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406"/>
        <w:gridCol w:w="6165"/>
      </w:tblGrid>
      <w:tr w:rsidR="0054335A" w:rsidRPr="002C6629" w:rsidTr="0048543A">
        <w:trPr>
          <w:trHeight w:val="4823"/>
        </w:trPr>
        <w:tc>
          <w:tcPr>
            <w:tcW w:w="3446" w:type="dxa"/>
          </w:tcPr>
          <w:p w:rsidR="0054335A" w:rsidRPr="002C6629" w:rsidRDefault="0054335A" w:rsidP="0048543A">
            <w:pPr>
              <w:pStyle w:val="1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2C6629">
              <w:rPr>
                <w:rFonts w:ascii="Times New Roman" w:eastAsia="Calibri" w:hAnsi="Times New Roman"/>
                <w:noProof/>
              </w:rPr>
              <w:drawing>
                <wp:inline distT="0" distB="0" distL="0" distR="0" wp14:anchorId="4AA5538F" wp14:editId="438361FA">
                  <wp:extent cx="1897380" cy="2349832"/>
                  <wp:effectExtent l="0" t="0" r="0" b="0"/>
                  <wp:docPr id="1" name="Рисунок 2" descr="Логотип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Логотип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0912" cy="23542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335A" w:rsidRPr="002C6629" w:rsidRDefault="0054335A" w:rsidP="0048543A">
            <w:pPr>
              <w:pStyle w:val="1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966" w:type="dxa"/>
          </w:tcPr>
          <w:p w:rsidR="0054335A" w:rsidRPr="002C6629" w:rsidRDefault="0054335A" w:rsidP="0048543A">
            <w:pPr>
              <w:pStyle w:val="1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54335A" w:rsidRDefault="0054335A" w:rsidP="0048543A">
            <w:pPr>
              <w:jc w:val="center"/>
              <w:rPr>
                <w:rFonts w:eastAsia="Calibri"/>
                <w:b/>
                <w:lang w:eastAsia="en-US"/>
              </w:rPr>
            </w:pPr>
            <w:r w:rsidRPr="000E4C8F">
              <w:rPr>
                <w:rFonts w:eastAsia="Calibri"/>
                <w:b/>
                <w:lang w:eastAsia="en-US"/>
              </w:rPr>
              <w:t>Министерство образования Иркутской области</w:t>
            </w:r>
          </w:p>
          <w:p w:rsidR="000E4C8F" w:rsidRPr="000E4C8F" w:rsidRDefault="000E4C8F" w:rsidP="0048543A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54335A" w:rsidRPr="00F105F4" w:rsidRDefault="0054335A" w:rsidP="0048543A">
            <w:pPr>
              <w:ind w:firstLine="192"/>
              <w:jc w:val="center"/>
              <w:rPr>
                <w:rFonts w:eastAsia="Calibri"/>
                <w:lang w:eastAsia="en-US"/>
              </w:rPr>
            </w:pPr>
            <w:r w:rsidRPr="00F105F4">
              <w:rPr>
                <w:rFonts w:eastAsia="Calibri"/>
                <w:lang w:eastAsia="en-US"/>
              </w:rPr>
              <w:t>Государственное бюджетное</w:t>
            </w:r>
          </w:p>
          <w:p w:rsidR="0054335A" w:rsidRPr="00F105F4" w:rsidRDefault="0054335A" w:rsidP="0048543A">
            <w:pPr>
              <w:ind w:firstLine="192"/>
              <w:jc w:val="center"/>
              <w:rPr>
                <w:rFonts w:eastAsia="Calibri"/>
                <w:lang w:eastAsia="en-US"/>
              </w:rPr>
            </w:pPr>
            <w:r w:rsidRPr="00F105F4">
              <w:rPr>
                <w:rFonts w:eastAsia="Calibri"/>
                <w:lang w:eastAsia="en-US"/>
              </w:rPr>
              <w:t>профессиональное образовательное учреждение</w:t>
            </w:r>
          </w:p>
          <w:p w:rsidR="0054335A" w:rsidRPr="00F105F4" w:rsidRDefault="0054335A" w:rsidP="0048543A">
            <w:pPr>
              <w:ind w:firstLine="192"/>
              <w:jc w:val="center"/>
              <w:rPr>
                <w:rFonts w:eastAsia="Calibri"/>
                <w:lang w:eastAsia="en-US"/>
              </w:rPr>
            </w:pPr>
            <w:r w:rsidRPr="00F105F4">
              <w:rPr>
                <w:rFonts w:eastAsia="Calibri"/>
                <w:lang w:eastAsia="en-US"/>
              </w:rPr>
              <w:t>Иркутской области</w:t>
            </w:r>
          </w:p>
          <w:p w:rsidR="0054335A" w:rsidRPr="000E4C8F" w:rsidRDefault="0054335A" w:rsidP="0048543A">
            <w:pPr>
              <w:jc w:val="center"/>
              <w:rPr>
                <w:rFonts w:eastAsia="Calibri"/>
                <w:b/>
                <w:lang w:eastAsia="en-US"/>
              </w:rPr>
            </w:pPr>
            <w:r w:rsidRPr="000E4C8F">
              <w:rPr>
                <w:rFonts w:eastAsia="Calibri"/>
                <w:b/>
                <w:lang w:eastAsia="en-US"/>
              </w:rPr>
              <w:t>«Ангарский политехнический техникум»</w:t>
            </w:r>
          </w:p>
          <w:p w:rsidR="0054335A" w:rsidRPr="002C6629" w:rsidRDefault="0054335A" w:rsidP="0048543A">
            <w:pPr>
              <w:jc w:val="center"/>
              <w:rPr>
                <w:rFonts w:eastAsia="Calibri"/>
                <w:lang w:eastAsia="en-US"/>
              </w:rPr>
            </w:pPr>
          </w:p>
          <w:p w:rsidR="0054335A" w:rsidRPr="002C6629" w:rsidRDefault="0054335A" w:rsidP="0048543A">
            <w:pPr>
              <w:rPr>
                <w:rFonts w:eastAsia="Calibri"/>
                <w:lang w:eastAsia="en-US"/>
              </w:rPr>
            </w:pPr>
          </w:p>
          <w:p w:rsidR="0054335A" w:rsidRPr="002C6629" w:rsidRDefault="0054335A" w:rsidP="0048543A">
            <w:pPr>
              <w:rPr>
                <w:rFonts w:eastAsia="Calibri"/>
                <w:lang w:eastAsia="en-US"/>
              </w:rPr>
            </w:pPr>
          </w:p>
          <w:p w:rsidR="0054335A" w:rsidRPr="002C6629" w:rsidRDefault="0054335A" w:rsidP="0048543A">
            <w:pPr>
              <w:rPr>
                <w:rFonts w:eastAsia="Calibri"/>
                <w:lang w:eastAsia="en-US"/>
              </w:rPr>
            </w:pPr>
          </w:p>
          <w:p w:rsidR="0054335A" w:rsidRPr="002C6629" w:rsidRDefault="0054335A" w:rsidP="0048543A">
            <w:pPr>
              <w:rPr>
                <w:rFonts w:eastAsia="Calibri"/>
                <w:lang w:eastAsia="en-US"/>
              </w:rPr>
            </w:pPr>
          </w:p>
        </w:tc>
      </w:tr>
    </w:tbl>
    <w:p w:rsidR="00C644E2" w:rsidRPr="0054335A" w:rsidRDefault="00C644E2" w:rsidP="0054335A">
      <w:pPr>
        <w:pStyle w:val="1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0E4C8F" w:rsidRPr="000E4C8F" w:rsidRDefault="000E4C8F" w:rsidP="000E4C8F">
      <w:pPr>
        <w:pStyle w:val="1"/>
        <w:jc w:val="center"/>
        <w:rPr>
          <w:rFonts w:ascii="Times New Roman" w:hAnsi="Times New Roman"/>
        </w:rPr>
      </w:pPr>
      <w:r w:rsidRPr="000E4C8F">
        <w:rPr>
          <w:rFonts w:ascii="Times New Roman" w:hAnsi="Times New Roman"/>
        </w:rPr>
        <w:t>РАБОЧАЯ ПРОГРАММА УЧЕБНОЙ ДИСЦИПЛИНЫ</w:t>
      </w:r>
    </w:p>
    <w:p w:rsidR="00CD0C43" w:rsidRDefault="008D251C" w:rsidP="00EB18A7">
      <w:pPr>
        <w:pStyle w:val="a3"/>
        <w:suppressLineNumber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A646A" w:rsidRPr="000E4C8F" w:rsidRDefault="001A646A" w:rsidP="00CD0C43">
      <w:pPr>
        <w:pStyle w:val="a3"/>
        <w:suppressLineNumbers/>
        <w:rPr>
          <w:rFonts w:ascii="Times New Roman" w:hAnsi="Times New Roman"/>
          <w:color w:val="FF0000"/>
          <w:sz w:val="32"/>
          <w:szCs w:val="32"/>
        </w:rPr>
      </w:pPr>
    </w:p>
    <w:p w:rsidR="00BD0448" w:rsidRDefault="00083370" w:rsidP="00417ACB">
      <w:pPr>
        <w:pStyle w:val="a3"/>
        <w:suppressLineNumbers/>
        <w:spacing w:line="192" w:lineRule="auto"/>
        <w:jc w:val="center"/>
        <w:rPr>
          <w:i/>
        </w:rPr>
      </w:pPr>
      <w:r w:rsidRPr="00417ACB">
        <w:rPr>
          <w:rFonts w:ascii="Times New Roman" w:hAnsi="Times New Roman"/>
          <w:sz w:val="32"/>
          <w:szCs w:val="32"/>
        </w:rPr>
        <w:t>ОП</w:t>
      </w:r>
      <w:r w:rsidR="00C37F53" w:rsidRPr="00417ACB">
        <w:rPr>
          <w:rFonts w:ascii="Times New Roman" w:hAnsi="Times New Roman"/>
          <w:sz w:val="32"/>
          <w:szCs w:val="32"/>
        </w:rPr>
        <w:t>.</w:t>
      </w:r>
      <w:r w:rsidR="00F60E8B" w:rsidRPr="00417ACB">
        <w:rPr>
          <w:rFonts w:ascii="Times New Roman" w:hAnsi="Times New Roman"/>
          <w:sz w:val="32"/>
          <w:szCs w:val="32"/>
        </w:rPr>
        <w:t>0</w:t>
      </w:r>
      <w:r w:rsidR="000E4C8F" w:rsidRPr="00417ACB">
        <w:rPr>
          <w:rFonts w:ascii="Times New Roman" w:hAnsi="Times New Roman"/>
          <w:sz w:val="32"/>
          <w:szCs w:val="32"/>
        </w:rPr>
        <w:t>2</w:t>
      </w:r>
      <w:r w:rsidR="00F60E8B" w:rsidRPr="00417ACB">
        <w:rPr>
          <w:rFonts w:ascii="Times New Roman" w:hAnsi="Times New Roman"/>
          <w:sz w:val="32"/>
          <w:szCs w:val="32"/>
        </w:rPr>
        <w:t xml:space="preserve"> </w:t>
      </w:r>
      <w:r w:rsidR="000E4C8F" w:rsidRPr="00417ACB">
        <w:rPr>
          <w:rFonts w:ascii="Times New Roman" w:hAnsi="Times New Roman"/>
          <w:sz w:val="32"/>
          <w:szCs w:val="32"/>
        </w:rPr>
        <w:t>Материаловедение</w:t>
      </w:r>
      <w:r w:rsidR="00417ACB">
        <w:rPr>
          <w:i/>
        </w:rPr>
        <w:t xml:space="preserve"> </w:t>
      </w:r>
    </w:p>
    <w:p w:rsidR="000E4C8F" w:rsidRDefault="000E4C8F" w:rsidP="000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0E4C8F" w:rsidRPr="00417ACB" w:rsidRDefault="000E4C8F" w:rsidP="00417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32"/>
          <w:szCs w:val="32"/>
        </w:rPr>
      </w:pPr>
      <w:r w:rsidRPr="00417ACB">
        <w:rPr>
          <w:sz w:val="32"/>
          <w:szCs w:val="32"/>
        </w:rPr>
        <w:t xml:space="preserve">специальности </w:t>
      </w:r>
      <w:r w:rsidRPr="00417ACB">
        <w:rPr>
          <w:color w:val="000000"/>
          <w:sz w:val="32"/>
          <w:szCs w:val="32"/>
        </w:rPr>
        <w:t>15.02.</w:t>
      </w:r>
      <w:r w:rsidR="00417ACB">
        <w:rPr>
          <w:color w:val="000000"/>
          <w:sz w:val="32"/>
          <w:szCs w:val="32"/>
        </w:rPr>
        <w:t>12</w:t>
      </w:r>
      <w:r w:rsidRPr="00417ACB">
        <w:rPr>
          <w:color w:val="000000"/>
          <w:sz w:val="32"/>
          <w:szCs w:val="32"/>
        </w:rPr>
        <w:t xml:space="preserve"> «Монтаж</w:t>
      </w:r>
      <w:r w:rsidR="00664866" w:rsidRPr="00417ACB">
        <w:rPr>
          <w:color w:val="000000"/>
          <w:sz w:val="32"/>
          <w:szCs w:val="32"/>
        </w:rPr>
        <w:t>,</w:t>
      </w:r>
      <w:r w:rsidRPr="00417ACB">
        <w:rPr>
          <w:color w:val="000000"/>
          <w:sz w:val="32"/>
          <w:szCs w:val="32"/>
        </w:rPr>
        <w:t xml:space="preserve"> техническая эксплуатация</w:t>
      </w:r>
    </w:p>
    <w:p w:rsidR="000E4C8F" w:rsidRPr="00417ACB" w:rsidRDefault="000E4C8F" w:rsidP="00417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32"/>
          <w:szCs w:val="32"/>
        </w:rPr>
      </w:pPr>
      <w:r w:rsidRPr="00417ACB">
        <w:rPr>
          <w:color w:val="000000"/>
          <w:sz w:val="32"/>
          <w:szCs w:val="32"/>
        </w:rPr>
        <w:t>промышленного оборудования (по отраслям)»</w:t>
      </w:r>
    </w:p>
    <w:p w:rsidR="000E4C8F" w:rsidRPr="00417ACB" w:rsidRDefault="00417ACB" w:rsidP="000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  <w:r w:rsidRPr="00417ACB">
        <w:rPr>
          <w:i/>
          <w:sz w:val="20"/>
          <w:szCs w:val="20"/>
        </w:rPr>
        <w:t xml:space="preserve"> </w:t>
      </w:r>
    </w:p>
    <w:p w:rsidR="000E4C8F" w:rsidRPr="000E4C8F" w:rsidRDefault="000E4C8F" w:rsidP="00BD0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BD0448" w:rsidRDefault="00BD0448" w:rsidP="000A503D">
      <w:pPr>
        <w:pStyle w:val="a3"/>
        <w:suppressLineNumbers/>
        <w:rPr>
          <w:rFonts w:ascii="Times New Roman" w:hAnsi="Times New Roman"/>
          <w:b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530EC4" w:rsidRDefault="0054335A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  <w:sectPr w:rsidR="00530EC4" w:rsidSect="00290100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  <w:r>
        <w:rPr>
          <w:bCs/>
          <w:sz w:val="28"/>
          <w:szCs w:val="28"/>
        </w:rPr>
        <w:t>Ангарск 20</w:t>
      </w:r>
      <w:r w:rsidR="000E4C8F">
        <w:rPr>
          <w:bCs/>
          <w:sz w:val="28"/>
          <w:szCs w:val="28"/>
        </w:rPr>
        <w:t>22</w:t>
      </w:r>
      <w:r>
        <w:rPr>
          <w:bCs/>
          <w:sz w:val="28"/>
          <w:szCs w:val="28"/>
        </w:rPr>
        <w:t xml:space="preserve"> г.</w:t>
      </w:r>
    </w:p>
    <w:p w:rsidR="000A503D" w:rsidRPr="000A503D" w:rsidRDefault="000A503D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228A6" w:rsidRDefault="008228A6" w:rsidP="008228A6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4F55A6">
        <w:rPr>
          <w:b/>
          <w:sz w:val="28"/>
          <w:szCs w:val="28"/>
        </w:rPr>
        <w:t>СОДЕРЖАНИЕ</w:t>
      </w:r>
    </w:p>
    <w:p w:rsidR="008228A6" w:rsidRPr="00B91D13" w:rsidRDefault="008228A6" w:rsidP="008228A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с</w:t>
      </w:r>
      <w:r w:rsidRPr="00B91D13">
        <w:rPr>
          <w:sz w:val="28"/>
          <w:szCs w:val="28"/>
        </w:rPr>
        <w:t>тр.</w:t>
      </w:r>
    </w:p>
    <w:p w:rsidR="008228A6" w:rsidRPr="00B91D13" w:rsidRDefault="008228A6" w:rsidP="008228A6">
      <w:pPr>
        <w:pStyle w:val="ae"/>
        <w:numPr>
          <w:ilvl w:val="0"/>
          <w:numId w:val="21"/>
        </w:numPr>
        <w:ind w:right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4F55A6">
        <w:rPr>
          <w:rFonts w:ascii="Times New Roman" w:hAnsi="Times New Roman"/>
          <w:b/>
          <w:bCs/>
          <w:caps/>
          <w:kern w:val="32"/>
          <w:sz w:val="28"/>
          <w:szCs w:val="28"/>
        </w:rPr>
        <w:t>ПАСПОРТ ПРОГРАММЫ УЧЕБНОЙ ДИСЦИПЛИНЫ</w:t>
      </w:r>
      <w:r>
        <w:rPr>
          <w:rFonts w:ascii="Times New Roman" w:hAnsi="Times New Roman"/>
          <w:b/>
          <w:bCs/>
          <w:caps/>
          <w:kern w:val="32"/>
          <w:sz w:val="28"/>
          <w:szCs w:val="28"/>
        </w:rPr>
        <w:t xml:space="preserve">              </w:t>
      </w:r>
      <w:r w:rsidRPr="009432FF">
        <w:rPr>
          <w:rFonts w:ascii="Times New Roman" w:hAnsi="Times New Roman"/>
          <w:bCs/>
          <w:caps/>
          <w:kern w:val="32"/>
          <w:sz w:val="24"/>
          <w:szCs w:val="24"/>
        </w:rPr>
        <w:t>4</w:t>
      </w:r>
    </w:p>
    <w:p w:rsidR="008228A6" w:rsidRPr="00B91D13" w:rsidRDefault="008228A6" w:rsidP="008228A6">
      <w:pPr>
        <w:pStyle w:val="ae"/>
        <w:numPr>
          <w:ilvl w:val="0"/>
          <w:numId w:val="21"/>
        </w:numPr>
        <w:ind w:right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4F55A6">
        <w:rPr>
          <w:rFonts w:ascii="Times New Roman" w:hAnsi="Times New Roman"/>
          <w:b/>
          <w:bCs/>
          <w:caps/>
          <w:kern w:val="32"/>
          <w:sz w:val="28"/>
          <w:szCs w:val="28"/>
        </w:rPr>
        <w:t>СТРУКТУРА и содержание УЧЕБНОЙ ДИСЦИПЛИНЫ</w:t>
      </w:r>
      <w:r>
        <w:rPr>
          <w:rFonts w:ascii="Times New Roman" w:hAnsi="Times New Roman"/>
          <w:b/>
          <w:bCs/>
          <w:caps/>
          <w:kern w:val="32"/>
          <w:sz w:val="28"/>
          <w:szCs w:val="28"/>
        </w:rPr>
        <w:t xml:space="preserve">    </w:t>
      </w:r>
      <w:r w:rsidR="000446A8" w:rsidRPr="009432FF">
        <w:rPr>
          <w:rFonts w:ascii="Times New Roman" w:hAnsi="Times New Roman"/>
          <w:bCs/>
          <w:caps/>
          <w:kern w:val="32"/>
          <w:sz w:val="24"/>
          <w:szCs w:val="24"/>
        </w:rPr>
        <w:t>7</w:t>
      </w:r>
    </w:p>
    <w:p w:rsidR="008228A6" w:rsidRPr="00B91D13" w:rsidRDefault="008228A6" w:rsidP="008228A6">
      <w:pPr>
        <w:pStyle w:val="ae"/>
        <w:numPr>
          <w:ilvl w:val="0"/>
          <w:numId w:val="21"/>
        </w:numPr>
        <w:ind w:right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4F55A6">
        <w:rPr>
          <w:rFonts w:ascii="Times New Roman" w:hAnsi="Times New Roman"/>
          <w:b/>
          <w:bCs/>
          <w:caps/>
          <w:kern w:val="32"/>
          <w:sz w:val="28"/>
          <w:szCs w:val="28"/>
        </w:rPr>
        <w:t>условия РЕАЛИЗАЦИИ УЧЕБНОЙ дисциплины</w:t>
      </w:r>
      <w:r>
        <w:rPr>
          <w:rFonts w:ascii="Times New Roman" w:hAnsi="Times New Roman"/>
          <w:b/>
          <w:bCs/>
          <w:caps/>
          <w:kern w:val="32"/>
          <w:sz w:val="28"/>
          <w:szCs w:val="28"/>
        </w:rPr>
        <w:t xml:space="preserve">             </w:t>
      </w:r>
      <w:r w:rsidR="00E70772" w:rsidRPr="009432FF">
        <w:rPr>
          <w:rFonts w:ascii="Times New Roman" w:hAnsi="Times New Roman"/>
          <w:bCs/>
          <w:caps/>
          <w:kern w:val="32"/>
          <w:sz w:val="24"/>
          <w:szCs w:val="24"/>
        </w:rPr>
        <w:t>15</w:t>
      </w:r>
    </w:p>
    <w:p w:rsidR="008228A6" w:rsidRPr="00B91D13" w:rsidRDefault="008228A6" w:rsidP="008228A6">
      <w:pPr>
        <w:pStyle w:val="ae"/>
        <w:numPr>
          <w:ilvl w:val="0"/>
          <w:numId w:val="21"/>
        </w:numPr>
        <w:ind w:right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4F55A6">
        <w:rPr>
          <w:rFonts w:ascii="Times New Roman" w:hAnsi="Times New Roman"/>
          <w:b/>
          <w:bCs/>
          <w:caps/>
          <w:kern w:val="32"/>
          <w:sz w:val="28"/>
          <w:szCs w:val="28"/>
        </w:rPr>
        <w:t>Контрол</w:t>
      </w:r>
      <w:r w:rsidR="00E70772">
        <w:rPr>
          <w:rFonts w:ascii="Times New Roman" w:hAnsi="Times New Roman"/>
          <w:b/>
          <w:bCs/>
          <w:caps/>
          <w:kern w:val="32"/>
          <w:sz w:val="28"/>
          <w:szCs w:val="28"/>
        </w:rPr>
        <w:t xml:space="preserve">ь и оценка результатов Освоения  </w:t>
      </w:r>
      <w:r>
        <w:rPr>
          <w:rFonts w:ascii="Times New Roman" w:hAnsi="Times New Roman"/>
          <w:b/>
          <w:bCs/>
          <w:caps/>
          <w:kern w:val="32"/>
          <w:sz w:val="28"/>
          <w:szCs w:val="28"/>
        </w:rPr>
        <w:t xml:space="preserve">              </w:t>
      </w:r>
      <w:r w:rsidR="00E70772" w:rsidRPr="009432FF">
        <w:rPr>
          <w:rFonts w:ascii="Times New Roman" w:hAnsi="Times New Roman"/>
          <w:bCs/>
          <w:caps/>
          <w:kern w:val="32"/>
          <w:sz w:val="24"/>
          <w:szCs w:val="24"/>
        </w:rPr>
        <w:t>16</w:t>
      </w:r>
    </w:p>
    <w:p w:rsidR="008228A6" w:rsidRDefault="008228A6" w:rsidP="008228A6">
      <w:pPr>
        <w:pStyle w:val="ae"/>
        <w:rPr>
          <w:rFonts w:ascii="Times New Roman" w:hAnsi="Times New Roman"/>
          <w:b/>
          <w:bCs/>
          <w:caps/>
          <w:kern w:val="32"/>
          <w:sz w:val="28"/>
          <w:szCs w:val="28"/>
        </w:rPr>
      </w:pPr>
      <w:r w:rsidRPr="004F55A6">
        <w:rPr>
          <w:rFonts w:ascii="Times New Roman" w:hAnsi="Times New Roman"/>
          <w:b/>
          <w:bCs/>
          <w:caps/>
          <w:kern w:val="32"/>
          <w:sz w:val="28"/>
          <w:szCs w:val="28"/>
        </w:rPr>
        <w:t>учебной дисциплины</w:t>
      </w: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28A6" w:rsidRDefault="008228A6" w:rsidP="008228A6">
      <w:pPr>
        <w:suppressAutoHyphens/>
      </w:pPr>
    </w:p>
    <w:p w:rsidR="008228A6" w:rsidRPr="00636A52" w:rsidRDefault="00636A52" w:rsidP="00636A52">
      <w:pPr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</w:t>
      </w:r>
      <w:r w:rsidR="008228A6" w:rsidRPr="00636A52">
        <w:rPr>
          <w:b/>
          <w:sz w:val="28"/>
          <w:szCs w:val="28"/>
        </w:rPr>
        <w:t xml:space="preserve">ПАСПОРТ ПРОГРАММЫ УЧЕБНОЙ ДИСЦИПЛИНЫ </w:t>
      </w:r>
    </w:p>
    <w:p w:rsidR="008228A6" w:rsidRPr="008228A6" w:rsidRDefault="008228A6" w:rsidP="008228A6">
      <w:pPr>
        <w:suppressAutoHyphens/>
        <w:ind w:left="360"/>
        <w:rPr>
          <w:sz w:val="28"/>
          <w:szCs w:val="28"/>
        </w:rPr>
      </w:pPr>
      <w:r w:rsidRPr="008228A6">
        <w:rPr>
          <w:sz w:val="28"/>
          <w:szCs w:val="28"/>
        </w:rPr>
        <w:t>ОП.02 Материаловедение</w:t>
      </w:r>
    </w:p>
    <w:p w:rsidR="008228A6" w:rsidRPr="008228A6" w:rsidRDefault="008228A6" w:rsidP="008228A6">
      <w:pPr>
        <w:suppressAutoHyphens/>
        <w:ind w:left="360"/>
        <w:rPr>
          <w:i/>
          <w:sz w:val="20"/>
          <w:szCs w:val="20"/>
        </w:rPr>
      </w:pPr>
    </w:p>
    <w:p w:rsidR="008228A6" w:rsidRPr="00023D55" w:rsidRDefault="008228A6" w:rsidP="00691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  <w:r w:rsidRPr="00023D55">
        <w:rPr>
          <w:b/>
          <w:sz w:val="28"/>
          <w:szCs w:val="28"/>
        </w:rPr>
        <w:t>1.1. Область применения рабочей программы</w:t>
      </w:r>
    </w:p>
    <w:p w:rsidR="008228A6" w:rsidRDefault="008228A6" w:rsidP="00691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rPr>
          <w:color w:val="000000"/>
          <w:sz w:val="28"/>
          <w:szCs w:val="28"/>
        </w:rPr>
      </w:pPr>
      <w:r w:rsidRPr="00636A52">
        <w:rPr>
          <w:sz w:val="28"/>
          <w:szCs w:val="28"/>
        </w:rPr>
        <w:t>Рабочая программа учебной дисциплины является частью программы подготовки специалистов среднего звена в соответствии с ФГОС по специал</w:t>
      </w:r>
      <w:r w:rsidRPr="00636A52">
        <w:rPr>
          <w:sz w:val="28"/>
          <w:szCs w:val="28"/>
        </w:rPr>
        <w:t>ь</w:t>
      </w:r>
      <w:r w:rsidRPr="00636A52">
        <w:rPr>
          <w:sz w:val="28"/>
          <w:szCs w:val="28"/>
        </w:rPr>
        <w:t xml:space="preserve">ности   </w:t>
      </w:r>
      <w:r w:rsidR="00636A52" w:rsidRPr="00636A52">
        <w:rPr>
          <w:color w:val="000000"/>
          <w:sz w:val="28"/>
          <w:szCs w:val="28"/>
        </w:rPr>
        <w:t>15.02.12 «Монтаж, техническая эксплуатация промышленного обор</w:t>
      </w:r>
      <w:r w:rsidR="00636A52" w:rsidRPr="00636A52">
        <w:rPr>
          <w:color w:val="000000"/>
          <w:sz w:val="28"/>
          <w:szCs w:val="28"/>
        </w:rPr>
        <w:t>у</w:t>
      </w:r>
      <w:r w:rsidR="00636A52" w:rsidRPr="00636A52">
        <w:rPr>
          <w:color w:val="000000"/>
          <w:sz w:val="28"/>
          <w:szCs w:val="28"/>
        </w:rPr>
        <w:t>дования (по отраслям)».</w:t>
      </w:r>
    </w:p>
    <w:p w:rsidR="00636A52" w:rsidRPr="00636A52" w:rsidRDefault="00636A52" w:rsidP="00636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/>
          <w:i/>
          <w:sz w:val="28"/>
          <w:szCs w:val="28"/>
        </w:rPr>
      </w:pPr>
    </w:p>
    <w:p w:rsidR="000446A8" w:rsidRDefault="008228A6" w:rsidP="00691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 w:rsidRPr="00023D55">
        <w:rPr>
          <w:b/>
          <w:sz w:val="28"/>
          <w:szCs w:val="28"/>
        </w:rPr>
        <w:t xml:space="preserve">Место учебной дисциплины в структуре программы: </w:t>
      </w:r>
      <w:r w:rsidR="00636A52">
        <w:rPr>
          <w:sz w:val="28"/>
          <w:szCs w:val="28"/>
        </w:rPr>
        <w:t xml:space="preserve">дисциплина </w:t>
      </w:r>
    </w:p>
    <w:p w:rsidR="008228A6" w:rsidRDefault="00636A52" w:rsidP="00691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8"/>
          <w:szCs w:val="28"/>
        </w:rPr>
      </w:pPr>
      <w:r>
        <w:rPr>
          <w:sz w:val="28"/>
          <w:szCs w:val="28"/>
        </w:rPr>
        <w:t>входит в общепрофессиональный цикл.</w:t>
      </w:r>
    </w:p>
    <w:p w:rsidR="00636A52" w:rsidRPr="00023D55" w:rsidRDefault="00636A52" w:rsidP="00636A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8228A6" w:rsidRPr="00023D55" w:rsidRDefault="008228A6" w:rsidP="00691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8"/>
          <w:szCs w:val="28"/>
        </w:rPr>
      </w:pPr>
      <w:r w:rsidRPr="00023D55">
        <w:rPr>
          <w:b/>
          <w:sz w:val="28"/>
          <w:szCs w:val="28"/>
        </w:rPr>
        <w:t>1.3. Цели и задачи учебной дисциплины – требования к результатам осв</w:t>
      </w:r>
      <w:r w:rsidRPr="00023D55">
        <w:rPr>
          <w:b/>
          <w:sz w:val="28"/>
          <w:szCs w:val="28"/>
        </w:rPr>
        <w:t>о</w:t>
      </w:r>
      <w:r w:rsidRPr="00023D55">
        <w:rPr>
          <w:b/>
          <w:sz w:val="28"/>
          <w:szCs w:val="28"/>
        </w:rPr>
        <w:t>ения учебной дисциплины:</w:t>
      </w:r>
    </w:p>
    <w:p w:rsidR="00636A52" w:rsidRDefault="008228A6" w:rsidP="00044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023D55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731D35">
        <w:rPr>
          <w:b/>
          <w:sz w:val="28"/>
          <w:szCs w:val="28"/>
        </w:rPr>
        <w:t>уметь</w:t>
      </w:r>
      <w:r w:rsidRPr="00023D55">
        <w:rPr>
          <w:sz w:val="28"/>
          <w:szCs w:val="28"/>
        </w:rPr>
        <w:t>:</w:t>
      </w:r>
    </w:p>
    <w:p w:rsidR="00636A52" w:rsidRDefault="00636A52" w:rsidP="000446A8">
      <w:pPr>
        <w:pStyle w:val="Default"/>
        <w:spacing w:after="36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распознавать и классифицировать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конструкционные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сырьевые мате-риалы по внешнему виду, происхождению, свойствам; </w:t>
      </w:r>
    </w:p>
    <w:p w:rsidR="00636A52" w:rsidRDefault="00636A52" w:rsidP="000446A8">
      <w:pPr>
        <w:pStyle w:val="Default"/>
        <w:spacing w:after="36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определять виды конструкционных материалов; </w:t>
      </w:r>
    </w:p>
    <w:p w:rsidR="00636A52" w:rsidRDefault="00636A52" w:rsidP="000446A8">
      <w:pPr>
        <w:pStyle w:val="Default"/>
        <w:spacing w:after="36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выбирать материалы для конструкций по их назначению и условиям эк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плуатации; </w:t>
      </w:r>
    </w:p>
    <w:p w:rsidR="00636A52" w:rsidRDefault="00636A52" w:rsidP="000446A8">
      <w:pPr>
        <w:pStyle w:val="Default"/>
        <w:spacing w:after="36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проводить исследования и испытания материалов; </w:t>
      </w:r>
    </w:p>
    <w:p w:rsidR="008228A6" w:rsidRDefault="00636A52" w:rsidP="000446A8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рассчитывать и назначать оптимальные режимы резанья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6A387C" w:rsidRPr="00023D55" w:rsidRDefault="006A387C" w:rsidP="000446A8">
      <w:pPr>
        <w:pStyle w:val="Default"/>
        <w:rPr>
          <w:rFonts w:ascii="Times New Roman" w:hAnsi="Times New Roman"/>
          <w:b/>
          <w:sz w:val="28"/>
          <w:szCs w:val="28"/>
        </w:rPr>
      </w:pPr>
    </w:p>
    <w:p w:rsidR="008228A6" w:rsidRDefault="008228A6" w:rsidP="00044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023D55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731D35">
        <w:rPr>
          <w:b/>
          <w:sz w:val="28"/>
          <w:szCs w:val="28"/>
        </w:rPr>
        <w:t>знать</w:t>
      </w:r>
      <w:r w:rsidRPr="00023D55">
        <w:rPr>
          <w:sz w:val="28"/>
          <w:szCs w:val="28"/>
        </w:rPr>
        <w:t>:</w:t>
      </w:r>
    </w:p>
    <w:p w:rsidR="006A387C" w:rsidRDefault="006A387C" w:rsidP="000446A8">
      <w:pPr>
        <w:pStyle w:val="Default"/>
        <w:spacing w:after="36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закономерности процессов кристаллизации и структурообразования 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таллов и сплавов, основы их термообработки, способы защиты металлов от коррозии; </w:t>
      </w:r>
    </w:p>
    <w:p w:rsidR="006A387C" w:rsidRDefault="006A387C" w:rsidP="000446A8">
      <w:pPr>
        <w:pStyle w:val="Default"/>
        <w:spacing w:after="36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классификацию и способы получения композиционных материалов; </w:t>
      </w:r>
    </w:p>
    <w:p w:rsidR="006A387C" w:rsidRDefault="006A387C" w:rsidP="000446A8">
      <w:pPr>
        <w:pStyle w:val="Default"/>
        <w:spacing w:after="36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принципы выбора конструкционных материалов для применения в прои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водстве; </w:t>
      </w:r>
    </w:p>
    <w:p w:rsidR="006A387C" w:rsidRDefault="006A387C" w:rsidP="000446A8">
      <w:pPr>
        <w:pStyle w:val="Default"/>
        <w:spacing w:after="36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строение и свойства металлов, методы их исследования; </w:t>
      </w:r>
    </w:p>
    <w:p w:rsidR="006A387C" w:rsidRDefault="006A387C" w:rsidP="000446A8">
      <w:pPr>
        <w:pStyle w:val="Default"/>
        <w:spacing w:after="36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классификацию материалов, металлов и сплавов, их области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примене-ния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A387C" w:rsidRDefault="006A387C" w:rsidP="000446A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методику расчета и назначения режимов резания для различных видов 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бот. </w:t>
      </w:r>
    </w:p>
    <w:p w:rsidR="008228A6" w:rsidRPr="00A46C05" w:rsidRDefault="008228A6" w:rsidP="00044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18"/>
          <w:szCs w:val="28"/>
        </w:rPr>
      </w:pPr>
    </w:p>
    <w:p w:rsidR="008228A6" w:rsidRPr="00023D55" w:rsidRDefault="008228A6" w:rsidP="006917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  <w:r w:rsidRPr="00023D55">
        <w:rPr>
          <w:b/>
          <w:sz w:val="28"/>
          <w:szCs w:val="28"/>
        </w:rPr>
        <w:t>1.4. Компетенции, формируемые в результате освоения учебной дисц</w:t>
      </w:r>
      <w:r w:rsidRPr="00023D55">
        <w:rPr>
          <w:b/>
          <w:sz w:val="28"/>
          <w:szCs w:val="28"/>
        </w:rPr>
        <w:t>и</w:t>
      </w:r>
      <w:r w:rsidR="006A387C">
        <w:rPr>
          <w:b/>
          <w:sz w:val="28"/>
          <w:szCs w:val="28"/>
        </w:rPr>
        <w:t>плины</w:t>
      </w:r>
    </w:p>
    <w:p w:rsidR="008228A6" w:rsidRPr="00023D55" w:rsidRDefault="008228A6" w:rsidP="00822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23D55">
        <w:rPr>
          <w:sz w:val="28"/>
          <w:szCs w:val="28"/>
        </w:rPr>
        <w:t>Программа учебной дисциплины способствует формированию следующих компетенций:</w:t>
      </w:r>
    </w:p>
    <w:p w:rsidR="008228A6" w:rsidRDefault="008228A6" w:rsidP="00822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23D55">
        <w:rPr>
          <w:sz w:val="28"/>
          <w:szCs w:val="28"/>
        </w:rPr>
        <w:t>Общие компетенции (</w:t>
      </w:r>
      <w:proofErr w:type="gramStart"/>
      <w:r w:rsidRPr="00023D55">
        <w:rPr>
          <w:sz w:val="28"/>
          <w:szCs w:val="28"/>
        </w:rPr>
        <w:t>ОК</w:t>
      </w:r>
      <w:proofErr w:type="gramEnd"/>
      <w:r w:rsidRPr="00023D55">
        <w:rPr>
          <w:sz w:val="28"/>
          <w:szCs w:val="28"/>
        </w:rPr>
        <w:t>):</w:t>
      </w:r>
    </w:p>
    <w:p w:rsidR="006A387C" w:rsidRPr="006A387C" w:rsidRDefault="006A387C" w:rsidP="006A387C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proofErr w:type="gramStart"/>
      <w:r w:rsidRPr="006A387C">
        <w:rPr>
          <w:rFonts w:eastAsiaTheme="minorHAnsi"/>
          <w:color w:val="000000"/>
          <w:sz w:val="28"/>
          <w:szCs w:val="28"/>
          <w:lang w:eastAsia="en-US"/>
        </w:rPr>
        <w:t>ОК</w:t>
      </w:r>
      <w:proofErr w:type="gramEnd"/>
      <w:r w:rsidRPr="006A387C">
        <w:rPr>
          <w:rFonts w:eastAsiaTheme="minorHAnsi"/>
          <w:color w:val="000000"/>
          <w:sz w:val="28"/>
          <w:szCs w:val="28"/>
          <w:lang w:eastAsia="en-US"/>
        </w:rPr>
        <w:t xml:space="preserve"> 01. Выбирать способы решения задач профессиональной деятельности применительно к различным контекстам; </w:t>
      </w:r>
    </w:p>
    <w:p w:rsidR="006A387C" w:rsidRDefault="006A387C" w:rsidP="006A387C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proofErr w:type="gramStart"/>
      <w:r w:rsidRPr="006A387C">
        <w:rPr>
          <w:rFonts w:eastAsiaTheme="minorHAnsi"/>
          <w:color w:val="000000"/>
          <w:sz w:val="28"/>
          <w:szCs w:val="28"/>
          <w:lang w:eastAsia="en-US"/>
        </w:rPr>
        <w:lastRenderedPageBreak/>
        <w:t>ОК</w:t>
      </w:r>
      <w:proofErr w:type="gramEnd"/>
      <w:r w:rsidRPr="006A387C">
        <w:rPr>
          <w:rFonts w:eastAsiaTheme="minorHAnsi"/>
          <w:color w:val="000000"/>
          <w:sz w:val="28"/>
          <w:szCs w:val="28"/>
          <w:lang w:eastAsia="en-US"/>
        </w:rPr>
        <w:t xml:space="preserve"> 02. Осуществлять поиск, анализ 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интерпретацию информации, необ</w:t>
      </w:r>
      <w:r w:rsidRPr="006A387C">
        <w:rPr>
          <w:rFonts w:eastAsiaTheme="minorHAnsi"/>
          <w:color w:val="000000"/>
          <w:sz w:val="28"/>
          <w:szCs w:val="28"/>
          <w:lang w:eastAsia="en-US"/>
        </w:rPr>
        <w:t>х</w:t>
      </w:r>
      <w:r w:rsidRPr="006A387C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6A387C">
        <w:rPr>
          <w:rFonts w:eastAsiaTheme="minorHAnsi"/>
          <w:color w:val="000000"/>
          <w:sz w:val="28"/>
          <w:szCs w:val="28"/>
          <w:lang w:eastAsia="en-US"/>
        </w:rPr>
        <w:t xml:space="preserve">димой для выполнения задач профессиональной деятельности; </w:t>
      </w:r>
    </w:p>
    <w:p w:rsidR="006A387C" w:rsidRPr="006A387C" w:rsidRDefault="006A387C" w:rsidP="006A387C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proofErr w:type="gramStart"/>
      <w:r w:rsidRPr="006A387C">
        <w:rPr>
          <w:rFonts w:eastAsiaTheme="minorHAnsi"/>
          <w:sz w:val="28"/>
          <w:szCs w:val="28"/>
          <w:lang w:eastAsia="en-US"/>
        </w:rPr>
        <w:t>ОК</w:t>
      </w:r>
      <w:proofErr w:type="gramEnd"/>
      <w:r w:rsidRPr="006A387C">
        <w:rPr>
          <w:rFonts w:eastAsiaTheme="minorHAnsi"/>
          <w:sz w:val="28"/>
          <w:szCs w:val="28"/>
          <w:lang w:eastAsia="en-US"/>
        </w:rPr>
        <w:t xml:space="preserve"> 03. Планировать и реализовывать собственное профессиональное и ли</w:t>
      </w:r>
      <w:r w:rsidRPr="006A387C">
        <w:rPr>
          <w:rFonts w:eastAsiaTheme="minorHAnsi"/>
          <w:sz w:val="28"/>
          <w:szCs w:val="28"/>
          <w:lang w:eastAsia="en-US"/>
        </w:rPr>
        <w:t>ч</w:t>
      </w:r>
      <w:r w:rsidRPr="006A387C">
        <w:rPr>
          <w:rFonts w:eastAsiaTheme="minorHAnsi"/>
          <w:sz w:val="28"/>
          <w:szCs w:val="28"/>
          <w:lang w:eastAsia="en-US"/>
        </w:rPr>
        <w:t xml:space="preserve">ностное развитие; </w:t>
      </w:r>
    </w:p>
    <w:p w:rsidR="006A387C" w:rsidRPr="006A387C" w:rsidRDefault="006A387C" w:rsidP="006A387C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proofErr w:type="gramStart"/>
      <w:r w:rsidRPr="006A387C">
        <w:rPr>
          <w:rFonts w:eastAsiaTheme="minorHAnsi"/>
          <w:sz w:val="28"/>
          <w:szCs w:val="28"/>
          <w:lang w:eastAsia="en-US"/>
        </w:rPr>
        <w:t>ОК</w:t>
      </w:r>
      <w:proofErr w:type="gramEnd"/>
      <w:r w:rsidRPr="006A387C">
        <w:rPr>
          <w:rFonts w:eastAsiaTheme="minorHAnsi"/>
          <w:sz w:val="28"/>
          <w:szCs w:val="28"/>
          <w:lang w:eastAsia="en-US"/>
        </w:rPr>
        <w:t xml:space="preserve"> 04. Работать в коллективе и команде, эффективно взаимодействовать с коллегами, руководством, клиентами; </w:t>
      </w:r>
    </w:p>
    <w:p w:rsidR="006A387C" w:rsidRPr="006A387C" w:rsidRDefault="006A387C" w:rsidP="006A387C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proofErr w:type="gramStart"/>
      <w:r w:rsidRPr="006A387C">
        <w:rPr>
          <w:rFonts w:eastAsiaTheme="minorHAnsi"/>
          <w:sz w:val="28"/>
          <w:szCs w:val="28"/>
          <w:lang w:eastAsia="en-US"/>
        </w:rPr>
        <w:t>ОК</w:t>
      </w:r>
      <w:proofErr w:type="gramEnd"/>
      <w:r w:rsidRPr="006A387C">
        <w:rPr>
          <w:rFonts w:eastAsiaTheme="minorHAnsi"/>
          <w:sz w:val="28"/>
          <w:szCs w:val="28"/>
          <w:lang w:eastAsia="en-US"/>
        </w:rPr>
        <w:t xml:space="preserve"> 05. Осуществлять устную и пис</w:t>
      </w:r>
      <w:r>
        <w:rPr>
          <w:rFonts w:eastAsiaTheme="minorHAnsi"/>
          <w:sz w:val="28"/>
          <w:szCs w:val="28"/>
          <w:lang w:eastAsia="en-US"/>
        </w:rPr>
        <w:t>ьменную коммуникацию на госуда</w:t>
      </w:r>
      <w:r>
        <w:rPr>
          <w:rFonts w:eastAsiaTheme="minorHAnsi"/>
          <w:sz w:val="28"/>
          <w:szCs w:val="28"/>
          <w:lang w:eastAsia="en-US"/>
        </w:rPr>
        <w:t>р</w:t>
      </w:r>
      <w:r w:rsidRPr="006A387C">
        <w:rPr>
          <w:rFonts w:eastAsiaTheme="minorHAnsi"/>
          <w:sz w:val="28"/>
          <w:szCs w:val="28"/>
          <w:lang w:eastAsia="en-US"/>
        </w:rPr>
        <w:t xml:space="preserve">ственном языке Российской Федерации с учетом особенностей социального и культурного контекста; </w:t>
      </w:r>
    </w:p>
    <w:p w:rsidR="006A387C" w:rsidRPr="006A387C" w:rsidRDefault="006A387C" w:rsidP="006A387C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proofErr w:type="gramStart"/>
      <w:r w:rsidRPr="006A387C">
        <w:rPr>
          <w:rFonts w:eastAsiaTheme="minorHAnsi"/>
          <w:sz w:val="28"/>
          <w:szCs w:val="28"/>
          <w:lang w:eastAsia="en-US"/>
        </w:rPr>
        <w:t>ОК</w:t>
      </w:r>
      <w:proofErr w:type="gramEnd"/>
      <w:r w:rsidRPr="006A387C">
        <w:rPr>
          <w:rFonts w:eastAsiaTheme="minorHAnsi"/>
          <w:sz w:val="28"/>
          <w:szCs w:val="28"/>
          <w:lang w:eastAsia="en-US"/>
        </w:rPr>
        <w:t xml:space="preserve"> 07. Содействовать сохранению окружающей среды, ресурсосбережению, эффективно действовать в чрезвычайных ситуациях; </w:t>
      </w:r>
    </w:p>
    <w:p w:rsidR="006A387C" w:rsidRPr="006A387C" w:rsidRDefault="006A387C" w:rsidP="006A387C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proofErr w:type="gramStart"/>
      <w:r w:rsidRPr="006A387C">
        <w:rPr>
          <w:rFonts w:eastAsiaTheme="minorHAnsi"/>
          <w:sz w:val="28"/>
          <w:szCs w:val="28"/>
          <w:lang w:eastAsia="en-US"/>
        </w:rPr>
        <w:t>ОК</w:t>
      </w:r>
      <w:proofErr w:type="gramEnd"/>
      <w:r w:rsidRPr="006A387C">
        <w:rPr>
          <w:rFonts w:eastAsiaTheme="minorHAnsi"/>
          <w:sz w:val="28"/>
          <w:szCs w:val="28"/>
          <w:lang w:eastAsia="en-US"/>
        </w:rPr>
        <w:t xml:space="preserve"> 09. Использовать информационные технологии в профессиональной де</w:t>
      </w:r>
      <w:r w:rsidRPr="006A387C">
        <w:rPr>
          <w:rFonts w:eastAsiaTheme="minorHAnsi"/>
          <w:sz w:val="28"/>
          <w:szCs w:val="28"/>
          <w:lang w:eastAsia="en-US"/>
        </w:rPr>
        <w:t>я</w:t>
      </w:r>
      <w:r w:rsidRPr="006A387C">
        <w:rPr>
          <w:rFonts w:eastAsiaTheme="minorHAnsi"/>
          <w:sz w:val="28"/>
          <w:szCs w:val="28"/>
          <w:lang w:eastAsia="en-US"/>
        </w:rPr>
        <w:t xml:space="preserve">тельности. </w:t>
      </w:r>
    </w:p>
    <w:p w:rsidR="006A387C" w:rsidRPr="00023D55" w:rsidRDefault="006A387C" w:rsidP="006A3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6A387C">
        <w:rPr>
          <w:rFonts w:eastAsiaTheme="minorHAnsi"/>
          <w:sz w:val="28"/>
          <w:szCs w:val="28"/>
          <w:lang w:eastAsia="en-US"/>
        </w:rPr>
        <w:t>ОК</w:t>
      </w:r>
      <w:proofErr w:type="gramEnd"/>
      <w:r w:rsidRPr="006A387C">
        <w:rPr>
          <w:rFonts w:eastAsiaTheme="minorHAnsi"/>
          <w:sz w:val="28"/>
          <w:szCs w:val="28"/>
          <w:lang w:eastAsia="en-US"/>
        </w:rPr>
        <w:t xml:space="preserve"> 10. Пользоваться профессиональной документацией на государственном и иностранном языках.</w:t>
      </w:r>
    </w:p>
    <w:p w:rsidR="008228A6" w:rsidRPr="00A46C05" w:rsidRDefault="008228A6" w:rsidP="00822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4"/>
          <w:szCs w:val="28"/>
        </w:rPr>
      </w:pPr>
    </w:p>
    <w:p w:rsidR="008228A6" w:rsidRDefault="008228A6" w:rsidP="00822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23D55">
        <w:rPr>
          <w:sz w:val="28"/>
          <w:szCs w:val="28"/>
        </w:rPr>
        <w:t>Профессиональные компетенции (ПК):</w:t>
      </w:r>
    </w:p>
    <w:p w:rsidR="006A387C" w:rsidRPr="006A387C" w:rsidRDefault="006A387C" w:rsidP="006A387C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6A387C">
        <w:rPr>
          <w:rFonts w:eastAsiaTheme="minorHAnsi"/>
          <w:color w:val="000000"/>
          <w:sz w:val="28"/>
          <w:szCs w:val="28"/>
          <w:lang w:eastAsia="en-US"/>
        </w:rPr>
        <w:t>ПК 1.3. Осуществлять диагностику и технический контроль при эксплуат</w:t>
      </w:r>
      <w:r w:rsidRPr="006A387C">
        <w:rPr>
          <w:rFonts w:eastAsiaTheme="minorHAnsi"/>
          <w:color w:val="000000"/>
          <w:sz w:val="28"/>
          <w:szCs w:val="28"/>
          <w:lang w:eastAsia="en-US"/>
        </w:rPr>
        <w:t>а</w:t>
      </w:r>
      <w:r w:rsidRPr="006A387C">
        <w:rPr>
          <w:rFonts w:eastAsiaTheme="minorHAnsi"/>
          <w:color w:val="000000"/>
          <w:sz w:val="28"/>
          <w:szCs w:val="28"/>
          <w:lang w:eastAsia="en-US"/>
        </w:rPr>
        <w:t xml:space="preserve">ции электрического и электромеханического оборудования; </w:t>
      </w:r>
    </w:p>
    <w:p w:rsidR="006A387C" w:rsidRPr="006A387C" w:rsidRDefault="006A387C" w:rsidP="006A387C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6A387C">
        <w:rPr>
          <w:rFonts w:eastAsiaTheme="minorHAnsi"/>
          <w:color w:val="000000"/>
          <w:sz w:val="28"/>
          <w:szCs w:val="28"/>
          <w:lang w:eastAsia="en-US"/>
        </w:rPr>
        <w:t>ПК 2.2. Осуществлять диагностику и контроль технического состояния быт</w:t>
      </w:r>
      <w:r w:rsidRPr="006A387C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6A387C">
        <w:rPr>
          <w:rFonts w:eastAsiaTheme="minorHAnsi"/>
          <w:color w:val="000000"/>
          <w:sz w:val="28"/>
          <w:szCs w:val="28"/>
          <w:lang w:eastAsia="en-US"/>
        </w:rPr>
        <w:t xml:space="preserve">вой техники; </w:t>
      </w:r>
    </w:p>
    <w:p w:rsidR="006A387C" w:rsidRPr="006A387C" w:rsidRDefault="006A387C" w:rsidP="006A387C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6A387C">
        <w:rPr>
          <w:rFonts w:eastAsiaTheme="minorHAnsi"/>
          <w:color w:val="000000"/>
          <w:sz w:val="28"/>
          <w:szCs w:val="28"/>
          <w:lang w:eastAsia="en-US"/>
        </w:rPr>
        <w:t>ПК 3.2. Разрабатывать технологическую документацию для проведения р</w:t>
      </w:r>
      <w:r w:rsidRPr="006A387C">
        <w:rPr>
          <w:rFonts w:eastAsiaTheme="minorHAnsi"/>
          <w:color w:val="000000"/>
          <w:sz w:val="28"/>
          <w:szCs w:val="28"/>
          <w:lang w:eastAsia="en-US"/>
        </w:rPr>
        <w:t>а</w:t>
      </w:r>
      <w:r w:rsidRPr="006A387C">
        <w:rPr>
          <w:rFonts w:eastAsiaTheme="minorHAnsi"/>
          <w:color w:val="000000"/>
          <w:sz w:val="28"/>
          <w:szCs w:val="28"/>
          <w:lang w:eastAsia="en-US"/>
        </w:rPr>
        <w:t>бот по монтажу, ремонту и технической эксплуатации промышленного об</w:t>
      </w:r>
      <w:r w:rsidRPr="006A387C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6A387C">
        <w:rPr>
          <w:rFonts w:eastAsiaTheme="minorHAnsi"/>
          <w:color w:val="000000"/>
          <w:sz w:val="28"/>
          <w:szCs w:val="28"/>
          <w:lang w:eastAsia="en-US"/>
        </w:rPr>
        <w:t xml:space="preserve">рудования в соответствии требованиями технических регламентов. </w:t>
      </w:r>
    </w:p>
    <w:p w:rsidR="006A387C" w:rsidRPr="00023D55" w:rsidRDefault="006A387C" w:rsidP="006A3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A387C">
        <w:rPr>
          <w:rFonts w:eastAsiaTheme="minorHAnsi"/>
          <w:color w:val="000000"/>
          <w:sz w:val="28"/>
          <w:szCs w:val="28"/>
          <w:lang w:eastAsia="en-US"/>
        </w:rPr>
        <w:t>ПК 3.3. Определять потребность в материально-техническом обеспечении ремонтных, монтажных и наладочных работ промышленного оборудования.</w:t>
      </w:r>
    </w:p>
    <w:p w:rsidR="008228A6" w:rsidRPr="00023D55" w:rsidRDefault="008228A6" w:rsidP="00822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228A6" w:rsidRDefault="008228A6" w:rsidP="006A3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23D55">
        <w:rPr>
          <w:b/>
          <w:sz w:val="28"/>
          <w:szCs w:val="28"/>
        </w:rPr>
        <w:t xml:space="preserve"> 1.5. Обоснование вариативной части </w:t>
      </w:r>
      <w:r w:rsidRPr="00023D55">
        <w:rPr>
          <w:sz w:val="28"/>
          <w:szCs w:val="28"/>
        </w:rPr>
        <w:t>(согласно учебному плану по спец</w:t>
      </w:r>
      <w:r w:rsidRPr="00023D55">
        <w:rPr>
          <w:sz w:val="28"/>
          <w:szCs w:val="28"/>
        </w:rPr>
        <w:t>и</w:t>
      </w:r>
      <w:r w:rsidRPr="00023D55">
        <w:rPr>
          <w:sz w:val="28"/>
          <w:szCs w:val="28"/>
        </w:rPr>
        <w:t>альности)</w:t>
      </w:r>
    </w:p>
    <w:p w:rsidR="006A387C" w:rsidRPr="006A387C" w:rsidRDefault="006A387C" w:rsidP="006A387C">
      <w:pPr>
        <w:autoSpaceDE w:val="0"/>
        <w:autoSpaceDN w:val="0"/>
        <w:adjustRightInd w:val="0"/>
        <w:rPr>
          <w:rFonts w:eastAsiaTheme="minorHAnsi"/>
          <w:color w:val="000009"/>
          <w:sz w:val="28"/>
          <w:szCs w:val="28"/>
          <w:lang w:eastAsia="en-US"/>
        </w:rPr>
      </w:pPr>
      <w:r w:rsidRPr="006A387C">
        <w:rPr>
          <w:rFonts w:eastAsiaTheme="minorHAnsi"/>
          <w:color w:val="000009"/>
          <w:sz w:val="28"/>
          <w:szCs w:val="28"/>
          <w:lang w:eastAsia="en-US"/>
        </w:rPr>
        <w:t>В рабочей программе учебной дисциплины 60</w:t>
      </w:r>
      <w:r w:rsidR="00CE3671">
        <w:rPr>
          <w:rFonts w:eastAsiaTheme="minorHAnsi"/>
          <w:color w:val="000009"/>
          <w:sz w:val="28"/>
          <w:szCs w:val="28"/>
          <w:lang w:eastAsia="en-US"/>
        </w:rPr>
        <w:t xml:space="preserve"> </w:t>
      </w:r>
      <w:r w:rsidRPr="006A387C">
        <w:rPr>
          <w:rFonts w:eastAsiaTheme="minorHAnsi"/>
          <w:color w:val="000009"/>
          <w:sz w:val="28"/>
          <w:szCs w:val="28"/>
          <w:lang w:eastAsia="en-US"/>
        </w:rPr>
        <w:t>часов</w:t>
      </w:r>
      <w:r w:rsidR="00CE3671">
        <w:rPr>
          <w:rFonts w:eastAsiaTheme="minorHAnsi"/>
          <w:color w:val="000009"/>
          <w:sz w:val="28"/>
          <w:szCs w:val="28"/>
          <w:lang w:eastAsia="en-US"/>
        </w:rPr>
        <w:t xml:space="preserve"> </w:t>
      </w:r>
      <w:r w:rsidRPr="006A387C">
        <w:rPr>
          <w:rFonts w:eastAsiaTheme="minorHAnsi"/>
          <w:color w:val="000009"/>
          <w:sz w:val="28"/>
          <w:szCs w:val="28"/>
          <w:lang w:eastAsia="en-US"/>
        </w:rPr>
        <w:t>добавлены за счет часов вариативной  части.</w:t>
      </w:r>
      <w:r w:rsidR="00CE3671">
        <w:rPr>
          <w:rFonts w:eastAsiaTheme="minorHAnsi"/>
          <w:color w:val="000009"/>
          <w:sz w:val="28"/>
          <w:szCs w:val="28"/>
          <w:lang w:eastAsia="en-US"/>
        </w:rPr>
        <w:t xml:space="preserve"> </w:t>
      </w:r>
      <w:r w:rsidRPr="006A387C">
        <w:rPr>
          <w:rFonts w:eastAsiaTheme="minorHAnsi"/>
          <w:color w:val="000009"/>
          <w:sz w:val="28"/>
          <w:szCs w:val="28"/>
          <w:lang w:eastAsia="en-US"/>
        </w:rPr>
        <w:t>6 часов из вариативной части используется для самост</w:t>
      </w:r>
      <w:r w:rsidRPr="006A387C">
        <w:rPr>
          <w:rFonts w:eastAsiaTheme="minorHAnsi"/>
          <w:color w:val="000009"/>
          <w:sz w:val="28"/>
          <w:szCs w:val="28"/>
          <w:lang w:eastAsia="en-US"/>
        </w:rPr>
        <w:t>о</w:t>
      </w:r>
      <w:r w:rsidRPr="006A387C">
        <w:rPr>
          <w:rFonts w:eastAsiaTheme="minorHAnsi"/>
          <w:color w:val="000009"/>
          <w:sz w:val="28"/>
          <w:szCs w:val="28"/>
          <w:lang w:eastAsia="en-US"/>
        </w:rPr>
        <w:t>ятельной работы студентов.</w:t>
      </w:r>
    </w:p>
    <w:p w:rsidR="006A387C" w:rsidRPr="006A387C" w:rsidRDefault="006A387C" w:rsidP="006A387C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proofErr w:type="gramStart"/>
      <w:r w:rsidRPr="006A387C">
        <w:rPr>
          <w:rFonts w:eastAsiaTheme="minorHAnsi"/>
          <w:color w:val="000000"/>
          <w:sz w:val="28"/>
          <w:szCs w:val="28"/>
          <w:lang w:eastAsia="en-US"/>
        </w:rPr>
        <w:t>54</w:t>
      </w:r>
      <w:r w:rsidR="005370AC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A387C">
        <w:rPr>
          <w:rFonts w:eastAsiaTheme="minorHAnsi"/>
          <w:color w:val="000000"/>
          <w:sz w:val="28"/>
          <w:szCs w:val="28"/>
          <w:lang w:eastAsia="en-US"/>
        </w:rPr>
        <w:t>часа</w:t>
      </w:r>
      <w:r w:rsidR="00CE367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A387C">
        <w:rPr>
          <w:rFonts w:eastAsiaTheme="minorHAnsi"/>
          <w:color w:val="000000"/>
          <w:sz w:val="28"/>
          <w:szCs w:val="28"/>
          <w:lang w:eastAsia="en-US"/>
        </w:rPr>
        <w:t>из них  предназначены для углубленного изучения следующих тем:</w:t>
      </w:r>
      <w:proofErr w:type="gramEnd"/>
    </w:p>
    <w:p w:rsidR="006A387C" w:rsidRPr="006A387C" w:rsidRDefault="006A387C" w:rsidP="006A387C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6A387C">
        <w:rPr>
          <w:rFonts w:eastAsiaTheme="minorHAnsi"/>
          <w:color w:val="000000"/>
          <w:sz w:val="28"/>
          <w:szCs w:val="28"/>
          <w:lang w:eastAsia="en-US"/>
        </w:rPr>
        <w:t xml:space="preserve">Тема 1.1. Строение и свойства материалов 6 ч. </w:t>
      </w:r>
    </w:p>
    <w:p w:rsidR="006A387C" w:rsidRPr="006A387C" w:rsidRDefault="006A387C" w:rsidP="006A387C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6A387C">
        <w:rPr>
          <w:rFonts w:eastAsiaTheme="minorHAnsi"/>
          <w:color w:val="000000"/>
          <w:sz w:val="28"/>
          <w:szCs w:val="28"/>
          <w:lang w:eastAsia="en-US"/>
        </w:rPr>
        <w:t xml:space="preserve">Тема 1.2 Формирование структуры литых материалов </w:t>
      </w:r>
      <w:r w:rsidR="005370AC">
        <w:rPr>
          <w:rFonts w:eastAsiaTheme="minorHAnsi"/>
          <w:color w:val="000000"/>
          <w:sz w:val="28"/>
          <w:szCs w:val="28"/>
          <w:lang w:eastAsia="en-US"/>
        </w:rPr>
        <w:t>1</w:t>
      </w:r>
      <w:r w:rsidRPr="006A387C">
        <w:rPr>
          <w:rFonts w:eastAsiaTheme="minorHAnsi"/>
          <w:color w:val="000000"/>
          <w:sz w:val="28"/>
          <w:szCs w:val="28"/>
          <w:lang w:eastAsia="en-US"/>
        </w:rPr>
        <w:t xml:space="preserve">4 ч. </w:t>
      </w:r>
    </w:p>
    <w:p w:rsidR="006A387C" w:rsidRPr="006A387C" w:rsidRDefault="006A387C" w:rsidP="006A387C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6A387C">
        <w:rPr>
          <w:rFonts w:eastAsiaTheme="minorHAnsi"/>
          <w:color w:val="000000"/>
          <w:sz w:val="28"/>
          <w:szCs w:val="28"/>
          <w:lang w:eastAsia="en-US"/>
        </w:rPr>
        <w:t xml:space="preserve">Тема 1.3 Диаграммы состояния металлов и сплавов 2 ч. </w:t>
      </w:r>
    </w:p>
    <w:p w:rsidR="005370AC" w:rsidRDefault="006A387C" w:rsidP="006A387C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6A387C">
        <w:rPr>
          <w:rFonts w:eastAsiaTheme="minorHAnsi"/>
          <w:color w:val="000000"/>
          <w:sz w:val="28"/>
          <w:szCs w:val="28"/>
          <w:lang w:eastAsia="en-US"/>
        </w:rPr>
        <w:t>Тема 1.5 Термическая и химико-термич</w:t>
      </w:r>
      <w:r>
        <w:rPr>
          <w:rFonts w:eastAsiaTheme="minorHAnsi"/>
          <w:color w:val="000000"/>
          <w:sz w:val="28"/>
          <w:szCs w:val="28"/>
          <w:lang w:eastAsia="en-US"/>
        </w:rPr>
        <w:t>еская обработка металлов и спла</w:t>
      </w:r>
      <w:r w:rsidRPr="006A387C">
        <w:rPr>
          <w:rFonts w:eastAsiaTheme="minorHAnsi"/>
          <w:color w:val="000000"/>
          <w:sz w:val="28"/>
          <w:szCs w:val="28"/>
          <w:lang w:eastAsia="en-US"/>
        </w:rPr>
        <w:t xml:space="preserve">вов </w:t>
      </w:r>
    </w:p>
    <w:p w:rsidR="006A387C" w:rsidRPr="006A387C" w:rsidRDefault="005370AC" w:rsidP="006A387C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               </w:t>
      </w:r>
      <w:r w:rsidR="006A387C" w:rsidRPr="006A387C">
        <w:rPr>
          <w:rFonts w:eastAsiaTheme="minorHAnsi"/>
          <w:color w:val="000000"/>
          <w:sz w:val="28"/>
          <w:szCs w:val="28"/>
          <w:lang w:eastAsia="en-US"/>
        </w:rPr>
        <w:t xml:space="preserve">4 ч. </w:t>
      </w:r>
    </w:p>
    <w:p w:rsidR="006A387C" w:rsidRPr="006A387C" w:rsidRDefault="006A387C" w:rsidP="006A387C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6A387C">
        <w:rPr>
          <w:rFonts w:eastAsiaTheme="minorHAnsi"/>
          <w:color w:val="000000"/>
          <w:sz w:val="28"/>
          <w:szCs w:val="28"/>
          <w:lang w:eastAsia="en-US"/>
        </w:rPr>
        <w:t xml:space="preserve">Тема 2.2. Материалы с особыми технологическими свойствами 2 ч. </w:t>
      </w:r>
    </w:p>
    <w:p w:rsidR="006A387C" w:rsidRPr="006A387C" w:rsidRDefault="006A387C" w:rsidP="006A387C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6A387C">
        <w:rPr>
          <w:rFonts w:eastAsiaTheme="minorHAnsi"/>
          <w:color w:val="000000"/>
          <w:sz w:val="28"/>
          <w:szCs w:val="28"/>
          <w:lang w:eastAsia="en-US"/>
        </w:rPr>
        <w:t xml:space="preserve">Тема 2.5.Материалы с малой плотностью 2 ч. </w:t>
      </w:r>
    </w:p>
    <w:p w:rsidR="006A387C" w:rsidRPr="006A387C" w:rsidRDefault="006A387C" w:rsidP="006A387C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6A387C">
        <w:rPr>
          <w:rFonts w:eastAsiaTheme="minorHAnsi"/>
          <w:color w:val="000000"/>
          <w:sz w:val="28"/>
          <w:szCs w:val="28"/>
          <w:lang w:eastAsia="en-US"/>
        </w:rPr>
        <w:t xml:space="preserve">Тема 2.6. Материалы с высокой удельной прочностью 1 ч. </w:t>
      </w:r>
    </w:p>
    <w:p w:rsidR="006A387C" w:rsidRPr="006A387C" w:rsidRDefault="006A387C" w:rsidP="006A387C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6A387C">
        <w:rPr>
          <w:rFonts w:eastAsiaTheme="minorHAnsi"/>
          <w:color w:val="000000"/>
          <w:sz w:val="28"/>
          <w:szCs w:val="28"/>
          <w:lang w:eastAsia="en-US"/>
        </w:rPr>
        <w:t>Тема 2.7 Материалы, устойчивые к воздействию температуры и рабочей ср</w:t>
      </w:r>
      <w:r w:rsidRPr="006A387C">
        <w:rPr>
          <w:rFonts w:eastAsiaTheme="minorHAnsi"/>
          <w:color w:val="000000"/>
          <w:sz w:val="28"/>
          <w:szCs w:val="28"/>
          <w:lang w:eastAsia="en-US"/>
        </w:rPr>
        <w:t>е</w:t>
      </w:r>
      <w:r w:rsidRPr="006A387C">
        <w:rPr>
          <w:rFonts w:eastAsiaTheme="minorHAnsi"/>
          <w:color w:val="000000"/>
          <w:sz w:val="28"/>
          <w:szCs w:val="28"/>
          <w:lang w:eastAsia="en-US"/>
        </w:rPr>
        <w:t xml:space="preserve">ды 3 ч. </w:t>
      </w:r>
    </w:p>
    <w:p w:rsidR="006A387C" w:rsidRPr="006A387C" w:rsidRDefault="006A387C" w:rsidP="006A387C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6A387C">
        <w:rPr>
          <w:rFonts w:eastAsiaTheme="minorHAnsi"/>
          <w:color w:val="000000"/>
          <w:sz w:val="28"/>
          <w:szCs w:val="28"/>
          <w:lang w:eastAsia="en-US"/>
        </w:rPr>
        <w:t xml:space="preserve">Тема 3.3 Материалы с особыми электрическими свойствами 2 ч. </w:t>
      </w:r>
    </w:p>
    <w:p w:rsidR="006A387C" w:rsidRPr="00CE3671" w:rsidRDefault="006A387C" w:rsidP="00CE3671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6A387C">
        <w:rPr>
          <w:rFonts w:eastAsiaTheme="minorHAnsi"/>
          <w:color w:val="000000"/>
          <w:sz w:val="28"/>
          <w:szCs w:val="28"/>
          <w:lang w:eastAsia="en-US"/>
        </w:rPr>
        <w:t xml:space="preserve">Тема 5.2.Композиционные материалы 6 ч. </w:t>
      </w:r>
    </w:p>
    <w:p w:rsidR="008228A6" w:rsidRPr="00536B41" w:rsidRDefault="008228A6" w:rsidP="00822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36B41">
        <w:rPr>
          <w:b/>
          <w:sz w:val="28"/>
          <w:szCs w:val="28"/>
        </w:rPr>
        <w:lastRenderedPageBreak/>
        <w:t>1.</w:t>
      </w:r>
      <w:r>
        <w:rPr>
          <w:b/>
          <w:sz w:val="28"/>
          <w:szCs w:val="28"/>
        </w:rPr>
        <w:t>6</w:t>
      </w:r>
      <w:r w:rsidRPr="00536B41">
        <w:rPr>
          <w:b/>
          <w:sz w:val="28"/>
          <w:szCs w:val="28"/>
        </w:rPr>
        <w:t>. Количество часов на освоение рабочей программы учебной дисципл</w:t>
      </w:r>
      <w:r w:rsidRPr="00536B41">
        <w:rPr>
          <w:b/>
          <w:sz w:val="28"/>
          <w:szCs w:val="28"/>
        </w:rPr>
        <w:t>и</w:t>
      </w:r>
      <w:r w:rsidRPr="00536B41">
        <w:rPr>
          <w:b/>
          <w:sz w:val="28"/>
          <w:szCs w:val="28"/>
        </w:rPr>
        <w:t>ны:</w:t>
      </w:r>
    </w:p>
    <w:p w:rsidR="008228A6" w:rsidRPr="00CE3671" w:rsidRDefault="008228A6" w:rsidP="00822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E3671">
        <w:rPr>
          <w:sz w:val="28"/>
          <w:szCs w:val="28"/>
        </w:rPr>
        <w:t xml:space="preserve">Объем образовательной нагрузки </w:t>
      </w:r>
      <w:r w:rsidR="00CE3671" w:rsidRPr="00CE3671">
        <w:rPr>
          <w:sz w:val="28"/>
          <w:szCs w:val="28"/>
        </w:rPr>
        <w:t xml:space="preserve">98 </w:t>
      </w:r>
      <w:r w:rsidRPr="00CE3671">
        <w:rPr>
          <w:sz w:val="28"/>
          <w:szCs w:val="28"/>
        </w:rPr>
        <w:t>часов, в том числе:</w:t>
      </w:r>
    </w:p>
    <w:p w:rsidR="008228A6" w:rsidRPr="00CE3671" w:rsidRDefault="008228A6" w:rsidP="00822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CE3671">
        <w:rPr>
          <w:sz w:val="28"/>
          <w:szCs w:val="28"/>
        </w:rPr>
        <w:t xml:space="preserve">в форме практической подготовки </w:t>
      </w:r>
      <w:r w:rsidR="00CE3671" w:rsidRPr="00CE3671">
        <w:rPr>
          <w:sz w:val="28"/>
          <w:szCs w:val="28"/>
        </w:rPr>
        <w:t>34</w:t>
      </w:r>
      <w:r w:rsidRPr="00CE3671">
        <w:rPr>
          <w:sz w:val="28"/>
          <w:szCs w:val="28"/>
        </w:rPr>
        <w:t xml:space="preserve"> часов;</w:t>
      </w:r>
    </w:p>
    <w:p w:rsidR="008228A6" w:rsidRPr="00CE3671" w:rsidRDefault="008228A6" w:rsidP="00822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CE3671">
        <w:rPr>
          <w:sz w:val="28"/>
          <w:szCs w:val="28"/>
        </w:rPr>
        <w:t xml:space="preserve">самостоятельной работы </w:t>
      </w:r>
      <w:proofErr w:type="gramStart"/>
      <w:r w:rsidRPr="00CE3671">
        <w:rPr>
          <w:sz w:val="28"/>
          <w:szCs w:val="28"/>
        </w:rPr>
        <w:t>обучающегося</w:t>
      </w:r>
      <w:proofErr w:type="gramEnd"/>
      <w:r w:rsidRPr="00CE3671">
        <w:rPr>
          <w:sz w:val="28"/>
          <w:szCs w:val="28"/>
        </w:rPr>
        <w:t xml:space="preserve"> </w:t>
      </w:r>
      <w:r w:rsidR="00CE3671" w:rsidRPr="00CE3671">
        <w:rPr>
          <w:sz w:val="28"/>
          <w:szCs w:val="28"/>
        </w:rPr>
        <w:t>6</w:t>
      </w:r>
      <w:r w:rsidRPr="00CE3671">
        <w:rPr>
          <w:sz w:val="28"/>
          <w:szCs w:val="28"/>
        </w:rPr>
        <w:t xml:space="preserve"> часов.</w:t>
      </w:r>
    </w:p>
    <w:p w:rsidR="008228A6" w:rsidRDefault="008228A6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E3671" w:rsidRDefault="00CE3671" w:rsidP="00CE3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E3671" w:rsidRDefault="00CE3671" w:rsidP="00CE3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536B41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CE3671" w:rsidRDefault="00CE3671" w:rsidP="00CE3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E3671" w:rsidRDefault="00CE3671" w:rsidP="00CE3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536B41">
        <w:rPr>
          <w:b/>
          <w:sz w:val="28"/>
          <w:szCs w:val="28"/>
        </w:rPr>
        <w:t>2.1. Объем учебной дисциплины и виды учебной работы</w:t>
      </w:r>
    </w:p>
    <w:p w:rsidR="00CE3671" w:rsidRDefault="00CE3671" w:rsidP="00CE3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CE3671" w:rsidRPr="00536B41" w:rsidTr="00A677E9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CE3671" w:rsidRPr="00967C04" w:rsidRDefault="00CE3671" w:rsidP="00A677E9">
            <w:r w:rsidRPr="00967C04">
              <w:rPr>
                <w:b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E3671" w:rsidRPr="00967C04" w:rsidRDefault="00CE3671" w:rsidP="00A677E9">
            <w:r w:rsidRPr="00967C04">
              <w:rPr>
                <w:b/>
                <w:iCs/>
              </w:rPr>
              <w:t>Объем часов</w:t>
            </w:r>
          </w:p>
        </w:tc>
      </w:tr>
      <w:tr w:rsidR="00CE3671" w:rsidRPr="00536B41" w:rsidTr="00A677E9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CE3671" w:rsidRPr="00B5418C" w:rsidRDefault="00CE3671" w:rsidP="00A677E9">
            <w:pPr>
              <w:rPr>
                <w:b/>
              </w:rPr>
            </w:pPr>
            <w:r w:rsidRPr="00B5418C">
              <w:rPr>
                <w:b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E3671" w:rsidRPr="00B5418C" w:rsidRDefault="00B5418C" w:rsidP="00A677E9">
            <w:pPr>
              <w:jc w:val="center"/>
              <w:rPr>
                <w:i/>
                <w:sz w:val="28"/>
                <w:szCs w:val="28"/>
              </w:rPr>
            </w:pPr>
            <w:r w:rsidRPr="00B5418C">
              <w:rPr>
                <w:i/>
                <w:sz w:val="28"/>
                <w:szCs w:val="28"/>
              </w:rPr>
              <w:t>98</w:t>
            </w:r>
          </w:p>
        </w:tc>
      </w:tr>
      <w:tr w:rsidR="00CE3671" w:rsidRPr="00536B41" w:rsidTr="00A677E9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CE3671" w:rsidRPr="00B5418C" w:rsidRDefault="00CE3671" w:rsidP="00A677E9">
            <w:pPr>
              <w:rPr>
                <w:b/>
              </w:rPr>
            </w:pPr>
            <w:r w:rsidRPr="00B5418C">
              <w:rPr>
                <w:b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E3671" w:rsidRPr="00B5418C" w:rsidRDefault="00B5418C" w:rsidP="00A677E9">
            <w:pPr>
              <w:jc w:val="center"/>
              <w:rPr>
                <w:i/>
                <w:sz w:val="28"/>
                <w:szCs w:val="28"/>
              </w:rPr>
            </w:pPr>
            <w:r w:rsidRPr="00B5418C">
              <w:rPr>
                <w:i/>
                <w:sz w:val="28"/>
                <w:szCs w:val="28"/>
              </w:rPr>
              <w:t>6</w:t>
            </w:r>
          </w:p>
        </w:tc>
      </w:tr>
      <w:tr w:rsidR="00CE3671" w:rsidRPr="00536B41" w:rsidTr="00A677E9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CE3671" w:rsidRPr="00B5418C" w:rsidRDefault="00CE3671" w:rsidP="00A677E9">
            <w:r w:rsidRPr="00B5418C">
              <w:rPr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E3671" w:rsidRPr="00B5418C" w:rsidRDefault="00B5418C" w:rsidP="00A677E9">
            <w:pPr>
              <w:jc w:val="center"/>
              <w:rPr>
                <w:i/>
                <w:sz w:val="28"/>
                <w:szCs w:val="28"/>
              </w:rPr>
            </w:pPr>
            <w:r w:rsidRPr="00B5418C">
              <w:rPr>
                <w:i/>
                <w:sz w:val="28"/>
                <w:szCs w:val="28"/>
              </w:rPr>
              <w:t>92</w:t>
            </w:r>
          </w:p>
        </w:tc>
      </w:tr>
      <w:tr w:rsidR="00CE3671" w:rsidRPr="00536B41" w:rsidTr="00A677E9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E3671" w:rsidRPr="00B5418C" w:rsidRDefault="00CE3671" w:rsidP="00A677E9">
            <w:r w:rsidRPr="00B5418C">
              <w:t>в том числе:</w:t>
            </w:r>
          </w:p>
        </w:tc>
      </w:tr>
      <w:tr w:rsidR="00CE3671" w:rsidRPr="00536B41" w:rsidTr="00A677E9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CE3671" w:rsidRPr="00B5418C" w:rsidRDefault="00CE3671" w:rsidP="00A677E9">
            <w:r w:rsidRPr="00B5418C"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E3671" w:rsidRPr="00B5418C" w:rsidRDefault="00B5418C" w:rsidP="00A677E9">
            <w:pPr>
              <w:jc w:val="center"/>
              <w:rPr>
                <w:i/>
                <w:sz w:val="28"/>
                <w:szCs w:val="28"/>
              </w:rPr>
            </w:pPr>
            <w:r w:rsidRPr="00B5418C">
              <w:rPr>
                <w:i/>
                <w:sz w:val="28"/>
                <w:szCs w:val="28"/>
              </w:rPr>
              <w:t>58</w:t>
            </w:r>
          </w:p>
        </w:tc>
      </w:tr>
      <w:tr w:rsidR="00CE3671" w:rsidRPr="00536B41" w:rsidTr="00A677E9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CE3671" w:rsidRPr="00B5418C" w:rsidRDefault="00CE3671" w:rsidP="00A677E9">
            <w:r w:rsidRPr="00B5418C">
              <w:t>Практические и/или лабораторные 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E3671" w:rsidRPr="00B5418C" w:rsidRDefault="00B5418C" w:rsidP="00A677E9">
            <w:pPr>
              <w:jc w:val="center"/>
              <w:rPr>
                <w:i/>
                <w:sz w:val="28"/>
                <w:szCs w:val="28"/>
              </w:rPr>
            </w:pPr>
            <w:r w:rsidRPr="00B5418C">
              <w:rPr>
                <w:i/>
                <w:sz w:val="28"/>
                <w:szCs w:val="28"/>
              </w:rPr>
              <w:t>34</w:t>
            </w:r>
          </w:p>
        </w:tc>
      </w:tr>
      <w:tr w:rsidR="00CE3671" w:rsidRPr="00536B41" w:rsidTr="00A677E9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CE3671" w:rsidRPr="00B5418C" w:rsidRDefault="00CE3671" w:rsidP="00A677E9">
            <w:r w:rsidRPr="00B5418C"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E3671" w:rsidRPr="00B5418C" w:rsidRDefault="00B5418C" w:rsidP="00A677E9">
            <w:pPr>
              <w:jc w:val="center"/>
              <w:rPr>
                <w:i/>
                <w:sz w:val="28"/>
                <w:szCs w:val="28"/>
              </w:rPr>
            </w:pPr>
            <w:r w:rsidRPr="00B5418C">
              <w:rPr>
                <w:i/>
                <w:sz w:val="28"/>
                <w:szCs w:val="28"/>
              </w:rPr>
              <w:t>-</w:t>
            </w:r>
          </w:p>
        </w:tc>
      </w:tr>
      <w:tr w:rsidR="00CE3671" w:rsidRPr="00536B41" w:rsidTr="00A677E9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CE3671" w:rsidRPr="00B5418C" w:rsidRDefault="00CE3671" w:rsidP="00A677E9">
            <w:r w:rsidRPr="00B5418C"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E3671" w:rsidRPr="00B5418C" w:rsidRDefault="00B5418C" w:rsidP="00A677E9">
            <w:pPr>
              <w:jc w:val="center"/>
              <w:rPr>
                <w:i/>
                <w:sz w:val="28"/>
                <w:szCs w:val="28"/>
              </w:rPr>
            </w:pPr>
            <w:r w:rsidRPr="00B5418C">
              <w:rPr>
                <w:i/>
                <w:sz w:val="28"/>
                <w:szCs w:val="28"/>
              </w:rPr>
              <w:t>-</w:t>
            </w:r>
          </w:p>
        </w:tc>
      </w:tr>
      <w:tr w:rsidR="00CE3671" w:rsidRPr="00536B41" w:rsidTr="00A677E9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CE3671" w:rsidRPr="00B5418C" w:rsidRDefault="00CE3671" w:rsidP="00A677E9">
            <w:pPr>
              <w:rPr>
                <w:i/>
              </w:rPr>
            </w:pPr>
            <w:r w:rsidRPr="00B5418C">
              <w:t>Промежуточная аттестация</w:t>
            </w:r>
            <w:r w:rsidRPr="00B5418C">
              <w:rPr>
                <w:i/>
              </w:rPr>
              <w:t xml:space="preserve"> в форме</w:t>
            </w:r>
            <w:r w:rsidRPr="00B5418C">
              <w:t xml:space="preserve"> </w:t>
            </w:r>
            <w:r w:rsidR="00B5418C" w:rsidRPr="00B5418C">
              <w:rPr>
                <w:i/>
              </w:rPr>
              <w:t>дифференцированного зачёта</w:t>
            </w:r>
            <w:r w:rsidRPr="00B5418C">
              <w:rPr>
                <w:i/>
              </w:rPr>
              <w:t xml:space="preserve">     </w:t>
            </w:r>
          </w:p>
          <w:p w:rsidR="00CE3671" w:rsidRPr="00B5418C" w:rsidRDefault="00CE3671" w:rsidP="00A677E9">
            <w:pPr>
              <w:rPr>
                <w:i/>
              </w:rPr>
            </w:pP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E3671" w:rsidRPr="00B5418C" w:rsidRDefault="00B5418C" w:rsidP="00A677E9">
            <w:pPr>
              <w:jc w:val="center"/>
              <w:rPr>
                <w:i/>
                <w:sz w:val="28"/>
                <w:szCs w:val="28"/>
              </w:rPr>
            </w:pPr>
            <w:r w:rsidRPr="00B5418C">
              <w:rPr>
                <w:i/>
                <w:sz w:val="28"/>
                <w:szCs w:val="28"/>
              </w:rPr>
              <w:t>2</w:t>
            </w:r>
          </w:p>
        </w:tc>
      </w:tr>
    </w:tbl>
    <w:p w:rsidR="00B872E7" w:rsidRDefault="00B872E7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872E7" w:rsidRDefault="00B872E7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872E7" w:rsidRDefault="00B872E7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4286A" w:rsidRDefault="00C4286A" w:rsidP="00C4286A">
      <w:pPr>
        <w:pStyle w:val="1"/>
      </w:pPr>
    </w:p>
    <w:p w:rsidR="0017322D" w:rsidRDefault="0017322D" w:rsidP="0017322D"/>
    <w:p w:rsidR="0017322D" w:rsidRPr="0017322D" w:rsidRDefault="0017322D" w:rsidP="0017322D"/>
    <w:p w:rsidR="00B872E7" w:rsidRDefault="00B872E7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872E7" w:rsidRDefault="00B872E7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872E7" w:rsidRDefault="00B872E7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872E7" w:rsidRDefault="00B872E7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872E7" w:rsidRDefault="00B872E7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872E7" w:rsidRDefault="00B872E7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872E7" w:rsidRDefault="00B872E7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872E7" w:rsidRDefault="00B872E7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872E7" w:rsidRDefault="00B872E7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872E7" w:rsidRDefault="00B872E7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872E7" w:rsidRDefault="00B872E7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872E7" w:rsidRDefault="00B872E7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872E7" w:rsidRDefault="00B872E7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872E7" w:rsidRDefault="00B872E7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872E7" w:rsidRDefault="00B872E7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872E7" w:rsidRDefault="00B872E7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872E7" w:rsidRDefault="00B872E7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872E7" w:rsidRDefault="00B872E7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872E7" w:rsidRDefault="00B872E7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872E7" w:rsidRDefault="00B872E7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872E7" w:rsidRDefault="00B872E7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872E7" w:rsidRDefault="00B872E7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872E7" w:rsidRDefault="00B872E7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872E7" w:rsidRDefault="00B872E7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17322D" w:rsidRDefault="0017322D">
      <w:pPr>
        <w:spacing w:after="200" w:line="276" w:lineRule="auto"/>
        <w:sectPr w:rsidR="0017322D" w:rsidSect="00645C2E">
          <w:footerReference w:type="default" r:id="rId11"/>
          <w:pgSz w:w="11906" w:h="16838" w:code="9"/>
          <w:pgMar w:top="1134" w:right="851" w:bottom="1134" w:left="1701" w:header="709" w:footer="709" w:gutter="0"/>
          <w:cols w:space="720"/>
        </w:sectPr>
      </w:pPr>
    </w:p>
    <w:p w:rsidR="0017322D" w:rsidRDefault="0017322D" w:rsidP="0017322D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153"/>
        <w:jc w:val="center"/>
        <w:outlineLvl w:val="0"/>
        <w:rPr>
          <w:b/>
          <w:bCs/>
          <w:caps/>
          <w:kern w:val="32"/>
          <w:sz w:val="28"/>
          <w:szCs w:val="28"/>
        </w:rPr>
      </w:pPr>
      <w:r w:rsidRPr="00536B41">
        <w:rPr>
          <w:b/>
          <w:bCs/>
          <w:kern w:val="32"/>
          <w:sz w:val="28"/>
          <w:szCs w:val="28"/>
        </w:rPr>
        <w:lastRenderedPageBreak/>
        <w:t>2.2. Тематический план и содержание учебной дисциплины</w:t>
      </w:r>
      <w:r w:rsidRPr="00536B41">
        <w:rPr>
          <w:b/>
          <w:bCs/>
          <w:caps/>
          <w:kern w:val="32"/>
          <w:sz w:val="28"/>
          <w:szCs w:val="28"/>
        </w:rPr>
        <w:t xml:space="preserve"> </w:t>
      </w:r>
    </w:p>
    <w:p w:rsidR="0017322D" w:rsidRPr="00E66373" w:rsidRDefault="0017322D" w:rsidP="0017322D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153"/>
        <w:jc w:val="center"/>
        <w:outlineLvl w:val="0"/>
        <w:rPr>
          <w:bCs/>
          <w:kern w:val="32"/>
          <w:sz w:val="28"/>
          <w:szCs w:val="28"/>
        </w:rPr>
      </w:pPr>
      <w:r w:rsidRPr="00E66373">
        <w:rPr>
          <w:bCs/>
          <w:kern w:val="32"/>
          <w:sz w:val="28"/>
          <w:szCs w:val="28"/>
        </w:rPr>
        <w:t>Материаловедение</w:t>
      </w:r>
    </w:p>
    <w:p w:rsidR="0017322D" w:rsidRPr="00536B41" w:rsidRDefault="0017322D" w:rsidP="0017322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center"/>
        <w:rPr>
          <w:bCs/>
          <w:i/>
          <w:vertAlign w:val="superscript"/>
        </w:rPr>
      </w:pPr>
      <w:r>
        <w:rPr>
          <w:bCs/>
          <w:i/>
          <w:vertAlign w:val="superscript"/>
        </w:rPr>
        <w:t xml:space="preserve"> </w:t>
      </w:r>
    </w:p>
    <w:tbl>
      <w:tblPr>
        <w:tblW w:w="15368" w:type="dxa"/>
        <w:tblInd w:w="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7"/>
        <w:gridCol w:w="5635"/>
        <w:gridCol w:w="1134"/>
        <w:gridCol w:w="1417"/>
        <w:gridCol w:w="1276"/>
        <w:gridCol w:w="1559"/>
        <w:gridCol w:w="1378"/>
        <w:gridCol w:w="1652"/>
      </w:tblGrid>
      <w:tr w:rsidR="0017322D" w:rsidRPr="00536B41" w:rsidTr="00D724A5">
        <w:trPr>
          <w:cantSplit/>
          <w:trHeight w:val="1497"/>
          <w:tblHeader/>
        </w:trPr>
        <w:tc>
          <w:tcPr>
            <w:tcW w:w="1317" w:type="dxa"/>
            <w:shd w:val="clear" w:color="auto" w:fill="auto"/>
            <w:vAlign w:val="center"/>
          </w:tcPr>
          <w:p w:rsidR="0017322D" w:rsidRPr="0017322D" w:rsidRDefault="0017322D" w:rsidP="00D724A5">
            <w:pPr>
              <w:suppressAutoHyphens/>
              <w:jc w:val="center"/>
              <w:rPr>
                <w:rFonts w:cs="Calibri"/>
              </w:rPr>
            </w:pPr>
            <w:r w:rsidRPr="0017322D">
              <w:rPr>
                <w:b/>
                <w:bCs/>
                <w:sz w:val="22"/>
                <w:szCs w:val="22"/>
              </w:rPr>
              <w:t>№ занятий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17322D" w:rsidRPr="0017322D" w:rsidRDefault="0017322D" w:rsidP="00D724A5">
            <w:pPr>
              <w:suppressAutoHyphens/>
              <w:jc w:val="center"/>
              <w:rPr>
                <w:rFonts w:cs="Calibri"/>
              </w:rPr>
            </w:pPr>
            <w:r w:rsidRPr="0017322D">
              <w:rPr>
                <w:b/>
                <w:bCs/>
                <w:sz w:val="22"/>
                <w:szCs w:val="22"/>
              </w:rPr>
              <w:t>Наименование разделов,  тем и  краткое содержание занятий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322D" w:rsidRPr="0017322D" w:rsidRDefault="0017322D" w:rsidP="00D724A5">
            <w:pPr>
              <w:suppressAutoHyphens/>
              <w:jc w:val="center"/>
              <w:rPr>
                <w:rFonts w:cs="Calibri"/>
              </w:rPr>
            </w:pPr>
            <w:r w:rsidRPr="0017322D">
              <w:rPr>
                <w:b/>
                <w:bCs/>
                <w:sz w:val="22"/>
                <w:szCs w:val="22"/>
              </w:rPr>
              <w:t>Кол-во часов</w:t>
            </w:r>
          </w:p>
          <w:p w:rsidR="0017322D" w:rsidRPr="0017322D" w:rsidRDefault="0017322D" w:rsidP="00D724A5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7322D" w:rsidRPr="00D724A5" w:rsidRDefault="0017322D" w:rsidP="00D724A5">
            <w:pPr>
              <w:suppressAutoHyphens/>
              <w:jc w:val="center"/>
              <w:rPr>
                <w:b/>
                <w:bCs/>
              </w:rPr>
            </w:pPr>
            <w:r w:rsidRPr="00D724A5">
              <w:rPr>
                <w:b/>
                <w:bCs/>
                <w:sz w:val="22"/>
                <w:szCs w:val="22"/>
              </w:rPr>
              <w:t>Кол-во часов</w:t>
            </w:r>
          </w:p>
          <w:p w:rsidR="0017322D" w:rsidRPr="00D724A5" w:rsidRDefault="0017322D" w:rsidP="00D724A5">
            <w:pPr>
              <w:suppressAutoHyphens/>
              <w:ind w:left="-108" w:right="-108"/>
              <w:jc w:val="center"/>
              <w:rPr>
                <w:rFonts w:cs="Calibri"/>
              </w:rPr>
            </w:pPr>
            <w:r w:rsidRPr="00D724A5">
              <w:rPr>
                <w:bCs/>
                <w:sz w:val="22"/>
                <w:szCs w:val="22"/>
              </w:rPr>
              <w:t>(в форме практической подготовки)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7322D" w:rsidRPr="0017322D" w:rsidRDefault="0017322D" w:rsidP="00D724A5">
            <w:pPr>
              <w:suppressAutoHyphens/>
              <w:jc w:val="center"/>
              <w:rPr>
                <w:rFonts w:cs="Calibri"/>
                <w:color w:val="000000" w:themeColor="text1"/>
              </w:rPr>
            </w:pPr>
            <w:r w:rsidRPr="0017322D">
              <w:rPr>
                <w:b/>
                <w:bCs/>
                <w:color w:val="000000" w:themeColor="text1"/>
                <w:sz w:val="22"/>
                <w:szCs w:val="22"/>
              </w:rPr>
              <w:t>Вид занятий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7322D" w:rsidRPr="0017322D" w:rsidRDefault="0017322D" w:rsidP="00D724A5">
            <w:pPr>
              <w:suppressAutoHyphens/>
              <w:jc w:val="center"/>
              <w:rPr>
                <w:rFonts w:cs="Calibri"/>
                <w:color w:val="000000" w:themeColor="text1"/>
              </w:rPr>
            </w:pPr>
            <w:r w:rsidRPr="0017322D">
              <w:rPr>
                <w:b/>
                <w:bCs/>
                <w:color w:val="000000" w:themeColor="text1"/>
                <w:sz w:val="22"/>
                <w:szCs w:val="22"/>
              </w:rPr>
              <w:t>Наглядные пособия  и   ИОР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17322D" w:rsidRPr="0017322D" w:rsidRDefault="0017322D" w:rsidP="00D724A5">
            <w:pPr>
              <w:suppressAutoHyphens/>
              <w:jc w:val="center"/>
              <w:rPr>
                <w:rFonts w:cs="Calibri"/>
                <w:color w:val="000000" w:themeColor="text1"/>
              </w:rPr>
            </w:pPr>
            <w:r w:rsidRPr="0017322D">
              <w:rPr>
                <w:b/>
                <w:bCs/>
                <w:color w:val="000000" w:themeColor="text1"/>
                <w:sz w:val="22"/>
                <w:szCs w:val="22"/>
              </w:rPr>
              <w:t>Домашнее задание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17322D" w:rsidRPr="0017322D" w:rsidRDefault="0017322D" w:rsidP="00D724A5">
            <w:pPr>
              <w:suppressAutoHyphens/>
              <w:jc w:val="center"/>
              <w:rPr>
                <w:rFonts w:cs="Calibri"/>
                <w:color w:val="000000" w:themeColor="text1"/>
              </w:rPr>
            </w:pPr>
            <w:r w:rsidRPr="0017322D">
              <w:rPr>
                <w:b/>
                <w:bCs/>
                <w:color w:val="000000" w:themeColor="text1"/>
                <w:sz w:val="22"/>
                <w:szCs w:val="22"/>
              </w:rPr>
              <w:t xml:space="preserve">Коды </w:t>
            </w:r>
            <w:proofErr w:type="spellStart"/>
            <w:proofErr w:type="gramStart"/>
            <w:r w:rsidRPr="0017322D">
              <w:rPr>
                <w:b/>
                <w:bCs/>
                <w:color w:val="000000" w:themeColor="text1"/>
                <w:sz w:val="22"/>
                <w:szCs w:val="22"/>
              </w:rPr>
              <w:t>формиру-емых</w:t>
            </w:r>
            <w:proofErr w:type="spellEnd"/>
            <w:proofErr w:type="gramEnd"/>
            <w:r w:rsidRPr="0017322D">
              <w:rPr>
                <w:b/>
                <w:bCs/>
                <w:color w:val="000000" w:themeColor="text1"/>
                <w:sz w:val="22"/>
                <w:szCs w:val="22"/>
              </w:rPr>
              <w:t xml:space="preserve"> компетенций</w:t>
            </w:r>
          </w:p>
        </w:tc>
      </w:tr>
      <w:tr w:rsidR="0017322D" w:rsidRPr="00536B41" w:rsidTr="0017322D">
        <w:trPr>
          <w:trHeight w:val="196"/>
          <w:tblHeader/>
        </w:trPr>
        <w:tc>
          <w:tcPr>
            <w:tcW w:w="1317" w:type="dxa"/>
            <w:shd w:val="clear" w:color="auto" w:fill="auto"/>
          </w:tcPr>
          <w:p w:rsidR="0017322D" w:rsidRPr="00536B41" w:rsidRDefault="0017322D" w:rsidP="00A677E9">
            <w:pPr>
              <w:suppressAutoHyphens/>
              <w:jc w:val="center"/>
              <w:rPr>
                <w:rFonts w:cs="Calibri"/>
                <w:sz w:val="20"/>
                <w:szCs w:val="20"/>
              </w:rPr>
            </w:pPr>
            <w:r w:rsidRPr="00536B41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5635" w:type="dxa"/>
            <w:shd w:val="clear" w:color="auto" w:fill="auto"/>
          </w:tcPr>
          <w:p w:rsidR="0017322D" w:rsidRPr="00536B41" w:rsidRDefault="0017322D" w:rsidP="00A677E9">
            <w:pPr>
              <w:suppressAutoHyphens/>
              <w:jc w:val="center"/>
              <w:rPr>
                <w:rFonts w:cs="Calibri"/>
                <w:sz w:val="20"/>
                <w:szCs w:val="20"/>
              </w:rPr>
            </w:pPr>
            <w:r w:rsidRPr="00536B4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7322D" w:rsidRPr="00536B41" w:rsidRDefault="0017322D" w:rsidP="00A677E9">
            <w:pPr>
              <w:suppressAutoHyphens/>
              <w:jc w:val="center"/>
              <w:rPr>
                <w:rFonts w:cs="Calibri"/>
                <w:sz w:val="20"/>
                <w:szCs w:val="20"/>
              </w:rPr>
            </w:pPr>
            <w:r w:rsidRPr="00536B41"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17322D" w:rsidRPr="00B94559" w:rsidRDefault="0017322D" w:rsidP="00A677E9">
            <w:pPr>
              <w:suppressAutoHyphens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 w:rsidRPr="00B94559">
              <w:rPr>
                <w:bCs/>
                <w:i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7322D" w:rsidRPr="00B94559" w:rsidRDefault="0017322D" w:rsidP="00A677E9">
            <w:pPr>
              <w:suppressAutoHyphens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 w:rsidRPr="00B94559">
              <w:rPr>
                <w:bCs/>
                <w:i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17322D" w:rsidRPr="00B94559" w:rsidRDefault="0017322D" w:rsidP="00A677E9">
            <w:pPr>
              <w:suppressAutoHyphens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 w:rsidRPr="00B94559">
              <w:rPr>
                <w:bCs/>
                <w:i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378" w:type="dxa"/>
            <w:shd w:val="clear" w:color="auto" w:fill="auto"/>
          </w:tcPr>
          <w:p w:rsidR="0017322D" w:rsidRPr="00B94559" w:rsidRDefault="0017322D" w:rsidP="00A677E9">
            <w:pPr>
              <w:suppressAutoHyphens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 w:rsidRPr="00B94559">
              <w:rPr>
                <w:bCs/>
                <w:i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652" w:type="dxa"/>
            <w:shd w:val="clear" w:color="auto" w:fill="auto"/>
          </w:tcPr>
          <w:p w:rsidR="0017322D" w:rsidRPr="00B94559" w:rsidRDefault="0017322D" w:rsidP="00A677E9">
            <w:pPr>
              <w:suppressAutoHyphens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 w:rsidRPr="00B94559">
              <w:rPr>
                <w:bCs/>
                <w:i/>
                <w:color w:val="000000" w:themeColor="text1"/>
                <w:sz w:val="20"/>
                <w:szCs w:val="20"/>
              </w:rPr>
              <w:t>8</w:t>
            </w:r>
          </w:p>
        </w:tc>
      </w:tr>
      <w:tr w:rsidR="001F08CC" w:rsidRPr="00536B41" w:rsidTr="000446A8">
        <w:trPr>
          <w:trHeight w:val="260"/>
        </w:trPr>
        <w:tc>
          <w:tcPr>
            <w:tcW w:w="6952" w:type="dxa"/>
            <w:gridSpan w:val="2"/>
            <w:shd w:val="clear" w:color="auto" w:fill="auto"/>
          </w:tcPr>
          <w:p w:rsidR="001F08CC" w:rsidRPr="005E7C73" w:rsidRDefault="00C85191" w:rsidP="00F812FB">
            <w:pPr>
              <w:suppressAutoHyphens/>
              <w:jc w:val="center"/>
              <w:rPr>
                <w:rFonts w:cs="Calibri"/>
              </w:rPr>
            </w:pPr>
            <w:r>
              <w:rPr>
                <w:b/>
              </w:rPr>
              <w:t>Раздел 1</w:t>
            </w:r>
          </w:p>
          <w:p w:rsidR="00E66373" w:rsidRDefault="001F08CC" w:rsidP="00E6637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724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Физико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</w:t>
            </w:r>
            <w:r w:rsidRPr="00D724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хими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ческие закономерности формирова</w:t>
            </w:r>
            <w:r w:rsidRPr="00D724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ния </w:t>
            </w:r>
          </w:p>
          <w:p w:rsidR="001F08CC" w:rsidRPr="005E7C73" w:rsidRDefault="001F08CC" w:rsidP="00E66373">
            <w:pPr>
              <w:pStyle w:val="Default"/>
              <w:jc w:val="center"/>
              <w:rPr>
                <w:rFonts w:cs="Calibri"/>
              </w:rPr>
            </w:pPr>
            <w:r w:rsidRPr="00D724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структуры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08CC" w:rsidRPr="00520A1E" w:rsidRDefault="00E66373" w:rsidP="00D724A5">
            <w:pPr>
              <w:suppressAutoHyphens/>
              <w:jc w:val="center"/>
              <w:rPr>
                <w:rFonts w:cs="Calibri"/>
                <w:b/>
                <w:i/>
                <w:sz w:val="28"/>
                <w:szCs w:val="28"/>
              </w:rPr>
            </w:pPr>
            <w:r w:rsidRPr="00520A1E">
              <w:rPr>
                <w:rFonts w:cs="Calibri"/>
                <w:b/>
                <w:i/>
                <w:sz w:val="28"/>
                <w:szCs w:val="28"/>
              </w:rPr>
              <w:t>32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F08CC" w:rsidRPr="00520A1E" w:rsidRDefault="00E66373" w:rsidP="00D724A5">
            <w:pPr>
              <w:suppressAutoHyphens/>
              <w:snapToGrid w:val="0"/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520A1E">
              <w:rPr>
                <w:b/>
                <w:i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5865" w:type="dxa"/>
            <w:gridSpan w:val="4"/>
            <w:shd w:val="clear" w:color="auto" w:fill="auto"/>
            <w:vAlign w:val="center"/>
          </w:tcPr>
          <w:p w:rsidR="001F08CC" w:rsidRPr="005E7C73" w:rsidRDefault="001F08CC" w:rsidP="00A677E9">
            <w:pPr>
              <w:suppressAutoHyphens/>
              <w:snapToGrid w:val="0"/>
              <w:rPr>
                <w:color w:val="000000" w:themeColor="text1"/>
              </w:rPr>
            </w:pPr>
          </w:p>
        </w:tc>
      </w:tr>
      <w:tr w:rsidR="002C7FC6" w:rsidRPr="00536B41" w:rsidTr="00185554">
        <w:trPr>
          <w:trHeight w:val="314"/>
        </w:trPr>
        <w:tc>
          <w:tcPr>
            <w:tcW w:w="15368" w:type="dxa"/>
            <w:gridSpan w:val="8"/>
            <w:shd w:val="clear" w:color="auto" w:fill="auto"/>
          </w:tcPr>
          <w:p w:rsidR="002C7FC6" w:rsidRPr="00D724A5" w:rsidRDefault="002C7FC6" w:rsidP="00F812FB">
            <w:pPr>
              <w:suppressAutoHyphens/>
              <w:jc w:val="center"/>
            </w:pPr>
            <w:r w:rsidRPr="00D724A5">
              <w:rPr>
                <w:b/>
                <w:sz w:val="22"/>
                <w:szCs w:val="22"/>
              </w:rPr>
              <w:t>Тема 1.</w:t>
            </w:r>
            <w:r w:rsidR="00C85191">
              <w:rPr>
                <w:b/>
                <w:sz w:val="22"/>
                <w:szCs w:val="22"/>
              </w:rPr>
              <w:t>1</w:t>
            </w:r>
          </w:p>
          <w:p w:rsidR="002C7FC6" w:rsidRDefault="002C7FC6" w:rsidP="00E6637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724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Строение и свойства материалов</w:t>
            </w:r>
          </w:p>
          <w:p w:rsidR="002C7FC6" w:rsidRPr="005E7C73" w:rsidRDefault="002C7FC6" w:rsidP="00A677E9">
            <w:pPr>
              <w:suppressAutoHyphens/>
              <w:snapToGrid w:val="0"/>
              <w:rPr>
                <w:color w:val="000000" w:themeColor="text1"/>
              </w:rPr>
            </w:pPr>
          </w:p>
        </w:tc>
      </w:tr>
      <w:tr w:rsidR="0017322D" w:rsidRPr="00536B41" w:rsidTr="005370AC">
        <w:trPr>
          <w:trHeight w:val="439"/>
        </w:trPr>
        <w:tc>
          <w:tcPr>
            <w:tcW w:w="1317" w:type="dxa"/>
            <w:shd w:val="clear" w:color="auto" w:fill="D9D9D9" w:themeFill="background1" w:themeFillShade="D9"/>
            <w:vAlign w:val="center"/>
          </w:tcPr>
          <w:p w:rsidR="0017322D" w:rsidRPr="005E7C73" w:rsidRDefault="0017322D" w:rsidP="00D724A5">
            <w:pPr>
              <w:suppressAutoHyphens/>
              <w:snapToGrid w:val="0"/>
              <w:jc w:val="center"/>
              <w:rPr>
                <w:rFonts w:cs="Calibri"/>
              </w:rPr>
            </w:pPr>
            <w:r w:rsidRPr="005E7C73">
              <w:t>1</w:t>
            </w:r>
          </w:p>
        </w:tc>
        <w:tc>
          <w:tcPr>
            <w:tcW w:w="5635" w:type="dxa"/>
            <w:shd w:val="clear" w:color="auto" w:fill="D9D9D9" w:themeFill="background1" w:themeFillShade="D9"/>
          </w:tcPr>
          <w:p w:rsidR="0017322D" w:rsidRPr="005E7C73" w:rsidRDefault="00D724A5" w:rsidP="00D724A5">
            <w:pPr>
              <w:suppressAutoHyphens/>
              <w:rPr>
                <w:rFonts w:cs="Calibri"/>
              </w:rPr>
            </w:pPr>
            <w:r w:rsidRPr="00D724A5">
              <w:rPr>
                <w:sz w:val="22"/>
                <w:szCs w:val="22"/>
              </w:rPr>
              <w:t>Понятие металловедения. Структура металлов. Типы кристаллических решеток, дефекты их строения.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i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7322D" w:rsidRPr="005E7C73" w:rsidRDefault="0017322D" w:rsidP="00D724A5">
            <w:pPr>
              <w:suppressAutoHyphens/>
              <w:jc w:val="center"/>
              <w:rPr>
                <w:rFonts w:cs="Calibri"/>
              </w:rPr>
            </w:pPr>
            <w:r w:rsidRPr="005E7C73">
              <w:t>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7322D" w:rsidRPr="005E7C73" w:rsidRDefault="0017322D" w:rsidP="00D724A5">
            <w:pPr>
              <w:suppressAutoHyphens/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17322D" w:rsidRPr="005E7C73" w:rsidRDefault="00D724A5" w:rsidP="00F812FB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17322D" w:rsidRPr="005E7C73" w:rsidRDefault="0017322D" w:rsidP="00A677E9">
            <w:pPr>
              <w:suppressAutoHyphens/>
              <w:snapToGrid w:val="0"/>
              <w:rPr>
                <w:color w:val="000000" w:themeColor="text1"/>
              </w:rPr>
            </w:pP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D724A5" w:rsidRPr="00F812FB" w:rsidRDefault="00D724A5" w:rsidP="00F812FB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812FB">
              <w:rPr>
                <w:rFonts w:ascii="Times New Roman" w:hAnsi="Times New Roman" w:cs="Times New Roman"/>
                <w:sz w:val="18"/>
                <w:szCs w:val="18"/>
              </w:rPr>
              <w:t xml:space="preserve">Л.1 стр. 6-8 </w:t>
            </w:r>
          </w:p>
          <w:p w:rsidR="0017322D" w:rsidRPr="005E7C73" w:rsidRDefault="00F812FB" w:rsidP="00F812FB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sz w:val="18"/>
                <w:szCs w:val="18"/>
              </w:rPr>
              <w:t>Л.2 стр.41-46</w:t>
            </w:r>
            <w:r w:rsidR="00D724A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52" w:type="dxa"/>
            <w:shd w:val="clear" w:color="auto" w:fill="D9D9D9" w:themeFill="background1" w:themeFillShade="D9"/>
            <w:vAlign w:val="center"/>
          </w:tcPr>
          <w:p w:rsidR="00F812FB" w:rsidRPr="00F812FB" w:rsidRDefault="00F812FB" w:rsidP="00F812FB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812FB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F812FB">
              <w:rPr>
                <w:rFonts w:ascii="Times New Roman" w:hAnsi="Times New Roman" w:cs="Times New Roman"/>
                <w:sz w:val="18"/>
                <w:szCs w:val="18"/>
              </w:rPr>
              <w:t xml:space="preserve"> 1, 2, 4, 5, 7 </w:t>
            </w:r>
          </w:p>
          <w:p w:rsidR="0017322D" w:rsidRPr="005E7C73" w:rsidRDefault="0017322D" w:rsidP="00F812FB">
            <w:pPr>
              <w:suppressAutoHyphens/>
              <w:snapToGrid w:val="0"/>
              <w:rPr>
                <w:rFonts w:cs="Calibri"/>
                <w:color w:val="000000" w:themeColor="text1"/>
              </w:rPr>
            </w:pPr>
          </w:p>
        </w:tc>
      </w:tr>
      <w:tr w:rsidR="00F812FB" w:rsidRPr="00536B41" w:rsidTr="00394536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F812FB" w:rsidRPr="005E7C73" w:rsidRDefault="00F812FB" w:rsidP="00D724A5">
            <w:pPr>
              <w:suppressAutoHyphens/>
              <w:jc w:val="center"/>
              <w:rPr>
                <w:rFonts w:cs="Calibri"/>
              </w:rPr>
            </w:pPr>
            <w:r w:rsidRPr="005E7C73">
              <w:t>2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F812FB" w:rsidRPr="00D724A5" w:rsidRDefault="00F812FB" w:rsidP="00394536">
            <w:pPr>
              <w:suppressAutoHyphens/>
              <w:rPr>
                <w:rFonts w:cs="Calibri"/>
              </w:rPr>
            </w:pPr>
            <w:r>
              <w:rPr>
                <w:b/>
                <w:bCs/>
                <w:sz w:val="22"/>
                <w:szCs w:val="22"/>
              </w:rPr>
              <w:t>Практическая работа</w:t>
            </w:r>
            <w:r w:rsidRPr="00F812FB">
              <w:rPr>
                <w:b/>
                <w:bCs/>
                <w:sz w:val="22"/>
                <w:szCs w:val="22"/>
              </w:rPr>
              <w:t xml:space="preserve"> № 1 </w:t>
            </w:r>
            <w:r w:rsidRPr="00F812FB">
              <w:rPr>
                <w:sz w:val="22"/>
                <w:szCs w:val="22"/>
              </w:rPr>
              <w:t xml:space="preserve">«Физические свойства металлов и методы их изучения»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12FB" w:rsidRPr="005E7C73" w:rsidRDefault="00F812FB" w:rsidP="00D724A5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12FB" w:rsidRPr="005E7C73" w:rsidRDefault="00F812FB" w:rsidP="00D724A5">
            <w:pPr>
              <w:suppressAutoHyphens/>
              <w:jc w:val="center"/>
              <w:rPr>
                <w:rFonts w:cs="Calibri"/>
                <w:color w:val="000000" w:themeColor="text1"/>
              </w:rPr>
            </w:pPr>
            <w:r w:rsidRPr="005E7C73"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12FB" w:rsidRPr="005E7C73" w:rsidRDefault="00F812FB" w:rsidP="00F812FB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12FB" w:rsidRPr="00F812FB" w:rsidRDefault="00F812FB" w:rsidP="00A677E9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Раздаточный материал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F812FB" w:rsidRPr="00F812FB" w:rsidRDefault="00F812FB" w:rsidP="00F812FB">
            <w:pPr>
              <w:rPr>
                <w:color w:val="000000" w:themeColor="text1"/>
              </w:rPr>
            </w:pPr>
            <w:r w:rsidRPr="00F812FB">
              <w:rPr>
                <w:color w:val="000000" w:themeColor="text1"/>
                <w:sz w:val="22"/>
                <w:szCs w:val="22"/>
              </w:rPr>
              <w:t>Заполнить таблицу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F812FB" w:rsidRPr="00F812FB" w:rsidRDefault="00F812FB" w:rsidP="00F812FB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812FB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F812FB">
              <w:rPr>
                <w:rFonts w:ascii="Times New Roman" w:hAnsi="Times New Roman" w:cs="Times New Roman"/>
                <w:sz w:val="18"/>
                <w:szCs w:val="18"/>
              </w:rPr>
              <w:t xml:space="preserve"> 1, 2, 3, 4, 5, 7, 10 </w:t>
            </w:r>
          </w:p>
          <w:p w:rsidR="00F812FB" w:rsidRPr="005E7C73" w:rsidRDefault="00F812FB" w:rsidP="00F812FB">
            <w:pPr>
              <w:suppressAutoHyphens/>
              <w:rPr>
                <w:rFonts w:cs="Calibri"/>
                <w:color w:val="000000" w:themeColor="text1"/>
              </w:rPr>
            </w:pPr>
            <w:r w:rsidRPr="00F812FB">
              <w:rPr>
                <w:sz w:val="18"/>
                <w:szCs w:val="18"/>
              </w:rPr>
              <w:t>ПК 1.3, 2.2, 3.2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477038" w:rsidRPr="00536B41" w:rsidTr="005370AC">
        <w:trPr>
          <w:trHeight w:val="266"/>
        </w:trPr>
        <w:tc>
          <w:tcPr>
            <w:tcW w:w="1317" w:type="dxa"/>
            <w:shd w:val="clear" w:color="auto" w:fill="D9D9D9" w:themeFill="background1" w:themeFillShade="D9"/>
            <w:vAlign w:val="center"/>
          </w:tcPr>
          <w:p w:rsidR="00477038" w:rsidRPr="005E7C73" w:rsidRDefault="00477038" w:rsidP="00D724A5">
            <w:pPr>
              <w:suppressAutoHyphens/>
              <w:jc w:val="center"/>
            </w:pPr>
            <w:r>
              <w:t>3</w:t>
            </w:r>
          </w:p>
        </w:tc>
        <w:tc>
          <w:tcPr>
            <w:tcW w:w="5635" w:type="dxa"/>
            <w:shd w:val="clear" w:color="auto" w:fill="D9D9D9" w:themeFill="background1" w:themeFillShade="D9"/>
          </w:tcPr>
          <w:p w:rsidR="00477038" w:rsidRPr="00F812FB" w:rsidRDefault="00477038" w:rsidP="00477038">
            <w:pPr>
              <w:pStyle w:val="Default"/>
              <w:rPr>
                <w:szCs w:val="28"/>
              </w:rPr>
            </w:pPr>
            <w:r w:rsidRPr="00477038">
              <w:rPr>
                <w:rFonts w:ascii="Times New Roman" w:hAnsi="Times New Roman" w:cs="Times New Roman"/>
                <w:sz w:val="22"/>
                <w:szCs w:val="22"/>
              </w:rPr>
              <w:t>Механические свойства. Коррозионная стойкость. Те</w:t>
            </w:r>
            <w:r w:rsidRPr="0047703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477038">
              <w:rPr>
                <w:rFonts w:ascii="Times New Roman" w:hAnsi="Times New Roman" w:cs="Times New Roman"/>
                <w:sz w:val="22"/>
                <w:szCs w:val="22"/>
              </w:rPr>
              <w:t>пературные характеристики. Классификация, стандар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r w:rsidRPr="00477038">
              <w:rPr>
                <w:rFonts w:ascii="Times New Roman" w:hAnsi="Times New Roman" w:cs="Times New Roman"/>
                <w:sz w:val="22"/>
                <w:szCs w:val="22"/>
              </w:rPr>
              <w:t>ция. Производство материалов и экология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77038" w:rsidRPr="005E7C73" w:rsidRDefault="00477038" w:rsidP="00D724A5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477038" w:rsidRPr="005E7C73" w:rsidRDefault="00477038" w:rsidP="00D724A5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77038" w:rsidRPr="005E7C73" w:rsidRDefault="00477038" w:rsidP="00A677E9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77038" w:rsidRPr="005E7C73" w:rsidRDefault="00477038" w:rsidP="00A677E9">
            <w:pPr>
              <w:suppressAutoHyphens/>
              <w:snapToGrid w:val="0"/>
              <w:rPr>
                <w:color w:val="000000" w:themeColor="text1"/>
              </w:rPr>
            </w:pP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477038" w:rsidRPr="00477038" w:rsidRDefault="00477038" w:rsidP="0047703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477038">
              <w:rPr>
                <w:rFonts w:ascii="Times New Roman" w:hAnsi="Times New Roman" w:cs="Times New Roman"/>
                <w:sz w:val="18"/>
                <w:szCs w:val="18"/>
              </w:rPr>
              <w:t xml:space="preserve">Л.3 стр. 76-83 </w:t>
            </w:r>
          </w:p>
          <w:p w:rsidR="00477038" w:rsidRPr="00477038" w:rsidRDefault="00477038" w:rsidP="00F812F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D9D9D9" w:themeFill="background1" w:themeFillShade="D9"/>
            <w:vAlign w:val="center"/>
          </w:tcPr>
          <w:p w:rsidR="00477038" w:rsidRPr="00477038" w:rsidRDefault="00477038" w:rsidP="0047703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77038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477038">
              <w:rPr>
                <w:rFonts w:ascii="Times New Roman" w:hAnsi="Times New Roman" w:cs="Times New Roman"/>
                <w:sz w:val="18"/>
                <w:szCs w:val="18"/>
              </w:rPr>
              <w:t xml:space="preserve"> 1, 2, 4, 5, 9, 10 </w:t>
            </w:r>
          </w:p>
          <w:p w:rsidR="00477038" w:rsidRPr="00477038" w:rsidRDefault="00477038" w:rsidP="00F812FB">
            <w:pPr>
              <w:suppressAutoHyphens/>
              <w:rPr>
                <w:color w:val="000000" w:themeColor="text1"/>
                <w:sz w:val="18"/>
                <w:szCs w:val="18"/>
              </w:rPr>
            </w:pPr>
          </w:p>
        </w:tc>
      </w:tr>
      <w:tr w:rsidR="00477038" w:rsidRPr="00536B41" w:rsidTr="00A677E9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477038" w:rsidRPr="005E7C73" w:rsidRDefault="00477038" w:rsidP="00D724A5">
            <w:pPr>
              <w:suppressAutoHyphens/>
              <w:jc w:val="center"/>
            </w:pPr>
            <w:r>
              <w:t>4</w:t>
            </w:r>
          </w:p>
        </w:tc>
        <w:tc>
          <w:tcPr>
            <w:tcW w:w="5635" w:type="dxa"/>
            <w:shd w:val="clear" w:color="auto" w:fill="auto"/>
          </w:tcPr>
          <w:p w:rsidR="00477038" w:rsidRPr="00F812FB" w:rsidRDefault="00477038" w:rsidP="00477038">
            <w:pPr>
              <w:suppressAutoHyphens/>
            </w:pPr>
            <w:r>
              <w:rPr>
                <w:b/>
                <w:bCs/>
                <w:sz w:val="22"/>
                <w:szCs w:val="22"/>
              </w:rPr>
              <w:t>Практическая работа</w:t>
            </w:r>
            <w:r w:rsidRPr="00F812FB">
              <w:rPr>
                <w:b/>
                <w:bCs/>
                <w:sz w:val="22"/>
                <w:szCs w:val="22"/>
              </w:rPr>
              <w:t xml:space="preserve"> № 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F812FB">
              <w:rPr>
                <w:b/>
                <w:bCs/>
                <w:sz w:val="22"/>
                <w:szCs w:val="22"/>
              </w:rPr>
              <w:t xml:space="preserve"> </w:t>
            </w:r>
          </w:p>
          <w:p w:rsidR="00477038" w:rsidRPr="005E7C73" w:rsidRDefault="00477038" w:rsidP="00477038">
            <w:pPr>
              <w:pStyle w:val="Default"/>
              <w:rPr>
                <w:i/>
                <w:szCs w:val="28"/>
              </w:rPr>
            </w:pPr>
            <w:r w:rsidRPr="00477038">
              <w:rPr>
                <w:rFonts w:ascii="Times New Roman" w:hAnsi="Times New Roman" w:cs="Times New Roman"/>
                <w:sz w:val="22"/>
                <w:szCs w:val="22"/>
              </w:rPr>
              <w:t xml:space="preserve">«Определение механических характеристик»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7038" w:rsidRPr="005E7C73" w:rsidRDefault="00477038" w:rsidP="00D724A5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77038" w:rsidRPr="005E7C73" w:rsidRDefault="00477038" w:rsidP="00D724A5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7038" w:rsidRPr="005E7C73" w:rsidRDefault="00477038" w:rsidP="00A677E9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77038" w:rsidRPr="00F812FB" w:rsidRDefault="00477038" w:rsidP="00A677E9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Раздаточный материал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77038" w:rsidRPr="00477038" w:rsidRDefault="00477038" w:rsidP="00F812FB">
            <w:pPr>
              <w:rPr>
                <w:color w:val="000000" w:themeColor="text1"/>
              </w:rPr>
            </w:pPr>
            <w:r w:rsidRPr="00477038">
              <w:rPr>
                <w:color w:val="000000" w:themeColor="text1"/>
                <w:sz w:val="22"/>
                <w:szCs w:val="22"/>
              </w:rPr>
              <w:t>Составить 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477038" w:rsidRPr="00477038" w:rsidRDefault="00477038" w:rsidP="0047703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77038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477038">
              <w:rPr>
                <w:rFonts w:ascii="Times New Roman" w:hAnsi="Times New Roman" w:cs="Times New Roman"/>
                <w:sz w:val="18"/>
                <w:szCs w:val="18"/>
              </w:rPr>
              <w:t xml:space="preserve"> 1, 2, 3, 4, 5, 7, 10 </w:t>
            </w:r>
          </w:p>
          <w:p w:rsidR="00477038" w:rsidRPr="00477038" w:rsidRDefault="00477038" w:rsidP="00477038">
            <w:pPr>
              <w:suppressAutoHyphens/>
              <w:rPr>
                <w:color w:val="000000" w:themeColor="text1"/>
                <w:sz w:val="18"/>
                <w:szCs w:val="18"/>
              </w:rPr>
            </w:pPr>
            <w:r w:rsidRPr="00477038">
              <w:rPr>
                <w:sz w:val="18"/>
                <w:szCs w:val="18"/>
              </w:rPr>
              <w:t xml:space="preserve">ПК 1.3, 2.2, 3.2 </w:t>
            </w:r>
          </w:p>
        </w:tc>
      </w:tr>
      <w:tr w:rsidR="00493234" w:rsidRPr="00536B41" w:rsidTr="005370AC">
        <w:trPr>
          <w:trHeight w:val="266"/>
        </w:trPr>
        <w:tc>
          <w:tcPr>
            <w:tcW w:w="1317" w:type="dxa"/>
            <w:shd w:val="clear" w:color="auto" w:fill="D9D9D9" w:themeFill="background1" w:themeFillShade="D9"/>
            <w:vAlign w:val="center"/>
          </w:tcPr>
          <w:p w:rsidR="00493234" w:rsidRPr="005E7C73" w:rsidRDefault="00493234" w:rsidP="00D724A5">
            <w:pPr>
              <w:suppressAutoHyphens/>
              <w:jc w:val="center"/>
            </w:pPr>
            <w:r>
              <w:t>5</w:t>
            </w:r>
          </w:p>
        </w:tc>
        <w:tc>
          <w:tcPr>
            <w:tcW w:w="5635" w:type="dxa"/>
            <w:shd w:val="clear" w:color="auto" w:fill="D9D9D9" w:themeFill="background1" w:themeFillShade="D9"/>
          </w:tcPr>
          <w:p w:rsidR="00493234" w:rsidRPr="00477038" w:rsidRDefault="00493234" w:rsidP="00477038">
            <w:pPr>
              <w:pStyle w:val="Defaul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477038">
              <w:rPr>
                <w:rFonts w:ascii="Times New Roman" w:hAnsi="Times New Roman" w:cs="Times New Roman"/>
                <w:sz w:val="22"/>
                <w:szCs w:val="22"/>
              </w:rPr>
              <w:t>Методы механических испытаний металлических и н</w:t>
            </w:r>
            <w:r w:rsidRPr="00477038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77038">
              <w:rPr>
                <w:rFonts w:ascii="Times New Roman" w:hAnsi="Times New Roman" w:cs="Times New Roman"/>
                <w:sz w:val="22"/>
                <w:szCs w:val="22"/>
              </w:rPr>
              <w:t xml:space="preserve">металлических материалов.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93234" w:rsidRPr="005E7C73" w:rsidRDefault="00493234" w:rsidP="00D724A5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493234" w:rsidRPr="005E7C73" w:rsidRDefault="00493234" w:rsidP="00D724A5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93234" w:rsidRPr="005E7C73" w:rsidRDefault="00493234" w:rsidP="00A677E9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493234" w:rsidRPr="005E7C73" w:rsidRDefault="00493234" w:rsidP="00A677E9">
            <w:pPr>
              <w:suppressAutoHyphens/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493234" w:rsidRPr="00477038" w:rsidRDefault="00493234" w:rsidP="0047703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477038">
              <w:rPr>
                <w:rFonts w:ascii="Times New Roman" w:hAnsi="Times New Roman" w:cs="Times New Roman"/>
                <w:sz w:val="18"/>
                <w:szCs w:val="18"/>
              </w:rPr>
              <w:t xml:space="preserve">Л.6 стр.70-100 </w:t>
            </w:r>
          </w:p>
          <w:p w:rsidR="00493234" w:rsidRPr="00477038" w:rsidRDefault="00493234" w:rsidP="00F812F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D9D9D9" w:themeFill="background1" w:themeFillShade="D9"/>
            <w:vAlign w:val="center"/>
          </w:tcPr>
          <w:p w:rsidR="00493234" w:rsidRPr="00477038" w:rsidRDefault="00493234" w:rsidP="00A677E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77038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477038">
              <w:rPr>
                <w:rFonts w:ascii="Times New Roman" w:hAnsi="Times New Roman" w:cs="Times New Roman"/>
                <w:sz w:val="18"/>
                <w:szCs w:val="18"/>
              </w:rPr>
              <w:t xml:space="preserve"> 1, 2, 3, 4, 5, 7, 10 </w:t>
            </w:r>
          </w:p>
          <w:p w:rsidR="00493234" w:rsidRPr="00477038" w:rsidRDefault="00493234" w:rsidP="00A677E9">
            <w:pPr>
              <w:suppressAutoHyphens/>
              <w:rPr>
                <w:color w:val="000000" w:themeColor="text1"/>
                <w:sz w:val="18"/>
                <w:szCs w:val="18"/>
              </w:rPr>
            </w:pPr>
            <w:r w:rsidRPr="00477038">
              <w:rPr>
                <w:sz w:val="18"/>
                <w:szCs w:val="18"/>
              </w:rPr>
              <w:t xml:space="preserve">ПК 1.3, 2.2, 3.2 </w:t>
            </w:r>
          </w:p>
        </w:tc>
      </w:tr>
      <w:tr w:rsidR="002C7FC6" w:rsidRPr="00536B41" w:rsidTr="00185554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2C7FC6" w:rsidRDefault="00C85191" w:rsidP="00477038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1.2</w:t>
            </w:r>
          </w:p>
          <w:p w:rsidR="002C7FC6" w:rsidRDefault="002C7FC6" w:rsidP="00477038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7703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Формирование структуры литых материалов</w:t>
            </w:r>
          </w:p>
          <w:p w:rsidR="002C7FC6" w:rsidRPr="005E7C73" w:rsidRDefault="002C7FC6" w:rsidP="00F812FB">
            <w:pPr>
              <w:suppressAutoHyphens/>
              <w:rPr>
                <w:rFonts w:cs="Calibri"/>
                <w:color w:val="000000" w:themeColor="text1"/>
              </w:rPr>
            </w:pPr>
          </w:p>
        </w:tc>
      </w:tr>
      <w:tr w:rsidR="00493234" w:rsidRPr="00536B41" w:rsidTr="005370AC">
        <w:trPr>
          <w:trHeight w:val="266"/>
        </w:trPr>
        <w:tc>
          <w:tcPr>
            <w:tcW w:w="1317" w:type="dxa"/>
            <w:shd w:val="clear" w:color="auto" w:fill="D9D9D9" w:themeFill="background1" w:themeFillShade="D9"/>
            <w:vAlign w:val="center"/>
          </w:tcPr>
          <w:p w:rsidR="00493234" w:rsidRPr="005E7C73" w:rsidRDefault="00493234" w:rsidP="00D724A5">
            <w:pPr>
              <w:suppressAutoHyphens/>
              <w:jc w:val="center"/>
            </w:pPr>
            <w:r>
              <w:t>6</w:t>
            </w:r>
          </w:p>
        </w:tc>
        <w:tc>
          <w:tcPr>
            <w:tcW w:w="5635" w:type="dxa"/>
            <w:shd w:val="clear" w:color="auto" w:fill="D9D9D9" w:themeFill="background1" w:themeFillShade="D9"/>
          </w:tcPr>
          <w:p w:rsidR="00493234" w:rsidRPr="00493234" w:rsidRDefault="00493234" w:rsidP="00493234">
            <w:pPr>
              <w:pStyle w:val="Defaul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493234">
              <w:rPr>
                <w:rFonts w:ascii="Times New Roman" w:hAnsi="Times New Roman" w:cs="Times New Roman"/>
                <w:sz w:val="22"/>
                <w:szCs w:val="22"/>
              </w:rPr>
              <w:t>Основные свойства и классификация металлов. Общие сведения о сплавах. Диаграммы сплавов. Обзор совр</w:t>
            </w:r>
            <w:r w:rsidRPr="0049323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93234">
              <w:rPr>
                <w:rFonts w:ascii="Times New Roman" w:hAnsi="Times New Roman" w:cs="Times New Roman"/>
                <w:sz w:val="22"/>
                <w:szCs w:val="22"/>
              </w:rPr>
              <w:t xml:space="preserve">менных способов получения чугуна и стали.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93234" w:rsidRPr="005E7C73" w:rsidRDefault="00493234" w:rsidP="00D724A5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493234" w:rsidRPr="005E7C73" w:rsidRDefault="00493234" w:rsidP="00D724A5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93234" w:rsidRPr="005E7C73" w:rsidRDefault="00493234" w:rsidP="00A677E9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93234" w:rsidRPr="005E7C73" w:rsidRDefault="00493234" w:rsidP="00A677E9">
            <w:pPr>
              <w:suppressAutoHyphens/>
              <w:snapToGrid w:val="0"/>
              <w:rPr>
                <w:color w:val="000000" w:themeColor="text1"/>
              </w:rPr>
            </w:pP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493234" w:rsidRPr="00493234" w:rsidRDefault="00493234" w:rsidP="00493234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493234">
              <w:rPr>
                <w:rFonts w:ascii="Times New Roman" w:hAnsi="Times New Roman" w:cs="Times New Roman"/>
                <w:sz w:val="18"/>
                <w:szCs w:val="18"/>
              </w:rPr>
              <w:t xml:space="preserve">Л.2 стр.57-58, стр.100-103 </w:t>
            </w:r>
          </w:p>
          <w:p w:rsidR="00493234" w:rsidRPr="00493234" w:rsidRDefault="00493234" w:rsidP="00493234">
            <w:pPr>
              <w:rPr>
                <w:color w:val="000000" w:themeColor="text1"/>
                <w:sz w:val="18"/>
                <w:szCs w:val="18"/>
              </w:rPr>
            </w:pPr>
            <w:r w:rsidRPr="00493234">
              <w:rPr>
                <w:sz w:val="18"/>
                <w:szCs w:val="18"/>
              </w:rPr>
              <w:t xml:space="preserve">Л.3 стр. 90-100 </w:t>
            </w:r>
          </w:p>
        </w:tc>
        <w:tc>
          <w:tcPr>
            <w:tcW w:w="1652" w:type="dxa"/>
            <w:shd w:val="clear" w:color="auto" w:fill="D9D9D9" w:themeFill="background1" w:themeFillShade="D9"/>
            <w:vAlign w:val="center"/>
          </w:tcPr>
          <w:p w:rsidR="00493234" w:rsidRPr="00493234" w:rsidRDefault="00493234" w:rsidP="00493234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93234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493234">
              <w:rPr>
                <w:rFonts w:ascii="Times New Roman" w:hAnsi="Times New Roman" w:cs="Times New Roman"/>
                <w:sz w:val="18"/>
                <w:szCs w:val="18"/>
              </w:rPr>
              <w:t xml:space="preserve"> 1, 2, 5, 7, 10 </w:t>
            </w:r>
          </w:p>
          <w:p w:rsidR="00493234" w:rsidRPr="00493234" w:rsidRDefault="00493234" w:rsidP="00493234">
            <w:pPr>
              <w:suppressAutoHyphens/>
              <w:rPr>
                <w:color w:val="000000" w:themeColor="text1"/>
                <w:sz w:val="18"/>
                <w:szCs w:val="18"/>
              </w:rPr>
            </w:pPr>
            <w:r w:rsidRPr="00493234">
              <w:rPr>
                <w:sz w:val="18"/>
                <w:szCs w:val="18"/>
              </w:rPr>
              <w:t xml:space="preserve">ПК 1.3, 2.2, 2.3 </w:t>
            </w:r>
          </w:p>
        </w:tc>
      </w:tr>
      <w:tr w:rsidR="00493234" w:rsidRPr="00536B41" w:rsidTr="00493234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493234" w:rsidRPr="005E7C73" w:rsidRDefault="00493234" w:rsidP="00D724A5">
            <w:pPr>
              <w:suppressAutoHyphens/>
              <w:jc w:val="center"/>
            </w:pPr>
            <w:r>
              <w:t>7</w:t>
            </w:r>
          </w:p>
        </w:tc>
        <w:tc>
          <w:tcPr>
            <w:tcW w:w="5635" w:type="dxa"/>
            <w:shd w:val="clear" w:color="auto" w:fill="auto"/>
          </w:tcPr>
          <w:p w:rsidR="00493234" w:rsidRPr="00493234" w:rsidRDefault="00493234" w:rsidP="00A677E9">
            <w:pPr>
              <w:suppressAutoHyphens/>
            </w:pPr>
            <w:r w:rsidRPr="00493234">
              <w:rPr>
                <w:b/>
                <w:bCs/>
                <w:sz w:val="22"/>
                <w:szCs w:val="22"/>
              </w:rPr>
              <w:t xml:space="preserve">Практическая работа № 3 </w:t>
            </w:r>
          </w:p>
          <w:p w:rsidR="00493234" w:rsidRPr="00493234" w:rsidRDefault="00493234" w:rsidP="00493234">
            <w:pPr>
              <w:pStyle w:val="Defaul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493234">
              <w:rPr>
                <w:rFonts w:ascii="Times New Roman" w:hAnsi="Times New Roman" w:cs="Times New Roman"/>
                <w:sz w:val="22"/>
                <w:szCs w:val="22"/>
              </w:rPr>
              <w:t xml:space="preserve">«Составление диаграммы состояния железо - цементит»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3234" w:rsidRPr="005E7C73" w:rsidRDefault="00493234" w:rsidP="00D724A5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93234" w:rsidRPr="005E7C73" w:rsidRDefault="00493234" w:rsidP="00D724A5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3234" w:rsidRPr="005E7C73" w:rsidRDefault="00493234" w:rsidP="00A677E9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93234" w:rsidRPr="00F812FB" w:rsidRDefault="00493234" w:rsidP="00A677E9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Раздаточный материал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93234" w:rsidRPr="00493234" w:rsidRDefault="00493234" w:rsidP="00493234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493234">
              <w:rPr>
                <w:rFonts w:ascii="Times New Roman" w:hAnsi="Times New Roman" w:cs="Times New Roman"/>
                <w:sz w:val="18"/>
                <w:szCs w:val="18"/>
              </w:rPr>
              <w:t xml:space="preserve">Л.3 стр. 102-107 </w:t>
            </w:r>
          </w:p>
          <w:p w:rsidR="00493234" w:rsidRPr="00493234" w:rsidRDefault="00493234" w:rsidP="0049323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auto"/>
            <w:vAlign w:val="center"/>
          </w:tcPr>
          <w:p w:rsidR="00493234" w:rsidRPr="00493234" w:rsidRDefault="00493234" w:rsidP="00493234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93234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493234">
              <w:rPr>
                <w:rFonts w:ascii="Times New Roman" w:hAnsi="Times New Roman" w:cs="Times New Roman"/>
                <w:sz w:val="18"/>
                <w:szCs w:val="18"/>
              </w:rPr>
              <w:t xml:space="preserve"> 1, 2, 3, 4, 5, 7, 10 </w:t>
            </w:r>
          </w:p>
          <w:p w:rsidR="00493234" w:rsidRPr="00493234" w:rsidRDefault="00493234" w:rsidP="00493234">
            <w:pPr>
              <w:suppressAutoHyphens/>
              <w:rPr>
                <w:color w:val="000000" w:themeColor="text1"/>
                <w:sz w:val="18"/>
                <w:szCs w:val="18"/>
              </w:rPr>
            </w:pPr>
            <w:r w:rsidRPr="00493234">
              <w:rPr>
                <w:sz w:val="18"/>
                <w:szCs w:val="18"/>
              </w:rPr>
              <w:t>ПК 1.3, 2.2, 3.2</w:t>
            </w:r>
          </w:p>
        </w:tc>
      </w:tr>
      <w:tr w:rsidR="00315569" w:rsidRPr="00536B41" w:rsidTr="005370AC">
        <w:trPr>
          <w:trHeight w:val="266"/>
        </w:trPr>
        <w:tc>
          <w:tcPr>
            <w:tcW w:w="1317" w:type="dxa"/>
            <w:shd w:val="clear" w:color="auto" w:fill="D9D9D9" w:themeFill="background1" w:themeFillShade="D9"/>
            <w:vAlign w:val="center"/>
          </w:tcPr>
          <w:p w:rsidR="00315569" w:rsidRPr="005E7C73" w:rsidRDefault="00315569" w:rsidP="00D724A5">
            <w:pPr>
              <w:suppressAutoHyphens/>
              <w:jc w:val="center"/>
            </w:pPr>
            <w:r>
              <w:t>8</w:t>
            </w:r>
          </w:p>
        </w:tc>
        <w:tc>
          <w:tcPr>
            <w:tcW w:w="5635" w:type="dxa"/>
            <w:shd w:val="clear" w:color="auto" w:fill="D9D9D9" w:themeFill="background1" w:themeFillShade="D9"/>
          </w:tcPr>
          <w:p w:rsidR="00315569" w:rsidRPr="00315569" w:rsidRDefault="00315569" w:rsidP="0031556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Сплавы железа. Структурные составляющие </w:t>
            </w:r>
            <w:proofErr w:type="spellStart"/>
            <w:proofErr w:type="gramStart"/>
            <w:r w:rsidRPr="00315569">
              <w:rPr>
                <w:rFonts w:ascii="Times New Roman" w:hAnsi="Times New Roman" w:cs="Times New Roman"/>
                <w:sz w:val="22"/>
                <w:szCs w:val="22"/>
              </w:rPr>
              <w:t>железоугле-родистых</w:t>
            </w:r>
            <w:proofErr w:type="spellEnd"/>
            <w:proofErr w:type="gramEnd"/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 сплавов и их свойства. Упрощенная диаграмма железо-цементит. Превращения в сплавах при медле</w:t>
            </w: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ном охлаждении. </w:t>
            </w:r>
          </w:p>
          <w:p w:rsidR="00315569" w:rsidRPr="00315569" w:rsidRDefault="00315569" w:rsidP="00A677E9">
            <w:pPr>
              <w:suppressAutoHyphens/>
              <w:rPr>
                <w:i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15569" w:rsidRPr="005E7C73" w:rsidRDefault="00315569" w:rsidP="00D724A5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15569" w:rsidRPr="005E7C73" w:rsidRDefault="00315569" w:rsidP="00D724A5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15569" w:rsidRPr="005E7C73" w:rsidRDefault="00315569" w:rsidP="00A677E9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315569" w:rsidRPr="00315569" w:rsidRDefault="00315569" w:rsidP="0031556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Презентация материала </w:t>
            </w:r>
          </w:p>
          <w:p w:rsidR="00315569" w:rsidRPr="00315569" w:rsidRDefault="00315569" w:rsidP="00315569">
            <w:pPr>
              <w:suppressAutoHyphens/>
              <w:snapToGrid w:val="0"/>
              <w:rPr>
                <w:color w:val="000000" w:themeColor="text1"/>
              </w:rPr>
            </w:pP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315569" w:rsidRPr="00315569" w:rsidRDefault="00315569" w:rsidP="0031556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315569">
              <w:rPr>
                <w:rFonts w:ascii="Times New Roman" w:hAnsi="Times New Roman" w:cs="Times New Roman"/>
                <w:sz w:val="18"/>
                <w:szCs w:val="18"/>
              </w:rPr>
              <w:t xml:space="preserve">Л.6 стр.131-140, </w:t>
            </w:r>
          </w:p>
          <w:p w:rsidR="00315569" w:rsidRPr="00315569" w:rsidRDefault="00315569" w:rsidP="00315569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D9D9D9" w:themeFill="background1" w:themeFillShade="D9"/>
            <w:vAlign w:val="center"/>
          </w:tcPr>
          <w:p w:rsidR="00315569" w:rsidRPr="00315569" w:rsidRDefault="00315569" w:rsidP="0031556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15569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315569">
              <w:rPr>
                <w:rFonts w:ascii="Times New Roman" w:hAnsi="Times New Roman" w:cs="Times New Roman"/>
                <w:sz w:val="18"/>
                <w:szCs w:val="18"/>
              </w:rPr>
              <w:t xml:space="preserve"> 1, 2, 4, 5, 9, 10 </w:t>
            </w:r>
          </w:p>
          <w:p w:rsidR="00315569" w:rsidRPr="00315569" w:rsidRDefault="00315569" w:rsidP="00315569">
            <w:pPr>
              <w:suppressAutoHyphens/>
              <w:rPr>
                <w:color w:val="000000" w:themeColor="text1"/>
                <w:sz w:val="18"/>
                <w:szCs w:val="18"/>
              </w:rPr>
            </w:pPr>
          </w:p>
        </w:tc>
      </w:tr>
      <w:tr w:rsidR="00315569" w:rsidRPr="00536B41" w:rsidTr="00315569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315569" w:rsidRPr="005E7C73" w:rsidRDefault="00315569" w:rsidP="00D724A5">
            <w:pPr>
              <w:suppressAutoHyphens/>
              <w:jc w:val="center"/>
            </w:pPr>
            <w:r>
              <w:lastRenderedPageBreak/>
              <w:t>9</w:t>
            </w:r>
          </w:p>
        </w:tc>
        <w:tc>
          <w:tcPr>
            <w:tcW w:w="5635" w:type="dxa"/>
            <w:shd w:val="clear" w:color="auto" w:fill="auto"/>
          </w:tcPr>
          <w:p w:rsidR="00315569" w:rsidRPr="00315569" w:rsidRDefault="00315569" w:rsidP="00315569">
            <w:pPr>
              <w:pStyle w:val="Defaul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Контрольная работа</w:t>
            </w:r>
            <w:r w:rsidRPr="003155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№ 1 </w:t>
            </w: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>по темам «</w:t>
            </w:r>
            <w:r w:rsidRPr="003155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Строение и сво</w:t>
            </w:r>
            <w:r w:rsidRPr="003155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й</w:t>
            </w:r>
            <w:r w:rsidRPr="003155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ства материалов</w:t>
            </w: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>», «</w:t>
            </w:r>
            <w:r w:rsidRPr="003155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Формирование структуры литых материалов</w:t>
            </w: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15569" w:rsidRPr="005E7C73" w:rsidRDefault="00315569" w:rsidP="00D724A5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15569" w:rsidRPr="005E7C73" w:rsidRDefault="00315569" w:rsidP="00D724A5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15569" w:rsidRPr="005E7C73" w:rsidRDefault="00315569" w:rsidP="00A677E9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15569" w:rsidRPr="00315569" w:rsidRDefault="00315569" w:rsidP="00315569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тестовое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315569" w:rsidRPr="00315569" w:rsidRDefault="00315569" w:rsidP="00315569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auto"/>
            <w:vAlign w:val="center"/>
          </w:tcPr>
          <w:p w:rsidR="00315569" w:rsidRPr="00315569" w:rsidRDefault="00315569" w:rsidP="0031556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15569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315569">
              <w:rPr>
                <w:rFonts w:ascii="Times New Roman" w:hAnsi="Times New Roman" w:cs="Times New Roman"/>
                <w:sz w:val="18"/>
                <w:szCs w:val="18"/>
              </w:rPr>
              <w:t xml:space="preserve"> 1, 2, 3, 5, 7, 10 </w:t>
            </w:r>
          </w:p>
          <w:p w:rsidR="00315569" w:rsidRPr="00315569" w:rsidRDefault="00315569" w:rsidP="00315569">
            <w:pPr>
              <w:suppressAutoHyphens/>
              <w:rPr>
                <w:color w:val="000000" w:themeColor="text1"/>
                <w:sz w:val="18"/>
                <w:szCs w:val="18"/>
              </w:rPr>
            </w:pPr>
          </w:p>
        </w:tc>
      </w:tr>
      <w:tr w:rsidR="00087707" w:rsidRPr="00536B41" w:rsidTr="005370AC">
        <w:trPr>
          <w:trHeight w:val="266"/>
        </w:trPr>
        <w:tc>
          <w:tcPr>
            <w:tcW w:w="1317" w:type="dxa"/>
            <w:shd w:val="clear" w:color="auto" w:fill="D9D9D9" w:themeFill="background1" w:themeFillShade="D9"/>
            <w:vAlign w:val="center"/>
          </w:tcPr>
          <w:p w:rsidR="00087707" w:rsidRPr="005E7C73" w:rsidRDefault="00087707" w:rsidP="00D724A5">
            <w:pPr>
              <w:suppressAutoHyphens/>
              <w:jc w:val="center"/>
            </w:pPr>
            <w:r>
              <w:t>10</w:t>
            </w:r>
          </w:p>
        </w:tc>
        <w:tc>
          <w:tcPr>
            <w:tcW w:w="5635" w:type="dxa"/>
            <w:shd w:val="clear" w:color="auto" w:fill="D9D9D9" w:themeFill="background1" w:themeFillShade="D9"/>
          </w:tcPr>
          <w:p w:rsidR="00087707" w:rsidRPr="00087707" w:rsidRDefault="00087707" w:rsidP="00087707">
            <w:pPr>
              <w:pStyle w:val="Defaul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87707">
              <w:rPr>
                <w:rFonts w:ascii="Times New Roman" w:hAnsi="Times New Roman" w:cs="Times New Roman"/>
                <w:sz w:val="22"/>
                <w:szCs w:val="22"/>
              </w:rPr>
              <w:t xml:space="preserve">Чугуны. Чугун, его свойства. Влияние примесей на структуру и свойства. Производство. Классификация.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87707" w:rsidRPr="005E7C73" w:rsidRDefault="00087707" w:rsidP="00D724A5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87707" w:rsidRPr="005E7C73" w:rsidRDefault="00087707" w:rsidP="00D724A5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87707" w:rsidRPr="005E7C73" w:rsidRDefault="00087707" w:rsidP="00A677E9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087707" w:rsidRPr="005E7C73" w:rsidRDefault="00087707" w:rsidP="00087707">
            <w:pPr>
              <w:pStyle w:val="Default"/>
              <w:rPr>
                <w:color w:val="000000" w:themeColor="text1"/>
              </w:rPr>
            </w:pP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Презентация материала 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087707" w:rsidRPr="00087707" w:rsidRDefault="00087707" w:rsidP="0008770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087707">
              <w:rPr>
                <w:rFonts w:ascii="Times New Roman" w:hAnsi="Times New Roman" w:cs="Times New Roman"/>
                <w:sz w:val="18"/>
                <w:szCs w:val="18"/>
              </w:rPr>
              <w:t xml:space="preserve">Л.2 стр.147-157 </w:t>
            </w:r>
          </w:p>
          <w:p w:rsidR="00087707" w:rsidRPr="00087707" w:rsidRDefault="00087707" w:rsidP="0049323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D9D9D9" w:themeFill="background1" w:themeFillShade="D9"/>
          </w:tcPr>
          <w:p w:rsidR="00087707" w:rsidRPr="00087707" w:rsidRDefault="00087707" w:rsidP="0008770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87707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087707">
              <w:rPr>
                <w:rFonts w:ascii="Times New Roman" w:hAnsi="Times New Roman" w:cs="Times New Roman"/>
                <w:sz w:val="18"/>
                <w:szCs w:val="18"/>
              </w:rPr>
              <w:t xml:space="preserve"> 1, 2, 3, 4, 5, </w:t>
            </w:r>
          </w:p>
          <w:p w:rsidR="00087707" w:rsidRPr="00087707" w:rsidRDefault="00087707" w:rsidP="00087707">
            <w:pPr>
              <w:suppressAutoHyphens/>
              <w:rPr>
                <w:color w:val="000000" w:themeColor="text1"/>
                <w:sz w:val="18"/>
                <w:szCs w:val="18"/>
              </w:rPr>
            </w:pPr>
            <w:r w:rsidRPr="00087707">
              <w:rPr>
                <w:sz w:val="18"/>
                <w:szCs w:val="18"/>
              </w:rPr>
              <w:t xml:space="preserve">ПК 1.3, 2.2 </w:t>
            </w:r>
          </w:p>
        </w:tc>
      </w:tr>
      <w:tr w:rsidR="00221CCF" w:rsidRPr="00536B41" w:rsidTr="00A677E9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221CCF" w:rsidRPr="005E7C73" w:rsidRDefault="00221CCF" w:rsidP="00D724A5">
            <w:pPr>
              <w:suppressAutoHyphens/>
              <w:jc w:val="center"/>
            </w:pPr>
            <w:r>
              <w:t>11</w:t>
            </w:r>
          </w:p>
        </w:tc>
        <w:tc>
          <w:tcPr>
            <w:tcW w:w="5635" w:type="dxa"/>
            <w:shd w:val="clear" w:color="auto" w:fill="auto"/>
          </w:tcPr>
          <w:p w:rsidR="00221CCF" w:rsidRPr="00493234" w:rsidRDefault="00221CCF" w:rsidP="00087707">
            <w:pPr>
              <w:suppressAutoHyphens/>
            </w:pPr>
            <w:r w:rsidRPr="00493234">
              <w:rPr>
                <w:b/>
                <w:bCs/>
                <w:sz w:val="22"/>
                <w:szCs w:val="22"/>
              </w:rPr>
              <w:t xml:space="preserve">Практическая работа № 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  <w:p w:rsidR="00221CCF" w:rsidRPr="005E7C73" w:rsidRDefault="00221CCF" w:rsidP="00087707">
            <w:pPr>
              <w:suppressAutoHyphens/>
              <w:rPr>
                <w:i/>
                <w:szCs w:val="28"/>
              </w:rPr>
            </w:pPr>
            <w:r w:rsidRPr="00493234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Изучение чугунов</w:t>
            </w:r>
            <w:r w:rsidRPr="00493234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1CCF" w:rsidRPr="005E7C73" w:rsidRDefault="00221CCF" w:rsidP="00D724A5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21CCF" w:rsidRPr="005E7C73" w:rsidRDefault="00221CCF" w:rsidP="00D724A5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1CCF" w:rsidRPr="005E7C73" w:rsidRDefault="00221CCF" w:rsidP="00A677E9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1CCF" w:rsidRPr="00F812FB" w:rsidRDefault="00221CCF" w:rsidP="00A677E9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Раздаточный материал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221CCF" w:rsidRPr="00477038" w:rsidRDefault="00221CCF" w:rsidP="00A677E9">
            <w:pPr>
              <w:rPr>
                <w:color w:val="000000" w:themeColor="text1"/>
              </w:rPr>
            </w:pPr>
            <w:r w:rsidRPr="00477038">
              <w:rPr>
                <w:color w:val="000000" w:themeColor="text1"/>
                <w:sz w:val="22"/>
                <w:szCs w:val="22"/>
              </w:rPr>
              <w:t>Составить отчёт</w:t>
            </w:r>
          </w:p>
        </w:tc>
        <w:tc>
          <w:tcPr>
            <w:tcW w:w="1652" w:type="dxa"/>
            <w:shd w:val="clear" w:color="auto" w:fill="auto"/>
          </w:tcPr>
          <w:p w:rsidR="00221CCF" w:rsidRPr="00087707" w:rsidRDefault="00221CCF" w:rsidP="0008770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1, 2, 3, 4, 5, 7</w:t>
            </w:r>
          </w:p>
          <w:p w:rsidR="00221CCF" w:rsidRPr="00087707" w:rsidRDefault="00221CCF" w:rsidP="00087707">
            <w:pPr>
              <w:suppressAutoHyphens/>
              <w:rPr>
                <w:color w:val="000000" w:themeColor="text1"/>
              </w:rPr>
            </w:pPr>
            <w:r w:rsidRPr="00087707">
              <w:rPr>
                <w:sz w:val="18"/>
                <w:szCs w:val="18"/>
              </w:rPr>
              <w:t xml:space="preserve">ПК 1.3, 2.2, 3.2, 3.3 </w:t>
            </w:r>
          </w:p>
        </w:tc>
      </w:tr>
      <w:tr w:rsidR="00087707" w:rsidRPr="00536B41" w:rsidTr="005370AC">
        <w:trPr>
          <w:trHeight w:val="266"/>
        </w:trPr>
        <w:tc>
          <w:tcPr>
            <w:tcW w:w="1317" w:type="dxa"/>
            <w:shd w:val="clear" w:color="auto" w:fill="D9D9D9" w:themeFill="background1" w:themeFillShade="D9"/>
            <w:vAlign w:val="center"/>
          </w:tcPr>
          <w:p w:rsidR="00087707" w:rsidRPr="005E7C73" w:rsidRDefault="00087707" w:rsidP="00D724A5">
            <w:pPr>
              <w:suppressAutoHyphens/>
              <w:jc w:val="center"/>
            </w:pPr>
            <w:r>
              <w:t>12</w:t>
            </w:r>
          </w:p>
        </w:tc>
        <w:tc>
          <w:tcPr>
            <w:tcW w:w="5635" w:type="dxa"/>
            <w:shd w:val="clear" w:color="auto" w:fill="D9D9D9" w:themeFill="background1" w:themeFillShade="D9"/>
          </w:tcPr>
          <w:p w:rsidR="00087707" w:rsidRPr="00087707" w:rsidRDefault="00087707" w:rsidP="0008770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87707">
              <w:rPr>
                <w:rFonts w:ascii="Times New Roman" w:hAnsi="Times New Roman" w:cs="Times New Roman"/>
                <w:sz w:val="22"/>
                <w:szCs w:val="22"/>
              </w:rPr>
              <w:t>Серые и белые чугуны, их свойства, область примен</w:t>
            </w:r>
            <w:r w:rsidRPr="0008770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087707">
              <w:rPr>
                <w:rFonts w:ascii="Times New Roman" w:hAnsi="Times New Roman" w:cs="Times New Roman"/>
                <w:sz w:val="22"/>
                <w:szCs w:val="22"/>
              </w:rPr>
              <w:t xml:space="preserve">ния.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87707" w:rsidRPr="005E7C73" w:rsidRDefault="00087707" w:rsidP="00D724A5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87707" w:rsidRPr="005E7C73" w:rsidRDefault="00087707" w:rsidP="00D724A5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87707" w:rsidRPr="005E7C73" w:rsidRDefault="00087707" w:rsidP="00A677E9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087707" w:rsidRPr="005E7C73" w:rsidRDefault="00087707" w:rsidP="00A677E9">
            <w:pPr>
              <w:suppressAutoHyphens/>
              <w:snapToGrid w:val="0"/>
              <w:rPr>
                <w:color w:val="000000" w:themeColor="text1"/>
              </w:rPr>
            </w:pP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087707" w:rsidRPr="00087707" w:rsidRDefault="00087707" w:rsidP="0008770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087707">
              <w:rPr>
                <w:rFonts w:ascii="Times New Roman" w:hAnsi="Times New Roman" w:cs="Times New Roman"/>
                <w:sz w:val="18"/>
                <w:szCs w:val="18"/>
              </w:rPr>
              <w:t xml:space="preserve">Л.3 стр. 143-144 </w:t>
            </w:r>
          </w:p>
          <w:p w:rsidR="00087707" w:rsidRPr="00087707" w:rsidRDefault="00087707" w:rsidP="00087707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D9D9D9" w:themeFill="background1" w:themeFillShade="D9"/>
            <w:vAlign w:val="center"/>
          </w:tcPr>
          <w:p w:rsidR="00087707" w:rsidRPr="00315569" w:rsidRDefault="00087707" w:rsidP="00A677E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15569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315569">
              <w:rPr>
                <w:rFonts w:ascii="Times New Roman" w:hAnsi="Times New Roman" w:cs="Times New Roman"/>
                <w:sz w:val="18"/>
                <w:szCs w:val="18"/>
              </w:rPr>
              <w:t xml:space="preserve"> 1, 2, 3, 5, 7, 10 </w:t>
            </w:r>
          </w:p>
          <w:p w:rsidR="00087707" w:rsidRPr="00315569" w:rsidRDefault="00087707" w:rsidP="00A677E9">
            <w:pPr>
              <w:suppressAutoHyphens/>
              <w:rPr>
                <w:color w:val="000000" w:themeColor="text1"/>
                <w:sz w:val="18"/>
                <w:szCs w:val="18"/>
              </w:rPr>
            </w:pPr>
          </w:p>
        </w:tc>
      </w:tr>
      <w:tr w:rsidR="00087707" w:rsidRPr="00536B41" w:rsidTr="00087707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087707" w:rsidRPr="005E7C73" w:rsidRDefault="00087707" w:rsidP="00D724A5">
            <w:pPr>
              <w:suppressAutoHyphens/>
              <w:jc w:val="center"/>
            </w:pPr>
            <w:r>
              <w:t>13</w:t>
            </w:r>
          </w:p>
        </w:tc>
        <w:tc>
          <w:tcPr>
            <w:tcW w:w="5635" w:type="dxa"/>
            <w:shd w:val="clear" w:color="auto" w:fill="auto"/>
          </w:tcPr>
          <w:p w:rsidR="00087707" w:rsidRPr="00087707" w:rsidRDefault="00087707" w:rsidP="00087707">
            <w:pPr>
              <w:suppressAutoHyphens/>
            </w:pPr>
            <w:r w:rsidRPr="00087707">
              <w:rPr>
                <w:b/>
                <w:bCs/>
                <w:sz w:val="22"/>
                <w:szCs w:val="22"/>
              </w:rPr>
              <w:t xml:space="preserve">Практическая работа № 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  <w:p w:rsidR="00087707" w:rsidRPr="00087707" w:rsidRDefault="00087707" w:rsidP="00087707">
            <w:pPr>
              <w:pStyle w:val="Default"/>
              <w:rPr>
                <w:rFonts w:ascii="Times New Roman" w:hAnsi="Times New Roman" w:cs="Times New Roman"/>
                <w:i/>
                <w:szCs w:val="28"/>
              </w:rPr>
            </w:pPr>
            <w:r w:rsidRPr="00087707">
              <w:rPr>
                <w:rFonts w:ascii="Times New Roman" w:hAnsi="Times New Roman" w:cs="Times New Roman"/>
                <w:sz w:val="22"/>
                <w:szCs w:val="22"/>
              </w:rPr>
              <w:t>«Составление структурной схемы «Классификация чуг</w:t>
            </w:r>
            <w:r w:rsidRPr="0008770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087707">
              <w:rPr>
                <w:rFonts w:ascii="Times New Roman" w:hAnsi="Times New Roman" w:cs="Times New Roman"/>
                <w:sz w:val="22"/>
                <w:szCs w:val="22"/>
              </w:rPr>
              <w:t xml:space="preserve">нов»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7707" w:rsidRPr="005E7C73" w:rsidRDefault="00087707" w:rsidP="00D724A5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87707" w:rsidRPr="005E7C73" w:rsidRDefault="00087707" w:rsidP="00D724A5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7707" w:rsidRPr="005E7C73" w:rsidRDefault="00087707" w:rsidP="00A677E9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87707" w:rsidRPr="00F812FB" w:rsidRDefault="00087707" w:rsidP="00A677E9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Раздаточный материал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87707" w:rsidRPr="00477038" w:rsidRDefault="00087707" w:rsidP="00A677E9">
            <w:pPr>
              <w:rPr>
                <w:color w:val="000000" w:themeColor="text1"/>
              </w:rPr>
            </w:pPr>
            <w:r w:rsidRPr="00477038">
              <w:rPr>
                <w:color w:val="000000" w:themeColor="text1"/>
                <w:sz w:val="22"/>
                <w:szCs w:val="22"/>
              </w:rPr>
              <w:t>Составить 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087707" w:rsidRPr="00087707" w:rsidRDefault="00087707" w:rsidP="00087707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87707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087707">
              <w:rPr>
                <w:rFonts w:ascii="Times New Roman" w:hAnsi="Times New Roman" w:cs="Times New Roman"/>
                <w:sz w:val="18"/>
                <w:szCs w:val="18"/>
              </w:rPr>
              <w:t xml:space="preserve"> 1, 2, 3, 4, 5, </w:t>
            </w:r>
          </w:p>
          <w:p w:rsidR="00087707" w:rsidRPr="005E7C73" w:rsidRDefault="00087707" w:rsidP="00087707">
            <w:pPr>
              <w:suppressAutoHyphens/>
              <w:rPr>
                <w:rFonts w:cs="Calibri"/>
                <w:color w:val="000000" w:themeColor="text1"/>
              </w:rPr>
            </w:pPr>
            <w:r w:rsidRPr="00087707">
              <w:rPr>
                <w:sz w:val="18"/>
                <w:szCs w:val="18"/>
              </w:rPr>
              <w:t>ПК 1.3, 2.2</w:t>
            </w:r>
          </w:p>
        </w:tc>
      </w:tr>
      <w:tr w:rsidR="00221CCF" w:rsidRPr="00536B41" w:rsidTr="005370AC">
        <w:trPr>
          <w:trHeight w:val="266"/>
        </w:trPr>
        <w:tc>
          <w:tcPr>
            <w:tcW w:w="1317" w:type="dxa"/>
            <w:shd w:val="clear" w:color="auto" w:fill="D9D9D9" w:themeFill="background1" w:themeFillShade="D9"/>
            <w:vAlign w:val="center"/>
          </w:tcPr>
          <w:p w:rsidR="00221CCF" w:rsidRPr="005E7C73" w:rsidRDefault="00221CCF" w:rsidP="00D724A5">
            <w:pPr>
              <w:suppressAutoHyphens/>
              <w:jc w:val="center"/>
            </w:pPr>
            <w:r>
              <w:t>14</w:t>
            </w:r>
          </w:p>
        </w:tc>
        <w:tc>
          <w:tcPr>
            <w:tcW w:w="5635" w:type="dxa"/>
            <w:shd w:val="clear" w:color="auto" w:fill="D9D9D9" w:themeFill="background1" w:themeFillShade="D9"/>
          </w:tcPr>
          <w:p w:rsidR="00221CCF" w:rsidRPr="00221CCF" w:rsidRDefault="00221CCF" w:rsidP="00221CCF">
            <w:pPr>
              <w:pStyle w:val="Defaul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21CCF">
              <w:rPr>
                <w:rFonts w:ascii="Times New Roman" w:hAnsi="Times New Roman" w:cs="Times New Roman"/>
                <w:sz w:val="22"/>
                <w:szCs w:val="22"/>
              </w:rPr>
              <w:t>Отжиг, нормализация, закалка, отпуск.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221CCF" w:rsidRPr="005E7C73" w:rsidRDefault="00221CCF" w:rsidP="00D724A5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21CCF" w:rsidRPr="005E7C73" w:rsidRDefault="00221CCF" w:rsidP="00D724A5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21CCF" w:rsidRPr="005E7C73" w:rsidRDefault="00221CCF" w:rsidP="00A677E9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221CCF" w:rsidRPr="005E7C73" w:rsidRDefault="00221CCF" w:rsidP="00A677E9">
            <w:pPr>
              <w:pStyle w:val="Default"/>
              <w:rPr>
                <w:color w:val="000000" w:themeColor="text1"/>
              </w:rPr>
            </w:pP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Презентация материала 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221CCF" w:rsidRPr="00221CCF" w:rsidRDefault="00221CCF" w:rsidP="00221CC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221CCF">
              <w:rPr>
                <w:rFonts w:ascii="Times New Roman" w:hAnsi="Times New Roman" w:cs="Times New Roman"/>
                <w:sz w:val="18"/>
                <w:szCs w:val="18"/>
              </w:rPr>
              <w:t xml:space="preserve">Л.2 стр.178-192 </w:t>
            </w:r>
          </w:p>
          <w:p w:rsidR="00221CCF" w:rsidRPr="00221CCF" w:rsidRDefault="00221CCF" w:rsidP="00221CC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D9D9D9" w:themeFill="background1" w:themeFillShade="D9"/>
            <w:vAlign w:val="center"/>
          </w:tcPr>
          <w:p w:rsidR="00221CCF" w:rsidRPr="00221CCF" w:rsidRDefault="00221CCF" w:rsidP="00221CC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21CCF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221CCF">
              <w:rPr>
                <w:rFonts w:ascii="Times New Roman" w:hAnsi="Times New Roman" w:cs="Times New Roman"/>
                <w:sz w:val="18"/>
                <w:szCs w:val="18"/>
              </w:rPr>
              <w:t xml:space="preserve"> 2, 4, 5, 10 </w:t>
            </w:r>
          </w:p>
          <w:p w:rsidR="00221CCF" w:rsidRPr="00221CCF" w:rsidRDefault="00221CCF" w:rsidP="00221CCF">
            <w:pPr>
              <w:suppressAutoHyphens/>
              <w:rPr>
                <w:color w:val="000000" w:themeColor="text1"/>
                <w:sz w:val="18"/>
                <w:szCs w:val="18"/>
              </w:rPr>
            </w:pPr>
            <w:r w:rsidRPr="00221CCF">
              <w:rPr>
                <w:sz w:val="18"/>
                <w:szCs w:val="18"/>
              </w:rPr>
              <w:t xml:space="preserve">ПК 1.3, 2.2 </w:t>
            </w:r>
          </w:p>
        </w:tc>
      </w:tr>
      <w:tr w:rsidR="00221CCF" w:rsidRPr="00536B41" w:rsidTr="005370AC">
        <w:trPr>
          <w:trHeight w:val="266"/>
        </w:trPr>
        <w:tc>
          <w:tcPr>
            <w:tcW w:w="1317" w:type="dxa"/>
            <w:shd w:val="clear" w:color="auto" w:fill="D9D9D9" w:themeFill="background1" w:themeFillShade="D9"/>
            <w:vAlign w:val="center"/>
          </w:tcPr>
          <w:p w:rsidR="00221CCF" w:rsidRPr="005E7C73" w:rsidRDefault="00221CCF" w:rsidP="00D724A5">
            <w:pPr>
              <w:suppressAutoHyphens/>
              <w:jc w:val="center"/>
            </w:pPr>
            <w:r>
              <w:t>15</w:t>
            </w:r>
          </w:p>
        </w:tc>
        <w:tc>
          <w:tcPr>
            <w:tcW w:w="5635" w:type="dxa"/>
            <w:shd w:val="clear" w:color="auto" w:fill="D9D9D9" w:themeFill="background1" w:themeFillShade="D9"/>
          </w:tcPr>
          <w:p w:rsidR="00221CCF" w:rsidRPr="00221CCF" w:rsidRDefault="00221CCF" w:rsidP="00087707">
            <w:pPr>
              <w:pStyle w:val="Defaul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21CCF">
              <w:rPr>
                <w:rFonts w:ascii="Times New Roman" w:hAnsi="Times New Roman" w:cs="Times New Roman"/>
                <w:sz w:val="22"/>
                <w:szCs w:val="22"/>
              </w:rPr>
              <w:t xml:space="preserve">Стали. Производство. Общая классификация. Виды </w:t>
            </w:r>
            <w:proofErr w:type="gramStart"/>
            <w:r w:rsidRPr="00221CCF">
              <w:rPr>
                <w:rFonts w:ascii="Times New Roman" w:hAnsi="Times New Roman" w:cs="Times New Roman"/>
                <w:sz w:val="22"/>
                <w:szCs w:val="22"/>
              </w:rPr>
              <w:t>ста-лей</w:t>
            </w:r>
            <w:proofErr w:type="gramEnd"/>
            <w:r w:rsidRPr="00221CCF">
              <w:rPr>
                <w:rFonts w:ascii="Times New Roman" w:hAnsi="Times New Roman" w:cs="Times New Roman"/>
                <w:sz w:val="22"/>
                <w:szCs w:val="22"/>
              </w:rPr>
              <w:t xml:space="preserve">: углеродистые, легированные, инструментальные.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221CCF" w:rsidRPr="005E7C73" w:rsidRDefault="00221CCF" w:rsidP="00D724A5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21CCF" w:rsidRPr="005E7C73" w:rsidRDefault="00221CCF" w:rsidP="00D724A5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21CCF" w:rsidRPr="005E7C73" w:rsidRDefault="00221CCF" w:rsidP="00A677E9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221CCF" w:rsidRPr="005E7C73" w:rsidRDefault="00221CCF" w:rsidP="00A677E9">
            <w:pPr>
              <w:pStyle w:val="Default"/>
              <w:rPr>
                <w:color w:val="000000" w:themeColor="text1"/>
              </w:rPr>
            </w:pP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Презентация материала 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221CCF" w:rsidRPr="00221CCF" w:rsidRDefault="00221CCF" w:rsidP="00221CC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221CCF">
              <w:rPr>
                <w:rFonts w:ascii="Times New Roman" w:hAnsi="Times New Roman" w:cs="Times New Roman"/>
                <w:sz w:val="18"/>
                <w:szCs w:val="18"/>
              </w:rPr>
              <w:t xml:space="preserve">Л.3 стр. 131-138 </w:t>
            </w:r>
          </w:p>
          <w:p w:rsidR="00221CCF" w:rsidRPr="00221CCF" w:rsidRDefault="00221CCF" w:rsidP="00221CC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D9D9D9" w:themeFill="background1" w:themeFillShade="D9"/>
            <w:vAlign w:val="center"/>
          </w:tcPr>
          <w:p w:rsidR="00221CCF" w:rsidRPr="00221CCF" w:rsidRDefault="00221CCF" w:rsidP="00221CC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21CCF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221CCF">
              <w:rPr>
                <w:rFonts w:ascii="Times New Roman" w:hAnsi="Times New Roman" w:cs="Times New Roman"/>
                <w:sz w:val="18"/>
                <w:szCs w:val="18"/>
              </w:rPr>
              <w:t xml:space="preserve"> 1, 2, 4, 5,7,10 </w:t>
            </w:r>
          </w:p>
          <w:p w:rsidR="00221CCF" w:rsidRPr="00221CCF" w:rsidRDefault="00221CCF" w:rsidP="00221CCF">
            <w:pPr>
              <w:suppressAutoHyphens/>
              <w:rPr>
                <w:color w:val="000000" w:themeColor="text1"/>
                <w:sz w:val="18"/>
                <w:szCs w:val="18"/>
              </w:rPr>
            </w:pPr>
            <w:r w:rsidRPr="00221CCF">
              <w:rPr>
                <w:sz w:val="18"/>
                <w:szCs w:val="18"/>
              </w:rPr>
              <w:t xml:space="preserve">ПК 2.3 </w:t>
            </w:r>
          </w:p>
        </w:tc>
      </w:tr>
      <w:tr w:rsidR="00221CCF" w:rsidRPr="00536B41" w:rsidTr="00221CCF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221CCF" w:rsidRPr="005E7C73" w:rsidRDefault="00221CCF" w:rsidP="00D724A5">
            <w:pPr>
              <w:suppressAutoHyphens/>
              <w:jc w:val="center"/>
            </w:pPr>
            <w:r>
              <w:t>16</w:t>
            </w:r>
          </w:p>
        </w:tc>
        <w:tc>
          <w:tcPr>
            <w:tcW w:w="5635" w:type="dxa"/>
            <w:shd w:val="clear" w:color="auto" w:fill="auto"/>
          </w:tcPr>
          <w:p w:rsidR="00221CCF" w:rsidRPr="00087707" w:rsidRDefault="00221CCF" w:rsidP="00221CCF">
            <w:pPr>
              <w:suppressAutoHyphens/>
            </w:pPr>
            <w:r w:rsidRPr="00087707">
              <w:rPr>
                <w:b/>
                <w:bCs/>
                <w:sz w:val="22"/>
                <w:szCs w:val="22"/>
              </w:rPr>
              <w:t xml:space="preserve">Практическая работа № 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  <w:p w:rsidR="00221CCF" w:rsidRPr="005E7C73" w:rsidRDefault="00221CCF" w:rsidP="00221CCF">
            <w:pPr>
              <w:pStyle w:val="Default"/>
              <w:rPr>
                <w:i/>
                <w:szCs w:val="28"/>
              </w:rPr>
            </w:pPr>
            <w:r w:rsidRPr="00221CCF">
              <w:rPr>
                <w:rFonts w:ascii="Times New Roman" w:hAnsi="Times New Roman" w:cs="Times New Roman"/>
                <w:sz w:val="22"/>
                <w:szCs w:val="22"/>
              </w:rPr>
              <w:t>Анализ свойств, назначения и расшифровка марок угл</w:t>
            </w:r>
            <w:r w:rsidRPr="00221CC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21CCF">
              <w:rPr>
                <w:rFonts w:ascii="Times New Roman" w:hAnsi="Times New Roman" w:cs="Times New Roman"/>
                <w:sz w:val="22"/>
                <w:szCs w:val="22"/>
              </w:rPr>
              <w:t>родистых сталей</w:t>
            </w:r>
            <w:proofErr w:type="gramStart"/>
            <w:r w:rsidRPr="00221C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221CCF" w:rsidRPr="005E7C73" w:rsidRDefault="00221CCF" w:rsidP="00D724A5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21CCF" w:rsidRPr="005E7C73" w:rsidRDefault="00221CCF" w:rsidP="00D724A5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1CCF" w:rsidRPr="005E7C73" w:rsidRDefault="00221CCF" w:rsidP="00A677E9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1CCF" w:rsidRPr="00F812FB" w:rsidRDefault="00221CCF" w:rsidP="00A677E9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Раздаточный материал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221CCF" w:rsidRPr="00477038" w:rsidRDefault="00221CCF" w:rsidP="00A677E9">
            <w:pPr>
              <w:rPr>
                <w:color w:val="000000" w:themeColor="text1"/>
              </w:rPr>
            </w:pPr>
            <w:r w:rsidRPr="00477038">
              <w:rPr>
                <w:color w:val="000000" w:themeColor="text1"/>
                <w:sz w:val="22"/>
                <w:szCs w:val="22"/>
              </w:rPr>
              <w:t>Составить 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221CCF" w:rsidRPr="00087707" w:rsidRDefault="00221CCF" w:rsidP="00221CC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87707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087707">
              <w:rPr>
                <w:rFonts w:ascii="Times New Roman" w:hAnsi="Times New Roman" w:cs="Times New Roman"/>
                <w:sz w:val="18"/>
                <w:szCs w:val="18"/>
              </w:rPr>
              <w:t xml:space="preserve"> 1, 2, 3, 4, 5, </w:t>
            </w:r>
          </w:p>
          <w:p w:rsidR="00221CCF" w:rsidRPr="005E7C73" w:rsidRDefault="00221CCF" w:rsidP="00221CCF">
            <w:pPr>
              <w:suppressAutoHyphens/>
              <w:rPr>
                <w:rFonts w:cs="Calibri"/>
                <w:color w:val="000000" w:themeColor="text1"/>
              </w:rPr>
            </w:pPr>
            <w:r w:rsidRPr="00087707">
              <w:rPr>
                <w:sz w:val="18"/>
                <w:szCs w:val="18"/>
              </w:rPr>
              <w:t>ПК 1.3, 2.2</w:t>
            </w:r>
          </w:p>
        </w:tc>
      </w:tr>
      <w:tr w:rsidR="00221CCF" w:rsidRPr="00536B41" w:rsidTr="005370AC">
        <w:trPr>
          <w:trHeight w:val="266"/>
        </w:trPr>
        <w:tc>
          <w:tcPr>
            <w:tcW w:w="1317" w:type="dxa"/>
            <w:shd w:val="clear" w:color="auto" w:fill="D9D9D9" w:themeFill="background1" w:themeFillShade="D9"/>
            <w:vAlign w:val="center"/>
          </w:tcPr>
          <w:p w:rsidR="00221CCF" w:rsidRPr="005E7C73" w:rsidRDefault="00221CCF" w:rsidP="00D724A5">
            <w:pPr>
              <w:suppressAutoHyphens/>
              <w:jc w:val="center"/>
            </w:pPr>
            <w:r>
              <w:t>17</w:t>
            </w:r>
          </w:p>
        </w:tc>
        <w:tc>
          <w:tcPr>
            <w:tcW w:w="5635" w:type="dxa"/>
            <w:shd w:val="clear" w:color="auto" w:fill="D9D9D9" w:themeFill="background1" w:themeFillShade="D9"/>
          </w:tcPr>
          <w:p w:rsidR="00221CCF" w:rsidRPr="00221CCF" w:rsidRDefault="00221CCF" w:rsidP="00221CCF">
            <w:pPr>
              <w:pStyle w:val="Defaul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21CCF">
              <w:rPr>
                <w:rFonts w:ascii="Times New Roman" w:hAnsi="Times New Roman" w:cs="Times New Roman"/>
                <w:sz w:val="22"/>
                <w:szCs w:val="22"/>
              </w:rPr>
              <w:t>Маркировка. Легированные стали с особыми свойств</w:t>
            </w:r>
            <w:r w:rsidRPr="00221CC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21CCF">
              <w:rPr>
                <w:rFonts w:ascii="Times New Roman" w:hAnsi="Times New Roman" w:cs="Times New Roman"/>
                <w:sz w:val="22"/>
                <w:szCs w:val="22"/>
              </w:rPr>
              <w:t>ми: нержавеющие, жаропрочные, кислостойкие, прим</w:t>
            </w:r>
            <w:r w:rsidRPr="00221CC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21CCF">
              <w:rPr>
                <w:rFonts w:ascii="Times New Roman" w:hAnsi="Times New Roman" w:cs="Times New Roman"/>
                <w:sz w:val="22"/>
                <w:szCs w:val="22"/>
              </w:rPr>
              <w:t xml:space="preserve">нение.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221CCF" w:rsidRPr="005E7C73" w:rsidRDefault="00221CCF" w:rsidP="00D724A5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21CCF" w:rsidRPr="005E7C73" w:rsidRDefault="00221CCF" w:rsidP="00D724A5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21CCF" w:rsidRPr="005E7C73" w:rsidRDefault="00221CCF" w:rsidP="00A677E9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221CCF" w:rsidRPr="005E7C73" w:rsidRDefault="00221CCF" w:rsidP="00A677E9">
            <w:pPr>
              <w:suppressAutoHyphens/>
              <w:snapToGrid w:val="0"/>
              <w:rPr>
                <w:color w:val="000000" w:themeColor="text1"/>
              </w:rPr>
            </w:pP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221CCF" w:rsidRPr="00221CCF" w:rsidRDefault="00221CCF" w:rsidP="00221CC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221CCF">
              <w:rPr>
                <w:rFonts w:ascii="Times New Roman" w:hAnsi="Times New Roman" w:cs="Times New Roman"/>
                <w:sz w:val="18"/>
                <w:szCs w:val="18"/>
              </w:rPr>
              <w:t xml:space="preserve">Л.6 стр.202-239 </w:t>
            </w:r>
          </w:p>
        </w:tc>
        <w:tc>
          <w:tcPr>
            <w:tcW w:w="1652" w:type="dxa"/>
            <w:shd w:val="clear" w:color="auto" w:fill="D9D9D9" w:themeFill="background1" w:themeFillShade="D9"/>
            <w:vAlign w:val="center"/>
          </w:tcPr>
          <w:p w:rsidR="00221CCF" w:rsidRPr="00221CCF" w:rsidRDefault="00221CCF" w:rsidP="00221CC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21CCF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221CCF">
              <w:rPr>
                <w:rFonts w:ascii="Times New Roman" w:hAnsi="Times New Roman" w:cs="Times New Roman"/>
                <w:sz w:val="18"/>
                <w:szCs w:val="18"/>
              </w:rPr>
              <w:t xml:space="preserve"> 1, 2, 4, 5,7,10 </w:t>
            </w:r>
          </w:p>
          <w:p w:rsidR="00221CCF" w:rsidRPr="00221CCF" w:rsidRDefault="00221CCF" w:rsidP="00221CCF">
            <w:pPr>
              <w:suppressAutoHyphens/>
              <w:rPr>
                <w:color w:val="000000" w:themeColor="text1"/>
                <w:sz w:val="18"/>
                <w:szCs w:val="18"/>
              </w:rPr>
            </w:pPr>
            <w:r w:rsidRPr="00221CCF">
              <w:rPr>
                <w:sz w:val="18"/>
                <w:szCs w:val="18"/>
              </w:rPr>
              <w:t xml:space="preserve">ПК 2.3 </w:t>
            </w:r>
          </w:p>
        </w:tc>
      </w:tr>
      <w:tr w:rsidR="00221CCF" w:rsidRPr="00536B41" w:rsidTr="00221CCF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221CCF" w:rsidRPr="005E7C73" w:rsidRDefault="00221CCF" w:rsidP="00D724A5">
            <w:pPr>
              <w:suppressAutoHyphens/>
              <w:jc w:val="center"/>
            </w:pPr>
            <w:r>
              <w:t>18</w:t>
            </w:r>
          </w:p>
        </w:tc>
        <w:tc>
          <w:tcPr>
            <w:tcW w:w="5635" w:type="dxa"/>
            <w:shd w:val="clear" w:color="auto" w:fill="auto"/>
          </w:tcPr>
          <w:p w:rsidR="00221CCF" w:rsidRPr="00087707" w:rsidRDefault="00221CCF" w:rsidP="00221CCF">
            <w:pPr>
              <w:suppressAutoHyphens/>
            </w:pPr>
            <w:r w:rsidRPr="00087707">
              <w:rPr>
                <w:b/>
                <w:bCs/>
                <w:sz w:val="22"/>
                <w:szCs w:val="22"/>
              </w:rPr>
              <w:t xml:space="preserve">Практическая работа № </w:t>
            </w:r>
            <w:r>
              <w:rPr>
                <w:b/>
                <w:bCs/>
                <w:sz w:val="22"/>
                <w:szCs w:val="22"/>
              </w:rPr>
              <w:t>7</w:t>
            </w:r>
          </w:p>
          <w:p w:rsidR="00221CCF" w:rsidRPr="00221CCF" w:rsidRDefault="00221CCF" w:rsidP="00221CCF">
            <w:pPr>
              <w:pStyle w:val="Defaul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21CCF">
              <w:rPr>
                <w:rFonts w:ascii="Times New Roman" w:hAnsi="Times New Roman" w:cs="Times New Roman"/>
                <w:sz w:val="22"/>
                <w:szCs w:val="22"/>
              </w:rPr>
              <w:t>«Расшифровка маркировки сталей по назначению, хим</w:t>
            </w:r>
            <w:r w:rsidRPr="00221CC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21CCF">
              <w:rPr>
                <w:rFonts w:ascii="Times New Roman" w:hAnsi="Times New Roman" w:cs="Times New Roman"/>
                <w:sz w:val="22"/>
                <w:szCs w:val="22"/>
              </w:rPr>
              <w:t>ческому составу и качеству»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1CCF" w:rsidRPr="005E7C73" w:rsidRDefault="00221CCF" w:rsidP="00D724A5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21CCF" w:rsidRPr="005E7C73" w:rsidRDefault="00221CCF" w:rsidP="00D724A5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1CCF" w:rsidRPr="005E7C73" w:rsidRDefault="00221CCF" w:rsidP="00A677E9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1CCF" w:rsidRPr="00F812FB" w:rsidRDefault="00221CCF" w:rsidP="00A677E9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Раздаточный материал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221CCF" w:rsidRPr="00477038" w:rsidRDefault="00221CCF" w:rsidP="00A677E9">
            <w:pPr>
              <w:rPr>
                <w:color w:val="000000" w:themeColor="text1"/>
              </w:rPr>
            </w:pPr>
            <w:r w:rsidRPr="00477038">
              <w:rPr>
                <w:color w:val="000000" w:themeColor="text1"/>
                <w:sz w:val="22"/>
                <w:szCs w:val="22"/>
              </w:rPr>
              <w:t>Составить 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221CCF" w:rsidRPr="00087707" w:rsidRDefault="00221CCF" w:rsidP="00221CC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87707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087707">
              <w:rPr>
                <w:rFonts w:ascii="Times New Roman" w:hAnsi="Times New Roman" w:cs="Times New Roman"/>
                <w:sz w:val="18"/>
                <w:szCs w:val="18"/>
              </w:rPr>
              <w:t xml:space="preserve"> 1, 2, 3, 4, 5, </w:t>
            </w:r>
          </w:p>
          <w:p w:rsidR="00221CCF" w:rsidRPr="005E7C73" w:rsidRDefault="00221CCF" w:rsidP="00221CCF">
            <w:pPr>
              <w:suppressAutoHyphens/>
              <w:rPr>
                <w:rFonts w:cs="Calibri"/>
                <w:color w:val="000000" w:themeColor="text1"/>
              </w:rPr>
            </w:pPr>
            <w:r w:rsidRPr="00087707">
              <w:rPr>
                <w:sz w:val="18"/>
                <w:szCs w:val="18"/>
              </w:rPr>
              <w:t>ПК 1.3, 2.2</w:t>
            </w:r>
          </w:p>
        </w:tc>
      </w:tr>
      <w:tr w:rsidR="002C7FC6" w:rsidRPr="00536B41" w:rsidTr="00185554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2C7FC6" w:rsidRDefault="00C85191" w:rsidP="00A677E9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1.3</w:t>
            </w:r>
          </w:p>
          <w:p w:rsidR="002C7FC6" w:rsidRDefault="002C7FC6" w:rsidP="00A677E9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677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Диаграммы состояния металлов и сплавов</w:t>
            </w:r>
          </w:p>
          <w:p w:rsidR="002C7FC6" w:rsidRPr="005E7C73" w:rsidRDefault="002C7FC6" w:rsidP="00221CCF">
            <w:pPr>
              <w:suppressAutoHyphens/>
              <w:rPr>
                <w:rFonts w:cs="Calibri"/>
                <w:color w:val="000000" w:themeColor="text1"/>
              </w:rPr>
            </w:pPr>
          </w:p>
        </w:tc>
      </w:tr>
      <w:tr w:rsidR="00A677E9" w:rsidRPr="00536B41" w:rsidTr="005370AC">
        <w:trPr>
          <w:trHeight w:val="266"/>
        </w:trPr>
        <w:tc>
          <w:tcPr>
            <w:tcW w:w="1317" w:type="dxa"/>
            <w:shd w:val="clear" w:color="auto" w:fill="D9D9D9" w:themeFill="background1" w:themeFillShade="D9"/>
            <w:vAlign w:val="center"/>
          </w:tcPr>
          <w:p w:rsidR="00A677E9" w:rsidRPr="005E7C73" w:rsidRDefault="00A677E9" w:rsidP="00221CCF">
            <w:pPr>
              <w:suppressAutoHyphens/>
              <w:jc w:val="center"/>
            </w:pPr>
            <w:r>
              <w:t>19</w:t>
            </w:r>
          </w:p>
        </w:tc>
        <w:tc>
          <w:tcPr>
            <w:tcW w:w="5635" w:type="dxa"/>
            <w:shd w:val="clear" w:color="auto" w:fill="D9D9D9" w:themeFill="background1" w:themeFillShade="D9"/>
            <w:vAlign w:val="center"/>
          </w:tcPr>
          <w:p w:rsidR="00A677E9" w:rsidRPr="00A677E9" w:rsidRDefault="00A677E9" w:rsidP="00E6637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77E9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сведения о сплавах. Условия образования и свойства сплавов.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A677E9" w:rsidRPr="005E7C73" w:rsidRDefault="00A677E9" w:rsidP="00221CCF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A677E9" w:rsidRPr="005E7C73" w:rsidRDefault="00A677E9" w:rsidP="00221CCF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677E9" w:rsidRPr="005E7C73" w:rsidRDefault="00A677E9" w:rsidP="00A677E9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A677E9" w:rsidRPr="005E7C73" w:rsidRDefault="00A677E9" w:rsidP="00A677E9">
            <w:pPr>
              <w:pStyle w:val="Default"/>
              <w:rPr>
                <w:color w:val="000000" w:themeColor="text1"/>
              </w:rPr>
            </w:pP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Презентация материала 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A677E9" w:rsidRPr="00A677E9" w:rsidRDefault="00A677E9" w:rsidP="00A677E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A677E9">
              <w:rPr>
                <w:rFonts w:ascii="Times New Roman" w:hAnsi="Times New Roman" w:cs="Times New Roman"/>
                <w:sz w:val="18"/>
                <w:szCs w:val="18"/>
              </w:rPr>
              <w:t xml:space="preserve">Л.3 стр. 90-100 </w:t>
            </w:r>
          </w:p>
        </w:tc>
        <w:tc>
          <w:tcPr>
            <w:tcW w:w="1652" w:type="dxa"/>
            <w:shd w:val="clear" w:color="auto" w:fill="D9D9D9" w:themeFill="background1" w:themeFillShade="D9"/>
            <w:vAlign w:val="center"/>
          </w:tcPr>
          <w:p w:rsidR="00A677E9" w:rsidRPr="00221CCF" w:rsidRDefault="00A677E9" w:rsidP="00A677E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21CCF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221CCF">
              <w:rPr>
                <w:rFonts w:ascii="Times New Roman" w:hAnsi="Times New Roman" w:cs="Times New Roman"/>
                <w:sz w:val="18"/>
                <w:szCs w:val="18"/>
              </w:rPr>
              <w:t xml:space="preserve"> 1, 2, 4, 5,7,10 </w:t>
            </w:r>
          </w:p>
          <w:p w:rsidR="00A677E9" w:rsidRPr="005E7C73" w:rsidRDefault="00A677E9" w:rsidP="00A677E9">
            <w:pPr>
              <w:suppressAutoHyphens/>
              <w:rPr>
                <w:rFonts w:cs="Calibri"/>
                <w:color w:val="000000" w:themeColor="text1"/>
              </w:rPr>
            </w:pPr>
            <w:r w:rsidRPr="00221CCF">
              <w:rPr>
                <w:sz w:val="18"/>
                <w:szCs w:val="18"/>
              </w:rPr>
              <w:t>ПК 2.3</w:t>
            </w:r>
          </w:p>
        </w:tc>
      </w:tr>
      <w:tr w:rsidR="00A677E9" w:rsidRPr="00536B41" w:rsidTr="005370AC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A677E9" w:rsidRPr="005E7C73" w:rsidRDefault="00A677E9" w:rsidP="00221CCF">
            <w:pPr>
              <w:suppressAutoHyphens/>
              <w:jc w:val="center"/>
            </w:pPr>
            <w:r>
              <w:t>20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A677E9" w:rsidRPr="00A677E9" w:rsidRDefault="00A677E9" w:rsidP="00A677E9">
            <w:pPr>
              <w:pStyle w:val="Defaul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677E9">
              <w:rPr>
                <w:rFonts w:ascii="Times New Roman" w:hAnsi="Times New Roman" w:cs="Times New Roman"/>
                <w:sz w:val="20"/>
                <w:szCs w:val="20"/>
              </w:rPr>
              <w:t>Виды сплавов: механические смеси, химические соединения, твердые растворы. Растворимость компонентов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677E9">
              <w:rPr>
                <w:rFonts w:ascii="Times New Roman" w:hAnsi="Times New Roman" w:cs="Times New Roman"/>
                <w:sz w:val="20"/>
                <w:szCs w:val="20"/>
              </w:rPr>
              <w:t xml:space="preserve"> Химическое взаимодействие компонентов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677E9">
              <w:rPr>
                <w:rFonts w:ascii="Times New Roman" w:hAnsi="Times New Roman" w:cs="Times New Roman"/>
                <w:sz w:val="20"/>
                <w:szCs w:val="20"/>
              </w:rPr>
              <w:t xml:space="preserve"> Свойства гетерогенных стру</w:t>
            </w:r>
            <w:r w:rsidRPr="00A677E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677E9">
              <w:rPr>
                <w:rFonts w:ascii="Times New Roman" w:hAnsi="Times New Roman" w:cs="Times New Roman"/>
                <w:sz w:val="20"/>
                <w:szCs w:val="20"/>
              </w:rPr>
              <w:t>тур, твердых растворов, химических соединений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77E9" w:rsidRPr="005E7C73" w:rsidRDefault="00A677E9" w:rsidP="00221CCF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677E9" w:rsidRPr="005E7C73" w:rsidRDefault="00A677E9" w:rsidP="00221CCF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677E9" w:rsidRPr="005E7C73" w:rsidRDefault="00A677E9" w:rsidP="00A677E9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77E9" w:rsidRPr="005E7C73" w:rsidRDefault="00A677E9" w:rsidP="00A677E9">
            <w:pPr>
              <w:pStyle w:val="Default"/>
              <w:rPr>
                <w:color w:val="000000" w:themeColor="text1"/>
              </w:rPr>
            </w:pP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Презентация материала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A677E9" w:rsidRPr="00A677E9" w:rsidRDefault="00A677E9" w:rsidP="001F08CC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A677E9">
              <w:rPr>
                <w:rFonts w:ascii="Times New Roman" w:hAnsi="Times New Roman" w:cs="Times New Roman"/>
                <w:sz w:val="18"/>
                <w:szCs w:val="18"/>
              </w:rPr>
              <w:t>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A677E9">
              <w:rPr>
                <w:rFonts w:ascii="Times New Roman" w:hAnsi="Times New Roman" w:cs="Times New Roman"/>
                <w:sz w:val="18"/>
                <w:szCs w:val="18"/>
              </w:rPr>
              <w:t xml:space="preserve"> стр. </w:t>
            </w:r>
            <w:r w:rsidR="001F08CC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 w:rsidRPr="00A677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1F08CC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  <w:r w:rsidRPr="00A677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A677E9" w:rsidRPr="00221CCF" w:rsidRDefault="00A677E9" w:rsidP="00A677E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21CCF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221CCF">
              <w:rPr>
                <w:rFonts w:ascii="Times New Roman" w:hAnsi="Times New Roman" w:cs="Times New Roman"/>
                <w:sz w:val="18"/>
                <w:szCs w:val="18"/>
              </w:rPr>
              <w:t xml:space="preserve"> 1, 2, 4, 5,7,10 </w:t>
            </w:r>
          </w:p>
          <w:p w:rsidR="00A677E9" w:rsidRPr="005E7C73" w:rsidRDefault="00A677E9" w:rsidP="00A677E9">
            <w:pPr>
              <w:suppressAutoHyphens/>
              <w:rPr>
                <w:rFonts w:cs="Calibri"/>
                <w:color w:val="000000" w:themeColor="text1"/>
              </w:rPr>
            </w:pPr>
            <w:r w:rsidRPr="00221CCF">
              <w:rPr>
                <w:sz w:val="18"/>
                <w:szCs w:val="18"/>
              </w:rPr>
              <w:t>ПК 2.3</w:t>
            </w:r>
          </w:p>
        </w:tc>
      </w:tr>
      <w:tr w:rsidR="001F08CC" w:rsidRPr="00536B41" w:rsidTr="00A677E9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1F08CC" w:rsidRPr="005E7C73" w:rsidRDefault="001F08CC" w:rsidP="00221CCF">
            <w:pPr>
              <w:suppressAutoHyphens/>
              <w:jc w:val="center"/>
            </w:pPr>
            <w:r>
              <w:lastRenderedPageBreak/>
              <w:t>21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1F08CC" w:rsidRDefault="001F08CC" w:rsidP="001F08CC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F08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 8 </w:t>
            </w:r>
          </w:p>
          <w:p w:rsidR="001F08CC" w:rsidRPr="001F08CC" w:rsidRDefault="001F08CC" w:rsidP="001F08CC">
            <w:pPr>
              <w:pStyle w:val="Defaul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F08CC">
              <w:rPr>
                <w:rFonts w:ascii="Times New Roman" w:hAnsi="Times New Roman" w:cs="Times New Roman"/>
                <w:sz w:val="22"/>
                <w:szCs w:val="22"/>
              </w:rPr>
              <w:t xml:space="preserve">«Изучение сплавов на основе меди: латуни, бронзы»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08CC" w:rsidRPr="005E7C73" w:rsidRDefault="001F08CC" w:rsidP="00221CCF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F08CC" w:rsidRPr="005E7C73" w:rsidRDefault="001F08CC" w:rsidP="00221CCF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08CC" w:rsidRPr="005E7C73" w:rsidRDefault="001F08CC" w:rsidP="000446A8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08CC" w:rsidRPr="00F812FB" w:rsidRDefault="001F08CC" w:rsidP="000446A8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Раздаточный материал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1F08CC" w:rsidRPr="00F812FB" w:rsidRDefault="001F08CC" w:rsidP="000446A8">
            <w:pPr>
              <w:rPr>
                <w:color w:val="000000" w:themeColor="text1"/>
              </w:rPr>
            </w:pPr>
            <w:r w:rsidRPr="00F812FB">
              <w:rPr>
                <w:color w:val="000000" w:themeColor="text1"/>
                <w:sz w:val="22"/>
                <w:szCs w:val="22"/>
              </w:rPr>
              <w:t>Заполнить таблицу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1F08CC" w:rsidRPr="00087707" w:rsidRDefault="001F08CC" w:rsidP="001F08CC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1, 2, 3, 4, 5, 7</w:t>
            </w:r>
          </w:p>
          <w:p w:rsidR="001F08CC" w:rsidRPr="005E7C73" w:rsidRDefault="001F08CC" w:rsidP="001F08CC">
            <w:pPr>
              <w:suppressAutoHyphens/>
              <w:rPr>
                <w:rFonts w:cs="Calibri"/>
                <w:color w:val="000000" w:themeColor="text1"/>
              </w:rPr>
            </w:pPr>
            <w:r w:rsidRPr="00087707">
              <w:rPr>
                <w:sz w:val="18"/>
                <w:szCs w:val="18"/>
              </w:rPr>
              <w:t>ПК 1.3, 2.2, 3.2, 3.3</w:t>
            </w:r>
          </w:p>
        </w:tc>
      </w:tr>
      <w:tr w:rsidR="002C7FC6" w:rsidRPr="00536B41" w:rsidTr="00185554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2C7FC6" w:rsidRDefault="00C85191" w:rsidP="001F08C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1.4</w:t>
            </w:r>
          </w:p>
          <w:p w:rsidR="002C7FC6" w:rsidRDefault="002C7FC6" w:rsidP="001F08C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F08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Формирование структуры </w:t>
            </w:r>
            <w:proofErr w:type="gramStart"/>
            <w:r w:rsidRPr="001F08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деформированных</w:t>
            </w:r>
            <w:proofErr w:type="gramEnd"/>
            <w:r w:rsidRPr="001F08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2C7FC6" w:rsidRDefault="002C7FC6" w:rsidP="001F08C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F08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металлов и сплавов</w:t>
            </w:r>
          </w:p>
          <w:p w:rsidR="002C7FC6" w:rsidRPr="005E7C73" w:rsidRDefault="002C7FC6" w:rsidP="00221CCF">
            <w:pPr>
              <w:suppressAutoHyphens/>
              <w:rPr>
                <w:rFonts w:cs="Calibri"/>
                <w:color w:val="000000" w:themeColor="text1"/>
              </w:rPr>
            </w:pPr>
          </w:p>
        </w:tc>
      </w:tr>
      <w:tr w:rsidR="006B6E8A" w:rsidRPr="00536B41" w:rsidTr="00221CCF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6B6E8A" w:rsidRPr="005E7C73" w:rsidRDefault="006B6E8A" w:rsidP="00221CCF">
            <w:pPr>
              <w:suppressAutoHyphens/>
              <w:jc w:val="center"/>
            </w:pPr>
            <w:r>
              <w:t>22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6B6E8A" w:rsidRPr="001F08CC" w:rsidRDefault="006B6E8A" w:rsidP="001F08CC">
            <w:pPr>
              <w:pStyle w:val="Defaul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F08CC">
              <w:rPr>
                <w:rFonts w:ascii="Times New Roman" w:hAnsi="Times New Roman" w:cs="Times New Roman"/>
                <w:color w:val="111115"/>
                <w:sz w:val="22"/>
                <w:szCs w:val="22"/>
              </w:rPr>
              <w:t>Влияние нагрева на структуру и свойства деформир</w:t>
            </w:r>
            <w:r w:rsidRPr="001F08CC">
              <w:rPr>
                <w:rFonts w:ascii="Times New Roman" w:hAnsi="Times New Roman" w:cs="Times New Roman"/>
                <w:color w:val="111115"/>
                <w:sz w:val="22"/>
                <w:szCs w:val="22"/>
              </w:rPr>
              <w:t>о</w:t>
            </w:r>
            <w:r w:rsidRPr="001F08CC">
              <w:rPr>
                <w:rFonts w:ascii="Times New Roman" w:hAnsi="Times New Roman" w:cs="Times New Roman"/>
                <w:color w:val="111115"/>
                <w:sz w:val="22"/>
                <w:szCs w:val="22"/>
              </w:rPr>
              <w:t>ванного металла.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6E8A" w:rsidRPr="005E7C73" w:rsidRDefault="006B6E8A" w:rsidP="00221CCF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B6E8A" w:rsidRPr="005E7C73" w:rsidRDefault="006B6E8A" w:rsidP="00221CCF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B6E8A" w:rsidRPr="005E7C73" w:rsidRDefault="006B6E8A" w:rsidP="000446A8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6E8A" w:rsidRPr="005E7C73" w:rsidRDefault="006B6E8A" w:rsidP="000446A8">
            <w:pPr>
              <w:pStyle w:val="Default"/>
              <w:rPr>
                <w:color w:val="000000" w:themeColor="text1"/>
              </w:rPr>
            </w:pP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Презентация материала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B6E8A" w:rsidRPr="001F08CC" w:rsidRDefault="006B6E8A" w:rsidP="001F08C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F08CC">
              <w:rPr>
                <w:rFonts w:ascii="Times New Roman" w:hAnsi="Times New Roman" w:cs="Times New Roman"/>
                <w:sz w:val="18"/>
                <w:szCs w:val="18"/>
              </w:rPr>
              <w:t>Л.3 стр. 107-109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6B6E8A" w:rsidRPr="00221CCF" w:rsidRDefault="006B6E8A" w:rsidP="001F08CC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21CCF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221CCF">
              <w:rPr>
                <w:rFonts w:ascii="Times New Roman" w:hAnsi="Times New Roman" w:cs="Times New Roman"/>
                <w:sz w:val="18"/>
                <w:szCs w:val="18"/>
              </w:rPr>
              <w:t xml:space="preserve"> 1, 2, 4, 5,7,10 </w:t>
            </w:r>
          </w:p>
          <w:p w:rsidR="006B6E8A" w:rsidRPr="001F08CC" w:rsidRDefault="006B6E8A" w:rsidP="001F08CC">
            <w:pPr>
              <w:pStyle w:val="Default"/>
              <w:rPr>
                <w:sz w:val="22"/>
                <w:szCs w:val="22"/>
              </w:rPr>
            </w:pPr>
            <w:r w:rsidRPr="00221CCF">
              <w:rPr>
                <w:sz w:val="18"/>
                <w:szCs w:val="18"/>
              </w:rPr>
              <w:t>ПК 2.3</w:t>
            </w:r>
          </w:p>
        </w:tc>
      </w:tr>
      <w:tr w:rsidR="002C7FC6" w:rsidRPr="00536B41" w:rsidTr="00185554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2C7FC6" w:rsidRDefault="002C7FC6" w:rsidP="006B6E8A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B6E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</w:t>
            </w:r>
            <w:r w:rsidR="00C8519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 1.5</w:t>
            </w:r>
            <w:r w:rsidRPr="006B6E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2C7FC6" w:rsidRDefault="002C7FC6" w:rsidP="006B6E8A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B6E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Термическая и химико-термическая обработка </w:t>
            </w:r>
          </w:p>
          <w:p w:rsidR="002C7FC6" w:rsidRDefault="002C7FC6" w:rsidP="006B6E8A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B6E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металлов и сплавов</w:t>
            </w:r>
          </w:p>
          <w:p w:rsidR="002C7FC6" w:rsidRPr="005E7C73" w:rsidRDefault="002C7FC6" w:rsidP="00221CCF">
            <w:pPr>
              <w:suppressAutoHyphens/>
              <w:rPr>
                <w:rFonts w:cs="Calibri"/>
                <w:color w:val="000000" w:themeColor="text1"/>
              </w:rPr>
            </w:pPr>
          </w:p>
        </w:tc>
      </w:tr>
      <w:tr w:rsidR="006B6E8A" w:rsidRPr="00536B41" w:rsidTr="006B6E8A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6B6E8A" w:rsidRPr="005E7C73" w:rsidRDefault="006B6E8A" w:rsidP="00221CCF">
            <w:pPr>
              <w:suppressAutoHyphens/>
              <w:jc w:val="center"/>
            </w:pPr>
            <w:r>
              <w:t>23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6B6E8A" w:rsidRPr="006B6E8A" w:rsidRDefault="006B6E8A" w:rsidP="006B6E8A">
            <w:pPr>
              <w:pStyle w:val="Defaul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B6E8A">
              <w:rPr>
                <w:rFonts w:ascii="Times New Roman" w:hAnsi="Times New Roman" w:cs="Times New Roman"/>
                <w:sz w:val="22"/>
                <w:szCs w:val="22"/>
              </w:rPr>
              <w:t>Виды термической обработки стали: отжиг, нормализ</w:t>
            </w:r>
            <w:r w:rsidRPr="006B6E8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B6E8A">
              <w:rPr>
                <w:rFonts w:ascii="Times New Roman" w:hAnsi="Times New Roman" w:cs="Times New Roman"/>
                <w:sz w:val="22"/>
                <w:szCs w:val="22"/>
              </w:rPr>
              <w:t xml:space="preserve">ция, закалка, отпуск. Термомеханическая, </w:t>
            </w:r>
            <w:proofErr w:type="spellStart"/>
            <w:r w:rsidRPr="006B6E8A">
              <w:rPr>
                <w:rFonts w:ascii="Times New Roman" w:hAnsi="Times New Roman" w:cs="Times New Roman"/>
                <w:sz w:val="22"/>
                <w:szCs w:val="22"/>
              </w:rPr>
              <w:t>механотерм</w:t>
            </w:r>
            <w:r w:rsidRPr="006B6E8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B6E8A">
              <w:rPr>
                <w:rFonts w:ascii="Times New Roman" w:hAnsi="Times New Roman" w:cs="Times New Roman"/>
                <w:sz w:val="22"/>
                <w:szCs w:val="22"/>
              </w:rPr>
              <w:t>ческая</w:t>
            </w:r>
            <w:proofErr w:type="spellEnd"/>
            <w:r w:rsidRPr="006B6E8A">
              <w:rPr>
                <w:rFonts w:ascii="Times New Roman" w:hAnsi="Times New Roman" w:cs="Times New Roman"/>
                <w:sz w:val="22"/>
                <w:szCs w:val="22"/>
              </w:rPr>
              <w:t xml:space="preserve"> обработка. Химико-термическая обработка.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6E8A" w:rsidRPr="005E7C73" w:rsidRDefault="006B6E8A" w:rsidP="00221CCF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B6E8A" w:rsidRPr="005E7C73" w:rsidRDefault="006B6E8A" w:rsidP="00221CCF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B6E8A" w:rsidRPr="005E7C73" w:rsidRDefault="006B6E8A" w:rsidP="000446A8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6E8A" w:rsidRPr="005E7C73" w:rsidRDefault="006B6E8A" w:rsidP="00221CCF">
            <w:pPr>
              <w:suppressAutoHyphens/>
              <w:snapToGrid w:val="0"/>
              <w:rPr>
                <w:color w:val="000000" w:themeColor="text1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6B6E8A" w:rsidRPr="006B6E8A" w:rsidRDefault="006B6E8A" w:rsidP="006B6E8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6E8A">
              <w:rPr>
                <w:rFonts w:ascii="Times New Roman" w:hAnsi="Times New Roman" w:cs="Times New Roman"/>
                <w:sz w:val="18"/>
                <w:szCs w:val="18"/>
              </w:rPr>
              <w:t xml:space="preserve">Л.6 стр.157-178 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6B6E8A" w:rsidRPr="006B6E8A" w:rsidRDefault="006B6E8A" w:rsidP="006B6E8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6B6E8A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6B6E8A">
              <w:rPr>
                <w:rFonts w:ascii="Times New Roman" w:hAnsi="Times New Roman" w:cs="Times New Roman"/>
                <w:sz w:val="18"/>
                <w:szCs w:val="18"/>
              </w:rPr>
              <w:t xml:space="preserve"> 1, 2, 4, 5, 9, 10, ПК 3.3 </w:t>
            </w:r>
          </w:p>
        </w:tc>
      </w:tr>
      <w:tr w:rsidR="006B6E8A" w:rsidRPr="00536B41" w:rsidTr="00221CCF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6B6E8A" w:rsidRPr="005E7C73" w:rsidRDefault="006B6E8A" w:rsidP="00221CCF">
            <w:pPr>
              <w:suppressAutoHyphens/>
              <w:jc w:val="center"/>
            </w:pPr>
            <w:r>
              <w:t>24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6B6E8A" w:rsidRDefault="006B6E8A" w:rsidP="006B6E8A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F08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</w:t>
            </w:r>
            <w:r w:rsidRPr="006B6E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 9</w:t>
            </w:r>
          </w:p>
          <w:p w:rsidR="006B6E8A" w:rsidRPr="006B6E8A" w:rsidRDefault="006B6E8A" w:rsidP="006B6E8A">
            <w:pPr>
              <w:pStyle w:val="Defaul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B6E8A">
              <w:rPr>
                <w:rFonts w:ascii="Times New Roman" w:hAnsi="Times New Roman" w:cs="Times New Roman"/>
                <w:sz w:val="22"/>
                <w:szCs w:val="22"/>
              </w:rPr>
              <w:t>«Термообработка и химико-термическая обработка ж</w:t>
            </w:r>
            <w:r w:rsidRPr="006B6E8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6B6E8A">
              <w:rPr>
                <w:rFonts w:ascii="Times New Roman" w:hAnsi="Times New Roman" w:cs="Times New Roman"/>
                <w:sz w:val="22"/>
                <w:szCs w:val="22"/>
              </w:rPr>
              <w:t xml:space="preserve">лезоуглеродистых сплавов»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6E8A" w:rsidRPr="005E7C73" w:rsidRDefault="006B6E8A" w:rsidP="00221CCF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B6E8A" w:rsidRPr="005E7C73" w:rsidRDefault="006B6E8A" w:rsidP="00221CCF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6E8A" w:rsidRPr="005E7C73" w:rsidRDefault="006B6E8A" w:rsidP="000446A8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6E8A" w:rsidRPr="00F812FB" w:rsidRDefault="006B6E8A" w:rsidP="000446A8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Раздаточный материал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B6E8A" w:rsidRPr="00477038" w:rsidRDefault="006B6E8A" w:rsidP="000446A8">
            <w:pPr>
              <w:rPr>
                <w:color w:val="000000" w:themeColor="text1"/>
              </w:rPr>
            </w:pPr>
            <w:r w:rsidRPr="00477038">
              <w:rPr>
                <w:color w:val="000000" w:themeColor="text1"/>
                <w:sz w:val="22"/>
                <w:szCs w:val="22"/>
              </w:rPr>
              <w:t>Составить 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6B6E8A" w:rsidRPr="005E7C73" w:rsidRDefault="006B6E8A" w:rsidP="00221CCF">
            <w:pPr>
              <w:suppressAutoHyphens/>
              <w:rPr>
                <w:rFonts w:cs="Calibri"/>
                <w:color w:val="000000" w:themeColor="text1"/>
              </w:rPr>
            </w:pPr>
            <w:proofErr w:type="gramStart"/>
            <w:r w:rsidRPr="006B6E8A">
              <w:rPr>
                <w:sz w:val="18"/>
                <w:szCs w:val="18"/>
              </w:rPr>
              <w:t>ОК</w:t>
            </w:r>
            <w:proofErr w:type="gramEnd"/>
            <w:r w:rsidRPr="006B6E8A">
              <w:rPr>
                <w:sz w:val="18"/>
                <w:szCs w:val="18"/>
              </w:rPr>
              <w:t xml:space="preserve"> 1, 2, 4, 5, 9, 10, ПК 3.3</w:t>
            </w:r>
          </w:p>
        </w:tc>
      </w:tr>
      <w:tr w:rsidR="006B6E8A" w:rsidRPr="00536B41" w:rsidTr="005370AC">
        <w:trPr>
          <w:trHeight w:val="266"/>
        </w:trPr>
        <w:tc>
          <w:tcPr>
            <w:tcW w:w="1317" w:type="dxa"/>
            <w:shd w:val="clear" w:color="auto" w:fill="D9D9D9" w:themeFill="background1" w:themeFillShade="D9"/>
            <w:vAlign w:val="center"/>
          </w:tcPr>
          <w:p w:rsidR="006B6E8A" w:rsidRPr="005E7C73" w:rsidRDefault="006B6E8A" w:rsidP="00221CCF">
            <w:pPr>
              <w:suppressAutoHyphens/>
              <w:jc w:val="center"/>
            </w:pPr>
            <w:r>
              <w:t>25</w:t>
            </w:r>
          </w:p>
        </w:tc>
        <w:tc>
          <w:tcPr>
            <w:tcW w:w="5635" w:type="dxa"/>
            <w:shd w:val="clear" w:color="auto" w:fill="D9D9D9" w:themeFill="background1" w:themeFillShade="D9"/>
            <w:vAlign w:val="center"/>
          </w:tcPr>
          <w:p w:rsidR="006B6E8A" w:rsidRPr="006B6E8A" w:rsidRDefault="006B6E8A" w:rsidP="006B6E8A">
            <w:pPr>
              <w:pStyle w:val="Defaul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B6E8A">
              <w:rPr>
                <w:rFonts w:ascii="Times New Roman" w:hAnsi="Times New Roman" w:cs="Times New Roman"/>
                <w:sz w:val="22"/>
                <w:szCs w:val="22"/>
              </w:rPr>
              <w:t>Понятие о коррозии металлов. Виды коррозии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6B6E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B6E8A">
              <w:rPr>
                <w:rFonts w:ascii="Times New Roman" w:hAnsi="Times New Roman" w:cs="Times New Roman"/>
                <w:sz w:val="22"/>
                <w:szCs w:val="22"/>
              </w:rPr>
              <w:t>химиче-ская</w:t>
            </w:r>
            <w:proofErr w:type="spellEnd"/>
            <w:r w:rsidRPr="006B6E8A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gramStart"/>
            <w:r w:rsidRPr="006B6E8A">
              <w:rPr>
                <w:rFonts w:ascii="Times New Roman" w:hAnsi="Times New Roman" w:cs="Times New Roman"/>
                <w:sz w:val="22"/>
                <w:szCs w:val="22"/>
              </w:rPr>
              <w:t>электрохимическая</w:t>
            </w:r>
            <w:proofErr w:type="gramEnd"/>
            <w:r w:rsidRPr="006B6E8A">
              <w:rPr>
                <w:rFonts w:ascii="Times New Roman" w:hAnsi="Times New Roman" w:cs="Times New Roman"/>
                <w:sz w:val="22"/>
                <w:szCs w:val="22"/>
              </w:rPr>
              <w:t>. Способы борьбы с коррозией.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B6E8A" w:rsidRPr="005E7C73" w:rsidRDefault="006B6E8A" w:rsidP="00221CCF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6B6E8A" w:rsidRPr="005E7C73" w:rsidRDefault="006B6E8A" w:rsidP="00221CCF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6E8A" w:rsidRPr="005E7C73" w:rsidRDefault="006B6E8A" w:rsidP="000446A8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6B6E8A" w:rsidRPr="005E7C73" w:rsidRDefault="006B6E8A" w:rsidP="000446A8">
            <w:pPr>
              <w:pStyle w:val="Default"/>
              <w:rPr>
                <w:color w:val="000000" w:themeColor="text1"/>
              </w:rPr>
            </w:pP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Презентация материала 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6B6E8A" w:rsidRPr="006B6E8A" w:rsidRDefault="006B6E8A" w:rsidP="006B6E8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6E8A">
              <w:rPr>
                <w:rFonts w:ascii="Times New Roman" w:hAnsi="Times New Roman" w:cs="Times New Roman"/>
                <w:sz w:val="18"/>
                <w:szCs w:val="18"/>
              </w:rPr>
              <w:t xml:space="preserve">Л.1 стр. 20-26 </w:t>
            </w:r>
          </w:p>
        </w:tc>
        <w:tc>
          <w:tcPr>
            <w:tcW w:w="1652" w:type="dxa"/>
            <w:shd w:val="clear" w:color="auto" w:fill="D9D9D9" w:themeFill="background1" w:themeFillShade="D9"/>
            <w:vAlign w:val="center"/>
          </w:tcPr>
          <w:p w:rsidR="006B6E8A" w:rsidRPr="00087707" w:rsidRDefault="006B6E8A" w:rsidP="000446A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87707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087707">
              <w:rPr>
                <w:rFonts w:ascii="Times New Roman" w:hAnsi="Times New Roman" w:cs="Times New Roman"/>
                <w:sz w:val="18"/>
                <w:szCs w:val="18"/>
              </w:rPr>
              <w:t xml:space="preserve"> 1, 2, 3, 4, 5, </w:t>
            </w:r>
          </w:p>
          <w:p w:rsidR="006B6E8A" w:rsidRPr="005E7C73" w:rsidRDefault="006B6E8A" w:rsidP="000446A8">
            <w:pPr>
              <w:suppressAutoHyphens/>
              <w:rPr>
                <w:rFonts w:cs="Calibri"/>
                <w:color w:val="000000" w:themeColor="text1"/>
              </w:rPr>
            </w:pPr>
            <w:r w:rsidRPr="00087707">
              <w:rPr>
                <w:sz w:val="18"/>
                <w:szCs w:val="18"/>
              </w:rPr>
              <w:t>ПК 1.3, 2.2</w:t>
            </w:r>
          </w:p>
        </w:tc>
      </w:tr>
      <w:tr w:rsidR="006B6E8A" w:rsidRPr="00536B41" w:rsidTr="005370AC">
        <w:trPr>
          <w:trHeight w:val="266"/>
        </w:trPr>
        <w:tc>
          <w:tcPr>
            <w:tcW w:w="1317" w:type="dxa"/>
            <w:shd w:val="clear" w:color="auto" w:fill="D9D9D9" w:themeFill="background1" w:themeFillShade="D9"/>
            <w:vAlign w:val="center"/>
          </w:tcPr>
          <w:p w:rsidR="006B6E8A" w:rsidRPr="005E7C73" w:rsidRDefault="006B6E8A" w:rsidP="00221CCF">
            <w:pPr>
              <w:suppressAutoHyphens/>
              <w:jc w:val="center"/>
            </w:pPr>
            <w:r>
              <w:t>26</w:t>
            </w:r>
          </w:p>
        </w:tc>
        <w:tc>
          <w:tcPr>
            <w:tcW w:w="5635" w:type="dxa"/>
            <w:shd w:val="clear" w:color="auto" w:fill="D9D9D9" w:themeFill="background1" w:themeFillShade="D9"/>
            <w:vAlign w:val="center"/>
          </w:tcPr>
          <w:p w:rsidR="006B6E8A" w:rsidRDefault="006B6E8A" w:rsidP="006B6E8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B6E8A">
              <w:rPr>
                <w:rFonts w:ascii="Times New Roman" w:hAnsi="Times New Roman" w:cs="Times New Roman"/>
                <w:sz w:val="22"/>
                <w:szCs w:val="22"/>
              </w:rPr>
              <w:t xml:space="preserve">Закалка стали. Закалочные среды. Закаливаемость стали. </w:t>
            </w:r>
            <w:proofErr w:type="spellStart"/>
            <w:r w:rsidRPr="006B6E8A">
              <w:rPr>
                <w:rFonts w:ascii="Times New Roman" w:hAnsi="Times New Roman" w:cs="Times New Roman"/>
                <w:sz w:val="22"/>
                <w:szCs w:val="22"/>
              </w:rPr>
              <w:t>Прокаливаемость</w:t>
            </w:r>
            <w:proofErr w:type="spellEnd"/>
            <w:r w:rsidRPr="006B6E8A">
              <w:rPr>
                <w:rFonts w:ascii="Times New Roman" w:hAnsi="Times New Roman" w:cs="Times New Roman"/>
                <w:sz w:val="22"/>
                <w:szCs w:val="22"/>
              </w:rPr>
              <w:t xml:space="preserve"> стали и факторы, на нее влияющие. </w:t>
            </w:r>
          </w:p>
          <w:p w:rsidR="006B6E8A" w:rsidRPr="006B6E8A" w:rsidRDefault="006B6E8A" w:rsidP="006B6E8A">
            <w:pPr>
              <w:pStyle w:val="Defaul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r w:rsidRPr="006B6E8A">
              <w:rPr>
                <w:rFonts w:ascii="Times New Roman" w:hAnsi="Times New Roman" w:cs="Times New Roman"/>
                <w:sz w:val="22"/>
                <w:szCs w:val="22"/>
              </w:rPr>
              <w:t xml:space="preserve">калочные напряжения.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B6E8A" w:rsidRPr="005E7C73" w:rsidRDefault="006B6E8A" w:rsidP="00221CCF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6B6E8A" w:rsidRPr="005E7C73" w:rsidRDefault="006B6E8A" w:rsidP="00221CCF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6E8A" w:rsidRPr="005E7C73" w:rsidRDefault="006B6E8A" w:rsidP="000446A8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6B6E8A" w:rsidRPr="005E7C73" w:rsidRDefault="006B6E8A" w:rsidP="000446A8">
            <w:pPr>
              <w:pStyle w:val="Default"/>
              <w:rPr>
                <w:color w:val="000000" w:themeColor="text1"/>
              </w:rPr>
            </w:pP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Презентация материала 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6B6E8A" w:rsidRPr="006B6E8A" w:rsidRDefault="006B6E8A" w:rsidP="006B6E8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6E8A">
              <w:rPr>
                <w:rFonts w:ascii="Times New Roman" w:hAnsi="Times New Roman" w:cs="Times New Roman"/>
                <w:sz w:val="18"/>
                <w:szCs w:val="18"/>
              </w:rPr>
              <w:t xml:space="preserve">Л.3 стр. 115-125 </w:t>
            </w:r>
          </w:p>
        </w:tc>
        <w:tc>
          <w:tcPr>
            <w:tcW w:w="1652" w:type="dxa"/>
            <w:shd w:val="clear" w:color="auto" w:fill="D9D9D9" w:themeFill="background1" w:themeFillShade="D9"/>
            <w:vAlign w:val="center"/>
          </w:tcPr>
          <w:p w:rsidR="006B6E8A" w:rsidRPr="005E7C73" w:rsidRDefault="006B6E8A" w:rsidP="00221CCF">
            <w:pPr>
              <w:suppressAutoHyphens/>
              <w:rPr>
                <w:rFonts w:cs="Calibri"/>
                <w:color w:val="000000" w:themeColor="text1"/>
              </w:rPr>
            </w:pPr>
            <w:proofErr w:type="gramStart"/>
            <w:r w:rsidRPr="006B6E8A">
              <w:rPr>
                <w:sz w:val="18"/>
                <w:szCs w:val="18"/>
              </w:rPr>
              <w:t>ОК</w:t>
            </w:r>
            <w:proofErr w:type="gramEnd"/>
            <w:r w:rsidRPr="006B6E8A">
              <w:rPr>
                <w:sz w:val="18"/>
                <w:szCs w:val="18"/>
              </w:rPr>
              <w:t xml:space="preserve"> 1, 2, 4, 5, 9, 10</w:t>
            </w:r>
          </w:p>
        </w:tc>
      </w:tr>
      <w:tr w:rsidR="00E66373" w:rsidRPr="00536B41" w:rsidTr="000446A8">
        <w:trPr>
          <w:trHeight w:val="266"/>
        </w:trPr>
        <w:tc>
          <w:tcPr>
            <w:tcW w:w="6952" w:type="dxa"/>
            <w:gridSpan w:val="2"/>
            <w:shd w:val="clear" w:color="auto" w:fill="auto"/>
            <w:vAlign w:val="center"/>
          </w:tcPr>
          <w:p w:rsidR="00E66373" w:rsidRDefault="00C85191" w:rsidP="00E6637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Раздел 2</w:t>
            </w:r>
          </w:p>
          <w:p w:rsidR="00E66373" w:rsidRDefault="00E66373" w:rsidP="00E6637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663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Материалы, применяемые в машиностроении и приборостроении</w:t>
            </w:r>
          </w:p>
          <w:p w:rsidR="00E66373" w:rsidRPr="00E66373" w:rsidRDefault="00E66373" w:rsidP="00E66373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66373" w:rsidRPr="00CC5C5B" w:rsidRDefault="00CC5C5B" w:rsidP="00221CCF">
            <w:pPr>
              <w:suppressAutoHyphens/>
              <w:jc w:val="center"/>
              <w:rPr>
                <w:rFonts w:cs="Calibri"/>
                <w:b/>
                <w:i/>
                <w:sz w:val="28"/>
                <w:szCs w:val="28"/>
              </w:rPr>
            </w:pPr>
            <w:r w:rsidRPr="00CC5C5B">
              <w:rPr>
                <w:rFonts w:cs="Calibri"/>
                <w:b/>
                <w:i/>
                <w:sz w:val="28"/>
                <w:szCs w:val="28"/>
              </w:rPr>
              <w:t>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66373" w:rsidRPr="00CC5C5B" w:rsidRDefault="00CC5C5B" w:rsidP="00221CCF">
            <w:pPr>
              <w:suppressAutoHyphens/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CC5C5B">
              <w:rPr>
                <w:b/>
                <w:i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865" w:type="dxa"/>
            <w:gridSpan w:val="4"/>
            <w:shd w:val="clear" w:color="auto" w:fill="auto"/>
            <w:vAlign w:val="center"/>
          </w:tcPr>
          <w:p w:rsidR="00E66373" w:rsidRPr="005E7C73" w:rsidRDefault="00E66373" w:rsidP="00221CCF">
            <w:pPr>
              <w:suppressAutoHyphens/>
              <w:rPr>
                <w:rFonts w:cs="Calibri"/>
                <w:color w:val="000000" w:themeColor="text1"/>
              </w:rPr>
            </w:pPr>
          </w:p>
        </w:tc>
      </w:tr>
      <w:tr w:rsidR="002C7FC6" w:rsidRPr="00536B41" w:rsidTr="00185554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2C7FC6" w:rsidRDefault="00C85191" w:rsidP="00E6637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2.1</w:t>
            </w:r>
            <w:r w:rsidR="002C7FC6" w:rsidRPr="00E663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2C7FC6" w:rsidRPr="00E66373" w:rsidRDefault="002C7FC6" w:rsidP="00E66373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63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Конструкционные материалы</w:t>
            </w:r>
          </w:p>
          <w:p w:rsidR="002C7FC6" w:rsidRPr="005E7C73" w:rsidRDefault="002C7FC6" w:rsidP="00221CCF">
            <w:pPr>
              <w:suppressAutoHyphens/>
              <w:rPr>
                <w:rFonts w:cs="Calibri"/>
                <w:color w:val="000000" w:themeColor="text1"/>
              </w:rPr>
            </w:pPr>
          </w:p>
        </w:tc>
      </w:tr>
      <w:tr w:rsidR="00EE4FDE" w:rsidRPr="00536B41" w:rsidTr="00394536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EE4FDE" w:rsidRPr="005E7C73" w:rsidRDefault="00EE4FDE" w:rsidP="00221CCF">
            <w:pPr>
              <w:suppressAutoHyphens/>
              <w:jc w:val="center"/>
            </w:pPr>
            <w:r>
              <w:t>27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EE4FDE" w:rsidRDefault="00EE4FDE" w:rsidP="00394536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394536">
              <w:rPr>
                <w:rFonts w:ascii="Times New Roman" w:hAnsi="Times New Roman" w:cs="Times New Roman"/>
                <w:sz w:val="22"/>
                <w:szCs w:val="22"/>
              </w:rPr>
              <w:t xml:space="preserve">Общие требования, предъявляемые к конструкционным материалам. Методы повышения конструкционной </w:t>
            </w:r>
          </w:p>
          <w:p w:rsidR="00EE4FDE" w:rsidRDefault="00EE4FDE" w:rsidP="00394536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394536">
              <w:rPr>
                <w:rFonts w:ascii="Times New Roman" w:hAnsi="Times New Roman" w:cs="Times New Roman"/>
                <w:sz w:val="22"/>
                <w:szCs w:val="22"/>
              </w:rPr>
              <w:t>прочности. Классификация конструкционных матери</w:t>
            </w:r>
            <w:r w:rsidRPr="0039453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394536">
              <w:rPr>
                <w:rFonts w:ascii="Times New Roman" w:hAnsi="Times New Roman" w:cs="Times New Roman"/>
                <w:sz w:val="22"/>
                <w:szCs w:val="22"/>
              </w:rPr>
              <w:t xml:space="preserve">лов и их техническая характеристика. Углеродистые </w:t>
            </w:r>
          </w:p>
          <w:p w:rsidR="00EE4FDE" w:rsidRDefault="00EE4FDE" w:rsidP="00394536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394536">
              <w:rPr>
                <w:rFonts w:ascii="Times New Roman" w:hAnsi="Times New Roman" w:cs="Times New Roman"/>
                <w:sz w:val="22"/>
                <w:szCs w:val="22"/>
              </w:rPr>
              <w:t xml:space="preserve">стали. </w:t>
            </w:r>
          </w:p>
          <w:p w:rsidR="00EE4FDE" w:rsidRPr="00394536" w:rsidRDefault="00EE4FDE" w:rsidP="00394536">
            <w:pPr>
              <w:pStyle w:val="Default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E4FDE" w:rsidRPr="005E7C73" w:rsidRDefault="00EE4FDE" w:rsidP="00221CCF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E4FDE" w:rsidRPr="005E7C73" w:rsidRDefault="00EE4FDE" w:rsidP="00221CCF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E4FDE" w:rsidRPr="005E7C73" w:rsidRDefault="00EE4FDE" w:rsidP="000446A8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E4FDE" w:rsidRPr="005E7C73" w:rsidRDefault="00EE4FDE" w:rsidP="000446A8">
            <w:pPr>
              <w:pStyle w:val="Default"/>
              <w:rPr>
                <w:color w:val="000000" w:themeColor="text1"/>
              </w:rPr>
            </w:pP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Презентация материала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EE4FDE" w:rsidRPr="00394536" w:rsidRDefault="00EE4FDE" w:rsidP="00394536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394536">
              <w:rPr>
                <w:rFonts w:ascii="Times New Roman" w:hAnsi="Times New Roman" w:cs="Times New Roman"/>
                <w:sz w:val="18"/>
                <w:szCs w:val="18"/>
              </w:rPr>
              <w:t xml:space="preserve">Л.6 стр. 129-131 </w:t>
            </w:r>
          </w:p>
          <w:p w:rsidR="00EE4FDE" w:rsidRPr="00394536" w:rsidRDefault="00EE4FDE" w:rsidP="00394536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auto"/>
            <w:vAlign w:val="center"/>
          </w:tcPr>
          <w:p w:rsidR="00EE4FDE" w:rsidRPr="006B6E8A" w:rsidRDefault="00EE4FDE" w:rsidP="00394536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6B6E8A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6B6E8A">
              <w:rPr>
                <w:rFonts w:ascii="Times New Roman" w:hAnsi="Times New Roman" w:cs="Times New Roman"/>
                <w:sz w:val="18"/>
                <w:szCs w:val="18"/>
              </w:rPr>
              <w:t xml:space="preserve"> 1, 2, 4, 5, 9, 10, ПК 3.3 </w:t>
            </w:r>
          </w:p>
        </w:tc>
      </w:tr>
      <w:tr w:rsidR="002C7FC6" w:rsidRPr="00536B41" w:rsidTr="00185554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2C7FC6" w:rsidRDefault="00C85191" w:rsidP="00394536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Тема 2.2</w:t>
            </w:r>
            <w:r w:rsidR="002C7FC6" w:rsidRPr="0039453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2C7FC6" w:rsidRPr="00394536" w:rsidRDefault="002C7FC6" w:rsidP="00394536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453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Материалы с особыми технологическими свойствами</w:t>
            </w:r>
          </w:p>
          <w:p w:rsidR="002C7FC6" w:rsidRPr="005E7C73" w:rsidRDefault="002C7FC6" w:rsidP="00221CCF">
            <w:pPr>
              <w:suppressAutoHyphens/>
              <w:rPr>
                <w:rFonts w:cs="Calibri"/>
                <w:color w:val="000000" w:themeColor="text1"/>
              </w:rPr>
            </w:pPr>
          </w:p>
        </w:tc>
      </w:tr>
      <w:tr w:rsidR="00EE4FDE" w:rsidRPr="00536B41" w:rsidTr="005370AC">
        <w:trPr>
          <w:trHeight w:val="266"/>
        </w:trPr>
        <w:tc>
          <w:tcPr>
            <w:tcW w:w="1317" w:type="dxa"/>
            <w:shd w:val="clear" w:color="auto" w:fill="D9D9D9" w:themeFill="background1" w:themeFillShade="D9"/>
            <w:vAlign w:val="center"/>
          </w:tcPr>
          <w:p w:rsidR="00EE4FDE" w:rsidRPr="005E7C73" w:rsidRDefault="00EE4FDE" w:rsidP="00221CCF">
            <w:pPr>
              <w:suppressAutoHyphens/>
              <w:jc w:val="center"/>
            </w:pPr>
            <w:r>
              <w:t>28</w:t>
            </w:r>
          </w:p>
        </w:tc>
        <w:tc>
          <w:tcPr>
            <w:tcW w:w="5635" w:type="dxa"/>
            <w:shd w:val="clear" w:color="auto" w:fill="D9D9D9" w:themeFill="background1" w:themeFillShade="D9"/>
            <w:vAlign w:val="center"/>
          </w:tcPr>
          <w:p w:rsidR="00EE4FDE" w:rsidRDefault="00EE4FDE" w:rsidP="00394536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394536">
              <w:rPr>
                <w:rFonts w:ascii="Times New Roman" w:hAnsi="Times New Roman" w:cs="Times New Roman"/>
                <w:sz w:val="22"/>
                <w:szCs w:val="22"/>
              </w:rPr>
              <w:t xml:space="preserve">Стали с высокой технологической пластичностью и </w:t>
            </w:r>
          </w:p>
          <w:p w:rsidR="00EE4FDE" w:rsidRDefault="00EE4FDE" w:rsidP="00394536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394536">
              <w:rPr>
                <w:rFonts w:ascii="Times New Roman" w:hAnsi="Times New Roman" w:cs="Times New Roman"/>
                <w:sz w:val="22"/>
                <w:szCs w:val="22"/>
              </w:rPr>
              <w:t xml:space="preserve">свариваемостью. Железоуглеродистые сплавы. Общая </w:t>
            </w:r>
          </w:p>
          <w:p w:rsidR="00EE4FDE" w:rsidRPr="00394536" w:rsidRDefault="00EE4FDE" w:rsidP="00394536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394536">
              <w:rPr>
                <w:rFonts w:ascii="Times New Roman" w:hAnsi="Times New Roman" w:cs="Times New Roman"/>
                <w:sz w:val="22"/>
                <w:szCs w:val="22"/>
              </w:rPr>
              <w:t xml:space="preserve">характеристика и классификация медных сплавов.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E4FDE" w:rsidRPr="005E7C73" w:rsidRDefault="00EE4FDE" w:rsidP="00221CCF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EE4FDE" w:rsidRPr="005E7C73" w:rsidRDefault="00EE4FDE" w:rsidP="00221CCF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E4FDE" w:rsidRPr="005E7C73" w:rsidRDefault="00EE4FDE" w:rsidP="000446A8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EE4FDE" w:rsidRPr="005E7C73" w:rsidRDefault="00EE4FDE" w:rsidP="000446A8">
            <w:pPr>
              <w:pStyle w:val="Default"/>
              <w:rPr>
                <w:color w:val="000000" w:themeColor="text1"/>
              </w:rPr>
            </w:pP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Презентация материала 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EE4FDE" w:rsidRPr="00394536" w:rsidRDefault="00EE4FDE" w:rsidP="00394536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394536">
              <w:rPr>
                <w:rFonts w:ascii="Times New Roman" w:hAnsi="Times New Roman" w:cs="Times New Roman"/>
                <w:sz w:val="18"/>
                <w:szCs w:val="18"/>
              </w:rPr>
              <w:t xml:space="preserve">Л.6 стр. 186-190 </w:t>
            </w:r>
          </w:p>
        </w:tc>
        <w:tc>
          <w:tcPr>
            <w:tcW w:w="1652" w:type="dxa"/>
            <w:shd w:val="clear" w:color="auto" w:fill="D9D9D9" w:themeFill="background1" w:themeFillShade="D9"/>
            <w:vAlign w:val="center"/>
          </w:tcPr>
          <w:p w:rsidR="00EE4FDE" w:rsidRPr="005E7C73" w:rsidRDefault="00EE4FDE" w:rsidP="000446A8">
            <w:pPr>
              <w:suppressAutoHyphens/>
              <w:rPr>
                <w:rFonts w:cs="Calibri"/>
                <w:color w:val="000000" w:themeColor="text1"/>
              </w:rPr>
            </w:pPr>
            <w:proofErr w:type="gramStart"/>
            <w:r w:rsidRPr="006B6E8A">
              <w:rPr>
                <w:sz w:val="18"/>
                <w:szCs w:val="18"/>
              </w:rPr>
              <w:t>ОК</w:t>
            </w:r>
            <w:proofErr w:type="gramEnd"/>
            <w:r w:rsidRPr="006B6E8A">
              <w:rPr>
                <w:sz w:val="18"/>
                <w:szCs w:val="18"/>
              </w:rPr>
              <w:t xml:space="preserve"> 1, 2, 4, 5, 9, 10</w:t>
            </w:r>
          </w:p>
        </w:tc>
      </w:tr>
      <w:tr w:rsidR="00EE4FDE" w:rsidRPr="00536B41" w:rsidTr="00221CCF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EE4FDE" w:rsidRPr="005E7C73" w:rsidRDefault="00EE4FDE" w:rsidP="00221CCF">
            <w:pPr>
              <w:suppressAutoHyphens/>
              <w:jc w:val="center"/>
            </w:pPr>
            <w:r>
              <w:t>29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EE4FDE" w:rsidRDefault="00EE4FDE" w:rsidP="00394536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F08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</w:t>
            </w:r>
            <w:r w:rsidRPr="0039453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№ 10 </w:t>
            </w:r>
          </w:p>
          <w:p w:rsidR="00EE4FDE" w:rsidRPr="00394536" w:rsidRDefault="00EE4FDE" w:rsidP="00394536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«</w:t>
            </w:r>
            <w:r w:rsidRPr="00394536">
              <w:rPr>
                <w:rFonts w:ascii="Times New Roman" w:hAnsi="Times New Roman" w:cs="Times New Roman"/>
                <w:sz w:val="22"/>
                <w:szCs w:val="22"/>
              </w:rPr>
              <w:t>Классификация и маркировка цветных металлов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3945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4FDE" w:rsidRPr="005E7C73" w:rsidRDefault="00EE4FDE" w:rsidP="00221CCF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E4FDE" w:rsidRPr="005E7C73" w:rsidRDefault="00EE4FDE" w:rsidP="00221CCF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4FDE" w:rsidRPr="005E7C73" w:rsidRDefault="00EE4FDE" w:rsidP="000446A8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E4FDE" w:rsidRPr="00F812FB" w:rsidRDefault="00EE4FDE" w:rsidP="000446A8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Раздаточный материал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EE4FDE" w:rsidRPr="00EE4FDE" w:rsidRDefault="00EE4FDE" w:rsidP="00EE4FD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EE4FDE">
              <w:rPr>
                <w:rFonts w:ascii="Times New Roman" w:hAnsi="Times New Roman" w:cs="Times New Roman"/>
                <w:sz w:val="18"/>
                <w:szCs w:val="18"/>
              </w:rPr>
              <w:t xml:space="preserve">Л.6 стр. 175-180 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EE4FDE" w:rsidRPr="006B6E8A" w:rsidRDefault="00EE4FDE" w:rsidP="000446A8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6B6E8A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6B6E8A">
              <w:rPr>
                <w:rFonts w:ascii="Times New Roman" w:hAnsi="Times New Roman" w:cs="Times New Roman"/>
                <w:sz w:val="18"/>
                <w:szCs w:val="18"/>
              </w:rPr>
              <w:t xml:space="preserve"> 1, 2, 4, 5, 9, 10, ПК 3.3 </w:t>
            </w:r>
          </w:p>
        </w:tc>
      </w:tr>
      <w:tr w:rsidR="002C7FC6" w:rsidRPr="00536B41" w:rsidTr="00185554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2C7FC6" w:rsidRDefault="00C85191" w:rsidP="00EE4FD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2.3</w:t>
            </w:r>
            <w:r w:rsidR="002C7FC6" w:rsidRPr="00EE4FD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2C7FC6" w:rsidRPr="00EE4FDE" w:rsidRDefault="002C7FC6" w:rsidP="00EE4FDE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4FD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Износостойкие материалы</w:t>
            </w:r>
          </w:p>
          <w:p w:rsidR="002C7FC6" w:rsidRPr="005E7C73" w:rsidRDefault="002C7FC6" w:rsidP="00221CCF">
            <w:pPr>
              <w:suppressAutoHyphens/>
              <w:rPr>
                <w:rFonts w:cs="Calibri"/>
                <w:color w:val="000000" w:themeColor="text1"/>
              </w:rPr>
            </w:pPr>
          </w:p>
        </w:tc>
      </w:tr>
      <w:tr w:rsidR="00EE4FDE" w:rsidRPr="00536B41" w:rsidTr="00EE4FDE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EE4FDE" w:rsidRPr="005E7C73" w:rsidRDefault="00EE4FDE" w:rsidP="00221CCF">
            <w:pPr>
              <w:suppressAutoHyphens/>
              <w:jc w:val="center"/>
            </w:pPr>
            <w:r>
              <w:t>30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EE4FDE" w:rsidRPr="00EE4FDE" w:rsidRDefault="00EE4FDE" w:rsidP="00520A1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E4FDE">
              <w:rPr>
                <w:rFonts w:ascii="Times New Roman" w:hAnsi="Times New Roman" w:cs="Times New Roman"/>
                <w:sz w:val="22"/>
                <w:szCs w:val="22"/>
              </w:rPr>
              <w:t>Пружинные материалы в приборостроении. Классиф</w:t>
            </w:r>
            <w:r w:rsidRPr="00EE4FD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EE4FDE">
              <w:rPr>
                <w:rFonts w:ascii="Times New Roman" w:hAnsi="Times New Roman" w:cs="Times New Roman"/>
                <w:sz w:val="22"/>
                <w:szCs w:val="22"/>
              </w:rPr>
              <w:t xml:space="preserve">кация и особенности термической обработки.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4FDE" w:rsidRPr="005E7C73" w:rsidRDefault="00EE4FDE" w:rsidP="00EE4FDE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E4FDE" w:rsidRPr="005E7C73" w:rsidRDefault="00EE4FDE" w:rsidP="00EE4FDE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E4FDE" w:rsidRPr="005E7C73" w:rsidRDefault="00EE4FDE" w:rsidP="000446A8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E4FDE" w:rsidRPr="005E7C73" w:rsidRDefault="00EE4FDE" w:rsidP="000446A8">
            <w:pPr>
              <w:pStyle w:val="Default"/>
              <w:rPr>
                <w:color w:val="000000" w:themeColor="text1"/>
              </w:rPr>
            </w:pP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Презентация материала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EE4FDE" w:rsidRPr="00EE4FDE" w:rsidRDefault="00EE4FDE" w:rsidP="00EE4FD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EE4FDE">
              <w:rPr>
                <w:rFonts w:ascii="Times New Roman" w:hAnsi="Times New Roman" w:cs="Times New Roman"/>
                <w:sz w:val="18"/>
                <w:szCs w:val="18"/>
              </w:rPr>
              <w:t xml:space="preserve">Л.6 стр.451-457 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EE4FDE" w:rsidRPr="005E7C73" w:rsidRDefault="00EE4FDE" w:rsidP="000446A8">
            <w:pPr>
              <w:suppressAutoHyphens/>
              <w:rPr>
                <w:rFonts w:cs="Calibri"/>
                <w:color w:val="000000" w:themeColor="text1"/>
              </w:rPr>
            </w:pPr>
            <w:proofErr w:type="gramStart"/>
            <w:r w:rsidRPr="006B6E8A">
              <w:rPr>
                <w:sz w:val="18"/>
                <w:szCs w:val="18"/>
              </w:rPr>
              <w:t>ОК</w:t>
            </w:r>
            <w:proofErr w:type="gramEnd"/>
            <w:r w:rsidRPr="006B6E8A">
              <w:rPr>
                <w:sz w:val="18"/>
                <w:szCs w:val="18"/>
              </w:rPr>
              <w:t xml:space="preserve"> 1, 2, 4, 5, 9, 10</w:t>
            </w:r>
          </w:p>
        </w:tc>
      </w:tr>
      <w:tr w:rsidR="002C7FC6" w:rsidRPr="00536B41" w:rsidTr="00185554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2C7FC6" w:rsidRDefault="00C85191" w:rsidP="00520A1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2.4</w:t>
            </w:r>
          </w:p>
          <w:p w:rsidR="002C7FC6" w:rsidRPr="00520A1E" w:rsidRDefault="002C7FC6" w:rsidP="00520A1E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0A1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Материалы с упругими свойствами</w:t>
            </w:r>
          </w:p>
          <w:p w:rsidR="002C7FC6" w:rsidRPr="005E7C73" w:rsidRDefault="002C7FC6" w:rsidP="00EE4FDE">
            <w:pPr>
              <w:suppressAutoHyphens/>
              <w:rPr>
                <w:rFonts w:cs="Calibri"/>
                <w:color w:val="000000" w:themeColor="text1"/>
              </w:rPr>
            </w:pPr>
          </w:p>
        </w:tc>
      </w:tr>
      <w:tr w:rsidR="00520A1E" w:rsidRPr="00536B41" w:rsidTr="00EE4FDE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520A1E" w:rsidRPr="005E7C73" w:rsidRDefault="00520A1E" w:rsidP="00221CCF">
            <w:pPr>
              <w:suppressAutoHyphens/>
              <w:jc w:val="center"/>
            </w:pPr>
            <w:r>
              <w:t>31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520A1E" w:rsidRPr="00520A1E" w:rsidRDefault="00520A1E" w:rsidP="00520A1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20A1E">
              <w:rPr>
                <w:rFonts w:ascii="Times New Roman" w:hAnsi="Times New Roman" w:cs="Times New Roman"/>
                <w:sz w:val="22"/>
                <w:szCs w:val="22"/>
              </w:rPr>
              <w:t>Рессорно-пружинные стали. Классификация и особенн</w:t>
            </w:r>
            <w:r w:rsidRPr="00520A1E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520A1E">
              <w:rPr>
                <w:rFonts w:ascii="Times New Roman" w:hAnsi="Times New Roman" w:cs="Times New Roman"/>
                <w:sz w:val="22"/>
                <w:szCs w:val="22"/>
              </w:rPr>
              <w:t xml:space="preserve">сти термической обработки.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0A1E" w:rsidRPr="005E7C73" w:rsidRDefault="00520A1E" w:rsidP="00EE4FDE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20A1E" w:rsidRPr="005E7C73" w:rsidRDefault="00520A1E" w:rsidP="00EE4FDE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20A1E" w:rsidRPr="005E7C73" w:rsidRDefault="00520A1E" w:rsidP="000446A8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20A1E" w:rsidRPr="005E7C73" w:rsidRDefault="00520A1E" w:rsidP="000446A8">
            <w:pPr>
              <w:pStyle w:val="Default"/>
              <w:rPr>
                <w:color w:val="000000" w:themeColor="text1"/>
              </w:rPr>
            </w:pP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Презентация материала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520A1E" w:rsidRPr="00520A1E" w:rsidRDefault="00520A1E" w:rsidP="000446A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20A1E">
              <w:rPr>
                <w:rFonts w:ascii="Times New Roman" w:hAnsi="Times New Roman" w:cs="Times New Roman"/>
                <w:sz w:val="18"/>
                <w:szCs w:val="18"/>
              </w:rPr>
              <w:t xml:space="preserve">Л.5 стр. 143-149 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520A1E" w:rsidRPr="005E7C73" w:rsidRDefault="00520A1E" w:rsidP="000446A8">
            <w:pPr>
              <w:suppressAutoHyphens/>
              <w:rPr>
                <w:rFonts w:cs="Calibri"/>
                <w:color w:val="000000" w:themeColor="text1"/>
              </w:rPr>
            </w:pPr>
            <w:proofErr w:type="gramStart"/>
            <w:r w:rsidRPr="006B6E8A">
              <w:rPr>
                <w:sz w:val="18"/>
                <w:szCs w:val="18"/>
              </w:rPr>
              <w:t>ОК</w:t>
            </w:r>
            <w:proofErr w:type="gramEnd"/>
            <w:r w:rsidRPr="006B6E8A">
              <w:rPr>
                <w:sz w:val="18"/>
                <w:szCs w:val="18"/>
              </w:rPr>
              <w:t xml:space="preserve"> 1, 2, 4, 5, 9, 10</w:t>
            </w:r>
          </w:p>
        </w:tc>
      </w:tr>
      <w:tr w:rsidR="002C7FC6" w:rsidRPr="00536B41" w:rsidTr="00185554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2C7FC6" w:rsidRDefault="00C85191" w:rsidP="00520A1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2.5</w:t>
            </w:r>
          </w:p>
          <w:p w:rsidR="002C7FC6" w:rsidRPr="00520A1E" w:rsidRDefault="002C7FC6" w:rsidP="00520A1E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0A1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Материалы с малой плотностью</w:t>
            </w:r>
          </w:p>
          <w:p w:rsidR="002C7FC6" w:rsidRPr="005E7C73" w:rsidRDefault="002C7FC6" w:rsidP="00EE4FDE">
            <w:pPr>
              <w:suppressAutoHyphens/>
              <w:rPr>
                <w:rFonts w:cs="Calibri"/>
                <w:color w:val="000000" w:themeColor="text1"/>
              </w:rPr>
            </w:pPr>
          </w:p>
        </w:tc>
      </w:tr>
      <w:tr w:rsidR="0004420C" w:rsidRPr="00536B41" w:rsidTr="005370AC">
        <w:trPr>
          <w:trHeight w:val="266"/>
        </w:trPr>
        <w:tc>
          <w:tcPr>
            <w:tcW w:w="1317" w:type="dxa"/>
            <w:shd w:val="clear" w:color="auto" w:fill="D9D9D9" w:themeFill="background1" w:themeFillShade="D9"/>
            <w:vAlign w:val="center"/>
          </w:tcPr>
          <w:p w:rsidR="0004420C" w:rsidRPr="005E7C73" w:rsidRDefault="0004420C" w:rsidP="00221CCF">
            <w:pPr>
              <w:suppressAutoHyphens/>
              <w:jc w:val="center"/>
            </w:pPr>
            <w:r>
              <w:t>32</w:t>
            </w:r>
          </w:p>
        </w:tc>
        <w:tc>
          <w:tcPr>
            <w:tcW w:w="5635" w:type="dxa"/>
            <w:shd w:val="clear" w:color="auto" w:fill="D9D9D9" w:themeFill="background1" w:themeFillShade="D9"/>
            <w:vAlign w:val="center"/>
          </w:tcPr>
          <w:p w:rsidR="0004420C" w:rsidRPr="0004420C" w:rsidRDefault="0004420C" w:rsidP="0041638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4420C">
              <w:rPr>
                <w:rFonts w:ascii="Times New Roman" w:hAnsi="Times New Roman" w:cs="Times New Roman"/>
                <w:sz w:val="22"/>
                <w:szCs w:val="22"/>
              </w:rPr>
              <w:t>Сплавы на основе алюминия. Общая характеристика и классификация</w:t>
            </w:r>
            <w:r w:rsidR="0041638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04420C">
              <w:rPr>
                <w:rFonts w:ascii="Times New Roman" w:hAnsi="Times New Roman" w:cs="Times New Roman"/>
                <w:sz w:val="22"/>
                <w:szCs w:val="22"/>
              </w:rPr>
              <w:t xml:space="preserve"> Сплавы на основе магния.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4420C" w:rsidRPr="005E7C73" w:rsidRDefault="0004420C" w:rsidP="00EE4FDE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4420C" w:rsidRPr="005E7C73" w:rsidRDefault="0004420C" w:rsidP="00EE4FDE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4420C" w:rsidRPr="005E7C73" w:rsidRDefault="0004420C" w:rsidP="000446A8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04420C" w:rsidRPr="005E7C73" w:rsidRDefault="0004420C" w:rsidP="000446A8">
            <w:pPr>
              <w:pStyle w:val="Default"/>
              <w:rPr>
                <w:color w:val="000000" w:themeColor="text1"/>
              </w:rPr>
            </w:pP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Презентация материала 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04420C" w:rsidRPr="0004420C" w:rsidRDefault="0004420C" w:rsidP="0004420C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04420C">
              <w:rPr>
                <w:rFonts w:ascii="Times New Roman" w:hAnsi="Times New Roman" w:cs="Times New Roman"/>
                <w:sz w:val="18"/>
                <w:szCs w:val="18"/>
              </w:rPr>
              <w:t xml:space="preserve">Л.2 стр.321-331 </w:t>
            </w:r>
          </w:p>
        </w:tc>
        <w:tc>
          <w:tcPr>
            <w:tcW w:w="1652" w:type="dxa"/>
            <w:shd w:val="clear" w:color="auto" w:fill="D9D9D9" w:themeFill="background1" w:themeFillShade="D9"/>
            <w:vAlign w:val="center"/>
          </w:tcPr>
          <w:p w:rsidR="0004420C" w:rsidRPr="006B6E8A" w:rsidRDefault="0004420C" w:rsidP="000446A8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6B6E8A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6B6E8A">
              <w:rPr>
                <w:rFonts w:ascii="Times New Roman" w:hAnsi="Times New Roman" w:cs="Times New Roman"/>
                <w:sz w:val="18"/>
                <w:szCs w:val="18"/>
              </w:rPr>
              <w:t xml:space="preserve"> 1, 2, 4, 5, 9, 10, ПК 3.3 </w:t>
            </w:r>
          </w:p>
        </w:tc>
      </w:tr>
      <w:tr w:rsidR="0004420C" w:rsidRPr="00536B41" w:rsidTr="00EE4FDE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04420C" w:rsidRPr="005E7C73" w:rsidRDefault="0004420C" w:rsidP="00221CCF">
            <w:pPr>
              <w:suppressAutoHyphens/>
              <w:jc w:val="center"/>
            </w:pPr>
            <w:r>
              <w:t>33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04420C" w:rsidRDefault="0004420C" w:rsidP="0004420C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F08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</w:t>
            </w:r>
            <w:r w:rsidRPr="0004420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№ 11 </w:t>
            </w:r>
          </w:p>
          <w:p w:rsidR="0004420C" w:rsidRPr="0004420C" w:rsidRDefault="0004420C" w:rsidP="0004420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4420C">
              <w:rPr>
                <w:rFonts w:ascii="Times New Roman" w:hAnsi="Times New Roman" w:cs="Times New Roman"/>
                <w:sz w:val="22"/>
                <w:szCs w:val="22"/>
              </w:rPr>
              <w:t>«Изучение алюминиевых сплавов»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420C" w:rsidRPr="005E7C73" w:rsidRDefault="0004420C" w:rsidP="00EE4FDE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4420C" w:rsidRPr="005E7C73" w:rsidRDefault="0004420C" w:rsidP="00EE4FDE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420C" w:rsidRPr="005E7C73" w:rsidRDefault="0004420C" w:rsidP="000446A8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420C" w:rsidRPr="00F812FB" w:rsidRDefault="0004420C" w:rsidP="000446A8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Раздаточный материал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4420C" w:rsidRPr="00F812FB" w:rsidRDefault="0004420C" w:rsidP="000446A8">
            <w:pPr>
              <w:rPr>
                <w:color w:val="000000" w:themeColor="text1"/>
              </w:rPr>
            </w:pPr>
            <w:r w:rsidRPr="00F812FB">
              <w:rPr>
                <w:color w:val="000000" w:themeColor="text1"/>
                <w:sz w:val="22"/>
                <w:szCs w:val="22"/>
              </w:rPr>
              <w:t>Заполнить таблицу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04420C" w:rsidRPr="006B6E8A" w:rsidRDefault="0004420C" w:rsidP="000446A8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6B6E8A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6B6E8A">
              <w:rPr>
                <w:rFonts w:ascii="Times New Roman" w:hAnsi="Times New Roman" w:cs="Times New Roman"/>
                <w:sz w:val="18"/>
                <w:szCs w:val="18"/>
              </w:rPr>
              <w:t xml:space="preserve"> 1, 2, 4, 5, 9, 10, ПК 3.3 </w:t>
            </w:r>
          </w:p>
        </w:tc>
      </w:tr>
      <w:tr w:rsidR="002C7FC6" w:rsidRPr="00536B41" w:rsidTr="00185554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2C7FC6" w:rsidRDefault="00C85191" w:rsidP="0004420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2.6</w:t>
            </w:r>
            <w:r w:rsidR="002C7FC6" w:rsidRPr="0004420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2C7FC6" w:rsidRPr="0004420C" w:rsidRDefault="002C7FC6" w:rsidP="0004420C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420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Материалы с высокой удельной прочностью</w:t>
            </w:r>
          </w:p>
          <w:p w:rsidR="002C7FC6" w:rsidRPr="005E7C73" w:rsidRDefault="002C7FC6" w:rsidP="00EE4FDE">
            <w:pPr>
              <w:suppressAutoHyphens/>
              <w:rPr>
                <w:rFonts w:cs="Calibri"/>
                <w:color w:val="000000" w:themeColor="text1"/>
              </w:rPr>
            </w:pPr>
          </w:p>
        </w:tc>
      </w:tr>
      <w:tr w:rsidR="0004420C" w:rsidRPr="00536B41" w:rsidTr="005370AC">
        <w:trPr>
          <w:trHeight w:val="266"/>
        </w:trPr>
        <w:tc>
          <w:tcPr>
            <w:tcW w:w="1317" w:type="dxa"/>
            <w:shd w:val="clear" w:color="auto" w:fill="D9D9D9" w:themeFill="background1" w:themeFillShade="D9"/>
            <w:vAlign w:val="center"/>
          </w:tcPr>
          <w:p w:rsidR="0004420C" w:rsidRPr="005E7C73" w:rsidRDefault="0004420C" w:rsidP="00221CCF">
            <w:pPr>
              <w:suppressAutoHyphens/>
              <w:jc w:val="center"/>
            </w:pPr>
            <w:r>
              <w:t>34</w:t>
            </w:r>
          </w:p>
        </w:tc>
        <w:tc>
          <w:tcPr>
            <w:tcW w:w="5635" w:type="dxa"/>
            <w:shd w:val="clear" w:color="auto" w:fill="D9D9D9" w:themeFill="background1" w:themeFillShade="D9"/>
            <w:vAlign w:val="center"/>
          </w:tcPr>
          <w:p w:rsidR="0004420C" w:rsidRPr="0004420C" w:rsidRDefault="0004420C" w:rsidP="0004420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4420C">
              <w:rPr>
                <w:rFonts w:ascii="Times New Roman" w:hAnsi="Times New Roman" w:cs="Times New Roman"/>
                <w:sz w:val="22"/>
                <w:szCs w:val="22"/>
              </w:rPr>
              <w:t xml:space="preserve">Титан и сплавы на его основе. Общая характеристика и классификация титановых сплавов. Бериллий и сплавы на его основе.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4420C" w:rsidRPr="005E7C73" w:rsidRDefault="0004420C" w:rsidP="00EE4FDE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4420C" w:rsidRPr="005E7C73" w:rsidRDefault="0004420C" w:rsidP="00EE4FDE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4420C" w:rsidRPr="005E7C73" w:rsidRDefault="0004420C" w:rsidP="000446A8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04420C" w:rsidRPr="005E7C73" w:rsidRDefault="0004420C" w:rsidP="000446A8">
            <w:pPr>
              <w:pStyle w:val="Default"/>
              <w:rPr>
                <w:color w:val="000000" w:themeColor="text1"/>
              </w:rPr>
            </w:pP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Презентация материала 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04420C" w:rsidRPr="0004420C" w:rsidRDefault="0004420C" w:rsidP="0004420C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04420C">
              <w:rPr>
                <w:rFonts w:ascii="Times New Roman" w:hAnsi="Times New Roman" w:cs="Times New Roman"/>
                <w:sz w:val="18"/>
                <w:szCs w:val="18"/>
              </w:rPr>
              <w:t xml:space="preserve">Л.2 стр.331-341 </w:t>
            </w:r>
          </w:p>
        </w:tc>
        <w:tc>
          <w:tcPr>
            <w:tcW w:w="1652" w:type="dxa"/>
            <w:shd w:val="clear" w:color="auto" w:fill="D9D9D9" w:themeFill="background1" w:themeFillShade="D9"/>
            <w:vAlign w:val="center"/>
          </w:tcPr>
          <w:p w:rsidR="0004420C" w:rsidRPr="00087707" w:rsidRDefault="0004420C" w:rsidP="000446A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87707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087707">
              <w:rPr>
                <w:rFonts w:ascii="Times New Roman" w:hAnsi="Times New Roman" w:cs="Times New Roman"/>
                <w:sz w:val="18"/>
                <w:szCs w:val="18"/>
              </w:rPr>
              <w:t xml:space="preserve"> 1, 2, 3, 4, 5, </w:t>
            </w:r>
          </w:p>
          <w:p w:rsidR="0004420C" w:rsidRPr="005E7C73" w:rsidRDefault="0004420C" w:rsidP="000446A8">
            <w:pPr>
              <w:suppressAutoHyphens/>
              <w:rPr>
                <w:rFonts w:cs="Calibri"/>
                <w:color w:val="000000" w:themeColor="text1"/>
              </w:rPr>
            </w:pPr>
            <w:r w:rsidRPr="00087707">
              <w:rPr>
                <w:sz w:val="18"/>
                <w:szCs w:val="18"/>
              </w:rPr>
              <w:t>ПК 1.3, 2.2</w:t>
            </w:r>
          </w:p>
        </w:tc>
      </w:tr>
      <w:tr w:rsidR="008A600F" w:rsidRPr="00536B41" w:rsidTr="008A600F">
        <w:trPr>
          <w:trHeight w:val="266"/>
        </w:trPr>
        <w:tc>
          <w:tcPr>
            <w:tcW w:w="6952" w:type="dxa"/>
            <w:gridSpan w:val="2"/>
            <w:shd w:val="clear" w:color="auto" w:fill="D9D9D9" w:themeFill="background1" w:themeFillShade="D9"/>
            <w:vAlign w:val="center"/>
          </w:tcPr>
          <w:p w:rsidR="008A600F" w:rsidRDefault="008A600F" w:rsidP="0004420C">
            <w:pPr>
              <w:suppressAutoHyphens/>
            </w:pPr>
            <w:r>
              <w:t xml:space="preserve"> </w:t>
            </w:r>
          </w:p>
          <w:p w:rsidR="008A600F" w:rsidRDefault="00416381" w:rsidP="0004420C">
            <w:pPr>
              <w:suppressAutoHyphens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Самостоятельная работа</w:t>
            </w:r>
            <w:r w:rsidR="008A600F">
              <w:rPr>
                <w:b/>
                <w:bCs/>
                <w:sz w:val="23"/>
                <w:szCs w:val="23"/>
              </w:rPr>
              <w:t xml:space="preserve"> № 1 </w:t>
            </w:r>
          </w:p>
          <w:p w:rsidR="008A600F" w:rsidRDefault="008A600F" w:rsidP="008A600F">
            <w:pPr>
              <w:suppressAutoHyphens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Изучение маркировки материалов с высокой удельной прочностью </w:t>
            </w:r>
          </w:p>
          <w:p w:rsidR="008A600F" w:rsidRPr="0004420C" w:rsidRDefault="008A600F" w:rsidP="008A600F">
            <w:pPr>
              <w:suppressAutoHyphens/>
              <w:rPr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8A600F" w:rsidRPr="005E7C73" w:rsidRDefault="008A600F" w:rsidP="00EE4FDE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8A600F" w:rsidRPr="005E7C73" w:rsidRDefault="008A600F" w:rsidP="00EE4FDE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8A600F" w:rsidRPr="005E7C73" w:rsidRDefault="008A600F" w:rsidP="00EE4FDE">
            <w:pPr>
              <w:suppressAutoHyphens/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8A600F" w:rsidRPr="005E7C73" w:rsidRDefault="008A600F" w:rsidP="00EE4FDE">
            <w:pPr>
              <w:suppressAutoHyphens/>
              <w:snapToGrid w:val="0"/>
              <w:rPr>
                <w:color w:val="000000" w:themeColor="text1"/>
              </w:rPr>
            </w:pP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8A600F" w:rsidRPr="008A600F" w:rsidRDefault="008A600F" w:rsidP="008A600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600F">
              <w:rPr>
                <w:rFonts w:ascii="Times New Roman" w:hAnsi="Times New Roman" w:cs="Times New Roman"/>
                <w:sz w:val="18"/>
                <w:szCs w:val="18"/>
              </w:rPr>
              <w:t xml:space="preserve">Л.2 стр.331-341 </w:t>
            </w:r>
          </w:p>
        </w:tc>
        <w:tc>
          <w:tcPr>
            <w:tcW w:w="1652" w:type="dxa"/>
            <w:shd w:val="clear" w:color="auto" w:fill="D9D9D9" w:themeFill="background1" w:themeFillShade="D9"/>
            <w:vAlign w:val="center"/>
          </w:tcPr>
          <w:p w:rsidR="008A600F" w:rsidRPr="006B6E8A" w:rsidRDefault="008A600F" w:rsidP="000446A8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6B6E8A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6B6E8A">
              <w:rPr>
                <w:rFonts w:ascii="Times New Roman" w:hAnsi="Times New Roman" w:cs="Times New Roman"/>
                <w:sz w:val="18"/>
                <w:szCs w:val="18"/>
              </w:rPr>
              <w:t xml:space="preserve"> 1, 2, 4, 5, 9, 10, ПК 3.3 </w:t>
            </w:r>
          </w:p>
        </w:tc>
      </w:tr>
      <w:tr w:rsidR="002C7FC6" w:rsidRPr="00536B41" w:rsidTr="00185554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2C7FC6" w:rsidRDefault="002C7FC6" w:rsidP="008A600F">
            <w:pPr>
              <w:suppressAutoHyphens/>
              <w:jc w:val="center"/>
              <w:rPr>
                <w:b/>
                <w:bCs/>
              </w:rPr>
            </w:pPr>
            <w:r w:rsidRPr="008A600F">
              <w:rPr>
                <w:b/>
                <w:bCs/>
                <w:sz w:val="22"/>
                <w:szCs w:val="22"/>
              </w:rPr>
              <w:lastRenderedPageBreak/>
              <w:t xml:space="preserve">Тема 2.7 </w:t>
            </w:r>
          </w:p>
          <w:p w:rsidR="002C7FC6" w:rsidRDefault="002C7FC6" w:rsidP="008A600F">
            <w:pPr>
              <w:suppressAutoHyphens/>
              <w:jc w:val="center"/>
              <w:rPr>
                <w:b/>
                <w:bCs/>
              </w:rPr>
            </w:pPr>
            <w:r w:rsidRPr="008A600F">
              <w:rPr>
                <w:b/>
                <w:bCs/>
                <w:sz w:val="22"/>
                <w:szCs w:val="22"/>
              </w:rPr>
              <w:t xml:space="preserve">Материалы, устойчивые к воздействию температуры </w:t>
            </w:r>
          </w:p>
          <w:p w:rsidR="002C7FC6" w:rsidRPr="008A600F" w:rsidRDefault="002C7FC6" w:rsidP="008A600F">
            <w:pPr>
              <w:suppressAutoHyphens/>
              <w:jc w:val="center"/>
            </w:pPr>
            <w:r w:rsidRPr="008A600F">
              <w:rPr>
                <w:b/>
                <w:bCs/>
                <w:sz w:val="22"/>
                <w:szCs w:val="22"/>
              </w:rPr>
              <w:t>и рабочей среды</w:t>
            </w:r>
          </w:p>
          <w:p w:rsidR="002C7FC6" w:rsidRPr="005E7C73" w:rsidRDefault="002C7FC6" w:rsidP="00EE4FDE">
            <w:pPr>
              <w:suppressAutoHyphens/>
              <w:rPr>
                <w:rFonts w:cs="Calibri"/>
                <w:color w:val="000000" w:themeColor="text1"/>
              </w:rPr>
            </w:pPr>
          </w:p>
        </w:tc>
      </w:tr>
      <w:tr w:rsidR="008A600F" w:rsidRPr="00536B41" w:rsidTr="005370AC">
        <w:trPr>
          <w:trHeight w:val="266"/>
        </w:trPr>
        <w:tc>
          <w:tcPr>
            <w:tcW w:w="1317" w:type="dxa"/>
            <w:shd w:val="clear" w:color="auto" w:fill="D9D9D9" w:themeFill="background1" w:themeFillShade="D9"/>
            <w:vAlign w:val="center"/>
          </w:tcPr>
          <w:p w:rsidR="008A600F" w:rsidRPr="005E7C73" w:rsidRDefault="008A600F" w:rsidP="00221CCF">
            <w:pPr>
              <w:suppressAutoHyphens/>
              <w:jc w:val="center"/>
            </w:pPr>
            <w:r>
              <w:t>35</w:t>
            </w:r>
          </w:p>
        </w:tc>
        <w:tc>
          <w:tcPr>
            <w:tcW w:w="5635" w:type="dxa"/>
            <w:shd w:val="clear" w:color="auto" w:fill="D9D9D9" w:themeFill="background1" w:themeFillShade="D9"/>
            <w:vAlign w:val="center"/>
          </w:tcPr>
          <w:p w:rsidR="008A600F" w:rsidRPr="008A600F" w:rsidRDefault="008A600F" w:rsidP="008A600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A600F">
              <w:rPr>
                <w:rFonts w:ascii="Times New Roman" w:hAnsi="Times New Roman" w:cs="Times New Roman"/>
                <w:sz w:val="22"/>
                <w:szCs w:val="22"/>
              </w:rPr>
              <w:t>Коррозионно-стойкие</w:t>
            </w:r>
            <w:proofErr w:type="gramEnd"/>
            <w:r w:rsidRPr="008A600F">
              <w:rPr>
                <w:rFonts w:ascii="Times New Roman" w:hAnsi="Times New Roman" w:cs="Times New Roman"/>
                <w:sz w:val="22"/>
                <w:szCs w:val="22"/>
              </w:rPr>
              <w:t xml:space="preserve"> материалы, коррозионно-стойкие покрытия. Хладостойкие материалы. Радиационно-стойкие материалы.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8A600F" w:rsidRPr="005E7C73" w:rsidRDefault="008A600F" w:rsidP="00EE4FDE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8A600F" w:rsidRPr="005E7C73" w:rsidRDefault="008A600F" w:rsidP="00EE4FDE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8A600F" w:rsidRPr="005E7C73" w:rsidRDefault="008A600F" w:rsidP="000446A8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8A600F" w:rsidRPr="005E7C73" w:rsidRDefault="008A600F" w:rsidP="000446A8">
            <w:pPr>
              <w:pStyle w:val="Default"/>
              <w:rPr>
                <w:color w:val="000000" w:themeColor="text1"/>
              </w:rPr>
            </w:pP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Презентация материала 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8A600F" w:rsidRPr="00D83A18" w:rsidRDefault="008A600F" w:rsidP="008A600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D83A18">
              <w:rPr>
                <w:rFonts w:ascii="Times New Roman" w:hAnsi="Times New Roman" w:cs="Times New Roman"/>
                <w:sz w:val="18"/>
                <w:szCs w:val="18"/>
              </w:rPr>
              <w:t xml:space="preserve">Л.6 стр.240-259 </w:t>
            </w:r>
          </w:p>
        </w:tc>
        <w:tc>
          <w:tcPr>
            <w:tcW w:w="1652" w:type="dxa"/>
            <w:shd w:val="clear" w:color="auto" w:fill="D9D9D9" w:themeFill="background1" w:themeFillShade="D9"/>
            <w:vAlign w:val="center"/>
          </w:tcPr>
          <w:p w:rsidR="008A600F" w:rsidRPr="00D83A18" w:rsidRDefault="008A600F" w:rsidP="008A600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83A18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D83A18">
              <w:rPr>
                <w:rFonts w:ascii="Times New Roman" w:hAnsi="Times New Roman" w:cs="Times New Roman"/>
                <w:sz w:val="18"/>
                <w:szCs w:val="18"/>
              </w:rPr>
              <w:t xml:space="preserve"> 1, 2, 3, 4, 5, 7, 10 </w:t>
            </w:r>
          </w:p>
          <w:p w:rsidR="008A600F" w:rsidRPr="00D83A18" w:rsidRDefault="008A600F" w:rsidP="008A600F">
            <w:pPr>
              <w:suppressAutoHyphens/>
              <w:rPr>
                <w:color w:val="000000" w:themeColor="text1"/>
                <w:sz w:val="18"/>
                <w:szCs w:val="18"/>
              </w:rPr>
            </w:pPr>
            <w:r w:rsidRPr="00D83A18">
              <w:rPr>
                <w:sz w:val="18"/>
                <w:szCs w:val="18"/>
              </w:rPr>
              <w:t xml:space="preserve">ПК 1.3, 2.2, 3.2, 3.3 </w:t>
            </w:r>
          </w:p>
        </w:tc>
      </w:tr>
      <w:tr w:rsidR="00D83A18" w:rsidRPr="00536B41" w:rsidTr="00D83A18">
        <w:trPr>
          <w:trHeight w:val="266"/>
        </w:trPr>
        <w:tc>
          <w:tcPr>
            <w:tcW w:w="6952" w:type="dxa"/>
            <w:gridSpan w:val="2"/>
            <w:shd w:val="clear" w:color="auto" w:fill="D9D9D9" w:themeFill="background1" w:themeFillShade="D9"/>
            <w:vAlign w:val="center"/>
          </w:tcPr>
          <w:p w:rsidR="00D83A18" w:rsidRDefault="00416381" w:rsidP="00D83A18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Самостоятельная работа</w:t>
            </w:r>
            <w:r w:rsidR="00D83A18" w:rsidRPr="00D83A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№ 2 </w:t>
            </w:r>
          </w:p>
          <w:p w:rsidR="00D83A18" w:rsidRPr="00D83A18" w:rsidRDefault="00D83A18" w:rsidP="00545E9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83A18">
              <w:rPr>
                <w:rFonts w:ascii="Times New Roman" w:hAnsi="Times New Roman" w:cs="Times New Roman"/>
                <w:sz w:val="22"/>
                <w:szCs w:val="22"/>
              </w:rPr>
              <w:t>Изучение термической обработк</w:t>
            </w:r>
            <w:r w:rsidR="00545E9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D83A18">
              <w:rPr>
                <w:rFonts w:ascii="Times New Roman" w:hAnsi="Times New Roman" w:cs="Times New Roman"/>
                <w:sz w:val="22"/>
                <w:szCs w:val="22"/>
              </w:rPr>
              <w:t xml:space="preserve"> титановых сплавов.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83A18" w:rsidRPr="005E7C73" w:rsidRDefault="00D83A18" w:rsidP="00EE4FDE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83A18" w:rsidRPr="005E7C73" w:rsidRDefault="00D83A18" w:rsidP="00EE4FDE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83A18" w:rsidRPr="005E7C73" w:rsidRDefault="00D83A18" w:rsidP="00EE4FDE">
            <w:pPr>
              <w:suppressAutoHyphens/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83A18" w:rsidRPr="005E7C73" w:rsidRDefault="00D83A18" w:rsidP="00EE4FDE">
            <w:pPr>
              <w:suppressAutoHyphens/>
              <w:snapToGrid w:val="0"/>
              <w:rPr>
                <w:color w:val="000000" w:themeColor="text1"/>
              </w:rPr>
            </w:pP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D83A18" w:rsidRPr="00D83A18" w:rsidRDefault="00D83A18" w:rsidP="00D83A1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D83A18">
              <w:rPr>
                <w:rFonts w:ascii="Times New Roman" w:hAnsi="Times New Roman" w:cs="Times New Roman"/>
                <w:sz w:val="18"/>
                <w:szCs w:val="18"/>
              </w:rPr>
              <w:t xml:space="preserve">Л.3 стр. 63-65 </w:t>
            </w:r>
          </w:p>
        </w:tc>
        <w:tc>
          <w:tcPr>
            <w:tcW w:w="1652" w:type="dxa"/>
            <w:shd w:val="clear" w:color="auto" w:fill="D9D9D9" w:themeFill="background1" w:themeFillShade="D9"/>
            <w:vAlign w:val="center"/>
          </w:tcPr>
          <w:p w:rsidR="00D83A18" w:rsidRPr="00D83A18" w:rsidRDefault="00D83A18" w:rsidP="000446A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83A18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D83A18">
              <w:rPr>
                <w:rFonts w:ascii="Times New Roman" w:hAnsi="Times New Roman" w:cs="Times New Roman"/>
                <w:sz w:val="18"/>
                <w:szCs w:val="18"/>
              </w:rPr>
              <w:t xml:space="preserve"> 1, 2, 3, 4, 5, 7, 10 </w:t>
            </w:r>
          </w:p>
          <w:p w:rsidR="00D83A18" w:rsidRPr="00D83A18" w:rsidRDefault="00D83A18" w:rsidP="000446A8">
            <w:pPr>
              <w:suppressAutoHyphens/>
              <w:rPr>
                <w:color w:val="000000" w:themeColor="text1"/>
                <w:sz w:val="18"/>
                <w:szCs w:val="18"/>
              </w:rPr>
            </w:pPr>
            <w:r w:rsidRPr="00D83A18">
              <w:rPr>
                <w:sz w:val="18"/>
                <w:szCs w:val="18"/>
              </w:rPr>
              <w:t xml:space="preserve">ПК 1.3, 2.2, 3.2, 3.3 </w:t>
            </w:r>
          </w:p>
        </w:tc>
      </w:tr>
      <w:tr w:rsidR="00D83A18" w:rsidRPr="00536B41" w:rsidTr="00EE4FDE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D83A18" w:rsidRPr="005E7C73" w:rsidRDefault="00D83A18" w:rsidP="00221CCF">
            <w:pPr>
              <w:suppressAutoHyphens/>
              <w:jc w:val="center"/>
            </w:pPr>
            <w:r>
              <w:t>36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D83A18" w:rsidRDefault="00D83A18" w:rsidP="00D83A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Контрольная работа</w:t>
            </w:r>
            <w:r w:rsidRPr="003155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D83A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№ 2 </w:t>
            </w:r>
            <w:r w:rsidRPr="00D83A18">
              <w:rPr>
                <w:rFonts w:ascii="Times New Roman" w:hAnsi="Times New Roman" w:cs="Times New Roman"/>
                <w:sz w:val="22"/>
                <w:szCs w:val="22"/>
              </w:rPr>
              <w:t xml:space="preserve">по разделу </w:t>
            </w:r>
          </w:p>
          <w:p w:rsidR="00D83A18" w:rsidRPr="002507BB" w:rsidRDefault="00D83A18" w:rsidP="00D83A18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507BB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2507B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Материалы, применяемые в машиностроении и </w:t>
            </w:r>
          </w:p>
          <w:p w:rsidR="00D83A18" w:rsidRPr="00D83A18" w:rsidRDefault="00D83A18" w:rsidP="00D83A1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507BB">
              <w:rPr>
                <w:rFonts w:ascii="Times New Roman" w:hAnsi="Times New Roman" w:cs="Times New Roman"/>
                <w:bCs/>
                <w:sz w:val="22"/>
                <w:szCs w:val="22"/>
              </w:rPr>
              <w:t>приборостроении</w:t>
            </w:r>
            <w:proofErr w:type="gramEnd"/>
            <w:r w:rsidRPr="002507BB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D83A1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3A18" w:rsidRPr="005E7C73" w:rsidRDefault="00D83A18" w:rsidP="00EE4FDE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83A18" w:rsidRPr="005E7C73" w:rsidRDefault="00D83A18" w:rsidP="00EE4FDE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3A18" w:rsidRPr="005E7C73" w:rsidRDefault="00D83A18" w:rsidP="000446A8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3A18" w:rsidRPr="00315569" w:rsidRDefault="00D83A18" w:rsidP="000446A8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тестовое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D83A18" w:rsidRPr="00315569" w:rsidRDefault="00D83A18" w:rsidP="000446A8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auto"/>
            <w:vAlign w:val="center"/>
          </w:tcPr>
          <w:p w:rsidR="00D83A18" w:rsidRPr="00D83A18" w:rsidRDefault="00D83A18" w:rsidP="000446A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83A18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D83A18">
              <w:rPr>
                <w:rFonts w:ascii="Times New Roman" w:hAnsi="Times New Roman" w:cs="Times New Roman"/>
                <w:sz w:val="18"/>
                <w:szCs w:val="18"/>
              </w:rPr>
              <w:t xml:space="preserve"> 1, 2, 3, 4, 5, 7, 10 </w:t>
            </w:r>
          </w:p>
          <w:p w:rsidR="00D83A18" w:rsidRPr="00D83A18" w:rsidRDefault="00D83A18" w:rsidP="00D83A18">
            <w:pPr>
              <w:suppressAutoHyphens/>
              <w:rPr>
                <w:color w:val="000000" w:themeColor="text1"/>
                <w:sz w:val="18"/>
                <w:szCs w:val="18"/>
              </w:rPr>
            </w:pPr>
            <w:r w:rsidRPr="00D83A18">
              <w:rPr>
                <w:sz w:val="18"/>
                <w:szCs w:val="18"/>
              </w:rPr>
              <w:t>ПК 1.3, 2.2, 3.2</w:t>
            </w:r>
            <w:r>
              <w:rPr>
                <w:sz w:val="18"/>
                <w:szCs w:val="18"/>
              </w:rPr>
              <w:t xml:space="preserve"> </w:t>
            </w:r>
            <w:r w:rsidRPr="00D83A18">
              <w:rPr>
                <w:sz w:val="18"/>
                <w:szCs w:val="18"/>
              </w:rPr>
              <w:t xml:space="preserve"> </w:t>
            </w:r>
          </w:p>
        </w:tc>
      </w:tr>
      <w:tr w:rsidR="00D83A18" w:rsidRPr="00536B41" w:rsidTr="000446A8">
        <w:trPr>
          <w:trHeight w:val="266"/>
        </w:trPr>
        <w:tc>
          <w:tcPr>
            <w:tcW w:w="6952" w:type="dxa"/>
            <w:gridSpan w:val="2"/>
            <w:shd w:val="clear" w:color="auto" w:fill="auto"/>
            <w:vAlign w:val="center"/>
          </w:tcPr>
          <w:p w:rsidR="00D83A18" w:rsidRDefault="00C85191" w:rsidP="00D83A18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Раздел 3</w:t>
            </w:r>
            <w:r w:rsidR="00D83A18" w:rsidRPr="00D83A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D83A18" w:rsidRPr="00D83A18" w:rsidRDefault="00D83A18" w:rsidP="00D83A18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3A1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Материалы с особыми физическими свойствами</w:t>
            </w:r>
          </w:p>
          <w:p w:rsidR="00D83A18" w:rsidRPr="00D83A18" w:rsidRDefault="00D83A18" w:rsidP="00D83A18">
            <w:pPr>
              <w:suppressAutoHyphens/>
              <w:jc w:val="center"/>
              <w:rPr>
                <w:i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3A18" w:rsidRPr="00AC4F60" w:rsidRDefault="00AC4F60" w:rsidP="00EE4FDE">
            <w:pPr>
              <w:suppressAutoHyphens/>
              <w:jc w:val="center"/>
              <w:rPr>
                <w:rFonts w:cs="Calibri"/>
                <w:b/>
                <w:i/>
                <w:sz w:val="28"/>
                <w:szCs w:val="28"/>
              </w:rPr>
            </w:pPr>
            <w:r w:rsidRPr="00AC4F60">
              <w:rPr>
                <w:rFonts w:cs="Calibri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83A18" w:rsidRPr="00AC4F60" w:rsidRDefault="00AC4F60" w:rsidP="00EE4FDE">
            <w:pPr>
              <w:suppressAutoHyphens/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AC4F60">
              <w:rPr>
                <w:b/>
                <w:i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865" w:type="dxa"/>
            <w:gridSpan w:val="4"/>
            <w:shd w:val="clear" w:color="auto" w:fill="auto"/>
            <w:vAlign w:val="center"/>
          </w:tcPr>
          <w:p w:rsidR="00D83A18" w:rsidRPr="005E7C73" w:rsidRDefault="00D83A18" w:rsidP="00EE4FDE">
            <w:pPr>
              <w:suppressAutoHyphens/>
              <w:rPr>
                <w:rFonts w:cs="Calibri"/>
                <w:color w:val="000000" w:themeColor="text1"/>
              </w:rPr>
            </w:pPr>
          </w:p>
        </w:tc>
      </w:tr>
      <w:tr w:rsidR="002C7FC6" w:rsidRPr="00536B41" w:rsidTr="00185554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2C7FC6" w:rsidRDefault="00C85191" w:rsidP="00CC5C5B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3.1</w:t>
            </w:r>
            <w:r w:rsidR="002C7FC6" w:rsidRPr="00CC5C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2C7FC6" w:rsidRPr="00CC5C5B" w:rsidRDefault="002C7FC6" w:rsidP="00CC5C5B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5C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Материалы с особыми магнитными свойствами</w:t>
            </w:r>
          </w:p>
          <w:p w:rsidR="002C7FC6" w:rsidRPr="005E7C73" w:rsidRDefault="002C7FC6" w:rsidP="00EE4FDE">
            <w:pPr>
              <w:suppressAutoHyphens/>
              <w:rPr>
                <w:rFonts w:cs="Calibri"/>
                <w:color w:val="000000" w:themeColor="text1"/>
              </w:rPr>
            </w:pPr>
          </w:p>
        </w:tc>
      </w:tr>
      <w:tr w:rsidR="00CC5C5B" w:rsidRPr="00536B41" w:rsidTr="00EE4FDE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CC5C5B" w:rsidRPr="005E7C73" w:rsidRDefault="00CC5C5B" w:rsidP="00221CCF">
            <w:pPr>
              <w:suppressAutoHyphens/>
              <w:jc w:val="center"/>
            </w:pPr>
            <w:r>
              <w:t>37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CC5C5B" w:rsidRPr="00CC5C5B" w:rsidRDefault="00CC5C5B" w:rsidP="00CC5C5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C5C5B">
              <w:rPr>
                <w:rFonts w:ascii="Times New Roman" w:hAnsi="Times New Roman" w:cs="Times New Roman"/>
                <w:sz w:val="22"/>
                <w:szCs w:val="22"/>
              </w:rPr>
              <w:t>Общие сведения о ферромагнетиках, их классификация. Магнитно-мягкие материалы. Высокочастотные матер</w:t>
            </w:r>
            <w:r w:rsidRPr="00CC5C5B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CC5C5B">
              <w:rPr>
                <w:rFonts w:ascii="Times New Roman" w:hAnsi="Times New Roman" w:cs="Times New Roman"/>
                <w:sz w:val="22"/>
                <w:szCs w:val="22"/>
              </w:rPr>
              <w:t xml:space="preserve">алы. Общие требования к материалам со специальными магнитными свойствами.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5C5B" w:rsidRPr="005E7C73" w:rsidRDefault="00CC5C5B" w:rsidP="00EE4FDE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C5C5B" w:rsidRPr="005E7C73" w:rsidRDefault="00CC5C5B" w:rsidP="00EE4FDE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C5C5B" w:rsidRPr="005E7C73" w:rsidRDefault="00CC5C5B" w:rsidP="000446A8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C5C5B" w:rsidRPr="005E7C73" w:rsidRDefault="00CC5C5B" w:rsidP="000446A8">
            <w:pPr>
              <w:pStyle w:val="Default"/>
              <w:rPr>
                <w:color w:val="000000" w:themeColor="text1"/>
              </w:rPr>
            </w:pP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Презентация материала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C5C5B" w:rsidRPr="00CC5C5B" w:rsidRDefault="00CC5C5B" w:rsidP="00CC5C5B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CC5C5B">
              <w:rPr>
                <w:rFonts w:ascii="Times New Roman" w:hAnsi="Times New Roman" w:cs="Times New Roman"/>
                <w:sz w:val="18"/>
                <w:szCs w:val="18"/>
              </w:rPr>
              <w:t xml:space="preserve">Л.3 стр. 155-157 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CC5C5B" w:rsidRPr="005E7C73" w:rsidRDefault="00CC5C5B" w:rsidP="000446A8">
            <w:pPr>
              <w:suppressAutoHyphens/>
              <w:rPr>
                <w:rFonts w:cs="Calibri"/>
                <w:color w:val="000000" w:themeColor="text1"/>
              </w:rPr>
            </w:pPr>
            <w:proofErr w:type="gramStart"/>
            <w:r w:rsidRPr="006B6E8A">
              <w:rPr>
                <w:sz w:val="18"/>
                <w:szCs w:val="18"/>
              </w:rPr>
              <w:t>ОК</w:t>
            </w:r>
            <w:proofErr w:type="gramEnd"/>
            <w:r w:rsidRPr="006B6E8A">
              <w:rPr>
                <w:sz w:val="18"/>
                <w:szCs w:val="18"/>
              </w:rPr>
              <w:t xml:space="preserve"> 1, 2, 4, 5, 9, 10</w:t>
            </w:r>
          </w:p>
        </w:tc>
      </w:tr>
      <w:tr w:rsidR="002C7FC6" w:rsidRPr="00536B41" w:rsidTr="00185554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2C7FC6" w:rsidRDefault="00C85191" w:rsidP="000446A8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3.2</w:t>
            </w:r>
            <w:r w:rsidR="002C7FC6" w:rsidRPr="000446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2C7FC6" w:rsidRPr="000446A8" w:rsidRDefault="002C7FC6" w:rsidP="000446A8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46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Материалы с особыми тепловыми свойствами</w:t>
            </w:r>
          </w:p>
          <w:p w:rsidR="002C7FC6" w:rsidRPr="005E7C73" w:rsidRDefault="002C7FC6" w:rsidP="00EE4FDE">
            <w:pPr>
              <w:suppressAutoHyphens/>
              <w:rPr>
                <w:rFonts w:cs="Calibri"/>
                <w:color w:val="000000" w:themeColor="text1"/>
              </w:rPr>
            </w:pPr>
          </w:p>
        </w:tc>
      </w:tr>
      <w:tr w:rsidR="000446A8" w:rsidRPr="00536B41" w:rsidTr="00EE4FDE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0446A8" w:rsidRPr="005E7C73" w:rsidRDefault="000446A8" w:rsidP="00221CCF">
            <w:pPr>
              <w:suppressAutoHyphens/>
              <w:jc w:val="center"/>
            </w:pPr>
            <w:r>
              <w:t>38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AC4F60" w:rsidRDefault="000446A8" w:rsidP="000446A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446A8">
              <w:rPr>
                <w:rFonts w:ascii="Times New Roman" w:hAnsi="Times New Roman" w:cs="Times New Roman"/>
                <w:sz w:val="22"/>
                <w:szCs w:val="22"/>
              </w:rPr>
              <w:t xml:space="preserve">Сплавы с заданным температурным коэффициентом </w:t>
            </w:r>
          </w:p>
          <w:p w:rsidR="000446A8" w:rsidRDefault="000446A8" w:rsidP="00AC4F6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446A8">
              <w:rPr>
                <w:rFonts w:ascii="Times New Roman" w:hAnsi="Times New Roman" w:cs="Times New Roman"/>
                <w:sz w:val="22"/>
                <w:szCs w:val="22"/>
              </w:rPr>
              <w:t xml:space="preserve">линейного расширения. </w:t>
            </w:r>
          </w:p>
          <w:p w:rsidR="00416381" w:rsidRPr="000446A8" w:rsidRDefault="00416381" w:rsidP="00AC4F6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446A8" w:rsidRPr="005E7C73" w:rsidRDefault="000446A8" w:rsidP="00EE4FDE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446A8" w:rsidRPr="005E7C73" w:rsidRDefault="000446A8" w:rsidP="00EE4FDE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446A8" w:rsidRPr="005E7C73" w:rsidRDefault="000446A8" w:rsidP="000446A8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46A8" w:rsidRPr="005E7C73" w:rsidRDefault="000446A8" w:rsidP="000446A8">
            <w:pPr>
              <w:pStyle w:val="Default"/>
              <w:rPr>
                <w:color w:val="000000" w:themeColor="text1"/>
              </w:rPr>
            </w:pP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Презентация материала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446A8" w:rsidRPr="00CC5C5B" w:rsidRDefault="000446A8" w:rsidP="000446A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CC5C5B">
              <w:rPr>
                <w:rFonts w:ascii="Times New Roman" w:hAnsi="Times New Roman" w:cs="Times New Roman"/>
                <w:sz w:val="18"/>
                <w:szCs w:val="18"/>
              </w:rPr>
              <w:t>Л.3 стр.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 w:rsidRPr="00CC5C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175</w:t>
            </w:r>
            <w:r w:rsidRPr="00CC5C5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0446A8" w:rsidRPr="005E7C73" w:rsidRDefault="000446A8" w:rsidP="000446A8">
            <w:pPr>
              <w:suppressAutoHyphens/>
              <w:rPr>
                <w:rFonts w:cs="Calibri"/>
                <w:color w:val="000000" w:themeColor="text1"/>
              </w:rPr>
            </w:pPr>
            <w:proofErr w:type="gramStart"/>
            <w:r w:rsidRPr="006B6E8A">
              <w:rPr>
                <w:sz w:val="18"/>
                <w:szCs w:val="18"/>
              </w:rPr>
              <w:t>ОК</w:t>
            </w:r>
            <w:proofErr w:type="gramEnd"/>
            <w:r w:rsidRPr="006B6E8A">
              <w:rPr>
                <w:sz w:val="18"/>
                <w:szCs w:val="18"/>
              </w:rPr>
              <w:t xml:space="preserve"> 1, 2, 4, 5, 9, 10</w:t>
            </w:r>
          </w:p>
        </w:tc>
      </w:tr>
      <w:tr w:rsidR="002C7FC6" w:rsidRPr="00536B41" w:rsidTr="00185554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2C7FC6" w:rsidRDefault="002C7FC6" w:rsidP="000446A8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446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Тема 3.3 </w:t>
            </w:r>
          </w:p>
          <w:p w:rsidR="002C7FC6" w:rsidRPr="000446A8" w:rsidRDefault="002C7FC6" w:rsidP="000446A8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46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Материалы с особыми электрическими свойствами</w:t>
            </w:r>
          </w:p>
          <w:p w:rsidR="002C7FC6" w:rsidRPr="005E7C73" w:rsidRDefault="002C7FC6" w:rsidP="00EE4FDE">
            <w:pPr>
              <w:suppressAutoHyphens/>
              <w:rPr>
                <w:rFonts w:cs="Calibri"/>
                <w:color w:val="000000" w:themeColor="text1"/>
              </w:rPr>
            </w:pPr>
          </w:p>
        </w:tc>
      </w:tr>
      <w:tr w:rsidR="000446A8" w:rsidRPr="00536B41" w:rsidTr="005370AC">
        <w:trPr>
          <w:trHeight w:val="266"/>
        </w:trPr>
        <w:tc>
          <w:tcPr>
            <w:tcW w:w="1317" w:type="dxa"/>
            <w:shd w:val="clear" w:color="auto" w:fill="D9D9D9" w:themeFill="background1" w:themeFillShade="D9"/>
            <w:vAlign w:val="center"/>
          </w:tcPr>
          <w:p w:rsidR="000446A8" w:rsidRPr="005E7C73" w:rsidRDefault="000446A8" w:rsidP="00221CCF">
            <w:pPr>
              <w:suppressAutoHyphens/>
              <w:jc w:val="center"/>
            </w:pPr>
            <w:r>
              <w:t>39</w:t>
            </w:r>
          </w:p>
        </w:tc>
        <w:tc>
          <w:tcPr>
            <w:tcW w:w="5635" w:type="dxa"/>
            <w:shd w:val="clear" w:color="auto" w:fill="D9D9D9" w:themeFill="background1" w:themeFillShade="D9"/>
            <w:vAlign w:val="center"/>
          </w:tcPr>
          <w:p w:rsidR="000446A8" w:rsidRPr="000446A8" w:rsidRDefault="000446A8" w:rsidP="000446A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446A8">
              <w:rPr>
                <w:rFonts w:ascii="Times New Roman" w:hAnsi="Times New Roman" w:cs="Times New Roman"/>
                <w:sz w:val="22"/>
                <w:szCs w:val="22"/>
              </w:rPr>
              <w:t xml:space="preserve">Материалы высокой электрической проводимости. </w:t>
            </w:r>
            <w:proofErr w:type="gramStart"/>
            <w:r w:rsidRPr="000446A8">
              <w:rPr>
                <w:rFonts w:ascii="Times New Roman" w:hAnsi="Times New Roman" w:cs="Times New Roman"/>
                <w:sz w:val="22"/>
                <w:szCs w:val="22"/>
              </w:rPr>
              <w:t>Полу-проводниковые</w:t>
            </w:r>
            <w:proofErr w:type="gramEnd"/>
            <w:r w:rsidRPr="000446A8">
              <w:rPr>
                <w:rFonts w:ascii="Times New Roman" w:hAnsi="Times New Roman" w:cs="Times New Roman"/>
                <w:sz w:val="22"/>
                <w:szCs w:val="22"/>
              </w:rPr>
              <w:t xml:space="preserve"> материалы, их строение и получение. Диэлектрики, эмали, лаки.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446A8" w:rsidRPr="005E7C73" w:rsidRDefault="000446A8" w:rsidP="00EE4FDE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446A8" w:rsidRPr="005E7C73" w:rsidRDefault="000446A8" w:rsidP="00EE4FDE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446A8" w:rsidRPr="005E7C73" w:rsidRDefault="000446A8" w:rsidP="000446A8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0446A8" w:rsidRPr="005E7C73" w:rsidRDefault="000446A8" w:rsidP="000446A8">
            <w:pPr>
              <w:pStyle w:val="Default"/>
              <w:rPr>
                <w:color w:val="000000" w:themeColor="text1"/>
              </w:rPr>
            </w:pP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Презентация материала 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0446A8" w:rsidRPr="000446A8" w:rsidRDefault="000446A8" w:rsidP="000446A8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0446A8">
              <w:rPr>
                <w:rFonts w:ascii="Times New Roman" w:hAnsi="Times New Roman" w:cs="Times New Roman"/>
                <w:sz w:val="18"/>
                <w:szCs w:val="18"/>
              </w:rPr>
              <w:t xml:space="preserve">Л.2 стр.424-428 </w:t>
            </w:r>
          </w:p>
        </w:tc>
        <w:tc>
          <w:tcPr>
            <w:tcW w:w="1652" w:type="dxa"/>
            <w:shd w:val="clear" w:color="auto" w:fill="D9D9D9" w:themeFill="background1" w:themeFillShade="D9"/>
            <w:vAlign w:val="center"/>
          </w:tcPr>
          <w:p w:rsidR="000446A8" w:rsidRPr="006B6E8A" w:rsidRDefault="000446A8" w:rsidP="000446A8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6B6E8A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6B6E8A">
              <w:rPr>
                <w:rFonts w:ascii="Times New Roman" w:hAnsi="Times New Roman" w:cs="Times New Roman"/>
                <w:sz w:val="18"/>
                <w:szCs w:val="18"/>
              </w:rPr>
              <w:t xml:space="preserve"> 1, 2, 4, 5, 9, 10, ПК 3.3 </w:t>
            </w:r>
          </w:p>
        </w:tc>
      </w:tr>
      <w:tr w:rsidR="00AC4F60" w:rsidRPr="00536B41" w:rsidTr="00EE4FDE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AC4F60" w:rsidRPr="005E7C73" w:rsidRDefault="00AC4F60" w:rsidP="00221CCF">
            <w:pPr>
              <w:suppressAutoHyphens/>
              <w:jc w:val="center"/>
            </w:pPr>
            <w:r>
              <w:lastRenderedPageBreak/>
              <w:t>40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AC4F60" w:rsidRDefault="00AC4F60" w:rsidP="000446A8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F08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</w:t>
            </w:r>
            <w:r w:rsidRPr="000446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№ 12 </w:t>
            </w:r>
          </w:p>
          <w:p w:rsidR="00AC4F60" w:rsidRPr="000446A8" w:rsidRDefault="00AC4F60" w:rsidP="000446A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446A8">
              <w:rPr>
                <w:rFonts w:ascii="Times New Roman" w:hAnsi="Times New Roman" w:cs="Times New Roman"/>
                <w:sz w:val="22"/>
                <w:szCs w:val="22"/>
              </w:rPr>
              <w:t xml:space="preserve">«Неметаллические материалы»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C4F60" w:rsidRPr="005E7C73" w:rsidRDefault="00AC4F60" w:rsidP="00EE4FDE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C4F60" w:rsidRPr="005E7C73" w:rsidRDefault="00AC4F60" w:rsidP="00EE4FDE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4F60" w:rsidRPr="005E7C73" w:rsidRDefault="00AC4F60" w:rsidP="009432FF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4F60" w:rsidRPr="00F812FB" w:rsidRDefault="00AC4F60" w:rsidP="009432FF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Раздаточный материал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AC4F60" w:rsidRPr="00477038" w:rsidRDefault="00AC4F60" w:rsidP="009432FF">
            <w:pPr>
              <w:rPr>
                <w:color w:val="000000" w:themeColor="text1"/>
              </w:rPr>
            </w:pPr>
            <w:r w:rsidRPr="00477038">
              <w:rPr>
                <w:color w:val="000000" w:themeColor="text1"/>
                <w:sz w:val="22"/>
                <w:szCs w:val="22"/>
              </w:rPr>
              <w:t>Составить 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AC4F60" w:rsidRPr="006B6E8A" w:rsidRDefault="00AC4F60" w:rsidP="009432F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6B6E8A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6B6E8A">
              <w:rPr>
                <w:rFonts w:ascii="Times New Roman" w:hAnsi="Times New Roman" w:cs="Times New Roman"/>
                <w:sz w:val="18"/>
                <w:szCs w:val="18"/>
              </w:rPr>
              <w:t xml:space="preserve"> 1, 2, 4, 5, 9, 10, ПК 3.3 </w:t>
            </w:r>
          </w:p>
        </w:tc>
      </w:tr>
      <w:tr w:rsidR="00AC4F60" w:rsidRPr="00536B41" w:rsidTr="009432FF">
        <w:trPr>
          <w:trHeight w:val="266"/>
        </w:trPr>
        <w:tc>
          <w:tcPr>
            <w:tcW w:w="6952" w:type="dxa"/>
            <w:gridSpan w:val="2"/>
            <w:shd w:val="clear" w:color="auto" w:fill="auto"/>
            <w:vAlign w:val="center"/>
          </w:tcPr>
          <w:p w:rsidR="00AC4F60" w:rsidRDefault="00C85191" w:rsidP="00AC4F60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Раздел 4</w:t>
            </w:r>
            <w:r w:rsidR="00AC4F60" w:rsidRPr="00AC4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AC4F60" w:rsidRPr="00AC4F60" w:rsidRDefault="00AC4F60" w:rsidP="00AC4F60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4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Инструментальные материалы</w:t>
            </w:r>
          </w:p>
          <w:p w:rsidR="00AC4F60" w:rsidRPr="00AC4F60" w:rsidRDefault="00AC4F60" w:rsidP="00AC4F60">
            <w:pPr>
              <w:suppressAutoHyphens/>
              <w:jc w:val="center"/>
              <w:rPr>
                <w:i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C4F60" w:rsidRPr="002507BB" w:rsidRDefault="002507BB" w:rsidP="00EE4FDE">
            <w:pPr>
              <w:suppressAutoHyphens/>
              <w:jc w:val="center"/>
              <w:rPr>
                <w:rFonts w:cs="Calibri"/>
                <w:b/>
                <w:i/>
                <w:sz w:val="28"/>
                <w:szCs w:val="28"/>
              </w:rPr>
            </w:pPr>
            <w:r w:rsidRPr="002507BB">
              <w:rPr>
                <w:rFonts w:cs="Calibri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C4F60" w:rsidRPr="002507BB" w:rsidRDefault="002507BB" w:rsidP="00EE4FDE">
            <w:pPr>
              <w:suppressAutoHyphens/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2507BB">
              <w:rPr>
                <w:b/>
                <w:i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865" w:type="dxa"/>
            <w:gridSpan w:val="4"/>
            <w:shd w:val="clear" w:color="auto" w:fill="auto"/>
            <w:vAlign w:val="center"/>
          </w:tcPr>
          <w:p w:rsidR="00AC4F60" w:rsidRPr="005E7C73" w:rsidRDefault="00AC4F60" w:rsidP="00EE4FDE">
            <w:pPr>
              <w:suppressAutoHyphens/>
              <w:rPr>
                <w:rFonts w:cs="Calibri"/>
                <w:color w:val="000000" w:themeColor="text1"/>
              </w:rPr>
            </w:pPr>
          </w:p>
        </w:tc>
      </w:tr>
      <w:tr w:rsidR="002C7FC6" w:rsidRPr="00536B41" w:rsidTr="00185554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2C7FC6" w:rsidRDefault="00C85191" w:rsidP="00AC4F60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4.1</w:t>
            </w:r>
            <w:r w:rsidR="002C7FC6" w:rsidRPr="00AC4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2C7FC6" w:rsidRPr="00AC4F60" w:rsidRDefault="002C7FC6" w:rsidP="00AC4F60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C4F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Материалы для режущих и измерительных инструментов</w:t>
            </w:r>
          </w:p>
          <w:p w:rsidR="002C7FC6" w:rsidRPr="005E7C73" w:rsidRDefault="002C7FC6" w:rsidP="00221CCF">
            <w:pPr>
              <w:suppressAutoHyphens/>
              <w:rPr>
                <w:rFonts w:cs="Calibri"/>
                <w:color w:val="000000" w:themeColor="text1"/>
              </w:rPr>
            </w:pPr>
          </w:p>
        </w:tc>
      </w:tr>
      <w:tr w:rsidR="00AC4F60" w:rsidRPr="00536B41" w:rsidTr="00221CCF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AC4F60" w:rsidRPr="005E7C73" w:rsidRDefault="00AC4F60" w:rsidP="00221CCF">
            <w:pPr>
              <w:suppressAutoHyphens/>
              <w:jc w:val="center"/>
            </w:pPr>
            <w:r>
              <w:t>41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AC4F60" w:rsidRPr="00AC4F60" w:rsidRDefault="00AC4F60" w:rsidP="00AC4F6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C4F60">
              <w:rPr>
                <w:rFonts w:ascii="Times New Roman" w:hAnsi="Times New Roman" w:cs="Times New Roman"/>
                <w:sz w:val="22"/>
                <w:szCs w:val="22"/>
              </w:rPr>
              <w:t xml:space="preserve">Материалы для режущих инструментов: углеродистые стали, высоколегированные и низколегированные. </w:t>
            </w:r>
            <w:proofErr w:type="spellStart"/>
            <w:proofErr w:type="gramStart"/>
            <w:r w:rsidRPr="00AC4F60">
              <w:rPr>
                <w:rFonts w:ascii="Times New Roman" w:hAnsi="Times New Roman" w:cs="Times New Roman"/>
                <w:sz w:val="22"/>
                <w:szCs w:val="22"/>
              </w:rPr>
              <w:t>Твёр-дые</w:t>
            </w:r>
            <w:proofErr w:type="spellEnd"/>
            <w:proofErr w:type="gramEnd"/>
            <w:r w:rsidRPr="00AC4F60">
              <w:rPr>
                <w:rFonts w:ascii="Times New Roman" w:hAnsi="Times New Roman" w:cs="Times New Roman"/>
                <w:sz w:val="22"/>
                <w:szCs w:val="22"/>
              </w:rPr>
              <w:t xml:space="preserve"> сплавы, сверхтвёрдые материалы для инструментов.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C4F60" w:rsidRPr="005E7C73" w:rsidRDefault="00AC4F60" w:rsidP="00221CCF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C4F60" w:rsidRPr="005E7C73" w:rsidRDefault="00AC4F60" w:rsidP="00221CCF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C4F60" w:rsidRPr="005E7C73" w:rsidRDefault="00AC4F60" w:rsidP="009432FF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C4F60" w:rsidRPr="005E7C73" w:rsidRDefault="00AC4F60" w:rsidP="009432FF">
            <w:pPr>
              <w:pStyle w:val="Default"/>
              <w:rPr>
                <w:color w:val="000000" w:themeColor="text1"/>
              </w:rPr>
            </w:pP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Презентация материала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AC4F60" w:rsidRPr="00AC4F60" w:rsidRDefault="00AC4F60" w:rsidP="00AC4F60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Л.3 стр. 134-</w:t>
            </w:r>
            <w:r w:rsidRPr="00AC4F60">
              <w:rPr>
                <w:rFonts w:ascii="Times New Roman" w:hAnsi="Times New Roman" w:cs="Times New Roman"/>
                <w:sz w:val="18"/>
                <w:szCs w:val="18"/>
              </w:rPr>
              <w:t xml:space="preserve">143 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AC4F60" w:rsidRPr="00D83A18" w:rsidRDefault="00AC4F60" w:rsidP="009432F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83A18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D83A18">
              <w:rPr>
                <w:rFonts w:ascii="Times New Roman" w:hAnsi="Times New Roman" w:cs="Times New Roman"/>
                <w:sz w:val="18"/>
                <w:szCs w:val="18"/>
              </w:rPr>
              <w:t xml:space="preserve"> 1, 2, 3, 4, 5, 7, 10 </w:t>
            </w:r>
          </w:p>
          <w:p w:rsidR="00AC4F60" w:rsidRPr="00D83A18" w:rsidRDefault="00AC4F60" w:rsidP="009432FF">
            <w:pPr>
              <w:suppressAutoHyphens/>
              <w:rPr>
                <w:color w:val="000000" w:themeColor="text1"/>
                <w:sz w:val="18"/>
                <w:szCs w:val="18"/>
              </w:rPr>
            </w:pPr>
            <w:r w:rsidRPr="00D83A18">
              <w:rPr>
                <w:sz w:val="18"/>
                <w:szCs w:val="18"/>
              </w:rPr>
              <w:t>ПК 1.3, 2.2, 3.2</w:t>
            </w:r>
            <w:r>
              <w:rPr>
                <w:sz w:val="18"/>
                <w:szCs w:val="18"/>
              </w:rPr>
              <w:t xml:space="preserve"> </w:t>
            </w:r>
            <w:r w:rsidRPr="00D83A18">
              <w:rPr>
                <w:sz w:val="18"/>
                <w:szCs w:val="18"/>
              </w:rPr>
              <w:t xml:space="preserve"> </w:t>
            </w:r>
          </w:p>
        </w:tc>
      </w:tr>
      <w:tr w:rsidR="002C7FC6" w:rsidRPr="00536B41" w:rsidTr="00185554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2C7FC6" w:rsidRDefault="00C85191" w:rsidP="008B3F4D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4.2</w:t>
            </w:r>
          </w:p>
          <w:p w:rsidR="002C7FC6" w:rsidRPr="008B3F4D" w:rsidRDefault="002C7FC6" w:rsidP="008B3F4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3F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Стали для инструментов, обработки металлов давлением</w:t>
            </w:r>
          </w:p>
          <w:p w:rsidR="002C7FC6" w:rsidRPr="005E7C73" w:rsidRDefault="002C7FC6" w:rsidP="00221CCF">
            <w:pPr>
              <w:suppressAutoHyphens/>
              <w:rPr>
                <w:rFonts w:cs="Calibri"/>
                <w:color w:val="000000" w:themeColor="text1"/>
              </w:rPr>
            </w:pPr>
          </w:p>
        </w:tc>
      </w:tr>
      <w:tr w:rsidR="008B3F4D" w:rsidRPr="00536B41" w:rsidTr="00221CCF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8B3F4D" w:rsidRPr="005E7C73" w:rsidRDefault="008B3F4D" w:rsidP="00221CCF">
            <w:pPr>
              <w:suppressAutoHyphens/>
              <w:jc w:val="center"/>
            </w:pPr>
            <w:r>
              <w:t>42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8B3F4D" w:rsidRPr="008B3F4D" w:rsidRDefault="008B3F4D" w:rsidP="008B3F4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8B3F4D">
              <w:rPr>
                <w:rFonts w:ascii="Times New Roman" w:hAnsi="Times New Roman" w:cs="Times New Roman"/>
                <w:sz w:val="22"/>
                <w:szCs w:val="22"/>
              </w:rPr>
              <w:t xml:space="preserve">Стали для инструментов холодной обработки давлением. Стали для инструментов горячей обработки давлением.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3F4D" w:rsidRPr="005E7C73" w:rsidRDefault="008B3F4D" w:rsidP="00221CCF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3F4D" w:rsidRPr="005E7C73" w:rsidRDefault="008B3F4D" w:rsidP="00221CCF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B3F4D" w:rsidRPr="005E7C73" w:rsidRDefault="008B3F4D" w:rsidP="009432FF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B3F4D" w:rsidRPr="005E7C73" w:rsidRDefault="008B3F4D" w:rsidP="009432FF">
            <w:pPr>
              <w:pStyle w:val="Default"/>
              <w:rPr>
                <w:color w:val="000000" w:themeColor="text1"/>
              </w:rPr>
            </w:pP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Презентация материала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8B3F4D" w:rsidRPr="00AC4F60" w:rsidRDefault="008B3F4D" w:rsidP="002507BB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Л.3 стр. 1</w:t>
            </w:r>
            <w:r w:rsidR="002507B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4-</w:t>
            </w:r>
            <w:r w:rsidRPr="00AC4F6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507B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C4F60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8B3F4D" w:rsidRPr="00D83A18" w:rsidRDefault="008B3F4D" w:rsidP="009432F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83A18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D83A18">
              <w:rPr>
                <w:rFonts w:ascii="Times New Roman" w:hAnsi="Times New Roman" w:cs="Times New Roman"/>
                <w:sz w:val="18"/>
                <w:szCs w:val="18"/>
              </w:rPr>
              <w:t xml:space="preserve"> 1, 2, 3, 4, 5, 7, 10 </w:t>
            </w:r>
          </w:p>
          <w:p w:rsidR="008B3F4D" w:rsidRPr="00D83A18" w:rsidRDefault="008B3F4D" w:rsidP="009432FF">
            <w:pPr>
              <w:suppressAutoHyphens/>
              <w:rPr>
                <w:color w:val="000000" w:themeColor="text1"/>
                <w:sz w:val="18"/>
                <w:szCs w:val="18"/>
              </w:rPr>
            </w:pPr>
            <w:r w:rsidRPr="00D83A18">
              <w:rPr>
                <w:sz w:val="18"/>
                <w:szCs w:val="18"/>
              </w:rPr>
              <w:t>ПК 1.3, 2.2, 3.2</w:t>
            </w:r>
            <w:r>
              <w:rPr>
                <w:sz w:val="18"/>
                <w:szCs w:val="18"/>
              </w:rPr>
              <w:t xml:space="preserve"> </w:t>
            </w:r>
            <w:r w:rsidRPr="00D83A18">
              <w:rPr>
                <w:sz w:val="18"/>
                <w:szCs w:val="18"/>
              </w:rPr>
              <w:t xml:space="preserve"> </w:t>
            </w:r>
          </w:p>
        </w:tc>
      </w:tr>
      <w:tr w:rsidR="002507BB" w:rsidRPr="00536B41" w:rsidTr="00221CCF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2507BB" w:rsidRPr="005E7C73" w:rsidRDefault="002507BB" w:rsidP="00221CCF">
            <w:pPr>
              <w:suppressAutoHyphens/>
              <w:jc w:val="center"/>
            </w:pPr>
            <w:r>
              <w:t>43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2507BB" w:rsidRDefault="002507BB" w:rsidP="002507B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Контрольная работа</w:t>
            </w:r>
            <w:r w:rsidRPr="0031556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2507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№ 3 </w:t>
            </w:r>
            <w:r w:rsidRPr="002507BB">
              <w:rPr>
                <w:rFonts w:ascii="Times New Roman" w:hAnsi="Times New Roman" w:cs="Times New Roman"/>
                <w:sz w:val="22"/>
                <w:szCs w:val="22"/>
              </w:rPr>
              <w:t xml:space="preserve">по разделу </w:t>
            </w:r>
          </w:p>
          <w:p w:rsidR="002507BB" w:rsidRPr="002507BB" w:rsidRDefault="002507BB" w:rsidP="002507B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2507BB">
              <w:rPr>
                <w:rFonts w:ascii="Times New Roman" w:hAnsi="Times New Roman" w:cs="Times New Roman"/>
                <w:sz w:val="22"/>
                <w:szCs w:val="22"/>
              </w:rPr>
              <w:t>Материалы с особыми физиче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скими свойствами»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07BB" w:rsidRPr="005E7C73" w:rsidRDefault="002507BB" w:rsidP="00221CCF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507BB" w:rsidRPr="005E7C73" w:rsidRDefault="002507BB" w:rsidP="009432FF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07BB" w:rsidRPr="005E7C73" w:rsidRDefault="002507BB" w:rsidP="009432FF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07BB" w:rsidRPr="00315569" w:rsidRDefault="002507BB" w:rsidP="009432F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тестовое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2507BB" w:rsidRPr="00315569" w:rsidRDefault="002507BB" w:rsidP="009432FF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auto"/>
            <w:vAlign w:val="center"/>
          </w:tcPr>
          <w:p w:rsidR="002507BB" w:rsidRPr="00D83A18" w:rsidRDefault="002507BB" w:rsidP="009432F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1, 2, 3, 4, 5, 7</w:t>
            </w:r>
          </w:p>
          <w:p w:rsidR="002507BB" w:rsidRPr="00D83A18" w:rsidRDefault="002507BB" w:rsidP="009432FF">
            <w:pPr>
              <w:suppressAutoHyphens/>
              <w:rPr>
                <w:color w:val="000000" w:themeColor="text1"/>
                <w:sz w:val="18"/>
                <w:szCs w:val="18"/>
              </w:rPr>
            </w:pPr>
            <w:r w:rsidRPr="00D83A18">
              <w:rPr>
                <w:sz w:val="18"/>
                <w:szCs w:val="18"/>
              </w:rPr>
              <w:t>ПК 1.3, 2.2, 3.2</w:t>
            </w:r>
            <w:r>
              <w:rPr>
                <w:sz w:val="18"/>
                <w:szCs w:val="18"/>
              </w:rPr>
              <w:t xml:space="preserve"> </w:t>
            </w:r>
            <w:r w:rsidRPr="00D83A18">
              <w:rPr>
                <w:sz w:val="18"/>
                <w:szCs w:val="18"/>
              </w:rPr>
              <w:t xml:space="preserve"> </w:t>
            </w:r>
          </w:p>
        </w:tc>
      </w:tr>
      <w:tr w:rsidR="002507BB" w:rsidRPr="00536B41" w:rsidTr="009432FF">
        <w:trPr>
          <w:trHeight w:val="266"/>
        </w:trPr>
        <w:tc>
          <w:tcPr>
            <w:tcW w:w="6952" w:type="dxa"/>
            <w:gridSpan w:val="2"/>
            <w:shd w:val="clear" w:color="auto" w:fill="auto"/>
            <w:vAlign w:val="center"/>
          </w:tcPr>
          <w:p w:rsidR="002507BB" w:rsidRDefault="00C85191" w:rsidP="002507BB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Раздел 5</w:t>
            </w:r>
            <w:r w:rsidR="002507BB" w:rsidRPr="002507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2507BB" w:rsidRPr="002507BB" w:rsidRDefault="002507BB" w:rsidP="002507BB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07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Порошковые и композиционные материалы</w:t>
            </w:r>
          </w:p>
          <w:p w:rsidR="002507BB" w:rsidRPr="002507BB" w:rsidRDefault="002507BB" w:rsidP="002507BB">
            <w:pPr>
              <w:suppressAutoHyphens/>
              <w:jc w:val="center"/>
              <w:rPr>
                <w:i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507BB" w:rsidRPr="00416381" w:rsidRDefault="00416381" w:rsidP="00221CCF">
            <w:pPr>
              <w:suppressAutoHyphens/>
              <w:jc w:val="center"/>
              <w:rPr>
                <w:rFonts w:cs="Calibri"/>
                <w:b/>
                <w:i/>
                <w:sz w:val="28"/>
                <w:szCs w:val="28"/>
              </w:rPr>
            </w:pPr>
            <w:r w:rsidRPr="00416381">
              <w:rPr>
                <w:rFonts w:cs="Calibri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07BB" w:rsidRPr="00416381" w:rsidRDefault="00416381" w:rsidP="00221CCF">
            <w:pPr>
              <w:suppressAutoHyphens/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416381">
              <w:rPr>
                <w:b/>
                <w:i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865" w:type="dxa"/>
            <w:gridSpan w:val="4"/>
            <w:shd w:val="clear" w:color="auto" w:fill="auto"/>
            <w:vAlign w:val="center"/>
          </w:tcPr>
          <w:p w:rsidR="002507BB" w:rsidRPr="005E7C73" w:rsidRDefault="002507BB" w:rsidP="00221CCF">
            <w:pPr>
              <w:suppressAutoHyphens/>
              <w:rPr>
                <w:rFonts w:cs="Calibri"/>
                <w:color w:val="000000" w:themeColor="text1"/>
              </w:rPr>
            </w:pPr>
          </w:p>
        </w:tc>
      </w:tr>
      <w:tr w:rsidR="002C7FC6" w:rsidRPr="00536B41" w:rsidTr="00185554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2C7FC6" w:rsidRDefault="00C85191" w:rsidP="002507BB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5.1</w:t>
            </w:r>
            <w:r w:rsidR="002C7FC6" w:rsidRPr="002507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2C7FC6" w:rsidRPr="002507BB" w:rsidRDefault="002C7FC6" w:rsidP="002507BB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07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Порошковые материалы</w:t>
            </w:r>
          </w:p>
          <w:p w:rsidR="002C7FC6" w:rsidRPr="005E7C73" w:rsidRDefault="002C7FC6" w:rsidP="00221CCF">
            <w:pPr>
              <w:suppressAutoHyphens/>
              <w:rPr>
                <w:rFonts w:cs="Calibri"/>
                <w:color w:val="000000" w:themeColor="text1"/>
              </w:rPr>
            </w:pPr>
          </w:p>
        </w:tc>
      </w:tr>
      <w:tr w:rsidR="002507BB" w:rsidRPr="00536B41" w:rsidTr="00221CCF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2507BB" w:rsidRPr="005E7C73" w:rsidRDefault="002507BB" w:rsidP="00221CCF">
            <w:pPr>
              <w:suppressAutoHyphens/>
              <w:jc w:val="center"/>
            </w:pPr>
            <w:r>
              <w:t>44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2507BB" w:rsidRDefault="002507BB" w:rsidP="002507B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2507BB">
              <w:rPr>
                <w:rFonts w:ascii="Times New Roman" w:hAnsi="Times New Roman" w:cs="Times New Roman"/>
                <w:sz w:val="22"/>
                <w:szCs w:val="22"/>
              </w:rPr>
              <w:t xml:space="preserve">Получение изделий из порошка. Метод </w:t>
            </w:r>
            <w:proofErr w:type="gramStart"/>
            <w:r w:rsidRPr="002507BB">
              <w:rPr>
                <w:rFonts w:ascii="Times New Roman" w:hAnsi="Times New Roman" w:cs="Times New Roman"/>
                <w:sz w:val="22"/>
                <w:szCs w:val="22"/>
              </w:rPr>
              <w:t>порошковой</w:t>
            </w:r>
            <w:proofErr w:type="gramEnd"/>
            <w:r w:rsidRPr="002507B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2507BB" w:rsidRPr="002507BB" w:rsidRDefault="002507BB" w:rsidP="002507B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2507BB">
              <w:rPr>
                <w:rFonts w:ascii="Times New Roman" w:hAnsi="Times New Roman" w:cs="Times New Roman"/>
                <w:sz w:val="22"/>
                <w:szCs w:val="22"/>
              </w:rPr>
              <w:t xml:space="preserve">металлургии.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07BB" w:rsidRPr="005E7C73" w:rsidRDefault="002507BB" w:rsidP="00221CCF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07BB" w:rsidRPr="005E7C73" w:rsidRDefault="002507BB" w:rsidP="00221CCF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507BB" w:rsidRPr="005E7C73" w:rsidRDefault="002507BB" w:rsidP="009432FF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07BB" w:rsidRPr="005E7C73" w:rsidRDefault="002507BB" w:rsidP="009432FF">
            <w:pPr>
              <w:pStyle w:val="Default"/>
              <w:rPr>
                <w:color w:val="000000" w:themeColor="text1"/>
              </w:rPr>
            </w:pP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Презентация материала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2507BB" w:rsidRPr="00AC4F60" w:rsidRDefault="002507BB" w:rsidP="002507BB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Л.6 стр. 154-</w:t>
            </w:r>
            <w:r w:rsidRPr="00AC4F6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C4F60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2507BB" w:rsidRPr="00D83A18" w:rsidRDefault="002507BB" w:rsidP="009432F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1, 2, 3, 4, 5, 7</w:t>
            </w:r>
          </w:p>
          <w:p w:rsidR="002507BB" w:rsidRPr="00D83A18" w:rsidRDefault="002507BB" w:rsidP="009432FF">
            <w:pPr>
              <w:suppressAutoHyphens/>
              <w:rPr>
                <w:color w:val="000000" w:themeColor="text1"/>
                <w:sz w:val="18"/>
                <w:szCs w:val="18"/>
              </w:rPr>
            </w:pPr>
            <w:r w:rsidRPr="00D83A18">
              <w:rPr>
                <w:sz w:val="18"/>
                <w:szCs w:val="18"/>
              </w:rPr>
              <w:t>ПК 1.3, 2.2, 3.2</w:t>
            </w:r>
            <w:r>
              <w:rPr>
                <w:sz w:val="18"/>
                <w:szCs w:val="18"/>
              </w:rPr>
              <w:t xml:space="preserve"> </w:t>
            </w:r>
            <w:r w:rsidRPr="00D83A18">
              <w:rPr>
                <w:sz w:val="18"/>
                <w:szCs w:val="18"/>
              </w:rPr>
              <w:t xml:space="preserve"> </w:t>
            </w:r>
          </w:p>
        </w:tc>
      </w:tr>
      <w:tr w:rsidR="002C7FC6" w:rsidRPr="00536B41" w:rsidTr="00185554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2C7FC6" w:rsidRDefault="00C85191" w:rsidP="00701D3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5.2</w:t>
            </w:r>
          </w:p>
          <w:p w:rsidR="002C7FC6" w:rsidRPr="00701D33" w:rsidRDefault="002C7FC6" w:rsidP="00701D33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1D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Композиционные материалы</w:t>
            </w:r>
          </w:p>
          <w:p w:rsidR="002C7FC6" w:rsidRPr="005E7C73" w:rsidRDefault="002C7FC6" w:rsidP="00221CCF">
            <w:pPr>
              <w:suppressAutoHyphens/>
              <w:rPr>
                <w:rFonts w:cs="Calibri"/>
                <w:color w:val="000000" w:themeColor="text1"/>
              </w:rPr>
            </w:pPr>
          </w:p>
        </w:tc>
      </w:tr>
      <w:tr w:rsidR="00701D33" w:rsidRPr="00536B41" w:rsidTr="005370AC">
        <w:trPr>
          <w:trHeight w:val="266"/>
        </w:trPr>
        <w:tc>
          <w:tcPr>
            <w:tcW w:w="1317" w:type="dxa"/>
            <w:shd w:val="clear" w:color="auto" w:fill="D9D9D9" w:themeFill="background1" w:themeFillShade="D9"/>
            <w:vAlign w:val="center"/>
          </w:tcPr>
          <w:p w:rsidR="00701D33" w:rsidRPr="005E7C73" w:rsidRDefault="00701D33" w:rsidP="00221CCF">
            <w:pPr>
              <w:suppressAutoHyphens/>
              <w:jc w:val="center"/>
            </w:pPr>
            <w:r>
              <w:t>45</w:t>
            </w:r>
          </w:p>
        </w:tc>
        <w:tc>
          <w:tcPr>
            <w:tcW w:w="5635" w:type="dxa"/>
            <w:shd w:val="clear" w:color="auto" w:fill="D9D9D9" w:themeFill="background1" w:themeFillShade="D9"/>
            <w:vAlign w:val="center"/>
          </w:tcPr>
          <w:p w:rsidR="00701D33" w:rsidRPr="00701D33" w:rsidRDefault="00701D33" w:rsidP="00701D3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01D33">
              <w:rPr>
                <w:rFonts w:ascii="Times New Roman" w:hAnsi="Times New Roman" w:cs="Times New Roman"/>
                <w:sz w:val="22"/>
                <w:szCs w:val="22"/>
              </w:rPr>
              <w:t xml:space="preserve">Композиционные материалы: классификация, строение, свойства, достоинства и недостатки.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701D33" w:rsidRPr="005E7C73" w:rsidRDefault="00701D33" w:rsidP="00221CCF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701D33" w:rsidRPr="005E7C73" w:rsidRDefault="00701D33" w:rsidP="00221CCF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01D33" w:rsidRPr="005E7C73" w:rsidRDefault="00701D33" w:rsidP="009432FF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701D33" w:rsidRPr="005E7C73" w:rsidRDefault="00701D33" w:rsidP="009432FF">
            <w:pPr>
              <w:pStyle w:val="Default"/>
              <w:rPr>
                <w:color w:val="000000" w:themeColor="text1"/>
              </w:rPr>
            </w:pPr>
            <w:r w:rsidRPr="00315569">
              <w:rPr>
                <w:rFonts w:ascii="Times New Roman" w:hAnsi="Times New Roman" w:cs="Times New Roman"/>
                <w:sz w:val="22"/>
                <w:szCs w:val="22"/>
              </w:rPr>
              <w:t xml:space="preserve">Презентация материала </w:t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701D33" w:rsidRPr="00AC4F60" w:rsidRDefault="00701D33" w:rsidP="00701D33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Л.2 стр. 354-37</w:t>
            </w:r>
            <w:r w:rsidRPr="00AC4F60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652" w:type="dxa"/>
            <w:shd w:val="clear" w:color="auto" w:fill="D9D9D9" w:themeFill="background1" w:themeFillShade="D9"/>
            <w:vAlign w:val="center"/>
          </w:tcPr>
          <w:p w:rsidR="00701D33" w:rsidRPr="00D83A18" w:rsidRDefault="00701D33" w:rsidP="009432F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1, 2, 3, 4, 5, 7</w:t>
            </w:r>
          </w:p>
          <w:p w:rsidR="00701D33" w:rsidRPr="00D83A18" w:rsidRDefault="00701D33" w:rsidP="009432FF">
            <w:pPr>
              <w:suppressAutoHyphens/>
              <w:rPr>
                <w:color w:val="000000" w:themeColor="text1"/>
                <w:sz w:val="18"/>
                <w:szCs w:val="18"/>
              </w:rPr>
            </w:pPr>
            <w:r w:rsidRPr="00D83A18">
              <w:rPr>
                <w:sz w:val="18"/>
                <w:szCs w:val="18"/>
              </w:rPr>
              <w:t>ПК 1.3, 2.2, 3.2</w:t>
            </w:r>
            <w:r>
              <w:rPr>
                <w:sz w:val="18"/>
                <w:szCs w:val="18"/>
              </w:rPr>
              <w:t xml:space="preserve"> </w:t>
            </w:r>
            <w:r w:rsidRPr="00D83A18">
              <w:rPr>
                <w:sz w:val="18"/>
                <w:szCs w:val="18"/>
              </w:rPr>
              <w:t xml:space="preserve"> </w:t>
            </w:r>
          </w:p>
        </w:tc>
      </w:tr>
      <w:tr w:rsidR="00701D33" w:rsidRPr="00536B41" w:rsidTr="00221CCF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701D33" w:rsidRPr="005E7C73" w:rsidRDefault="00701D33" w:rsidP="00221CCF">
            <w:pPr>
              <w:suppressAutoHyphens/>
              <w:jc w:val="center"/>
            </w:pPr>
            <w:r>
              <w:t>46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701D33" w:rsidRDefault="00701D33" w:rsidP="00701D33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F08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</w:t>
            </w:r>
            <w:r w:rsidRPr="00701D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№ 13 </w:t>
            </w:r>
          </w:p>
          <w:p w:rsidR="00701D33" w:rsidRPr="00701D33" w:rsidRDefault="00701D33" w:rsidP="00701D3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Свойства пластмасс»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1D33" w:rsidRPr="005E7C73" w:rsidRDefault="00701D33" w:rsidP="00221CCF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01D33" w:rsidRPr="005E7C73" w:rsidRDefault="00701D33" w:rsidP="00221CCF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01D33" w:rsidRPr="005E7C73" w:rsidRDefault="00701D33" w:rsidP="009432FF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1D33" w:rsidRPr="00F812FB" w:rsidRDefault="00701D33" w:rsidP="009432FF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Раздаточный материал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701D33" w:rsidRPr="00477038" w:rsidRDefault="00701D33" w:rsidP="009432FF">
            <w:pPr>
              <w:rPr>
                <w:color w:val="000000" w:themeColor="text1"/>
              </w:rPr>
            </w:pPr>
            <w:r w:rsidRPr="00477038">
              <w:rPr>
                <w:color w:val="000000" w:themeColor="text1"/>
                <w:sz w:val="22"/>
                <w:szCs w:val="22"/>
              </w:rPr>
              <w:t>Составить 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701D33" w:rsidRPr="006B6E8A" w:rsidRDefault="00701D33" w:rsidP="009432F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6B6E8A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6B6E8A">
              <w:rPr>
                <w:rFonts w:ascii="Times New Roman" w:hAnsi="Times New Roman" w:cs="Times New Roman"/>
                <w:sz w:val="18"/>
                <w:szCs w:val="18"/>
              </w:rPr>
              <w:t xml:space="preserve"> 1, 2, 4, 5, 9, 10, ПК 3.3 </w:t>
            </w:r>
          </w:p>
        </w:tc>
      </w:tr>
      <w:tr w:rsidR="00701D33" w:rsidRPr="00536B41" w:rsidTr="00221CCF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701D33" w:rsidRPr="005E7C73" w:rsidRDefault="00701D33" w:rsidP="00221CCF">
            <w:pPr>
              <w:suppressAutoHyphens/>
              <w:jc w:val="center"/>
            </w:pPr>
            <w:r>
              <w:t>47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701D33" w:rsidRDefault="00701D33" w:rsidP="00701D33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F08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</w:t>
            </w:r>
            <w:r w:rsidRPr="00701D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№ 14 </w:t>
            </w:r>
          </w:p>
          <w:p w:rsidR="00701D33" w:rsidRPr="00701D33" w:rsidRDefault="00701D33" w:rsidP="00701D3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01D33">
              <w:rPr>
                <w:rFonts w:ascii="Times New Roman" w:hAnsi="Times New Roman" w:cs="Times New Roman"/>
                <w:sz w:val="22"/>
                <w:szCs w:val="22"/>
              </w:rPr>
              <w:t xml:space="preserve">«Композиционные материалы»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1D33" w:rsidRPr="005E7C73" w:rsidRDefault="00701D33" w:rsidP="00221CCF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01D33" w:rsidRPr="005E7C73" w:rsidRDefault="00701D33" w:rsidP="00221CCF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01D33" w:rsidRPr="005E7C73" w:rsidRDefault="00701D33" w:rsidP="009432FF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01D33" w:rsidRPr="00F812FB" w:rsidRDefault="00701D33" w:rsidP="009432FF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Раздаточный материал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701D33" w:rsidRPr="00F812FB" w:rsidRDefault="00701D33" w:rsidP="009432FF">
            <w:pPr>
              <w:rPr>
                <w:color w:val="000000" w:themeColor="text1"/>
              </w:rPr>
            </w:pPr>
            <w:r w:rsidRPr="00F812FB">
              <w:rPr>
                <w:color w:val="000000" w:themeColor="text1"/>
                <w:sz w:val="22"/>
                <w:szCs w:val="22"/>
              </w:rPr>
              <w:t>Заполнить таблицу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701D33" w:rsidRPr="006B6E8A" w:rsidRDefault="00701D33" w:rsidP="009432F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6B6E8A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6B6E8A">
              <w:rPr>
                <w:rFonts w:ascii="Times New Roman" w:hAnsi="Times New Roman" w:cs="Times New Roman"/>
                <w:sz w:val="18"/>
                <w:szCs w:val="18"/>
              </w:rPr>
              <w:t xml:space="preserve"> 1, 2, 4, 5, 9, 10, ПК 3.3 </w:t>
            </w:r>
          </w:p>
        </w:tc>
      </w:tr>
      <w:tr w:rsidR="00545E9F" w:rsidRPr="00536B41" w:rsidTr="00545E9F">
        <w:trPr>
          <w:trHeight w:val="266"/>
        </w:trPr>
        <w:tc>
          <w:tcPr>
            <w:tcW w:w="6952" w:type="dxa"/>
            <w:gridSpan w:val="2"/>
            <w:shd w:val="clear" w:color="auto" w:fill="D9D9D9" w:themeFill="background1" w:themeFillShade="D9"/>
            <w:vAlign w:val="center"/>
          </w:tcPr>
          <w:p w:rsidR="00416381" w:rsidRDefault="00416381" w:rsidP="00545E9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545E9F" w:rsidRDefault="00545E9F" w:rsidP="00545E9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Самостоятельная работа</w:t>
            </w:r>
            <w:r w:rsidRPr="00545E9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№ 3 </w:t>
            </w:r>
          </w:p>
          <w:p w:rsidR="00545E9F" w:rsidRPr="00545E9F" w:rsidRDefault="00545E9F" w:rsidP="00545E9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45E9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Повторение и обобщение материала </w:t>
            </w:r>
          </w:p>
          <w:p w:rsidR="00545E9F" w:rsidRPr="00545E9F" w:rsidRDefault="00545E9F" w:rsidP="00221CCF">
            <w:pPr>
              <w:suppressAutoHyphens/>
              <w:rPr>
                <w:i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545E9F" w:rsidRPr="005E7C73" w:rsidRDefault="00545E9F" w:rsidP="00221CCF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45E9F" w:rsidRPr="005E7C73" w:rsidRDefault="00545E9F" w:rsidP="00221CCF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545E9F" w:rsidRPr="005E7C73" w:rsidRDefault="00545E9F" w:rsidP="00221CCF">
            <w:pPr>
              <w:suppressAutoHyphens/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45E9F" w:rsidRPr="005E7C73" w:rsidRDefault="00545E9F" w:rsidP="00221CCF">
            <w:pPr>
              <w:suppressAutoHyphens/>
              <w:snapToGrid w:val="0"/>
              <w:rPr>
                <w:color w:val="000000" w:themeColor="text1"/>
              </w:rPr>
            </w:pP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545E9F" w:rsidRPr="00545E9F" w:rsidRDefault="00545E9F" w:rsidP="00545E9F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545E9F">
              <w:rPr>
                <w:rFonts w:ascii="Times New Roman" w:hAnsi="Times New Roman" w:cs="Times New Roman"/>
                <w:sz w:val="18"/>
                <w:szCs w:val="18"/>
              </w:rPr>
              <w:t xml:space="preserve">подготовиться к зачёту </w:t>
            </w:r>
          </w:p>
        </w:tc>
        <w:tc>
          <w:tcPr>
            <w:tcW w:w="1652" w:type="dxa"/>
            <w:shd w:val="clear" w:color="auto" w:fill="D9D9D9" w:themeFill="background1" w:themeFillShade="D9"/>
            <w:vAlign w:val="center"/>
          </w:tcPr>
          <w:p w:rsidR="00545E9F" w:rsidRPr="005E7C73" w:rsidRDefault="00545E9F" w:rsidP="00545E9F">
            <w:pPr>
              <w:pStyle w:val="Default"/>
              <w:rPr>
                <w:rFonts w:cs="Calibri"/>
                <w:color w:val="000000" w:themeColor="text1"/>
              </w:rPr>
            </w:pPr>
            <w:proofErr w:type="gramStart"/>
            <w:r w:rsidRPr="00D83A18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D83A18">
              <w:rPr>
                <w:rFonts w:ascii="Times New Roman" w:hAnsi="Times New Roman" w:cs="Times New Roman"/>
                <w:sz w:val="18"/>
                <w:szCs w:val="18"/>
              </w:rPr>
              <w:t xml:space="preserve"> 1, 2, 3, 4, 5, 7, 10 </w:t>
            </w:r>
          </w:p>
        </w:tc>
      </w:tr>
      <w:tr w:rsidR="00545E9F" w:rsidRPr="00536B41" w:rsidTr="00545E9F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545E9F" w:rsidRPr="005E7C73" w:rsidRDefault="00416381" w:rsidP="00221CCF">
            <w:pPr>
              <w:suppressAutoHyphens/>
              <w:jc w:val="center"/>
            </w:pPr>
            <w:r>
              <w:t xml:space="preserve"> 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545E9F" w:rsidRPr="00545E9F" w:rsidRDefault="00545E9F" w:rsidP="00545E9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45E9F">
              <w:rPr>
                <w:rFonts w:ascii="Times New Roman" w:hAnsi="Times New Roman" w:cs="Times New Roman"/>
                <w:b/>
                <w:sz w:val="22"/>
                <w:szCs w:val="22"/>
              </w:rPr>
              <w:t>Промежуточная аттестация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  <w:p w:rsidR="00545E9F" w:rsidRPr="00545E9F" w:rsidRDefault="00545E9F" w:rsidP="00545E9F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45E9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Дифференцированный зачет. </w:t>
            </w:r>
          </w:p>
          <w:p w:rsidR="00545E9F" w:rsidRPr="00545E9F" w:rsidRDefault="00545E9F" w:rsidP="00545E9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45E9F">
              <w:rPr>
                <w:rFonts w:ascii="Times New Roman" w:hAnsi="Times New Roman" w:cs="Times New Roman"/>
                <w:sz w:val="22"/>
                <w:szCs w:val="22"/>
              </w:rPr>
              <w:t xml:space="preserve">Итоговая контрольная работа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5E9F" w:rsidRPr="005E7C73" w:rsidRDefault="00545E9F" w:rsidP="00221CCF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5E9F" w:rsidRPr="005E7C73" w:rsidRDefault="00545E9F" w:rsidP="00221CCF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5E9F" w:rsidRPr="00545E9F" w:rsidRDefault="00545E9F" w:rsidP="00545E9F">
            <w:pPr>
              <w:suppressAutoHyphens/>
              <w:snapToGrid w:val="0"/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 w:themeColor="text1"/>
                <w:sz w:val="20"/>
                <w:szCs w:val="20"/>
              </w:rPr>
              <w:t>к</w:t>
            </w:r>
            <w:r w:rsidRPr="00545E9F">
              <w:rPr>
                <w:color w:val="000000" w:themeColor="text1"/>
                <w:sz w:val="20"/>
                <w:szCs w:val="20"/>
              </w:rPr>
              <w:t>омбиниро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-</w:t>
            </w:r>
            <w:r w:rsidRPr="00545E9F">
              <w:rPr>
                <w:color w:val="000000" w:themeColor="text1"/>
                <w:sz w:val="20"/>
                <w:szCs w:val="20"/>
              </w:rPr>
              <w:t>ванное</w:t>
            </w:r>
            <w:proofErr w:type="gramEnd"/>
            <w:r w:rsidRPr="00545E9F">
              <w:rPr>
                <w:color w:val="000000" w:themeColor="text1"/>
                <w:sz w:val="20"/>
                <w:szCs w:val="20"/>
              </w:rPr>
              <w:t xml:space="preserve"> занятие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5E9F" w:rsidRPr="00545E9F" w:rsidRDefault="00545E9F" w:rsidP="00545E9F">
            <w:pPr>
              <w:suppressAutoHyphens/>
              <w:snapToGrid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</w:t>
            </w:r>
            <w:r w:rsidRPr="00545E9F">
              <w:rPr>
                <w:color w:val="000000" w:themeColor="text1"/>
                <w:sz w:val="20"/>
                <w:szCs w:val="20"/>
              </w:rPr>
              <w:t>естовое задание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545E9F" w:rsidRPr="005E7C73" w:rsidRDefault="00545E9F" w:rsidP="00221CCF">
            <w:pPr>
              <w:rPr>
                <w:color w:val="000000" w:themeColor="text1"/>
              </w:rPr>
            </w:pPr>
          </w:p>
        </w:tc>
        <w:tc>
          <w:tcPr>
            <w:tcW w:w="1652" w:type="dxa"/>
            <w:shd w:val="clear" w:color="auto" w:fill="auto"/>
            <w:vAlign w:val="center"/>
          </w:tcPr>
          <w:p w:rsidR="00545E9F" w:rsidRPr="005E7C73" w:rsidRDefault="00545E9F" w:rsidP="009432FF">
            <w:pPr>
              <w:pStyle w:val="Default"/>
              <w:rPr>
                <w:rFonts w:cs="Calibri"/>
                <w:color w:val="000000" w:themeColor="text1"/>
              </w:rPr>
            </w:pPr>
            <w:proofErr w:type="gramStart"/>
            <w:r w:rsidRPr="00D83A18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  <w:proofErr w:type="gramEnd"/>
            <w:r w:rsidRPr="00D83A18">
              <w:rPr>
                <w:rFonts w:ascii="Times New Roman" w:hAnsi="Times New Roman" w:cs="Times New Roman"/>
                <w:sz w:val="18"/>
                <w:szCs w:val="18"/>
              </w:rPr>
              <w:t xml:space="preserve"> 1, 2, 3, 4, 5, 7, 10 </w:t>
            </w:r>
          </w:p>
        </w:tc>
      </w:tr>
      <w:tr w:rsidR="00545E9F" w:rsidRPr="00536B41" w:rsidTr="00416381">
        <w:trPr>
          <w:trHeight w:val="440"/>
        </w:trPr>
        <w:tc>
          <w:tcPr>
            <w:tcW w:w="6952" w:type="dxa"/>
            <w:gridSpan w:val="2"/>
            <w:shd w:val="clear" w:color="auto" w:fill="auto"/>
          </w:tcPr>
          <w:p w:rsidR="00545E9F" w:rsidRPr="005E7C73" w:rsidRDefault="00545E9F" w:rsidP="00A677E9">
            <w:pPr>
              <w:suppressAutoHyphens/>
              <w:rPr>
                <w:rFonts w:cs="Calibri"/>
              </w:rPr>
            </w:pPr>
            <w:r w:rsidRPr="005E7C73">
              <w:rPr>
                <w:b/>
              </w:rPr>
              <w:t>Итого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545E9F" w:rsidRPr="00416381" w:rsidRDefault="00416381" w:rsidP="00416381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416381">
              <w:rPr>
                <w:b/>
                <w:bCs/>
                <w:i/>
                <w:sz w:val="28"/>
                <w:szCs w:val="28"/>
              </w:rPr>
              <w:t>98</w:t>
            </w:r>
          </w:p>
        </w:tc>
        <w:tc>
          <w:tcPr>
            <w:tcW w:w="1276" w:type="dxa"/>
            <w:shd w:val="clear" w:color="auto" w:fill="auto"/>
          </w:tcPr>
          <w:p w:rsidR="00545E9F" w:rsidRPr="005E7C73" w:rsidRDefault="00545E9F" w:rsidP="00A677E9">
            <w:pPr>
              <w:suppressAutoHyphens/>
              <w:snapToGrid w:val="0"/>
            </w:pPr>
          </w:p>
        </w:tc>
        <w:tc>
          <w:tcPr>
            <w:tcW w:w="1559" w:type="dxa"/>
            <w:shd w:val="clear" w:color="auto" w:fill="auto"/>
          </w:tcPr>
          <w:p w:rsidR="00545E9F" w:rsidRPr="005E7C73" w:rsidRDefault="00545E9F" w:rsidP="00A677E9">
            <w:pPr>
              <w:suppressAutoHyphens/>
              <w:rPr>
                <w:rFonts w:cs="Calibri"/>
              </w:rPr>
            </w:pPr>
          </w:p>
        </w:tc>
        <w:tc>
          <w:tcPr>
            <w:tcW w:w="1378" w:type="dxa"/>
            <w:shd w:val="clear" w:color="auto" w:fill="auto"/>
          </w:tcPr>
          <w:p w:rsidR="00545E9F" w:rsidRPr="005E7C73" w:rsidRDefault="00545E9F" w:rsidP="00A677E9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652" w:type="dxa"/>
            <w:shd w:val="clear" w:color="auto" w:fill="auto"/>
          </w:tcPr>
          <w:p w:rsidR="00545E9F" w:rsidRPr="005E7C73" w:rsidRDefault="00545E9F" w:rsidP="00A677E9">
            <w:pPr>
              <w:suppressAutoHyphens/>
              <w:rPr>
                <w:rFonts w:cs="Calibri"/>
              </w:rPr>
            </w:pPr>
          </w:p>
        </w:tc>
      </w:tr>
    </w:tbl>
    <w:p w:rsidR="0017322D" w:rsidRDefault="0017322D" w:rsidP="0017322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B872E7" w:rsidRDefault="00B872E7">
      <w:pPr>
        <w:spacing w:after="200" w:line="276" w:lineRule="auto"/>
      </w:pPr>
    </w:p>
    <w:p w:rsidR="00F0157D" w:rsidRDefault="00F0157D">
      <w:pPr>
        <w:spacing w:after="200" w:line="276" w:lineRule="auto"/>
      </w:pPr>
    </w:p>
    <w:p w:rsidR="00F0157D" w:rsidRDefault="00F0157D">
      <w:pPr>
        <w:spacing w:after="200" w:line="276" w:lineRule="auto"/>
      </w:pPr>
    </w:p>
    <w:p w:rsidR="00F0157D" w:rsidRDefault="00F0157D">
      <w:pPr>
        <w:spacing w:after="200" w:line="276" w:lineRule="auto"/>
      </w:pPr>
    </w:p>
    <w:p w:rsidR="00F0157D" w:rsidRDefault="00F0157D">
      <w:pPr>
        <w:spacing w:after="200" w:line="276" w:lineRule="auto"/>
      </w:pPr>
    </w:p>
    <w:p w:rsidR="00F0157D" w:rsidRDefault="00F0157D">
      <w:pPr>
        <w:spacing w:after="200" w:line="276" w:lineRule="auto"/>
      </w:pPr>
    </w:p>
    <w:p w:rsidR="00F0157D" w:rsidRDefault="00F0157D">
      <w:pPr>
        <w:spacing w:after="200" w:line="276" w:lineRule="auto"/>
      </w:pPr>
    </w:p>
    <w:p w:rsidR="00F0157D" w:rsidRDefault="00F0157D">
      <w:pPr>
        <w:spacing w:after="200" w:line="276" w:lineRule="auto"/>
      </w:pPr>
    </w:p>
    <w:p w:rsidR="00F0157D" w:rsidRDefault="00F0157D">
      <w:pPr>
        <w:spacing w:after="200" w:line="276" w:lineRule="auto"/>
      </w:pPr>
    </w:p>
    <w:p w:rsidR="00F0157D" w:rsidRDefault="00F0157D">
      <w:pPr>
        <w:spacing w:after="200" w:line="276" w:lineRule="auto"/>
      </w:pPr>
    </w:p>
    <w:p w:rsidR="00F0157D" w:rsidRDefault="00F0157D">
      <w:pPr>
        <w:spacing w:after="200" w:line="276" w:lineRule="auto"/>
      </w:pPr>
    </w:p>
    <w:p w:rsidR="00F0157D" w:rsidRDefault="00F0157D">
      <w:pPr>
        <w:spacing w:after="200" w:line="276" w:lineRule="auto"/>
      </w:pPr>
    </w:p>
    <w:p w:rsidR="00F0157D" w:rsidRDefault="00F0157D">
      <w:pPr>
        <w:spacing w:after="200" w:line="276" w:lineRule="auto"/>
      </w:pPr>
    </w:p>
    <w:p w:rsidR="00F0157D" w:rsidRDefault="00F0157D">
      <w:pPr>
        <w:spacing w:after="200" w:line="276" w:lineRule="auto"/>
        <w:sectPr w:rsidR="00F0157D" w:rsidSect="00185554">
          <w:pgSz w:w="16838" w:h="11906" w:orient="landscape" w:code="9"/>
          <w:pgMar w:top="289" w:right="295" w:bottom="289" w:left="301" w:header="709" w:footer="0" w:gutter="0"/>
          <w:cols w:space="720"/>
          <w:docGrid w:linePitch="326"/>
        </w:sectPr>
      </w:pPr>
    </w:p>
    <w:p w:rsidR="00F0157D" w:rsidRDefault="00F0157D" w:rsidP="00F0157D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b/>
          <w:bCs/>
          <w:color w:val="000000"/>
          <w:sz w:val="28"/>
          <w:szCs w:val="28"/>
          <w:lang w:eastAsia="en-US"/>
        </w:rPr>
        <w:lastRenderedPageBreak/>
        <w:t xml:space="preserve">3. УСЛОВИЯ РЕАЛИЗАЦИИ УЧЕБНОЙ ДИСЦИПЛИНЫ </w:t>
      </w:r>
    </w:p>
    <w:p w:rsidR="00F0157D" w:rsidRPr="00F0157D" w:rsidRDefault="00F0157D" w:rsidP="00F0157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F0157D" w:rsidRPr="00F0157D" w:rsidRDefault="00F0157D" w:rsidP="00F0157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3.1. Требования к материально-техническому обеспечению </w:t>
      </w:r>
    </w:p>
    <w:p w:rsidR="00F0157D" w:rsidRDefault="00F0157D" w:rsidP="00F0157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Реализация учебной дисциплины требует наличия учебного кабинета </w:t>
      </w:r>
    </w:p>
    <w:p w:rsidR="00F0157D" w:rsidRDefault="00F0157D" w:rsidP="00F0157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«Процессы формообразования и инструменты», «Технология обработки </w:t>
      </w:r>
    </w:p>
    <w:p w:rsidR="00F0157D" w:rsidRPr="00F0157D" w:rsidRDefault="00F0157D" w:rsidP="00F0157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материалов», слесарно-механической мастерской. </w:t>
      </w:r>
    </w:p>
    <w:p w:rsidR="00F0157D" w:rsidRPr="00F0157D" w:rsidRDefault="00F0157D" w:rsidP="00F0157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Оборудование учебного кабинета: </w:t>
      </w:r>
    </w:p>
    <w:p w:rsidR="00F0157D" w:rsidRPr="00F0157D" w:rsidRDefault="00F0157D" w:rsidP="00F0157D">
      <w:pPr>
        <w:autoSpaceDE w:val="0"/>
        <w:autoSpaceDN w:val="0"/>
        <w:adjustRightInd w:val="0"/>
        <w:spacing w:after="36"/>
        <w:rPr>
          <w:rFonts w:eastAsiaTheme="minorHAnsi"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- посадочные места по количеству </w:t>
      </w:r>
      <w:proofErr w:type="gramStart"/>
      <w:r w:rsidRPr="00F0157D">
        <w:rPr>
          <w:rFonts w:eastAsiaTheme="minorHAnsi"/>
          <w:color w:val="000000"/>
          <w:sz w:val="28"/>
          <w:szCs w:val="28"/>
          <w:lang w:eastAsia="en-US"/>
        </w:rPr>
        <w:t>обучающихся</w:t>
      </w:r>
      <w:proofErr w:type="gramEnd"/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; </w:t>
      </w:r>
    </w:p>
    <w:p w:rsidR="00F0157D" w:rsidRPr="00F0157D" w:rsidRDefault="00F0157D" w:rsidP="00F0157D">
      <w:pPr>
        <w:autoSpaceDE w:val="0"/>
        <w:autoSpaceDN w:val="0"/>
        <w:adjustRightInd w:val="0"/>
        <w:spacing w:after="36"/>
        <w:rPr>
          <w:rFonts w:eastAsiaTheme="minorHAnsi"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- рабочее место преподавателя; </w:t>
      </w:r>
    </w:p>
    <w:p w:rsidR="00F0157D" w:rsidRPr="00F0157D" w:rsidRDefault="00F0157D" w:rsidP="00F0157D">
      <w:pPr>
        <w:autoSpaceDE w:val="0"/>
        <w:autoSpaceDN w:val="0"/>
        <w:adjustRightInd w:val="0"/>
        <w:spacing w:after="36"/>
        <w:rPr>
          <w:rFonts w:eastAsiaTheme="minorHAnsi"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- комплект учебно-наглядных пособий «Материаловедение»; </w:t>
      </w:r>
    </w:p>
    <w:p w:rsidR="00F0157D" w:rsidRPr="00F0157D" w:rsidRDefault="00F0157D" w:rsidP="00F0157D">
      <w:pPr>
        <w:autoSpaceDE w:val="0"/>
        <w:autoSpaceDN w:val="0"/>
        <w:adjustRightInd w:val="0"/>
        <w:spacing w:after="36"/>
        <w:rPr>
          <w:rFonts w:eastAsiaTheme="minorHAnsi"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- объемные модели металлической кристаллической решетки; </w:t>
      </w:r>
    </w:p>
    <w:p w:rsidR="00F0157D" w:rsidRPr="00F0157D" w:rsidRDefault="00F0157D" w:rsidP="00F0157D">
      <w:pPr>
        <w:autoSpaceDE w:val="0"/>
        <w:autoSpaceDN w:val="0"/>
        <w:adjustRightInd w:val="0"/>
        <w:spacing w:after="36"/>
        <w:rPr>
          <w:rFonts w:eastAsiaTheme="minorHAnsi"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- образцы металлов (стали, чугуна, цветных металлов и сплавов); </w:t>
      </w:r>
    </w:p>
    <w:p w:rsidR="00F0157D" w:rsidRPr="00F0157D" w:rsidRDefault="00F0157D" w:rsidP="00F0157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- образцы неметаллических материалов. </w:t>
      </w:r>
    </w:p>
    <w:p w:rsidR="00F0157D" w:rsidRPr="00F0157D" w:rsidRDefault="00F0157D" w:rsidP="00F0157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F0157D" w:rsidRPr="00F0157D" w:rsidRDefault="00F0157D" w:rsidP="00F0157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Технические средства обучения: </w:t>
      </w:r>
    </w:p>
    <w:p w:rsidR="00F0157D" w:rsidRPr="00F0157D" w:rsidRDefault="00F0157D" w:rsidP="00F0157D">
      <w:pPr>
        <w:autoSpaceDE w:val="0"/>
        <w:autoSpaceDN w:val="0"/>
        <w:adjustRightInd w:val="0"/>
        <w:spacing w:after="96"/>
        <w:rPr>
          <w:rFonts w:eastAsiaTheme="minorHAnsi"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- компьютер с лицензионным программным обеспечением; </w:t>
      </w:r>
    </w:p>
    <w:p w:rsidR="00F0157D" w:rsidRPr="00F0157D" w:rsidRDefault="00F0157D" w:rsidP="00F0157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- средства мультимедиа. </w:t>
      </w:r>
    </w:p>
    <w:p w:rsidR="00F0157D" w:rsidRPr="00F0157D" w:rsidRDefault="00F0157D" w:rsidP="00F0157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F56367" w:rsidRDefault="00F0157D" w:rsidP="00F0157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proofErr w:type="gramStart"/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Оборудование слесарно-механической мастерской: станки токарной группы, инструменты, приспособления: станочные, сборочные, контрольные </w:t>
      </w:r>
      <w:proofErr w:type="gramEnd"/>
    </w:p>
    <w:p w:rsidR="00F0157D" w:rsidRDefault="00F0157D" w:rsidP="00F0157D">
      <w:pPr>
        <w:autoSpaceDE w:val="0"/>
        <w:autoSpaceDN w:val="0"/>
        <w:adjustRightInd w:val="0"/>
        <w:rPr>
          <w:rFonts w:eastAsiaTheme="minorHAnsi"/>
          <w:color w:val="000000"/>
          <w:sz w:val="27"/>
          <w:szCs w:val="27"/>
          <w:lang w:eastAsia="en-US"/>
        </w:rPr>
      </w:pPr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приспособления, вспомогательные приспособления; оборудование </w:t>
      </w:r>
      <w:r w:rsidRPr="00F0157D">
        <w:rPr>
          <w:rFonts w:eastAsiaTheme="minorHAnsi"/>
          <w:color w:val="000000"/>
          <w:sz w:val="27"/>
          <w:szCs w:val="27"/>
          <w:lang w:eastAsia="en-US"/>
        </w:rPr>
        <w:t>для ру</w:t>
      </w:r>
      <w:r w:rsidRPr="00F0157D">
        <w:rPr>
          <w:rFonts w:eastAsiaTheme="minorHAnsi"/>
          <w:color w:val="000000"/>
          <w:sz w:val="27"/>
          <w:szCs w:val="27"/>
          <w:lang w:eastAsia="en-US"/>
        </w:rPr>
        <w:t>ч</w:t>
      </w:r>
      <w:r w:rsidRPr="00F0157D">
        <w:rPr>
          <w:rFonts w:eastAsiaTheme="minorHAnsi"/>
          <w:color w:val="000000"/>
          <w:sz w:val="27"/>
          <w:szCs w:val="27"/>
          <w:lang w:eastAsia="en-US"/>
        </w:rPr>
        <w:t xml:space="preserve">ной дуговой сварки, сварочные материалы. </w:t>
      </w:r>
    </w:p>
    <w:p w:rsidR="00F56367" w:rsidRPr="00F0157D" w:rsidRDefault="00F56367" w:rsidP="00F0157D">
      <w:pPr>
        <w:autoSpaceDE w:val="0"/>
        <w:autoSpaceDN w:val="0"/>
        <w:adjustRightInd w:val="0"/>
        <w:rPr>
          <w:rFonts w:eastAsiaTheme="minorHAnsi"/>
          <w:color w:val="000000"/>
          <w:sz w:val="27"/>
          <w:szCs w:val="27"/>
          <w:lang w:eastAsia="en-US"/>
        </w:rPr>
      </w:pPr>
    </w:p>
    <w:p w:rsidR="00F0157D" w:rsidRDefault="00F0157D" w:rsidP="00F0157D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3.2. Информационное обеспечение обучения </w:t>
      </w:r>
    </w:p>
    <w:p w:rsidR="00F56367" w:rsidRPr="00F0157D" w:rsidRDefault="00F56367" w:rsidP="00F0157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F0157D" w:rsidRPr="00F0157D" w:rsidRDefault="00F56367" w:rsidP="00F0157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>Основные источники:</w:t>
      </w:r>
    </w:p>
    <w:p w:rsidR="00F0157D" w:rsidRPr="00F0157D" w:rsidRDefault="00F0157D" w:rsidP="00F0157D">
      <w:pPr>
        <w:autoSpaceDE w:val="0"/>
        <w:autoSpaceDN w:val="0"/>
        <w:adjustRightInd w:val="0"/>
        <w:spacing w:after="36"/>
        <w:rPr>
          <w:rFonts w:eastAsiaTheme="minorHAnsi"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1. Черепахин А.А. Материаловедение: учебник для студентов учреждений среднего профессионального образования. – М.: Академия, 2020. </w:t>
      </w:r>
    </w:p>
    <w:p w:rsidR="00F56367" w:rsidRDefault="00F0157D" w:rsidP="00F0157D">
      <w:pPr>
        <w:autoSpaceDE w:val="0"/>
        <w:autoSpaceDN w:val="0"/>
        <w:adjustRightInd w:val="0"/>
        <w:spacing w:after="36"/>
        <w:rPr>
          <w:rFonts w:eastAsiaTheme="minorHAnsi"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2. Солнцев Ю.П., Вологжанина С.А., </w:t>
      </w:r>
      <w:proofErr w:type="spellStart"/>
      <w:r w:rsidRPr="00F0157D">
        <w:rPr>
          <w:rFonts w:eastAsiaTheme="minorHAnsi"/>
          <w:color w:val="000000"/>
          <w:sz w:val="28"/>
          <w:szCs w:val="28"/>
          <w:lang w:eastAsia="en-US"/>
        </w:rPr>
        <w:t>Иголкин</w:t>
      </w:r>
      <w:proofErr w:type="spellEnd"/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 А.Ф. </w:t>
      </w:r>
    </w:p>
    <w:p w:rsidR="00F0157D" w:rsidRDefault="00F0157D" w:rsidP="00F0157D">
      <w:pPr>
        <w:autoSpaceDE w:val="0"/>
        <w:autoSpaceDN w:val="0"/>
        <w:adjustRightInd w:val="0"/>
        <w:spacing w:after="36"/>
        <w:rPr>
          <w:rFonts w:eastAsiaTheme="minorHAnsi"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color w:val="000000"/>
          <w:sz w:val="28"/>
          <w:szCs w:val="28"/>
          <w:lang w:eastAsia="en-US"/>
        </w:rPr>
        <w:t>Материаловедение. – М.: Академия, 201</w:t>
      </w:r>
      <w:r w:rsidR="00F56367">
        <w:rPr>
          <w:rFonts w:eastAsiaTheme="minorHAnsi"/>
          <w:color w:val="000000"/>
          <w:sz w:val="28"/>
          <w:szCs w:val="28"/>
          <w:lang w:eastAsia="en-US"/>
        </w:rPr>
        <w:t>8</w:t>
      </w:r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</w:p>
    <w:p w:rsidR="00F56367" w:rsidRDefault="00F56367" w:rsidP="00F0157D">
      <w:pPr>
        <w:autoSpaceDE w:val="0"/>
        <w:autoSpaceDN w:val="0"/>
        <w:adjustRightInd w:val="0"/>
        <w:spacing w:after="36"/>
        <w:rPr>
          <w:rFonts w:eastAsiaTheme="minorHAnsi"/>
          <w:color w:val="000000"/>
          <w:sz w:val="28"/>
          <w:szCs w:val="28"/>
          <w:lang w:eastAsia="en-US"/>
        </w:rPr>
      </w:pPr>
    </w:p>
    <w:p w:rsidR="00F56367" w:rsidRPr="00F0157D" w:rsidRDefault="00F56367" w:rsidP="00F0157D">
      <w:pPr>
        <w:autoSpaceDE w:val="0"/>
        <w:autoSpaceDN w:val="0"/>
        <w:adjustRightInd w:val="0"/>
        <w:spacing w:after="36"/>
        <w:rPr>
          <w:rFonts w:eastAsiaTheme="minorHAnsi"/>
          <w:b/>
          <w:color w:val="000000"/>
          <w:sz w:val="28"/>
          <w:szCs w:val="28"/>
          <w:lang w:eastAsia="en-US"/>
        </w:rPr>
      </w:pPr>
      <w:r w:rsidRPr="00F56367">
        <w:rPr>
          <w:rFonts w:eastAsiaTheme="minorHAnsi"/>
          <w:b/>
          <w:color w:val="000000"/>
          <w:sz w:val="28"/>
          <w:szCs w:val="28"/>
          <w:lang w:eastAsia="en-US"/>
        </w:rPr>
        <w:t>Дополнительные источники:</w:t>
      </w:r>
    </w:p>
    <w:p w:rsidR="00F0157D" w:rsidRPr="00F0157D" w:rsidRDefault="00F0157D" w:rsidP="00F0157D">
      <w:pPr>
        <w:autoSpaceDE w:val="0"/>
        <w:autoSpaceDN w:val="0"/>
        <w:adjustRightInd w:val="0"/>
        <w:spacing w:after="36"/>
        <w:rPr>
          <w:rFonts w:eastAsiaTheme="minorHAnsi"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3. </w:t>
      </w:r>
      <w:proofErr w:type="spellStart"/>
      <w:r w:rsidRPr="00F0157D">
        <w:rPr>
          <w:rFonts w:eastAsiaTheme="minorHAnsi"/>
          <w:color w:val="000000"/>
          <w:sz w:val="28"/>
          <w:szCs w:val="28"/>
          <w:lang w:eastAsia="en-US"/>
        </w:rPr>
        <w:t>Адаскин</w:t>
      </w:r>
      <w:proofErr w:type="spellEnd"/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 А.М., Зуев В.М. Материаловедение и технология материалов. – М.: Форум, 2013. </w:t>
      </w:r>
    </w:p>
    <w:p w:rsidR="00F0157D" w:rsidRPr="00F0157D" w:rsidRDefault="00F0157D" w:rsidP="00F0157D">
      <w:pPr>
        <w:autoSpaceDE w:val="0"/>
        <w:autoSpaceDN w:val="0"/>
        <w:adjustRightInd w:val="0"/>
        <w:spacing w:after="36"/>
        <w:rPr>
          <w:rFonts w:eastAsiaTheme="minorHAnsi"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4. Соколова Е.Н. Материаловедение (металлообработка): рабочая тетрадь. – М.: Академия, 2007. </w:t>
      </w:r>
    </w:p>
    <w:p w:rsidR="00F0157D" w:rsidRPr="00F0157D" w:rsidRDefault="00F0157D" w:rsidP="00F0157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5. </w:t>
      </w:r>
      <w:proofErr w:type="spellStart"/>
      <w:r w:rsidRPr="00F0157D">
        <w:rPr>
          <w:rFonts w:eastAsiaTheme="minorHAnsi"/>
          <w:color w:val="000000"/>
          <w:sz w:val="28"/>
          <w:szCs w:val="28"/>
          <w:lang w:eastAsia="en-US"/>
        </w:rPr>
        <w:t>Вишневецкий</w:t>
      </w:r>
      <w:proofErr w:type="spellEnd"/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 Ю.Т. Материаловедение для технических колледжей. – М.: Издательско-торговая корпорация «Дашков и К</w:t>
      </w:r>
      <w:r w:rsidRPr="00F0157D">
        <w:rPr>
          <w:rFonts w:eastAsiaTheme="minorHAnsi"/>
          <w:color w:val="000000"/>
          <w:sz w:val="18"/>
          <w:szCs w:val="18"/>
          <w:lang w:eastAsia="en-US"/>
        </w:rPr>
        <w:t>о</w:t>
      </w:r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», 2009 </w:t>
      </w:r>
    </w:p>
    <w:p w:rsidR="00F0157D" w:rsidRPr="00F0157D" w:rsidRDefault="00F0157D" w:rsidP="00F0157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F0157D" w:rsidRPr="00F0157D" w:rsidRDefault="00F56367" w:rsidP="00F0157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>Электронные ресурсы:</w:t>
      </w:r>
    </w:p>
    <w:p w:rsidR="00F0157D" w:rsidRDefault="00F0157D" w:rsidP="00F0157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color w:val="000000"/>
          <w:sz w:val="28"/>
          <w:szCs w:val="28"/>
          <w:lang w:eastAsia="en-US"/>
        </w:rPr>
        <w:t>6. Солнцев Ю.П.,</w:t>
      </w:r>
      <w:r w:rsidR="0059014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F0157D">
        <w:rPr>
          <w:rFonts w:eastAsiaTheme="minorHAnsi"/>
          <w:color w:val="000000"/>
          <w:sz w:val="28"/>
          <w:szCs w:val="28"/>
          <w:lang w:eastAsia="en-US"/>
        </w:rPr>
        <w:t>Вологжанина С.А.,</w:t>
      </w:r>
      <w:r w:rsidR="0059014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proofErr w:type="spellStart"/>
      <w:r w:rsidRPr="00F0157D">
        <w:rPr>
          <w:rFonts w:eastAsiaTheme="minorHAnsi"/>
          <w:color w:val="000000"/>
          <w:sz w:val="28"/>
          <w:szCs w:val="28"/>
          <w:lang w:eastAsia="en-US"/>
        </w:rPr>
        <w:t>Иголкин</w:t>
      </w:r>
      <w:proofErr w:type="spellEnd"/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59014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А. Ф. Материаловедение: учебник - М.: Издательский центр «Академия», 2017. http://www.academia-moscow.ru </w:t>
      </w:r>
    </w:p>
    <w:p w:rsidR="00F56367" w:rsidRDefault="00F56367" w:rsidP="00F0157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F56367" w:rsidRPr="00B62B47" w:rsidRDefault="00F56367" w:rsidP="00F56367">
      <w:pPr>
        <w:rPr>
          <w:b/>
          <w:sz w:val="28"/>
          <w:szCs w:val="28"/>
        </w:rPr>
      </w:pPr>
      <w:r w:rsidRPr="00B62B47">
        <w:rPr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F56367" w:rsidRDefault="00F56367" w:rsidP="00F56367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outlineLvl w:val="0"/>
        <w:rPr>
          <w:b/>
          <w:bCs/>
          <w:kern w:val="32"/>
          <w:sz w:val="28"/>
          <w:szCs w:val="28"/>
        </w:rPr>
      </w:pPr>
    </w:p>
    <w:p w:rsidR="00F56367" w:rsidRDefault="00F56367" w:rsidP="00F56367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outlineLvl w:val="0"/>
        <w:rPr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 </w:t>
      </w:r>
      <w:r>
        <w:rPr>
          <w:b/>
          <w:bCs/>
          <w:kern w:val="32"/>
          <w:sz w:val="28"/>
          <w:szCs w:val="28"/>
        </w:rPr>
        <w:tab/>
      </w:r>
      <w:r>
        <w:rPr>
          <w:b/>
          <w:bCs/>
          <w:kern w:val="32"/>
          <w:sz w:val="28"/>
          <w:szCs w:val="28"/>
        </w:rPr>
        <w:tab/>
        <w:t xml:space="preserve"> </w:t>
      </w:r>
      <w:r w:rsidRPr="00933EB2">
        <w:rPr>
          <w:b/>
          <w:bCs/>
          <w:kern w:val="32"/>
          <w:sz w:val="28"/>
          <w:szCs w:val="28"/>
        </w:rPr>
        <w:t xml:space="preserve">Контроль и оценка </w:t>
      </w:r>
      <w:r w:rsidRPr="00933EB2">
        <w:rPr>
          <w:bCs/>
          <w:kern w:val="32"/>
          <w:sz w:val="28"/>
          <w:szCs w:val="28"/>
        </w:rPr>
        <w:t>результатов освоения учебной дисциплины ос</w:t>
      </w:r>
      <w:r w:rsidRPr="00933EB2">
        <w:rPr>
          <w:bCs/>
          <w:kern w:val="32"/>
          <w:sz w:val="28"/>
          <w:szCs w:val="28"/>
        </w:rPr>
        <w:t>у</w:t>
      </w:r>
      <w:r w:rsidRPr="00933EB2">
        <w:rPr>
          <w:bCs/>
          <w:kern w:val="32"/>
          <w:sz w:val="28"/>
          <w:szCs w:val="28"/>
        </w:rPr>
        <w:t xml:space="preserve">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933EB2">
        <w:rPr>
          <w:bCs/>
          <w:kern w:val="32"/>
          <w:sz w:val="28"/>
          <w:szCs w:val="28"/>
        </w:rPr>
        <w:t>обучающимися</w:t>
      </w:r>
      <w:proofErr w:type="gramEnd"/>
      <w:r w:rsidRPr="00933EB2">
        <w:rPr>
          <w:bCs/>
          <w:kern w:val="32"/>
          <w:sz w:val="28"/>
          <w:szCs w:val="28"/>
        </w:rPr>
        <w:t xml:space="preserve"> и</w:t>
      </w:r>
      <w:r w:rsidRPr="00933EB2">
        <w:rPr>
          <w:bCs/>
          <w:kern w:val="32"/>
          <w:sz w:val="28"/>
          <w:szCs w:val="28"/>
        </w:rPr>
        <w:t>н</w:t>
      </w:r>
      <w:r w:rsidRPr="00933EB2">
        <w:rPr>
          <w:bCs/>
          <w:kern w:val="32"/>
          <w:sz w:val="28"/>
          <w:szCs w:val="28"/>
        </w:rPr>
        <w:t>дивидуальных заданий, проектов, исследований, внеаудиторной самосто</w:t>
      </w:r>
      <w:r w:rsidRPr="00933EB2">
        <w:rPr>
          <w:bCs/>
          <w:kern w:val="32"/>
          <w:sz w:val="28"/>
          <w:szCs w:val="28"/>
        </w:rPr>
        <w:t>я</w:t>
      </w:r>
      <w:r w:rsidRPr="00933EB2">
        <w:rPr>
          <w:bCs/>
          <w:kern w:val="32"/>
          <w:sz w:val="28"/>
          <w:szCs w:val="28"/>
        </w:rPr>
        <w:t>тельной работы</w:t>
      </w:r>
      <w:r>
        <w:rPr>
          <w:bCs/>
          <w:kern w:val="32"/>
          <w:sz w:val="28"/>
          <w:szCs w:val="28"/>
        </w:rPr>
        <w:t>.</w:t>
      </w:r>
    </w:p>
    <w:p w:rsidR="00F56367" w:rsidRPr="00F0157D" w:rsidRDefault="00F56367" w:rsidP="00F0157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C853E1" w:rsidRPr="00933EB2" w:rsidTr="009432F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E1" w:rsidRPr="00933EB2" w:rsidRDefault="00C853E1" w:rsidP="009432FF">
            <w:pPr>
              <w:jc w:val="center"/>
              <w:rPr>
                <w:b/>
                <w:bCs/>
              </w:rPr>
            </w:pPr>
            <w:r w:rsidRPr="00933EB2">
              <w:rPr>
                <w:b/>
                <w:bCs/>
              </w:rPr>
              <w:t>Результаты обучения</w:t>
            </w:r>
          </w:p>
          <w:p w:rsidR="00C853E1" w:rsidRPr="00933EB2" w:rsidRDefault="00C853E1" w:rsidP="009432FF">
            <w:pPr>
              <w:jc w:val="center"/>
              <w:rPr>
                <w:b/>
                <w:bCs/>
              </w:rPr>
            </w:pPr>
            <w:r w:rsidRPr="00933EB2">
              <w:rPr>
                <w:b/>
                <w:bCs/>
              </w:rPr>
              <w:t xml:space="preserve">(освоенные умения, усвоенные знания, </w:t>
            </w:r>
            <w:proofErr w:type="gramStart"/>
            <w:r w:rsidRPr="00933EB2">
              <w:rPr>
                <w:b/>
                <w:bCs/>
              </w:rPr>
              <w:t>ОК</w:t>
            </w:r>
            <w:proofErr w:type="gramEnd"/>
            <w:r w:rsidRPr="00933EB2">
              <w:rPr>
                <w:b/>
                <w:bCs/>
              </w:rPr>
              <w:t>, ПК)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E1" w:rsidRPr="00933EB2" w:rsidRDefault="00C853E1" w:rsidP="009432FF">
            <w:pPr>
              <w:jc w:val="center"/>
              <w:rPr>
                <w:b/>
                <w:bCs/>
              </w:rPr>
            </w:pPr>
            <w:r w:rsidRPr="00933EB2">
              <w:rPr>
                <w:b/>
              </w:rPr>
              <w:t>Формы и методы контроля и оценки р</w:t>
            </w:r>
            <w:r w:rsidRPr="00933EB2">
              <w:rPr>
                <w:b/>
              </w:rPr>
              <w:t>е</w:t>
            </w:r>
            <w:r w:rsidRPr="00933EB2">
              <w:rPr>
                <w:b/>
              </w:rPr>
              <w:t xml:space="preserve">зультатов обучения </w:t>
            </w:r>
          </w:p>
        </w:tc>
      </w:tr>
      <w:tr w:rsidR="00C853E1" w:rsidRPr="00933EB2" w:rsidTr="009432F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3E1" w:rsidRPr="00C853E1" w:rsidRDefault="00C853E1" w:rsidP="00C85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853E1">
              <w:t>В результате освоения учебной дисц</w:t>
            </w:r>
            <w:r w:rsidRPr="00C853E1">
              <w:t>и</w:t>
            </w:r>
            <w:r w:rsidRPr="00C853E1">
              <w:t xml:space="preserve">плины обучающийся должен </w:t>
            </w:r>
            <w:r w:rsidRPr="00C853E1">
              <w:rPr>
                <w:b/>
              </w:rPr>
              <w:t>уметь</w:t>
            </w:r>
            <w:r w:rsidRPr="00C853E1">
              <w:t>:</w:t>
            </w:r>
          </w:p>
          <w:p w:rsidR="00C853E1" w:rsidRPr="00C853E1" w:rsidRDefault="00C853E1" w:rsidP="00C853E1">
            <w:pPr>
              <w:pStyle w:val="Default"/>
              <w:spacing w:after="36"/>
              <w:rPr>
                <w:rFonts w:ascii="Times New Roman" w:hAnsi="Times New Roman" w:cs="Times New Roman"/>
              </w:rPr>
            </w:pPr>
            <w:r w:rsidRPr="00C853E1">
              <w:rPr>
                <w:rFonts w:ascii="Times New Roman" w:hAnsi="Times New Roman" w:cs="Times New Roman"/>
              </w:rPr>
              <w:t xml:space="preserve">- распознавать и классифицировать </w:t>
            </w:r>
            <w:proofErr w:type="gramStart"/>
            <w:r w:rsidRPr="00C853E1">
              <w:rPr>
                <w:rFonts w:ascii="Times New Roman" w:hAnsi="Times New Roman" w:cs="Times New Roman"/>
              </w:rPr>
              <w:t>ко</w:t>
            </w:r>
            <w:r w:rsidRPr="00C853E1">
              <w:rPr>
                <w:rFonts w:ascii="Times New Roman" w:hAnsi="Times New Roman" w:cs="Times New Roman"/>
              </w:rPr>
              <w:t>н</w:t>
            </w:r>
            <w:r w:rsidRPr="00C853E1">
              <w:rPr>
                <w:rFonts w:ascii="Times New Roman" w:hAnsi="Times New Roman" w:cs="Times New Roman"/>
              </w:rPr>
              <w:t>струкционные</w:t>
            </w:r>
            <w:proofErr w:type="gramEnd"/>
            <w:r w:rsidRPr="00C853E1">
              <w:rPr>
                <w:rFonts w:ascii="Times New Roman" w:hAnsi="Times New Roman" w:cs="Times New Roman"/>
              </w:rPr>
              <w:t xml:space="preserve"> и сырьевые мате-риалы по внешнему виду, происхождению, сво</w:t>
            </w:r>
            <w:r w:rsidRPr="00C853E1">
              <w:rPr>
                <w:rFonts w:ascii="Times New Roman" w:hAnsi="Times New Roman" w:cs="Times New Roman"/>
              </w:rPr>
              <w:t>й</w:t>
            </w:r>
            <w:r w:rsidRPr="00C853E1">
              <w:rPr>
                <w:rFonts w:ascii="Times New Roman" w:hAnsi="Times New Roman" w:cs="Times New Roman"/>
              </w:rPr>
              <w:t xml:space="preserve">ствам; </w:t>
            </w:r>
          </w:p>
          <w:p w:rsidR="00C853E1" w:rsidRPr="00C853E1" w:rsidRDefault="00C853E1" w:rsidP="00C853E1">
            <w:pPr>
              <w:pStyle w:val="Default"/>
              <w:spacing w:after="36"/>
              <w:rPr>
                <w:rFonts w:ascii="Times New Roman" w:hAnsi="Times New Roman" w:cs="Times New Roman"/>
              </w:rPr>
            </w:pPr>
            <w:r w:rsidRPr="00C853E1">
              <w:rPr>
                <w:rFonts w:ascii="Times New Roman" w:hAnsi="Times New Roman" w:cs="Times New Roman"/>
              </w:rPr>
              <w:t>- определять виды конструкционных м</w:t>
            </w:r>
            <w:r w:rsidRPr="00C853E1">
              <w:rPr>
                <w:rFonts w:ascii="Times New Roman" w:hAnsi="Times New Roman" w:cs="Times New Roman"/>
              </w:rPr>
              <w:t>а</w:t>
            </w:r>
            <w:r w:rsidRPr="00C853E1">
              <w:rPr>
                <w:rFonts w:ascii="Times New Roman" w:hAnsi="Times New Roman" w:cs="Times New Roman"/>
              </w:rPr>
              <w:t xml:space="preserve">териалов; </w:t>
            </w:r>
          </w:p>
          <w:p w:rsidR="00C853E1" w:rsidRPr="00C853E1" w:rsidRDefault="00C853E1" w:rsidP="00C853E1">
            <w:pPr>
              <w:pStyle w:val="Default"/>
              <w:spacing w:after="36"/>
              <w:rPr>
                <w:rFonts w:ascii="Times New Roman" w:hAnsi="Times New Roman" w:cs="Times New Roman"/>
              </w:rPr>
            </w:pPr>
            <w:r w:rsidRPr="00C853E1">
              <w:rPr>
                <w:rFonts w:ascii="Times New Roman" w:hAnsi="Times New Roman" w:cs="Times New Roman"/>
              </w:rPr>
              <w:t xml:space="preserve">- выбирать материалы для конструкций по их назначению и условиям эксплуатации; </w:t>
            </w:r>
          </w:p>
          <w:p w:rsidR="00C853E1" w:rsidRPr="00C853E1" w:rsidRDefault="00C853E1" w:rsidP="00C853E1">
            <w:pPr>
              <w:pStyle w:val="Default"/>
              <w:spacing w:after="36"/>
              <w:rPr>
                <w:rFonts w:ascii="Times New Roman" w:hAnsi="Times New Roman" w:cs="Times New Roman"/>
              </w:rPr>
            </w:pPr>
            <w:r w:rsidRPr="00C853E1">
              <w:rPr>
                <w:rFonts w:ascii="Times New Roman" w:hAnsi="Times New Roman" w:cs="Times New Roman"/>
              </w:rPr>
              <w:t xml:space="preserve">- проводить исследования и испытания материалов; </w:t>
            </w:r>
          </w:p>
          <w:p w:rsidR="00C853E1" w:rsidRPr="00C853E1" w:rsidRDefault="00C853E1" w:rsidP="00C853E1">
            <w:pPr>
              <w:pStyle w:val="Default"/>
              <w:rPr>
                <w:rFonts w:ascii="Times New Roman" w:hAnsi="Times New Roman" w:cs="Times New Roman"/>
              </w:rPr>
            </w:pPr>
            <w:r w:rsidRPr="00C853E1">
              <w:rPr>
                <w:rFonts w:ascii="Times New Roman" w:hAnsi="Times New Roman" w:cs="Times New Roman"/>
              </w:rPr>
              <w:t xml:space="preserve">- рассчитывать и назначать оптимальные режимы резанья. </w:t>
            </w:r>
          </w:p>
          <w:p w:rsidR="00C853E1" w:rsidRPr="00C853E1" w:rsidRDefault="00C853E1" w:rsidP="00C853E1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C853E1" w:rsidRPr="00C853E1" w:rsidRDefault="00C853E1" w:rsidP="00C85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853E1">
              <w:t>В результате освоения учебной дисц</w:t>
            </w:r>
            <w:r w:rsidRPr="00C853E1">
              <w:t>и</w:t>
            </w:r>
            <w:r w:rsidRPr="00C853E1">
              <w:t xml:space="preserve">плины обучающийся должен </w:t>
            </w:r>
            <w:r w:rsidRPr="00C853E1">
              <w:rPr>
                <w:b/>
              </w:rPr>
              <w:t>знать</w:t>
            </w:r>
            <w:r w:rsidRPr="00C853E1">
              <w:t>:</w:t>
            </w:r>
          </w:p>
          <w:p w:rsidR="00C853E1" w:rsidRPr="00C853E1" w:rsidRDefault="00C853E1" w:rsidP="00C853E1">
            <w:pPr>
              <w:pStyle w:val="Default"/>
              <w:spacing w:after="36"/>
              <w:rPr>
                <w:rFonts w:ascii="Times New Roman" w:hAnsi="Times New Roman" w:cs="Times New Roman"/>
              </w:rPr>
            </w:pPr>
            <w:r w:rsidRPr="00C853E1">
              <w:rPr>
                <w:rFonts w:ascii="Times New Roman" w:hAnsi="Times New Roman" w:cs="Times New Roman"/>
              </w:rPr>
              <w:t>- закономерности процессов кристаллиз</w:t>
            </w:r>
            <w:r w:rsidRPr="00C853E1">
              <w:rPr>
                <w:rFonts w:ascii="Times New Roman" w:hAnsi="Times New Roman" w:cs="Times New Roman"/>
              </w:rPr>
              <w:t>а</w:t>
            </w:r>
            <w:r w:rsidRPr="00C853E1">
              <w:rPr>
                <w:rFonts w:ascii="Times New Roman" w:hAnsi="Times New Roman" w:cs="Times New Roman"/>
              </w:rPr>
              <w:t>ции и структурообразования металлов и сплавов, основы их термообработки, сп</w:t>
            </w:r>
            <w:r w:rsidRPr="00C853E1">
              <w:rPr>
                <w:rFonts w:ascii="Times New Roman" w:hAnsi="Times New Roman" w:cs="Times New Roman"/>
              </w:rPr>
              <w:t>о</w:t>
            </w:r>
            <w:r w:rsidRPr="00C853E1">
              <w:rPr>
                <w:rFonts w:ascii="Times New Roman" w:hAnsi="Times New Roman" w:cs="Times New Roman"/>
              </w:rPr>
              <w:t xml:space="preserve">собы защиты металлов от коррозии; </w:t>
            </w:r>
          </w:p>
          <w:p w:rsidR="00C853E1" w:rsidRPr="00C853E1" w:rsidRDefault="00C853E1" w:rsidP="00C853E1">
            <w:pPr>
              <w:pStyle w:val="Default"/>
              <w:spacing w:after="36"/>
              <w:rPr>
                <w:rFonts w:ascii="Times New Roman" w:hAnsi="Times New Roman" w:cs="Times New Roman"/>
              </w:rPr>
            </w:pPr>
            <w:r w:rsidRPr="00C853E1">
              <w:rPr>
                <w:rFonts w:ascii="Times New Roman" w:hAnsi="Times New Roman" w:cs="Times New Roman"/>
              </w:rPr>
              <w:t xml:space="preserve">- классификацию и способы получения композиционных материалов; </w:t>
            </w:r>
          </w:p>
          <w:p w:rsidR="00C853E1" w:rsidRPr="00C853E1" w:rsidRDefault="00C853E1" w:rsidP="00C853E1">
            <w:pPr>
              <w:pStyle w:val="Default"/>
              <w:spacing w:after="36"/>
              <w:rPr>
                <w:rFonts w:ascii="Times New Roman" w:hAnsi="Times New Roman" w:cs="Times New Roman"/>
              </w:rPr>
            </w:pPr>
            <w:r w:rsidRPr="00C853E1">
              <w:rPr>
                <w:rFonts w:ascii="Times New Roman" w:hAnsi="Times New Roman" w:cs="Times New Roman"/>
              </w:rPr>
              <w:t>- принципы выбора конструкционных м</w:t>
            </w:r>
            <w:r w:rsidRPr="00C853E1">
              <w:rPr>
                <w:rFonts w:ascii="Times New Roman" w:hAnsi="Times New Roman" w:cs="Times New Roman"/>
              </w:rPr>
              <w:t>а</w:t>
            </w:r>
            <w:r w:rsidRPr="00C853E1">
              <w:rPr>
                <w:rFonts w:ascii="Times New Roman" w:hAnsi="Times New Roman" w:cs="Times New Roman"/>
              </w:rPr>
              <w:t xml:space="preserve">териалов для применения в производстве; </w:t>
            </w:r>
          </w:p>
          <w:p w:rsidR="00C853E1" w:rsidRPr="00C853E1" w:rsidRDefault="00C853E1" w:rsidP="00C853E1">
            <w:pPr>
              <w:pStyle w:val="Default"/>
              <w:spacing w:after="36"/>
              <w:rPr>
                <w:rFonts w:ascii="Times New Roman" w:hAnsi="Times New Roman" w:cs="Times New Roman"/>
              </w:rPr>
            </w:pPr>
            <w:r w:rsidRPr="00C853E1">
              <w:rPr>
                <w:rFonts w:ascii="Times New Roman" w:hAnsi="Times New Roman" w:cs="Times New Roman"/>
              </w:rPr>
              <w:t xml:space="preserve">- строение и свойства металлов, методы их исследования; </w:t>
            </w:r>
          </w:p>
          <w:p w:rsidR="00C853E1" w:rsidRPr="00C853E1" w:rsidRDefault="00C853E1" w:rsidP="00C853E1">
            <w:pPr>
              <w:pStyle w:val="Default"/>
              <w:spacing w:after="36"/>
              <w:rPr>
                <w:rFonts w:ascii="Times New Roman" w:hAnsi="Times New Roman" w:cs="Times New Roman"/>
              </w:rPr>
            </w:pPr>
            <w:r w:rsidRPr="00C853E1">
              <w:rPr>
                <w:rFonts w:ascii="Times New Roman" w:hAnsi="Times New Roman" w:cs="Times New Roman"/>
              </w:rPr>
              <w:t xml:space="preserve">- классификацию материалов, металлов и сплавов, их области применения; </w:t>
            </w:r>
          </w:p>
          <w:p w:rsidR="00C853E1" w:rsidRPr="00C853E1" w:rsidRDefault="00C853E1" w:rsidP="00C853E1">
            <w:pPr>
              <w:pStyle w:val="Default"/>
              <w:rPr>
                <w:rFonts w:ascii="Times New Roman" w:hAnsi="Times New Roman" w:cs="Times New Roman"/>
              </w:rPr>
            </w:pPr>
            <w:r w:rsidRPr="00C853E1">
              <w:rPr>
                <w:rFonts w:ascii="Times New Roman" w:hAnsi="Times New Roman" w:cs="Times New Roman"/>
              </w:rPr>
              <w:t xml:space="preserve">- методику расчета и назначения режимов резания для различных видов работ. </w:t>
            </w:r>
          </w:p>
          <w:p w:rsidR="00C853E1" w:rsidRPr="00C853E1" w:rsidRDefault="00C853E1" w:rsidP="00C853E1">
            <w:pPr>
              <w:pStyle w:val="Default"/>
              <w:rPr>
                <w:rFonts w:ascii="Times New Roman" w:hAnsi="Times New Roman" w:cs="Times New Roman"/>
              </w:rPr>
            </w:pPr>
          </w:p>
          <w:p w:rsidR="00C853E1" w:rsidRPr="00C853E1" w:rsidRDefault="00C853E1" w:rsidP="00C85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853E1">
              <w:t>Программа учебной дисциплины спосо</w:t>
            </w:r>
            <w:r w:rsidRPr="00C853E1">
              <w:t>б</w:t>
            </w:r>
            <w:r w:rsidRPr="00C853E1">
              <w:t>ствует формированию следующих комп</w:t>
            </w:r>
            <w:r w:rsidRPr="00C853E1">
              <w:t>е</w:t>
            </w:r>
            <w:r w:rsidRPr="00C853E1">
              <w:t>тенций:</w:t>
            </w:r>
          </w:p>
          <w:p w:rsidR="00C853E1" w:rsidRPr="00C853E1" w:rsidRDefault="00C853E1" w:rsidP="00C85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853E1">
              <w:t>Общие компетенции (</w:t>
            </w:r>
            <w:proofErr w:type="gramStart"/>
            <w:r w:rsidRPr="00C853E1">
              <w:t>ОК</w:t>
            </w:r>
            <w:proofErr w:type="gramEnd"/>
            <w:r w:rsidRPr="00C853E1">
              <w:t>):</w:t>
            </w:r>
          </w:p>
          <w:p w:rsidR="00C853E1" w:rsidRPr="00C853E1" w:rsidRDefault="00C853E1" w:rsidP="00C853E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C853E1">
              <w:rPr>
                <w:rFonts w:eastAsiaTheme="minorHAnsi"/>
                <w:color w:val="000000"/>
                <w:lang w:eastAsia="en-US"/>
              </w:rPr>
              <w:t>ОК</w:t>
            </w:r>
            <w:proofErr w:type="gramEnd"/>
            <w:r w:rsidRPr="00C853E1">
              <w:rPr>
                <w:rFonts w:eastAsiaTheme="minorHAnsi"/>
                <w:color w:val="000000"/>
                <w:lang w:eastAsia="en-US"/>
              </w:rPr>
              <w:t xml:space="preserve"> 01. Выбирать способы решения задач профессиональной деятельности прим</w:t>
            </w:r>
            <w:r w:rsidRPr="00C853E1">
              <w:rPr>
                <w:rFonts w:eastAsiaTheme="minorHAnsi"/>
                <w:color w:val="000000"/>
                <w:lang w:eastAsia="en-US"/>
              </w:rPr>
              <w:t>е</w:t>
            </w:r>
            <w:r w:rsidRPr="00C853E1">
              <w:rPr>
                <w:rFonts w:eastAsiaTheme="minorHAnsi"/>
                <w:color w:val="000000"/>
                <w:lang w:eastAsia="en-US"/>
              </w:rPr>
              <w:t xml:space="preserve">нительно к различным контекстам; </w:t>
            </w:r>
          </w:p>
          <w:p w:rsidR="00C853E1" w:rsidRPr="00C853E1" w:rsidRDefault="00C853E1" w:rsidP="00C853E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C853E1">
              <w:rPr>
                <w:rFonts w:eastAsiaTheme="minorHAnsi"/>
                <w:color w:val="000000"/>
                <w:lang w:eastAsia="en-US"/>
              </w:rPr>
              <w:lastRenderedPageBreak/>
              <w:t>ОК</w:t>
            </w:r>
            <w:proofErr w:type="gramEnd"/>
            <w:r w:rsidRPr="00C853E1">
              <w:rPr>
                <w:rFonts w:eastAsiaTheme="minorHAnsi"/>
                <w:color w:val="000000"/>
                <w:lang w:eastAsia="en-US"/>
              </w:rPr>
              <w:t xml:space="preserve"> 02. Осуществлять поиск, анализ и и</w:t>
            </w:r>
            <w:r w:rsidRPr="00C853E1">
              <w:rPr>
                <w:rFonts w:eastAsiaTheme="minorHAnsi"/>
                <w:color w:val="000000"/>
                <w:lang w:eastAsia="en-US"/>
              </w:rPr>
              <w:t>н</w:t>
            </w:r>
            <w:r w:rsidRPr="00C853E1">
              <w:rPr>
                <w:rFonts w:eastAsiaTheme="minorHAnsi"/>
                <w:color w:val="000000"/>
                <w:lang w:eastAsia="en-US"/>
              </w:rPr>
              <w:t xml:space="preserve">терпретацию информации, необходимой для выполнения задач профессиональной деятельности; </w:t>
            </w:r>
          </w:p>
          <w:p w:rsidR="00C853E1" w:rsidRPr="00C853E1" w:rsidRDefault="00C853E1" w:rsidP="00C853E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C853E1">
              <w:rPr>
                <w:rFonts w:eastAsiaTheme="minorHAnsi"/>
                <w:lang w:eastAsia="en-US"/>
              </w:rPr>
              <w:t>ОК</w:t>
            </w:r>
            <w:proofErr w:type="gramEnd"/>
            <w:r w:rsidRPr="00C853E1">
              <w:rPr>
                <w:rFonts w:eastAsiaTheme="minorHAnsi"/>
                <w:lang w:eastAsia="en-US"/>
              </w:rPr>
              <w:t xml:space="preserve"> 03. Планировать и реализовывать со</w:t>
            </w:r>
            <w:r w:rsidRPr="00C853E1">
              <w:rPr>
                <w:rFonts w:eastAsiaTheme="minorHAnsi"/>
                <w:lang w:eastAsia="en-US"/>
              </w:rPr>
              <w:t>б</w:t>
            </w:r>
            <w:r w:rsidRPr="00C853E1">
              <w:rPr>
                <w:rFonts w:eastAsiaTheme="minorHAnsi"/>
                <w:lang w:eastAsia="en-US"/>
              </w:rPr>
              <w:t xml:space="preserve">ственное профессиональное и личностное развитие; </w:t>
            </w:r>
          </w:p>
          <w:p w:rsidR="00C853E1" w:rsidRPr="00C853E1" w:rsidRDefault="00C853E1" w:rsidP="00C853E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C853E1">
              <w:rPr>
                <w:rFonts w:eastAsiaTheme="minorHAnsi"/>
                <w:lang w:eastAsia="en-US"/>
              </w:rPr>
              <w:t>ОК</w:t>
            </w:r>
            <w:proofErr w:type="gramEnd"/>
            <w:r w:rsidRPr="00C853E1">
              <w:rPr>
                <w:rFonts w:eastAsiaTheme="minorHAnsi"/>
                <w:lang w:eastAsia="en-US"/>
              </w:rPr>
              <w:t xml:space="preserve"> 04. Работать в коллективе и команде, эффективно взаимодействовать с колл</w:t>
            </w:r>
            <w:r w:rsidRPr="00C853E1">
              <w:rPr>
                <w:rFonts w:eastAsiaTheme="minorHAnsi"/>
                <w:lang w:eastAsia="en-US"/>
              </w:rPr>
              <w:t>е</w:t>
            </w:r>
            <w:r w:rsidRPr="00C853E1">
              <w:rPr>
                <w:rFonts w:eastAsiaTheme="minorHAnsi"/>
                <w:lang w:eastAsia="en-US"/>
              </w:rPr>
              <w:t xml:space="preserve">гами, руководством, клиентами; </w:t>
            </w:r>
          </w:p>
          <w:p w:rsidR="00C853E1" w:rsidRPr="00C853E1" w:rsidRDefault="00C853E1" w:rsidP="00C853E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C853E1">
              <w:rPr>
                <w:rFonts w:eastAsiaTheme="minorHAnsi"/>
                <w:lang w:eastAsia="en-US"/>
              </w:rPr>
              <w:t>ОК</w:t>
            </w:r>
            <w:proofErr w:type="gramEnd"/>
            <w:r w:rsidRPr="00C853E1">
              <w:rPr>
                <w:rFonts w:eastAsiaTheme="minorHAnsi"/>
                <w:lang w:eastAsia="en-US"/>
              </w:rPr>
              <w:t xml:space="preserve"> 05. Осуществлять устную и письме</w:t>
            </w:r>
            <w:r w:rsidRPr="00C853E1">
              <w:rPr>
                <w:rFonts w:eastAsiaTheme="minorHAnsi"/>
                <w:lang w:eastAsia="en-US"/>
              </w:rPr>
              <w:t>н</w:t>
            </w:r>
            <w:r w:rsidRPr="00C853E1">
              <w:rPr>
                <w:rFonts w:eastAsiaTheme="minorHAnsi"/>
                <w:lang w:eastAsia="en-US"/>
              </w:rPr>
              <w:t xml:space="preserve">ную коммуникацию на государственном языке Российской Федерации с учетом особенностей социального и культурного контекста; </w:t>
            </w:r>
          </w:p>
          <w:p w:rsidR="00C853E1" w:rsidRPr="00C853E1" w:rsidRDefault="00C853E1" w:rsidP="00C853E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C853E1">
              <w:rPr>
                <w:rFonts w:eastAsiaTheme="minorHAnsi"/>
                <w:lang w:eastAsia="en-US"/>
              </w:rPr>
              <w:t>ОК</w:t>
            </w:r>
            <w:proofErr w:type="gramEnd"/>
            <w:r w:rsidRPr="00C853E1">
              <w:rPr>
                <w:rFonts w:eastAsiaTheme="minorHAnsi"/>
                <w:lang w:eastAsia="en-US"/>
              </w:rPr>
              <w:t xml:space="preserve"> 07. Содействовать сохранению окр</w:t>
            </w:r>
            <w:r w:rsidRPr="00C853E1">
              <w:rPr>
                <w:rFonts w:eastAsiaTheme="minorHAnsi"/>
                <w:lang w:eastAsia="en-US"/>
              </w:rPr>
              <w:t>у</w:t>
            </w:r>
            <w:r w:rsidRPr="00C853E1">
              <w:rPr>
                <w:rFonts w:eastAsiaTheme="minorHAnsi"/>
                <w:lang w:eastAsia="en-US"/>
              </w:rPr>
              <w:t>жающей среды, ресурсосбережению, э</w:t>
            </w:r>
            <w:r w:rsidRPr="00C853E1">
              <w:rPr>
                <w:rFonts w:eastAsiaTheme="minorHAnsi"/>
                <w:lang w:eastAsia="en-US"/>
              </w:rPr>
              <w:t>ф</w:t>
            </w:r>
            <w:r w:rsidRPr="00C853E1">
              <w:rPr>
                <w:rFonts w:eastAsiaTheme="minorHAnsi"/>
                <w:lang w:eastAsia="en-US"/>
              </w:rPr>
              <w:t xml:space="preserve">фективно действовать в чрезвычайных ситуациях; </w:t>
            </w:r>
          </w:p>
          <w:p w:rsidR="00C853E1" w:rsidRPr="00C853E1" w:rsidRDefault="00C853E1" w:rsidP="00C853E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C853E1">
              <w:rPr>
                <w:rFonts w:eastAsiaTheme="minorHAnsi"/>
                <w:lang w:eastAsia="en-US"/>
              </w:rPr>
              <w:t>ОК</w:t>
            </w:r>
            <w:proofErr w:type="gramEnd"/>
            <w:r w:rsidRPr="00C853E1">
              <w:rPr>
                <w:rFonts w:eastAsiaTheme="minorHAnsi"/>
                <w:lang w:eastAsia="en-US"/>
              </w:rPr>
              <w:t xml:space="preserve"> 09. Использовать информационные технологии в профессиональной деятел</w:t>
            </w:r>
            <w:r w:rsidRPr="00C853E1">
              <w:rPr>
                <w:rFonts w:eastAsiaTheme="minorHAnsi"/>
                <w:lang w:eastAsia="en-US"/>
              </w:rPr>
              <w:t>ь</w:t>
            </w:r>
            <w:r w:rsidRPr="00C853E1">
              <w:rPr>
                <w:rFonts w:eastAsiaTheme="minorHAnsi"/>
                <w:lang w:eastAsia="en-US"/>
              </w:rPr>
              <w:t xml:space="preserve">ности. </w:t>
            </w:r>
          </w:p>
          <w:p w:rsidR="00C853E1" w:rsidRPr="00C853E1" w:rsidRDefault="00C853E1" w:rsidP="00C85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 w:rsidRPr="00C853E1">
              <w:rPr>
                <w:rFonts w:eastAsiaTheme="minorHAnsi"/>
                <w:lang w:eastAsia="en-US"/>
              </w:rPr>
              <w:t>ОК</w:t>
            </w:r>
            <w:proofErr w:type="gramEnd"/>
            <w:r w:rsidRPr="00C853E1">
              <w:rPr>
                <w:rFonts w:eastAsiaTheme="minorHAnsi"/>
                <w:lang w:eastAsia="en-US"/>
              </w:rPr>
              <w:t xml:space="preserve"> 10. Пользоваться профессиональной документацией на государственном и иностранном языках.</w:t>
            </w:r>
          </w:p>
          <w:p w:rsidR="00C853E1" w:rsidRPr="00C853E1" w:rsidRDefault="00C853E1" w:rsidP="00C85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C853E1" w:rsidRPr="00C853E1" w:rsidRDefault="00C853E1" w:rsidP="00C85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853E1">
              <w:t>Профессиональные компетенции (ПК):</w:t>
            </w:r>
          </w:p>
          <w:p w:rsidR="00C853E1" w:rsidRPr="00C853E1" w:rsidRDefault="00C853E1" w:rsidP="00C853E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C853E1">
              <w:rPr>
                <w:rFonts w:eastAsiaTheme="minorHAnsi"/>
                <w:color w:val="000000"/>
                <w:lang w:eastAsia="en-US"/>
              </w:rPr>
              <w:t>ПК 1.3. Осуществлять диагностику и те</w:t>
            </w:r>
            <w:r w:rsidRPr="00C853E1">
              <w:rPr>
                <w:rFonts w:eastAsiaTheme="minorHAnsi"/>
                <w:color w:val="000000"/>
                <w:lang w:eastAsia="en-US"/>
              </w:rPr>
              <w:t>х</w:t>
            </w:r>
            <w:r w:rsidRPr="00C853E1">
              <w:rPr>
                <w:rFonts w:eastAsiaTheme="minorHAnsi"/>
                <w:color w:val="000000"/>
                <w:lang w:eastAsia="en-US"/>
              </w:rPr>
              <w:t xml:space="preserve">нический контроль при эксплуатации электрического и электромеханического оборудования; </w:t>
            </w:r>
          </w:p>
          <w:p w:rsidR="00C853E1" w:rsidRPr="00C853E1" w:rsidRDefault="00C853E1" w:rsidP="00C853E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C853E1">
              <w:rPr>
                <w:rFonts w:eastAsiaTheme="minorHAnsi"/>
                <w:color w:val="000000"/>
                <w:lang w:eastAsia="en-US"/>
              </w:rPr>
              <w:t>ПК 2.2. Осуществлять диагностику и ко</w:t>
            </w:r>
            <w:r w:rsidRPr="00C853E1">
              <w:rPr>
                <w:rFonts w:eastAsiaTheme="minorHAnsi"/>
                <w:color w:val="000000"/>
                <w:lang w:eastAsia="en-US"/>
              </w:rPr>
              <w:t>н</w:t>
            </w:r>
            <w:r w:rsidRPr="00C853E1">
              <w:rPr>
                <w:rFonts w:eastAsiaTheme="minorHAnsi"/>
                <w:color w:val="000000"/>
                <w:lang w:eastAsia="en-US"/>
              </w:rPr>
              <w:t xml:space="preserve">троль технического состояния бытовой техники; </w:t>
            </w:r>
          </w:p>
          <w:p w:rsidR="00C853E1" w:rsidRPr="00C853E1" w:rsidRDefault="00C853E1" w:rsidP="00C853E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C853E1">
              <w:rPr>
                <w:rFonts w:eastAsiaTheme="minorHAnsi"/>
                <w:color w:val="000000"/>
                <w:lang w:eastAsia="en-US"/>
              </w:rPr>
              <w:t>ПК 3.2. Разрабатывать технологическую документацию для проведения работ по монтажу, ремонту и технической эксплу</w:t>
            </w:r>
            <w:r w:rsidRPr="00C853E1">
              <w:rPr>
                <w:rFonts w:eastAsiaTheme="minorHAnsi"/>
                <w:color w:val="000000"/>
                <w:lang w:eastAsia="en-US"/>
              </w:rPr>
              <w:t>а</w:t>
            </w:r>
            <w:r w:rsidRPr="00C853E1">
              <w:rPr>
                <w:rFonts w:eastAsiaTheme="minorHAnsi"/>
                <w:color w:val="000000"/>
                <w:lang w:eastAsia="en-US"/>
              </w:rPr>
              <w:t xml:space="preserve">тации промышленного оборудования в соответствии требованиями технических регламентов. </w:t>
            </w:r>
          </w:p>
          <w:p w:rsidR="00C853E1" w:rsidRPr="00C853E1" w:rsidRDefault="00C853E1" w:rsidP="00C85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853E1">
              <w:rPr>
                <w:rFonts w:eastAsiaTheme="minorHAnsi"/>
                <w:color w:val="000000"/>
                <w:lang w:eastAsia="en-US"/>
              </w:rPr>
              <w:t>ПК 3.3. Определять потребность в мат</w:t>
            </w:r>
            <w:r w:rsidRPr="00C853E1">
              <w:rPr>
                <w:rFonts w:eastAsiaTheme="minorHAnsi"/>
                <w:color w:val="000000"/>
                <w:lang w:eastAsia="en-US"/>
              </w:rPr>
              <w:t>е</w:t>
            </w:r>
            <w:r w:rsidRPr="00C853E1">
              <w:rPr>
                <w:rFonts w:eastAsiaTheme="minorHAnsi"/>
                <w:color w:val="000000"/>
                <w:lang w:eastAsia="en-US"/>
              </w:rPr>
              <w:t>риально-техническом обеспечении р</w:t>
            </w:r>
            <w:r w:rsidRPr="00C853E1">
              <w:rPr>
                <w:rFonts w:eastAsiaTheme="minorHAnsi"/>
                <w:color w:val="000000"/>
                <w:lang w:eastAsia="en-US"/>
              </w:rPr>
              <w:t>е</w:t>
            </w:r>
            <w:r w:rsidRPr="00C853E1">
              <w:rPr>
                <w:rFonts w:eastAsiaTheme="minorHAnsi"/>
                <w:color w:val="000000"/>
                <w:lang w:eastAsia="en-US"/>
              </w:rPr>
              <w:t>монтных, монтажных и наладочных работ промышленного оборудования.</w:t>
            </w:r>
          </w:p>
          <w:p w:rsidR="00C853E1" w:rsidRPr="00C853E1" w:rsidRDefault="00C853E1" w:rsidP="009432FF">
            <w:pPr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F" w:rsidRDefault="0013798F" w:rsidP="00C853E1">
            <w:pPr>
              <w:pStyle w:val="Default"/>
              <w:rPr>
                <w:rFonts w:ascii="Times New Roman" w:hAnsi="Times New Roman" w:cs="Times New Roman"/>
              </w:rPr>
            </w:pPr>
          </w:p>
          <w:p w:rsidR="0013798F" w:rsidRDefault="0013798F" w:rsidP="00C853E1">
            <w:pPr>
              <w:pStyle w:val="Default"/>
              <w:rPr>
                <w:rFonts w:ascii="Times New Roman" w:hAnsi="Times New Roman" w:cs="Times New Roman"/>
              </w:rPr>
            </w:pPr>
          </w:p>
          <w:p w:rsidR="0013798F" w:rsidRDefault="0013798F" w:rsidP="00C853E1">
            <w:pPr>
              <w:pStyle w:val="Default"/>
              <w:rPr>
                <w:rFonts w:ascii="Times New Roman" w:hAnsi="Times New Roman" w:cs="Times New Roman"/>
              </w:rPr>
            </w:pPr>
          </w:p>
          <w:p w:rsidR="00C853E1" w:rsidRDefault="00C853E1" w:rsidP="00C853E1">
            <w:pPr>
              <w:pStyle w:val="Default"/>
              <w:rPr>
                <w:rFonts w:ascii="Times New Roman" w:hAnsi="Times New Roman" w:cs="Times New Roman"/>
              </w:rPr>
            </w:pPr>
            <w:r w:rsidRPr="00C853E1">
              <w:rPr>
                <w:rFonts w:ascii="Times New Roman" w:hAnsi="Times New Roman" w:cs="Times New Roman"/>
              </w:rPr>
              <w:t xml:space="preserve">Оценка результатов деятельности </w:t>
            </w:r>
          </w:p>
          <w:p w:rsidR="00C853E1" w:rsidRDefault="00C853E1" w:rsidP="00C853E1">
            <w:pPr>
              <w:pStyle w:val="Default"/>
              <w:rPr>
                <w:rFonts w:ascii="Times New Roman" w:hAnsi="Times New Roman" w:cs="Times New Roman"/>
              </w:rPr>
            </w:pPr>
            <w:proofErr w:type="gramStart"/>
            <w:r w:rsidRPr="00C853E1">
              <w:rPr>
                <w:rFonts w:ascii="Times New Roman" w:hAnsi="Times New Roman" w:cs="Times New Roman"/>
              </w:rPr>
              <w:t>обучающегося</w:t>
            </w:r>
            <w:proofErr w:type="gramEnd"/>
            <w:r w:rsidRPr="00C853E1">
              <w:rPr>
                <w:rFonts w:ascii="Times New Roman" w:hAnsi="Times New Roman" w:cs="Times New Roman"/>
              </w:rPr>
              <w:t xml:space="preserve"> при выполнении и защите результатов практических занятий</w:t>
            </w:r>
            <w:r>
              <w:rPr>
                <w:rFonts w:ascii="Times New Roman" w:hAnsi="Times New Roman" w:cs="Times New Roman"/>
              </w:rPr>
              <w:t>:</w:t>
            </w:r>
            <w:r w:rsidRPr="00C853E1">
              <w:rPr>
                <w:rFonts w:ascii="Times New Roman" w:hAnsi="Times New Roman" w:cs="Times New Roman"/>
              </w:rPr>
              <w:t xml:space="preserve"> </w:t>
            </w:r>
          </w:p>
          <w:p w:rsidR="0013798F" w:rsidRPr="00C853E1" w:rsidRDefault="0013798F" w:rsidP="00C853E1">
            <w:pPr>
              <w:pStyle w:val="Default"/>
              <w:rPr>
                <w:rFonts w:ascii="Times New Roman" w:hAnsi="Times New Roman" w:cs="Times New Roman"/>
              </w:rPr>
            </w:pPr>
          </w:p>
          <w:p w:rsidR="00C853E1" w:rsidRPr="00C853E1" w:rsidRDefault="00C853E1" w:rsidP="00C853E1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-т</w:t>
            </w:r>
            <w:r w:rsidRPr="00C853E1">
              <w:rPr>
                <w:rFonts w:ascii="Times New Roman" w:hAnsi="Times New Roman" w:cs="Times New Roman"/>
              </w:rPr>
              <w:t xml:space="preserve">естирование, </w:t>
            </w:r>
          </w:p>
          <w:p w:rsidR="00C853E1" w:rsidRPr="00C853E1" w:rsidRDefault="00C853E1" w:rsidP="00C853E1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</w:t>
            </w:r>
            <w:r w:rsidRPr="00C853E1">
              <w:rPr>
                <w:rFonts w:ascii="Times New Roman" w:hAnsi="Times New Roman" w:cs="Times New Roman"/>
              </w:rPr>
              <w:t xml:space="preserve">стный опрос, </w:t>
            </w:r>
          </w:p>
          <w:p w:rsidR="00C853E1" w:rsidRDefault="00C853E1" w:rsidP="00C853E1">
            <w:pPr>
              <w:rPr>
                <w:sz w:val="23"/>
                <w:szCs w:val="23"/>
              </w:rPr>
            </w:pPr>
            <w:r>
              <w:t>-з</w:t>
            </w:r>
            <w:r w:rsidRPr="00C853E1">
              <w:t>ач</w:t>
            </w:r>
            <w:r>
              <w:t>ё</w:t>
            </w:r>
            <w:r w:rsidRPr="00C853E1">
              <w:t>т</w:t>
            </w:r>
            <w:r>
              <w:rPr>
                <w:sz w:val="23"/>
                <w:szCs w:val="23"/>
              </w:rPr>
              <w:t>.</w:t>
            </w:r>
          </w:p>
          <w:p w:rsidR="00C853E1" w:rsidRDefault="00C853E1" w:rsidP="00C853E1">
            <w:pPr>
              <w:rPr>
                <w:sz w:val="23"/>
                <w:szCs w:val="23"/>
              </w:rPr>
            </w:pPr>
          </w:p>
          <w:p w:rsidR="00C853E1" w:rsidRDefault="00C853E1" w:rsidP="00C853E1">
            <w:pPr>
              <w:rPr>
                <w:sz w:val="23"/>
                <w:szCs w:val="23"/>
              </w:rPr>
            </w:pPr>
          </w:p>
          <w:p w:rsidR="00C853E1" w:rsidRDefault="00C853E1" w:rsidP="00C853E1">
            <w:pPr>
              <w:rPr>
                <w:sz w:val="23"/>
                <w:szCs w:val="23"/>
              </w:rPr>
            </w:pPr>
          </w:p>
          <w:p w:rsidR="00C853E1" w:rsidRDefault="00C853E1" w:rsidP="00C853E1">
            <w:pPr>
              <w:rPr>
                <w:sz w:val="23"/>
                <w:szCs w:val="23"/>
              </w:rPr>
            </w:pPr>
          </w:p>
          <w:p w:rsidR="00C853E1" w:rsidRDefault="00C853E1" w:rsidP="00C853E1">
            <w:pPr>
              <w:rPr>
                <w:sz w:val="23"/>
                <w:szCs w:val="23"/>
              </w:rPr>
            </w:pPr>
          </w:p>
          <w:p w:rsidR="00C853E1" w:rsidRDefault="00C853E1" w:rsidP="00C853E1">
            <w:pPr>
              <w:rPr>
                <w:sz w:val="23"/>
                <w:szCs w:val="23"/>
              </w:rPr>
            </w:pPr>
          </w:p>
          <w:p w:rsidR="00C853E1" w:rsidRDefault="00C853E1" w:rsidP="00C853E1">
            <w:pPr>
              <w:rPr>
                <w:sz w:val="23"/>
                <w:szCs w:val="23"/>
              </w:rPr>
            </w:pPr>
          </w:p>
          <w:p w:rsidR="00C853E1" w:rsidRDefault="00C853E1" w:rsidP="00C853E1">
            <w:pPr>
              <w:rPr>
                <w:bCs/>
              </w:rPr>
            </w:pPr>
          </w:p>
          <w:p w:rsidR="00C853E1" w:rsidRDefault="00C853E1" w:rsidP="00C853E1">
            <w:pPr>
              <w:rPr>
                <w:bCs/>
              </w:rPr>
            </w:pPr>
          </w:p>
          <w:p w:rsidR="00C853E1" w:rsidRDefault="00C853E1" w:rsidP="00C853E1">
            <w:pPr>
              <w:rPr>
                <w:bCs/>
              </w:rPr>
            </w:pPr>
          </w:p>
          <w:p w:rsidR="00C853E1" w:rsidRDefault="00C853E1" w:rsidP="00C853E1">
            <w:pPr>
              <w:rPr>
                <w:bCs/>
              </w:rPr>
            </w:pPr>
          </w:p>
          <w:p w:rsidR="0013798F" w:rsidRDefault="0013798F" w:rsidP="0013798F">
            <w:pPr>
              <w:pStyle w:val="Default"/>
              <w:rPr>
                <w:rFonts w:ascii="Times New Roman" w:hAnsi="Times New Roman" w:cs="Times New Roman"/>
              </w:rPr>
            </w:pPr>
          </w:p>
          <w:p w:rsidR="0013798F" w:rsidRDefault="0013798F" w:rsidP="0013798F">
            <w:pPr>
              <w:pStyle w:val="Default"/>
              <w:rPr>
                <w:rFonts w:ascii="Times New Roman" w:hAnsi="Times New Roman" w:cs="Times New Roman"/>
              </w:rPr>
            </w:pPr>
            <w:r w:rsidRPr="0013798F">
              <w:rPr>
                <w:rFonts w:ascii="Times New Roman" w:hAnsi="Times New Roman" w:cs="Times New Roman"/>
              </w:rPr>
              <w:t xml:space="preserve">Оценка результатов деятельности </w:t>
            </w:r>
          </w:p>
          <w:p w:rsidR="0013798F" w:rsidRDefault="0013798F" w:rsidP="0013798F">
            <w:pPr>
              <w:pStyle w:val="Default"/>
              <w:rPr>
                <w:rFonts w:ascii="Times New Roman" w:hAnsi="Times New Roman" w:cs="Times New Roman"/>
              </w:rPr>
            </w:pPr>
            <w:proofErr w:type="gramStart"/>
            <w:r w:rsidRPr="0013798F">
              <w:rPr>
                <w:rFonts w:ascii="Times New Roman" w:hAnsi="Times New Roman" w:cs="Times New Roman"/>
              </w:rPr>
              <w:t>обучаю</w:t>
            </w:r>
            <w:r>
              <w:rPr>
                <w:rFonts w:ascii="Times New Roman" w:hAnsi="Times New Roman" w:cs="Times New Roman"/>
              </w:rPr>
              <w:t>ще</w:t>
            </w:r>
            <w:r w:rsidRPr="0013798F">
              <w:rPr>
                <w:rFonts w:ascii="Times New Roman" w:hAnsi="Times New Roman" w:cs="Times New Roman"/>
              </w:rPr>
              <w:t>гося</w:t>
            </w:r>
            <w:proofErr w:type="gramEnd"/>
            <w:r w:rsidRPr="0013798F">
              <w:rPr>
                <w:rFonts w:ascii="Times New Roman" w:hAnsi="Times New Roman" w:cs="Times New Roman"/>
              </w:rPr>
              <w:t xml:space="preserve"> при выполнении и защите результа</w:t>
            </w:r>
            <w:r>
              <w:rPr>
                <w:rFonts w:ascii="Times New Roman" w:hAnsi="Times New Roman" w:cs="Times New Roman"/>
              </w:rPr>
              <w:t>тов теоретических занятий:</w:t>
            </w:r>
            <w:r w:rsidRPr="0013798F">
              <w:rPr>
                <w:rFonts w:ascii="Times New Roman" w:hAnsi="Times New Roman" w:cs="Times New Roman"/>
              </w:rPr>
              <w:t xml:space="preserve"> </w:t>
            </w:r>
          </w:p>
          <w:p w:rsidR="0013798F" w:rsidRPr="0013798F" w:rsidRDefault="0013798F" w:rsidP="0013798F">
            <w:pPr>
              <w:pStyle w:val="Default"/>
              <w:rPr>
                <w:rFonts w:ascii="Times New Roman" w:hAnsi="Times New Roman" w:cs="Times New Roman"/>
              </w:rPr>
            </w:pPr>
          </w:p>
          <w:p w:rsidR="0013798F" w:rsidRPr="0013798F" w:rsidRDefault="0013798F" w:rsidP="0013798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</w:t>
            </w:r>
            <w:r w:rsidRPr="0013798F">
              <w:rPr>
                <w:rFonts w:ascii="Times New Roman" w:hAnsi="Times New Roman" w:cs="Times New Roman"/>
              </w:rPr>
              <w:t xml:space="preserve">роектная работа, </w:t>
            </w:r>
          </w:p>
          <w:p w:rsidR="0013798F" w:rsidRPr="0013798F" w:rsidRDefault="0013798F" w:rsidP="0013798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</w:t>
            </w:r>
            <w:r w:rsidRPr="0013798F">
              <w:rPr>
                <w:rFonts w:ascii="Times New Roman" w:hAnsi="Times New Roman" w:cs="Times New Roman"/>
              </w:rPr>
              <w:t xml:space="preserve">ценка решений ситуационных задач, </w:t>
            </w:r>
          </w:p>
          <w:p w:rsidR="0013798F" w:rsidRDefault="0013798F" w:rsidP="0013798F">
            <w:pPr>
              <w:rPr>
                <w:sz w:val="23"/>
                <w:szCs w:val="23"/>
              </w:rPr>
            </w:pPr>
            <w:r>
              <w:t>-з</w:t>
            </w:r>
            <w:r w:rsidRPr="00C853E1">
              <w:t>ач</w:t>
            </w:r>
            <w:r>
              <w:t>ё</w:t>
            </w:r>
            <w:r w:rsidRPr="00C853E1">
              <w:t>т</w:t>
            </w:r>
            <w:r>
              <w:rPr>
                <w:sz w:val="23"/>
                <w:szCs w:val="23"/>
              </w:rPr>
              <w:t>.</w:t>
            </w:r>
          </w:p>
          <w:p w:rsidR="00C853E1" w:rsidRDefault="0013798F" w:rsidP="0013798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:rsidR="00590142" w:rsidRDefault="00590142" w:rsidP="0013798F">
            <w:pPr>
              <w:rPr>
                <w:sz w:val="23"/>
                <w:szCs w:val="23"/>
              </w:rPr>
            </w:pPr>
          </w:p>
          <w:p w:rsidR="00590142" w:rsidRDefault="00590142" w:rsidP="0013798F">
            <w:pPr>
              <w:rPr>
                <w:sz w:val="23"/>
                <w:szCs w:val="23"/>
              </w:rPr>
            </w:pPr>
          </w:p>
          <w:p w:rsidR="00590142" w:rsidRDefault="00590142" w:rsidP="0013798F">
            <w:pPr>
              <w:rPr>
                <w:sz w:val="23"/>
                <w:szCs w:val="23"/>
              </w:rPr>
            </w:pPr>
          </w:p>
          <w:p w:rsidR="00590142" w:rsidRDefault="00590142" w:rsidP="0013798F">
            <w:pPr>
              <w:rPr>
                <w:sz w:val="23"/>
                <w:szCs w:val="23"/>
              </w:rPr>
            </w:pPr>
          </w:p>
          <w:p w:rsidR="00590142" w:rsidRDefault="00590142" w:rsidP="0013798F">
            <w:pPr>
              <w:rPr>
                <w:sz w:val="23"/>
                <w:szCs w:val="23"/>
              </w:rPr>
            </w:pPr>
          </w:p>
          <w:p w:rsidR="00590142" w:rsidRDefault="00590142" w:rsidP="0013798F">
            <w:pPr>
              <w:rPr>
                <w:sz w:val="23"/>
                <w:szCs w:val="23"/>
              </w:rPr>
            </w:pPr>
          </w:p>
          <w:p w:rsidR="00590142" w:rsidRDefault="00590142" w:rsidP="0013798F">
            <w:pPr>
              <w:rPr>
                <w:sz w:val="23"/>
                <w:szCs w:val="23"/>
              </w:rPr>
            </w:pPr>
          </w:p>
          <w:p w:rsidR="00590142" w:rsidRDefault="00590142" w:rsidP="0013798F">
            <w:pPr>
              <w:rPr>
                <w:sz w:val="23"/>
                <w:szCs w:val="23"/>
              </w:rPr>
            </w:pPr>
          </w:p>
          <w:p w:rsidR="00590142" w:rsidRDefault="00590142" w:rsidP="0013798F">
            <w:pPr>
              <w:rPr>
                <w:sz w:val="23"/>
                <w:szCs w:val="23"/>
              </w:rPr>
            </w:pPr>
          </w:p>
          <w:p w:rsidR="00590142" w:rsidRDefault="00590142" w:rsidP="0013798F">
            <w:pPr>
              <w:rPr>
                <w:sz w:val="23"/>
                <w:szCs w:val="23"/>
              </w:rPr>
            </w:pPr>
          </w:p>
          <w:p w:rsidR="00590142" w:rsidRDefault="00590142" w:rsidP="0013798F">
            <w:pPr>
              <w:rPr>
                <w:sz w:val="23"/>
                <w:szCs w:val="23"/>
              </w:rPr>
            </w:pPr>
          </w:p>
          <w:p w:rsidR="00590142" w:rsidRDefault="00590142" w:rsidP="0013798F">
            <w:pPr>
              <w:rPr>
                <w:sz w:val="23"/>
                <w:szCs w:val="23"/>
              </w:rPr>
            </w:pPr>
          </w:p>
          <w:p w:rsidR="00590142" w:rsidRDefault="00590142" w:rsidP="0013798F">
            <w:pPr>
              <w:rPr>
                <w:sz w:val="23"/>
                <w:szCs w:val="23"/>
              </w:rPr>
            </w:pPr>
          </w:p>
          <w:p w:rsidR="00590142" w:rsidRDefault="00590142" w:rsidP="0013798F">
            <w:pPr>
              <w:rPr>
                <w:sz w:val="23"/>
                <w:szCs w:val="23"/>
              </w:rPr>
            </w:pPr>
          </w:p>
          <w:p w:rsidR="00590142" w:rsidRDefault="00590142" w:rsidP="00590142">
            <w:pPr>
              <w:pStyle w:val="Default"/>
              <w:rPr>
                <w:rFonts w:ascii="Times New Roman" w:hAnsi="Times New Roman" w:cs="Times New Roman"/>
              </w:rPr>
            </w:pPr>
            <w:r w:rsidRPr="00C853E1">
              <w:rPr>
                <w:rFonts w:ascii="Times New Roman" w:hAnsi="Times New Roman" w:cs="Times New Roman"/>
              </w:rPr>
              <w:t xml:space="preserve">Оценка результатов деятельности </w:t>
            </w:r>
          </w:p>
          <w:p w:rsidR="00590142" w:rsidRDefault="00590142" w:rsidP="00590142">
            <w:pPr>
              <w:pStyle w:val="Default"/>
              <w:rPr>
                <w:rFonts w:ascii="Times New Roman" w:hAnsi="Times New Roman" w:cs="Times New Roman"/>
              </w:rPr>
            </w:pPr>
            <w:proofErr w:type="gramStart"/>
            <w:r w:rsidRPr="00C853E1">
              <w:rPr>
                <w:rFonts w:ascii="Times New Roman" w:hAnsi="Times New Roman" w:cs="Times New Roman"/>
              </w:rPr>
              <w:t>обучающегося</w:t>
            </w:r>
            <w:proofErr w:type="gramEnd"/>
            <w:r w:rsidRPr="00C853E1">
              <w:rPr>
                <w:rFonts w:ascii="Times New Roman" w:hAnsi="Times New Roman" w:cs="Times New Roman"/>
              </w:rPr>
              <w:t xml:space="preserve"> при выполнении и защите результатов практических занятий</w:t>
            </w:r>
            <w:r>
              <w:rPr>
                <w:rFonts w:ascii="Times New Roman" w:hAnsi="Times New Roman" w:cs="Times New Roman"/>
              </w:rPr>
              <w:t>:</w:t>
            </w:r>
            <w:r w:rsidRPr="00C853E1">
              <w:rPr>
                <w:rFonts w:ascii="Times New Roman" w:hAnsi="Times New Roman" w:cs="Times New Roman"/>
              </w:rPr>
              <w:t xml:space="preserve"> </w:t>
            </w:r>
          </w:p>
          <w:p w:rsidR="00590142" w:rsidRPr="00C853E1" w:rsidRDefault="00590142" w:rsidP="00590142">
            <w:pPr>
              <w:pStyle w:val="Default"/>
              <w:rPr>
                <w:rFonts w:ascii="Times New Roman" w:hAnsi="Times New Roman" w:cs="Times New Roman"/>
              </w:rPr>
            </w:pPr>
          </w:p>
          <w:p w:rsidR="00590142" w:rsidRPr="00C853E1" w:rsidRDefault="00590142" w:rsidP="0059014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-т</w:t>
            </w:r>
            <w:r w:rsidRPr="00C853E1">
              <w:rPr>
                <w:rFonts w:ascii="Times New Roman" w:hAnsi="Times New Roman" w:cs="Times New Roman"/>
              </w:rPr>
              <w:t xml:space="preserve">естирование, </w:t>
            </w:r>
          </w:p>
          <w:p w:rsidR="00590142" w:rsidRPr="00C853E1" w:rsidRDefault="00590142" w:rsidP="0059014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</w:t>
            </w:r>
            <w:r w:rsidRPr="00C853E1">
              <w:rPr>
                <w:rFonts w:ascii="Times New Roman" w:hAnsi="Times New Roman" w:cs="Times New Roman"/>
              </w:rPr>
              <w:t xml:space="preserve">стный опрос, </w:t>
            </w:r>
          </w:p>
          <w:p w:rsidR="00590142" w:rsidRDefault="00590142" w:rsidP="00590142">
            <w:pPr>
              <w:rPr>
                <w:sz w:val="23"/>
                <w:szCs w:val="23"/>
              </w:rPr>
            </w:pPr>
            <w:r>
              <w:t>-з</w:t>
            </w:r>
            <w:r w:rsidRPr="00C853E1">
              <w:t>ач</w:t>
            </w:r>
            <w:r>
              <w:t>ё</w:t>
            </w:r>
            <w:r w:rsidRPr="00C853E1">
              <w:t>т</w:t>
            </w:r>
            <w:r>
              <w:rPr>
                <w:sz w:val="23"/>
                <w:szCs w:val="23"/>
              </w:rPr>
              <w:t>.</w:t>
            </w:r>
          </w:p>
          <w:p w:rsidR="00590142" w:rsidRDefault="00590142" w:rsidP="00590142">
            <w:pPr>
              <w:rPr>
                <w:sz w:val="23"/>
                <w:szCs w:val="23"/>
              </w:rPr>
            </w:pPr>
          </w:p>
          <w:p w:rsidR="00590142" w:rsidRDefault="00590142" w:rsidP="00590142">
            <w:pPr>
              <w:rPr>
                <w:sz w:val="23"/>
                <w:szCs w:val="23"/>
              </w:rPr>
            </w:pPr>
          </w:p>
          <w:p w:rsidR="00590142" w:rsidRDefault="00590142" w:rsidP="00590142">
            <w:pPr>
              <w:rPr>
                <w:sz w:val="23"/>
                <w:szCs w:val="23"/>
              </w:rPr>
            </w:pPr>
          </w:p>
          <w:p w:rsidR="00590142" w:rsidRDefault="00590142" w:rsidP="00590142">
            <w:pPr>
              <w:rPr>
                <w:sz w:val="23"/>
                <w:szCs w:val="23"/>
              </w:rPr>
            </w:pPr>
          </w:p>
          <w:p w:rsidR="00590142" w:rsidRDefault="00590142" w:rsidP="00590142">
            <w:pPr>
              <w:rPr>
                <w:sz w:val="23"/>
                <w:szCs w:val="23"/>
              </w:rPr>
            </w:pPr>
          </w:p>
          <w:p w:rsidR="00590142" w:rsidRDefault="00590142" w:rsidP="00590142">
            <w:pPr>
              <w:rPr>
                <w:sz w:val="23"/>
                <w:szCs w:val="23"/>
              </w:rPr>
            </w:pPr>
          </w:p>
          <w:p w:rsidR="00590142" w:rsidRDefault="00590142" w:rsidP="00590142">
            <w:pPr>
              <w:rPr>
                <w:sz w:val="23"/>
                <w:szCs w:val="23"/>
              </w:rPr>
            </w:pPr>
          </w:p>
          <w:p w:rsidR="00590142" w:rsidRDefault="00590142" w:rsidP="00590142">
            <w:pPr>
              <w:rPr>
                <w:bCs/>
              </w:rPr>
            </w:pPr>
          </w:p>
          <w:p w:rsidR="00590142" w:rsidRDefault="00590142" w:rsidP="00590142">
            <w:pPr>
              <w:rPr>
                <w:bCs/>
              </w:rPr>
            </w:pPr>
          </w:p>
          <w:p w:rsidR="00590142" w:rsidRDefault="00590142" w:rsidP="00590142">
            <w:pPr>
              <w:rPr>
                <w:bCs/>
              </w:rPr>
            </w:pPr>
          </w:p>
          <w:p w:rsidR="00590142" w:rsidRDefault="00590142" w:rsidP="00590142">
            <w:pPr>
              <w:rPr>
                <w:bCs/>
              </w:rPr>
            </w:pPr>
          </w:p>
          <w:p w:rsidR="00590142" w:rsidRDefault="00590142" w:rsidP="00590142">
            <w:pPr>
              <w:pStyle w:val="Default"/>
              <w:rPr>
                <w:rFonts w:ascii="Times New Roman" w:hAnsi="Times New Roman" w:cs="Times New Roman"/>
              </w:rPr>
            </w:pPr>
          </w:p>
          <w:p w:rsidR="00590142" w:rsidRDefault="00590142" w:rsidP="00590142">
            <w:pPr>
              <w:pStyle w:val="Default"/>
              <w:rPr>
                <w:rFonts w:ascii="Times New Roman" w:hAnsi="Times New Roman" w:cs="Times New Roman"/>
              </w:rPr>
            </w:pPr>
            <w:r w:rsidRPr="0013798F">
              <w:rPr>
                <w:rFonts w:ascii="Times New Roman" w:hAnsi="Times New Roman" w:cs="Times New Roman"/>
              </w:rPr>
              <w:t xml:space="preserve">Оценка результатов деятельности </w:t>
            </w:r>
          </w:p>
          <w:p w:rsidR="00590142" w:rsidRDefault="00590142" w:rsidP="00590142">
            <w:pPr>
              <w:pStyle w:val="Default"/>
              <w:rPr>
                <w:rFonts w:ascii="Times New Roman" w:hAnsi="Times New Roman" w:cs="Times New Roman"/>
              </w:rPr>
            </w:pPr>
            <w:proofErr w:type="gramStart"/>
            <w:r w:rsidRPr="0013798F">
              <w:rPr>
                <w:rFonts w:ascii="Times New Roman" w:hAnsi="Times New Roman" w:cs="Times New Roman"/>
              </w:rPr>
              <w:t>обучаю</w:t>
            </w:r>
            <w:r>
              <w:rPr>
                <w:rFonts w:ascii="Times New Roman" w:hAnsi="Times New Roman" w:cs="Times New Roman"/>
              </w:rPr>
              <w:t>ще</w:t>
            </w:r>
            <w:r w:rsidRPr="0013798F">
              <w:rPr>
                <w:rFonts w:ascii="Times New Roman" w:hAnsi="Times New Roman" w:cs="Times New Roman"/>
              </w:rPr>
              <w:t>гося</w:t>
            </w:r>
            <w:proofErr w:type="gramEnd"/>
            <w:r w:rsidRPr="0013798F">
              <w:rPr>
                <w:rFonts w:ascii="Times New Roman" w:hAnsi="Times New Roman" w:cs="Times New Roman"/>
              </w:rPr>
              <w:t xml:space="preserve"> при выполнении и защите результа</w:t>
            </w:r>
            <w:r>
              <w:rPr>
                <w:rFonts w:ascii="Times New Roman" w:hAnsi="Times New Roman" w:cs="Times New Roman"/>
              </w:rPr>
              <w:t>тов теоретических занятий:</w:t>
            </w:r>
            <w:r w:rsidRPr="0013798F">
              <w:rPr>
                <w:rFonts w:ascii="Times New Roman" w:hAnsi="Times New Roman" w:cs="Times New Roman"/>
              </w:rPr>
              <w:t xml:space="preserve"> </w:t>
            </w:r>
          </w:p>
          <w:p w:rsidR="00590142" w:rsidRPr="0013798F" w:rsidRDefault="00590142" w:rsidP="00590142">
            <w:pPr>
              <w:pStyle w:val="Default"/>
              <w:rPr>
                <w:rFonts w:ascii="Times New Roman" w:hAnsi="Times New Roman" w:cs="Times New Roman"/>
              </w:rPr>
            </w:pPr>
          </w:p>
          <w:p w:rsidR="00590142" w:rsidRPr="0013798F" w:rsidRDefault="00590142" w:rsidP="0059014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</w:t>
            </w:r>
            <w:r w:rsidRPr="0013798F">
              <w:rPr>
                <w:rFonts w:ascii="Times New Roman" w:hAnsi="Times New Roman" w:cs="Times New Roman"/>
              </w:rPr>
              <w:t xml:space="preserve">роектная работа, </w:t>
            </w:r>
          </w:p>
          <w:p w:rsidR="00590142" w:rsidRPr="0013798F" w:rsidRDefault="00590142" w:rsidP="0059014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</w:t>
            </w:r>
            <w:r w:rsidRPr="0013798F">
              <w:rPr>
                <w:rFonts w:ascii="Times New Roman" w:hAnsi="Times New Roman" w:cs="Times New Roman"/>
              </w:rPr>
              <w:t xml:space="preserve">ценка решений ситуационных задач, </w:t>
            </w:r>
          </w:p>
          <w:p w:rsidR="00590142" w:rsidRDefault="00590142" w:rsidP="00590142">
            <w:pPr>
              <w:rPr>
                <w:sz w:val="23"/>
                <w:szCs w:val="23"/>
              </w:rPr>
            </w:pPr>
            <w:r>
              <w:t>-з</w:t>
            </w:r>
            <w:r w:rsidRPr="00C853E1">
              <w:t>ач</w:t>
            </w:r>
            <w:r>
              <w:t>ё</w:t>
            </w:r>
            <w:r w:rsidRPr="00C853E1">
              <w:t>т</w:t>
            </w:r>
            <w:r>
              <w:rPr>
                <w:sz w:val="23"/>
                <w:szCs w:val="23"/>
              </w:rPr>
              <w:t>.</w:t>
            </w:r>
          </w:p>
          <w:p w:rsidR="00590142" w:rsidRPr="00C853E1" w:rsidRDefault="00590142" w:rsidP="0013798F">
            <w:pPr>
              <w:rPr>
                <w:bCs/>
              </w:rPr>
            </w:pPr>
          </w:p>
        </w:tc>
      </w:tr>
    </w:tbl>
    <w:p w:rsidR="00F0157D" w:rsidRDefault="00F0157D">
      <w:pPr>
        <w:spacing w:after="200" w:line="276" w:lineRule="auto"/>
      </w:pPr>
    </w:p>
    <w:p w:rsidR="0013798F" w:rsidRDefault="0013798F">
      <w:pPr>
        <w:spacing w:after="200" w:line="276" w:lineRule="auto"/>
      </w:pPr>
    </w:p>
    <w:p w:rsidR="0013798F" w:rsidRDefault="0013798F">
      <w:pPr>
        <w:spacing w:after="200" w:line="276" w:lineRule="auto"/>
      </w:pPr>
    </w:p>
    <w:p w:rsidR="0013798F" w:rsidRDefault="0013798F">
      <w:pPr>
        <w:spacing w:after="200" w:line="276" w:lineRule="auto"/>
      </w:pPr>
    </w:p>
    <w:p w:rsidR="0013798F" w:rsidRDefault="0013798F">
      <w:pPr>
        <w:spacing w:after="200" w:line="276" w:lineRule="auto"/>
      </w:pPr>
    </w:p>
    <w:p w:rsidR="0013798F" w:rsidRPr="00627BF0" w:rsidRDefault="0013798F" w:rsidP="0013798F">
      <w:pPr>
        <w:jc w:val="center"/>
        <w:rPr>
          <w:b/>
          <w:bCs/>
          <w:sz w:val="28"/>
        </w:rPr>
      </w:pPr>
      <w:r w:rsidRPr="00627BF0">
        <w:rPr>
          <w:b/>
          <w:bCs/>
          <w:sz w:val="28"/>
        </w:rPr>
        <w:lastRenderedPageBreak/>
        <w:t>Дополнения и изменения к рабочей программе на учебный год</w:t>
      </w:r>
    </w:p>
    <w:p w:rsidR="0013798F" w:rsidRPr="00BF54B6" w:rsidRDefault="0013798F" w:rsidP="0013798F">
      <w:pPr>
        <w:rPr>
          <w:b/>
          <w:i/>
        </w:rPr>
      </w:pPr>
      <w:r w:rsidRPr="00BF54B6">
        <w:rPr>
          <w:b/>
          <w:i/>
        </w:rPr>
        <w:br/>
        <w:t> </w:t>
      </w:r>
    </w:p>
    <w:p w:rsidR="0013798F" w:rsidRPr="00BF54B6" w:rsidRDefault="0013798F" w:rsidP="0013798F">
      <w:pPr>
        <w:spacing w:line="360" w:lineRule="auto"/>
        <w:ind w:firstLine="708"/>
      </w:pPr>
      <w:r w:rsidRPr="00BF54B6">
        <w:t xml:space="preserve">Дополнения и изменения к рабочей программе на __________ учебный год по </w:t>
      </w:r>
      <w:r>
        <w:t>учебной дисциплине «Материаловедение»</w:t>
      </w:r>
      <w:r w:rsidRPr="00BF54B6">
        <w:t> </w:t>
      </w:r>
    </w:p>
    <w:p w:rsidR="0013798F" w:rsidRPr="00BF54B6" w:rsidRDefault="0013798F" w:rsidP="0013798F">
      <w:pPr>
        <w:spacing w:line="360" w:lineRule="auto"/>
        <w:ind w:firstLine="708"/>
      </w:pPr>
      <w:r w:rsidRPr="00BF54B6">
        <w:t>В рабочую программу внесены следующие изменения:</w:t>
      </w:r>
    </w:p>
    <w:p w:rsidR="0013798F" w:rsidRPr="00BF54B6" w:rsidRDefault="0013798F" w:rsidP="0013798F">
      <w:pPr>
        <w:spacing w:line="360" w:lineRule="auto"/>
      </w:pPr>
      <w:r w:rsidRPr="00BF54B6">
        <w:t>____________________________________________________________________________</w:t>
      </w:r>
    </w:p>
    <w:p w:rsidR="0013798F" w:rsidRPr="00BF54B6" w:rsidRDefault="0013798F" w:rsidP="0013798F">
      <w:pPr>
        <w:spacing w:line="360" w:lineRule="auto"/>
      </w:pPr>
      <w:r w:rsidRPr="00BF54B6">
        <w:t>____________________________________________________________________________</w:t>
      </w:r>
    </w:p>
    <w:p w:rsidR="0013798F" w:rsidRPr="00BF54B6" w:rsidRDefault="0013798F" w:rsidP="0013798F">
      <w:pPr>
        <w:spacing w:line="360" w:lineRule="auto"/>
      </w:pPr>
      <w:r w:rsidRPr="00BF54B6">
        <w:t>____________________________________________________________________________</w:t>
      </w:r>
    </w:p>
    <w:p w:rsidR="0013798F" w:rsidRPr="00BF54B6" w:rsidRDefault="0013798F" w:rsidP="0013798F">
      <w:pPr>
        <w:spacing w:line="360" w:lineRule="auto"/>
      </w:pPr>
      <w:r w:rsidRPr="00BF54B6">
        <w:t>____________________________________________________________________________</w:t>
      </w:r>
    </w:p>
    <w:p w:rsidR="0013798F" w:rsidRPr="00BF54B6" w:rsidRDefault="0013798F" w:rsidP="0013798F">
      <w:pPr>
        <w:spacing w:line="360" w:lineRule="auto"/>
      </w:pPr>
      <w:r w:rsidRPr="00BF54B6">
        <w:t>____________________________________________________________________________</w:t>
      </w:r>
    </w:p>
    <w:p w:rsidR="0013798F" w:rsidRPr="00BF54B6" w:rsidRDefault="0013798F" w:rsidP="0013798F">
      <w:pPr>
        <w:spacing w:line="360" w:lineRule="auto"/>
        <w:ind w:firstLine="708"/>
      </w:pPr>
      <w:r w:rsidRPr="00BF54B6">
        <w:t>Дополнения и изменения в рабочей программе обсуждены на заседании ПЦК _______________________________________________________</w:t>
      </w:r>
    </w:p>
    <w:p w:rsidR="0013798F" w:rsidRPr="00BF54B6" w:rsidRDefault="0013798F" w:rsidP="0013798F">
      <w:pPr>
        <w:spacing w:line="360" w:lineRule="auto"/>
      </w:pPr>
      <w:r w:rsidRPr="00BF54B6">
        <w:t>«_____» ____________ 20_____г. (протокол № _______</w:t>
      </w:r>
      <w:proofErr w:type="gramStart"/>
      <w:r w:rsidRPr="00BF54B6">
        <w:t xml:space="preserve"> )</w:t>
      </w:r>
      <w:proofErr w:type="gramEnd"/>
      <w:r w:rsidRPr="00BF54B6">
        <w:t>. </w:t>
      </w:r>
    </w:p>
    <w:p w:rsidR="0013798F" w:rsidRPr="00BF54B6" w:rsidRDefault="0013798F" w:rsidP="0013798F">
      <w:pPr>
        <w:spacing w:line="360" w:lineRule="auto"/>
      </w:pPr>
      <w:r w:rsidRPr="00BF54B6">
        <w:t>Председатель  ПЦК ________________ /___________________/</w:t>
      </w:r>
    </w:p>
    <w:p w:rsidR="0013798F" w:rsidRDefault="0013798F">
      <w:pPr>
        <w:spacing w:after="200" w:line="276" w:lineRule="auto"/>
      </w:pPr>
    </w:p>
    <w:sectPr w:rsidR="0013798F" w:rsidSect="00F0157D">
      <w:pgSz w:w="11906" w:h="17338"/>
      <w:pgMar w:top="1134" w:right="850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8BD" w:rsidRDefault="003748BD" w:rsidP="005A4336">
      <w:r>
        <w:separator/>
      </w:r>
    </w:p>
  </w:endnote>
  <w:endnote w:type="continuationSeparator" w:id="0">
    <w:p w:rsidR="003748BD" w:rsidRDefault="003748BD" w:rsidP="005A4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554" w:rsidRDefault="00185554" w:rsidP="005A4336">
    <w:pPr>
      <w:pStyle w:val="af1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5712113"/>
      <w:docPartObj>
        <w:docPartGallery w:val="Page Numbers (Bottom of Page)"/>
        <w:docPartUnique/>
      </w:docPartObj>
    </w:sdtPr>
    <w:sdtEndPr/>
    <w:sdtContent>
      <w:p w:rsidR="00185554" w:rsidRDefault="00185554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48A0">
          <w:rPr>
            <w:noProof/>
          </w:rPr>
          <w:t>17</w:t>
        </w:r>
        <w:r>
          <w:fldChar w:fldCharType="end"/>
        </w:r>
      </w:p>
    </w:sdtContent>
  </w:sdt>
  <w:p w:rsidR="00185554" w:rsidRDefault="00185554" w:rsidP="00D4275A">
    <w:pPr>
      <w:pStyle w:val="af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8BD" w:rsidRDefault="003748BD" w:rsidP="005A4336">
      <w:r>
        <w:separator/>
      </w:r>
    </w:p>
  </w:footnote>
  <w:footnote w:type="continuationSeparator" w:id="0">
    <w:p w:rsidR="003748BD" w:rsidRDefault="003748BD" w:rsidP="005A4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A2B76"/>
    <w:multiLevelType w:val="hybridMultilevel"/>
    <w:tmpl w:val="6EF41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50944"/>
    <w:multiLevelType w:val="hybridMultilevel"/>
    <w:tmpl w:val="42A2B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BC63D4E"/>
    <w:multiLevelType w:val="hybridMultilevel"/>
    <w:tmpl w:val="1C7C3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9024C"/>
    <w:multiLevelType w:val="hybridMultilevel"/>
    <w:tmpl w:val="9DCC2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187D98"/>
    <w:multiLevelType w:val="multilevel"/>
    <w:tmpl w:val="F410D490"/>
    <w:lvl w:ilvl="0">
      <w:start w:val="1"/>
      <w:numFmt w:val="decimal"/>
      <w:lvlText w:val="%1."/>
      <w:lvlJc w:val="left"/>
      <w:pPr>
        <w:ind w:left="432" w:hanging="432"/>
      </w:pPr>
      <w:rPr>
        <w:b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4087EA8"/>
    <w:multiLevelType w:val="hybridMultilevel"/>
    <w:tmpl w:val="C478A54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5C6E4D"/>
    <w:multiLevelType w:val="hybridMultilevel"/>
    <w:tmpl w:val="E30016A0"/>
    <w:lvl w:ilvl="0" w:tplc="E564F3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A720A8"/>
    <w:multiLevelType w:val="hybridMultilevel"/>
    <w:tmpl w:val="1A00DF0E"/>
    <w:lvl w:ilvl="0" w:tplc="A19661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E517FB"/>
    <w:multiLevelType w:val="hybridMultilevel"/>
    <w:tmpl w:val="0772F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CA4812"/>
    <w:multiLevelType w:val="hybridMultilevel"/>
    <w:tmpl w:val="EDC40F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9C5A81"/>
    <w:multiLevelType w:val="hybridMultilevel"/>
    <w:tmpl w:val="89CCC294"/>
    <w:lvl w:ilvl="0" w:tplc="669847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735CDD"/>
    <w:multiLevelType w:val="hybridMultilevel"/>
    <w:tmpl w:val="5D64284C"/>
    <w:lvl w:ilvl="0" w:tplc="39EA31C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54075701"/>
    <w:multiLevelType w:val="hybridMultilevel"/>
    <w:tmpl w:val="B56C9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46249A"/>
    <w:multiLevelType w:val="hybridMultilevel"/>
    <w:tmpl w:val="FEF23B2C"/>
    <w:lvl w:ilvl="0" w:tplc="5FD49C8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C7416E1"/>
    <w:multiLevelType w:val="hybridMultilevel"/>
    <w:tmpl w:val="93F6BBD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62577064"/>
    <w:multiLevelType w:val="hybridMultilevel"/>
    <w:tmpl w:val="9D263B46"/>
    <w:lvl w:ilvl="0" w:tplc="0D20FA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4168BC"/>
    <w:multiLevelType w:val="hybridMultilevel"/>
    <w:tmpl w:val="56243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BE16A55"/>
    <w:multiLevelType w:val="hybridMultilevel"/>
    <w:tmpl w:val="1D06D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403E70"/>
    <w:multiLevelType w:val="hybridMultilevel"/>
    <w:tmpl w:val="1BC0DC60"/>
    <w:lvl w:ilvl="0" w:tplc="AEC67BD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834466C"/>
    <w:multiLevelType w:val="hybridMultilevel"/>
    <w:tmpl w:val="13B0B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C57EBF"/>
    <w:multiLevelType w:val="hybridMultilevel"/>
    <w:tmpl w:val="F420F2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C3008A2"/>
    <w:multiLevelType w:val="hybridMultilevel"/>
    <w:tmpl w:val="B442BCE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3">
    <w:nsid w:val="7D0F7389"/>
    <w:multiLevelType w:val="hybridMultilevel"/>
    <w:tmpl w:val="D6A2C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E097974"/>
    <w:multiLevelType w:val="hybridMultilevel"/>
    <w:tmpl w:val="6646F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25738E"/>
    <w:multiLevelType w:val="hybridMultilevel"/>
    <w:tmpl w:val="AD24BE76"/>
    <w:lvl w:ilvl="0" w:tplc="5C08F69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0"/>
  </w:num>
  <w:num w:numId="3">
    <w:abstractNumId w:val="21"/>
  </w:num>
  <w:num w:numId="4">
    <w:abstractNumId w:val="23"/>
  </w:num>
  <w:num w:numId="5">
    <w:abstractNumId w:val="8"/>
  </w:num>
  <w:num w:numId="6">
    <w:abstractNumId w:val="25"/>
  </w:num>
  <w:num w:numId="7">
    <w:abstractNumId w:val="17"/>
  </w:num>
  <w:num w:numId="8">
    <w:abstractNumId w:val="1"/>
  </w:num>
  <w:num w:numId="9">
    <w:abstractNumId w:val="22"/>
  </w:num>
  <w:num w:numId="10">
    <w:abstractNumId w:val="15"/>
  </w:num>
  <w:num w:numId="11">
    <w:abstractNumId w:val="5"/>
  </w:num>
  <w:num w:numId="12">
    <w:abstractNumId w:val="19"/>
  </w:num>
  <w:num w:numId="13">
    <w:abstractNumId w:val="13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6"/>
  </w:num>
  <w:num w:numId="17">
    <w:abstractNumId w:val="20"/>
  </w:num>
  <w:num w:numId="18">
    <w:abstractNumId w:val="4"/>
  </w:num>
  <w:num w:numId="19">
    <w:abstractNumId w:val="3"/>
  </w:num>
  <w:num w:numId="20">
    <w:abstractNumId w:val="24"/>
  </w:num>
  <w:num w:numId="21">
    <w:abstractNumId w:val="18"/>
  </w:num>
  <w:num w:numId="22">
    <w:abstractNumId w:val="0"/>
  </w:num>
  <w:num w:numId="23">
    <w:abstractNumId w:val="9"/>
  </w:num>
  <w:num w:numId="24">
    <w:abstractNumId w:val="11"/>
  </w:num>
  <w:num w:numId="25">
    <w:abstractNumId w:val="7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105D"/>
    <w:rsid w:val="000019D6"/>
    <w:rsid w:val="00002FDE"/>
    <w:rsid w:val="0000317F"/>
    <w:rsid w:val="000162B6"/>
    <w:rsid w:val="000173D5"/>
    <w:rsid w:val="00017DF2"/>
    <w:rsid w:val="00021F4C"/>
    <w:rsid w:val="00024A86"/>
    <w:rsid w:val="00026509"/>
    <w:rsid w:val="00026F95"/>
    <w:rsid w:val="00035718"/>
    <w:rsid w:val="00037DC2"/>
    <w:rsid w:val="00041418"/>
    <w:rsid w:val="00042630"/>
    <w:rsid w:val="0004420C"/>
    <w:rsid w:val="000446A8"/>
    <w:rsid w:val="00044914"/>
    <w:rsid w:val="0004621A"/>
    <w:rsid w:val="00046330"/>
    <w:rsid w:val="00053A8D"/>
    <w:rsid w:val="00061892"/>
    <w:rsid w:val="0006473A"/>
    <w:rsid w:val="00065190"/>
    <w:rsid w:val="00067831"/>
    <w:rsid w:val="00073E3C"/>
    <w:rsid w:val="00074234"/>
    <w:rsid w:val="000757D0"/>
    <w:rsid w:val="00077C80"/>
    <w:rsid w:val="00081ADA"/>
    <w:rsid w:val="00083370"/>
    <w:rsid w:val="00086ADE"/>
    <w:rsid w:val="0008766B"/>
    <w:rsid w:val="00087707"/>
    <w:rsid w:val="00087792"/>
    <w:rsid w:val="00092D9D"/>
    <w:rsid w:val="000962CD"/>
    <w:rsid w:val="000A21B6"/>
    <w:rsid w:val="000A3B7B"/>
    <w:rsid w:val="000A3F88"/>
    <w:rsid w:val="000A48A5"/>
    <w:rsid w:val="000A503D"/>
    <w:rsid w:val="000B326D"/>
    <w:rsid w:val="000B39C5"/>
    <w:rsid w:val="000B4B29"/>
    <w:rsid w:val="000C0148"/>
    <w:rsid w:val="000C07EE"/>
    <w:rsid w:val="000C343A"/>
    <w:rsid w:val="000C5D40"/>
    <w:rsid w:val="000D0BA0"/>
    <w:rsid w:val="000D1CD5"/>
    <w:rsid w:val="000D334E"/>
    <w:rsid w:val="000D499E"/>
    <w:rsid w:val="000D6841"/>
    <w:rsid w:val="000E0FBA"/>
    <w:rsid w:val="000E38ED"/>
    <w:rsid w:val="000E4C8F"/>
    <w:rsid w:val="000E5D50"/>
    <w:rsid w:val="000F02CC"/>
    <w:rsid w:val="000F091E"/>
    <w:rsid w:val="000F4233"/>
    <w:rsid w:val="000F52F2"/>
    <w:rsid w:val="00100E95"/>
    <w:rsid w:val="00100FF3"/>
    <w:rsid w:val="001108A8"/>
    <w:rsid w:val="001113E7"/>
    <w:rsid w:val="00111881"/>
    <w:rsid w:val="00111B05"/>
    <w:rsid w:val="00112574"/>
    <w:rsid w:val="00113DD4"/>
    <w:rsid w:val="00115095"/>
    <w:rsid w:val="00123E9F"/>
    <w:rsid w:val="00124046"/>
    <w:rsid w:val="0012570E"/>
    <w:rsid w:val="00132735"/>
    <w:rsid w:val="0013322D"/>
    <w:rsid w:val="00133774"/>
    <w:rsid w:val="001339CD"/>
    <w:rsid w:val="00135B87"/>
    <w:rsid w:val="0013798F"/>
    <w:rsid w:val="00145E70"/>
    <w:rsid w:val="001503AB"/>
    <w:rsid w:val="0015105D"/>
    <w:rsid w:val="001514AC"/>
    <w:rsid w:val="00151DEC"/>
    <w:rsid w:val="0015404C"/>
    <w:rsid w:val="0016098F"/>
    <w:rsid w:val="00161866"/>
    <w:rsid w:val="00163872"/>
    <w:rsid w:val="00170A65"/>
    <w:rsid w:val="0017322D"/>
    <w:rsid w:val="001768D2"/>
    <w:rsid w:val="00177457"/>
    <w:rsid w:val="001824BC"/>
    <w:rsid w:val="00185554"/>
    <w:rsid w:val="001863F1"/>
    <w:rsid w:val="00190BBF"/>
    <w:rsid w:val="00197748"/>
    <w:rsid w:val="001A0240"/>
    <w:rsid w:val="001A3189"/>
    <w:rsid w:val="001A4B1F"/>
    <w:rsid w:val="001A646A"/>
    <w:rsid w:val="001B2DA2"/>
    <w:rsid w:val="001B56B6"/>
    <w:rsid w:val="001B5930"/>
    <w:rsid w:val="001C204D"/>
    <w:rsid w:val="001C3142"/>
    <w:rsid w:val="001C324B"/>
    <w:rsid w:val="001C3A9D"/>
    <w:rsid w:val="001D065C"/>
    <w:rsid w:val="001D5EF1"/>
    <w:rsid w:val="001E2589"/>
    <w:rsid w:val="001E3B4F"/>
    <w:rsid w:val="001E4E27"/>
    <w:rsid w:val="001F05FC"/>
    <w:rsid w:val="001F08CC"/>
    <w:rsid w:val="001F0EB1"/>
    <w:rsid w:val="001F4AA0"/>
    <w:rsid w:val="001F5A42"/>
    <w:rsid w:val="002060AC"/>
    <w:rsid w:val="00221CCF"/>
    <w:rsid w:val="0022207D"/>
    <w:rsid w:val="00222531"/>
    <w:rsid w:val="00224C86"/>
    <w:rsid w:val="00226895"/>
    <w:rsid w:val="00227FE2"/>
    <w:rsid w:val="00230AE7"/>
    <w:rsid w:val="00232BD3"/>
    <w:rsid w:val="0023431B"/>
    <w:rsid w:val="00237208"/>
    <w:rsid w:val="00246BFD"/>
    <w:rsid w:val="002507BB"/>
    <w:rsid w:val="0026041C"/>
    <w:rsid w:val="00260F40"/>
    <w:rsid w:val="00267991"/>
    <w:rsid w:val="00267AE4"/>
    <w:rsid w:val="00276E85"/>
    <w:rsid w:val="002807A0"/>
    <w:rsid w:val="00282924"/>
    <w:rsid w:val="00283493"/>
    <w:rsid w:val="00284273"/>
    <w:rsid w:val="002867F3"/>
    <w:rsid w:val="00290100"/>
    <w:rsid w:val="00292011"/>
    <w:rsid w:val="002947DA"/>
    <w:rsid w:val="002A3ECD"/>
    <w:rsid w:val="002A48C3"/>
    <w:rsid w:val="002A52D8"/>
    <w:rsid w:val="002A580B"/>
    <w:rsid w:val="002A5AE0"/>
    <w:rsid w:val="002A6A15"/>
    <w:rsid w:val="002B098B"/>
    <w:rsid w:val="002C0230"/>
    <w:rsid w:val="002C7F77"/>
    <w:rsid w:val="002C7FC6"/>
    <w:rsid w:val="002D0772"/>
    <w:rsid w:val="002D3169"/>
    <w:rsid w:val="002D440A"/>
    <w:rsid w:val="002D4705"/>
    <w:rsid w:val="002D6E04"/>
    <w:rsid w:val="002E2178"/>
    <w:rsid w:val="002E3A0C"/>
    <w:rsid w:val="002E4AD1"/>
    <w:rsid w:val="002E5244"/>
    <w:rsid w:val="002E7DDD"/>
    <w:rsid w:val="002F2003"/>
    <w:rsid w:val="002F2E56"/>
    <w:rsid w:val="002F57CF"/>
    <w:rsid w:val="00302DE9"/>
    <w:rsid w:val="00306806"/>
    <w:rsid w:val="0030713C"/>
    <w:rsid w:val="003147CB"/>
    <w:rsid w:val="00315569"/>
    <w:rsid w:val="00315DFE"/>
    <w:rsid w:val="00317049"/>
    <w:rsid w:val="0032084C"/>
    <w:rsid w:val="00321264"/>
    <w:rsid w:val="00324AFB"/>
    <w:rsid w:val="00325BF0"/>
    <w:rsid w:val="00326F23"/>
    <w:rsid w:val="003335FA"/>
    <w:rsid w:val="00333640"/>
    <w:rsid w:val="00335B01"/>
    <w:rsid w:val="00343C04"/>
    <w:rsid w:val="00344339"/>
    <w:rsid w:val="00345DC0"/>
    <w:rsid w:val="00350458"/>
    <w:rsid w:val="00352FD5"/>
    <w:rsid w:val="00360EF4"/>
    <w:rsid w:val="00365653"/>
    <w:rsid w:val="00367920"/>
    <w:rsid w:val="003737D6"/>
    <w:rsid w:val="00373C12"/>
    <w:rsid w:val="003748BD"/>
    <w:rsid w:val="00376350"/>
    <w:rsid w:val="00380E3A"/>
    <w:rsid w:val="00381C7A"/>
    <w:rsid w:val="00384BF5"/>
    <w:rsid w:val="003870EC"/>
    <w:rsid w:val="00387EA1"/>
    <w:rsid w:val="00391800"/>
    <w:rsid w:val="00391AB1"/>
    <w:rsid w:val="00392CF4"/>
    <w:rsid w:val="0039411A"/>
    <w:rsid w:val="00394536"/>
    <w:rsid w:val="003A0A63"/>
    <w:rsid w:val="003A155D"/>
    <w:rsid w:val="003C0426"/>
    <w:rsid w:val="003C150D"/>
    <w:rsid w:val="003C32C3"/>
    <w:rsid w:val="003C3351"/>
    <w:rsid w:val="003C75CE"/>
    <w:rsid w:val="003D1FC4"/>
    <w:rsid w:val="003D51F1"/>
    <w:rsid w:val="003D78D1"/>
    <w:rsid w:val="003D7C9F"/>
    <w:rsid w:val="003E1A0A"/>
    <w:rsid w:val="003E1ABE"/>
    <w:rsid w:val="003E23B9"/>
    <w:rsid w:val="003E7600"/>
    <w:rsid w:val="003F0B58"/>
    <w:rsid w:val="003F23BF"/>
    <w:rsid w:val="003F78D2"/>
    <w:rsid w:val="004117F2"/>
    <w:rsid w:val="004148A0"/>
    <w:rsid w:val="00416381"/>
    <w:rsid w:val="00416E0B"/>
    <w:rsid w:val="00417ACB"/>
    <w:rsid w:val="004213E9"/>
    <w:rsid w:val="00424003"/>
    <w:rsid w:val="00425D03"/>
    <w:rsid w:val="00432551"/>
    <w:rsid w:val="00433620"/>
    <w:rsid w:val="0043468F"/>
    <w:rsid w:val="004348AB"/>
    <w:rsid w:val="004404B5"/>
    <w:rsid w:val="00440D58"/>
    <w:rsid w:val="0044167A"/>
    <w:rsid w:val="004426C7"/>
    <w:rsid w:val="004436F0"/>
    <w:rsid w:val="00446C36"/>
    <w:rsid w:val="00454AA4"/>
    <w:rsid w:val="00456868"/>
    <w:rsid w:val="00456EEA"/>
    <w:rsid w:val="00465575"/>
    <w:rsid w:val="00466F48"/>
    <w:rsid w:val="00467872"/>
    <w:rsid w:val="00473911"/>
    <w:rsid w:val="004759ED"/>
    <w:rsid w:val="00477038"/>
    <w:rsid w:val="0048021B"/>
    <w:rsid w:val="0048207F"/>
    <w:rsid w:val="00483EC6"/>
    <w:rsid w:val="00484777"/>
    <w:rsid w:val="0048543A"/>
    <w:rsid w:val="004875CD"/>
    <w:rsid w:val="00493234"/>
    <w:rsid w:val="00494172"/>
    <w:rsid w:val="0049491F"/>
    <w:rsid w:val="00495239"/>
    <w:rsid w:val="00495576"/>
    <w:rsid w:val="00497377"/>
    <w:rsid w:val="004B43BB"/>
    <w:rsid w:val="004B4BA9"/>
    <w:rsid w:val="004B50AC"/>
    <w:rsid w:val="004B6212"/>
    <w:rsid w:val="004D1190"/>
    <w:rsid w:val="004D1CE0"/>
    <w:rsid w:val="004D2732"/>
    <w:rsid w:val="004D2E93"/>
    <w:rsid w:val="004D444E"/>
    <w:rsid w:val="004E22E0"/>
    <w:rsid w:val="004E3262"/>
    <w:rsid w:val="004E62CD"/>
    <w:rsid w:val="004F7550"/>
    <w:rsid w:val="004F7E62"/>
    <w:rsid w:val="0050102A"/>
    <w:rsid w:val="00501109"/>
    <w:rsid w:val="005011AB"/>
    <w:rsid w:val="00502098"/>
    <w:rsid w:val="00504F9B"/>
    <w:rsid w:val="00515705"/>
    <w:rsid w:val="00516AF8"/>
    <w:rsid w:val="00517103"/>
    <w:rsid w:val="00520A1E"/>
    <w:rsid w:val="00521258"/>
    <w:rsid w:val="00521E1F"/>
    <w:rsid w:val="005229A9"/>
    <w:rsid w:val="00526166"/>
    <w:rsid w:val="00526395"/>
    <w:rsid w:val="00530EC4"/>
    <w:rsid w:val="00533E96"/>
    <w:rsid w:val="00534E70"/>
    <w:rsid w:val="005370AC"/>
    <w:rsid w:val="00537E10"/>
    <w:rsid w:val="0054246A"/>
    <w:rsid w:val="0054335A"/>
    <w:rsid w:val="00545E9F"/>
    <w:rsid w:val="005503BF"/>
    <w:rsid w:val="005515F4"/>
    <w:rsid w:val="00553278"/>
    <w:rsid w:val="00563FCD"/>
    <w:rsid w:val="00570D81"/>
    <w:rsid w:val="00576DB9"/>
    <w:rsid w:val="00581C36"/>
    <w:rsid w:val="00583740"/>
    <w:rsid w:val="00585D68"/>
    <w:rsid w:val="00590142"/>
    <w:rsid w:val="005902CD"/>
    <w:rsid w:val="00590D60"/>
    <w:rsid w:val="005924A9"/>
    <w:rsid w:val="00595827"/>
    <w:rsid w:val="00597F12"/>
    <w:rsid w:val="005A00F5"/>
    <w:rsid w:val="005A31B0"/>
    <w:rsid w:val="005A4336"/>
    <w:rsid w:val="005A56A1"/>
    <w:rsid w:val="005A76DB"/>
    <w:rsid w:val="005B0434"/>
    <w:rsid w:val="005B0D33"/>
    <w:rsid w:val="005B1621"/>
    <w:rsid w:val="005B3263"/>
    <w:rsid w:val="005B6F2D"/>
    <w:rsid w:val="005C4B70"/>
    <w:rsid w:val="005C4F6C"/>
    <w:rsid w:val="005C69CC"/>
    <w:rsid w:val="005C7C96"/>
    <w:rsid w:val="005D0071"/>
    <w:rsid w:val="005D1BF6"/>
    <w:rsid w:val="005D1EBA"/>
    <w:rsid w:val="005D41CD"/>
    <w:rsid w:val="005D4A5C"/>
    <w:rsid w:val="005D6896"/>
    <w:rsid w:val="005E19CF"/>
    <w:rsid w:val="005E3E0A"/>
    <w:rsid w:val="005E52FC"/>
    <w:rsid w:val="005F2DD6"/>
    <w:rsid w:val="005F3306"/>
    <w:rsid w:val="005F404B"/>
    <w:rsid w:val="005F52BB"/>
    <w:rsid w:val="00606659"/>
    <w:rsid w:val="00606C19"/>
    <w:rsid w:val="00612FBD"/>
    <w:rsid w:val="006139F6"/>
    <w:rsid w:val="0061409C"/>
    <w:rsid w:val="00614102"/>
    <w:rsid w:val="00614E16"/>
    <w:rsid w:val="00615B39"/>
    <w:rsid w:val="00620FA3"/>
    <w:rsid w:val="00621227"/>
    <w:rsid w:val="006216A8"/>
    <w:rsid w:val="00630834"/>
    <w:rsid w:val="00630F2E"/>
    <w:rsid w:val="006317B7"/>
    <w:rsid w:val="00634812"/>
    <w:rsid w:val="00635120"/>
    <w:rsid w:val="00636A52"/>
    <w:rsid w:val="006435B7"/>
    <w:rsid w:val="00643A14"/>
    <w:rsid w:val="00644A1E"/>
    <w:rsid w:val="00645C2E"/>
    <w:rsid w:val="00646DF4"/>
    <w:rsid w:val="00651980"/>
    <w:rsid w:val="0066033C"/>
    <w:rsid w:val="0066088D"/>
    <w:rsid w:val="00661426"/>
    <w:rsid w:val="00664866"/>
    <w:rsid w:val="00672FB5"/>
    <w:rsid w:val="00675B5A"/>
    <w:rsid w:val="00676CAC"/>
    <w:rsid w:val="00687B68"/>
    <w:rsid w:val="0069171E"/>
    <w:rsid w:val="00693E5A"/>
    <w:rsid w:val="006A1D97"/>
    <w:rsid w:val="006A21FD"/>
    <w:rsid w:val="006A240F"/>
    <w:rsid w:val="006A387C"/>
    <w:rsid w:val="006B2384"/>
    <w:rsid w:val="006B6542"/>
    <w:rsid w:val="006B6E8A"/>
    <w:rsid w:val="006C2923"/>
    <w:rsid w:val="006C47DC"/>
    <w:rsid w:val="006C59D3"/>
    <w:rsid w:val="006C7113"/>
    <w:rsid w:val="006C79A3"/>
    <w:rsid w:val="006D6FC3"/>
    <w:rsid w:val="006E0018"/>
    <w:rsid w:val="006E3BB7"/>
    <w:rsid w:val="006E44B8"/>
    <w:rsid w:val="006F1B6F"/>
    <w:rsid w:val="006F1F24"/>
    <w:rsid w:val="006F3B50"/>
    <w:rsid w:val="006F7980"/>
    <w:rsid w:val="00701D33"/>
    <w:rsid w:val="0071180D"/>
    <w:rsid w:val="00711C36"/>
    <w:rsid w:val="007123C1"/>
    <w:rsid w:val="007163C7"/>
    <w:rsid w:val="00716640"/>
    <w:rsid w:val="0072060D"/>
    <w:rsid w:val="007231C8"/>
    <w:rsid w:val="007242B3"/>
    <w:rsid w:val="00724989"/>
    <w:rsid w:val="007305D5"/>
    <w:rsid w:val="00733BE8"/>
    <w:rsid w:val="00733D69"/>
    <w:rsid w:val="007415AA"/>
    <w:rsid w:val="00745C24"/>
    <w:rsid w:val="007466B6"/>
    <w:rsid w:val="00750AC2"/>
    <w:rsid w:val="00754766"/>
    <w:rsid w:val="00760D37"/>
    <w:rsid w:val="00761C63"/>
    <w:rsid w:val="00770B05"/>
    <w:rsid w:val="00772186"/>
    <w:rsid w:val="007721FF"/>
    <w:rsid w:val="0078352B"/>
    <w:rsid w:val="00786F80"/>
    <w:rsid w:val="00787159"/>
    <w:rsid w:val="00791FDE"/>
    <w:rsid w:val="0079225A"/>
    <w:rsid w:val="00794E49"/>
    <w:rsid w:val="00795DE0"/>
    <w:rsid w:val="007A31D0"/>
    <w:rsid w:val="007B55CD"/>
    <w:rsid w:val="007C5604"/>
    <w:rsid w:val="007C746B"/>
    <w:rsid w:val="007C7D1D"/>
    <w:rsid w:val="007C7D33"/>
    <w:rsid w:val="007C7D9C"/>
    <w:rsid w:val="007D157C"/>
    <w:rsid w:val="007D1DBA"/>
    <w:rsid w:val="007D2640"/>
    <w:rsid w:val="007D37D7"/>
    <w:rsid w:val="007D4283"/>
    <w:rsid w:val="007D7008"/>
    <w:rsid w:val="007E034D"/>
    <w:rsid w:val="007E036E"/>
    <w:rsid w:val="007E1036"/>
    <w:rsid w:val="007E5C6E"/>
    <w:rsid w:val="007E668C"/>
    <w:rsid w:val="007E6A06"/>
    <w:rsid w:val="007F1A51"/>
    <w:rsid w:val="007F252D"/>
    <w:rsid w:val="007F4B9F"/>
    <w:rsid w:val="007F7380"/>
    <w:rsid w:val="00801A1E"/>
    <w:rsid w:val="008039A0"/>
    <w:rsid w:val="00805872"/>
    <w:rsid w:val="00810B3D"/>
    <w:rsid w:val="00813648"/>
    <w:rsid w:val="00816D4F"/>
    <w:rsid w:val="008220DD"/>
    <w:rsid w:val="008228A6"/>
    <w:rsid w:val="00833C02"/>
    <w:rsid w:val="00834D9E"/>
    <w:rsid w:val="00836B18"/>
    <w:rsid w:val="00840E0A"/>
    <w:rsid w:val="00840FD1"/>
    <w:rsid w:val="00843496"/>
    <w:rsid w:val="008447AE"/>
    <w:rsid w:val="00846B13"/>
    <w:rsid w:val="008474EA"/>
    <w:rsid w:val="00850320"/>
    <w:rsid w:val="008508C0"/>
    <w:rsid w:val="00855340"/>
    <w:rsid w:val="00855498"/>
    <w:rsid w:val="00857E2E"/>
    <w:rsid w:val="0086711D"/>
    <w:rsid w:val="00870764"/>
    <w:rsid w:val="00872656"/>
    <w:rsid w:val="00872D80"/>
    <w:rsid w:val="00875318"/>
    <w:rsid w:val="00876373"/>
    <w:rsid w:val="00882B1F"/>
    <w:rsid w:val="00884895"/>
    <w:rsid w:val="00890532"/>
    <w:rsid w:val="00892C3E"/>
    <w:rsid w:val="00894296"/>
    <w:rsid w:val="008971AE"/>
    <w:rsid w:val="00897219"/>
    <w:rsid w:val="008A12F0"/>
    <w:rsid w:val="008A1956"/>
    <w:rsid w:val="008A600F"/>
    <w:rsid w:val="008A6696"/>
    <w:rsid w:val="008A6F49"/>
    <w:rsid w:val="008B0E92"/>
    <w:rsid w:val="008B3D3D"/>
    <w:rsid w:val="008B3F4D"/>
    <w:rsid w:val="008B7F0A"/>
    <w:rsid w:val="008C524D"/>
    <w:rsid w:val="008C782D"/>
    <w:rsid w:val="008D05CF"/>
    <w:rsid w:val="008D13B6"/>
    <w:rsid w:val="008D251C"/>
    <w:rsid w:val="008D2584"/>
    <w:rsid w:val="008D37DF"/>
    <w:rsid w:val="008D63C9"/>
    <w:rsid w:val="008D78B7"/>
    <w:rsid w:val="008D7C4F"/>
    <w:rsid w:val="008D7F66"/>
    <w:rsid w:val="008E0A5B"/>
    <w:rsid w:val="008E2748"/>
    <w:rsid w:val="008E2A07"/>
    <w:rsid w:val="008E3B5B"/>
    <w:rsid w:val="008E4451"/>
    <w:rsid w:val="008F133D"/>
    <w:rsid w:val="008F1AB0"/>
    <w:rsid w:val="008F6809"/>
    <w:rsid w:val="00900794"/>
    <w:rsid w:val="009022E0"/>
    <w:rsid w:val="009033F8"/>
    <w:rsid w:val="00905E76"/>
    <w:rsid w:val="00911CCB"/>
    <w:rsid w:val="00912A93"/>
    <w:rsid w:val="0091407A"/>
    <w:rsid w:val="0091560B"/>
    <w:rsid w:val="009273CC"/>
    <w:rsid w:val="00933575"/>
    <w:rsid w:val="00936640"/>
    <w:rsid w:val="00940070"/>
    <w:rsid w:val="00940CEC"/>
    <w:rsid w:val="00940CEF"/>
    <w:rsid w:val="00941BFD"/>
    <w:rsid w:val="009432FF"/>
    <w:rsid w:val="00944A76"/>
    <w:rsid w:val="009501CF"/>
    <w:rsid w:val="00954C15"/>
    <w:rsid w:val="00955308"/>
    <w:rsid w:val="00955504"/>
    <w:rsid w:val="00962C87"/>
    <w:rsid w:val="00962E31"/>
    <w:rsid w:val="00963838"/>
    <w:rsid w:val="00971F60"/>
    <w:rsid w:val="00972B7E"/>
    <w:rsid w:val="00974C59"/>
    <w:rsid w:val="00974E92"/>
    <w:rsid w:val="00975737"/>
    <w:rsid w:val="009773AE"/>
    <w:rsid w:val="00985658"/>
    <w:rsid w:val="00985AD3"/>
    <w:rsid w:val="009877E2"/>
    <w:rsid w:val="00987E40"/>
    <w:rsid w:val="00990ABF"/>
    <w:rsid w:val="0099102D"/>
    <w:rsid w:val="009912C9"/>
    <w:rsid w:val="009955DB"/>
    <w:rsid w:val="009A6C85"/>
    <w:rsid w:val="009B72E2"/>
    <w:rsid w:val="009C0EAE"/>
    <w:rsid w:val="009C1724"/>
    <w:rsid w:val="009C6D48"/>
    <w:rsid w:val="009D14BC"/>
    <w:rsid w:val="009D6168"/>
    <w:rsid w:val="009D7A39"/>
    <w:rsid w:val="009E0386"/>
    <w:rsid w:val="009F3083"/>
    <w:rsid w:val="009F3297"/>
    <w:rsid w:val="009F4D85"/>
    <w:rsid w:val="00A00211"/>
    <w:rsid w:val="00A0083A"/>
    <w:rsid w:val="00A02237"/>
    <w:rsid w:val="00A07549"/>
    <w:rsid w:val="00A15EB9"/>
    <w:rsid w:val="00A16B3B"/>
    <w:rsid w:val="00A201E4"/>
    <w:rsid w:val="00A205DD"/>
    <w:rsid w:val="00A210E5"/>
    <w:rsid w:val="00A2539B"/>
    <w:rsid w:val="00A278DE"/>
    <w:rsid w:val="00A31531"/>
    <w:rsid w:val="00A32985"/>
    <w:rsid w:val="00A32F59"/>
    <w:rsid w:val="00A37215"/>
    <w:rsid w:val="00A4081B"/>
    <w:rsid w:val="00A46677"/>
    <w:rsid w:val="00A479A8"/>
    <w:rsid w:val="00A50E36"/>
    <w:rsid w:val="00A578A4"/>
    <w:rsid w:val="00A60154"/>
    <w:rsid w:val="00A60933"/>
    <w:rsid w:val="00A61DCC"/>
    <w:rsid w:val="00A63E16"/>
    <w:rsid w:val="00A64641"/>
    <w:rsid w:val="00A65872"/>
    <w:rsid w:val="00A6738F"/>
    <w:rsid w:val="00A677E9"/>
    <w:rsid w:val="00A7333E"/>
    <w:rsid w:val="00A75401"/>
    <w:rsid w:val="00A75596"/>
    <w:rsid w:val="00A77943"/>
    <w:rsid w:val="00A8156C"/>
    <w:rsid w:val="00A84B3C"/>
    <w:rsid w:val="00A97128"/>
    <w:rsid w:val="00AA436B"/>
    <w:rsid w:val="00AA51A2"/>
    <w:rsid w:val="00AA795A"/>
    <w:rsid w:val="00AB0784"/>
    <w:rsid w:val="00AB32DD"/>
    <w:rsid w:val="00AB428D"/>
    <w:rsid w:val="00AB614D"/>
    <w:rsid w:val="00AB6E47"/>
    <w:rsid w:val="00AC050B"/>
    <w:rsid w:val="00AC31A7"/>
    <w:rsid w:val="00AC406E"/>
    <w:rsid w:val="00AC4C44"/>
    <w:rsid w:val="00AC4F60"/>
    <w:rsid w:val="00AC58CC"/>
    <w:rsid w:val="00AC5E88"/>
    <w:rsid w:val="00AC6F2D"/>
    <w:rsid w:val="00AD4191"/>
    <w:rsid w:val="00AD486C"/>
    <w:rsid w:val="00AD609F"/>
    <w:rsid w:val="00AD65CB"/>
    <w:rsid w:val="00AE2623"/>
    <w:rsid w:val="00AE3BB4"/>
    <w:rsid w:val="00AE538D"/>
    <w:rsid w:val="00AE78EC"/>
    <w:rsid w:val="00AF1FDB"/>
    <w:rsid w:val="00AF739C"/>
    <w:rsid w:val="00B01135"/>
    <w:rsid w:val="00B10C53"/>
    <w:rsid w:val="00B1258C"/>
    <w:rsid w:val="00B221A9"/>
    <w:rsid w:val="00B25C0E"/>
    <w:rsid w:val="00B27E03"/>
    <w:rsid w:val="00B323A4"/>
    <w:rsid w:val="00B35B55"/>
    <w:rsid w:val="00B40336"/>
    <w:rsid w:val="00B409C0"/>
    <w:rsid w:val="00B434B0"/>
    <w:rsid w:val="00B46DAA"/>
    <w:rsid w:val="00B479AC"/>
    <w:rsid w:val="00B47EEA"/>
    <w:rsid w:val="00B501FA"/>
    <w:rsid w:val="00B5418C"/>
    <w:rsid w:val="00B565F9"/>
    <w:rsid w:val="00B56B76"/>
    <w:rsid w:val="00B60D5F"/>
    <w:rsid w:val="00B6314F"/>
    <w:rsid w:val="00B66B27"/>
    <w:rsid w:val="00B8162B"/>
    <w:rsid w:val="00B86BD0"/>
    <w:rsid w:val="00B872E7"/>
    <w:rsid w:val="00B91128"/>
    <w:rsid w:val="00B9123A"/>
    <w:rsid w:val="00B943F4"/>
    <w:rsid w:val="00B94F1D"/>
    <w:rsid w:val="00B971A9"/>
    <w:rsid w:val="00B97B9F"/>
    <w:rsid w:val="00BA278C"/>
    <w:rsid w:val="00BB0BDB"/>
    <w:rsid w:val="00BB62DB"/>
    <w:rsid w:val="00BB66E3"/>
    <w:rsid w:val="00BB7B50"/>
    <w:rsid w:val="00BC4419"/>
    <w:rsid w:val="00BC7B44"/>
    <w:rsid w:val="00BD0448"/>
    <w:rsid w:val="00BD3FE8"/>
    <w:rsid w:val="00BD498A"/>
    <w:rsid w:val="00BD5AF8"/>
    <w:rsid w:val="00BD6022"/>
    <w:rsid w:val="00BE173D"/>
    <w:rsid w:val="00BE73D1"/>
    <w:rsid w:val="00BE7D68"/>
    <w:rsid w:val="00BF14A6"/>
    <w:rsid w:val="00BF1C81"/>
    <w:rsid w:val="00C02135"/>
    <w:rsid w:val="00C076EA"/>
    <w:rsid w:val="00C117B0"/>
    <w:rsid w:val="00C15C88"/>
    <w:rsid w:val="00C21034"/>
    <w:rsid w:val="00C276D1"/>
    <w:rsid w:val="00C37F53"/>
    <w:rsid w:val="00C4177D"/>
    <w:rsid w:val="00C4286A"/>
    <w:rsid w:val="00C438A8"/>
    <w:rsid w:val="00C446AE"/>
    <w:rsid w:val="00C509DD"/>
    <w:rsid w:val="00C531B5"/>
    <w:rsid w:val="00C53CA6"/>
    <w:rsid w:val="00C54C51"/>
    <w:rsid w:val="00C644E2"/>
    <w:rsid w:val="00C651F7"/>
    <w:rsid w:val="00C67B44"/>
    <w:rsid w:val="00C70CED"/>
    <w:rsid w:val="00C71EF3"/>
    <w:rsid w:val="00C7324C"/>
    <w:rsid w:val="00C773B2"/>
    <w:rsid w:val="00C814C7"/>
    <w:rsid w:val="00C842BC"/>
    <w:rsid w:val="00C85191"/>
    <w:rsid w:val="00C853E1"/>
    <w:rsid w:val="00C94FB7"/>
    <w:rsid w:val="00CB0022"/>
    <w:rsid w:val="00CB1256"/>
    <w:rsid w:val="00CB2C7B"/>
    <w:rsid w:val="00CB5FE1"/>
    <w:rsid w:val="00CC1744"/>
    <w:rsid w:val="00CC1A5D"/>
    <w:rsid w:val="00CC3BC8"/>
    <w:rsid w:val="00CC5C5B"/>
    <w:rsid w:val="00CD06E8"/>
    <w:rsid w:val="00CD0C43"/>
    <w:rsid w:val="00CD0F72"/>
    <w:rsid w:val="00CD20EC"/>
    <w:rsid w:val="00CD2CFE"/>
    <w:rsid w:val="00CE278B"/>
    <w:rsid w:val="00CE3671"/>
    <w:rsid w:val="00CE38F3"/>
    <w:rsid w:val="00CF0A69"/>
    <w:rsid w:val="00CF1154"/>
    <w:rsid w:val="00CF1581"/>
    <w:rsid w:val="00CF2FEC"/>
    <w:rsid w:val="00D01F8C"/>
    <w:rsid w:val="00D036FC"/>
    <w:rsid w:val="00D04C01"/>
    <w:rsid w:val="00D072CE"/>
    <w:rsid w:val="00D1040E"/>
    <w:rsid w:val="00D12390"/>
    <w:rsid w:val="00D12D19"/>
    <w:rsid w:val="00D14FD8"/>
    <w:rsid w:val="00D165DA"/>
    <w:rsid w:val="00D24AF0"/>
    <w:rsid w:val="00D2637B"/>
    <w:rsid w:val="00D30568"/>
    <w:rsid w:val="00D3126E"/>
    <w:rsid w:val="00D35B0A"/>
    <w:rsid w:val="00D37BE8"/>
    <w:rsid w:val="00D40328"/>
    <w:rsid w:val="00D40A7C"/>
    <w:rsid w:val="00D421CD"/>
    <w:rsid w:val="00D4275A"/>
    <w:rsid w:val="00D42A0C"/>
    <w:rsid w:val="00D42AF3"/>
    <w:rsid w:val="00D43CB6"/>
    <w:rsid w:val="00D465B9"/>
    <w:rsid w:val="00D46950"/>
    <w:rsid w:val="00D5232A"/>
    <w:rsid w:val="00D52C8D"/>
    <w:rsid w:val="00D52DA3"/>
    <w:rsid w:val="00D53480"/>
    <w:rsid w:val="00D53B91"/>
    <w:rsid w:val="00D62F44"/>
    <w:rsid w:val="00D724A5"/>
    <w:rsid w:val="00D7336E"/>
    <w:rsid w:val="00D75908"/>
    <w:rsid w:val="00D777FA"/>
    <w:rsid w:val="00D77FB3"/>
    <w:rsid w:val="00D83A18"/>
    <w:rsid w:val="00D841E4"/>
    <w:rsid w:val="00D8575F"/>
    <w:rsid w:val="00D92949"/>
    <w:rsid w:val="00D93ADE"/>
    <w:rsid w:val="00D94240"/>
    <w:rsid w:val="00D950B2"/>
    <w:rsid w:val="00DA1437"/>
    <w:rsid w:val="00DA1B4A"/>
    <w:rsid w:val="00DA65F4"/>
    <w:rsid w:val="00DB357D"/>
    <w:rsid w:val="00DB3653"/>
    <w:rsid w:val="00DC1469"/>
    <w:rsid w:val="00DC29A2"/>
    <w:rsid w:val="00DC3DC5"/>
    <w:rsid w:val="00DC602A"/>
    <w:rsid w:val="00DD0404"/>
    <w:rsid w:val="00DD627D"/>
    <w:rsid w:val="00DD6A07"/>
    <w:rsid w:val="00DE2C29"/>
    <w:rsid w:val="00DE4895"/>
    <w:rsid w:val="00DE54BD"/>
    <w:rsid w:val="00DE6747"/>
    <w:rsid w:val="00DF0A0D"/>
    <w:rsid w:val="00DF183A"/>
    <w:rsid w:val="00DF3210"/>
    <w:rsid w:val="00DF34F8"/>
    <w:rsid w:val="00DF3AB4"/>
    <w:rsid w:val="00DF4AEA"/>
    <w:rsid w:val="00DF56E0"/>
    <w:rsid w:val="00DF72EE"/>
    <w:rsid w:val="00DF7356"/>
    <w:rsid w:val="00E044C1"/>
    <w:rsid w:val="00E05241"/>
    <w:rsid w:val="00E1216F"/>
    <w:rsid w:val="00E12B96"/>
    <w:rsid w:val="00E14FBA"/>
    <w:rsid w:val="00E1656D"/>
    <w:rsid w:val="00E20FDE"/>
    <w:rsid w:val="00E210C8"/>
    <w:rsid w:val="00E21327"/>
    <w:rsid w:val="00E21A39"/>
    <w:rsid w:val="00E243FB"/>
    <w:rsid w:val="00E25663"/>
    <w:rsid w:val="00E25BE4"/>
    <w:rsid w:val="00E3063E"/>
    <w:rsid w:val="00E3176A"/>
    <w:rsid w:val="00E366EF"/>
    <w:rsid w:val="00E37448"/>
    <w:rsid w:val="00E42180"/>
    <w:rsid w:val="00E43C92"/>
    <w:rsid w:val="00E463E9"/>
    <w:rsid w:val="00E52035"/>
    <w:rsid w:val="00E61E2A"/>
    <w:rsid w:val="00E6404B"/>
    <w:rsid w:val="00E66373"/>
    <w:rsid w:val="00E670CC"/>
    <w:rsid w:val="00E67E2B"/>
    <w:rsid w:val="00E70772"/>
    <w:rsid w:val="00E710BA"/>
    <w:rsid w:val="00E733A1"/>
    <w:rsid w:val="00E749FB"/>
    <w:rsid w:val="00E75835"/>
    <w:rsid w:val="00E76259"/>
    <w:rsid w:val="00E7793D"/>
    <w:rsid w:val="00E81224"/>
    <w:rsid w:val="00E83A6E"/>
    <w:rsid w:val="00E87BC6"/>
    <w:rsid w:val="00E91947"/>
    <w:rsid w:val="00E928DA"/>
    <w:rsid w:val="00EA2065"/>
    <w:rsid w:val="00EA21FF"/>
    <w:rsid w:val="00EA293D"/>
    <w:rsid w:val="00EA5E29"/>
    <w:rsid w:val="00EB18A7"/>
    <w:rsid w:val="00EB3D33"/>
    <w:rsid w:val="00EB4E35"/>
    <w:rsid w:val="00EB650C"/>
    <w:rsid w:val="00ED2143"/>
    <w:rsid w:val="00ED27D1"/>
    <w:rsid w:val="00ED5DEE"/>
    <w:rsid w:val="00ED6C00"/>
    <w:rsid w:val="00EE1B28"/>
    <w:rsid w:val="00EE4CE1"/>
    <w:rsid w:val="00EE4FDE"/>
    <w:rsid w:val="00EE5760"/>
    <w:rsid w:val="00EF01F8"/>
    <w:rsid w:val="00EF0318"/>
    <w:rsid w:val="00EF0F00"/>
    <w:rsid w:val="00EF1E78"/>
    <w:rsid w:val="00EF2316"/>
    <w:rsid w:val="00EF3C39"/>
    <w:rsid w:val="00EF7023"/>
    <w:rsid w:val="00F0100E"/>
    <w:rsid w:val="00F0157D"/>
    <w:rsid w:val="00F017C7"/>
    <w:rsid w:val="00F024CB"/>
    <w:rsid w:val="00F058CC"/>
    <w:rsid w:val="00F05BA5"/>
    <w:rsid w:val="00F1643E"/>
    <w:rsid w:val="00F17661"/>
    <w:rsid w:val="00F20A2C"/>
    <w:rsid w:val="00F25544"/>
    <w:rsid w:val="00F265ED"/>
    <w:rsid w:val="00F30533"/>
    <w:rsid w:val="00F337B1"/>
    <w:rsid w:val="00F341C3"/>
    <w:rsid w:val="00F41BF4"/>
    <w:rsid w:val="00F42541"/>
    <w:rsid w:val="00F4289E"/>
    <w:rsid w:val="00F42970"/>
    <w:rsid w:val="00F458FC"/>
    <w:rsid w:val="00F479D7"/>
    <w:rsid w:val="00F51013"/>
    <w:rsid w:val="00F56367"/>
    <w:rsid w:val="00F56757"/>
    <w:rsid w:val="00F60E8B"/>
    <w:rsid w:val="00F62A58"/>
    <w:rsid w:val="00F63AE0"/>
    <w:rsid w:val="00F63EE6"/>
    <w:rsid w:val="00F64E28"/>
    <w:rsid w:val="00F6531B"/>
    <w:rsid w:val="00F7033F"/>
    <w:rsid w:val="00F70AC9"/>
    <w:rsid w:val="00F71496"/>
    <w:rsid w:val="00F7257C"/>
    <w:rsid w:val="00F73BC7"/>
    <w:rsid w:val="00F74D20"/>
    <w:rsid w:val="00F77858"/>
    <w:rsid w:val="00F80314"/>
    <w:rsid w:val="00F812FB"/>
    <w:rsid w:val="00F85C63"/>
    <w:rsid w:val="00F86E69"/>
    <w:rsid w:val="00F87EDC"/>
    <w:rsid w:val="00F90CDA"/>
    <w:rsid w:val="00F93B75"/>
    <w:rsid w:val="00F93E97"/>
    <w:rsid w:val="00F941A8"/>
    <w:rsid w:val="00F95C24"/>
    <w:rsid w:val="00FA0C54"/>
    <w:rsid w:val="00FA7CC3"/>
    <w:rsid w:val="00FC1F66"/>
    <w:rsid w:val="00FC3F2A"/>
    <w:rsid w:val="00FC72DC"/>
    <w:rsid w:val="00FD12A0"/>
    <w:rsid w:val="00FE1D17"/>
    <w:rsid w:val="00FE6928"/>
    <w:rsid w:val="00FF087A"/>
    <w:rsid w:val="00FF2B23"/>
    <w:rsid w:val="00FF3055"/>
    <w:rsid w:val="00FF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E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10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1B4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10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Plain Text"/>
    <w:basedOn w:val="a"/>
    <w:link w:val="a4"/>
    <w:rsid w:val="0015105D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15105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15105D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15105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rsid w:val="001510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rsid w:val="0015105D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15105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1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нак Знак Знак"/>
    <w:basedOn w:val="a"/>
    <w:rsid w:val="0072060D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c">
    <w:name w:val="List"/>
    <w:basedOn w:val="a"/>
    <w:uiPriority w:val="99"/>
    <w:rsid w:val="00360EF4"/>
    <w:pPr>
      <w:ind w:left="283" w:right="-187" w:hanging="283"/>
      <w:jc w:val="both"/>
    </w:pPr>
    <w:rPr>
      <w:rFonts w:ascii="Arial" w:hAnsi="Arial" w:cs="Arial"/>
      <w:lang w:eastAsia="ar-SA"/>
    </w:rPr>
  </w:style>
  <w:style w:type="paragraph" w:styleId="ad">
    <w:name w:val="No Spacing"/>
    <w:uiPriority w:val="99"/>
    <w:qFormat/>
    <w:rsid w:val="00E670CC"/>
    <w:pPr>
      <w:spacing w:after="0" w:line="240" w:lineRule="auto"/>
      <w:ind w:right="-187"/>
      <w:jc w:val="both"/>
    </w:pPr>
    <w:rPr>
      <w:rFonts w:ascii="Calibri" w:eastAsia="Times New Roman" w:hAnsi="Calibri" w:cs="Calibri"/>
      <w:lang w:eastAsia="ru-RU"/>
    </w:rPr>
  </w:style>
  <w:style w:type="paragraph" w:styleId="ae">
    <w:name w:val="List Paragraph"/>
    <w:basedOn w:val="a"/>
    <w:uiPriority w:val="34"/>
    <w:qFormat/>
    <w:rsid w:val="00FF3055"/>
    <w:pPr>
      <w:spacing w:after="200" w:line="276" w:lineRule="auto"/>
      <w:ind w:left="720" w:right="-187"/>
      <w:jc w:val="both"/>
    </w:pPr>
    <w:rPr>
      <w:rFonts w:ascii="Calibri" w:hAnsi="Calibri" w:cs="Calibri"/>
      <w:sz w:val="22"/>
      <w:szCs w:val="22"/>
    </w:rPr>
  </w:style>
  <w:style w:type="paragraph" w:styleId="af">
    <w:name w:val="header"/>
    <w:basedOn w:val="a"/>
    <w:link w:val="af0"/>
    <w:uiPriority w:val="99"/>
    <w:unhideWhenUsed/>
    <w:rsid w:val="005A433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A43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5A433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A43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A1B4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styleId="af3">
    <w:name w:val="Hyperlink"/>
    <w:basedOn w:val="a0"/>
    <w:uiPriority w:val="99"/>
    <w:rsid w:val="001768D2"/>
    <w:rPr>
      <w:color w:val="0000FF"/>
      <w:u w:val="single"/>
    </w:rPr>
  </w:style>
  <w:style w:type="paragraph" w:customStyle="1" w:styleId="ConsPlusNormal">
    <w:name w:val="ConsPlusNormal"/>
    <w:rsid w:val="00F41B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4">
    <w:name w:val="FollowedHyperlink"/>
    <w:basedOn w:val="a0"/>
    <w:uiPriority w:val="99"/>
    <w:semiHidden/>
    <w:unhideWhenUsed/>
    <w:rsid w:val="00F7257C"/>
    <w:rPr>
      <w:color w:val="800080" w:themeColor="followedHyperlink"/>
      <w:u w:val="single"/>
    </w:rPr>
  </w:style>
  <w:style w:type="paragraph" w:customStyle="1" w:styleId="Default">
    <w:name w:val="Default"/>
    <w:rsid w:val="00636A5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E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10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1B4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10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Plain Text"/>
    <w:basedOn w:val="a"/>
    <w:link w:val="a4"/>
    <w:rsid w:val="0015105D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15105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15105D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15105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rsid w:val="001510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rsid w:val="0015105D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15105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1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нак Знак Знак"/>
    <w:basedOn w:val="a"/>
    <w:rsid w:val="0072060D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c">
    <w:name w:val="List"/>
    <w:basedOn w:val="a"/>
    <w:uiPriority w:val="99"/>
    <w:rsid w:val="00360EF4"/>
    <w:pPr>
      <w:ind w:left="283" w:right="-187" w:hanging="283"/>
      <w:jc w:val="both"/>
    </w:pPr>
    <w:rPr>
      <w:rFonts w:ascii="Arial" w:hAnsi="Arial" w:cs="Arial"/>
      <w:lang w:eastAsia="ar-SA"/>
    </w:rPr>
  </w:style>
  <w:style w:type="paragraph" w:styleId="ad">
    <w:name w:val="No Spacing"/>
    <w:uiPriority w:val="99"/>
    <w:qFormat/>
    <w:rsid w:val="00E670CC"/>
    <w:pPr>
      <w:spacing w:after="0" w:line="240" w:lineRule="auto"/>
      <w:ind w:right="-187"/>
      <w:jc w:val="both"/>
    </w:pPr>
    <w:rPr>
      <w:rFonts w:ascii="Calibri" w:eastAsia="Times New Roman" w:hAnsi="Calibri" w:cs="Calibri"/>
      <w:lang w:eastAsia="ru-RU"/>
    </w:rPr>
  </w:style>
  <w:style w:type="paragraph" w:styleId="ae">
    <w:name w:val="List Paragraph"/>
    <w:basedOn w:val="a"/>
    <w:uiPriority w:val="99"/>
    <w:qFormat/>
    <w:rsid w:val="00FF3055"/>
    <w:pPr>
      <w:spacing w:after="200" w:line="276" w:lineRule="auto"/>
      <w:ind w:left="720" w:right="-187"/>
      <w:jc w:val="both"/>
    </w:pPr>
    <w:rPr>
      <w:rFonts w:ascii="Calibri" w:hAnsi="Calibri" w:cs="Calibri"/>
      <w:sz w:val="22"/>
      <w:szCs w:val="22"/>
    </w:rPr>
  </w:style>
  <w:style w:type="paragraph" w:styleId="af">
    <w:name w:val="header"/>
    <w:basedOn w:val="a"/>
    <w:link w:val="af0"/>
    <w:uiPriority w:val="99"/>
    <w:unhideWhenUsed/>
    <w:rsid w:val="005A433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A43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5A433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A43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A1B4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styleId="af3">
    <w:name w:val="Hyperlink"/>
    <w:basedOn w:val="a0"/>
    <w:uiPriority w:val="99"/>
    <w:rsid w:val="001768D2"/>
    <w:rPr>
      <w:color w:val="0000FF"/>
      <w:u w:val="single"/>
    </w:rPr>
  </w:style>
  <w:style w:type="paragraph" w:customStyle="1" w:styleId="ConsPlusNormal">
    <w:name w:val="ConsPlusNormal"/>
    <w:rsid w:val="00F41B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4">
    <w:name w:val="FollowedHyperlink"/>
    <w:basedOn w:val="a0"/>
    <w:uiPriority w:val="99"/>
    <w:semiHidden/>
    <w:unhideWhenUsed/>
    <w:rsid w:val="00F7257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432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46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1200D-9800-43D0-AC01-45D21195B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17</Pages>
  <Words>3385</Words>
  <Characters>19300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апт</Company>
  <LinksUpToDate>false</LinksUpToDate>
  <CharactersWithSpaces>22640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</dc:creator>
  <cp:lastModifiedBy>ооо</cp:lastModifiedBy>
  <cp:revision>33</cp:revision>
  <cp:lastPrinted>2019-10-22T10:27:00Z</cp:lastPrinted>
  <dcterms:created xsi:type="dcterms:W3CDTF">2019-10-04T04:52:00Z</dcterms:created>
  <dcterms:modified xsi:type="dcterms:W3CDTF">2022-11-03T04:54:00Z</dcterms:modified>
</cp:coreProperties>
</file>