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E56" w:rsidRDefault="00914E56" w:rsidP="00914E56">
      <w:pPr>
        <w:tabs>
          <w:tab w:val="num" w:pos="567"/>
        </w:tabs>
        <w:spacing w:line="276" w:lineRule="auto"/>
        <w:jc w:val="righ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710"/>
      </w:tblGrid>
      <w:tr w:rsidR="00914E56" w:rsidRPr="00C94569" w:rsidTr="00A76DD5">
        <w:trPr>
          <w:trHeight w:val="4823"/>
        </w:trPr>
        <w:tc>
          <w:tcPr>
            <w:tcW w:w="3446" w:type="dxa"/>
          </w:tcPr>
          <w:p w:rsidR="00914E56" w:rsidRPr="00C94569" w:rsidRDefault="00914E56" w:rsidP="00A76DD5">
            <w:pPr>
              <w:pStyle w:val="1"/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 wp14:anchorId="7DDF9FD5" wp14:editId="0703AA04">
                  <wp:extent cx="2314575" cy="2962275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4E56" w:rsidRDefault="00914E56" w:rsidP="00A76DD5">
            <w:pPr>
              <w:pStyle w:val="1"/>
              <w:jc w:val="center"/>
              <w:rPr>
                <w:rFonts w:ascii="Calibri" w:eastAsia="Calibri" w:hAnsi="Calibri"/>
              </w:rPr>
            </w:pPr>
          </w:p>
          <w:p w:rsidR="00F75C44" w:rsidRPr="00F75C44" w:rsidRDefault="00F75C44" w:rsidP="00F75C44">
            <w:pPr>
              <w:rPr>
                <w:rFonts w:eastAsia="Calibri"/>
              </w:rPr>
            </w:pPr>
          </w:p>
        </w:tc>
        <w:tc>
          <w:tcPr>
            <w:tcW w:w="6966" w:type="dxa"/>
          </w:tcPr>
          <w:p w:rsidR="00914E56" w:rsidRPr="00C94569" w:rsidRDefault="00914E56" w:rsidP="00A76DD5">
            <w:pPr>
              <w:pStyle w:val="1"/>
              <w:jc w:val="center"/>
              <w:rPr>
                <w:rFonts w:eastAsia="Calibri"/>
              </w:rPr>
            </w:pPr>
          </w:p>
          <w:p w:rsidR="00914E56" w:rsidRPr="00C94569" w:rsidRDefault="00914E56" w:rsidP="00A76DD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Мин</w:t>
            </w:r>
            <w:r>
              <w:rPr>
                <w:rFonts w:eastAsia="Calibri"/>
                <w:b/>
                <w:sz w:val="28"/>
                <w:szCs w:val="28"/>
              </w:rPr>
              <w:t>истерство образования Иркутской области</w:t>
            </w:r>
          </w:p>
          <w:p w:rsidR="00914E56" w:rsidRPr="00C94569" w:rsidRDefault="00914E56" w:rsidP="00A76DD5">
            <w:pPr>
              <w:jc w:val="center"/>
              <w:rPr>
                <w:rFonts w:eastAsia="Calibri"/>
                <w:b/>
              </w:rPr>
            </w:pPr>
          </w:p>
          <w:p w:rsidR="00914E56" w:rsidRPr="00C94569" w:rsidRDefault="00914E56" w:rsidP="00A76DD5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>
              <w:rPr>
                <w:rFonts w:eastAsia="Calibri"/>
                <w:sz w:val="28"/>
                <w:szCs w:val="28"/>
              </w:rPr>
              <w:t xml:space="preserve"> бюджетное профессиональное </w:t>
            </w:r>
            <w:r w:rsidRPr="00C94569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  <w:r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914E56" w:rsidRPr="00C94569" w:rsidRDefault="00914E56" w:rsidP="00A76DD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914E56" w:rsidRPr="00C94569" w:rsidRDefault="00914E56" w:rsidP="00A76DD5">
            <w:pPr>
              <w:jc w:val="center"/>
              <w:rPr>
                <w:rFonts w:ascii="Calibri" w:eastAsia="Calibri" w:hAnsi="Calibri"/>
              </w:rPr>
            </w:pPr>
          </w:p>
          <w:p w:rsidR="00914E56" w:rsidRPr="00C94569" w:rsidRDefault="00914E56" w:rsidP="00A76DD5">
            <w:pPr>
              <w:rPr>
                <w:rFonts w:ascii="Calibri" w:eastAsia="Calibri" w:hAnsi="Calibri"/>
              </w:rPr>
            </w:pPr>
          </w:p>
          <w:p w:rsidR="00914E56" w:rsidRPr="00C94569" w:rsidRDefault="00914E56" w:rsidP="00A76DD5">
            <w:pPr>
              <w:rPr>
                <w:rFonts w:ascii="Calibri" w:eastAsia="Calibri" w:hAnsi="Calibri"/>
              </w:rPr>
            </w:pPr>
          </w:p>
          <w:p w:rsidR="00914E56" w:rsidRPr="00C94569" w:rsidRDefault="00914E56" w:rsidP="00A76DD5">
            <w:pPr>
              <w:rPr>
                <w:rFonts w:ascii="Calibri" w:eastAsia="Calibri" w:hAnsi="Calibri"/>
              </w:rPr>
            </w:pPr>
          </w:p>
          <w:p w:rsidR="00914E56" w:rsidRPr="00C94569" w:rsidRDefault="00914E56" w:rsidP="00A76DD5">
            <w:pPr>
              <w:rPr>
                <w:rFonts w:ascii="Calibri" w:eastAsia="Calibri" w:hAnsi="Calibri"/>
              </w:rPr>
            </w:pPr>
          </w:p>
        </w:tc>
      </w:tr>
    </w:tbl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</w:t>
      </w:r>
      <w:r w:rsidR="00167759">
        <w:rPr>
          <w:i/>
          <w:sz w:val="20"/>
          <w:szCs w:val="20"/>
        </w:rPr>
        <w:t xml:space="preserve">                    </w:t>
      </w:r>
      <w:r>
        <w:rPr>
          <w:i/>
          <w:sz w:val="20"/>
          <w:szCs w:val="20"/>
        </w:rPr>
        <w:t xml:space="preserve">  </w:t>
      </w:r>
    </w:p>
    <w:p w:rsidR="002C2758" w:rsidRPr="002C2758" w:rsidRDefault="002C2758" w:rsidP="002C2758">
      <w:pPr>
        <w:keepNext/>
        <w:spacing w:before="240" w:after="60"/>
        <w:jc w:val="center"/>
      </w:pPr>
      <w:r w:rsidRPr="002C2758">
        <w:rPr>
          <w:b/>
          <w:bCs/>
          <w:color w:val="000000"/>
          <w:sz w:val="32"/>
          <w:szCs w:val="32"/>
        </w:rPr>
        <w:t>РАБОЧАЯ ПРОГРАММА УЧЕБНОЙ ДИСЦИПЛИНЫ</w:t>
      </w:r>
    </w:p>
    <w:p w:rsidR="002C2758" w:rsidRPr="002C2758" w:rsidRDefault="002C2758" w:rsidP="002C2758">
      <w:r w:rsidRPr="002C2758">
        <w:t> </w:t>
      </w:r>
    </w:p>
    <w:p w:rsidR="002C2758" w:rsidRPr="002C2758" w:rsidRDefault="002C2758" w:rsidP="002C2758">
      <w:pPr>
        <w:jc w:val="center"/>
      </w:pPr>
      <w:r w:rsidRPr="002C2758">
        <w:rPr>
          <w:color w:val="000000"/>
          <w:sz w:val="28"/>
          <w:szCs w:val="28"/>
        </w:rPr>
        <w:t> </w:t>
      </w:r>
    </w:p>
    <w:p w:rsidR="002C2758" w:rsidRPr="002C2758" w:rsidRDefault="002C2758" w:rsidP="002C2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i/>
          <w:iCs/>
          <w:color w:val="000000"/>
          <w:sz w:val="20"/>
          <w:szCs w:val="20"/>
        </w:rPr>
      </w:pPr>
      <w:r w:rsidRPr="002C2758">
        <w:rPr>
          <w:color w:val="000000"/>
          <w:sz w:val="32"/>
          <w:szCs w:val="32"/>
        </w:rPr>
        <w:t>ОУД</w:t>
      </w:r>
      <w:r>
        <w:rPr>
          <w:color w:val="000000"/>
          <w:sz w:val="32"/>
          <w:szCs w:val="32"/>
        </w:rPr>
        <w:t>.</w:t>
      </w:r>
      <w:r w:rsidR="008C6F68">
        <w:rPr>
          <w:color w:val="000000"/>
          <w:sz w:val="32"/>
          <w:szCs w:val="32"/>
        </w:rPr>
        <w:t>0</w:t>
      </w:r>
      <w:r w:rsidR="00883EB3">
        <w:rPr>
          <w:color w:val="000000"/>
          <w:sz w:val="32"/>
          <w:szCs w:val="32"/>
        </w:rPr>
        <w:t>13</w:t>
      </w:r>
      <w:r>
        <w:rPr>
          <w:color w:val="000000"/>
          <w:sz w:val="32"/>
          <w:szCs w:val="32"/>
        </w:rPr>
        <w:t xml:space="preserve"> Химия</w:t>
      </w:r>
      <w:r w:rsidRPr="002C2758">
        <w:rPr>
          <w:color w:val="000000"/>
          <w:sz w:val="32"/>
          <w:szCs w:val="32"/>
        </w:rPr>
        <w:t xml:space="preserve"> </w:t>
      </w:r>
    </w:p>
    <w:p w:rsidR="002C2758" w:rsidRPr="002C2758" w:rsidRDefault="002C2758" w:rsidP="002C2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</w:pPr>
      <w:r w:rsidRPr="002C2758">
        <w:t> </w:t>
      </w:r>
    </w:p>
    <w:p w:rsidR="00914E56" w:rsidRPr="00A20A8B" w:rsidRDefault="002C275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 w:rsidRPr="002C2758">
        <w:rPr>
          <w:color w:val="000000"/>
          <w:sz w:val="32"/>
          <w:szCs w:val="32"/>
        </w:rPr>
        <w:t>специальности</w:t>
      </w:r>
      <w:r>
        <w:rPr>
          <w:color w:val="000000"/>
          <w:sz w:val="32"/>
          <w:szCs w:val="32"/>
        </w:rPr>
        <w:t xml:space="preserve"> </w:t>
      </w:r>
      <w:r w:rsidR="008C6F68" w:rsidRPr="008C6F68">
        <w:rPr>
          <w:color w:val="000000"/>
          <w:sz w:val="32"/>
          <w:szCs w:val="32"/>
        </w:rPr>
        <w:t>15.02.12 Монтаж, техническое обслуживание и ремонт промышленного оборудования (по отраслям)</w:t>
      </w:r>
    </w:p>
    <w:p w:rsidR="00914E56" w:rsidRDefault="00914E56" w:rsidP="00914E56">
      <w:pPr>
        <w:pStyle w:val="a6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914E56" w:rsidRPr="000F40FD" w:rsidRDefault="008C6C88" w:rsidP="00914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624553">
        <w:rPr>
          <w:bCs/>
          <w:sz w:val="28"/>
          <w:szCs w:val="28"/>
        </w:rPr>
        <w:t>2</w:t>
      </w:r>
      <w:r w:rsidR="00914E56">
        <w:rPr>
          <w:bCs/>
          <w:sz w:val="28"/>
          <w:szCs w:val="28"/>
        </w:rPr>
        <w:t xml:space="preserve"> г.</w:t>
      </w:r>
    </w:p>
    <w:p w:rsidR="00914E56" w:rsidRDefault="00914E56" w:rsidP="00914E56">
      <w:pPr>
        <w:ind w:firstLine="709"/>
        <w:jc w:val="both"/>
      </w:pPr>
    </w:p>
    <w:p w:rsidR="00914E56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:rsidR="00914E56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:rsidR="00914E56" w:rsidRPr="002E2013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r w:rsidRPr="002E2013">
        <w:rPr>
          <w:b/>
          <w:sz w:val="28"/>
          <w:szCs w:val="28"/>
        </w:rPr>
        <w:t>СОДЕРЖАНИЕ</w:t>
      </w: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14E56" w:rsidRPr="005E50D5" w:rsidTr="00A76DD5">
        <w:tc>
          <w:tcPr>
            <w:tcW w:w="7905" w:type="dxa"/>
            <w:shd w:val="clear" w:color="auto" w:fill="auto"/>
          </w:tcPr>
          <w:p w:rsidR="00914E56" w:rsidRPr="005E50D5" w:rsidRDefault="00914E56" w:rsidP="00A76DD5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A76DD5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5E50D5">
              <w:rPr>
                <w:sz w:val="28"/>
                <w:szCs w:val="28"/>
              </w:rPr>
              <w:t>Стр.</w:t>
            </w:r>
          </w:p>
        </w:tc>
      </w:tr>
      <w:tr w:rsidR="00914E56" w:rsidRPr="005E50D5" w:rsidTr="00A76DD5">
        <w:tc>
          <w:tcPr>
            <w:tcW w:w="7905" w:type="dxa"/>
            <w:shd w:val="clear" w:color="auto" w:fill="auto"/>
          </w:tcPr>
          <w:p w:rsidR="00914E56" w:rsidRPr="005E50D5" w:rsidRDefault="00914E56" w:rsidP="00A76DD5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914E56" w:rsidRPr="005E50D5" w:rsidRDefault="00914E56" w:rsidP="00A76DD5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765FE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97E1F">
              <w:rPr>
                <w:sz w:val="28"/>
                <w:szCs w:val="28"/>
              </w:rPr>
              <w:t>3</w:t>
            </w:r>
          </w:p>
        </w:tc>
      </w:tr>
      <w:tr w:rsidR="00914E56" w:rsidRPr="005E50D5" w:rsidTr="00A76DD5">
        <w:tc>
          <w:tcPr>
            <w:tcW w:w="7905" w:type="dxa"/>
            <w:shd w:val="clear" w:color="auto" w:fill="auto"/>
          </w:tcPr>
          <w:p w:rsidR="00914E56" w:rsidRPr="005E50D5" w:rsidRDefault="00914E56" w:rsidP="00A76DD5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914E56" w:rsidRPr="005E50D5" w:rsidRDefault="00914E56" w:rsidP="00A76DD5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266D39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97E1F">
              <w:rPr>
                <w:sz w:val="28"/>
                <w:szCs w:val="28"/>
              </w:rPr>
              <w:t>1</w:t>
            </w:r>
            <w:r w:rsidR="00266D39">
              <w:rPr>
                <w:sz w:val="28"/>
                <w:szCs w:val="28"/>
              </w:rPr>
              <w:t>3</w:t>
            </w:r>
          </w:p>
        </w:tc>
      </w:tr>
      <w:tr w:rsidR="00914E56" w:rsidRPr="005E50D5" w:rsidTr="00A76DD5">
        <w:trPr>
          <w:trHeight w:val="670"/>
        </w:trPr>
        <w:tc>
          <w:tcPr>
            <w:tcW w:w="7905" w:type="dxa"/>
            <w:shd w:val="clear" w:color="auto" w:fill="auto"/>
          </w:tcPr>
          <w:p w:rsidR="00914E56" w:rsidRPr="005E50D5" w:rsidRDefault="00914E56" w:rsidP="00A76DD5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914E56" w:rsidRPr="005E50D5" w:rsidRDefault="00914E56" w:rsidP="00A76DD5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266D39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266D39">
              <w:rPr>
                <w:sz w:val="28"/>
                <w:szCs w:val="28"/>
              </w:rPr>
              <w:t>22</w:t>
            </w:r>
          </w:p>
        </w:tc>
      </w:tr>
      <w:tr w:rsidR="00914E56" w:rsidRPr="005E50D5" w:rsidTr="00A76DD5">
        <w:tc>
          <w:tcPr>
            <w:tcW w:w="7905" w:type="dxa"/>
            <w:shd w:val="clear" w:color="auto" w:fill="auto"/>
          </w:tcPr>
          <w:p w:rsidR="00914E56" w:rsidRPr="005E50D5" w:rsidRDefault="00914E56" w:rsidP="00A76DD5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14E56" w:rsidRPr="005E50D5" w:rsidRDefault="00914E56" w:rsidP="00A76DD5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765FE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266D39">
              <w:rPr>
                <w:sz w:val="28"/>
                <w:szCs w:val="28"/>
              </w:rPr>
              <w:t>24</w:t>
            </w:r>
          </w:p>
        </w:tc>
      </w:tr>
    </w:tbl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914E56" w:rsidRDefault="00914E56" w:rsidP="00024049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Pr="005E50D5">
        <w:rPr>
          <w:b/>
          <w:caps/>
          <w:sz w:val="28"/>
          <w:szCs w:val="28"/>
        </w:rPr>
        <w:lastRenderedPageBreak/>
        <w:t>1. пасп</w:t>
      </w:r>
      <w:r w:rsidR="00024049">
        <w:rPr>
          <w:b/>
          <w:caps/>
          <w:sz w:val="28"/>
          <w:szCs w:val="28"/>
        </w:rPr>
        <w:t>орт ПРОГРАММЫ УЧЕБНОЙ ДИСЦИПЛИ</w:t>
      </w:r>
    </w:p>
    <w:p w:rsidR="00024049" w:rsidRPr="00024049" w:rsidRDefault="00024049" w:rsidP="00024049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center"/>
        <w:rPr>
          <w:b/>
          <w:caps/>
          <w:sz w:val="28"/>
          <w:szCs w:val="28"/>
          <w:u w:val="single"/>
        </w:rPr>
      </w:pPr>
      <w:r w:rsidRPr="00024049">
        <w:rPr>
          <w:b/>
          <w:caps/>
          <w:sz w:val="28"/>
          <w:szCs w:val="28"/>
          <w:u w:val="single"/>
        </w:rPr>
        <w:t>Химия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>
        <w:rPr>
          <w:b/>
          <w:sz w:val="28"/>
          <w:szCs w:val="28"/>
        </w:rPr>
        <w:t>рабочей</w:t>
      </w:r>
      <w:r w:rsidRPr="00163456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914E56" w:rsidRPr="00C12BD8" w:rsidRDefault="00914E56" w:rsidP="00C12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sz w:val="18"/>
          <w:szCs w:val="18"/>
        </w:rPr>
      </w:pP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</w:t>
      </w:r>
      <w:r>
        <w:rPr>
          <w:sz w:val="28"/>
          <w:szCs w:val="28"/>
        </w:rPr>
        <w:t>предна</w:t>
      </w:r>
      <w:bookmarkStart w:id="0" w:name="_GoBack"/>
      <w:bookmarkEnd w:id="0"/>
      <w:r>
        <w:rPr>
          <w:sz w:val="28"/>
          <w:szCs w:val="28"/>
        </w:rPr>
        <w:t>значена</w:t>
      </w:r>
      <w:r>
        <w:rPr>
          <w:b/>
          <w:sz w:val="28"/>
          <w:szCs w:val="28"/>
        </w:rPr>
        <w:t xml:space="preserve"> </w:t>
      </w:r>
      <w:r w:rsidR="00074FCD">
        <w:rPr>
          <w:sz w:val="28"/>
          <w:szCs w:val="28"/>
        </w:rPr>
        <w:t xml:space="preserve">для изучения </w:t>
      </w:r>
      <w:r w:rsidR="00074FCD" w:rsidRPr="00074FCD">
        <w:rPr>
          <w:sz w:val="28"/>
          <w:szCs w:val="28"/>
          <w:u w:val="single"/>
        </w:rPr>
        <w:t>«Химии»</w:t>
      </w:r>
      <w:r w:rsidR="00074FCD" w:rsidRPr="00074F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целью реализации ППССЗ среднего общего образования </w:t>
      </w:r>
      <w:r w:rsidRPr="008724B1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   </w:t>
      </w:r>
      <w:r w:rsidRPr="00A20A8B">
        <w:rPr>
          <w:sz w:val="28"/>
          <w:szCs w:val="28"/>
        </w:rPr>
        <w:t xml:space="preserve">по специальности </w:t>
      </w:r>
      <w:r>
        <w:rPr>
          <w:sz w:val="28"/>
          <w:szCs w:val="28"/>
        </w:rPr>
        <w:t xml:space="preserve">СПО </w:t>
      </w:r>
      <w:r w:rsidRPr="00A20A8B">
        <w:rPr>
          <w:b/>
          <w:sz w:val="28"/>
          <w:szCs w:val="28"/>
        </w:rPr>
        <w:t xml:space="preserve"> </w:t>
      </w:r>
      <w:r w:rsidR="008C6F68">
        <w:rPr>
          <w:sz w:val="28"/>
          <w:szCs w:val="28"/>
        </w:rPr>
        <w:t>15.02.12</w:t>
      </w:r>
      <w:r w:rsidR="00074FCD" w:rsidRPr="00074FCD">
        <w:rPr>
          <w:sz w:val="28"/>
          <w:szCs w:val="28"/>
        </w:rPr>
        <w:t xml:space="preserve"> « </w:t>
      </w:r>
      <w:r w:rsidR="008C6F68">
        <w:rPr>
          <w:sz w:val="28"/>
          <w:szCs w:val="28"/>
        </w:rPr>
        <w:t>Монтаж, техническое обслуживание и ремонт промышленного оборудования (по отраслям)</w:t>
      </w:r>
      <w:r w:rsidR="00074FCD" w:rsidRPr="00074FCD">
        <w:rPr>
          <w:sz w:val="28"/>
          <w:szCs w:val="28"/>
        </w:rPr>
        <w:t xml:space="preserve">».  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914E56" w:rsidRPr="008724B1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Pr="00A20A8B">
        <w:rPr>
          <w:b/>
          <w:sz w:val="28"/>
          <w:szCs w:val="28"/>
        </w:rPr>
        <w:t xml:space="preserve">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</w:t>
      </w:r>
      <w:r>
        <w:rPr>
          <w:b/>
          <w:sz w:val="28"/>
          <w:szCs w:val="28"/>
        </w:rPr>
        <w:t xml:space="preserve">плины в структуре учебного плана: </w:t>
      </w:r>
      <w:r w:rsidRPr="008724B1">
        <w:rPr>
          <w:sz w:val="28"/>
          <w:szCs w:val="28"/>
        </w:rPr>
        <w:t>программа дисциплин</w:t>
      </w:r>
      <w:r>
        <w:rPr>
          <w:sz w:val="28"/>
          <w:szCs w:val="28"/>
        </w:rPr>
        <w:t>ы</w:t>
      </w:r>
      <w:r w:rsidRPr="008724B1">
        <w:rPr>
          <w:sz w:val="28"/>
          <w:szCs w:val="28"/>
        </w:rPr>
        <w:t xml:space="preserve"> входит в общеобразовательный цикл </w:t>
      </w:r>
      <w:r>
        <w:rPr>
          <w:sz w:val="28"/>
          <w:szCs w:val="28"/>
        </w:rPr>
        <w:t>и является базовой (профильной) дисциплиной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результаты освоения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учебной дисциплины,</w:t>
      </w:r>
      <w:r w:rsidRPr="00A20A8B">
        <w:rPr>
          <w:b/>
          <w:sz w:val="28"/>
          <w:szCs w:val="28"/>
        </w:rPr>
        <w:t xml:space="preserve">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914E56" w:rsidRDefault="00914E56" w:rsidP="00914E56">
      <w:pPr>
        <w:pStyle w:val="Default"/>
        <w:rPr>
          <w:b/>
          <w:bCs/>
          <w:sz w:val="28"/>
          <w:szCs w:val="28"/>
        </w:rPr>
      </w:pPr>
      <w:r>
        <w:rPr>
          <w:sz w:val="28"/>
          <w:szCs w:val="28"/>
        </w:rPr>
        <w:t>Содержание программы дисц</w:t>
      </w:r>
      <w:r w:rsidR="00074FCD">
        <w:rPr>
          <w:sz w:val="28"/>
          <w:szCs w:val="28"/>
        </w:rPr>
        <w:t xml:space="preserve">иплины </w:t>
      </w:r>
      <w:r w:rsidR="00074FCD" w:rsidRPr="00074FCD">
        <w:rPr>
          <w:sz w:val="28"/>
          <w:szCs w:val="28"/>
          <w:u w:val="single"/>
        </w:rPr>
        <w:t>Химия</w:t>
      </w:r>
      <w:r w:rsidR="00074F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:rsidR="00074FCD" w:rsidRPr="00074FCD" w:rsidRDefault="00074FCD" w:rsidP="00074FCD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074FCD">
        <w:rPr>
          <w:bCs/>
          <w:color w:val="000000"/>
          <w:sz w:val="28"/>
          <w:szCs w:val="28"/>
        </w:rPr>
        <w:t>формирование у  обучающихся умения оценивать значимость химического знания для каждого человека;</w:t>
      </w:r>
    </w:p>
    <w:p w:rsidR="00074FCD" w:rsidRPr="00074FCD" w:rsidRDefault="00074FCD" w:rsidP="00074FCD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074FCD">
        <w:rPr>
          <w:b/>
          <w:bCs/>
          <w:color w:val="000000"/>
          <w:sz w:val="28"/>
          <w:szCs w:val="28"/>
        </w:rPr>
        <w:t xml:space="preserve"> </w:t>
      </w:r>
      <w:r w:rsidRPr="00074FCD">
        <w:rPr>
          <w:bCs/>
          <w:color w:val="000000"/>
          <w:sz w:val="28"/>
          <w:szCs w:val="28"/>
        </w:rPr>
        <w:t xml:space="preserve">формирование у  обучающихся целостного представления о мире и роли  химии в создании современной  естественнонаучной картины мира; </w:t>
      </w:r>
    </w:p>
    <w:p w:rsidR="00074FCD" w:rsidRPr="00074FCD" w:rsidRDefault="00074FCD" w:rsidP="00074FCD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074FCD">
        <w:rPr>
          <w:bCs/>
          <w:color w:val="000000"/>
          <w:sz w:val="28"/>
          <w:szCs w:val="28"/>
        </w:rPr>
        <w:t xml:space="preserve">умения объяснять объекты и процессы окружающей действительности – природной, социальной, культурной, технической среды, используя для этого химические знания; развитие у обучающихся умений различать факты и оценки, сравнивать оценочные выводы, видеть их связь с критериями оценок и связь критериев с определённой системой ценностей, формулировать и обосновывать собственную позицию; </w:t>
      </w:r>
    </w:p>
    <w:p w:rsidR="00074FCD" w:rsidRPr="00074FCD" w:rsidRDefault="00074FCD" w:rsidP="00074FC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4FCD">
        <w:rPr>
          <w:bCs/>
          <w:color w:val="000000"/>
          <w:sz w:val="28"/>
          <w:szCs w:val="28"/>
        </w:rPr>
        <w:t xml:space="preserve">развитие и приобретение  обучающимися опыта разнообразной деятельности, опыта познания и самопознания; ключевых навыков, имеющих универсальное значение для различных видов деятельности  </w:t>
      </w:r>
      <w:r w:rsidR="00C12BD8">
        <w:rPr>
          <w:bCs/>
          <w:color w:val="000000"/>
          <w:sz w:val="28"/>
          <w:szCs w:val="28"/>
        </w:rPr>
        <w:t>(</w:t>
      </w:r>
      <w:r w:rsidRPr="00074FCD">
        <w:rPr>
          <w:bCs/>
          <w:color w:val="000000"/>
          <w:sz w:val="28"/>
          <w:szCs w:val="28"/>
        </w:rPr>
        <w:t>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 жизни).</w:t>
      </w:r>
      <w:r w:rsidRPr="00074FCD">
        <w:rPr>
          <w:sz w:val="28"/>
          <w:szCs w:val="28"/>
        </w:rPr>
        <w:t xml:space="preserve"> </w:t>
      </w:r>
    </w:p>
    <w:p w:rsidR="00914E56" w:rsidRDefault="00914E56" w:rsidP="00914E56">
      <w:pPr>
        <w:pStyle w:val="Default"/>
        <w:rPr>
          <w:sz w:val="28"/>
          <w:szCs w:val="28"/>
        </w:rPr>
      </w:pPr>
    </w:p>
    <w:p w:rsidR="00914E56" w:rsidRDefault="00914E56" w:rsidP="00914E56">
      <w:pPr>
        <w:pStyle w:val="Default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Освоение содержания учебной дисциплины  обеспечивает достижение студентами следующих </w:t>
      </w:r>
      <w:r>
        <w:rPr>
          <w:b/>
          <w:bCs/>
          <w:i/>
          <w:iCs/>
          <w:sz w:val="28"/>
          <w:szCs w:val="28"/>
        </w:rPr>
        <w:t xml:space="preserve">результатов: 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24049">
        <w:rPr>
          <w:b/>
          <w:sz w:val="28"/>
          <w:szCs w:val="28"/>
        </w:rPr>
        <w:t xml:space="preserve">    личностных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 (Л1);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 (Л2);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lastRenderedPageBreak/>
        <w:t>-умение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 (Л3);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24049">
        <w:rPr>
          <w:sz w:val="28"/>
          <w:szCs w:val="28"/>
        </w:rPr>
        <w:t xml:space="preserve">    </w:t>
      </w:r>
      <w:proofErr w:type="spellStart"/>
      <w:r w:rsidRPr="00024049">
        <w:rPr>
          <w:b/>
          <w:sz w:val="28"/>
          <w:szCs w:val="28"/>
        </w:rPr>
        <w:t>метапредметных</w:t>
      </w:r>
      <w:proofErr w:type="spellEnd"/>
      <w:r w:rsidRPr="00024049">
        <w:rPr>
          <w:b/>
          <w:sz w:val="28"/>
          <w:szCs w:val="28"/>
        </w:rPr>
        <w:t>: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использование различных видов деятельности и основных интеллектуальных операций (постановка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выводов) для решения поставленной задачи, применение основных методов познания (наблюдение, научный эксперимент)  для изучения различных сторон химических объектов и процессов, с которыми возникает необходимость сталкиваться в профессиональной сфере (М1);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использование различных источников для получения химической информации, умение оценить её достоверность для достижения хороших результатов в профессиональной сфере (М2);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24049">
        <w:rPr>
          <w:b/>
          <w:sz w:val="28"/>
          <w:szCs w:val="28"/>
        </w:rPr>
        <w:t xml:space="preserve">     предметных: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- </w:t>
      </w:r>
      <w:proofErr w:type="spellStart"/>
      <w:r w:rsidRPr="00024049">
        <w:rPr>
          <w:sz w:val="28"/>
          <w:szCs w:val="28"/>
        </w:rPr>
        <w:t>сформированность</w:t>
      </w:r>
      <w:proofErr w:type="spellEnd"/>
      <w:r w:rsidRPr="00024049">
        <w:rPr>
          <w:sz w:val="28"/>
          <w:szCs w:val="28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(П 1);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владение основополагающими химическими понятиями, теориями, законами и закономерностями; уверенное пользование  химической терминологией  и символикой (П 2);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владение основными методами научного познания , используемыми в химии: наблюдение, описание, измерение, эксперимент; умение обрабатывать , объяснять результаты проведённых опытов и делать выводы; готовность и способность применять методы познания при решении практических задач (П3);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- </w:t>
      </w:r>
      <w:proofErr w:type="spellStart"/>
      <w:r w:rsidRPr="00024049">
        <w:rPr>
          <w:sz w:val="28"/>
          <w:szCs w:val="28"/>
        </w:rPr>
        <w:t>сформированность</w:t>
      </w:r>
      <w:proofErr w:type="spellEnd"/>
      <w:r w:rsidRPr="00024049">
        <w:rPr>
          <w:sz w:val="28"/>
          <w:szCs w:val="28"/>
        </w:rPr>
        <w:t xml:space="preserve"> умения давать количественные оценки и проводить расчёты по химическим формулам и уравнениям (П 4);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владение правилами техники безопасности при использовании химических веществ (П5);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- </w:t>
      </w:r>
      <w:proofErr w:type="spellStart"/>
      <w:r w:rsidRPr="00024049">
        <w:rPr>
          <w:sz w:val="28"/>
          <w:szCs w:val="28"/>
        </w:rPr>
        <w:t>сформированность</w:t>
      </w:r>
      <w:proofErr w:type="spellEnd"/>
      <w:r w:rsidRPr="00024049">
        <w:rPr>
          <w:sz w:val="28"/>
          <w:szCs w:val="28"/>
        </w:rPr>
        <w:t xml:space="preserve"> собственной позиции по отношению к химической информации, получаемой из разных источников (П 6).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Предметные результаты достигаются обучающимися  в результате освоения предметных  знаний (З) и усвоения предметных умений (У) по    учебной дисциплине.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024049">
        <w:rPr>
          <w:sz w:val="28"/>
          <w:szCs w:val="28"/>
        </w:rPr>
        <w:t>Предметные знания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1. типы связей в молекулах неорганических и органических веществ.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2. влияние строения молекул   и    наличия функциональных групп в молекуле, на химические свойства  веществ.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 З 3. классификации органических и неорганических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lastRenderedPageBreak/>
        <w:t xml:space="preserve">     З  4. изомерию как источник многообразия органических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5. методы получения высокомолекулярных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6. особенности строения органических веществ, их молекулярное строение, валентное состояние атома углерода.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7. особенности строения и свойства органических веществ, содержащих в составе молекул атомы серы, азота, галогенов, металлов.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8. особенности строения и свойства органических соединений с большой молекулярной массой.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9. природные источники, способы получения и области применения органических и неорганических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10. теоретические основы строения органических и неорганических веществ, номенклатуру и классификацию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11.  химические свойства органических и неорганических веществ, принадлежащих к различным классам химических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12. гидролиз солей.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13. электролиз расплавов и растворов (солей и щелочей).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14.  диссоциацию электролитов в водных растворах, сильные и слабые электролиты.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15.  классификацию химических реакций и закономерности их проведения.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16. обратимые и необратимые химические реакции.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17. химическое равновесие, смещение химического равновесия под действием различных факторов.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18. общую характеристику химических элементов в связи с их положением в периодической системе.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19.  </w:t>
      </w:r>
      <w:proofErr w:type="spellStart"/>
      <w:r w:rsidRPr="00024049">
        <w:rPr>
          <w:sz w:val="28"/>
          <w:szCs w:val="28"/>
        </w:rPr>
        <w:t>окислительно</w:t>
      </w:r>
      <w:proofErr w:type="spellEnd"/>
      <w:r w:rsidRPr="00024049">
        <w:rPr>
          <w:sz w:val="28"/>
          <w:szCs w:val="28"/>
        </w:rPr>
        <w:t>-восстановительные реакции.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20. реакции ионного обмена.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21. основные понятия и законы химии(вещество, химический элемент, атом, молекула, относительная атомная и молекулярная массы, химическая связь, </w:t>
      </w:r>
      <w:proofErr w:type="spellStart"/>
      <w:r w:rsidRPr="00024049">
        <w:rPr>
          <w:sz w:val="28"/>
          <w:szCs w:val="28"/>
        </w:rPr>
        <w:t>электроотрицательность</w:t>
      </w:r>
      <w:proofErr w:type="spellEnd"/>
      <w:r w:rsidRPr="00024049">
        <w:rPr>
          <w:sz w:val="28"/>
          <w:szCs w:val="28"/>
        </w:rPr>
        <w:t xml:space="preserve">, валентность, степень окисления, моль, молярная масса, молярный объём, вещества молекулярного и не молекулярного строения, растворы, электролит, </w:t>
      </w:r>
      <w:proofErr w:type="spellStart"/>
      <w:r w:rsidRPr="00024049">
        <w:rPr>
          <w:sz w:val="28"/>
          <w:szCs w:val="28"/>
        </w:rPr>
        <w:t>неэлектролит</w:t>
      </w:r>
      <w:proofErr w:type="spellEnd"/>
      <w:r w:rsidRPr="00024049">
        <w:rPr>
          <w:sz w:val="28"/>
          <w:szCs w:val="28"/>
        </w:rPr>
        <w:t>, электролитическая  диссоциация, окислитель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гомология).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22. основы электрохимии.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23. периодический закон и периодическую систему химических элементов Д.И. Менделеева.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24. закономерности изменения химических свойств элементов и их соединений по периодам и группам.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25. тепловой эффект химических реакций, термохимические уравнения.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26. типы и свойства химических связей (ковалентной, ионной, металлической, водородной).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024049">
        <w:rPr>
          <w:sz w:val="28"/>
          <w:szCs w:val="28"/>
        </w:rPr>
        <w:lastRenderedPageBreak/>
        <w:t>Предметные умения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У1. давать характеристику химических элементов в соответствии с их положением в периодической системе химических элементов Д.И. Менделеева.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У2. записывать химические уравнения гидролиза и электролиза химических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У3. находить молекулярную формулу вещества, проводить количественные расчеты состава веществ и растворов, проводить расчеты по химическим формулам и уравнениям реакций.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У4.  применять на практике правила безопасной работы в химической лаборатории.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У5. применять основные законы химии для решения задач в области профессиональной деятельности.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У6. составлять качественные химические реакции, характерные для определения различных химических  соединений; проводить качественные реакции на неорганические вещества и ионы, отдельные классы органических соединений;  получать конкретные вещества, относящиеся к изученным классам соединений; проводить химический анализ органических веществ и оценивать его результаты.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У7. составлять уравнения химических реакций,  расставлять индексы и коэффициенты в уравнении. 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У8. определять степень окисления химических элементов, составлять </w:t>
      </w:r>
      <w:proofErr w:type="spellStart"/>
      <w:r w:rsidRPr="00024049">
        <w:rPr>
          <w:sz w:val="28"/>
          <w:szCs w:val="28"/>
        </w:rPr>
        <w:t>окислительно</w:t>
      </w:r>
      <w:proofErr w:type="spellEnd"/>
      <w:r w:rsidRPr="00024049">
        <w:rPr>
          <w:sz w:val="28"/>
          <w:szCs w:val="28"/>
        </w:rPr>
        <w:t xml:space="preserve">-восстановительные реакции, электронно-ионный баланс </w:t>
      </w:r>
      <w:proofErr w:type="spellStart"/>
      <w:r w:rsidRPr="00024049">
        <w:rPr>
          <w:sz w:val="28"/>
          <w:szCs w:val="28"/>
        </w:rPr>
        <w:t>окислительно</w:t>
      </w:r>
      <w:proofErr w:type="spellEnd"/>
      <w:r w:rsidRPr="00024049">
        <w:rPr>
          <w:sz w:val="28"/>
          <w:szCs w:val="28"/>
        </w:rPr>
        <w:t>-восстановительных процессов.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У9. называть изученные вещества по «тривиальной» или международной номенклатурам.  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У10. определять валентность, заряд иона.  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У11. объяснять зависимость свойств органических и неорганических соединений  от их состава и строения; природы химической связи; прогнозировать свойства органических соединений в зависимости от строения молекул.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У12. осуществлять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интернета).  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У13. характеризовать общие химические свойства органических и неорганических  соединений . 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У14. определять распределение электронов в атоме, составлять электронную и электронно-графическую формулы.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У15. составлять и изображать молекулярные, структурные, полные и сокращенные  ионные  уравнения (формулы) химических веществ 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У16. описывать механизм химических реакций получения органических и неорганических    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lastRenderedPageBreak/>
        <w:t>У17. выполнять упражнения для  доказательства генетической связи между различными классами органических и  неорганических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 18. рассчитывать скорость химической реакции, определять смещение химического равновесия в зависимости от разных факторов.</w:t>
      </w:r>
    </w:p>
    <w:p w:rsidR="00914E56" w:rsidRDefault="00914E56" w:rsidP="00914E56">
      <w:pPr>
        <w:pStyle w:val="Default"/>
        <w:rPr>
          <w:sz w:val="28"/>
          <w:szCs w:val="28"/>
        </w:rPr>
      </w:pPr>
    </w:p>
    <w:p w:rsidR="001667A5" w:rsidRDefault="00914E56" w:rsidP="00925849">
      <w:pPr>
        <w:ind w:firstLine="708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  <w:r w:rsidRPr="00334E73">
        <w:rPr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  <w:r w:rsidR="00925849">
        <w:rPr>
          <w:rStyle w:val="fontstyle01"/>
        </w:rPr>
        <w:t xml:space="preserve">         </w:t>
      </w:r>
      <w:r w:rsidR="002A2DD6">
        <w:rPr>
          <w:rStyle w:val="fontstyle01"/>
        </w:rPr>
        <w:t>развития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по</w:t>
      </w:r>
      <w:r w:rsidR="002A2DD6">
        <w:rPr>
          <w:rStyle w:val="fontstyle01"/>
        </w:rPr>
        <w:t>знавательных интересов и интеллектуальных способностей</w:t>
      </w:r>
      <w:r w:rsidR="001667A5">
        <w:rPr>
          <w:rStyle w:val="fontstyle01"/>
        </w:rPr>
        <w:t>, потребности в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самостоятельном приобретения знаний по химии в соответствии с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возникающими жизн</w:t>
      </w:r>
      <w:r w:rsidR="00C12BD8">
        <w:rPr>
          <w:rStyle w:val="fontstyle01"/>
        </w:rPr>
        <w:t>енными проблемами, воспитания бережного</w:t>
      </w:r>
      <w:r w:rsidR="001667A5">
        <w:rPr>
          <w:color w:val="000000"/>
          <w:sz w:val="28"/>
          <w:szCs w:val="28"/>
        </w:rPr>
        <w:br/>
      </w:r>
      <w:r w:rsidR="00C12BD8">
        <w:rPr>
          <w:rStyle w:val="fontstyle01"/>
        </w:rPr>
        <w:t>отношения к природе, понимания</w:t>
      </w:r>
      <w:r w:rsidR="001667A5">
        <w:rPr>
          <w:rStyle w:val="fontstyle01"/>
        </w:rPr>
        <w:t xml:space="preserve"> здорового образа жизни, необходимости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предупреждения явлений, наносящих вред здоровью и окружающей среде.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Они осваивают приемы грамотного, безопасного использования химических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веществ и материалов, применяемых в быту, в сельском хозяйстве и на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производстве.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Pr="00A20A8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Основные виды деятельности и компетенции, формируемые в результате освоения учебной дисциплины: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 способствует формированию следующих видов деятельности обучающегося: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93"/>
        <w:gridCol w:w="3846"/>
        <w:gridCol w:w="3632"/>
      </w:tblGrid>
      <w:tr w:rsidR="000176D7" w:rsidTr="000176D7">
        <w:tc>
          <w:tcPr>
            <w:tcW w:w="2093" w:type="dxa"/>
          </w:tcPr>
          <w:p w:rsidR="000176D7" w:rsidRPr="00197D60" w:rsidRDefault="000176D7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Код ОК</w:t>
            </w:r>
          </w:p>
        </w:tc>
        <w:tc>
          <w:tcPr>
            <w:tcW w:w="3846" w:type="dxa"/>
          </w:tcPr>
          <w:p w:rsidR="000176D7" w:rsidRPr="00197D60" w:rsidRDefault="000176D7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197D60">
              <w:rPr>
                <w:b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3632" w:type="dxa"/>
          </w:tcPr>
          <w:p w:rsidR="000176D7" w:rsidRPr="00197D60" w:rsidRDefault="000176D7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197D60">
              <w:rPr>
                <w:b/>
                <w:i/>
                <w:sz w:val="28"/>
                <w:szCs w:val="28"/>
              </w:rPr>
              <w:t>Характеристика основных видов деятельности обучающегося</w:t>
            </w:r>
          </w:p>
        </w:tc>
      </w:tr>
      <w:tr w:rsidR="001667A5" w:rsidTr="000176D7">
        <w:tc>
          <w:tcPr>
            <w:tcW w:w="2093" w:type="dxa"/>
          </w:tcPr>
          <w:p w:rsidR="001667A5" w:rsidRDefault="007C31C6" w:rsidP="00D41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C31C6">
              <w:t>ОК</w:t>
            </w:r>
            <w:r w:rsidR="00585E1B">
              <w:t>1</w:t>
            </w:r>
          </w:p>
          <w:p w:rsidR="00237D7B" w:rsidRDefault="00237D7B" w:rsidP="00D41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2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3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4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7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9</w:t>
            </w:r>
          </w:p>
          <w:p w:rsidR="00237D7B" w:rsidRPr="007C31C6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10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 xml:space="preserve">Важнейшие 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 xml:space="preserve">химические 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понятия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 xml:space="preserve">-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</w:t>
            </w:r>
            <w:proofErr w:type="spellStart"/>
            <w:r w:rsidRPr="00CB1C1D">
              <w:t>электроотрицательность</w:t>
            </w:r>
            <w:proofErr w:type="spellEnd"/>
            <w:r w:rsidRPr="00CB1C1D">
              <w:t xml:space="preserve">, валентность, степень окисления, моль, молярная масса, молярный объём, вещества молекулярного и не молекулярного строения, растворы, электролит, </w:t>
            </w:r>
            <w:proofErr w:type="spellStart"/>
            <w:r w:rsidRPr="00CB1C1D">
              <w:t>неэлектролит</w:t>
            </w:r>
            <w:proofErr w:type="spellEnd"/>
            <w:r w:rsidRPr="00CB1C1D">
              <w:t xml:space="preserve">, электролитическая  диссоциация, окислитель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</w:t>
            </w:r>
            <w:r w:rsidRPr="00CB1C1D">
              <w:lastRenderedPageBreak/>
              <w:t>изомерия, гомология.</w:t>
            </w:r>
          </w:p>
        </w:tc>
      </w:tr>
      <w:tr w:rsidR="001667A5" w:rsidTr="000176D7">
        <w:tc>
          <w:tcPr>
            <w:tcW w:w="2093" w:type="dxa"/>
          </w:tcPr>
          <w:p w:rsidR="001667A5" w:rsidRPr="008C6F68" w:rsidRDefault="00237D7B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ОК1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2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3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4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7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9</w:t>
            </w:r>
          </w:p>
          <w:p w:rsidR="00237D7B" w:rsidRP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t>ОК 10</w:t>
            </w:r>
            <w:r>
              <w:br/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 xml:space="preserve">Основные 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законы химии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Формулировать законы сохранения веществ т постоянства состава веществ.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Устанавливать причинно-следственную связь между содержанием этих законов и написанием химических формул и уравнений.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Устанавливать эволюционную сущность менделеевской и современной формулировок  периодического закона Д.</w:t>
            </w:r>
            <w:r w:rsidR="00D418F1">
              <w:t xml:space="preserve"> </w:t>
            </w:r>
            <w:r w:rsidRPr="00CB1C1D">
              <w:t>И.</w:t>
            </w:r>
            <w:r w:rsidR="00D418F1">
              <w:t xml:space="preserve"> </w:t>
            </w:r>
            <w:r w:rsidRPr="00CB1C1D">
              <w:t>Менделеева.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Объяснять физический смысл символики ПСХЭ Д.</w:t>
            </w:r>
            <w:r w:rsidR="00D418F1">
              <w:t xml:space="preserve"> </w:t>
            </w:r>
            <w:r w:rsidRPr="00CB1C1D">
              <w:t>И.</w:t>
            </w:r>
            <w:r w:rsidR="00D418F1">
              <w:t xml:space="preserve"> Менделеева (</w:t>
            </w:r>
            <w:r w:rsidRPr="00CB1C1D">
              <w:t>номеров, периода, группы) и устанавливать причинно-следственную связь между строением атома и закономерностями изменения свойств элементов  и образованных ими веществ в периодах и группах.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Характеризовать элементы малых и больших периодов по их положению в ПСХЭ Д.</w:t>
            </w:r>
            <w:r w:rsidR="00D418F1">
              <w:t xml:space="preserve"> </w:t>
            </w:r>
            <w:r w:rsidRPr="00CB1C1D">
              <w:t>И.</w:t>
            </w:r>
            <w:r w:rsidR="00D418F1">
              <w:t xml:space="preserve"> </w:t>
            </w:r>
            <w:r w:rsidRPr="00CB1C1D">
              <w:t>Менделеева.</w:t>
            </w:r>
          </w:p>
        </w:tc>
      </w:tr>
      <w:tr w:rsidR="001667A5" w:rsidTr="000176D7">
        <w:tc>
          <w:tcPr>
            <w:tcW w:w="2093" w:type="dxa"/>
          </w:tcPr>
          <w:p w:rsidR="001667A5" w:rsidRDefault="007C31C6" w:rsidP="006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C31C6">
              <w:t>ОК</w:t>
            </w:r>
            <w:r w:rsidR="00237D7B">
              <w:t>2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3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7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t>ОК 10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 xml:space="preserve">Основные 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теории химии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Устанавливать зависимость свойств хим. элементов от строения атомов  образующих их химических элементов.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Характеризовать важнейшие типы химических связей и относительность этой типологии.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Объяснять зависимость свойств веществ от их состава и строения кристаллических решёток.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Формулировать основные положения теории электролитической диссоциации и характеризовать в свете теории свойства основных классов неорганических соединений.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 xml:space="preserve">- Формулировать основные положения теории  химического строения органических соединений и  характеризовать в свете этой теории свойства основных классов органических </w:t>
            </w:r>
            <w:r w:rsidRPr="00CB1C1D">
              <w:lastRenderedPageBreak/>
              <w:t>соединений.</w:t>
            </w:r>
          </w:p>
        </w:tc>
      </w:tr>
      <w:tr w:rsidR="001667A5" w:rsidTr="000176D7">
        <w:tc>
          <w:tcPr>
            <w:tcW w:w="2093" w:type="dxa"/>
          </w:tcPr>
          <w:p w:rsidR="001667A5" w:rsidRDefault="007C31C6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C31C6">
              <w:lastRenderedPageBreak/>
              <w:t>ОК</w:t>
            </w:r>
            <w:r w:rsidR="006632FF">
              <w:t>1</w:t>
            </w:r>
          </w:p>
          <w:p w:rsidR="00237D7B" w:rsidRDefault="00237D7B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ОК2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3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4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7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9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t>ОК 10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 xml:space="preserve">Важнейшие 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вещества и материалы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Характеризовать состав, строение, свойства, получение и применение важнейших металлов (1А и 2А групп, алюминия, железа, некоторых  d-элементов) и их соединений.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Характеризовать состав, строение, свойства, получение и применение важнейших металлов (8А ,7А ,6А групп, а также азота, фосфора, углерода, кремния, водорода) и их соединений.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Характеризовать состав, строение, свойства, получение и применение важнейших классов углеводородов (</w:t>
            </w:r>
            <w:proofErr w:type="spellStart"/>
            <w:r w:rsidRPr="00CB1C1D">
              <w:t>алканов</w:t>
            </w:r>
            <w:proofErr w:type="spellEnd"/>
            <w:r w:rsidRPr="00CB1C1D">
              <w:t xml:space="preserve">, </w:t>
            </w:r>
            <w:proofErr w:type="spellStart"/>
            <w:r w:rsidRPr="00CB1C1D">
              <w:t>циклоалканов</w:t>
            </w:r>
            <w:proofErr w:type="spellEnd"/>
            <w:r w:rsidRPr="00CB1C1D">
              <w:t xml:space="preserve">, </w:t>
            </w:r>
            <w:proofErr w:type="spellStart"/>
            <w:r w:rsidRPr="00CB1C1D">
              <w:t>алкенов</w:t>
            </w:r>
            <w:proofErr w:type="spellEnd"/>
            <w:r w:rsidRPr="00CB1C1D">
              <w:t xml:space="preserve">, </w:t>
            </w:r>
            <w:proofErr w:type="spellStart"/>
            <w:r w:rsidRPr="00CB1C1D">
              <w:t>алкинов</w:t>
            </w:r>
            <w:proofErr w:type="spellEnd"/>
            <w:r w:rsidRPr="00CB1C1D">
              <w:t xml:space="preserve">, </w:t>
            </w:r>
            <w:proofErr w:type="spellStart"/>
            <w:r w:rsidRPr="00CB1C1D">
              <w:t>аренов</w:t>
            </w:r>
            <w:proofErr w:type="spellEnd"/>
            <w:r w:rsidRPr="00CB1C1D">
              <w:t>) и их наиболее значимых в народнохозяйственном плане представителей.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В аналогичном ключе характеризовать важнейших представителей других классов органических соединений: метанол, этанол, сложные эфиры, жиры, мыла, альдегиды, карбоновые кислоты, моносахариды, дисахариды, полисахариды, анилин, аминокислоты, белки, искусственные и синтетические волокна, каучуки, пластмассы.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1667A5" w:rsidTr="000176D7">
        <w:tc>
          <w:tcPr>
            <w:tcW w:w="2093" w:type="dxa"/>
          </w:tcPr>
          <w:p w:rsidR="001667A5" w:rsidRDefault="006632FF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ОК2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5</w:t>
            </w:r>
          </w:p>
          <w:p w:rsidR="00237D7B" w:rsidRPr="007C31C6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10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Химический язык и символика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Использовать в учебной и профессиональной деятельности химические термины и символику.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Называть изученные вещества по тривиальной  или международной номенклатуре и отражать состав этих соединений с помощью химических формул.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Отражать химические процессы с помощью уравнений химических реакций.</w:t>
            </w:r>
          </w:p>
        </w:tc>
      </w:tr>
      <w:tr w:rsidR="001667A5" w:rsidTr="000176D7">
        <w:tc>
          <w:tcPr>
            <w:tcW w:w="2093" w:type="dxa"/>
          </w:tcPr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7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9</w:t>
            </w:r>
          </w:p>
          <w:p w:rsidR="00237D7B" w:rsidRPr="007C31C6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10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Химические реакции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 xml:space="preserve">- Объяснять сущность химических процессов. Классифицировать хим. реакции по различным признакам: числу, </w:t>
            </w:r>
            <w:r w:rsidRPr="00CB1C1D">
              <w:lastRenderedPageBreak/>
              <w:t>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Устанавливать признаки общего и различного в типологии реакций для неорганической и органической химии.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Классифицировать вещества и процессы с точки зрения окисления-восстановления. Составлять уравнения реакций с помощью метода электронного баланса.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Объяснять зависимость скорости хим. реакции и положения хим. равновесия от различных факторов.</w:t>
            </w:r>
          </w:p>
        </w:tc>
      </w:tr>
      <w:tr w:rsidR="001667A5" w:rsidTr="000176D7">
        <w:tc>
          <w:tcPr>
            <w:tcW w:w="2093" w:type="dxa"/>
          </w:tcPr>
          <w:p w:rsidR="001667A5" w:rsidRDefault="00200D2F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ОК1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4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7</w:t>
            </w:r>
          </w:p>
          <w:p w:rsidR="00237D7B" w:rsidRPr="00C12BD8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Химический эксперимент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Выполнять химический эксперимент в полном соответствии с правилами безопасности.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Наблюдать, фиксировать и описывать результаты проведённого эксперимента.</w:t>
            </w:r>
          </w:p>
        </w:tc>
      </w:tr>
      <w:tr w:rsidR="001667A5" w:rsidTr="000176D7">
        <w:tc>
          <w:tcPr>
            <w:tcW w:w="2093" w:type="dxa"/>
          </w:tcPr>
          <w:p w:rsidR="001667A5" w:rsidRDefault="00200D2F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ОК2</w:t>
            </w:r>
          </w:p>
          <w:p w:rsidR="00237D7B" w:rsidRPr="00C12BD8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ОК9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Химическая информация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Проводить самостоятельный поиск хим. информации с использованием различных источников (научно-популярных изданий, компьютерных баз данных, ресурсов Интернета);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использовать компьютерные технологии для обработки и передачи химической информации и её представления в различных формах.</w:t>
            </w:r>
          </w:p>
        </w:tc>
      </w:tr>
      <w:tr w:rsidR="001667A5" w:rsidTr="000176D7">
        <w:tc>
          <w:tcPr>
            <w:tcW w:w="2093" w:type="dxa"/>
          </w:tcPr>
          <w:p w:rsidR="001667A5" w:rsidRPr="00C12BD8" w:rsidRDefault="00C12BD8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BD8">
              <w:t>ОК2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Расчёты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 xml:space="preserve"> по химическим формулам и уравнениям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Устанавливать зависимость между качественной и количественной сторонами химических объектов и процессов.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Решать расчётные задачи по химическим формулам и уравнениям.</w:t>
            </w:r>
          </w:p>
        </w:tc>
      </w:tr>
      <w:tr w:rsidR="001667A5" w:rsidTr="000176D7">
        <w:tc>
          <w:tcPr>
            <w:tcW w:w="2093" w:type="dxa"/>
          </w:tcPr>
          <w:p w:rsidR="001667A5" w:rsidRDefault="00C12BD8" w:rsidP="003E7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 w:rsidRPr="00C12BD8">
              <w:rPr>
                <w:szCs w:val="28"/>
              </w:rPr>
              <w:t>ОК</w:t>
            </w:r>
            <w:r>
              <w:rPr>
                <w:szCs w:val="28"/>
              </w:rPr>
              <w:t>1</w:t>
            </w:r>
          </w:p>
          <w:p w:rsidR="00237D7B" w:rsidRDefault="00237D7B" w:rsidP="003E7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ОК2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3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4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ОК 7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9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t>ОК 10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lastRenderedPageBreak/>
              <w:t>Профильное и профессионально значимое содержание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-Объяснять химические явления, происходящие  в природе, быту и на производстве.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 xml:space="preserve">- Определять возможности протекания химических </w:t>
            </w:r>
            <w:r w:rsidRPr="00CB1C1D">
              <w:lastRenderedPageBreak/>
              <w:t>превращений в различных условиях.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Соблюдать правила экологически грамотного поведения в окружающей среде.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Оценивать влияние химического загрязнения  окружающей среды на организм человека и другие живые организмы.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Соблюдать правила безопасного обращения с горючими и токсичными веществами, лабораторным оборудованием.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Готовить растворы заданной концентрации в быту и на производстве.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Критически оценивать достоверность химической информации, поступающей из разных источников.</w:t>
            </w:r>
          </w:p>
        </w:tc>
      </w:tr>
    </w:tbl>
    <w:p w:rsidR="00925849" w:rsidRDefault="00D418F1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</w:p>
    <w:p w:rsidR="00914E56" w:rsidRDefault="0092584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4E56">
        <w:rPr>
          <w:sz w:val="28"/>
          <w:szCs w:val="28"/>
        </w:rPr>
        <w:t xml:space="preserve">Программа учебной дисциплины способствует формированию следующих компетенций, предъявляемых ФГОС по реализуемой </w:t>
      </w:r>
      <w:r w:rsidR="00914E56" w:rsidRPr="00A20A8B">
        <w:rPr>
          <w:sz w:val="28"/>
          <w:szCs w:val="28"/>
        </w:rPr>
        <w:t>сп</w:t>
      </w:r>
      <w:r w:rsidR="00914E56">
        <w:rPr>
          <w:sz w:val="28"/>
          <w:szCs w:val="28"/>
        </w:rPr>
        <w:t>ециальности</w:t>
      </w:r>
      <w:r>
        <w:rPr>
          <w:sz w:val="28"/>
          <w:szCs w:val="28"/>
        </w:rPr>
        <w:t>.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(ОК):</w:t>
      </w:r>
    </w:p>
    <w:p w:rsidR="006D66F3" w:rsidRDefault="006D66F3" w:rsidP="0016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lastRenderedPageBreak/>
        <w:t>ОК 10. Пользоваться профессиональной документацией на государственном и иностранном языках.</w:t>
      </w:r>
    </w:p>
    <w:p w:rsidR="00200D2F" w:rsidRDefault="00200D2F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C2758" w:rsidRDefault="002C275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C2758" w:rsidRDefault="002C275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C2758" w:rsidRDefault="002C275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C2758" w:rsidRDefault="002C275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C2758" w:rsidRDefault="002C275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D27BE5" w:rsidRDefault="00D27BE5" w:rsidP="00D27BE5"/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D27BE5" w:rsidTr="00A76DD5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Default="00D27BE5" w:rsidP="00A76DD5">
            <w:r>
              <w:rPr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27BE5" w:rsidRDefault="00D27BE5" w:rsidP="00A76DD5">
            <w:r>
              <w:rPr>
                <w:b/>
                <w:iCs/>
              </w:rPr>
              <w:t>Объем часов</w:t>
            </w:r>
          </w:p>
        </w:tc>
      </w:tr>
      <w:tr w:rsidR="00D27BE5" w:rsidRPr="00582DB1" w:rsidTr="00A76DD5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A76DD5">
            <w:r w:rsidRPr="00582DB1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E62941" w:rsidRDefault="008C6F68" w:rsidP="00E62941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</w:rPr>
              <w:t>68</w:t>
            </w:r>
          </w:p>
        </w:tc>
      </w:tr>
      <w:tr w:rsidR="00D27BE5" w:rsidRPr="00582DB1" w:rsidTr="00A76DD5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27BE5" w:rsidRPr="0039304A" w:rsidRDefault="00D27BE5" w:rsidP="00A76DD5">
            <w:r w:rsidRPr="0039304A">
              <w:t>в том числе:</w:t>
            </w:r>
          </w:p>
        </w:tc>
      </w:tr>
      <w:tr w:rsidR="00D27BE5" w:rsidRPr="00582DB1" w:rsidTr="00A76DD5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A76DD5">
            <w:r w:rsidRPr="00582DB1">
              <w:t xml:space="preserve">теоретическое обучение, в </w:t>
            </w:r>
            <w:proofErr w:type="spellStart"/>
            <w:r w:rsidRPr="00582DB1">
              <w:t>т.ч</w:t>
            </w:r>
            <w:proofErr w:type="spellEnd"/>
            <w:r w:rsidRPr="00582DB1"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E21485" w:rsidRDefault="008C6F68" w:rsidP="00A76D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D27BE5" w:rsidRPr="00582DB1" w:rsidTr="00A76DD5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A76DD5">
            <w:r w:rsidRPr="00582DB1">
              <w:t xml:space="preserve">практические занятия, в </w:t>
            </w:r>
            <w:proofErr w:type="spellStart"/>
            <w:r w:rsidRPr="00582DB1">
              <w:t>т.ч</w:t>
            </w:r>
            <w:proofErr w:type="spellEnd"/>
            <w:r w:rsidRPr="00582DB1"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E21485" w:rsidRDefault="008C6F68" w:rsidP="00A76D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27BE5" w:rsidTr="00A76DD5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27BE5" w:rsidRPr="00D27BE5" w:rsidRDefault="00D27BE5" w:rsidP="00D27BE5">
            <w:pPr>
              <w:rPr>
                <w:i/>
              </w:rPr>
            </w:pPr>
            <w:r w:rsidRPr="00D27BE5">
              <w:rPr>
                <w:i/>
              </w:rPr>
              <w:t>Промежуточная аттестация в форме</w:t>
            </w:r>
            <w:r w:rsidR="0039304A">
              <w:t xml:space="preserve"> </w:t>
            </w:r>
            <w:r w:rsidR="0039304A">
              <w:rPr>
                <w:i/>
              </w:rPr>
              <w:t xml:space="preserve">                                </w:t>
            </w:r>
            <w:r w:rsidR="008C6F68">
              <w:rPr>
                <w:i/>
              </w:rPr>
              <w:t>дифференцированного зачета</w:t>
            </w:r>
            <w:r w:rsidRPr="00D27BE5">
              <w:rPr>
                <w:i/>
              </w:rPr>
              <w:t xml:space="preserve">     </w:t>
            </w:r>
          </w:p>
          <w:p w:rsidR="00D27BE5" w:rsidRDefault="00D27BE5" w:rsidP="00A76DD5"/>
        </w:tc>
      </w:tr>
    </w:tbl>
    <w:p w:rsidR="00886A74" w:rsidRPr="00A20A8B" w:rsidRDefault="00886A74" w:rsidP="00886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27BE5" w:rsidRPr="00A20A8B" w:rsidRDefault="00D27BE5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914E56" w:rsidRPr="008C6F68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914E56" w:rsidRPr="008C6F68" w:rsidSect="001029E7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20"/>
          <w:titlePg/>
          <w:docGrid w:linePitch="326"/>
        </w:sectPr>
      </w:pPr>
    </w:p>
    <w:p w:rsid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outlineLvl w:val="0"/>
        <w:rPr>
          <w:b/>
          <w:bCs/>
          <w:kern w:val="32"/>
          <w:sz w:val="28"/>
          <w:szCs w:val="28"/>
          <w:u w:val="single"/>
        </w:rPr>
      </w:pPr>
      <w:r w:rsidRPr="00A76DD5">
        <w:rPr>
          <w:b/>
          <w:bCs/>
          <w:kern w:val="32"/>
          <w:sz w:val="28"/>
          <w:szCs w:val="28"/>
        </w:rPr>
        <w:lastRenderedPageBreak/>
        <w:t xml:space="preserve">                                   2.2. Тематический  план  и  содержание учебной  дисциплины      </w:t>
      </w:r>
      <w:r w:rsidRPr="00A76DD5">
        <w:rPr>
          <w:b/>
          <w:bCs/>
          <w:kern w:val="32"/>
          <w:sz w:val="28"/>
          <w:szCs w:val="28"/>
          <w:u w:val="single"/>
        </w:rPr>
        <w:t>Химия</w:t>
      </w:r>
    </w:p>
    <w:p w:rsidR="00113D56" w:rsidRPr="00A76DD5" w:rsidRDefault="00113D56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outlineLvl w:val="0"/>
        <w:rPr>
          <w:bCs/>
          <w:kern w:val="32"/>
          <w:sz w:val="28"/>
          <w:szCs w:val="28"/>
        </w:rPr>
      </w:pPr>
    </w:p>
    <w:tbl>
      <w:tblPr>
        <w:tblStyle w:val="13"/>
        <w:tblpPr w:leftFromText="180" w:rightFromText="180" w:vertAnchor="page" w:horzAnchor="margin" w:tblpXSpec="center" w:tblpY="1651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992"/>
        <w:gridCol w:w="1418"/>
        <w:gridCol w:w="1276"/>
        <w:gridCol w:w="2488"/>
        <w:gridCol w:w="1843"/>
        <w:gridCol w:w="1906"/>
      </w:tblGrid>
      <w:tr w:rsidR="006572F3" w:rsidRPr="00A76DD5" w:rsidTr="00B4200A">
        <w:tc>
          <w:tcPr>
            <w:tcW w:w="534" w:type="dxa"/>
          </w:tcPr>
          <w:p w:rsidR="006572F3" w:rsidRPr="00A76DD5" w:rsidRDefault="006572F3" w:rsidP="00A76DD5">
            <w:pPr>
              <w:ind w:right="-108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 xml:space="preserve">№ </w:t>
            </w:r>
            <w:proofErr w:type="spellStart"/>
            <w:r w:rsidRPr="00A76DD5">
              <w:rPr>
                <w:rFonts w:eastAsia="Calibri"/>
                <w:b/>
                <w:bCs/>
                <w:lang w:eastAsia="en-US"/>
              </w:rPr>
              <w:t>заня</w:t>
            </w:r>
            <w:proofErr w:type="spellEnd"/>
          </w:p>
          <w:p w:rsidR="006572F3" w:rsidRPr="00A76DD5" w:rsidRDefault="006572F3" w:rsidP="00A76DD5">
            <w:pPr>
              <w:ind w:right="-108"/>
              <w:jc w:val="center"/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A76DD5">
              <w:rPr>
                <w:rFonts w:eastAsia="Calibri"/>
                <w:b/>
                <w:bCs/>
                <w:lang w:eastAsia="en-US"/>
              </w:rPr>
              <w:t>тий</w:t>
            </w:r>
            <w:proofErr w:type="spellEnd"/>
          </w:p>
        </w:tc>
        <w:tc>
          <w:tcPr>
            <w:tcW w:w="4819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992" w:type="dxa"/>
            <w:vAlign w:val="center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Коли</w:t>
            </w:r>
          </w:p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A76DD5">
              <w:rPr>
                <w:rFonts w:eastAsia="Calibri"/>
                <w:b/>
                <w:bCs/>
                <w:lang w:eastAsia="en-US"/>
              </w:rPr>
              <w:t>чество</w:t>
            </w:r>
            <w:proofErr w:type="spellEnd"/>
            <w:r w:rsidRPr="00A76DD5">
              <w:rPr>
                <w:rFonts w:eastAsia="Calibri"/>
                <w:b/>
                <w:bCs/>
                <w:lang w:eastAsia="en-US"/>
              </w:rPr>
              <w:t xml:space="preserve"> часов</w:t>
            </w:r>
          </w:p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418" w:type="dxa"/>
          </w:tcPr>
          <w:p w:rsidR="006572F3" w:rsidRPr="006572F3" w:rsidRDefault="006572F3" w:rsidP="006572F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572F3">
              <w:rPr>
                <w:rFonts w:eastAsia="Calibri"/>
                <w:b/>
                <w:bCs/>
                <w:lang w:eastAsia="en-US"/>
              </w:rPr>
              <w:t>Коли</w:t>
            </w:r>
          </w:p>
          <w:p w:rsidR="006572F3" w:rsidRDefault="006572F3" w:rsidP="006572F3">
            <w:pPr>
              <w:pStyle w:val="docdata"/>
              <w:spacing w:before="0" w:beforeAutospacing="0" w:after="0" w:afterAutospacing="0"/>
              <w:ind w:left="-108" w:right="-108"/>
              <w:jc w:val="center"/>
            </w:pPr>
            <w:proofErr w:type="spellStart"/>
            <w:r w:rsidRPr="006572F3">
              <w:rPr>
                <w:rFonts w:eastAsia="Calibri"/>
                <w:b/>
                <w:bCs/>
                <w:lang w:eastAsia="en-US"/>
              </w:rPr>
              <w:t>чество</w:t>
            </w:r>
            <w:proofErr w:type="spellEnd"/>
            <w:r w:rsidRPr="006572F3">
              <w:rPr>
                <w:rFonts w:eastAsia="Calibri"/>
                <w:b/>
                <w:bCs/>
                <w:lang w:eastAsia="en-US"/>
              </w:rPr>
              <w:t xml:space="preserve"> часов </w:t>
            </w:r>
            <w:r>
              <w:rPr>
                <w:color w:val="000000"/>
                <w:sz w:val="22"/>
                <w:szCs w:val="22"/>
              </w:rPr>
              <w:t xml:space="preserve"> (в форме практической подготовки)</w:t>
            </w:r>
          </w:p>
          <w:p w:rsidR="006572F3" w:rsidRPr="006572F3" w:rsidRDefault="006572F3" w:rsidP="006572F3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Вид занятий</w:t>
            </w:r>
          </w:p>
        </w:tc>
        <w:tc>
          <w:tcPr>
            <w:tcW w:w="2488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1843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Домашнее задание</w:t>
            </w:r>
          </w:p>
        </w:tc>
        <w:tc>
          <w:tcPr>
            <w:tcW w:w="1906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Коды формируемых компетенций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4819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992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418" w:type="dxa"/>
          </w:tcPr>
          <w:p w:rsidR="006572F3" w:rsidRPr="006572F3" w:rsidRDefault="006572F3" w:rsidP="006572F3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4</w:t>
            </w:r>
          </w:p>
        </w:tc>
        <w:tc>
          <w:tcPr>
            <w:tcW w:w="1276" w:type="dxa"/>
          </w:tcPr>
          <w:p w:rsidR="006572F3" w:rsidRPr="006572F3" w:rsidRDefault="006572F3" w:rsidP="006572F3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5</w:t>
            </w:r>
          </w:p>
        </w:tc>
        <w:tc>
          <w:tcPr>
            <w:tcW w:w="2488" w:type="dxa"/>
          </w:tcPr>
          <w:p w:rsidR="006572F3" w:rsidRPr="006572F3" w:rsidRDefault="006572F3" w:rsidP="006572F3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6</w:t>
            </w:r>
          </w:p>
        </w:tc>
        <w:tc>
          <w:tcPr>
            <w:tcW w:w="1843" w:type="dxa"/>
          </w:tcPr>
          <w:p w:rsidR="006572F3" w:rsidRPr="006572F3" w:rsidRDefault="006572F3" w:rsidP="006572F3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7</w:t>
            </w:r>
          </w:p>
        </w:tc>
        <w:tc>
          <w:tcPr>
            <w:tcW w:w="1906" w:type="dxa"/>
          </w:tcPr>
          <w:p w:rsidR="006572F3" w:rsidRPr="006572F3" w:rsidRDefault="006572F3" w:rsidP="006572F3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8</w:t>
            </w:r>
          </w:p>
        </w:tc>
      </w:tr>
      <w:tr w:rsidR="006572F3" w:rsidRPr="00A76DD5" w:rsidTr="00B4200A">
        <w:tc>
          <w:tcPr>
            <w:tcW w:w="5353" w:type="dxa"/>
            <w:gridSpan w:val="2"/>
          </w:tcPr>
          <w:p w:rsidR="006572F3" w:rsidRPr="00A76DD5" w:rsidRDefault="006572F3" w:rsidP="00B4200A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 xml:space="preserve">Раздел 1.   </w:t>
            </w:r>
            <w:r w:rsidR="00B4200A">
              <w:rPr>
                <w:rFonts w:eastAsia="Calibri"/>
                <w:b/>
                <w:lang w:eastAsia="en-US"/>
              </w:rPr>
              <w:t>Общая и неорганическая химия</w:t>
            </w:r>
          </w:p>
        </w:tc>
        <w:tc>
          <w:tcPr>
            <w:tcW w:w="992" w:type="dxa"/>
          </w:tcPr>
          <w:p w:rsidR="006572F3" w:rsidRPr="00A76DD5" w:rsidRDefault="00B4200A" w:rsidP="00B4200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1418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A76DD5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819" w:type="dxa"/>
          </w:tcPr>
          <w:p w:rsidR="00B4200A" w:rsidRPr="00B4200A" w:rsidRDefault="006572F3" w:rsidP="00B4200A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Тема 1.1</w:t>
            </w:r>
            <w:r w:rsidR="00B4200A">
              <w:rPr>
                <w:rFonts w:eastAsia="Calibri"/>
                <w:b/>
                <w:lang w:eastAsia="en-US"/>
              </w:rPr>
              <w:t xml:space="preserve"> </w:t>
            </w:r>
            <w:r w:rsidR="00B4200A" w:rsidRPr="00B4200A">
              <w:rPr>
                <w:rFonts w:eastAsia="Calibri"/>
                <w:b/>
                <w:lang w:eastAsia="en-US"/>
              </w:rPr>
              <w:t>Введение. Научные методы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b/>
                <w:lang w:eastAsia="en-US"/>
              </w:rPr>
            </w:pPr>
            <w:r w:rsidRPr="00B4200A">
              <w:rPr>
                <w:rFonts w:eastAsia="Calibri"/>
                <w:b/>
                <w:lang w:eastAsia="en-US"/>
              </w:rPr>
              <w:t>познания веществ и химических</w:t>
            </w:r>
          </w:p>
          <w:p w:rsidR="006572F3" w:rsidRPr="00A76DD5" w:rsidRDefault="00B4200A" w:rsidP="00B4200A">
            <w:pPr>
              <w:jc w:val="both"/>
              <w:rPr>
                <w:rFonts w:eastAsia="Calibri"/>
                <w:b/>
                <w:lang w:eastAsia="en-US"/>
              </w:rPr>
            </w:pPr>
            <w:r w:rsidRPr="00B4200A">
              <w:rPr>
                <w:rFonts w:eastAsia="Calibri"/>
                <w:b/>
                <w:lang w:eastAsia="en-US"/>
              </w:rPr>
              <w:t>явлений.</w:t>
            </w:r>
          </w:p>
        </w:tc>
        <w:tc>
          <w:tcPr>
            <w:tcW w:w="992" w:type="dxa"/>
          </w:tcPr>
          <w:p w:rsidR="006572F3" w:rsidRPr="00A76DD5" w:rsidRDefault="007146F8" w:rsidP="00B4200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</w:tcPr>
          <w:p w:rsidR="006572F3" w:rsidRPr="00A76DD5" w:rsidRDefault="007146F8" w:rsidP="00A76DD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A76DD5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4819" w:type="dxa"/>
          </w:tcPr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Входная контрольная работа №1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Основные понятия и законы химии.</w:t>
            </w:r>
          </w:p>
          <w:p w:rsidR="006572F3" w:rsidRPr="00A76DD5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Стехиометрия.</w:t>
            </w:r>
          </w:p>
        </w:tc>
        <w:tc>
          <w:tcPr>
            <w:tcW w:w="992" w:type="dxa"/>
          </w:tcPr>
          <w:p w:rsidR="006572F3" w:rsidRPr="00A76DD5" w:rsidRDefault="007146F8" w:rsidP="00A76DD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Модели атомов,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молекул, сложных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веществ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Периодическая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система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химических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элементов Д. И.</w:t>
            </w:r>
          </w:p>
          <w:p w:rsidR="006572F3" w:rsidRPr="00A76DD5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Менделеева</w:t>
            </w:r>
          </w:p>
        </w:tc>
        <w:tc>
          <w:tcPr>
            <w:tcW w:w="1843" w:type="dxa"/>
          </w:tcPr>
          <w:p w:rsidR="006572F3" w:rsidRPr="00A76DD5" w:rsidRDefault="00B4200A" w:rsidP="00A76DD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Повторение</w:t>
            </w:r>
          </w:p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B4200A" w:rsidP="00A76DD5">
            <w:pPr>
              <w:jc w:val="both"/>
            </w:pPr>
            <w:r>
              <w:t>ОК 1</w:t>
            </w:r>
          </w:p>
          <w:p w:rsidR="006572F3" w:rsidRDefault="00B4200A" w:rsidP="00B4200A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ОК </w:t>
            </w:r>
            <w:r w:rsidRPr="00B4200A">
              <w:rPr>
                <w:rFonts w:eastAsia="Calibri"/>
                <w:lang w:eastAsia="en-US"/>
              </w:rPr>
              <w:t>2</w:t>
            </w:r>
          </w:p>
          <w:p w:rsid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3</w:t>
            </w:r>
          </w:p>
          <w:p w:rsid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6</w:t>
            </w:r>
          </w:p>
          <w:p w:rsidR="00B4200A" w:rsidRPr="00A76DD5" w:rsidRDefault="00B4200A" w:rsidP="00B4200A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113D56" w:rsidRDefault="006572F3" w:rsidP="00113D56">
            <w:pPr>
              <w:jc w:val="center"/>
              <w:rPr>
                <w:rFonts w:eastAsia="Calibri"/>
                <w:lang w:eastAsia="en-US"/>
              </w:rPr>
            </w:pPr>
            <w:r w:rsidRPr="00113D56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4819" w:type="dxa"/>
          </w:tcPr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Закон сохранения массы веществ,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закон постоянства состава веществ,</w:t>
            </w:r>
          </w:p>
          <w:p w:rsidR="006572F3" w:rsidRPr="00A76DD5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закон кратных отношений и др.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Модели атомов,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молекул, сложных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веществ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Периодическая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система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химических</w:t>
            </w:r>
          </w:p>
          <w:p w:rsidR="00B4200A" w:rsidRPr="00B4200A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элементов Д. И.</w:t>
            </w:r>
          </w:p>
          <w:p w:rsidR="006572F3" w:rsidRPr="00A76DD5" w:rsidRDefault="00B4200A" w:rsidP="00B4200A">
            <w:pPr>
              <w:jc w:val="both"/>
              <w:rPr>
                <w:rFonts w:eastAsia="Calibri"/>
                <w:lang w:eastAsia="en-US"/>
              </w:rPr>
            </w:pPr>
            <w:r w:rsidRPr="00B4200A">
              <w:rPr>
                <w:rFonts w:eastAsia="Calibri"/>
                <w:lang w:eastAsia="en-US"/>
              </w:rPr>
              <w:t>Менделеева</w:t>
            </w:r>
          </w:p>
        </w:tc>
        <w:tc>
          <w:tcPr>
            <w:tcW w:w="1843" w:type="dxa"/>
          </w:tcPr>
          <w:p w:rsidR="006572F3" w:rsidRPr="00A76DD5" w:rsidRDefault="007146F8" w:rsidP="00113D56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 xml:space="preserve">Л.1, §1.1-1.4 </w:t>
            </w:r>
          </w:p>
        </w:tc>
        <w:tc>
          <w:tcPr>
            <w:tcW w:w="1906" w:type="dxa"/>
          </w:tcPr>
          <w:p w:rsidR="007146F8" w:rsidRDefault="006572F3" w:rsidP="00612635">
            <w:pPr>
              <w:jc w:val="both"/>
            </w:pPr>
            <w:r>
              <w:t>ОК 1</w:t>
            </w:r>
          </w:p>
          <w:p w:rsidR="007146F8" w:rsidRDefault="007146F8" w:rsidP="00612635">
            <w:pPr>
              <w:jc w:val="both"/>
            </w:pPr>
            <w:r>
              <w:t>ОК 2</w:t>
            </w:r>
          </w:p>
          <w:p w:rsidR="007146F8" w:rsidRDefault="007146F8" w:rsidP="00612635">
            <w:pPr>
              <w:jc w:val="both"/>
            </w:pPr>
            <w:r>
              <w:t>ОК 3</w:t>
            </w:r>
          </w:p>
          <w:p w:rsidR="007146F8" w:rsidRDefault="007146F8" w:rsidP="00612635">
            <w:pPr>
              <w:jc w:val="both"/>
            </w:pPr>
            <w:r>
              <w:t>ОК 7</w:t>
            </w:r>
          </w:p>
          <w:p w:rsidR="007146F8" w:rsidRPr="007146F8" w:rsidRDefault="007146F8" w:rsidP="00612635">
            <w:pPr>
              <w:jc w:val="both"/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113D56" w:rsidRDefault="006572F3" w:rsidP="00113D5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4819" w:type="dxa"/>
          </w:tcPr>
          <w:p w:rsidR="007146F8" w:rsidRPr="007146F8" w:rsidRDefault="007146F8" w:rsidP="007146F8">
            <w:pPr>
              <w:jc w:val="both"/>
              <w:rPr>
                <w:rFonts w:eastAsia="Calibri"/>
                <w:b/>
                <w:lang w:eastAsia="en-US"/>
              </w:rPr>
            </w:pPr>
            <w:r w:rsidRPr="007146F8">
              <w:rPr>
                <w:rFonts w:eastAsia="Calibri"/>
                <w:b/>
                <w:lang w:eastAsia="en-US"/>
              </w:rPr>
              <w:t>Лабораторная работа № 1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«Изучение правил техники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безопасности на занятиях по химии,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правил безопасной работы с</w:t>
            </w:r>
          </w:p>
          <w:p w:rsidR="006572F3" w:rsidRPr="00A76DD5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реактивами и оборудованием»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6572F3" w:rsidRPr="00A76DD5" w:rsidRDefault="007146F8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572F3" w:rsidRPr="00A76DD5" w:rsidRDefault="007146F8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2488" w:type="dxa"/>
          </w:tcPr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Оборудование и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реактивы.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Методические</w:t>
            </w:r>
          </w:p>
          <w:p w:rsidR="006572F3" w:rsidRPr="00A76DD5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указания</w:t>
            </w:r>
          </w:p>
        </w:tc>
        <w:tc>
          <w:tcPr>
            <w:tcW w:w="1843" w:type="dxa"/>
          </w:tcPr>
          <w:p w:rsidR="006572F3" w:rsidRPr="00A76DD5" w:rsidRDefault="007146F8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1906" w:type="dxa"/>
          </w:tcPr>
          <w:p w:rsidR="007146F8" w:rsidRDefault="007146F8" w:rsidP="00612635">
            <w:pPr>
              <w:jc w:val="both"/>
            </w:pPr>
            <w:r>
              <w:t>ОК 3</w:t>
            </w:r>
          </w:p>
          <w:p w:rsidR="007146F8" w:rsidRDefault="007146F8" w:rsidP="00612635">
            <w:pPr>
              <w:jc w:val="both"/>
            </w:pPr>
            <w:r>
              <w:t>ОК 6</w:t>
            </w:r>
          </w:p>
          <w:p w:rsidR="007146F8" w:rsidRDefault="007146F8" w:rsidP="00612635">
            <w:pPr>
              <w:jc w:val="both"/>
            </w:pPr>
            <w:r>
              <w:t>ОК 7</w:t>
            </w:r>
          </w:p>
          <w:p w:rsidR="007146F8" w:rsidRDefault="007146F8" w:rsidP="00612635">
            <w:pPr>
              <w:jc w:val="both"/>
            </w:pPr>
            <w:r>
              <w:t>ОК 8</w:t>
            </w:r>
          </w:p>
          <w:p w:rsidR="007146F8" w:rsidRPr="00A76DD5" w:rsidRDefault="007146F8" w:rsidP="00612635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19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Тема 1.2</w:t>
            </w:r>
          </w:p>
          <w:p w:rsidR="006572F3" w:rsidRPr="00A76DD5" w:rsidRDefault="007146F8" w:rsidP="007146F8">
            <w:pPr>
              <w:jc w:val="both"/>
              <w:rPr>
                <w:rFonts w:eastAsia="Calibri"/>
                <w:b/>
                <w:lang w:eastAsia="en-US"/>
              </w:rPr>
            </w:pPr>
            <w:r w:rsidRPr="007146F8">
              <w:rPr>
                <w:rFonts w:eastAsia="Calibri"/>
                <w:b/>
                <w:lang w:eastAsia="en-US"/>
              </w:rPr>
              <w:t>ПЗХЭ и ПСХЭ и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7146F8">
              <w:rPr>
                <w:rFonts w:eastAsia="Calibri"/>
                <w:b/>
                <w:lang w:eastAsia="en-US"/>
              </w:rPr>
              <w:t>строение атома.</w:t>
            </w:r>
          </w:p>
        </w:tc>
        <w:tc>
          <w:tcPr>
            <w:tcW w:w="992" w:type="dxa"/>
          </w:tcPr>
          <w:p w:rsidR="006572F3" w:rsidRPr="00A76DD5" w:rsidRDefault="007146F8" w:rsidP="0051398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7146F8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Строение атома и периодический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закон Д.И. Менделеева. Значение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для развития науки и понимания</w:t>
            </w:r>
          </w:p>
          <w:p w:rsidR="006572F3" w:rsidRPr="00A76DD5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химической картины мира.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2488" w:type="dxa"/>
          </w:tcPr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Периодическая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система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химических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элементов Д. И.</w:t>
            </w:r>
          </w:p>
          <w:p w:rsidR="006572F3" w:rsidRPr="00A76DD5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Менделеева</w:t>
            </w:r>
          </w:p>
        </w:tc>
        <w:tc>
          <w:tcPr>
            <w:tcW w:w="1843" w:type="dxa"/>
          </w:tcPr>
          <w:p w:rsidR="006572F3" w:rsidRPr="00A76DD5" w:rsidRDefault="007146F8" w:rsidP="00113D56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Л.1, §2.1-2.2</w:t>
            </w:r>
          </w:p>
        </w:tc>
        <w:tc>
          <w:tcPr>
            <w:tcW w:w="1906" w:type="dxa"/>
          </w:tcPr>
          <w:p w:rsidR="006572F3" w:rsidRPr="00A76DD5" w:rsidRDefault="007146F8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</w:t>
            </w:r>
          </w:p>
          <w:p w:rsidR="006572F3" w:rsidRDefault="007146F8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2</w:t>
            </w:r>
          </w:p>
          <w:p w:rsidR="007146F8" w:rsidRDefault="007146F8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7</w:t>
            </w:r>
          </w:p>
          <w:p w:rsidR="007146F8" w:rsidRDefault="007146F8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8</w:t>
            </w:r>
          </w:p>
          <w:p w:rsidR="007146F8" w:rsidRPr="00A76DD5" w:rsidRDefault="007146F8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7146F8" w:rsidP="00113D56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  <w:r w:rsidR="006572F3" w:rsidRPr="00A76DD5"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4819" w:type="dxa"/>
          </w:tcPr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Особенности строения электронных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оболочек элементов ПСХЭ.</w:t>
            </w:r>
          </w:p>
          <w:p w:rsidR="006572F3" w:rsidRPr="00A76DD5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 xml:space="preserve">Понятие об s-; p-; d- </w:t>
            </w:r>
            <w:proofErr w:type="spellStart"/>
            <w:r w:rsidRPr="007146F8">
              <w:rPr>
                <w:rFonts w:eastAsia="Calibri"/>
                <w:lang w:eastAsia="en-US"/>
              </w:rPr>
              <w:t>орбиталях</w:t>
            </w:r>
            <w:proofErr w:type="spellEnd"/>
            <w:r w:rsidRPr="007146F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2488" w:type="dxa"/>
          </w:tcPr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Периодическая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система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химических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элементов Д. И.</w:t>
            </w:r>
          </w:p>
          <w:p w:rsidR="006572F3" w:rsidRPr="00A76DD5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Менделеева</w:t>
            </w:r>
          </w:p>
        </w:tc>
        <w:tc>
          <w:tcPr>
            <w:tcW w:w="1843" w:type="dxa"/>
          </w:tcPr>
          <w:p w:rsidR="006572F3" w:rsidRPr="00A76DD5" w:rsidRDefault="007146F8" w:rsidP="00113D56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Л.1, §2.3</w:t>
            </w:r>
          </w:p>
        </w:tc>
        <w:tc>
          <w:tcPr>
            <w:tcW w:w="1906" w:type="dxa"/>
          </w:tcPr>
          <w:p w:rsidR="007146F8" w:rsidRDefault="007146F8" w:rsidP="007146F8">
            <w:pPr>
              <w:jc w:val="both"/>
            </w:pPr>
            <w:r>
              <w:t>ОК 1</w:t>
            </w:r>
          </w:p>
          <w:p w:rsidR="007146F8" w:rsidRDefault="007146F8" w:rsidP="007146F8">
            <w:pPr>
              <w:jc w:val="both"/>
            </w:pPr>
            <w:r>
              <w:t>ОК 2</w:t>
            </w:r>
          </w:p>
          <w:p w:rsidR="007146F8" w:rsidRDefault="007146F8" w:rsidP="007146F8">
            <w:pPr>
              <w:jc w:val="both"/>
            </w:pPr>
            <w:r>
              <w:t>ОК 7</w:t>
            </w:r>
          </w:p>
          <w:p w:rsidR="007146F8" w:rsidRDefault="007146F8" w:rsidP="007146F8">
            <w:pPr>
              <w:jc w:val="both"/>
            </w:pPr>
            <w:r>
              <w:t>ОК 8</w:t>
            </w:r>
          </w:p>
          <w:p w:rsidR="006572F3" w:rsidRPr="00A76DD5" w:rsidRDefault="007146F8" w:rsidP="007146F8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19" w:type="dxa"/>
          </w:tcPr>
          <w:p w:rsidR="006572F3" w:rsidRPr="00A76DD5" w:rsidRDefault="006572F3" w:rsidP="007146F8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Тема 1.3</w:t>
            </w:r>
            <w:r w:rsidR="007146F8" w:rsidRPr="007146F8">
              <w:rPr>
                <w:rFonts w:eastAsia="Calibri"/>
                <w:b/>
                <w:lang w:eastAsia="en-US"/>
              </w:rPr>
              <w:t>Строение вещества.</w:t>
            </w:r>
          </w:p>
        </w:tc>
        <w:tc>
          <w:tcPr>
            <w:tcW w:w="992" w:type="dxa"/>
          </w:tcPr>
          <w:p w:rsidR="006572F3" w:rsidRPr="00A76DD5" w:rsidRDefault="006572F3" w:rsidP="0051398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7146F8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Ионная, ковалентная,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металлическая химические связи.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Агрегатные состояния веществ и</w:t>
            </w:r>
          </w:p>
          <w:p w:rsidR="006572F3" w:rsidRPr="00A76DD5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водородная связь.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t xml:space="preserve"> </w:t>
            </w:r>
            <w:r w:rsidRPr="007146F8">
              <w:rPr>
                <w:rFonts w:eastAsia="Calibri"/>
                <w:lang w:eastAsia="en-US"/>
              </w:rPr>
              <w:t>Чистые вещества и смеси.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2488" w:type="dxa"/>
          </w:tcPr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Модели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кристаллических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решеток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Образцы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t xml:space="preserve"> </w:t>
            </w:r>
            <w:r w:rsidRPr="007146F8">
              <w:rPr>
                <w:rFonts w:eastAsia="Calibri"/>
                <w:lang w:eastAsia="en-US"/>
              </w:rPr>
              <w:t>различных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дисперсных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систем: эмульсий,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суспензий,</w:t>
            </w:r>
          </w:p>
          <w:p w:rsidR="007146F8" w:rsidRPr="007146F8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аэрозолей, гелей и</w:t>
            </w:r>
          </w:p>
          <w:p w:rsidR="006572F3" w:rsidRPr="00A76DD5" w:rsidRDefault="007146F8" w:rsidP="007146F8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золей.</w:t>
            </w:r>
          </w:p>
        </w:tc>
        <w:tc>
          <w:tcPr>
            <w:tcW w:w="1843" w:type="dxa"/>
          </w:tcPr>
          <w:p w:rsidR="006572F3" w:rsidRPr="00A76DD5" w:rsidRDefault="007146F8" w:rsidP="00113D56">
            <w:pPr>
              <w:jc w:val="both"/>
              <w:rPr>
                <w:rFonts w:eastAsia="Calibri"/>
                <w:lang w:eastAsia="en-US"/>
              </w:rPr>
            </w:pPr>
            <w:r w:rsidRPr="007146F8">
              <w:rPr>
                <w:rFonts w:eastAsia="Calibri"/>
                <w:lang w:eastAsia="en-US"/>
              </w:rPr>
              <w:t>Л.1, §3.1-3.5</w:t>
            </w:r>
          </w:p>
        </w:tc>
        <w:tc>
          <w:tcPr>
            <w:tcW w:w="1906" w:type="dxa"/>
          </w:tcPr>
          <w:p w:rsidR="007146F8" w:rsidRDefault="007146F8" w:rsidP="007146F8">
            <w:pPr>
              <w:jc w:val="both"/>
            </w:pPr>
            <w:r>
              <w:t>ОК 1</w:t>
            </w:r>
          </w:p>
          <w:p w:rsidR="007146F8" w:rsidRDefault="007146F8" w:rsidP="007146F8">
            <w:pPr>
              <w:jc w:val="both"/>
            </w:pPr>
            <w:r>
              <w:t>ОК 2</w:t>
            </w:r>
          </w:p>
          <w:p w:rsidR="007146F8" w:rsidRDefault="007146F8" w:rsidP="007146F8">
            <w:pPr>
              <w:jc w:val="both"/>
            </w:pPr>
            <w:r>
              <w:t>ОК 7</w:t>
            </w:r>
          </w:p>
          <w:p w:rsidR="007146F8" w:rsidRDefault="007146F8" w:rsidP="007146F8">
            <w:pPr>
              <w:jc w:val="both"/>
            </w:pPr>
            <w:r>
              <w:t>ОК 8</w:t>
            </w:r>
          </w:p>
          <w:p w:rsidR="006572F3" w:rsidRPr="00A76DD5" w:rsidRDefault="007146F8" w:rsidP="007146F8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D2782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6D2782" w:rsidRPr="006D2782" w:rsidRDefault="006D2782" w:rsidP="006D2782">
            <w:pPr>
              <w:jc w:val="both"/>
              <w:rPr>
                <w:rFonts w:eastAsia="Calibri"/>
                <w:b/>
                <w:lang w:eastAsia="en-US"/>
              </w:rPr>
            </w:pPr>
            <w:r w:rsidRPr="006D2782">
              <w:rPr>
                <w:rFonts w:eastAsia="Calibri"/>
                <w:b/>
                <w:lang w:eastAsia="en-US"/>
              </w:rPr>
              <w:t>Лабораторная работа № 2</w:t>
            </w:r>
          </w:p>
          <w:p w:rsidR="006572F3" w:rsidRPr="00A76DD5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«Получение, собирание 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D2782">
              <w:rPr>
                <w:rFonts w:eastAsia="Calibri"/>
                <w:lang w:eastAsia="en-US"/>
              </w:rPr>
              <w:t>распознавание газов. Решение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D2782">
              <w:rPr>
                <w:rFonts w:eastAsia="Calibri"/>
                <w:lang w:eastAsia="en-US"/>
              </w:rPr>
              <w:t>экспериментальных задач»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6572F3" w:rsidRDefault="006D2782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572F3" w:rsidRPr="00A76DD5" w:rsidRDefault="006D2782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Лабораторная работа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Оборудование и</w:t>
            </w:r>
          </w:p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реактивы.</w:t>
            </w:r>
          </w:p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Методические</w:t>
            </w:r>
          </w:p>
          <w:p w:rsidR="006572F3" w:rsidRPr="00A76DD5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указания</w:t>
            </w:r>
          </w:p>
        </w:tc>
        <w:tc>
          <w:tcPr>
            <w:tcW w:w="1843" w:type="dxa"/>
          </w:tcPr>
          <w:p w:rsidR="006572F3" w:rsidRPr="00A76DD5" w:rsidRDefault="006D2782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D2782" w:rsidRDefault="006D2782" w:rsidP="006D2782">
            <w:pPr>
              <w:jc w:val="both"/>
            </w:pPr>
            <w:r>
              <w:t>ОК 3</w:t>
            </w:r>
          </w:p>
          <w:p w:rsidR="006D2782" w:rsidRDefault="006D2782" w:rsidP="006D2782">
            <w:pPr>
              <w:jc w:val="both"/>
            </w:pPr>
            <w:r>
              <w:t>ОК 6</w:t>
            </w:r>
          </w:p>
          <w:p w:rsidR="006D2782" w:rsidRDefault="006D2782" w:rsidP="006D2782">
            <w:pPr>
              <w:jc w:val="both"/>
            </w:pPr>
            <w:r>
              <w:t>ОК 7</w:t>
            </w:r>
          </w:p>
          <w:p w:rsidR="006D2782" w:rsidRDefault="006D2782" w:rsidP="006D2782">
            <w:pPr>
              <w:jc w:val="both"/>
            </w:pPr>
            <w:r>
              <w:t>ОК 8</w:t>
            </w:r>
          </w:p>
          <w:p w:rsidR="006572F3" w:rsidRPr="001B77AE" w:rsidRDefault="006D2782" w:rsidP="006D2782">
            <w:pPr>
              <w:jc w:val="both"/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19" w:type="dxa"/>
          </w:tcPr>
          <w:p w:rsidR="006572F3" w:rsidRPr="00A76DD5" w:rsidRDefault="006D2782" w:rsidP="006D2782">
            <w:pPr>
              <w:jc w:val="both"/>
              <w:rPr>
                <w:rFonts w:eastAsia="Calibri"/>
                <w:b/>
                <w:lang w:eastAsia="en-US"/>
              </w:rPr>
            </w:pPr>
            <w:r w:rsidRPr="006D2782">
              <w:rPr>
                <w:rFonts w:eastAsia="Calibri"/>
                <w:b/>
                <w:lang w:eastAsia="en-US"/>
              </w:rPr>
              <w:t>Тема 1.4. Вода. Растворы.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6D2782">
              <w:rPr>
                <w:rFonts w:eastAsia="Calibri"/>
                <w:b/>
                <w:lang w:eastAsia="en-US"/>
              </w:rPr>
              <w:t>Растворение.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</w:tcPr>
          <w:p w:rsidR="006572F3" w:rsidRPr="00F61103" w:rsidRDefault="006572F3" w:rsidP="00113D56">
            <w:pPr>
              <w:rPr>
                <w:rFonts w:eastAsia="Calibri"/>
                <w:b/>
                <w:lang w:eastAsia="en-US"/>
              </w:rPr>
            </w:pPr>
            <w:r w:rsidRPr="00F61103">
              <w:rPr>
                <w:rFonts w:eastAsia="Calibri"/>
                <w:b/>
                <w:lang w:eastAsia="en-US"/>
              </w:rPr>
              <w:t>8</w:t>
            </w:r>
          </w:p>
        </w:tc>
        <w:tc>
          <w:tcPr>
            <w:tcW w:w="1418" w:type="dxa"/>
          </w:tcPr>
          <w:p w:rsidR="006572F3" w:rsidRPr="00A76DD5" w:rsidRDefault="006D2782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B4200A">
        <w:trPr>
          <w:trHeight w:val="596"/>
        </w:trPr>
        <w:tc>
          <w:tcPr>
            <w:tcW w:w="534" w:type="dxa"/>
          </w:tcPr>
          <w:p w:rsidR="006572F3" w:rsidRPr="00A76DD5" w:rsidRDefault="006D2782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6572F3" w:rsidRPr="00A76DD5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Вода как растворитель.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D2782">
              <w:rPr>
                <w:rFonts w:eastAsia="Calibri"/>
                <w:lang w:eastAsia="en-US"/>
              </w:rPr>
              <w:t>Насыщенные, ненасыщенные,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D2782">
              <w:rPr>
                <w:rFonts w:eastAsia="Calibri"/>
                <w:lang w:eastAsia="en-US"/>
              </w:rPr>
              <w:t>перенасыщенные растворы.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Растворимость</w:t>
            </w:r>
          </w:p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веществ в воде.</w:t>
            </w:r>
          </w:p>
          <w:p w:rsidR="006572F3" w:rsidRPr="00A76DD5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Образцы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D2782">
              <w:rPr>
                <w:rFonts w:eastAsia="Calibri"/>
                <w:lang w:eastAsia="en-US"/>
              </w:rPr>
              <w:t>кристалло</w:t>
            </w:r>
            <w:proofErr w:type="spellEnd"/>
            <w:r w:rsidRPr="006D2782">
              <w:rPr>
                <w:rFonts w:eastAsia="Calibri"/>
                <w:lang w:eastAsia="en-US"/>
              </w:rPr>
              <w:t>-в</w:t>
            </w:r>
          </w:p>
        </w:tc>
        <w:tc>
          <w:tcPr>
            <w:tcW w:w="1843" w:type="dxa"/>
          </w:tcPr>
          <w:p w:rsidR="006572F3" w:rsidRPr="00A76DD5" w:rsidRDefault="006D2782" w:rsidP="00113D56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Л.1, § 7.2</w:t>
            </w:r>
          </w:p>
        </w:tc>
        <w:tc>
          <w:tcPr>
            <w:tcW w:w="1906" w:type="dxa"/>
          </w:tcPr>
          <w:p w:rsidR="006D2782" w:rsidRDefault="006D2782" w:rsidP="006D2782">
            <w:pPr>
              <w:jc w:val="both"/>
            </w:pPr>
            <w:r>
              <w:t>ОК 1</w:t>
            </w:r>
          </w:p>
          <w:p w:rsidR="006D2782" w:rsidRDefault="006D2782" w:rsidP="006D2782">
            <w:pPr>
              <w:jc w:val="both"/>
            </w:pPr>
            <w:r>
              <w:t>ОК 2</w:t>
            </w:r>
          </w:p>
          <w:p w:rsidR="006D2782" w:rsidRDefault="006D2782" w:rsidP="006D2782">
            <w:pPr>
              <w:jc w:val="both"/>
            </w:pPr>
            <w:r>
              <w:t>ОК 7</w:t>
            </w:r>
          </w:p>
          <w:p w:rsidR="006D2782" w:rsidRDefault="006D2782" w:rsidP="006D2782">
            <w:pPr>
              <w:jc w:val="both"/>
            </w:pPr>
            <w:r>
              <w:t>ОК 8</w:t>
            </w:r>
          </w:p>
          <w:p w:rsidR="006572F3" w:rsidRPr="00A76DD5" w:rsidRDefault="006D2782" w:rsidP="006D2782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D2782" w:rsidRPr="00A76DD5" w:rsidTr="00B4200A">
        <w:trPr>
          <w:trHeight w:val="925"/>
        </w:trPr>
        <w:tc>
          <w:tcPr>
            <w:tcW w:w="534" w:type="dxa"/>
          </w:tcPr>
          <w:p w:rsidR="006D2782" w:rsidRPr="00A76DD5" w:rsidRDefault="006D2782" w:rsidP="00C001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6D2782" w:rsidRPr="00A76DD5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 </w:t>
            </w:r>
            <w:r>
              <w:t xml:space="preserve"> </w:t>
            </w:r>
            <w:r w:rsidRPr="006D2782">
              <w:rPr>
                <w:rFonts w:eastAsia="Calibri"/>
                <w:b/>
                <w:lang w:eastAsia="en-US"/>
              </w:rPr>
              <w:t>Лабораторная работа № 3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D2782">
              <w:rPr>
                <w:rFonts w:eastAsia="Calibri"/>
                <w:lang w:eastAsia="en-US"/>
              </w:rPr>
              <w:t>«Приготовление раствора заданной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D2782">
              <w:rPr>
                <w:rFonts w:eastAsia="Calibri"/>
                <w:lang w:eastAsia="en-US"/>
              </w:rPr>
              <w:t>концентрации»</w:t>
            </w:r>
          </w:p>
        </w:tc>
        <w:tc>
          <w:tcPr>
            <w:tcW w:w="992" w:type="dxa"/>
          </w:tcPr>
          <w:p w:rsidR="006D2782" w:rsidRPr="00A76DD5" w:rsidRDefault="006D2782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6D2782" w:rsidRDefault="006D2782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D2782" w:rsidRPr="00E070AF" w:rsidRDefault="006D2782" w:rsidP="00C503E5">
            <w:r w:rsidRPr="00E070AF">
              <w:t>Лабораторная работа</w:t>
            </w:r>
          </w:p>
        </w:tc>
        <w:tc>
          <w:tcPr>
            <w:tcW w:w="2488" w:type="dxa"/>
          </w:tcPr>
          <w:p w:rsidR="006D2782" w:rsidRDefault="006D2782" w:rsidP="006D2782">
            <w:r>
              <w:t>Оборудование и</w:t>
            </w:r>
          </w:p>
          <w:p w:rsidR="006D2782" w:rsidRDefault="006D2782" w:rsidP="006D2782">
            <w:r>
              <w:t>реактивы.</w:t>
            </w:r>
          </w:p>
          <w:p w:rsidR="006D2782" w:rsidRDefault="006D2782" w:rsidP="006D2782">
            <w:r>
              <w:t>Методические</w:t>
            </w:r>
          </w:p>
          <w:p w:rsidR="006D2782" w:rsidRPr="00E070AF" w:rsidRDefault="006D2782" w:rsidP="006D2782">
            <w:r>
              <w:t>указания</w:t>
            </w:r>
          </w:p>
        </w:tc>
        <w:tc>
          <w:tcPr>
            <w:tcW w:w="1843" w:type="dxa"/>
          </w:tcPr>
          <w:p w:rsidR="006D2782" w:rsidRPr="00E070AF" w:rsidRDefault="006D2782" w:rsidP="00C503E5">
            <w:r>
              <w:t>отчет</w:t>
            </w:r>
          </w:p>
        </w:tc>
        <w:tc>
          <w:tcPr>
            <w:tcW w:w="1906" w:type="dxa"/>
          </w:tcPr>
          <w:p w:rsidR="006D2782" w:rsidRDefault="006D2782" w:rsidP="006D2782">
            <w:r>
              <w:t>ОК 3</w:t>
            </w:r>
          </w:p>
          <w:p w:rsidR="006D2782" w:rsidRDefault="006D2782" w:rsidP="006D2782">
            <w:r>
              <w:t>ОК 6</w:t>
            </w:r>
          </w:p>
          <w:p w:rsidR="006D2782" w:rsidRDefault="006D2782" w:rsidP="006D2782">
            <w:r>
              <w:t>ОК 7</w:t>
            </w:r>
          </w:p>
          <w:p w:rsidR="006D2782" w:rsidRDefault="006D2782" w:rsidP="006D2782">
            <w:r>
              <w:t>ОК 8</w:t>
            </w:r>
          </w:p>
          <w:p w:rsidR="006D2782" w:rsidRPr="00E070AF" w:rsidRDefault="006D2782" w:rsidP="006D2782"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D2782" w:rsidP="00C001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6572F3" w:rsidRPr="00A76DD5" w:rsidRDefault="006D2782" w:rsidP="006D2782">
            <w:pPr>
              <w:rPr>
                <w:rFonts w:eastAsia="Calibri"/>
                <w:b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Электролитическая диссоциация и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D2782">
              <w:rPr>
                <w:rFonts w:eastAsia="Calibri"/>
                <w:lang w:eastAsia="en-US"/>
              </w:rPr>
              <w:t>еѐ</w:t>
            </w:r>
            <w:proofErr w:type="spellEnd"/>
            <w:r w:rsidRPr="006D2782">
              <w:rPr>
                <w:rFonts w:eastAsia="Calibri"/>
                <w:lang w:eastAsia="en-US"/>
              </w:rPr>
              <w:t xml:space="preserve"> механизмы. Электролиты и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D2782">
              <w:rPr>
                <w:rFonts w:eastAsia="Calibri"/>
                <w:lang w:eastAsia="en-US"/>
              </w:rPr>
              <w:t>неэлектролиты</w:t>
            </w:r>
            <w:proofErr w:type="spellEnd"/>
            <w:r w:rsidRPr="006D2782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Испытание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D2782">
              <w:rPr>
                <w:rFonts w:eastAsia="Calibri"/>
                <w:lang w:eastAsia="en-US"/>
              </w:rPr>
              <w:t>растворов</w:t>
            </w:r>
          </w:p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электролитов и</w:t>
            </w:r>
          </w:p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6D2782">
              <w:rPr>
                <w:rFonts w:eastAsia="Calibri"/>
                <w:lang w:eastAsia="en-US"/>
              </w:rPr>
              <w:t>неэлектролитов</w:t>
            </w:r>
            <w:proofErr w:type="spellEnd"/>
          </w:p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на предмет</w:t>
            </w:r>
            <w:r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диссоциации.</w:t>
            </w:r>
          </w:p>
        </w:tc>
        <w:tc>
          <w:tcPr>
            <w:tcW w:w="1843" w:type="dxa"/>
          </w:tcPr>
          <w:p w:rsidR="006572F3" w:rsidRPr="00A76DD5" w:rsidRDefault="006D2782" w:rsidP="00113D56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Л.1,§4.1.</w:t>
            </w:r>
          </w:p>
        </w:tc>
        <w:tc>
          <w:tcPr>
            <w:tcW w:w="1906" w:type="dxa"/>
          </w:tcPr>
          <w:p w:rsidR="006D2782" w:rsidRDefault="006D2782" w:rsidP="006D2782">
            <w:pPr>
              <w:jc w:val="both"/>
            </w:pPr>
            <w:r>
              <w:t>ОК 1</w:t>
            </w:r>
          </w:p>
          <w:p w:rsidR="006D2782" w:rsidRDefault="006D2782" w:rsidP="006D2782">
            <w:pPr>
              <w:jc w:val="both"/>
            </w:pPr>
            <w:r>
              <w:t>ОК 2</w:t>
            </w:r>
          </w:p>
          <w:p w:rsidR="006D2782" w:rsidRDefault="006D2782" w:rsidP="006D2782">
            <w:pPr>
              <w:jc w:val="both"/>
            </w:pPr>
            <w:r>
              <w:t>ОК 7</w:t>
            </w:r>
          </w:p>
          <w:p w:rsidR="006D2782" w:rsidRDefault="006D2782" w:rsidP="006D2782">
            <w:pPr>
              <w:jc w:val="both"/>
            </w:pPr>
            <w:r>
              <w:t>ОК 8</w:t>
            </w:r>
          </w:p>
          <w:p w:rsidR="006572F3" w:rsidRPr="00A76DD5" w:rsidRDefault="006D2782" w:rsidP="006D2782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D2782" w:rsidP="00C001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6572F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6D2782" w:rsidRPr="006D2782" w:rsidRDefault="006D2782" w:rsidP="006D2782">
            <w:pPr>
              <w:rPr>
                <w:rFonts w:eastAsia="Calibri"/>
                <w:b/>
                <w:lang w:eastAsia="en-US"/>
              </w:rPr>
            </w:pPr>
            <w:r w:rsidRPr="006D2782">
              <w:rPr>
                <w:rFonts w:eastAsia="Calibri"/>
                <w:b/>
                <w:lang w:eastAsia="en-US"/>
              </w:rPr>
              <w:t>Лабораторная работа № 4</w:t>
            </w:r>
          </w:p>
          <w:p w:rsidR="006572F3" w:rsidRPr="00A76DD5" w:rsidRDefault="006D2782" w:rsidP="006D2782">
            <w:pPr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« Реакции ионного обмена»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6572F3" w:rsidRDefault="006D2782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572F3" w:rsidRDefault="006D2782" w:rsidP="00113D56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2488" w:type="dxa"/>
          </w:tcPr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Оборудование и</w:t>
            </w:r>
          </w:p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реактивы.</w:t>
            </w:r>
          </w:p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Методические</w:t>
            </w:r>
          </w:p>
          <w:p w:rsidR="006572F3" w:rsidRPr="00A76DD5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указания</w:t>
            </w:r>
          </w:p>
        </w:tc>
        <w:tc>
          <w:tcPr>
            <w:tcW w:w="1843" w:type="dxa"/>
          </w:tcPr>
          <w:p w:rsidR="006572F3" w:rsidRPr="00A76DD5" w:rsidRDefault="006D2782" w:rsidP="00513983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1906" w:type="dxa"/>
          </w:tcPr>
          <w:p w:rsidR="006D2782" w:rsidRPr="006D2782" w:rsidRDefault="006D2782" w:rsidP="006D2782">
            <w:pPr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ОК 3</w:t>
            </w:r>
          </w:p>
          <w:p w:rsidR="006D2782" w:rsidRPr="006D2782" w:rsidRDefault="006D2782" w:rsidP="006D2782">
            <w:pPr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ОК 6</w:t>
            </w:r>
          </w:p>
          <w:p w:rsidR="006D2782" w:rsidRPr="006D2782" w:rsidRDefault="006D2782" w:rsidP="006D2782">
            <w:pPr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ОК 7</w:t>
            </w:r>
          </w:p>
          <w:p w:rsidR="006D2782" w:rsidRPr="006D2782" w:rsidRDefault="006D2782" w:rsidP="006D2782">
            <w:pPr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ОК 8</w:t>
            </w:r>
          </w:p>
          <w:p w:rsidR="006572F3" w:rsidRPr="00A76DD5" w:rsidRDefault="006D2782" w:rsidP="006D2782">
            <w:pPr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19" w:type="dxa"/>
          </w:tcPr>
          <w:p w:rsidR="006572F3" w:rsidRPr="00A76DD5" w:rsidRDefault="006572F3" w:rsidP="006D2782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 xml:space="preserve">Тема 1.5 </w:t>
            </w:r>
            <w:r w:rsidR="006D2782" w:rsidRPr="006D2782">
              <w:rPr>
                <w:rFonts w:eastAsia="Calibri"/>
                <w:b/>
                <w:lang w:eastAsia="en-US"/>
              </w:rPr>
              <w:t>Классификация</w:t>
            </w:r>
            <w:r w:rsidR="006D2782">
              <w:rPr>
                <w:rFonts w:eastAsia="Calibri"/>
                <w:b/>
                <w:lang w:eastAsia="en-US"/>
              </w:rPr>
              <w:t xml:space="preserve"> </w:t>
            </w:r>
            <w:r w:rsidR="006D2782" w:rsidRPr="006D2782">
              <w:rPr>
                <w:rFonts w:eastAsia="Calibri"/>
                <w:b/>
                <w:lang w:eastAsia="en-US"/>
              </w:rPr>
              <w:t>неорганических соединений и их</w:t>
            </w:r>
            <w:r w:rsidR="006D2782">
              <w:rPr>
                <w:rFonts w:eastAsia="Calibri"/>
                <w:b/>
                <w:lang w:eastAsia="en-US"/>
              </w:rPr>
              <w:t xml:space="preserve"> </w:t>
            </w:r>
            <w:r w:rsidR="006D2782" w:rsidRPr="006D2782">
              <w:rPr>
                <w:rFonts w:eastAsia="Calibri"/>
                <w:b/>
                <w:lang w:eastAsia="en-US"/>
              </w:rPr>
              <w:t>свойства.</w:t>
            </w:r>
          </w:p>
        </w:tc>
        <w:tc>
          <w:tcPr>
            <w:tcW w:w="992" w:type="dxa"/>
          </w:tcPr>
          <w:p w:rsidR="006572F3" w:rsidRPr="00F61103" w:rsidRDefault="003965C5" w:rsidP="00113D56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</w:t>
            </w:r>
          </w:p>
        </w:tc>
        <w:tc>
          <w:tcPr>
            <w:tcW w:w="1418" w:type="dxa"/>
          </w:tcPr>
          <w:p w:rsidR="006572F3" w:rsidRPr="00A76DD5" w:rsidRDefault="003965C5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B4200A">
        <w:trPr>
          <w:trHeight w:val="584"/>
        </w:trPr>
        <w:tc>
          <w:tcPr>
            <w:tcW w:w="534" w:type="dxa"/>
          </w:tcPr>
          <w:p w:rsidR="006572F3" w:rsidRPr="00A76DD5" w:rsidRDefault="006D2782" w:rsidP="00C001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6D2782" w:rsidRPr="006D2782" w:rsidRDefault="006D2782" w:rsidP="006D2782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Кислоты. Свойства, классификация</w:t>
            </w:r>
          </w:p>
          <w:p w:rsidR="006572F3" w:rsidRPr="00A76DD5" w:rsidRDefault="006D2782" w:rsidP="003965C5">
            <w:pPr>
              <w:jc w:val="both"/>
              <w:rPr>
                <w:rFonts w:eastAsia="Calibri"/>
                <w:lang w:eastAsia="en-US"/>
              </w:rPr>
            </w:pPr>
            <w:r w:rsidRPr="006D2782">
              <w:rPr>
                <w:rFonts w:eastAsia="Calibri"/>
                <w:lang w:eastAsia="en-US"/>
              </w:rPr>
              <w:t>по различным признакам.</w:t>
            </w:r>
            <w:r w:rsidR="003965C5">
              <w:rPr>
                <w:rFonts w:eastAsia="Calibri"/>
                <w:lang w:eastAsia="en-US"/>
              </w:rPr>
              <w:t xml:space="preserve"> </w:t>
            </w:r>
            <w:r w:rsidRPr="006D2782">
              <w:rPr>
                <w:rFonts w:eastAsia="Calibri"/>
                <w:lang w:eastAsia="en-US"/>
              </w:rPr>
              <w:t>Основные способы получения.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Испытание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растворов кислот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индикаторами,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взаимодействие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кислот с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металлами,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оксидами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металлов,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основаниями,</w:t>
            </w:r>
          </w:p>
          <w:p w:rsidR="006572F3" w:rsidRPr="00A76DD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солями</w:t>
            </w:r>
          </w:p>
        </w:tc>
        <w:tc>
          <w:tcPr>
            <w:tcW w:w="1843" w:type="dxa"/>
          </w:tcPr>
          <w:p w:rsidR="006572F3" w:rsidRPr="00A76DD5" w:rsidRDefault="003965C5" w:rsidP="00113D56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Л.1,§4.2.</w:t>
            </w:r>
          </w:p>
        </w:tc>
        <w:tc>
          <w:tcPr>
            <w:tcW w:w="1906" w:type="dxa"/>
          </w:tcPr>
          <w:p w:rsidR="003965C5" w:rsidRDefault="003965C5" w:rsidP="003965C5">
            <w:pPr>
              <w:jc w:val="both"/>
            </w:pPr>
            <w:r>
              <w:t>ОК 1</w:t>
            </w:r>
          </w:p>
          <w:p w:rsidR="003965C5" w:rsidRDefault="003965C5" w:rsidP="003965C5">
            <w:pPr>
              <w:jc w:val="both"/>
            </w:pPr>
            <w:r>
              <w:t>ОК 2</w:t>
            </w:r>
          </w:p>
          <w:p w:rsidR="003965C5" w:rsidRDefault="003965C5" w:rsidP="003965C5">
            <w:pPr>
              <w:jc w:val="both"/>
            </w:pPr>
            <w:r>
              <w:t>ОК 7</w:t>
            </w:r>
          </w:p>
          <w:p w:rsidR="003965C5" w:rsidRDefault="003965C5" w:rsidP="003965C5">
            <w:pPr>
              <w:jc w:val="both"/>
            </w:pPr>
            <w:r>
              <w:t>ОК 8</w:t>
            </w:r>
          </w:p>
          <w:p w:rsidR="006572F3" w:rsidRPr="00A76DD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rPr>
          <w:trHeight w:val="584"/>
        </w:trPr>
        <w:tc>
          <w:tcPr>
            <w:tcW w:w="534" w:type="dxa"/>
          </w:tcPr>
          <w:p w:rsidR="006572F3" w:rsidRPr="00A76DD5" w:rsidRDefault="003965C5" w:rsidP="00C001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  <w:r w:rsidR="006572F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Основания. Свойства,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965C5">
              <w:rPr>
                <w:rFonts w:eastAsia="Calibri"/>
                <w:lang w:eastAsia="en-US"/>
              </w:rPr>
              <w:t>классификация по различным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965C5">
              <w:rPr>
                <w:rFonts w:eastAsia="Calibri"/>
                <w:lang w:eastAsia="en-US"/>
              </w:rPr>
              <w:t>признакам. Основные способы</w:t>
            </w:r>
          </w:p>
          <w:p w:rsidR="006572F3" w:rsidRPr="00A76DD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получения.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965C5">
              <w:rPr>
                <w:rFonts w:eastAsia="Calibri"/>
                <w:lang w:eastAsia="en-US"/>
              </w:rPr>
              <w:t>Оксиды. Свойства, классификация.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965C5">
              <w:rPr>
                <w:rFonts w:eastAsia="Calibri"/>
                <w:lang w:eastAsia="en-US"/>
              </w:rPr>
              <w:t>Получение оксидов.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Испытание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растворов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щелочей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индикаторами,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взаимодействие</w:t>
            </w:r>
          </w:p>
          <w:p w:rsidR="006572F3" w:rsidRPr="00A76DD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щелочей с солями</w:t>
            </w:r>
          </w:p>
        </w:tc>
        <w:tc>
          <w:tcPr>
            <w:tcW w:w="1843" w:type="dxa"/>
          </w:tcPr>
          <w:p w:rsidR="006572F3" w:rsidRPr="00A76DD5" w:rsidRDefault="003965C5" w:rsidP="00113D56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Л.1,§4.3,4.5.</w:t>
            </w:r>
          </w:p>
        </w:tc>
        <w:tc>
          <w:tcPr>
            <w:tcW w:w="1906" w:type="dxa"/>
          </w:tcPr>
          <w:p w:rsidR="003965C5" w:rsidRDefault="003965C5" w:rsidP="003965C5">
            <w:pPr>
              <w:jc w:val="both"/>
            </w:pPr>
            <w:r>
              <w:t>ОК 1</w:t>
            </w:r>
          </w:p>
          <w:p w:rsidR="003965C5" w:rsidRDefault="003965C5" w:rsidP="003965C5">
            <w:pPr>
              <w:jc w:val="both"/>
            </w:pPr>
            <w:r>
              <w:t>ОК 2</w:t>
            </w:r>
          </w:p>
          <w:p w:rsidR="003965C5" w:rsidRDefault="003965C5" w:rsidP="003965C5">
            <w:pPr>
              <w:jc w:val="both"/>
            </w:pPr>
            <w:r>
              <w:t>ОК 7</w:t>
            </w:r>
          </w:p>
          <w:p w:rsidR="003965C5" w:rsidRDefault="003965C5" w:rsidP="003965C5">
            <w:pPr>
              <w:jc w:val="both"/>
            </w:pPr>
            <w:r>
              <w:t>ОК 8</w:t>
            </w:r>
          </w:p>
          <w:p w:rsidR="006572F3" w:rsidRPr="00A76DD5" w:rsidRDefault="003965C5" w:rsidP="003965C5">
            <w:pPr>
              <w:jc w:val="both"/>
            </w:pPr>
            <w:r>
              <w:t>ОК 9</w:t>
            </w:r>
          </w:p>
        </w:tc>
      </w:tr>
      <w:tr w:rsidR="003965C5" w:rsidRPr="00A76DD5" w:rsidTr="00B4200A">
        <w:trPr>
          <w:trHeight w:val="584"/>
        </w:trPr>
        <w:tc>
          <w:tcPr>
            <w:tcW w:w="534" w:type="dxa"/>
          </w:tcPr>
          <w:p w:rsidR="003965C5" w:rsidRDefault="003965C5" w:rsidP="00C001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</w:t>
            </w:r>
          </w:p>
        </w:tc>
        <w:tc>
          <w:tcPr>
            <w:tcW w:w="4819" w:type="dxa"/>
          </w:tcPr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Соли и их свойства. Основные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способы получения солей.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lastRenderedPageBreak/>
              <w:t>Гидролиз солей.</w:t>
            </w:r>
          </w:p>
        </w:tc>
        <w:tc>
          <w:tcPr>
            <w:tcW w:w="992" w:type="dxa"/>
          </w:tcPr>
          <w:p w:rsidR="003965C5" w:rsidRDefault="003965C5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1418" w:type="dxa"/>
          </w:tcPr>
          <w:p w:rsidR="003965C5" w:rsidRDefault="003965C5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3965C5" w:rsidRDefault="003965C5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Взаимодействие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солей с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lastRenderedPageBreak/>
              <w:t>металлами, с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солями, гидролиз</w:t>
            </w:r>
          </w:p>
          <w:p w:rsidR="003965C5" w:rsidRPr="00F61103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солей</w:t>
            </w:r>
          </w:p>
        </w:tc>
        <w:tc>
          <w:tcPr>
            <w:tcW w:w="1843" w:type="dxa"/>
          </w:tcPr>
          <w:p w:rsidR="003965C5" w:rsidRPr="00F61103" w:rsidRDefault="003965C5" w:rsidP="00113D56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lastRenderedPageBreak/>
              <w:t>Л.1,§4.4.</w:t>
            </w:r>
          </w:p>
        </w:tc>
        <w:tc>
          <w:tcPr>
            <w:tcW w:w="1906" w:type="dxa"/>
          </w:tcPr>
          <w:p w:rsidR="003965C5" w:rsidRDefault="003965C5" w:rsidP="003965C5">
            <w:pPr>
              <w:jc w:val="both"/>
            </w:pPr>
            <w:r>
              <w:t>ОК 1</w:t>
            </w:r>
          </w:p>
          <w:p w:rsidR="003965C5" w:rsidRDefault="003965C5" w:rsidP="003965C5">
            <w:pPr>
              <w:jc w:val="both"/>
            </w:pPr>
            <w:r>
              <w:t>ОК 2</w:t>
            </w:r>
          </w:p>
          <w:p w:rsidR="003965C5" w:rsidRDefault="003965C5" w:rsidP="003965C5">
            <w:pPr>
              <w:jc w:val="both"/>
            </w:pPr>
            <w:r>
              <w:lastRenderedPageBreak/>
              <w:t>ОК 7</w:t>
            </w:r>
          </w:p>
          <w:p w:rsidR="003965C5" w:rsidRDefault="003965C5" w:rsidP="003965C5">
            <w:pPr>
              <w:jc w:val="both"/>
            </w:pPr>
            <w:r>
              <w:t>ОК 8</w:t>
            </w:r>
          </w:p>
          <w:p w:rsidR="003965C5" w:rsidRPr="00F61103" w:rsidRDefault="003965C5" w:rsidP="003965C5">
            <w:pPr>
              <w:jc w:val="both"/>
            </w:pPr>
            <w:r>
              <w:t>ОК 9</w:t>
            </w:r>
          </w:p>
        </w:tc>
      </w:tr>
      <w:tr w:rsidR="003965C5" w:rsidRPr="00A76DD5" w:rsidTr="003965C5">
        <w:trPr>
          <w:trHeight w:val="407"/>
        </w:trPr>
        <w:tc>
          <w:tcPr>
            <w:tcW w:w="534" w:type="dxa"/>
          </w:tcPr>
          <w:p w:rsidR="003965C5" w:rsidRDefault="003965C5" w:rsidP="00C001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15.</w:t>
            </w:r>
          </w:p>
        </w:tc>
        <w:tc>
          <w:tcPr>
            <w:tcW w:w="4819" w:type="dxa"/>
          </w:tcPr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Лабораторная работа № 5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965C5">
              <w:rPr>
                <w:rFonts w:eastAsia="Calibri"/>
                <w:lang w:eastAsia="en-US"/>
              </w:rPr>
              <w:t>«Гидролиз солей»</w:t>
            </w:r>
          </w:p>
        </w:tc>
        <w:tc>
          <w:tcPr>
            <w:tcW w:w="992" w:type="dxa"/>
          </w:tcPr>
          <w:p w:rsidR="003965C5" w:rsidRDefault="003965C5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3965C5" w:rsidRDefault="003965C5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3965C5" w:rsidRDefault="003965C5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2488" w:type="dxa"/>
          </w:tcPr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Оборудование и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реактивы.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Методические</w:t>
            </w:r>
          </w:p>
          <w:p w:rsidR="003965C5" w:rsidRPr="00F61103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указания</w:t>
            </w:r>
          </w:p>
        </w:tc>
        <w:tc>
          <w:tcPr>
            <w:tcW w:w="1843" w:type="dxa"/>
          </w:tcPr>
          <w:p w:rsidR="003965C5" w:rsidRPr="00F61103" w:rsidRDefault="003965C5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1906" w:type="dxa"/>
          </w:tcPr>
          <w:p w:rsidR="003965C5" w:rsidRDefault="003965C5" w:rsidP="003965C5">
            <w:pPr>
              <w:jc w:val="both"/>
            </w:pPr>
            <w:r>
              <w:t>ОК 3</w:t>
            </w:r>
          </w:p>
          <w:p w:rsidR="003965C5" w:rsidRDefault="003965C5" w:rsidP="003965C5">
            <w:pPr>
              <w:jc w:val="both"/>
            </w:pPr>
            <w:r>
              <w:t>ОК 6</w:t>
            </w:r>
          </w:p>
          <w:p w:rsidR="003965C5" w:rsidRDefault="003965C5" w:rsidP="003965C5">
            <w:pPr>
              <w:jc w:val="both"/>
            </w:pPr>
            <w:r>
              <w:t>ОК 7</w:t>
            </w:r>
          </w:p>
          <w:p w:rsidR="003965C5" w:rsidRDefault="003965C5" w:rsidP="003965C5">
            <w:pPr>
              <w:jc w:val="both"/>
            </w:pPr>
            <w:r>
              <w:t>ОК 8</w:t>
            </w:r>
          </w:p>
          <w:p w:rsidR="003965C5" w:rsidRPr="00F61103" w:rsidRDefault="003965C5" w:rsidP="003965C5">
            <w:pPr>
              <w:jc w:val="both"/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819" w:type="dxa"/>
          </w:tcPr>
          <w:p w:rsidR="006572F3" w:rsidRPr="00A76DD5" w:rsidRDefault="003965C5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3965C5">
              <w:rPr>
                <w:rFonts w:eastAsia="Calibri"/>
                <w:b/>
                <w:lang w:eastAsia="en-US"/>
              </w:rPr>
              <w:t>Тема 1.6. Химические реакции.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18" w:type="dxa"/>
          </w:tcPr>
          <w:p w:rsidR="006572F3" w:rsidRPr="00A76DD5" w:rsidRDefault="008F1D9E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B4200A">
        <w:trPr>
          <w:trHeight w:val="1304"/>
        </w:trPr>
        <w:tc>
          <w:tcPr>
            <w:tcW w:w="534" w:type="dxa"/>
          </w:tcPr>
          <w:p w:rsidR="006572F3" w:rsidRPr="00A76DD5" w:rsidRDefault="003965C5" w:rsidP="00C001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Классификация химических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 xml:space="preserve">реакций. </w:t>
            </w:r>
            <w:proofErr w:type="spellStart"/>
            <w:r w:rsidRPr="003965C5">
              <w:rPr>
                <w:rFonts w:eastAsia="Calibri"/>
                <w:lang w:eastAsia="en-US"/>
              </w:rPr>
              <w:t>Окислительно</w:t>
            </w:r>
            <w:proofErr w:type="spellEnd"/>
            <w:r w:rsidRPr="003965C5">
              <w:rPr>
                <w:rFonts w:eastAsia="Calibri"/>
                <w:lang w:eastAsia="en-US"/>
              </w:rPr>
              <w:t>-</w:t>
            </w:r>
          </w:p>
          <w:p w:rsidR="006572F3" w:rsidRPr="00A76DD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восстановительные реакции.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Примеры</w:t>
            </w:r>
          </w:p>
          <w:p w:rsidR="003965C5" w:rsidRPr="003965C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химических</w:t>
            </w:r>
          </w:p>
          <w:p w:rsidR="006572F3" w:rsidRPr="00A76DD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>реакций</w:t>
            </w:r>
          </w:p>
        </w:tc>
        <w:tc>
          <w:tcPr>
            <w:tcW w:w="1843" w:type="dxa"/>
          </w:tcPr>
          <w:p w:rsidR="006572F3" w:rsidRPr="00A76DD5" w:rsidRDefault="003965C5" w:rsidP="00113D56">
            <w:pPr>
              <w:jc w:val="both"/>
              <w:rPr>
                <w:rFonts w:eastAsia="Calibri"/>
                <w:lang w:eastAsia="en-US"/>
              </w:rPr>
            </w:pPr>
            <w:r w:rsidRPr="003965C5">
              <w:rPr>
                <w:rFonts w:eastAsia="Calibri"/>
                <w:lang w:eastAsia="en-US"/>
              </w:rPr>
              <w:t xml:space="preserve">Л.1,§5.1. </w:t>
            </w:r>
          </w:p>
        </w:tc>
        <w:tc>
          <w:tcPr>
            <w:tcW w:w="1906" w:type="dxa"/>
          </w:tcPr>
          <w:p w:rsidR="003965C5" w:rsidRDefault="003965C5" w:rsidP="003965C5">
            <w:pPr>
              <w:jc w:val="both"/>
            </w:pPr>
            <w:r>
              <w:t>ОК 1</w:t>
            </w:r>
          </w:p>
          <w:p w:rsidR="003965C5" w:rsidRDefault="003965C5" w:rsidP="003965C5">
            <w:pPr>
              <w:jc w:val="both"/>
            </w:pPr>
            <w:r>
              <w:t>ОК 2</w:t>
            </w:r>
          </w:p>
          <w:p w:rsidR="003965C5" w:rsidRDefault="003965C5" w:rsidP="003965C5">
            <w:pPr>
              <w:jc w:val="both"/>
            </w:pPr>
            <w:r>
              <w:t>ОК 7</w:t>
            </w:r>
          </w:p>
          <w:p w:rsidR="003965C5" w:rsidRDefault="003965C5" w:rsidP="003965C5">
            <w:pPr>
              <w:jc w:val="both"/>
            </w:pPr>
            <w:r>
              <w:t>ОК 8</w:t>
            </w:r>
          </w:p>
          <w:p w:rsidR="006572F3" w:rsidRPr="00A76DD5" w:rsidRDefault="003965C5" w:rsidP="003965C5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3965C5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8F1D9E" w:rsidRPr="008F1D9E" w:rsidRDefault="008F1D9E" w:rsidP="008F1D9E">
            <w:pPr>
              <w:jc w:val="both"/>
              <w:rPr>
                <w:rFonts w:eastAsia="Calibri"/>
                <w:b/>
                <w:lang w:eastAsia="en-US"/>
              </w:rPr>
            </w:pPr>
            <w:r w:rsidRPr="008F1D9E">
              <w:rPr>
                <w:rFonts w:eastAsia="Calibri"/>
                <w:b/>
                <w:lang w:eastAsia="en-US"/>
              </w:rPr>
              <w:t>Лабораторная работа № 6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b/>
                <w:lang w:eastAsia="en-US"/>
              </w:rPr>
              <w:t>«</w:t>
            </w:r>
            <w:proofErr w:type="spellStart"/>
            <w:r w:rsidRPr="008F1D9E">
              <w:rPr>
                <w:rFonts w:eastAsia="Calibri"/>
                <w:lang w:eastAsia="en-US"/>
              </w:rPr>
              <w:t>Окислительно</w:t>
            </w:r>
            <w:proofErr w:type="spellEnd"/>
            <w:r w:rsidRPr="008F1D9E">
              <w:rPr>
                <w:rFonts w:eastAsia="Calibri"/>
                <w:lang w:eastAsia="en-US"/>
              </w:rPr>
              <w:t>-восстановительные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реакции»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248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8F1D9E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1906" w:type="dxa"/>
          </w:tcPr>
          <w:p w:rsidR="008F1D9E" w:rsidRDefault="008F1D9E" w:rsidP="008F1D9E">
            <w:pPr>
              <w:jc w:val="both"/>
            </w:pPr>
            <w:r>
              <w:t>ОК 3</w:t>
            </w:r>
          </w:p>
          <w:p w:rsidR="008F1D9E" w:rsidRDefault="008F1D9E" w:rsidP="008F1D9E">
            <w:pPr>
              <w:jc w:val="both"/>
            </w:pPr>
            <w:r>
              <w:t>ОК 6</w:t>
            </w:r>
          </w:p>
          <w:p w:rsidR="008F1D9E" w:rsidRDefault="008F1D9E" w:rsidP="008F1D9E">
            <w:pPr>
              <w:jc w:val="both"/>
            </w:pPr>
            <w:r>
              <w:t>ОК 7</w:t>
            </w:r>
          </w:p>
          <w:p w:rsidR="008F1D9E" w:rsidRDefault="008F1D9E" w:rsidP="008F1D9E">
            <w:pPr>
              <w:jc w:val="both"/>
            </w:pPr>
            <w:r>
              <w:t>ОК 8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8F1D9E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</w:t>
            </w:r>
          </w:p>
        </w:tc>
        <w:tc>
          <w:tcPr>
            <w:tcW w:w="4819" w:type="dxa"/>
          </w:tcPr>
          <w:p w:rsidR="008F1D9E" w:rsidRPr="008F1D9E" w:rsidRDefault="008F1D9E" w:rsidP="008F1D9E">
            <w:pPr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Скорость химических реакций.</w:t>
            </w:r>
          </w:p>
          <w:p w:rsidR="008F1D9E" w:rsidRPr="008F1D9E" w:rsidRDefault="008F1D9E" w:rsidP="008F1D9E">
            <w:pPr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Зависимость скорости химических</w:t>
            </w:r>
          </w:p>
          <w:p w:rsidR="008F1D9E" w:rsidRPr="008F1D9E" w:rsidRDefault="008F1D9E" w:rsidP="008F1D9E">
            <w:pPr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реакций от различных факторов.</w:t>
            </w:r>
          </w:p>
          <w:p w:rsidR="006572F3" w:rsidRPr="00A76DD5" w:rsidRDefault="008F1D9E" w:rsidP="008F1D9E">
            <w:pPr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Обратимость химических реакций.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8F1D9E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Примеры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необратимых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реакций</w:t>
            </w:r>
          </w:p>
        </w:tc>
        <w:tc>
          <w:tcPr>
            <w:tcW w:w="1843" w:type="dxa"/>
          </w:tcPr>
          <w:p w:rsidR="006572F3" w:rsidRPr="00A76DD5" w:rsidRDefault="008F1D9E" w:rsidP="00113D56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Л.1,§6.1,6.2.</w:t>
            </w:r>
          </w:p>
        </w:tc>
        <w:tc>
          <w:tcPr>
            <w:tcW w:w="1906" w:type="dxa"/>
          </w:tcPr>
          <w:p w:rsidR="008F1D9E" w:rsidRDefault="008F1D9E" w:rsidP="008F1D9E">
            <w:pPr>
              <w:jc w:val="both"/>
            </w:pPr>
            <w:r>
              <w:t>ОК 1</w:t>
            </w:r>
          </w:p>
          <w:p w:rsidR="008F1D9E" w:rsidRDefault="008F1D9E" w:rsidP="008F1D9E">
            <w:pPr>
              <w:jc w:val="both"/>
            </w:pPr>
            <w:r>
              <w:t>ОК 2</w:t>
            </w:r>
          </w:p>
          <w:p w:rsidR="008F1D9E" w:rsidRDefault="008F1D9E" w:rsidP="008F1D9E">
            <w:pPr>
              <w:jc w:val="both"/>
            </w:pPr>
            <w:r>
              <w:t>ОК 7</w:t>
            </w:r>
          </w:p>
          <w:p w:rsidR="008F1D9E" w:rsidRDefault="008F1D9E" w:rsidP="008F1D9E">
            <w:pPr>
              <w:jc w:val="both"/>
            </w:pPr>
            <w:r>
              <w:t>ОК 8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8F1D9E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8F1D9E" w:rsidRPr="008F1D9E" w:rsidRDefault="008F1D9E" w:rsidP="008F1D9E">
            <w:pPr>
              <w:jc w:val="both"/>
              <w:rPr>
                <w:rFonts w:eastAsia="Calibri"/>
                <w:b/>
                <w:lang w:eastAsia="en-US"/>
              </w:rPr>
            </w:pPr>
            <w:r w:rsidRPr="008F1D9E">
              <w:rPr>
                <w:rFonts w:eastAsia="Calibri"/>
                <w:b/>
                <w:lang w:eastAsia="en-US"/>
              </w:rPr>
              <w:t>Лабораторная работа № 7</w:t>
            </w:r>
          </w:p>
          <w:p w:rsidR="006572F3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«Скорость химической реакции»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6572F3" w:rsidRPr="00A76DD5" w:rsidRDefault="008F1D9E" w:rsidP="00F61103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8F1D9E">
              <w:rPr>
                <w:rFonts w:eastAsia="Calibri"/>
                <w:lang w:eastAsia="en-US"/>
              </w:rPr>
              <w:t>Лабор</w:t>
            </w:r>
            <w:proofErr w:type="spellEnd"/>
            <w:r w:rsidRPr="008F1D9E">
              <w:rPr>
                <w:rFonts w:eastAsia="Calibri"/>
                <w:lang w:eastAsia="en-US"/>
              </w:rPr>
              <w:t xml:space="preserve">. 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2488" w:type="dxa"/>
          </w:tcPr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Лабораторное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8F1D9E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1906" w:type="dxa"/>
          </w:tcPr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ОК 3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ОК 6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ОК 7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ОК 8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19" w:type="dxa"/>
          </w:tcPr>
          <w:p w:rsidR="006572F3" w:rsidRPr="00A76DD5" w:rsidRDefault="006572F3" w:rsidP="008F1D9E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 xml:space="preserve">Тема 1.7   </w:t>
            </w:r>
            <w:r w:rsidR="008F1D9E">
              <w:t xml:space="preserve"> </w:t>
            </w:r>
            <w:r w:rsidR="008F1D9E" w:rsidRPr="008F1D9E">
              <w:rPr>
                <w:rFonts w:eastAsia="Calibri"/>
                <w:b/>
                <w:lang w:eastAsia="en-US"/>
              </w:rPr>
              <w:t>Металлы и неметаллы.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</w:tcPr>
          <w:p w:rsidR="006572F3" w:rsidRPr="00A76DD5" w:rsidRDefault="008F1D9E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8F1D9E">
        <w:trPr>
          <w:trHeight w:val="556"/>
        </w:trPr>
        <w:tc>
          <w:tcPr>
            <w:tcW w:w="534" w:type="dxa"/>
          </w:tcPr>
          <w:p w:rsidR="006572F3" w:rsidRPr="00A76DD5" w:rsidRDefault="008F1D9E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Особенности строения атомов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металлов. Физические свойства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металлов, классификация по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различным признакам. Химические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свойства металлов. Общие способы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lastRenderedPageBreak/>
              <w:t>получения металлов. Сплавы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черные и цветные.</w:t>
            </w:r>
            <w:r w:rsidR="006572F3" w:rsidRPr="00A76DD5">
              <w:rPr>
                <w:rFonts w:eastAsia="Calibri"/>
                <w:lang w:eastAsia="en-US"/>
              </w:rPr>
              <w:t xml:space="preserve"> </w:t>
            </w:r>
            <w:r w:rsidR="006572F3">
              <w:t xml:space="preserve"> 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141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2488" w:type="dxa"/>
          </w:tcPr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Коллекция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металлов,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взаимодействие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металлов с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неметаллами,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г</w:t>
            </w:r>
            <w:r w:rsidRPr="008F1D9E">
              <w:rPr>
                <w:rFonts w:eastAsia="Calibri"/>
                <w:lang w:eastAsia="en-US"/>
              </w:rPr>
              <w:t>орение их</w:t>
            </w:r>
          </w:p>
        </w:tc>
        <w:tc>
          <w:tcPr>
            <w:tcW w:w="1843" w:type="dxa"/>
          </w:tcPr>
          <w:p w:rsidR="006572F3" w:rsidRPr="00A76DD5" w:rsidRDefault="008F1D9E" w:rsidP="00113D56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lastRenderedPageBreak/>
              <w:t>Л.1,§8.1-8.6.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8F1D9E" w:rsidRDefault="008F1D9E" w:rsidP="008F1D9E">
            <w:pPr>
              <w:jc w:val="both"/>
            </w:pPr>
            <w:r>
              <w:t>ОК 1</w:t>
            </w:r>
          </w:p>
          <w:p w:rsidR="008F1D9E" w:rsidRDefault="008F1D9E" w:rsidP="008F1D9E">
            <w:pPr>
              <w:jc w:val="both"/>
            </w:pPr>
            <w:r>
              <w:t>ОК 2</w:t>
            </w:r>
          </w:p>
          <w:p w:rsidR="008F1D9E" w:rsidRDefault="008F1D9E" w:rsidP="008F1D9E">
            <w:pPr>
              <w:jc w:val="both"/>
            </w:pPr>
            <w:r>
              <w:t>ОК 7</w:t>
            </w:r>
          </w:p>
          <w:p w:rsidR="008F1D9E" w:rsidRDefault="008F1D9E" w:rsidP="008F1D9E">
            <w:pPr>
              <w:jc w:val="both"/>
            </w:pPr>
            <w:r>
              <w:t>ОК 8</w:t>
            </w:r>
          </w:p>
          <w:p w:rsidR="006572F3" w:rsidRPr="00A76DD5" w:rsidRDefault="008F1D9E" w:rsidP="008F1D9E">
            <w:pPr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rPr>
          <w:trHeight w:val="1286"/>
        </w:trPr>
        <w:tc>
          <w:tcPr>
            <w:tcW w:w="534" w:type="dxa"/>
          </w:tcPr>
          <w:p w:rsidR="006572F3" w:rsidRPr="00A76DD5" w:rsidRDefault="008F1D9E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21</w:t>
            </w:r>
            <w:r w:rsidR="006572F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Лабораторная работа № 8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«Металлы»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6572F3" w:rsidRPr="00F61103" w:rsidRDefault="008F1D9E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8F1D9E">
              <w:rPr>
                <w:rFonts w:eastAsia="Calibri"/>
                <w:lang w:eastAsia="en-US"/>
              </w:rPr>
              <w:t>Лабор</w:t>
            </w:r>
            <w:proofErr w:type="spellEnd"/>
            <w:r w:rsidRPr="008F1D9E">
              <w:rPr>
                <w:rFonts w:eastAsia="Calibri"/>
                <w:lang w:eastAsia="en-US"/>
              </w:rPr>
              <w:t xml:space="preserve">.  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2488" w:type="dxa"/>
          </w:tcPr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Лабораторное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8F1D9E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1906" w:type="dxa"/>
          </w:tcPr>
          <w:p w:rsidR="008F1D9E" w:rsidRDefault="008F1D9E" w:rsidP="008F1D9E">
            <w:pPr>
              <w:jc w:val="both"/>
            </w:pPr>
            <w:r>
              <w:t>ОК 3</w:t>
            </w:r>
          </w:p>
          <w:p w:rsidR="008F1D9E" w:rsidRDefault="008F1D9E" w:rsidP="008F1D9E">
            <w:pPr>
              <w:jc w:val="both"/>
            </w:pPr>
            <w:r>
              <w:t>ОК 6</w:t>
            </w:r>
          </w:p>
          <w:p w:rsidR="008F1D9E" w:rsidRDefault="008F1D9E" w:rsidP="008F1D9E">
            <w:pPr>
              <w:jc w:val="both"/>
            </w:pPr>
            <w:r>
              <w:t>ОК 7</w:t>
            </w:r>
          </w:p>
          <w:p w:rsidR="008F1D9E" w:rsidRDefault="008F1D9E" w:rsidP="008F1D9E">
            <w:pPr>
              <w:jc w:val="both"/>
            </w:pPr>
            <w:r>
              <w:t>ОК 8</w:t>
            </w:r>
          </w:p>
          <w:p w:rsidR="006572F3" w:rsidRPr="00A76DD5" w:rsidRDefault="008F1D9E" w:rsidP="008F1D9E">
            <w:pPr>
              <w:jc w:val="both"/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8F1D9E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  <w:r w:rsidR="006572F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Особенности строения атомов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F1D9E">
              <w:rPr>
                <w:rFonts w:eastAsia="Calibri"/>
                <w:lang w:eastAsia="en-US"/>
              </w:rPr>
              <w:t>неметаллов. Неметаллы – простые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F1D9E">
              <w:rPr>
                <w:rFonts w:eastAsia="Calibri"/>
                <w:lang w:eastAsia="en-US"/>
              </w:rPr>
              <w:t>вещества. Окислительные 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F1D9E">
              <w:rPr>
                <w:rFonts w:eastAsia="Calibri"/>
                <w:lang w:eastAsia="en-US"/>
              </w:rPr>
              <w:t>восстановительные свойства 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F1D9E">
              <w:rPr>
                <w:rFonts w:eastAsia="Calibri"/>
                <w:lang w:eastAsia="en-US"/>
              </w:rPr>
              <w:t>Контрольная работа №2.</w:t>
            </w:r>
          </w:p>
        </w:tc>
        <w:tc>
          <w:tcPr>
            <w:tcW w:w="992" w:type="dxa"/>
          </w:tcPr>
          <w:p w:rsidR="006572F3" w:rsidRPr="00A76DD5" w:rsidRDefault="008F1D9E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8F1D9E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Коллекция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неметаллов,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взаимодействие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неметаллов с</w:t>
            </w:r>
          </w:p>
          <w:p w:rsidR="008F1D9E" w:rsidRPr="008F1D9E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металлами,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горение их</w:t>
            </w:r>
          </w:p>
        </w:tc>
        <w:tc>
          <w:tcPr>
            <w:tcW w:w="1843" w:type="dxa"/>
          </w:tcPr>
          <w:p w:rsidR="006572F3" w:rsidRPr="00A76DD5" w:rsidRDefault="008F1D9E" w:rsidP="00113D56">
            <w:pPr>
              <w:jc w:val="both"/>
              <w:rPr>
                <w:rFonts w:eastAsia="Calibri"/>
                <w:lang w:eastAsia="en-US"/>
              </w:rPr>
            </w:pPr>
            <w:r w:rsidRPr="008F1D9E">
              <w:rPr>
                <w:rFonts w:eastAsia="Calibri"/>
                <w:lang w:eastAsia="en-US"/>
              </w:rPr>
              <w:t>Л.1,§7.1-7.6.</w:t>
            </w:r>
          </w:p>
        </w:tc>
        <w:tc>
          <w:tcPr>
            <w:tcW w:w="1906" w:type="dxa"/>
          </w:tcPr>
          <w:p w:rsidR="008F1D9E" w:rsidRDefault="008F1D9E" w:rsidP="008F1D9E">
            <w:pPr>
              <w:jc w:val="both"/>
            </w:pPr>
            <w:r>
              <w:t>ОК 1</w:t>
            </w:r>
          </w:p>
          <w:p w:rsidR="008F1D9E" w:rsidRDefault="008F1D9E" w:rsidP="008F1D9E">
            <w:pPr>
              <w:jc w:val="both"/>
            </w:pPr>
            <w:r>
              <w:t>ОК 2</w:t>
            </w:r>
          </w:p>
          <w:p w:rsidR="008F1D9E" w:rsidRDefault="008F1D9E" w:rsidP="008F1D9E">
            <w:pPr>
              <w:jc w:val="both"/>
            </w:pPr>
            <w:r>
              <w:t>ОК 7</w:t>
            </w:r>
          </w:p>
          <w:p w:rsidR="008F1D9E" w:rsidRDefault="008F1D9E" w:rsidP="008F1D9E">
            <w:pPr>
              <w:jc w:val="both"/>
            </w:pPr>
            <w:r>
              <w:t>ОК 8</w:t>
            </w:r>
          </w:p>
          <w:p w:rsidR="006572F3" w:rsidRPr="00A76DD5" w:rsidRDefault="008F1D9E" w:rsidP="008F1D9E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8F1D9E" w:rsidRPr="00A76DD5" w:rsidTr="00E04002">
        <w:tc>
          <w:tcPr>
            <w:tcW w:w="15276" w:type="dxa"/>
            <w:gridSpan w:val="8"/>
          </w:tcPr>
          <w:p w:rsidR="008F1D9E" w:rsidRDefault="008F1D9E" w:rsidP="008F1D9E">
            <w:pPr>
              <w:jc w:val="both"/>
            </w:pPr>
            <w:r w:rsidRPr="008F1D9E">
              <w:rPr>
                <w:b/>
              </w:rPr>
              <w:t>Раздел 2. Органическая химия</w:t>
            </w:r>
            <w:r w:rsidRPr="008F1D9E">
              <w:t>.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19" w:type="dxa"/>
          </w:tcPr>
          <w:p w:rsidR="008F1D9E" w:rsidRPr="008F1D9E" w:rsidRDefault="008F1D9E" w:rsidP="008F1D9E">
            <w:pPr>
              <w:rPr>
                <w:rFonts w:eastAsia="Calibri"/>
                <w:b/>
                <w:lang w:eastAsia="en-US"/>
              </w:rPr>
            </w:pPr>
            <w:r w:rsidRPr="008F1D9E">
              <w:rPr>
                <w:rFonts w:eastAsia="Calibri"/>
                <w:b/>
                <w:lang w:eastAsia="en-US"/>
              </w:rPr>
              <w:t>Тема 2.1.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8F1D9E">
              <w:rPr>
                <w:rFonts w:eastAsia="Calibri"/>
                <w:b/>
                <w:lang w:eastAsia="en-US"/>
              </w:rPr>
              <w:t xml:space="preserve">Основные понятия </w:t>
            </w:r>
            <w:proofErr w:type="spellStart"/>
            <w:r w:rsidRPr="008F1D9E">
              <w:rPr>
                <w:rFonts w:eastAsia="Calibri"/>
                <w:b/>
                <w:lang w:eastAsia="en-US"/>
              </w:rPr>
              <w:t>рганической</w:t>
            </w:r>
            <w:proofErr w:type="spellEnd"/>
          </w:p>
          <w:p w:rsidR="006572F3" w:rsidRPr="00A76DD5" w:rsidRDefault="008F1D9E" w:rsidP="008F1D9E">
            <w:pPr>
              <w:rPr>
                <w:rFonts w:eastAsia="Calibri"/>
                <w:b/>
                <w:lang w:eastAsia="en-US"/>
              </w:rPr>
            </w:pPr>
            <w:r w:rsidRPr="008F1D9E">
              <w:rPr>
                <w:rFonts w:eastAsia="Calibri"/>
                <w:b/>
                <w:lang w:eastAsia="en-US"/>
              </w:rPr>
              <w:t>химии.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B4200A">
        <w:trPr>
          <w:trHeight w:val="507"/>
        </w:trPr>
        <w:tc>
          <w:tcPr>
            <w:tcW w:w="534" w:type="dxa"/>
          </w:tcPr>
          <w:p w:rsidR="006572F3" w:rsidRPr="00A76DD5" w:rsidRDefault="00094D30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6572F3" w:rsidRPr="00A76DD5" w:rsidRDefault="00094D30" w:rsidP="00094D30">
            <w:pPr>
              <w:jc w:val="both"/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Предмет органической химии.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94D30">
              <w:rPr>
                <w:rFonts w:eastAsia="Calibri"/>
                <w:lang w:eastAsia="en-US"/>
              </w:rPr>
              <w:t>Теория строения органических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094D30">
              <w:rPr>
                <w:rFonts w:eastAsia="Calibri"/>
                <w:lang w:eastAsia="en-US"/>
              </w:rPr>
              <w:t>соединений А. М. Бутлерова.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094D30" w:rsidRPr="00094D30" w:rsidRDefault="00094D30" w:rsidP="00094D30">
            <w:pPr>
              <w:jc w:val="both"/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Модели молекул</w:t>
            </w:r>
          </w:p>
          <w:p w:rsidR="00094D30" w:rsidRPr="00094D30" w:rsidRDefault="00094D30" w:rsidP="00094D30">
            <w:pPr>
              <w:jc w:val="both"/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гомологов и</w:t>
            </w:r>
          </w:p>
          <w:p w:rsidR="00094D30" w:rsidRPr="00094D30" w:rsidRDefault="00094D30" w:rsidP="00094D30">
            <w:pPr>
              <w:jc w:val="both"/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изомеров</w:t>
            </w:r>
          </w:p>
          <w:p w:rsidR="00094D30" w:rsidRPr="00094D30" w:rsidRDefault="00094D30" w:rsidP="00094D30">
            <w:pPr>
              <w:jc w:val="both"/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органических</w:t>
            </w:r>
          </w:p>
          <w:p w:rsidR="006572F3" w:rsidRPr="00A76DD5" w:rsidRDefault="00094D30" w:rsidP="00094D30">
            <w:pPr>
              <w:jc w:val="both"/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соединений</w:t>
            </w:r>
          </w:p>
        </w:tc>
        <w:tc>
          <w:tcPr>
            <w:tcW w:w="1843" w:type="dxa"/>
          </w:tcPr>
          <w:p w:rsidR="006572F3" w:rsidRPr="00A76DD5" w:rsidRDefault="00094D30" w:rsidP="00113D56">
            <w:pPr>
              <w:jc w:val="both"/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Л.1,§9.1-9.4.</w:t>
            </w:r>
          </w:p>
        </w:tc>
        <w:tc>
          <w:tcPr>
            <w:tcW w:w="1906" w:type="dxa"/>
          </w:tcPr>
          <w:p w:rsidR="00094D30" w:rsidRPr="00094D30" w:rsidRDefault="00094D30" w:rsidP="00094D30">
            <w:pPr>
              <w:jc w:val="both"/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ОК 1</w:t>
            </w:r>
          </w:p>
          <w:p w:rsidR="00094D30" w:rsidRPr="00094D30" w:rsidRDefault="00094D30" w:rsidP="00094D30">
            <w:pPr>
              <w:jc w:val="both"/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ОК 2</w:t>
            </w:r>
          </w:p>
          <w:p w:rsidR="00094D30" w:rsidRPr="00094D30" w:rsidRDefault="00094D30" w:rsidP="00094D30">
            <w:pPr>
              <w:jc w:val="both"/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ОК 7</w:t>
            </w:r>
          </w:p>
          <w:p w:rsidR="00094D30" w:rsidRPr="00094D30" w:rsidRDefault="00094D30" w:rsidP="00094D30">
            <w:pPr>
              <w:jc w:val="both"/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ОК 8</w:t>
            </w:r>
          </w:p>
          <w:p w:rsidR="006572F3" w:rsidRPr="00A76DD5" w:rsidRDefault="00094D30" w:rsidP="00094D30">
            <w:pPr>
              <w:jc w:val="both"/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094D30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6572F3" w:rsidRPr="00A76DD5" w:rsidRDefault="00094D30" w:rsidP="007B2579">
            <w:pPr>
              <w:rPr>
                <w:rFonts w:eastAsia="Calibri"/>
                <w:lang w:eastAsia="en-US"/>
              </w:rPr>
            </w:pPr>
            <w:r w:rsidRPr="00094D30">
              <w:rPr>
                <w:rFonts w:eastAsia="Calibri"/>
                <w:lang w:eastAsia="en-US"/>
              </w:rPr>
              <w:t>Классификация органических</w:t>
            </w:r>
            <w:r w:rsidR="007B2579">
              <w:rPr>
                <w:rFonts w:eastAsia="Calibri"/>
                <w:lang w:eastAsia="en-US"/>
              </w:rPr>
              <w:t xml:space="preserve"> </w:t>
            </w:r>
            <w:r w:rsidRPr="00094D30">
              <w:rPr>
                <w:rFonts w:eastAsia="Calibri"/>
                <w:lang w:eastAsia="en-US"/>
              </w:rPr>
              <w:t>веществ. Гомологи и гомология.</w:t>
            </w:r>
            <w:r w:rsidR="007B2579">
              <w:rPr>
                <w:rFonts w:eastAsia="Calibri"/>
                <w:lang w:eastAsia="en-US"/>
              </w:rPr>
              <w:t xml:space="preserve"> </w:t>
            </w:r>
            <w:r w:rsidRPr="00094D30">
              <w:rPr>
                <w:rFonts w:eastAsia="Calibri"/>
                <w:lang w:eastAsia="en-US"/>
              </w:rPr>
              <w:t>Начала номенклатуры ИЮПАК.</w:t>
            </w:r>
            <w:r w:rsidR="007B2579">
              <w:rPr>
                <w:rFonts w:eastAsia="Calibri"/>
                <w:lang w:eastAsia="en-US"/>
              </w:rPr>
              <w:t xml:space="preserve"> </w:t>
            </w:r>
            <w:r w:rsidRPr="00094D30">
              <w:rPr>
                <w:rFonts w:eastAsia="Calibri"/>
                <w:lang w:eastAsia="en-US"/>
              </w:rPr>
              <w:t>Классификация реакций в</w:t>
            </w:r>
            <w:r w:rsidR="007B2579">
              <w:rPr>
                <w:rFonts w:eastAsia="Calibri"/>
                <w:lang w:eastAsia="en-US"/>
              </w:rPr>
              <w:t xml:space="preserve"> </w:t>
            </w:r>
            <w:r w:rsidRPr="00094D30">
              <w:rPr>
                <w:rFonts w:eastAsia="Calibri"/>
                <w:lang w:eastAsia="en-US"/>
              </w:rPr>
              <w:t>органической химии.</w:t>
            </w:r>
          </w:p>
        </w:tc>
        <w:tc>
          <w:tcPr>
            <w:tcW w:w="992" w:type="dxa"/>
          </w:tcPr>
          <w:p w:rsidR="006572F3" w:rsidRPr="00A76DD5" w:rsidRDefault="00094D30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094D30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Модели молекул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гомологов и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изомеров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органических</w:t>
            </w:r>
          </w:p>
          <w:p w:rsidR="006572F3" w:rsidRPr="00A76DD5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соединений</w:t>
            </w:r>
          </w:p>
        </w:tc>
        <w:tc>
          <w:tcPr>
            <w:tcW w:w="1843" w:type="dxa"/>
          </w:tcPr>
          <w:p w:rsidR="006572F3" w:rsidRPr="00A76DD5" w:rsidRDefault="007B2579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Учить лекцию</w:t>
            </w:r>
          </w:p>
        </w:tc>
        <w:tc>
          <w:tcPr>
            <w:tcW w:w="1906" w:type="dxa"/>
          </w:tcPr>
          <w:p w:rsidR="007B2579" w:rsidRDefault="007B2579" w:rsidP="007B2579">
            <w:pPr>
              <w:jc w:val="both"/>
            </w:pPr>
            <w:r>
              <w:t>ОК 1</w:t>
            </w:r>
          </w:p>
          <w:p w:rsidR="007B2579" w:rsidRDefault="007B2579" w:rsidP="007B2579">
            <w:pPr>
              <w:jc w:val="both"/>
            </w:pPr>
            <w:r>
              <w:t>ОК 2</w:t>
            </w:r>
          </w:p>
          <w:p w:rsidR="007B2579" w:rsidRDefault="007B2579" w:rsidP="007B2579">
            <w:pPr>
              <w:jc w:val="both"/>
            </w:pPr>
            <w:r>
              <w:t>ОК 7</w:t>
            </w:r>
          </w:p>
          <w:p w:rsidR="007B2579" w:rsidRDefault="007B2579" w:rsidP="007B2579">
            <w:pPr>
              <w:jc w:val="both"/>
            </w:pPr>
            <w:r>
              <w:t>ОК 8</w:t>
            </w:r>
          </w:p>
          <w:p w:rsidR="006572F3" w:rsidRPr="00A76DD5" w:rsidRDefault="007B2579" w:rsidP="007B2579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19" w:type="dxa"/>
          </w:tcPr>
          <w:p w:rsidR="007B2579" w:rsidRPr="007B2579" w:rsidRDefault="007B2579" w:rsidP="007B2579">
            <w:pPr>
              <w:rPr>
                <w:rFonts w:eastAsia="Calibri"/>
                <w:b/>
                <w:lang w:eastAsia="en-US"/>
              </w:rPr>
            </w:pPr>
            <w:r w:rsidRPr="007B2579">
              <w:rPr>
                <w:rFonts w:eastAsia="Calibri"/>
                <w:b/>
                <w:lang w:eastAsia="en-US"/>
              </w:rPr>
              <w:t>Тема 2.2.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7B2579">
              <w:rPr>
                <w:rFonts w:eastAsia="Calibri"/>
                <w:b/>
                <w:lang w:eastAsia="en-US"/>
              </w:rPr>
              <w:t>Углеводороды и их природные</w:t>
            </w:r>
          </w:p>
          <w:p w:rsidR="006572F3" w:rsidRPr="00A76DD5" w:rsidRDefault="007B2579" w:rsidP="007B2579">
            <w:pPr>
              <w:rPr>
                <w:rFonts w:eastAsia="Calibri"/>
                <w:b/>
                <w:lang w:eastAsia="en-US"/>
              </w:rPr>
            </w:pPr>
            <w:r w:rsidRPr="007B2579">
              <w:rPr>
                <w:rFonts w:eastAsia="Calibri"/>
                <w:b/>
                <w:lang w:eastAsia="en-US"/>
              </w:rPr>
              <w:t>источники.</w:t>
            </w:r>
          </w:p>
        </w:tc>
        <w:tc>
          <w:tcPr>
            <w:tcW w:w="992" w:type="dxa"/>
          </w:tcPr>
          <w:p w:rsidR="006572F3" w:rsidRPr="00A76DD5" w:rsidRDefault="00D2375D" w:rsidP="007740B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7B2579">
        <w:trPr>
          <w:trHeight w:val="836"/>
        </w:trPr>
        <w:tc>
          <w:tcPr>
            <w:tcW w:w="534" w:type="dxa"/>
          </w:tcPr>
          <w:p w:rsidR="006572F3" w:rsidRPr="00A76DD5" w:rsidRDefault="007B2579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</w:t>
            </w:r>
          </w:p>
        </w:tc>
        <w:tc>
          <w:tcPr>
            <w:tcW w:w="4819" w:type="dxa"/>
          </w:tcPr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Природный газ: состав, применение</w:t>
            </w:r>
          </w:p>
          <w:p w:rsidR="006572F3" w:rsidRPr="00A76DD5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в виде топлива. Нефть, состав 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переработка нефти. Перегонка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нефти. Нефтепродукты.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A76DD5">
              <w:rPr>
                <w:rFonts w:eastAsia="Calibri"/>
                <w:lang w:eastAsia="en-US"/>
              </w:rPr>
              <w:t>К</w:t>
            </w:r>
            <w:r>
              <w:rPr>
                <w:rFonts w:eastAsia="Calibri"/>
                <w:lang w:eastAsia="en-US"/>
              </w:rPr>
              <w:t>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Коллекция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образцов нефти и</w:t>
            </w:r>
          </w:p>
          <w:p w:rsidR="006572F3" w:rsidRPr="00A76DD5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нефтепродуктов</w:t>
            </w:r>
          </w:p>
        </w:tc>
        <w:tc>
          <w:tcPr>
            <w:tcW w:w="1843" w:type="dxa"/>
          </w:tcPr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Л.1,§14.1,14.</w:t>
            </w:r>
          </w:p>
          <w:p w:rsidR="006572F3" w:rsidRPr="00A76DD5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1906" w:type="dxa"/>
          </w:tcPr>
          <w:p w:rsidR="007B2579" w:rsidRDefault="007B2579" w:rsidP="007B2579">
            <w:pPr>
              <w:jc w:val="both"/>
            </w:pPr>
            <w:r>
              <w:t>ОК 1</w:t>
            </w:r>
          </w:p>
          <w:p w:rsidR="007B2579" w:rsidRDefault="007B2579" w:rsidP="007B2579">
            <w:pPr>
              <w:jc w:val="both"/>
            </w:pPr>
            <w:r>
              <w:t>ОК 2</w:t>
            </w:r>
          </w:p>
          <w:p w:rsidR="007B2579" w:rsidRDefault="007B2579" w:rsidP="007B2579">
            <w:pPr>
              <w:jc w:val="both"/>
            </w:pPr>
            <w:r>
              <w:t>ОК 7</w:t>
            </w:r>
          </w:p>
          <w:p w:rsidR="007B2579" w:rsidRDefault="007B2579" w:rsidP="007B2579">
            <w:pPr>
              <w:jc w:val="both"/>
            </w:pPr>
            <w:r>
              <w:t>ОК 8</w:t>
            </w:r>
          </w:p>
          <w:p w:rsidR="006572F3" w:rsidRPr="00A76DD5" w:rsidRDefault="007B2579" w:rsidP="007B2579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rPr>
          <w:trHeight w:val="839"/>
        </w:trPr>
        <w:tc>
          <w:tcPr>
            <w:tcW w:w="534" w:type="dxa"/>
          </w:tcPr>
          <w:p w:rsidR="006572F3" w:rsidRPr="00A76DD5" w:rsidRDefault="007B2579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26</w:t>
            </w:r>
            <w:r w:rsidR="006572F3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6572F3" w:rsidRPr="00A76DD5" w:rsidRDefault="007B2579" w:rsidP="007B257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7B2579">
              <w:rPr>
                <w:rFonts w:eastAsia="Calibri"/>
                <w:lang w:eastAsia="en-US"/>
              </w:rPr>
              <w:t>Алканы</w:t>
            </w:r>
            <w:proofErr w:type="spellEnd"/>
            <w:r w:rsidRPr="007B2579">
              <w:rPr>
                <w:rFonts w:eastAsia="Calibri"/>
                <w:lang w:eastAsia="en-US"/>
              </w:rPr>
              <w:t>: гомологический ряд,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изомерия и номенклатура.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 xml:space="preserve">Химические свойства </w:t>
            </w:r>
            <w:proofErr w:type="spellStart"/>
            <w:r w:rsidRPr="007B2579">
              <w:rPr>
                <w:rFonts w:eastAsia="Calibri"/>
                <w:lang w:eastAsia="en-US"/>
              </w:rPr>
              <w:t>алканов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Применение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7B2579">
              <w:rPr>
                <w:rFonts w:eastAsia="Calibri"/>
                <w:lang w:eastAsia="en-US"/>
              </w:rPr>
              <w:t>алканов</w:t>
            </w:r>
            <w:proofErr w:type="spellEnd"/>
            <w:r w:rsidRPr="007B257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Горение метана,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отношение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метана к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растворам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перманганата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калия и бромной</w:t>
            </w:r>
          </w:p>
          <w:p w:rsidR="006572F3" w:rsidRPr="00A76DD5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воде</w:t>
            </w:r>
          </w:p>
        </w:tc>
        <w:tc>
          <w:tcPr>
            <w:tcW w:w="1843" w:type="dxa"/>
          </w:tcPr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Л.1,§10.1,10.</w:t>
            </w:r>
          </w:p>
          <w:p w:rsidR="006572F3" w:rsidRPr="00A76DD5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1906" w:type="dxa"/>
          </w:tcPr>
          <w:p w:rsidR="007B2579" w:rsidRDefault="007B2579" w:rsidP="007B2579">
            <w:pPr>
              <w:jc w:val="both"/>
            </w:pPr>
            <w:r>
              <w:t>ОК 1</w:t>
            </w:r>
          </w:p>
          <w:p w:rsidR="007B2579" w:rsidRDefault="007B2579" w:rsidP="007B2579">
            <w:pPr>
              <w:jc w:val="both"/>
            </w:pPr>
            <w:r>
              <w:t>ОК 2</w:t>
            </w:r>
          </w:p>
          <w:p w:rsidR="007B2579" w:rsidRDefault="007B2579" w:rsidP="007B2579">
            <w:pPr>
              <w:jc w:val="both"/>
            </w:pPr>
            <w:r>
              <w:t>ОК 7</w:t>
            </w:r>
          </w:p>
          <w:p w:rsidR="007B2579" w:rsidRDefault="007B2579" w:rsidP="007B2579">
            <w:pPr>
              <w:jc w:val="both"/>
            </w:pPr>
            <w:r>
              <w:t>ОК 8</w:t>
            </w:r>
          </w:p>
          <w:p w:rsidR="006572F3" w:rsidRPr="00A76DD5" w:rsidRDefault="007B2579" w:rsidP="007B2579">
            <w:pPr>
              <w:jc w:val="both"/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7B2579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7B2579">
              <w:rPr>
                <w:rFonts w:eastAsia="Calibri"/>
                <w:lang w:eastAsia="en-US"/>
              </w:rPr>
              <w:t>Алкены</w:t>
            </w:r>
            <w:proofErr w:type="spellEnd"/>
            <w:r w:rsidRPr="007B2579">
              <w:rPr>
                <w:rFonts w:eastAsia="Calibri"/>
                <w:lang w:eastAsia="en-US"/>
              </w:rPr>
              <w:t>: гомологический ряд,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изомерия, номенклатура.</w:t>
            </w:r>
            <w:r>
              <w:t xml:space="preserve"> </w:t>
            </w:r>
            <w:r w:rsidRPr="007B2579">
              <w:rPr>
                <w:rFonts w:eastAsia="Calibri"/>
                <w:lang w:eastAsia="en-US"/>
              </w:rPr>
              <w:t>Химические свойства</w:t>
            </w:r>
          </w:p>
          <w:p w:rsidR="00D2375D" w:rsidRPr="00D2375D" w:rsidRDefault="007B2579" w:rsidP="00D2375D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этилена и применение. Диены 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каучуки. Натуральный 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синтетические каучуки. Резина.</w:t>
            </w:r>
            <w:r w:rsidR="00D2375D">
              <w:rPr>
                <w:rFonts w:eastAsia="Calibri"/>
                <w:lang w:eastAsia="en-US"/>
              </w:rPr>
              <w:t xml:space="preserve"> </w:t>
            </w:r>
            <w:r w:rsidR="00D2375D">
              <w:t xml:space="preserve"> </w:t>
            </w:r>
            <w:proofErr w:type="spellStart"/>
            <w:r w:rsidR="00D2375D" w:rsidRPr="00D2375D">
              <w:rPr>
                <w:rFonts w:eastAsia="Calibri"/>
                <w:lang w:eastAsia="en-US"/>
              </w:rPr>
              <w:t>Алкины</w:t>
            </w:r>
            <w:proofErr w:type="spellEnd"/>
            <w:r w:rsidR="00D2375D" w:rsidRPr="00D2375D">
              <w:rPr>
                <w:rFonts w:eastAsia="Calibri"/>
                <w:lang w:eastAsia="en-US"/>
              </w:rPr>
              <w:t>. Ацетилен. Химические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свойства ацетилена. Применение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ацетилена на основе свойств.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Межклассовая изомерия с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2375D">
              <w:rPr>
                <w:rFonts w:eastAsia="Calibri"/>
                <w:lang w:eastAsia="en-US"/>
              </w:rPr>
              <w:t>алкадиенами</w:t>
            </w:r>
            <w:proofErr w:type="spellEnd"/>
            <w:r w:rsidRPr="00D2375D">
              <w:rPr>
                <w:rFonts w:eastAsia="Calibri"/>
                <w:lang w:eastAsia="en-US"/>
              </w:rPr>
              <w:t>. Арены. Бензол.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Химические свойства бензола и его</w:t>
            </w:r>
          </w:p>
          <w:p w:rsidR="006572F3" w:rsidRPr="00A76DD5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применение .</w:t>
            </w:r>
          </w:p>
        </w:tc>
        <w:tc>
          <w:tcPr>
            <w:tcW w:w="992" w:type="dxa"/>
          </w:tcPr>
          <w:p w:rsidR="006572F3" w:rsidRPr="00A76DD5" w:rsidRDefault="007B2579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7B2579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488" w:type="dxa"/>
          </w:tcPr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Горение этилена,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Отношение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этилена к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Растворам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перманганата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калия и бромной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воде. Получение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этилена реакцией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дегидратации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этанола.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Разложение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каучука при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нагревании,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испытание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2579">
              <w:rPr>
                <w:rFonts w:eastAsia="Calibri"/>
                <w:lang w:eastAsia="en-US"/>
              </w:rPr>
              <w:t>продуктов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разложения на</w:t>
            </w:r>
          </w:p>
          <w:p w:rsidR="006572F3" w:rsidRPr="00A76DD5" w:rsidRDefault="007B2579" w:rsidP="007B257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7B2579">
              <w:rPr>
                <w:rFonts w:eastAsia="Calibri"/>
                <w:lang w:eastAsia="en-US"/>
              </w:rPr>
              <w:t>непредельность</w:t>
            </w:r>
            <w:proofErr w:type="spellEnd"/>
          </w:p>
        </w:tc>
        <w:tc>
          <w:tcPr>
            <w:tcW w:w="1843" w:type="dxa"/>
          </w:tcPr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Л.1,§11.1-</w:t>
            </w:r>
          </w:p>
          <w:p w:rsidR="006572F3" w:rsidRPr="00A76DD5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11.4.</w:t>
            </w:r>
          </w:p>
        </w:tc>
        <w:tc>
          <w:tcPr>
            <w:tcW w:w="1906" w:type="dxa"/>
          </w:tcPr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ОК 1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ОК 2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ОК 7</w:t>
            </w:r>
          </w:p>
          <w:p w:rsidR="007B2579" w:rsidRPr="007B2579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ОК 8</w:t>
            </w:r>
          </w:p>
          <w:p w:rsidR="006572F3" w:rsidRPr="00A76DD5" w:rsidRDefault="007B2579" w:rsidP="007B2579">
            <w:pPr>
              <w:jc w:val="both"/>
              <w:rPr>
                <w:rFonts w:eastAsia="Calibri"/>
                <w:lang w:eastAsia="en-US"/>
              </w:rPr>
            </w:pPr>
            <w:r w:rsidRPr="007B2579">
              <w:rPr>
                <w:rFonts w:eastAsia="Calibri"/>
                <w:lang w:eastAsia="en-US"/>
              </w:rP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</w:tc>
        <w:tc>
          <w:tcPr>
            <w:tcW w:w="4819" w:type="dxa"/>
          </w:tcPr>
          <w:p w:rsidR="00D2375D" w:rsidRPr="00D2375D" w:rsidRDefault="00D2375D" w:rsidP="00D2375D">
            <w:pPr>
              <w:rPr>
                <w:rFonts w:eastAsia="Calibri"/>
                <w:b/>
                <w:lang w:eastAsia="en-US"/>
              </w:rPr>
            </w:pPr>
            <w:r w:rsidRPr="00D2375D">
              <w:rPr>
                <w:rFonts w:eastAsia="Calibri"/>
                <w:b/>
                <w:lang w:eastAsia="en-US"/>
              </w:rPr>
              <w:t>Тема 2.3. Кислородсодержащие</w:t>
            </w:r>
          </w:p>
          <w:p w:rsidR="006572F3" w:rsidRPr="00A76DD5" w:rsidRDefault="00D2375D" w:rsidP="00D2375D">
            <w:pPr>
              <w:rPr>
                <w:rFonts w:eastAsia="Calibri"/>
                <w:b/>
                <w:lang w:eastAsia="en-US"/>
              </w:rPr>
            </w:pPr>
            <w:r w:rsidRPr="00D2375D">
              <w:rPr>
                <w:rFonts w:eastAsia="Calibri"/>
                <w:b/>
                <w:lang w:eastAsia="en-US"/>
              </w:rPr>
              <w:t>органические соединения.</w:t>
            </w:r>
          </w:p>
        </w:tc>
        <w:tc>
          <w:tcPr>
            <w:tcW w:w="992" w:type="dxa"/>
          </w:tcPr>
          <w:p w:rsidR="006572F3" w:rsidRPr="00A76DD5" w:rsidRDefault="00C41458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18" w:type="dxa"/>
          </w:tcPr>
          <w:p w:rsidR="006572F3" w:rsidRPr="00A76DD5" w:rsidRDefault="00C41458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D2375D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D2375D" w:rsidRPr="00D2375D" w:rsidRDefault="00D2375D" w:rsidP="00D2375D">
            <w:pPr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Понятие о предельных</w:t>
            </w:r>
          </w:p>
          <w:p w:rsidR="00D2375D" w:rsidRPr="00D2375D" w:rsidRDefault="00D2375D" w:rsidP="00D2375D">
            <w:pPr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одноатомных спиртах. Получение</w:t>
            </w:r>
          </w:p>
          <w:p w:rsidR="00D2375D" w:rsidRPr="00D2375D" w:rsidRDefault="00D2375D" w:rsidP="00D2375D">
            <w:pPr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этанола брожением глюкозы и</w:t>
            </w:r>
          </w:p>
          <w:p w:rsidR="00D2375D" w:rsidRPr="00D2375D" w:rsidRDefault="00D2375D" w:rsidP="00D2375D">
            <w:pPr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гидратацией этилена. Химические</w:t>
            </w:r>
          </w:p>
          <w:p w:rsidR="00D2375D" w:rsidRPr="00D2375D" w:rsidRDefault="00D2375D" w:rsidP="00D2375D">
            <w:pPr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свойства этанола и его применение.</w:t>
            </w:r>
          </w:p>
          <w:p w:rsidR="00D2375D" w:rsidRPr="00D2375D" w:rsidRDefault="00D2375D" w:rsidP="00D2375D">
            <w:pPr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Алкоголизм, его последствия и</w:t>
            </w:r>
          </w:p>
          <w:p w:rsidR="00D2375D" w:rsidRPr="00D2375D" w:rsidRDefault="00D2375D" w:rsidP="00D2375D">
            <w:pPr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предупреждение.</w:t>
            </w:r>
          </w:p>
          <w:p w:rsidR="00D2375D" w:rsidRPr="00D2375D" w:rsidRDefault="00D2375D" w:rsidP="00D2375D">
            <w:pPr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Глицерин. Фенол. Физические и</w:t>
            </w:r>
          </w:p>
          <w:p w:rsidR="00D2375D" w:rsidRPr="00D2375D" w:rsidRDefault="00D2375D" w:rsidP="00D2375D">
            <w:pPr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химические свойства , применение</w:t>
            </w:r>
          </w:p>
          <w:p w:rsidR="006572F3" w:rsidRPr="00A76DD5" w:rsidRDefault="00D2375D" w:rsidP="00D2375D">
            <w:pPr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фенола.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2488" w:type="dxa"/>
          </w:tcPr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Окисление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спирта в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альдегид.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Качественные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реакции на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многоатомные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спирты.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Растворимость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фенола в воде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при обычной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температуре и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нагревании.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lastRenderedPageBreak/>
              <w:t>Качественные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реакции на</w:t>
            </w:r>
          </w:p>
          <w:p w:rsidR="006572F3" w:rsidRPr="00A76DD5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фенол.</w:t>
            </w:r>
          </w:p>
        </w:tc>
        <w:tc>
          <w:tcPr>
            <w:tcW w:w="1843" w:type="dxa"/>
          </w:tcPr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lastRenderedPageBreak/>
              <w:t>Л.1,§15.1-</w:t>
            </w:r>
          </w:p>
          <w:p w:rsidR="006572F3" w:rsidRPr="00A76DD5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15.4.</w:t>
            </w:r>
          </w:p>
        </w:tc>
        <w:tc>
          <w:tcPr>
            <w:tcW w:w="1906" w:type="dxa"/>
          </w:tcPr>
          <w:p w:rsidR="00D2375D" w:rsidRDefault="00D2375D" w:rsidP="00D2375D">
            <w:pPr>
              <w:jc w:val="both"/>
            </w:pPr>
            <w:r>
              <w:t>ОК 1</w:t>
            </w:r>
          </w:p>
          <w:p w:rsidR="00D2375D" w:rsidRDefault="00D2375D" w:rsidP="00D2375D">
            <w:pPr>
              <w:jc w:val="both"/>
            </w:pPr>
            <w:r>
              <w:t>ОК 2</w:t>
            </w:r>
          </w:p>
          <w:p w:rsidR="00D2375D" w:rsidRDefault="00D2375D" w:rsidP="00D2375D">
            <w:pPr>
              <w:jc w:val="both"/>
            </w:pPr>
            <w:r>
              <w:t>ОК 7</w:t>
            </w:r>
          </w:p>
          <w:p w:rsidR="00D2375D" w:rsidRDefault="00D2375D" w:rsidP="00D2375D">
            <w:pPr>
              <w:jc w:val="both"/>
            </w:pPr>
            <w:r>
              <w:t>ОК 8</w:t>
            </w:r>
          </w:p>
          <w:p w:rsidR="006572F3" w:rsidRPr="00A76DD5" w:rsidRDefault="00D2375D" w:rsidP="00D2375D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D2375D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29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Альдегиды. Формальдегид и его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свойства. Применение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формальдегида. Получение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t xml:space="preserve"> </w:t>
            </w:r>
            <w:r w:rsidRPr="00D2375D">
              <w:rPr>
                <w:rFonts w:eastAsia="Calibri"/>
                <w:lang w:eastAsia="en-US"/>
              </w:rPr>
              <w:t>альдегидов окислением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соответствующих спиртов.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Карбоновые кислоты. Получение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карбоновых кислот окислением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альдегидов. Химические свойства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 xml:space="preserve">уксусной кислоты и </w:t>
            </w:r>
            <w:proofErr w:type="spellStart"/>
            <w:r w:rsidRPr="00D2375D">
              <w:rPr>
                <w:rFonts w:eastAsia="Calibri"/>
                <w:lang w:eastAsia="en-US"/>
              </w:rPr>
              <w:t>еѐ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применение. Высшие жирные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кислоты (на примере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пальмитиновой и стеариновой).</w:t>
            </w:r>
            <w:r>
              <w:t xml:space="preserve"> </w:t>
            </w:r>
            <w:r w:rsidRPr="00D2375D">
              <w:rPr>
                <w:rFonts w:eastAsia="Calibri"/>
                <w:lang w:eastAsia="en-US"/>
              </w:rPr>
              <w:t>Сложные эфиры и жиры.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Классификация жиров и их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применение. Химические свойства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жиров: гидролиз и гидрирование</w:t>
            </w:r>
          </w:p>
          <w:p w:rsidR="006572F3" w:rsidRPr="00A76DD5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жидких жиров. Мыла.</w:t>
            </w:r>
          </w:p>
        </w:tc>
        <w:tc>
          <w:tcPr>
            <w:tcW w:w="992" w:type="dxa"/>
          </w:tcPr>
          <w:p w:rsidR="006572F3" w:rsidRPr="00A76DD5" w:rsidRDefault="00D2375D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D2375D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2488" w:type="dxa"/>
          </w:tcPr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Реакция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серебряного</w:t>
            </w:r>
          </w:p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зеркала</w:t>
            </w:r>
            <w:r>
              <w:t xml:space="preserve"> </w:t>
            </w:r>
            <w:r w:rsidRPr="00D2375D">
              <w:rPr>
                <w:rFonts w:eastAsia="Calibri"/>
                <w:lang w:eastAsia="en-US"/>
              </w:rPr>
              <w:t>альдегидов.</w:t>
            </w:r>
          </w:p>
          <w:p w:rsidR="006572F3" w:rsidRPr="00A76DD5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Окисление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альдегидов с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помощью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гидроксида меди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2375D">
              <w:rPr>
                <w:rFonts w:eastAsia="Calibri"/>
                <w:lang w:eastAsia="en-US"/>
              </w:rPr>
              <w:t>(II)</w:t>
            </w:r>
          </w:p>
        </w:tc>
        <w:tc>
          <w:tcPr>
            <w:tcW w:w="1843" w:type="dxa"/>
          </w:tcPr>
          <w:p w:rsidR="00D2375D" w:rsidRP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Л.1,§16.1,16.</w:t>
            </w:r>
          </w:p>
          <w:p w:rsidR="006572F3" w:rsidRPr="00A76DD5" w:rsidRDefault="00D2375D" w:rsidP="00D2375D">
            <w:pPr>
              <w:jc w:val="both"/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1906" w:type="dxa"/>
          </w:tcPr>
          <w:p w:rsidR="00D2375D" w:rsidRDefault="006572F3" w:rsidP="00612635">
            <w:pPr>
              <w:jc w:val="both"/>
              <w:rPr>
                <w:rFonts w:eastAsia="Calibri"/>
                <w:lang w:eastAsia="en-US"/>
              </w:rPr>
            </w:pPr>
            <w:r w:rsidRPr="00612635">
              <w:rPr>
                <w:rFonts w:eastAsia="Calibri"/>
                <w:lang w:eastAsia="en-US"/>
              </w:rPr>
              <w:t>ОК 1,</w:t>
            </w:r>
          </w:p>
          <w:p w:rsidR="00D2375D" w:rsidRDefault="00D2375D" w:rsidP="0061263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2</w:t>
            </w:r>
          </w:p>
          <w:p w:rsidR="00D2375D" w:rsidRDefault="00D2375D" w:rsidP="0061263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3</w:t>
            </w:r>
          </w:p>
          <w:p w:rsidR="00D2375D" w:rsidRDefault="00D2375D" w:rsidP="0061263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4</w:t>
            </w:r>
          </w:p>
          <w:p w:rsidR="00D2375D" w:rsidRDefault="00D2375D" w:rsidP="0061263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5</w:t>
            </w:r>
          </w:p>
          <w:p w:rsidR="00D2375D" w:rsidRDefault="00D2375D" w:rsidP="00D2375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7</w:t>
            </w:r>
          </w:p>
          <w:p w:rsidR="00D2375D" w:rsidRPr="00A76DD5" w:rsidRDefault="00D2375D" w:rsidP="00D2375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10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D2375D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</w:t>
            </w:r>
          </w:p>
        </w:tc>
        <w:tc>
          <w:tcPr>
            <w:tcW w:w="4819" w:type="dxa"/>
          </w:tcPr>
          <w:p w:rsidR="00D2375D" w:rsidRPr="00D2375D" w:rsidRDefault="00D2375D" w:rsidP="00D2375D">
            <w:pPr>
              <w:rPr>
                <w:rFonts w:eastAsia="Calibri"/>
                <w:b/>
                <w:lang w:eastAsia="en-US"/>
              </w:rPr>
            </w:pPr>
            <w:r w:rsidRPr="00D2375D">
              <w:rPr>
                <w:rFonts w:eastAsia="Calibri"/>
                <w:b/>
                <w:lang w:eastAsia="en-US"/>
              </w:rPr>
              <w:t>Лабораторная работа № 9</w:t>
            </w:r>
          </w:p>
          <w:p w:rsidR="006572F3" w:rsidRPr="00D2375D" w:rsidRDefault="00D2375D" w:rsidP="00D2375D">
            <w:pPr>
              <w:rPr>
                <w:rFonts w:eastAsia="Calibri"/>
                <w:lang w:eastAsia="en-US"/>
              </w:rPr>
            </w:pPr>
            <w:r w:rsidRPr="00D2375D">
              <w:rPr>
                <w:rFonts w:eastAsia="Calibri"/>
                <w:lang w:eastAsia="en-US"/>
              </w:rPr>
              <w:t>«Карбоновые кислоты. Мыла»</w:t>
            </w:r>
          </w:p>
        </w:tc>
        <w:tc>
          <w:tcPr>
            <w:tcW w:w="992" w:type="dxa"/>
          </w:tcPr>
          <w:p w:rsidR="006572F3" w:rsidRPr="00A76DD5" w:rsidRDefault="006572F3" w:rsidP="000B6062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6572F3" w:rsidRPr="00A76DD5" w:rsidRDefault="00D2375D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572F3" w:rsidRPr="00A76DD5" w:rsidRDefault="00C41458" w:rsidP="003D2B9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 работа</w:t>
            </w:r>
          </w:p>
        </w:tc>
        <w:tc>
          <w:tcPr>
            <w:tcW w:w="2488" w:type="dxa"/>
          </w:tcPr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Оборудование и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реактивы.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Методические</w:t>
            </w:r>
          </w:p>
          <w:p w:rsidR="006572F3" w:rsidRPr="00A76DD5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указания.</w:t>
            </w:r>
          </w:p>
        </w:tc>
        <w:tc>
          <w:tcPr>
            <w:tcW w:w="1843" w:type="dxa"/>
          </w:tcPr>
          <w:p w:rsidR="006572F3" w:rsidRPr="00A76DD5" w:rsidRDefault="00C41458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1906" w:type="dxa"/>
          </w:tcPr>
          <w:p w:rsidR="006572F3" w:rsidRDefault="00C41458" w:rsidP="003D2B99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ОК 3</w:t>
            </w:r>
          </w:p>
          <w:p w:rsidR="00C41458" w:rsidRDefault="00C41458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6</w:t>
            </w:r>
          </w:p>
          <w:p w:rsidR="00C41458" w:rsidRDefault="00C41458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7</w:t>
            </w:r>
          </w:p>
          <w:p w:rsidR="00C41458" w:rsidRDefault="00C41458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8</w:t>
            </w:r>
          </w:p>
          <w:p w:rsidR="00C41458" w:rsidRPr="00A76DD5" w:rsidRDefault="00C41458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C41458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C41458" w:rsidRPr="00C41458" w:rsidRDefault="00C41458" w:rsidP="00C41458">
            <w:pPr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Углеводы, их классификация.</w:t>
            </w:r>
          </w:p>
          <w:p w:rsidR="00C41458" w:rsidRPr="00C41458" w:rsidRDefault="00C41458" w:rsidP="00C41458">
            <w:pPr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 xml:space="preserve">Химические свойства глюкозы и </w:t>
            </w:r>
            <w:proofErr w:type="spellStart"/>
            <w:r w:rsidRPr="00C41458">
              <w:rPr>
                <w:rFonts w:eastAsia="Calibri"/>
                <w:lang w:eastAsia="en-US"/>
              </w:rPr>
              <w:t>еѐ</w:t>
            </w:r>
            <w:proofErr w:type="spellEnd"/>
          </w:p>
          <w:p w:rsidR="00C41458" w:rsidRPr="00C41458" w:rsidRDefault="00C41458" w:rsidP="00C41458">
            <w:pPr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применение. Значение углеводов в</w:t>
            </w:r>
          </w:p>
          <w:p w:rsidR="00C41458" w:rsidRPr="00C41458" w:rsidRDefault="00C41458" w:rsidP="00C41458">
            <w:pPr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живой природе и в жизни человека.</w:t>
            </w:r>
          </w:p>
          <w:p w:rsidR="00C41458" w:rsidRPr="00C41458" w:rsidRDefault="00C41458" w:rsidP="00C41458">
            <w:pPr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Понятие о реакциях</w:t>
            </w:r>
          </w:p>
          <w:p w:rsidR="00C41458" w:rsidRPr="00C41458" w:rsidRDefault="00C41458" w:rsidP="00C41458">
            <w:pPr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поликонденсации и гидролиза на</w:t>
            </w:r>
          </w:p>
          <w:p w:rsidR="00C41458" w:rsidRPr="00C41458" w:rsidRDefault="00C41458" w:rsidP="00C41458">
            <w:pPr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примере взаимопревращений:</w:t>
            </w:r>
          </w:p>
          <w:p w:rsidR="006572F3" w:rsidRPr="00A76DD5" w:rsidRDefault="00C41458" w:rsidP="00C41458">
            <w:pPr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глюкоза = полисахарид.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2488" w:type="dxa"/>
          </w:tcPr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Реакция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серебряного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зеркала глюкозы.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Окисление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глюкозы в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кислоту с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помощью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гидроксида меди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(II).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Качественная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реакция на</w:t>
            </w:r>
          </w:p>
          <w:p w:rsidR="006572F3" w:rsidRPr="00A76DD5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крахмал.</w:t>
            </w:r>
          </w:p>
        </w:tc>
        <w:tc>
          <w:tcPr>
            <w:tcW w:w="1843" w:type="dxa"/>
          </w:tcPr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Л.1,§18.1-</w:t>
            </w:r>
          </w:p>
          <w:p w:rsidR="006572F3" w:rsidRPr="00A76DD5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18.3.</w:t>
            </w:r>
          </w:p>
        </w:tc>
        <w:tc>
          <w:tcPr>
            <w:tcW w:w="1906" w:type="dxa"/>
          </w:tcPr>
          <w:p w:rsidR="00C41458" w:rsidRDefault="00C41458" w:rsidP="00C41458">
            <w:pPr>
              <w:jc w:val="both"/>
            </w:pPr>
            <w:r>
              <w:t>ОК 1,</w:t>
            </w:r>
          </w:p>
          <w:p w:rsidR="00C41458" w:rsidRDefault="00C41458" w:rsidP="00C41458">
            <w:pPr>
              <w:jc w:val="both"/>
            </w:pPr>
            <w:r>
              <w:t>ОК 2</w:t>
            </w:r>
          </w:p>
          <w:p w:rsidR="00C41458" w:rsidRDefault="00C41458" w:rsidP="00C41458">
            <w:pPr>
              <w:jc w:val="both"/>
            </w:pPr>
            <w:r>
              <w:t>ОК 3</w:t>
            </w:r>
          </w:p>
          <w:p w:rsidR="00C41458" w:rsidRDefault="00C41458" w:rsidP="00C41458">
            <w:pPr>
              <w:jc w:val="both"/>
            </w:pPr>
            <w:r>
              <w:t>ОК 4</w:t>
            </w:r>
          </w:p>
          <w:p w:rsidR="00C41458" w:rsidRDefault="00C41458" w:rsidP="00C41458">
            <w:pPr>
              <w:jc w:val="both"/>
            </w:pPr>
            <w:r>
              <w:t>ОК 5</w:t>
            </w:r>
          </w:p>
          <w:p w:rsidR="00C41458" w:rsidRDefault="00C41458" w:rsidP="00C41458">
            <w:pPr>
              <w:jc w:val="both"/>
            </w:pPr>
            <w:r>
              <w:t>ОК 7</w:t>
            </w:r>
          </w:p>
          <w:p w:rsidR="006572F3" w:rsidRPr="00A76DD5" w:rsidRDefault="00C41458" w:rsidP="00C41458">
            <w:pPr>
              <w:jc w:val="both"/>
              <w:rPr>
                <w:rFonts w:eastAsia="Calibri"/>
                <w:lang w:eastAsia="en-US"/>
              </w:rPr>
            </w:pPr>
            <w:r>
              <w:t>ОК 10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</w:p>
        </w:tc>
        <w:tc>
          <w:tcPr>
            <w:tcW w:w="4819" w:type="dxa"/>
          </w:tcPr>
          <w:p w:rsidR="006572F3" w:rsidRPr="00C41458" w:rsidRDefault="00C41458" w:rsidP="00CD46DA">
            <w:pPr>
              <w:rPr>
                <w:rFonts w:eastAsia="Calibri"/>
                <w:b/>
                <w:lang w:eastAsia="en-US"/>
              </w:rPr>
            </w:pPr>
            <w:r w:rsidRPr="00C41458">
              <w:rPr>
                <w:rFonts w:eastAsia="Calibri"/>
                <w:b/>
                <w:lang w:eastAsia="en-US"/>
              </w:rPr>
              <w:t>Тема 2.4.</w:t>
            </w:r>
            <w:r>
              <w:rPr>
                <w:rFonts w:eastAsia="Calibri"/>
                <w:b/>
                <w:lang w:eastAsia="en-US"/>
              </w:rPr>
              <w:t xml:space="preserve"> Полимеры и пластмассы.</w:t>
            </w:r>
          </w:p>
        </w:tc>
        <w:tc>
          <w:tcPr>
            <w:tcW w:w="992" w:type="dxa"/>
          </w:tcPr>
          <w:p w:rsidR="006572F3" w:rsidRPr="00A76DD5" w:rsidRDefault="00C41458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8" w:type="dxa"/>
          </w:tcPr>
          <w:p w:rsidR="006572F3" w:rsidRDefault="00C41458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C41458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6572F3" w:rsidRPr="00A76DD5" w:rsidRDefault="00C41458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Полимеры. Пластмассы. Получение полимеров. Термопластичные и </w:t>
            </w:r>
            <w:r>
              <w:rPr>
                <w:rFonts w:eastAsia="Calibri"/>
                <w:lang w:eastAsia="en-US"/>
              </w:rPr>
              <w:lastRenderedPageBreak/>
              <w:t>термореактивные пластмассы. Волокна, их классификация, получение, отдельные представители.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1418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Горение птичьего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пера и шерстяной</w:t>
            </w:r>
          </w:p>
          <w:p w:rsidR="006572F3" w:rsidRPr="00A76DD5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lastRenderedPageBreak/>
              <w:t>нити.</w:t>
            </w:r>
          </w:p>
        </w:tc>
        <w:tc>
          <w:tcPr>
            <w:tcW w:w="1843" w:type="dxa"/>
          </w:tcPr>
          <w:p w:rsidR="006572F3" w:rsidRPr="00A76DD5" w:rsidRDefault="00C41458" w:rsidP="003D2B99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lastRenderedPageBreak/>
              <w:t>Л.1, § 11.4</w:t>
            </w:r>
          </w:p>
        </w:tc>
        <w:tc>
          <w:tcPr>
            <w:tcW w:w="1906" w:type="dxa"/>
          </w:tcPr>
          <w:p w:rsidR="00C41458" w:rsidRDefault="00C41458" w:rsidP="00C41458">
            <w:pPr>
              <w:jc w:val="both"/>
            </w:pPr>
            <w:r>
              <w:t>ОК 1,</w:t>
            </w:r>
          </w:p>
          <w:p w:rsidR="00C41458" w:rsidRDefault="00C41458" w:rsidP="00C41458">
            <w:pPr>
              <w:jc w:val="both"/>
            </w:pPr>
            <w:r>
              <w:t>ОК 2</w:t>
            </w:r>
          </w:p>
          <w:p w:rsidR="00C41458" w:rsidRDefault="00C41458" w:rsidP="00C41458">
            <w:pPr>
              <w:jc w:val="both"/>
            </w:pPr>
            <w:r>
              <w:lastRenderedPageBreak/>
              <w:t>ОК 3</w:t>
            </w:r>
          </w:p>
          <w:p w:rsidR="00C41458" w:rsidRDefault="00C41458" w:rsidP="00C41458">
            <w:pPr>
              <w:jc w:val="both"/>
            </w:pPr>
            <w:r>
              <w:t>ОК 4</w:t>
            </w:r>
          </w:p>
          <w:p w:rsidR="00C41458" w:rsidRDefault="00C41458" w:rsidP="00C41458">
            <w:pPr>
              <w:jc w:val="both"/>
            </w:pPr>
            <w:r>
              <w:t>ОК 5</w:t>
            </w:r>
          </w:p>
          <w:p w:rsidR="00C41458" w:rsidRDefault="00C41458" w:rsidP="00C41458">
            <w:pPr>
              <w:jc w:val="both"/>
            </w:pPr>
            <w:r>
              <w:t>ОК 7</w:t>
            </w:r>
          </w:p>
          <w:p w:rsidR="006572F3" w:rsidRPr="00A76DD5" w:rsidRDefault="00C41458" w:rsidP="00C41458">
            <w:pPr>
              <w:jc w:val="both"/>
              <w:rPr>
                <w:rFonts w:eastAsia="Calibri"/>
                <w:lang w:eastAsia="en-US"/>
              </w:rPr>
            </w:pPr>
            <w:r>
              <w:t>ОК 10</w:t>
            </w:r>
          </w:p>
        </w:tc>
      </w:tr>
      <w:tr w:rsidR="006572F3" w:rsidRPr="00A76DD5" w:rsidTr="00B4200A">
        <w:trPr>
          <w:trHeight w:val="610"/>
        </w:trPr>
        <w:tc>
          <w:tcPr>
            <w:tcW w:w="534" w:type="dxa"/>
          </w:tcPr>
          <w:p w:rsidR="006572F3" w:rsidRPr="00A76DD5" w:rsidRDefault="00C41458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33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C41458" w:rsidRPr="00C41458" w:rsidRDefault="00C41458" w:rsidP="00C41458">
            <w:pPr>
              <w:rPr>
                <w:rFonts w:eastAsia="Calibri"/>
                <w:b/>
                <w:lang w:eastAsia="en-US"/>
              </w:rPr>
            </w:pPr>
            <w:r w:rsidRPr="00C41458">
              <w:rPr>
                <w:rFonts w:eastAsia="Calibri"/>
                <w:b/>
                <w:lang w:eastAsia="en-US"/>
              </w:rPr>
              <w:t>Лабораторная работа № 10</w:t>
            </w:r>
          </w:p>
          <w:p w:rsidR="00C41458" w:rsidRPr="00C41458" w:rsidRDefault="00C41458" w:rsidP="00C41458">
            <w:pPr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«Распознавание пластмасс 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41458">
              <w:rPr>
                <w:rFonts w:eastAsia="Calibri"/>
                <w:lang w:eastAsia="en-US"/>
              </w:rPr>
              <w:t>волокон. Решение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41458">
              <w:rPr>
                <w:rFonts w:eastAsia="Calibri"/>
                <w:lang w:eastAsia="en-US"/>
              </w:rPr>
              <w:t>экспериментальных задач на</w:t>
            </w:r>
          </w:p>
          <w:p w:rsidR="006572F3" w:rsidRPr="00A76DD5" w:rsidRDefault="00C41458" w:rsidP="00C41458">
            <w:pPr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идентификацию органических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C41458">
              <w:rPr>
                <w:rFonts w:eastAsia="Calibri"/>
                <w:lang w:eastAsia="en-US"/>
              </w:rPr>
              <w:t>соединений»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</w:tcPr>
          <w:p w:rsidR="006572F3" w:rsidRDefault="00C41458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</w:tcPr>
          <w:p w:rsidR="006572F3" w:rsidRPr="00A76DD5" w:rsidRDefault="00C41458" w:rsidP="003D2B9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 работа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88" w:type="dxa"/>
          </w:tcPr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Оборудование и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реактивы.</w:t>
            </w:r>
          </w:p>
          <w:p w:rsidR="00C41458" w:rsidRPr="00C41458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Методические</w:t>
            </w:r>
          </w:p>
          <w:p w:rsidR="006572F3" w:rsidRPr="00A76DD5" w:rsidRDefault="00C41458" w:rsidP="00C41458">
            <w:pPr>
              <w:jc w:val="both"/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указания.</w:t>
            </w:r>
          </w:p>
        </w:tc>
        <w:tc>
          <w:tcPr>
            <w:tcW w:w="1843" w:type="dxa"/>
          </w:tcPr>
          <w:p w:rsidR="006572F3" w:rsidRPr="00A76DD5" w:rsidRDefault="00C41458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1906" w:type="dxa"/>
          </w:tcPr>
          <w:p w:rsidR="00C41458" w:rsidRDefault="00C41458" w:rsidP="00C41458">
            <w:pPr>
              <w:jc w:val="both"/>
            </w:pPr>
            <w:r>
              <w:t>ОК 3</w:t>
            </w:r>
          </w:p>
          <w:p w:rsidR="00C41458" w:rsidRDefault="00C41458" w:rsidP="00C41458">
            <w:pPr>
              <w:jc w:val="both"/>
            </w:pPr>
            <w:r>
              <w:t>ОК 6</w:t>
            </w:r>
          </w:p>
          <w:p w:rsidR="00C41458" w:rsidRDefault="00C41458" w:rsidP="00C41458">
            <w:pPr>
              <w:jc w:val="both"/>
            </w:pPr>
            <w:r>
              <w:t>ОК 7</w:t>
            </w:r>
          </w:p>
          <w:p w:rsidR="00C41458" w:rsidRDefault="00C41458" w:rsidP="00C41458">
            <w:pPr>
              <w:jc w:val="both"/>
            </w:pPr>
            <w:r>
              <w:t>ОК 8</w:t>
            </w:r>
          </w:p>
          <w:p w:rsidR="006572F3" w:rsidRPr="00A76DD5" w:rsidRDefault="00C41458" w:rsidP="00C41458">
            <w:pPr>
              <w:jc w:val="both"/>
              <w:rPr>
                <w:rFonts w:eastAsia="Calibri"/>
                <w:lang w:eastAsia="en-US"/>
              </w:rPr>
            </w:pPr>
            <w:r>
              <w:t>Ок 9</w:t>
            </w:r>
          </w:p>
        </w:tc>
      </w:tr>
      <w:tr w:rsidR="006572F3" w:rsidRPr="00A76DD5" w:rsidTr="00B4200A">
        <w:tc>
          <w:tcPr>
            <w:tcW w:w="534" w:type="dxa"/>
          </w:tcPr>
          <w:p w:rsidR="006572F3" w:rsidRPr="00A76DD5" w:rsidRDefault="00C41458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  <w:r w:rsidR="006572F3"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19" w:type="dxa"/>
          </w:tcPr>
          <w:p w:rsidR="006572F3" w:rsidRPr="00C41458" w:rsidRDefault="00C41458" w:rsidP="003D2B99">
            <w:pPr>
              <w:rPr>
                <w:rFonts w:eastAsia="Calibri"/>
                <w:lang w:eastAsia="en-US"/>
              </w:rPr>
            </w:pPr>
            <w:r w:rsidRPr="00C41458">
              <w:rPr>
                <w:rFonts w:eastAsia="Calibri"/>
                <w:lang w:eastAsia="en-US"/>
              </w:rPr>
              <w:t>В мире химических веществ</w:t>
            </w:r>
            <w:r>
              <w:rPr>
                <w:rFonts w:eastAsia="Calibri"/>
                <w:lang w:eastAsia="en-US"/>
              </w:rPr>
              <w:t>. Дифференцированный зачет.</w:t>
            </w:r>
          </w:p>
        </w:tc>
        <w:tc>
          <w:tcPr>
            <w:tcW w:w="992" w:type="dxa"/>
          </w:tcPr>
          <w:p w:rsidR="006572F3" w:rsidRPr="00A76DD5" w:rsidRDefault="00C41458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8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</w:tcPr>
          <w:p w:rsidR="006572F3" w:rsidRPr="00A76DD5" w:rsidRDefault="00C41458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2488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06" w:type="dxa"/>
          </w:tcPr>
          <w:p w:rsidR="00C41458" w:rsidRDefault="00C41458" w:rsidP="00C41458">
            <w:pPr>
              <w:jc w:val="both"/>
            </w:pPr>
            <w:r>
              <w:t>ОК 1,</w:t>
            </w:r>
          </w:p>
          <w:p w:rsidR="00C41458" w:rsidRDefault="00C41458" w:rsidP="00C41458">
            <w:pPr>
              <w:jc w:val="both"/>
            </w:pPr>
            <w:r>
              <w:t>ОК 2</w:t>
            </w:r>
          </w:p>
          <w:p w:rsidR="00C41458" w:rsidRDefault="00C41458" w:rsidP="00C41458">
            <w:pPr>
              <w:jc w:val="both"/>
            </w:pPr>
            <w:r>
              <w:t>ОК 3</w:t>
            </w:r>
          </w:p>
          <w:p w:rsidR="00C41458" w:rsidRDefault="00C41458" w:rsidP="00C41458">
            <w:pPr>
              <w:jc w:val="both"/>
            </w:pPr>
            <w:r>
              <w:t>ОК 4</w:t>
            </w:r>
          </w:p>
          <w:p w:rsidR="00C41458" w:rsidRDefault="00C41458" w:rsidP="00C41458">
            <w:pPr>
              <w:jc w:val="both"/>
            </w:pPr>
            <w:r>
              <w:t>ОК 5</w:t>
            </w:r>
          </w:p>
          <w:p w:rsidR="00C41458" w:rsidRDefault="00C41458" w:rsidP="00C41458">
            <w:pPr>
              <w:jc w:val="both"/>
            </w:pPr>
            <w:r>
              <w:t>ОК 7</w:t>
            </w:r>
          </w:p>
          <w:p w:rsidR="006572F3" w:rsidRPr="00A76DD5" w:rsidRDefault="00C41458" w:rsidP="00C41458">
            <w:pPr>
              <w:jc w:val="both"/>
              <w:rPr>
                <w:rFonts w:eastAsia="Calibri"/>
                <w:lang w:eastAsia="en-US"/>
              </w:rPr>
            </w:pPr>
            <w:r>
              <w:t>ОК 10</w:t>
            </w:r>
          </w:p>
        </w:tc>
      </w:tr>
    </w:tbl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914E56" w:rsidRPr="005E50D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14E56" w:rsidRPr="00170A4B" w:rsidRDefault="00914E56" w:rsidP="00914E5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 xml:space="preserve">3. </w:t>
      </w:r>
      <w:r w:rsidRPr="005E50D5">
        <w:rPr>
          <w:rFonts w:ascii="Times New Roman" w:hAnsi="Times New Roman"/>
          <w:caps/>
          <w:sz w:val="28"/>
          <w:szCs w:val="28"/>
        </w:rPr>
        <w:t>условия реализации УЧЕБНОЙ дисциплины</w:t>
      </w: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914E56" w:rsidRPr="006A2910" w:rsidRDefault="00914E56" w:rsidP="006A291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eastAsia="Calibri"/>
          <w:bCs/>
          <w:color w:val="00000A"/>
          <w:kern w:val="1"/>
          <w:sz w:val="28"/>
          <w:szCs w:val="28"/>
          <w:lang w:eastAsia="en-US"/>
        </w:rPr>
      </w:pPr>
      <w:r w:rsidRPr="005E50D5">
        <w:rPr>
          <w:bCs/>
          <w:sz w:val="28"/>
          <w:szCs w:val="28"/>
        </w:rPr>
        <w:t>Реализация учебной дисциплины требует наличия</w:t>
      </w:r>
      <w:r w:rsidR="00A76DD5">
        <w:rPr>
          <w:bCs/>
          <w:sz w:val="28"/>
          <w:szCs w:val="28"/>
        </w:rPr>
        <w:t xml:space="preserve"> учебного кабинета</w:t>
      </w:r>
      <w:r w:rsidR="006A2910">
        <w:rPr>
          <w:bCs/>
          <w:sz w:val="28"/>
          <w:szCs w:val="28"/>
        </w:rPr>
        <w:t xml:space="preserve">  №152 </w:t>
      </w:r>
      <w:r w:rsidR="00A76DD5">
        <w:rPr>
          <w:bCs/>
          <w:sz w:val="28"/>
          <w:szCs w:val="28"/>
          <w:u w:val="single"/>
        </w:rPr>
        <w:t>«Кабинет химических дисциплин»</w:t>
      </w:r>
      <w:r w:rsidR="006A2910">
        <w:rPr>
          <w:rFonts w:eastAsia="Calibri"/>
          <w:bCs/>
          <w:color w:val="00000A"/>
          <w:kern w:val="1"/>
          <w:sz w:val="28"/>
          <w:szCs w:val="28"/>
          <w:lang w:eastAsia="en-US"/>
        </w:rPr>
        <w:t xml:space="preserve"> </w:t>
      </w:r>
      <w:r w:rsidR="00882C5C">
        <w:rPr>
          <w:rFonts w:eastAsia="Calibri"/>
          <w:bCs/>
          <w:color w:val="00000A"/>
          <w:kern w:val="1"/>
          <w:sz w:val="28"/>
          <w:szCs w:val="28"/>
          <w:lang w:eastAsia="en-US"/>
        </w:rPr>
        <w:t xml:space="preserve">, </w:t>
      </w:r>
      <w:r w:rsidR="00A76DD5" w:rsidRPr="00A76DD5">
        <w:rPr>
          <w:rFonts w:eastAsia="Calibri"/>
          <w:bCs/>
          <w:color w:val="00000A"/>
          <w:kern w:val="1"/>
          <w:sz w:val="28"/>
          <w:szCs w:val="28"/>
          <w:lang w:eastAsia="en-US"/>
        </w:rPr>
        <w:t xml:space="preserve">в котором имеются посадочные места по количеству  обучающихся, </w:t>
      </w:r>
      <w:r w:rsidR="00A76DD5" w:rsidRPr="00A76DD5">
        <w:rPr>
          <w:rFonts w:eastAsia="font289"/>
          <w:bCs/>
          <w:color w:val="00000A"/>
          <w:kern w:val="1"/>
          <w:sz w:val="28"/>
          <w:szCs w:val="28"/>
          <w:lang w:eastAsia="zh-CN"/>
        </w:rPr>
        <w:t xml:space="preserve">рабочее место преподавателя, наглядные пособия, </w:t>
      </w:r>
      <w:r w:rsidR="00A76DD5" w:rsidRPr="00A76DD5">
        <w:rPr>
          <w:rFonts w:eastAsia="Calibri"/>
          <w:bCs/>
          <w:color w:val="00000A"/>
          <w:kern w:val="1"/>
          <w:sz w:val="28"/>
          <w:szCs w:val="28"/>
          <w:lang w:eastAsia="en-US"/>
        </w:rPr>
        <w:t>комплекты учебно-методической документации</w:t>
      </w:r>
      <w:r w:rsidR="00A76DD5">
        <w:rPr>
          <w:bCs/>
          <w:sz w:val="28"/>
          <w:szCs w:val="28"/>
        </w:rPr>
        <w:t>.</w:t>
      </w:r>
      <w:r w:rsidRPr="00BF4038">
        <w:rPr>
          <w:bCs/>
          <w:i/>
          <w:color w:val="FF0000"/>
          <w:sz w:val="28"/>
          <w:szCs w:val="28"/>
        </w:rPr>
        <w:t xml:space="preserve"> </w:t>
      </w:r>
    </w:p>
    <w:p w:rsidR="00A76DD5" w:rsidRPr="00A76DD5" w:rsidRDefault="00914E56" w:rsidP="006A291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  <w:u w:val="single"/>
        </w:rPr>
      </w:pPr>
      <w:r w:rsidRPr="005E50D5">
        <w:rPr>
          <w:bCs/>
          <w:sz w:val="28"/>
          <w:szCs w:val="28"/>
        </w:rPr>
        <w:t>Об</w:t>
      </w:r>
      <w:r w:rsidR="00A76DD5">
        <w:rPr>
          <w:bCs/>
          <w:sz w:val="28"/>
          <w:szCs w:val="28"/>
        </w:rPr>
        <w:t>орудование учебного кабинета:</w:t>
      </w:r>
      <w:r w:rsidR="00A76DD5" w:rsidRPr="00A76DD5">
        <w:rPr>
          <w:bCs/>
          <w:sz w:val="28"/>
          <w:szCs w:val="28"/>
        </w:rPr>
        <w:t xml:space="preserve"> доска, таблицы: ПСХЭ имени Д. И. Менделеева, таблица растворимости.</w:t>
      </w:r>
    </w:p>
    <w:p w:rsidR="00A76DD5" w:rsidRDefault="00914E56" w:rsidP="006A291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 w:rsidRPr="005E50D5">
        <w:rPr>
          <w:bCs/>
          <w:sz w:val="28"/>
          <w:szCs w:val="28"/>
        </w:rPr>
        <w:t xml:space="preserve">Технические средства обучения: </w:t>
      </w:r>
      <w:r w:rsidR="00A76DD5" w:rsidRPr="00A76DD5">
        <w:rPr>
          <w:bCs/>
          <w:sz w:val="28"/>
          <w:szCs w:val="28"/>
        </w:rPr>
        <w:t xml:space="preserve">компьютер </w:t>
      </w:r>
      <w:r w:rsidR="00A76DD5" w:rsidRPr="00A76DD5">
        <w:rPr>
          <w:rFonts w:eastAsia="Calibri"/>
          <w:bCs/>
          <w:color w:val="00000A"/>
          <w:kern w:val="1"/>
          <w:sz w:val="28"/>
          <w:szCs w:val="28"/>
          <w:lang w:eastAsia="en-US"/>
        </w:rPr>
        <w:t>с лицензионным программным обеспечением,</w:t>
      </w:r>
      <w:r w:rsidR="00A76DD5" w:rsidRPr="00A76DD5">
        <w:rPr>
          <w:bCs/>
          <w:sz w:val="28"/>
          <w:szCs w:val="28"/>
        </w:rPr>
        <w:t xml:space="preserve"> подключение к Интернету.</w:t>
      </w:r>
    </w:p>
    <w:p w:rsidR="00DF3DE8" w:rsidRDefault="00DF3DE8" w:rsidP="00A76DD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средств обучения:</w:t>
      </w:r>
    </w:p>
    <w:p w:rsidR="00DF3DE8" w:rsidRDefault="00DF3DE8" w:rsidP="00A76DD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5440"/>
      </w:tblGrid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Весы технические (электронные)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2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Спиртовки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3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Электроплитка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4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Штативы для пробирок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5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keepNext/>
              <w:jc w:val="both"/>
              <w:outlineLvl w:val="3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Пипетки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6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 xml:space="preserve">Штативы лабораторные 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7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Воронки стеклянные, полиэтиленовые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8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Держатели для пробирок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9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Газоотводные трубки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10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 xml:space="preserve">Щипцы тигельные 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11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Эксикаторы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12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Фарфоровые ступки с пестиками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13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Кристаллизатор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14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Чашки выпарительные фарфоровые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15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Стеклянные палочки и трубки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16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Мерная посуда: цилиндры, мензурки, стаканы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17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Фильтры бумажные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18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Приспособление  для сушки посуды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19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Ерш для мытья посуды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20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Набор сверл пробочных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21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proofErr w:type="spellStart"/>
            <w:r w:rsidRPr="006A2910">
              <w:rPr>
                <w:sz w:val="28"/>
                <w:szCs w:val="28"/>
              </w:rPr>
              <w:t>Асбестированная</w:t>
            </w:r>
            <w:proofErr w:type="spellEnd"/>
            <w:r w:rsidRPr="006A2910">
              <w:rPr>
                <w:sz w:val="28"/>
                <w:szCs w:val="28"/>
              </w:rPr>
              <w:t xml:space="preserve"> сетка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22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Набор химических реактивов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23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Аптечка</w:t>
            </w:r>
          </w:p>
        </w:tc>
      </w:tr>
    </w:tbl>
    <w:p w:rsidR="00DF3DE8" w:rsidRDefault="006A2910" w:rsidP="00A76DD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24     Пробирки лабораторные и демонстрационные</w:t>
      </w:r>
    </w:p>
    <w:p w:rsidR="00914E56" w:rsidRPr="005F65B4" w:rsidRDefault="006A2910" w:rsidP="005F65B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Электронная база:   слайдовые презентации и видео фрагме</w:t>
      </w:r>
      <w:r w:rsidR="005F65B4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ты  по темам учебных занятий составляет более 100.</w:t>
      </w:r>
    </w:p>
    <w:p w:rsidR="005F65B4" w:rsidRDefault="005F65B4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</w:p>
    <w:p w:rsidR="00914E56" w:rsidRPr="005E50D5" w:rsidRDefault="00914E56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 xml:space="preserve">Перечень </w:t>
      </w:r>
      <w:r>
        <w:rPr>
          <w:b/>
          <w:bCs/>
          <w:sz w:val="28"/>
          <w:szCs w:val="28"/>
        </w:rPr>
        <w:t xml:space="preserve">рекомендуемых </w:t>
      </w:r>
      <w:r w:rsidRPr="005E50D5">
        <w:rPr>
          <w:b/>
          <w:bCs/>
          <w:sz w:val="28"/>
          <w:szCs w:val="28"/>
        </w:rPr>
        <w:t>учебных изданий, Интернет-ресурсов, дополнительной литературы</w:t>
      </w:r>
    </w:p>
    <w:p w:rsid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lastRenderedPageBreak/>
        <w:t>Основные источники: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1.Габриелян О.С., Остроумов И.Г. Химия: учебник для студентов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профессиональных образовательных организаций, осваивающих профессии и</w:t>
      </w:r>
    </w:p>
    <w:p w:rsid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специальности СПО. – М., 2017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5E27E0">
        <w:rPr>
          <w:bCs/>
          <w:sz w:val="28"/>
          <w:szCs w:val="28"/>
        </w:rPr>
        <w:t>. Ерохин Ю.М. , Ковалева И. Б. Химия для профессий и специальностей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технического и естественно научного профилей: учебник для студентов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профессиональных образовательных организаций, осваивающих профессии и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специальности СПО. – М., 2017</w:t>
      </w:r>
    </w:p>
    <w:p w:rsidR="005E27E0" w:rsidRDefault="005E27E0" w:rsidP="005E27E0">
      <w:pPr>
        <w:shd w:val="clear" w:color="auto" w:fill="FFFFFF"/>
        <w:rPr>
          <w:bCs/>
          <w:sz w:val="28"/>
          <w:szCs w:val="28"/>
        </w:rPr>
      </w:pP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Дополнительные источники (электронные ресурсы):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 xml:space="preserve">1. pvg.mk.ru - олимпиада «Покори </w:t>
      </w:r>
      <w:proofErr w:type="spellStart"/>
      <w:r w:rsidRPr="005E27E0">
        <w:rPr>
          <w:bCs/>
          <w:sz w:val="28"/>
          <w:szCs w:val="28"/>
        </w:rPr>
        <w:t>Воробьѐвы</w:t>
      </w:r>
      <w:proofErr w:type="spellEnd"/>
      <w:r w:rsidRPr="005E27E0">
        <w:rPr>
          <w:bCs/>
          <w:sz w:val="28"/>
          <w:szCs w:val="28"/>
        </w:rPr>
        <w:t xml:space="preserve"> горы»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2. hemi.wallst.ru - «Химия. Образовательный сайт для школьников»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3. www.alhimikov.net - Образовательный сайт для школьников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4. chem.msu.su - Электронная библиотека по химии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5. www.enauki.ru – интернет-издание для учителей «Естественные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науки»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6. 1september.ru - методическая газета "Первое сентября"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7. hvsh.ru - журнал «Химия в школе»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8. www.hij.ru/ -«Химия и жизнь»</w:t>
      </w:r>
    </w:p>
    <w:p w:rsidR="005E27E0" w:rsidRPr="005E27E0" w:rsidRDefault="005E27E0" w:rsidP="005E27E0">
      <w:pPr>
        <w:shd w:val="clear" w:color="auto" w:fill="FFFFFF"/>
        <w:rPr>
          <w:bCs/>
          <w:sz w:val="28"/>
          <w:szCs w:val="28"/>
        </w:rPr>
      </w:pPr>
      <w:r w:rsidRPr="005E27E0">
        <w:rPr>
          <w:bCs/>
          <w:sz w:val="28"/>
          <w:szCs w:val="28"/>
        </w:rPr>
        <w:t>9.chemistry-chemists.com/index.html - электронный журнал «Химики и</w:t>
      </w:r>
    </w:p>
    <w:p w:rsidR="00A76DD5" w:rsidRDefault="005E27E0" w:rsidP="005E27E0">
      <w:pPr>
        <w:shd w:val="clear" w:color="auto" w:fill="FFFFFF"/>
        <w:rPr>
          <w:b/>
          <w:bCs/>
          <w:caps/>
          <w:kern w:val="32"/>
          <w:sz w:val="28"/>
          <w:szCs w:val="28"/>
        </w:rPr>
      </w:pPr>
      <w:r w:rsidRPr="005E27E0">
        <w:rPr>
          <w:bCs/>
          <w:sz w:val="28"/>
          <w:szCs w:val="28"/>
        </w:rPr>
        <w:t>химия»</w:t>
      </w:r>
    </w:p>
    <w:p w:rsidR="00FB68A4" w:rsidRDefault="00FB68A4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FB68A4" w:rsidRDefault="00FB68A4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5E27E0" w:rsidRDefault="005E27E0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5E27E0" w:rsidRDefault="005E27E0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5E27E0" w:rsidRDefault="005E27E0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5E27E0" w:rsidRDefault="005E27E0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5E27E0" w:rsidRDefault="005E27E0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5E27E0" w:rsidRDefault="005E27E0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5E27E0" w:rsidRDefault="005E27E0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5E27E0" w:rsidRDefault="005E27E0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5E27E0" w:rsidRDefault="005E27E0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5E27E0" w:rsidRDefault="005E27E0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5E27E0" w:rsidRDefault="005E27E0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5E27E0" w:rsidRDefault="005E27E0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FB68A4" w:rsidRDefault="00FB68A4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914E56" w:rsidRPr="005E50D5" w:rsidRDefault="00914E56" w:rsidP="00A76DD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b w:val="0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4</w:t>
      </w:r>
      <w:r w:rsidRPr="005E50D5">
        <w:rPr>
          <w:rFonts w:ascii="Times New Roman" w:hAnsi="Times New Roman"/>
          <w:caps/>
          <w:sz w:val="28"/>
          <w:szCs w:val="28"/>
        </w:rPr>
        <w:t>. Контроль и оценка результатов освоения УЧЕБНОЙ Дисциплины</w:t>
      </w:r>
    </w:p>
    <w:p w:rsidR="00914E56" w:rsidRDefault="00914E56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7B5DFE"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осуществляется преподавателем в процессе п</w:t>
      </w:r>
      <w:r w:rsidR="006A2910">
        <w:rPr>
          <w:rFonts w:ascii="Times New Roman" w:hAnsi="Times New Roman"/>
          <w:b w:val="0"/>
          <w:sz w:val="28"/>
          <w:szCs w:val="28"/>
        </w:rPr>
        <w:t xml:space="preserve">роведения </w:t>
      </w:r>
      <w:r w:rsidRPr="007B5DFE">
        <w:rPr>
          <w:rFonts w:ascii="Times New Roman" w:hAnsi="Times New Roman"/>
          <w:b w:val="0"/>
          <w:sz w:val="28"/>
          <w:szCs w:val="28"/>
        </w:rPr>
        <w:t xml:space="preserve"> </w:t>
      </w:r>
      <w:r w:rsidR="006A2910">
        <w:rPr>
          <w:rFonts w:ascii="Times New Roman" w:hAnsi="Times New Roman"/>
          <w:b w:val="0"/>
          <w:sz w:val="28"/>
          <w:szCs w:val="28"/>
        </w:rPr>
        <w:t>лабораторных работ, письменных работ</w:t>
      </w:r>
      <w:r w:rsidRPr="007B5DFE">
        <w:rPr>
          <w:rFonts w:ascii="Times New Roman" w:hAnsi="Times New Roman"/>
          <w:b w:val="0"/>
          <w:sz w:val="28"/>
          <w:szCs w:val="28"/>
        </w:rPr>
        <w:t xml:space="preserve">, а также выполнения обучающимися индивидуальных </w:t>
      </w:r>
      <w:r>
        <w:rPr>
          <w:rFonts w:ascii="Times New Roman" w:hAnsi="Times New Roman"/>
          <w:b w:val="0"/>
          <w:sz w:val="28"/>
          <w:szCs w:val="28"/>
        </w:rPr>
        <w:t>заданий, проектов, исследований, внеаудиторной самостоятельной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CF3679" w:rsidTr="00A76DD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79" w:rsidRDefault="00CF3679" w:rsidP="00A76DD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  <w:p w:rsidR="00CF3679" w:rsidRDefault="00CF3679" w:rsidP="00A76DD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умения, усвоенные знания, ОК,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79" w:rsidRDefault="00CF3679" w:rsidP="00A76DD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2A5402" w:rsidTr="00A76DD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Л3,М 1,П2,У1.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ОК1,ОК8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Л3,М 1, П2,У2.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ОК1,ОК8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color w:val="FF0000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Л3,М 1, П2,У3.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 1, М2,П5,У4.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</w:rPr>
            </w:pPr>
            <w:r w:rsidRPr="00117C07">
              <w:rPr>
                <w:bCs/>
              </w:rPr>
              <w:t>Выполнение лабораторных работ, лабораторных опытов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Л 2,М2,П1,У5.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ОК2, ОК3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Л1,М2,П3,У6.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Л3,М1,П2,П4,У7.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Л3,М1,П2,П4,У8.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Л3,М1,П2,У9.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Л3,М1,П2,П4,У10.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Л3,М1,П2,У11.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Л3,Л2,М2, П6,У12.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ОК4,ОК5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</w:rPr>
            </w:pPr>
            <w:r w:rsidRPr="00117C07">
              <w:rPr>
                <w:bCs/>
              </w:rPr>
              <w:t>Выполнение самостоятельных работ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Л3,М1, П2,У13.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П2,У14.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П2,У15.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Л3,М1, П2,У16.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П2,П4,У17.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lastRenderedPageBreak/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lastRenderedPageBreak/>
              <w:t xml:space="preserve">Устный опрос, письменные работы </w:t>
            </w:r>
            <w:r w:rsidRPr="00117C07">
              <w:rPr>
                <w:bCs/>
              </w:rPr>
              <w:lastRenderedPageBreak/>
              <w:t>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lastRenderedPageBreak/>
              <w:t>Л3,М1, П2,П4,У18.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П2,З1.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П2,З2.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 М1, П2,З3,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 М1,П2, З4,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Л1, М1,П3, З5,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 М1,П2, З6,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 М1, П2,З7,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 М1, П2,З8,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Л1, Л2,Л3,М1,М2,П3,З9,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ОК6,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ОК7,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Л3,М1,П2,З10.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П2,З11.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П2,З12.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П2,З13.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Л3,М1,П2,З14.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П2,З15.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Л3,М1,П2,З16.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 М1,П2,З17.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ОК3,ОК9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Л3,М1,П2,З18.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Л3,М1,П2,З19.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Л3,М1,П2,З20.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lastRenderedPageBreak/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lastRenderedPageBreak/>
              <w:t xml:space="preserve">Устный опрос, письменные работы </w:t>
            </w:r>
            <w:r w:rsidRPr="00117C07">
              <w:rPr>
                <w:bCs/>
              </w:rPr>
              <w:lastRenderedPageBreak/>
              <w:t>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lastRenderedPageBreak/>
              <w:t>Л3,М1,П2,З21.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Л3,М1,П2,З22.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Л3,М1,П2,З23.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Л3,М1,П2,З24.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Л3,М1,П2,З25.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Л3,М1,П2,З26.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Л1, Л2,М2,З27.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</w:tbl>
    <w:p w:rsidR="00CF3679" w:rsidRPr="00CF3679" w:rsidRDefault="00CF3679" w:rsidP="00CF3679"/>
    <w:p w:rsidR="00914E56" w:rsidRDefault="00914E56" w:rsidP="00914E56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914E56" w:rsidRDefault="00914E56" w:rsidP="00914E56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2C1284" w:rsidRDefault="002C1284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p w:rsidR="005E27E0" w:rsidRDefault="005E27E0"/>
    <w:sectPr w:rsidR="005E2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B11" w:rsidRDefault="001E3B11">
      <w:r>
        <w:separator/>
      </w:r>
    </w:p>
  </w:endnote>
  <w:endnote w:type="continuationSeparator" w:id="0">
    <w:p w:rsidR="001E3B11" w:rsidRDefault="001E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  <w:font w:name="font289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4225673"/>
      <w:docPartObj>
        <w:docPartGallery w:val="Page Numbers (Bottom of Page)"/>
        <w:docPartUnique/>
      </w:docPartObj>
    </w:sdtPr>
    <w:sdtEndPr/>
    <w:sdtContent>
      <w:p w:rsidR="00B4200A" w:rsidRDefault="00B4200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EB3">
          <w:rPr>
            <w:noProof/>
          </w:rPr>
          <w:t>2</w:t>
        </w:r>
        <w:r>
          <w:fldChar w:fldCharType="end"/>
        </w:r>
      </w:p>
    </w:sdtContent>
  </w:sdt>
  <w:p w:rsidR="00B4200A" w:rsidRDefault="00B4200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B11" w:rsidRDefault="001E3B11">
      <w:r>
        <w:separator/>
      </w:r>
    </w:p>
  </w:footnote>
  <w:footnote w:type="continuationSeparator" w:id="0">
    <w:p w:rsidR="001E3B11" w:rsidRDefault="001E3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6FDB"/>
    <w:multiLevelType w:val="multilevel"/>
    <w:tmpl w:val="3560FAAE"/>
    <w:lvl w:ilvl="0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1" w:hanging="1800"/>
      </w:pPr>
      <w:rPr>
        <w:rFonts w:hint="default"/>
      </w:rPr>
    </w:lvl>
  </w:abstractNum>
  <w:abstractNum w:abstractNumId="1">
    <w:nsid w:val="05506DED"/>
    <w:multiLevelType w:val="hybridMultilevel"/>
    <w:tmpl w:val="F0163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D78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51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BB705D"/>
    <w:multiLevelType w:val="multilevel"/>
    <w:tmpl w:val="FF54DC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806C0D"/>
    <w:multiLevelType w:val="hybridMultilevel"/>
    <w:tmpl w:val="FFA05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251619"/>
    <w:multiLevelType w:val="hybridMultilevel"/>
    <w:tmpl w:val="C0B2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2711E"/>
    <w:multiLevelType w:val="hybridMultilevel"/>
    <w:tmpl w:val="B7BA0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0E6E83"/>
    <w:multiLevelType w:val="hybridMultilevel"/>
    <w:tmpl w:val="ADDC7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A77C98"/>
    <w:multiLevelType w:val="hybridMultilevel"/>
    <w:tmpl w:val="8E60A32A"/>
    <w:lvl w:ilvl="0" w:tplc="1A2C9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195900"/>
    <w:multiLevelType w:val="hybridMultilevel"/>
    <w:tmpl w:val="7CECF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A4812"/>
    <w:multiLevelType w:val="hybridMultilevel"/>
    <w:tmpl w:val="95AC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4D5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BDD536D"/>
    <w:multiLevelType w:val="hybridMultilevel"/>
    <w:tmpl w:val="ABC64DAE"/>
    <w:lvl w:ilvl="0" w:tplc="368879A8">
      <w:start w:val="1"/>
      <w:numFmt w:val="decimal"/>
      <w:lvlText w:val="%1."/>
      <w:lvlJc w:val="left"/>
      <w:pPr>
        <w:ind w:left="3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7" w:hanging="360"/>
      </w:pPr>
    </w:lvl>
    <w:lvl w:ilvl="2" w:tplc="0419001B" w:tentative="1">
      <w:start w:val="1"/>
      <w:numFmt w:val="lowerRoman"/>
      <w:lvlText w:val="%3."/>
      <w:lvlJc w:val="right"/>
      <w:pPr>
        <w:ind w:left="1767" w:hanging="180"/>
      </w:pPr>
    </w:lvl>
    <w:lvl w:ilvl="3" w:tplc="0419000F" w:tentative="1">
      <w:start w:val="1"/>
      <w:numFmt w:val="decimal"/>
      <w:lvlText w:val="%4."/>
      <w:lvlJc w:val="left"/>
      <w:pPr>
        <w:ind w:left="2487" w:hanging="360"/>
      </w:pPr>
    </w:lvl>
    <w:lvl w:ilvl="4" w:tplc="04190019" w:tentative="1">
      <w:start w:val="1"/>
      <w:numFmt w:val="lowerLetter"/>
      <w:lvlText w:val="%5."/>
      <w:lvlJc w:val="left"/>
      <w:pPr>
        <w:ind w:left="3207" w:hanging="360"/>
      </w:pPr>
    </w:lvl>
    <w:lvl w:ilvl="5" w:tplc="0419001B" w:tentative="1">
      <w:start w:val="1"/>
      <w:numFmt w:val="lowerRoman"/>
      <w:lvlText w:val="%6."/>
      <w:lvlJc w:val="right"/>
      <w:pPr>
        <w:ind w:left="3927" w:hanging="180"/>
      </w:pPr>
    </w:lvl>
    <w:lvl w:ilvl="6" w:tplc="0419000F" w:tentative="1">
      <w:start w:val="1"/>
      <w:numFmt w:val="decimal"/>
      <w:lvlText w:val="%7."/>
      <w:lvlJc w:val="left"/>
      <w:pPr>
        <w:ind w:left="4647" w:hanging="360"/>
      </w:pPr>
    </w:lvl>
    <w:lvl w:ilvl="7" w:tplc="04190019" w:tentative="1">
      <w:start w:val="1"/>
      <w:numFmt w:val="lowerLetter"/>
      <w:lvlText w:val="%8."/>
      <w:lvlJc w:val="left"/>
      <w:pPr>
        <w:ind w:left="5367" w:hanging="360"/>
      </w:pPr>
    </w:lvl>
    <w:lvl w:ilvl="8" w:tplc="041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5">
    <w:nsid w:val="3C2C2A9D"/>
    <w:multiLevelType w:val="hybridMultilevel"/>
    <w:tmpl w:val="647C79E8"/>
    <w:lvl w:ilvl="0" w:tplc="3F9CB8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FE27E1E"/>
    <w:multiLevelType w:val="hybridMultilevel"/>
    <w:tmpl w:val="12025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383B17"/>
    <w:multiLevelType w:val="hybridMultilevel"/>
    <w:tmpl w:val="6F3EF57C"/>
    <w:lvl w:ilvl="0" w:tplc="BE622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321F0"/>
    <w:multiLevelType w:val="hybridMultilevel"/>
    <w:tmpl w:val="4358DB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0797192"/>
    <w:multiLevelType w:val="hybridMultilevel"/>
    <w:tmpl w:val="6032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3C1E0A"/>
    <w:multiLevelType w:val="hybridMultilevel"/>
    <w:tmpl w:val="3B0A7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44E5C0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>
    <w:nsid w:val="72767C88"/>
    <w:multiLevelType w:val="hybridMultilevel"/>
    <w:tmpl w:val="8E864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F605A2"/>
    <w:multiLevelType w:val="hybridMultilevel"/>
    <w:tmpl w:val="863C2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F87AE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6"/>
  </w:num>
  <w:num w:numId="5">
    <w:abstractNumId w:val="22"/>
  </w:num>
  <w:num w:numId="6">
    <w:abstractNumId w:val="8"/>
  </w:num>
  <w:num w:numId="7">
    <w:abstractNumId w:val="20"/>
  </w:num>
  <w:num w:numId="8">
    <w:abstractNumId w:val="23"/>
  </w:num>
  <w:num w:numId="9">
    <w:abstractNumId w:val="1"/>
  </w:num>
  <w:num w:numId="10">
    <w:abstractNumId w:val="19"/>
  </w:num>
  <w:num w:numId="11">
    <w:abstractNumId w:val="16"/>
  </w:num>
  <w:num w:numId="12">
    <w:abstractNumId w:val="11"/>
  </w:num>
  <w:num w:numId="13">
    <w:abstractNumId w:val="18"/>
  </w:num>
  <w:num w:numId="14">
    <w:abstractNumId w:val="7"/>
  </w:num>
  <w:num w:numId="15">
    <w:abstractNumId w:val="14"/>
  </w:num>
  <w:num w:numId="16">
    <w:abstractNumId w:val="17"/>
  </w:num>
  <w:num w:numId="17">
    <w:abstractNumId w:val="10"/>
  </w:num>
  <w:num w:numId="18">
    <w:abstractNumId w:val="13"/>
  </w:num>
  <w:num w:numId="19">
    <w:abstractNumId w:val="3"/>
  </w:num>
  <w:num w:numId="20">
    <w:abstractNumId w:val="2"/>
  </w:num>
  <w:num w:numId="21">
    <w:abstractNumId w:val="9"/>
  </w:num>
  <w:num w:numId="22">
    <w:abstractNumId w:val="21"/>
  </w:num>
  <w:num w:numId="23">
    <w:abstractNumId w:val="4"/>
  </w:num>
  <w:num w:numId="24">
    <w:abstractNumId w:val="2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25"/>
    <w:rsid w:val="000176D7"/>
    <w:rsid w:val="00024049"/>
    <w:rsid w:val="000539E9"/>
    <w:rsid w:val="00074FCD"/>
    <w:rsid w:val="00094D30"/>
    <w:rsid w:val="000B6062"/>
    <w:rsid w:val="000B612B"/>
    <w:rsid w:val="000C1459"/>
    <w:rsid w:val="000D186C"/>
    <w:rsid w:val="000E173E"/>
    <w:rsid w:val="001029E7"/>
    <w:rsid w:val="00113D56"/>
    <w:rsid w:val="00124477"/>
    <w:rsid w:val="00142776"/>
    <w:rsid w:val="001667A5"/>
    <w:rsid w:val="00167759"/>
    <w:rsid w:val="00171080"/>
    <w:rsid w:val="0018135D"/>
    <w:rsid w:val="001B77AE"/>
    <w:rsid w:val="001E3B11"/>
    <w:rsid w:val="001E50DC"/>
    <w:rsid w:val="001F249C"/>
    <w:rsid w:val="001F2F0F"/>
    <w:rsid w:val="00200D2F"/>
    <w:rsid w:val="002163D7"/>
    <w:rsid w:val="00224951"/>
    <w:rsid w:val="00235650"/>
    <w:rsid w:val="00237D7B"/>
    <w:rsid w:val="00266D39"/>
    <w:rsid w:val="002813BD"/>
    <w:rsid w:val="002A2464"/>
    <w:rsid w:val="002A2DD6"/>
    <w:rsid w:val="002A5402"/>
    <w:rsid w:val="002C1284"/>
    <w:rsid w:val="002C2758"/>
    <w:rsid w:val="002E3394"/>
    <w:rsid w:val="002F1357"/>
    <w:rsid w:val="0032441B"/>
    <w:rsid w:val="003257BE"/>
    <w:rsid w:val="00351A2E"/>
    <w:rsid w:val="0039304A"/>
    <w:rsid w:val="003965C5"/>
    <w:rsid w:val="003A2515"/>
    <w:rsid w:val="003A61CA"/>
    <w:rsid w:val="003D2B99"/>
    <w:rsid w:val="003E7EF3"/>
    <w:rsid w:val="004700D6"/>
    <w:rsid w:val="00474CD4"/>
    <w:rsid w:val="00475025"/>
    <w:rsid w:val="00476FF8"/>
    <w:rsid w:val="004951BF"/>
    <w:rsid w:val="004B26DB"/>
    <w:rsid w:val="004D1918"/>
    <w:rsid w:val="004E45EE"/>
    <w:rsid w:val="00513983"/>
    <w:rsid w:val="00526194"/>
    <w:rsid w:val="00534A8A"/>
    <w:rsid w:val="00582B5E"/>
    <w:rsid w:val="00585E1B"/>
    <w:rsid w:val="00587EEC"/>
    <w:rsid w:val="0059086B"/>
    <w:rsid w:val="005A3F2B"/>
    <w:rsid w:val="005B1529"/>
    <w:rsid w:val="005C43F6"/>
    <w:rsid w:val="005E27E0"/>
    <w:rsid w:val="005F65B4"/>
    <w:rsid w:val="00612635"/>
    <w:rsid w:val="0062070B"/>
    <w:rsid w:val="00624553"/>
    <w:rsid w:val="006572F3"/>
    <w:rsid w:val="006632FF"/>
    <w:rsid w:val="00697D40"/>
    <w:rsid w:val="006A2910"/>
    <w:rsid w:val="006D2782"/>
    <w:rsid w:val="006D66F3"/>
    <w:rsid w:val="007042A9"/>
    <w:rsid w:val="007146F8"/>
    <w:rsid w:val="00714BF0"/>
    <w:rsid w:val="0073252E"/>
    <w:rsid w:val="00740F5A"/>
    <w:rsid w:val="00757472"/>
    <w:rsid w:val="00765FE7"/>
    <w:rsid w:val="007740B4"/>
    <w:rsid w:val="007B2579"/>
    <w:rsid w:val="007B3901"/>
    <w:rsid w:val="007C31C6"/>
    <w:rsid w:val="007C360E"/>
    <w:rsid w:val="007D2D54"/>
    <w:rsid w:val="007D4678"/>
    <w:rsid w:val="007F2F71"/>
    <w:rsid w:val="007F5954"/>
    <w:rsid w:val="008134EA"/>
    <w:rsid w:val="00882C5C"/>
    <w:rsid w:val="00883EB3"/>
    <w:rsid w:val="00886A74"/>
    <w:rsid w:val="008C6C88"/>
    <w:rsid w:val="008C6F68"/>
    <w:rsid w:val="008F1D9E"/>
    <w:rsid w:val="008F54EB"/>
    <w:rsid w:val="009106F9"/>
    <w:rsid w:val="00914E56"/>
    <w:rsid w:val="00925849"/>
    <w:rsid w:val="009654E5"/>
    <w:rsid w:val="00966AEC"/>
    <w:rsid w:val="00994D4E"/>
    <w:rsid w:val="00997E1F"/>
    <w:rsid w:val="00A31589"/>
    <w:rsid w:val="00A418B1"/>
    <w:rsid w:val="00A6540A"/>
    <w:rsid w:val="00A76DD5"/>
    <w:rsid w:val="00B1316C"/>
    <w:rsid w:val="00B4200A"/>
    <w:rsid w:val="00B634D3"/>
    <w:rsid w:val="00B70A82"/>
    <w:rsid w:val="00BB4A6F"/>
    <w:rsid w:val="00BE5A68"/>
    <w:rsid w:val="00C001C1"/>
    <w:rsid w:val="00C12BD8"/>
    <w:rsid w:val="00C41458"/>
    <w:rsid w:val="00C46FE1"/>
    <w:rsid w:val="00C51586"/>
    <w:rsid w:val="00C67352"/>
    <w:rsid w:val="00C941EC"/>
    <w:rsid w:val="00CC1BBE"/>
    <w:rsid w:val="00CD46DA"/>
    <w:rsid w:val="00CF3679"/>
    <w:rsid w:val="00D2375D"/>
    <w:rsid w:val="00D27BE5"/>
    <w:rsid w:val="00D41754"/>
    <w:rsid w:val="00D418F1"/>
    <w:rsid w:val="00DC37E9"/>
    <w:rsid w:val="00DF3DE8"/>
    <w:rsid w:val="00DF4BA8"/>
    <w:rsid w:val="00DF51AD"/>
    <w:rsid w:val="00E21485"/>
    <w:rsid w:val="00E62125"/>
    <w:rsid w:val="00E62941"/>
    <w:rsid w:val="00EB22C4"/>
    <w:rsid w:val="00EF4561"/>
    <w:rsid w:val="00F61103"/>
    <w:rsid w:val="00F75C44"/>
    <w:rsid w:val="00F85B25"/>
    <w:rsid w:val="00FB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E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6D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DD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A76DD5"/>
    <w:pPr>
      <w:keepNext/>
      <w:ind w:left="864" w:hanging="864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6DD5"/>
    <w:pPr>
      <w:keepNext/>
      <w:keepLines/>
      <w:spacing w:before="200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6DD5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6DD5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6DD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6DD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4E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914E5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14E56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14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914E5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14E5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91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14E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4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14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24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46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024049"/>
    <w:pPr>
      <w:ind w:left="720"/>
      <w:contextualSpacing/>
    </w:pPr>
  </w:style>
  <w:style w:type="character" w:customStyle="1" w:styleId="fontstyle01">
    <w:name w:val="fontstyle01"/>
    <w:basedOn w:val="a0"/>
    <w:rsid w:val="001667A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21">
    <w:name w:val="Заголовок 21"/>
    <w:basedOn w:val="a"/>
    <w:next w:val="a"/>
    <w:unhideWhenUsed/>
    <w:qFormat/>
    <w:rsid w:val="00A76D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A76DD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40">
    <w:name w:val="Заголовок 4 Знак"/>
    <w:basedOn w:val="a0"/>
    <w:link w:val="4"/>
    <w:rsid w:val="00A76D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76DD5"/>
  </w:style>
  <w:style w:type="paragraph" w:styleId="ae">
    <w:name w:val="header"/>
    <w:basedOn w:val="a"/>
    <w:link w:val="af"/>
    <w:uiPriority w:val="99"/>
    <w:unhideWhenUsed/>
    <w:rsid w:val="00A76DD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A76DD5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A76DD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DD5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customStyle="1" w:styleId="af0">
    <w:name w:val="Знак Знак Знак"/>
    <w:basedOn w:val="a"/>
    <w:rsid w:val="00A76DD5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2">
    <w:name w:val="Гиперссылка1"/>
    <w:basedOn w:val="a0"/>
    <w:uiPriority w:val="99"/>
    <w:unhideWhenUsed/>
    <w:rsid w:val="00A76DD5"/>
    <w:rPr>
      <w:color w:val="0000FF"/>
      <w:u w:val="single"/>
    </w:rPr>
  </w:style>
  <w:style w:type="paragraph" w:styleId="af1">
    <w:name w:val="Body Text Indent"/>
    <w:basedOn w:val="a"/>
    <w:link w:val="af2"/>
    <w:rsid w:val="00A76DD5"/>
    <w:pPr>
      <w:ind w:firstLine="720"/>
      <w:jc w:val="both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A76D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A76DD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A76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"/>
    <w:basedOn w:val="a"/>
    <w:rsid w:val="00A76DD5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List"/>
    <w:basedOn w:val="a"/>
    <w:uiPriority w:val="99"/>
    <w:rsid w:val="00A76DD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ConsPlusNormal">
    <w:name w:val="ConsPlusNormal"/>
    <w:rsid w:val="00A76D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76DD5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76DD5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76DD5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76DD5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76DD5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table" w:customStyle="1" w:styleId="13">
    <w:name w:val="Сетка таблицы1"/>
    <w:basedOn w:val="a1"/>
    <w:next w:val="a8"/>
    <w:rsid w:val="00A76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тиль"/>
    <w:rsid w:val="00A76D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1"/>
    <w:next w:val="a8"/>
    <w:uiPriority w:val="99"/>
    <w:rsid w:val="00A76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Заголовок 2 Знак1"/>
    <w:basedOn w:val="a0"/>
    <w:uiPriority w:val="9"/>
    <w:semiHidden/>
    <w:rsid w:val="00A76DD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A76DD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A76DD5"/>
    <w:rPr>
      <w:color w:val="0563C1" w:themeColor="hyperlink"/>
      <w:u w:val="single"/>
    </w:rPr>
  </w:style>
  <w:style w:type="character" w:customStyle="1" w:styleId="510">
    <w:name w:val="Заголовок 5 Знак1"/>
    <w:basedOn w:val="a0"/>
    <w:uiPriority w:val="9"/>
    <w:semiHidden/>
    <w:rsid w:val="00A76DD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A76DD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A76DD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A76DD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A76D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59"/>
    <w:rsid w:val="006A2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1417,bqiaagaaeyqcaaagiaiaaapwbaaabf4eaaaaaaaaaaaaaaaaaaaaaaaaaaaaaaaaaaaaaaaaaaaaaaaaaaaaaaaaaaaaaaaaaaaaaaaaaaaaaaaaaaaaaaaaaaaaaaaaaaaaaaaaaaaaaaaaaaaaaaaaaaaaaaaaaaaaaaaaaaaaaaaaaaaaaaaaaaaaaaaaaaaaaaaaaaaaaaaaaaaaaaaaaaaaaaaaaaaaaaaa"/>
    <w:basedOn w:val="a"/>
    <w:rsid w:val="006572F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E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6D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DD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A76DD5"/>
    <w:pPr>
      <w:keepNext/>
      <w:ind w:left="864" w:hanging="864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6DD5"/>
    <w:pPr>
      <w:keepNext/>
      <w:keepLines/>
      <w:spacing w:before="200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6DD5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6DD5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6DD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6DD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4E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914E5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14E56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14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914E5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14E5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91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14E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4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14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24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46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024049"/>
    <w:pPr>
      <w:ind w:left="720"/>
      <w:contextualSpacing/>
    </w:pPr>
  </w:style>
  <w:style w:type="character" w:customStyle="1" w:styleId="fontstyle01">
    <w:name w:val="fontstyle01"/>
    <w:basedOn w:val="a0"/>
    <w:rsid w:val="001667A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21">
    <w:name w:val="Заголовок 21"/>
    <w:basedOn w:val="a"/>
    <w:next w:val="a"/>
    <w:unhideWhenUsed/>
    <w:qFormat/>
    <w:rsid w:val="00A76D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A76DD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40">
    <w:name w:val="Заголовок 4 Знак"/>
    <w:basedOn w:val="a0"/>
    <w:link w:val="4"/>
    <w:rsid w:val="00A76D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76DD5"/>
  </w:style>
  <w:style w:type="paragraph" w:styleId="ae">
    <w:name w:val="header"/>
    <w:basedOn w:val="a"/>
    <w:link w:val="af"/>
    <w:uiPriority w:val="99"/>
    <w:unhideWhenUsed/>
    <w:rsid w:val="00A76DD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A76DD5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A76DD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DD5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customStyle="1" w:styleId="af0">
    <w:name w:val="Знак Знак Знак"/>
    <w:basedOn w:val="a"/>
    <w:rsid w:val="00A76DD5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2">
    <w:name w:val="Гиперссылка1"/>
    <w:basedOn w:val="a0"/>
    <w:uiPriority w:val="99"/>
    <w:unhideWhenUsed/>
    <w:rsid w:val="00A76DD5"/>
    <w:rPr>
      <w:color w:val="0000FF"/>
      <w:u w:val="single"/>
    </w:rPr>
  </w:style>
  <w:style w:type="paragraph" w:styleId="af1">
    <w:name w:val="Body Text Indent"/>
    <w:basedOn w:val="a"/>
    <w:link w:val="af2"/>
    <w:rsid w:val="00A76DD5"/>
    <w:pPr>
      <w:ind w:firstLine="720"/>
      <w:jc w:val="both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A76D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A76DD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A76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"/>
    <w:basedOn w:val="a"/>
    <w:rsid w:val="00A76DD5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List"/>
    <w:basedOn w:val="a"/>
    <w:uiPriority w:val="99"/>
    <w:rsid w:val="00A76DD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ConsPlusNormal">
    <w:name w:val="ConsPlusNormal"/>
    <w:rsid w:val="00A76D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76DD5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76DD5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76DD5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76DD5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76DD5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table" w:customStyle="1" w:styleId="13">
    <w:name w:val="Сетка таблицы1"/>
    <w:basedOn w:val="a1"/>
    <w:next w:val="a8"/>
    <w:rsid w:val="00A76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тиль"/>
    <w:rsid w:val="00A76D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1"/>
    <w:next w:val="a8"/>
    <w:uiPriority w:val="99"/>
    <w:rsid w:val="00A76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Заголовок 2 Знак1"/>
    <w:basedOn w:val="a0"/>
    <w:uiPriority w:val="9"/>
    <w:semiHidden/>
    <w:rsid w:val="00A76DD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A76DD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A76DD5"/>
    <w:rPr>
      <w:color w:val="0563C1" w:themeColor="hyperlink"/>
      <w:u w:val="single"/>
    </w:rPr>
  </w:style>
  <w:style w:type="character" w:customStyle="1" w:styleId="510">
    <w:name w:val="Заголовок 5 Знак1"/>
    <w:basedOn w:val="a0"/>
    <w:uiPriority w:val="9"/>
    <w:semiHidden/>
    <w:rsid w:val="00A76DD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A76DD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A76DD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A76DD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A76D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59"/>
    <w:rsid w:val="006A2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1417,bqiaagaaeyqcaaagiaiaaapwbaaabf4eaaaaaaaaaaaaaaaaaaaaaaaaaaaaaaaaaaaaaaaaaaaaaaaaaaaaaaaaaaaaaaaaaaaaaaaaaaaaaaaaaaaaaaaaaaaaaaaaaaaaaaaaaaaaaaaaaaaaaaaaaaaaaaaaaaaaaaaaaaaaaaaaaaaaaaaaaaaaaaaaaaaaaaaaaaaaaaaaaaaaaaaaaaaaaaaaaaaaaaaa"/>
    <w:basedOn w:val="a"/>
    <w:rsid w:val="006572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0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19CF3-7AC6-4E83-8BCA-A1B7C7E7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26</Pages>
  <Words>5008</Words>
  <Characters>28546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10</cp:revision>
  <cp:lastPrinted>2020-10-20T10:03:00Z</cp:lastPrinted>
  <dcterms:created xsi:type="dcterms:W3CDTF">2022-08-02T03:44:00Z</dcterms:created>
  <dcterms:modified xsi:type="dcterms:W3CDTF">2022-11-03T05:25:00Z</dcterms:modified>
</cp:coreProperties>
</file>