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431"/>
        <w:gridCol w:w="6708"/>
      </w:tblGrid>
      <w:tr w:rsidR="00EF1978" w:rsidRPr="000B57F3" w14:paraId="75A4BF35" w14:textId="77777777" w:rsidTr="00C15E37">
        <w:trPr>
          <w:trHeight w:val="4823"/>
        </w:trPr>
        <w:tc>
          <w:tcPr>
            <w:tcW w:w="3446" w:type="dxa"/>
          </w:tcPr>
          <w:p w14:paraId="152B83BF" w14:textId="77777777" w:rsidR="00EF1978" w:rsidRPr="000B57F3" w:rsidRDefault="00240811" w:rsidP="00D671A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kern w:val="32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b/>
                <w:bCs/>
                <w:noProof/>
                <w:kern w:val="32"/>
                <w:sz w:val="32"/>
                <w:szCs w:val="32"/>
                <w:lang w:eastAsia="ru-RU"/>
              </w:rPr>
              <w:pict w14:anchorId="4587A56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i1025" type="#_x0000_t75" alt="Логотип 2" style="width:148.5pt;height:184.5pt;visibility:visible">
                  <v:imagedata r:id="rId9" o:title=""/>
                </v:shape>
              </w:pict>
            </w:r>
          </w:p>
          <w:p w14:paraId="4169E97D" w14:textId="77777777" w:rsidR="00EF1978" w:rsidRPr="000B57F3" w:rsidRDefault="00EF1978" w:rsidP="00D671A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kern w:val="32"/>
                <w:sz w:val="32"/>
                <w:szCs w:val="32"/>
              </w:rPr>
            </w:pPr>
          </w:p>
        </w:tc>
        <w:tc>
          <w:tcPr>
            <w:tcW w:w="6966" w:type="dxa"/>
          </w:tcPr>
          <w:p w14:paraId="172F359B" w14:textId="77777777" w:rsidR="00EF1978" w:rsidRPr="000B57F3" w:rsidRDefault="00EF1978" w:rsidP="00D671A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kern w:val="32"/>
                <w:sz w:val="32"/>
                <w:szCs w:val="32"/>
              </w:rPr>
            </w:pPr>
          </w:p>
          <w:p w14:paraId="092842F2" w14:textId="77777777" w:rsidR="007E699C" w:rsidRPr="000B57F3" w:rsidRDefault="007E699C" w:rsidP="007E69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B57F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Министерство образования Иркутской области</w:t>
            </w:r>
          </w:p>
          <w:p w14:paraId="689CE3E7" w14:textId="77777777" w:rsidR="007E699C" w:rsidRPr="000B57F3" w:rsidRDefault="007E699C" w:rsidP="007E69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14:paraId="65DFF247" w14:textId="6EDB06F7" w:rsidR="007E699C" w:rsidRPr="000B57F3" w:rsidRDefault="007E699C" w:rsidP="007E699C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B57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Государственное бюджетное профессиональное образовательное учреждение Иркутской области </w:t>
            </w:r>
          </w:p>
          <w:p w14:paraId="5B5E7412" w14:textId="77777777" w:rsidR="007E699C" w:rsidRPr="000B57F3" w:rsidRDefault="007E699C" w:rsidP="007E69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B57F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«Ангарский политехнический техникум»</w:t>
            </w:r>
          </w:p>
          <w:p w14:paraId="5197AE0E" w14:textId="77777777" w:rsidR="00EF1978" w:rsidRPr="000B57F3" w:rsidRDefault="00EF1978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2FD2EEB" w14:textId="77777777" w:rsidR="00EF1978" w:rsidRPr="000B57F3" w:rsidRDefault="00EF1978" w:rsidP="00D671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5FDD36D" w14:textId="77777777" w:rsidR="00EF1978" w:rsidRPr="000B57F3" w:rsidRDefault="00EF1978" w:rsidP="00D671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4C484073" w14:textId="77777777" w:rsidR="005F5754" w:rsidRPr="000B57F3" w:rsidRDefault="005F5754" w:rsidP="00D671AB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</w:p>
    <w:p w14:paraId="0ADD60B6" w14:textId="77777777" w:rsidR="005F5754" w:rsidRPr="000B57F3" w:rsidRDefault="005F5754" w:rsidP="00D671AB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</w:p>
    <w:p w14:paraId="69D3CCEE" w14:textId="77777777" w:rsidR="005F5754" w:rsidRPr="000B57F3" w:rsidRDefault="005F5754" w:rsidP="00D671AB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</w:p>
    <w:p w14:paraId="7D69A3BE" w14:textId="77777777" w:rsidR="005F5754" w:rsidRPr="000B57F3" w:rsidRDefault="005F5754" w:rsidP="00D671AB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</w:p>
    <w:p w14:paraId="58BBB5B2" w14:textId="77777777" w:rsidR="007E699C" w:rsidRPr="000B57F3" w:rsidRDefault="007E699C" w:rsidP="007E699C">
      <w:pPr>
        <w:suppressLineNumbers/>
        <w:spacing w:after="0" w:line="240" w:lineRule="auto"/>
        <w:jc w:val="center"/>
        <w:rPr>
          <w:rFonts w:ascii="Times New Roman" w:eastAsia="Times New Roman" w:hAnsi="Times New Roman"/>
          <w:bCs/>
          <w:kern w:val="32"/>
          <w:sz w:val="32"/>
          <w:szCs w:val="32"/>
          <w:lang w:eastAsia="ru-RU"/>
        </w:rPr>
      </w:pPr>
    </w:p>
    <w:p w14:paraId="3436494D" w14:textId="77777777" w:rsidR="007E699C" w:rsidRPr="000B57F3" w:rsidRDefault="007E699C" w:rsidP="007E699C">
      <w:pPr>
        <w:suppressLineNumbers/>
        <w:spacing w:after="0" w:line="240" w:lineRule="auto"/>
        <w:jc w:val="center"/>
        <w:rPr>
          <w:rFonts w:ascii="Times New Roman" w:eastAsia="Times New Roman" w:hAnsi="Times New Roman"/>
          <w:bCs/>
          <w:kern w:val="32"/>
          <w:sz w:val="32"/>
          <w:szCs w:val="32"/>
          <w:lang w:eastAsia="ru-RU"/>
        </w:rPr>
      </w:pPr>
      <w:r w:rsidRPr="000B57F3">
        <w:rPr>
          <w:rFonts w:ascii="Times New Roman" w:eastAsia="Times New Roman" w:hAnsi="Times New Roman"/>
          <w:bCs/>
          <w:kern w:val="32"/>
          <w:sz w:val="32"/>
          <w:szCs w:val="32"/>
          <w:lang w:eastAsia="ru-RU"/>
        </w:rPr>
        <w:t>РАБОЧАЯ ПРОГРАММА УЧЕБНОЙ ДИСЦИПЛИНЫ</w:t>
      </w:r>
    </w:p>
    <w:p w14:paraId="21A6EE6F" w14:textId="77777777" w:rsidR="00EF1978" w:rsidRPr="000B57F3" w:rsidRDefault="00EF1978" w:rsidP="00D671AB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14:paraId="1C15DB8A" w14:textId="7F47A5A8" w:rsidR="00EF1978" w:rsidRPr="000B57F3" w:rsidRDefault="002855E4" w:rsidP="00D67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0B57F3">
        <w:rPr>
          <w:rFonts w:ascii="Times New Roman" w:eastAsia="Times New Roman" w:hAnsi="Times New Roman"/>
          <w:b/>
          <w:sz w:val="32"/>
          <w:szCs w:val="32"/>
          <w:lang w:eastAsia="ru-RU"/>
        </w:rPr>
        <w:t>ОП.1</w:t>
      </w:r>
      <w:r w:rsidR="00486D55">
        <w:rPr>
          <w:rFonts w:ascii="Times New Roman" w:eastAsia="Times New Roman" w:hAnsi="Times New Roman"/>
          <w:b/>
          <w:sz w:val="32"/>
          <w:szCs w:val="32"/>
          <w:lang w:eastAsia="ru-RU"/>
        </w:rPr>
        <w:t>2</w:t>
      </w:r>
      <w:r w:rsidRPr="000B57F3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</w:t>
      </w:r>
      <w:r w:rsidR="00A65F21" w:rsidRPr="000B57F3">
        <w:rPr>
          <w:rFonts w:ascii="Times New Roman" w:eastAsia="Times New Roman" w:hAnsi="Times New Roman"/>
          <w:b/>
          <w:sz w:val="32"/>
          <w:szCs w:val="32"/>
          <w:lang w:eastAsia="ru-RU"/>
        </w:rPr>
        <w:t>БЕЗОПАСНОСТИ ЖИЗНЕДЕЯТЕЛЬНОСТИ</w:t>
      </w:r>
    </w:p>
    <w:p w14:paraId="0D93EDFD" w14:textId="77777777" w:rsidR="00EF1978" w:rsidRPr="000B57F3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F1DC6DE" w14:textId="77777777" w:rsidR="00EF1978" w:rsidRPr="000B57F3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34632930" w14:textId="77777777" w:rsidR="00EF1978" w:rsidRPr="000B57F3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5B2FD7B3" w14:textId="77777777" w:rsidR="00EF1978" w:rsidRPr="000B57F3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5572CFE2" w14:textId="77777777" w:rsidR="00EF1978" w:rsidRPr="000B57F3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309DF37C" w14:textId="77777777" w:rsidR="00EF1978" w:rsidRPr="000B57F3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3692A27B" w14:textId="77777777" w:rsidR="00EF1978" w:rsidRPr="000B57F3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327018A2" w14:textId="77777777" w:rsidR="00EF1978" w:rsidRPr="000B57F3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14:paraId="116DD16D" w14:textId="77777777" w:rsidR="00EF1978" w:rsidRPr="000B57F3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3D07FC85" w14:textId="77777777" w:rsidR="00EF1978" w:rsidRPr="000B57F3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766F3D73" w14:textId="77777777" w:rsidR="00EF1978" w:rsidRPr="000B57F3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24955B64" w14:textId="77777777" w:rsidR="00EF1978" w:rsidRPr="000B57F3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10DFD37D" w14:textId="77777777" w:rsidR="00EF1978" w:rsidRPr="000B57F3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75C112D0" w14:textId="77777777" w:rsidR="00EF1978" w:rsidRPr="000B57F3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0AFB9C71" w14:textId="77777777" w:rsidR="00EF1978" w:rsidRPr="000B57F3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71AD5DA9" w14:textId="77777777" w:rsidR="00D671AB" w:rsidRPr="000B57F3" w:rsidRDefault="00D671AB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47296DC9" w14:textId="77777777" w:rsidR="00EF1978" w:rsidRPr="000B57F3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1B658533" w14:textId="77777777" w:rsidR="00EF1978" w:rsidRPr="000B57F3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20B3AC74" w14:textId="77777777" w:rsidR="003B50B4" w:rsidRPr="000B57F3" w:rsidRDefault="003B50B4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27EB9717" w14:textId="77777777" w:rsidR="00EF1978" w:rsidRPr="000B57F3" w:rsidRDefault="00EF1978" w:rsidP="007E69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14:paraId="141002A2" w14:textId="0F2FD284" w:rsidR="00EF1978" w:rsidRPr="000B57F3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0B57F3">
        <w:rPr>
          <w:rFonts w:ascii="Times New Roman" w:hAnsi="Times New Roman"/>
          <w:bCs/>
          <w:sz w:val="28"/>
          <w:szCs w:val="28"/>
          <w:lang w:eastAsia="ru-RU"/>
        </w:rPr>
        <w:t>20</w:t>
      </w:r>
      <w:r w:rsidR="0023220D" w:rsidRPr="000B57F3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486D55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3B06D5" w:rsidRPr="000B57F3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7E699C" w:rsidRPr="000B57F3">
        <w:rPr>
          <w:rFonts w:ascii="Times New Roman" w:hAnsi="Times New Roman"/>
          <w:bCs/>
          <w:sz w:val="28"/>
          <w:szCs w:val="28"/>
          <w:lang w:eastAsia="ru-RU"/>
        </w:rPr>
        <w:t>г.</w:t>
      </w:r>
    </w:p>
    <w:p w14:paraId="01D58E7F" w14:textId="77777777" w:rsidR="007E699C" w:rsidRPr="000B57F3" w:rsidRDefault="007E699C" w:rsidP="00D671AB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7E699C" w:rsidRPr="000B57F3" w:rsidSect="00B634BB">
          <w:footerReference w:type="default" r:id="rId10"/>
          <w:footerReference w:type="first" r:id="rId11"/>
          <w:pgSz w:w="11906" w:h="16838"/>
          <w:pgMar w:top="993" w:right="849" w:bottom="1134" w:left="1134" w:header="708" w:footer="708" w:gutter="0"/>
          <w:cols w:space="708"/>
          <w:titlePg/>
          <w:docGrid w:linePitch="360"/>
        </w:sectPr>
      </w:pPr>
      <w:bookmarkStart w:id="0" w:name="_GoBack"/>
      <w:bookmarkEnd w:id="0"/>
    </w:p>
    <w:p w14:paraId="78C84FE3" w14:textId="77777777" w:rsidR="00EF1978" w:rsidRPr="000B57F3" w:rsidRDefault="00EF1978" w:rsidP="007E699C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37ADA8AF" w14:textId="77777777" w:rsidR="00EF1978" w:rsidRPr="000B57F3" w:rsidRDefault="00EF1978" w:rsidP="00D671AB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C2D1DAA" w14:textId="77777777" w:rsidR="00EE415D" w:rsidRPr="000B57F3" w:rsidRDefault="00EE415D" w:rsidP="00D671AB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0B57F3">
        <w:rPr>
          <w:rFonts w:ascii="Times New Roman" w:hAnsi="Times New Roman"/>
          <w:b/>
          <w:bCs/>
          <w:sz w:val="26"/>
          <w:szCs w:val="26"/>
          <w:lang w:eastAsia="ru-RU"/>
        </w:rPr>
        <w:t>СОДЕРЖАНИЕ</w:t>
      </w:r>
    </w:p>
    <w:p w14:paraId="09D7BF4E" w14:textId="77777777" w:rsidR="00EE415D" w:rsidRPr="000B57F3" w:rsidRDefault="00EE415D" w:rsidP="00D671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4D2BDD2" w14:textId="77777777" w:rsidR="00EE415D" w:rsidRPr="000B57F3" w:rsidRDefault="00EE415D" w:rsidP="00D671AB">
      <w:pPr>
        <w:numPr>
          <w:ilvl w:val="0"/>
          <w:numId w:val="3"/>
        </w:numPr>
        <w:tabs>
          <w:tab w:val="left" w:pos="355"/>
          <w:tab w:val="left" w:pos="2318"/>
          <w:tab w:val="left" w:pos="8155"/>
        </w:tabs>
        <w:autoSpaceDE w:val="0"/>
        <w:autoSpaceDN w:val="0"/>
        <w:adjustRightInd w:val="0"/>
        <w:spacing w:after="0" w:line="240" w:lineRule="auto"/>
        <w:ind w:left="355" w:hanging="355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B57F3">
        <w:rPr>
          <w:rFonts w:ascii="Times New Roman" w:hAnsi="Times New Roman"/>
          <w:b/>
          <w:bCs/>
          <w:sz w:val="24"/>
          <w:szCs w:val="24"/>
          <w:lang w:eastAsia="ru-RU"/>
        </w:rPr>
        <w:t>ПАСПОРТ    ПРОГРАММЫ    УЧЕБНОЙ</w:t>
      </w:r>
      <w:r w:rsidR="00B145C1" w:rsidRPr="000B57F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ДИСЦИПЛИНЫ   </w:t>
      </w:r>
      <w:r w:rsidRPr="000B57F3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="00B145C1" w:rsidRPr="000B57F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</w:t>
      </w:r>
      <w:r w:rsidR="00C679C3" w:rsidRPr="000B57F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</w:t>
      </w:r>
      <w:r w:rsidR="00DB4500" w:rsidRPr="000B57F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</w:t>
      </w:r>
      <w:r w:rsidR="00B145C1" w:rsidRPr="000B57F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4            </w:t>
      </w:r>
      <w:r w:rsidRPr="000B57F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</w:t>
      </w:r>
    </w:p>
    <w:p w14:paraId="13C8FAC2" w14:textId="77777777" w:rsidR="003B50B4" w:rsidRPr="000B57F3" w:rsidRDefault="003B50B4" w:rsidP="003B50B4">
      <w:pPr>
        <w:tabs>
          <w:tab w:val="left" w:pos="355"/>
          <w:tab w:val="left" w:pos="3634"/>
          <w:tab w:val="left" w:pos="8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048934F" w14:textId="2388C3D7" w:rsidR="00EE415D" w:rsidRPr="000B57F3" w:rsidRDefault="00B145C1" w:rsidP="00D671AB">
      <w:pPr>
        <w:numPr>
          <w:ilvl w:val="0"/>
          <w:numId w:val="3"/>
        </w:numPr>
        <w:tabs>
          <w:tab w:val="left" w:pos="355"/>
          <w:tab w:val="left" w:pos="3634"/>
          <w:tab w:val="left" w:pos="8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B57F3">
        <w:rPr>
          <w:rFonts w:ascii="Times New Roman" w:hAnsi="Times New Roman"/>
          <w:b/>
          <w:bCs/>
          <w:sz w:val="24"/>
          <w:szCs w:val="24"/>
          <w:lang w:eastAsia="ru-RU"/>
        </w:rPr>
        <w:t>СТРУКТУРА   И СОДЕРЖАНИЕ       УЧЕБНОЙ ДИСЦИПЛИНЫ</w:t>
      </w:r>
      <w:r w:rsidR="00EE415D" w:rsidRPr="000B57F3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Pr="000B57F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</w:t>
      </w:r>
      <w:r w:rsidR="00DB4500" w:rsidRPr="000B57F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</w:t>
      </w:r>
      <w:r w:rsidRPr="000B57F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3B50B4" w:rsidRPr="000B57F3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r w:rsidR="002E0D5E" w:rsidRPr="000B57F3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</w:p>
    <w:p w14:paraId="1B480555" w14:textId="77777777" w:rsidR="00EE415D" w:rsidRPr="000B57F3" w:rsidRDefault="00EE415D" w:rsidP="00D671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35015A3B" w14:textId="44A863B4" w:rsidR="00B145C1" w:rsidRPr="000B57F3" w:rsidRDefault="00EE415D" w:rsidP="00D671AB">
      <w:pPr>
        <w:tabs>
          <w:tab w:val="left" w:pos="355"/>
          <w:tab w:val="left" w:pos="808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0B57F3">
        <w:rPr>
          <w:rFonts w:ascii="Times New Roman" w:hAnsi="Times New Roman"/>
          <w:b/>
          <w:bCs/>
          <w:sz w:val="24"/>
          <w:szCs w:val="24"/>
          <w:lang w:eastAsia="ru-RU"/>
        </w:rPr>
        <w:t>3.</w:t>
      </w:r>
      <w:r w:rsidRPr="000B57F3">
        <w:rPr>
          <w:rFonts w:ascii="Times New Roman" w:hAnsi="Times New Roman"/>
          <w:b/>
          <w:bCs/>
          <w:sz w:val="24"/>
          <w:szCs w:val="24"/>
          <w:lang w:eastAsia="ru-RU"/>
        </w:rPr>
        <w:tab/>
        <w:t>УСЛОВИЯ   РЕАЛИЗАЦИИ      ПРОГРАММЫ   УЧЕБНОЙ</w:t>
      </w:r>
      <w:r w:rsidR="00B145C1" w:rsidRPr="000B57F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ДИСЦИПЛИНЫ</w:t>
      </w:r>
      <w:r w:rsidR="002E0D5E" w:rsidRPr="000B57F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</w:t>
      </w:r>
      <w:r w:rsidR="003B50B4" w:rsidRPr="000B57F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DB4500" w:rsidRPr="000B57F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2</w:t>
      </w:r>
      <w:r w:rsidR="000E6853" w:rsidRPr="000B57F3">
        <w:rPr>
          <w:rFonts w:ascii="Times New Roman" w:hAnsi="Times New Roman"/>
          <w:b/>
          <w:bCs/>
          <w:sz w:val="24"/>
          <w:szCs w:val="24"/>
          <w:lang w:eastAsia="ru-RU"/>
        </w:rPr>
        <w:t>4</w:t>
      </w:r>
    </w:p>
    <w:p w14:paraId="0FEF66CC" w14:textId="77777777" w:rsidR="00A203E5" w:rsidRPr="000B57F3" w:rsidRDefault="00A203E5" w:rsidP="00D671AB">
      <w:pPr>
        <w:tabs>
          <w:tab w:val="left" w:pos="355"/>
          <w:tab w:val="left" w:pos="808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6E476005" w14:textId="77777777" w:rsidR="00B145C1" w:rsidRPr="000B57F3" w:rsidRDefault="00EE415D" w:rsidP="00D671AB">
      <w:pPr>
        <w:tabs>
          <w:tab w:val="left" w:pos="355"/>
          <w:tab w:val="left" w:pos="808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B57F3">
        <w:rPr>
          <w:rFonts w:ascii="Times New Roman" w:hAnsi="Times New Roman"/>
          <w:b/>
          <w:bCs/>
          <w:sz w:val="24"/>
          <w:szCs w:val="24"/>
          <w:lang w:eastAsia="ru-RU"/>
        </w:rPr>
        <w:t>4.</w:t>
      </w:r>
      <w:r w:rsidRPr="000B57F3">
        <w:rPr>
          <w:rFonts w:ascii="Times New Roman" w:hAnsi="Times New Roman"/>
          <w:b/>
          <w:bCs/>
          <w:sz w:val="24"/>
          <w:szCs w:val="24"/>
          <w:lang w:eastAsia="ru-RU"/>
        </w:rPr>
        <w:tab/>
        <w:t>КОНТРОЛЬ   И   ОЦЕНКА   РЕЗУЛЬТАТОВ   ОСВОЕНИЯ</w:t>
      </w:r>
    </w:p>
    <w:p w14:paraId="433B9DB2" w14:textId="1CFA749D" w:rsidR="00B145C1" w:rsidRPr="000B57F3" w:rsidRDefault="00B145C1" w:rsidP="00D671AB">
      <w:pPr>
        <w:tabs>
          <w:tab w:val="left" w:pos="355"/>
          <w:tab w:val="left" w:pos="808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0B57F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УЧЕБНОЙ ДИСЦИПЛИНЫ                                                                                                       </w:t>
      </w:r>
      <w:r w:rsidR="00A203E5" w:rsidRPr="000B57F3"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446BAB" w:rsidRPr="000B57F3">
        <w:rPr>
          <w:rFonts w:ascii="Times New Roman" w:hAnsi="Times New Roman"/>
          <w:b/>
          <w:sz w:val="24"/>
          <w:szCs w:val="24"/>
          <w:lang w:eastAsia="ru-RU"/>
        </w:rPr>
        <w:t>9</w:t>
      </w:r>
    </w:p>
    <w:p w14:paraId="611D957F" w14:textId="77777777" w:rsidR="00EE415D" w:rsidRPr="000B57F3" w:rsidRDefault="00EE415D" w:rsidP="00D671A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6FD0F30" w14:textId="77777777" w:rsidR="00EE415D" w:rsidRPr="000B57F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753C8D69" w14:textId="77777777" w:rsidR="00EE415D" w:rsidRPr="000B57F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2F09E158" w14:textId="77777777" w:rsidR="00EE415D" w:rsidRPr="000B57F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2916AB89" w14:textId="77777777" w:rsidR="00EE415D" w:rsidRPr="000B57F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5BF73F2" w14:textId="77777777" w:rsidR="00EE415D" w:rsidRPr="000B57F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7CCFE832" w14:textId="77777777" w:rsidR="00EE415D" w:rsidRPr="000B57F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4F0BCBD6" w14:textId="77777777" w:rsidR="00EE415D" w:rsidRPr="000B57F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297AC62" w14:textId="77777777" w:rsidR="00EE415D" w:rsidRPr="000B57F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5FBCE4B2" w14:textId="77777777" w:rsidR="00EE415D" w:rsidRPr="000B57F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C9E6A3C" w14:textId="77777777" w:rsidR="00EE415D" w:rsidRPr="000B57F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45E7D61" w14:textId="77777777" w:rsidR="00EE415D" w:rsidRPr="000B57F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07FCB634" w14:textId="77777777" w:rsidR="00EE415D" w:rsidRPr="000B57F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04E692B4" w14:textId="77777777" w:rsidR="00EE415D" w:rsidRPr="000B57F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C96C481" w14:textId="77777777" w:rsidR="00EE415D" w:rsidRPr="000B57F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5EFD5CC8" w14:textId="77777777" w:rsidR="00EE415D" w:rsidRPr="000B57F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38DD4F48" w14:textId="77777777" w:rsidR="00EE415D" w:rsidRPr="000B57F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D3742D8" w14:textId="77777777" w:rsidR="00EE415D" w:rsidRPr="000B57F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C0C0918" w14:textId="77777777" w:rsidR="00EE415D" w:rsidRPr="000B57F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24C5D981" w14:textId="77777777" w:rsidR="00EE415D" w:rsidRPr="000B57F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5535E009" w14:textId="77777777" w:rsidR="00EE415D" w:rsidRPr="000B57F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0EE09FA0" w14:textId="77777777" w:rsidR="00EE415D" w:rsidRPr="000B57F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5A58753F" w14:textId="77777777" w:rsidR="00EE415D" w:rsidRPr="000B57F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0E96CD9A" w14:textId="77777777" w:rsidR="00EE415D" w:rsidRPr="000B57F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4A5A4D02" w14:textId="77777777" w:rsidR="00EE415D" w:rsidRPr="000B57F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05492B2F" w14:textId="77777777" w:rsidR="00EE415D" w:rsidRPr="000B57F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30A5B4D" w14:textId="77777777" w:rsidR="00EE415D" w:rsidRPr="000B57F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F5D7FC7" w14:textId="77777777" w:rsidR="00EE415D" w:rsidRPr="000B57F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0FBB0DC" w14:textId="77777777" w:rsidR="00EE415D" w:rsidRPr="000B57F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32BCD146" w14:textId="77777777" w:rsidR="00EE415D" w:rsidRPr="000B57F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0B52CBF" w14:textId="77777777" w:rsidR="00EE415D" w:rsidRPr="000B57F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182455A" w14:textId="77777777" w:rsidR="00D671AB" w:rsidRPr="000B57F3" w:rsidRDefault="00D671AB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4DAB3662" w14:textId="77777777" w:rsidR="00D671AB" w:rsidRPr="000B57F3" w:rsidRDefault="00D671AB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3C521948" w14:textId="77777777" w:rsidR="00D671AB" w:rsidRPr="000B57F3" w:rsidRDefault="00D671AB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34A0A42B" w14:textId="77777777" w:rsidR="00D671AB" w:rsidRPr="000B57F3" w:rsidRDefault="00D671AB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1C6C444" w14:textId="77777777" w:rsidR="00D671AB" w:rsidRPr="000B57F3" w:rsidRDefault="00D671AB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164127D" w14:textId="77777777" w:rsidR="00EE415D" w:rsidRPr="000B57F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4725F836" w14:textId="77777777" w:rsidR="00EE415D" w:rsidRPr="000B57F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6B00F4E" w14:textId="77777777" w:rsidR="00B145C1" w:rsidRPr="000B57F3" w:rsidRDefault="00B145C1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7B47D516" w14:textId="77777777" w:rsidR="00B145C1" w:rsidRPr="000B57F3" w:rsidRDefault="00B145C1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0DC69E36" w14:textId="77777777" w:rsidR="00B145C1" w:rsidRPr="000B57F3" w:rsidRDefault="00B145C1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7B042C7" w14:textId="77777777" w:rsidR="00DB4500" w:rsidRPr="000B57F3" w:rsidRDefault="00DB4500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5FFE98DE" w14:textId="77777777" w:rsidR="00EE415D" w:rsidRPr="000B57F3" w:rsidRDefault="00EE415D" w:rsidP="00D671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B57F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1. </w:t>
      </w:r>
      <w:r w:rsidR="00DB4500" w:rsidRPr="000B57F3">
        <w:rPr>
          <w:rFonts w:ascii="Times New Roman" w:hAnsi="Times New Roman"/>
          <w:b/>
          <w:bCs/>
          <w:sz w:val="28"/>
          <w:szCs w:val="28"/>
          <w:lang w:eastAsia="ru-RU"/>
        </w:rPr>
        <w:t>ПАСПОРТ ПРОГРАММЫ</w:t>
      </w:r>
      <w:r w:rsidRPr="000B57F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УЧЕБНОЙ ДИСЦИПЛИНЫ</w:t>
      </w:r>
    </w:p>
    <w:p w14:paraId="453B6EEA" w14:textId="29F983CA" w:rsidR="00EE415D" w:rsidRPr="000B57F3" w:rsidRDefault="00B3291A" w:rsidP="00D671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B57F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ОП. </w:t>
      </w:r>
      <w:r w:rsidR="0097214B" w:rsidRPr="000B57F3">
        <w:rPr>
          <w:rFonts w:ascii="Times New Roman" w:hAnsi="Times New Roman"/>
          <w:b/>
          <w:bCs/>
          <w:sz w:val="28"/>
          <w:szCs w:val="28"/>
          <w:lang w:eastAsia="ru-RU"/>
        </w:rPr>
        <w:t>11</w:t>
      </w:r>
      <w:r w:rsidRPr="000B57F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075BCE" w:rsidRPr="000B57F3">
        <w:rPr>
          <w:rFonts w:ascii="Times New Roman" w:hAnsi="Times New Roman"/>
          <w:b/>
          <w:bCs/>
          <w:sz w:val="28"/>
          <w:szCs w:val="28"/>
          <w:lang w:eastAsia="ru-RU"/>
        </w:rPr>
        <w:t>ОСНОВЫ БЕЗО</w:t>
      </w:r>
      <w:r w:rsidR="0097214B" w:rsidRPr="000B57F3">
        <w:rPr>
          <w:rFonts w:ascii="Times New Roman" w:hAnsi="Times New Roman"/>
          <w:b/>
          <w:bCs/>
          <w:sz w:val="28"/>
          <w:szCs w:val="28"/>
          <w:lang w:eastAsia="ru-RU"/>
        </w:rPr>
        <w:t>П</w:t>
      </w:r>
      <w:r w:rsidR="00075BCE" w:rsidRPr="000B57F3">
        <w:rPr>
          <w:rFonts w:ascii="Times New Roman" w:hAnsi="Times New Roman"/>
          <w:b/>
          <w:bCs/>
          <w:sz w:val="28"/>
          <w:szCs w:val="28"/>
          <w:lang w:eastAsia="ru-RU"/>
        </w:rPr>
        <w:t>АСНОСТИ ЖИ</w:t>
      </w:r>
      <w:r w:rsidR="0097214B" w:rsidRPr="000B57F3">
        <w:rPr>
          <w:rFonts w:ascii="Times New Roman" w:hAnsi="Times New Roman"/>
          <w:b/>
          <w:bCs/>
          <w:sz w:val="28"/>
          <w:szCs w:val="28"/>
          <w:lang w:eastAsia="ru-RU"/>
        </w:rPr>
        <w:t>З</w:t>
      </w:r>
      <w:r w:rsidR="00075BCE" w:rsidRPr="000B57F3">
        <w:rPr>
          <w:rFonts w:ascii="Times New Roman" w:hAnsi="Times New Roman"/>
          <w:b/>
          <w:bCs/>
          <w:sz w:val="28"/>
          <w:szCs w:val="28"/>
          <w:lang w:eastAsia="ru-RU"/>
        </w:rPr>
        <w:t>НЕДЕЯТЕЛЬНОСТИ</w:t>
      </w:r>
    </w:p>
    <w:p w14:paraId="141AE0ED" w14:textId="77777777" w:rsidR="00365676" w:rsidRPr="000B57F3" w:rsidRDefault="00365676" w:rsidP="00D67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14:paraId="6633965F" w14:textId="77777777" w:rsidR="00365676" w:rsidRPr="000B57F3" w:rsidRDefault="00365676" w:rsidP="00D67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B57F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1.1. Область применения программы </w:t>
      </w:r>
    </w:p>
    <w:p w14:paraId="641CB624" w14:textId="2AC45FF5" w:rsidR="0030582D" w:rsidRPr="000B57F3" w:rsidRDefault="0030582D" w:rsidP="00D671A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57F3">
        <w:rPr>
          <w:rFonts w:ascii="Times New Roman" w:eastAsia="Times New Roman" w:hAnsi="Times New Roman"/>
          <w:sz w:val="28"/>
          <w:szCs w:val="28"/>
          <w:lang w:eastAsia="ru-RU"/>
        </w:rPr>
        <w:t>Рабочая программа учебной дисциплины предназначена для изучения «</w:t>
      </w:r>
      <w:r w:rsidR="00075BCE" w:rsidRPr="000B57F3">
        <w:rPr>
          <w:rFonts w:ascii="Times New Roman" w:hAnsi="Times New Roman"/>
          <w:sz w:val="28"/>
          <w:szCs w:val="28"/>
        </w:rPr>
        <w:t>Основы безопасности жизнедеятельности</w:t>
      </w:r>
      <w:r w:rsidRPr="000B57F3">
        <w:rPr>
          <w:rFonts w:ascii="Times New Roman" w:eastAsia="Times New Roman" w:hAnsi="Times New Roman"/>
          <w:sz w:val="28"/>
          <w:szCs w:val="28"/>
          <w:lang w:eastAsia="ru-RU"/>
        </w:rPr>
        <w:t xml:space="preserve">» с целью реализации образовательной программы среднего (полного) общего образования, при подготовке специалистов среднего звена по специальности </w:t>
      </w:r>
      <w:r w:rsidR="007458CB" w:rsidRPr="000B57F3">
        <w:rPr>
          <w:rFonts w:ascii="Times New Roman" w:eastAsia="Times New Roman" w:hAnsi="Times New Roman"/>
          <w:sz w:val="28"/>
          <w:szCs w:val="28"/>
          <w:lang w:eastAsia="ru-RU"/>
        </w:rPr>
        <w:t>15.02.01</w:t>
      </w:r>
      <w:r w:rsidR="00075BCE" w:rsidRPr="000B57F3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7458CB" w:rsidRPr="000B57F3">
        <w:rPr>
          <w:rFonts w:ascii="Times New Roman" w:eastAsia="Times New Roman" w:hAnsi="Times New Roman"/>
          <w:sz w:val="28"/>
          <w:szCs w:val="28"/>
          <w:lang w:eastAsia="ru-RU"/>
        </w:rPr>
        <w:t>Монтаж и техническая эксплуатация промышленного оборудования (по отраслям)</w:t>
      </w:r>
      <w:r w:rsidR="00075BCE" w:rsidRPr="000B57F3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14:paraId="3C84780B" w14:textId="6799CA66" w:rsidR="00365676" w:rsidRPr="000B57F3" w:rsidRDefault="00365676" w:rsidP="00D671A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57F3">
        <w:rPr>
          <w:rFonts w:ascii="Times New Roman" w:eastAsia="Times New Roman" w:hAnsi="Times New Roman"/>
          <w:sz w:val="28"/>
          <w:szCs w:val="28"/>
          <w:lang w:eastAsia="ru-RU"/>
        </w:rPr>
        <w:t>Программа разработана с учетом профиля получаемого профессионального образов</w:t>
      </w:r>
      <w:r w:rsidR="0030582D" w:rsidRPr="000B57F3">
        <w:rPr>
          <w:rFonts w:ascii="Times New Roman" w:eastAsia="Times New Roman" w:hAnsi="Times New Roman"/>
          <w:sz w:val="28"/>
          <w:szCs w:val="28"/>
          <w:lang w:eastAsia="ru-RU"/>
        </w:rPr>
        <w:t xml:space="preserve">ания – </w:t>
      </w:r>
      <w:r w:rsidR="00A61A63" w:rsidRPr="000B57F3">
        <w:rPr>
          <w:rFonts w:ascii="Times New Roman" w:eastAsia="Times New Roman" w:hAnsi="Times New Roman"/>
          <w:sz w:val="28"/>
          <w:szCs w:val="28"/>
          <w:lang w:eastAsia="ru-RU"/>
        </w:rPr>
        <w:t>технический</w:t>
      </w:r>
      <w:r w:rsidR="0030582D" w:rsidRPr="000B57F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0FE063A" w14:textId="77777777" w:rsidR="0030582D" w:rsidRPr="000B57F3" w:rsidRDefault="0030582D" w:rsidP="00D671A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C41BCCE" w14:textId="77777777" w:rsidR="00365676" w:rsidRPr="000B57F3" w:rsidRDefault="00365676" w:rsidP="00D67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57F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1.2. Место дисциплины в структуре основной профессиональной образовательной программы: </w:t>
      </w:r>
      <w:r w:rsidR="0030582D" w:rsidRPr="000B57F3">
        <w:rPr>
          <w:rFonts w:ascii="Times New Roman" w:eastAsia="Times New Roman" w:hAnsi="Times New Roman"/>
          <w:sz w:val="28"/>
          <w:szCs w:val="28"/>
          <w:lang w:eastAsia="ru-RU"/>
        </w:rPr>
        <w:t>дисциплина входит в общеобразовательный цикл учебного плана и является базовой общеобразовательной учебной дисциплиной.</w:t>
      </w:r>
    </w:p>
    <w:p w14:paraId="30F50D98" w14:textId="77777777" w:rsidR="00365676" w:rsidRPr="000B57F3" w:rsidRDefault="00365676" w:rsidP="00D67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14:paraId="44174348" w14:textId="77777777" w:rsidR="00953E32" w:rsidRPr="000B57F3" w:rsidRDefault="00953E32" w:rsidP="00D67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B57F3">
        <w:rPr>
          <w:rFonts w:ascii="Times New Roman" w:hAnsi="Times New Roman"/>
          <w:b/>
          <w:bCs/>
          <w:sz w:val="28"/>
          <w:szCs w:val="28"/>
          <w:lang w:eastAsia="ru-RU"/>
        </w:rPr>
        <w:t>1.3. Цели и задачи дисциплины – требования к результатам освоения дисциплины</w:t>
      </w:r>
    </w:p>
    <w:p w14:paraId="4B7CEA70" w14:textId="7BCD84D6" w:rsidR="00783D19" w:rsidRPr="000B57F3" w:rsidRDefault="00783D19" w:rsidP="003B50B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>Содержание программы «</w:t>
      </w:r>
      <w:r w:rsidR="00F35E84" w:rsidRPr="000B57F3">
        <w:rPr>
          <w:rFonts w:ascii="Times New Roman" w:hAnsi="Times New Roman"/>
          <w:sz w:val="28"/>
          <w:szCs w:val="28"/>
        </w:rPr>
        <w:t>Основы безопасности жизнедеятельности</w:t>
      </w:r>
      <w:r w:rsidRPr="000B57F3">
        <w:rPr>
          <w:rFonts w:ascii="Times New Roman" w:hAnsi="Times New Roman"/>
          <w:sz w:val="28"/>
          <w:szCs w:val="28"/>
          <w:lang w:eastAsia="ru-RU"/>
        </w:rPr>
        <w:t xml:space="preserve">» направлено на достижение следующих </w:t>
      </w:r>
      <w:r w:rsidRPr="000B57F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целей: </w:t>
      </w:r>
    </w:p>
    <w:p w14:paraId="123A96E5" w14:textId="7524A804" w:rsidR="00783D19" w:rsidRPr="000B57F3" w:rsidRDefault="00783D19" w:rsidP="00F35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35E84" w:rsidRPr="000B57F3">
        <w:rPr>
          <w:rFonts w:ascii="Times New Roman" w:hAnsi="Times New Roman"/>
          <w:sz w:val="28"/>
          <w:szCs w:val="28"/>
        </w:rPr>
        <w:t>повышение уровня защищенности жизненно важных интересов личности, общества и государства от внешних и внутренних угроз (жизненно важные интересы — совокупность потребностей, удовлетворение которых надежно обеспечивает существование и возможности прогрессивного развития личности, общества и государства);</w:t>
      </w:r>
      <w:r w:rsidRPr="000B57F3">
        <w:rPr>
          <w:rFonts w:ascii="Times New Roman" w:hAnsi="Times New Roman"/>
          <w:sz w:val="28"/>
          <w:szCs w:val="28"/>
          <w:lang w:eastAsia="ru-RU"/>
        </w:rPr>
        <w:br/>
        <w:t xml:space="preserve">- </w:t>
      </w:r>
      <w:r w:rsidR="00F35E84" w:rsidRPr="000B57F3">
        <w:rPr>
          <w:rFonts w:ascii="Times New Roman" w:hAnsi="Times New Roman"/>
          <w:sz w:val="28"/>
          <w:szCs w:val="28"/>
        </w:rPr>
        <w:t>снижение отрицательного влияния человеческого фактора на безопасность личности, общества и государства;</w:t>
      </w:r>
    </w:p>
    <w:p w14:paraId="782C62F8" w14:textId="77777777" w:rsidR="00F35E84" w:rsidRPr="000B57F3" w:rsidRDefault="00783D19" w:rsidP="00D671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35E84" w:rsidRPr="000B57F3">
        <w:rPr>
          <w:rFonts w:ascii="Times New Roman" w:hAnsi="Times New Roman"/>
          <w:sz w:val="28"/>
          <w:szCs w:val="28"/>
        </w:rPr>
        <w:t>формирование антитеррористического поведения, отрицательного отношения к приему психоактивных веществ, в том числе наркотиков;</w:t>
      </w:r>
      <w:r w:rsidR="00F35E84" w:rsidRPr="000B57F3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4881DF58" w14:textId="77777777" w:rsidR="00F35E84" w:rsidRPr="000B57F3" w:rsidRDefault="00783D19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35E84" w:rsidRPr="000B57F3">
        <w:rPr>
          <w:rFonts w:ascii="Times New Roman" w:hAnsi="Times New Roman"/>
          <w:sz w:val="28"/>
          <w:szCs w:val="28"/>
        </w:rPr>
        <w:t>обеспечение профилактики асоциального поведения учащихся.</w:t>
      </w:r>
      <w:r w:rsidR="00F35E84" w:rsidRPr="000B57F3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18DFE569" w14:textId="54BBED0D" w:rsidR="00783D19" w:rsidRPr="000B57F3" w:rsidRDefault="00783D19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 xml:space="preserve">Освоение содержания учебной дисциплины «Естествознание» обеспечивает достижение студентами следующих </w:t>
      </w:r>
      <w:r w:rsidRPr="000B57F3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результатов: </w:t>
      </w:r>
    </w:p>
    <w:p w14:paraId="6070B4B3" w14:textId="77777777" w:rsidR="00783D19" w:rsidRPr="000B57F3" w:rsidRDefault="00783D19" w:rsidP="00D671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B57F3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личностных</w:t>
      </w:r>
      <w:r w:rsidRPr="000B57F3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</w:p>
    <w:p w14:paraId="54E3C8E2" w14:textId="77777777" w:rsidR="00F35E84" w:rsidRPr="000B57F3" w:rsidRDefault="00A54391" w:rsidP="00D671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>−</w:t>
      </w:r>
      <w:r w:rsidR="00783D19" w:rsidRPr="000B57F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35E84" w:rsidRPr="000B57F3">
        <w:rPr>
          <w:rFonts w:ascii="Times New Roman" w:hAnsi="Times New Roman"/>
          <w:sz w:val="28"/>
          <w:szCs w:val="28"/>
        </w:rPr>
        <w:t>развитие личностных, в том числе духовных и физических, качеств, обеспечивающих защищенность жизненно важных интересов личности от внешних и внутренних угроз;</w:t>
      </w:r>
      <w:r w:rsidRPr="000B57F3">
        <w:rPr>
          <w:rFonts w:ascii="Times New Roman" w:hAnsi="Times New Roman"/>
          <w:sz w:val="28"/>
          <w:szCs w:val="28"/>
          <w:lang w:eastAsia="ru-RU"/>
        </w:rPr>
        <w:br/>
        <w:t xml:space="preserve">− </w:t>
      </w:r>
      <w:r w:rsidR="00F35E84" w:rsidRPr="000B57F3">
        <w:rPr>
          <w:rFonts w:ascii="Times New Roman" w:hAnsi="Times New Roman"/>
          <w:sz w:val="28"/>
          <w:szCs w:val="28"/>
        </w:rPr>
        <w:t>готовность к служению Отечеству, его защите;</w:t>
      </w:r>
      <w:r w:rsidR="00F35E84" w:rsidRPr="000B57F3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4F705DF1" w14:textId="77777777" w:rsidR="00F35E84" w:rsidRPr="000B57F3" w:rsidRDefault="00A54391" w:rsidP="00D671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 xml:space="preserve">− </w:t>
      </w:r>
      <w:r w:rsidR="00F35E84" w:rsidRPr="000B57F3">
        <w:rPr>
          <w:rFonts w:ascii="Times New Roman" w:hAnsi="Times New Roman"/>
          <w:sz w:val="28"/>
          <w:szCs w:val="28"/>
        </w:rPr>
        <w:t>формирование потребности соблюдать нормы здорового образа жизни, осознанно выполнять правила безопасности жизнедеятельности;</w:t>
      </w:r>
      <w:r w:rsidR="00F35E84" w:rsidRPr="000B57F3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29C47402" w14:textId="77777777" w:rsidR="00F35E84" w:rsidRPr="000B57F3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>−</w:t>
      </w:r>
      <w:r w:rsidRPr="000B57F3">
        <w:rPr>
          <w:rFonts w:ascii="Times New Roman" w:hAnsi="Times New Roman"/>
          <w:sz w:val="28"/>
          <w:szCs w:val="28"/>
          <w:lang w:eastAsia="ru-RU"/>
        </w:rPr>
        <w:tab/>
        <w:t>исключение из своей жизни вредных привычек (курения, пьянства и т. д.);</w:t>
      </w:r>
    </w:p>
    <w:p w14:paraId="70A32746" w14:textId="77777777" w:rsidR="00F35E84" w:rsidRPr="000B57F3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>−</w:t>
      </w:r>
      <w:r w:rsidRPr="000B57F3">
        <w:rPr>
          <w:rFonts w:ascii="Times New Roman" w:hAnsi="Times New Roman"/>
          <w:sz w:val="28"/>
          <w:szCs w:val="28"/>
          <w:lang w:eastAsia="ru-RU"/>
        </w:rPr>
        <w:tab/>
        <w:t>воспитание ответственного отношения к сохранению окружающей природ-</w:t>
      </w:r>
    </w:p>
    <w:p w14:paraId="67B9534B" w14:textId="3C654D1A" w:rsidR="00F35E84" w:rsidRPr="000B57F3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>ной среды, личному здоровью, как к индивидуальной и общественной ценности;</w:t>
      </w:r>
    </w:p>
    <w:p w14:paraId="2B67266D" w14:textId="1196C07A" w:rsidR="00F35E84" w:rsidRPr="000B57F3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>−</w:t>
      </w:r>
      <w:r w:rsidRPr="000B57F3">
        <w:rPr>
          <w:rFonts w:ascii="Times New Roman" w:hAnsi="Times New Roman"/>
          <w:sz w:val="28"/>
          <w:szCs w:val="28"/>
          <w:lang w:eastAsia="ru-RU"/>
        </w:rPr>
        <w:tab/>
        <w:t xml:space="preserve">освоение приемов действий в опасных и чрезвычайных ситуациях </w:t>
      </w:r>
      <w:r w:rsidRPr="000B57F3">
        <w:rPr>
          <w:rFonts w:ascii="Times New Roman" w:hAnsi="Times New Roman"/>
          <w:sz w:val="28"/>
          <w:szCs w:val="28"/>
          <w:lang w:eastAsia="ru-RU"/>
        </w:rPr>
        <w:lastRenderedPageBreak/>
        <w:t>природного, техногенного и социального характера;</w:t>
      </w:r>
      <w:r w:rsidRPr="000B57F3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 </w:t>
      </w:r>
    </w:p>
    <w:p w14:paraId="68A8E065" w14:textId="35236F07" w:rsidR="00783D19" w:rsidRPr="000B57F3" w:rsidRDefault="00783D19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B57F3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метапредметных</w:t>
      </w:r>
      <w:r w:rsidRPr="000B57F3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</w:p>
    <w:p w14:paraId="0071753C" w14:textId="51ED23F0" w:rsidR="00F35E84" w:rsidRPr="000B57F3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>−</w:t>
      </w:r>
      <w:r w:rsidRPr="000B57F3">
        <w:rPr>
          <w:rFonts w:ascii="Times New Roman" w:hAnsi="Times New Roman"/>
          <w:sz w:val="28"/>
          <w:szCs w:val="28"/>
          <w:lang w:eastAsia="ru-RU"/>
        </w:rPr>
        <w:tab/>
        <w:t xml:space="preserve">овладение умениями формулировать личные понятия о безопасности; анализировать причины возникновения опасных и чрезвычайных ситуаций; </w:t>
      </w:r>
    </w:p>
    <w:p w14:paraId="1BAB34BF" w14:textId="77777777" w:rsidR="00F35E84" w:rsidRPr="000B57F3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 xml:space="preserve">обобщать и сравнивать последствия опасных и чрезвычайных ситуаций; </w:t>
      </w:r>
    </w:p>
    <w:p w14:paraId="121354D7" w14:textId="77777777" w:rsidR="00F35E84" w:rsidRPr="000B57F3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 xml:space="preserve">выявлять причинно-следственные связи опасных ситуаций и их влияние на </w:t>
      </w:r>
    </w:p>
    <w:p w14:paraId="0AAA65BB" w14:textId="77777777" w:rsidR="00F35E84" w:rsidRPr="000B57F3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>безопасность жизнедеятельности человека;</w:t>
      </w:r>
    </w:p>
    <w:p w14:paraId="35DE4963" w14:textId="1C0196DB" w:rsidR="00F35E84" w:rsidRPr="000B57F3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>−</w:t>
      </w:r>
      <w:r w:rsidRPr="000B57F3">
        <w:rPr>
          <w:rFonts w:ascii="Times New Roman" w:hAnsi="Times New Roman"/>
          <w:sz w:val="28"/>
          <w:szCs w:val="28"/>
          <w:lang w:eastAsia="ru-RU"/>
        </w:rPr>
        <w:tab/>
        <w:t>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</w:t>
      </w:r>
    </w:p>
    <w:p w14:paraId="27FC908F" w14:textId="2C0795A7" w:rsidR="00F35E84" w:rsidRPr="000B57F3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>−</w:t>
      </w:r>
      <w:r w:rsidRPr="000B57F3">
        <w:rPr>
          <w:rFonts w:ascii="Times New Roman" w:hAnsi="Times New Roman"/>
          <w:sz w:val="28"/>
          <w:szCs w:val="28"/>
          <w:lang w:eastAsia="ru-RU"/>
        </w:rPr>
        <w:tab/>
        <w:t>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ситуациях;</w:t>
      </w:r>
    </w:p>
    <w:p w14:paraId="3F856F2E" w14:textId="3A0502A2" w:rsidR="00F35E84" w:rsidRPr="000B57F3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>−</w:t>
      </w:r>
      <w:r w:rsidRPr="000B57F3">
        <w:rPr>
          <w:rFonts w:ascii="Times New Roman" w:hAnsi="Times New Roman"/>
          <w:sz w:val="28"/>
          <w:szCs w:val="28"/>
          <w:lang w:eastAsia="ru-RU"/>
        </w:rPr>
        <w:tab/>
        <w:t>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</w:t>
      </w:r>
    </w:p>
    <w:p w14:paraId="0D5E4E36" w14:textId="6912862E" w:rsidR="00F35E84" w:rsidRPr="000B57F3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>−</w:t>
      </w:r>
      <w:r w:rsidRPr="000B57F3">
        <w:rPr>
          <w:rFonts w:ascii="Times New Roman" w:hAnsi="Times New Roman"/>
          <w:sz w:val="28"/>
          <w:szCs w:val="28"/>
          <w:lang w:eastAsia="ru-RU"/>
        </w:rPr>
        <w:tab/>
        <w:t>развитие умения выражать свои мысли и способности слушать собеседника, понимать его точку зрения, признавать право другого человека на иное мнение;</w:t>
      </w:r>
    </w:p>
    <w:p w14:paraId="75EB2429" w14:textId="77777777" w:rsidR="00F35E84" w:rsidRPr="000B57F3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>−</w:t>
      </w:r>
      <w:r w:rsidRPr="000B57F3">
        <w:rPr>
          <w:rFonts w:ascii="Times New Roman" w:hAnsi="Times New Roman"/>
          <w:sz w:val="28"/>
          <w:szCs w:val="28"/>
          <w:lang w:eastAsia="ru-RU"/>
        </w:rPr>
        <w:tab/>
        <w:t>формирование умений взаимодействовать с окружающими, выполнять раз-</w:t>
      </w:r>
    </w:p>
    <w:p w14:paraId="550F364F" w14:textId="0773BDF5" w:rsidR="00F35E84" w:rsidRPr="000B57F3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>личные социальные роли во время и при ликвидации последствий чрезвычайных ситуаций;</w:t>
      </w:r>
    </w:p>
    <w:p w14:paraId="6CA3E34F" w14:textId="5699B845" w:rsidR="00F35E84" w:rsidRPr="000B57F3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>−</w:t>
      </w:r>
      <w:r w:rsidRPr="000B57F3">
        <w:rPr>
          <w:rFonts w:ascii="Times New Roman" w:hAnsi="Times New Roman"/>
          <w:sz w:val="28"/>
          <w:szCs w:val="28"/>
          <w:lang w:eastAsia="ru-RU"/>
        </w:rPr>
        <w:tab/>
        <w:t xml:space="preserve">формирование умения предвидеть возникновение опасных ситуаций по характерным признакам их появления, а также на основе анализа специальной </w:t>
      </w:r>
    </w:p>
    <w:p w14:paraId="66543F97" w14:textId="77777777" w:rsidR="00F35E84" w:rsidRPr="000B57F3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>информации, получаемой из различных источников;</w:t>
      </w:r>
    </w:p>
    <w:p w14:paraId="4918614A" w14:textId="77777777" w:rsidR="00F35E84" w:rsidRPr="000B57F3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>−</w:t>
      </w:r>
      <w:r w:rsidRPr="000B57F3">
        <w:rPr>
          <w:rFonts w:ascii="Times New Roman" w:hAnsi="Times New Roman"/>
          <w:sz w:val="28"/>
          <w:szCs w:val="28"/>
          <w:lang w:eastAsia="ru-RU"/>
        </w:rPr>
        <w:tab/>
        <w:t xml:space="preserve">развитие умения применять полученные теоретические знания на практике: </w:t>
      </w:r>
    </w:p>
    <w:p w14:paraId="46246262" w14:textId="2B16D1FC" w:rsidR="00F35E84" w:rsidRPr="000B57F3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 xml:space="preserve">принимать обоснованные решения и вырабатывать план действий в конкретной опасной ситуации с учетом реально складывающейся обстановки и </w:t>
      </w:r>
    </w:p>
    <w:p w14:paraId="7CDF29CE" w14:textId="77777777" w:rsidR="00F35E84" w:rsidRPr="000B57F3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>индивидуальных возможностей;</w:t>
      </w:r>
    </w:p>
    <w:p w14:paraId="61E1F660" w14:textId="18F02D13" w:rsidR="00F35E84" w:rsidRPr="000B57F3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>−</w:t>
      </w:r>
      <w:r w:rsidRPr="000B57F3">
        <w:rPr>
          <w:rFonts w:ascii="Times New Roman" w:hAnsi="Times New Roman"/>
          <w:sz w:val="28"/>
          <w:szCs w:val="28"/>
          <w:lang w:eastAsia="ru-RU"/>
        </w:rPr>
        <w:tab/>
        <w:t xml:space="preserve">формирование умения анализировать явления и события природного, техногенного и социального характера, выявлять причины их возникновения </w:t>
      </w:r>
    </w:p>
    <w:p w14:paraId="34B5B5EA" w14:textId="77777777" w:rsidR="00F35E84" w:rsidRPr="000B57F3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>и возможные последствия, проектировать модели личного безопасного по-</w:t>
      </w:r>
    </w:p>
    <w:p w14:paraId="3A10A135" w14:textId="77777777" w:rsidR="00F35E84" w:rsidRPr="000B57F3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>ведения;</w:t>
      </w:r>
    </w:p>
    <w:p w14:paraId="04A2F2C8" w14:textId="45F3F021" w:rsidR="00F35E84" w:rsidRPr="000B57F3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>−</w:t>
      </w:r>
      <w:r w:rsidRPr="000B57F3">
        <w:rPr>
          <w:rFonts w:ascii="Times New Roman" w:hAnsi="Times New Roman"/>
          <w:sz w:val="28"/>
          <w:szCs w:val="28"/>
          <w:lang w:eastAsia="ru-RU"/>
        </w:rPr>
        <w:tab/>
        <w:t xml:space="preserve">развитие умения информировать о результатах своих наблюдений, участвовать в дискуссии, отстаивать свою точку зрения, находить компромиссное </w:t>
      </w:r>
    </w:p>
    <w:p w14:paraId="7A48A20B" w14:textId="77777777" w:rsidR="00F35E84" w:rsidRPr="000B57F3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>решение в различных ситуациях;</w:t>
      </w:r>
    </w:p>
    <w:p w14:paraId="36C16251" w14:textId="77777777" w:rsidR="00EC018E" w:rsidRPr="000B57F3" w:rsidRDefault="00F35E84" w:rsidP="00F3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>−</w:t>
      </w:r>
      <w:r w:rsidRPr="000B57F3">
        <w:rPr>
          <w:rFonts w:ascii="Times New Roman" w:hAnsi="Times New Roman"/>
          <w:sz w:val="28"/>
          <w:szCs w:val="28"/>
          <w:lang w:eastAsia="ru-RU"/>
        </w:rPr>
        <w:tab/>
        <w:t>освоение знания устройства и принципов действия бытовых приборов и других технических средств, используемых в повседневной жизни;</w:t>
      </w:r>
    </w:p>
    <w:p w14:paraId="028BE494" w14:textId="77777777" w:rsidR="00EC018E" w:rsidRPr="000B57F3" w:rsidRDefault="00EC018E" w:rsidP="00EC0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>−</w:t>
      </w:r>
      <w:r w:rsidRPr="000B57F3">
        <w:rPr>
          <w:rFonts w:ascii="Times New Roman" w:hAnsi="Times New Roman"/>
          <w:sz w:val="28"/>
          <w:szCs w:val="28"/>
          <w:lang w:eastAsia="ru-RU"/>
        </w:rPr>
        <w:tab/>
        <w:t xml:space="preserve">приобретение опыта локализации возможных опасных ситуаций, связанных </w:t>
      </w:r>
    </w:p>
    <w:p w14:paraId="4BCCAD13" w14:textId="77777777" w:rsidR="00EC018E" w:rsidRPr="000B57F3" w:rsidRDefault="00EC018E" w:rsidP="00EC0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>с нарушением работы технических средств и правил их эксплуатации;</w:t>
      </w:r>
    </w:p>
    <w:p w14:paraId="06188B4C" w14:textId="77777777" w:rsidR="00EC018E" w:rsidRPr="000B57F3" w:rsidRDefault="00EC018E" w:rsidP="00EC0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>−</w:t>
      </w:r>
      <w:r w:rsidRPr="000B57F3">
        <w:rPr>
          <w:rFonts w:ascii="Times New Roman" w:hAnsi="Times New Roman"/>
          <w:sz w:val="28"/>
          <w:szCs w:val="28"/>
          <w:lang w:eastAsia="ru-RU"/>
        </w:rPr>
        <w:tab/>
        <w:t>формирование установки на здоровый образ жизни;</w:t>
      </w:r>
    </w:p>
    <w:p w14:paraId="76A4A179" w14:textId="77777777" w:rsidR="00EC018E" w:rsidRPr="000B57F3" w:rsidRDefault="00EC018E" w:rsidP="00EC0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>−</w:t>
      </w:r>
      <w:r w:rsidRPr="000B57F3">
        <w:rPr>
          <w:rFonts w:ascii="Times New Roman" w:hAnsi="Times New Roman"/>
          <w:sz w:val="28"/>
          <w:szCs w:val="28"/>
          <w:lang w:eastAsia="ru-RU"/>
        </w:rPr>
        <w:tab/>
        <w:t xml:space="preserve">развитие необходимых физических качеств: выносливости, силы, ловкости, </w:t>
      </w:r>
    </w:p>
    <w:p w14:paraId="24D38802" w14:textId="77777777" w:rsidR="00EC018E" w:rsidRPr="000B57F3" w:rsidRDefault="00EC018E" w:rsidP="00EC0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 xml:space="preserve">гибкости, скоростных качеств, достаточных для того, чтобы выдерживать </w:t>
      </w:r>
    </w:p>
    <w:p w14:paraId="3567AB19" w14:textId="77777777" w:rsidR="00EC018E" w:rsidRPr="000B57F3" w:rsidRDefault="00EC018E" w:rsidP="00EC0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>необходимые умственные и физические нагрузки;</w:t>
      </w:r>
      <w:r w:rsidR="00783D19" w:rsidRPr="000B57F3">
        <w:rPr>
          <w:rFonts w:ascii="Times New Roman" w:hAnsi="Times New Roman"/>
          <w:sz w:val="28"/>
          <w:szCs w:val="28"/>
          <w:lang w:eastAsia="ru-RU"/>
        </w:rPr>
        <w:br/>
      </w:r>
    </w:p>
    <w:p w14:paraId="72D91100" w14:textId="77777777" w:rsidR="00EC018E" w:rsidRPr="000B57F3" w:rsidRDefault="00EC018E" w:rsidP="00EC0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</w:p>
    <w:p w14:paraId="19A81CA2" w14:textId="651BB419" w:rsidR="00783D19" w:rsidRPr="000B57F3" w:rsidRDefault="00783D19" w:rsidP="00EC01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B57F3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 предметных</w:t>
      </w:r>
      <w:r w:rsidRPr="000B57F3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</w:p>
    <w:p w14:paraId="6746A21D" w14:textId="1470424C" w:rsidR="00EC018E" w:rsidRPr="000B57F3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>−</w:t>
      </w:r>
      <w:r w:rsidRPr="000B57F3">
        <w:rPr>
          <w:rFonts w:ascii="Times New Roman" w:hAnsi="Times New Roman"/>
          <w:sz w:val="28"/>
          <w:szCs w:val="28"/>
          <w:lang w:eastAsia="ru-RU"/>
        </w:rPr>
        <w:tab/>
        <w:t xml:space="preserve">сформированность представлений о культуре безопасности жизнедеятельности, в том числе о культуре экологической безопасности как жизненно важной социально-нравственной позиции личности, а также средстве, повышающем защищенность личности, общества и государства от внешних и </w:t>
      </w:r>
    </w:p>
    <w:p w14:paraId="1BC6269A" w14:textId="77777777" w:rsidR="00EC018E" w:rsidRPr="000B57F3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>внутренних угроз, включая отрицательное влияние человеческого фактора;</w:t>
      </w:r>
    </w:p>
    <w:p w14:paraId="3B5BE9FB" w14:textId="300FD690" w:rsidR="00EC018E" w:rsidRPr="000B57F3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>−</w:t>
      </w:r>
      <w:r w:rsidRPr="000B57F3">
        <w:rPr>
          <w:rFonts w:ascii="Times New Roman" w:hAnsi="Times New Roman"/>
          <w:sz w:val="28"/>
          <w:szCs w:val="28"/>
          <w:lang w:eastAsia="ru-RU"/>
        </w:rPr>
        <w:tab/>
        <w:t>получение знания основ государственной системы, российского законодательства, направленного на защиту населения от внешних и внутренних угроз;</w:t>
      </w:r>
    </w:p>
    <w:p w14:paraId="502C2071" w14:textId="77777777" w:rsidR="00EC018E" w:rsidRPr="000B57F3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>−</w:t>
      </w:r>
      <w:r w:rsidRPr="000B57F3">
        <w:rPr>
          <w:rFonts w:ascii="Times New Roman" w:hAnsi="Times New Roman"/>
          <w:sz w:val="28"/>
          <w:szCs w:val="28"/>
          <w:lang w:eastAsia="ru-RU"/>
        </w:rPr>
        <w:tab/>
        <w:t xml:space="preserve">сформированность представлений о необходимости отрицания экстремизма, </w:t>
      </w:r>
    </w:p>
    <w:p w14:paraId="49DB6322" w14:textId="2997EE61" w:rsidR="00EC018E" w:rsidRPr="000B57F3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>терроризма, других действий противоправного характера, а также асоциального поведения;</w:t>
      </w:r>
    </w:p>
    <w:p w14:paraId="6E6F3C5D" w14:textId="6467E2FA" w:rsidR="00EC018E" w:rsidRPr="000B57F3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>−</w:t>
      </w:r>
      <w:r w:rsidRPr="000B57F3">
        <w:rPr>
          <w:rFonts w:ascii="Times New Roman" w:hAnsi="Times New Roman"/>
          <w:sz w:val="28"/>
          <w:szCs w:val="28"/>
          <w:lang w:eastAsia="ru-RU"/>
        </w:rPr>
        <w:tab/>
        <w:t>сформированность представлений о здоровом образе жизни как о средстве обеспечения духовного, физического и социального благополучия личности;</w:t>
      </w:r>
    </w:p>
    <w:p w14:paraId="3C6BBA0B" w14:textId="77777777" w:rsidR="00EC018E" w:rsidRPr="000B57F3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>−</w:t>
      </w:r>
      <w:r w:rsidRPr="000B57F3">
        <w:rPr>
          <w:rFonts w:ascii="Times New Roman" w:hAnsi="Times New Roman"/>
          <w:sz w:val="28"/>
          <w:szCs w:val="28"/>
          <w:lang w:eastAsia="ru-RU"/>
        </w:rPr>
        <w:tab/>
        <w:t>освоение знания распространенных опасных и чрезвычайных ситуаций при-</w:t>
      </w:r>
    </w:p>
    <w:p w14:paraId="0BCCF990" w14:textId="77777777" w:rsidR="00EC018E" w:rsidRPr="000B57F3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>родного, техногенного и социального характера;</w:t>
      </w:r>
    </w:p>
    <w:p w14:paraId="518EBA51" w14:textId="77777777" w:rsidR="00EC018E" w:rsidRPr="000B57F3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>−</w:t>
      </w:r>
      <w:r w:rsidRPr="000B57F3">
        <w:rPr>
          <w:rFonts w:ascii="Times New Roman" w:hAnsi="Times New Roman"/>
          <w:sz w:val="28"/>
          <w:szCs w:val="28"/>
          <w:lang w:eastAsia="ru-RU"/>
        </w:rPr>
        <w:tab/>
        <w:t>освоение знания факторов, пагубно влияющих на здоровье человека;</w:t>
      </w:r>
    </w:p>
    <w:p w14:paraId="55EA4315" w14:textId="1DB1394A" w:rsidR="00EC018E" w:rsidRPr="000B57F3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>−</w:t>
      </w:r>
      <w:r w:rsidRPr="000B57F3">
        <w:rPr>
          <w:rFonts w:ascii="Times New Roman" w:hAnsi="Times New Roman"/>
          <w:sz w:val="28"/>
          <w:szCs w:val="28"/>
          <w:lang w:eastAsia="ru-RU"/>
        </w:rPr>
        <w:tab/>
        <w:t>развитие знания основных мер защиты (в том числе в области гражданской обороны) и правил поведения в условиях опасных и чрезвычайных ситуаций;</w:t>
      </w:r>
    </w:p>
    <w:p w14:paraId="171C64DB" w14:textId="77777777" w:rsidR="00EC018E" w:rsidRPr="000B57F3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>−</w:t>
      </w:r>
      <w:r w:rsidRPr="000B57F3">
        <w:rPr>
          <w:rFonts w:ascii="Times New Roman" w:hAnsi="Times New Roman"/>
          <w:sz w:val="28"/>
          <w:szCs w:val="28"/>
          <w:lang w:eastAsia="ru-RU"/>
        </w:rPr>
        <w:tab/>
        <w:t xml:space="preserve">формирование умения предвидеть возникновение опасных и чрезвычайных </w:t>
      </w:r>
    </w:p>
    <w:p w14:paraId="3755F270" w14:textId="77777777" w:rsidR="00EC018E" w:rsidRPr="000B57F3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>ситуаций по характерным для них признакам, а также использовать раз-</w:t>
      </w:r>
    </w:p>
    <w:p w14:paraId="77427419" w14:textId="77777777" w:rsidR="00EC018E" w:rsidRPr="000B57F3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>личные информационные источники;</w:t>
      </w:r>
    </w:p>
    <w:p w14:paraId="4B6CD2E0" w14:textId="77777777" w:rsidR="00EC018E" w:rsidRPr="000B57F3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>−</w:t>
      </w:r>
      <w:r w:rsidRPr="000B57F3">
        <w:rPr>
          <w:rFonts w:ascii="Times New Roman" w:hAnsi="Times New Roman"/>
          <w:sz w:val="28"/>
          <w:szCs w:val="28"/>
          <w:lang w:eastAsia="ru-RU"/>
        </w:rPr>
        <w:tab/>
        <w:t xml:space="preserve">развитие умения применять полученные знания в области безопасности на </w:t>
      </w:r>
    </w:p>
    <w:p w14:paraId="1C5A5023" w14:textId="28BC4C2F" w:rsidR="00EC018E" w:rsidRPr="000B57F3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>практике, проектировать модели личного безопасного поведения в повседневной жизни и в различных опасных и чрезвычайных ситуациях;</w:t>
      </w:r>
    </w:p>
    <w:p w14:paraId="43196B3C" w14:textId="4C0C1E56" w:rsidR="00EC018E" w:rsidRPr="000B57F3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>−</w:t>
      </w:r>
      <w:r w:rsidRPr="000B57F3">
        <w:rPr>
          <w:rFonts w:ascii="Times New Roman" w:hAnsi="Times New Roman"/>
          <w:sz w:val="28"/>
          <w:szCs w:val="28"/>
          <w:lang w:eastAsia="ru-RU"/>
        </w:rPr>
        <w:tab/>
        <w:t>получение и освоение знания основ обороны государства и воинской службы: законодательства об обороне государства и воинской обязанности граждан; прав и обязанностей гражданина до призыва, во время призыва и прохождения военной службы, уставных отношений, быта военнослужащих, порядка несения службы и воинских ритуалов, строевой, огневой и тактической подготовки;</w:t>
      </w:r>
    </w:p>
    <w:p w14:paraId="4133B7AF" w14:textId="77777777" w:rsidR="00EC018E" w:rsidRPr="000B57F3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>−</w:t>
      </w:r>
      <w:r w:rsidRPr="000B57F3">
        <w:rPr>
          <w:rFonts w:ascii="Times New Roman" w:hAnsi="Times New Roman"/>
          <w:sz w:val="28"/>
          <w:szCs w:val="28"/>
          <w:lang w:eastAsia="ru-RU"/>
        </w:rPr>
        <w:tab/>
        <w:t xml:space="preserve">освоение знания основных видов военно-профессиональной деятельности, </w:t>
      </w:r>
    </w:p>
    <w:p w14:paraId="2FBC1453" w14:textId="4E288986" w:rsidR="00EC018E" w:rsidRPr="000B57F3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>особенностей прохождения военной службы по призыву и контракту, увольнения с военной службы и пребывания в запасе;</w:t>
      </w:r>
    </w:p>
    <w:p w14:paraId="74B6A5CE" w14:textId="5D85EE6A" w:rsidR="00EC018E" w:rsidRPr="000B57F3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>−</w:t>
      </w:r>
      <w:r w:rsidRPr="000B57F3">
        <w:rPr>
          <w:rFonts w:ascii="Times New Roman" w:hAnsi="Times New Roman"/>
          <w:sz w:val="28"/>
          <w:szCs w:val="28"/>
          <w:lang w:eastAsia="ru-RU"/>
        </w:rPr>
        <w:tab/>
        <w:t xml:space="preserve">владение основами медицинских знаний и оказания первой помощи пострадавшим при неотложных состояниях (травмах, отравлениях и различных </w:t>
      </w:r>
    </w:p>
    <w:p w14:paraId="1E03D07D" w14:textId="77777777" w:rsidR="00EC018E" w:rsidRPr="000B57F3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 xml:space="preserve">видах поражений), включая знания об основных инфекционных заболеваниях </w:t>
      </w:r>
    </w:p>
    <w:p w14:paraId="47440532" w14:textId="1362209B" w:rsidR="001D5CC0" w:rsidRPr="000B57F3" w:rsidRDefault="00EC018E" w:rsidP="00EC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B57F3">
        <w:rPr>
          <w:rFonts w:ascii="Times New Roman" w:hAnsi="Times New Roman"/>
          <w:sz w:val="28"/>
          <w:szCs w:val="28"/>
          <w:lang w:eastAsia="ru-RU"/>
        </w:rPr>
        <w:t>и их профилактике;</w:t>
      </w:r>
    </w:p>
    <w:p w14:paraId="17881FA4" w14:textId="77777777" w:rsidR="008B36DB" w:rsidRPr="000B57F3" w:rsidRDefault="008B36DB" w:rsidP="00D67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B57F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1.4. Основные виды деятельности и компетенции, формируемые в результате освоения учебной дисциплины:</w:t>
      </w:r>
    </w:p>
    <w:p w14:paraId="5C328D33" w14:textId="77777777" w:rsidR="008B36DB" w:rsidRPr="000B57F3" w:rsidRDefault="008B36DB" w:rsidP="00D67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B57F3">
        <w:rPr>
          <w:rFonts w:ascii="Times New Roman" w:eastAsia="Times New Roman" w:hAnsi="Times New Roman"/>
          <w:bCs/>
          <w:sz w:val="28"/>
          <w:szCs w:val="28"/>
          <w:lang w:eastAsia="ru-RU"/>
        </w:rPr>
        <w:t>Характеристика основных видов деятельности студентов:</w:t>
      </w:r>
    </w:p>
    <w:p w14:paraId="1A5FC754" w14:textId="77777777" w:rsidR="00BD48C3" w:rsidRPr="000B57F3" w:rsidRDefault="00BD48C3" w:rsidP="00D67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1015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5"/>
        <w:gridCol w:w="18"/>
        <w:gridCol w:w="1843"/>
        <w:gridCol w:w="7318"/>
      </w:tblGrid>
      <w:tr w:rsidR="00BD48C3" w:rsidRPr="000B57F3" w14:paraId="19D3060A" w14:textId="77777777" w:rsidTr="00EA7AE5">
        <w:trPr>
          <w:trHeight w:val="40"/>
        </w:trPr>
        <w:tc>
          <w:tcPr>
            <w:tcW w:w="975" w:type="dxa"/>
          </w:tcPr>
          <w:p w14:paraId="676EA746" w14:textId="77777777" w:rsidR="00BD48C3" w:rsidRPr="000B57F3" w:rsidRDefault="00BD48C3" w:rsidP="00BD48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0B57F3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ОК</w:t>
            </w:r>
          </w:p>
        </w:tc>
        <w:tc>
          <w:tcPr>
            <w:tcW w:w="1861" w:type="dxa"/>
            <w:gridSpan w:val="2"/>
          </w:tcPr>
          <w:p w14:paraId="1B140664" w14:textId="77777777" w:rsidR="00BD48C3" w:rsidRPr="000B57F3" w:rsidRDefault="00BD48C3" w:rsidP="00BD48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0B57F3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Содержание обучения</w:t>
            </w:r>
          </w:p>
        </w:tc>
        <w:tc>
          <w:tcPr>
            <w:tcW w:w="7318" w:type="dxa"/>
          </w:tcPr>
          <w:p w14:paraId="6A45FBA0" w14:textId="77777777" w:rsidR="00BD48C3" w:rsidRPr="000B57F3" w:rsidRDefault="00BD48C3" w:rsidP="00BD48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0B57F3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Характеристика основных видов деятельности обучающегося</w:t>
            </w:r>
          </w:p>
        </w:tc>
      </w:tr>
      <w:tr w:rsidR="00BD48C3" w:rsidRPr="000B57F3" w14:paraId="0D3D6C10" w14:textId="77777777" w:rsidTr="00EA7AE5">
        <w:trPr>
          <w:trHeight w:val="325"/>
        </w:trPr>
        <w:tc>
          <w:tcPr>
            <w:tcW w:w="975" w:type="dxa"/>
          </w:tcPr>
          <w:p w14:paraId="3E6B1ABD" w14:textId="77777777" w:rsidR="00BD48C3" w:rsidRPr="000B57F3" w:rsidRDefault="00EF3BB7" w:rsidP="00BD48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B57F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ОК.01-ОК.04</w:t>
            </w:r>
          </w:p>
        </w:tc>
        <w:tc>
          <w:tcPr>
            <w:tcW w:w="1861" w:type="dxa"/>
            <w:gridSpan w:val="2"/>
          </w:tcPr>
          <w:p w14:paraId="2DED997B" w14:textId="77777777" w:rsidR="00BD48C3" w:rsidRPr="000B57F3" w:rsidRDefault="00BD48C3" w:rsidP="00BD48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23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57F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7318" w:type="dxa"/>
          </w:tcPr>
          <w:p w14:paraId="4811EF56" w14:textId="77777777" w:rsidR="00EA7AE5" w:rsidRPr="000B57F3" w:rsidRDefault="00EA7AE5" w:rsidP="00EA7AE5">
            <w:pPr>
              <w:pStyle w:val="53"/>
              <w:numPr>
                <w:ilvl w:val="0"/>
                <w:numId w:val="19"/>
              </w:numPr>
              <w:shd w:val="clear" w:color="auto" w:fill="auto"/>
              <w:tabs>
                <w:tab w:val="left" w:pos="599"/>
              </w:tabs>
              <w:spacing w:before="0" w:line="298" w:lineRule="exact"/>
              <w:ind w:hanging="405"/>
              <w:jc w:val="both"/>
              <w:rPr>
                <w:sz w:val="28"/>
                <w:szCs w:val="28"/>
              </w:rPr>
            </w:pPr>
            <w:r w:rsidRPr="000B57F3">
              <w:rPr>
                <w:rStyle w:val="12pt0pt"/>
                <w:sz w:val="28"/>
                <w:szCs w:val="28"/>
              </w:rPr>
              <w:t>Различать основные понятия и теоретические положения основ безопасности жизнедеятельности, применять знания дисциплины для обеспечения своей безопасности;</w:t>
            </w:r>
          </w:p>
          <w:p w14:paraId="5AE13865" w14:textId="5B8C03CA" w:rsidR="00BD48C3" w:rsidRPr="000B57F3" w:rsidRDefault="00EA7AE5" w:rsidP="00EA7AE5">
            <w:pPr>
              <w:numPr>
                <w:ilvl w:val="0"/>
                <w:numId w:val="19"/>
              </w:numPr>
              <w:tabs>
                <w:tab w:val="left" w:pos="423"/>
                <w:tab w:val="left" w:pos="5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57F3">
              <w:rPr>
                <w:rStyle w:val="12pt0pt"/>
                <w:rFonts w:eastAsia="Calibri"/>
                <w:sz w:val="28"/>
                <w:szCs w:val="28"/>
              </w:rPr>
              <w:t xml:space="preserve"> анализировать влияние современного человека на окружающую среду, оценивать примеры зависимости благополучия жизни людей от состояния окружающей среды; моделировать ситуации по сохранению биосферы и её защите.</w:t>
            </w:r>
          </w:p>
        </w:tc>
      </w:tr>
      <w:tr w:rsidR="00EA7AE5" w:rsidRPr="000B57F3" w14:paraId="1E21DE0F" w14:textId="77777777" w:rsidTr="00EA7AE5">
        <w:trPr>
          <w:trHeight w:val="325"/>
        </w:trPr>
        <w:tc>
          <w:tcPr>
            <w:tcW w:w="993" w:type="dxa"/>
            <w:gridSpan w:val="2"/>
          </w:tcPr>
          <w:p w14:paraId="1A1C81ED" w14:textId="11F6A63D" w:rsidR="00EA7AE5" w:rsidRPr="000B57F3" w:rsidRDefault="00EA7AE5" w:rsidP="00EA7AE5">
            <w:pPr>
              <w:rPr>
                <w:sz w:val="24"/>
                <w:szCs w:val="24"/>
              </w:rPr>
            </w:pPr>
            <w:r w:rsidRPr="000B57F3">
              <w:rPr>
                <w:rFonts w:ascii="Times New Roman" w:hAnsi="Times New Roman"/>
                <w:sz w:val="24"/>
                <w:szCs w:val="24"/>
              </w:rPr>
              <w:t xml:space="preserve">ОК.01, ОК.02, ОК.05, ОК.07, </w:t>
            </w:r>
          </w:p>
        </w:tc>
        <w:tc>
          <w:tcPr>
            <w:tcW w:w="1843" w:type="dxa"/>
          </w:tcPr>
          <w:p w14:paraId="52B133BE" w14:textId="7D05A73B" w:rsidR="00EA7AE5" w:rsidRPr="000B57F3" w:rsidRDefault="00EA7AE5" w:rsidP="00EA7A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57F3">
              <w:rPr>
                <w:rStyle w:val="115pt0pt"/>
                <w:rFonts w:eastAsia="Calibri"/>
              </w:rPr>
              <w:t>1. Обеспечение личной безопасности и сохранение здоровья населения</w:t>
            </w:r>
          </w:p>
        </w:tc>
        <w:tc>
          <w:tcPr>
            <w:tcW w:w="7318" w:type="dxa"/>
          </w:tcPr>
          <w:p w14:paraId="6091DD42" w14:textId="77777777" w:rsidR="00EA7AE5" w:rsidRPr="000B57F3" w:rsidRDefault="00EA7AE5" w:rsidP="00EA7AE5">
            <w:pPr>
              <w:pStyle w:val="53"/>
              <w:numPr>
                <w:ilvl w:val="0"/>
                <w:numId w:val="38"/>
              </w:numPr>
              <w:shd w:val="clear" w:color="auto" w:fill="auto"/>
              <w:tabs>
                <w:tab w:val="left" w:pos="682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0B57F3">
              <w:rPr>
                <w:rStyle w:val="12pt0pt"/>
                <w:sz w:val="28"/>
                <w:szCs w:val="28"/>
              </w:rPr>
              <w:t>Определять основные понятия о здоровье и здоровом образе жизни;</w:t>
            </w:r>
          </w:p>
          <w:p w14:paraId="56E20BE9" w14:textId="77777777" w:rsidR="00EA7AE5" w:rsidRPr="000B57F3" w:rsidRDefault="00EA7AE5" w:rsidP="00EA7AE5">
            <w:pPr>
              <w:pStyle w:val="53"/>
              <w:numPr>
                <w:ilvl w:val="0"/>
                <w:numId w:val="38"/>
              </w:numPr>
              <w:shd w:val="clear" w:color="auto" w:fill="auto"/>
              <w:tabs>
                <w:tab w:val="left" w:pos="677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0B57F3">
              <w:rPr>
                <w:rStyle w:val="12pt0pt"/>
                <w:sz w:val="28"/>
                <w:szCs w:val="28"/>
              </w:rPr>
              <w:t>усвоить факторы, влияющие на здоровье, выявить факторы, разрушающие здоровье, планировать режим дня, выявить условия обеспечения рационального питания, объяснять случаи из собственной жизни и свои наблюдения по планированию режима труда и отдыха;</w:t>
            </w:r>
          </w:p>
          <w:p w14:paraId="38EFC8CE" w14:textId="77777777" w:rsidR="00EA7AE5" w:rsidRPr="000B57F3" w:rsidRDefault="00EA7AE5" w:rsidP="00EA7AE5">
            <w:pPr>
              <w:pStyle w:val="53"/>
              <w:numPr>
                <w:ilvl w:val="0"/>
                <w:numId w:val="38"/>
              </w:numPr>
              <w:shd w:val="clear" w:color="auto" w:fill="auto"/>
              <w:tabs>
                <w:tab w:val="left" w:pos="682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0B57F3">
              <w:rPr>
                <w:rStyle w:val="12pt0pt"/>
                <w:sz w:val="28"/>
                <w:szCs w:val="28"/>
              </w:rPr>
              <w:t>анализировать влияние двигательной активности на здоровье человека, определять основные формы закаливания, их влияние на здоровье человека, обосновывать последствия влияния алкоголя на здоровье человека и социальные последствия употребления алкоголя;</w:t>
            </w:r>
          </w:p>
          <w:p w14:paraId="61F75489" w14:textId="77777777" w:rsidR="00EA7AE5" w:rsidRPr="000B57F3" w:rsidRDefault="00EA7AE5" w:rsidP="00EA7AE5">
            <w:pPr>
              <w:pStyle w:val="53"/>
              <w:numPr>
                <w:ilvl w:val="0"/>
                <w:numId w:val="38"/>
              </w:numPr>
              <w:shd w:val="clear" w:color="auto" w:fill="auto"/>
              <w:tabs>
                <w:tab w:val="left" w:pos="682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0B57F3">
              <w:rPr>
                <w:rStyle w:val="12pt0pt"/>
                <w:sz w:val="28"/>
                <w:szCs w:val="28"/>
              </w:rPr>
              <w:t>анализировать влияние неблагоприятной окружающей среды на здоровье человека;</w:t>
            </w:r>
          </w:p>
          <w:p w14:paraId="6872F378" w14:textId="77777777" w:rsidR="00EA7AE5" w:rsidRPr="000B57F3" w:rsidRDefault="00EA7AE5" w:rsidP="00EA7AE5">
            <w:pPr>
              <w:pStyle w:val="53"/>
              <w:numPr>
                <w:ilvl w:val="0"/>
                <w:numId w:val="38"/>
              </w:numPr>
              <w:shd w:val="clear" w:color="auto" w:fill="auto"/>
              <w:tabs>
                <w:tab w:val="left" w:pos="677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0B57F3">
              <w:rPr>
                <w:rStyle w:val="12pt0pt"/>
                <w:sz w:val="28"/>
                <w:szCs w:val="28"/>
              </w:rPr>
              <w:t>моделировать социальные последствия пристрастия к наркотикам;</w:t>
            </w:r>
          </w:p>
          <w:p w14:paraId="1CF32B6C" w14:textId="77777777" w:rsidR="00EA7AE5" w:rsidRPr="000B57F3" w:rsidRDefault="00EA7AE5" w:rsidP="00EA7AE5">
            <w:pPr>
              <w:pStyle w:val="53"/>
              <w:numPr>
                <w:ilvl w:val="0"/>
                <w:numId w:val="38"/>
              </w:numPr>
              <w:shd w:val="clear" w:color="auto" w:fill="auto"/>
              <w:tabs>
                <w:tab w:val="left" w:pos="677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0B57F3">
              <w:rPr>
                <w:rStyle w:val="12pt0pt"/>
                <w:sz w:val="28"/>
                <w:szCs w:val="28"/>
              </w:rPr>
              <w:t>моделировать ситуации по организации безопасности дорожного движения;</w:t>
            </w:r>
          </w:p>
          <w:p w14:paraId="37D58622" w14:textId="77777777" w:rsidR="00EA7AE5" w:rsidRPr="000B57F3" w:rsidRDefault="00EA7AE5" w:rsidP="00EA7AE5">
            <w:pPr>
              <w:pStyle w:val="53"/>
              <w:numPr>
                <w:ilvl w:val="0"/>
                <w:numId w:val="38"/>
              </w:numPr>
              <w:shd w:val="clear" w:color="auto" w:fill="auto"/>
              <w:tabs>
                <w:tab w:val="left" w:pos="672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0B57F3">
              <w:rPr>
                <w:rStyle w:val="12pt0pt"/>
                <w:sz w:val="28"/>
                <w:szCs w:val="28"/>
              </w:rPr>
              <w:t>характеризовать факторы, влияющие на репродуктивное здоровье человека;</w:t>
            </w:r>
          </w:p>
          <w:p w14:paraId="79391685" w14:textId="250749BD" w:rsidR="00EA7AE5" w:rsidRPr="000B57F3" w:rsidRDefault="00EA7AE5" w:rsidP="00696D90">
            <w:pPr>
              <w:numPr>
                <w:ilvl w:val="0"/>
                <w:numId w:val="20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hanging="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57F3">
              <w:rPr>
                <w:rStyle w:val="12pt0pt"/>
                <w:rFonts w:eastAsia="Calibri"/>
                <w:sz w:val="28"/>
                <w:szCs w:val="28"/>
              </w:rPr>
              <w:t>моделировать ситуации по применению правил сохранения и укрепления здоровья.</w:t>
            </w:r>
          </w:p>
        </w:tc>
      </w:tr>
      <w:tr w:rsidR="00EA7AE5" w:rsidRPr="000B57F3" w14:paraId="6B840E36" w14:textId="77777777" w:rsidTr="00EA7AE5">
        <w:trPr>
          <w:trHeight w:val="325"/>
        </w:trPr>
        <w:tc>
          <w:tcPr>
            <w:tcW w:w="993" w:type="dxa"/>
            <w:gridSpan w:val="2"/>
          </w:tcPr>
          <w:p w14:paraId="1450B51A" w14:textId="77777777" w:rsidR="00EA7AE5" w:rsidRPr="000B57F3" w:rsidRDefault="00EA7AE5" w:rsidP="00EA7AE5">
            <w:pPr>
              <w:rPr>
                <w:sz w:val="24"/>
                <w:szCs w:val="24"/>
              </w:rPr>
            </w:pPr>
            <w:r w:rsidRPr="000B57F3">
              <w:rPr>
                <w:rFonts w:ascii="Times New Roman" w:hAnsi="Times New Roman"/>
                <w:sz w:val="24"/>
                <w:szCs w:val="24"/>
              </w:rPr>
              <w:t>ОК.01, ОК.02, ОК.05, ОК.07</w:t>
            </w:r>
          </w:p>
        </w:tc>
        <w:tc>
          <w:tcPr>
            <w:tcW w:w="1843" w:type="dxa"/>
          </w:tcPr>
          <w:p w14:paraId="7B421ED8" w14:textId="6032FF2C" w:rsidR="00EA7AE5" w:rsidRPr="000B57F3" w:rsidRDefault="00EA7AE5" w:rsidP="00EA7A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0B57F3">
              <w:rPr>
                <w:rStyle w:val="115pt0pt"/>
                <w:rFonts w:eastAsia="Calibri"/>
                <w:sz w:val="28"/>
                <w:szCs w:val="28"/>
              </w:rPr>
              <w:t>Государственная система обеспечения безопасности населения</w:t>
            </w:r>
          </w:p>
        </w:tc>
        <w:tc>
          <w:tcPr>
            <w:tcW w:w="7318" w:type="dxa"/>
          </w:tcPr>
          <w:p w14:paraId="276E7E72" w14:textId="77777777" w:rsidR="00EA7AE5" w:rsidRPr="000B57F3" w:rsidRDefault="00EA7AE5" w:rsidP="00696D90">
            <w:pPr>
              <w:pStyle w:val="53"/>
              <w:numPr>
                <w:ilvl w:val="0"/>
                <w:numId w:val="40"/>
              </w:numPr>
              <w:shd w:val="clear" w:color="auto" w:fill="auto"/>
              <w:tabs>
                <w:tab w:val="left" w:pos="830"/>
              </w:tabs>
              <w:spacing w:before="0" w:line="298" w:lineRule="exact"/>
              <w:ind w:left="120" w:hanging="120"/>
              <w:jc w:val="left"/>
              <w:rPr>
                <w:sz w:val="28"/>
                <w:szCs w:val="28"/>
              </w:rPr>
            </w:pPr>
            <w:r w:rsidRPr="000B57F3">
              <w:rPr>
                <w:rStyle w:val="12pt0pt"/>
                <w:sz w:val="28"/>
                <w:szCs w:val="28"/>
              </w:rPr>
              <w:t>Усвоить общие понятия чрезвычайных ситуаций, классифицировать чрезвычайные ситуации природного и техногенного характера по основным признакам, характеризовать особенности ЧС различного происхождения;</w:t>
            </w:r>
          </w:p>
          <w:p w14:paraId="54F5993B" w14:textId="77777777" w:rsidR="00EA7AE5" w:rsidRPr="000B57F3" w:rsidRDefault="00EA7AE5" w:rsidP="00EA7AE5">
            <w:pPr>
              <w:pStyle w:val="53"/>
              <w:numPr>
                <w:ilvl w:val="0"/>
                <w:numId w:val="40"/>
              </w:numPr>
              <w:shd w:val="clear" w:color="auto" w:fill="auto"/>
              <w:tabs>
                <w:tab w:val="left" w:pos="715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0B57F3">
              <w:rPr>
                <w:rStyle w:val="12pt0pt"/>
                <w:sz w:val="28"/>
                <w:szCs w:val="28"/>
              </w:rPr>
              <w:t>выявлять потенциально опасные ситуации для сохранения жизни и здоровья человека, сохранения личного и общественного имущества при ЧС;</w:t>
            </w:r>
          </w:p>
          <w:p w14:paraId="6D0440A7" w14:textId="77777777" w:rsidR="00EA7AE5" w:rsidRPr="000B57F3" w:rsidRDefault="00EA7AE5" w:rsidP="00696D90">
            <w:pPr>
              <w:pStyle w:val="53"/>
              <w:numPr>
                <w:ilvl w:val="0"/>
                <w:numId w:val="40"/>
              </w:numPr>
              <w:shd w:val="clear" w:color="auto" w:fill="auto"/>
              <w:tabs>
                <w:tab w:val="left" w:pos="830"/>
              </w:tabs>
              <w:spacing w:before="0" w:line="298" w:lineRule="exact"/>
              <w:ind w:left="120" w:hanging="120"/>
              <w:jc w:val="left"/>
              <w:rPr>
                <w:sz w:val="28"/>
                <w:szCs w:val="28"/>
              </w:rPr>
            </w:pPr>
            <w:r w:rsidRPr="000B57F3">
              <w:rPr>
                <w:rStyle w:val="12pt0pt"/>
                <w:sz w:val="28"/>
                <w:szCs w:val="28"/>
              </w:rPr>
              <w:t>моделировать поведение населения при угрозе и возникновении ЧС;</w:t>
            </w:r>
          </w:p>
          <w:p w14:paraId="573126CD" w14:textId="77777777" w:rsidR="00EA7AE5" w:rsidRPr="000B57F3" w:rsidRDefault="00EA7AE5" w:rsidP="00EA7AE5">
            <w:pPr>
              <w:pStyle w:val="53"/>
              <w:numPr>
                <w:ilvl w:val="0"/>
                <w:numId w:val="40"/>
              </w:numPr>
              <w:shd w:val="clear" w:color="auto" w:fill="auto"/>
              <w:tabs>
                <w:tab w:val="left" w:pos="720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0B57F3">
              <w:rPr>
                <w:rStyle w:val="12pt0pt"/>
                <w:sz w:val="28"/>
                <w:szCs w:val="28"/>
              </w:rPr>
              <w:t xml:space="preserve">осваивать модели поведения в разных ситуациях: как вести себя дома, на дорогах, в лесу, на водоёмах, характеризовать основные функции системы по предупреждению и ликвидации ЧС (РСЧС); объяснять основные правила эвакуации населения в условиях чрезвычайных ситуаций, оценивать правильность выбора </w:t>
            </w:r>
            <w:r w:rsidRPr="000B57F3">
              <w:rPr>
                <w:rStyle w:val="12pt0pt"/>
                <w:sz w:val="28"/>
                <w:szCs w:val="28"/>
              </w:rPr>
              <w:lastRenderedPageBreak/>
              <w:t>индивидуальных средств защиты при возникновении ЧС; раскрывать возможности современных средств оповещения населения об опасностях, возникающих в чрезвычайных ситуациях военного и мирного времени, характеризовать правила безопасного поведения при угрозе террористического акта, при захвате в качестве заложника;</w:t>
            </w:r>
          </w:p>
          <w:p w14:paraId="13AA621D" w14:textId="77777777" w:rsidR="00EA7AE5" w:rsidRPr="000B57F3" w:rsidRDefault="00EA7AE5" w:rsidP="00EA7AE5">
            <w:pPr>
              <w:pStyle w:val="53"/>
              <w:numPr>
                <w:ilvl w:val="0"/>
                <w:numId w:val="40"/>
              </w:numPr>
              <w:shd w:val="clear" w:color="auto" w:fill="auto"/>
              <w:tabs>
                <w:tab w:val="left" w:pos="715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0B57F3">
              <w:rPr>
                <w:rStyle w:val="12pt0pt"/>
                <w:sz w:val="28"/>
                <w:szCs w:val="28"/>
              </w:rPr>
              <w:t>определять меры безопасности населения, оказавшегося на территории военных действий;</w:t>
            </w:r>
          </w:p>
          <w:p w14:paraId="2AA087BC" w14:textId="0A82ABA2" w:rsidR="00EA7AE5" w:rsidRPr="000B57F3" w:rsidRDefault="00EA7AE5" w:rsidP="00EA7AE5">
            <w:pPr>
              <w:numPr>
                <w:ilvl w:val="0"/>
                <w:numId w:val="21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firstLine="14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57F3">
              <w:rPr>
                <w:rStyle w:val="12pt0pt"/>
                <w:rFonts w:eastAsia="Calibri"/>
                <w:sz w:val="28"/>
                <w:szCs w:val="28"/>
              </w:rPr>
              <w:t>характеризовать предназначение и основные функции полиции, службы скорой помощи, Федеральной службы по надзору в сфере защиты прав потребителей и благополучия человека и других государственных служб в области безопасности.</w:t>
            </w:r>
          </w:p>
        </w:tc>
      </w:tr>
      <w:tr w:rsidR="00EA7AE5" w:rsidRPr="000B57F3" w14:paraId="26D2F0AB" w14:textId="77777777" w:rsidTr="00EA7AE5">
        <w:trPr>
          <w:trHeight w:val="284"/>
        </w:trPr>
        <w:tc>
          <w:tcPr>
            <w:tcW w:w="993" w:type="dxa"/>
            <w:gridSpan w:val="2"/>
          </w:tcPr>
          <w:p w14:paraId="6060913F" w14:textId="74CA8578" w:rsidR="00EA7AE5" w:rsidRPr="000B57F3" w:rsidRDefault="00EA7AE5" w:rsidP="00EA7AE5">
            <w:pPr>
              <w:rPr>
                <w:sz w:val="24"/>
                <w:szCs w:val="24"/>
              </w:rPr>
            </w:pPr>
            <w:r w:rsidRPr="000B57F3">
              <w:rPr>
                <w:rFonts w:ascii="Times New Roman" w:hAnsi="Times New Roman"/>
                <w:sz w:val="24"/>
                <w:szCs w:val="24"/>
              </w:rPr>
              <w:lastRenderedPageBreak/>
              <w:t>ОК.01, ОК.02, ОК.05, ОК.07</w:t>
            </w:r>
          </w:p>
        </w:tc>
        <w:tc>
          <w:tcPr>
            <w:tcW w:w="1843" w:type="dxa"/>
          </w:tcPr>
          <w:p w14:paraId="73B0FBEB" w14:textId="0253E046" w:rsidR="00EA7AE5" w:rsidRPr="000B57F3" w:rsidRDefault="00EA7AE5" w:rsidP="00EA7A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0B57F3">
              <w:rPr>
                <w:rStyle w:val="115pt0pt"/>
                <w:rFonts w:eastAsia="Calibri"/>
                <w:sz w:val="28"/>
                <w:szCs w:val="28"/>
              </w:rPr>
              <w:t>Основы обороны государства и воинская обязанность</w:t>
            </w:r>
          </w:p>
        </w:tc>
        <w:tc>
          <w:tcPr>
            <w:tcW w:w="7318" w:type="dxa"/>
          </w:tcPr>
          <w:p w14:paraId="31BC118F" w14:textId="77777777" w:rsidR="00EA7AE5" w:rsidRPr="000B57F3" w:rsidRDefault="00EA7AE5" w:rsidP="00EA7AE5">
            <w:pPr>
              <w:pStyle w:val="53"/>
              <w:numPr>
                <w:ilvl w:val="0"/>
                <w:numId w:val="42"/>
              </w:numPr>
              <w:shd w:val="clear" w:color="auto" w:fill="auto"/>
              <w:tabs>
                <w:tab w:val="left" w:pos="715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0B57F3">
              <w:rPr>
                <w:rStyle w:val="12pt0pt"/>
                <w:sz w:val="28"/>
                <w:szCs w:val="28"/>
              </w:rPr>
              <w:t>Различать основные понятия военной и национальной безопасности, освоить функции и основные задачи современных Вооруженных Сил Российской Федерации, характеризовать основные этапы создания Вооруженных Сил России;</w:t>
            </w:r>
          </w:p>
          <w:p w14:paraId="16FA66B4" w14:textId="77777777" w:rsidR="00EA7AE5" w:rsidRPr="000B57F3" w:rsidRDefault="00EA7AE5" w:rsidP="00EA7AE5">
            <w:pPr>
              <w:pStyle w:val="53"/>
              <w:shd w:val="clear" w:color="auto" w:fill="auto"/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0B57F3">
              <w:rPr>
                <w:rStyle w:val="12pt0pt"/>
                <w:sz w:val="28"/>
                <w:szCs w:val="28"/>
              </w:rPr>
              <w:t>анализировать основные этапы проведения военной реформы Вооруженных Сил Российской Федерации на современном</w:t>
            </w:r>
            <w:r w:rsidRPr="000B57F3">
              <w:rPr>
                <w:rStyle w:val="12pt0pt"/>
                <w:rFonts w:eastAsia="Calibri"/>
                <w:sz w:val="28"/>
                <w:szCs w:val="28"/>
              </w:rPr>
              <w:t xml:space="preserve"> </w:t>
            </w:r>
            <w:r w:rsidRPr="000B57F3">
              <w:rPr>
                <w:rStyle w:val="12pt0pt"/>
                <w:sz w:val="28"/>
                <w:szCs w:val="28"/>
              </w:rPr>
              <w:t>этапе, определять организационную структуру, виды и рода Вооруженных Сил Российской Федерации; формулировать общие, должностные и специальные обязанности военнослужащих;</w:t>
            </w:r>
          </w:p>
          <w:p w14:paraId="1F42D35F" w14:textId="77777777" w:rsidR="00EA7AE5" w:rsidRPr="000B57F3" w:rsidRDefault="00EA7AE5" w:rsidP="00EA7AE5">
            <w:pPr>
              <w:pStyle w:val="53"/>
              <w:numPr>
                <w:ilvl w:val="0"/>
                <w:numId w:val="43"/>
              </w:numPr>
              <w:shd w:val="clear" w:color="auto" w:fill="auto"/>
              <w:tabs>
                <w:tab w:val="left" w:pos="715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0B57F3">
              <w:rPr>
                <w:rStyle w:val="12pt0pt"/>
                <w:sz w:val="28"/>
                <w:szCs w:val="28"/>
              </w:rPr>
              <w:t>характеризовать распределение времени и повседневный порядок жизни воинской части, сопоставлять порядок и условия прохождения военной службы по призыву и по контракту; анализировать условия прохождения альтернативной гражданской службы;</w:t>
            </w:r>
          </w:p>
          <w:p w14:paraId="61B39E07" w14:textId="77777777" w:rsidR="00EA7AE5" w:rsidRPr="000B57F3" w:rsidRDefault="00EA7AE5" w:rsidP="00EA7AE5">
            <w:pPr>
              <w:pStyle w:val="53"/>
              <w:numPr>
                <w:ilvl w:val="0"/>
                <w:numId w:val="43"/>
              </w:numPr>
              <w:shd w:val="clear" w:color="auto" w:fill="auto"/>
              <w:tabs>
                <w:tab w:val="left" w:pos="715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0B57F3">
              <w:rPr>
                <w:rStyle w:val="12pt0pt"/>
                <w:sz w:val="28"/>
                <w:szCs w:val="28"/>
              </w:rPr>
              <w:t>анализировать качества личности военнослужащего как защитника Отечества:</w:t>
            </w:r>
          </w:p>
          <w:p w14:paraId="42C26D6D" w14:textId="77777777" w:rsidR="00EA7AE5" w:rsidRPr="000B57F3" w:rsidRDefault="00EA7AE5" w:rsidP="00EA7AE5">
            <w:pPr>
              <w:pStyle w:val="53"/>
              <w:numPr>
                <w:ilvl w:val="0"/>
                <w:numId w:val="43"/>
              </w:numPr>
              <w:shd w:val="clear" w:color="auto" w:fill="auto"/>
              <w:tabs>
                <w:tab w:val="left" w:pos="710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0B57F3">
              <w:rPr>
                <w:rStyle w:val="12pt0pt"/>
                <w:sz w:val="28"/>
                <w:szCs w:val="28"/>
              </w:rPr>
              <w:t>характеризовать требования воинской деятельности, предъявляемые к моральным, индивидуально-психологическим и профессиональным качествам гражданина; характеризовать понятия «воинская дисциплина» и «ответственность»; освоить основы строевой подготовки;</w:t>
            </w:r>
          </w:p>
          <w:p w14:paraId="65812770" w14:textId="37ECC43E" w:rsidR="00EA7AE5" w:rsidRPr="000B57F3" w:rsidRDefault="00EA7AE5" w:rsidP="00EA7AE5">
            <w:pPr>
              <w:numPr>
                <w:ilvl w:val="0"/>
                <w:numId w:val="22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3"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57F3">
              <w:rPr>
                <w:rStyle w:val="12pt0pt"/>
                <w:rFonts w:eastAsia="Calibri"/>
                <w:sz w:val="28"/>
                <w:szCs w:val="28"/>
              </w:rPr>
              <w:t>формулировать боевые традиции Вооруженных Сил России, объяснять основные понятия о ритуалах Вооруженных Сил Российской Федерации и символах воинской чести.</w:t>
            </w:r>
          </w:p>
        </w:tc>
      </w:tr>
      <w:tr w:rsidR="00EA7AE5" w:rsidRPr="000B57F3" w14:paraId="002BCF9F" w14:textId="77777777" w:rsidTr="00EA7AE5">
        <w:trPr>
          <w:trHeight w:val="304"/>
        </w:trPr>
        <w:tc>
          <w:tcPr>
            <w:tcW w:w="993" w:type="dxa"/>
            <w:gridSpan w:val="2"/>
          </w:tcPr>
          <w:p w14:paraId="0567A911" w14:textId="06C54FDD" w:rsidR="00EA7AE5" w:rsidRPr="000B57F3" w:rsidRDefault="00EA7AE5" w:rsidP="00EA7AE5">
            <w:pPr>
              <w:rPr>
                <w:sz w:val="24"/>
                <w:szCs w:val="24"/>
              </w:rPr>
            </w:pPr>
            <w:r w:rsidRPr="000B57F3">
              <w:rPr>
                <w:rFonts w:ascii="Times New Roman" w:hAnsi="Times New Roman"/>
                <w:sz w:val="24"/>
                <w:szCs w:val="24"/>
              </w:rPr>
              <w:t>ОК.01, ОК.02, ОК.05, ОК.07</w:t>
            </w:r>
          </w:p>
        </w:tc>
        <w:tc>
          <w:tcPr>
            <w:tcW w:w="1843" w:type="dxa"/>
          </w:tcPr>
          <w:p w14:paraId="74CD9597" w14:textId="75E5E808" w:rsidR="00EA7AE5" w:rsidRPr="000B57F3" w:rsidRDefault="00EA7AE5" w:rsidP="00EA7AE5">
            <w:pPr>
              <w:autoSpaceDE w:val="0"/>
              <w:autoSpaceDN w:val="0"/>
              <w:adjustRightInd w:val="0"/>
              <w:spacing w:after="0" w:line="240" w:lineRule="auto"/>
              <w:ind w:right="-257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0B57F3">
              <w:rPr>
                <w:rStyle w:val="115pt0pt"/>
                <w:rFonts w:eastAsia="Calibri"/>
                <w:sz w:val="28"/>
                <w:szCs w:val="28"/>
              </w:rPr>
              <w:t>Основы медицинских знаний</w:t>
            </w:r>
          </w:p>
        </w:tc>
        <w:tc>
          <w:tcPr>
            <w:tcW w:w="7318" w:type="dxa"/>
          </w:tcPr>
          <w:p w14:paraId="1790906B" w14:textId="77777777" w:rsidR="00EA7AE5" w:rsidRPr="000B57F3" w:rsidRDefault="00EA7AE5" w:rsidP="00EA7AE5">
            <w:pPr>
              <w:pStyle w:val="53"/>
              <w:numPr>
                <w:ilvl w:val="0"/>
                <w:numId w:val="45"/>
              </w:numPr>
              <w:shd w:val="clear" w:color="auto" w:fill="auto"/>
              <w:tabs>
                <w:tab w:val="left" w:pos="715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0B57F3">
              <w:rPr>
                <w:rStyle w:val="12pt0pt"/>
                <w:sz w:val="28"/>
                <w:szCs w:val="28"/>
              </w:rPr>
              <w:t>Освоить основные понятия о состояниях, при которых оказывается первая помощь, моделировать ситуации по оказанию первой помощи при несчастных случаях;</w:t>
            </w:r>
          </w:p>
          <w:p w14:paraId="20011497" w14:textId="77777777" w:rsidR="00EA7AE5" w:rsidRPr="000B57F3" w:rsidRDefault="00EA7AE5" w:rsidP="00EA7AE5">
            <w:pPr>
              <w:pStyle w:val="53"/>
              <w:numPr>
                <w:ilvl w:val="0"/>
                <w:numId w:val="45"/>
              </w:numPr>
              <w:shd w:val="clear" w:color="auto" w:fill="auto"/>
              <w:tabs>
                <w:tab w:val="left" w:pos="710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0B57F3">
              <w:rPr>
                <w:rStyle w:val="12pt0pt"/>
                <w:sz w:val="28"/>
                <w:szCs w:val="28"/>
              </w:rPr>
              <w:t>характеризовать основные признаки жизни;</w:t>
            </w:r>
          </w:p>
          <w:p w14:paraId="647FB5C7" w14:textId="77777777" w:rsidR="00EA7AE5" w:rsidRPr="000B57F3" w:rsidRDefault="00EA7AE5" w:rsidP="00EA7AE5">
            <w:pPr>
              <w:pStyle w:val="53"/>
              <w:numPr>
                <w:ilvl w:val="0"/>
                <w:numId w:val="45"/>
              </w:numPr>
              <w:shd w:val="clear" w:color="auto" w:fill="auto"/>
              <w:tabs>
                <w:tab w:val="left" w:pos="715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0B57F3">
              <w:rPr>
                <w:rStyle w:val="12pt0pt"/>
                <w:sz w:val="28"/>
                <w:szCs w:val="28"/>
              </w:rPr>
              <w:t xml:space="preserve">освоить алгоритм идентификации основных видов </w:t>
            </w:r>
            <w:r w:rsidRPr="000B57F3">
              <w:rPr>
                <w:rStyle w:val="12pt0pt"/>
                <w:sz w:val="28"/>
                <w:szCs w:val="28"/>
              </w:rPr>
              <w:lastRenderedPageBreak/>
              <w:t>кровотечений, идентифицировать основные признаки теплового удара;</w:t>
            </w:r>
          </w:p>
          <w:p w14:paraId="126D73BB" w14:textId="77777777" w:rsidR="00EA7AE5" w:rsidRPr="000B57F3" w:rsidRDefault="00EA7AE5" w:rsidP="00EA7AE5">
            <w:pPr>
              <w:pStyle w:val="53"/>
              <w:numPr>
                <w:ilvl w:val="0"/>
                <w:numId w:val="45"/>
              </w:numPr>
              <w:shd w:val="clear" w:color="auto" w:fill="auto"/>
              <w:tabs>
                <w:tab w:val="left" w:pos="715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0B57F3">
              <w:rPr>
                <w:rStyle w:val="12pt0pt"/>
                <w:sz w:val="28"/>
                <w:szCs w:val="28"/>
              </w:rPr>
              <w:t>определять основные средства планирования семьи;</w:t>
            </w:r>
          </w:p>
          <w:p w14:paraId="03D43CC4" w14:textId="0BFD77A5" w:rsidR="00EA7AE5" w:rsidRPr="000B57F3" w:rsidRDefault="00EA7AE5" w:rsidP="0001074F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17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57F3">
              <w:rPr>
                <w:rStyle w:val="12pt0pt"/>
                <w:rFonts w:eastAsia="Calibri"/>
                <w:sz w:val="28"/>
                <w:szCs w:val="28"/>
              </w:rPr>
              <w:t>формулировать особенности образа жизни и рацион питания беременной женщины.</w:t>
            </w:r>
          </w:p>
        </w:tc>
      </w:tr>
    </w:tbl>
    <w:p w14:paraId="6BC5B8F4" w14:textId="77777777" w:rsidR="00396511" w:rsidRPr="000B57F3" w:rsidRDefault="00F64AF3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57F3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   </w:t>
      </w:r>
    </w:p>
    <w:p w14:paraId="1B554E65" w14:textId="77777777" w:rsidR="00396511" w:rsidRPr="000B57F3" w:rsidRDefault="00396511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0B57F3">
        <w:rPr>
          <w:rFonts w:ascii="Times New Roman" w:hAnsi="Times New Roman"/>
          <w:sz w:val="28"/>
          <w:szCs w:val="28"/>
        </w:rPr>
        <w:t>Программа учебной дисциплины способствует формированию следующих компетенций, предъявляемых ФГОС по реализуемой специальности</w:t>
      </w:r>
    </w:p>
    <w:p w14:paraId="32AD45F2" w14:textId="6821144D" w:rsidR="00396511" w:rsidRPr="000B57F3" w:rsidRDefault="00396511" w:rsidP="0039651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0B57F3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Общие компетенции (ОК):</w:t>
      </w:r>
      <w:r w:rsidRPr="000B57F3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</w:p>
    <w:p w14:paraId="186F5557" w14:textId="77777777" w:rsidR="00A61A63" w:rsidRPr="000B57F3" w:rsidRDefault="00A61A63" w:rsidP="00A61A63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B57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147C7C74" w14:textId="476CED37" w:rsidR="00A61A63" w:rsidRPr="000B57F3" w:rsidRDefault="00FF26DF" w:rsidP="00A61A63">
      <w:pPr>
        <w:rPr>
          <w:rFonts w:ascii="Times New Roman" w:hAnsi="Times New Roman"/>
          <w:color w:val="000000"/>
          <w:sz w:val="28"/>
          <w:szCs w:val="28"/>
        </w:rPr>
      </w:pPr>
      <w:r w:rsidRPr="000B57F3">
        <w:rPr>
          <w:rFonts w:ascii="Times New Roman" w:hAnsi="Times New Roman"/>
          <w:color w:val="000000"/>
          <w:sz w:val="28"/>
          <w:szCs w:val="28"/>
        </w:rPr>
        <w:t>О</w:t>
      </w:r>
      <w:r w:rsidR="00A61A63" w:rsidRPr="000B57F3">
        <w:rPr>
          <w:rFonts w:ascii="Times New Roman" w:hAnsi="Times New Roman"/>
          <w:color w:val="000000"/>
          <w:sz w:val="28"/>
          <w:szCs w:val="28"/>
        </w:rPr>
        <w:t>К 02. Осуществлять поиск, анализ и интерпретацию информации, необходимой для выполнения задач профессиональной деятельности;</w:t>
      </w:r>
    </w:p>
    <w:p w14:paraId="06BF3C99" w14:textId="77777777" w:rsidR="00A61A63" w:rsidRPr="000B57F3" w:rsidRDefault="00A61A63" w:rsidP="00A61A63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B57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 03. Планировать и реализовывать собственное профессиональное и личностное развитие;</w:t>
      </w:r>
    </w:p>
    <w:p w14:paraId="71846483" w14:textId="77777777" w:rsidR="00A61A63" w:rsidRPr="000B57F3" w:rsidRDefault="00A61A63" w:rsidP="00A61A63">
      <w:pPr>
        <w:spacing w:before="100" w:beforeAutospacing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B57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 04. Работать в коллективе и команде, эффективно взаимодействовать с коллегами, руководством, клиентами;</w:t>
      </w:r>
    </w:p>
    <w:p w14:paraId="7F10F8DC" w14:textId="77777777" w:rsidR="00A61A63" w:rsidRPr="000B57F3" w:rsidRDefault="00A61A63" w:rsidP="00A61A63">
      <w:pPr>
        <w:spacing w:before="1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B57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4928191E" w14:textId="77777777" w:rsidR="00A61A63" w:rsidRPr="000B57F3" w:rsidRDefault="00A61A63" w:rsidP="00A61A63">
      <w:pPr>
        <w:spacing w:before="1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B57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14:paraId="22585DDB" w14:textId="0F9A96C6" w:rsidR="00A61A63" w:rsidRPr="000B57F3" w:rsidRDefault="00A61A63" w:rsidP="00A61A63">
      <w:pPr>
        <w:spacing w:before="1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B57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 07. Содействовать сохранению окружающей среды, ресурсосбережению, эффективно действовать в чрезвычайных ситуациях;</w:t>
      </w:r>
    </w:p>
    <w:p w14:paraId="3896F0D0" w14:textId="1FD38CA1" w:rsidR="00A61A63" w:rsidRPr="000B57F3" w:rsidRDefault="002E0D5E" w:rsidP="00A61A63">
      <w:pPr>
        <w:spacing w:before="1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B57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Профессиональные компетенции (ПК):</w:t>
      </w:r>
    </w:p>
    <w:p w14:paraId="6937AF0A" w14:textId="77777777" w:rsidR="002E0D5E" w:rsidRPr="000B57F3" w:rsidRDefault="002E0D5E" w:rsidP="002E0D5E">
      <w:pPr>
        <w:pStyle w:val="s1"/>
        <w:shd w:val="clear" w:color="auto" w:fill="FFFFFF"/>
        <w:spacing w:before="0" w:beforeAutospacing="0" w:after="300" w:afterAutospacing="0"/>
        <w:rPr>
          <w:sz w:val="28"/>
          <w:szCs w:val="28"/>
        </w:rPr>
      </w:pPr>
      <w:r w:rsidRPr="000B57F3">
        <w:rPr>
          <w:sz w:val="28"/>
          <w:szCs w:val="28"/>
        </w:rPr>
        <w:t>ПК 1.1. Руководить работами, связанными с применением грузоподъёмных механизмов, при монтаже и ремонте промышленного оборудования.</w:t>
      </w:r>
    </w:p>
    <w:p w14:paraId="1842F34B" w14:textId="77777777" w:rsidR="002E0D5E" w:rsidRPr="000B57F3" w:rsidRDefault="002E0D5E" w:rsidP="002E0D5E">
      <w:pPr>
        <w:pStyle w:val="s1"/>
        <w:shd w:val="clear" w:color="auto" w:fill="FFFFFF"/>
        <w:spacing w:before="0" w:beforeAutospacing="0" w:after="300" w:afterAutospacing="0"/>
        <w:rPr>
          <w:sz w:val="28"/>
          <w:szCs w:val="28"/>
        </w:rPr>
      </w:pPr>
      <w:r w:rsidRPr="000B57F3">
        <w:rPr>
          <w:sz w:val="28"/>
          <w:szCs w:val="28"/>
        </w:rPr>
        <w:t>ПК 1.2. Проводить контроль работ по монтажу и ремонту промышленного оборудования с использованием контрольно-измерительных приборов.</w:t>
      </w:r>
    </w:p>
    <w:p w14:paraId="5B7C43DC" w14:textId="77777777" w:rsidR="002E0D5E" w:rsidRPr="000B57F3" w:rsidRDefault="002E0D5E" w:rsidP="002E0D5E">
      <w:pPr>
        <w:pStyle w:val="s1"/>
        <w:shd w:val="clear" w:color="auto" w:fill="FFFFFF"/>
        <w:spacing w:before="0" w:beforeAutospacing="0" w:after="300" w:afterAutospacing="0"/>
        <w:rPr>
          <w:sz w:val="28"/>
          <w:szCs w:val="28"/>
        </w:rPr>
      </w:pPr>
      <w:r w:rsidRPr="000B57F3">
        <w:rPr>
          <w:sz w:val="28"/>
          <w:szCs w:val="28"/>
        </w:rPr>
        <w:t>ПК 1.3. Участвовать в пусконаладочных работах и испытаниях промышленного оборудования после ремонта и монтажа.</w:t>
      </w:r>
    </w:p>
    <w:p w14:paraId="494430EE" w14:textId="77777777" w:rsidR="002E0D5E" w:rsidRPr="000B57F3" w:rsidRDefault="002E0D5E" w:rsidP="002E0D5E">
      <w:pPr>
        <w:pStyle w:val="s1"/>
        <w:shd w:val="clear" w:color="auto" w:fill="FFFFFF"/>
        <w:spacing w:before="0" w:beforeAutospacing="0" w:after="300" w:afterAutospacing="0"/>
        <w:rPr>
          <w:sz w:val="28"/>
          <w:szCs w:val="28"/>
        </w:rPr>
      </w:pPr>
      <w:r w:rsidRPr="000B57F3">
        <w:rPr>
          <w:sz w:val="28"/>
          <w:szCs w:val="28"/>
        </w:rPr>
        <w:t>ПК 1.4. Выбирать методы восстановления деталей и участвовать в процессе их изготовления.</w:t>
      </w:r>
    </w:p>
    <w:p w14:paraId="5815E46A" w14:textId="77777777" w:rsidR="002E0D5E" w:rsidRPr="000B57F3" w:rsidRDefault="002E0D5E" w:rsidP="002E0D5E">
      <w:pPr>
        <w:pStyle w:val="s1"/>
        <w:shd w:val="clear" w:color="auto" w:fill="FFFFFF"/>
        <w:spacing w:before="0" w:beforeAutospacing="0" w:after="300" w:afterAutospacing="0"/>
        <w:rPr>
          <w:sz w:val="28"/>
          <w:szCs w:val="28"/>
        </w:rPr>
      </w:pPr>
      <w:r w:rsidRPr="000B57F3">
        <w:rPr>
          <w:sz w:val="28"/>
          <w:szCs w:val="28"/>
        </w:rPr>
        <w:lastRenderedPageBreak/>
        <w:t>ПК 1.5. Составлять документацию для проведения работ по монтажу и ремонту промышленного оборудования.</w:t>
      </w:r>
    </w:p>
    <w:p w14:paraId="28918583" w14:textId="77777777" w:rsidR="002E0D5E" w:rsidRPr="000B57F3" w:rsidRDefault="002E0D5E" w:rsidP="002E0D5E">
      <w:pPr>
        <w:pStyle w:val="s1"/>
        <w:shd w:val="clear" w:color="auto" w:fill="FFFFFF"/>
        <w:spacing w:before="0" w:beforeAutospacing="0" w:after="300" w:afterAutospacing="0"/>
        <w:rPr>
          <w:sz w:val="28"/>
          <w:szCs w:val="28"/>
        </w:rPr>
      </w:pPr>
      <w:r w:rsidRPr="000B57F3">
        <w:rPr>
          <w:sz w:val="28"/>
          <w:szCs w:val="28"/>
        </w:rPr>
        <w:t>ПК 2.1. Выбирать эксплуатационно-смазочные материалы при обслуживании оборудования.</w:t>
      </w:r>
    </w:p>
    <w:p w14:paraId="71BBBE1D" w14:textId="77777777" w:rsidR="002E0D5E" w:rsidRPr="000B57F3" w:rsidRDefault="002E0D5E" w:rsidP="002E0D5E">
      <w:pPr>
        <w:pStyle w:val="s1"/>
        <w:shd w:val="clear" w:color="auto" w:fill="FFFFFF"/>
        <w:spacing w:before="0" w:beforeAutospacing="0" w:after="300" w:afterAutospacing="0"/>
        <w:rPr>
          <w:sz w:val="28"/>
          <w:szCs w:val="28"/>
        </w:rPr>
      </w:pPr>
      <w:r w:rsidRPr="000B57F3">
        <w:rPr>
          <w:sz w:val="28"/>
          <w:szCs w:val="28"/>
        </w:rPr>
        <w:t>ПК 2.2. Выбирать методы регулировки и наладки промышленного оборудования в зависимости от внешних факторов.</w:t>
      </w:r>
    </w:p>
    <w:p w14:paraId="4A796255" w14:textId="77777777" w:rsidR="002E0D5E" w:rsidRPr="000B57F3" w:rsidRDefault="002E0D5E" w:rsidP="002E0D5E">
      <w:pPr>
        <w:pStyle w:val="s1"/>
        <w:shd w:val="clear" w:color="auto" w:fill="FFFFFF"/>
        <w:spacing w:before="0" w:beforeAutospacing="0" w:after="300" w:afterAutospacing="0"/>
        <w:rPr>
          <w:sz w:val="28"/>
          <w:szCs w:val="28"/>
        </w:rPr>
      </w:pPr>
      <w:r w:rsidRPr="000B57F3">
        <w:rPr>
          <w:sz w:val="28"/>
          <w:szCs w:val="28"/>
        </w:rPr>
        <w:t>ПК 2.3. Участвовать в работах по устранению недостатков, выявленных в процессе эксплуатации промышленного оборудования.</w:t>
      </w:r>
    </w:p>
    <w:p w14:paraId="2DBE4433" w14:textId="77777777" w:rsidR="002E0D5E" w:rsidRPr="000B57F3" w:rsidRDefault="002E0D5E" w:rsidP="002E0D5E">
      <w:pPr>
        <w:pStyle w:val="s1"/>
        <w:shd w:val="clear" w:color="auto" w:fill="FFFFFF"/>
        <w:spacing w:before="0" w:beforeAutospacing="0" w:after="300" w:afterAutospacing="0"/>
        <w:rPr>
          <w:sz w:val="28"/>
          <w:szCs w:val="28"/>
        </w:rPr>
      </w:pPr>
      <w:r w:rsidRPr="000B57F3">
        <w:rPr>
          <w:sz w:val="28"/>
          <w:szCs w:val="28"/>
        </w:rPr>
        <w:t>ПК 2.4. Составлять документацию для проведения работ по эксплуатации промышленного оборудования.</w:t>
      </w:r>
    </w:p>
    <w:p w14:paraId="1AEC30EB" w14:textId="77777777" w:rsidR="002E0D5E" w:rsidRPr="000B57F3" w:rsidRDefault="002E0D5E" w:rsidP="002E0D5E">
      <w:pPr>
        <w:pStyle w:val="s1"/>
        <w:shd w:val="clear" w:color="auto" w:fill="FFFFFF"/>
        <w:spacing w:before="0" w:beforeAutospacing="0" w:after="300" w:afterAutospacing="0"/>
        <w:rPr>
          <w:sz w:val="28"/>
          <w:szCs w:val="28"/>
        </w:rPr>
      </w:pPr>
      <w:r w:rsidRPr="000B57F3">
        <w:rPr>
          <w:sz w:val="28"/>
          <w:szCs w:val="28"/>
        </w:rPr>
        <w:t>ПК 3.1. Участвовать в планировании работы структурного подразделения.</w:t>
      </w:r>
    </w:p>
    <w:p w14:paraId="721D63FC" w14:textId="77777777" w:rsidR="002E0D5E" w:rsidRPr="000B57F3" w:rsidRDefault="002E0D5E" w:rsidP="002E0D5E">
      <w:pPr>
        <w:pStyle w:val="s1"/>
        <w:shd w:val="clear" w:color="auto" w:fill="FFFFFF"/>
        <w:spacing w:before="0" w:beforeAutospacing="0" w:after="300" w:afterAutospacing="0"/>
        <w:rPr>
          <w:sz w:val="28"/>
          <w:szCs w:val="28"/>
        </w:rPr>
      </w:pPr>
      <w:r w:rsidRPr="000B57F3">
        <w:rPr>
          <w:sz w:val="28"/>
          <w:szCs w:val="28"/>
        </w:rPr>
        <w:t>ПК 3.2. Участвовать в организации работы структурного подразделения.</w:t>
      </w:r>
    </w:p>
    <w:p w14:paraId="6C91B8B9" w14:textId="77777777" w:rsidR="002E0D5E" w:rsidRPr="000B57F3" w:rsidRDefault="002E0D5E" w:rsidP="002E0D5E">
      <w:pPr>
        <w:pStyle w:val="s1"/>
        <w:shd w:val="clear" w:color="auto" w:fill="FFFFFF"/>
        <w:spacing w:before="0" w:beforeAutospacing="0" w:after="300" w:afterAutospacing="0"/>
        <w:rPr>
          <w:sz w:val="28"/>
          <w:szCs w:val="28"/>
        </w:rPr>
      </w:pPr>
      <w:r w:rsidRPr="000B57F3">
        <w:rPr>
          <w:sz w:val="28"/>
          <w:szCs w:val="28"/>
        </w:rPr>
        <w:t>ПК 3.3. Участвовать в руководстве работой структурного подразделения.</w:t>
      </w:r>
    </w:p>
    <w:p w14:paraId="2D688CEA" w14:textId="77777777" w:rsidR="002E0D5E" w:rsidRPr="000B57F3" w:rsidRDefault="002E0D5E" w:rsidP="002E0D5E">
      <w:pPr>
        <w:pStyle w:val="s1"/>
        <w:shd w:val="clear" w:color="auto" w:fill="FFFFFF"/>
        <w:spacing w:before="0" w:beforeAutospacing="0" w:after="300" w:afterAutospacing="0"/>
        <w:rPr>
          <w:sz w:val="28"/>
          <w:szCs w:val="28"/>
        </w:rPr>
      </w:pPr>
      <w:r w:rsidRPr="000B57F3">
        <w:rPr>
          <w:sz w:val="28"/>
          <w:szCs w:val="28"/>
        </w:rPr>
        <w:t>ПК 3.4. Участвовать в анализе процесса и результатов работы подразделения, оценке экономической эффективности производственной деятельности.</w:t>
      </w:r>
    </w:p>
    <w:p w14:paraId="18D0A963" w14:textId="77777777" w:rsidR="00396511" w:rsidRPr="000B57F3" w:rsidRDefault="00396511" w:rsidP="00396511">
      <w:pPr>
        <w:spacing w:after="0" w:line="240" w:lineRule="auto"/>
        <w:ind w:left="36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B57F3">
        <w:rPr>
          <w:rFonts w:ascii="Times New Roman" w:eastAsia="Times New Roman" w:hAnsi="Times New Roman"/>
          <w:b/>
          <w:sz w:val="28"/>
          <w:szCs w:val="28"/>
          <w:lang w:eastAsia="ru-RU"/>
        </w:rPr>
        <w:t>1.5.  Количество часов на освоение   рабочей программы   учебной дисциплины:</w:t>
      </w:r>
    </w:p>
    <w:p w14:paraId="17FEFB1B" w14:textId="2B73ECE4" w:rsidR="00396511" w:rsidRPr="000B57F3" w:rsidRDefault="00396511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57F3">
        <w:rPr>
          <w:rFonts w:ascii="Times New Roman" w:eastAsia="Times New Roman" w:hAnsi="Times New Roman"/>
          <w:sz w:val="28"/>
          <w:szCs w:val="28"/>
          <w:lang w:eastAsia="ru-RU"/>
        </w:rPr>
        <w:t>максимальной учебной нагрузки обучающегося 1</w:t>
      </w:r>
      <w:r w:rsidR="006C574E" w:rsidRPr="000B57F3">
        <w:rPr>
          <w:rFonts w:ascii="Times New Roman" w:eastAsia="Times New Roman" w:hAnsi="Times New Roman"/>
          <w:sz w:val="28"/>
          <w:szCs w:val="28"/>
          <w:lang w:eastAsia="ru-RU"/>
        </w:rPr>
        <w:t>02</w:t>
      </w:r>
      <w:r w:rsidRPr="000B57F3">
        <w:rPr>
          <w:rFonts w:ascii="Times New Roman" w:eastAsia="Times New Roman" w:hAnsi="Times New Roman"/>
          <w:sz w:val="28"/>
          <w:szCs w:val="28"/>
          <w:lang w:eastAsia="ru-RU"/>
        </w:rPr>
        <w:t xml:space="preserve"> час</w:t>
      </w:r>
      <w:r w:rsidR="005F48A4" w:rsidRPr="000B57F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B57F3">
        <w:rPr>
          <w:rFonts w:ascii="Times New Roman" w:eastAsia="Times New Roman" w:hAnsi="Times New Roman"/>
          <w:sz w:val="28"/>
          <w:szCs w:val="28"/>
          <w:lang w:eastAsia="ru-RU"/>
        </w:rPr>
        <w:t>, в том числе:</w:t>
      </w:r>
    </w:p>
    <w:p w14:paraId="2BF400DE" w14:textId="1EC9F901" w:rsidR="00396511" w:rsidRPr="000B57F3" w:rsidRDefault="00396511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57F3">
        <w:rPr>
          <w:rFonts w:ascii="Times New Roman" w:eastAsia="Times New Roman" w:hAnsi="Times New Roman"/>
          <w:sz w:val="28"/>
          <w:szCs w:val="28"/>
          <w:lang w:eastAsia="ru-RU"/>
        </w:rPr>
        <w:t xml:space="preserve">- обязательной аудиторной учебной нагрузки обучающегося </w:t>
      </w:r>
      <w:r w:rsidR="00FD0C68">
        <w:rPr>
          <w:rFonts w:ascii="Times New Roman" w:eastAsia="Times New Roman" w:hAnsi="Times New Roman"/>
          <w:sz w:val="28"/>
          <w:szCs w:val="28"/>
          <w:lang w:eastAsia="ru-RU"/>
        </w:rPr>
        <w:t>68</w:t>
      </w:r>
      <w:r w:rsidRPr="000B57F3">
        <w:rPr>
          <w:rFonts w:ascii="Times New Roman" w:eastAsia="Times New Roman" w:hAnsi="Times New Roman"/>
          <w:sz w:val="28"/>
          <w:szCs w:val="28"/>
          <w:lang w:eastAsia="ru-RU"/>
        </w:rPr>
        <w:t xml:space="preserve"> час</w:t>
      </w:r>
      <w:r w:rsidR="00FD0C68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0B57F3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AD2181E" w14:textId="71D0CCB7" w:rsidR="00396511" w:rsidRPr="000B57F3" w:rsidRDefault="00396511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57F3">
        <w:rPr>
          <w:rFonts w:ascii="Times New Roman" w:eastAsia="Times New Roman" w:hAnsi="Times New Roman"/>
          <w:sz w:val="28"/>
          <w:szCs w:val="28"/>
          <w:lang w:eastAsia="ru-RU"/>
        </w:rPr>
        <w:t>- самостоятельной работы обучающегося</w:t>
      </w:r>
      <w:r w:rsidR="005F48A4" w:rsidRPr="000B57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0C68">
        <w:rPr>
          <w:rFonts w:ascii="Times New Roman" w:eastAsia="Times New Roman" w:hAnsi="Times New Roman"/>
          <w:sz w:val="28"/>
          <w:szCs w:val="28"/>
          <w:lang w:eastAsia="ru-RU"/>
        </w:rPr>
        <w:t>34</w:t>
      </w:r>
      <w:r w:rsidRPr="000B57F3">
        <w:rPr>
          <w:rFonts w:ascii="Times New Roman" w:eastAsia="Times New Roman" w:hAnsi="Times New Roman"/>
          <w:sz w:val="28"/>
          <w:szCs w:val="28"/>
          <w:lang w:eastAsia="ru-RU"/>
        </w:rPr>
        <w:t xml:space="preserve"> час.</w:t>
      </w:r>
    </w:p>
    <w:p w14:paraId="1B864877" w14:textId="0783538A" w:rsidR="00396511" w:rsidRPr="000B57F3" w:rsidRDefault="00396511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42886F6" w14:textId="31CE5D31" w:rsidR="00696D90" w:rsidRPr="000B57F3" w:rsidRDefault="00696D90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4D9E1C3" w14:textId="45B6E230" w:rsidR="00696D90" w:rsidRPr="000B57F3" w:rsidRDefault="00696D90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41017F1" w14:textId="461AEA17" w:rsidR="00696D90" w:rsidRPr="000B57F3" w:rsidRDefault="00696D90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1934AD3" w14:textId="5AAA4BA7" w:rsidR="002E0D5E" w:rsidRPr="000B57F3" w:rsidRDefault="002E0D5E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2253F0D" w14:textId="79F0B973" w:rsidR="002E0D5E" w:rsidRPr="000B57F3" w:rsidRDefault="002E0D5E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30767EA" w14:textId="6E2A4EA7" w:rsidR="002E0D5E" w:rsidRPr="000B57F3" w:rsidRDefault="002E0D5E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81843EB" w14:textId="05F273E7" w:rsidR="002E0D5E" w:rsidRPr="000B57F3" w:rsidRDefault="002E0D5E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1551D1D" w14:textId="794AC436" w:rsidR="002E0D5E" w:rsidRPr="000B57F3" w:rsidRDefault="002E0D5E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4565449" w14:textId="3EEC5A59" w:rsidR="002E0D5E" w:rsidRPr="000B57F3" w:rsidRDefault="002E0D5E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C52DC68" w14:textId="77777777" w:rsidR="002E0D5E" w:rsidRPr="000B57F3" w:rsidRDefault="002E0D5E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80A9C16" w14:textId="1A12A9E6" w:rsidR="00696D90" w:rsidRPr="000B57F3" w:rsidRDefault="00696D90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90C8EFB" w14:textId="51D61663" w:rsidR="00696D90" w:rsidRPr="000B57F3" w:rsidRDefault="00696D90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D25C0B0" w14:textId="4C5DE8EB" w:rsidR="00696D90" w:rsidRPr="000B57F3" w:rsidRDefault="00696D90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9BD5610" w14:textId="7F9B83B8" w:rsidR="00696D90" w:rsidRPr="000B57F3" w:rsidRDefault="00696D90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C1916DE" w14:textId="77777777" w:rsidR="00696D90" w:rsidRPr="000B57F3" w:rsidRDefault="00696D90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87FFFAC" w14:textId="71204E2A" w:rsidR="00EE415D" w:rsidRPr="000B57F3" w:rsidRDefault="00EE415D" w:rsidP="00D671A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B57F3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 xml:space="preserve">СТРУКТУРА </w:t>
      </w:r>
      <w:r w:rsidR="00195B75" w:rsidRPr="000B57F3">
        <w:rPr>
          <w:rFonts w:ascii="Times New Roman" w:hAnsi="Times New Roman"/>
          <w:b/>
          <w:bCs/>
          <w:sz w:val="28"/>
          <w:szCs w:val="28"/>
          <w:lang w:eastAsia="ru-RU"/>
        </w:rPr>
        <w:t>И СОДЕРЖАНИЕ УЧЕБНОЙ ДИСЦИПЛИНЫ</w:t>
      </w:r>
    </w:p>
    <w:p w14:paraId="318021C2" w14:textId="77777777" w:rsidR="00EE415D" w:rsidRPr="000B57F3" w:rsidRDefault="00EE415D" w:rsidP="00D671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1B9BD2C4" w14:textId="77777777" w:rsidR="00EE415D" w:rsidRPr="000B57F3" w:rsidRDefault="00EE415D" w:rsidP="00D671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B57F3">
        <w:rPr>
          <w:rFonts w:ascii="Times New Roman" w:hAnsi="Times New Roman"/>
          <w:b/>
          <w:bCs/>
          <w:sz w:val="28"/>
          <w:szCs w:val="28"/>
          <w:lang w:eastAsia="ru-RU"/>
        </w:rPr>
        <w:t>2.1. Объем учебной дисциплины и виды учебной работы</w:t>
      </w:r>
    </w:p>
    <w:p w14:paraId="43F16106" w14:textId="77777777" w:rsidR="00EE415D" w:rsidRPr="000B57F3" w:rsidRDefault="00EE415D" w:rsidP="00D671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100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3119"/>
      </w:tblGrid>
      <w:tr w:rsidR="00396511" w:rsidRPr="000B57F3" w14:paraId="1D9A438C" w14:textId="77777777" w:rsidTr="00696D90">
        <w:trPr>
          <w:trHeight w:val="460"/>
        </w:trPr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52EB57" w14:textId="77777777" w:rsidR="00396511" w:rsidRPr="000B57F3" w:rsidRDefault="00396511" w:rsidP="00696D90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B57F3">
              <w:rPr>
                <w:rFonts w:ascii="Times New Roman" w:eastAsia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1B4105" w14:textId="77777777" w:rsidR="00396511" w:rsidRPr="000B57F3" w:rsidRDefault="00396511" w:rsidP="00696D90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0B57F3">
              <w:rPr>
                <w:rFonts w:ascii="Times New Roman" w:eastAsia="Times New Roman" w:hAnsi="Times New Roman"/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396511" w:rsidRPr="000B57F3" w14:paraId="08A16FC3" w14:textId="77777777" w:rsidTr="00696D90">
        <w:trPr>
          <w:trHeight w:val="285"/>
        </w:trPr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1E0676" w14:textId="66CC0176" w:rsidR="00396511" w:rsidRPr="000B57F3" w:rsidRDefault="00396511" w:rsidP="00696D90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B57F3">
              <w:rPr>
                <w:rFonts w:ascii="Times New Roman" w:hAnsi="Times New Roman"/>
                <w:b/>
                <w:sz w:val="28"/>
                <w:szCs w:val="28"/>
              </w:rPr>
              <w:t>Суммарная учебная нагрузка во взаимодействии с преподавателем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EAA3FA" w14:textId="2FDBE27F" w:rsidR="00396511" w:rsidRPr="000B57F3" w:rsidRDefault="00396511" w:rsidP="00696D90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0B57F3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1</w:t>
            </w:r>
            <w:r w:rsidR="00CB2CAA" w:rsidRPr="000B57F3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02</w:t>
            </w:r>
          </w:p>
        </w:tc>
      </w:tr>
      <w:tr w:rsidR="00396511" w:rsidRPr="000B57F3" w14:paraId="5383F938" w14:textId="77777777" w:rsidTr="00696D90"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493953" w14:textId="77777777" w:rsidR="00396511" w:rsidRPr="000B57F3" w:rsidRDefault="00396511" w:rsidP="00696D90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B57F3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 w:rsidRPr="000B57F3">
              <w:rPr>
                <w:rFonts w:ascii="Times New Roman" w:hAnsi="Times New Roman"/>
                <w:b/>
                <w:sz w:val="28"/>
                <w:szCs w:val="28"/>
              </w:rPr>
              <w:t>Объем образовательной программы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28E271" w14:textId="13D6D47C" w:rsidR="00396511" w:rsidRPr="000B57F3" w:rsidRDefault="00CB2CAA" w:rsidP="00696D90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0B57F3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68</w:t>
            </w:r>
          </w:p>
        </w:tc>
      </w:tr>
      <w:tr w:rsidR="00396511" w:rsidRPr="000B57F3" w14:paraId="780A905D" w14:textId="77777777" w:rsidTr="00696D90"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FCB00A" w14:textId="77777777" w:rsidR="00396511" w:rsidRPr="000B57F3" w:rsidRDefault="00396511" w:rsidP="00696D90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B57F3">
              <w:rPr>
                <w:rFonts w:ascii="Times New Roman" w:eastAsia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A292D" w14:textId="77777777" w:rsidR="00396511" w:rsidRPr="000B57F3" w:rsidRDefault="00396511" w:rsidP="00696D90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</w:p>
        </w:tc>
      </w:tr>
      <w:tr w:rsidR="00396511" w:rsidRPr="000B57F3" w14:paraId="1B152131" w14:textId="77777777" w:rsidTr="00696D90"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14B00" w14:textId="3B60F298" w:rsidR="00396511" w:rsidRPr="000B57F3" w:rsidRDefault="00396511" w:rsidP="00696D90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B57F3">
              <w:rPr>
                <w:rFonts w:ascii="Times New Roman" w:hAnsi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72BB8" w14:textId="3B0EE3C9" w:rsidR="00396511" w:rsidRPr="000B57F3" w:rsidRDefault="005F48A4" w:rsidP="00696D90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0B57F3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20</w:t>
            </w:r>
          </w:p>
        </w:tc>
      </w:tr>
      <w:tr w:rsidR="00396511" w:rsidRPr="000B57F3" w14:paraId="330EEBFF" w14:textId="77777777" w:rsidTr="00696D90"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A70548" w14:textId="77777777" w:rsidR="00396511" w:rsidRPr="000B57F3" w:rsidRDefault="00396511" w:rsidP="00696D90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B57F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0B57F3">
              <w:rPr>
                <w:rFonts w:ascii="Times New Roman" w:hAnsi="Times New Roman"/>
                <w:sz w:val="28"/>
                <w:szCs w:val="28"/>
              </w:rPr>
              <w:t>Лабораторные работы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8262A3" w14:textId="77777777" w:rsidR="00396511" w:rsidRPr="000B57F3" w:rsidRDefault="00396511" w:rsidP="00696D90">
            <w:pPr>
              <w:spacing w:after="0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0B57F3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 xml:space="preserve">                    </w:t>
            </w:r>
          </w:p>
        </w:tc>
      </w:tr>
      <w:tr w:rsidR="00396511" w:rsidRPr="000B57F3" w14:paraId="7D5A4E79" w14:textId="77777777" w:rsidTr="00696D90"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8054E0" w14:textId="77777777" w:rsidR="00396511" w:rsidRPr="000B57F3" w:rsidRDefault="00396511" w:rsidP="00696D90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B57F3">
              <w:rPr>
                <w:rFonts w:ascii="Times New Roman" w:eastAsia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44FAE6" w14:textId="08F55B51" w:rsidR="00396511" w:rsidRPr="000B57F3" w:rsidRDefault="00CB2CAA" w:rsidP="00696D90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0B57F3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48</w:t>
            </w:r>
          </w:p>
        </w:tc>
      </w:tr>
      <w:tr w:rsidR="00396511" w:rsidRPr="000B57F3" w14:paraId="61CDACD0" w14:textId="77777777" w:rsidTr="00696D90"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818127" w14:textId="77777777" w:rsidR="00396511" w:rsidRPr="000B57F3" w:rsidRDefault="00396511" w:rsidP="00696D90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B57F3">
              <w:rPr>
                <w:rFonts w:ascii="Times New Roman" w:eastAsia="Times New Roman" w:hAnsi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447F1F" w14:textId="27B94F72" w:rsidR="00396511" w:rsidRPr="000B57F3" w:rsidRDefault="00CB2CAA" w:rsidP="00696D90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0B57F3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34</w:t>
            </w:r>
          </w:p>
        </w:tc>
      </w:tr>
      <w:tr w:rsidR="00396511" w:rsidRPr="000B57F3" w14:paraId="10E4831B" w14:textId="77777777" w:rsidTr="00696D90"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B9EA0" w14:textId="77777777" w:rsidR="00396511" w:rsidRPr="000B57F3" w:rsidRDefault="00396511" w:rsidP="00696D90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B57F3">
              <w:rPr>
                <w:rFonts w:ascii="Times New Roman" w:hAnsi="Times New Roman"/>
                <w:b/>
                <w:iCs/>
                <w:sz w:val="28"/>
                <w:szCs w:val="28"/>
              </w:rPr>
              <w:t>Промежуточная аттестация проводится в форме: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12BA6" w14:textId="53E9ACF5" w:rsidR="00396511" w:rsidRPr="000B57F3" w:rsidRDefault="00396511" w:rsidP="00696D90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0B57F3">
              <w:rPr>
                <w:rFonts w:ascii="Times New Roman" w:hAnsi="Times New Roman"/>
                <w:sz w:val="28"/>
                <w:szCs w:val="28"/>
              </w:rPr>
              <w:t>Диффер</w:t>
            </w:r>
            <w:r w:rsidR="00991A6F" w:rsidRPr="000B57F3">
              <w:rPr>
                <w:rFonts w:ascii="Times New Roman" w:hAnsi="Times New Roman"/>
                <w:sz w:val="28"/>
                <w:szCs w:val="28"/>
              </w:rPr>
              <w:t>енцированный зачет</w:t>
            </w:r>
          </w:p>
        </w:tc>
      </w:tr>
    </w:tbl>
    <w:p w14:paraId="6226B45B" w14:textId="77777777" w:rsidR="00EE415D" w:rsidRPr="000B57F3" w:rsidRDefault="00EE415D" w:rsidP="00D671AB">
      <w:pPr>
        <w:tabs>
          <w:tab w:val="left" w:pos="298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01E1E58C" w14:textId="77777777" w:rsidR="005B6F45" w:rsidRPr="000B57F3" w:rsidRDefault="005B6F45" w:rsidP="00D67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  <w:sectPr w:rsidR="005B6F45" w:rsidRPr="000B57F3" w:rsidSect="00B634BB">
          <w:pgSz w:w="11906" w:h="16838"/>
          <w:pgMar w:top="993" w:right="849" w:bottom="1134" w:left="1134" w:header="708" w:footer="708" w:gutter="0"/>
          <w:cols w:space="708"/>
          <w:titlePg/>
          <w:docGrid w:linePitch="360"/>
        </w:sectPr>
      </w:pPr>
    </w:p>
    <w:p w14:paraId="6612FF32" w14:textId="77777777" w:rsidR="00696D90" w:rsidRPr="000B57F3" w:rsidRDefault="00EE415D" w:rsidP="005D0D4C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B57F3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 xml:space="preserve">Тематический план и содержание </w:t>
      </w:r>
      <w:r w:rsidR="005D0D4C" w:rsidRPr="000B57F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общеобразовательной </w:t>
      </w:r>
      <w:r w:rsidRPr="000B57F3">
        <w:rPr>
          <w:rFonts w:ascii="Times New Roman" w:hAnsi="Times New Roman"/>
          <w:b/>
          <w:bCs/>
          <w:sz w:val="28"/>
          <w:szCs w:val="28"/>
          <w:lang w:eastAsia="ru-RU"/>
        </w:rPr>
        <w:t>учебной дисциплины</w:t>
      </w:r>
    </w:p>
    <w:p w14:paraId="522FE135" w14:textId="01D50533" w:rsidR="00EE415D" w:rsidRPr="000B57F3" w:rsidRDefault="00EE415D" w:rsidP="00696D9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B57F3">
        <w:rPr>
          <w:rFonts w:ascii="Times New Roman" w:hAnsi="Times New Roman"/>
          <w:b/>
          <w:bCs/>
          <w:sz w:val="28"/>
          <w:szCs w:val="28"/>
          <w:lang w:eastAsia="ru-RU"/>
        </w:rPr>
        <w:t>«</w:t>
      </w:r>
      <w:r w:rsidR="00696D90" w:rsidRPr="000B57F3">
        <w:rPr>
          <w:rFonts w:ascii="Times New Roman" w:hAnsi="Times New Roman"/>
          <w:b/>
          <w:bCs/>
          <w:sz w:val="28"/>
          <w:szCs w:val="28"/>
          <w:lang w:eastAsia="ru-RU"/>
        </w:rPr>
        <w:t>ОСНОВЫ БЕЗОПАСНОСТИ ЖИЗНЕДЕЯТЕЛЬНОСТИ»</w:t>
      </w:r>
    </w:p>
    <w:p w14:paraId="11DF94B0" w14:textId="77777777" w:rsidR="005D0D4C" w:rsidRPr="000B57F3" w:rsidRDefault="005D0D4C" w:rsidP="005D0D4C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05E36797" w14:textId="77777777" w:rsidR="00F20C34" w:rsidRPr="000B57F3" w:rsidRDefault="00F20C34">
      <w:pPr>
        <w:rPr>
          <w:b/>
          <w:bCs/>
        </w:rPr>
      </w:pPr>
    </w:p>
    <w:tbl>
      <w:tblPr>
        <w:tblW w:w="1567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4536"/>
        <w:gridCol w:w="996"/>
        <w:gridCol w:w="1028"/>
        <w:gridCol w:w="1525"/>
        <w:gridCol w:w="1134"/>
        <w:gridCol w:w="1559"/>
        <w:gridCol w:w="1417"/>
        <w:gridCol w:w="1418"/>
        <w:gridCol w:w="1418"/>
      </w:tblGrid>
      <w:tr w:rsidR="007839B5" w:rsidRPr="000B57F3" w14:paraId="04C26BB7" w14:textId="77777777" w:rsidTr="00D57BE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84570" w14:textId="77777777" w:rsidR="007839B5" w:rsidRPr="000B57F3" w:rsidRDefault="007839B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  <w:p w14:paraId="437CA19E" w14:textId="77777777" w:rsidR="007839B5" w:rsidRPr="000B57F3" w:rsidRDefault="007839B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B57F3">
              <w:rPr>
                <w:rFonts w:ascii="Times New Roman" w:hAnsi="Times New Roman"/>
                <w:b/>
              </w:rPr>
              <w:t>№</w:t>
            </w:r>
          </w:p>
          <w:p w14:paraId="1F5112A0" w14:textId="77777777" w:rsidR="007839B5" w:rsidRPr="000B57F3" w:rsidRDefault="007839B5">
            <w:pPr>
              <w:tabs>
                <w:tab w:val="left" w:pos="5130"/>
              </w:tabs>
              <w:spacing w:after="0"/>
              <w:ind w:left="-108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  <w:b/>
              </w:rPr>
              <w:t>занятий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45101" w14:textId="77777777" w:rsidR="007839B5" w:rsidRPr="000B57F3" w:rsidRDefault="007839B5">
            <w:pPr>
              <w:tabs>
                <w:tab w:val="left" w:pos="5130"/>
              </w:tabs>
              <w:spacing w:after="0"/>
              <w:rPr>
                <w:rFonts w:ascii="Times New Roman" w:hAnsi="Times New Roman"/>
                <w:b/>
              </w:rPr>
            </w:pPr>
          </w:p>
          <w:p w14:paraId="4BE454C6" w14:textId="77777777" w:rsidR="007839B5" w:rsidRPr="000B57F3" w:rsidRDefault="007839B5">
            <w:pPr>
              <w:tabs>
                <w:tab w:val="left" w:pos="5130"/>
              </w:tabs>
              <w:spacing w:after="0"/>
              <w:rPr>
                <w:rFonts w:ascii="Times New Roman" w:hAnsi="Times New Roman"/>
                <w:b/>
              </w:rPr>
            </w:pPr>
            <w:r w:rsidRPr="000B57F3">
              <w:rPr>
                <w:rFonts w:ascii="Times New Roman" w:hAnsi="Times New Roman"/>
                <w:b/>
              </w:rPr>
              <w:t>Наименование разделов, тем и краткое содержание занятий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51FBA" w14:textId="77777777" w:rsidR="007839B5" w:rsidRPr="000B57F3" w:rsidRDefault="007839B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 w:rsidRPr="000B57F3">
              <w:rPr>
                <w:rFonts w:ascii="Times New Roman" w:hAnsi="Times New Roman"/>
                <w:b/>
              </w:rPr>
              <w:t>К-во часов</w:t>
            </w:r>
          </w:p>
          <w:p w14:paraId="20EED659" w14:textId="77777777" w:rsidR="007839B5" w:rsidRPr="000B57F3" w:rsidRDefault="007839B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(аудиторных)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1DB85" w14:textId="799E6DB3" w:rsidR="007839B5" w:rsidRPr="000B57F3" w:rsidRDefault="007839B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 w:rsidRPr="000B57F3">
              <w:rPr>
                <w:rFonts w:ascii="Times New Roman" w:hAnsi="Times New Roman"/>
                <w:b/>
              </w:rPr>
              <w:t>Календарные</w:t>
            </w:r>
          </w:p>
          <w:p w14:paraId="2D6F1FDC" w14:textId="77777777" w:rsidR="007839B5" w:rsidRPr="000B57F3" w:rsidRDefault="007839B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  <w:b/>
              </w:rPr>
              <w:t>сроки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60AA6" w14:textId="77777777" w:rsidR="007839B5" w:rsidRPr="000B57F3" w:rsidRDefault="007839B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 w:rsidRPr="000B57F3">
              <w:rPr>
                <w:rFonts w:ascii="Times New Roman" w:hAnsi="Times New Roman"/>
                <w:b/>
              </w:rPr>
              <w:t>Вид занятий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33FF9" w14:textId="77777777" w:rsidR="007839B5" w:rsidRPr="000B57F3" w:rsidRDefault="007839B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 w:rsidRPr="000B57F3">
              <w:rPr>
                <w:rFonts w:ascii="Times New Roman" w:hAnsi="Times New Roman"/>
                <w:b/>
              </w:rPr>
              <w:t>Наглядные пособия</w:t>
            </w:r>
          </w:p>
          <w:p w14:paraId="6969F9BD" w14:textId="397C88F2" w:rsidR="007839B5" w:rsidRPr="000B57F3" w:rsidRDefault="007839B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  <w:b/>
              </w:rPr>
              <w:t>и ИОР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EB00A" w14:textId="140C5DF0" w:rsidR="007839B5" w:rsidRPr="000B57F3" w:rsidRDefault="007839B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  <w:b/>
              </w:rPr>
              <w:t>Внеаудиторная самостоятельная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42415" w14:textId="77777777" w:rsidR="007839B5" w:rsidRPr="000B57F3" w:rsidRDefault="007839B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 w:rsidRPr="000B57F3">
              <w:rPr>
                <w:rFonts w:ascii="Times New Roman" w:hAnsi="Times New Roman"/>
                <w:b/>
              </w:rPr>
              <w:t>Количество часов</w:t>
            </w:r>
          </w:p>
          <w:p w14:paraId="68791929" w14:textId="39FC0303" w:rsidR="007839B5" w:rsidRPr="000B57F3" w:rsidRDefault="007839B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 w:rsidRPr="000B57F3">
              <w:rPr>
                <w:rFonts w:ascii="Times New Roman" w:hAnsi="Times New Roman"/>
              </w:rPr>
              <w:t>(внеаудиторных)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72A71" w14:textId="77777777" w:rsidR="007839B5" w:rsidRPr="000B57F3" w:rsidRDefault="007839B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 w:rsidRPr="000B57F3">
              <w:rPr>
                <w:rFonts w:ascii="Times New Roman" w:hAnsi="Times New Roman"/>
                <w:b/>
              </w:rPr>
              <w:t>Домашнее</w:t>
            </w:r>
          </w:p>
          <w:p w14:paraId="5BB3DDC8" w14:textId="77777777" w:rsidR="007839B5" w:rsidRPr="000B57F3" w:rsidRDefault="007839B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 w:rsidRPr="000B57F3">
              <w:rPr>
                <w:rFonts w:ascii="Times New Roman" w:hAnsi="Times New Roman"/>
                <w:b/>
              </w:rPr>
              <w:t xml:space="preserve"> задание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02C5B" w14:textId="00D9AE2F" w:rsidR="007839B5" w:rsidRPr="000B57F3" w:rsidRDefault="007839B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 w:rsidRPr="000B57F3">
              <w:rPr>
                <w:rFonts w:ascii="Times New Roman" w:hAnsi="Times New Roman"/>
                <w:b/>
              </w:rPr>
              <w:t>Коды формируемых компетенций</w:t>
            </w:r>
          </w:p>
        </w:tc>
      </w:tr>
      <w:tr w:rsidR="007839B5" w:rsidRPr="000B57F3" w14:paraId="63EF285E" w14:textId="77777777" w:rsidTr="00D57BE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AF7FD" w14:textId="77777777" w:rsidR="007839B5" w:rsidRPr="000B57F3" w:rsidRDefault="007839B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87AB5" w14:textId="77777777" w:rsidR="007839B5" w:rsidRPr="000B57F3" w:rsidRDefault="007839B5">
            <w:pPr>
              <w:pStyle w:val="2"/>
              <w:spacing w:line="276" w:lineRule="auto"/>
              <w:ind w:left="576" w:hanging="576"/>
              <w:rPr>
                <w:b w:val="0"/>
                <w:sz w:val="22"/>
                <w:szCs w:val="22"/>
                <w:lang w:eastAsia="en-US"/>
              </w:rPr>
            </w:pPr>
            <w:r w:rsidRPr="000B57F3">
              <w:rPr>
                <w:sz w:val="22"/>
                <w:szCs w:val="22"/>
                <w:lang w:eastAsia="en-US"/>
              </w:rPr>
              <w:t>РАЗДЕЛ   1. Государственная система обеспечения безопасности населения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82469" w14:textId="77777777" w:rsidR="007839B5" w:rsidRPr="000B57F3" w:rsidRDefault="007839B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20</w:t>
            </w:r>
          </w:p>
          <w:p w14:paraId="52E97B87" w14:textId="77777777" w:rsidR="007839B5" w:rsidRPr="000B57F3" w:rsidRDefault="007839B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CA66" w14:textId="77777777" w:rsidR="007839B5" w:rsidRPr="000B57F3" w:rsidRDefault="007839B5">
            <w:pPr>
              <w:tabs>
                <w:tab w:val="left" w:pos="5130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59B86" w14:textId="77777777" w:rsidR="007839B5" w:rsidRPr="000B57F3" w:rsidRDefault="007839B5">
            <w:pPr>
              <w:tabs>
                <w:tab w:val="left" w:pos="5130"/>
              </w:tabs>
              <w:spacing w:after="0"/>
              <w:jc w:val="both"/>
              <w:rPr>
                <w:rFonts w:ascii="Times New Roman" w:hAnsi="Times New Roman"/>
              </w:rPr>
            </w:pPr>
          </w:p>
          <w:p w14:paraId="6F6C2FCE" w14:textId="77777777" w:rsidR="007839B5" w:rsidRPr="000B57F3" w:rsidRDefault="007839B5">
            <w:pPr>
              <w:tabs>
                <w:tab w:val="left" w:pos="5130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2E0A8" w14:textId="77777777" w:rsidR="007839B5" w:rsidRPr="000B57F3" w:rsidRDefault="007839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15962" w14:textId="77777777" w:rsidR="007839B5" w:rsidRPr="000B57F3" w:rsidRDefault="007839B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 w:rsidRPr="000B57F3">
              <w:rPr>
                <w:rFonts w:ascii="Times New Roman" w:hAnsi="Times New Roman"/>
                <w:b/>
              </w:rPr>
              <w:t xml:space="preserve"> </w:t>
            </w:r>
          </w:p>
          <w:p w14:paraId="286EE1F7" w14:textId="77777777" w:rsidR="007839B5" w:rsidRPr="000B57F3" w:rsidRDefault="007839B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80A5" w14:textId="77777777" w:rsidR="007839B5" w:rsidRPr="000B57F3" w:rsidRDefault="007839B5">
            <w:pPr>
              <w:tabs>
                <w:tab w:val="left" w:pos="5130"/>
              </w:tabs>
              <w:spacing w:after="0"/>
              <w:jc w:val="both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        18</w:t>
            </w:r>
          </w:p>
          <w:p w14:paraId="59571175" w14:textId="77777777" w:rsidR="007839B5" w:rsidRPr="000B57F3" w:rsidRDefault="007839B5">
            <w:pPr>
              <w:tabs>
                <w:tab w:val="left" w:pos="5130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9555" w14:textId="77777777" w:rsidR="007839B5" w:rsidRPr="000B57F3" w:rsidRDefault="007839B5">
            <w:pPr>
              <w:tabs>
                <w:tab w:val="left" w:pos="5130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EA4C" w14:textId="77777777" w:rsidR="007839B5" w:rsidRPr="000B57F3" w:rsidRDefault="007839B5">
            <w:pPr>
              <w:tabs>
                <w:tab w:val="left" w:pos="5130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7839B5" w:rsidRPr="000B57F3" w14:paraId="22974C45" w14:textId="77777777" w:rsidTr="00D57BEC">
        <w:trPr>
          <w:trHeight w:val="101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C9848" w14:textId="77777777" w:rsidR="007839B5" w:rsidRPr="000B57F3" w:rsidRDefault="007839B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ADED7" w14:textId="4DE3584C" w:rsidR="007839B5" w:rsidRPr="000B57F3" w:rsidRDefault="007839B5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0B57F3">
              <w:rPr>
                <w:rFonts w:ascii="Times New Roman" w:hAnsi="Times New Roman"/>
                <w:lang w:eastAsia="en-US"/>
              </w:rPr>
              <w:t xml:space="preserve">ТЕМА 1.1Единая государственная система предупреждения и ликвидации чрезвычайных ситуаций.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3D264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2</w:t>
            </w:r>
          </w:p>
          <w:p w14:paraId="6F8B42EE" w14:textId="77777777" w:rsidR="007839B5" w:rsidRPr="000B57F3" w:rsidRDefault="007839B5">
            <w:pPr>
              <w:rPr>
                <w:rFonts w:ascii="Times New Roman" w:hAnsi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3A75C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1</w:t>
            </w:r>
          </w:p>
          <w:p w14:paraId="57885AD9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неделя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21C49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Урок – изучение</w:t>
            </w:r>
          </w:p>
          <w:p w14:paraId="42D3F41C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нового</w:t>
            </w:r>
          </w:p>
          <w:p w14:paraId="5848BCF9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материала.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67E63" w14:textId="77777777" w:rsidR="007839B5" w:rsidRPr="000B57F3" w:rsidRDefault="007839B5">
            <w:pPr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плакаты</w:t>
            </w:r>
          </w:p>
          <w:p w14:paraId="37AB8551" w14:textId="77777777" w:rsidR="007839B5" w:rsidRPr="000B57F3" w:rsidRDefault="007839B5">
            <w:pPr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стенды       видео.</w:t>
            </w:r>
          </w:p>
          <w:p w14:paraId="4A2636E3" w14:textId="77777777" w:rsidR="007839B5" w:rsidRPr="000B57F3" w:rsidRDefault="007839B5">
            <w:pPr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ЭР-2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480BA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B2661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</w:t>
            </w:r>
          </w:p>
          <w:p w14:paraId="631C23AA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1516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Л-1: стр.10-17</w:t>
            </w:r>
          </w:p>
          <w:p w14:paraId="5DE2CF26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1BCB2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ОК 3.4.6.7</w:t>
            </w:r>
          </w:p>
          <w:p w14:paraId="4C20D4FA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ПК 1.2, 3.1, 3.3.</w:t>
            </w:r>
          </w:p>
        </w:tc>
      </w:tr>
      <w:tr w:rsidR="007839B5" w:rsidRPr="000B57F3" w14:paraId="7C9AB45F" w14:textId="77777777" w:rsidTr="00D57BEC">
        <w:trPr>
          <w:trHeight w:val="111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5B78E" w14:textId="77777777" w:rsidR="007839B5" w:rsidRPr="000B57F3" w:rsidRDefault="007839B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F76CF" w14:textId="53DBCDE2" w:rsidR="007839B5" w:rsidRPr="000B57F3" w:rsidRDefault="007839B5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0B57F3">
              <w:rPr>
                <w:rFonts w:ascii="Times New Roman" w:hAnsi="Times New Roman"/>
                <w:lang w:eastAsia="en-US"/>
              </w:rPr>
              <w:t xml:space="preserve">ТЕМА 1.2 Оружие массового поражения. Средства индивидуальной и коллективной защиты. Приборы разведки и контроля. 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DD430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23258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2</w:t>
            </w:r>
          </w:p>
          <w:p w14:paraId="4CC22C04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неделя</w:t>
            </w:r>
          </w:p>
          <w:p w14:paraId="501F6B52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508C5" w14:textId="14DADA9E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Комбини</w:t>
            </w:r>
            <w:r w:rsidR="00D57BEC" w:rsidRPr="000B57F3">
              <w:rPr>
                <w:rFonts w:ascii="Times New Roman" w:hAnsi="Times New Roman"/>
              </w:rPr>
              <w:t>р</w:t>
            </w:r>
            <w:r w:rsidRPr="000B57F3">
              <w:rPr>
                <w:rFonts w:ascii="Times New Roman" w:hAnsi="Times New Roman"/>
              </w:rPr>
              <w:t>ованный урок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E618F" w14:textId="77777777" w:rsidR="007839B5" w:rsidRPr="000B57F3" w:rsidRDefault="007839B5">
            <w:pPr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плакаты</w:t>
            </w:r>
          </w:p>
          <w:p w14:paraId="05C16552" w14:textId="77777777" w:rsidR="007839B5" w:rsidRPr="000B57F3" w:rsidRDefault="007839B5">
            <w:pPr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стенды       видео.</w:t>
            </w:r>
          </w:p>
          <w:p w14:paraId="6758C15F" w14:textId="77777777" w:rsidR="007839B5" w:rsidRPr="000B57F3" w:rsidRDefault="007839B5">
            <w:pPr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ЭР-2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F3765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D0E63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A6A2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Л-1: стр.18-31</w:t>
            </w:r>
          </w:p>
          <w:p w14:paraId="128E774F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3DF19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ОК 3.4.6.7</w:t>
            </w:r>
          </w:p>
          <w:p w14:paraId="2412B446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ПК 1.2, 3.1, 3.3.</w:t>
            </w:r>
          </w:p>
        </w:tc>
      </w:tr>
      <w:tr w:rsidR="007839B5" w:rsidRPr="000B57F3" w14:paraId="7349E86C" w14:textId="77777777" w:rsidTr="00D57BEC">
        <w:trPr>
          <w:trHeight w:val="111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6A3A3" w14:textId="77777777" w:rsidR="007839B5" w:rsidRPr="000B57F3" w:rsidRDefault="007839B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  <w:p w14:paraId="57C07942" w14:textId="77777777" w:rsidR="007839B5" w:rsidRPr="000B57F3" w:rsidRDefault="007839B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8B90A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0B57F3">
              <w:rPr>
                <w:rFonts w:ascii="Times New Roman" w:hAnsi="Times New Roman"/>
                <w:b/>
              </w:rPr>
              <w:t>Практическое занятие № 1</w:t>
            </w:r>
          </w:p>
          <w:p w14:paraId="19DF62DE" w14:textId="49CD1343" w:rsidR="007839B5" w:rsidRPr="000B57F3" w:rsidRDefault="007839B5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0B57F3">
              <w:rPr>
                <w:rFonts w:ascii="Times New Roman" w:hAnsi="Times New Roman"/>
                <w:lang w:eastAsia="en-US"/>
              </w:rPr>
              <w:t>Средства индивидуальной и коллективной защиты от оружия массового поражения.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094E6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D0283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2</w:t>
            </w:r>
          </w:p>
          <w:p w14:paraId="191635F5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неделя</w:t>
            </w:r>
          </w:p>
          <w:p w14:paraId="0420ADBB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59B79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A682A" w14:textId="77777777" w:rsidR="007839B5" w:rsidRPr="000B57F3" w:rsidRDefault="007839B5">
            <w:pPr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Противогазы, аптечка индивидуальная,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1328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E822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82AE7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Л-1: стр.31-46  </w:t>
            </w:r>
          </w:p>
          <w:p w14:paraId="1742D5DC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Изучить и отработать навыки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308A6" w14:textId="2B019952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ОК 3.4.6.7</w:t>
            </w:r>
          </w:p>
          <w:p w14:paraId="473FBD31" w14:textId="4447D159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ПК 1.2, 4.1, 4.3.</w:t>
            </w:r>
          </w:p>
        </w:tc>
      </w:tr>
      <w:tr w:rsidR="007839B5" w:rsidRPr="000B57F3" w14:paraId="730ED1BE" w14:textId="77777777" w:rsidTr="00D57BEC">
        <w:trPr>
          <w:trHeight w:val="111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67F73" w14:textId="77777777" w:rsidR="007839B5" w:rsidRPr="000B57F3" w:rsidRDefault="007839B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  <w:p w14:paraId="783467AB" w14:textId="77777777" w:rsidR="007839B5" w:rsidRPr="000B57F3" w:rsidRDefault="007839B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A05EF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0B57F3">
              <w:rPr>
                <w:rFonts w:ascii="Times New Roman" w:hAnsi="Times New Roman"/>
                <w:b/>
              </w:rPr>
              <w:t>Практическое занятие № 2</w:t>
            </w:r>
          </w:p>
          <w:p w14:paraId="1D424A37" w14:textId="77777777" w:rsidR="007839B5" w:rsidRPr="000B57F3" w:rsidRDefault="007839B5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0B57F3">
              <w:rPr>
                <w:rFonts w:ascii="Times New Roman" w:hAnsi="Times New Roman"/>
                <w:lang w:eastAsia="en-US"/>
              </w:rPr>
              <w:t>Отработка порядка и правил действий при возникновении пожара, пользование средствами пожаротушения.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5CFCA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2784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2</w:t>
            </w:r>
          </w:p>
          <w:p w14:paraId="3D75B018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неделя</w:t>
            </w:r>
          </w:p>
          <w:p w14:paraId="66F16AF3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0CB23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DD5E7" w14:textId="77777777" w:rsidR="007839B5" w:rsidRPr="000B57F3" w:rsidRDefault="007839B5">
            <w:pPr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Приборы ВПХР, дозиметры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3F71A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87C6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47CE9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Л-1: стр.74-81</w:t>
            </w:r>
          </w:p>
          <w:p w14:paraId="5AD8E982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 Изучить и отработать навыки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30B86" w14:textId="12370B7E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ОК 3.4.6.7</w:t>
            </w:r>
          </w:p>
          <w:p w14:paraId="145DF1B8" w14:textId="4A8E5239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ПК 1.2, 4.1, 4.3.</w:t>
            </w:r>
          </w:p>
        </w:tc>
      </w:tr>
      <w:tr w:rsidR="007839B5" w:rsidRPr="000B57F3" w14:paraId="64DE4360" w14:textId="77777777" w:rsidTr="00D57BEC">
        <w:trPr>
          <w:trHeight w:val="12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652E" w14:textId="77777777" w:rsidR="007839B5" w:rsidRPr="000B57F3" w:rsidRDefault="007839B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52A0" w14:textId="77777777" w:rsidR="007839B5" w:rsidRPr="000B57F3" w:rsidRDefault="007839B5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0B57F3">
              <w:rPr>
                <w:rFonts w:ascii="Times New Roman" w:hAnsi="Times New Roman"/>
                <w:b/>
                <w:bCs/>
                <w:i/>
                <w:iCs/>
              </w:rPr>
              <w:t xml:space="preserve">Самостоятельная работа № 1: </w:t>
            </w:r>
          </w:p>
          <w:p w14:paraId="69E5B7D0" w14:textId="77777777" w:rsidR="007839B5" w:rsidRPr="000B57F3" w:rsidRDefault="007839B5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РСЧС – понятие, определение. Виды деятельности. Современные виды оружия массового поражения.</w:t>
            </w:r>
          </w:p>
          <w:p w14:paraId="2CC991C9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AA316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F5F62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AE4A7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2C165" w14:textId="77777777" w:rsidR="007839B5" w:rsidRPr="000B57F3" w:rsidRDefault="007839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21AA7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Подготовить сообщение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56624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      </w:t>
            </w:r>
          </w:p>
          <w:p w14:paraId="6DCC3503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         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AAE4C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7D56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839B5" w:rsidRPr="000B57F3" w14:paraId="2DB011E9" w14:textId="77777777" w:rsidTr="00D57BEC">
        <w:trPr>
          <w:trHeight w:val="61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B2E2" w14:textId="77777777" w:rsidR="007839B5" w:rsidRPr="000B57F3" w:rsidRDefault="007839B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  <w:p w14:paraId="4A9A6F5A" w14:textId="77777777" w:rsidR="007839B5" w:rsidRPr="000B57F3" w:rsidRDefault="007839B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EB513" w14:textId="4A087BFB" w:rsidR="007839B5" w:rsidRPr="000B57F3" w:rsidRDefault="007839B5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ТЕМА 1.3. Защита при землетрясениях, ураганах, бурях, смерчах, грозах, снежных заносах, сходе лавин, метели, вьюге, селях, оползнях, наводнениях.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56A86" w14:textId="77777777" w:rsidR="007839B5" w:rsidRPr="000B57F3" w:rsidRDefault="00783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4819A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3</w:t>
            </w:r>
          </w:p>
          <w:p w14:paraId="16DCD281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неделя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4655F" w14:textId="42891889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Учебно –обобщающий урок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1C46D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Стенды наглядные пособия</w:t>
            </w:r>
          </w:p>
          <w:p w14:paraId="2A497E6A" w14:textId="77777777" w:rsidR="007839B5" w:rsidRPr="000B57F3" w:rsidRDefault="007839B5">
            <w:pPr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ЭР-1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62CD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3874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75C8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Л-1: стр.55-68</w:t>
            </w:r>
          </w:p>
          <w:p w14:paraId="256F69FA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15A03" w14:textId="207F1D22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ОК 3.4.6.7</w:t>
            </w:r>
          </w:p>
          <w:p w14:paraId="6C26F5C9" w14:textId="478D6144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ПК 1.2., 4.1, 4.3.</w:t>
            </w:r>
          </w:p>
        </w:tc>
      </w:tr>
      <w:tr w:rsidR="007839B5" w:rsidRPr="000B57F3" w14:paraId="61BEC1BF" w14:textId="77777777" w:rsidTr="00D57BEC">
        <w:trPr>
          <w:trHeight w:val="96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F514" w14:textId="77777777" w:rsidR="007839B5" w:rsidRPr="000B57F3" w:rsidRDefault="007839B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  <w:p w14:paraId="1DE5ED83" w14:textId="77777777" w:rsidR="007839B5" w:rsidRPr="000B57F3" w:rsidRDefault="007839B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58DFD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0B57F3">
              <w:rPr>
                <w:rFonts w:ascii="Times New Roman" w:hAnsi="Times New Roman"/>
              </w:rPr>
              <w:t>ТЕМА 1.4. Защита при автомобильных и железнодорожных авариях. Защита при авариях (катастрофах) на воздушном и водном транспорте.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4DCC1" w14:textId="77777777" w:rsidR="007839B5" w:rsidRPr="000B57F3" w:rsidRDefault="00783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5BAA4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4</w:t>
            </w:r>
          </w:p>
          <w:p w14:paraId="11562050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неделя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264C5" w14:textId="5FDFB008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Контрольно –проверочный урок</w:t>
            </w:r>
          </w:p>
          <w:p w14:paraId="3280ACE3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D7559B5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F350A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Стенды наглядные пособия</w:t>
            </w:r>
          </w:p>
          <w:p w14:paraId="7EA2BAFD" w14:textId="77777777" w:rsidR="007839B5" w:rsidRPr="000B57F3" w:rsidRDefault="007839B5">
            <w:pPr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ЭР-1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C6D80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AF6D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6D23BFF6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38A1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Л-1: стр.68-74</w:t>
            </w:r>
          </w:p>
          <w:p w14:paraId="77F1407E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7D4410F7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374BC2DA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707EE70E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F72F753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71315" w14:textId="53E68FBD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ОК 3.4.6.7</w:t>
            </w:r>
          </w:p>
          <w:p w14:paraId="40F3BDA2" w14:textId="4F252A9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ПК 1.2., 4.1, 4.3.</w:t>
            </w:r>
          </w:p>
        </w:tc>
      </w:tr>
      <w:tr w:rsidR="007839B5" w:rsidRPr="000B57F3" w14:paraId="222F4C5A" w14:textId="77777777" w:rsidTr="00D57BEC">
        <w:trPr>
          <w:trHeight w:val="96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AAAE" w14:textId="77777777" w:rsidR="007839B5" w:rsidRPr="000B57F3" w:rsidRDefault="007839B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BD70" w14:textId="77777777" w:rsidR="007839B5" w:rsidRPr="000B57F3" w:rsidRDefault="007839B5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0B57F3">
              <w:rPr>
                <w:rFonts w:ascii="Times New Roman" w:hAnsi="Times New Roman"/>
                <w:b/>
                <w:bCs/>
                <w:i/>
                <w:iCs/>
              </w:rPr>
              <w:t xml:space="preserve">Самостоятельная работа № 2: </w:t>
            </w:r>
          </w:p>
          <w:p w14:paraId="77C33EA3" w14:textId="77777777" w:rsidR="007839B5" w:rsidRPr="000B57F3" w:rsidRDefault="007839B5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Виды чрезвычайных ситуаций техногенного характера. Понятие пожароопасных, взрывоопасных, химически и радиационно опасных объектов.</w:t>
            </w:r>
          </w:p>
          <w:p w14:paraId="1846E1F6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75FD3" w14:textId="77777777" w:rsidR="007839B5" w:rsidRPr="000B57F3" w:rsidRDefault="00783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40A1B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6961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713A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38063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Подготовить доклад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0FFEC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        </w:t>
            </w:r>
          </w:p>
          <w:p w14:paraId="4786F626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1F9DDB8F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         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C8EE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DB50CFB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35BFCDB4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34809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839B5" w:rsidRPr="000B57F3" w14:paraId="709E3CBE" w14:textId="77777777" w:rsidTr="00D57BEC">
        <w:trPr>
          <w:trHeight w:val="61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CC53" w14:textId="77777777" w:rsidR="007839B5" w:rsidRPr="000B57F3" w:rsidRDefault="007839B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  <w:p w14:paraId="4CFB4566" w14:textId="77777777" w:rsidR="007839B5" w:rsidRPr="000B57F3" w:rsidRDefault="007839B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22B33" w14:textId="4ED290BC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ТЕМА 1.5. Защита при авариях (катастрофах) на пожароопасных, взрывоопасных, гидродинамически опасных, химических и радиационно опасных объектах.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038DE" w14:textId="77777777" w:rsidR="007839B5" w:rsidRPr="000B57F3" w:rsidRDefault="00783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2615C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5</w:t>
            </w:r>
          </w:p>
          <w:p w14:paraId="6B0DCF8D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неделя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038DB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Зачетный урок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1DAF0" w14:textId="77777777" w:rsidR="007839B5" w:rsidRPr="000B57F3" w:rsidRDefault="007839B5">
            <w:pPr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плакаты</w:t>
            </w:r>
          </w:p>
          <w:p w14:paraId="6068F790" w14:textId="77777777" w:rsidR="007839B5" w:rsidRPr="000B57F3" w:rsidRDefault="007839B5">
            <w:pPr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стенды       видео.</w:t>
            </w:r>
          </w:p>
          <w:p w14:paraId="35EE2901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ЭР-2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7CF1A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0D3B7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6E0F5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Л-1: стр.74-98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0E9CD" w14:textId="4121371C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ОК 3.4.6.7</w:t>
            </w:r>
          </w:p>
          <w:p w14:paraId="7FC62C4B" w14:textId="324C08CF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ПК 1.2., 4.1, 4.3.</w:t>
            </w:r>
          </w:p>
        </w:tc>
      </w:tr>
      <w:tr w:rsidR="000B4C3F" w:rsidRPr="000B57F3" w14:paraId="04B23177" w14:textId="77777777" w:rsidTr="0023220D">
        <w:trPr>
          <w:trHeight w:val="61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EFC49" w14:textId="77777777" w:rsidR="000B4C3F" w:rsidRPr="000B57F3" w:rsidRDefault="000B4C3F" w:rsidP="000B4C3F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BFE0D" w14:textId="77777777" w:rsidR="000B4C3F" w:rsidRPr="000B57F3" w:rsidRDefault="000B4C3F" w:rsidP="000B4C3F">
            <w:pPr>
              <w:pStyle w:val="53"/>
              <w:shd w:val="clear" w:color="auto" w:fill="auto"/>
              <w:spacing w:before="0" w:line="240" w:lineRule="auto"/>
              <w:ind w:right="20" w:firstLine="0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0B57F3">
              <w:rPr>
                <w:b/>
                <w:bCs/>
                <w:i/>
                <w:iCs/>
                <w:sz w:val="22"/>
                <w:szCs w:val="22"/>
              </w:rPr>
              <w:t>Самостоятельная работа № 9</w:t>
            </w:r>
          </w:p>
          <w:p w14:paraId="14B169D8" w14:textId="720E0DEA" w:rsidR="000B4C3F" w:rsidRPr="000B57F3" w:rsidRDefault="000B4C3F" w:rsidP="000B4C3F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Основные понятия радиационной, химической и биологической защиты. Методы и способы применения средств индивидуальной защиты.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6378A" w14:textId="77777777" w:rsidR="000B4C3F" w:rsidRPr="000B57F3" w:rsidRDefault="000B4C3F" w:rsidP="000B4C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DB28D" w14:textId="77777777" w:rsidR="000B4C3F" w:rsidRPr="000B57F3" w:rsidRDefault="000B4C3F" w:rsidP="000B4C3F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7AA29" w14:textId="77777777" w:rsidR="000B4C3F" w:rsidRPr="000B57F3" w:rsidRDefault="000B4C3F" w:rsidP="000B4C3F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79FB1" w14:textId="77777777" w:rsidR="000B4C3F" w:rsidRPr="000B57F3" w:rsidRDefault="000B4C3F" w:rsidP="000B4C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8B801" w14:textId="77777777" w:rsidR="000B4C3F" w:rsidRPr="000B57F3" w:rsidRDefault="000B4C3F" w:rsidP="000B4C3F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Сделать доклад</w:t>
            </w:r>
          </w:p>
          <w:p w14:paraId="3AF7CAB7" w14:textId="77777777" w:rsidR="000B4C3F" w:rsidRPr="000B57F3" w:rsidRDefault="000B4C3F" w:rsidP="000B4C3F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F28ABD7" w14:textId="77777777" w:rsidR="000B4C3F" w:rsidRPr="000B57F3" w:rsidRDefault="000B4C3F" w:rsidP="000B4C3F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3A861701" w14:textId="77777777" w:rsidR="000B4C3F" w:rsidRPr="000B57F3" w:rsidRDefault="000B4C3F" w:rsidP="000B4C3F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D42B3" w14:textId="66553D61" w:rsidR="000B4C3F" w:rsidRPr="000B57F3" w:rsidRDefault="000B4C3F" w:rsidP="000B4C3F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         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4B5D9" w14:textId="6F20B01E" w:rsidR="000B4C3F" w:rsidRPr="000B57F3" w:rsidRDefault="000B4C3F" w:rsidP="000B4C3F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4A74" w14:textId="77777777" w:rsidR="000B4C3F" w:rsidRPr="000B57F3" w:rsidRDefault="000B4C3F" w:rsidP="000B4C3F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839B5" w:rsidRPr="000B57F3" w14:paraId="6C5BC8A2" w14:textId="77777777" w:rsidTr="00D57BEC">
        <w:trPr>
          <w:trHeight w:val="61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3CD7" w14:textId="77777777" w:rsidR="007839B5" w:rsidRPr="000B57F3" w:rsidRDefault="007839B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  <w:p w14:paraId="2263A24E" w14:textId="77777777" w:rsidR="007839B5" w:rsidRPr="000B57F3" w:rsidRDefault="007839B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64587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0B57F3">
              <w:rPr>
                <w:rFonts w:ascii="Times New Roman" w:hAnsi="Times New Roman"/>
                <w:b/>
              </w:rPr>
              <w:t>Практическое занятие № 3</w:t>
            </w:r>
          </w:p>
          <w:p w14:paraId="7FB64469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Отработка действий при возникновении аварии с выбросом сильнодействующих ядовитых веществ.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B7C1D" w14:textId="77777777" w:rsidR="007839B5" w:rsidRPr="000B57F3" w:rsidRDefault="00783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523B3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5</w:t>
            </w:r>
          </w:p>
          <w:p w14:paraId="2AB76897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неделя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4252C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2EB4A" w14:textId="1384EC9D" w:rsidR="007839B5" w:rsidRPr="000B57F3" w:rsidRDefault="007839B5">
            <w:pPr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Огнетушители, Противогазы, респираторы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95BB5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2930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8E8C9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Л-1: стр. 87-93</w:t>
            </w:r>
          </w:p>
          <w:p w14:paraId="6D573265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Изучить и отработать навыки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5428E" w14:textId="29FACCA9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ОК 3.4.6.7</w:t>
            </w:r>
          </w:p>
          <w:p w14:paraId="274710C9" w14:textId="158A329C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ПК 1.2., 4.1, 4.3.</w:t>
            </w:r>
          </w:p>
        </w:tc>
      </w:tr>
      <w:tr w:rsidR="007839B5" w:rsidRPr="000B57F3" w14:paraId="6619692B" w14:textId="77777777" w:rsidTr="00D57BEC">
        <w:trPr>
          <w:trHeight w:val="61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CD1FC" w14:textId="77777777" w:rsidR="007839B5" w:rsidRPr="000B57F3" w:rsidRDefault="007839B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  <w:p w14:paraId="0A807004" w14:textId="77777777" w:rsidR="007839B5" w:rsidRPr="000B57F3" w:rsidRDefault="007839B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5F728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0B57F3">
              <w:rPr>
                <w:rFonts w:ascii="Times New Roman" w:hAnsi="Times New Roman"/>
                <w:b/>
              </w:rPr>
              <w:t>Практическое занятие № 4</w:t>
            </w:r>
          </w:p>
          <w:p w14:paraId="08F7B218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Отработка действий при возникновении </w:t>
            </w:r>
            <w:r w:rsidRPr="000B57F3">
              <w:rPr>
                <w:rFonts w:ascii="Times New Roman" w:hAnsi="Times New Roman"/>
              </w:rPr>
              <w:lastRenderedPageBreak/>
              <w:t>радиационной аварии.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8003D" w14:textId="77777777" w:rsidR="007839B5" w:rsidRPr="000B57F3" w:rsidRDefault="00783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DDC82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6</w:t>
            </w:r>
          </w:p>
          <w:p w14:paraId="0FF1317C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неделя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415C0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326F7" w14:textId="6D760B1D" w:rsidR="007839B5" w:rsidRPr="000B57F3" w:rsidRDefault="007839B5">
            <w:pPr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Огнетушители, </w:t>
            </w:r>
            <w:r w:rsidRPr="000B57F3">
              <w:rPr>
                <w:rFonts w:ascii="Times New Roman" w:hAnsi="Times New Roman"/>
              </w:rPr>
              <w:lastRenderedPageBreak/>
              <w:t>Противогазы, респираторы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A9EC1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47D4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55135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Л-1: стр. 93-9 Изучить и </w:t>
            </w:r>
            <w:r w:rsidRPr="000B57F3">
              <w:rPr>
                <w:rFonts w:ascii="Times New Roman" w:hAnsi="Times New Roman"/>
              </w:rPr>
              <w:lastRenderedPageBreak/>
              <w:t>отработать навыки 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912C8" w14:textId="71C43B86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lastRenderedPageBreak/>
              <w:t>ОК 3.4.6.7</w:t>
            </w:r>
          </w:p>
          <w:p w14:paraId="609242CC" w14:textId="102C6E02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ПК 1.2., 4.1, </w:t>
            </w:r>
            <w:r w:rsidRPr="000B57F3">
              <w:rPr>
                <w:rFonts w:ascii="Times New Roman" w:hAnsi="Times New Roman"/>
              </w:rPr>
              <w:lastRenderedPageBreak/>
              <w:t>4.3.</w:t>
            </w:r>
          </w:p>
        </w:tc>
      </w:tr>
      <w:tr w:rsidR="007839B5" w:rsidRPr="000B57F3" w14:paraId="29F5E11B" w14:textId="77777777" w:rsidTr="00D57BEC">
        <w:trPr>
          <w:trHeight w:val="61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48763" w14:textId="77777777" w:rsidR="007839B5" w:rsidRPr="000B57F3" w:rsidRDefault="007839B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  <w:p w14:paraId="152AC8F8" w14:textId="77777777" w:rsidR="007839B5" w:rsidRPr="000B57F3" w:rsidRDefault="007839B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10</w:t>
            </w:r>
          </w:p>
          <w:p w14:paraId="256C8A11" w14:textId="77777777" w:rsidR="007839B5" w:rsidRPr="000B57F3" w:rsidRDefault="007839B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  <w:p w14:paraId="4FF97BF3" w14:textId="77777777" w:rsidR="007839B5" w:rsidRPr="000B57F3" w:rsidRDefault="007839B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507F3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0B57F3">
              <w:rPr>
                <w:rFonts w:ascii="Times New Roman" w:hAnsi="Times New Roman"/>
              </w:rPr>
              <w:t>ТЕМА 1.6. Обеспечение безопасности при эпидемии, при нахождении на территории ведения боевых действий и во время общественных беспорядков, в случае захвата заложником, в случае обнаружения подозрительных предметов, угрозе совершения и совершенном теракте.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EB39F" w14:textId="77777777" w:rsidR="007839B5" w:rsidRPr="000B57F3" w:rsidRDefault="00783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D9309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      6</w:t>
            </w:r>
          </w:p>
          <w:p w14:paraId="081E838F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неделя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9BCC6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Урок – изучение нового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BB7C5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Видео.</w:t>
            </w:r>
          </w:p>
          <w:p w14:paraId="5B85D11D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Наглядные пособия.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4297E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88617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E67C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Л-1: </w:t>
            </w:r>
          </w:p>
          <w:p w14:paraId="3E9323D9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0B57F3">
              <w:rPr>
                <w:rFonts w:ascii="Times New Roman" w:hAnsi="Times New Roman"/>
              </w:rPr>
              <w:t xml:space="preserve">стр.100-117 </w:t>
            </w:r>
          </w:p>
          <w:p w14:paraId="2DD31EF7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7A91F" w14:textId="7F076BC9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ОК 3.4.6.7</w:t>
            </w:r>
          </w:p>
          <w:p w14:paraId="18FFD75E" w14:textId="5ABF0903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ПК 1.2., 4.1, 4.3.</w:t>
            </w:r>
          </w:p>
        </w:tc>
      </w:tr>
      <w:tr w:rsidR="007839B5" w:rsidRPr="000B57F3" w14:paraId="766EA9A8" w14:textId="77777777" w:rsidTr="00D57BEC">
        <w:trPr>
          <w:trHeight w:val="61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985E0" w14:textId="77777777" w:rsidR="007839B5" w:rsidRPr="000B57F3" w:rsidRDefault="007839B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1BDA3" w14:textId="77777777" w:rsidR="007839B5" w:rsidRPr="000B57F3" w:rsidRDefault="007839B5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0B57F3">
              <w:rPr>
                <w:rFonts w:ascii="Times New Roman" w:hAnsi="Times New Roman"/>
                <w:b/>
                <w:bCs/>
                <w:i/>
                <w:iCs/>
              </w:rPr>
              <w:t>Самостоятельная работа№ 3:</w:t>
            </w:r>
          </w:p>
          <w:p w14:paraId="1774F933" w14:textId="77777777" w:rsidR="007839B5" w:rsidRPr="000B57F3" w:rsidRDefault="007839B5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Виды стихийных бедствий. Меры безопасности людей при различных видах стихийных бедствий.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8CAFA" w14:textId="77777777" w:rsidR="007839B5" w:rsidRPr="000B57F3" w:rsidRDefault="00783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FD488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CE914B0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4CB6F04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C672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BCAA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5708A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Подготовить доклад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B5378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          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0DD2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E1FD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839B5" w:rsidRPr="000B57F3" w14:paraId="19A8CB52" w14:textId="77777777" w:rsidTr="00D57BEC">
        <w:trPr>
          <w:trHeight w:val="84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F90E3" w14:textId="77777777" w:rsidR="007839B5" w:rsidRPr="000B57F3" w:rsidRDefault="007839B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61BDF" w14:textId="77777777" w:rsidR="007839B5" w:rsidRPr="000B57F3" w:rsidRDefault="007839B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0B57F3">
              <w:rPr>
                <w:rFonts w:ascii="Times New Roman" w:hAnsi="Times New Roman"/>
                <w:b/>
              </w:rPr>
              <w:t xml:space="preserve">РАЗДЕЛ 2.   </w:t>
            </w:r>
          </w:p>
          <w:p w14:paraId="103817D3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  <w:b/>
              </w:rPr>
              <w:t>Основы обороны государства и воинская обязанность.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6BD03" w14:textId="77777777" w:rsidR="007839B5" w:rsidRPr="000B57F3" w:rsidRDefault="00783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48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013E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2899B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D03C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247DD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BE0B8" w14:textId="6BDEAA8C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         </w:t>
            </w:r>
            <w:r w:rsidR="000B4C3F" w:rsidRPr="000B57F3">
              <w:rPr>
                <w:rFonts w:ascii="Times New Roman" w:hAnsi="Times New Roman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E136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4C3CF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839B5" w:rsidRPr="000B57F3" w14:paraId="42343A20" w14:textId="77777777" w:rsidTr="00D57BEC">
        <w:trPr>
          <w:trHeight w:val="61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CCA93" w14:textId="77777777" w:rsidR="007839B5" w:rsidRPr="000B57F3" w:rsidRDefault="007839B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455AC" w14:textId="77777777" w:rsidR="007839B5" w:rsidRPr="000B57F3" w:rsidRDefault="007839B5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0B57F3">
              <w:rPr>
                <w:rFonts w:ascii="Times New Roman" w:hAnsi="Times New Roman"/>
                <w:lang w:eastAsia="en-US"/>
              </w:rPr>
              <w:t xml:space="preserve">ТЕМА 2.1Состав и организационная структура Вооруженных Сил. Виды Вооруженных Сил и рода войск. Порядок прохождения военной службы.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79375" w14:textId="77777777" w:rsidR="007839B5" w:rsidRPr="000B57F3" w:rsidRDefault="00783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0BF88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7</w:t>
            </w:r>
          </w:p>
          <w:p w14:paraId="08C07796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неделя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86B4A" w14:textId="77777777" w:rsidR="007839B5" w:rsidRPr="000B57F3" w:rsidRDefault="00783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Урок –изучение нового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8DFC1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Стенды наглядные пособия</w:t>
            </w:r>
          </w:p>
          <w:p w14:paraId="39ACE234" w14:textId="77777777" w:rsidR="007839B5" w:rsidRPr="000B57F3" w:rsidRDefault="007839B5">
            <w:pPr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ЭР-1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EBEBB" w14:textId="77777777" w:rsidR="007839B5" w:rsidRPr="000B57F3" w:rsidRDefault="007839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7DD9C" w14:textId="056B1E22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5CB2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Л-1: </w:t>
            </w:r>
          </w:p>
          <w:p w14:paraId="6D7A0D40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0B57F3">
              <w:rPr>
                <w:rFonts w:ascii="Times New Roman" w:hAnsi="Times New Roman"/>
              </w:rPr>
              <w:t xml:space="preserve">стр.121-154  </w:t>
            </w:r>
          </w:p>
          <w:p w14:paraId="7E5B425D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Д-3:</w:t>
            </w:r>
          </w:p>
          <w:p w14:paraId="0E0DDC34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стр. 3-11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7874" w14:textId="03507975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ОК 3.4.6.7</w:t>
            </w:r>
          </w:p>
          <w:p w14:paraId="66AAD181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B4C3F" w:rsidRPr="000B57F3" w14:paraId="3C7A8006" w14:textId="77777777" w:rsidTr="0023220D">
        <w:trPr>
          <w:trHeight w:val="61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D6C35" w14:textId="77777777" w:rsidR="000B4C3F" w:rsidRPr="000B57F3" w:rsidRDefault="000B4C3F" w:rsidP="000B4C3F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303AC" w14:textId="77777777" w:rsidR="000B4C3F" w:rsidRPr="000B57F3" w:rsidRDefault="000B4C3F" w:rsidP="000B4C3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0B57F3">
              <w:rPr>
                <w:rFonts w:ascii="Times New Roman" w:hAnsi="Times New Roman"/>
                <w:b/>
                <w:bCs/>
                <w:i/>
                <w:iCs/>
              </w:rPr>
              <w:t>Самостоятельная работа№ 4:</w:t>
            </w:r>
          </w:p>
          <w:p w14:paraId="7790BF56" w14:textId="77777777" w:rsidR="000B4C3F" w:rsidRPr="000B57F3" w:rsidRDefault="000B4C3F" w:rsidP="000B4C3F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Структура Вооруженных сил. Виды и рода войск. Порядок прохождения военной службы. Символы воинской чести, доблести и славы.</w:t>
            </w:r>
          </w:p>
          <w:p w14:paraId="03BCE9E0" w14:textId="322B337D" w:rsidR="000B4C3F" w:rsidRPr="000B57F3" w:rsidRDefault="000B4C3F" w:rsidP="000B4C3F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4E7D5" w14:textId="77777777" w:rsidR="000B4C3F" w:rsidRPr="000B57F3" w:rsidRDefault="000B4C3F" w:rsidP="000B4C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E855D" w14:textId="77777777" w:rsidR="000B4C3F" w:rsidRPr="000B57F3" w:rsidRDefault="000B4C3F" w:rsidP="000B4C3F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EFFF" w14:textId="77777777" w:rsidR="000B4C3F" w:rsidRPr="000B57F3" w:rsidRDefault="000B4C3F" w:rsidP="000B4C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B2E2" w14:textId="77777777" w:rsidR="000B4C3F" w:rsidRPr="000B57F3" w:rsidRDefault="000B4C3F" w:rsidP="000B4C3F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074DC" w14:textId="0B28066C" w:rsidR="000B4C3F" w:rsidRPr="000B57F3" w:rsidRDefault="000B4C3F" w:rsidP="000B4C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Сделать сообщение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FFB89" w14:textId="069CCCD6" w:rsidR="000B4C3F" w:rsidRPr="000B57F3" w:rsidRDefault="000B4C3F" w:rsidP="000B4C3F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     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618E" w14:textId="77777777" w:rsidR="000B4C3F" w:rsidRPr="000B57F3" w:rsidRDefault="000B4C3F" w:rsidP="000B4C3F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538F" w14:textId="77777777" w:rsidR="000B4C3F" w:rsidRPr="000B57F3" w:rsidRDefault="000B4C3F" w:rsidP="000B4C3F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839B5" w:rsidRPr="000B57F3" w14:paraId="0D6C066A" w14:textId="77777777" w:rsidTr="00D57BEC">
        <w:trPr>
          <w:trHeight w:val="61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6A58E" w14:textId="77777777" w:rsidR="007839B5" w:rsidRPr="000B57F3" w:rsidRDefault="007839B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A20CF" w14:textId="689FACC0" w:rsidR="007839B5" w:rsidRPr="000B57F3" w:rsidRDefault="007839B5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0B57F3">
              <w:rPr>
                <w:rFonts w:ascii="Times New Roman" w:hAnsi="Times New Roman"/>
                <w:lang w:eastAsia="en-US"/>
              </w:rPr>
              <w:t>ТЕМА 2.2.</w:t>
            </w:r>
            <w:r w:rsidR="00D57BEC" w:rsidRPr="000B57F3">
              <w:rPr>
                <w:rFonts w:ascii="Times New Roman" w:hAnsi="Times New Roman"/>
                <w:lang w:eastAsia="en-US"/>
              </w:rPr>
              <w:t xml:space="preserve"> </w:t>
            </w:r>
            <w:r w:rsidRPr="000B57F3">
              <w:rPr>
                <w:rFonts w:ascii="Times New Roman" w:hAnsi="Times New Roman"/>
                <w:lang w:eastAsia="en-US"/>
              </w:rPr>
              <w:t>Уставы Вооруженных Сил. Военная присяга. Внутренний порядок, размещение и быт военнослужащих. Суточный наряд роты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99870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9E876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9</w:t>
            </w:r>
          </w:p>
          <w:p w14:paraId="4677E6A9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неделя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8BB8A" w14:textId="07F5FF51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Комбинированное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F3DF4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Видео.</w:t>
            </w:r>
          </w:p>
          <w:p w14:paraId="1918828D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Наглядные пособия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51015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6E84E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AE56F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Л-1: </w:t>
            </w:r>
          </w:p>
          <w:p w14:paraId="15E098C9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0B57F3">
              <w:rPr>
                <w:rFonts w:ascii="Times New Roman" w:hAnsi="Times New Roman"/>
              </w:rPr>
              <w:t>стр.166-187</w:t>
            </w:r>
          </w:p>
          <w:p w14:paraId="6452191B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Д-3:</w:t>
            </w:r>
          </w:p>
          <w:p w14:paraId="3C9A0297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стр. 20-35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23644" w14:textId="4150255E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ОК 3.4.6.7</w:t>
            </w:r>
          </w:p>
          <w:p w14:paraId="01C8BFA0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B4C3F" w:rsidRPr="000B57F3" w14:paraId="7878C735" w14:textId="77777777" w:rsidTr="0023220D">
        <w:trPr>
          <w:trHeight w:val="61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FF2EC" w14:textId="77777777" w:rsidR="000B4C3F" w:rsidRPr="000B57F3" w:rsidRDefault="000B4C3F" w:rsidP="000B4C3F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B620" w14:textId="77777777" w:rsidR="000B4C3F" w:rsidRPr="000B57F3" w:rsidRDefault="000B4C3F" w:rsidP="000B4C3F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153"/>
              <w:jc w:val="both"/>
              <w:rPr>
                <w:rFonts w:ascii="Times New Roman" w:hAnsi="Times New Roman"/>
                <w:b/>
                <w:i/>
                <w:iCs/>
              </w:rPr>
            </w:pPr>
            <w:r w:rsidRPr="000B57F3">
              <w:rPr>
                <w:rFonts w:ascii="Times New Roman" w:hAnsi="Times New Roman"/>
                <w:bCs/>
              </w:rPr>
              <w:t xml:space="preserve">   </w:t>
            </w:r>
            <w:r w:rsidRPr="000B57F3">
              <w:rPr>
                <w:rFonts w:ascii="Times New Roman" w:hAnsi="Times New Roman"/>
                <w:b/>
                <w:i/>
                <w:iCs/>
              </w:rPr>
              <w:t>Самостоятельная работа № 7</w:t>
            </w:r>
          </w:p>
          <w:p w14:paraId="4C6718F5" w14:textId="35DAAE7C" w:rsidR="000B4C3F" w:rsidRPr="000B57F3" w:rsidRDefault="000B4C3F" w:rsidP="000B4C3F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0B57F3">
              <w:rPr>
                <w:rFonts w:ascii="Times New Roman" w:hAnsi="Times New Roman"/>
                <w:bCs/>
              </w:rPr>
              <w:t xml:space="preserve">  Основные понятия и определения    устава   </w:t>
            </w:r>
            <w:r w:rsidRPr="000B57F3">
              <w:rPr>
                <w:rFonts w:ascii="Times New Roman" w:hAnsi="Times New Roman"/>
                <w:bCs/>
              </w:rPr>
              <w:lastRenderedPageBreak/>
              <w:t>внутренней   службы. Порядок и правила поведения военнослужащих в соответствии   с нормами поведения   и понятий устава.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55073" w14:textId="77777777" w:rsidR="000B4C3F" w:rsidRPr="000B57F3" w:rsidRDefault="000B4C3F" w:rsidP="000B4C3F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4A21E" w14:textId="77777777" w:rsidR="000B4C3F" w:rsidRPr="000B57F3" w:rsidRDefault="000B4C3F" w:rsidP="000B4C3F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2</w:t>
            </w:r>
          </w:p>
          <w:p w14:paraId="2CAC0EEC" w14:textId="77777777" w:rsidR="000B4C3F" w:rsidRPr="000B57F3" w:rsidRDefault="000B4C3F" w:rsidP="000B4C3F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неделя</w:t>
            </w:r>
          </w:p>
          <w:p w14:paraId="5A5C1B0D" w14:textId="77777777" w:rsidR="000B4C3F" w:rsidRPr="000B57F3" w:rsidRDefault="000B4C3F" w:rsidP="000B4C3F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6A24F" w14:textId="77777777" w:rsidR="000B4C3F" w:rsidRPr="000B57F3" w:rsidRDefault="000B4C3F" w:rsidP="000B4C3F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6958" w14:textId="77777777" w:rsidR="000B4C3F" w:rsidRPr="000B57F3" w:rsidRDefault="000B4C3F" w:rsidP="000B4C3F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F3B19" w14:textId="5FC54C26" w:rsidR="000B4C3F" w:rsidRPr="000B57F3" w:rsidRDefault="000B4C3F" w:rsidP="000B4C3F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Составить конспект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3488" w14:textId="77777777" w:rsidR="000B4C3F" w:rsidRPr="000B57F3" w:rsidRDefault="000B4C3F" w:rsidP="000B4C3F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           </w:t>
            </w:r>
          </w:p>
          <w:p w14:paraId="24DAF7AA" w14:textId="4277205F" w:rsidR="000B4C3F" w:rsidRPr="000B57F3" w:rsidRDefault="000B4C3F" w:rsidP="000B4C3F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        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F677" w14:textId="77777777" w:rsidR="000B4C3F" w:rsidRPr="000B57F3" w:rsidRDefault="000B4C3F" w:rsidP="000B4C3F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3EE7" w14:textId="77777777" w:rsidR="000B4C3F" w:rsidRPr="000B57F3" w:rsidRDefault="000B4C3F" w:rsidP="000B4C3F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839B5" w:rsidRPr="000B57F3" w14:paraId="62384B76" w14:textId="77777777" w:rsidTr="00D57BEC">
        <w:trPr>
          <w:trHeight w:val="61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0D09B" w14:textId="77777777" w:rsidR="007839B5" w:rsidRPr="000B57F3" w:rsidRDefault="007839B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lastRenderedPageBreak/>
              <w:t>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F8B59" w14:textId="77777777" w:rsidR="007839B5" w:rsidRPr="000B57F3" w:rsidRDefault="007839B5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0B57F3">
              <w:rPr>
                <w:rFonts w:ascii="Times New Roman" w:hAnsi="Times New Roman"/>
                <w:lang w:eastAsia="en-US"/>
              </w:rPr>
              <w:t xml:space="preserve">ТЕМА 2.3 Строевая подготовка. Строи и управления ими. 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1A248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B92E6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9 неделя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F6D60" w14:textId="7F974AE5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Учебно - обобщающее      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3E453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Видео.</w:t>
            </w:r>
          </w:p>
          <w:p w14:paraId="631B25EF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Наглядные пособия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B1D3D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D77B7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6770D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Л-1:</w:t>
            </w:r>
          </w:p>
          <w:p w14:paraId="3FE22A2E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стр.187-214</w:t>
            </w:r>
          </w:p>
          <w:p w14:paraId="6278F54F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Д-3:</w:t>
            </w:r>
          </w:p>
          <w:p w14:paraId="5567C64B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стр. 36-52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F08FC" w14:textId="3AB652E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ОК 3.4.6.7</w:t>
            </w:r>
          </w:p>
          <w:p w14:paraId="6C7867F0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839B5" w:rsidRPr="000B57F3" w14:paraId="2543BC7C" w14:textId="77777777" w:rsidTr="00D57BEC">
        <w:trPr>
          <w:trHeight w:val="1475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3CFA7" w14:textId="77777777" w:rsidR="007839B5" w:rsidRPr="000B57F3" w:rsidRDefault="007839B5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14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EEB8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0B57F3">
              <w:rPr>
                <w:rFonts w:ascii="Times New Roman" w:hAnsi="Times New Roman"/>
                <w:b/>
              </w:rPr>
              <w:t>Практическое занятие № 5</w:t>
            </w:r>
          </w:p>
          <w:p w14:paraId="139FD367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Строевая стойка и повороты на месте. </w:t>
            </w:r>
          </w:p>
          <w:p w14:paraId="757DBFA0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D5994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   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277BB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    10</w:t>
            </w:r>
          </w:p>
          <w:p w14:paraId="4748093D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неделя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74DDD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2F5EC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Видео, плакаты, стенды. </w:t>
            </w:r>
          </w:p>
          <w:p w14:paraId="64F12205" w14:textId="77777777" w:rsidR="007839B5" w:rsidRPr="000B57F3" w:rsidRDefault="007839B5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ЭР-3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F801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0FE34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4E170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Л-1: </w:t>
            </w:r>
          </w:p>
          <w:p w14:paraId="6FC969A4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0B57F3">
              <w:rPr>
                <w:rFonts w:ascii="Times New Roman" w:hAnsi="Times New Roman"/>
              </w:rPr>
              <w:t>стр. 211-216   Отработать навыки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69E42" w14:textId="166FDEDC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ОК 3.4.6.7</w:t>
            </w:r>
          </w:p>
          <w:p w14:paraId="5652102F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0B4C3F" w:rsidRPr="000B57F3" w14:paraId="5AA568C0" w14:textId="77777777" w:rsidTr="0023220D">
        <w:trPr>
          <w:trHeight w:val="97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8DF90" w14:textId="77777777" w:rsidR="000B4C3F" w:rsidRPr="000B57F3" w:rsidRDefault="000B4C3F" w:rsidP="000B4C3F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3D04" w14:textId="77777777" w:rsidR="000B4C3F" w:rsidRPr="000B57F3" w:rsidRDefault="000B4C3F" w:rsidP="000B4C3F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hanging="153"/>
              <w:jc w:val="both"/>
              <w:rPr>
                <w:rFonts w:ascii="Times New Roman" w:hAnsi="Times New Roman"/>
                <w:b/>
                <w:i/>
                <w:iCs/>
              </w:rPr>
            </w:pPr>
            <w:r w:rsidRPr="000B57F3">
              <w:rPr>
                <w:rFonts w:ascii="Times New Roman" w:hAnsi="Times New Roman"/>
                <w:bCs/>
              </w:rPr>
              <w:t xml:space="preserve">   </w:t>
            </w:r>
            <w:r w:rsidRPr="000B57F3">
              <w:rPr>
                <w:rFonts w:ascii="Times New Roman" w:hAnsi="Times New Roman"/>
                <w:b/>
                <w:i/>
                <w:iCs/>
              </w:rPr>
              <w:t>Самостоятельная работа № 8</w:t>
            </w:r>
          </w:p>
          <w:p w14:paraId="17154971" w14:textId="6A4A90D3" w:rsidR="000B4C3F" w:rsidRPr="000B57F3" w:rsidRDefault="000B4C3F" w:rsidP="000B4C3F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0B57F3">
              <w:rPr>
                <w:rFonts w:ascii="Times New Roman" w:hAnsi="Times New Roman"/>
              </w:rPr>
              <w:t>Основные понятия, определения тактической подготовки, изучение   правил и приемов   использования особенностей и рельефов   местности    для решения   задач по тактической   подготовке.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F3B62" w14:textId="77777777" w:rsidR="000B4C3F" w:rsidRPr="000B57F3" w:rsidRDefault="000B4C3F" w:rsidP="000B4C3F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2EEB4" w14:textId="77777777" w:rsidR="000B4C3F" w:rsidRPr="000B57F3" w:rsidRDefault="000B4C3F" w:rsidP="000B4C3F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5</w:t>
            </w:r>
          </w:p>
          <w:p w14:paraId="2B85F572" w14:textId="0AAC597E" w:rsidR="000B4C3F" w:rsidRPr="000B57F3" w:rsidRDefault="000B4C3F" w:rsidP="000B4C3F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неделя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DDE5" w14:textId="77777777" w:rsidR="000B4C3F" w:rsidRPr="000B57F3" w:rsidRDefault="000B4C3F" w:rsidP="000B4C3F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7EF8" w14:textId="77777777" w:rsidR="000B4C3F" w:rsidRPr="000B57F3" w:rsidRDefault="000B4C3F" w:rsidP="000B4C3F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F20B" w14:textId="77777777" w:rsidR="000B4C3F" w:rsidRPr="000B57F3" w:rsidRDefault="000B4C3F" w:rsidP="000B4C3F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Сделать реферат</w:t>
            </w:r>
          </w:p>
          <w:p w14:paraId="2CDF5D79" w14:textId="77777777" w:rsidR="000B4C3F" w:rsidRPr="000B57F3" w:rsidRDefault="000B4C3F" w:rsidP="000B4C3F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1011BDC2" w14:textId="77777777" w:rsidR="000B4C3F" w:rsidRPr="000B57F3" w:rsidRDefault="000B4C3F" w:rsidP="000B4C3F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6719D5B2" w14:textId="77777777" w:rsidR="000B4C3F" w:rsidRPr="000B57F3" w:rsidRDefault="000B4C3F" w:rsidP="000B4C3F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63F1" w14:textId="77777777" w:rsidR="000B4C3F" w:rsidRPr="000B57F3" w:rsidRDefault="000B4C3F" w:rsidP="000B4C3F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646BCB52" w14:textId="77777777" w:rsidR="000B4C3F" w:rsidRPr="000B57F3" w:rsidRDefault="000B4C3F" w:rsidP="000B4C3F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6527F331" w14:textId="16640087" w:rsidR="000B4C3F" w:rsidRPr="000B57F3" w:rsidRDefault="000B4C3F" w:rsidP="000B4C3F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        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7D5C" w14:textId="77777777" w:rsidR="000B4C3F" w:rsidRPr="000B57F3" w:rsidRDefault="000B4C3F" w:rsidP="000B4C3F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B151B" w14:textId="77777777" w:rsidR="000B4C3F" w:rsidRPr="000B57F3" w:rsidRDefault="000B4C3F" w:rsidP="000B4C3F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839B5" w:rsidRPr="000B57F3" w14:paraId="494A55B6" w14:textId="77777777" w:rsidTr="00D57BEC">
        <w:trPr>
          <w:trHeight w:val="97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2999E" w14:textId="77777777" w:rsidR="007839B5" w:rsidRPr="000B57F3" w:rsidRDefault="007839B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  <w:p w14:paraId="22EC218F" w14:textId="77777777" w:rsidR="007839B5" w:rsidRPr="000B57F3" w:rsidRDefault="007839B5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15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38A6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0B57F3">
              <w:rPr>
                <w:rFonts w:ascii="Times New Roman" w:hAnsi="Times New Roman"/>
                <w:b/>
              </w:rPr>
              <w:t>Практическое занятие № 6</w:t>
            </w:r>
          </w:p>
          <w:p w14:paraId="6A1A2001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Движение строевым и походным шагом.</w:t>
            </w:r>
          </w:p>
          <w:p w14:paraId="074AAF31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Движение бегом, шагом на месте</w:t>
            </w:r>
          </w:p>
          <w:p w14:paraId="572FA2B2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173D5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    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5A52B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8DE46F3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      11</w:t>
            </w:r>
          </w:p>
          <w:p w14:paraId="1254BA70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неделя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0C37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CBE764C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ECB3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2DA12D26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Видео, плакаты, стенды. </w:t>
            </w:r>
          </w:p>
          <w:p w14:paraId="1B4DE566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ЭР-3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63553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87EA0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B949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57D6F458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Л-1: </w:t>
            </w:r>
          </w:p>
          <w:p w14:paraId="6C68B11A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стр.216-219  </w:t>
            </w:r>
          </w:p>
          <w:p w14:paraId="075F2A2F" w14:textId="05463032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Д-2:15-20 отработать навыки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0ABD" w14:textId="5CC54D20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ОК 3.4.6.7</w:t>
            </w:r>
          </w:p>
          <w:p w14:paraId="42C2E14E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839B5" w:rsidRPr="000B57F3" w14:paraId="0EA01D64" w14:textId="77777777" w:rsidTr="00D57BEC">
        <w:trPr>
          <w:trHeight w:val="130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701EE" w14:textId="77777777" w:rsidR="007839B5" w:rsidRPr="000B57F3" w:rsidRDefault="007839B5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16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E6FF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0B57F3">
              <w:rPr>
                <w:rFonts w:ascii="Times New Roman" w:hAnsi="Times New Roman"/>
                <w:b/>
              </w:rPr>
              <w:t>Практическое занятие № 7</w:t>
            </w:r>
          </w:p>
          <w:p w14:paraId="12278ED2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Повороты в движении.</w:t>
            </w:r>
          </w:p>
          <w:p w14:paraId="129EBB06" w14:textId="7E37124C" w:rsidR="007839B5" w:rsidRPr="000B57F3" w:rsidRDefault="007839B5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0B57F3">
              <w:rPr>
                <w:rFonts w:ascii="Times New Roman" w:hAnsi="Times New Roman"/>
                <w:lang w:eastAsia="en-US"/>
              </w:rPr>
              <w:t>Выполнение воинского приветствия без оружия н</w:t>
            </w:r>
            <w:r w:rsidR="00D57BEC" w:rsidRPr="000B57F3">
              <w:rPr>
                <w:rFonts w:ascii="Times New Roman" w:hAnsi="Times New Roman"/>
                <w:lang w:eastAsia="en-US"/>
              </w:rPr>
              <w:t xml:space="preserve">а </w:t>
            </w:r>
            <w:r w:rsidRPr="000B57F3">
              <w:rPr>
                <w:rFonts w:ascii="Times New Roman" w:hAnsi="Times New Roman"/>
                <w:lang w:eastAsia="en-US"/>
              </w:rPr>
              <w:t xml:space="preserve">месте и в движении </w:t>
            </w:r>
          </w:p>
          <w:p w14:paraId="6E799983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3299B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FF240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11</w:t>
            </w:r>
          </w:p>
          <w:p w14:paraId="59DD8460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неделя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C2BEC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DB66F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Видео, плакаты, стенды. </w:t>
            </w:r>
          </w:p>
          <w:p w14:paraId="246C6E8F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ЭР-3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A1A32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BDD7C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CB87C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Л-1: </w:t>
            </w:r>
          </w:p>
          <w:p w14:paraId="479E501A" w14:textId="56D0A613" w:rsidR="007839B5" w:rsidRPr="000B57F3" w:rsidRDefault="00D57BE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С</w:t>
            </w:r>
            <w:r w:rsidR="007839B5" w:rsidRPr="000B57F3">
              <w:rPr>
                <w:rFonts w:ascii="Times New Roman" w:hAnsi="Times New Roman"/>
              </w:rPr>
              <w:t>тр</w:t>
            </w:r>
            <w:r w:rsidRPr="000B57F3">
              <w:rPr>
                <w:rFonts w:ascii="Times New Roman" w:hAnsi="Times New Roman"/>
              </w:rPr>
              <w:t>.</w:t>
            </w:r>
            <w:r w:rsidR="007839B5" w:rsidRPr="000B57F3">
              <w:rPr>
                <w:rFonts w:ascii="Times New Roman" w:hAnsi="Times New Roman"/>
              </w:rPr>
              <w:t xml:space="preserve"> 218-221</w:t>
            </w:r>
          </w:p>
          <w:p w14:paraId="1F73D462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Д-2:</w:t>
            </w:r>
          </w:p>
          <w:p w14:paraId="39A76C66" w14:textId="079E3B0E" w:rsidR="007839B5" w:rsidRPr="000B57F3" w:rsidRDefault="00D57BE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С</w:t>
            </w:r>
            <w:r w:rsidR="007839B5" w:rsidRPr="000B57F3">
              <w:rPr>
                <w:rFonts w:ascii="Times New Roman" w:hAnsi="Times New Roman"/>
              </w:rPr>
              <w:t>тр</w:t>
            </w:r>
            <w:r w:rsidRPr="000B57F3">
              <w:rPr>
                <w:rFonts w:ascii="Times New Roman" w:hAnsi="Times New Roman"/>
              </w:rPr>
              <w:t>.</w:t>
            </w:r>
            <w:r w:rsidR="007839B5" w:rsidRPr="000B57F3">
              <w:rPr>
                <w:rFonts w:ascii="Times New Roman" w:hAnsi="Times New Roman"/>
              </w:rPr>
              <w:t xml:space="preserve"> 36-44 отработать навыки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652C1" w14:textId="182CAF1A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ОК 3.4.6.7</w:t>
            </w:r>
          </w:p>
          <w:p w14:paraId="12D19DD1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839B5" w:rsidRPr="000B57F3" w14:paraId="59092867" w14:textId="77777777" w:rsidTr="00D57BEC">
        <w:trPr>
          <w:trHeight w:val="50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43D3A" w14:textId="77777777" w:rsidR="007839B5" w:rsidRPr="000B57F3" w:rsidRDefault="007839B5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17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A0E0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0B57F3">
              <w:rPr>
                <w:rFonts w:ascii="Times New Roman" w:hAnsi="Times New Roman"/>
                <w:b/>
              </w:rPr>
              <w:t>Практическое занятие № 8</w:t>
            </w:r>
          </w:p>
          <w:p w14:paraId="7111A42A" w14:textId="21C5E62C" w:rsidR="007839B5" w:rsidRPr="000B57F3" w:rsidRDefault="007839B5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0B57F3">
              <w:rPr>
                <w:rFonts w:ascii="Times New Roman" w:hAnsi="Times New Roman"/>
                <w:lang w:eastAsia="en-US"/>
              </w:rPr>
              <w:t xml:space="preserve"> Выход из строя и постановка в строй.</w:t>
            </w:r>
          </w:p>
          <w:p w14:paraId="4CD3C396" w14:textId="77777777" w:rsidR="007839B5" w:rsidRPr="000B57F3" w:rsidRDefault="007839B5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0B57F3">
              <w:rPr>
                <w:rFonts w:ascii="Times New Roman" w:hAnsi="Times New Roman"/>
                <w:lang w:eastAsia="en-US"/>
              </w:rPr>
              <w:t>Подход к начальнику и отход от него.</w:t>
            </w:r>
          </w:p>
          <w:p w14:paraId="730333B8" w14:textId="77777777" w:rsidR="007839B5" w:rsidRPr="000B57F3" w:rsidRDefault="007839B5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41F11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8A784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12</w:t>
            </w:r>
          </w:p>
          <w:p w14:paraId="338F52B6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неделя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4EF34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9649F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Видео, плакаты, стенды.</w:t>
            </w:r>
          </w:p>
          <w:p w14:paraId="1FD61396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ЭР-3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A2394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3C68B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4C459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Л-1:</w:t>
            </w:r>
          </w:p>
          <w:p w14:paraId="5FBD5BDA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стр. 221-222</w:t>
            </w:r>
          </w:p>
          <w:p w14:paraId="7E79AC02" w14:textId="769560D4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Д-2:</w:t>
            </w:r>
            <w:r w:rsidR="00D57BEC" w:rsidRPr="000B57F3">
              <w:rPr>
                <w:rFonts w:ascii="Times New Roman" w:hAnsi="Times New Roman"/>
              </w:rPr>
              <w:t xml:space="preserve"> </w:t>
            </w:r>
            <w:r w:rsidRPr="000B57F3">
              <w:rPr>
                <w:rFonts w:ascii="Times New Roman" w:hAnsi="Times New Roman"/>
              </w:rPr>
              <w:t xml:space="preserve">стр. 41-44 отработать </w:t>
            </w:r>
            <w:r w:rsidRPr="000B57F3">
              <w:rPr>
                <w:rFonts w:ascii="Times New Roman" w:hAnsi="Times New Roman"/>
              </w:rPr>
              <w:lastRenderedPageBreak/>
              <w:t>навыки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8C58F" w14:textId="5C4C4F91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lastRenderedPageBreak/>
              <w:t>ОК 3.4.6.7</w:t>
            </w:r>
          </w:p>
          <w:p w14:paraId="5D4FCA1A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839B5" w:rsidRPr="000B57F3" w14:paraId="1B4C8F7B" w14:textId="77777777" w:rsidTr="00D57BEC">
        <w:trPr>
          <w:trHeight w:val="50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FD2E8" w14:textId="77777777" w:rsidR="007839B5" w:rsidRPr="000B57F3" w:rsidRDefault="007839B5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lastRenderedPageBreak/>
              <w:t>18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ADFCE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0B57F3">
              <w:rPr>
                <w:rFonts w:ascii="Times New Roman" w:hAnsi="Times New Roman"/>
                <w:b/>
              </w:rPr>
              <w:t>Практическое занятие № 9</w:t>
            </w:r>
          </w:p>
          <w:p w14:paraId="49D8AD4A" w14:textId="77777777" w:rsidR="007839B5" w:rsidRPr="000B57F3" w:rsidRDefault="007839B5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0B57F3">
              <w:rPr>
                <w:rFonts w:ascii="Times New Roman" w:hAnsi="Times New Roman"/>
                <w:lang w:eastAsia="en-US"/>
              </w:rPr>
              <w:t xml:space="preserve">Построение и перестроение в одношереножный    и </w:t>
            </w:r>
          </w:p>
          <w:p w14:paraId="187CC65A" w14:textId="77777777" w:rsidR="007839B5" w:rsidRPr="000B57F3" w:rsidRDefault="007839B5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0B57F3">
              <w:rPr>
                <w:rFonts w:ascii="Times New Roman" w:hAnsi="Times New Roman"/>
                <w:lang w:eastAsia="en-US"/>
              </w:rPr>
              <w:t xml:space="preserve">двухшереножный    строй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35B4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     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2E70C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12</w:t>
            </w:r>
          </w:p>
          <w:p w14:paraId="29469B17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неделя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89235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DAE5C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Видео, плакаты, стенды. </w:t>
            </w:r>
          </w:p>
          <w:p w14:paraId="78A6AE40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ЭР-4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7BB3F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72C3D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8FD85" w14:textId="5BB09CE6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Л-1:</w:t>
            </w:r>
            <w:r w:rsidR="00D57BEC" w:rsidRPr="000B57F3">
              <w:rPr>
                <w:rFonts w:ascii="Times New Roman" w:hAnsi="Times New Roman"/>
              </w:rPr>
              <w:t xml:space="preserve"> </w:t>
            </w:r>
            <w:r w:rsidRPr="000B57F3">
              <w:rPr>
                <w:rFonts w:ascii="Times New Roman" w:hAnsi="Times New Roman"/>
              </w:rPr>
              <w:t>стр. 222-224</w:t>
            </w:r>
          </w:p>
          <w:p w14:paraId="7732BD97" w14:textId="31475776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Д-2:</w:t>
            </w:r>
            <w:r w:rsidR="00D57BEC" w:rsidRPr="000B57F3">
              <w:rPr>
                <w:rFonts w:ascii="Times New Roman" w:hAnsi="Times New Roman"/>
              </w:rPr>
              <w:t xml:space="preserve"> </w:t>
            </w:r>
            <w:r w:rsidRPr="000B57F3">
              <w:rPr>
                <w:rFonts w:ascii="Times New Roman" w:hAnsi="Times New Roman"/>
              </w:rPr>
              <w:t>стр. 45-52</w:t>
            </w:r>
          </w:p>
          <w:p w14:paraId="70A047BB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отработать навыки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CD721" w14:textId="2180155F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ОК 3.4.6.7</w:t>
            </w:r>
          </w:p>
          <w:p w14:paraId="4C05F31D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839B5" w:rsidRPr="000B57F3" w14:paraId="480B36DD" w14:textId="77777777" w:rsidTr="00D57BEC">
        <w:trPr>
          <w:trHeight w:val="50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92365" w14:textId="77777777" w:rsidR="007839B5" w:rsidRPr="000B57F3" w:rsidRDefault="007839B5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19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BEFF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0B57F3">
              <w:rPr>
                <w:rFonts w:ascii="Times New Roman" w:hAnsi="Times New Roman"/>
                <w:b/>
              </w:rPr>
              <w:t>Практическое занятие № 10</w:t>
            </w:r>
          </w:p>
          <w:p w14:paraId="748F064A" w14:textId="77777777" w:rsidR="007839B5" w:rsidRPr="000B57F3" w:rsidRDefault="007839B5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0B57F3">
              <w:rPr>
                <w:rFonts w:ascii="Times New Roman" w:hAnsi="Times New Roman"/>
                <w:lang w:eastAsia="en-US"/>
              </w:rPr>
              <w:t>Выравнивание, смыкание и размыкание строя.</w:t>
            </w:r>
          </w:p>
          <w:p w14:paraId="2DF133EE" w14:textId="77777777" w:rsidR="007839B5" w:rsidRPr="000B57F3" w:rsidRDefault="007839B5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1EC6F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80FED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13</w:t>
            </w:r>
          </w:p>
          <w:p w14:paraId="1C47DA61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неделя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18891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0E788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Видео, плакаты, стенды. </w:t>
            </w:r>
          </w:p>
          <w:p w14:paraId="142F49D7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ЭР-4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07320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D9167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0325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Л-1:</w:t>
            </w:r>
          </w:p>
          <w:p w14:paraId="2F057D68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стр. 222-225</w:t>
            </w:r>
          </w:p>
          <w:p w14:paraId="00A8C5E4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Д-2:</w:t>
            </w:r>
          </w:p>
          <w:p w14:paraId="65BC7DC3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0B57F3">
              <w:rPr>
                <w:rFonts w:ascii="Times New Roman" w:hAnsi="Times New Roman"/>
              </w:rPr>
              <w:t>стр. 45-52</w:t>
            </w:r>
          </w:p>
          <w:p w14:paraId="0B319C0D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677B" w14:textId="18F3073D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ОК 3.4.6.7</w:t>
            </w:r>
          </w:p>
          <w:p w14:paraId="6D5A9B78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839B5" w:rsidRPr="000B57F3" w14:paraId="50307E3D" w14:textId="77777777" w:rsidTr="00D57BEC">
        <w:trPr>
          <w:trHeight w:val="50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4A841" w14:textId="77777777" w:rsidR="007839B5" w:rsidRPr="000B57F3" w:rsidRDefault="007839B5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7BBFF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0B57F3">
              <w:rPr>
                <w:rFonts w:ascii="Times New Roman" w:hAnsi="Times New Roman"/>
                <w:b/>
              </w:rPr>
              <w:t>Практическое занятие № 11</w:t>
            </w:r>
          </w:p>
          <w:p w14:paraId="47F4258A" w14:textId="1F45D51D" w:rsidR="007839B5" w:rsidRPr="000B57F3" w:rsidRDefault="007839B5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0B57F3">
              <w:rPr>
                <w:rFonts w:ascii="Times New Roman" w:hAnsi="Times New Roman"/>
                <w:lang w:eastAsia="en-US"/>
              </w:rPr>
              <w:t>Повороты строя на месте. Изучение строевых приемов на месте и в движении.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0FB5E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835FD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13</w:t>
            </w:r>
          </w:p>
          <w:p w14:paraId="20CC1A08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неделя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F66B1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38092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Видео, плакаты, стенды.</w:t>
            </w:r>
          </w:p>
          <w:p w14:paraId="70C84CEF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ЭР-4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C5C3E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B9442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38ABC" w14:textId="550D6FEF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Л-1:</w:t>
            </w:r>
            <w:r w:rsidR="00D57BEC" w:rsidRPr="000B57F3">
              <w:rPr>
                <w:rFonts w:ascii="Times New Roman" w:hAnsi="Times New Roman"/>
              </w:rPr>
              <w:t xml:space="preserve"> </w:t>
            </w:r>
            <w:r w:rsidRPr="000B57F3">
              <w:rPr>
                <w:rFonts w:ascii="Times New Roman" w:hAnsi="Times New Roman"/>
              </w:rPr>
              <w:t>стр. 222-225</w:t>
            </w:r>
          </w:p>
          <w:p w14:paraId="53CE1135" w14:textId="7F8BF8B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Д-2:</w:t>
            </w:r>
            <w:r w:rsidR="00D57BEC" w:rsidRPr="000B57F3">
              <w:rPr>
                <w:rFonts w:ascii="Times New Roman" w:hAnsi="Times New Roman"/>
              </w:rPr>
              <w:t xml:space="preserve"> </w:t>
            </w:r>
            <w:r w:rsidRPr="000B57F3">
              <w:rPr>
                <w:rFonts w:ascii="Times New Roman" w:hAnsi="Times New Roman"/>
              </w:rPr>
              <w:t>стр. 56-63 отработать навыки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FFF6" w14:textId="37D17CF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ОК 3.4.6.7</w:t>
            </w:r>
          </w:p>
          <w:p w14:paraId="274654D0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839B5" w:rsidRPr="000B57F3" w14:paraId="6A7D58E7" w14:textId="77777777" w:rsidTr="00D57BEC">
        <w:trPr>
          <w:trHeight w:val="50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7B95B" w14:textId="77777777" w:rsidR="007839B5" w:rsidRPr="000B57F3" w:rsidRDefault="007839B5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21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ED808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0B57F3">
              <w:rPr>
                <w:rFonts w:ascii="Times New Roman" w:hAnsi="Times New Roman"/>
                <w:b/>
              </w:rPr>
              <w:t>Практическое занятие № 12</w:t>
            </w:r>
          </w:p>
          <w:p w14:paraId="7AF2B465" w14:textId="6605EF1E" w:rsidR="007839B5" w:rsidRPr="000B57F3" w:rsidRDefault="007839B5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0B57F3">
              <w:rPr>
                <w:rFonts w:ascii="Times New Roman" w:hAnsi="Times New Roman"/>
                <w:lang w:eastAsia="en-US"/>
              </w:rPr>
              <w:t xml:space="preserve">Выполнение воинского приветствия в строю, на месте и в движении </w:t>
            </w:r>
          </w:p>
          <w:p w14:paraId="4BFF92E2" w14:textId="77777777" w:rsidR="007839B5" w:rsidRPr="000B57F3" w:rsidRDefault="007839B5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2BC3F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C960D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14</w:t>
            </w:r>
          </w:p>
          <w:p w14:paraId="5C455068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неделя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A7DE5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CAB68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Видео, плакаты, стенды. </w:t>
            </w:r>
          </w:p>
          <w:p w14:paraId="7BB8A03A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ЭР-5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7BD30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1DED5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E9015" w14:textId="411E376F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Л-1:</w:t>
            </w:r>
            <w:r w:rsidR="00D57BEC" w:rsidRPr="000B57F3">
              <w:rPr>
                <w:rFonts w:ascii="Times New Roman" w:hAnsi="Times New Roman"/>
              </w:rPr>
              <w:t xml:space="preserve"> </w:t>
            </w:r>
            <w:r w:rsidRPr="000B57F3">
              <w:rPr>
                <w:rFonts w:ascii="Times New Roman" w:hAnsi="Times New Roman"/>
              </w:rPr>
              <w:t>стр. 226-227</w:t>
            </w:r>
          </w:p>
          <w:p w14:paraId="794A5576" w14:textId="3F417DD5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Д-2:</w:t>
            </w:r>
            <w:r w:rsidR="00D57BEC" w:rsidRPr="000B57F3">
              <w:rPr>
                <w:rFonts w:ascii="Times New Roman" w:hAnsi="Times New Roman"/>
              </w:rPr>
              <w:t xml:space="preserve"> </w:t>
            </w:r>
            <w:r w:rsidRPr="000B57F3">
              <w:rPr>
                <w:rFonts w:ascii="Times New Roman" w:hAnsi="Times New Roman"/>
              </w:rPr>
              <w:t>стр. 36-41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75EC" w14:textId="7AB3EC90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ОК 3.4.6.7</w:t>
            </w:r>
          </w:p>
          <w:p w14:paraId="0661A180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839B5" w:rsidRPr="000B57F3" w14:paraId="41258EA3" w14:textId="77777777" w:rsidTr="00D57BEC">
        <w:trPr>
          <w:trHeight w:val="50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898F7" w14:textId="77777777" w:rsidR="007839B5" w:rsidRPr="000B57F3" w:rsidRDefault="007839B5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22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13005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0B57F3">
              <w:rPr>
                <w:rFonts w:ascii="Times New Roman" w:hAnsi="Times New Roman"/>
                <w:b/>
              </w:rPr>
              <w:t>Практическое занятие № 13</w:t>
            </w:r>
          </w:p>
          <w:p w14:paraId="354149E9" w14:textId="50B1563C" w:rsidR="007839B5" w:rsidRPr="000B57F3" w:rsidRDefault="007839B5" w:rsidP="00D67561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0B57F3">
              <w:rPr>
                <w:rFonts w:ascii="Times New Roman" w:hAnsi="Times New Roman"/>
                <w:lang w:eastAsia="en-US"/>
              </w:rPr>
              <w:t>Огневая подготовка. Материальная часть автомата Калашникова.</w:t>
            </w:r>
            <w:r w:rsidR="00D67561" w:rsidRPr="000B57F3">
              <w:rPr>
                <w:rFonts w:ascii="Times New Roman" w:hAnsi="Times New Roman"/>
                <w:lang w:eastAsia="en-US"/>
              </w:rPr>
              <w:t xml:space="preserve"> </w:t>
            </w:r>
            <w:r w:rsidRPr="000B57F3">
              <w:rPr>
                <w:rFonts w:ascii="Times New Roman" w:hAnsi="Times New Roman"/>
                <w:bCs/>
                <w:lang w:eastAsia="en-US"/>
              </w:rPr>
              <w:t>Подготовка к стрельбе и ведение огня из   автомата</w:t>
            </w:r>
            <w:r w:rsidRPr="000B57F3">
              <w:rPr>
                <w:rFonts w:ascii="Times New Roman" w:hAnsi="Times New Roman"/>
                <w:lang w:eastAsia="en-US"/>
              </w:rPr>
              <w:tab/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D4F08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DA227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14</w:t>
            </w:r>
          </w:p>
          <w:p w14:paraId="0D926725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неделя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BBA07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C723D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Видео, плакаты, стенды. </w:t>
            </w:r>
          </w:p>
          <w:p w14:paraId="3E6763E1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ЭР-5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F80C9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C74E4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D0872" w14:textId="2973234E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Л-1:</w:t>
            </w:r>
            <w:r w:rsidR="00D57BEC" w:rsidRPr="000B57F3">
              <w:rPr>
                <w:rFonts w:ascii="Times New Roman" w:hAnsi="Times New Roman"/>
              </w:rPr>
              <w:t xml:space="preserve"> </w:t>
            </w:r>
            <w:r w:rsidRPr="000B57F3">
              <w:rPr>
                <w:rFonts w:ascii="Times New Roman" w:hAnsi="Times New Roman"/>
              </w:rPr>
              <w:t>стр. 228-231</w:t>
            </w:r>
          </w:p>
          <w:p w14:paraId="4109F167" w14:textId="4E852C6B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Д-1:</w:t>
            </w:r>
            <w:r w:rsidR="00D57BEC" w:rsidRPr="000B57F3">
              <w:rPr>
                <w:rFonts w:ascii="Times New Roman" w:hAnsi="Times New Roman"/>
              </w:rPr>
              <w:t xml:space="preserve"> </w:t>
            </w:r>
            <w:r w:rsidRPr="000B57F3">
              <w:rPr>
                <w:rFonts w:ascii="Times New Roman" w:hAnsi="Times New Roman"/>
              </w:rPr>
              <w:t>стр. 132-134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EDD27" w14:textId="63875289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ОК 3.4.6.7</w:t>
            </w:r>
          </w:p>
          <w:p w14:paraId="5EF6E7C0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839B5" w:rsidRPr="000B57F3" w14:paraId="760FE6D6" w14:textId="77777777" w:rsidTr="00D57BEC">
        <w:trPr>
          <w:trHeight w:val="50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DCD8B" w14:textId="77777777" w:rsidR="007839B5" w:rsidRPr="000B57F3" w:rsidRDefault="007839B5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32E87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0B57F3">
              <w:rPr>
                <w:rFonts w:ascii="Times New Roman" w:hAnsi="Times New Roman"/>
                <w:b/>
              </w:rPr>
              <w:t>Практическое занятие № 14</w:t>
            </w:r>
          </w:p>
          <w:p w14:paraId="70BCD37F" w14:textId="05863189" w:rsidR="007839B5" w:rsidRPr="000B57F3" w:rsidRDefault="007839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Порядок неполной разборки и сборки автомата. Основные тактико – технические характеристики автомата Калашникова.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AA2E7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843D3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15</w:t>
            </w:r>
          </w:p>
          <w:p w14:paraId="53EEA934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неделя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E0889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A1EAD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Видео, плакаты, стенды.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7A172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98101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70776" w14:textId="0CB34178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Л-1:</w:t>
            </w:r>
            <w:r w:rsidR="00D57BEC" w:rsidRPr="000B57F3">
              <w:rPr>
                <w:rFonts w:ascii="Times New Roman" w:hAnsi="Times New Roman"/>
              </w:rPr>
              <w:t xml:space="preserve"> </w:t>
            </w:r>
            <w:r w:rsidRPr="000B57F3">
              <w:rPr>
                <w:rFonts w:ascii="Times New Roman" w:hAnsi="Times New Roman"/>
              </w:rPr>
              <w:t>стр. 231-236</w:t>
            </w:r>
          </w:p>
          <w:p w14:paraId="6CC61CB2" w14:textId="53E35DD4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Д-1:</w:t>
            </w:r>
            <w:r w:rsidR="00D57BEC" w:rsidRPr="000B57F3">
              <w:rPr>
                <w:rFonts w:ascii="Times New Roman" w:hAnsi="Times New Roman"/>
              </w:rPr>
              <w:t xml:space="preserve"> </w:t>
            </w:r>
            <w:r w:rsidRPr="000B57F3">
              <w:rPr>
                <w:rFonts w:ascii="Times New Roman" w:hAnsi="Times New Roman"/>
              </w:rPr>
              <w:t>стр. 134-140</w:t>
            </w:r>
          </w:p>
          <w:p w14:paraId="0747C8FC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Изучить и отработать навыки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29CF" w14:textId="59764648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ОК 3.4.6.7</w:t>
            </w:r>
          </w:p>
          <w:p w14:paraId="69AEE83A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839B5" w:rsidRPr="000B57F3" w14:paraId="470EFC5F" w14:textId="77777777" w:rsidTr="00D57BEC">
        <w:trPr>
          <w:trHeight w:val="50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7A3EA" w14:textId="77777777" w:rsidR="007839B5" w:rsidRPr="000B57F3" w:rsidRDefault="007839B5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lastRenderedPageBreak/>
              <w:t>24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831BC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0B57F3">
              <w:rPr>
                <w:rFonts w:ascii="Times New Roman" w:hAnsi="Times New Roman"/>
                <w:b/>
              </w:rPr>
              <w:t>Практическое занятие № 15</w:t>
            </w:r>
          </w:p>
          <w:p w14:paraId="3098B817" w14:textId="0826F8D0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0B57F3">
              <w:rPr>
                <w:rFonts w:ascii="Times New Roman" w:hAnsi="Times New Roman"/>
              </w:rPr>
              <w:t xml:space="preserve">Отработка нормативов по неполной разборке и сборке автомата.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B0612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4D7D4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15</w:t>
            </w:r>
          </w:p>
          <w:p w14:paraId="31589A16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неделя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C0F11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AC72E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Видео, плакаты, стенды.</w:t>
            </w:r>
          </w:p>
          <w:p w14:paraId="1B381EE8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Эр-4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67309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8086C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7DD24" w14:textId="35129918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Л-1:</w:t>
            </w:r>
            <w:r w:rsidR="00D57BEC" w:rsidRPr="000B57F3">
              <w:rPr>
                <w:rFonts w:ascii="Times New Roman" w:hAnsi="Times New Roman"/>
              </w:rPr>
              <w:t xml:space="preserve"> </w:t>
            </w:r>
            <w:r w:rsidRPr="000B57F3">
              <w:rPr>
                <w:rFonts w:ascii="Times New Roman" w:hAnsi="Times New Roman"/>
              </w:rPr>
              <w:t>стр. 231-236</w:t>
            </w:r>
          </w:p>
          <w:p w14:paraId="761B99F9" w14:textId="25880802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Д-1:</w:t>
            </w:r>
            <w:r w:rsidR="00D57BEC" w:rsidRPr="000B57F3">
              <w:rPr>
                <w:rFonts w:ascii="Times New Roman" w:hAnsi="Times New Roman"/>
              </w:rPr>
              <w:t xml:space="preserve"> </w:t>
            </w:r>
            <w:r w:rsidRPr="000B57F3">
              <w:rPr>
                <w:rFonts w:ascii="Times New Roman" w:hAnsi="Times New Roman"/>
              </w:rPr>
              <w:t>стр. 134-140</w:t>
            </w:r>
          </w:p>
          <w:p w14:paraId="1BEED4E1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Изучить и отработать навыки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9731C" w14:textId="5493618F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ОК 3.4.6.7</w:t>
            </w:r>
          </w:p>
          <w:p w14:paraId="4C71DBED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839B5" w:rsidRPr="000B57F3" w14:paraId="72F2007B" w14:textId="77777777" w:rsidTr="00D57BEC">
        <w:trPr>
          <w:trHeight w:val="50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4AA38" w14:textId="77777777" w:rsidR="007839B5" w:rsidRPr="000B57F3" w:rsidRDefault="007839B5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25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2FAC9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0B57F3">
              <w:rPr>
                <w:rFonts w:ascii="Times New Roman" w:hAnsi="Times New Roman"/>
                <w:b/>
              </w:rPr>
              <w:t>Практическое занятие № 16</w:t>
            </w:r>
          </w:p>
          <w:p w14:paraId="13CBE60F" w14:textId="6B15049A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0B57F3">
              <w:rPr>
                <w:rFonts w:ascii="Times New Roman" w:hAnsi="Times New Roman"/>
              </w:rPr>
              <w:t xml:space="preserve">Принятие положения для стрельбы. Упражнение выполнения стрельб, стоя, сидя, с упора, на ходу, лежа.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59CA7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765EB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15</w:t>
            </w:r>
          </w:p>
          <w:p w14:paraId="202DCB81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неделя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4D341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931B7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Видео, плакаты, стенды.</w:t>
            </w:r>
          </w:p>
          <w:p w14:paraId="6A450FCC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ЭР-5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BE889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D166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1F2D3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Л-1: стр. 237-238</w:t>
            </w:r>
          </w:p>
          <w:p w14:paraId="393D480B" w14:textId="3F8E8A7F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Д-1:</w:t>
            </w:r>
            <w:r w:rsidR="00D57BEC" w:rsidRPr="000B57F3">
              <w:rPr>
                <w:rFonts w:ascii="Times New Roman" w:hAnsi="Times New Roman"/>
              </w:rPr>
              <w:t xml:space="preserve"> </w:t>
            </w:r>
            <w:r w:rsidRPr="000B57F3">
              <w:rPr>
                <w:rFonts w:ascii="Times New Roman" w:hAnsi="Times New Roman"/>
              </w:rPr>
              <w:t>стр. 195-200 Изучить и отработать навыки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9B18" w14:textId="6EA809D8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ОК 3.4.6.7</w:t>
            </w:r>
          </w:p>
          <w:p w14:paraId="7BA7E465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839B5" w:rsidRPr="000B57F3" w14:paraId="22C89927" w14:textId="77777777" w:rsidTr="00D57BEC">
        <w:trPr>
          <w:trHeight w:val="50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97062" w14:textId="77777777" w:rsidR="007839B5" w:rsidRPr="000B57F3" w:rsidRDefault="007839B5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26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949A1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0B57F3">
              <w:rPr>
                <w:rFonts w:ascii="Times New Roman" w:hAnsi="Times New Roman"/>
                <w:b/>
              </w:rPr>
              <w:t>Практическое занятие № 17</w:t>
            </w:r>
          </w:p>
          <w:p w14:paraId="6CFA59C9" w14:textId="27DC2A9E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Подготовка автомата к стрельбе. Осмотр оружия. Приведение автомата к нормальному бою.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36BFA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24EAE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16</w:t>
            </w:r>
          </w:p>
          <w:p w14:paraId="18714287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неделя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1FC4D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8E5D8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Видео, плакаты, стенды.</w:t>
            </w:r>
          </w:p>
          <w:p w14:paraId="15668170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ЭР-5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063BB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EBFB3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CE36F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Л-1:</w:t>
            </w:r>
          </w:p>
          <w:p w14:paraId="5CFDF602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стр. 238-240</w:t>
            </w:r>
          </w:p>
          <w:p w14:paraId="15D39F05" w14:textId="14B5F3B9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Д-1:</w:t>
            </w:r>
            <w:r w:rsidR="00D57BEC" w:rsidRPr="000B57F3">
              <w:rPr>
                <w:rFonts w:ascii="Times New Roman" w:hAnsi="Times New Roman"/>
              </w:rPr>
              <w:t xml:space="preserve"> </w:t>
            </w:r>
            <w:r w:rsidRPr="000B57F3">
              <w:rPr>
                <w:rFonts w:ascii="Times New Roman" w:hAnsi="Times New Roman"/>
              </w:rPr>
              <w:t>стр. 197-202</w:t>
            </w:r>
          </w:p>
          <w:p w14:paraId="728832B1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Изучить и отработать навыки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DB320" w14:textId="5A63FAAF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ОК 3.4.6.7</w:t>
            </w:r>
          </w:p>
          <w:p w14:paraId="1E9DB229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839B5" w:rsidRPr="000B57F3" w14:paraId="4A10335D" w14:textId="77777777" w:rsidTr="00D57BEC">
        <w:trPr>
          <w:trHeight w:val="50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820DF" w14:textId="77777777" w:rsidR="007839B5" w:rsidRPr="000B57F3" w:rsidRDefault="007839B5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27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1CB3A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0B57F3">
              <w:rPr>
                <w:rFonts w:ascii="Times New Roman" w:hAnsi="Times New Roman"/>
                <w:b/>
              </w:rPr>
              <w:t>Практическое занятие № 18</w:t>
            </w:r>
          </w:p>
          <w:p w14:paraId="7CDE3D18" w14:textId="772D4EF8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Подготовка к прицеливанию, прицеливание из автомата, Правила прицеливания,</w:t>
            </w:r>
            <w:r w:rsidR="00D67561" w:rsidRPr="000B57F3">
              <w:rPr>
                <w:rFonts w:ascii="Times New Roman" w:hAnsi="Times New Roman"/>
              </w:rPr>
              <w:t xml:space="preserve"> </w:t>
            </w:r>
            <w:r w:rsidRPr="000B57F3">
              <w:rPr>
                <w:rFonts w:ascii="Times New Roman" w:hAnsi="Times New Roman"/>
              </w:rPr>
              <w:t>методы прицелива</w:t>
            </w:r>
            <w:r w:rsidR="00D67561" w:rsidRPr="000B57F3">
              <w:rPr>
                <w:rFonts w:ascii="Times New Roman" w:hAnsi="Times New Roman"/>
              </w:rPr>
              <w:t>ни</w:t>
            </w:r>
            <w:r w:rsidRPr="000B57F3">
              <w:rPr>
                <w:rFonts w:ascii="Times New Roman" w:hAnsi="Times New Roman"/>
              </w:rPr>
              <w:t>я</w:t>
            </w:r>
            <w:r w:rsidR="00D67561" w:rsidRPr="000B57F3">
              <w:rPr>
                <w:rFonts w:ascii="Times New Roman" w:hAnsi="Times New Roman"/>
              </w:rPr>
              <w:t>.</w:t>
            </w:r>
            <w:r w:rsidRPr="000B57F3">
              <w:rPr>
                <w:rFonts w:ascii="Times New Roman" w:hAnsi="Times New Roman"/>
              </w:rPr>
              <w:t xml:space="preserve"> Результаты приемов прицеливания.   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AB76E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BDE97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16</w:t>
            </w:r>
          </w:p>
          <w:p w14:paraId="1357026D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неделя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4D296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F86CE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Видео, плакаты, </w:t>
            </w:r>
          </w:p>
          <w:p w14:paraId="5EB35D28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ЭР-5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9BCF2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5B97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09B3A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Л-1: стр. 240-241</w:t>
            </w:r>
          </w:p>
          <w:p w14:paraId="396FE513" w14:textId="2353C658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Д-1:</w:t>
            </w:r>
            <w:r w:rsidR="00D57BEC" w:rsidRPr="000B57F3">
              <w:rPr>
                <w:rFonts w:ascii="Times New Roman" w:hAnsi="Times New Roman"/>
              </w:rPr>
              <w:t xml:space="preserve"> </w:t>
            </w:r>
            <w:r w:rsidRPr="000B57F3">
              <w:rPr>
                <w:rFonts w:ascii="Times New Roman" w:hAnsi="Times New Roman"/>
              </w:rPr>
              <w:t>стр.200-203</w:t>
            </w:r>
            <w:r w:rsidRPr="000B57F3">
              <w:rPr>
                <w:rFonts w:ascii="Times New Roman" w:hAnsi="Times New Roman"/>
              </w:rPr>
              <w:tab/>
              <w:t>стр. 200-203 отработать навыки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DE0D" w14:textId="4894EF8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ОК 3.4.6.7</w:t>
            </w:r>
          </w:p>
          <w:p w14:paraId="535A4B86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839B5" w:rsidRPr="000B57F3" w14:paraId="68B30008" w14:textId="77777777" w:rsidTr="00D57BEC">
        <w:trPr>
          <w:trHeight w:val="50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F4EE6" w14:textId="77777777" w:rsidR="007839B5" w:rsidRPr="000B57F3" w:rsidRDefault="007839B5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28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2BEC6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0B57F3">
              <w:rPr>
                <w:rFonts w:ascii="Times New Roman" w:hAnsi="Times New Roman"/>
                <w:b/>
              </w:rPr>
              <w:t>Практическое занятие № 19</w:t>
            </w:r>
          </w:p>
          <w:p w14:paraId="2DED7704" w14:textId="169AE852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Вид</w:t>
            </w:r>
            <w:r w:rsidR="00081B6D" w:rsidRPr="000B57F3">
              <w:rPr>
                <w:rFonts w:ascii="Times New Roman" w:hAnsi="Times New Roman"/>
              </w:rPr>
              <w:t>ы</w:t>
            </w:r>
            <w:r w:rsidRPr="000B57F3">
              <w:rPr>
                <w:rFonts w:ascii="Times New Roman" w:hAnsi="Times New Roman"/>
              </w:rPr>
              <w:t xml:space="preserve"> и правила ведения огня из автомата. Ведение   огня из положения стоя, сидя, лежа, на ходу, на бегу, из укрытия по неподвижным и бегущим целям.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B9A11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227D7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17</w:t>
            </w:r>
          </w:p>
          <w:p w14:paraId="2ECF1648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неделя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6A451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AA14E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Видео, плакаты, стенды. </w:t>
            </w:r>
          </w:p>
          <w:p w14:paraId="157AD3B4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ЭР-5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853DF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5453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DC47B" w14:textId="4CC6E473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Л-1:</w:t>
            </w:r>
            <w:r w:rsidR="00D57BEC" w:rsidRPr="000B57F3">
              <w:rPr>
                <w:rFonts w:ascii="Times New Roman" w:hAnsi="Times New Roman"/>
              </w:rPr>
              <w:t xml:space="preserve"> </w:t>
            </w:r>
            <w:r w:rsidRPr="000B57F3">
              <w:rPr>
                <w:rFonts w:ascii="Times New Roman" w:hAnsi="Times New Roman"/>
              </w:rPr>
              <w:t>стр. 237-238</w:t>
            </w:r>
          </w:p>
          <w:p w14:paraId="52974B5E" w14:textId="77777777" w:rsidR="007839B5" w:rsidRPr="000B57F3" w:rsidRDefault="007839B5">
            <w:pPr>
              <w:tabs>
                <w:tab w:val="left" w:pos="81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Д-1стр. 203-207</w:t>
            </w:r>
          </w:p>
          <w:p w14:paraId="11334731" w14:textId="77777777" w:rsidR="007839B5" w:rsidRPr="000B57F3" w:rsidRDefault="007839B5">
            <w:pPr>
              <w:tabs>
                <w:tab w:val="left" w:pos="81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E7CF" w14:textId="5FECD20B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ОК 3.4.6.7</w:t>
            </w:r>
          </w:p>
          <w:p w14:paraId="434FD534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839B5" w:rsidRPr="000B57F3" w14:paraId="15C9047E" w14:textId="77777777" w:rsidTr="00D57BEC">
        <w:trPr>
          <w:trHeight w:val="50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79C2C" w14:textId="77777777" w:rsidR="007839B5" w:rsidRPr="000B57F3" w:rsidRDefault="007839B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29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EF729" w14:textId="7CCE7280" w:rsidR="007839B5" w:rsidRPr="000B57F3" w:rsidRDefault="007839B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ТЕМА 2.4 Общие сведения о ранах, виды ран, способы остановки кровотечения и обработки ран в повседневных и   военно – полевы</w:t>
            </w:r>
            <w:r w:rsidR="00D57BEC" w:rsidRPr="000B57F3">
              <w:rPr>
                <w:rFonts w:ascii="Times New Roman" w:hAnsi="Times New Roman"/>
              </w:rPr>
              <w:t>х</w:t>
            </w:r>
            <w:r w:rsidRPr="000B57F3">
              <w:rPr>
                <w:rFonts w:ascii="Times New Roman" w:hAnsi="Times New Roman"/>
              </w:rPr>
              <w:t xml:space="preserve"> условиях.  Оказание первой помощи </w:t>
            </w:r>
            <w:r w:rsidRPr="000B57F3">
              <w:rPr>
                <w:rFonts w:ascii="Times New Roman" w:hAnsi="Times New Roman"/>
              </w:rPr>
              <w:lastRenderedPageBreak/>
              <w:t xml:space="preserve">раненому и пораженному в очаге поражения, на поле боя, эвакуация пострадавших.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CBC0E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74EF5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18</w:t>
            </w:r>
          </w:p>
          <w:p w14:paraId="566D0018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неделя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9728F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Урок- изучение нового  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CA99F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 Видео, плакаты, стенды ЭР-2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1226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93065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25E71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Л-1:</w:t>
            </w:r>
          </w:p>
          <w:p w14:paraId="2C8E0765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стр. 244-248</w:t>
            </w:r>
          </w:p>
          <w:p w14:paraId="5FBE6835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6B0B423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785B" w14:textId="0536E5B9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lastRenderedPageBreak/>
              <w:t>ОК 3.4.6.7</w:t>
            </w:r>
          </w:p>
          <w:p w14:paraId="41452C80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839B5" w:rsidRPr="000B57F3" w14:paraId="09BB679C" w14:textId="77777777" w:rsidTr="00D57BE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E0F04" w14:textId="77777777" w:rsidR="007839B5" w:rsidRPr="000B57F3" w:rsidRDefault="007839B5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lastRenderedPageBreak/>
              <w:t>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303F7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0B57F3">
              <w:rPr>
                <w:rFonts w:ascii="Times New Roman" w:hAnsi="Times New Roman"/>
                <w:b/>
              </w:rPr>
              <w:t>Практическое занятие № 20</w:t>
            </w:r>
          </w:p>
          <w:p w14:paraId="7CCBE9B4" w14:textId="743BDB80" w:rsidR="007839B5" w:rsidRPr="000B57F3" w:rsidRDefault="007839B5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0B57F3">
              <w:rPr>
                <w:rFonts w:ascii="Times New Roman" w:hAnsi="Times New Roman"/>
                <w:lang w:eastAsia="en-US"/>
              </w:rPr>
              <w:t xml:space="preserve">Первая (доврачебная) помощь при ожогах, травмах, огнестрельных ранениях, поражении электротоком, взрывчатыми веществами.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18977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   2</w:t>
            </w:r>
          </w:p>
          <w:p w14:paraId="42936370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2B5A84EC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AAA2547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7C6502EF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E8B7A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18 неделя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99C83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63B95" w14:textId="77777777" w:rsidR="007839B5" w:rsidRPr="000B57F3" w:rsidRDefault="007839B5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0B57F3">
              <w:rPr>
                <w:rFonts w:ascii="Times New Roman" w:hAnsi="Times New Roman"/>
                <w:lang w:eastAsia="en-US"/>
              </w:rPr>
              <w:t xml:space="preserve">   Тренажер</w:t>
            </w:r>
          </w:p>
          <w:p w14:paraId="1288B5D9" w14:textId="77777777" w:rsidR="007839B5" w:rsidRPr="000B57F3" w:rsidRDefault="007839B5">
            <w:pPr>
              <w:pStyle w:val="af8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B57F3">
              <w:rPr>
                <w:rFonts w:ascii="Times New Roman" w:hAnsi="Times New Roman"/>
                <w:lang w:eastAsia="en-US"/>
              </w:rPr>
              <w:t xml:space="preserve">Видео </w:t>
            </w:r>
          </w:p>
          <w:p w14:paraId="21B4FCD5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ЭР-4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4374B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A0FC3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B8BAD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Л-1: </w:t>
            </w:r>
          </w:p>
          <w:p w14:paraId="664A2B89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стр.263-271</w:t>
            </w:r>
          </w:p>
          <w:p w14:paraId="46750FBE" w14:textId="75001D9C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Отработать навыки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D839" w14:textId="2617AACC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ОК 3.4.6.7</w:t>
            </w:r>
          </w:p>
          <w:p w14:paraId="0D18C147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839B5" w:rsidRPr="000B57F3" w14:paraId="7F237DD7" w14:textId="77777777" w:rsidTr="00D57BEC">
        <w:trPr>
          <w:trHeight w:val="55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28297" w14:textId="77777777" w:rsidR="007839B5" w:rsidRPr="000B57F3" w:rsidRDefault="007839B5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31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8E087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0B57F3">
              <w:rPr>
                <w:rFonts w:ascii="Times New Roman" w:hAnsi="Times New Roman"/>
                <w:b/>
              </w:rPr>
              <w:t>Практическое занятие № 21</w:t>
            </w:r>
          </w:p>
          <w:p w14:paraId="5D2A76AE" w14:textId="6671CBA6" w:rsidR="007839B5" w:rsidRPr="000B57F3" w:rsidRDefault="007839B5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Первая (доврачебная) помощь при утоплении, перегревании, переохлаждении организма, воздействия оружия массового поражения </w:t>
            </w:r>
            <w:r w:rsidR="00D57BEC" w:rsidRPr="000B57F3">
              <w:rPr>
                <w:rFonts w:ascii="Times New Roman" w:hAnsi="Times New Roman"/>
              </w:rPr>
              <w:t>н</w:t>
            </w:r>
            <w:r w:rsidRPr="000B57F3">
              <w:rPr>
                <w:rFonts w:ascii="Times New Roman" w:hAnsi="Times New Roman"/>
              </w:rPr>
              <w:t>а поле боя.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7D0AB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  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D19B2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19 неделя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F98E2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8DA10" w14:textId="77777777" w:rsidR="007839B5" w:rsidRPr="000B57F3" w:rsidRDefault="007839B5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0B57F3">
              <w:rPr>
                <w:rFonts w:ascii="Times New Roman" w:hAnsi="Times New Roman"/>
                <w:lang w:eastAsia="en-US"/>
              </w:rPr>
              <w:t xml:space="preserve">       Видео</w:t>
            </w:r>
          </w:p>
          <w:p w14:paraId="68B267FC" w14:textId="77777777" w:rsidR="007839B5" w:rsidRPr="000B57F3" w:rsidRDefault="007839B5">
            <w:pPr>
              <w:pStyle w:val="af8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B57F3">
              <w:rPr>
                <w:rFonts w:ascii="Times New Roman" w:hAnsi="Times New Roman"/>
                <w:lang w:eastAsia="en-US"/>
              </w:rPr>
              <w:t>ЭР-4</w:t>
            </w:r>
          </w:p>
          <w:p w14:paraId="1F4C1606" w14:textId="4ECF251C" w:rsidR="007839B5" w:rsidRPr="000B57F3" w:rsidRDefault="00D57BEC">
            <w:pPr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П</w:t>
            </w:r>
            <w:r w:rsidR="007839B5" w:rsidRPr="000B57F3">
              <w:rPr>
                <w:rFonts w:ascii="Times New Roman" w:hAnsi="Times New Roman"/>
              </w:rPr>
              <w:t>еревязочный</w:t>
            </w:r>
            <w:r w:rsidRPr="000B57F3">
              <w:rPr>
                <w:rFonts w:ascii="Times New Roman" w:hAnsi="Times New Roman"/>
              </w:rPr>
              <w:t xml:space="preserve"> </w:t>
            </w:r>
            <w:r w:rsidR="007839B5" w:rsidRPr="000B57F3">
              <w:rPr>
                <w:rFonts w:ascii="Times New Roman" w:hAnsi="Times New Roman"/>
              </w:rPr>
              <w:t>материал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5B819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81B5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0C270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Л-1: </w:t>
            </w:r>
          </w:p>
          <w:p w14:paraId="010019AF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стр.275-281</w:t>
            </w:r>
          </w:p>
          <w:p w14:paraId="7BE5FDA0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Отработать навыки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E607" w14:textId="207CF125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ОК 3.4.6.7</w:t>
            </w:r>
          </w:p>
          <w:p w14:paraId="4B686625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839B5" w:rsidRPr="000B57F3" w14:paraId="7DBE6B80" w14:textId="77777777" w:rsidTr="00D57BEC">
        <w:trPr>
          <w:trHeight w:val="168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FB099" w14:textId="77777777" w:rsidR="007839B5" w:rsidRPr="000B57F3" w:rsidRDefault="007839B5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32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68B0F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0B57F3">
              <w:rPr>
                <w:rFonts w:ascii="Times New Roman" w:hAnsi="Times New Roman"/>
                <w:b/>
              </w:rPr>
              <w:t>Практическое занятие № 22</w:t>
            </w:r>
          </w:p>
          <w:p w14:paraId="3951C878" w14:textId="0EC3BDF3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Первая (доврачебная) помощь пострадавшим при воздействии на организм боевых отравляющих веществ. Первая помощь при клинической смерти.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46D8D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B786A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     19</w:t>
            </w:r>
          </w:p>
          <w:p w14:paraId="55F74B34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неделя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CFBC9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40518" w14:textId="77777777" w:rsidR="007839B5" w:rsidRPr="000B57F3" w:rsidRDefault="007839B5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0B57F3">
              <w:rPr>
                <w:rFonts w:ascii="Times New Roman" w:hAnsi="Times New Roman"/>
                <w:lang w:eastAsia="en-US"/>
              </w:rPr>
              <w:t xml:space="preserve">       шина медицинская</w:t>
            </w:r>
          </w:p>
          <w:p w14:paraId="5CE43099" w14:textId="77777777" w:rsidR="007839B5" w:rsidRPr="000B57F3" w:rsidRDefault="007839B5">
            <w:pPr>
              <w:pStyle w:val="af8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B57F3">
              <w:rPr>
                <w:rFonts w:ascii="Times New Roman" w:hAnsi="Times New Roman"/>
                <w:lang w:eastAsia="en-US"/>
              </w:rPr>
              <w:t xml:space="preserve">видео </w:t>
            </w:r>
          </w:p>
          <w:p w14:paraId="39295757" w14:textId="77777777" w:rsidR="007839B5" w:rsidRPr="000B57F3" w:rsidRDefault="007839B5">
            <w:pPr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ЭР-5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884D1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0219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92717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Л-1: </w:t>
            </w:r>
          </w:p>
          <w:p w14:paraId="2B6D7C11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стр.275-281</w:t>
            </w:r>
          </w:p>
          <w:p w14:paraId="223D626F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Изучить и отработать навыки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5F007" w14:textId="065AD89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ОК 3.4.6.7</w:t>
            </w:r>
          </w:p>
          <w:p w14:paraId="2105FCC2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839B5" w:rsidRPr="000B57F3" w14:paraId="34933E0C" w14:textId="77777777" w:rsidTr="00D57BE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F0337" w14:textId="77777777" w:rsidR="007839B5" w:rsidRPr="000B57F3" w:rsidRDefault="007839B5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33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B163E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  <w:b/>
              </w:rPr>
              <w:t>Практическое занятие № 23.</w:t>
            </w:r>
          </w:p>
          <w:p w14:paraId="5BB12A61" w14:textId="6449B9A2" w:rsidR="007839B5" w:rsidRPr="000B57F3" w:rsidRDefault="007839B5">
            <w:pPr>
              <w:tabs>
                <w:tab w:val="right" w:pos="436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Остановка кровотечений в бытовых, повседневных, военно - полевых условиях. Наложение повязок на голову, туловище, верхние и нижние конечности, наложение шин на место перелома, транспортировка с поля боя раненого и пораженного.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3AD9F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87332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20</w:t>
            </w:r>
          </w:p>
          <w:p w14:paraId="1308151E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неделя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ECC1B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90818" w14:textId="77777777" w:rsidR="007839B5" w:rsidRPr="000B57F3" w:rsidRDefault="007839B5">
            <w:pPr>
              <w:pStyle w:val="af8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B57F3">
              <w:rPr>
                <w:rFonts w:ascii="Times New Roman" w:hAnsi="Times New Roman"/>
                <w:lang w:eastAsia="en-US"/>
              </w:rPr>
              <w:t>Тренажер видео</w:t>
            </w:r>
          </w:p>
          <w:p w14:paraId="740843DA" w14:textId="77777777" w:rsidR="007839B5" w:rsidRPr="000B57F3" w:rsidRDefault="007839B5">
            <w:pPr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ЭР-5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FF8CE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8E55A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3AAE7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Л-1: </w:t>
            </w:r>
          </w:p>
          <w:p w14:paraId="4EE02779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стр.246-251</w:t>
            </w:r>
          </w:p>
          <w:p w14:paraId="085738B5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Изучить и отработать навыки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32E0" w14:textId="6633CD01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ОК 3.4.6.7</w:t>
            </w:r>
          </w:p>
          <w:p w14:paraId="1BD77AEB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839B5" w:rsidRPr="000B57F3" w14:paraId="011AF506" w14:textId="77777777" w:rsidTr="00D57BEC">
        <w:trPr>
          <w:trHeight w:val="145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02070" w14:textId="77777777" w:rsidR="007839B5" w:rsidRPr="000B57F3" w:rsidRDefault="007839B5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34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92681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0B57F3">
              <w:rPr>
                <w:rFonts w:ascii="Times New Roman" w:hAnsi="Times New Roman"/>
                <w:b/>
              </w:rPr>
              <w:t>Практическое занятие № 24</w:t>
            </w:r>
          </w:p>
          <w:p w14:paraId="6C36F715" w14:textId="77777777" w:rsidR="007839B5" w:rsidRPr="000B57F3" w:rsidRDefault="007839B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Отработка на тренажёре прекардиального удара и искусственного дыхания, непрямого массажа сердца, Изучение и усвоение навыков реанимации в повседневных ситуациях и военно – полевых условиях.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1C0C4" w14:textId="7F7CE872" w:rsidR="007839B5" w:rsidRPr="000B57F3" w:rsidRDefault="000B4C3F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1</w:t>
            </w:r>
          </w:p>
          <w:p w14:paraId="253CD47B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9B02BC8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68C5ADD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186CDDE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B94819C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D0DD9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20 неделя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8FEF1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95DD5" w14:textId="77777777" w:rsidR="007839B5" w:rsidRPr="000B57F3" w:rsidRDefault="007839B5">
            <w:pPr>
              <w:pStyle w:val="af8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B57F3">
              <w:rPr>
                <w:rFonts w:ascii="Times New Roman" w:hAnsi="Times New Roman"/>
                <w:lang w:eastAsia="en-US"/>
              </w:rPr>
              <w:t>Тренажер видео</w:t>
            </w:r>
          </w:p>
          <w:p w14:paraId="44419F00" w14:textId="77777777" w:rsidR="007839B5" w:rsidRPr="000B57F3" w:rsidRDefault="007839B5">
            <w:pPr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ЭР-5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DAF20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4163A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55A02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Л-1: </w:t>
            </w:r>
          </w:p>
          <w:p w14:paraId="2D1AB547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стр.277-287</w:t>
            </w:r>
          </w:p>
          <w:p w14:paraId="74A92142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Изучить и отработать навыки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DD139" w14:textId="6C4C8962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ОК 3.4.6.7</w:t>
            </w:r>
          </w:p>
          <w:p w14:paraId="6B002F14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839B5" w:rsidRPr="000B57F3" w14:paraId="149265C7" w14:textId="77777777" w:rsidTr="00D57BEC">
        <w:trPr>
          <w:trHeight w:val="1275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6AA3F" w14:textId="77777777" w:rsidR="007839B5" w:rsidRPr="000B57F3" w:rsidRDefault="007839B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DD5CF" w14:textId="77777777" w:rsidR="007839B5" w:rsidRPr="000B57F3" w:rsidRDefault="007839B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0B57F3">
              <w:rPr>
                <w:rFonts w:ascii="Times New Roman" w:hAnsi="Times New Roman"/>
                <w:b/>
                <w:bCs/>
                <w:i/>
                <w:iCs/>
              </w:rPr>
              <w:t>Самостоятельная работа № 6</w:t>
            </w:r>
          </w:p>
          <w:p w14:paraId="2770178A" w14:textId="11935289" w:rsidR="007839B5" w:rsidRPr="000B57F3" w:rsidRDefault="007839B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Раны. Травмы. Виды травм, ранений. Виды кровотечений, способы оказания первой помощи пострадавшему</w:t>
            </w:r>
            <w:r w:rsidR="00D57BEC" w:rsidRPr="000B57F3">
              <w:rPr>
                <w:rFonts w:ascii="Times New Roman" w:hAnsi="Times New Roman"/>
              </w:rPr>
              <w:t xml:space="preserve"> </w:t>
            </w:r>
            <w:r w:rsidRPr="000B57F3">
              <w:rPr>
                <w:rFonts w:ascii="Times New Roman" w:hAnsi="Times New Roman"/>
              </w:rPr>
              <w:t>при</w:t>
            </w:r>
            <w:r w:rsidR="00D57BEC" w:rsidRPr="000B57F3">
              <w:rPr>
                <w:rFonts w:ascii="Times New Roman" w:hAnsi="Times New Roman"/>
              </w:rPr>
              <w:t xml:space="preserve"> </w:t>
            </w:r>
            <w:r w:rsidRPr="000B57F3">
              <w:rPr>
                <w:rFonts w:ascii="Times New Roman" w:hAnsi="Times New Roman"/>
              </w:rPr>
              <w:t xml:space="preserve">воздействии современных средств поражения.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3D037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8880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6B05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7476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A9DF3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Выполнить реферат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A26E8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 xml:space="preserve">         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34B87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54B31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B4C3F" w:rsidRPr="000B57F3" w14:paraId="1075BBF8" w14:textId="77777777" w:rsidTr="000B4C3F">
        <w:trPr>
          <w:trHeight w:val="416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6F5BE" w14:textId="77777777" w:rsidR="000B4C3F" w:rsidRPr="000B57F3" w:rsidRDefault="000B4C3F" w:rsidP="000B4C3F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E4EB1" w14:textId="63447E24" w:rsidR="000B4C3F" w:rsidRPr="000B57F3" w:rsidRDefault="000B4C3F" w:rsidP="000B4C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0B57F3">
              <w:rPr>
                <w:rFonts w:ascii="Times New Roman" w:hAnsi="Times New Roman"/>
                <w:b/>
              </w:rPr>
              <w:t>Дифференцированный зачет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DCE44" w14:textId="55A8042B" w:rsidR="000B4C3F" w:rsidRPr="000B57F3" w:rsidRDefault="000B4C3F" w:rsidP="000B4C3F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57F3">
              <w:rPr>
                <w:rFonts w:ascii="Times New Roman" w:hAnsi="Times New Roman"/>
              </w:rPr>
              <w:t>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EEB1C" w14:textId="77777777" w:rsidR="000B4C3F" w:rsidRPr="000B57F3" w:rsidRDefault="000B4C3F" w:rsidP="000B4C3F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53EF" w14:textId="77777777" w:rsidR="000B4C3F" w:rsidRPr="000B57F3" w:rsidRDefault="000B4C3F" w:rsidP="000B4C3F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CB98" w14:textId="77777777" w:rsidR="000B4C3F" w:rsidRPr="000B57F3" w:rsidRDefault="000B4C3F" w:rsidP="000B4C3F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D62E8" w14:textId="77777777" w:rsidR="000B4C3F" w:rsidRPr="000B57F3" w:rsidRDefault="000B4C3F" w:rsidP="000B4C3F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2C35" w14:textId="77777777" w:rsidR="000B4C3F" w:rsidRPr="000B57F3" w:rsidRDefault="000B4C3F" w:rsidP="000B4C3F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4C37F" w14:textId="77777777" w:rsidR="000B4C3F" w:rsidRPr="000B57F3" w:rsidRDefault="000B4C3F" w:rsidP="000B4C3F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BB9A" w14:textId="77777777" w:rsidR="000B4C3F" w:rsidRPr="000B57F3" w:rsidRDefault="000B4C3F" w:rsidP="000B4C3F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839B5" w:rsidRPr="000B57F3" w14:paraId="407FB80D" w14:textId="77777777" w:rsidTr="00D57BE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74800" w14:textId="77777777" w:rsidR="007839B5" w:rsidRPr="000B57F3" w:rsidRDefault="007839B5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2177E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B57F3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C2167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57F3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A4415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2C767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871DE" w14:textId="77777777" w:rsidR="007839B5" w:rsidRPr="000B57F3" w:rsidRDefault="007839B5">
            <w:pPr>
              <w:pStyle w:val="af8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51502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3D2E2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57F3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DE3D2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C036" w14:textId="77777777" w:rsidR="007839B5" w:rsidRPr="000B57F3" w:rsidRDefault="007839B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1664628E" w14:textId="77777777" w:rsidR="00F20C34" w:rsidRPr="000B57F3" w:rsidRDefault="00F20C34"/>
    <w:p w14:paraId="7A767B0F" w14:textId="6CCBB885" w:rsidR="005B6F45" w:rsidRPr="000B57F3" w:rsidRDefault="005B6F45" w:rsidP="00D671AB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  <w:sectPr w:rsidR="005B6F45" w:rsidRPr="000B57F3" w:rsidSect="000E6853">
          <w:pgSz w:w="16838" w:h="11906" w:orient="landscape"/>
          <w:pgMar w:top="1276" w:right="993" w:bottom="709" w:left="1134" w:header="708" w:footer="708" w:gutter="0"/>
          <w:cols w:space="708"/>
          <w:titlePg/>
          <w:docGrid w:linePitch="360"/>
        </w:sectPr>
      </w:pPr>
    </w:p>
    <w:p w14:paraId="0160FD43" w14:textId="6CC56BF6" w:rsidR="00251BDF" w:rsidRPr="000B57F3" w:rsidRDefault="00251BDF" w:rsidP="00251BD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40"/>
          <w:lang w:eastAsia="ru-RU"/>
        </w:rPr>
      </w:pPr>
      <w:r w:rsidRPr="000B57F3">
        <w:rPr>
          <w:rFonts w:ascii="Times New Roman" w:eastAsia="Times New Roman" w:hAnsi="Times New Roman"/>
          <w:b/>
          <w:bCs/>
          <w:sz w:val="28"/>
          <w:szCs w:val="40"/>
          <w:lang w:eastAsia="ru-RU"/>
        </w:rPr>
        <w:lastRenderedPageBreak/>
        <w:t>3. УСЛОВИЯ РЕАЛИЗАЦИИ УЧЕБНОЙ ДИСЦИПЛИНЫ</w:t>
      </w:r>
    </w:p>
    <w:p w14:paraId="00E0AC37" w14:textId="77777777" w:rsidR="00251BDF" w:rsidRPr="000B57F3" w:rsidRDefault="00251BDF" w:rsidP="00251BD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caps/>
          <w:sz w:val="20"/>
          <w:szCs w:val="28"/>
          <w:lang w:eastAsia="ru-RU"/>
        </w:rPr>
      </w:pPr>
    </w:p>
    <w:p w14:paraId="463B684A" w14:textId="1DEC5051" w:rsidR="00251BDF" w:rsidRPr="000B57F3" w:rsidRDefault="00251BDF" w:rsidP="00251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B57F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3.1. Требования к материально-техническому обеспечению</w:t>
      </w:r>
    </w:p>
    <w:p w14:paraId="701CA799" w14:textId="77777777" w:rsidR="00251BDF" w:rsidRPr="000B57F3" w:rsidRDefault="00251BDF" w:rsidP="00251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6567978" w14:textId="77777777" w:rsidR="00251BDF" w:rsidRPr="000B57F3" w:rsidRDefault="00251BDF" w:rsidP="00251BDF">
      <w:pPr>
        <w:pStyle w:val="53"/>
        <w:shd w:val="clear" w:color="auto" w:fill="auto"/>
        <w:spacing w:before="0" w:line="317" w:lineRule="exact"/>
        <w:ind w:right="20" w:firstLine="0"/>
        <w:jc w:val="both"/>
      </w:pPr>
      <w:r w:rsidRPr="000B57F3">
        <w:t>Помещение кабинета основ безопасности жизнедеятельности    должны удовлетворять требованиям      Санитарно-эпидемиологических     правил</w:t>
      </w:r>
    </w:p>
    <w:p w14:paraId="0E7E9ED4" w14:textId="77777777" w:rsidR="00251BDF" w:rsidRPr="000B57F3" w:rsidRDefault="00251BDF" w:rsidP="00251BDF">
      <w:pPr>
        <w:pStyle w:val="62"/>
        <w:shd w:val="clear" w:color="auto" w:fill="auto"/>
        <w:spacing w:line="100" w:lineRule="exact"/>
        <w:ind w:left="4680"/>
        <w:jc w:val="both"/>
      </w:pPr>
      <w:r w:rsidRPr="000B57F3">
        <w:t>л</w:t>
      </w:r>
    </w:p>
    <w:p w14:paraId="2A9FE144" w14:textId="0DD1E9C1" w:rsidR="00251BDF" w:rsidRPr="000B57F3" w:rsidRDefault="00251BDF" w:rsidP="00251BDF">
      <w:pPr>
        <w:pStyle w:val="53"/>
        <w:shd w:val="clear" w:color="auto" w:fill="auto"/>
        <w:spacing w:before="0" w:line="322" w:lineRule="exact"/>
        <w:ind w:right="20" w:firstLine="0"/>
        <w:jc w:val="both"/>
      </w:pPr>
      <w:r w:rsidRPr="000B57F3">
        <w:t>и нормативов (СанПиН 2.4.2. 178-02) Помещение должно быть оснащено типовым оборудованием, указанным в настоящих требованиях, в том числе специализированной учебной мебелью и техническими средствами обучения, достаточными для выполнения требований к уровню подготовки учащихся.</w:t>
      </w:r>
    </w:p>
    <w:p w14:paraId="5291B4A9" w14:textId="77777777" w:rsidR="00251BDF" w:rsidRPr="000B57F3" w:rsidRDefault="00251BDF" w:rsidP="00251BDF">
      <w:pPr>
        <w:pStyle w:val="53"/>
        <w:shd w:val="clear" w:color="auto" w:fill="auto"/>
        <w:spacing w:before="0" w:line="322" w:lineRule="exact"/>
        <w:ind w:left="20" w:right="20" w:firstLine="820"/>
        <w:jc w:val="both"/>
      </w:pPr>
      <w:r w:rsidRPr="000B57F3">
        <w:t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 по основам безопасности жизнедеятельности, создавать презентации, видеоматериалы, иные документы.</w:t>
      </w:r>
    </w:p>
    <w:p w14:paraId="3ACC91C2" w14:textId="77777777" w:rsidR="00251BDF" w:rsidRPr="000B57F3" w:rsidRDefault="00251BDF" w:rsidP="00251BDF">
      <w:pPr>
        <w:pStyle w:val="53"/>
        <w:shd w:val="clear" w:color="auto" w:fill="auto"/>
        <w:spacing w:before="0" w:line="322" w:lineRule="exact"/>
        <w:ind w:left="20" w:right="20" w:firstLine="820"/>
        <w:jc w:val="both"/>
      </w:pPr>
      <w:r w:rsidRPr="000B57F3">
        <w:t>В состав учебно-методического и материально-технического обеспечения программы учебной дисциплины «Основы безопасности жизнедеятельности», входят:</w:t>
      </w:r>
    </w:p>
    <w:p w14:paraId="55009B90" w14:textId="77777777" w:rsidR="00251BDF" w:rsidRPr="000B57F3" w:rsidRDefault="00251BDF" w:rsidP="00251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35CC639" w14:textId="77777777" w:rsidR="00251BDF" w:rsidRPr="000B57F3" w:rsidRDefault="00251BDF" w:rsidP="00251BDF">
      <w:pPr>
        <w:pStyle w:val="53"/>
        <w:numPr>
          <w:ilvl w:val="0"/>
          <w:numId w:val="39"/>
        </w:numPr>
        <w:shd w:val="clear" w:color="auto" w:fill="auto"/>
        <w:tabs>
          <w:tab w:val="left" w:pos="1418"/>
        </w:tabs>
        <w:spacing w:before="0" w:line="331" w:lineRule="exact"/>
        <w:ind w:left="1440"/>
        <w:jc w:val="both"/>
      </w:pPr>
      <w:r w:rsidRPr="000B57F3">
        <w:t>многофункциональный комплекс преподавателя;</w:t>
      </w:r>
    </w:p>
    <w:p w14:paraId="692D2330" w14:textId="77777777" w:rsidR="00251BDF" w:rsidRPr="000B57F3" w:rsidRDefault="00251BDF" w:rsidP="00251BDF">
      <w:pPr>
        <w:pStyle w:val="53"/>
        <w:numPr>
          <w:ilvl w:val="0"/>
          <w:numId w:val="39"/>
        </w:numPr>
        <w:shd w:val="clear" w:color="auto" w:fill="auto"/>
        <w:tabs>
          <w:tab w:val="left" w:pos="1418"/>
        </w:tabs>
        <w:spacing w:before="0" w:line="331" w:lineRule="exact"/>
        <w:ind w:left="1440" w:right="20"/>
        <w:jc w:val="both"/>
      </w:pPr>
      <w:r w:rsidRPr="000B57F3">
        <w:t>наглядные пособия (комплекты учебных таблиц, стендов, схем, плакатов, портретов выдающихся ученых в области обеспечения безопасной жизнедеятельности населения и др.);</w:t>
      </w:r>
    </w:p>
    <w:p w14:paraId="03ABE845" w14:textId="77777777" w:rsidR="00251BDF" w:rsidRPr="000B57F3" w:rsidRDefault="00251BDF" w:rsidP="00251BDF">
      <w:pPr>
        <w:pStyle w:val="53"/>
        <w:numPr>
          <w:ilvl w:val="0"/>
          <w:numId w:val="39"/>
        </w:numPr>
        <w:shd w:val="clear" w:color="auto" w:fill="auto"/>
        <w:tabs>
          <w:tab w:val="left" w:pos="1418"/>
        </w:tabs>
        <w:spacing w:before="0" w:line="331" w:lineRule="exact"/>
        <w:ind w:left="1440"/>
        <w:jc w:val="both"/>
      </w:pPr>
      <w:r w:rsidRPr="000B57F3">
        <w:t>информационно-коммуникативные средства;</w:t>
      </w:r>
    </w:p>
    <w:p w14:paraId="74FA4DE5" w14:textId="77777777" w:rsidR="00251BDF" w:rsidRPr="000B57F3" w:rsidRDefault="00251BDF" w:rsidP="00251BDF">
      <w:pPr>
        <w:pStyle w:val="53"/>
        <w:numPr>
          <w:ilvl w:val="0"/>
          <w:numId w:val="39"/>
        </w:numPr>
        <w:shd w:val="clear" w:color="auto" w:fill="auto"/>
        <w:tabs>
          <w:tab w:val="left" w:pos="1418"/>
        </w:tabs>
        <w:spacing w:before="0" w:line="326" w:lineRule="exact"/>
        <w:ind w:left="1440"/>
        <w:jc w:val="both"/>
      </w:pPr>
      <w:r w:rsidRPr="000B57F3">
        <w:t>экранно-звуковые пособия;</w:t>
      </w:r>
    </w:p>
    <w:p w14:paraId="418B3830" w14:textId="77777777" w:rsidR="00251BDF" w:rsidRPr="000B57F3" w:rsidRDefault="00251BDF" w:rsidP="00251BDF">
      <w:pPr>
        <w:pStyle w:val="53"/>
        <w:numPr>
          <w:ilvl w:val="0"/>
          <w:numId w:val="39"/>
        </w:numPr>
        <w:shd w:val="clear" w:color="auto" w:fill="auto"/>
        <w:tabs>
          <w:tab w:val="left" w:pos="1418"/>
        </w:tabs>
        <w:spacing w:before="0" w:line="326" w:lineRule="exact"/>
        <w:ind w:left="1440" w:right="20"/>
        <w:jc w:val="both"/>
      </w:pPr>
      <w:r w:rsidRPr="000B57F3">
        <w:t>тренажеры для отработки навыков оказания сердечно-легочной и мозговой реанимации с индикацией правильности выполнения действий на экране компьютера и пульте контроля-управления - роботы-тренажеры типа «Гоша» и др.;</w:t>
      </w:r>
    </w:p>
    <w:p w14:paraId="14F755CB" w14:textId="77777777" w:rsidR="00251BDF" w:rsidRPr="000B57F3" w:rsidRDefault="00251BDF" w:rsidP="00251BDF">
      <w:pPr>
        <w:pStyle w:val="53"/>
        <w:numPr>
          <w:ilvl w:val="0"/>
          <w:numId w:val="39"/>
        </w:numPr>
        <w:shd w:val="clear" w:color="auto" w:fill="auto"/>
        <w:tabs>
          <w:tab w:val="left" w:pos="1418"/>
        </w:tabs>
        <w:spacing w:before="0" w:after="42" w:line="260" w:lineRule="exact"/>
        <w:ind w:left="1440"/>
        <w:jc w:val="both"/>
      </w:pPr>
      <w:r w:rsidRPr="000B57F3">
        <w:t>тренажер для отработки действий при оказании помощи в воде;</w:t>
      </w:r>
    </w:p>
    <w:p w14:paraId="6FA303BE" w14:textId="77777777" w:rsidR="00251BDF" w:rsidRPr="000B57F3" w:rsidRDefault="00251BDF" w:rsidP="00251BDF">
      <w:pPr>
        <w:pStyle w:val="53"/>
        <w:numPr>
          <w:ilvl w:val="0"/>
          <w:numId w:val="39"/>
        </w:numPr>
        <w:shd w:val="clear" w:color="auto" w:fill="auto"/>
        <w:tabs>
          <w:tab w:val="left" w:pos="1418"/>
        </w:tabs>
        <w:spacing w:before="0" w:after="8" w:line="260" w:lineRule="exact"/>
        <w:ind w:left="1440"/>
        <w:jc w:val="both"/>
      </w:pPr>
      <w:r w:rsidRPr="000B57F3">
        <w:t>имитаторы ранений и поражений;</w:t>
      </w:r>
    </w:p>
    <w:p w14:paraId="5BD3764D" w14:textId="77777777" w:rsidR="00251BDF" w:rsidRPr="000B57F3" w:rsidRDefault="00251BDF" w:rsidP="00251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A6E3F90" w14:textId="77777777" w:rsidR="00251BDF" w:rsidRPr="000B57F3" w:rsidRDefault="00251BDF" w:rsidP="00251BDF">
      <w:pPr>
        <w:pStyle w:val="53"/>
        <w:numPr>
          <w:ilvl w:val="0"/>
          <w:numId w:val="39"/>
        </w:numPr>
        <w:shd w:val="clear" w:color="auto" w:fill="auto"/>
        <w:tabs>
          <w:tab w:val="left" w:pos="1418"/>
        </w:tabs>
        <w:spacing w:before="0" w:line="322" w:lineRule="exact"/>
        <w:ind w:left="1440" w:right="20"/>
        <w:jc w:val="both"/>
      </w:pPr>
      <w:r w:rsidRPr="000B57F3">
        <w:rPr>
          <w:sz w:val="28"/>
          <w:szCs w:val="28"/>
          <w:lang w:eastAsia="ru-RU"/>
        </w:rPr>
        <w:tab/>
      </w:r>
      <w:r w:rsidRPr="000B57F3">
        <w:t>образцы аварийно-спасательных инструментов и оборудования (АСИО), средств индивидуальной защиты (СИЗ): противогаз ГП- 7, респиратор Р-2; защитный костюм Л-1, общевойсковой защитный костюм, общевойсковой прибор химической разведки, компас-азимут; дозиметр бытовой (индикатор радиоактивности);</w:t>
      </w:r>
    </w:p>
    <w:p w14:paraId="52895E1D" w14:textId="77777777" w:rsidR="00251BDF" w:rsidRPr="000B57F3" w:rsidRDefault="00251BDF" w:rsidP="00251BDF">
      <w:pPr>
        <w:tabs>
          <w:tab w:val="left" w:pos="91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B57F3">
        <w:rPr>
          <w:rFonts w:ascii="Times New Roman" w:hAnsi="Times New Roman"/>
          <w:sz w:val="24"/>
          <w:szCs w:val="24"/>
        </w:rPr>
        <w:t xml:space="preserve">                 учебно-методический комплект «Факторы радиационной и химической  </w:t>
      </w:r>
    </w:p>
    <w:p w14:paraId="7AEC6077" w14:textId="77777777" w:rsidR="00251BDF" w:rsidRPr="000B57F3" w:rsidRDefault="00251BDF" w:rsidP="00251BDF">
      <w:pPr>
        <w:tabs>
          <w:tab w:val="left" w:pos="91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B57F3">
        <w:rPr>
          <w:rFonts w:ascii="Times New Roman" w:hAnsi="Times New Roman"/>
          <w:sz w:val="24"/>
          <w:szCs w:val="24"/>
        </w:rPr>
        <w:t xml:space="preserve">                        опасности» для    изучения факторов радиационной   и   химической     </w:t>
      </w:r>
    </w:p>
    <w:p w14:paraId="593D9E94" w14:textId="77777777" w:rsidR="00251BDF" w:rsidRPr="000B57F3" w:rsidRDefault="00251BDF" w:rsidP="00251BDF">
      <w:pPr>
        <w:tabs>
          <w:tab w:val="left" w:pos="91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B57F3">
        <w:rPr>
          <w:rFonts w:ascii="Times New Roman" w:hAnsi="Times New Roman"/>
          <w:sz w:val="24"/>
          <w:szCs w:val="24"/>
        </w:rPr>
        <w:t xml:space="preserve">                         опасности;</w:t>
      </w:r>
    </w:p>
    <w:p w14:paraId="2BF97C98" w14:textId="77777777" w:rsidR="00251BDF" w:rsidRPr="000B57F3" w:rsidRDefault="00251BDF" w:rsidP="00251BDF">
      <w:pPr>
        <w:tabs>
          <w:tab w:val="left" w:pos="916"/>
        </w:tabs>
        <w:spacing w:after="0"/>
        <w:rPr>
          <w:rFonts w:ascii="Times New Roman" w:hAnsi="Times New Roman"/>
          <w:sz w:val="28"/>
          <w:szCs w:val="28"/>
        </w:rPr>
      </w:pPr>
    </w:p>
    <w:p w14:paraId="1D2D8B1E" w14:textId="77777777" w:rsidR="00251BDF" w:rsidRPr="000B57F3" w:rsidRDefault="00251BDF" w:rsidP="00251BDF">
      <w:pPr>
        <w:pStyle w:val="53"/>
        <w:numPr>
          <w:ilvl w:val="0"/>
          <w:numId w:val="39"/>
        </w:numPr>
        <w:shd w:val="clear" w:color="auto" w:fill="auto"/>
        <w:tabs>
          <w:tab w:val="left" w:pos="1423"/>
        </w:tabs>
        <w:spacing w:before="0" w:line="322" w:lineRule="exact"/>
        <w:ind w:left="1440" w:right="20"/>
        <w:jc w:val="both"/>
      </w:pPr>
      <w:r w:rsidRPr="000B57F3">
        <w:t xml:space="preserve">образцы средств первой медицинской помощи: индивидуальный перевязочный пакет ИПП-1; жгут кровоостанавливающий; аптечка индивидуальная АИ-2; комплект противоожоговый; индивидуальный </w:t>
      </w:r>
      <w:r w:rsidRPr="000B57F3">
        <w:lastRenderedPageBreak/>
        <w:t>противохимический пакет ИПП11 II; сумка санитарная; носилки плащевые;</w:t>
      </w:r>
    </w:p>
    <w:p w14:paraId="773EC4B4" w14:textId="77777777" w:rsidR="00251BDF" w:rsidRPr="000B57F3" w:rsidRDefault="00251BDF" w:rsidP="00251BDF">
      <w:pPr>
        <w:pStyle w:val="53"/>
        <w:numPr>
          <w:ilvl w:val="0"/>
          <w:numId w:val="39"/>
        </w:numPr>
        <w:shd w:val="clear" w:color="auto" w:fill="auto"/>
        <w:tabs>
          <w:tab w:val="left" w:pos="1423"/>
        </w:tabs>
        <w:spacing w:before="0" w:after="8" w:line="260" w:lineRule="exact"/>
        <w:ind w:left="1440"/>
        <w:jc w:val="both"/>
      </w:pPr>
      <w:r w:rsidRPr="000B57F3">
        <w:t>образцы средств пожаротушения (СП);</w:t>
      </w:r>
    </w:p>
    <w:p w14:paraId="3E0D202E" w14:textId="77777777" w:rsidR="00251BDF" w:rsidRPr="000B57F3" w:rsidRDefault="00251BDF" w:rsidP="00251BDF">
      <w:pPr>
        <w:pStyle w:val="53"/>
        <w:numPr>
          <w:ilvl w:val="0"/>
          <w:numId w:val="39"/>
        </w:numPr>
        <w:shd w:val="clear" w:color="auto" w:fill="auto"/>
        <w:tabs>
          <w:tab w:val="left" w:pos="1423"/>
        </w:tabs>
        <w:spacing w:before="0" w:line="322" w:lineRule="exact"/>
        <w:ind w:left="1440" w:right="20"/>
        <w:jc w:val="both"/>
      </w:pPr>
      <w:r w:rsidRPr="000B57F3">
        <w:t>макеты: встроенного убежища, быстровозводимого убежища, противорадиационного укрытия, а также макеты местности, зданий и муляжи;</w:t>
      </w:r>
    </w:p>
    <w:p w14:paraId="1898690B" w14:textId="77777777" w:rsidR="00251BDF" w:rsidRPr="000B57F3" w:rsidRDefault="00251BDF" w:rsidP="00251BDF">
      <w:pPr>
        <w:pStyle w:val="53"/>
        <w:numPr>
          <w:ilvl w:val="0"/>
          <w:numId w:val="39"/>
        </w:numPr>
        <w:shd w:val="clear" w:color="auto" w:fill="auto"/>
        <w:tabs>
          <w:tab w:val="left" w:pos="1423"/>
        </w:tabs>
        <w:spacing w:before="0" w:line="336" w:lineRule="exact"/>
        <w:ind w:left="1440"/>
        <w:jc w:val="both"/>
      </w:pPr>
      <w:r w:rsidRPr="000B57F3">
        <w:t>макет автомата Калашникова;</w:t>
      </w:r>
    </w:p>
    <w:p w14:paraId="2A0286CA" w14:textId="77777777" w:rsidR="00251BDF" w:rsidRPr="000B57F3" w:rsidRDefault="00251BDF" w:rsidP="00251BDF">
      <w:pPr>
        <w:pStyle w:val="53"/>
        <w:numPr>
          <w:ilvl w:val="0"/>
          <w:numId w:val="39"/>
        </w:numPr>
        <w:shd w:val="clear" w:color="auto" w:fill="auto"/>
        <w:tabs>
          <w:tab w:val="left" w:pos="1423"/>
        </w:tabs>
        <w:spacing w:before="0" w:line="336" w:lineRule="exact"/>
        <w:ind w:left="1440"/>
        <w:jc w:val="both"/>
      </w:pPr>
      <w:r w:rsidRPr="000B57F3">
        <w:t>электронный стрелковый тренажер;</w:t>
      </w:r>
    </w:p>
    <w:p w14:paraId="3DF9CB46" w14:textId="77777777" w:rsidR="00251BDF" w:rsidRPr="000B57F3" w:rsidRDefault="00251BDF" w:rsidP="00251BDF">
      <w:pPr>
        <w:pStyle w:val="53"/>
        <w:numPr>
          <w:ilvl w:val="0"/>
          <w:numId w:val="39"/>
        </w:numPr>
        <w:shd w:val="clear" w:color="auto" w:fill="auto"/>
        <w:tabs>
          <w:tab w:val="left" w:pos="1423"/>
        </w:tabs>
        <w:spacing w:before="0" w:line="336" w:lineRule="exact"/>
        <w:ind w:left="1440" w:right="20"/>
        <w:jc w:val="both"/>
      </w:pPr>
      <w:r w:rsidRPr="000B57F3">
        <w:t>обучающие и контролирующие программы по темам дисциплины;</w:t>
      </w:r>
    </w:p>
    <w:p w14:paraId="32F818BE" w14:textId="77777777" w:rsidR="00251BDF" w:rsidRPr="000B57F3" w:rsidRDefault="00251BDF" w:rsidP="00251BDF">
      <w:pPr>
        <w:pStyle w:val="53"/>
        <w:numPr>
          <w:ilvl w:val="0"/>
          <w:numId w:val="39"/>
        </w:numPr>
        <w:shd w:val="clear" w:color="auto" w:fill="auto"/>
        <w:tabs>
          <w:tab w:val="left" w:pos="1423"/>
        </w:tabs>
        <w:spacing w:before="0" w:line="322" w:lineRule="exact"/>
        <w:ind w:left="1440" w:right="20"/>
        <w:jc w:val="both"/>
      </w:pPr>
      <w:r w:rsidRPr="000B57F3">
        <w:t>комплекты технической документации, в том числе паспорта на средства обучения, инструкции по их использованию и технике безопасности;</w:t>
      </w:r>
    </w:p>
    <w:p w14:paraId="72DA0278" w14:textId="77777777" w:rsidR="00251BDF" w:rsidRPr="000B57F3" w:rsidRDefault="00251BDF" w:rsidP="00251BDF">
      <w:pPr>
        <w:pStyle w:val="53"/>
        <w:numPr>
          <w:ilvl w:val="0"/>
          <w:numId w:val="39"/>
        </w:numPr>
        <w:shd w:val="clear" w:color="auto" w:fill="auto"/>
        <w:tabs>
          <w:tab w:val="left" w:pos="1423"/>
        </w:tabs>
        <w:spacing w:before="0" w:line="322" w:lineRule="exact"/>
        <w:ind w:left="1440"/>
        <w:jc w:val="both"/>
      </w:pPr>
      <w:r w:rsidRPr="000B57F3">
        <w:t>библиотечный фонд.</w:t>
      </w:r>
    </w:p>
    <w:p w14:paraId="309DA071" w14:textId="77777777" w:rsidR="00251BDF" w:rsidRPr="000B57F3" w:rsidRDefault="00251BDF" w:rsidP="00251BDF">
      <w:pPr>
        <w:pStyle w:val="53"/>
        <w:numPr>
          <w:ilvl w:val="0"/>
          <w:numId w:val="39"/>
        </w:numPr>
        <w:shd w:val="clear" w:color="auto" w:fill="auto"/>
        <w:spacing w:before="0" w:line="322" w:lineRule="exact"/>
        <w:ind w:left="20" w:right="20" w:firstLine="720"/>
        <w:jc w:val="both"/>
      </w:pPr>
      <w:r w:rsidRPr="000B57F3">
        <w:t>В библиотечный фонд входят учебники, учебно-методические комплекты (УМК), обеспечивающие освоение учебной дисциплины «Основы безопасности жизнедеятельности»,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14:paraId="2A20E9CA" w14:textId="77777777" w:rsidR="00251BDF" w:rsidRPr="000B57F3" w:rsidRDefault="00251BDF" w:rsidP="00251BDF">
      <w:pPr>
        <w:pStyle w:val="53"/>
        <w:numPr>
          <w:ilvl w:val="0"/>
          <w:numId w:val="39"/>
        </w:numPr>
        <w:shd w:val="clear" w:color="auto" w:fill="auto"/>
        <w:spacing w:before="0" w:line="322" w:lineRule="exact"/>
        <w:ind w:left="20" w:right="20" w:firstLine="720"/>
        <w:jc w:val="both"/>
      </w:pPr>
      <w:r w:rsidRPr="000B57F3">
        <w:t>Библиотечный фонд может быть дополнен э</w:t>
      </w:r>
      <w:r w:rsidRPr="000B57F3">
        <w:rPr>
          <w:rStyle w:val="12"/>
        </w:rPr>
        <w:t>нци</w:t>
      </w:r>
      <w:r w:rsidRPr="000B57F3">
        <w:t>клопедиями, справочниками, научной и научно-популярной литературой и др.</w:t>
      </w:r>
    </w:p>
    <w:p w14:paraId="4BB5C2F3" w14:textId="490138AD" w:rsidR="00251BDF" w:rsidRPr="000B57F3" w:rsidRDefault="00251BDF" w:rsidP="00251BDF">
      <w:pPr>
        <w:pStyle w:val="53"/>
        <w:numPr>
          <w:ilvl w:val="0"/>
          <w:numId w:val="39"/>
        </w:numPr>
        <w:shd w:val="clear" w:color="auto" w:fill="auto"/>
        <w:spacing w:before="0" w:after="333" w:line="322" w:lineRule="exact"/>
        <w:ind w:left="20" w:right="20" w:firstLine="720"/>
        <w:jc w:val="both"/>
      </w:pPr>
      <w:r w:rsidRPr="000B57F3">
        <w:t>В процессе освоения программы учебной дисциплины «Основы безопасности жизнедеятельности» студенты должны иметь возможность доступа к электронным учебным материалам по основам безопасности жизнедеятельности, имеющиеся в свободном доступе в системе Интернет, (электронные книги, практикумы, тесты).</w:t>
      </w:r>
    </w:p>
    <w:p w14:paraId="1704B295" w14:textId="77777777" w:rsidR="00251BDF" w:rsidRPr="000B57F3" w:rsidRDefault="00251BDF" w:rsidP="00251BD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B57F3">
        <w:rPr>
          <w:rFonts w:ascii="Times New Roman" w:eastAsia="Times New Roman" w:hAnsi="Times New Roman"/>
          <w:b/>
          <w:sz w:val="28"/>
          <w:szCs w:val="28"/>
          <w:lang w:eastAsia="ru-RU"/>
        </w:rPr>
        <w:t>3.2. Информационное обеспечение обучения.</w:t>
      </w:r>
    </w:p>
    <w:p w14:paraId="2A43AA7D" w14:textId="77777777" w:rsidR="00251BDF" w:rsidRPr="000B57F3" w:rsidRDefault="00251BDF" w:rsidP="00251BD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0F04545" w14:textId="77777777" w:rsidR="00251BDF" w:rsidRPr="000B57F3" w:rsidRDefault="00251BDF" w:rsidP="00251BD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-19"/>
          <w:sz w:val="28"/>
          <w:szCs w:val="28"/>
          <w:lang w:eastAsia="ru-RU"/>
        </w:rPr>
      </w:pPr>
      <w:r w:rsidRPr="000B57F3">
        <w:rPr>
          <w:rFonts w:ascii="Times New Roman" w:eastAsia="Times New Roman" w:hAnsi="Times New Roman"/>
          <w:b/>
          <w:bCs/>
          <w:spacing w:val="-19"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1C9E22F6" w14:textId="77777777" w:rsidR="00251BDF" w:rsidRPr="000B57F3" w:rsidRDefault="00251BDF" w:rsidP="00251B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B57F3">
        <w:rPr>
          <w:rFonts w:ascii="Times New Roman" w:eastAsia="Times New Roman" w:hAnsi="Times New Roman"/>
          <w:bCs/>
          <w:sz w:val="28"/>
          <w:szCs w:val="28"/>
          <w:lang w:eastAsia="ru-RU"/>
        </w:rPr>
        <w:t>Основные источники:</w:t>
      </w:r>
    </w:p>
    <w:p w14:paraId="79B0085D" w14:textId="77777777" w:rsidR="00251BDF" w:rsidRPr="000B57F3" w:rsidRDefault="00251BDF" w:rsidP="00251B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713DCAAF" w14:textId="593D126F" w:rsidR="00251BDF" w:rsidRPr="000B57F3" w:rsidRDefault="00251BDF" w:rsidP="00251B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B57F3">
        <w:rPr>
          <w:rFonts w:ascii="Times New Roman" w:eastAsia="Times New Roman" w:hAnsi="Times New Roman"/>
          <w:bCs/>
          <w:sz w:val="24"/>
          <w:szCs w:val="24"/>
          <w:lang w:eastAsia="ru-RU"/>
        </w:rPr>
        <w:t>1.«Основы безопасности жизнедеятельности». Учебник для образовательных учреждений среднего профессионального образования.</w:t>
      </w:r>
    </w:p>
    <w:p w14:paraId="6A959D93" w14:textId="2C381390" w:rsidR="00251BDF" w:rsidRPr="000B57F3" w:rsidRDefault="00251BDF" w:rsidP="00251B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B57F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Н. В. Косолапова, Н. А. Прокопенко    5-е изд. Издательский центр «Академия» 2018 год. – 368 стр. (эл. учебник   </w:t>
      </w:r>
      <w:r w:rsidRPr="000B57F3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www</w:t>
      </w:r>
      <w:r w:rsidRPr="000B57F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Pr="000B57F3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Academia</w:t>
      </w:r>
      <w:r w:rsidRPr="000B57F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</w:t>
      </w:r>
      <w:r w:rsidRPr="000B57F3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moskou</w:t>
      </w:r>
      <w:r w:rsidRPr="000B57F3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0B57F3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ru</w:t>
      </w:r>
      <w:r w:rsidRPr="000B57F3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</w:p>
    <w:p w14:paraId="08CAEFF1" w14:textId="0E082B60" w:rsidR="00251BDF" w:rsidRPr="000B57F3" w:rsidRDefault="00251BDF" w:rsidP="00251B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B57F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 «Основы безопасности жизнедеятельности» Т. А. Хван, П. А. Хван; -Изд-е 9 Ростов - на - Дону.  2014 год, 415 стр, (Среднее профессиональное образование). Печатное издание. </w:t>
      </w:r>
    </w:p>
    <w:p w14:paraId="6C63945D" w14:textId="335A1BFF" w:rsidR="00251BDF" w:rsidRPr="000B57F3" w:rsidRDefault="00251BDF" w:rsidP="00251B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B57F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3.  «Основы военной службы» Учебное пособие для студентов учреждений среднего профессионального образования.   А. Т.  Смирнов, Б. И. Мишин, В. А. Васнев. Под общей редакцией А. Т.   Смирнова.  Издательский центр </w:t>
      </w:r>
    </w:p>
    <w:p w14:paraId="433FAD3E" w14:textId="77777777" w:rsidR="00251BDF" w:rsidRPr="000B57F3" w:rsidRDefault="00251BDF" w:rsidP="00251B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B57F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14:paraId="7CE60E4B" w14:textId="77777777" w:rsidR="00251BDF" w:rsidRPr="000B57F3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20BF4D3B" w14:textId="77777777" w:rsidR="00251BDF" w:rsidRPr="000B57F3" w:rsidRDefault="00251BDF" w:rsidP="00251B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66029F2E" w14:textId="22F0DD61" w:rsidR="00251BDF" w:rsidRPr="000B57F3" w:rsidRDefault="00251BDF" w:rsidP="00251BDF">
      <w:pPr>
        <w:pStyle w:val="43"/>
        <w:shd w:val="clear" w:color="auto" w:fill="auto"/>
        <w:spacing w:after="195" w:line="260" w:lineRule="exact"/>
        <w:ind w:left="3700"/>
        <w:jc w:val="left"/>
      </w:pPr>
      <w:r w:rsidRPr="000B57F3">
        <w:lastRenderedPageBreak/>
        <w:t>Дополнительные источники:</w:t>
      </w:r>
    </w:p>
    <w:p w14:paraId="0DA1A43F" w14:textId="77777777" w:rsidR="00251BDF" w:rsidRPr="000B57F3" w:rsidRDefault="00251BDF" w:rsidP="00251BDF">
      <w:pPr>
        <w:pStyle w:val="53"/>
        <w:shd w:val="clear" w:color="auto" w:fill="auto"/>
        <w:spacing w:before="0" w:line="312" w:lineRule="exact"/>
        <w:ind w:left="20" w:right="20" w:firstLine="720"/>
        <w:jc w:val="both"/>
      </w:pPr>
      <w:r w:rsidRPr="000B57F3">
        <w:t xml:space="preserve">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</w:t>
      </w:r>
      <w:r w:rsidRPr="000B57F3">
        <w:rPr>
          <w:lang w:val="en-US"/>
        </w:rPr>
        <w:t>N</w:t>
      </w:r>
      <w:r w:rsidRPr="000B57F3">
        <w:t xml:space="preserve"> 6-ФКЗ, от 30.12.2008 </w:t>
      </w:r>
      <w:r w:rsidRPr="000B57F3">
        <w:rPr>
          <w:lang w:val="en-US"/>
        </w:rPr>
        <w:t>N</w:t>
      </w:r>
      <w:r w:rsidRPr="000B57F3">
        <w:t xml:space="preserve"> 7-ФКЗ) // СЗ РФ. - 2009. - </w:t>
      </w:r>
      <w:r w:rsidRPr="000B57F3">
        <w:rPr>
          <w:lang w:val="en-US"/>
        </w:rPr>
        <w:t>N</w:t>
      </w:r>
      <w:r w:rsidRPr="000B57F3">
        <w:t xml:space="preserve"> 4. - Ст. 445</w:t>
      </w:r>
    </w:p>
    <w:p w14:paraId="0D26B405" w14:textId="464E2EEA" w:rsidR="00251BDF" w:rsidRPr="000B57F3" w:rsidRDefault="00251BDF" w:rsidP="00251BDF">
      <w:pPr>
        <w:pStyle w:val="53"/>
        <w:shd w:val="clear" w:color="auto" w:fill="auto"/>
        <w:tabs>
          <w:tab w:val="left" w:pos="7028"/>
        </w:tabs>
        <w:spacing w:before="0" w:line="312" w:lineRule="exact"/>
        <w:ind w:left="20" w:firstLine="720"/>
        <w:jc w:val="both"/>
      </w:pPr>
      <w:r w:rsidRPr="000B57F3">
        <w:t>Об образовании в Российской Федерации:</w:t>
      </w:r>
      <w:r w:rsidR="00F1792F" w:rsidRPr="000B57F3">
        <w:t xml:space="preserve"> </w:t>
      </w:r>
      <w:r w:rsidRPr="000B57F3">
        <w:t>федер</w:t>
      </w:r>
      <w:r w:rsidR="00F1792F" w:rsidRPr="000B57F3">
        <w:t>адьный</w:t>
      </w:r>
      <w:r w:rsidRPr="000B57F3">
        <w:t xml:space="preserve"> закон от</w:t>
      </w:r>
    </w:p>
    <w:p w14:paraId="20D4E0F6" w14:textId="77777777" w:rsidR="00251BDF" w:rsidRPr="000B57F3" w:rsidRDefault="00251BDF" w:rsidP="00251BDF">
      <w:pPr>
        <w:pStyle w:val="53"/>
        <w:numPr>
          <w:ilvl w:val="0"/>
          <w:numId w:val="41"/>
        </w:numPr>
        <w:shd w:val="clear" w:color="auto" w:fill="auto"/>
        <w:tabs>
          <w:tab w:val="left" w:pos="788"/>
        </w:tabs>
        <w:spacing w:before="0" w:line="312" w:lineRule="exact"/>
        <w:ind w:left="20" w:right="20" w:firstLine="0"/>
        <w:jc w:val="both"/>
      </w:pPr>
      <w:r w:rsidRPr="000B57F3">
        <w:t>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145-ФЗ).</w:t>
      </w:r>
    </w:p>
    <w:p w14:paraId="21C6F93D" w14:textId="77777777" w:rsidR="00251BDF" w:rsidRPr="000B57F3" w:rsidRDefault="00251BDF" w:rsidP="00251B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695451A7" w14:textId="77777777" w:rsidR="00251BDF" w:rsidRPr="000B57F3" w:rsidRDefault="00251BDF" w:rsidP="00251BDF">
      <w:pPr>
        <w:pStyle w:val="53"/>
        <w:shd w:val="clear" w:color="auto" w:fill="auto"/>
        <w:spacing w:before="0" w:line="312" w:lineRule="exact"/>
        <w:ind w:left="20" w:right="20" w:firstLine="720"/>
        <w:jc w:val="both"/>
      </w:pPr>
      <w:r w:rsidRPr="000B57F3">
        <w:t xml:space="preserve">Федеральный государственный образовательный стандарт среднего (полного) общего образования, утвержденный приказом Минобрнауки России от 17 мая 2012 г. № 413. Зарегистрировано в Минюсте РФ 07.06.2012 </w:t>
      </w:r>
      <w:r w:rsidRPr="000B57F3">
        <w:rPr>
          <w:lang w:val="en-US"/>
        </w:rPr>
        <w:t>N</w:t>
      </w:r>
      <w:r w:rsidRPr="000B57F3">
        <w:t xml:space="preserve"> 24480.</w:t>
      </w:r>
    </w:p>
    <w:p w14:paraId="62CD7238" w14:textId="77777777" w:rsidR="00251BDF" w:rsidRPr="000B57F3" w:rsidRDefault="00251BDF" w:rsidP="00251BDF">
      <w:pPr>
        <w:pStyle w:val="53"/>
        <w:shd w:val="clear" w:color="auto" w:fill="auto"/>
        <w:spacing w:before="0" w:line="312" w:lineRule="exact"/>
        <w:ind w:left="20" w:right="20" w:firstLine="720"/>
        <w:jc w:val="both"/>
      </w:pPr>
      <w:r w:rsidRPr="000B57F3">
        <w:t>Приказ Минобрнауки России от 29 декабря 2014 г. № 1645 « О внесении изменений в приказ Министерства образования и науки Российской Федерации от 17 мая 2012 г. № 413 «Об утверждении федерального государственного образовательного стандарта среднего (полного) общего образования».</w:t>
      </w:r>
    </w:p>
    <w:p w14:paraId="7EA3C686" w14:textId="53E90AAE" w:rsidR="00251BDF" w:rsidRPr="000B57F3" w:rsidRDefault="00251BDF" w:rsidP="00251BDF">
      <w:pPr>
        <w:pStyle w:val="53"/>
        <w:shd w:val="clear" w:color="auto" w:fill="auto"/>
        <w:spacing w:before="0" w:line="322" w:lineRule="exact"/>
        <w:ind w:left="20" w:right="20" w:firstLine="0"/>
        <w:jc w:val="both"/>
      </w:pPr>
      <w:r w:rsidRPr="000B57F3">
        <w:rPr>
          <w:bCs/>
          <w:sz w:val="28"/>
          <w:szCs w:val="28"/>
          <w:lang w:eastAsia="ru-RU"/>
        </w:rPr>
        <w:t xml:space="preserve">            </w:t>
      </w:r>
      <w:r w:rsidRPr="000B57F3">
        <w:rPr>
          <w:sz w:val="24"/>
          <w:szCs w:val="24"/>
        </w:rPr>
        <w:t>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  политики</w:t>
      </w:r>
      <w:r w:rsidRPr="000B57F3">
        <w:t xml:space="preserve"> в сфере подготовки рабочих кадров и ДПО Минобрнауки России от 17.03.2015 № 06-259)</w:t>
      </w:r>
    </w:p>
    <w:p w14:paraId="6C04105E" w14:textId="2E4B8550" w:rsidR="00251BDF" w:rsidRPr="000B57F3" w:rsidRDefault="00251BDF" w:rsidP="00251BDF">
      <w:pPr>
        <w:pStyle w:val="53"/>
        <w:shd w:val="clear" w:color="auto" w:fill="auto"/>
        <w:spacing w:before="0" w:line="322" w:lineRule="exact"/>
        <w:ind w:left="20" w:right="60" w:firstLine="700"/>
        <w:jc w:val="both"/>
      </w:pPr>
      <w:r w:rsidRPr="000B57F3">
        <w:t xml:space="preserve">Гражданский кодекс РФ (часть первая): федер. закон от 30.11.94 №51- ФЗ (в ред. от 11.02.2013, с изм. и доп. от 01.03.2013) // СЗ РФ. - 1994. - </w:t>
      </w:r>
      <w:r w:rsidRPr="000B57F3">
        <w:rPr>
          <w:lang w:val="en-US"/>
        </w:rPr>
        <w:t>N</w:t>
      </w:r>
      <w:r w:rsidRPr="000B57F3">
        <w:t xml:space="preserve"> 32.</w:t>
      </w:r>
    </w:p>
    <w:p w14:paraId="72F4D291" w14:textId="77777777" w:rsidR="00251BDF" w:rsidRPr="000B57F3" w:rsidRDefault="00251BDF" w:rsidP="00251BDF">
      <w:pPr>
        <w:pStyle w:val="53"/>
        <w:numPr>
          <w:ilvl w:val="0"/>
          <w:numId w:val="44"/>
        </w:numPr>
        <w:shd w:val="clear" w:color="auto" w:fill="auto"/>
        <w:tabs>
          <w:tab w:val="left" w:pos="244"/>
        </w:tabs>
        <w:spacing w:before="0" w:line="302" w:lineRule="exact"/>
        <w:ind w:left="20" w:firstLine="0"/>
        <w:jc w:val="both"/>
      </w:pPr>
      <w:r w:rsidRPr="000B57F3">
        <w:t>Ч. 1. - Ст. 3301</w:t>
      </w:r>
    </w:p>
    <w:p w14:paraId="353EFE96" w14:textId="22460836" w:rsidR="00251BDF" w:rsidRPr="000B57F3" w:rsidRDefault="00251BDF" w:rsidP="00251BDF">
      <w:pPr>
        <w:pStyle w:val="53"/>
        <w:shd w:val="clear" w:color="auto" w:fill="auto"/>
        <w:spacing w:before="0" w:line="302" w:lineRule="exact"/>
        <w:ind w:left="20" w:right="60" w:firstLine="700"/>
        <w:jc w:val="both"/>
      </w:pPr>
      <w:r w:rsidRPr="000B57F3">
        <w:t xml:space="preserve">Гражданский кодекс РФ (часть вторая): федер. закон от 26.01.96 №14- ФЗ (в ред. от 14.06.2012) // СЗ РФ. - 1996. - </w:t>
      </w:r>
      <w:r w:rsidRPr="000B57F3">
        <w:rPr>
          <w:lang w:val="en-US"/>
        </w:rPr>
        <w:t>N</w:t>
      </w:r>
      <w:r w:rsidRPr="000B57F3">
        <w:t xml:space="preserve"> 5. - Ч. 2. - Ст. 410.</w:t>
      </w:r>
    </w:p>
    <w:p w14:paraId="4CB98859" w14:textId="73B5B14B" w:rsidR="00251BDF" w:rsidRPr="000B57F3" w:rsidRDefault="00251BDF" w:rsidP="00251BDF">
      <w:pPr>
        <w:pStyle w:val="53"/>
        <w:shd w:val="clear" w:color="auto" w:fill="auto"/>
        <w:spacing w:before="0" w:line="302" w:lineRule="exact"/>
        <w:ind w:left="20" w:right="60" w:firstLine="700"/>
        <w:jc w:val="both"/>
      </w:pPr>
      <w:r w:rsidRPr="000B57F3">
        <w:t xml:space="preserve">Гражданский кодекс РФ (часть третья): федер. закон от 26.11.01 </w:t>
      </w:r>
      <w:r w:rsidRPr="000B57F3">
        <w:rPr>
          <w:lang w:val="en-US"/>
        </w:rPr>
        <w:t>N</w:t>
      </w:r>
      <w:r w:rsidRPr="000B57F3">
        <w:t xml:space="preserve"> 146-ФЗ (в ред. от 05.06.2012) // СЗ РФ. - 2001. - </w:t>
      </w:r>
      <w:r w:rsidRPr="000B57F3">
        <w:rPr>
          <w:lang w:val="en-US"/>
        </w:rPr>
        <w:t>N</w:t>
      </w:r>
      <w:r w:rsidRPr="000B57F3">
        <w:t xml:space="preserve"> 49. - Ст. 4552</w:t>
      </w:r>
    </w:p>
    <w:p w14:paraId="04B09F98" w14:textId="77777777" w:rsidR="00251BDF" w:rsidRPr="000B57F3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6E734DB" w14:textId="1C5F747F" w:rsidR="00251BDF" w:rsidRPr="000B57F3" w:rsidRDefault="00251BDF" w:rsidP="00251BDF">
      <w:pPr>
        <w:pStyle w:val="53"/>
        <w:shd w:val="clear" w:color="auto" w:fill="auto"/>
        <w:spacing w:before="0" w:line="302" w:lineRule="exact"/>
        <w:ind w:left="20" w:right="60" w:firstLine="700"/>
        <w:jc w:val="both"/>
      </w:pPr>
      <w:r w:rsidRPr="000B57F3">
        <w:rPr>
          <w:bCs/>
          <w:sz w:val="28"/>
          <w:szCs w:val="28"/>
          <w:lang w:eastAsia="ru-RU"/>
        </w:rPr>
        <w:t xml:space="preserve"> </w:t>
      </w:r>
      <w:r w:rsidRPr="000B57F3">
        <w:t xml:space="preserve">Гражданский кодекс РФ (часть четвертая): федер. закон от 18.12.06 </w:t>
      </w:r>
      <w:r w:rsidRPr="000B57F3">
        <w:rPr>
          <w:lang w:val="en-US"/>
        </w:rPr>
        <w:t>N</w:t>
      </w:r>
      <w:r w:rsidRPr="000B57F3">
        <w:t xml:space="preserve"> 230-ФЗ (в ред. от 08.12.2011) // СЗ РФ. - 2006. - </w:t>
      </w:r>
      <w:r w:rsidRPr="000B57F3">
        <w:rPr>
          <w:lang w:val="en-US"/>
        </w:rPr>
        <w:t>N</w:t>
      </w:r>
      <w:r w:rsidRPr="000B57F3">
        <w:t xml:space="preserve"> 52. - Ч. 1. - Ст. 5496</w:t>
      </w:r>
    </w:p>
    <w:p w14:paraId="6EE37698" w14:textId="77777777" w:rsidR="00251BDF" w:rsidRPr="000B57F3" w:rsidRDefault="00251BDF" w:rsidP="00251BDF">
      <w:pPr>
        <w:pStyle w:val="53"/>
        <w:shd w:val="clear" w:color="auto" w:fill="auto"/>
        <w:spacing w:before="0" w:line="302" w:lineRule="exact"/>
        <w:ind w:left="20" w:right="60" w:firstLine="700"/>
        <w:jc w:val="both"/>
      </w:pPr>
      <w:r w:rsidRPr="000B57F3">
        <w:t>Семейный кодекс Российской Федерации от 29 дек. 1995 г. №223-ФЗ : (ред. от 12.11.2012) // СЗ РФ. - 1996. - № 1. - Ст. 16</w:t>
      </w:r>
    </w:p>
    <w:p w14:paraId="27499889" w14:textId="7A4AB5F1" w:rsidR="00251BDF" w:rsidRPr="000B57F3" w:rsidRDefault="00251BDF" w:rsidP="00251BDF">
      <w:pPr>
        <w:pStyle w:val="53"/>
        <w:shd w:val="clear" w:color="auto" w:fill="auto"/>
        <w:spacing w:before="0" w:line="302" w:lineRule="exact"/>
        <w:ind w:left="20" w:right="60" w:firstLine="700"/>
        <w:jc w:val="left"/>
      </w:pPr>
      <w:r w:rsidRPr="000B57F3">
        <w:t xml:space="preserve">Уголовный кодекс Российской Федерации: от 13.06.1996 </w:t>
      </w:r>
      <w:r w:rsidRPr="000B57F3">
        <w:rPr>
          <w:lang w:val="en-US"/>
        </w:rPr>
        <w:t>N</w:t>
      </w:r>
      <w:r w:rsidRPr="000B57F3">
        <w:t xml:space="preserve"> 63-ФЗ (в ред. от 07.12.2011: с изм. и доп., вступающими в силу с 05.04.2013) // СЗ РФ.</w:t>
      </w:r>
    </w:p>
    <w:p w14:paraId="4D6D883A" w14:textId="77777777" w:rsidR="00251BDF" w:rsidRPr="000B57F3" w:rsidRDefault="00251BDF" w:rsidP="00251BDF">
      <w:pPr>
        <w:pStyle w:val="53"/>
        <w:numPr>
          <w:ilvl w:val="0"/>
          <w:numId w:val="44"/>
        </w:numPr>
        <w:shd w:val="clear" w:color="auto" w:fill="auto"/>
        <w:tabs>
          <w:tab w:val="left" w:pos="244"/>
        </w:tabs>
        <w:spacing w:before="0" w:line="302" w:lineRule="exact"/>
        <w:ind w:left="20" w:firstLine="0"/>
        <w:jc w:val="both"/>
      </w:pPr>
      <w:r w:rsidRPr="000B57F3">
        <w:t>1996. - № 25. - Ст. 2954</w:t>
      </w:r>
    </w:p>
    <w:p w14:paraId="7E0FE558" w14:textId="1F32D038" w:rsidR="00251BDF" w:rsidRPr="000B57F3" w:rsidRDefault="00251BDF" w:rsidP="00251BDF">
      <w:pPr>
        <w:pStyle w:val="53"/>
        <w:shd w:val="clear" w:color="auto" w:fill="auto"/>
        <w:spacing w:before="0" w:line="302" w:lineRule="exact"/>
        <w:ind w:left="20" w:right="60" w:firstLine="700"/>
        <w:jc w:val="both"/>
      </w:pPr>
      <w:r w:rsidRPr="000B57F3">
        <w:t>О воинской обязанности и военной службе: федер. закон от 28.03.1998 № 53-ФЗ (в ред. от 04.03.2013, с изм. от 21.03.1013) // СЗ РФ. - 1998. - № 13.</w:t>
      </w:r>
    </w:p>
    <w:p w14:paraId="42DE5DB9" w14:textId="77777777" w:rsidR="00251BDF" w:rsidRPr="000B57F3" w:rsidRDefault="00251BDF" w:rsidP="00251BDF">
      <w:pPr>
        <w:pStyle w:val="53"/>
        <w:numPr>
          <w:ilvl w:val="0"/>
          <w:numId w:val="44"/>
        </w:numPr>
        <w:shd w:val="clear" w:color="auto" w:fill="auto"/>
        <w:tabs>
          <w:tab w:val="left" w:pos="244"/>
        </w:tabs>
        <w:spacing w:before="0" w:line="302" w:lineRule="exact"/>
        <w:ind w:left="20" w:firstLine="0"/>
        <w:jc w:val="both"/>
      </w:pPr>
      <w:r w:rsidRPr="000B57F3">
        <w:t>Ст. 1475</w:t>
      </w:r>
    </w:p>
    <w:p w14:paraId="67BE6CAE" w14:textId="77777777" w:rsidR="00251BDF" w:rsidRPr="000B57F3" w:rsidRDefault="00251BDF" w:rsidP="00251BDF">
      <w:pPr>
        <w:pStyle w:val="53"/>
        <w:shd w:val="clear" w:color="auto" w:fill="auto"/>
        <w:spacing w:before="0" w:line="302" w:lineRule="exact"/>
        <w:ind w:left="20" w:right="60" w:firstLine="700"/>
        <w:jc w:val="both"/>
      </w:pPr>
      <w:r w:rsidRPr="000B57F3">
        <w:t xml:space="preserve">О защите населения и территорий от чрезвычайных ситуаций природного и техногенного характера: федер. закон от 21.12.1994 </w:t>
      </w:r>
      <w:r w:rsidRPr="000B57F3">
        <w:rPr>
          <w:lang w:val="en-US"/>
        </w:rPr>
        <w:t>N</w:t>
      </w:r>
      <w:r w:rsidRPr="000B57F3">
        <w:t xml:space="preserve"> 68-ФЗ (в ред. от 11.02.2013) // </w:t>
      </w:r>
      <w:r w:rsidRPr="000B57F3">
        <w:lastRenderedPageBreak/>
        <w:t xml:space="preserve">СЗ РФ. - 1994. - </w:t>
      </w:r>
      <w:r w:rsidRPr="000B57F3">
        <w:rPr>
          <w:lang w:val="en-US"/>
        </w:rPr>
        <w:t>N</w:t>
      </w:r>
      <w:r w:rsidRPr="000B57F3">
        <w:t xml:space="preserve"> 35. - Ст. 3648</w:t>
      </w:r>
    </w:p>
    <w:p w14:paraId="0F5C2D53" w14:textId="7B6ABCF2" w:rsidR="00251BDF" w:rsidRPr="000B57F3" w:rsidRDefault="00251BDF" w:rsidP="00251BDF">
      <w:pPr>
        <w:pStyle w:val="53"/>
        <w:shd w:val="clear" w:color="auto" w:fill="auto"/>
        <w:spacing w:before="0" w:line="302" w:lineRule="exact"/>
        <w:ind w:left="20" w:right="60" w:firstLine="700"/>
        <w:jc w:val="both"/>
      </w:pPr>
      <w:r w:rsidRPr="000B57F3">
        <w:t>О промышленной безопасности опасных производственных объектов: федер. закон от 21.07.1997 № 116-ФЗ (в ред. от 04.03.2013) // СЗ РФ. - 1997. - № 30. - Ст. 3588</w:t>
      </w:r>
    </w:p>
    <w:p w14:paraId="5E438205" w14:textId="2C5A0D34" w:rsidR="00251BDF" w:rsidRPr="000B57F3" w:rsidRDefault="00251BDF" w:rsidP="00251BDF">
      <w:pPr>
        <w:pStyle w:val="53"/>
        <w:shd w:val="clear" w:color="auto" w:fill="auto"/>
        <w:spacing w:before="0" w:line="302" w:lineRule="exact"/>
        <w:ind w:left="20" w:right="60" w:firstLine="700"/>
        <w:jc w:val="both"/>
      </w:pPr>
      <w:r w:rsidRPr="000B57F3">
        <w:t>Об альтернативной гражданской службе: федер. закон от 25.07.2002 № 113-ФЗ (в ред. от 30.11.2011) // СЗ РФ. - 2002. - № 30. - Ст. 3030</w:t>
      </w:r>
    </w:p>
    <w:p w14:paraId="5EDFF4D9" w14:textId="5E84EBE1" w:rsidR="00251BDF" w:rsidRPr="000B57F3" w:rsidRDefault="00251BDF" w:rsidP="00251BDF">
      <w:pPr>
        <w:pStyle w:val="53"/>
        <w:shd w:val="clear" w:color="auto" w:fill="auto"/>
        <w:spacing w:before="0" w:line="302" w:lineRule="exact"/>
        <w:ind w:left="20" w:right="60" w:firstLine="700"/>
        <w:jc w:val="both"/>
      </w:pPr>
      <w:r w:rsidRPr="000B57F3">
        <w:t>Об</w:t>
      </w:r>
      <w:r w:rsidR="00F1792F" w:rsidRPr="000B57F3">
        <w:t xml:space="preserve"> </w:t>
      </w:r>
      <w:r w:rsidRPr="000B57F3">
        <w:t>обороне: федер. закон от 31.05.1996 № 61-ФЗ (в ред. от 05.04.2013) // СЗ РФ. - 1996. - № 23. - Ст. 2750</w:t>
      </w:r>
    </w:p>
    <w:p w14:paraId="50C10C69" w14:textId="15B93E0A" w:rsidR="00251BDF" w:rsidRPr="000B57F3" w:rsidRDefault="00251BDF" w:rsidP="00251BDF">
      <w:pPr>
        <w:pStyle w:val="53"/>
        <w:shd w:val="clear" w:color="auto" w:fill="auto"/>
        <w:spacing w:before="0" w:line="302" w:lineRule="exact"/>
        <w:ind w:left="20" w:right="60" w:firstLine="700"/>
        <w:jc w:val="both"/>
      </w:pPr>
      <w:r w:rsidRPr="000B57F3">
        <w:t>Об охране окружающей среды: федер. закон от 10.01.2002 № 7-ФЗ (в ред. от 25.06.2012, с изм. от 05.03.2013) // СЗ РФ. - 2002. - № 2. - Ст. 133.</w:t>
      </w:r>
    </w:p>
    <w:p w14:paraId="19060159" w14:textId="77777777" w:rsidR="00251BDF" w:rsidRPr="000B57F3" w:rsidRDefault="00251BDF" w:rsidP="00251BDF">
      <w:pPr>
        <w:pStyle w:val="53"/>
        <w:shd w:val="clear" w:color="auto" w:fill="auto"/>
        <w:spacing w:before="0" w:line="302" w:lineRule="exact"/>
        <w:ind w:left="20" w:right="60" w:firstLine="700"/>
        <w:jc w:val="both"/>
      </w:pPr>
      <w:r w:rsidRPr="000B57F3">
        <w:t xml:space="preserve">Об основах охраны здоровья граждан в Российской Федерации: федер. закон от 21.11.2011 № 323-ФЗ (в ред. от 25.06.2012) // СЗ РФ. - 2011. - </w:t>
      </w:r>
      <w:r w:rsidRPr="000B57F3">
        <w:rPr>
          <w:lang w:val="en-US"/>
        </w:rPr>
        <w:t>N</w:t>
      </w:r>
      <w:r w:rsidRPr="000B57F3">
        <w:t xml:space="preserve"> 48.</w:t>
      </w:r>
    </w:p>
    <w:p w14:paraId="166E67B6" w14:textId="77777777" w:rsidR="00251BDF" w:rsidRPr="000B57F3" w:rsidRDefault="00251BDF" w:rsidP="00251BDF">
      <w:pPr>
        <w:pStyle w:val="53"/>
        <w:numPr>
          <w:ilvl w:val="0"/>
          <w:numId w:val="44"/>
        </w:numPr>
        <w:shd w:val="clear" w:color="auto" w:fill="auto"/>
        <w:tabs>
          <w:tab w:val="left" w:pos="244"/>
        </w:tabs>
        <w:spacing w:before="0" w:line="302" w:lineRule="exact"/>
        <w:ind w:left="20" w:firstLine="0"/>
        <w:jc w:val="both"/>
      </w:pPr>
      <w:r w:rsidRPr="000B57F3">
        <w:t>Ст. 6724</w:t>
      </w:r>
    </w:p>
    <w:p w14:paraId="248D6352" w14:textId="7E8DB74F" w:rsidR="00251BDF" w:rsidRPr="000B57F3" w:rsidRDefault="00251BDF" w:rsidP="00251BDF">
      <w:pPr>
        <w:pStyle w:val="53"/>
        <w:shd w:val="clear" w:color="auto" w:fill="auto"/>
        <w:spacing w:before="0" w:line="302" w:lineRule="exact"/>
        <w:ind w:left="20" w:firstLine="700"/>
        <w:jc w:val="both"/>
      </w:pPr>
      <w:r w:rsidRPr="000B57F3">
        <w:t>О Военной доктрине Российской Федерации: указ Президента РФ от</w:t>
      </w:r>
    </w:p>
    <w:p w14:paraId="5F280F16" w14:textId="77777777" w:rsidR="00251BDF" w:rsidRPr="000B57F3" w:rsidRDefault="00251BDF" w:rsidP="00251BDF">
      <w:pPr>
        <w:pStyle w:val="53"/>
        <w:numPr>
          <w:ilvl w:val="0"/>
          <w:numId w:val="46"/>
        </w:numPr>
        <w:shd w:val="clear" w:color="auto" w:fill="auto"/>
        <w:tabs>
          <w:tab w:val="left" w:pos="1350"/>
        </w:tabs>
        <w:spacing w:before="0" w:line="302" w:lineRule="exact"/>
        <w:ind w:left="20" w:firstLine="0"/>
        <w:jc w:val="both"/>
      </w:pPr>
      <w:r w:rsidRPr="000B57F3">
        <w:rPr>
          <w:lang w:val="en-US"/>
        </w:rPr>
        <w:t xml:space="preserve">N </w:t>
      </w:r>
      <w:r w:rsidRPr="000B57F3">
        <w:t xml:space="preserve">146 // СЗ РФ. - 2010. - </w:t>
      </w:r>
      <w:r w:rsidRPr="000B57F3">
        <w:rPr>
          <w:lang w:val="en-US"/>
        </w:rPr>
        <w:t xml:space="preserve">N </w:t>
      </w:r>
      <w:r w:rsidRPr="000B57F3">
        <w:t>7. - Ст. 724</w:t>
      </w:r>
    </w:p>
    <w:p w14:paraId="1ED7B814" w14:textId="1DBE3BF3" w:rsidR="00251BDF" w:rsidRPr="000B57F3" w:rsidRDefault="00251BDF" w:rsidP="00251BDF">
      <w:pPr>
        <w:pStyle w:val="53"/>
        <w:shd w:val="clear" w:color="auto" w:fill="auto"/>
        <w:spacing w:before="0" w:line="302" w:lineRule="exact"/>
        <w:ind w:left="20" w:right="60" w:firstLine="700"/>
        <w:jc w:val="left"/>
      </w:pPr>
      <w:r w:rsidRPr="000B57F3">
        <w:t xml:space="preserve">О единой государственной системе предупреждения и ликвидации чрезвычайных ситуаций: постановление Правительства РФ от 30.12.2003 </w:t>
      </w:r>
      <w:r w:rsidRPr="000B57F3">
        <w:rPr>
          <w:lang w:val="en-US"/>
        </w:rPr>
        <w:t>N</w:t>
      </w:r>
      <w:r w:rsidRPr="000B57F3">
        <w:t xml:space="preserve"> 794 (ред. от 18.04.2012) // СЗ РФ. - 2004. - </w:t>
      </w:r>
      <w:r w:rsidRPr="000B57F3">
        <w:rPr>
          <w:lang w:val="en-US"/>
        </w:rPr>
        <w:t>N</w:t>
      </w:r>
      <w:r w:rsidRPr="000B57F3">
        <w:t>2. - Ст. 121</w:t>
      </w:r>
    </w:p>
    <w:p w14:paraId="54BD9F1F" w14:textId="77777777" w:rsidR="00251BDF" w:rsidRPr="000B57F3" w:rsidRDefault="00251BDF" w:rsidP="00251BDF">
      <w:pPr>
        <w:pStyle w:val="53"/>
        <w:shd w:val="clear" w:color="auto" w:fill="auto"/>
        <w:tabs>
          <w:tab w:val="left" w:pos="1186"/>
        </w:tabs>
        <w:spacing w:before="0" w:line="302" w:lineRule="exact"/>
        <w:ind w:left="20" w:right="20" w:firstLine="720"/>
        <w:jc w:val="both"/>
      </w:pPr>
      <w:r w:rsidRPr="000B57F3">
        <w:t>Об утверждении перечня состояний, при которых оказывается первая помощь, и перечня мероприятий по оказанию первой помощи: приказ Министерства здравоохранения и социального развития РФ от 04.05.2012 № 477н (в ред. от 07.11.2012) (зарегистрирован в Минюсте РФ 16.05.2012 № 24183)</w:t>
      </w:r>
      <w:r w:rsidRPr="000B57F3">
        <w:tab/>
        <w:t>// Бюллетень нормативных актов федеральных органов</w:t>
      </w:r>
    </w:p>
    <w:p w14:paraId="098E4986" w14:textId="77777777" w:rsidR="00251BDF" w:rsidRPr="000B57F3" w:rsidRDefault="00251BDF" w:rsidP="00251BDF">
      <w:pPr>
        <w:pStyle w:val="53"/>
        <w:shd w:val="clear" w:color="auto" w:fill="auto"/>
        <w:spacing w:before="0" w:line="302" w:lineRule="exact"/>
        <w:ind w:left="20" w:firstLine="0"/>
        <w:jc w:val="both"/>
      </w:pPr>
      <w:r w:rsidRPr="000B57F3">
        <w:t>исполнительной власти. М.: - 2012</w:t>
      </w:r>
    </w:p>
    <w:p w14:paraId="32A74451" w14:textId="77777777" w:rsidR="00251BDF" w:rsidRPr="000B57F3" w:rsidRDefault="00251BDF" w:rsidP="00251B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55F49876" w14:textId="77777777" w:rsidR="00251BDF" w:rsidRPr="000B57F3" w:rsidRDefault="00251BDF" w:rsidP="00251BDF">
      <w:pPr>
        <w:pStyle w:val="53"/>
        <w:shd w:val="clear" w:color="auto" w:fill="auto"/>
        <w:spacing w:before="0" w:line="302" w:lineRule="exact"/>
        <w:ind w:left="20" w:right="20" w:firstLine="720"/>
        <w:jc w:val="both"/>
      </w:pPr>
      <w:r w:rsidRPr="000B57F3">
        <w:t>Инструкция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образовательных учреждениях начального профессионального и среднего профессионального образования и учебных пунктах. Зарегистрировано Минюстом России 12 апреля 2010 г. Регистрационный № 16866. Приказ Министра обороны Российской Федерации и Министерства образования и науки Российской Федерации от 24 февраля 2010 г. № 96/134 Кобяков Ю.П. Физическая культура. Основы здорового образа жизни. -М.: 2012</w:t>
      </w:r>
    </w:p>
    <w:p w14:paraId="2389DA2F" w14:textId="77777777" w:rsidR="00251BDF" w:rsidRPr="000B57F3" w:rsidRDefault="00251BDF" w:rsidP="00251BDF">
      <w:pPr>
        <w:pStyle w:val="221"/>
        <w:shd w:val="clear" w:color="auto" w:fill="auto"/>
        <w:spacing w:before="0" w:line="302" w:lineRule="exact"/>
        <w:ind w:left="3300"/>
      </w:pPr>
      <w:bookmarkStart w:id="1" w:name="bookmark10"/>
      <w:r w:rsidRPr="000B57F3">
        <w:t>Интернет - ресурсы</w:t>
      </w:r>
      <w:bookmarkEnd w:id="1"/>
    </w:p>
    <w:p w14:paraId="7A840574" w14:textId="77777777" w:rsidR="00251BDF" w:rsidRPr="000B57F3" w:rsidRDefault="00240811" w:rsidP="00251BDF">
      <w:pPr>
        <w:pStyle w:val="53"/>
        <w:shd w:val="clear" w:color="auto" w:fill="auto"/>
        <w:spacing w:before="0" w:line="302" w:lineRule="exact"/>
        <w:ind w:left="720" w:right="4680" w:firstLine="0"/>
        <w:jc w:val="left"/>
      </w:pPr>
      <w:hyperlink r:id="rId12" w:history="1">
        <w:r w:rsidR="00251BDF" w:rsidRPr="000B57F3">
          <w:rPr>
            <w:rStyle w:val="af5"/>
            <w:lang w:val="en-US"/>
          </w:rPr>
          <w:t>www</w:t>
        </w:r>
        <w:r w:rsidR="00251BDF" w:rsidRPr="000B57F3">
          <w:rPr>
            <w:rStyle w:val="af5"/>
          </w:rPr>
          <w:t>.</w:t>
        </w:r>
        <w:r w:rsidR="00251BDF" w:rsidRPr="000B57F3">
          <w:rPr>
            <w:rStyle w:val="af5"/>
            <w:lang w:val="en-US"/>
          </w:rPr>
          <w:t>mchs</w:t>
        </w:r>
        <w:r w:rsidR="00251BDF" w:rsidRPr="000B57F3">
          <w:rPr>
            <w:rStyle w:val="af5"/>
          </w:rPr>
          <w:t>.</w:t>
        </w:r>
        <w:r w:rsidR="00251BDF" w:rsidRPr="000B57F3">
          <w:rPr>
            <w:rStyle w:val="af5"/>
            <w:lang w:val="en-US"/>
          </w:rPr>
          <w:t>gov</w:t>
        </w:r>
        <w:r w:rsidR="00251BDF" w:rsidRPr="000B57F3">
          <w:rPr>
            <w:rStyle w:val="af5"/>
          </w:rPr>
          <w:t>.</w:t>
        </w:r>
        <w:r w:rsidR="00251BDF" w:rsidRPr="000B57F3">
          <w:rPr>
            <w:rStyle w:val="af5"/>
            <w:lang w:val="en-US"/>
          </w:rPr>
          <w:t>ru</w:t>
        </w:r>
        <w:r w:rsidR="00251BDF" w:rsidRPr="000B57F3">
          <w:rPr>
            <w:rStyle w:val="af5"/>
          </w:rPr>
          <w:t xml:space="preserve"> </w:t>
        </w:r>
      </w:hyperlink>
      <w:r w:rsidR="00251BDF" w:rsidRPr="000B57F3">
        <w:t xml:space="preserve">- сайт МЧС РФ. </w:t>
      </w:r>
      <w:hyperlink r:id="rId13" w:history="1">
        <w:r w:rsidR="00251BDF" w:rsidRPr="000B57F3">
          <w:rPr>
            <w:rStyle w:val="af5"/>
            <w:lang w:val="en-US"/>
          </w:rPr>
          <w:t>www</w:t>
        </w:r>
        <w:r w:rsidR="00251BDF" w:rsidRPr="000B57F3">
          <w:rPr>
            <w:rStyle w:val="af5"/>
          </w:rPr>
          <w:t>.</w:t>
        </w:r>
        <w:r w:rsidR="00251BDF" w:rsidRPr="000B57F3">
          <w:rPr>
            <w:rStyle w:val="af5"/>
            <w:lang w:val="en-US"/>
          </w:rPr>
          <w:t>mvd</w:t>
        </w:r>
        <w:r w:rsidR="00251BDF" w:rsidRPr="000B57F3">
          <w:rPr>
            <w:rStyle w:val="af5"/>
          </w:rPr>
          <w:t>.</w:t>
        </w:r>
        <w:r w:rsidR="00251BDF" w:rsidRPr="000B57F3">
          <w:rPr>
            <w:rStyle w:val="af5"/>
            <w:lang w:val="en-US"/>
          </w:rPr>
          <w:t>ru</w:t>
        </w:r>
        <w:r w:rsidR="00251BDF" w:rsidRPr="000B57F3">
          <w:rPr>
            <w:rStyle w:val="af5"/>
          </w:rPr>
          <w:t xml:space="preserve"> </w:t>
        </w:r>
      </w:hyperlink>
      <w:r w:rsidR="00251BDF" w:rsidRPr="000B57F3">
        <w:t xml:space="preserve">- сайт МВД РФ. </w:t>
      </w:r>
      <w:hyperlink r:id="rId14" w:history="1">
        <w:r w:rsidR="00251BDF" w:rsidRPr="000B57F3">
          <w:rPr>
            <w:rStyle w:val="af5"/>
            <w:lang w:val="en-US"/>
          </w:rPr>
          <w:t>www</w:t>
        </w:r>
        <w:r w:rsidR="00251BDF" w:rsidRPr="000B57F3">
          <w:rPr>
            <w:rStyle w:val="af5"/>
          </w:rPr>
          <w:t>.</w:t>
        </w:r>
        <w:r w:rsidR="00251BDF" w:rsidRPr="000B57F3">
          <w:rPr>
            <w:rStyle w:val="af5"/>
            <w:lang w:val="en-US"/>
          </w:rPr>
          <w:t>mil</w:t>
        </w:r>
        <w:r w:rsidR="00251BDF" w:rsidRPr="000B57F3">
          <w:rPr>
            <w:rStyle w:val="af5"/>
          </w:rPr>
          <w:t>.</w:t>
        </w:r>
        <w:r w:rsidR="00251BDF" w:rsidRPr="000B57F3">
          <w:rPr>
            <w:rStyle w:val="af5"/>
            <w:lang w:val="en-US"/>
          </w:rPr>
          <w:t>ru</w:t>
        </w:r>
      </w:hyperlink>
      <w:r w:rsidR="00251BDF" w:rsidRPr="000B57F3">
        <w:t xml:space="preserve"> - сайт Минобороны. </w:t>
      </w:r>
      <w:hyperlink r:id="rId15" w:history="1">
        <w:r w:rsidR="00251BDF" w:rsidRPr="000B57F3">
          <w:rPr>
            <w:rStyle w:val="af5"/>
            <w:lang w:val="en-US"/>
          </w:rPr>
          <w:t>www</w:t>
        </w:r>
        <w:r w:rsidR="00251BDF" w:rsidRPr="000B57F3">
          <w:rPr>
            <w:rStyle w:val="af5"/>
          </w:rPr>
          <w:t>.</w:t>
        </w:r>
        <w:r w:rsidR="00251BDF" w:rsidRPr="000B57F3">
          <w:rPr>
            <w:rStyle w:val="af5"/>
            <w:lang w:val="en-US"/>
          </w:rPr>
          <w:t>fsb</w:t>
        </w:r>
        <w:r w:rsidR="00251BDF" w:rsidRPr="000B57F3">
          <w:rPr>
            <w:rStyle w:val="af5"/>
          </w:rPr>
          <w:t>.</w:t>
        </w:r>
        <w:r w:rsidR="00251BDF" w:rsidRPr="000B57F3">
          <w:rPr>
            <w:rStyle w:val="af5"/>
            <w:lang w:val="en-US"/>
          </w:rPr>
          <w:t>ru</w:t>
        </w:r>
        <w:r w:rsidR="00251BDF" w:rsidRPr="000B57F3">
          <w:rPr>
            <w:rStyle w:val="af5"/>
          </w:rPr>
          <w:t xml:space="preserve"> </w:t>
        </w:r>
      </w:hyperlink>
      <w:r w:rsidR="00251BDF" w:rsidRPr="000B57F3">
        <w:t>- сайт ФСБ РФ.</w:t>
      </w:r>
    </w:p>
    <w:p w14:paraId="35D21ED0" w14:textId="77777777" w:rsidR="00251BDF" w:rsidRPr="000B57F3" w:rsidRDefault="00251BDF" w:rsidP="00251B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58F4EC26" w14:textId="77777777" w:rsidR="00251BDF" w:rsidRPr="000B57F3" w:rsidRDefault="00251BDF" w:rsidP="00251B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47145ECC" w14:textId="77777777" w:rsidR="00251BDF" w:rsidRPr="000B57F3" w:rsidRDefault="00251BDF" w:rsidP="00251B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73858EA6" w14:textId="77777777" w:rsidR="00251BDF" w:rsidRPr="000B57F3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65BE6EA3" w14:textId="77777777" w:rsidR="00251BDF" w:rsidRPr="000B57F3" w:rsidRDefault="00251BDF" w:rsidP="00251B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55A758A0" w14:textId="77777777" w:rsidR="00251BDF" w:rsidRPr="000B57F3" w:rsidRDefault="00251BDF" w:rsidP="00251BD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0B57F3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lastRenderedPageBreak/>
        <w:t>4. Контроль и оценка результатов освоения Дисциплины</w:t>
      </w:r>
    </w:p>
    <w:p w14:paraId="0FFFE42B" w14:textId="1A81F406" w:rsidR="00251BDF" w:rsidRPr="000B57F3" w:rsidRDefault="00251BDF" w:rsidP="00251BD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57F3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Контроль</w:t>
      </w:r>
      <w:r w:rsidRPr="000B57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B57F3">
        <w:rPr>
          <w:rFonts w:ascii="Times New Roman" w:eastAsia="Times New Roman" w:hAnsi="Times New Roman"/>
          <w:b/>
          <w:sz w:val="28"/>
          <w:szCs w:val="28"/>
          <w:lang w:eastAsia="ru-RU"/>
        </w:rPr>
        <w:t>и оценка</w:t>
      </w:r>
      <w:r w:rsidRPr="000B57F3"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результатов освоения дисциплины осуществляется преподавателем в процессе проведения практических и контрольных работ, тестирования, а также выполнения обучающимися индивидуальных заданий, проектов, исследований.</w:t>
      </w:r>
    </w:p>
    <w:p w14:paraId="66E10AA1" w14:textId="77777777" w:rsidR="00251BDF" w:rsidRPr="000B57F3" w:rsidRDefault="00251BDF" w:rsidP="00251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2556"/>
      </w:tblGrid>
      <w:tr w:rsidR="00251BDF" w:rsidRPr="000B57F3" w14:paraId="38DD9774" w14:textId="77777777" w:rsidTr="00696D90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1A77D" w14:textId="77777777" w:rsidR="00251BDF" w:rsidRPr="000B57F3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B57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14:paraId="576360EB" w14:textId="77777777" w:rsidR="00251BDF" w:rsidRPr="000B57F3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B57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9F08A" w14:textId="77777777" w:rsidR="00251BDF" w:rsidRPr="000B57F3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B57F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251BDF" w:rsidRPr="000B57F3" w14:paraId="59D920FF" w14:textId="77777777" w:rsidTr="00696D90">
        <w:trPr>
          <w:trHeight w:val="2825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81542" w14:textId="77777777" w:rsidR="00251BDF" w:rsidRPr="000B57F3" w:rsidRDefault="00251BDF" w:rsidP="00696D90">
            <w:pPr>
              <w:pStyle w:val="53"/>
              <w:shd w:val="clear" w:color="auto" w:fill="auto"/>
              <w:tabs>
                <w:tab w:val="left" w:pos="2045"/>
              </w:tabs>
              <w:spacing w:before="0" w:line="322" w:lineRule="exact"/>
              <w:ind w:right="20" w:firstLine="0"/>
              <w:jc w:val="both"/>
            </w:pPr>
            <w:r w:rsidRPr="000B57F3">
              <w:t xml:space="preserve">     развитие личностных, в том числе духовных и физических, качеств, обеспечивающих защищенность жизненно важных интересов личности от внешних и внутренних угроз;</w:t>
            </w:r>
          </w:p>
          <w:p w14:paraId="59244FD4" w14:textId="77777777" w:rsidR="00251BDF" w:rsidRPr="000B57F3" w:rsidRDefault="00251BDF" w:rsidP="00696D90">
            <w:pPr>
              <w:pStyle w:val="53"/>
              <w:shd w:val="clear" w:color="auto" w:fill="auto"/>
              <w:tabs>
                <w:tab w:val="left" w:pos="2045"/>
              </w:tabs>
              <w:spacing w:before="0" w:after="4" w:line="260" w:lineRule="exact"/>
              <w:ind w:firstLine="0"/>
              <w:jc w:val="both"/>
            </w:pPr>
            <w:r w:rsidRPr="000B57F3">
              <w:t xml:space="preserve">      готовность к служению Отечеству, его защите;</w:t>
            </w:r>
          </w:p>
          <w:p w14:paraId="61176376" w14:textId="77777777" w:rsidR="00251BDF" w:rsidRPr="000B57F3" w:rsidRDefault="00251BDF" w:rsidP="00696D90">
            <w:pPr>
              <w:pStyle w:val="53"/>
              <w:shd w:val="clear" w:color="auto" w:fill="auto"/>
              <w:tabs>
                <w:tab w:val="left" w:pos="2045"/>
              </w:tabs>
              <w:spacing w:before="0" w:line="326" w:lineRule="exact"/>
              <w:ind w:right="20" w:firstLine="0"/>
              <w:jc w:val="both"/>
            </w:pPr>
            <w:r w:rsidRPr="000B57F3">
              <w:t xml:space="preserve">      формирование потребности соблюдать нормы здорового образа жизни, осознанно выполнять правила безопасности жизнедеятельности;</w:t>
            </w:r>
          </w:p>
          <w:p w14:paraId="594F91D6" w14:textId="77777777" w:rsidR="00251BDF" w:rsidRPr="000B57F3" w:rsidRDefault="00251BDF" w:rsidP="00696D90">
            <w:pPr>
              <w:pStyle w:val="53"/>
              <w:shd w:val="clear" w:color="auto" w:fill="auto"/>
              <w:tabs>
                <w:tab w:val="left" w:pos="2045"/>
              </w:tabs>
              <w:spacing w:before="0" w:line="326" w:lineRule="exact"/>
              <w:ind w:right="20" w:firstLine="0"/>
              <w:jc w:val="both"/>
            </w:pPr>
            <w:r w:rsidRPr="000B57F3">
              <w:t xml:space="preserve">    исключение из своей жизни вредных привычек (курения, пьянства и т. д.);</w:t>
            </w:r>
          </w:p>
          <w:p w14:paraId="5C9AB521" w14:textId="77777777" w:rsidR="00251BDF" w:rsidRPr="000B57F3" w:rsidRDefault="00251BDF" w:rsidP="00696D90">
            <w:pPr>
              <w:pStyle w:val="53"/>
              <w:shd w:val="clear" w:color="auto" w:fill="auto"/>
              <w:tabs>
                <w:tab w:val="left" w:pos="2045"/>
              </w:tabs>
              <w:spacing w:before="0" w:line="326" w:lineRule="exact"/>
              <w:ind w:right="20" w:firstLine="0"/>
              <w:jc w:val="both"/>
            </w:pPr>
            <w:r w:rsidRPr="000B57F3">
              <w:t xml:space="preserve">    воспитание ответственного отношения к сохранению окружающей природной среды, личному здоровью как к индивидуальной и общественной ценности;</w:t>
            </w:r>
          </w:p>
          <w:p w14:paraId="36238C87" w14:textId="77777777" w:rsidR="00251BDF" w:rsidRPr="000B57F3" w:rsidRDefault="00251BDF" w:rsidP="00696D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7F3">
              <w:rPr>
                <w:rFonts w:ascii="Times New Roman" w:hAnsi="Times New Roman" w:cs="Times New Roman"/>
                <w:sz w:val="24"/>
                <w:szCs w:val="24"/>
              </w:rPr>
              <w:t>освоение приемов действий в опасных и чрезвычайных ситуациях природного, техногенного и социального характера;</w:t>
            </w:r>
          </w:p>
          <w:p w14:paraId="0CD2F335" w14:textId="77777777" w:rsidR="00251BDF" w:rsidRPr="000B57F3" w:rsidRDefault="00251BDF" w:rsidP="00696D90">
            <w:pPr>
              <w:pStyle w:val="43"/>
              <w:shd w:val="clear" w:color="auto" w:fill="auto"/>
            </w:pPr>
            <w:r w:rsidRPr="000B57F3">
              <w:t>метапредметных:</w:t>
            </w:r>
          </w:p>
          <w:p w14:paraId="13C8FBC4" w14:textId="77777777" w:rsidR="00251BDF" w:rsidRPr="000B57F3" w:rsidRDefault="00251BDF" w:rsidP="00696D90">
            <w:pPr>
              <w:pStyle w:val="53"/>
              <w:shd w:val="clear" w:color="auto" w:fill="auto"/>
              <w:tabs>
                <w:tab w:val="left" w:pos="2045"/>
              </w:tabs>
              <w:spacing w:before="0" w:line="322" w:lineRule="exact"/>
              <w:ind w:right="20" w:firstLine="0"/>
              <w:jc w:val="both"/>
            </w:pPr>
            <w:r w:rsidRPr="000B57F3">
              <w:t xml:space="preserve">        овладение умениями формулировать личные понятия о безопасности; анализировать причины возникновения опасных и чрезвычайных ситуаций; обобщать и сравнивать последствия опасных и чрезвычайных ситуаций; выявлять причинно-следственные связи опасных ситуаций и их влияние на безопасность жизнедеятельности человека;</w:t>
            </w:r>
          </w:p>
          <w:p w14:paraId="206F5AEF" w14:textId="77777777" w:rsidR="00251BDF" w:rsidRPr="000B57F3" w:rsidRDefault="00251BDF" w:rsidP="00696D90">
            <w:pPr>
              <w:pStyle w:val="53"/>
              <w:shd w:val="clear" w:color="auto" w:fill="auto"/>
              <w:tabs>
                <w:tab w:val="left" w:pos="2045"/>
              </w:tabs>
              <w:spacing w:before="0" w:line="322" w:lineRule="exact"/>
              <w:ind w:right="20" w:firstLine="0"/>
              <w:jc w:val="both"/>
            </w:pPr>
            <w:r w:rsidRPr="000B57F3">
              <w:t xml:space="preserve">           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</w:t>
            </w:r>
          </w:p>
          <w:p w14:paraId="6B00364C" w14:textId="77777777" w:rsidR="00251BDF" w:rsidRPr="000B57F3" w:rsidRDefault="00251BDF" w:rsidP="00696D90">
            <w:pPr>
              <w:pStyle w:val="53"/>
              <w:shd w:val="clear" w:color="auto" w:fill="auto"/>
              <w:tabs>
                <w:tab w:val="left" w:pos="2045"/>
              </w:tabs>
              <w:spacing w:before="0" w:line="322" w:lineRule="exact"/>
              <w:ind w:right="20" w:firstLine="0"/>
              <w:jc w:val="both"/>
            </w:pPr>
            <w:r w:rsidRPr="000B57F3">
              <w:t xml:space="preserve">           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ситуациях;</w:t>
            </w:r>
          </w:p>
          <w:p w14:paraId="022FF9A6" w14:textId="77777777" w:rsidR="00251BDF" w:rsidRPr="000B57F3" w:rsidRDefault="00251BDF" w:rsidP="00696D90">
            <w:pPr>
              <w:pStyle w:val="53"/>
              <w:shd w:val="clear" w:color="auto" w:fill="auto"/>
              <w:tabs>
                <w:tab w:val="left" w:pos="2045"/>
              </w:tabs>
              <w:spacing w:before="0" w:line="317" w:lineRule="exact"/>
              <w:ind w:right="20" w:firstLine="0"/>
              <w:jc w:val="both"/>
            </w:pPr>
            <w:r w:rsidRPr="000B57F3">
              <w:t xml:space="preserve">            приобретение опыта самостоятельного поиска, </w:t>
            </w:r>
            <w:r w:rsidRPr="000B57F3">
              <w:lastRenderedPageBreak/>
              <w:t>анализа и отбора информации в области безопасности жизнедеятельности с использованием различных источников и новых информационных технологий;</w:t>
            </w:r>
          </w:p>
          <w:p w14:paraId="0589087C" w14:textId="77777777" w:rsidR="00251BDF" w:rsidRPr="000B57F3" w:rsidRDefault="00251BDF" w:rsidP="00696D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7F3">
              <w:rPr>
                <w:rFonts w:ascii="Times New Roman" w:hAnsi="Times New Roman" w:cs="Times New Roman"/>
                <w:sz w:val="28"/>
                <w:szCs w:val="28"/>
              </w:rPr>
              <w:t>развитие умения выражать свои мысли и способности слушать собеседника, понимать его точку зрения, признавать право другого человека   на  иное   мнение;</w:t>
            </w:r>
          </w:p>
          <w:p w14:paraId="751732D8" w14:textId="77777777" w:rsidR="00251BDF" w:rsidRPr="000B57F3" w:rsidRDefault="00251BDF" w:rsidP="00696D90">
            <w:pPr>
              <w:pStyle w:val="53"/>
              <w:shd w:val="clear" w:color="auto" w:fill="auto"/>
              <w:tabs>
                <w:tab w:val="left" w:pos="1350"/>
              </w:tabs>
              <w:spacing w:before="0" w:line="326" w:lineRule="exact"/>
              <w:ind w:right="20" w:firstLine="0"/>
              <w:jc w:val="both"/>
            </w:pPr>
            <w:r w:rsidRPr="000B57F3">
              <w:t xml:space="preserve">           формирование умений взаимодействовать с окружающими, выполнять различные социальные роли во время и при ликвидации последствий чрезвычайных ситуаций;</w:t>
            </w:r>
          </w:p>
          <w:p w14:paraId="16068957" w14:textId="77777777" w:rsidR="00251BDF" w:rsidRPr="000B57F3" w:rsidRDefault="00251BDF" w:rsidP="00696D90">
            <w:pPr>
              <w:pStyle w:val="53"/>
              <w:shd w:val="clear" w:color="auto" w:fill="auto"/>
              <w:tabs>
                <w:tab w:val="right" w:pos="8619"/>
              </w:tabs>
              <w:spacing w:before="0" w:line="326" w:lineRule="exact"/>
              <w:ind w:right="20" w:firstLine="0"/>
              <w:jc w:val="both"/>
            </w:pPr>
            <w:r w:rsidRPr="000B57F3">
              <w:t xml:space="preserve">            умения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</w:t>
            </w:r>
          </w:p>
          <w:p w14:paraId="13CF8322" w14:textId="77777777" w:rsidR="00251BDF" w:rsidRPr="000B57F3" w:rsidRDefault="00251BDF" w:rsidP="00696D90">
            <w:pPr>
              <w:pStyle w:val="53"/>
              <w:shd w:val="clear" w:color="auto" w:fill="auto"/>
              <w:tabs>
                <w:tab w:val="left" w:pos="1350"/>
              </w:tabs>
              <w:spacing w:before="0" w:line="326" w:lineRule="exact"/>
              <w:ind w:firstLine="0"/>
              <w:jc w:val="both"/>
            </w:pPr>
            <w:r w:rsidRPr="000B57F3">
              <w:t xml:space="preserve">           умения применять полученные теоретические знания на</w:t>
            </w:r>
          </w:p>
          <w:p w14:paraId="1AE66F7E" w14:textId="77777777" w:rsidR="00251BDF" w:rsidRPr="000B57F3" w:rsidRDefault="00251BDF" w:rsidP="00696D90">
            <w:pPr>
              <w:pStyle w:val="53"/>
              <w:shd w:val="clear" w:color="auto" w:fill="auto"/>
              <w:tabs>
                <w:tab w:val="left" w:pos="1350"/>
              </w:tabs>
              <w:spacing w:before="0" w:line="326" w:lineRule="exact"/>
              <w:ind w:left="20" w:firstLine="0"/>
              <w:jc w:val="both"/>
            </w:pPr>
            <w:r w:rsidRPr="000B57F3">
              <w:t>практике</w:t>
            </w:r>
            <w:r w:rsidRPr="000B57F3">
              <w:tab/>
              <w:t>- принимать обоснованные решения и вырабатывать план</w:t>
            </w:r>
          </w:p>
          <w:p w14:paraId="154FFAD6" w14:textId="77777777" w:rsidR="00251BDF" w:rsidRPr="000B57F3" w:rsidRDefault="00251BDF" w:rsidP="00696D90">
            <w:pPr>
              <w:pStyle w:val="53"/>
              <w:shd w:val="clear" w:color="auto" w:fill="auto"/>
              <w:tabs>
                <w:tab w:val="left" w:pos="1350"/>
              </w:tabs>
              <w:spacing w:before="0" w:line="326" w:lineRule="exact"/>
              <w:ind w:left="20" w:firstLine="0"/>
              <w:jc w:val="both"/>
            </w:pPr>
            <w:r w:rsidRPr="000B57F3">
              <w:t>действий</w:t>
            </w:r>
            <w:r w:rsidRPr="000B57F3">
              <w:tab/>
              <w:t>в конкретной опасной ситуации с учетом реально</w:t>
            </w:r>
          </w:p>
          <w:p w14:paraId="385690DA" w14:textId="77777777" w:rsidR="00251BDF" w:rsidRPr="000B57F3" w:rsidRDefault="00251BDF" w:rsidP="00696D90">
            <w:pPr>
              <w:pStyle w:val="53"/>
              <w:shd w:val="clear" w:color="auto" w:fill="auto"/>
              <w:spacing w:before="0" w:line="326" w:lineRule="exact"/>
              <w:ind w:left="20" w:firstLine="0"/>
              <w:jc w:val="both"/>
            </w:pPr>
            <w:r w:rsidRPr="000B57F3">
              <w:t>складывающейся обстановки и индивидуальных возможностей;</w:t>
            </w:r>
          </w:p>
          <w:p w14:paraId="6BFFBC02" w14:textId="77777777" w:rsidR="00251BDF" w:rsidRPr="000B57F3" w:rsidRDefault="00251BDF" w:rsidP="00696D90">
            <w:pPr>
              <w:pStyle w:val="53"/>
              <w:shd w:val="clear" w:color="auto" w:fill="auto"/>
              <w:tabs>
                <w:tab w:val="right" w:pos="8619"/>
              </w:tabs>
              <w:spacing w:before="0" w:line="326" w:lineRule="exact"/>
              <w:ind w:right="20" w:firstLine="0"/>
              <w:jc w:val="both"/>
            </w:pPr>
            <w:r w:rsidRPr="000B57F3">
              <w:t>умения 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личного безопасного поведения;</w:t>
            </w:r>
          </w:p>
          <w:p w14:paraId="4CDC7723" w14:textId="77777777" w:rsidR="00251BDF" w:rsidRPr="000B57F3" w:rsidRDefault="00251BDF" w:rsidP="00696D90">
            <w:pPr>
              <w:pStyle w:val="53"/>
              <w:shd w:val="clear" w:color="auto" w:fill="auto"/>
              <w:tabs>
                <w:tab w:val="left" w:pos="1350"/>
              </w:tabs>
              <w:spacing w:before="0" w:line="326" w:lineRule="exact"/>
              <w:ind w:right="20" w:firstLine="0"/>
              <w:jc w:val="both"/>
            </w:pPr>
            <w:r w:rsidRPr="000B57F3">
              <w:t xml:space="preserve">       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ситуациях;</w:t>
            </w:r>
          </w:p>
          <w:p w14:paraId="40D34E76" w14:textId="77777777" w:rsidR="00251BDF" w:rsidRPr="000B57F3" w:rsidRDefault="00251BDF" w:rsidP="00696D90">
            <w:pPr>
              <w:pStyle w:val="53"/>
              <w:shd w:val="clear" w:color="auto" w:fill="auto"/>
              <w:tabs>
                <w:tab w:val="left" w:pos="1350"/>
              </w:tabs>
              <w:spacing w:before="0" w:line="326" w:lineRule="exact"/>
              <w:ind w:right="20" w:firstLine="0"/>
              <w:jc w:val="both"/>
            </w:pPr>
            <w:r w:rsidRPr="000B57F3">
              <w:t xml:space="preserve">       знания устройства и принципов действия бытовых приборов и других технических средств, используемых в повседневной жизни;</w:t>
            </w:r>
          </w:p>
          <w:p w14:paraId="0575C90E" w14:textId="77777777" w:rsidR="00251BDF" w:rsidRPr="000B57F3" w:rsidRDefault="00251BDF" w:rsidP="00696D90">
            <w:pPr>
              <w:pStyle w:val="53"/>
              <w:shd w:val="clear" w:color="auto" w:fill="auto"/>
              <w:tabs>
                <w:tab w:val="left" w:pos="1350"/>
              </w:tabs>
              <w:spacing w:before="0" w:line="326" w:lineRule="exact"/>
              <w:ind w:right="20" w:firstLine="0"/>
              <w:jc w:val="both"/>
            </w:pPr>
            <w:r w:rsidRPr="000B57F3">
              <w:t xml:space="preserve">       локализация возможных опасных ситуаций, связанных с нарушением работы технических средств и правил их эксплуатации;</w:t>
            </w:r>
          </w:p>
          <w:p w14:paraId="12AEDCCE" w14:textId="77777777" w:rsidR="00251BDF" w:rsidRPr="000B57F3" w:rsidRDefault="00251BDF" w:rsidP="00696D90">
            <w:pPr>
              <w:pStyle w:val="53"/>
              <w:shd w:val="clear" w:color="auto" w:fill="auto"/>
              <w:tabs>
                <w:tab w:val="left" w:pos="1350"/>
              </w:tabs>
              <w:spacing w:before="0" w:line="326" w:lineRule="exact"/>
              <w:ind w:firstLine="0"/>
              <w:jc w:val="both"/>
            </w:pPr>
            <w:r w:rsidRPr="000B57F3">
              <w:t xml:space="preserve">       формирование установки на здоровый образ жизни;</w:t>
            </w:r>
          </w:p>
          <w:p w14:paraId="59597F96" w14:textId="77777777" w:rsidR="00251BDF" w:rsidRPr="000B57F3" w:rsidRDefault="00251BDF" w:rsidP="00696D90">
            <w:pPr>
              <w:pStyle w:val="53"/>
              <w:shd w:val="clear" w:color="auto" w:fill="auto"/>
              <w:tabs>
                <w:tab w:val="left" w:pos="1350"/>
              </w:tabs>
              <w:spacing w:before="0" w:line="322" w:lineRule="exact"/>
              <w:ind w:right="20" w:firstLine="0"/>
              <w:jc w:val="both"/>
            </w:pPr>
            <w:r w:rsidRPr="000B57F3">
              <w:t xml:space="preserve">      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умственные и физические нагрузки;</w:t>
            </w:r>
          </w:p>
          <w:p w14:paraId="59807289" w14:textId="77777777" w:rsidR="00251BDF" w:rsidRPr="000B57F3" w:rsidRDefault="00251BDF" w:rsidP="00696D90">
            <w:pPr>
              <w:pStyle w:val="43"/>
              <w:shd w:val="clear" w:color="auto" w:fill="auto"/>
              <w:ind w:left="20" w:firstLine="720"/>
            </w:pPr>
            <w:r w:rsidRPr="000B57F3">
              <w:t>предметных:</w:t>
            </w:r>
          </w:p>
          <w:p w14:paraId="2FB6D1D4" w14:textId="77777777" w:rsidR="00251BDF" w:rsidRPr="000B57F3" w:rsidRDefault="00251BDF" w:rsidP="00696D90">
            <w:pPr>
              <w:pStyle w:val="53"/>
              <w:shd w:val="clear" w:color="auto" w:fill="auto"/>
              <w:tabs>
                <w:tab w:val="left" w:pos="1350"/>
              </w:tabs>
              <w:spacing w:before="0" w:line="322" w:lineRule="exact"/>
              <w:ind w:right="20" w:firstLine="0"/>
              <w:jc w:val="both"/>
            </w:pPr>
            <w:r w:rsidRPr="000B57F3">
              <w:t xml:space="preserve">    сформированность представлений о культуре </w:t>
            </w:r>
            <w:r w:rsidRPr="000B57F3">
              <w:lastRenderedPageBreak/>
              <w:t>безопасности жизнедеятельности, в том числе о культуре экологической безопасности как о жизненно важной социально-нравственной позиции личности, а также как о средстве, повышающем защищённость личности, общества и государства от внешних и внутренних угроз, включая отрицательное влияние человеческого фактора;</w:t>
            </w:r>
          </w:p>
          <w:p w14:paraId="139C869D" w14:textId="77777777" w:rsidR="00251BDF" w:rsidRPr="000B57F3" w:rsidRDefault="00251BDF" w:rsidP="00696D90">
            <w:pPr>
              <w:pStyle w:val="53"/>
              <w:shd w:val="clear" w:color="auto" w:fill="auto"/>
              <w:tabs>
                <w:tab w:val="left" w:pos="1350"/>
              </w:tabs>
              <w:spacing w:before="0" w:line="317" w:lineRule="exact"/>
              <w:ind w:right="20" w:firstLine="0"/>
              <w:jc w:val="both"/>
            </w:pPr>
            <w:r w:rsidRPr="000B57F3">
              <w:t xml:space="preserve">        знание основ государственной системы, российского законодательства, направленных на защиту населения от внешних и внутренних угроз;</w:t>
            </w:r>
          </w:p>
          <w:p w14:paraId="76E4EB48" w14:textId="77777777" w:rsidR="00251BDF" w:rsidRPr="000B57F3" w:rsidRDefault="00251BDF" w:rsidP="00696D90">
            <w:pPr>
              <w:pStyle w:val="53"/>
              <w:shd w:val="clear" w:color="auto" w:fill="auto"/>
              <w:tabs>
                <w:tab w:val="left" w:pos="1350"/>
              </w:tabs>
              <w:spacing w:before="0" w:line="322" w:lineRule="exact"/>
              <w:ind w:right="20" w:firstLine="0"/>
              <w:jc w:val="both"/>
            </w:pPr>
            <w:r w:rsidRPr="000B57F3">
              <w:rPr>
                <w:rFonts w:ascii="Arial" w:hAnsi="Arial" w:cs="Arial"/>
                <w:sz w:val="20"/>
                <w:szCs w:val="20"/>
                <w:lang w:eastAsia="ru-RU"/>
              </w:rPr>
              <w:t xml:space="preserve">        </w:t>
            </w:r>
            <w:r w:rsidRPr="000B57F3">
              <w:t>сформированность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поведения;</w:t>
            </w:r>
          </w:p>
          <w:p w14:paraId="4723167A" w14:textId="77777777" w:rsidR="00251BDF" w:rsidRPr="000B57F3" w:rsidRDefault="00251BDF" w:rsidP="00696D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7F3">
              <w:rPr>
                <w:rFonts w:ascii="Times New Roman" w:hAnsi="Times New Roman" w:cs="Times New Roman"/>
                <w:sz w:val="24"/>
                <w:szCs w:val="24"/>
              </w:rPr>
              <w:t>сформированность представлений о здоровом образе жизни как о средстве обеспечения духовного, физического и социального  благополучия  личности;</w:t>
            </w:r>
          </w:p>
          <w:p w14:paraId="282220C3" w14:textId="77777777" w:rsidR="00251BDF" w:rsidRPr="000B57F3" w:rsidRDefault="00251BDF" w:rsidP="00696D90">
            <w:pPr>
              <w:pStyle w:val="53"/>
              <w:shd w:val="clear" w:color="auto" w:fill="auto"/>
              <w:tabs>
                <w:tab w:val="left" w:pos="1333"/>
              </w:tabs>
              <w:spacing w:before="0" w:line="288" w:lineRule="exact"/>
              <w:ind w:right="20" w:firstLine="0"/>
              <w:jc w:val="both"/>
            </w:pPr>
            <w:r w:rsidRPr="000B57F3">
              <w:t xml:space="preserve">        знание распространённых опасных и чрезвычайных ситуаций природного, техногенного и социального характера;</w:t>
            </w:r>
          </w:p>
          <w:p w14:paraId="404F9588" w14:textId="77777777" w:rsidR="00251BDF" w:rsidRPr="000B57F3" w:rsidRDefault="00251BDF" w:rsidP="00696D90">
            <w:pPr>
              <w:pStyle w:val="53"/>
              <w:shd w:val="clear" w:color="auto" w:fill="auto"/>
              <w:tabs>
                <w:tab w:val="left" w:pos="1333"/>
              </w:tabs>
              <w:spacing w:before="0" w:line="293" w:lineRule="exact"/>
              <w:ind w:firstLine="0"/>
              <w:jc w:val="both"/>
            </w:pPr>
            <w:r w:rsidRPr="000B57F3">
              <w:t xml:space="preserve">         знание факторов, пагубно влияющих на здоровье человека,</w:t>
            </w:r>
          </w:p>
          <w:p w14:paraId="48286131" w14:textId="77777777" w:rsidR="00251BDF" w:rsidRPr="000B57F3" w:rsidRDefault="00251BDF" w:rsidP="00696D90">
            <w:pPr>
              <w:pStyle w:val="53"/>
              <w:shd w:val="clear" w:color="auto" w:fill="auto"/>
              <w:tabs>
                <w:tab w:val="left" w:pos="1333"/>
              </w:tabs>
              <w:spacing w:before="0" w:line="293" w:lineRule="exact"/>
              <w:ind w:right="20" w:firstLine="0"/>
              <w:jc w:val="both"/>
            </w:pPr>
            <w:r w:rsidRPr="000B57F3">
              <w:t xml:space="preserve">         знание основных мер защиты (в том числе в области гражданской обороны) и правил поведения в условиях опасных и чрезвычайных ситуаций;</w:t>
            </w:r>
          </w:p>
          <w:p w14:paraId="50256606" w14:textId="77777777" w:rsidR="00251BDF" w:rsidRPr="000B57F3" w:rsidRDefault="00251BDF" w:rsidP="00696D90">
            <w:pPr>
              <w:pStyle w:val="53"/>
              <w:shd w:val="clear" w:color="auto" w:fill="auto"/>
              <w:tabs>
                <w:tab w:val="left" w:pos="1333"/>
              </w:tabs>
              <w:spacing w:before="0" w:line="288" w:lineRule="exact"/>
              <w:ind w:right="20" w:firstLine="0"/>
              <w:jc w:val="both"/>
            </w:pPr>
            <w:r w:rsidRPr="000B57F3">
              <w:t xml:space="preserve">        умение предвидеть возникновение опасных и чрезвычайных ситуаций по характерным для них признакам, а также использовать различные информационные источники;</w:t>
            </w:r>
          </w:p>
          <w:p w14:paraId="45C7CA1F" w14:textId="77777777" w:rsidR="00251BDF" w:rsidRPr="000B57F3" w:rsidRDefault="00251BDF" w:rsidP="00696D90">
            <w:pPr>
              <w:pStyle w:val="ConsPlusNormal"/>
              <w:jc w:val="both"/>
            </w:pPr>
          </w:p>
          <w:p w14:paraId="1CA1EE37" w14:textId="77777777" w:rsidR="00251BDF" w:rsidRPr="000B57F3" w:rsidRDefault="00251BDF" w:rsidP="00696D90">
            <w:pPr>
              <w:pStyle w:val="53"/>
              <w:shd w:val="clear" w:color="auto" w:fill="auto"/>
              <w:tabs>
                <w:tab w:val="left" w:pos="1333"/>
              </w:tabs>
              <w:spacing w:before="0" w:line="288" w:lineRule="exact"/>
              <w:ind w:firstLine="0"/>
              <w:jc w:val="both"/>
            </w:pPr>
            <w:r w:rsidRPr="000B57F3">
              <w:t xml:space="preserve">        умение применять полученные знания в области безопасности на</w:t>
            </w:r>
          </w:p>
          <w:p w14:paraId="0B3C7D7D" w14:textId="77777777" w:rsidR="00251BDF" w:rsidRPr="000B57F3" w:rsidRDefault="00251BDF" w:rsidP="00696D90">
            <w:pPr>
              <w:pStyle w:val="53"/>
              <w:shd w:val="clear" w:color="auto" w:fill="auto"/>
              <w:tabs>
                <w:tab w:val="left" w:pos="1333"/>
              </w:tabs>
              <w:spacing w:before="0" w:line="288" w:lineRule="exact"/>
              <w:ind w:firstLine="0"/>
              <w:jc w:val="both"/>
            </w:pPr>
            <w:r w:rsidRPr="000B57F3">
              <w:t>практике,</w:t>
            </w:r>
            <w:r w:rsidRPr="000B57F3">
              <w:tab/>
              <w:t>проектировать модели личного безопасного поведения в</w:t>
            </w:r>
          </w:p>
          <w:p w14:paraId="2AA6DF28" w14:textId="77777777" w:rsidR="00251BDF" w:rsidRPr="000B57F3" w:rsidRDefault="00251BDF" w:rsidP="00696D90">
            <w:pPr>
              <w:pStyle w:val="53"/>
              <w:shd w:val="clear" w:color="auto" w:fill="auto"/>
              <w:spacing w:before="0" w:line="288" w:lineRule="exact"/>
              <w:ind w:firstLine="0"/>
              <w:jc w:val="both"/>
            </w:pPr>
            <w:r w:rsidRPr="000B57F3">
              <w:t>повседневной жизни и в различных опасных и чрезвычайных ситуациях;</w:t>
            </w:r>
          </w:p>
          <w:p w14:paraId="5ECBC497" w14:textId="77777777" w:rsidR="00251BDF" w:rsidRPr="000B57F3" w:rsidRDefault="00251BDF" w:rsidP="00696D90">
            <w:pPr>
              <w:pStyle w:val="53"/>
              <w:shd w:val="clear" w:color="auto" w:fill="auto"/>
              <w:tabs>
                <w:tab w:val="left" w:pos="1333"/>
              </w:tabs>
              <w:spacing w:before="0" w:line="288" w:lineRule="exact"/>
              <w:ind w:right="20" w:firstLine="0"/>
              <w:jc w:val="both"/>
            </w:pPr>
            <w:r w:rsidRPr="000B57F3">
              <w:t xml:space="preserve">      знание основ обороны государства и воинской службы: законодательство об обороне государства и воинской обязанности граждан; права и обязанности гражданина до призыва, во время призыва и прохождения военной службы, уставные отношения, быт военнослужащих, порядок несения службы и воинские ритуалы, строевая, огневая и тактическая подготовка;</w:t>
            </w:r>
          </w:p>
          <w:p w14:paraId="4A41C480" w14:textId="77777777" w:rsidR="00251BDF" w:rsidRPr="000B57F3" w:rsidRDefault="00251BDF" w:rsidP="00696D90">
            <w:pPr>
              <w:pStyle w:val="53"/>
              <w:shd w:val="clear" w:color="auto" w:fill="auto"/>
              <w:tabs>
                <w:tab w:val="left" w:pos="1333"/>
              </w:tabs>
              <w:spacing w:before="0" w:line="288" w:lineRule="exact"/>
              <w:ind w:right="20" w:firstLine="0"/>
              <w:jc w:val="both"/>
            </w:pPr>
            <w:r w:rsidRPr="000B57F3">
              <w:t xml:space="preserve">      знание основных видов военно-профессиональной деятельности, особенностей прохождения военной службы по призыву и контракту, увольнения с военной службы и пребывания в запасе;</w:t>
            </w:r>
          </w:p>
          <w:p w14:paraId="263E8892" w14:textId="32BBC694" w:rsidR="00251BDF" w:rsidRPr="000B57F3" w:rsidRDefault="00251BDF" w:rsidP="00696D90">
            <w:pPr>
              <w:pStyle w:val="53"/>
              <w:shd w:val="clear" w:color="auto" w:fill="auto"/>
              <w:tabs>
                <w:tab w:val="left" w:pos="1333"/>
              </w:tabs>
              <w:spacing w:before="0" w:after="322" w:line="288" w:lineRule="exact"/>
              <w:ind w:right="20" w:firstLine="0"/>
              <w:jc w:val="both"/>
            </w:pPr>
            <w:r w:rsidRPr="000B57F3">
              <w:t xml:space="preserve">        владение основами медицинских знаний и оказания </w:t>
            </w:r>
            <w:r w:rsidRPr="000B57F3">
              <w:lastRenderedPageBreak/>
              <w:t>первой помощи пострадавшим при неотложных состояниях (при травмах, отравлениях и различных видах поражений), включая знания об основных инфекционных заболеваниях и их профилактике;</w:t>
            </w:r>
          </w:p>
          <w:p w14:paraId="5944FB56" w14:textId="77777777" w:rsidR="00251BDF" w:rsidRPr="000B57F3" w:rsidRDefault="00251BDF" w:rsidP="00251BD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57F3">
              <w:rPr>
                <w:rFonts w:ascii="Times New Roman" w:hAnsi="Times New Roman" w:cs="Times New Roman"/>
                <w:sz w:val="26"/>
                <w:szCs w:val="26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14:paraId="466AE8B6" w14:textId="77777777" w:rsidR="00251BDF" w:rsidRPr="000B57F3" w:rsidRDefault="00251BDF" w:rsidP="00251BD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57F3">
              <w:rPr>
                <w:rFonts w:ascii="Times New Roman" w:hAnsi="Times New Roman" w:cs="Times New Roman"/>
                <w:sz w:val="26"/>
                <w:szCs w:val="26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14:paraId="0E6E5920" w14:textId="77777777" w:rsidR="00251BDF" w:rsidRPr="000B57F3" w:rsidRDefault="00251BDF" w:rsidP="00251BD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57F3">
              <w:rPr>
                <w:rFonts w:ascii="Times New Roman" w:hAnsi="Times New Roman" w:cs="Times New Roman"/>
                <w:sz w:val="26"/>
                <w:szCs w:val="26"/>
              </w:rPr>
              <w:t>ОК 3. Принимать решения в стандартных и нестандартных ситуациях и нести за них ответственность.</w:t>
            </w:r>
          </w:p>
          <w:p w14:paraId="3A5DCD48" w14:textId="77777777" w:rsidR="00251BDF" w:rsidRPr="000B57F3" w:rsidRDefault="00251BDF" w:rsidP="00251BD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57F3">
              <w:rPr>
                <w:rFonts w:ascii="Times New Roman" w:hAnsi="Times New Roman" w:cs="Times New Roman"/>
                <w:sz w:val="26"/>
                <w:szCs w:val="26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14:paraId="3B9926E3" w14:textId="77777777" w:rsidR="00251BDF" w:rsidRPr="000B57F3" w:rsidRDefault="00251BDF" w:rsidP="00251BD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57F3">
              <w:rPr>
                <w:rFonts w:ascii="Times New Roman" w:hAnsi="Times New Roman" w:cs="Times New Roman"/>
                <w:sz w:val="26"/>
                <w:szCs w:val="26"/>
              </w:rPr>
              <w:t>ОК 5. Использовать информационно-коммуникационные технологии в профессиональной деятельности.</w:t>
            </w:r>
          </w:p>
          <w:p w14:paraId="7D75A33C" w14:textId="77777777" w:rsidR="00251BDF" w:rsidRPr="000B57F3" w:rsidRDefault="00251BDF" w:rsidP="00251BD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57F3">
              <w:rPr>
                <w:rFonts w:ascii="Times New Roman" w:hAnsi="Times New Roman" w:cs="Times New Roman"/>
                <w:sz w:val="26"/>
                <w:szCs w:val="26"/>
              </w:rPr>
              <w:t>ОК 6. Работать в коллективе и команде, эффективно общаться с коллегами, руководством, потребителями.</w:t>
            </w:r>
          </w:p>
          <w:p w14:paraId="25042DA8" w14:textId="77777777" w:rsidR="00251BDF" w:rsidRPr="000B57F3" w:rsidRDefault="00251BDF" w:rsidP="00251BD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57F3">
              <w:rPr>
                <w:rFonts w:ascii="Times New Roman" w:hAnsi="Times New Roman" w:cs="Times New Roman"/>
                <w:sz w:val="26"/>
                <w:szCs w:val="26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  <w:p w14:paraId="2C585F6C" w14:textId="77777777" w:rsidR="00251BDF" w:rsidRPr="000B57F3" w:rsidRDefault="00251BDF" w:rsidP="00251BD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57F3">
              <w:rPr>
                <w:rFonts w:ascii="Times New Roman" w:hAnsi="Times New Roman" w:cs="Times New Roman"/>
                <w:sz w:val="26"/>
                <w:szCs w:val="26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14:paraId="55518075" w14:textId="77777777" w:rsidR="00251BDF" w:rsidRPr="000B57F3" w:rsidRDefault="00251BDF" w:rsidP="00251BD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57F3">
              <w:rPr>
                <w:rFonts w:ascii="Times New Roman" w:hAnsi="Times New Roman" w:cs="Times New Roman"/>
                <w:sz w:val="26"/>
                <w:szCs w:val="26"/>
              </w:rPr>
              <w:t>ОК 9. Ориентироваться в условиях частой смены технологий в профессиональной деятельности.</w:t>
            </w:r>
          </w:p>
          <w:p w14:paraId="1FF97C59" w14:textId="77777777" w:rsidR="00AA0404" w:rsidRPr="000B57F3" w:rsidRDefault="00AA0404" w:rsidP="00AA0404">
            <w:pPr>
              <w:pStyle w:val="s1"/>
              <w:shd w:val="clear" w:color="auto" w:fill="FFFFFF"/>
              <w:spacing w:before="0" w:beforeAutospacing="0" w:after="300" w:afterAutospacing="0"/>
              <w:ind w:firstLine="567"/>
              <w:rPr>
                <w:sz w:val="28"/>
                <w:szCs w:val="28"/>
              </w:rPr>
            </w:pPr>
            <w:r w:rsidRPr="000B57F3">
              <w:rPr>
                <w:sz w:val="28"/>
                <w:szCs w:val="28"/>
              </w:rPr>
              <w:t>ПК 1.1. Руководить работами, связанными с применением грузоподъёмных механизмов, при монтаже и ремонте промышленного оборудования.</w:t>
            </w:r>
          </w:p>
          <w:p w14:paraId="412413F9" w14:textId="77777777" w:rsidR="00AA0404" w:rsidRPr="000B57F3" w:rsidRDefault="00AA0404" w:rsidP="00AA0404">
            <w:pPr>
              <w:pStyle w:val="s1"/>
              <w:shd w:val="clear" w:color="auto" w:fill="FFFFFF"/>
              <w:spacing w:before="0" w:beforeAutospacing="0" w:after="300" w:afterAutospacing="0"/>
              <w:ind w:firstLine="567"/>
              <w:rPr>
                <w:sz w:val="28"/>
                <w:szCs w:val="28"/>
              </w:rPr>
            </w:pPr>
            <w:r w:rsidRPr="000B57F3">
              <w:rPr>
                <w:sz w:val="28"/>
                <w:szCs w:val="28"/>
              </w:rPr>
              <w:t>ПК 1.2. Проводить контроль работ по монтажу и ремонту промышленного оборудования с использованием контрольно-измерительных приборов.</w:t>
            </w:r>
          </w:p>
          <w:p w14:paraId="201F0B0B" w14:textId="77777777" w:rsidR="00AA0404" w:rsidRPr="000B57F3" w:rsidRDefault="00AA0404" w:rsidP="00AA0404">
            <w:pPr>
              <w:pStyle w:val="s1"/>
              <w:shd w:val="clear" w:color="auto" w:fill="FFFFFF"/>
              <w:spacing w:before="0" w:beforeAutospacing="0" w:after="300" w:afterAutospacing="0"/>
              <w:ind w:firstLine="567"/>
              <w:rPr>
                <w:sz w:val="28"/>
                <w:szCs w:val="28"/>
              </w:rPr>
            </w:pPr>
            <w:r w:rsidRPr="000B57F3">
              <w:rPr>
                <w:sz w:val="28"/>
                <w:szCs w:val="28"/>
              </w:rPr>
              <w:t>ПК 1.3. Участвовать в пусконаладочных работах и испытаниях промышленного оборудования после ремонта и монтажа.</w:t>
            </w:r>
          </w:p>
          <w:p w14:paraId="61F75D0A" w14:textId="77777777" w:rsidR="00AA0404" w:rsidRPr="000B57F3" w:rsidRDefault="00AA0404" w:rsidP="00AA0404">
            <w:pPr>
              <w:pStyle w:val="s1"/>
              <w:shd w:val="clear" w:color="auto" w:fill="FFFFFF"/>
              <w:spacing w:before="0" w:beforeAutospacing="0" w:after="300" w:afterAutospacing="0"/>
              <w:ind w:firstLine="567"/>
              <w:rPr>
                <w:sz w:val="28"/>
                <w:szCs w:val="28"/>
              </w:rPr>
            </w:pPr>
            <w:r w:rsidRPr="000B57F3">
              <w:rPr>
                <w:sz w:val="28"/>
                <w:szCs w:val="28"/>
              </w:rPr>
              <w:t xml:space="preserve">ПК 1.4. Выбирать методы восстановления деталей </w:t>
            </w:r>
            <w:r w:rsidRPr="000B57F3">
              <w:rPr>
                <w:sz w:val="28"/>
                <w:szCs w:val="28"/>
              </w:rPr>
              <w:lastRenderedPageBreak/>
              <w:t>и участвовать в процессе их изготовления.</w:t>
            </w:r>
          </w:p>
          <w:p w14:paraId="69B943BD" w14:textId="77777777" w:rsidR="00AA0404" w:rsidRPr="000B57F3" w:rsidRDefault="00AA0404" w:rsidP="00AA0404">
            <w:pPr>
              <w:pStyle w:val="s1"/>
              <w:shd w:val="clear" w:color="auto" w:fill="FFFFFF"/>
              <w:spacing w:before="0" w:beforeAutospacing="0" w:after="300" w:afterAutospacing="0"/>
              <w:ind w:firstLine="567"/>
              <w:rPr>
                <w:sz w:val="28"/>
                <w:szCs w:val="28"/>
              </w:rPr>
            </w:pPr>
            <w:r w:rsidRPr="000B57F3">
              <w:rPr>
                <w:sz w:val="28"/>
                <w:szCs w:val="28"/>
              </w:rPr>
              <w:t>ПК 1.5. Составлять документацию для проведения работ по монтажу и ремонту промышленного оборудования.</w:t>
            </w:r>
          </w:p>
          <w:p w14:paraId="03689436" w14:textId="77777777" w:rsidR="00AA0404" w:rsidRPr="000B57F3" w:rsidRDefault="00AA0404" w:rsidP="00AA0404">
            <w:pPr>
              <w:pStyle w:val="s1"/>
              <w:shd w:val="clear" w:color="auto" w:fill="FFFFFF"/>
              <w:spacing w:before="0" w:beforeAutospacing="0" w:after="300" w:afterAutospacing="0"/>
              <w:ind w:firstLine="567"/>
              <w:rPr>
                <w:sz w:val="28"/>
                <w:szCs w:val="28"/>
              </w:rPr>
            </w:pPr>
            <w:r w:rsidRPr="000B57F3">
              <w:rPr>
                <w:sz w:val="28"/>
                <w:szCs w:val="28"/>
              </w:rPr>
              <w:t>ПК 2.1. Выбирать эксплуатационно-смазочные материалы при обслуживании оборудования.</w:t>
            </w:r>
          </w:p>
          <w:p w14:paraId="5E0A9A55" w14:textId="77777777" w:rsidR="00AA0404" w:rsidRPr="000B57F3" w:rsidRDefault="00AA0404" w:rsidP="00AA0404">
            <w:pPr>
              <w:pStyle w:val="s1"/>
              <w:shd w:val="clear" w:color="auto" w:fill="FFFFFF"/>
              <w:spacing w:before="0" w:beforeAutospacing="0" w:after="300" w:afterAutospacing="0"/>
              <w:ind w:firstLine="567"/>
              <w:rPr>
                <w:sz w:val="28"/>
                <w:szCs w:val="28"/>
              </w:rPr>
            </w:pPr>
            <w:r w:rsidRPr="000B57F3">
              <w:rPr>
                <w:sz w:val="28"/>
                <w:szCs w:val="28"/>
              </w:rPr>
              <w:t>ПК 2.2. Выбирать методы регулировки и наладки промышленного оборудования в зависимости от внешних факторов.</w:t>
            </w:r>
          </w:p>
          <w:p w14:paraId="57CF89FE" w14:textId="77777777" w:rsidR="00AA0404" w:rsidRPr="000B57F3" w:rsidRDefault="00AA0404" w:rsidP="00AA0404">
            <w:pPr>
              <w:pStyle w:val="s1"/>
              <w:shd w:val="clear" w:color="auto" w:fill="FFFFFF"/>
              <w:spacing w:before="0" w:beforeAutospacing="0" w:after="300" w:afterAutospacing="0"/>
              <w:ind w:firstLine="567"/>
              <w:rPr>
                <w:sz w:val="28"/>
                <w:szCs w:val="28"/>
              </w:rPr>
            </w:pPr>
            <w:r w:rsidRPr="000B57F3">
              <w:rPr>
                <w:sz w:val="28"/>
                <w:szCs w:val="28"/>
              </w:rPr>
              <w:t>ПК 2.3. Участвовать в работах по устранению недостатков, выявленных в процессе эксплуатации промышленного оборудования.</w:t>
            </w:r>
          </w:p>
          <w:p w14:paraId="4FEDAA51" w14:textId="77777777" w:rsidR="00AA0404" w:rsidRPr="000B57F3" w:rsidRDefault="00AA0404" w:rsidP="00AA0404">
            <w:pPr>
              <w:pStyle w:val="s1"/>
              <w:shd w:val="clear" w:color="auto" w:fill="FFFFFF"/>
              <w:spacing w:before="0" w:beforeAutospacing="0" w:after="300" w:afterAutospacing="0"/>
              <w:ind w:firstLine="567"/>
              <w:rPr>
                <w:sz w:val="28"/>
                <w:szCs w:val="28"/>
              </w:rPr>
            </w:pPr>
            <w:r w:rsidRPr="000B57F3">
              <w:rPr>
                <w:sz w:val="28"/>
                <w:szCs w:val="28"/>
              </w:rPr>
              <w:t>ПК 2.4. Составлять документацию для проведения работ по эксплуатации промышленного оборудования.</w:t>
            </w:r>
          </w:p>
          <w:p w14:paraId="6BABC57B" w14:textId="77777777" w:rsidR="00AA0404" w:rsidRPr="000B57F3" w:rsidRDefault="00AA0404" w:rsidP="00AA0404">
            <w:pPr>
              <w:pStyle w:val="s1"/>
              <w:shd w:val="clear" w:color="auto" w:fill="FFFFFF"/>
              <w:spacing w:before="0" w:beforeAutospacing="0" w:after="300" w:afterAutospacing="0"/>
              <w:ind w:firstLine="567"/>
              <w:rPr>
                <w:sz w:val="28"/>
                <w:szCs w:val="28"/>
              </w:rPr>
            </w:pPr>
            <w:r w:rsidRPr="000B57F3">
              <w:rPr>
                <w:sz w:val="28"/>
                <w:szCs w:val="28"/>
              </w:rPr>
              <w:t>ПК 3.1. Участвовать в планировании работы структурного подразделения.</w:t>
            </w:r>
          </w:p>
          <w:p w14:paraId="37C3FAA4" w14:textId="77777777" w:rsidR="00AA0404" w:rsidRPr="000B57F3" w:rsidRDefault="00AA0404" w:rsidP="00AA0404">
            <w:pPr>
              <w:pStyle w:val="s1"/>
              <w:shd w:val="clear" w:color="auto" w:fill="FFFFFF"/>
              <w:spacing w:before="0" w:beforeAutospacing="0" w:after="300" w:afterAutospacing="0"/>
              <w:ind w:firstLine="567"/>
              <w:rPr>
                <w:sz w:val="28"/>
                <w:szCs w:val="28"/>
              </w:rPr>
            </w:pPr>
            <w:r w:rsidRPr="000B57F3">
              <w:rPr>
                <w:sz w:val="28"/>
                <w:szCs w:val="28"/>
              </w:rPr>
              <w:t>ПК 3.2. Участвовать в организации работы структурного подразделения.</w:t>
            </w:r>
          </w:p>
          <w:p w14:paraId="74734243" w14:textId="77777777" w:rsidR="00AA0404" w:rsidRPr="000B57F3" w:rsidRDefault="00AA0404" w:rsidP="00AA0404">
            <w:pPr>
              <w:pStyle w:val="s1"/>
              <w:shd w:val="clear" w:color="auto" w:fill="FFFFFF"/>
              <w:spacing w:before="0" w:beforeAutospacing="0" w:after="300" w:afterAutospacing="0"/>
              <w:ind w:firstLine="567"/>
              <w:rPr>
                <w:sz w:val="28"/>
                <w:szCs w:val="28"/>
              </w:rPr>
            </w:pPr>
            <w:r w:rsidRPr="000B57F3">
              <w:rPr>
                <w:sz w:val="28"/>
                <w:szCs w:val="28"/>
              </w:rPr>
              <w:t>ПК 3.3. Участвовать в руководстве работой структурного подразделения.</w:t>
            </w:r>
          </w:p>
          <w:p w14:paraId="04C1F8A2" w14:textId="77777777" w:rsidR="00AA0404" w:rsidRPr="000B57F3" w:rsidRDefault="00AA0404" w:rsidP="00AA0404">
            <w:pPr>
              <w:pStyle w:val="s1"/>
              <w:shd w:val="clear" w:color="auto" w:fill="FFFFFF"/>
              <w:spacing w:before="0" w:beforeAutospacing="0" w:after="300" w:afterAutospacing="0"/>
              <w:ind w:firstLine="567"/>
              <w:rPr>
                <w:sz w:val="28"/>
                <w:szCs w:val="28"/>
              </w:rPr>
            </w:pPr>
            <w:r w:rsidRPr="000B57F3">
              <w:rPr>
                <w:sz w:val="28"/>
                <w:szCs w:val="28"/>
              </w:rPr>
              <w:t>ПК 3.4. Участвовать в анализе процесса и результатов работы подразделения, оценке экономической эффективности производственной деятельности.</w:t>
            </w:r>
          </w:p>
          <w:p w14:paraId="68BDED49" w14:textId="77777777" w:rsidR="00251BDF" w:rsidRPr="000B57F3" w:rsidRDefault="00251BDF" w:rsidP="00AA0404">
            <w:pPr>
              <w:pStyle w:val="53"/>
              <w:shd w:val="clear" w:color="auto" w:fill="auto"/>
              <w:tabs>
                <w:tab w:val="left" w:pos="1333"/>
              </w:tabs>
              <w:spacing w:before="0" w:after="322" w:line="288" w:lineRule="exact"/>
              <w:ind w:left="567" w:right="20" w:firstLine="567"/>
              <w:jc w:val="both"/>
            </w:pPr>
          </w:p>
          <w:p w14:paraId="581C2EB3" w14:textId="50E96E6F" w:rsidR="00251BDF" w:rsidRPr="000B57F3" w:rsidRDefault="00251BDF" w:rsidP="00696D90">
            <w:pPr>
              <w:pStyle w:val="53"/>
              <w:shd w:val="clear" w:color="auto" w:fill="auto"/>
              <w:tabs>
                <w:tab w:val="left" w:pos="1333"/>
              </w:tabs>
              <w:spacing w:before="0" w:after="322" w:line="288" w:lineRule="exact"/>
              <w:ind w:right="20" w:firstLine="0"/>
              <w:jc w:val="both"/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87ED0" w14:textId="77777777" w:rsidR="00251BDF" w:rsidRPr="000B57F3" w:rsidRDefault="00251BDF" w:rsidP="00696D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14:paraId="2E65E015" w14:textId="77777777" w:rsidR="00251BDF" w:rsidRPr="000B57F3" w:rsidRDefault="00251BDF" w:rsidP="00696D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14:paraId="15525C66" w14:textId="77777777" w:rsidR="00251BDF" w:rsidRPr="000B57F3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B57F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рефераты, творческие работы,</w:t>
            </w:r>
          </w:p>
          <w:p w14:paraId="13AF7592" w14:textId="77777777" w:rsidR="00251BDF" w:rsidRPr="000B57F3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B57F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тестовый контроль</w:t>
            </w:r>
          </w:p>
          <w:p w14:paraId="4D3E2493" w14:textId="77777777" w:rsidR="00251BDF" w:rsidRPr="000B57F3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640E00A1" w14:textId="77777777" w:rsidR="00251BDF" w:rsidRPr="000B57F3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083B098B" w14:textId="77777777" w:rsidR="00251BDF" w:rsidRPr="000B57F3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5BE9BFEF" w14:textId="77777777" w:rsidR="00251BDF" w:rsidRPr="000B57F3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317514A2" w14:textId="77777777" w:rsidR="00251BDF" w:rsidRPr="000B57F3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B57F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словарные диктанты</w:t>
            </w:r>
          </w:p>
          <w:p w14:paraId="73A55866" w14:textId="77777777" w:rsidR="00251BDF" w:rsidRPr="000B57F3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293D412F" w14:textId="77777777" w:rsidR="00251BDF" w:rsidRPr="000B57F3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2DFA72EE" w14:textId="77777777" w:rsidR="00251BDF" w:rsidRPr="000B57F3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7C17D98B" w14:textId="77777777" w:rsidR="00251BDF" w:rsidRPr="000B57F3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3A019578" w14:textId="77777777" w:rsidR="00251BDF" w:rsidRPr="000B57F3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69CFECB1" w14:textId="77777777" w:rsidR="00251BDF" w:rsidRPr="000B57F3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68B822CE" w14:textId="77777777" w:rsidR="00251BDF" w:rsidRPr="000B57F3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7B1C373D" w14:textId="77777777" w:rsidR="00251BDF" w:rsidRPr="000B57F3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0480096A" w14:textId="77777777" w:rsidR="00251BDF" w:rsidRPr="000B57F3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3EF5CA80" w14:textId="77777777" w:rsidR="00251BDF" w:rsidRPr="000B57F3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766663AB" w14:textId="77777777" w:rsidR="00251BDF" w:rsidRPr="000B57F3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510A88C9" w14:textId="77777777" w:rsidR="00251BDF" w:rsidRPr="000B57F3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1C2E75FE" w14:textId="77777777" w:rsidR="00251BDF" w:rsidRPr="000B57F3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3D714520" w14:textId="77777777" w:rsidR="00251BDF" w:rsidRPr="000B57F3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3D75AAC7" w14:textId="77777777" w:rsidR="00251BDF" w:rsidRPr="000B57F3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66255913" w14:textId="77777777" w:rsidR="00251BDF" w:rsidRPr="000B57F3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41D7245D" w14:textId="77777777" w:rsidR="00251BDF" w:rsidRPr="000B57F3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759AE44A" w14:textId="77777777" w:rsidR="00251BDF" w:rsidRPr="000B57F3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5234E949" w14:textId="77777777" w:rsidR="00251BDF" w:rsidRPr="000B57F3" w:rsidRDefault="00251BDF" w:rsidP="00696D9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  <w:p w14:paraId="52E67FD8" w14:textId="77777777" w:rsidR="00251BDF" w:rsidRPr="000B57F3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6FC351A4" w14:textId="77777777" w:rsidR="00251BDF" w:rsidRPr="000B57F3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331FE80E" w14:textId="77777777" w:rsidR="00251BDF" w:rsidRPr="000B57F3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6A163514" w14:textId="77777777" w:rsidR="00251BDF" w:rsidRPr="000B57F3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B57F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решение </w:t>
            </w:r>
            <w:r w:rsidRPr="000B57F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 xml:space="preserve">проблемных задач, решение задач по алгоритму  </w:t>
            </w:r>
          </w:p>
          <w:p w14:paraId="70FF31DB" w14:textId="77777777" w:rsidR="00251BDF" w:rsidRPr="000B57F3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0928867D" w14:textId="77777777" w:rsidR="00251BDF" w:rsidRPr="000B57F3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72BC1A7C" w14:textId="77777777" w:rsidR="00251BDF" w:rsidRPr="000B57F3" w:rsidRDefault="00251BDF" w:rsidP="00696D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35510647" w14:textId="77777777" w:rsidR="00251BDF" w:rsidRPr="000B57F3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006A95C2" w14:textId="77777777" w:rsidR="00251BDF" w:rsidRPr="000B57F3" w:rsidRDefault="00251BDF" w:rsidP="00696D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B57F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наблюдение и экспертная оценка на практических занятиях, домашние работы</w:t>
            </w:r>
          </w:p>
          <w:p w14:paraId="13FFDD4A" w14:textId="77777777" w:rsidR="00251BDF" w:rsidRPr="000B57F3" w:rsidRDefault="00251BDF" w:rsidP="00696D90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</w:tbl>
    <w:p w14:paraId="79D3B60E" w14:textId="77777777" w:rsidR="00251BDF" w:rsidRPr="000B57F3" w:rsidRDefault="00251BDF" w:rsidP="00251BDF">
      <w:pPr>
        <w:tabs>
          <w:tab w:val="left" w:pos="402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9FC3052" w14:textId="77777777" w:rsidR="00251BDF" w:rsidRPr="000B57F3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AD68FBB" w14:textId="77777777" w:rsidR="00251BDF" w:rsidRPr="000B57F3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454DFE3" w14:textId="77777777" w:rsidR="00251BDF" w:rsidRPr="000B57F3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71DD120" w14:textId="77777777" w:rsidR="00251BDF" w:rsidRPr="000B57F3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DEC5AF2" w14:textId="77777777" w:rsidR="00251BDF" w:rsidRPr="000B57F3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F69B0BC" w14:textId="77777777" w:rsidR="00251BDF" w:rsidRPr="000B57F3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4ADE653" w14:textId="77777777" w:rsidR="00251BDF" w:rsidRPr="000B57F3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E69E9AC" w14:textId="77777777" w:rsidR="00251BDF" w:rsidRPr="000B57F3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0365E6D" w14:textId="77777777" w:rsidR="00251BDF" w:rsidRPr="000B57F3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0D147A7" w14:textId="77777777" w:rsidR="00251BDF" w:rsidRPr="000B57F3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7B69327" w14:textId="77777777" w:rsidR="00251BDF" w:rsidRPr="000B57F3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23835EF" w14:textId="77777777" w:rsidR="00251BDF" w:rsidRPr="000B57F3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179CD18" w14:textId="77777777" w:rsidR="00251BDF" w:rsidRPr="000B57F3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8BDDF32" w14:textId="77777777" w:rsidR="00251BDF" w:rsidRPr="000B57F3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72853F6" w14:textId="77777777" w:rsidR="00251BDF" w:rsidRPr="000B57F3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129D332" w14:textId="77777777" w:rsidR="00251BDF" w:rsidRPr="000B57F3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C97DBF0" w14:textId="77777777" w:rsidR="00251BDF" w:rsidRPr="000B57F3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8DD5790" w14:textId="77777777" w:rsidR="00251BDF" w:rsidRPr="000B57F3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E74F84B" w14:textId="77777777" w:rsidR="00251BDF" w:rsidRPr="000B57F3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8662BEF" w14:textId="77777777" w:rsidR="00251BDF" w:rsidRPr="000B57F3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2B0761A" w14:textId="77777777" w:rsidR="00251BDF" w:rsidRPr="000B57F3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6AF63BD" w14:textId="77777777" w:rsidR="00251BDF" w:rsidRPr="000B57F3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1922E84" w14:textId="77777777" w:rsidR="00251BDF" w:rsidRPr="000B57F3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00F5B29" w14:textId="77777777" w:rsidR="00251BDF" w:rsidRPr="000B57F3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829329A" w14:textId="77777777" w:rsidR="00251BDF" w:rsidRPr="000B57F3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44F22BF" w14:textId="77777777" w:rsidR="00251BDF" w:rsidRPr="000B57F3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AF4DD0A" w14:textId="77777777" w:rsidR="00251BDF" w:rsidRPr="000B57F3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ED0B8CE" w14:textId="77777777" w:rsidR="00251BDF" w:rsidRPr="000B57F3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84E672A" w14:textId="77777777" w:rsidR="00251BDF" w:rsidRPr="000B57F3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2D8962C" w14:textId="77777777" w:rsidR="00251BDF" w:rsidRPr="000B57F3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A05B647" w14:textId="77777777" w:rsidR="00251BDF" w:rsidRPr="000B57F3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82EA6A6" w14:textId="77777777" w:rsidR="00251BDF" w:rsidRPr="000B57F3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0BC0B85" w14:textId="77777777" w:rsidR="00251BDF" w:rsidRPr="000B57F3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9129F4C" w14:textId="77777777" w:rsidR="00251BDF" w:rsidRPr="000B57F3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A75E000" w14:textId="77777777" w:rsidR="00251BDF" w:rsidRPr="000B57F3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71F6573" w14:textId="77777777" w:rsidR="00251BDF" w:rsidRPr="000B57F3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A83B396" w14:textId="77777777" w:rsidR="00251BDF" w:rsidRPr="000B57F3" w:rsidRDefault="00251BDF" w:rsidP="00251BD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B57F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Дополнения и изменения к рабочей программе на учебный год </w:t>
      </w:r>
    </w:p>
    <w:p w14:paraId="198D4DEC" w14:textId="77777777" w:rsidR="00251BDF" w:rsidRPr="000B57F3" w:rsidRDefault="00251BDF" w:rsidP="00251BDF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0B57F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br/>
        <w:t> </w:t>
      </w:r>
    </w:p>
    <w:p w14:paraId="5CF314B3" w14:textId="77777777" w:rsidR="00251BDF" w:rsidRPr="000B57F3" w:rsidRDefault="00251BDF" w:rsidP="00251BDF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57F3">
        <w:rPr>
          <w:rFonts w:ascii="Times New Roman" w:eastAsia="Times New Roman" w:hAnsi="Times New Roman"/>
          <w:sz w:val="24"/>
          <w:szCs w:val="24"/>
          <w:lang w:eastAsia="ru-RU"/>
        </w:rPr>
        <w:t>Дополнения и изменения к рабочей программе на __________ учебный год по дисциплине _________________________________________________________________ </w:t>
      </w:r>
    </w:p>
    <w:p w14:paraId="746DF92E" w14:textId="77777777" w:rsidR="00251BDF" w:rsidRPr="000B57F3" w:rsidRDefault="00251BDF" w:rsidP="00251BDF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57F3">
        <w:rPr>
          <w:rFonts w:ascii="Times New Roman" w:eastAsia="Times New Roman" w:hAnsi="Times New Roman"/>
          <w:sz w:val="24"/>
          <w:szCs w:val="24"/>
          <w:lang w:eastAsia="ru-RU"/>
        </w:rPr>
        <w:t>В рабочую программу внесены следующие изменения:</w:t>
      </w:r>
    </w:p>
    <w:p w14:paraId="39FD57F7" w14:textId="77777777" w:rsidR="00251BDF" w:rsidRPr="000B57F3" w:rsidRDefault="00251BDF" w:rsidP="00251BD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57F3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</w:t>
      </w:r>
    </w:p>
    <w:p w14:paraId="47247B1E" w14:textId="77777777" w:rsidR="00251BDF" w:rsidRPr="000B57F3" w:rsidRDefault="00251BDF" w:rsidP="00251BD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57F3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</w:t>
      </w:r>
    </w:p>
    <w:p w14:paraId="5D940650" w14:textId="77777777" w:rsidR="00251BDF" w:rsidRPr="000B57F3" w:rsidRDefault="00251BDF" w:rsidP="00251BD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57F3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</w:t>
      </w:r>
    </w:p>
    <w:p w14:paraId="12C311CB" w14:textId="77777777" w:rsidR="00251BDF" w:rsidRPr="000B57F3" w:rsidRDefault="00251BDF" w:rsidP="00251BD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57F3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</w:t>
      </w:r>
    </w:p>
    <w:p w14:paraId="608E4D58" w14:textId="77777777" w:rsidR="00251BDF" w:rsidRPr="000B57F3" w:rsidRDefault="00251BDF" w:rsidP="00251BD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57F3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</w:t>
      </w:r>
    </w:p>
    <w:p w14:paraId="4E3A1670" w14:textId="77777777" w:rsidR="00251BDF" w:rsidRPr="000B57F3" w:rsidRDefault="00251BDF" w:rsidP="00251BDF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57F3">
        <w:rPr>
          <w:rFonts w:ascii="Times New Roman" w:eastAsia="Times New Roman" w:hAnsi="Times New Roman"/>
          <w:sz w:val="24"/>
          <w:szCs w:val="24"/>
          <w:lang w:eastAsia="ru-RU"/>
        </w:rPr>
        <w:t>Дополнения и изменения в рабочей программе обсуждены на заседании ПЦК _______________________________________________________</w:t>
      </w:r>
    </w:p>
    <w:p w14:paraId="257BAEFD" w14:textId="77777777" w:rsidR="00251BDF" w:rsidRPr="000B57F3" w:rsidRDefault="00251BDF" w:rsidP="00251BD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57F3">
        <w:rPr>
          <w:rFonts w:ascii="Times New Roman" w:eastAsia="Times New Roman" w:hAnsi="Times New Roman"/>
          <w:sz w:val="24"/>
          <w:szCs w:val="24"/>
          <w:lang w:eastAsia="ru-RU"/>
        </w:rPr>
        <w:t>«_____» ____________ 20_____г. (протокол № _______ ). </w:t>
      </w:r>
    </w:p>
    <w:p w14:paraId="1D9057DE" w14:textId="067B557D" w:rsidR="00EE415D" w:rsidRPr="007E6A33" w:rsidRDefault="00251BDF" w:rsidP="000E6853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B57F3">
        <w:rPr>
          <w:rFonts w:ascii="Times New Roman" w:eastAsia="Times New Roman" w:hAnsi="Times New Roman"/>
          <w:sz w:val="24"/>
          <w:szCs w:val="24"/>
          <w:lang w:eastAsia="ru-RU"/>
        </w:rPr>
        <w:t>Председатель ПЦК ________________ /___________________/</w:t>
      </w:r>
    </w:p>
    <w:sectPr w:rsidR="00EE415D" w:rsidRPr="007E6A33" w:rsidSect="000E685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134" w:right="1134" w:bottom="1701" w:left="1134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067B0" w14:textId="77777777" w:rsidR="00240811" w:rsidRDefault="00240811" w:rsidP="007F05E4">
      <w:pPr>
        <w:spacing w:after="0" w:line="240" w:lineRule="auto"/>
      </w:pPr>
      <w:r>
        <w:separator/>
      </w:r>
    </w:p>
  </w:endnote>
  <w:endnote w:type="continuationSeparator" w:id="0">
    <w:p w14:paraId="76D66184" w14:textId="77777777" w:rsidR="00240811" w:rsidRDefault="00240811" w:rsidP="007F0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9FCF75" w14:textId="77777777" w:rsidR="0023220D" w:rsidRDefault="0023220D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486D55">
      <w:rPr>
        <w:noProof/>
      </w:rPr>
      <w:t>3</w:t>
    </w:r>
    <w:r>
      <w:fldChar w:fldCharType="end"/>
    </w:r>
  </w:p>
  <w:p w14:paraId="74E68561" w14:textId="77777777" w:rsidR="0023220D" w:rsidRDefault="0023220D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7E0332" w14:textId="77777777" w:rsidR="0023220D" w:rsidRDefault="0023220D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486D55">
      <w:rPr>
        <w:noProof/>
      </w:rPr>
      <w:t>1</w:t>
    </w:r>
    <w:r>
      <w:fldChar w:fldCharType="end"/>
    </w:r>
  </w:p>
  <w:p w14:paraId="69F2D90F" w14:textId="77777777" w:rsidR="0023220D" w:rsidRDefault="0023220D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896D01" w14:textId="77777777" w:rsidR="0023220D" w:rsidRDefault="0023220D">
    <w:pPr>
      <w:pStyle w:val="ad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7CBF06" w14:textId="47B8E461" w:rsidR="0023220D" w:rsidRDefault="0023220D">
    <w:pPr>
      <w:pStyle w:val="ad"/>
      <w:jc w:val="center"/>
    </w:pPr>
    <w:r>
      <w:t>2</w:t>
    </w:r>
  </w:p>
  <w:p w14:paraId="5C68CB11" w14:textId="6FF552F7" w:rsidR="0023220D" w:rsidRDefault="0023220D">
    <w:pPr>
      <w:pStyle w:val="ad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B53EDA" w14:textId="77777777" w:rsidR="0023220D" w:rsidRDefault="0023220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2C286" w14:textId="77777777" w:rsidR="00240811" w:rsidRDefault="00240811" w:rsidP="007F05E4">
      <w:pPr>
        <w:spacing w:after="0" w:line="240" w:lineRule="auto"/>
      </w:pPr>
      <w:r>
        <w:separator/>
      </w:r>
    </w:p>
  </w:footnote>
  <w:footnote w:type="continuationSeparator" w:id="0">
    <w:p w14:paraId="61707657" w14:textId="77777777" w:rsidR="00240811" w:rsidRDefault="00240811" w:rsidP="007F0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F23F83" w14:textId="77777777" w:rsidR="0023220D" w:rsidRDefault="0023220D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DA568D" w14:textId="77777777" w:rsidR="0023220D" w:rsidRDefault="0023220D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45C13A" w14:textId="77777777" w:rsidR="0023220D" w:rsidRDefault="0023220D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6"/>
    <w:multiLevelType w:val="singleLevel"/>
    <w:tmpl w:val="00000006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4">
    <w:nsid w:val="02890099"/>
    <w:multiLevelType w:val="hybridMultilevel"/>
    <w:tmpl w:val="481A7C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313F85"/>
    <w:multiLevelType w:val="hybridMultilevel"/>
    <w:tmpl w:val="45B8F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4C5A2C"/>
    <w:multiLevelType w:val="hybridMultilevel"/>
    <w:tmpl w:val="A7EED482"/>
    <w:lvl w:ilvl="0" w:tplc="19EA8112">
      <w:start w:val="1"/>
      <w:numFmt w:val="decimal"/>
      <w:lvlText w:val="%1."/>
      <w:lvlJc w:val="left"/>
      <w:pPr>
        <w:ind w:left="1855" w:hanging="115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97E8F"/>
    <w:multiLevelType w:val="multilevel"/>
    <w:tmpl w:val="12AA5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0E2D0BBE"/>
    <w:multiLevelType w:val="multilevel"/>
    <w:tmpl w:val="51BE6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0E63136B"/>
    <w:multiLevelType w:val="hybridMultilevel"/>
    <w:tmpl w:val="5FBC187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1D154B"/>
    <w:multiLevelType w:val="hybridMultilevel"/>
    <w:tmpl w:val="3F6471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DA4E61"/>
    <w:multiLevelType w:val="hybridMultilevel"/>
    <w:tmpl w:val="6D8E45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4F0F30"/>
    <w:multiLevelType w:val="hybridMultilevel"/>
    <w:tmpl w:val="C71E7064"/>
    <w:lvl w:ilvl="0" w:tplc="04190005">
      <w:start w:val="1"/>
      <w:numFmt w:val="bullet"/>
      <w:lvlText w:val=""/>
      <w:lvlJc w:val="left"/>
      <w:pPr>
        <w:ind w:left="8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3">
    <w:nsid w:val="1BBA5323"/>
    <w:multiLevelType w:val="multilevel"/>
    <w:tmpl w:val="54E41BA2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D0C0D5E"/>
    <w:multiLevelType w:val="multilevel"/>
    <w:tmpl w:val="0E58BB6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eastAsia="Calibri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1F2F7BD5"/>
    <w:multiLevelType w:val="hybridMultilevel"/>
    <w:tmpl w:val="079E8AE2"/>
    <w:lvl w:ilvl="0" w:tplc="85822B9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777488"/>
    <w:multiLevelType w:val="multilevel"/>
    <w:tmpl w:val="B80ACE9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98A4BD8"/>
    <w:multiLevelType w:val="hybridMultilevel"/>
    <w:tmpl w:val="E7FC7102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2AA81866"/>
    <w:multiLevelType w:val="hybridMultilevel"/>
    <w:tmpl w:val="87EA85AA"/>
    <w:lvl w:ilvl="0" w:tplc="2276696E">
      <w:start w:val="1"/>
      <w:numFmt w:val="decimal"/>
      <w:lvlText w:val="%1."/>
      <w:legacy w:legacy="1" w:legacySpace="360" w:legacyIndent="355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B3D0C81"/>
    <w:multiLevelType w:val="multilevel"/>
    <w:tmpl w:val="BD5E41CC"/>
    <w:lvl w:ilvl="0">
      <w:start w:val="12"/>
      <w:numFmt w:val="decimal"/>
      <w:lvlText w:val="2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314555B"/>
    <w:multiLevelType w:val="hybridMultilevel"/>
    <w:tmpl w:val="74041E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1987850">
      <w:start w:val="1"/>
      <w:numFmt w:val="bullet"/>
      <w:lvlText w:val="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666AB3"/>
    <w:multiLevelType w:val="multilevel"/>
    <w:tmpl w:val="4C5E0584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8776BBF"/>
    <w:multiLevelType w:val="multilevel"/>
    <w:tmpl w:val="A1A6EE44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EC1262A"/>
    <w:multiLevelType w:val="hybridMultilevel"/>
    <w:tmpl w:val="A3AED9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5B315D"/>
    <w:multiLevelType w:val="multilevel"/>
    <w:tmpl w:val="FE5CC6A4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84072B2"/>
    <w:multiLevelType w:val="multilevel"/>
    <w:tmpl w:val="2A3C88EA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4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7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1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17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55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5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952" w:hanging="1800"/>
      </w:pPr>
      <w:rPr>
        <w:rFonts w:cs="Times New Roman" w:hint="default"/>
      </w:rPr>
    </w:lvl>
  </w:abstractNum>
  <w:abstractNum w:abstractNumId="26">
    <w:nsid w:val="4C494DB8"/>
    <w:multiLevelType w:val="hybridMultilevel"/>
    <w:tmpl w:val="9DA2BF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CC7459C"/>
    <w:multiLevelType w:val="multilevel"/>
    <w:tmpl w:val="A9BE710E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CE376CE"/>
    <w:multiLevelType w:val="hybridMultilevel"/>
    <w:tmpl w:val="236AF464"/>
    <w:lvl w:ilvl="0" w:tplc="B9BACC02">
      <w:start w:val="1"/>
      <w:numFmt w:val="decimal"/>
      <w:lvlText w:val="%1."/>
      <w:lvlJc w:val="left"/>
      <w:pPr>
        <w:ind w:left="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F1F2249"/>
    <w:multiLevelType w:val="hybridMultilevel"/>
    <w:tmpl w:val="18D4C7F2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8513F9"/>
    <w:multiLevelType w:val="hybridMultilevel"/>
    <w:tmpl w:val="E3B0595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1E0EFC"/>
    <w:multiLevelType w:val="multilevel"/>
    <w:tmpl w:val="35E267C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2440F08"/>
    <w:multiLevelType w:val="hybridMultilevel"/>
    <w:tmpl w:val="94D2DE52"/>
    <w:lvl w:ilvl="0" w:tplc="B9BACC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271606A"/>
    <w:multiLevelType w:val="multilevel"/>
    <w:tmpl w:val="01D0FA7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46136CE"/>
    <w:multiLevelType w:val="multilevel"/>
    <w:tmpl w:val="63645932"/>
    <w:lvl w:ilvl="0">
      <w:start w:val="2010"/>
      <w:numFmt w:val="decimal"/>
      <w:lvlText w:val="05.0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72D7EB5"/>
    <w:multiLevelType w:val="hybridMultilevel"/>
    <w:tmpl w:val="382E83BA"/>
    <w:lvl w:ilvl="0" w:tplc="0419000F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74F112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6AF2069F"/>
    <w:multiLevelType w:val="multilevel"/>
    <w:tmpl w:val="80BABF68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EF16174"/>
    <w:multiLevelType w:val="multilevel"/>
    <w:tmpl w:val="CB841246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0041786"/>
    <w:multiLevelType w:val="singleLevel"/>
    <w:tmpl w:val="3F9E0E9C"/>
    <w:lvl w:ilvl="0">
      <w:start w:val="2"/>
      <w:numFmt w:val="decimal"/>
      <w:lvlText w:val="1.%1.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40">
    <w:nsid w:val="745F422F"/>
    <w:multiLevelType w:val="multilevel"/>
    <w:tmpl w:val="79CC20E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5F87AED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2">
    <w:nsid w:val="76A326A3"/>
    <w:multiLevelType w:val="hybridMultilevel"/>
    <w:tmpl w:val="F7B2107C"/>
    <w:lvl w:ilvl="0" w:tplc="04190005">
      <w:start w:val="1"/>
      <w:numFmt w:val="bullet"/>
      <w:lvlText w:val=""/>
      <w:lvlJc w:val="left"/>
      <w:pPr>
        <w:ind w:left="8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3">
    <w:nsid w:val="788F6683"/>
    <w:multiLevelType w:val="multilevel"/>
    <w:tmpl w:val="F3B64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7950357F"/>
    <w:multiLevelType w:val="hybridMultilevel"/>
    <w:tmpl w:val="04CAFC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AA13393"/>
    <w:multiLevelType w:val="hybridMultilevel"/>
    <w:tmpl w:val="93C2EA1E"/>
    <w:lvl w:ilvl="0" w:tplc="04190005">
      <w:start w:val="1"/>
      <w:numFmt w:val="bullet"/>
      <w:lvlText w:val=""/>
      <w:lvlJc w:val="left"/>
      <w:pPr>
        <w:ind w:left="10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46">
    <w:nsid w:val="7D8E015F"/>
    <w:multiLevelType w:val="hybridMultilevel"/>
    <w:tmpl w:val="A144350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6"/>
  </w:num>
  <w:num w:numId="3">
    <w:abstractNumId w:val="14"/>
  </w:num>
  <w:num w:numId="4">
    <w:abstractNumId w:val="25"/>
  </w:num>
  <w:num w:numId="5">
    <w:abstractNumId w:val="39"/>
  </w:num>
  <w:num w:numId="6">
    <w:abstractNumId w:val="35"/>
  </w:num>
  <w:num w:numId="7">
    <w:abstractNumId w:val="7"/>
  </w:num>
  <w:num w:numId="8">
    <w:abstractNumId w:val="43"/>
  </w:num>
  <w:num w:numId="9">
    <w:abstractNumId w:val="8"/>
  </w:num>
  <w:num w:numId="10">
    <w:abstractNumId w:val="24"/>
  </w:num>
  <w:num w:numId="11">
    <w:abstractNumId w:val="5"/>
  </w:num>
  <w:num w:numId="12">
    <w:abstractNumId w:val="18"/>
  </w:num>
  <w:num w:numId="13">
    <w:abstractNumId w:val="1"/>
  </w:num>
  <w:num w:numId="14">
    <w:abstractNumId w:val="2"/>
  </w:num>
  <w:num w:numId="15">
    <w:abstractNumId w:val="3"/>
  </w:num>
  <w:num w:numId="16">
    <w:abstractNumId w:val="6"/>
  </w:num>
  <w:num w:numId="17">
    <w:abstractNumId w:val="32"/>
  </w:num>
  <w:num w:numId="18">
    <w:abstractNumId w:val="28"/>
  </w:num>
  <w:num w:numId="19">
    <w:abstractNumId w:val="15"/>
  </w:num>
  <w:num w:numId="20">
    <w:abstractNumId w:val="11"/>
  </w:num>
  <w:num w:numId="21">
    <w:abstractNumId w:val="30"/>
  </w:num>
  <w:num w:numId="22">
    <w:abstractNumId w:val="9"/>
  </w:num>
  <w:num w:numId="23">
    <w:abstractNumId w:val="17"/>
  </w:num>
  <w:num w:numId="24">
    <w:abstractNumId w:val="45"/>
  </w:num>
  <w:num w:numId="25">
    <w:abstractNumId w:val="42"/>
  </w:num>
  <w:num w:numId="26">
    <w:abstractNumId w:val="12"/>
  </w:num>
  <w:num w:numId="27">
    <w:abstractNumId w:val="26"/>
  </w:num>
  <w:num w:numId="28">
    <w:abstractNumId w:val="4"/>
  </w:num>
  <w:num w:numId="29">
    <w:abstractNumId w:val="29"/>
  </w:num>
  <w:num w:numId="30">
    <w:abstractNumId w:val="44"/>
  </w:num>
  <w:num w:numId="31">
    <w:abstractNumId w:val="46"/>
  </w:num>
  <w:num w:numId="32">
    <w:abstractNumId w:val="10"/>
  </w:num>
  <w:num w:numId="33">
    <w:abstractNumId w:val="20"/>
  </w:num>
  <w:num w:numId="34">
    <w:abstractNumId w:val="23"/>
  </w:num>
  <w:num w:numId="35">
    <w:abstractNumId w:val="33"/>
  </w:num>
  <w:num w:numId="36">
    <w:abstractNumId w:val="37"/>
  </w:num>
  <w:num w:numId="37">
    <w:abstractNumId w:val="40"/>
  </w:num>
  <w:num w:numId="38">
    <w:abstractNumId w:val="27"/>
  </w:num>
  <w:num w:numId="39">
    <w:abstractNumId w:val="16"/>
  </w:num>
  <w:num w:numId="40">
    <w:abstractNumId w:val="21"/>
  </w:num>
  <w:num w:numId="41">
    <w:abstractNumId w:val="19"/>
  </w:num>
  <w:num w:numId="42">
    <w:abstractNumId w:val="38"/>
  </w:num>
  <w:num w:numId="43">
    <w:abstractNumId w:val="22"/>
  </w:num>
  <w:num w:numId="44">
    <w:abstractNumId w:val="31"/>
  </w:num>
  <w:num w:numId="45">
    <w:abstractNumId w:val="13"/>
  </w:num>
  <w:num w:numId="46">
    <w:abstractNumId w:val="34"/>
  </w:num>
  <w:num w:numId="47">
    <w:abstractNumId w:val="41"/>
  </w:num>
  <w:num w:numId="4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6A33"/>
    <w:rsid w:val="00000617"/>
    <w:rsid w:val="000040B4"/>
    <w:rsid w:val="0001074F"/>
    <w:rsid w:val="00021377"/>
    <w:rsid w:val="00022EEB"/>
    <w:rsid w:val="0003206F"/>
    <w:rsid w:val="00041481"/>
    <w:rsid w:val="00075BCE"/>
    <w:rsid w:val="0008185A"/>
    <w:rsid w:val="00081B6D"/>
    <w:rsid w:val="00094379"/>
    <w:rsid w:val="00095E7E"/>
    <w:rsid w:val="00097DA1"/>
    <w:rsid w:val="000B4C3F"/>
    <w:rsid w:val="000B57F3"/>
    <w:rsid w:val="000D2B33"/>
    <w:rsid w:val="000E0A80"/>
    <w:rsid w:val="000E6853"/>
    <w:rsid w:val="000E75D0"/>
    <w:rsid w:val="000F6AB2"/>
    <w:rsid w:val="00101AC9"/>
    <w:rsid w:val="0010585B"/>
    <w:rsid w:val="0010615E"/>
    <w:rsid w:val="001151B2"/>
    <w:rsid w:val="00117E65"/>
    <w:rsid w:val="001416FD"/>
    <w:rsid w:val="00142116"/>
    <w:rsid w:val="001436A3"/>
    <w:rsid w:val="00166DBE"/>
    <w:rsid w:val="00170206"/>
    <w:rsid w:val="00191C64"/>
    <w:rsid w:val="00195B75"/>
    <w:rsid w:val="00195D5E"/>
    <w:rsid w:val="001B4602"/>
    <w:rsid w:val="001C4FFD"/>
    <w:rsid w:val="001D5CC0"/>
    <w:rsid w:val="001E1587"/>
    <w:rsid w:val="00214F60"/>
    <w:rsid w:val="00216554"/>
    <w:rsid w:val="0023220D"/>
    <w:rsid w:val="00240811"/>
    <w:rsid w:val="00251BDF"/>
    <w:rsid w:val="00261536"/>
    <w:rsid w:val="002636D7"/>
    <w:rsid w:val="002814E6"/>
    <w:rsid w:val="002855E4"/>
    <w:rsid w:val="00285B1A"/>
    <w:rsid w:val="002868F8"/>
    <w:rsid w:val="002933D7"/>
    <w:rsid w:val="002A229A"/>
    <w:rsid w:val="002B2565"/>
    <w:rsid w:val="002B6374"/>
    <w:rsid w:val="002C4321"/>
    <w:rsid w:val="002C448C"/>
    <w:rsid w:val="002D249D"/>
    <w:rsid w:val="002D4850"/>
    <w:rsid w:val="002D684D"/>
    <w:rsid w:val="002E0D5E"/>
    <w:rsid w:val="002F27F4"/>
    <w:rsid w:val="003005EF"/>
    <w:rsid w:val="00300993"/>
    <w:rsid w:val="0030582D"/>
    <w:rsid w:val="003067CA"/>
    <w:rsid w:val="003067CD"/>
    <w:rsid w:val="003127E6"/>
    <w:rsid w:val="0031381E"/>
    <w:rsid w:val="0033782C"/>
    <w:rsid w:val="00355ED8"/>
    <w:rsid w:val="00362060"/>
    <w:rsid w:val="00365676"/>
    <w:rsid w:val="003740B4"/>
    <w:rsid w:val="00396511"/>
    <w:rsid w:val="003B06D5"/>
    <w:rsid w:val="003B50B4"/>
    <w:rsid w:val="003C0AEB"/>
    <w:rsid w:val="003C1101"/>
    <w:rsid w:val="003F3FFA"/>
    <w:rsid w:val="00445A1D"/>
    <w:rsid w:val="00446BAB"/>
    <w:rsid w:val="004514D7"/>
    <w:rsid w:val="00461AF2"/>
    <w:rsid w:val="00462F4A"/>
    <w:rsid w:val="0046360C"/>
    <w:rsid w:val="00465463"/>
    <w:rsid w:val="00475941"/>
    <w:rsid w:val="00486D55"/>
    <w:rsid w:val="00491559"/>
    <w:rsid w:val="004966E4"/>
    <w:rsid w:val="004C48D5"/>
    <w:rsid w:val="004E2677"/>
    <w:rsid w:val="00511FAF"/>
    <w:rsid w:val="0051469F"/>
    <w:rsid w:val="005170F8"/>
    <w:rsid w:val="00534F36"/>
    <w:rsid w:val="00553D39"/>
    <w:rsid w:val="00555B02"/>
    <w:rsid w:val="0056364F"/>
    <w:rsid w:val="0059368F"/>
    <w:rsid w:val="005B36ED"/>
    <w:rsid w:val="005B6F45"/>
    <w:rsid w:val="005C6D0E"/>
    <w:rsid w:val="005D0D4C"/>
    <w:rsid w:val="005D4D77"/>
    <w:rsid w:val="005D5AB0"/>
    <w:rsid w:val="005E158E"/>
    <w:rsid w:val="005F48A4"/>
    <w:rsid w:val="005F5754"/>
    <w:rsid w:val="00604649"/>
    <w:rsid w:val="006616F2"/>
    <w:rsid w:val="00662293"/>
    <w:rsid w:val="00665646"/>
    <w:rsid w:val="006735FC"/>
    <w:rsid w:val="00696D90"/>
    <w:rsid w:val="006B3ACA"/>
    <w:rsid w:val="006B6359"/>
    <w:rsid w:val="006C3B1F"/>
    <w:rsid w:val="006C574E"/>
    <w:rsid w:val="006D55A6"/>
    <w:rsid w:val="006E1A19"/>
    <w:rsid w:val="006E2DF4"/>
    <w:rsid w:val="006E7A22"/>
    <w:rsid w:val="006F510D"/>
    <w:rsid w:val="006F7D79"/>
    <w:rsid w:val="00707085"/>
    <w:rsid w:val="007130D5"/>
    <w:rsid w:val="0071504A"/>
    <w:rsid w:val="00735B76"/>
    <w:rsid w:val="007458CB"/>
    <w:rsid w:val="00775ACB"/>
    <w:rsid w:val="007839B5"/>
    <w:rsid w:val="00783D19"/>
    <w:rsid w:val="0079251C"/>
    <w:rsid w:val="007932D5"/>
    <w:rsid w:val="007A18BF"/>
    <w:rsid w:val="007B6E51"/>
    <w:rsid w:val="007C290F"/>
    <w:rsid w:val="007C4C15"/>
    <w:rsid w:val="007C7844"/>
    <w:rsid w:val="007D69D2"/>
    <w:rsid w:val="007E699C"/>
    <w:rsid w:val="007E6A33"/>
    <w:rsid w:val="007F05E4"/>
    <w:rsid w:val="007F708F"/>
    <w:rsid w:val="00806D21"/>
    <w:rsid w:val="0081298F"/>
    <w:rsid w:val="00821696"/>
    <w:rsid w:val="0085202E"/>
    <w:rsid w:val="008631B3"/>
    <w:rsid w:val="00877847"/>
    <w:rsid w:val="0088123D"/>
    <w:rsid w:val="008A1795"/>
    <w:rsid w:val="008A1B41"/>
    <w:rsid w:val="008B17BB"/>
    <w:rsid w:val="008B1FF5"/>
    <w:rsid w:val="008B36DB"/>
    <w:rsid w:val="008B50ED"/>
    <w:rsid w:val="008C2043"/>
    <w:rsid w:val="008D03B1"/>
    <w:rsid w:val="008F57DF"/>
    <w:rsid w:val="00905D16"/>
    <w:rsid w:val="00931618"/>
    <w:rsid w:val="0094666C"/>
    <w:rsid w:val="009517EC"/>
    <w:rsid w:val="00953E32"/>
    <w:rsid w:val="009601F6"/>
    <w:rsid w:val="0097214B"/>
    <w:rsid w:val="00973E70"/>
    <w:rsid w:val="009838D0"/>
    <w:rsid w:val="00983F1B"/>
    <w:rsid w:val="00987401"/>
    <w:rsid w:val="00991A6F"/>
    <w:rsid w:val="009922A8"/>
    <w:rsid w:val="009C24CB"/>
    <w:rsid w:val="00A203E5"/>
    <w:rsid w:val="00A24965"/>
    <w:rsid w:val="00A30E10"/>
    <w:rsid w:val="00A45663"/>
    <w:rsid w:val="00A54391"/>
    <w:rsid w:val="00A61A63"/>
    <w:rsid w:val="00A65F21"/>
    <w:rsid w:val="00A75651"/>
    <w:rsid w:val="00AA0404"/>
    <w:rsid w:val="00AA484B"/>
    <w:rsid w:val="00AC1348"/>
    <w:rsid w:val="00AC373E"/>
    <w:rsid w:val="00AC3DE8"/>
    <w:rsid w:val="00AD22C5"/>
    <w:rsid w:val="00AF00D4"/>
    <w:rsid w:val="00AF4528"/>
    <w:rsid w:val="00B10DB5"/>
    <w:rsid w:val="00B12398"/>
    <w:rsid w:val="00B145C1"/>
    <w:rsid w:val="00B17CE3"/>
    <w:rsid w:val="00B27AA3"/>
    <w:rsid w:val="00B3291A"/>
    <w:rsid w:val="00B3304A"/>
    <w:rsid w:val="00B34D9D"/>
    <w:rsid w:val="00B4157B"/>
    <w:rsid w:val="00B52DBD"/>
    <w:rsid w:val="00B634BB"/>
    <w:rsid w:val="00B92557"/>
    <w:rsid w:val="00B94371"/>
    <w:rsid w:val="00BA5BEF"/>
    <w:rsid w:val="00BB49D1"/>
    <w:rsid w:val="00BC1049"/>
    <w:rsid w:val="00BC6E7F"/>
    <w:rsid w:val="00BD226E"/>
    <w:rsid w:val="00BD48C3"/>
    <w:rsid w:val="00BD49F2"/>
    <w:rsid w:val="00BE27F2"/>
    <w:rsid w:val="00BE2FA6"/>
    <w:rsid w:val="00BF222C"/>
    <w:rsid w:val="00C01B6B"/>
    <w:rsid w:val="00C126A0"/>
    <w:rsid w:val="00C15E37"/>
    <w:rsid w:val="00C24EC8"/>
    <w:rsid w:val="00C32ADC"/>
    <w:rsid w:val="00C336A9"/>
    <w:rsid w:val="00C34CDE"/>
    <w:rsid w:val="00C63C0F"/>
    <w:rsid w:val="00C678D6"/>
    <w:rsid w:val="00C679C3"/>
    <w:rsid w:val="00C92F98"/>
    <w:rsid w:val="00C93CDD"/>
    <w:rsid w:val="00CA1E16"/>
    <w:rsid w:val="00CA1E28"/>
    <w:rsid w:val="00CA5C31"/>
    <w:rsid w:val="00CB2CAA"/>
    <w:rsid w:val="00CC1385"/>
    <w:rsid w:val="00CD3AB5"/>
    <w:rsid w:val="00CE4BD3"/>
    <w:rsid w:val="00CF1A16"/>
    <w:rsid w:val="00CF2FAB"/>
    <w:rsid w:val="00CF3749"/>
    <w:rsid w:val="00CF3F6C"/>
    <w:rsid w:val="00CF7DDE"/>
    <w:rsid w:val="00D031B4"/>
    <w:rsid w:val="00D0448F"/>
    <w:rsid w:val="00D2599F"/>
    <w:rsid w:val="00D31A0B"/>
    <w:rsid w:val="00D44C6C"/>
    <w:rsid w:val="00D57BEC"/>
    <w:rsid w:val="00D671AB"/>
    <w:rsid w:val="00D67561"/>
    <w:rsid w:val="00DA65B6"/>
    <w:rsid w:val="00DB172C"/>
    <w:rsid w:val="00DB4500"/>
    <w:rsid w:val="00DD11FB"/>
    <w:rsid w:val="00DE28C0"/>
    <w:rsid w:val="00DF0F1D"/>
    <w:rsid w:val="00DF1E41"/>
    <w:rsid w:val="00DF3580"/>
    <w:rsid w:val="00DF7953"/>
    <w:rsid w:val="00E134F2"/>
    <w:rsid w:val="00E23795"/>
    <w:rsid w:val="00E46084"/>
    <w:rsid w:val="00E473DB"/>
    <w:rsid w:val="00E535F6"/>
    <w:rsid w:val="00E66DAD"/>
    <w:rsid w:val="00E8657C"/>
    <w:rsid w:val="00E932AD"/>
    <w:rsid w:val="00EA22D4"/>
    <w:rsid w:val="00EA7AE5"/>
    <w:rsid w:val="00EC018E"/>
    <w:rsid w:val="00EE2654"/>
    <w:rsid w:val="00EE415D"/>
    <w:rsid w:val="00EF1978"/>
    <w:rsid w:val="00EF2AAB"/>
    <w:rsid w:val="00EF3BB7"/>
    <w:rsid w:val="00F00BC4"/>
    <w:rsid w:val="00F015AB"/>
    <w:rsid w:val="00F01C53"/>
    <w:rsid w:val="00F11A50"/>
    <w:rsid w:val="00F13480"/>
    <w:rsid w:val="00F1792F"/>
    <w:rsid w:val="00F20C34"/>
    <w:rsid w:val="00F35E84"/>
    <w:rsid w:val="00F37C38"/>
    <w:rsid w:val="00F37D92"/>
    <w:rsid w:val="00F56F5D"/>
    <w:rsid w:val="00F64622"/>
    <w:rsid w:val="00F64AF3"/>
    <w:rsid w:val="00FA027F"/>
    <w:rsid w:val="00FA0602"/>
    <w:rsid w:val="00FA07AB"/>
    <w:rsid w:val="00FA7260"/>
    <w:rsid w:val="00FB59E9"/>
    <w:rsid w:val="00FC4A37"/>
    <w:rsid w:val="00FD0C68"/>
    <w:rsid w:val="00FD4721"/>
    <w:rsid w:val="00FD5355"/>
    <w:rsid w:val="00FE166E"/>
    <w:rsid w:val="00FF214A"/>
    <w:rsid w:val="00FF2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1DD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9" w:unhideWhenUsed="0" w:qFormat="1"/>
    <w:lsdException w:name="heading 6" w:locked="1" w:semiHidden="0" w:uiPriority="9" w:unhideWhenUsed="0" w:qFormat="1"/>
    <w:lsdException w:name="heading 7" w:locked="1" w:uiPriority="9" w:qFormat="1"/>
    <w:lsdException w:name="heading 8" w:locked="1" w:uiPriority="9" w:qFormat="1"/>
    <w:lsdException w:name="heading 9" w:locked="1" w:semiHidden="0" w:uiPriority="9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footnote text" w:uiPriority="0"/>
    <w:lsdException w:name="caption" w:locked="1" w:uiPriority="0" w:qFormat="1"/>
    <w:lsdException w:name="footnote reference" w:uiPriority="0"/>
    <w:lsdException w:name="page number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/>
    <w:lsdException w:name="Body Text Indent" w:locked="1" w:semiHidden="0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/>
    <w:lsdException w:name="No Lis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BD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22EEB"/>
    <w:pPr>
      <w:keepNext/>
      <w:spacing w:after="0" w:line="240" w:lineRule="auto"/>
      <w:ind w:left="1416" w:firstLine="708"/>
      <w:outlineLvl w:val="0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2">
    <w:name w:val="heading 2"/>
    <w:basedOn w:val="a"/>
    <w:link w:val="20"/>
    <w:qFormat/>
    <w:rsid w:val="007E6A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7E6A3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7E6A33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7E6A33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7E6A33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"/>
    <w:qFormat/>
    <w:locked/>
    <w:rsid w:val="00022EEB"/>
    <w:pPr>
      <w:keepNext/>
      <w:spacing w:after="0" w:line="240" w:lineRule="auto"/>
      <w:ind w:firstLine="720"/>
      <w:jc w:val="center"/>
      <w:outlineLvl w:val="6"/>
    </w:pPr>
    <w:rPr>
      <w:rFonts w:ascii="Times New Roman" w:eastAsia="Times New Roman" w:hAnsi="Times New Roman"/>
      <w:b/>
      <w:sz w:val="28"/>
      <w:szCs w:val="24"/>
      <w:lang w:eastAsia="ar-SA"/>
    </w:rPr>
  </w:style>
  <w:style w:type="paragraph" w:styleId="8">
    <w:name w:val="heading 8"/>
    <w:basedOn w:val="a"/>
    <w:next w:val="a"/>
    <w:link w:val="80"/>
    <w:uiPriority w:val="9"/>
    <w:qFormat/>
    <w:locked/>
    <w:rsid w:val="00022EEB"/>
    <w:pPr>
      <w:keepNext/>
      <w:spacing w:after="0" w:line="240" w:lineRule="auto"/>
      <w:ind w:firstLine="720"/>
      <w:jc w:val="both"/>
      <w:outlineLvl w:val="7"/>
    </w:pPr>
    <w:rPr>
      <w:rFonts w:ascii="Times New Roman" w:eastAsia="Times New Roman" w:hAnsi="Times New Roman"/>
      <w:b/>
      <w:i/>
      <w:sz w:val="24"/>
      <w:szCs w:val="24"/>
      <w:lang w:val="it-IT" w:eastAsia="ar-SA"/>
    </w:rPr>
  </w:style>
  <w:style w:type="paragraph" w:styleId="9">
    <w:name w:val="heading 9"/>
    <w:basedOn w:val="a"/>
    <w:next w:val="a"/>
    <w:link w:val="90"/>
    <w:uiPriority w:val="9"/>
    <w:qFormat/>
    <w:rsid w:val="007E6A33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22EEB"/>
    <w:rPr>
      <w:rFonts w:ascii="Times New Roman" w:eastAsia="Times New Roman" w:hAnsi="Times New Roman"/>
      <w:b/>
      <w:sz w:val="24"/>
      <w:szCs w:val="24"/>
      <w:lang w:eastAsia="ar-SA"/>
    </w:rPr>
  </w:style>
  <w:style w:type="character" w:customStyle="1" w:styleId="20">
    <w:name w:val="Заголовок 2 Знак"/>
    <w:link w:val="2"/>
    <w:locked/>
    <w:rsid w:val="007E6A33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locked/>
    <w:rsid w:val="007E6A3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locked/>
    <w:rsid w:val="007E6A33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"/>
    <w:locked/>
    <w:rsid w:val="007E6A3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locked/>
    <w:rsid w:val="007E6A33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uiPriority w:val="9"/>
    <w:rsid w:val="00022EEB"/>
    <w:rPr>
      <w:rFonts w:ascii="Times New Roman" w:eastAsia="Times New Roman" w:hAnsi="Times New Roman"/>
      <w:b/>
      <w:sz w:val="28"/>
      <w:szCs w:val="24"/>
      <w:lang w:eastAsia="ar-SA"/>
    </w:rPr>
  </w:style>
  <w:style w:type="character" w:customStyle="1" w:styleId="80">
    <w:name w:val="Заголовок 8 Знак"/>
    <w:link w:val="8"/>
    <w:uiPriority w:val="9"/>
    <w:rsid w:val="00022EEB"/>
    <w:rPr>
      <w:rFonts w:ascii="Times New Roman" w:eastAsia="Times New Roman" w:hAnsi="Times New Roman"/>
      <w:b/>
      <w:i/>
      <w:sz w:val="24"/>
      <w:szCs w:val="24"/>
      <w:lang w:val="it-IT" w:eastAsia="ar-SA"/>
    </w:rPr>
  </w:style>
  <w:style w:type="character" w:customStyle="1" w:styleId="90">
    <w:name w:val="Заголовок 9 Знак"/>
    <w:link w:val="9"/>
    <w:uiPriority w:val="9"/>
    <w:locked/>
    <w:rsid w:val="007E6A33"/>
    <w:rPr>
      <w:rFonts w:ascii="Arial" w:hAnsi="Arial" w:cs="Arial"/>
      <w:lang w:eastAsia="ru-RU"/>
    </w:rPr>
  </w:style>
  <w:style w:type="table" w:styleId="a3">
    <w:name w:val="Table Grid"/>
    <w:basedOn w:val="a1"/>
    <w:uiPriority w:val="59"/>
    <w:rsid w:val="007E6A3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7E6A33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link w:val="a4"/>
    <w:locked/>
    <w:rsid w:val="007E6A33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rsid w:val="007E6A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2">
    <w:name w:val="Основной текст с отступом 32"/>
    <w:basedOn w:val="a"/>
    <w:rsid w:val="007E6A33"/>
    <w:pPr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2">
    <w:name w:val="Основной текст с отступом 22"/>
    <w:basedOn w:val="a"/>
    <w:rsid w:val="007E6A33"/>
    <w:pPr>
      <w:spacing w:after="0" w:line="240" w:lineRule="auto"/>
      <w:ind w:firstLine="36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7E6A3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3">
    <w:name w:val="Style3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6">
    <w:name w:val="Font Style36"/>
    <w:uiPriority w:val="99"/>
    <w:rsid w:val="007E6A33"/>
    <w:rPr>
      <w:rFonts w:ascii="Times New Roman" w:hAnsi="Times New Roman"/>
      <w:b/>
      <w:sz w:val="26"/>
    </w:rPr>
  </w:style>
  <w:style w:type="character" w:customStyle="1" w:styleId="FontStyle41">
    <w:name w:val="Font Style41"/>
    <w:uiPriority w:val="99"/>
    <w:rsid w:val="007E6A33"/>
    <w:rPr>
      <w:rFonts w:ascii="Times New Roman" w:hAnsi="Times New Roman"/>
      <w:b/>
      <w:sz w:val="22"/>
    </w:rPr>
  </w:style>
  <w:style w:type="paragraph" w:customStyle="1" w:styleId="Style12">
    <w:name w:val="Style12"/>
    <w:basedOn w:val="a"/>
    <w:uiPriority w:val="99"/>
    <w:rsid w:val="007E6A33"/>
    <w:pPr>
      <w:widowControl w:val="0"/>
      <w:autoSpaceDE w:val="0"/>
      <w:autoSpaceDN w:val="0"/>
      <w:adjustRightInd w:val="0"/>
      <w:spacing w:after="0" w:line="283" w:lineRule="exact"/>
      <w:ind w:hanging="355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uiPriority w:val="99"/>
    <w:rsid w:val="007E6A33"/>
    <w:rPr>
      <w:rFonts w:ascii="Times New Roman" w:hAnsi="Times New Roman"/>
      <w:sz w:val="26"/>
    </w:rPr>
  </w:style>
  <w:style w:type="character" w:customStyle="1" w:styleId="FontStyle44">
    <w:name w:val="Font Style44"/>
    <w:uiPriority w:val="99"/>
    <w:rsid w:val="007E6A33"/>
    <w:rPr>
      <w:rFonts w:ascii="Times New Roman" w:hAnsi="Times New Roman"/>
      <w:sz w:val="22"/>
    </w:rPr>
  </w:style>
  <w:style w:type="paragraph" w:customStyle="1" w:styleId="Style6">
    <w:name w:val="Style6"/>
    <w:basedOn w:val="a"/>
    <w:uiPriority w:val="99"/>
    <w:rsid w:val="007E6A33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7E6A33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7E6A33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7E6A3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9">
    <w:name w:val="Font Style39"/>
    <w:uiPriority w:val="99"/>
    <w:rsid w:val="007E6A33"/>
    <w:rPr>
      <w:rFonts w:ascii="Times New Roman" w:hAnsi="Times New Roman"/>
      <w:i/>
      <w:sz w:val="22"/>
    </w:rPr>
  </w:style>
  <w:style w:type="character" w:customStyle="1" w:styleId="FontStyle40">
    <w:name w:val="Font Style40"/>
    <w:uiPriority w:val="99"/>
    <w:rsid w:val="007E6A33"/>
    <w:rPr>
      <w:rFonts w:ascii="Times New Roman" w:hAnsi="Times New Roman"/>
      <w:b/>
      <w:i/>
      <w:sz w:val="22"/>
    </w:rPr>
  </w:style>
  <w:style w:type="paragraph" w:customStyle="1" w:styleId="Style18">
    <w:name w:val="Style18"/>
    <w:basedOn w:val="a"/>
    <w:uiPriority w:val="99"/>
    <w:rsid w:val="007E6A33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05D16"/>
    <w:pPr>
      <w:ind w:left="720"/>
      <w:contextualSpacing/>
    </w:pPr>
  </w:style>
  <w:style w:type="paragraph" w:styleId="a8">
    <w:name w:val="Body Text"/>
    <w:basedOn w:val="a"/>
    <w:link w:val="a9"/>
    <w:uiPriority w:val="99"/>
    <w:rsid w:val="00022EE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9">
    <w:name w:val="Основной текст Знак"/>
    <w:link w:val="a8"/>
    <w:uiPriority w:val="99"/>
    <w:rsid w:val="00022EEB"/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footnote text"/>
    <w:basedOn w:val="a"/>
    <w:link w:val="ab"/>
    <w:semiHidden/>
    <w:rsid w:val="00022EEB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ar-SA"/>
    </w:rPr>
  </w:style>
  <w:style w:type="character" w:customStyle="1" w:styleId="ab">
    <w:name w:val="Текст сноски Знак"/>
    <w:link w:val="aa"/>
    <w:semiHidden/>
    <w:rsid w:val="00022EEB"/>
    <w:rPr>
      <w:rFonts w:ascii="Times New Roman" w:eastAsia="Times New Roman" w:hAnsi="Times New Roman"/>
      <w:sz w:val="20"/>
      <w:szCs w:val="24"/>
      <w:lang w:eastAsia="ar-SA"/>
    </w:rPr>
  </w:style>
  <w:style w:type="paragraph" w:customStyle="1" w:styleId="31">
    <w:name w:val="Основной текст 31"/>
    <w:basedOn w:val="a"/>
    <w:rsid w:val="00022EEB"/>
    <w:pPr>
      <w:spacing w:after="0" w:line="240" w:lineRule="auto"/>
      <w:jc w:val="both"/>
    </w:pPr>
    <w:rPr>
      <w:rFonts w:ascii="Times New Roman" w:eastAsia="Times New Roman" w:hAnsi="Times New Roman"/>
      <w:b/>
      <w:sz w:val="28"/>
      <w:szCs w:val="24"/>
      <w:lang w:eastAsia="ar-SA"/>
    </w:rPr>
  </w:style>
  <w:style w:type="paragraph" w:styleId="ac">
    <w:name w:val="List"/>
    <w:basedOn w:val="a"/>
    <w:rsid w:val="00022EEB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customStyle="1" w:styleId="11">
    <w:name w:val="Знак1"/>
    <w:basedOn w:val="a"/>
    <w:rsid w:val="00022EE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d">
    <w:name w:val="footer"/>
    <w:basedOn w:val="a"/>
    <w:link w:val="ae"/>
    <w:uiPriority w:val="99"/>
    <w:rsid w:val="00022E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e">
    <w:name w:val="Нижний колонтитул Знак"/>
    <w:link w:val="ad"/>
    <w:uiPriority w:val="99"/>
    <w:rsid w:val="00022EEB"/>
    <w:rPr>
      <w:rFonts w:ascii="Times New Roman" w:eastAsia="Times New Roman" w:hAnsi="Times New Roman"/>
      <w:sz w:val="24"/>
      <w:szCs w:val="24"/>
      <w:lang w:eastAsia="ar-SA"/>
    </w:rPr>
  </w:style>
  <w:style w:type="character" w:styleId="af">
    <w:name w:val="page number"/>
    <w:basedOn w:val="a0"/>
    <w:rsid w:val="00022EEB"/>
  </w:style>
  <w:style w:type="paragraph" w:styleId="af0">
    <w:name w:val="header"/>
    <w:basedOn w:val="a"/>
    <w:link w:val="af1"/>
    <w:uiPriority w:val="99"/>
    <w:rsid w:val="00022E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1">
    <w:name w:val="Верхний колонтитул Знак"/>
    <w:link w:val="af0"/>
    <w:uiPriority w:val="99"/>
    <w:rsid w:val="00022EEB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461A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51">
    <w:name w:val="Основной текст (5)_"/>
    <w:link w:val="52"/>
    <w:rsid w:val="006F7D79"/>
    <w:rPr>
      <w:rFonts w:ascii="Times New Roman" w:eastAsia="Times New Roman" w:hAnsi="Times New Roman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6F7D79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Основной текст_"/>
    <w:link w:val="41"/>
    <w:rsid w:val="00665646"/>
    <w:rPr>
      <w:rFonts w:ascii="Times New Roman" w:eastAsia="Times New Roman" w:hAnsi="Times New Roman"/>
      <w:shd w:val="clear" w:color="auto" w:fill="FFFFFF"/>
    </w:rPr>
  </w:style>
  <w:style w:type="paragraph" w:customStyle="1" w:styleId="41">
    <w:name w:val="Основной текст4"/>
    <w:basedOn w:val="a"/>
    <w:link w:val="af2"/>
    <w:rsid w:val="00665646"/>
    <w:pPr>
      <w:shd w:val="clear" w:color="auto" w:fill="FFFFFF"/>
      <w:spacing w:after="0" w:line="269" w:lineRule="exact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3B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3B50B4"/>
    <w:rPr>
      <w:rFonts w:ascii="Tahoma" w:hAnsi="Tahoma" w:cs="Tahoma"/>
      <w:sz w:val="16"/>
      <w:szCs w:val="16"/>
      <w:lang w:eastAsia="en-US"/>
    </w:rPr>
  </w:style>
  <w:style w:type="paragraph" w:customStyle="1" w:styleId="53">
    <w:name w:val="Основной текст5"/>
    <w:basedOn w:val="a"/>
    <w:rsid w:val="00EA7AE5"/>
    <w:pPr>
      <w:widowControl w:val="0"/>
      <w:shd w:val="clear" w:color="auto" w:fill="FFFFFF"/>
      <w:spacing w:before="1080" w:after="0" w:line="0" w:lineRule="atLeast"/>
      <w:ind w:hanging="360"/>
      <w:jc w:val="right"/>
    </w:pPr>
    <w:rPr>
      <w:rFonts w:ascii="Times New Roman" w:eastAsia="Times New Roman" w:hAnsi="Times New Roman"/>
      <w:sz w:val="26"/>
      <w:szCs w:val="26"/>
    </w:rPr>
  </w:style>
  <w:style w:type="character" w:customStyle="1" w:styleId="12pt0pt">
    <w:name w:val="Основной текст + 12 pt;Интервал 0 pt"/>
    <w:rsid w:val="00EA7A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15pt0pt">
    <w:name w:val="Основной текст + 11;5 pt;Полужирный;Интервал 0 pt"/>
    <w:rsid w:val="00EA7A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ConsPlusNormal">
    <w:name w:val="ConsPlusNormal"/>
    <w:rsid w:val="0039651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5">
    <w:name w:val="Hyperlink"/>
    <w:unhideWhenUsed/>
    <w:rsid w:val="00251BDF"/>
    <w:rPr>
      <w:color w:val="0000FF"/>
      <w:u w:val="single"/>
    </w:rPr>
  </w:style>
  <w:style w:type="character" w:customStyle="1" w:styleId="12">
    <w:name w:val="Основной текст1"/>
    <w:rsid w:val="00251B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/>
    </w:rPr>
  </w:style>
  <w:style w:type="character" w:customStyle="1" w:styleId="42">
    <w:name w:val="Основной текст (4)_"/>
    <w:link w:val="43"/>
    <w:rsid w:val="00251BDF"/>
    <w:rPr>
      <w:rFonts w:ascii="Times New Roman" w:eastAsia="Times New Roman" w:hAnsi="Times New Roman"/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251BDF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b/>
      <w:bCs/>
      <w:i/>
      <w:iCs/>
      <w:spacing w:val="-3"/>
      <w:sz w:val="26"/>
      <w:szCs w:val="26"/>
      <w:lang w:eastAsia="ru-RU"/>
    </w:rPr>
  </w:style>
  <w:style w:type="character" w:customStyle="1" w:styleId="61">
    <w:name w:val="Основной текст (6)_"/>
    <w:link w:val="62"/>
    <w:rsid w:val="00251BDF"/>
    <w:rPr>
      <w:rFonts w:ascii="Century Schoolbook" w:eastAsia="Century Schoolbook" w:hAnsi="Century Schoolbook" w:cs="Century Schoolbook"/>
      <w:sz w:val="10"/>
      <w:szCs w:val="10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251BDF"/>
    <w:pPr>
      <w:widowControl w:val="0"/>
      <w:shd w:val="clear" w:color="auto" w:fill="FFFFFF"/>
      <w:spacing w:after="0" w:line="0" w:lineRule="atLeast"/>
    </w:pPr>
    <w:rPr>
      <w:rFonts w:ascii="Century Schoolbook" w:eastAsia="Century Schoolbook" w:hAnsi="Century Schoolbook" w:cs="Century Schoolbook"/>
      <w:sz w:val="10"/>
      <w:szCs w:val="10"/>
      <w:lang w:eastAsia="ru-RU"/>
    </w:rPr>
  </w:style>
  <w:style w:type="character" w:customStyle="1" w:styleId="220">
    <w:name w:val="Заголовок №2 (2)_"/>
    <w:link w:val="221"/>
    <w:rsid w:val="00251BDF"/>
    <w:rPr>
      <w:rFonts w:ascii="Times New Roman" w:eastAsia="Times New Roman" w:hAnsi="Times New Roman"/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221">
    <w:name w:val="Заголовок №2 (2)"/>
    <w:basedOn w:val="a"/>
    <w:link w:val="220"/>
    <w:rsid w:val="00251BDF"/>
    <w:pPr>
      <w:widowControl w:val="0"/>
      <w:shd w:val="clear" w:color="auto" w:fill="FFFFFF"/>
      <w:spacing w:before="240" w:after="0" w:line="317" w:lineRule="exact"/>
      <w:outlineLvl w:val="1"/>
    </w:pPr>
    <w:rPr>
      <w:rFonts w:ascii="Times New Roman" w:eastAsia="Times New Roman" w:hAnsi="Times New Roman"/>
      <w:b/>
      <w:bCs/>
      <w:i/>
      <w:iCs/>
      <w:spacing w:val="-3"/>
      <w:sz w:val="26"/>
      <w:szCs w:val="26"/>
      <w:lang w:eastAsia="ru-RU"/>
    </w:rPr>
  </w:style>
  <w:style w:type="paragraph" w:customStyle="1" w:styleId="s1">
    <w:name w:val="s_1"/>
    <w:basedOn w:val="a"/>
    <w:rsid w:val="002E0D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FollowedHyperlink"/>
    <w:uiPriority w:val="99"/>
    <w:semiHidden/>
    <w:unhideWhenUsed/>
    <w:rsid w:val="007839B5"/>
    <w:rPr>
      <w:color w:val="800080"/>
      <w:u w:val="single"/>
    </w:rPr>
  </w:style>
  <w:style w:type="paragraph" w:customStyle="1" w:styleId="msonormal0">
    <w:name w:val="msonormal"/>
    <w:basedOn w:val="a"/>
    <w:rsid w:val="007839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caption"/>
    <w:basedOn w:val="a"/>
    <w:next w:val="a"/>
    <w:semiHidden/>
    <w:unhideWhenUsed/>
    <w:qFormat/>
    <w:locked/>
    <w:rsid w:val="007839B5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23">
    <w:name w:val="List 2"/>
    <w:basedOn w:val="a"/>
    <w:uiPriority w:val="99"/>
    <w:semiHidden/>
    <w:unhideWhenUsed/>
    <w:rsid w:val="007839B5"/>
    <w:pPr>
      <w:ind w:left="566" w:hanging="283"/>
      <w:contextualSpacing/>
    </w:pPr>
    <w:rPr>
      <w:rFonts w:eastAsia="Times New Roman"/>
      <w:lang w:eastAsia="ru-RU"/>
    </w:rPr>
  </w:style>
  <w:style w:type="paragraph" w:styleId="af8">
    <w:name w:val="No Spacing"/>
    <w:uiPriority w:val="1"/>
    <w:qFormat/>
    <w:rsid w:val="007839B5"/>
    <w:rPr>
      <w:rFonts w:eastAsia="Times New Roman"/>
      <w:sz w:val="22"/>
      <w:szCs w:val="22"/>
    </w:rPr>
  </w:style>
  <w:style w:type="paragraph" w:customStyle="1" w:styleId="af9">
    <w:name w:val="Стиль"/>
    <w:rsid w:val="007839B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afa">
    <w:name w:val="Знак"/>
    <w:basedOn w:val="a"/>
    <w:rsid w:val="007839B5"/>
    <w:pPr>
      <w:spacing w:after="160" w:line="240" w:lineRule="exact"/>
    </w:pPr>
    <w:rPr>
      <w:rFonts w:ascii="Verdana" w:eastAsia="Times New Roman" w:hAnsi="Verdana"/>
      <w:sz w:val="20"/>
      <w:szCs w:val="20"/>
      <w:lang w:eastAsia="ru-RU"/>
    </w:rPr>
  </w:style>
  <w:style w:type="character" w:customStyle="1" w:styleId="13">
    <w:name w:val="Текст сноски Знак1"/>
    <w:uiPriority w:val="99"/>
    <w:semiHidden/>
    <w:rsid w:val="007839B5"/>
    <w:rPr>
      <w:rFonts w:ascii="Calibri" w:eastAsia="Times New Roman" w:hAnsi="Calibri" w:cs="Times New Roman" w:hint="default"/>
      <w:sz w:val="20"/>
      <w:szCs w:val="20"/>
      <w:lang w:eastAsia="ru-RU"/>
    </w:rPr>
  </w:style>
  <w:style w:type="character" w:customStyle="1" w:styleId="14">
    <w:name w:val="Основной текст с отступом Знак1"/>
    <w:uiPriority w:val="99"/>
    <w:semiHidden/>
    <w:rsid w:val="007839B5"/>
    <w:rPr>
      <w:rFonts w:ascii="Calibri" w:eastAsia="Times New Roman" w:hAnsi="Calibri" w:cs="Times New Roman" w:hint="default"/>
      <w:lang w:eastAsia="ru-RU"/>
    </w:rPr>
  </w:style>
  <w:style w:type="character" w:customStyle="1" w:styleId="style561">
    <w:name w:val="style561"/>
    <w:rsid w:val="007839B5"/>
    <w:rPr>
      <w:b/>
      <w:bCs/>
      <w:color w:val="000000"/>
    </w:rPr>
  </w:style>
  <w:style w:type="character" w:customStyle="1" w:styleId="apple-converted-space">
    <w:name w:val="apple-converted-space"/>
    <w:rsid w:val="007839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56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9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4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vd.ru/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footnotes" Target="footnotes.xml"/><Relationship Id="rId12" Type="http://schemas.openxmlformats.org/officeDocument/2006/relationships/hyperlink" Target="http://www.mchs.gov.ru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://www.fsb.ru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footer" Target="footer4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mil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8261A-670B-4DF2-A840-9C58CDA7E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3097</TotalTime>
  <Pages>29</Pages>
  <Words>6883</Words>
  <Characters>39234</Characters>
  <Application>Microsoft Office Word</Application>
  <DocSecurity>0</DocSecurity>
  <Lines>326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ооо</cp:lastModifiedBy>
  <cp:revision>164</cp:revision>
  <cp:lastPrinted>2021-09-23T06:48:00Z</cp:lastPrinted>
  <dcterms:created xsi:type="dcterms:W3CDTF">2013-11-26T10:30:00Z</dcterms:created>
  <dcterms:modified xsi:type="dcterms:W3CDTF">2022-11-03T05:56:00Z</dcterms:modified>
</cp:coreProperties>
</file>