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2941BC" w:rsidTr="00B025A8">
        <w:trPr>
          <w:trHeight w:val="5245"/>
        </w:trPr>
        <w:tc>
          <w:tcPr>
            <w:tcW w:w="3576" w:type="dxa"/>
            <w:hideMark/>
          </w:tcPr>
          <w:p w:rsidR="00D9509A" w:rsidRPr="002941BC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2941BC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63F0BA8" wp14:editId="6BAF1B26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2941BC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2941BC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2941B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941B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2941B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2941B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2941B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941B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2941B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2941B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941B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2941B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941B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2941B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941B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2941B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2941B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2941BC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2941B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2941BC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2941BC" w:rsidRDefault="00B025A8" w:rsidP="004F55A6">
      <w:pPr>
        <w:pStyle w:val="1"/>
        <w:jc w:val="center"/>
        <w:rPr>
          <w:rFonts w:ascii="Times New Roman" w:hAnsi="Times New Roman"/>
        </w:rPr>
      </w:pPr>
      <w:r w:rsidRPr="002941BC">
        <w:rPr>
          <w:rFonts w:ascii="Times New Roman" w:hAnsi="Times New Roman"/>
        </w:rPr>
        <w:t>РАБОЧАЯ ПРОГРАММА УЧЕБНОЙ ДИСЦИПЛИНЫ</w:t>
      </w:r>
    </w:p>
    <w:p w:rsidR="00D9509A" w:rsidRPr="002941BC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 </w:t>
      </w:r>
    </w:p>
    <w:p w:rsidR="00975937" w:rsidRPr="002941BC" w:rsidRDefault="00EF2963" w:rsidP="0077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32"/>
          <w:szCs w:val="32"/>
        </w:rPr>
        <w:t>ЕН.03</w:t>
      </w:r>
      <w:r w:rsidR="00A52180" w:rsidRPr="002941BC">
        <w:rPr>
          <w:rFonts w:ascii="Times New Roman" w:hAnsi="Times New Roman"/>
          <w:sz w:val="32"/>
          <w:szCs w:val="32"/>
        </w:rPr>
        <w:t xml:space="preserve">. </w:t>
      </w:r>
      <w:r w:rsidR="003C5616" w:rsidRPr="002941BC">
        <w:rPr>
          <w:rFonts w:ascii="Times New Roman" w:hAnsi="Times New Roman"/>
          <w:sz w:val="32"/>
          <w:szCs w:val="32"/>
        </w:rPr>
        <w:t>ЭКОЛОГИЧЕСКИЕ ОСНОВЫ ПРИРОДОПОЛЬЗОВАНИЯ</w:t>
      </w:r>
    </w:p>
    <w:p w:rsidR="00A52180" w:rsidRPr="002941BC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F0B52" w:rsidRPr="002941BC" w:rsidRDefault="001F0B52" w:rsidP="001F0B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специальности 15.02.12 «Монтаж, техническое обслуживание и ремонт промышленного оборудования (по отраслям)»</w:t>
      </w: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10703" w:rsidRPr="002941BC" w:rsidRDefault="00210703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2941BC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2941BC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2941B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2941BC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2941BC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2941BC" w:rsidRDefault="00E305A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2941BC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2941BC">
        <w:rPr>
          <w:rFonts w:ascii="Times New Roman" w:hAnsi="Times New Roman"/>
          <w:bCs/>
          <w:sz w:val="28"/>
          <w:szCs w:val="28"/>
        </w:rPr>
        <w:t>202</w:t>
      </w:r>
      <w:r w:rsidR="001F0B52" w:rsidRPr="002941BC">
        <w:rPr>
          <w:rFonts w:ascii="Times New Roman" w:hAnsi="Times New Roman"/>
          <w:bCs/>
          <w:sz w:val="28"/>
          <w:szCs w:val="28"/>
        </w:rPr>
        <w:t>2</w:t>
      </w:r>
      <w:r w:rsidR="00D9509A" w:rsidRPr="002941BC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2941BC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941B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2941BC" w:rsidTr="00B53073">
        <w:tc>
          <w:tcPr>
            <w:tcW w:w="7905" w:type="dxa"/>
            <w:shd w:val="clear" w:color="auto" w:fill="auto"/>
          </w:tcPr>
          <w:p w:rsidR="004F55A6" w:rsidRPr="002941BC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941BC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2941BC" w:rsidTr="00E864B2">
        <w:tc>
          <w:tcPr>
            <w:tcW w:w="7905" w:type="dxa"/>
            <w:shd w:val="clear" w:color="auto" w:fill="auto"/>
          </w:tcPr>
          <w:p w:rsidR="004F55A6" w:rsidRPr="002941B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EF2963"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ЭКОЛОГИЧЕСКИЕ ОСНОВЫ ПРИРОДОПОЛ</w:t>
            </w:r>
            <w:r w:rsidR="00EF2963"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Ь</w:t>
            </w:r>
            <w:r w:rsidR="00EF2963"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ЗОВАНИЯ</w:t>
            </w:r>
            <w:r w:rsidR="0059208D"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2941BC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941BC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2941BC" w:rsidTr="00E864B2">
        <w:tc>
          <w:tcPr>
            <w:tcW w:w="7905" w:type="dxa"/>
            <w:shd w:val="clear" w:color="auto" w:fill="auto"/>
          </w:tcPr>
          <w:p w:rsidR="004F55A6" w:rsidRPr="002941B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2941BC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941BC" w:rsidRDefault="00E82916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2941BC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2941B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2941BC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941BC" w:rsidRDefault="00AF7525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4F55A6" w:rsidRPr="002941BC" w:rsidTr="00E864B2">
        <w:tc>
          <w:tcPr>
            <w:tcW w:w="7905" w:type="dxa"/>
            <w:shd w:val="clear" w:color="auto" w:fill="auto"/>
          </w:tcPr>
          <w:p w:rsidR="004F55A6" w:rsidRPr="002941B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2941BC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2941BC" w:rsidRDefault="00AF7525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4F55A6" w:rsidRPr="002941BC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2941BC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2941BC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i/>
          <w:u w:val="single"/>
        </w:rPr>
        <w:br w:type="page"/>
      </w:r>
      <w:r w:rsidRPr="002941BC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2941BC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2941BC">
        <w:rPr>
          <w:rFonts w:ascii="Times New Roman" w:hAnsi="Times New Roman"/>
          <w:b/>
          <w:sz w:val="28"/>
          <w:szCs w:val="28"/>
        </w:rPr>
        <w:t>«</w:t>
      </w:r>
      <w:r w:rsidR="00F5601C" w:rsidRPr="002941BC">
        <w:rPr>
          <w:rFonts w:ascii="Times New Roman" w:hAnsi="Times New Roman"/>
          <w:b/>
          <w:sz w:val="28"/>
          <w:szCs w:val="28"/>
        </w:rPr>
        <w:t>ЭКОЛОГИЧЕСКИЕ ОСНОВЫ ПРИРОДОПОЛЬЗОВАНИЯ</w:t>
      </w:r>
      <w:r w:rsidR="0059208D" w:rsidRPr="002941BC">
        <w:rPr>
          <w:rFonts w:ascii="Times New Roman" w:hAnsi="Times New Roman"/>
          <w:b/>
          <w:sz w:val="28"/>
          <w:szCs w:val="28"/>
        </w:rPr>
        <w:t>»</w:t>
      </w:r>
    </w:p>
    <w:p w:rsidR="0059208D" w:rsidRPr="002941BC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2941BC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2941BC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2941BC">
        <w:rPr>
          <w:rFonts w:ascii="Times New Roman" w:hAnsi="Times New Roman"/>
          <w:sz w:val="28"/>
          <w:szCs w:val="28"/>
        </w:rPr>
        <w:t>«</w:t>
      </w:r>
      <w:r w:rsidR="00F5601C" w:rsidRPr="002941BC">
        <w:rPr>
          <w:rFonts w:ascii="Times New Roman" w:hAnsi="Times New Roman"/>
          <w:sz w:val="28"/>
          <w:szCs w:val="28"/>
        </w:rPr>
        <w:t>Экологические основы пр</w:t>
      </w:r>
      <w:r w:rsidR="00F5601C" w:rsidRPr="002941BC">
        <w:rPr>
          <w:rFonts w:ascii="Times New Roman" w:hAnsi="Times New Roman"/>
          <w:sz w:val="28"/>
          <w:szCs w:val="28"/>
        </w:rPr>
        <w:t>и</w:t>
      </w:r>
      <w:r w:rsidR="00F5601C" w:rsidRPr="002941BC">
        <w:rPr>
          <w:rFonts w:ascii="Times New Roman" w:hAnsi="Times New Roman"/>
          <w:sz w:val="28"/>
          <w:szCs w:val="28"/>
        </w:rPr>
        <w:t>родопользования</w:t>
      </w:r>
      <w:r w:rsidR="0059208D" w:rsidRPr="002941BC">
        <w:rPr>
          <w:rFonts w:ascii="Times New Roman" w:hAnsi="Times New Roman"/>
          <w:sz w:val="28"/>
          <w:szCs w:val="28"/>
        </w:rPr>
        <w:t xml:space="preserve">» </w:t>
      </w:r>
      <w:r w:rsidRPr="002941BC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</w:t>
      </w:r>
      <w:r w:rsidRPr="002941BC">
        <w:rPr>
          <w:rFonts w:ascii="Times New Roman" w:hAnsi="Times New Roman"/>
          <w:sz w:val="28"/>
          <w:szCs w:val="28"/>
        </w:rPr>
        <w:t>д</w:t>
      </w:r>
      <w:r w:rsidRPr="002941BC">
        <w:rPr>
          <w:rFonts w:ascii="Times New Roman" w:hAnsi="Times New Roman"/>
          <w:sz w:val="28"/>
          <w:szCs w:val="28"/>
        </w:rPr>
        <w:t>него звена в соответствии с ФГОС по специальности</w:t>
      </w:r>
      <w:r w:rsidR="0059208D" w:rsidRPr="002941BC">
        <w:rPr>
          <w:rFonts w:ascii="Times New Roman" w:hAnsi="Times New Roman"/>
          <w:sz w:val="28"/>
          <w:szCs w:val="28"/>
        </w:rPr>
        <w:t xml:space="preserve"> </w:t>
      </w:r>
      <w:r w:rsidR="00A301E8" w:rsidRPr="002941BC">
        <w:rPr>
          <w:rFonts w:ascii="Times New Roman" w:hAnsi="Times New Roman"/>
          <w:sz w:val="28"/>
          <w:szCs w:val="28"/>
        </w:rPr>
        <w:t>15.02.12 «Монтаж, те</w:t>
      </w:r>
      <w:r w:rsidR="00A301E8" w:rsidRPr="002941BC">
        <w:rPr>
          <w:rFonts w:ascii="Times New Roman" w:hAnsi="Times New Roman"/>
          <w:sz w:val="28"/>
          <w:szCs w:val="28"/>
        </w:rPr>
        <w:t>х</w:t>
      </w:r>
      <w:r w:rsidR="00A301E8" w:rsidRPr="002941BC">
        <w:rPr>
          <w:rFonts w:ascii="Times New Roman" w:hAnsi="Times New Roman"/>
          <w:sz w:val="28"/>
          <w:szCs w:val="28"/>
        </w:rPr>
        <w:t>ническое обслуживание и ремонт промышленного оборудования (по отра</w:t>
      </w:r>
      <w:r w:rsidR="00A301E8" w:rsidRPr="002941BC">
        <w:rPr>
          <w:rFonts w:ascii="Times New Roman" w:hAnsi="Times New Roman"/>
          <w:sz w:val="28"/>
          <w:szCs w:val="28"/>
        </w:rPr>
        <w:t>с</w:t>
      </w:r>
      <w:r w:rsidR="00A301E8" w:rsidRPr="002941BC">
        <w:rPr>
          <w:rFonts w:ascii="Times New Roman" w:hAnsi="Times New Roman"/>
          <w:sz w:val="28"/>
          <w:szCs w:val="28"/>
        </w:rPr>
        <w:t>лям)»</w:t>
      </w:r>
      <w:r w:rsidR="00FB2A65" w:rsidRPr="002941BC">
        <w:rPr>
          <w:rFonts w:ascii="Times New Roman" w:hAnsi="Times New Roman"/>
          <w:sz w:val="28"/>
          <w:szCs w:val="28"/>
        </w:rPr>
        <w:t xml:space="preserve"> при подготовке специалистов среднего звена.</w:t>
      </w:r>
    </w:p>
    <w:p w:rsidR="0059208D" w:rsidRPr="002941BC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2941B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2941BC">
        <w:rPr>
          <w:rFonts w:ascii="Times New Roman" w:hAnsi="Times New Roman"/>
          <w:sz w:val="28"/>
          <w:szCs w:val="28"/>
        </w:rPr>
        <w:t>дисциплина вх</w:t>
      </w:r>
      <w:r w:rsidR="00806E64" w:rsidRPr="002941BC">
        <w:rPr>
          <w:rFonts w:ascii="Times New Roman" w:hAnsi="Times New Roman"/>
          <w:sz w:val="28"/>
          <w:szCs w:val="28"/>
        </w:rPr>
        <w:t>о</w:t>
      </w:r>
      <w:r w:rsidR="00806E64" w:rsidRPr="002941BC">
        <w:rPr>
          <w:rFonts w:ascii="Times New Roman" w:hAnsi="Times New Roman"/>
          <w:sz w:val="28"/>
          <w:szCs w:val="28"/>
        </w:rPr>
        <w:t xml:space="preserve">дит в </w:t>
      </w:r>
      <w:r w:rsidR="00F5601C" w:rsidRPr="002941BC">
        <w:rPr>
          <w:rFonts w:ascii="Times New Roman" w:hAnsi="Times New Roman"/>
          <w:sz w:val="28"/>
          <w:szCs w:val="28"/>
        </w:rPr>
        <w:t xml:space="preserve">математический и общий естественнонаучный </w:t>
      </w:r>
      <w:r w:rsidR="00772FEB" w:rsidRPr="002941BC">
        <w:rPr>
          <w:rFonts w:ascii="Times New Roman" w:hAnsi="Times New Roman"/>
          <w:sz w:val="28"/>
          <w:szCs w:val="28"/>
        </w:rPr>
        <w:t>цикл</w:t>
      </w:r>
      <w:r w:rsidR="00806E64" w:rsidRPr="002941BC">
        <w:rPr>
          <w:rFonts w:ascii="Times New Roman" w:hAnsi="Times New Roman"/>
          <w:sz w:val="28"/>
          <w:szCs w:val="28"/>
        </w:rPr>
        <w:t xml:space="preserve">. </w:t>
      </w:r>
    </w:p>
    <w:p w:rsidR="00023D55" w:rsidRPr="002941B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2941B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2941BC">
        <w:rPr>
          <w:rFonts w:ascii="Times New Roman" w:hAnsi="Times New Roman"/>
          <w:b/>
          <w:sz w:val="28"/>
          <w:szCs w:val="28"/>
        </w:rPr>
        <w:t>о</w:t>
      </w:r>
      <w:r w:rsidRPr="002941BC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2941B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2941BC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F5601C" w:rsidRPr="002941BC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- анализировать и прогнозировать экологические последствия различных видов деятельности;</w:t>
      </w:r>
    </w:p>
    <w:p w:rsidR="00F5601C" w:rsidRPr="002941BC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- </w:t>
      </w:r>
      <w:r w:rsidR="00F07FE3" w:rsidRPr="002941BC">
        <w:rPr>
          <w:rFonts w:ascii="Times New Roman" w:hAnsi="Times New Roman"/>
          <w:sz w:val="28"/>
          <w:szCs w:val="28"/>
        </w:rPr>
        <w:t>осуществлять в общем виде оценку антропогенного воздействия на окружающую среду с учетом специфики природно-климатических условий</w:t>
      </w:r>
      <w:r w:rsidRPr="002941BC">
        <w:rPr>
          <w:rFonts w:ascii="Times New Roman" w:hAnsi="Times New Roman"/>
          <w:sz w:val="28"/>
          <w:szCs w:val="28"/>
        </w:rPr>
        <w:t>;</w:t>
      </w:r>
    </w:p>
    <w:p w:rsidR="0059208D" w:rsidRPr="002941BC" w:rsidRDefault="00F5601C" w:rsidP="00F07F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- </w:t>
      </w:r>
      <w:r w:rsidR="00F07FE3" w:rsidRPr="002941BC">
        <w:rPr>
          <w:rFonts w:ascii="Times New Roman" w:hAnsi="Times New Roman"/>
          <w:sz w:val="28"/>
          <w:szCs w:val="28"/>
        </w:rPr>
        <w:t>грамотно реализовывать нормативно-правовые акты при работе с эк</w:t>
      </w:r>
      <w:r w:rsidR="00F07FE3" w:rsidRPr="002941BC">
        <w:rPr>
          <w:rFonts w:ascii="Times New Roman" w:hAnsi="Times New Roman"/>
          <w:sz w:val="28"/>
          <w:szCs w:val="28"/>
        </w:rPr>
        <w:t>о</w:t>
      </w:r>
      <w:r w:rsidR="00F07FE3" w:rsidRPr="002941BC">
        <w:rPr>
          <w:rFonts w:ascii="Times New Roman" w:hAnsi="Times New Roman"/>
          <w:sz w:val="28"/>
          <w:szCs w:val="28"/>
        </w:rPr>
        <w:t>логической документацией</w:t>
      </w:r>
      <w:r w:rsidRPr="002941BC">
        <w:rPr>
          <w:rFonts w:ascii="Times New Roman" w:hAnsi="Times New Roman"/>
          <w:sz w:val="28"/>
          <w:szCs w:val="28"/>
        </w:rPr>
        <w:t>.</w:t>
      </w:r>
    </w:p>
    <w:p w:rsidR="00F5601C" w:rsidRPr="002941BC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2941B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- принципы взаимодействия живых организмов и среды обитания;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-  условия устойчивого состояния экосистем; 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- принципы и методы рационального природопользования; 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- методы снижения хозяйственного воздействия на биосферу; 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- методы экологического регулирования; </w:t>
      </w:r>
    </w:p>
    <w:p w:rsidR="00F5601C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- организационные и правовые средства охраны окружающей среды.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2941B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2941BC">
        <w:rPr>
          <w:rFonts w:ascii="Times New Roman" w:hAnsi="Times New Roman"/>
          <w:b/>
          <w:sz w:val="28"/>
          <w:szCs w:val="28"/>
        </w:rPr>
        <w:t>и</w:t>
      </w:r>
      <w:r w:rsidRPr="002941BC">
        <w:rPr>
          <w:rFonts w:ascii="Times New Roman" w:hAnsi="Times New Roman"/>
          <w:b/>
          <w:sz w:val="28"/>
          <w:szCs w:val="28"/>
        </w:rPr>
        <w:t>плины:</w:t>
      </w:r>
    </w:p>
    <w:p w:rsidR="009B6802" w:rsidRPr="002941BC" w:rsidRDefault="00023D55" w:rsidP="002B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2941BC">
        <w:rPr>
          <w:rFonts w:ascii="Times New Roman" w:hAnsi="Times New Roman"/>
          <w:sz w:val="28"/>
          <w:szCs w:val="28"/>
        </w:rPr>
        <w:t>«</w:t>
      </w:r>
      <w:r w:rsidR="00141CD9" w:rsidRPr="002941BC">
        <w:rPr>
          <w:rFonts w:ascii="Times New Roman" w:hAnsi="Times New Roman"/>
          <w:sz w:val="28"/>
          <w:szCs w:val="28"/>
        </w:rPr>
        <w:t>Экологические основы природ</w:t>
      </w:r>
      <w:r w:rsidR="00141CD9" w:rsidRPr="002941BC">
        <w:rPr>
          <w:rFonts w:ascii="Times New Roman" w:hAnsi="Times New Roman"/>
          <w:sz w:val="28"/>
          <w:szCs w:val="28"/>
        </w:rPr>
        <w:t>о</w:t>
      </w:r>
      <w:r w:rsidR="00141CD9" w:rsidRPr="002941BC">
        <w:rPr>
          <w:rFonts w:ascii="Times New Roman" w:hAnsi="Times New Roman"/>
          <w:sz w:val="28"/>
          <w:szCs w:val="28"/>
        </w:rPr>
        <w:t>пользования</w:t>
      </w:r>
      <w:r w:rsidR="00650612" w:rsidRPr="002941BC">
        <w:rPr>
          <w:rFonts w:ascii="Times New Roman" w:hAnsi="Times New Roman"/>
          <w:sz w:val="28"/>
          <w:szCs w:val="28"/>
        </w:rPr>
        <w:t xml:space="preserve">» </w:t>
      </w:r>
      <w:r w:rsidRPr="002941BC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2941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1CD4"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="002B1CD4" w:rsidRPr="002941BC">
        <w:rPr>
          <w:rFonts w:ascii="Times New Roman" w:hAnsi="Times New Roman"/>
          <w:sz w:val="28"/>
          <w:szCs w:val="28"/>
        </w:rPr>
        <w:t xml:space="preserve"> 01 – ОК 05, ОК 07, ОК 09, ОК 10</w:t>
      </w:r>
      <w:r w:rsidR="00FA5EC5" w:rsidRPr="002941BC">
        <w:rPr>
          <w:rFonts w:ascii="Times New Roman" w:hAnsi="Times New Roman"/>
          <w:sz w:val="28"/>
          <w:szCs w:val="28"/>
        </w:rPr>
        <w:t>, ПК 3.1 – 3.4</w:t>
      </w:r>
      <w:r w:rsidR="002B1CD4" w:rsidRPr="002941BC">
        <w:rPr>
          <w:rFonts w:ascii="Times New Roman" w:hAnsi="Times New Roman"/>
          <w:sz w:val="28"/>
          <w:szCs w:val="28"/>
        </w:rPr>
        <w:t>.</w:t>
      </w:r>
    </w:p>
    <w:p w:rsidR="00C76C2C" w:rsidRPr="002941BC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>):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</w:t>
      </w:r>
      <w:r w:rsidRPr="002941BC">
        <w:rPr>
          <w:rFonts w:ascii="Times New Roman" w:hAnsi="Times New Roman"/>
          <w:sz w:val="28"/>
          <w:szCs w:val="28"/>
        </w:rPr>
        <w:t>ь</w:t>
      </w:r>
      <w:r w:rsidRPr="002941BC">
        <w:rPr>
          <w:rFonts w:ascii="Times New Roman" w:hAnsi="Times New Roman"/>
          <w:sz w:val="28"/>
          <w:szCs w:val="28"/>
        </w:rPr>
        <w:t>ности, применительно к различным контекстам.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</w:t>
      </w:r>
      <w:r w:rsidRPr="002941BC">
        <w:rPr>
          <w:rFonts w:ascii="Times New Roman" w:hAnsi="Times New Roman"/>
          <w:sz w:val="28"/>
          <w:szCs w:val="28"/>
        </w:rPr>
        <w:t>е</w:t>
      </w:r>
      <w:r w:rsidRPr="002941BC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</w:t>
      </w:r>
      <w:r w:rsidRPr="002941BC">
        <w:rPr>
          <w:rFonts w:ascii="Times New Roman" w:hAnsi="Times New Roman"/>
          <w:sz w:val="28"/>
          <w:szCs w:val="28"/>
        </w:rPr>
        <w:t>о</w:t>
      </w:r>
      <w:r w:rsidRPr="002941BC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</w:t>
      </w:r>
      <w:r w:rsidRPr="002941BC">
        <w:rPr>
          <w:rFonts w:ascii="Times New Roman" w:hAnsi="Times New Roman"/>
          <w:sz w:val="28"/>
          <w:szCs w:val="28"/>
        </w:rPr>
        <w:t>у</w:t>
      </w:r>
      <w:r w:rsidRPr="002941BC">
        <w:rPr>
          <w:rFonts w:ascii="Times New Roman" w:hAnsi="Times New Roman"/>
          <w:sz w:val="28"/>
          <w:szCs w:val="28"/>
        </w:rPr>
        <w:t>дарственном языке с учетом особенностей социального и культурного ко</w:t>
      </w:r>
      <w:r w:rsidRPr="002941BC">
        <w:rPr>
          <w:rFonts w:ascii="Times New Roman" w:hAnsi="Times New Roman"/>
          <w:sz w:val="28"/>
          <w:szCs w:val="28"/>
        </w:rPr>
        <w:t>н</w:t>
      </w:r>
      <w:r w:rsidRPr="002941BC">
        <w:rPr>
          <w:rFonts w:ascii="Times New Roman" w:hAnsi="Times New Roman"/>
          <w:sz w:val="28"/>
          <w:szCs w:val="28"/>
        </w:rPr>
        <w:t>текста.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</w:t>
      </w:r>
      <w:r w:rsidRPr="002941BC">
        <w:rPr>
          <w:rFonts w:ascii="Times New Roman" w:hAnsi="Times New Roman"/>
          <w:sz w:val="28"/>
          <w:szCs w:val="28"/>
        </w:rPr>
        <w:t>е</w:t>
      </w:r>
      <w:r w:rsidRPr="002941BC">
        <w:rPr>
          <w:rFonts w:ascii="Times New Roman" w:hAnsi="Times New Roman"/>
          <w:sz w:val="28"/>
          <w:szCs w:val="28"/>
        </w:rPr>
        <w:t>жению, эффективно действовать в чрезвычайных ситуациях.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</w:t>
      </w:r>
      <w:r w:rsidRPr="002941BC">
        <w:rPr>
          <w:rFonts w:ascii="Times New Roman" w:hAnsi="Times New Roman"/>
          <w:sz w:val="28"/>
          <w:szCs w:val="28"/>
        </w:rPr>
        <w:t>ь</w:t>
      </w:r>
      <w:r w:rsidRPr="002941BC">
        <w:rPr>
          <w:rFonts w:ascii="Times New Roman" w:hAnsi="Times New Roman"/>
          <w:sz w:val="28"/>
          <w:szCs w:val="28"/>
        </w:rPr>
        <w:t>ной деятельности.</w:t>
      </w:r>
    </w:p>
    <w:p w:rsidR="002103B9" w:rsidRPr="002941BC" w:rsidRDefault="002103B9" w:rsidP="002103B9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1BC">
        <w:rPr>
          <w:rFonts w:ascii="Times New Roman" w:hAnsi="Times New Roman"/>
          <w:sz w:val="28"/>
          <w:szCs w:val="28"/>
        </w:rPr>
        <w:t>ОК</w:t>
      </w:r>
      <w:proofErr w:type="gramEnd"/>
      <w:r w:rsidRPr="002941BC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</w:t>
      </w:r>
      <w:r w:rsidRPr="002941BC">
        <w:rPr>
          <w:rFonts w:ascii="Times New Roman" w:hAnsi="Times New Roman"/>
          <w:sz w:val="28"/>
          <w:szCs w:val="28"/>
        </w:rPr>
        <w:t>р</w:t>
      </w:r>
      <w:r w:rsidRPr="002941BC">
        <w:rPr>
          <w:rFonts w:ascii="Times New Roman" w:hAnsi="Times New Roman"/>
          <w:sz w:val="28"/>
          <w:szCs w:val="28"/>
        </w:rPr>
        <w:t>ственном и иностранном языке.</w:t>
      </w:r>
    </w:p>
    <w:p w:rsidR="00960078" w:rsidRPr="002941BC" w:rsidRDefault="00960078" w:rsidP="00960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960078" w:rsidRPr="002941BC" w:rsidRDefault="00960078" w:rsidP="00960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Профессиональные компетенции (ПК):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ПК 3.1. Определять оптимальные методы восстановления работосп</w:t>
      </w:r>
      <w:r w:rsidRPr="002941BC">
        <w:rPr>
          <w:rFonts w:ascii="Times New Roman" w:hAnsi="Times New Roman"/>
          <w:sz w:val="28"/>
          <w:szCs w:val="28"/>
        </w:rPr>
        <w:t>о</w:t>
      </w:r>
      <w:r w:rsidRPr="002941BC">
        <w:rPr>
          <w:rFonts w:ascii="Times New Roman" w:hAnsi="Times New Roman"/>
          <w:sz w:val="28"/>
          <w:szCs w:val="28"/>
        </w:rPr>
        <w:t>собности промышленного оборудования.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ПК 3.2. 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требованиями технических регламентов.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ПК 3.3. Определять потребность в материально-техническом обеспеч</w:t>
      </w:r>
      <w:r w:rsidRPr="002941BC">
        <w:rPr>
          <w:rFonts w:ascii="Times New Roman" w:hAnsi="Times New Roman"/>
          <w:sz w:val="28"/>
          <w:szCs w:val="28"/>
        </w:rPr>
        <w:t>е</w:t>
      </w:r>
      <w:r w:rsidRPr="002941BC">
        <w:rPr>
          <w:rFonts w:ascii="Times New Roman" w:hAnsi="Times New Roman"/>
          <w:sz w:val="28"/>
          <w:szCs w:val="28"/>
        </w:rPr>
        <w:t>нии ремонтных, монтажных и наладочных работ промышленного оборудов</w:t>
      </w:r>
      <w:r w:rsidRPr="002941BC">
        <w:rPr>
          <w:rFonts w:ascii="Times New Roman" w:hAnsi="Times New Roman"/>
          <w:sz w:val="28"/>
          <w:szCs w:val="28"/>
        </w:rPr>
        <w:t>а</w:t>
      </w:r>
      <w:r w:rsidRPr="002941BC">
        <w:rPr>
          <w:rFonts w:ascii="Times New Roman" w:hAnsi="Times New Roman"/>
          <w:sz w:val="28"/>
          <w:szCs w:val="28"/>
        </w:rPr>
        <w:t>ния.</w:t>
      </w:r>
    </w:p>
    <w:p w:rsidR="00DE357F" w:rsidRPr="002941BC" w:rsidRDefault="00DE357F" w:rsidP="00DE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ПК 3.4. Организовывать выполнение производственных заданий по</w:t>
      </w:r>
      <w:r w:rsidRPr="002941BC">
        <w:rPr>
          <w:rFonts w:ascii="Times New Roman" w:hAnsi="Times New Roman"/>
          <w:sz w:val="28"/>
          <w:szCs w:val="28"/>
        </w:rPr>
        <w:t>д</w:t>
      </w:r>
      <w:r w:rsidRPr="002941BC">
        <w:rPr>
          <w:rFonts w:ascii="Times New Roman" w:hAnsi="Times New Roman"/>
          <w:sz w:val="28"/>
          <w:szCs w:val="28"/>
        </w:rPr>
        <w:t>чиненным персоналом с соблюдением норм охраны труда и бережливого производства.</w:t>
      </w:r>
    </w:p>
    <w:p w:rsidR="00141CD9" w:rsidRPr="002941BC" w:rsidRDefault="00960078" w:rsidP="00960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ab/>
      </w:r>
    </w:p>
    <w:p w:rsidR="00023D55" w:rsidRPr="002941BC" w:rsidRDefault="00023D55" w:rsidP="0014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>1.</w:t>
      </w:r>
      <w:r w:rsidR="009327C1" w:rsidRPr="002941BC">
        <w:rPr>
          <w:rFonts w:ascii="Times New Roman" w:hAnsi="Times New Roman"/>
          <w:b/>
          <w:sz w:val="28"/>
          <w:szCs w:val="28"/>
        </w:rPr>
        <w:t>5</w:t>
      </w:r>
      <w:r w:rsidRPr="002941BC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2941BC">
        <w:rPr>
          <w:rFonts w:ascii="Times New Roman" w:hAnsi="Times New Roman"/>
          <w:b/>
          <w:sz w:val="28"/>
          <w:szCs w:val="28"/>
        </w:rPr>
        <w:t>и</w:t>
      </w:r>
      <w:r w:rsidRPr="002941BC">
        <w:rPr>
          <w:rFonts w:ascii="Times New Roman" w:hAnsi="Times New Roman"/>
          <w:b/>
          <w:sz w:val="28"/>
          <w:szCs w:val="28"/>
        </w:rPr>
        <w:t>ны:</w:t>
      </w:r>
    </w:p>
    <w:p w:rsidR="00D76964" w:rsidRPr="002941BC" w:rsidRDefault="00D76964" w:rsidP="00D76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Объем образовательной нагрузки – 44 часа, в том числе:</w:t>
      </w:r>
    </w:p>
    <w:p w:rsidR="00D76964" w:rsidRPr="002941BC" w:rsidRDefault="00D76964" w:rsidP="00D76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в форме практической подготовки – 4 часа;</w:t>
      </w:r>
    </w:p>
    <w:p w:rsidR="00D76964" w:rsidRPr="002941BC" w:rsidRDefault="00D76964" w:rsidP="00D76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>самостоятельной работы обучающегося – 4 часа.</w:t>
      </w:r>
    </w:p>
    <w:p w:rsidR="00740513" w:rsidRPr="002941BC" w:rsidRDefault="00740513" w:rsidP="0042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249ED" w:rsidRPr="002941BC" w:rsidRDefault="004249ED" w:rsidP="0042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>1.6. Обоснование вариативной части</w:t>
      </w:r>
    </w:p>
    <w:p w:rsidR="004249ED" w:rsidRPr="002941BC" w:rsidRDefault="004249ED" w:rsidP="00424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2941BC">
        <w:rPr>
          <w:rFonts w:ascii="Times New Roman" w:hAnsi="Times New Roman"/>
          <w:sz w:val="28"/>
          <w:szCs w:val="28"/>
        </w:rPr>
        <w:t xml:space="preserve">Количество часов вариативной части составляет – </w:t>
      </w:r>
      <w:r w:rsidR="009D7A1B" w:rsidRPr="002941BC">
        <w:rPr>
          <w:rFonts w:ascii="Times New Roman" w:hAnsi="Times New Roman"/>
          <w:sz w:val="28"/>
          <w:szCs w:val="28"/>
        </w:rPr>
        <w:t>12</w:t>
      </w:r>
      <w:r w:rsidRPr="002941BC">
        <w:rPr>
          <w:rFonts w:ascii="Times New Roman" w:hAnsi="Times New Roman"/>
          <w:sz w:val="28"/>
          <w:szCs w:val="28"/>
        </w:rPr>
        <w:t xml:space="preserve"> часов. Применяется для формирования умений (анализировать и прогнозировать экологические последствия различных видов производственной деятельности; осуществлять в общем виде оценку антропогенного воздействия на окружающую среду с уч</w:t>
      </w:r>
      <w:r w:rsidRPr="002941BC">
        <w:rPr>
          <w:rFonts w:ascii="Times New Roman" w:hAnsi="Times New Roman"/>
          <w:sz w:val="28"/>
          <w:szCs w:val="28"/>
        </w:rPr>
        <w:t>е</w:t>
      </w:r>
      <w:r w:rsidRPr="002941BC">
        <w:rPr>
          <w:rFonts w:ascii="Times New Roman" w:hAnsi="Times New Roman"/>
          <w:sz w:val="28"/>
          <w:szCs w:val="28"/>
        </w:rPr>
        <w:t>том специфики природно-климатических условий; грамотно реализовывать нормативно-правовые акты при работе с экологической документацией) и зн</w:t>
      </w:r>
      <w:r w:rsidRPr="002941BC">
        <w:rPr>
          <w:rFonts w:ascii="Times New Roman" w:hAnsi="Times New Roman"/>
          <w:sz w:val="28"/>
          <w:szCs w:val="28"/>
        </w:rPr>
        <w:t>а</w:t>
      </w:r>
      <w:r w:rsidRPr="002941BC">
        <w:rPr>
          <w:rFonts w:ascii="Times New Roman" w:hAnsi="Times New Roman"/>
          <w:sz w:val="28"/>
          <w:szCs w:val="28"/>
        </w:rPr>
        <w:t>ний (принципов взаимодействия живых организмов и среды обитания; условий устойчивого состояния экосистем; принципов и методов рационального пр</w:t>
      </w:r>
      <w:r w:rsidRPr="002941BC">
        <w:rPr>
          <w:rFonts w:ascii="Times New Roman" w:hAnsi="Times New Roman"/>
          <w:sz w:val="28"/>
          <w:szCs w:val="28"/>
        </w:rPr>
        <w:t>и</w:t>
      </w:r>
      <w:r w:rsidRPr="002941BC">
        <w:rPr>
          <w:rFonts w:ascii="Times New Roman" w:hAnsi="Times New Roman"/>
          <w:sz w:val="28"/>
          <w:szCs w:val="28"/>
        </w:rPr>
        <w:t>родопользования; методов снижения хозяйственного воздействия на биосферу;  методов экологического регулирования; организационных и правовых средств охраны окружающей среды).</w:t>
      </w:r>
    </w:p>
    <w:p w:rsidR="009D1E24" w:rsidRPr="002941BC" w:rsidRDefault="009D1E24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2941BC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4000A" w:rsidRPr="002941BC" w:rsidRDefault="00E75A1F" w:rsidP="00F50698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t>2.1.</w:t>
      </w:r>
      <w:r w:rsidRPr="002941BC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2941BC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A5AD3" w:rsidRPr="002941BC" w:rsidTr="007B040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41B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7B04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41B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7B04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7B04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A5AD3" w:rsidRPr="002941BC" w:rsidTr="007B040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7B04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7B04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BA5A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7B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41BC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BA5A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BA5AD3" w:rsidRPr="002941BC" w:rsidTr="007B040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A5AD3" w:rsidRPr="002941BC" w:rsidRDefault="00BA5AD3" w:rsidP="00BA5AD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941BC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2941B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941BC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proofErr w:type="gramStart"/>
            <w:r w:rsidRPr="002941BC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</w:t>
            </w:r>
            <w:proofErr w:type="gramEnd"/>
            <w:r w:rsidRPr="002941B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941BC">
              <w:rPr>
                <w:rFonts w:ascii="Times New Roman" w:hAnsi="Times New Roman"/>
                <w:i/>
                <w:sz w:val="24"/>
                <w:szCs w:val="24"/>
              </w:rPr>
              <w:t>зчета</w:t>
            </w:r>
            <w:proofErr w:type="spellEnd"/>
            <w:r w:rsidRPr="002941BC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A5AD3" w:rsidRPr="002941BC" w:rsidRDefault="00BA5AD3" w:rsidP="007B04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1B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BA5AD3" w:rsidRPr="002941BC" w:rsidRDefault="00BA5AD3" w:rsidP="00F50698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</w:p>
    <w:p w:rsidR="00BA5AD3" w:rsidRPr="002941BC" w:rsidRDefault="00BA5AD3" w:rsidP="00F50698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p w:rsidR="00294C62" w:rsidRPr="002941BC" w:rsidRDefault="00294C62" w:rsidP="00D9509A">
      <w:pPr>
        <w:rPr>
          <w:rFonts w:ascii="Times New Roman" w:hAnsi="Times New Roman"/>
        </w:rPr>
      </w:pPr>
    </w:p>
    <w:p w:rsidR="004974A8" w:rsidRPr="002941BC" w:rsidRDefault="004974A8" w:rsidP="00D9509A">
      <w:pPr>
        <w:rPr>
          <w:rFonts w:ascii="Times New Roman" w:hAnsi="Times New Roman"/>
        </w:rPr>
      </w:pPr>
    </w:p>
    <w:p w:rsidR="004974A8" w:rsidRPr="002941BC" w:rsidRDefault="004974A8" w:rsidP="00D9509A">
      <w:pPr>
        <w:rPr>
          <w:rFonts w:ascii="Times New Roman" w:hAnsi="Times New Roman"/>
        </w:rPr>
      </w:pPr>
    </w:p>
    <w:p w:rsidR="004974A8" w:rsidRPr="002941BC" w:rsidRDefault="004974A8" w:rsidP="00D9509A">
      <w:pPr>
        <w:rPr>
          <w:rFonts w:ascii="Times New Roman" w:hAnsi="Times New Roman"/>
        </w:rPr>
      </w:pPr>
    </w:p>
    <w:p w:rsidR="004974A8" w:rsidRPr="002941BC" w:rsidRDefault="004974A8" w:rsidP="00D9509A">
      <w:pPr>
        <w:rPr>
          <w:rFonts w:ascii="Times New Roman" w:hAnsi="Times New Roman"/>
        </w:rPr>
        <w:sectPr w:rsidR="004974A8" w:rsidRPr="002941BC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2941BC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2941BC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2941BC">
        <w:rPr>
          <w:rFonts w:ascii="Times New Roman" w:hAnsi="Times New Roman"/>
          <w:sz w:val="28"/>
          <w:szCs w:val="28"/>
          <w:u w:val="single"/>
        </w:rPr>
        <w:t>«</w:t>
      </w:r>
      <w:r w:rsidR="0086625F" w:rsidRPr="002941BC">
        <w:rPr>
          <w:rFonts w:ascii="Times New Roman" w:hAnsi="Times New Roman"/>
          <w:sz w:val="28"/>
          <w:szCs w:val="28"/>
          <w:u w:val="single"/>
        </w:rPr>
        <w:t>Экологические основы природопользования</w:t>
      </w:r>
      <w:r w:rsidRPr="002941BC">
        <w:rPr>
          <w:rFonts w:ascii="Times New Roman" w:hAnsi="Times New Roman"/>
          <w:sz w:val="28"/>
          <w:szCs w:val="28"/>
          <w:u w:val="single"/>
        </w:rPr>
        <w:t>»</w:t>
      </w:r>
    </w:p>
    <w:p w:rsidR="008879D4" w:rsidRPr="002941BC" w:rsidRDefault="008879D4" w:rsidP="008879D4">
      <w:pPr>
        <w:spacing w:after="0" w:line="240" w:lineRule="auto"/>
      </w:pPr>
    </w:p>
    <w:tbl>
      <w:tblPr>
        <w:tblW w:w="156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5529"/>
        <w:gridCol w:w="1134"/>
        <w:gridCol w:w="1417"/>
        <w:gridCol w:w="1701"/>
        <w:gridCol w:w="1560"/>
        <w:gridCol w:w="1317"/>
        <w:gridCol w:w="1901"/>
      </w:tblGrid>
      <w:tr w:rsidR="007B040E" w:rsidRPr="002941BC" w:rsidTr="00667573">
        <w:trPr>
          <w:cantSplit/>
          <w:trHeight w:val="703"/>
          <w:tblHeader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№ зан</w:t>
            </w:r>
            <w:r w:rsidRPr="002941BC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2941BC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B040E" w:rsidRPr="002941BC" w:rsidRDefault="00D375FE" w:rsidP="00D375FE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B040E" w:rsidRPr="002941BC" w:rsidRDefault="007B040E" w:rsidP="0066757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2941BC">
              <w:rPr>
                <w:rFonts w:ascii="Times New Roman" w:hAnsi="Times New Roman" w:cs="Calibri"/>
                <w:b/>
              </w:rPr>
              <w:t xml:space="preserve">Кол-во </w:t>
            </w:r>
            <w:proofErr w:type="spellStart"/>
            <w:proofErr w:type="gramStart"/>
            <w:r w:rsidRPr="002941BC">
              <w:rPr>
                <w:rFonts w:ascii="Times New Roman" w:hAnsi="Times New Roman" w:cs="Calibri"/>
                <w:b/>
              </w:rPr>
              <w:t>ча</w:t>
            </w:r>
            <w:proofErr w:type="spellEnd"/>
            <w:r w:rsidR="00667573" w:rsidRPr="002941BC">
              <w:rPr>
                <w:rFonts w:ascii="Times New Roman" w:hAnsi="Times New Roman" w:cs="Calibri"/>
                <w:b/>
              </w:rPr>
              <w:t>-</w:t>
            </w:r>
            <w:r w:rsidRPr="002941BC">
              <w:rPr>
                <w:rFonts w:ascii="Times New Roman" w:hAnsi="Times New Roman" w:cs="Calibri"/>
                <w:b/>
              </w:rPr>
              <w:t>сов</w:t>
            </w:r>
            <w:proofErr w:type="gramEnd"/>
            <w:r w:rsidRPr="002941BC">
              <w:rPr>
                <w:rFonts w:ascii="Times New Roman" w:hAnsi="Times New Roman" w:cs="Calibri"/>
              </w:rPr>
              <w:t xml:space="preserve"> (в фор</w:t>
            </w:r>
            <w:r w:rsidR="00667573" w:rsidRPr="002941BC">
              <w:rPr>
                <w:rFonts w:ascii="Times New Roman" w:hAnsi="Times New Roman" w:cs="Calibri"/>
              </w:rPr>
              <w:t>-</w:t>
            </w:r>
            <w:proofErr w:type="spellStart"/>
            <w:r w:rsidRPr="002941BC">
              <w:rPr>
                <w:rFonts w:ascii="Times New Roman" w:hAnsi="Times New Roman" w:cs="Calibri"/>
              </w:rPr>
              <w:t>ме</w:t>
            </w:r>
            <w:proofErr w:type="spellEnd"/>
            <w:r w:rsidR="00667573" w:rsidRPr="002941BC">
              <w:rPr>
                <w:rFonts w:ascii="Times New Roman" w:hAnsi="Times New Roman" w:cs="Calibri"/>
              </w:rPr>
              <w:t xml:space="preserve"> </w:t>
            </w:r>
            <w:proofErr w:type="spellStart"/>
            <w:r w:rsidRPr="002941BC">
              <w:rPr>
                <w:rFonts w:ascii="Times New Roman" w:hAnsi="Times New Roman" w:cs="Calibri"/>
              </w:rPr>
              <w:t>практи</w:t>
            </w:r>
            <w:proofErr w:type="spellEnd"/>
            <w:r w:rsidR="00667573" w:rsidRPr="002941BC">
              <w:rPr>
                <w:rFonts w:ascii="Times New Roman" w:hAnsi="Times New Roman" w:cs="Calibri"/>
              </w:rPr>
              <w:t>-</w:t>
            </w:r>
            <w:r w:rsidRPr="002941BC">
              <w:rPr>
                <w:rFonts w:ascii="Times New Roman" w:hAnsi="Times New Roman" w:cs="Calibri"/>
              </w:rPr>
              <w:t>ческой под</w:t>
            </w:r>
            <w:r w:rsidR="00667573" w:rsidRPr="002941BC">
              <w:rPr>
                <w:rFonts w:ascii="Times New Roman" w:hAnsi="Times New Roman" w:cs="Calibri"/>
              </w:rPr>
              <w:t>-</w:t>
            </w:r>
            <w:r w:rsidRPr="002941BC">
              <w:rPr>
                <w:rFonts w:ascii="Times New Roman" w:hAnsi="Times New Roman" w:cs="Calibri"/>
              </w:rPr>
              <w:t>готовки)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 xml:space="preserve">Вид </w:t>
            </w:r>
          </w:p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занятий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 xml:space="preserve">Коды </w:t>
            </w:r>
            <w:proofErr w:type="gramStart"/>
            <w:r w:rsidRPr="002941BC">
              <w:rPr>
                <w:rFonts w:ascii="Times New Roman" w:hAnsi="Times New Roman"/>
                <w:b/>
                <w:bCs/>
                <w:lang w:eastAsia="en-US"/>
              </w:rPr>
              <w:t>формир</w:t>
            </w:r>
            <w:r w:rsidRPr="002941BC">
              <w:rPr>
                <w:rFonts w:ascii="Times New Roman" w:hAnsi="Times New Roman"/>
                <w:b/>
                <w:bCs/>
                <w:lang w:eastAsia="en-US"/>
              </w:rPr>
              <w:t>у</w:t>
            </w: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емых</w:t>
            </w:r>
            <w:proofErr w:type="gramEnd"/>
            <w:r w:rsidRPr="002941BC">
              <w:rPr>
                <w:rFonts w:ascii="Times New Roman" w:hAnsi="Times New Roman"/>
                <w:b/>
                <w:bCs/>
                <w:lang w:eastAsia="en-US"/>
              </w:rPr>
              <w:t xml:space="preserve"> </w:t>
            </w:r>
          </w:p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bCs/>
                <w:lang w:eastAsia="en-US"/>
              </w:rPr>
              <w:t>компетенций</w:t>
            </w:r>
          </w:p>
        </w:tc>
      </w:tr>
      <w:tr w:rsidR="007B040E" w:rsidRPr="002941BC" w:rsidTr="00667573">
        <w:trPr>
          <w:trHeight w:val="231"/>
          <w:tblHeader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040E" w:rsidRPr="002941BC" w:rsidRDefault="007D52A1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B040E" w:rsidRPr="002941BC" w:rsidRDefault="007D52A1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D52A1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EC323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  <w:i/>
              </w:rPr>
              <w:t>8</w:t>
            </w:r>
          </w:p>
        </w:tc>
      </w:tr>
      <w:tr w:rsidR="007B040E" w:rsidRPr="002941BC" w:rsidTr="007D52A1">
        <w:trPr>
          <w:trHeight w:val="370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B040E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2941BC">
              <w:rPr>
                <w:rFonts w:ascii="Times New Roman" w:hAnsi="Times New Roman"/>
                <w:b/>
                <w:lang w:eastAsia="en-US"/>
              </w:rPr>
              <w:t>Раздел 1. Особенности взаимодействия человека и природы</w:t>
            </w:r>
          </w:p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316DD2" w:rsidP="007C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040E" w:rsidRPr="002941BC" w:rsidRDefault="00FB47C3" w:rsidP="007D52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2941BC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B04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2941BC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B040E" w:rsidRPr="002941BC" w:rsidTr="00667573">
        <w:trPr>
          <w:trHeight w:val="3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  <w:lang w:eastAsia="en-US"/>
              </w:rPr>
              <w:t>Тема 1.1.</w:t>
            </w:r>
            <w:r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  <w:b/>
                <w:lang w:eastAsia="en-US"/>
              </w:rPr>
              <w:t>Природопользование и экологическая бе</w:t>
            </w:r>
            <w:r w:rsidRPr="002941BC">
              <w:rPr>
                <w:rFonts w:ascii="Times New Roman" w:hAnsi="Times New Roman"/>
                <w:b/>
                <w:lang w:eastAsia="en-US"/>
              </w:rPr>
              <w:t>з</w:t>
            </w:r>
            <w:r w:rsidRPr="002941BC">
              <w:rPr>
                <w:rFonts w:ascii="Times New Roman" w:hAnsi="Times New Roman"/>
                <w:b/>
                <w:lang w:eastAsia="en-US"/>
              </w:rPr>
              <w:t>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E96E35" w:rsidP="007C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040E" w:rsidRPr="002941BC" w:rsidRDefault="00FB47C3" w:rsidP="007B04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2941BC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B040E" w:rsidRPr="002941BC" w:rsidTr="00667573">
        <w:trPr>
          <w:trHeight w:val="22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D667B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Экологические основы природопользования: понятие, цели и задачи дисциплины, ее роль в подготовке спец</w:t>
            </w:r>
            <w:r w:rsidRPr="002941BC">
              <w:rPr>
                <w:rFonts w:ascii="Times New Roman" w:hAnsi="Times New Roman"/>
              </w:rPr>
              <w:t>и</w:t>
            </w:r>
            <w:r w:rsidRPr="002941BC">
              <w:rPr>
                <w:rFonts w:ascii="Times New Roman" w:hAnsi="Times New Roman"/>
              </w:rPr>
              <w:t xml:space="preserve">алиста.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040E" w:rsidRPr="002941BC" w:rsidRDefault="00A805B2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40E" w:rsidRPr="002941BC" w:rsidRDefault="007B040E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 – Л. 9.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040E" w:rsidRPr="002941BC" w:rsidRDefault="007B040E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22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F613E7" w:rsidP="007C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Особенности взаимодействия общества и природы. Глобальные экологические проблемы. Источники а</w:t>
            </w:r>
            <w:r w:rsidRPr="002941BC">
              <w:rPr>
                <w:rFonts w:ascii="Times New Roman" w:hAnsi="Times New Roman"/>
              </w:rPr>
              <w:t>н</w:t>
            </w:r>
            <w:r w:rsidRPr="002941BC">
              <w:rPr>
                <w:rFonts w:ascii="Times New Roman" w:hAnsi="Times New Roman"/>
              </w:rPr>
              <w:t>тропогенного воздействия на окружающую среду.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67B9" w:rsidRPr="002941BC" w:rsidRDefault="00A805B2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C52A8D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C52A8D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C52A8D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 – Л. 9.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2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F613E7" w:rsidP="007C48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</w:rPr>
              <w:t>Практическая работа № 1.</w:t>
            </w:r>
            <w:r w:rsidRPr="002941BC">
              <w:rPr>
                <w:rFonts w:ascii="Times New Roman" w:hAnsi="Times New Roman"/>
              </w:rPr>
              <w:t xml:space="preserve"> Изучение системы охраны окружающей среды (ОС)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9.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</w:t>
            </w:r>
            <w:r w:rsidR="00EF727D" w:rsidRPr="002941BC">
              <w:rPr>
                <w:rFonts w:ascii="Times New Roman" w:hAnsi="Times New Roman"/>
                <w:lang w:eastAsia="en-US"/>
              </w:rPr>
              <w:t>,</w:t>
            </w:r>
          </w:p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667573">
        <w:trPr>
          <w:trHeight w:val="2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 xml:space="preserve">Тема 1.2. </w:t>
            </w:r>
            <w:r w:rsidRPr="002941BC">
              <w:rPr>
                <w:rStyle w:val="FontStyle58"/>
                <w:sz w:val="22"/>
              </w:rPr>
              <w:t>Природные ресурсы и рациональное пр</w:t>
            </w:r>
            <w:r w:rsidRPr="002941BC">
              <w:rPr>
                <w:rStyle w:val="FontStyle58"/>
                <w:sz w:val="22"/>
              </w:rPr>
              <w:t>и</w:t>
            </w:r>
            <w:r w:rsidRPr="002941BC">
              <w:rPr>
                <w:rStyle w:val="FontStyle58"/>
                <w:sz w:val="22"/>
              </w:rPr>
              <w:t>родопользование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67B9" w:rsidRPr="002941BC" w:rsidTr="00667573">
        <w:trPr>
          <w:trHeight w:val="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F613E7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 xml:space="preserve">Природные ресурсы: понятие, классификация. </w:t>
            </w:r>
          </w:p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 – Л. 9.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2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Style w:val="FontStyle58"/>
                <w:sz w:val="22"/>
              </w:rPr>
              <w:t>Тема 1.3. Рациональное использование и охрана а</w:t>
            </w:r>
            <w:r w:rsidRPr="002941BC">
              <w:rPr>
                <w:rStyle w:val="FontStyle58"/>
                <w:sz w:val="22"/>
              </w:rPr>
              <w:t>т</w:t>
            </w:r>
            <w:r w:rsidRPr="002941BC">
              <w:rPr>
                <w:rStyle w:val="FontStyle58"/>
                <w:sz w:val="22"/>
              </w:rPr>
              <w:t>мосферного воздуха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FB47C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667B9" w:rsidRPr="002941BC" w:rsidTr="00667573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F613E7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6908A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 xml:space="preserve">Атмосферный воздух (АВ) как природный ресурс.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7B9" w:rsidRPr="002941BC" w:rsidRDefault="00A805B2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31702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</w:t>
            </w:r>
            <w:r w:rsidR="00317029"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</w:rPr>
              <w:t>Л. 8.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667573" w:rsidRPr="002941BC" w:rsidTr="00667573">
        <w:trPr>
          <w:trHeight w:val="77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6908A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667573" w:rsidRPr="002941BC" w:rsidRDefault="00667573" w:rsidP="006908A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667573" w:rsidRPr="002941BC" w:rsidRDefault="00667573" w:rsidP="006908A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67573" w:rsidRPr="002941BC" w:rsidRDefault="0066757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667573">
        <w:trPr>
          <w:trHeight w:val="9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F613E7" w:rsidP="007C48EB">
            <w:pPr>
              <w:suppressAutoHyphens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lastRenderedPageBreak/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 xml:space="preserve">Основные источники загрязнения АВ, последствия загрязнения </w:t>
            </w:r>
            <w:r w:rsidR="00205BB7" w:rsidRPr="002941BC">
              <w:rPr>
                <w:rFonts w:ascii="Times New Roman" w:hAnsi="Times New Roman"/>
              </w:rPr>
              <w:t xml:space="preserve">атмосферы </w:t>
            </w:r>
            <w:r w:rsidRPr="002941BC">
              <w:rPr>
                <w:rFonts w:ascii="Times New Roman" w:hAnsi="Times New Roman"/>
              </w:rPr>
              <w:t>для человека и ОС.</w:t>
            </w:r>
          </w:p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FB47C3" w:rsidP="007B040E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8.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BA6968">
        <w:trPr>
          <w:trHeight w:val="95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35420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i/>
              </w:rPr>
              <w:t>Расчет выбросов систем складирования угля в атмосферу.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805B2" w:rsidRPr="002941BC" w:rsidTr="00C52A8D">
        <w:trPr>
          <w:trHeight w:val="29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A805B2" w:rsidRPr="002941BC" w:rsidRDefault="00A805B2" w:rsidP="00205BB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</w:rPr>
              <w:t>Управление качеством атмосферного воздуха. Технич</w:t>
            </w:r>
            <w:r w:rsidRPr="002941BC">
              <w:rPr>
                <w:rFonts w:ascii="Times New Roman" w:hAnsi="Times New Roman"/>
              </w:rPr>
              <w:t>е</w:t>
            </w:r>
            <w:r w:rsidRPr="002941BC">
              <w:rPr>
                <w:rFonts w:ascii="Times New Roman" w:hAnsi="Times New Roman"/>
              </w:rPr>
              <w:t>ские средства и методы защиты АВ.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A805B2" w:rsidRPr="002941BC" w:rsidRDefault="00A805B2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5B2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8; отчет.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5B2" w:rsidRPr="002941BC" w:rsidRDefault="00A805B2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A805B2" w:rsidRPr="002941BC" w:rsidRDefault="00A805B2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-3.4</w:t>
            </w:r>
          </w:p>
        </w:tc>
      </w:tr>
      <w:tr w:rsidR="00A805B2" w:rsidRPr="002941BC" w:rsidTr="00C52A8D">
        <w:trPr>
          <w:trHeight w:val="297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  <w:i/>
              </w:rPr>
              <w:t>Изучение системы охраны АВ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A805B2" w:rsidRPr="002941BC" w:rsidRDefault="00A805B2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5B2" w:rsidRPr="002941BC" w:rsidRDefault="00A805B2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A805B2">
        <w:trPr>
          <w:trHeight w:val="297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Тема 1.4. Рациональное использование и охрана природных вод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A805B2">
        <w:trPr>
          <w:trHeight w:val="48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F613E7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94D2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Вода как природный ресурс. Понятие и виды водопользования. Основные источники загрязнения гидросферы.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31702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2.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667573">
        <w:trPr>
          <w:trHeight w:val="481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i/>
              </w:rPr>
              <w:t>Изучение системы охраны вод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A805B2">
        <w:trPr>
          <w:trHeight w:val="17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F613E7" w:rsidP="007C48EB">
            <w:pPr>
              <w:suppressAutoHyphens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9B2E6A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</w:rPr>
              <w:t xml:space="preserve">Рациональное использование водных ресурсов, меры по предотвращению их истощения и загрязнения. Методы очистки промышленных сточных вод. Очистные сооружения и оборотные системы водоснабжения.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31702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2; Л. 7; отчет.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667573">
        <w:trPr>
          <w:trHeight w:val="173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842B7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i/>
              </w:rPr>
              <w:t>Расчет эффективности работы очистных сооружений.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C48EB">
            <w:pPr>
              <w:suppressAutoHyphens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BA6968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667573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</w:rPr>
              <w:t>Тема 1.5. Рациональное использование и охрана недр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BA6968">
        <w:trPr>
          <w:trHeight w:val="29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F613E7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Недра как природный ресурс. Понятие и виды недр</w:t>
            </w:r>
            <w:r w:rsidRPr="002941BC">
              <w:rPr>
                <w:rFonts w:ascii="Times New Roman" w:hAnsi="Times New Roman"/>
              </w:rPr>
              <w:t>о</w:t>
            </w:r>
            <w:r w:rsidRPr="002941BC">
              <w:rPr>
                <w:rFonts w:ascii="Times New Roman" w:hAnsi="Times New Roman"/>
              </w:rPr>
              <w:t>пользования.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A805B2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31702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</w:t>
            </w:r>
            <w:r w:rsidR="00317029"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</w:rPr>
              <w:t>Л. 3.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BA6968">
        <w:trPr>
          <w:trHeight w:val="297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2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i/>
              </w:rPr>
              <w:t>Изучение системы охраны недр в РФ.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67573" w:rsidRPr="002941BC" w:rsidTr="00667573">
        <w:trPr>
          <w:trHeight w:val="297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67573" w:rsidRPr="002941BC" w:rsidRDefault="0066757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6675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Тема 1.6. Рациональное использование и охрана з</w:t>
            </w:r>
            <w:r w:rsidRPr="002941BC">
              <w:rPr>
                <w:rFonts w:ascii="Times New Roman" w:hAnsi="Times New Roman"/>
                <w:b/>
              </w:rPr>
              <w:t>е</w:t>
            </w:r>
            <w:r w:rsidRPr="002941BC">
              <w:rPr>
                <w:rFonts w:ascii="Times New Roman" w:hAnsi="Times New Roman"/>
                <w:b/>
              </w:rPr>
              <w:t>мель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667573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  <w:r w:rsidR="00F613E7"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21E2E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Почва как природный ресурс. Понятие и виды земл</w:t>
            </w:r>
            <w:r w:rsidRPr="002941BC">
              <w:rPr>
                <w:rFonts w:ascii="Times New Roman" w:hAnsi="Times New Roman"/>
              </w:rPr>
              <w:t>е</w:t>
            </w:r>
            <w:r w:rsidRPr="002941BC">
              <w:rPr>
                <w:rFonts w:ascii="Times New Roman" w:hAnsi="Times New Roman"/>
              </w:rPr>
              <w:t>пользования.  Естественная и антропогенная эрозия почв. Антропогенное воздействие на почвы и меры по ее охране.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7B9" w:rsidRPr="002941BC" w:rsidRDefault="00A805B2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31702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</w:t>
            </w:r>
            <w:r w:rsidR="00317029"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</w:rPr>
              <w:t>Л. 4.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76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  <w:r w:rsidR="00F613E7"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</w:rPr>
              <w:t xml:space="preserve">Практическая работа № 2. </w:t>
            </w:r>
            <w:r w:rsidRPr="002941BC">
              <w:rPr>
                <w:rFonts w:ascii="Times New Roman" w:hAnsi="Times New Roman"/>
              </w:rPr>
              <w:t>Изучение системы охраны земель в РФ.</w:t>
            </w:r>
          </w:p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Практическая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4; отчет.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Тема 1.7. Рациональное использование и охрана л</w:t>
            </w:r>
            <w:r w:rsidRPr="002941BC">
              <w:rPr>
                <w:rFonts w:ascii="Times New Roman" w:hAnsi="Times New Roman"/>
                <w:b/>
              </w:rPr>
              <w:t>е</w:t>
            </w:r>
            <w:r w:rsidRPr="002941BC">
              <w:rPr>
                <w:rFonts w:ascii="Times New Roman" w:hAnsi="Times New Roman"/>
                <w:b/>
              </w:rPr>
              <w:t>сов</w:t>
            </w:r>
          </w:p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A805B2">
        <w:trPr>
          <w:trHeight w:val="26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  <w:r w:rsidR="00F613E7" w:rsidRPr="002941BC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</w:rPr>
              <w:t xml:space="preserve">Леса как природный ресурс. Понятие и виды </w:t>
            </w:r>
            <w:proofErr w:type="spellStart"/>
            <w:proofErr w:type="gramStart"/>
            <w:r w:rsidRPr="002941BC">
              <w:rPr>
                <w:rFonts w:ascii="Times New Roman" w:hAnsi="Times New Roman"/>
              </w:rPr>
              <w:t>лесополь-зования</w:t>
            </w:r>
            <w:proofErr w:type="spellEnd"/>
            <w:proofErr w:type="gramEnd"/>
            <w:r w:rsidRPr="002941BC">
              <w:rPr>
                <w:rFonts w:ascii="Times New Roman" w:hAnsi="Times New Roman"/>
              </w:rPr>
              <w:t>. Рациональное использование лесных ресурсов, меры по предотвращению их истощения и загрязнения.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317029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</w:t>
            </w:r>
            <w:r w:rsidR="00317029"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</w:rPr>
              <w:t>Л. 5; отчет.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7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  <w:i/>
              </w:rPr>
              <w:t>Изучение системы охраны лесов в РФ.</w:t>
            </w:r>
          </w:p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BA6968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Тема 1.8. Обращение с отходами производства и п</w:t>
            </w:r>
            <w:r w:rsidRPr="002941BC">
              <w:rPr>
                <w:rFonts w:ascii="Times New Roman" w:hAnsi="Times New Roman"/>
                <w:b/>
              </w:rPr>
              <w:t>о</w:t>
            </w:r>
            <w:r w:rsidRPr="002941BC">
              <w:rPr>
                <w:rFonts w:ascii="Times New Roman" w:hAnsi="Times New Roman"/>
                <w:b/>
              </w:rPr>
              <w:t>требления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E96E35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A805B2">
        <w:trPr>
          <w:trHeight w:val="26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  <w:r w:rsidR="00F613E7" w:rsidRPr="002941BC">
              <w:rPr>
                <w:rFonts w:ascii="Times New Roman" w:hAnsi="Times New Roman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Отходы производства и потребления:</w:t>
            </w:r>
            <w:r w:rsidRPr="002941BC">
              <w:t xml:space="preserve"> </w:t>
            </w:r>
            <w:r w:rsidRPr="002941BC">
              <w:rPr>
                <w:rFonts w:ascii="Times New Roman" w:hAnsi="Times New Roman"/>
              </w:rPr>
              <w:t>понятие, класс</w:t>
            </w:r>
            <w:r w:rsidRPr="002941BC">
              <w:rPr>
                <w:rFonts w:ascii="Times New Roman" w:hAnsi="Times New Roman"/>
              </w:rPr>
              <w:t>и</w:t>
            </w:r>
            <w:r w:rsidRPr="002941BC">
              <w:rPr>
                <w:rFonts w:ascii="Times New Roman" w:hAnsi="Times New Roman"/>
              </w:rPr>
              <w:t>фикация, свойства, роль в хозяйственной деятельности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7.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BA6968">
        <w:trPr>
          <w:trHeight w:val="264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i/>
              </w:rPr>
              <w:t>Изучение системы обращения с отходами произво</w:t>
            </w:r>
            <w:r w:rsidRPr="002941BC">
              <w:rPr>
                <w:rFonts w:ascii="Times New Roman" w:hAnsi="Times New Roman"/>
                <w:i/>
              </w:rPr>
              <w:t>д</w:t>
            </w:r>
            <w:r w:rsidRPr="002941BC">
              <w:rPr>
                <w:rFonts w:ascii="Times New Roman" w:hAnsi="Times New Roman"/>
                <w:i/>
              </w:rPr>
              <w:t>ства и потребления в РФ</w:t>
            </w:r>
            <w:r w:rsidRPr="002941BC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13E7" w:rsidRPr="002941BC" w:rsidTr="00A805B2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3E7" w:rsidRPr="002941BC" w:rsidRDefault="00E96E35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3E7" w:rsidRPr="002941BC" w:rsidRDefault="00F613E7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 xml:space="preserve">Очистка, обезвреживание, переработка и захоронение отходов нефтехимии и нефтепереработки.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3E7" w:rsidRPr="002941BC" w:rsidRDefault="00F613E7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13E7" w:rsidRPr="002941BC" w:rsidRDefault="00A805B2" w:rsidP="00A805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3E7" w:rsidRPr="002941BC" w:rsidRDefault="00F613E7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3E7" w:rsidRPr="002941BC" w:rsidRDefault="00F613E7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3E7" w:rsidRPr="002941BC" w:rsidRDefault="00F613E7" w:rsidP="00F613E7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7.</w:t>
            </w:r>
            <w:r w:rsidRPr="002941BC">
              <w:rPr>
                <w:rFonts w:ascii="Times New Roman" w:hAnsi="Times New Roman"/>
              </w:rPr>
              <w:tab/>
            </w:r>
          </w:p>
          <w:p w:rsidR="00F613E7" w:rsidRPr="002941BC" w:rsidRDefault="00F613E7" w:rsidP="00F613E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13E7" w:rsidRPr="002941BC" w:rsidRDefault="00F613E7" w:rsidP="00F613E7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ab/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13E7" w:rsidRPr="002941BC" w:rsidRDefault="00F613E7" w:rsidP="00F613E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941BC">
              <w:rPr>
                <w:rFonts w:ascii="Times New Roman" w:hAnsi="Times New Roman"/>
              </w:rPr>
              <w:t>ОК</w:t>
            </w:r>
            <w:proofErr w:type="gramEnd"/>
            <w:r w:rsidRPr="002941BC">
              <w:rPr>
                <w:rFonts w:ascii="Times New Roman" w:hAnsi="Times New Roman"/>
              </w:rPr>
              <w:t xml:space="preserve"> 01 – ОК 05, ОК 07, ОК 09, ОК 10, </w:t>
            </w:r>
          </w:p>
          <w:p w:rsidR="00F613E7" w:rsidRPr="002941BC" w:rsidRDefault="00F613E7" w:rsidP="00F613E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</w:rPr>
              <w:t>3.4</w:t>
            </w:r>
          </w:p>
        </w:tc>
      </w:tr>
      <w:tr w:rsidR="00667573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67573" w:rsidRPr="002941BC" w:rsidRDefault="00667573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F613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  <w:shd w:val="clear" w:color="auto" w:fill="auto"/>
          </w:tcPr>
          <w:p w:rsidR="00667573" w:rsidRPr="002941BC" w:rsidRDefault="00667573" w:rsidP="00F613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667573">
        <w:trPr>
          <w:trHeight w:val="264"/>
        </w:trPr>
        <w:tc>
          <w:tcPr>
            <w:tcW w:w="666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B04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lastRenderedPageBreak/>
              <w:t>Раздел 2. Правовые и социальные вопросы природопользов</w:t>
            </w:r>
            <w:r w:rsidRPr="002941BC">
              <w:rPr>
                <w:rFonts w:ascii="Times New Roman" w:hAnsi="Times New Roman"/>
                <w:b/>
              </w:rPr>
              <w:t>а</w:t>
            </w:r>
            <w:r w:rsidRPr="002941BC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316DD2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Тема 2.1. Мероприятия по предотвращению нег</w:t>
            </w:r>
            <w:r w:rsidRPr="002941BC">
              <w:rPr>
                <w:rFonts w:ascii="Times New Roman" w:hAnsi="Times New Roman"/>
                <w:b/>
              </w:rPr>
              <w:t>а</w:t>
            </w:r>
            <w:r w:rsidRPr="002941BC">
              <w:rPr>
                <w:rFonts w:ascii="Times New Roman" w:hAnsi="Times New Roman"/>
                <w:b/>
              </w:rPr>
              <w:t>тивного воздействия человека на природу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E96E35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 xml:space="preserve">Управление в сфере природопользования и охраны ОС. </w:t>
            </w:r>
            <w:proofErr w:type="gramStart"/>
            <w:r w:rsidRPr="002941BC">
              <w:rPr>
                <w:rFonts w:ascii="Times New Roman" w:hAnsi="Times New Roman"/>
              </w:rPr>
              <w:t>Экономический механизм</w:t>
            </w:r>
            <w:proofErr w:type="gramEnd"/>
            <w:r w:rsidRPr="002941BC">
              <w:rPr>
                <w:rFonts w:ascii="Times New Roman" w:hAnsi="Times New Roman"/>
              </w:rPr>
              <w:t xml:space="preserve"> охраны ОС. Экологическое страхование.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FB47C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1; Л. 9; Л. 10.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E96E35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</w:rPr>
              <w:t>Экологическая экспертиза.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FB47C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 xml:space="preserve">Л. 10; </w:t>
            </w:r>
          </w:p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отчет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EC323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10, </w:t>
            </w:r>
          </w:p>
          <w:p w:rsidR="00D667B9" w:rsidRPr="002941BC" w:rsidRDefault="00D667B9" w:rsidP="00EC323F">
            <w:pPr>
              <w:suppressAutoHyphens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ПК 3.1</w:t>
            </w:r>
            <w:r w:rsidR="00F7197C" w:rsidRPr="002941BC">
              <w:rPr>
                <w:rFonts w:ascii="Times New Roman" w:hAnsi="Times New Roman"/>
                <w:lang w:eastAsia="en-US"/>
              </w:rPr>
              <w:t xml:space="preserve"> – </w:t>
            </w:r>
            <w:r w:rsidRPr="002941BC">
              <w:rPr>
                <w:rFonts w:ascii="Times New Roman" w:hAnsi="Times New Roman"/>
                <w:lang w:eastAsia="en-US"/>
              </w:rPr>
              <w:t>3.4</w:t>
            </w: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41BC">
              <w:rPr>
                <w:rFonts w:ascii="Times New Roman" w:hAnsi="Times New Roman"/>
                <w:i/>
              </w:rPr>
              <w:t>Изучение Федерального закона «Об экологической эк</w:t>
            </w:r>
            <w:r w:rsidRPr="002941BC">
              <w:rPr>
                <w:rFonts w:ascii="Times New Roman" w:hAnsi="Times New Roman"/>
                <w:i/>
              </w:rPr>
              <w:t>с</w:t>
            </w:r>
            <w:r w:rsidRPr="002941BC">
              <w:rPr>
                <w:rFonts w:ascii="Times New Roman" w:hAnsi="Times New Roman"/>
                <w:i/>
              </w:rPr>
              <w:t>пертизе».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667573">
        <w:trPr>
          <w:trHeight w:val="5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Тема 2.2. Международное сотрудничество в области рационального природопользования и охраны ОС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316DD2" w:rsidP="007C48E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B04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41B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E96E35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Международное природоохранное движение.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FB47C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E96E35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 w:cs="Calibri"/>
                <w:szCs w:val="24"/>
              </w:rPr>
            </w:pPr>
            <w:r w:rsidRPr="002941BC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2941BC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2941BC">
              <w:rPr>
                <w:rFonts w:ascii="Times New Roman" w:hAnsi="Times New Roman" w:cs="Calibri"/>
                <w:i/>
                <w:szCs w:val="24"/>
              </w:rPr>
              <w:t xml:space="preserve"> № 1.</w:t>
            </w:r>
            <w:r w:rsidRPr="002941BC">
              <w:rPr>
                <w:rFonts w:ascii="Times New Roman" w:hAnsi="Times New Roman" w:cs="Calibri"/>
                <w:szCs w:val="24"/>
              </w:rPr>
              <w:t xml:space="preserve"> Выполнение расчетных практических работ.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FB47C3" w:rsidP="007B04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 – Л. 9.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FB47C3"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E96E35" w:rsidP="00F613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uppressAutoHyphens/>
              <w:spacing w:after="0" w:line="240" w:lineRule="auto"/>
              <w:rPr>
                <w:rFonts w:ascii="Times New Roman" w:hAnsi="Times New Roman" w:cs="Calibri"/>
                <w:szCs w:val="24"/>
              </w:rPr>
            </w:pPr>
            <w:r w:rsidRPr="002941BC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2941BC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2941BC">
              <w:rPr>
                <w:rFonts w:ascii="Times New Roman" w:hAnsi="Times New Roman" w:cs="Calibri"/>
                <w:i/>
                <w:szCs w:val="24"/>
              </w:rPr>
              <w:t xml:space="preserve"> № 2.</w:t>
            </w:r>
            <w:r w:rsidRPr="002941BC">
              <w:rPr>
                <w:rFonts w:ascii="Times New Roman" w:hAnsi="Times New Roman" w:cs="Calibri"/>
                <w:szCs w:val="24"/>
              </w:rPr>
              <w:t xml:space="preserve"> Выполнение практических работ в области природопользования и охраны окружающей среды.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FB47C3" w:rsidP="00FB47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 – Л. 9.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FB47C3">
        <w:trPr>
          <w:trHeight w:val="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667B9" w:rsidRPr="002941BC" w:rsidRDefault="00E96E35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21</w:t>
            </w:r>
          </w:p>
          <w:p w:rsidR="00E96E35" w:rsidRPr="002941BC" w:rsidRDefault="00E96E35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Международное природоохранное движение.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FB47C3" w:rsidP="00FB47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Лекция.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8E52FD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1.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FB47C3">
        <w:trPr>
          <w:trHeight w:val="7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667B9" w:rsidRPr="002941BC" w:rsidRDefault="00E96E35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Природоохранные конвенции и межгосударственные соглашения, их роль в охране природы.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7B9" w:rsidRPr="002941BC" w:rsidRDefault="00FB47C3" w:rsidP="00FB47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lang w:eastAsia="en-US"/>
              </w:rPr>
              <w:t>Комбинир</w:t>
            </w:r>
            <w:r w:rsidRPr="002941BC">
              <w:rPr>
                <w:rFonts w:ascii="Times New Roman" w:hAnsi="Times New Roman"/>
                <w:lang w:eastAsia="en-US"/>
              </w:rPr>
              <w:t>о</w:t>
            </w:r>
            <w:r w:rsidRPr="002941BC">
              <w:rPr>
                <w:rFonts w:ascii="Times New Roman" w:hAnsi="Times New Roman"/>
                <w:lang w:eastAsia="en-US"/>
              </w:rPr>
              <w:t xml:space="preserve">ванное учебное занятие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8E52FD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Л. 1.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F7197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2941BC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2941BC">
              <w:rPr>
                <w:rFonts w:ascii="Times New Roman" w:hAnsi="Times New Roman"/>
                <w:lang w:eastAsia="en-US"/>
              </w:rPr>
              <w:t xml:space="preserve"> 01 – ОК 05, ОК 07, ОК 09, ОК 10.</w:t>
            </w:r>
          </w:p>
        </w:tc>
      </w:tr>
      <w:tr w:rsidR="00D667B9" w:rsidRPr="002941BC" w:rsidTr="00667573">
        <w:trPr>
          <w:trHeight w:val="17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Дифференцированный зачет.</w:t>
            </w:r>
          </w:p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Отчет.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667B9" w:rsidRPr="002941BC" w:rsidTr="00667573">
        <w:trPr>
          <w:trHeight w:val="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8879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BA6968" w:rsidP="007C48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2941BC"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7B9" w:rsidRPr="002941BC" w:rsidRDefault="00D667B9" w:rsidP="007B04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2941B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7B9" w:rsidRPr="002941BC" w:rsidRDefault="00D667B9" w:rsidP="007C48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536F6" w:rsidRPr="002941BC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2941B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2941BC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2941BC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2941BC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2941BC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2941BC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941BC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317029" w:rsidRPr="002941BC" w:rsidRDefault="00317029" w:rsidP="0031702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2941BC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2941BC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2941BC">
        <w:rPr>
          <w:rFonts w:ascii="Times New Roman" w:hAnsi="Times New Roman"/>
          <w:bCs/>
          <w:sz w:val="28"/>
          <w:szCs w:val="28"/>
        </w:rPr>
        <w:t>м</w:t>
      </w:r>
      <w:r w:rsidRPr="002941BC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2941BC">
        <w:rPr>
          <w:rFonts w:ascii="Times New Roman" w:hAnsi="Times New Roman"/>
          <w:bCs/>
          <w:sz w:val="28"/>
          <w:szCs w:val="28"/>
        </w:rPr>
        <w:t>и</w:t>
      </w:r>
      <w:r w:rsidRPr="002941BC">
        <w:rPr>
          <w:rFonts w:ascii="Times New Roman" w:hAnsi="Times New Roman"/>
          <w:bCs/>
          <w:sz w:val="28"/>
          <w:szCs w:val="28"/>
        </w:rPr>
        <w:t>тор.</w:t>
      </w:r>
    </w:p>
    <w:p w:rsidR="009A1F5E" w:rsidRPr="002941BC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2941BC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2941BC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317029" w:rsidRPr="002941BC" w:rsidRDefault="00317029" w:rsidP="0031702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941BC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2941BC">
        <w:rPr>
          <w:rFonts w:ascii="Times New Roman" w:hAnsi="Times New Roman"/>
          <w:bCs/>
          <w:sz w:val="28"/>
          <w:szCs w:val="28"/>
        </w:rPr>
        <w:t>Корытный</w:t>
      </w:r>
      <w:proofErr w:type="gramEnd"/>
      <w:r w:rsidRPr="002941BC">
        <w:rPr>
          <w:rFonts w:ascii="Times New Roman" w:hAnsi="Times New Roman"/>
          <w:bCs/>
          <w:sz w:val="28"/>
          <w:szCs w:val="28"/>
        </w:rPr>
        <w:t xml:space="preserve"> Л.М. Экологические основы природопользования: уче</w:t>
      </w:r>
      <w:r w:rsidRPr="002941BC">
        <w:rPr>
          <w:rFonts w:ascii="Times New Roman" w:hAnsi="Times New Roman"/>
          <w:bCs/>
          <w:sz w:val="28"/>
          <w:szCs w:val="28"/>
        </w:rPr>
        <w:t>б</w:t>
      </w:r>
      <w:r w:rsidRPr="002941BC">
        <w:rPr>
          <w:rFonts w:ascii="Times New Roman" w:hAnsi="Times New Roman"/>
          <w:bCs/>
          <w:sz w:val="28"/>
          <w:szCs w:val="28"/>
        </w:rPr>
        <w:t xml:space="preserve">ное пособие для  СПО / Л.М. Корытный, Е.В. Потапова. – 2-е изд., </w:t>
      </w:r>
      <w:proofErr w:type="spellStart"/>
      <w:r w:rsidRPr="002941BC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2941BC">
        <w:rPr>
          <w:rFonts w:ascii="Times New Roman" w:hAnsi="Times New Roman"/>
          <w:bCs/>
          <w:sz w:val="28"/>
          <w:szCs w:val="28"/>
        </w:rPr>
        <w:t xml:space="preserve">. и доп. – М.: Издательство </w:t>
      </w:r>
      <w:proofErr w:type="spellStart"/>
      <w:r w:rsidRPr="002941B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2941BC">
        <w:rPr>
          <w:rFonts w:ascii="Times New Roman" w:hAnsi="Times New Roman"/>
          <w:bCs/>
          <w:sz w:val="28"/>
          <w:szCs w:val="28"/>
        </w:rPr>
        <w:t>, 2019. – 374 с.</w:t>
      </w:r>
    </w:p>
    <w:p w:rsidR="00317029" w:rsidRPr="002941BC" w:rsidRDefault="00317029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17029" w:rsidRPr="002941BC" w:rsidRDefault="00317029" w:rsidP="0031702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941BC">
        <w:rPr>
          <w:rFonts w:ascii="Times New Roman" w:hAnsi="Times New Roman"/>
          <w:b/>
          <w:bCs/>
          <w:sz w:val="28"/>
          <w:szCs w:val="28"/>
        </w:rPr>
        <w:t>Электронные ресурсы: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2. Водный кодекс РФ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3. Закон РФ «О недрах»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4. Земельный кодекс РФ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5. Лесной кодекс РФ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6. ФЗ «Об особо охраняемых природных территориях»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7. ФЗ «Об отходах производства и потребления»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8. ФЗ «Об охране атмосферного воздуха» (http://www.consultant.ru).</w:t>
      </w:r>
    </w:p>
    <w:p w:rsidR="0011174C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9. ФЗ «Об охране окружающей среды» (http://www.consultant.ru).</w:t>
      </w:r>
    </w:p>
    <w:p w:rsidR="003A19A9" w:rsidRPr="002941BC" w:rsidRDefault="0011174C" w:rsidP="0011174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41BC">
        <w:rPr>
          <w:rFonts w:ascii="Times New Roman" w:hAnsi="Times New Roman"/>
          <w:bCs/>
          <w:sz w:val="28"/>
          <w:szCs w:val="28"/>
        </w:rPr>
        <w:t>10. ФЗ «Об экологической экспертизе» (http://www.consultant.ru).</w:t>
      </w:r>
    </w:p>
    <w:p w:rsidR="00D804A3" w:rsidRPr="002941BC" w:rsidRDefault="00D804A3" w:rsidP="00DD2276">
      <w:pPr>
        <w:jc w:val="both"/>
        <w:rPr>
          <w:rFonts w:ascii="Times New Roman" w:hAnsi="Times New Roman"/>
          <w:b/>
          <w:i/>
        </w:rPr>
      </w:pPr>
    </w:p>
    <w:p w:rsidR="005A0EB7" w:rsidRPr="002941BC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2941BC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2941BC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2941BC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2941BC" w:rsidRDefault="005A0EB7" w:rsidP="00DD2276">
      <w:pPr>
        <w:jc w:val="both"/>
        <w:rPr>
          <w:rFonts w:ascii="Times New Roman" w:hAnsi="Times New Roman"/>
          <w:b/>
          <w:i/>
        </w:rPr>
      </w:pPr>
    </w:p>
    <w:p w:rsidR="00933EB2" w:rsidRPr="002941BC" w:rsidRDefault="00933EB2" w:rsidP="00E75A1F">
      <w:pPr>
        <w:rPr>
          <w:rFonts w:ascii="Times New Roman" w:hAnsi="Times New Roman"/>
          <w:b/>
          <w:i/>
        </w:rPr>
      </w:pPr>
    </w:p>
    <w:p w:rsidR="003A6466" w:rsidRPr="002941BC" w:rsidRDefault="003A6466" w:rsidP="00E75A1F">
      <w:pPr>
        <w:rPr>
          <w:rFonts w:ascii="Times New Roman" w:hAnsi="Times New Roman"/>
          <w:b/>
          <w:i/>
        </w:rPr>
      </w:pPr>
    </w:p>
    <w:p w:rsidR="003A6466" w:rsidRPr="002941BC" w:rsidRDefault="003A6466" w:rsidP="00E75A1F">
      <w:pPr>
        <w:rPr>
          <w:rFonts w:ascii="Times New Roman" w:hAnsi="Times New Roman"/>
          <w:b/>
          <w:i/>
        </w:rPr>
      </w:pPr>
    </w:p>
    <w:p w:rsidR="003A6466" w:rsidRPr="002941BC" w:rsidRDefault="003A6466" w:rsidP="00E75A1F">
      <w:pPr>
        <w:rPr>
          <w:rFonts w:ascii="Times New Roman" w:hAnsi="Times New Roman"/>
          <w:b/>
          <w:i/>
        </w:rPr>
      </w:pPr>
    </w:p>
    <w:p w:rsidR="00E75A1F" w:rsidRPr="002941BC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2941BC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2941BC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2941BC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2941BC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2941BC">
        <w:rPr>
          <w:rFonts w:ascii="Times New Roman" w:hAnsi="Times New Roman"/>
          <w:bCs/>
          <w:kern w:val="32"/>
          <w:sz w:val="28"/>
          <w:szCs w:val="28"/>
        </w:rPr>
        <w:t>у</w:t>
      </w:r>
      <w:r w:rsidRPr="002941BC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</w:t>
      </w:r>
      <w:r w:rsidR="00646CDE" w:rsidRPr="002941BC">
        <w:rPr>
          <w:rFonts w:ascii="Times New Roman" w:hAnsi="Times New Roman"/>
          <w:bCs/>
          <w:kern w:val="32"/>
          <w:sz w:val="28"/>
          <w:szCs w:val="28"/>
        </w:rPr>
        <w:t xml:space="preserve"> проведения практических</w:t>
      </w:r>
      <w:r w:rsidRPr="002941BC">
        <w:rPr>
          <w:rFonts w:ascii="Times New Roman" w:hAnsi="Times New Roman"/>
          <w:bCs/>
          <w:kern w:val="32"/>
          <w:sz w:val="28"/>
          <w:szCs w:val="28"/>
        </w:rPr>
        <w:t xml:space="preserve"> работ, т</w:t>
      </w:r>
      <w:r w:rsidRPr="002941BC">
        <w:rPr>
          <w:rFonts w:ascii="Times New Roman" w:hAnsi="Times New Roman"/>
          <w:bCs/>
          <w:kern w:val="32"/>
          <w:sz w:val="28"/>
          <w:szCs w:val="28"/>
        </w:rPr>
        <w:t>е</w:t>
      </w:r>
      <w:r w:rsidRPr="002941BC">
        <w:rPr>
          <w:rFonts w:ascii="Times New Roman" w:hAnsi="Times New Roman"/>
          <w:bCs/>
          <w:kern w:val="32"/>
          <w:sz w:val="28"/>
          <w:szCs w:val="28"/>
        </w:rPr>
        <w:t xml:space="preserve">стирования, а также выполнения </w:t>
      </w:r>
      <w:proofErr w:type="gramStart"/>
      <w:r w:rsidRPr="002941BC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2941BC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заданий, проектов, исследований, внеаудиторной самостоятельной работы</w:t>
      </w:r>
      <w:r w:rsidR="00DD2276" w:rsidRPr="002941BC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2941BC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9569" w:type="dxa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569"/>
        <w:gridCol w:w="3628"/>
        <w:gridCol w:w="2372"/>
      </w:tblGrid>
      <w:tr w:rsidR="005A0EB7" w:rsidRPr="002941BC" w:rsidTr="005A0EB7">
        <w:trPr>
          <w:tblHeader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A0EB7" w:rsidRPr="002941BC" w:rsidRDefault="005A0EB7" w:rsidP="005A0EB7">
            <w:pPr>
              <w:spacing w:after="0" w:line="240" w:lineRule="auto"/>
              <w:jc w:val="center"/>
            </w:pPr>
            <w:r w:rsidRPr="002941BC">
              <w:rPr>
                <w:rFonts w:ascii="Times New Roman" w:hAnsi="Times New Roman"/>
                <w:b/>
                <w:bCs/>
                <w:iCs/>
              </w:rPr>
              <w:t>Результаты обучения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A0EB7" w:rsidRPr="002941BC" w:rsidRDefault="005A0EB7" w:rsidP="005A0EB7">
            <w:pPr>
              <w:spacing w:after="0" w:line="240" w:lineRule="auto"/>
              <w:jc w:val="center"/>
            </w:pPr>
            <w:r w:rsidRPr="002941BC">
              <w:rPr>
                <w:rFonts w:ascii="Times New Roman" w:hAnsi="Times New Roman"/>
                <w:b/>
                <w:bCs/>
                <w:iCs/>
              </w:rPr>
              <w:t>Критерии оценки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A0EB7" w:rsidRPr="002941BC" w:rsidRDefault="005A0EB7" w:rsidP="005A0EB7">
            <w:pPr>
              <w:spacing w:after="0" w:line="240" w:lineRule="auto"/>
              <w:jc w:val="center"/>
            </w:pPr>
            <w:r w:rsidRPr="002941BC">
              <w:rPr>
                <w:rFonts w:ascii="Times New Roman" w:hAnsi="Times New Roman"/>
                <w:b/>
                <w:bCs/>
                <w:iCs/>
              </w:rPr>
              <w:t xml:space="preserve">Методы оценки </w:t>
            </w:r>
          </w:p>
        </w:tc>
      </w:tr>
      <w:tr w:rsidR="005A0EB7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A0EB7" w:rsidRPr="002941BC" w:rsidRDefault="005A0EB7" w:rsidP="005A0EB7">
            <w:pPr>
              <w:spacing w:after="0" w:line="240" w:lineRule="auto"/>
            </w:pPr>
            <w:r w:rsidRPr="002941BC">
              <w:rPr>
                <w:rFonts w:ascii="Times New Roman" w:hAnsi="Times New Roman"/>
                <w:b/>
                <w:bCs/>
                <w:iCs/>
              </w:rPr>
              <w:t>Умения: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A0EB7" w:rsidRPr="002941BC" w:rsidRDefault="005A0EB7" w:rsidP="005A0EB7">
            <w:pPr>
              <w:snapToGri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A0EB7" w:rsidRPr="002941BC" w:rsidRDefault="005A0EB7" w:rsidP="005A0E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3B71A9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B71A9" w:rsidRPr="002941BC" w:rsidRDefault="003B71A9" w:rsidP="003B71A9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 анализировать и прогнозировать экологические последствия ра</w:t>
            </w:r>
            <w:r w:rsidRPr="002941BC">
              <w:rPr>
                <w:rFonts w:ascii="Times New Roman" w:hAnsi="Times New Roman"/>
              </w:rPr>
              <w:t>з</w:t>
            </w:r>
            <w:r w:rsidRPr="002941BC">
              <w:rPr>
                <w:rFonts w:ascii="Times New Roman" w:hAnsi="Times New Roman"/>
              </w:rPr>
              <w:t xml:space="preserve">личных видов деятельности; 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B71A9" w:rsidRPr="002941BC" w:rsidRDefault="003B71A9" w:rsidP="003B71A9">
            <w:pPr>
              <w:tabs>
                <w:tab w:val="left" w:pos="266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Степень освоения </w:t>
            </w:r>
            <w:proofErr w:type="gramStart"/>
            <w:r w:rsidRPr="002941BC">
              <w:rPr>
                <w:rFonts w:ascii="Times New Roman" w:hAnsi="Times New Roman"/>
              </w:rPr>
              <w:t>обучающимися</w:t>
            </w:r>
            <w:proofErr w:type="gramEnd"/>
            <w:r w:rsidRPr="002941BC">
              <w:rPr>
                <w:rFonts w:ascii="Times New Roman" w:hAnsi="Times New Roman"/>
              </w:rPr>
              <w:t xml:space="preserve"> информации об анализе и прогнозе экологических последствий ра</w:t>
            </w:r>
            <w:r w:rsidRPr="002941BC">
              <w:rPr>
                <w:rFonts w:ascii="Times New Roman" w:hAnsi="Times New Roman"/>
              </w:rPr>
              <w:t>з</w:t>
            </w:r>
            <w:r w:rsidRPr="002941BC">
              <w:rPr>
                <w:rFonts w:ascii="Times New Roman" w:hAnsi="Times New Roman"/>
              </w:rPr>
              <w:t>личных видов деятельности;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B71A9" w:rsidRPr="002941BC" w:rsidRDefault="003B71A9" w:rsidP="005A0EB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3B71A9" w:rsidRPr="002941BC" w:rsidRDefault="003B71A9" w:rsidP="005A0EB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3B71A9" w:rsidRPr="002941BC" w:rsidRDefault="003B71A9" w:rsidP="005A0EB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B71A9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B71A9" w:rsidRPr="002941BC" w:rsidRDefault="003B71A9" w:rsidP="003B71A9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 осуществлять в общем виде оце</w:t>
            </w:r>
            <w:r w:rsidRPr="002941BC">
              <w:rPr>
                <w:rFonts w:ascii="Times New Roman" w:hAnsi="Times New Roman"/>
              </w:rPr>
              <w:t>н</w:t>
            </w:r>
            <w:r w:rsidRPr="002941BC">
              <w:rPr>
                <w:rFonts w:ascii="Times New Roman" w:hAnsi="Times New Roman"/>
              </w:rPr>
              <w:t>ку антропогенного воздействия на окружающую среду с учетом сп</w:t>
            </w:r>
            <w:r w:rsidRPr="002941BC">
              <w:rPr>
                <w:rFonts w:ascii="Times New Roman" w:hAnsi="Times New Roman"/>
              </w:rPr>
              <w:t>е</w:t>
            </w:r>
            <w:r w:rsidRPr="002941BC">
              <w:rPr>
                <w:rFonts w:ascii="Times New Roman" w:hAnsi="Times New Roman"/>
              </w:rPr>
              <w:t xml:space="preserve">цифики природно-климатических условий; 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B71A9" w:rsidRPr="002941BC" w:rsidRDefault="003B71A9" w:rsidP="003B71A9">
            <w:pPr>
              <w:tabs>
                <w:tab w:val="left" w:pos="266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>Способность обучающихся к общей оценке антропогенного воздействия на окружающую среду с учетом специфики природно-климатических условий</w:t>
            </w:r>
            <w:r w:rsidRPr="002941BC">
              <w:rPr>
                <w:rFonts w:ascii="Times New Roman" w:hAnsi="Times New Roman"/>
                <w:bCs/>
                <w:iCs/>
              </w:rPr>
              <w:t>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B71A9" w:rsidRPr="002941BC" w:rsidRDefault="003B71A9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3B71A9" w:rsidRPr="002941BC" w:rsidRDefault="003B71A9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3B71A9" w:rsidRPr="002941BC" w:rsidRDefault="003B71A9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3B71A9" w:rsidRPr="002941BC" w:rsidTr="005A0EB7">
        <w:trPr>
          <w:trHeight w:val="1043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B71A9" w:rsidRPr="002941BC" w:rsidRDefault="003B71A9" w:rsidP="003B71A9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</w:rPr>
            </w:pPr>
            <w:r w:rsidRPr="002941BC">
              <w:rPr>
                <w:rFonts w:ascii="Times New Roman" w:hAnsi="Times New Roman"/>
              </w:rPr>
              <w:t>- грамотно реализовывать норм</w:t>
            </w:r>
            <w:r w:rsidRPr="002941BC">
              <w:rPr>
                <w:rFonts w:ascii="Times New Roman" w:hAnsi="Times New Roman"/>
              </w:rPr>
              <w:t>а</w:t>
            </w:r>
            <w:r w:rsidRPr="002941BC">
              <w:rPr>
                <w:rFonts w:ascii="Times New Roman" w:hAnsi="Times New Roman"/>
              </w:rPr>
              <w:t>тивно-правовые акты при работе с экологической документацией;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B71A9" w:rsidRPr="002941BC" w:rsidRDefault="003B71A9" w:rsidP="005A0EB7">
            <w:pPr>
              <w:tabs>
                <w:tab w:val="left" w:pos="266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Способность </w:t>
            </w:r>
            <w:proofErr w:type="gramStart"/>
            <w:r w:rsidRPr="002941BC">
              <w:rPr>
                <w:rFonts w:ascii="Times New Roman" w:hAnsi="Times New Roman"/>
              </w:rPr>
              <w:t>обучающихся</w:t>
            </w:r>
            <w:proofErr w:type="gramEnd"/>
            <w:r w:rsidRPr="002941BC">
              <w:rPr>
                <w:rFonts w:ascii="Times New Roman" w:hAnsi="Times New Roman"/>
              </w:rPr>
              <w:t xml:space="preserve"> грамо</w:t>
            </w:r>
            <w:r w:rsidRPr="002941BC">
              <w:rPr>
                <w:rFonts w:ascii="Times New Roman" w:hAnsi="Times New Roman"/>
              </w:rPr>
              <w:t>т</w:t>
            </w:r>
            <w:r w:rsidRPr="002941BC">
              <w:rPr>
                <w:rFonts w:ascii="Times New Roman" w:hAnsi="Times New Roman"/>
              </w:rPr>
              <w:t>но реализовывать нормативно-правовые акты при работе с экол</w:t>
            </w:r>
            <w:r w:rsidRPr="002941BC">
              <w:rPr>
                <w:rFonts w:ascii="Times New Roman" w:hAnsi="Times New Roman"/>
              </w:rPr>
              <w:t>о</w:t>
            </w:r>
            <w:r w:rsidRPr="002941BC">
              <w:rPr>
                <w:rFonts w:ascii="Times New Roman" w:hAnsi="Times New Roman"/>
              </w:rPr>
              <w:t>гической документацией;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3B71A9" w:rsidRPr="002941BC" w:rsidRDefault="003B71A9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3B71A9" w:rsidRPr="002941BC" w:rsidRDefault="003B71A9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3B71A9" w:rsidRPr="002941BC" w:rsidRDefault="003B71A9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993065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93065" w:rsidRPr="002941BC" w:rsidRDefault="00993065" w:rsidP="005A0EB7">
            <w:pPr>
              <w:spacing w:after="0" w:line="240" w:lineRule="auto"/>
            </w:pPr>
            <w:r w:rsidRPr="002941BC">
              <w:rPr>
                <w:rFonts w:ascii="Times New Roman" w:hAnsi="Times New Roman"/>
                <w:b/>
                <w:bCs/>
                <w:iCs/>
              </w:rPr>
              <w:t>Знания: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93065" w:rsidRPr="002941BC" w:rsidRDefault="00993065" w:rsidP="005A0EB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93065" w:rsidRPr="002941BC" w:rsidRDefault="00993065" w:rsidP="005A0EB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8C3B2A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 xml:space="preserve">- условия устойчивого состояния экосистем; 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5A0E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Уровень знаний обучающихся об </w:t>
            </w:r>
            <w:r w:rsidRPr="002941BC">
              <w:rPr>
                <w:rFonts w:ascii="Times New Roman" w:hAnsi="Times New Roman"/>
                <w:bCs/>
                <w:lang w:eastAsia="en-US"/>
              </w:rPr>
              <w:t>условиях устойчивого состояния экосистем</w:t>
            </w:r>
            <w:r w:rsidRPr="002941BC">
              <w:rPr>
                <w:rFonts w:ascii="Times New Roman" w:hAnsi="Times New Roman"/>
              </w:rPr>
              <w:t>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8C3B2A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- принципы и методы рационал</w:t>
            </w:r>
            <w:r w:rsidRPr="002941BC">
              <w:rPr>
                <w:rFonts w:ascii="Times New Roman" w:hAnsi="Times New Roman"/>
                <w:bCs/>
                <w:lang w:eastAsia="en-US"/>
              </w:rPr>
              <w:t>ь</w:t>
            </w:r>
            <w:r w:rsidRPr="002941BC">
              <w:rPr>
                <w:rFonts w:ascii="Times New Roman" w:hAnsi="Times New Roman"/>
                <w:bCs/>
                <w:lang w:eastAsia="en-US"/>
              </w:rPr>
              <w:t xml:space="preserve">ного природопользования; 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8C3B2A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Уровень знания </w:t>
            </w:r>
            <w:proofErr w:type="gramStart"/>
            <w:r w:rsidRPr="002941BC">
              <w:rPr>
                <w:rFonts w:ascii="Times New Roman" w:hAnsi="Times New Roman"/>
              </w:rPr>
              <w:t>обучающимися</w:t>
            </w:r>
            <w:proofErr w:type="gramEnd"/>
            <w:r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принципов и методов рациональн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о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го природопользования</w:t>
            </w:r>
            <w:r w:rsidRPr="002941BC">
              <w:rPr>
                <w:rFonts w:ascii="Times New Roman" w:hAnsi="Times New Roman"/>
              </w:rPr>
              <w:t>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8C3B2A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 xml:space="preserve">- методы снижения хозяйственного воздействия на биосферу; 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5A0EB7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Уровень знаний обучающихся 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м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е</w:t>
            </w:r>
            <w:r w:rsidRPr="002941BC">
              <w:rPr>
                <w:rFonts w:ascii="Times New Roman" w:hAnsi="Times New Roman"/>
                <w:bCs/>
                <w:lang w:eastAsia="en-US"/>
              </w:rPr>
              <w:t>тодов снижения хозяйственного воздействия на биосферу;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8C3B2A" w:rsidRPr="002941BC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- методы экологического регул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и</w:t>
            </w:r>
            <w:r w:rsidRPr="002941BC">
              <w:rPr>
                <w:rFonts w:ascii="Times New Roman" w:hAnsi="Times New Roman"/>
                <w:bCs/>
                <w:lang w:eastAsia="en-US"/>
              </w:rPr>
              <w:t xml:space="preserve">рования; 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8C3B2A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Уровень знаний обучающихся 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м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е</w:t>
            </w:r>
            <w:r w:rsidRPr="002941BC">
              <w:rPr>
                <w:rFonts w:ascii="Times New Roman" w:hAnsi="Times New Roman"/>
                <w:bCs/>
                <w:lang w:eastAsia="en-US"/>
              </w:rPr>
              <w:t>тодов экологического регулиров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а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ния;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8C3B2A" w:rsidRPr="005A0EB7" w:rsidTr="005A0EB7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- организационные и правовые средства охраны окружающей ср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е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ды.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C3B2A" w:rsidRPr="002941BC" w:rsidRDefault="008C3B2A" w:rsidP="008C3B2A">
            <w:pPr>
              <w:tabs>
                <w:tab w:val="left" w:pos="266"/>
                <w:tab w:val="left" w:pos="993"/>
              </w:tabs>
              <w:spacing w:after="0" w:line="240" w:lineRule="auto"/>
            </w:pPr>
            <w:r w:rsidRPr="002941BC">
              <w:rPr>
                <w:rFonts w:ascii="Times New Roman" w:hAnsi="Times New Roman"/>
              </w:rPr>
              <w:t xml:space="preserve">Уровень знания </w:t>
            </w:r>
            <w:proofErr w:type="gramStart"/>
            <w:r w:rsidRPr="002941BC">
              <w:rPr>
                <w:rFonts w:ascii="Times New Roman" w:hAnsi="Times New Roman"/>
              </w:rPr>
              <w:t>обучающимися</w:t>
            </w:r>
            <w:proofErr w:type="gramEnd"/>
            <w:r w:rsidRPr="002941BC">
              <w:rPr>
                <w:rFonts w:ascii="Times New Roman" w:hAnsi="Times New Roman"/>
              </w:rPr>
              <w:t xml:space="preserve"> 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о</w:t>
            </w:r>
            <w:r w:rsidRPr="002941BC">
              <w:rPr>
                <w:rFonts w:ascii="Times New Roman" w:hAnsi="Times New Roman"/>
                <w:bCs/>
                <w:lang w:eastAsia="en-US"/>
              </w:rPr>
              <w:t>р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ганизационные и правовые сре</w:t>
            </w:r>
            <w:r w:rsidRPr="002941BC">
              <w:rPr>
                <w:rFonts w:ascii="Times New Roman" w:hAnsi="Times New Roman"/>
                <w:bCs/>
                <w:lang w:eastAsia="en-US"/>
              </w:rPr>
              <w:t>д</w:t>
            </w:r>
            <w:r w:rsidRPr="002941BC">
              <w:rPr>
                <w:rFonts w:ascii="Times New Roman" w:hAnsi="Times New Roman"/>
                <w:bCs/>
                <w:lang w:eastAsia="en-US"/>
              </w:rPr>
              <w:t>ства охраны окружающей среды.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3B2A" w:rsidRPr="002941BC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поверочные работы</w:t>
            </w:r>
          </w:p>
          <w:p w:rsidR="008C3B2A" w:rsidRPr="00AD09CF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2941BC">
              <w:rPr>
                <w:rFonts w:ascii="Times New Roman" w:hAnsi="Times New Roman"/>
                <w:bCs/>
                <w:lang w:eastAsia="en-US"/>
              </w:rPr>
              <w:t>устные опросы</w:t>
            </w:r>
          </w:p>
          <w:p w:rsidR="008C3B2A" w:rsidRPr="00AD09CF" w:rsidRDefault="008C3B2A" w:rsidP="007C48E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224" w:rsidRDefault="00BE5224" w:rsidP="0029667F">
      <w:pPr>
        <w:spacing w:after="0" w:line="240" w:lineRule="auto"/>
      </w:pPr>
      <w:r>
        <w:separator/>
      </w:r>
    </w:p>
  </w:endnote>
  <w:endnote w:type="continuationSeparator" w:id="0">
    <w:p w:rsidR="00BE5224" w:rsidRDefault="00BE5224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C52A8D" w:rsidRDefault="00C52A8D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6002F6">
          <w:rPr>
            <w:rFonts w:ascii="Times New Roman" w:hAnsi="Times New Roman"/>
            <w:noProof/>
            <w:sz w:val="28"/>
          </w:rPr>
          <w:t>11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C52A8D" w:rsidRDefault="00C52A8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224" w:rsidRDefault="00BE5224" w:rsidP="0029667F">
      <w:pPr>
        <w:spacing w:after="0" w:line="240" w:lineRule="auto"/>
      </w:pPr>
      <w:r>
        <w:separator/>
      </w:r>
    </w:p>
  </w:footnote>
  <w:footnote w:type="continuationSeparator" w:id="0">
    <w:p w:rsidR="00BE5224" w:rsidRDefault="00BE5224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1150E"/>
    <w:rsid w:val="00011EBF"/>
    <w:rsid w:val="0002108E"/>
    <w:rsid w:val="00023D55"/>
    <w:rsid w:val="000444E1"/>
    <w:rsid w:val="00055AD4"/>
    <w:rsid w:val="00064C2B"/>
    <w:rsid w:val="0006753B"/>
    <w:rsid w:val="000709AB"/>
    <w:rsid w:val="0007636E"/>
    <w:rsid w:val="00082AD3"/>
    <w:rsid w:val="000867C3"/>
    <w:rsid w:val="00097F8B"/>
    <w:rsid w:val="000B0905"/>
    <w:rsid w:val="000C4713"/>
    <w:rsid w:val="000C59F7"/>
    <w:rsid w:val="000C74D3"/>
    <w:rsid w:val="000C7C33"/>
    <w:rsid w:val="000D0CDF"/>
    <w:rsid w:val="0010009F"/>
    <w:rsid w:val="00100F8F"/>
    <w:rsid w:val="00105314"/>
    <w:rsid w:val="0011174C"/>
    <w:rsid w:val="001133C7"/>
    <w:rsid w:val="00125955"/>
    <w:rsid w:val="00126FE3"/>
    <w:rsid w:val="001369FE"/>
    <w:rsid w:val="00141CD9"/>
    <w:rsid w:val="00143BAA"/>
    <w:rsid w:val="001531BE"/>
    <w:rsid w:val="00161BEA"/>
    <w:rsid w:val="001719E6"/>
    <w:rsid w:val="00173C0C"/>
    <w:rsid w:val="0018027F"/>
    <w:rsid w:val="001838FD"/>
    <w:rsid w:val="00184423"/>
    <w:rsid w:val="00192092"/>
    <w:rsid w:val="001942B8"/>
    <w:rsid w:val="001960EC"/>
    <w:rsid w:val="0019678E"/>
    <w:rsid w:val="001A547C"/>
    <w:rsid w:val="001A6D2E"/>
    <w:rsid w:val="001B774E"/>
    <w:rsid w:val="001D1E43"/>
    <w:rsid w:val="001D60F5"/>
    <w:rsid w:val="001E0555"/>
    <w:rsid w:val="001F0B52"/>
    <w:rsid w:val="001F1B06"/>
    <w:rsid w:val="00205BB7"/>
    <w:rsid w:val="002103B9"/>
    <w:rsid w:val="00210703"/>
    <w:rsid w:val="00213D5A"/>
    <w:rsid w:val="00223333"/>
    <w:rsid w:val="002249DB"/>
    <w:rsid w:val="00225489"/>
    <w:rsid w:val="0024102B"/>
    <w:rsid w:val="002545AB"/>
    <w:rsid w:val="00254AC8"/>
    <w:rsid w:val="002550B0"/>
    <w:rsid w:val="00260099"/>
    <w:rsid w:val="0026178C"/>
    <w:rsid w:val="002625D1"/>
    <w:rsid w:val="00264499"/>
    <w:rsid w:val="0027015E"/>
    <w:rsid w:val="002707CE"/>
    <w:rsid w:val="002911EA"/>
    <w:rsid w:val="002941BC"/>
    <w:rsid w:val="00294C62"/>
    <w:rsid w:val="00295080"/>
    <w:rsid w:val="0029667F"/>
    <w:rsid w:val="002A4F4C"/>
    <w:rsid w:val="002A67AD"/>
    <w:rsid w:val="002A7EA9"/>
    <w:rsid w:val="002B0143"/>
    <w:rsid w:val="002B1CD4"/>
    <w:rsid w:val="002B78E9"/>
    <w:rsid w:val="002C1284"/>
    <w:rsid w:val="002D3AE1"/>
    <w:rsid w:val="002D5BA6"/>
    <w:rsid w:val="002D67BD"/>
    <w:rsid w:val="002D6B5B"/>
    <w:rsid w:val="002E21A0"/>
    <w:rsid w:val="002E4AA4"/>
    <w:rsid w:val="002F3F27"/>
    <w:rsid w:val="002F4A9E"/>
    <w:rsid w:val="0030488D"/>
    <w:rsid w:val="00306E1C"/>
    <w:rsid w:val="00311304"/>
    <w:rsid w:val="00312D67"/>
    <w:rsid w:val="00316DD2"/>
    <w:rsid w:val="00317029"/>
    <w:rsid w:val="00327D57"/>
    <w:rsid w:val="00331B36"/>
    <w:rsid w:val="00332D9A"/>
    <w:rsid w:val="00344556"/>
    <w:rsid w:val="003529EC"/>
    <w:rsid w:val="00354207"/>
    <w:rsid w:val="003868C0"/>
    <w:rsid w:val="00390797"/>
    <w:rsid w:val="00396688"/>
    <w:rsid w:val="00397B0A"/>
    <w:rsid w:val="003A121D"/>
    <w:rsid w:val="003A19A9"/>
    <w:rsid w:val="003A51DA"/>
    <w:rsid w:val="003A6466"/>
    <w:rsid w:val="003B71A9"/>
    <w:rsid w:val="003C5616"/>
    <w:rsid w:val="003C570D"/>
    <w:rsid w:val="003C73C3"/>
    <w:rsid w:val="003F15A9"/>
    <w:rsid w:val="003F1BFD"/>
    <w:rsid w:val="00403196"/>
    <w:rsid w:val="00405CD7"/>
    <w:rsid w:val="00413D5C"/>
    <w:rsid w:val="00414504"/>
    <w:rsid w:val="00415920"/>
    <w:rsid w:val="004249ED"/>
    <w:rsid w:val="0042711A"/>
    <w:rsid w:val="0043582A"/>
    <w:rsid w:val="00435B1A"/>
    <w:rsid w:val="004375E0"/>
    <w:rsid w:val="00452970"/>
    <w:rsid w:val="00462270"/>
    <w:rsid w:val="00471022"/>
    <w:rsid w:val="004723FB"/>
    <w:rsid w:val="0047462B"/>
    <w:rsid w:val="00474FF0"/>
    <w:rsid w:val="00483714"/>
    <w:rsid w:val="004878E2"/>
    <w:rsid w:val="004974A8"/>
    <w:rsid w:val="004B3CB4"/>
    <w:rsid w:val="004B3ED0"/>
    <w:rsid w:val="004B490C"/>
    <w:rsid w:val="004B4BAB"/>
    <w:rsid w:val="004C0DA7"/>
    <w:rsid w:val="004C4FD5"/>
    <w:rsid w:val="004D414F"/>
    <w:rsid w:val="004F55A6"/>
    <w:rsid w:val="0050792A"/>
    <w:rsid w:val="0050793C"/>
    <w:rsid w:val="00515BBF"/>
    <w:rsid w:val="00523581"/>
    <w:rsid w:val="00527B38"/>
    <w:rsid w:val="005300A6"/>
    <w:rsid w:val="00533BBF"/>
    <w:rsid w:val="0054223E"/>
    <w:rsid w:val="00547C41"/>
    <w:rsid w:val="005571AB"/>
    <w:rsid w:val="00571433"/>
    <w:rsid w:val="00572671"/>
    <w:rsid w:val="00572818"/>
    <w:rsid w:val="00574591"/>
    <w:rsid w:val="00580555"/>
    <w:rsid w:val="00585CEE"/>
    <w:rsid w:val="0059208D"/>
    <w:rsid w:val="00592948"/>
    <w:rsid w:val="0059372A"/>
    <w:rsid w:val="005A0EB7"/>
    <w:rsid w:val="005A17F7"/>
    <w:rsid w:val="005B732C"/>
    <w:rsid w:val="005C5AEF"/>
    <w:rsid w:val="005F397C"/>
    <w:rsid w:val="005F3D57"/>
    <w:rsid w:val="006002F6"/>
    <w:rsid w:val="00614138"/>
    <w:rsid w:val="006157D1"/>
    <w:rsid w:val="006167DB"/>
    <w:rsid w:val="00637E4A"/>
    <w:rsid w:val="00640BD2"/>
    <w:rsid w:val="00644012"/>
    <w:rsid w:val="006465B0"/>
    <w:rsid w:val="00646CDE"/>
    <w:rsid w:val="00650612"/>
    <w:rsid w:val="006529D2"/>
    <w:rsid w:val="00653A74"/>
    <w:rsid w:val="00667573"/>
    <w:rsid w:val="00671E3A"/>
    <w:rsid w:val="00672B16"/>
    <w:rsid w:val="00674CB1"/>
    <w:rsid w:val="006764F9"/>
    <w:rsid w:val="006908A0"/>
    <w:rsid w:val="006A2991"/>
    <w:rsid w:val="006B1B10"/>
    <w:rsid w:val="006B2DCD"/>
    <w:rsid w:val="006B530E"/>
    <w:rsid w:val="006D1453"/>
    <w:rsid w:val="006D5DF5"/>
    <w:rsid w:val="006D5E2C"/>
    <w:rsid w:val="006E37E2"/>
    <w:rsid w:val="006E5046"/>
    <w:rsid w:val="006F2743"/>
    <w:rsid w:val="006F2E11"/>
    <w:rsid w:val="006F5C93"/>
    <w:rsid w:val="007010D9"/>
    <w:rsid w:val="00703776"/>
    <w:rsid w:val="00707FD7"/>
    <w:rsid w:val="007202C9"/>
    <w:rsid w:val="00721E2E"/>
    <w:rsid w:val="007352E9"/>
    <w:rsid w:val="00740513"/>
    <w:rsid w:val="007434B7"/>
    <w:rsid w:val="00746621"/>
    <w:rsid w:val="00746AAA"/>
    <w:rsid w:val="0076309E"/>
    <w:rsid w:val="00771120"/>
    <w:rsid w:val="00772FEB"/>
    <w:rsid w:val="00780F87"/>
    <w:rsid w:val="00783FED"/>
    <w:rsid w:val="00787249"/>
    <w:rsid w:val="0078789A"/>
    <w:rsid w:val="0079143C"/>
    <w:rsid w:val="00791845"/>
    <w:rsid w:val="0079456F"/>
    <w:rsid w:val="00794D23"/>
    <w:rsid w:val="0079722F"/>
    <w:rsid w:val="00797B92"/>
    <w:rsid w:val="007A10C4"/>
    <w:rsid w:val="007B040E"/>
    <w:rsid w:val="007B1954"/>
    <w:rsid w:val="007B6101"/>
    <w:rsid w:val="007C1472"/>
    <w:rsid w:val="007C3667"/>
    <w:rsid w:val="007C48EB"/>
    <w:rsid w:val="007D0F5B"/>
    <w:rsid w:val="007D52A1"/>
    <w:rsid w:val="007D6FB5"/>
    <w:rsid w:val="007F0194"/>
    <w:rsid w:val="007F4DAE"/>
    <w:rsid w:val="008022C8"/>
    <w:rsid w:val="0080266B"/>
    <w:rsid w:val="00806E64"/>
    <w:rsid w:val="00826B50"/>
    <w:rsid w:val="00837CF3"/>
    <w:rsid w:val="00842B79"/>
    <w:rsid w:val="00850485"/>
    <w:rsid w:val="008509FB"/>
    <w:rsid w:val="00852C64"/>
    <w:rsid w:val="00853C9A"/>
    <w:rsid w:val="00864492"/>
    <w:rsid w:val="0086625F"/>
    <w:rsid w:val="00870199"/>
    <w:rsid w:val="00871DF7"/>
    <w:rsid w:val="0088250D"/>
    <w:rsid w:val="008879D4"/>
    <w:rsid w:val="008963EA"/>
    <w:rsid w:val="008A39C3"/>
    <w:rsid w:val="008C3B2A"/>
    <w:rsid w:val="008C4A3F"/>
    <w:rsid w:val="008D14A7"/>
    <w:rsid w:val="008D536C"/>
    <w:rsid w:val="008E52FD"/>
    <w:rsid w:val="008F1825"/>
    <w:rsid w:val="009327C1"/>
    <w:rsid w:val="00933EB2"/>
    <w:rsid w:val="00950CF7"/>
    <w:rsid w:val="009579E0"/>
    <w:rsid w:val="00960078"/>
    <w:rsid w:val="00964B0E"/>
    <w:rsid w:val="0096632D"/>
    <w:rsid w:val="00972AFC"/>
    <w:rsid w:val="00973055"/>
    <w:rsid w:val="009749AC"/>
    <w:rsid w:val="00975517"/>
    <w:rsid w:val="00975937"/>
    <w:rsid w:val="009846F9"/>
    <w:rsid w:val="00986968"/>
    <w:rsid w:val="00986F44"/>
    <w:rsid w:val="00987D92"/>
    <w:rsid w:val="00992378"/>
    <w:rsid w:val="00993065"/>
    <w:rsid w:val="00996D25"/>
    <w:rsid w:val="00997A57"/>
    <w:rsid w:val="009A1F5E"/>
    <w:rsid w:val="009B1E10"/>
    <w:rsid w:val="009B1F05"/>
    <w:rsid w:val="009B2E6A"/>
    <w:rsid w:val="009B6802"/>
    <w:rsid w:val="009D1E24"/>
    <w:rsid w:val="009D28CF"/>
    <w:rsid w:val="009D667C"/>
    <w:rsid w:val="009D7A1B"/>
    <w:rsid w:val="009F7FDF"/>
    <w:rsid w:val="00A301E8"/>
    <w:rsid w:val="00A33F52"/>
    <w:rsid w:val="00A373AF"/>
    <w:rsid w:val="00A44628"/>
    <w:rsid w:val="00A5123B"/>
    <w:rsid w:val="00A52180"/>
    <w:rsid w:val="00A63C21"/>
    <w:rsid w:val="00A67231"/>
    <w:rsid w:val="00A74DFF"/>
    <w:rsid w:val="00A805B2"/>
    <w:rsid w:val="00A81F9E"/>
    <w:rsid w:val="00AA7CB2"/>
    <w:rsid w:val="00AB2E51"/>
    <w:rsid w:val="00AB4222"/>
    <w:rsid w:val="00AC0A80"/>
    <w:rsid w:val="00AC272E"/>
    <w:rsid w:val="00AC4BF4"/>
    <w:rsid w:val="00AC694D"/>
    <w:rsid w:val="00AC7B55"/>
    <w:rsid w:val="00AC7F3F"/>
    <w:rsid w:val="00AD09CF"/>
    <w:rsid w:val="00AD4F61"/>
    <w:rsid w:val="00AD55E3"/>
    <w:rsid w:val="00AE3C6E"/>
    <w:rsid w:val="00AF7525"/>
    <w:rsid w:val="00B025A8"/>
    <w:rsid w:val="00B06ACD"/>
    <w:rsid w:val="00B11082"/>
    <w:rsid w:val="00B16F2B"/>
    <w:rsid w:val="00B21662"/>
    <w:rsid w:val="00B32CB3"/>
    <w:rsid w:val="00B35999"/>
    <w:rsid w:val="00B4000A"/>
    <w:rsid w:val="00B45ECF"/>
    <w:rsid w:val="00B5078E"/>
    <w:rsid w:val="00B53073"/>
    <w:rsid w:val="00B555B3"/>
    <w:rsid w:val="00B55EFC"/>
    <w:rsid w:val="00B57B72"/>
    <w:rsid w:val="00B62B47"/>
    <w:rsid w:val="00B711CF"/>
    <w:rsid w:val="00B725AB"/>
    <w:rsid w:val="00B8242B"/>
    <w:rsid w:val="00B903F0"/>
    <w:rsid w:val="00BA5AD3"/>
    <w:rsid w:val="00BA6968"/>
    <w:rsid w:val="00BD174D"/>
    <w:rsid w:val="00BD346F"/>
    <w:rsid w:val="00BE3E79"/>
    <w:rsid w:val="00BE5224"/>
    <w:rsid w:val="00BE636C"/>
    <w:rsid w:val="00BF16D7"/>
    <w:rsid w:val="00BF3899"/>
    <w:rsid w:val="00C07F1E"/>
    <w:rsid w:val="00C156E8"/>
    <w:rsid w:val="00C21D96"/>
    <w:rsid w:val="00C23422"/>
    <w:rsid w:val="00C275A8"/>
    <w:rsid w:val="00C36FBA"/>
    <w:rsid w:val="00C41AE6"/>
    <w:rsid w:val="00C443D5"/>
    <w:rsid w:val="00C4552B"/>
    <w:rsid w:val="00C47AA9"/>
    <w:rsid w:val="00C52A8D"/>
    <w:rsid w:val="00C53C13"/>
    <w:rsid w:val="00C54B6D"/>
    <w:rsid w:val="00C73C41"/>
    <w:rsid w:val="00C7656C"/>
    <w:rsid w:val="00C76694"/>
    <w:rsid w:val="00C76C2C"/>
    <w:rsid w:val="00C919D3"/>
    <w:rsid w:val="00CA7A4F"/>
    <w:rsid w:val="00CB1FB1"/>
    <w:rsid w:val="00CC148A"/>
    <w:rsid w:val="00CC4E13"/>
    <w:rsid w:val="00CC7038"/>
    <w:rsid w:val="00CD13D9"/>
    <w:rsid w:val="00CD249C"/>
    <w:rsid w:val="00CD2E54"/>
    <w:rsid w:val="00CE031B"/>
    <w:rsid w:val="00CE091D"/>
    <w:rsid w:val="00CE5463"/>
    <w:rsid w:val="00CF0FA4"/>
    <w:rsid w:val="00CF66F9"/>
    <w:rsid w:val="00D00047"/>
    <w:rsid w:val="00D06590"/>
    <w:rsid w:val="00D10F21"/>
    <w:rsid w:val="00D12C4F"/>
    <w:rsid w:val="00D13DB9"/>
    <w:rsid w:val="00D336C5"/>
    <w:rsid w:val="00D3534B"/>
    <w:rsid w:val="00D375FE"/>
    <w:rsid w:val="00D536F6"/>
    <w:rsid w:val="00D667B9"/>
    <w:rsid w:val="00D73FC7"/>
    <w:rsid w:val="00D76964"/>
    <w:rsid w:val="00D77CC5"/>
    <w:rsid w:val="00D804A3"/>
    <w:rsid w:val="00D87190"/>
    <w:rsid w:val="00D92447"/>
    <w:rsid w:val="00D9509A"/>
    <w:rsid w:val="00DA61A3"/>
    <w:rsid w:val="00DA76BD"/>
    <w:rsid w:val="00DC6BA4"/>
    <w:rsid w:val="00DD2276"/>
    <w:rsid w:val="00DE07A9"/>
    <w:rsid w:val="00DE2BCC"/>
    <w:rsid w:val="00DE357F"/>
    <w:rsid w:val="00DE51AC"/>
    <w:rsid w:val="00DF044B"/>
    <w:rsid w:val="00DF6403"/>
    <w:rsid w:val="00E0482B"/>
    <w:rsid w:val="00E12DDB"/>
    <w:rsid w:val="00E214E0"/>
    <w:rsid w:val="00E22C53"/>
    <w:rsid w:val="00E305AA"/>
    <w:rsid w:val="00E408E5"/>
    <w:rsid w:val="00E41D5C"/>
    <w:rsid w:val="00E61336"/>
    <w:rsid w:val="00E6306F"/>
    <w:rsid w:val="00E63A8E"/>
    <w:rsid w:val="00E64720"/>
    <w:rsid w:val="00E67461"/>
    <w:rsid w:val="00E72AA9"/>
    <w:rsid w:val="00E75A1F"/>
    <w:rsid w:val="00E82916"/>
    <w:rsid w:val="00E8332F"/>
    <w:rsid w:val="00E864B2"/>
    <w:rsid w:val="00E873B4"/>
    <w:rsid w:val="00E935E8"/>
    <w:rsid w:val="00E93686"/>
    <w:rsid w:val="00E96E35"/>
    <w:rsid w:val="00EA3AFB"/>
    <w:rsid w:val="00EA4721"/>
    <w:rsid w:val="00EA75F8"/>
    <w:rsid w:val="00EC0413"/>
    <w:rsid w:val="00EC2D56"/>
    <w:rsid w:val="00EC323F"/>
    <w:rsid w:val="00EC4447"/>
    <w:rsid w:val="00EC5568"/>
    <w:rsid w:val="00ED112B"/>
    <w:rsid w:val="00EE5DD0"/>
    <w:rsid w:val="00EF178C"/>
    <w:rsid w:val="00EF2963"/>
    <w:rsid w:val="00EF5C22"/>
    <w:rsid w:val="00EF727D"/>
    <w:rsid w:val="00F016F6"/>
    <w:rsid w:val="00F032A2"/>
    <w:rsid w:val="00F07FE3"/>
    <w:rsid w:val="00F16743"/>
    <w:rsid w:val="00F231BE"/>
    <w:rsid w:val="00F26A80"/>
    <w:rsid w:val="00F50698"/>
    <w:rsid w:val="00F50EA5"/>
    <w:rsid w:val="00F510EA"/>
    <w:rsid w:val="00F52896"/>
    <w:rsid w:val="00F54764"/>
    <w:rsid w:val="00F5601C"/>
    <w:rsid w:val="00F613E7"/>
    <w:rsid w:val="00F61DDB"/>
    <w:rsid w:val="00F64DA7"/>
    <w:rsid w:val="00F7197C"/>
    <w:rsid w:val="00F7287B"/>
    <w:rsid w:val="00F754AB"/>
    <w:rsid w:val="00F80491"/>
    <w:rsid w:val="00F833B6"/>
    <w:rsid w:val="00F91CB6"/>
    <w:rsid w:val="00F93D02"/>
    <w:rsid w:val="00FA13E1"/>
    <w:rsid w:val="00FA1439"/>
    <w:rsid w:val="00FA5CCC"/>
    <w:rsid w:val="00FA5EC5"/>
    <w:rsid w:val="00FB1B69"/>
    <w:rsid w:val="00FB2A65"/>
    <w:rsid w:val="00FB47C3"/>
    <w:rsid w:val="00FD044B"/>
    <w:rsid w:val="00FD235A"/>
    <w:rsid w:val="00FE0D62"/>
    <w:rsid w:val="00FE4B1F"/>
    <w:rsid w:val="00FE7459"/>
    <w:rsid w:val="00FF01A1"/>
    <w:rsid w:val="00FF19C0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B99FB-E4EE-46B3-985F-5E5B5B34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11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212</cp:revision>
  <cp:lastPrinted>2019-09-11T13:12:00Z</cp:lastPrinted>
  <dcterms:created xsi:type="dcterms:W3CDTF">2020-03-15T11:03:00Z</dcterms:created>
  <dcterms:modified xsi:type="dcterms:W3CDTF">2022-11-03T05:30:00Z</dcterms:modified>
</cp:coreProperties>
</file>