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701F3E" w:rsidRPr="00701F3E" w:rsidTr="00D356D8">
        <w:trPr>
          <w:trHeight w:val="5245"/>
        </w:trPr>
        <w:tc>
          <w:tcPr>
            <w:tcW w:w="3576" w:type="dxa"/>
            <w:hideMark/>
          </w:tcPr>
          <w:p w:rsidR="00D356D8" w:rsidRPr="00701F3E" w:rsidRDefault="00D356D8" w:rsidP="00D356D8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color w:val="000000" w:themeColor="text1"/>
                <w:kern w:val="32"/>
                <w:sz w:val="32"/>
                <w:szCs w:val="32"/>
              </w:rPr>
            </w:pPr>
            <w:r w:rsidRPr="00701F3E">
              <w:rPr>
                <w:rFonts w:eastAsia="Calibri"/>
                <w:b/>
                <w:bCs/>
                <w:noProof/>
                <w:color w:val="000000" w:themeColor="text1"/>
                <w:kern w:val="32"/>
                <w:sz w:val="32"/>
                <w:szCs w:val="32"/>
              </w:rPr>
              <w:drawing>
                <wp:inline distT="0" distB="0" distL="0" distR="0" wp14:anchorId="0B0647D1" wp14:editId="0AFDC4A4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356D8" w:rsidRPr="00701F3E" w:rsidRDefault="00D356D8" w:rsidP="0034260E">
            <w:pPr>
              <w:keepNext/>
              <w:tabs>
                <w:tab w:val="left" w:pos="636"/>
              </w:tabs>
              <w:spacing w:before="240" w:after="60"/>
              <w:jc w:val="center"/>
              <w:outlineLvl w:val="0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  <w:t>Министерство образования Иркутской области</w:t>
            </w:r>
          </w:p>
          <w:p w:rsidR="00D356D8" w:rsidRPr="00701F3E" w:rsidRDefault="00D356D8" w:rsidP="00D356D8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D356D8" w:rsidRPr="00701F3E" w:rsidRDefault="00D356D8" w:rsidP="00D356D8">
            <w:pPr>
              <w:spacing w:after="0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  <w:t>«Ангарский политехнический техникум»</w:t>
            </w:r>
          </w:p>
          <w:p w:rsidR="00D356D8" w:rsidRPr="00701F3E" w:rsidRDefault="00D356D8" w:rsidP="00D356D8">
            <w:pPr>
              <w:spacing w:after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D356D8" w:rsidRPr="00701F3E" w:rsidRDefault="00D356D8" w:rsidP="00D356D8">
            <w:pPr>
              <w:spacing w:after="0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</w:tbl>
    <w:p w:rsidR="00D356D8" w:rsidRPr="00701F3E" w:rsidRDefault="00D356D8" w:rsidP="00BB0FDB">
      <w:pPr>
        <w:pStyle w:val="1"/>
        <w:jc w:val="center"/>
        <w:rPr>
          <w:color w:val="000000" w:themeColor="text1"/>
          <w:sz w:val="32"/>
          <w:szCs w:val="32"/>
        </w:rPr>
      </w:pPr>
      <w:r w:rsidRPr="00701F3E">
        <w:rPr>
          <w:color w:val="000000" w:themeColor="text1"/>
          <w:sz w:val="32"/>
          <w:szCs w:val="32"/>
        </w:rPr>
        <w:t>РАБОЧАЯ ПРОГРАММА УЧЕБНОЙ ДИСЦИПЛИНЫ</w:t>
      </w:r>
    </w:p>
    <w:p w:rsidR="00D356D8" w:rsidRPr="00701F3E" w:rsidRDefault="00D356D8" w:rsidP="00D356D8">
      <w:pPr>
        <w:suppressLineNumbers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701F3E">
        <w:rPr>
          <w:rFonts w:ascii="Times New Roman" w:hAnsi="Times New Roman"/>
          <w:color w:val="000000" w:themeColor="text1"/>
          <w:sz w:val="32"/>
          <w:szCs w:val="32"/>
        </w:rPr>
        <w:t>ОП</w:t>
      </w:r>
      <w:r w:rsidR="00086DF0" w:rsidRPr="00701F3E">
        <w:rPr>
          <w:rFonts w:ascii="Times New Roman" w:hAnsi="Times New Roman"/>
          <w:color w:val="000000" w:themeColor="text1"/>
          <w:sz w:val="32"/>
          <w:szCs w:val="32"/>
        </w:rPr>
        <w:t>.</w:t>
      </w:r>
      <w:r w:rsidR="004C491D" w:rsidRPr="00701F3E">
        <w:rPr>
          <w:rFonts w:ascii="Times New Roman" w:hAnsi="Times New Roman"/>
          <w:color w:val="000000" w:themeColor="text1"/>
          <w:sz w:val="32"/>
          <w:szCs w:val="32"/>
        </w:rPr>
        <w:t>07</w:t>
      </w:r>
      <w:r w:rsidR="00086DF0" w:rsidRPr="00701F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C491D" w:rsidRPr="00701F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Технология отрасли</w:t>
      </w:r>
    </w:p>
    <w:p w:rsidR="0094362B" w:rsidRPr="00701F3E" w:rsidRDefault="0094362B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94362B" w:rsidRPr="00701F3E" w:rsidRDefault="00332A73" w:rsidP="00086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32"/>
          <w:szCs w:val="20"/>
        </w:rPr>
        <w:t>С</w:t>
      </w:r>
      <w:r w:rsidR="0094362B" w:rsidRPr="00701F3E">
        <w:rPr>
          <w:rFonts w:ascii="Times New Roman" w:eastAsia="Times New Roman" w:hAnsi="Times New Roman" w:cs="Times New Roman"/>
          <w:color w:val="000000" w:themeColor="text1"/>
          <w:sz w:val="32"/>
          <w:szCs w:val="20"/>
        </w:rPr>
        <w:t>пециальности</w:t>
      </w:r>
      <w:r w:rsidRPr="00701F3E">
        <w:rPr>
          <w:rFonts w:ascii="Times New Roman" w:eastAsia="Times New Roman" w:hAnsi="Times New Roman" w:cs="Times New Roman"/>
          <w:color w:val="000000" w:themeColor="text1"/>
          <w:sz w:val="32"/>
          <w:szCs w:val="20"/>
        </w:rPr>
        <w:t>: 15.02.12  Монтаж, техническое обслуживание и ремонт промышленного оборудования ( по отраслям)</w:t>
      </w:r>
    </w:p>
    <w:p w:rsidR="0094362B" w:rsidRPr="00701F3E" w:rsidRDefault="0094362B" w:rsidP="00086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</w:p>
    <w:p w:rsidR="0094362B" w:rsidRPr="00701F3E" w:rsidRDefault="0094362B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81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260E" w:rsidRPr="00701F3E" w:rsidRDefault="0034260E" w:rsidP="0081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260E" w:rsidRPr="00701F3E" w:rsidRDefault="0034260E" w:rsidP="0081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4260E" w:rsidRPr="00701F3E" w:rsidRDefault="0034260E" w:rsidP="008147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bCs/>
          <w:color w:val="000000" w:themeColor="text1"/>
          <w:sz w:val="28"/>
          <w:szCs w:val="28"/>
        </w:rPr>
        <w:t>20</w:t>
      </w:r>
      <w:r w:rsidR="00086DF0" w:rsidRPr="00701F3E">
        <w:rPr>
          <w:rFonts w:ascii="Times New Roman" w:hAnsi="Times New Roman"/>
          <w:bCs/>
          <w:color w:val="000000" w:themeColor="text1"/>
          <w:sz w:val="28"/>
          <w:szCs w:val="28"/>
        </w:rPr>
        <w:t>22</w:t>
      </w:r>
      <w:r w:rsidRPr="00701F3E">
        <w:rPr>
          <w:rFonts w:ascii="Times New Roman" w:hAnsi="Times New Roman"/>
          <w:bCs/>
          <w:color w:val="000000" w:themeColor="text1"/>
          <w:sz w:val="28"/>
          <w:szCs w:val="28"/>
        </w:rPr>
        <w:t>г.</w:t>
      </w:r>
    </w:p>
    <w:p w:rsidR="00D356D8" w:rsidRPr="00701F3E" w:rsidRDefault="00D356D8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D356D8" w:rsidRPr="00701F3E" w:rsidRDefault="00D356D8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D356D8" w:rsidRPr="00701F3E" w:rsidRDefault="0034260E" w:rsidP="0034260E">
      <w:pPr>
        <w:tabs>
          <w:tab w:val="left" w:pos="5162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01F3E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D356D8" w:rsidRPr="00701F3E" w:rsidRDefault="00D356D8" w:rsidP="00D356D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701F3E" w:rsidRPr="00701F3E" w:rsidTr="00D356D8">
        <w:tc>
          <w:tcPr>
            <w:tcW w:w="7905" w:type="dxa"/>
            <w:shd w:val="clear" w:color="auto" w:fill="auto"/>
          </w:tcPr>
          <w:p w:rsidR="00D356D8" w:rsidRPr="00701F3E" w:rsidRDefault="00D356D8" w:rsidP="00D356D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701F3E" w:rsidRDefault="00D356D8" w:rsidP="00D356D8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Стр.</w:t>
            </w:r>
          </w:p>
        </w:tc>
      </w:tr>
      <w:tr w:rsidR="00701F3E" w:rsidRPr="00701F3E" w:rsidTr="00D356D8">
        <w:tc>
          <w:tcPr>
            <w:tcW w:w="7905" w:type="dxa"/>
            <w:shd w:val="clear" w:color="auto" w:fill="auto"/>
          </w:tcPr>
          <w:p w:rsidR="00D356D8" w:rsidRPr="00701F3E" w:rsidRDefault="00D356D8" w:rsidP="00F949C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b/>
                <w:bCs/>
                <w:caps/>
                <w:color w:val="000000" w:themeColor="text1"/>
                <w:kern w:val="32"/>
                <w:sz w:val="28"/>
                <w:szCs w:val="28"/>
              </w:rPr>
              <w:t xml:space="preserve"> ПАСПОРТ ПРОГРАММЫ УЧЕБНОЙ ДИСЦИПЛИНЫ</w:t>
            </w:r>
          </w:p>
          <w:p w:rsidR="00D356D8" w:rsidRPr="00701F3E" w:rsidRDefault="00D356D8" w:rsidP="00D356D8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701F3E" w:rsidRDefault="005A1655" w:rsidP="005A1655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701F3E" w:rsidRPr="00701F3E" w:rsidTr="00D356D8">
        <w:tc>
          <w:tcPr>
            <w:tcW w:w="7905" w:type="dxa"/>
            <w:shd w:val="clear" w:color="auto" w:fill="auto"/>
          </w:tcPr>
          <w:p w:rsidR="00D356D8" w:rsidRPr="00701F3E" w:rsidRDefault="00D356D8" w:rsidP="00F949C7">
            <w:pPr>
              <w:keepNext/>
              <w:numPr>
                <w:ilvl w:val="0"/>
                <w:numId w:val="4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b/>
                <w:bCs/>
                <w:caps/>
                <w:color w:val="000000" w:themeColor="text1"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D356D8" w:rsidRPr="00701F3E" w:rsidRDefault="00D356D8" w:rsidP="00D356D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701F3E" w:rsidRDefault="005C47CC" w:rsidP="005C47CC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  <w:p w:rsidR="005C47CC" w:rsidRPr="00701F3E" w:rsidRDefault="005C47CC" w:rsidP="005C47CC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01F3E" w:rsidRPr="00701F3E" w:rsidTr="00D356D8">
        <w:trPr>
          <w:trHeight w:val="670"/>
        </w:trPr>
        <w:tc>
          <w:tcPr>
            <w:tcW w:w="7905" w:type="dxa"/>
            <w:shd w:val="clear" w:color="auto" w:fill="auto"/>
          </w:tcPr>
          <w:p w:rsidR="00D356D8" w:rsidRPr="00701F3E" w:rsidRDefault="00D356D8" w:rsidP="00F949C7">
            <w:pPr>
              <w:keepNext/>
              <w:numPr>
                <w:ilvl w:val="0"/>
                <w:numId w:val="4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b/>
                <w:bCs/>
                <w:caps/>
                <w:color w:val="000000" w:themeColor="text1"/>
                <w:kern w:val="32"/>
                <w:sz w:val="28"/>
                <w:szCs w:val="28"/>
              </w:rPr>
              <w:t xml:space="preserve"> условия РЕАЛИЗАЦИИ УЧЕБНОЙ дисциплины</w:t>
            </w:r>
          </w:p>
          <w:p w:rsidR="00D356D8" w:rsidRPr="00701F3E" w:rsidRDefault="00D356D8" w:rsidP="00D356D8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701F3E" w:rsidRDefault="00B0130B" w:rsidP="005C47CC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</w:tr>
      <w:tr w:rsidR="00D356D8" w:rsidRPr="00701F3E" w:rsidTr="00D356D8">
        <w:tc>
          <w:tcPr>
            <w:tcW w:w="7905" w:type="dxa"/>
            <w:shd w:val="clear" w:color="auto" w:fill="auto"/>
          </w:tcPr>
          <w:p w:rsidR="00D356D8" w:rsidRPr="00701F3E" w:rsidRDefault="00D356D8" w:rsidP="00F949C7">
            <w:pPr>
              <w:keepNext/>
              <w:numPr>
                <w:ilvl w:val="0"/>
                <w:numId w:val="4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b/>
                <w:bCs/>
                <w:caps/>
                <w:color w:val="000000" w:themeColor="text1"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D356D8" w:rsidRPr="00701F3E" w:rsidRDefault="00D356D8" w:rsidP="00D356D8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color w:val="000000" w:themeColor="text1"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D356D8" w:rsidRPr="00701F3E" w:rsidRDefault="00B0130B" w:rsidP="007E22E6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</w:tr>
    </w:tbl>
    <w:p w:rsidR="00D356D8" w:rsidRPr="00701F3E" w:rsidRDefault="00D356D8" w:rsidP="00D356D8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356D8" w:rsidRPr="00701F3E" w:rsidRDefault="00D356D8" w:rsidP="00D356D8">
      <w:pPr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701F3E" w:rsidRPr="00701F3E" w:rsidTr="00D356D8">
        <w:tc>
          <w:tcPr>
            <w:tcW w:w="1854" w:type="dxa"/>
          </w:tcPr>
          <w:p w:rsidR="00D356D8" w:rsidRPr="00701F3E" w:rsidRDefault="00D356D8" w:rsidP="00D356D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01F3E" w:rsidRPr="00701F3E" w:rsidTr="00D356D8">
        <w:tc>
          <w:tcPr>
            <w:tcW w:w="1854" w:type="dxa"/>
          </w:tcPr>
          <w:p w:rsidR="00D356D8" w:rsidRPr="00701F3E" w:rsidRDefault="00D356D8" w:rsidP="00D356D8">
            <w:pPr>
              <w:ind w:left="64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01F3E" w:rsidRPr="00701F3E" w:rsidTr="00D356D8">
        <w:tc>
          <w:tcPr>
            <w:tcW w:w="1854" w:type="dxa"/>
          </w:tcPr>
          <w:p w:rsidR="00D356D8" w:rsidRPr="00701F3E" w:rsidRDefault="00D356D8" w:rsidP="00D356D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D356D8" w:rsidRPr="00701F3E" w:rsidRDefault="00D356D8" w:rsidP="00D356D8">
      <w:pPr>
        <w:suppressAutoHyphens/>
        <w:spacing w:after="0"/>
        <w:rPr>
          <w:rFonts w:ascii="Times New Roman" w:hAnsi="Times New Roman" w:cs="Times New Roman"/>
          <w:b/>
          <w:color w:val="000000" w:themeColor="text1"/>
        </w:rPr>
      </w:pPr>
      <w:r w:rsidRPr="00701F3E">
        <w:rPr>
          <w:rFonts w:ascii="Times New Roman" w:hAnsi="Times New Roman" w:cs="Times New Roman"/>
          <w:b/>
          <w:i/>
          <w:color w:val="000000" w:themeColor="text1"/>
          <w:u w:val="single"/>
        </w:rPr>
        <w:br w:type="page"/>
      </w: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1. ПАСПОРТ ПРОГРАММЫ УЧЕБНОЙ ДИСЦИПЛИНЫ </w:t>
      </w:r>
      <w:r w:rsidR="00AB3CB6" w:rsidRPr="00701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Процессы и</w:t>
      </w:r>
      <w:r w:rsidR="00AB3CB6" w:rsidRPr="00701F3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B3CB6" w:rsidRPr="00701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аппараты</w:t>
      </w:r>
    </w:p>
    <w:p w:rsidR="00D356D8" w:rsidRPr="00701F3E" w:rsidRDefault="00D356D8" w:rsidP="00D356D8">
      <w:pPr>
        <w:suppressAutoHyphens/>
        <w:spacing w:after="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 Область применения рабочей программы</w:t>
      </w: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</w:t>
      </w:r>
      <w:r w:rsidR="00125377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иальности</w:t>
      </w:r>
      <w:r w:rsidR="00AE7C80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25377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356D8" w:rsidRPr="00701F3E" w:rsidRDefault="00125377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701F3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</w:t>
      </w:r>
      <w:r w:rsidR="00D356D8" w:rsidRPr="00701F3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                                                                 </w:t>
      </w:r>
    </w:p>
    <w:p w:rsidR="000D4BEC" w:rsidRPr="00701F3E" w:rsidRDefault="00125377" w:rsidP="00125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15.02.12  Монтаж, техническое обслуживание и ремонт промышленного оборудования </w:t>
      </w:r>
    </w:p>
    <w:p w:rsidR="00125377" w:rsidRPr="00701F3E" w:rsidRDefault="00BD4F54" w:rsidP="00125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1891"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D5BBC"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B473E"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870E4"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5377"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 по отраслям)</w:t>
      </w: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color w:val="000000" w:themeColor="text1"/>
          <w:sz w:val="12"/>
          <w:szCs w:val="16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D356D8" w:rsidRPr="00701F3E" w:rsidRDefault="00D356D8" w:rsidP="002E1F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 Место учебной дисциплины в структуре программы: </w:t>
      </w:r>
      <w:r w:rsidR="00A70B1A" w:rsidRPr="00701F3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общепрофессиональные </w:t>
      </w:r>
      <w:r w:rsidR="0035400C" w:rsidRPr="00701F3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A70B1A" w:rsidRPr="00701F3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дисциплины.</w:t>
      </w: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освоения учебной дисциплины обучающийся должен </w:t>
      </w:r>
      <w:r w:rsidR="00577165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уметь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364D" w:rsidRPr="00701F3E" w:rsidRDefault="004C364D" w:rsidP="004C364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- выполнять материальные и энергетические расчеты технологических показателей производств нефтехимической отрасли;</w:t>
      </w:r>
    </w:p>
    <w:p w:rsidR="00422F80" w:rsidRPr="00701F3E" w:rsidRDefault="004C364D" w:rsidP="007341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- составлять и делать описание технологических схем нефтехимических процессов.</w:t>
      </w:r>
    </w:p>
    <w:p w:rsidR="0019453B" w:rsidRPr="00701F3E" w:rsidRDefault="0019453B" w:rsidP="007341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422F80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освоения учебной дисциплины обучающийся должен </w:t>
      </w:r>
      <w:r w:rsidR="00422F80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знать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532F" w:rsidRPr="00701F3E" w:rsidRDefault="0052532F" w:rsidP="005253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- принципы, формы и методы организации производственного и технологического процессов;   </w:t>
      </w:r>
    </w:p>
    <w:p w:rsidR="0052532F" w:rsidRPr="00701F3E" w:rsidRDefault="003124CE" w:rsidP="005253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- теоретические основы  </w:t>
      </w:r>
      <w:proofErr w:type="spellStart"/>
      <w:r w:rsidRPr="00701F3E">
        <w:rPr>
          <w:rFonts w:ascii="Times New Roman" w:hAnsi="Times New Roman"/>
          <w:color w:val="000000" w:themeColor="text1"/>
          <w:sz w:val="28"/>
          <w:szCs w:val="28"/>
        </w:rPr>
        <w:t>физико</w:t>
      </w:r>
      <w:proofErr w:type="spellEnd"/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52532F"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химических процессов; </w:t>
      </w:r>
    </w:p>
    <w:p w:rsidR="0052532F" w:rsidRPr="00701F3E" w:rsidRDefault="0052532F" w:rsidP="005253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- основные типы, конструктивные особенности и принцип работы технологического оборудования производства;</w:t>
      </w:r>
    </w:p>
    <w:p w:rsidR="0052532F" w:rsidRPr="00701F3E" w:rsidRDefault="0052532F" w:rsidP="0052532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- технологические системы основных нефтехимических производств и их аппаратурное оформление. </w:t>
      </w: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260E" w:rsidRPr="00701F3E" w:rsidRDefault="0034260E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260E" w:rsidRPr="00701F3E" w:rsidRDefault="0034260E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2F80" w:rsidRPr="00701F3E" w:rsidRDefault="00422F80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1.4. Компетенции, формируемые в результате освоения учебной дисциплины:</w:t>
      </w:r>
    </w:p>
    <w:p w:rsidR="001A4CA1" w:rsidRPr="00701F3E" w:rsidRDefault="00D356D8" w:rsidP="00E8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Программа учебной дисциплины способствует формированию следующих компетенций:</w:t>
      </w:r>
    </w:p>
    <w:p w:rsidR="001A4CA1" w:rsidRPr="00701F3E" w:rsidRDefault="001A4CA1" w:rsidP="001A4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Общие компетенции (ОК):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</w:t>
      </w:r>
      <w:r w:rsidRPr="00701F3E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Pr="00701F3E">
        <w:rPr>
          <w:rFonts w:ascii="Times New Roman" w:hAnsi="Times New Roman" w:cs="Times New Roman"/>
          <w:color w:val="000000" w:themeColor="text1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3.</w:t>
      </w:r>
      <w:r w:rsidRPr="00701F3E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Pr="00701F3E">
        <w:rPr>
          <w:rFonts w:ascii="Times New Roman" w:hAnsi="Times New Roman" w:cs="Times New Roman"/>
          <w:color w:val="000000" w:themeColor="text1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4.</w:t>
      </w:r>
      <w:r w:rsidRPr="00701F3E">
        <w:rPr>
          <w:rFonts w:ascii="Times New Roman" w:hAnsi="Times New Roman" w:cs="Times New Roman"/>
          <w:color w:val="000000" w:themeColor="text1"/>
          <w:sz w:val="28"/>
          <w:lang w:val="en-US"/>
        </w:rPr>
        <w:t> </w:t>
      </w:r>
      <w:r w:rsidRPr="00701F3E">
        <w:rPr>
          <w:rFonts w:ascii="Times New Roman" w:hAnsi="Times New Roman" w:cs="Times New Roman"/>
          <w:color w:val="000000" w:themeColor="text1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5. Использовать информационно-коммуникационные технологии в профессиональной деятельности.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6. Работать в коллективе и команде, эффективно общаться с коллегами, руководством, потребителями.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A4CA1" w:rsidRPr="00701F3E" w:rsidRDefault="001A4CA1" w:rsidP="001A4CA1">
      <w:pPr>
        <w:pStyle w:val="afc"/>
        <w:widowControl w:val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ОК 9. Ориентироваться в условиях частой смены технологий в профессиональной деятельности.</w:t>
      </w:r>
    </w:p>
    <w:p w:rsidR="001A4CA1" w:rsidRPr="00701F3E" w:rsidRDefault="001A4CA1" w:rsidP="001A4CA1">
      <w:pPr>
        <w:pStyle w:val="afc"/>
        <w:widowControl w:val="0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 xml:space="preserve">Профессиональные компетенции (ПК)  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>ПК 1.1. Руководить работами, связанными с применением грузоподъемных механизмов, при монтаже и ремонте промышленного оборудования.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>ПК 1.2. Проводить контроль работ по монтажу и ремонту промышленного оборудования с использованием контрольно-измерительных приборов.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>ПК 1.3. Участвовать в пусконаладочных работах и испытаниях промышленного оборудования после ремонта и монтажа.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ПК 1.4. Выбирать методы восстановления деталей и участвовать в процессе их изготовления.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ПК 1.5 Составлять документацию для проведения работ по монтажу и ремонту промышленного оборудования.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 xml:space="preserve">ПК 2.1. Выбирать эксплуатационно-смазочные материалы при </w:t>
      </w: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lastRenderedPageBreak/>
        <w:t>обслуживании оборудования.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>ПК 2.2. Выбирать методы регулировки и наладки промышленного оборудования в зависимости от внешних факторов.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>ПК 2.3. Участвовать в работах по устранению недостатков, выявленных в процессе эксплуатации  промышленного оборудования.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bCs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bCs/>
          <w:color w:val="000000" w:themeColor="text1"/>
          <w:sz w:val="28"/>
        </w:rPr>
        <w:t>ПК 2.4 Составлять документацию для проведения работ по эксплуатации промышленного оборудования.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ПК 3.1. Участвовать в планировании работы структурного подразделения.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ПК 3.2. Участвовать в организации работы структурного подразделения.</w:t>
      </w:r>
    </w:p>
    <w:p w:rsidR="001A4CA1" w:rsidRPr="00701F3E" w:rsidRDefault="001A4CA1" w:rsidP="001A4CA1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ПК 3.3. Участвовать в руководстве работой структурного подразделения.</w:t>
      </w:r>
    </w:p>
    <w:p w:rsidR="00D356D8" w:rsidRPr="00701F3E" w:rsidRDefault="001A4CA1" w:rsidP="00530FB0">
      <w:pPr>
        <w:pStyle w:val="24"/>
        <w:widowControl w:val="0"/>
        <w:spacing w:line="228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</w:rPr>
        <w:t>ПК 3.4 Участвовать в анализе процесса  и результатов работы подразделения, оценке экономической  эффективности производственной деятельности.</w:t>
      </w: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1.5. Обоснование вариативной части 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(согласно учебному плану по </w:t>
      </w:r>
      <w:r w:rsidR="00AF2353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специальности)  42</w:t>
      </w:r>
      <w:r w:rsidR="00530FB0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час</w:t>
      </w:r>
    </w:p>
    <w:p w:rsidR="00545709" w:rsidRPr="00701F3E" w:rsidRDefault="00545709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670B" w:rsidRPr="00701F3E" w:rsidRDefault="00CA670B" w:rsidP="00CA670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программе учебной дисциплины </w:t>
      </w:r>
      <w:r w:rsidR="004F4D9F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 отведено на изучение знаний и умений студентов по ди</w:t>
      </w:r>
      <w:r w:rsidR="007E6886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сциплине согласно ФГОС СПО, а 42 часа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добавлено из вариативной части для углубленного изучения предмета. С учетом распределения выпускников преимущественно на нефтеперерабатывающий и нефтехимический заводы АО «АНХК», будущему специалисту необходимо знать: основные типы, конструктивные особенности и принцип работы технологического оборудования производства: технологические системы основных нефтехимических производств, понимать физико-химические процессы производства, разбираться в технологических схемах, а также выполнять расчеты технологических показателей производств нефтехимической отрасли. </w:t>
      </w: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260E" w:rsidRPr="00701F3E" w:rsidRDefault="0034260E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15DD" w:rsidRPr="00701F3E" w:rsidRDefault="009115DD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5709" w:rsidRPr="00701F3E" w:rsidRDefault="00545709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45709" w:rsidRPr="00701F3E" w:rsidRDefault="00545709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56D8" w:rsidRPr="00701F3E" w:rsidRDefault="00D356D8" w:rsidP="00D356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1.6. Количество часов на освоение рабочей программы учебной дисциплины:</w:t>
      </w: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Объем </w:t>
      </w:r>
      <w:r w:rsidR="002C508A"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образовательной нагрузки   74</w:t>
      </w:r>
      <w:r w:rsidR="00452F88"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508A"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часа</w:t>
      </w:r>
      <w:r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 том числе:</w:t>
      </w: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форме</w:t>
      </w:r>
      <w:r w:rsidR="00AD7FD8"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практической подготовки  46</w:t>
      </w:r>
      <w:r w:rsidR="00452F88"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часов;</w:t>
      </w: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</w:t>
      </w:r>
      <w:r w:rsidR="00862A72"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льной работы обучающегося  2</w:t>
      </w:r>
      <w:r w:rsidRPr="00701F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часов.</w:t>
      </w: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 СТРУКТУРА И СОДЕРЖАНИЕ УЧЕБНОЙ ДИСЦИПЛИНЫ</w:t>
      </w: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2.1. Объем учебной дисциплины и виды учебной работы</w:t>
      </w:r>
    </w:p>
    <w:p w:rsidR="004A4294" w:rsidRPr="00701F3E" w:rsidRDefault="004A4294" w:rsidP="004A42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701F3E" w:rsidRPr="00701F3E" w:rsidTr="0075331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Объем часов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003317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7</w:t>
            </w:r>
            <w:r w:rsidR="00E63728"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FB5A01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003317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74</w:t>
            </w:r>
          </w:p>
        </w:tc>
      </w:tr>
      <w:tr w:rsidR="00701F3E" w:rsidRPr="00701F3E" w:rsidTr="00753318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E63728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26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E63728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46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CB5488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5D4E66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0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1C4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Консультаци</w:t>
            </w:r>
            <w:r w:rsidR="001C4EB5"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A4294" w:rsidRPr="00701F3E" w:rsidRDefault="00F61870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</w:tr>
      <w:tr w:rsidR="00701F3E" w:rsidRPr="00701F3E" w:rsidTr="0075331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</w:t>
            </w:r>
            <w:r w:rsidRPr="00701F3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в форме</w:t>
            </w:r>
            <w:r w:rsidRPr="00701F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(указать</w:t>
            </w:r>
            <w:r w:rsidRPr="00701F3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)     </w:t>
            </w:r>
          </w:p>
          <w:p w:rsidR="004A4294" w:rsidRPr="00701F3E" w:rsidRDefault="004A4294" w:rsidP="00753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5060B" w:rsidRPr="00701F3E" w:rsidRDefault="005C04F4" w:rsidP="0075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01F3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Дифференцированный зачет</w:t>
            </w:r>
          </w:p>
        </w:tc>
      </w:tr>
    </w:tbl>
    <w:p w:rsidR="004A4294" w:rsidRPr="00701F3E" w:rsidRDefault="004A4294" w:rsidP="004A4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Во всех ячейках со звездочкой (*) след</w:t>
      </w:r>
      <w:bookmarkStart w:id="0" w:name="_GoBack"/>
      <w:bookmarkEnd w:id="0"/>
      <w:r w:rsidRPr="00701F3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ует указать объем часов.</w:t>
      </w:r>
    </w:p>
    <w:p w:rsidR="004A4294" w:rsidRPr="00701F3E" w:rsidRDefault="004A4294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4A4294" w:rsidRPr="00701F3E" w:rsidSect="006C3863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3F5DAC" w:rsidRPr="00701F3E" w:rsidRDefault="004A4294" w:rsidP="003F5DAC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lastRenderedPageBreak/>
        <w:t>2.2. Тематический план и содержание учебной дисци</w:t>
      </w:r>
      <w:r w:rsidR="003F5DAC" w:rsidRPr="00701F3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плины</w:t>
      </w:r>
    </w:p>
    <w:p w:rsidR="005C5317" w:rsidRPr="00701F3E" w:rsidRDefault="00BD04B5" w:rsidP="006D4F5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Технология отрасли</w:t>
      </w:r>
    </w:p>
    <w:p w:rsidR="00DC07E4" w:rsidRPr="00701F3E" w:rsidRDefault="00DC07E4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4C6D12" w:rsidRPr="00701F3E" w:rsidRDefault="004C6D12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4C6D12" w:rsidRPr="00701F3E" w:rsidRDefault="004C6D12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tbl>
      <w:tblPr>
        <w:tblW w:w="49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5"/>
        <w:gridCol w:w="2657"/>
        <w:gridCol w:w="1498"/>
        <w:gridCol w:w="1772"/>
        <w:gridCol w:w="2020"/>
        <w:gridCol w:w="2486"/>
        <w:gridCol w:w="1784"/>
        <w:gridCol w:w="1580"/>
      </w:tblGrid>
      <w:tr w:rsidR="00701F3E" w:rsidRPr="00701F3E" w:rsidTr="00780852">
        <w:trPr>
          <w:trHeight w:val="32"/>
        </w:trPr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заня</w:t>
            </w:r>
            <w:proofErr w:type="spellEnd"/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9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Коли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чество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часов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(аудиторных)</w:t>
            </w:r>
          </w:p>
        </w:tc>
        <w:tc>
          <w:tcPr>
            <w:tcW w:w="6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/>
                <w:bCs/>
                <w:color w:val="000000" w:themeColor="text1"/>
                <w:lang w:eastAsia="en-US"/>
              </w:rPr>
              <w:t>Количество часов в форме практической подготовки</w:t>
            </w:r>
          </w:p>
        </w:tc>
        <w:tc>
          <w:tcPr>
            <w:tcW w:w="6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Вид занятий</w:t>
            </w:r>
          </w:p>
        </w:tc>
        <w:tc>
          <w:tcPr>
            <w:tcW w:w="8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Домашнее задание</w:t>
            </w:r>
          </w:p>
        </w:tc>
        <w:tc>
          <w:tcPr>
            <w:tcW w:w="5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Формируемые компетенции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ОК, ПК.</w:t>
            </w:r>
          </w:p>
        </w:tc>
      </w:tr>
      <w:tr w:rsidR="00701F3E" w:rsidRPr="00701F3E" w:rsidTr="00780852">
        <w:trPr>
          <w:trHeight w:val="6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701F3E" w:rsidRPr="00701F3E" w:rsidTr="00780852">
        <w:trPr>
          <w:trHeight w:val="3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Введение. Производственная структура предприятия.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3A85" w:rsidRPr="00701F3E" w:rsidRDefault="000A3A85" w:rsidP="000A3A8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</w:t>
            </w:r>
          </w:p>
          <w:p w:rsidR="00780852" w:rsidRPr="00701F3E" w:rsidRDefault="000A3A85" w:rsidP="000A3A85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1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Л.1, с. 4 – 8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3,с. 3-5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br/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Производственный процесс: содержание, структура.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F1" w:rsidRPr="00701F3E" w:rsidRDefault="000E42F1" w:rsidP="000E42F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</w:t>
            </w:r>
          </w:p>
          <w:p w:rsidR="00780852" w:rsidRPr="00701F3E" w:rsidRDefault="000E42F1" w:rsidP="000E42F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Образцы нефтепродуктов, справочная </w:t>
            </w:r>
            <w:r w:rsidR="004C5A4E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литература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Л. 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1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c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 10-14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Технологический процесс.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F1" w:rsidRPr="00701F3E" w:rsidRDefault="000E42F1" w:rsidP="000E42F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</w:t>
            </w:r>
          </w:p>
          <w:p w:rsidR="00780852" w:rsidRPr="00701F3E" w:rsidRDefault="000E42F1" w:rsidP="000E42F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Л.3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1,с. 14-16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0903" w:rsidRPr="00701F3E" w:rsidRDefault="000A0903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занятие№1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Типы машиностроительных производств.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8B643A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  <w:r w:rsidR="00EB0552" w:rsidRPr="00701F3E">
              <w:rPr>
                <w:color w:val="000000" w:themeColor="text1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D877D5" w:rsidP="000E42F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Л.3</w:t>
            </w:r>
          </w:p>
          <w:p w:rsidR="003A4D88" w:rsidRPr="00701F3E" w:rsidRDefault="003A4D88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Л.2,с. 16-18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Технико- экономические характеристики.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F1" w:rsidRPr="00701F3E" w:rsidRDefault="000E42F1" w:rsidP="000E42F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</w:t>
            </w:r>
          </w:p>
          <w:p w:rsidR="00780852" w:rsidRPr="00701F3E" w:rsidRDefault="000E42F1" w:rsidP="000E42F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Л.1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Л.1, с. 56-67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840919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№2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Проектирование рабочей зоны токарного станка.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FE1E57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</w:t>
            </w:r>
            <w:r w:rsidR="00640E85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аздаточный материал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Л. 1,с.18-21, 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919" w:rsidRPr="00701F3E" w:rsidRDefault="00840919" w:rsidP="00840919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Проектирование механических цехов.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8B643A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0E47D1" w:rsidP="0016699D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640E85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Раздаточный материал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Л.1, с. 60-63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Компоновка и состав производственных участков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57" w:rsidRPr="00701F3E" w:rsidRDefault="00FE1E57" w:rsidP="00FE1E57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</w:t>
            </w:r>
          </w:p>
          <w:p w:rsidR="00780852" w:rsidRPr="00701F3E" w:rsidRDefault="00FE1E57" w:rsidP="00FE1E57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Л.1, с.63-67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14DC" w:rsidRPr="00701F3E" w:rsidRDefault="00AA4326" w:rsidP="00D114DC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</w:t>
            </w:r>
            <w:r w:rsidR="00D114DC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занятие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№4</w:t>
            </w:r>
          </w:p>
          <w:p w:rsidR="00D114DC" w:rsidRPr="00701F3E" w:rsidRDefault="00D114DC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Проектирование сборочных цехов.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8B643A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A110FB" w:rsidP="00FE1E57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484B" w:rsidRPr="00701F3E" w:rsidRDefault="00780852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</w:t>
            </w:r>
            <w:r w:rsidR="00FE484B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  <w:p w:rsidR="00780852" w:rsidRPr="00701F3E" w:rsidRDefault="00FE484B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Раздаточные .карточки</w:t>
            </w:r>
            <w:r w:rsidR="00780852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 с.53-54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AA4326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</w:t>
            </w:r>
            <w:r w:rsidR="00CA1CC9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занятие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№5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Выполнение кинематической схемы токарного станка.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FE1E57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1</w:t>
            </w:r>
          </w:p>
          <w:p w:rsidR="00780852" w:rsidRPr="00701F3E" w:rsidRDefault="00F8574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Раздаточный .материал</w:t>
            </w:r>
            <w:r w:rsidR="000602A7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1, с.22-24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2, с. 21 - 23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Технологичность конструкций изделий.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1E57" w:rsidRPr="00701F3E" w:rsidRDefault="00FE1E57" w:rsidP="00FE1E57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</w:t>
            </w:r>
          </w:p>
          <w:p w:rsidR="00780852" w:rsidRPr="00701F3E" w:rsidRDefault="00FE1E57" w:rsidP="00FE1E57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1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1, с. 27 - 31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E66B76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№6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Элементы технологического процесса при обработке на станках токарной группы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0602A7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</w:t>
            </w:r>
            <w:r w:rsidR="00913A9D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очный 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.материал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 с. 55-57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852" w:rsidRPr="00701F3E" w:rsidRDefault="00780852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780852" w:rsidRPr="00701F3E" w:rsidRDefault="0078085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780852" w:rsidRPr="00701F3E" w:rsidRDefault="0078085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 w:rsidP="00A52947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№7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Основы технологического нормирования станочных изделий.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 w:rsidP="00891AF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D82A9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Л. 3, с.20-21  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5, с. 120 - 134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A54EBE" w:rsidRPr="00701F3E" w:rsidRDefault="00A54EB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A54EBE" w:rsidRPr="00701F3E" w:rsidRDefault="00A54EB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 w:rsidP="00A52947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№8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Технологические процессы изготовления типовых деталей машин.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 w:rsidP="00891AF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Л.1, с.140-147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A54EBE" w:rsidRPr="00701F3E" w:rsidRDefault="00A54EB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Основные принципы классификации деталей машиностроении.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Плакаты, макеты аппаратов, 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3, с. 38 - 40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A54EBE" w:rsidRPr="00701F3E" w:rsidRDefault="00A54EB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№9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Методы получения заготовок.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 2, с. 46-48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Л. 3, с.56-62 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EBE" w:rsidRPr="00701F3E" w:rsidRDefault="00A54EB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A54EBE" w:rsidRPr="00701F3E" w:rsidRDefault="00A54EB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A54EBE" w:rsidRPr="00701F3E" w:rsidRDefault="00A54EB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 w:rsidP="00E9054F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Практическое занятие №10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Технология изготовления деталей типа валов.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 w:rsidP="00891AFE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2075F6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 с.48-54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15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val="en-US"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1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 №1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Определение режимов обработки.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Л.2,с. 83-87,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98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3D" w:rsidRPr="00701F3E" w:rsidRDefault="00221A3D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</w:t>
            </w:r>
            <w:r w:rsidR="00690D56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Технологические процессы обработки типовых поверхностей деталей машин.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88777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Макеты деталей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 с.72-73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5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val="en-US"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3D" w:rsidRPr="00701F3E" w:rsidRDefault="00221A3D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</w:t>
            </w:r>
            <w:r w:rsidR="00690D56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Приспособления. Виды приспособлений. Классификация.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88777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Макеты деталей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 с.101-112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Л.3,с. 87-90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5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2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1A3D" w:rsidRPr="00701F3E" w:rsidRDefault="00221A3D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</w:t>
            </w:r>
            <w:r w:rsidR="00690D56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Технология изготовления деталей зубчатых передач.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88777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Макеты деталей зубчатых передач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Л.2,с.122-127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48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42часа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val="en-US"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701F3E" w:rsidRPr="00701F3E" w:rsidTr="00780852">
        <w:trPr>
          <w:trHeight w:val="501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val="en-US"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Раздел 2: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Введение. Роль нефтепереработки и нефтехимии. Классификация нефтепродуктов. Влияние свойств и состава нефти на качество нефтепродуктов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BB6EE2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Плакаты, схемы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Л.4, с.241-244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Методические указания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98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6F083C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 №2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Определение кинематической вязкости и индекс вязкости.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4</w:t>
            </w:r>
          </w:p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оборудование, реактивы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 w:rsidP="00DB067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Методические указания</w:t>
            </w:r>
          </w:p>
          <w:p w:rsidR="00DE4D51" w:rsidRPr="00701F3E" w:rsidRDefault="00DE4D51" w:rsidP="00DB067B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0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 №</w:t>
            </w:r>
            <w:r w:rsidR="00D40F4E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:Фракционный и химический состав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нефти.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B8689C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оборудование, реактивы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Л.4,с 8-10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249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A6551B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№14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Расчет физических характеристик нефтепродукта.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956F86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Раздаточные .карточки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Л.4, с.4-6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147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1D4CEC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 №4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Определение влаги в нефтепродуктах.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оборудование, реактивы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25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Основные эксплуатационные свойства реактивных, дизельных, котельных, газового топлива.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Л.4, с.13-15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98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9B2570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 №5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Испытание на медной пластинке.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Метод.указания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15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51B" w:rsidRPr="00701F3E" w:rsidRDefault="00A6551B" w:rsidP="005C6B3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</w:t>
            </w:r>
            <w:r w:rsidR="00906CD6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15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Основные эксплуатационные свойства масел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956F86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47255D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Л.4,с.16-18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50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906CD6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 №6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Определение плотности нефти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оборудование,</w:t>
            </w:r>
            <w:r w:rsidR="0047255D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реактивы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метод.указания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 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201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Вредное влияние воды, солей на переработку нефти.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B86DF5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147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Температура застывания нефтепродуктов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метод.указания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154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A4E" w:rsidRPr="00701F3E" w:rsidRDefault="00044C36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 №16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val="en-US"/>
              </w:rPr>
              <w:t>C</w:t>
            </w: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хема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ЭЛОУ. Основное оборудование.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  <w:r w:rsidRPr="00701F3E">
              <w:rPr>
                <w:color w:val="000000" w:themeColor="text1"/>
              </w:rPr>
              <w:t>2</w:t>
            </w: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956F86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Практическое занятие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47255D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Л.4,с. 66-76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Установки АТ и ВТ с однократным и </w:t>
            </w: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двухкратным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испарением нефти.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A206CF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Лабораторное оборудование, реактивы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метод.указания</w:t>
            </w:r>
            <w:proofErr w:type="spellEnd"/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15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1A4E" w:rsidRPr="00701F3E" w:rsidRDefault="00D31A4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Схема АВТ. Основная аппаратура установок АВТ.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Выполнение материального баланса установок АВТ.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BD6BD7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Комбинированный урок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Раздаточный материал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Отчеты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Самостоятельная работа№1</w:t>
            </w:r>
          </w:p>
          <w:p w:rsidR="00DE4D51" w:rsidRPr="00701F3E" w:rsidRDefault="00DE4D5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Написать реферат на выбранную тему по технологии.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Самостоятельная работа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  <w:t>Подготовить реферат по предложенным темам.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 w:rsidP="00795D61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DE4D51" w:rsidRPr="00701F3E" w:rsidRDefault="00DE4D51" w:rsidP="00795D6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DE4D51" w:rsidRPr="00701F3E" w:rsidRDefault="00DE4D51" w:rsidP="00795D6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DE4D51" w:rsidRPr="00701F3E" w:rsidRDefault="00DE4D51" w:rsidP="00795D6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Теоретические часы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Форма практической подготовки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Самостоятельная работа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701F3E" w:rsidRPr="00701F3E" w:rsidTr="00780852">
        <w:trPr>
          <w:trHeight w:val="32"/>
        </w:trPr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1" w:rsidRPr="00701F3E" w:rsidRDefault="00DE4D51">
            <w:pPr>
              <w:suppressAutoHyphens/>
              <w:spacing w:after="0" w:line="240" w:lineRule="auto"/>
              <w:rPr>
                <w:rFonts w:ascii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4C6D12" w:rsidRPr="00701F3E" w:rsidRDefault="004C6D12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4A429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C5317" w:rsidRPr="00701F3E" w:rsidRDefault="005C5317" w:rsidP="00677D3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FA5218" w:rsidRPr="00701F3E" w:rsidRDefault="00FA5218" w:rsidP="00677D3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FA5218" w:rsidRPr="00701F3E" w:rsidRDefault="00FA5218" w:rsidP="00677D3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FA5218" w:rsidRPr="00701F3E" w:rsidRDefault="00FA5218" w:rsidP="00677D3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FA5218" w:rsidRPr="00701F3E" w:rsidRDefault="00FA5218" w:rsidP="00677D3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596273" w:rsidRPr="00701F3E" w:rsidRDefault="00596273" w:rsidP="00677D3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perscript"/>
        </w:rPr>
      </w:pPr>
    </w:p>
    <w:p w:rsidR="00633EF1" w:rsidRPr="00701F3E" w:rsidRDefault="00633EF1" w:rsidP="00D356D8">
      <w:pPr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596273" w:rsidRPr="00701F3E" w:rsidRDefault="00596273" w:rsidP="00D356D8">
      <w:pPr>
        <w:rPr>
          <w:rFonts w:ascii="Times New Roman" w:hAnsi="Times New Roman"/>
          <w:b/>
          <w:bCs/>
          <w:color w:val="000000" w:themeColor="text1"/>
          <w:sz w:val="28"/>
          <w:szCs w:val="28"/>
        </w:rPr>
        <w:sectPr w:rsidR="00596273" w:rsidRPr="00701F3E" w:rsidSect="00596273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pgSz w:w="16840" w:h="11907" w:orient="landscape"/>
          <w:pgMar w:top="851" w:right="992" w:bottom="1418" w:left="1134" w:header="709" w:footer="62" w:gutter="0"/>
          <w:cols w:space="720"/>
          <w:docGrid w:linePitch="299"/>
        </w:sectPr>
      </w:pPr>
    </w:p>
    <w:p w:rsidR="00D356D8" w:rsidRPr="00701F3E" w:rsidRDefault="00D356D8" w:rsidP="00D356D8">
      <w:pPr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3. УСЛОВИЯ РЕАЛИЗАЦИИ ПРОГРАММЫ УЧЕБНОЙ ДИСЦИПЛИНЫ</w:t>
      </w:r>
    </w:p>
    <w:p w:rsidR="009E727F" w:rsidRPr="00701F3E" w:rsidRDefault="00D356D8" w:rsidP="00A01B11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b/>
          <w:bCs/>
          <w:color w:val="000000" w:themeColor="text1"/>
          <w:sz w:val="28"/>
          <w:szCs w:val="28"/>
        </w:rPr>
        <w:t>3.1. Требования к материально-техническому обеспечению</w:t>
      </w:r>
    </w:p>
    <w:p w:rsidR="00A01B11" w:rsidRPr="00701F3E" w:rsidRDefault="00A01B11" w:rsidP="00A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color w:val="000000" w:themeColor="text1"/>
          <w:sz w:val="20"/>
          <w:szCs w:val="20"/>
        </w:rPr>
      </w:pPr>
      <w:r w:rsidRPr="00701F3E">
        <w:rPr>
          <w:bCs/>
          <w:color w:val="000000" w:themeColor="text1"/>
          <w:sz w:val="28"/>
          <w:szCs w:val="28"/>
        </w:rPr>
        <w:t>Реализация учебной дисциплины требует наличия учебного кабинета специальности</w:t>
      </w:r>
      <w:r w:rsidR="00E7403E" w:rsidRPr="00701F3E">
        <w:rPr>
          <w:bCs/>
          <w:color w:val="000000" w:themeColor="text1"/>
          <w:sz w:val="28"/>
          <w:szCs w:val="28"/>
        </w:rPr>
        <w:t xml:space="preserve"> Технология отрасли.</w:t>
      </w:r>
    </w:p>
    <w:p w:rsidR="00A01B11" w:rsidRPr="00701F3E" w:rsidRDefault="00A01B11" w:rsidP="00A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z w:val="24"/>
          <w:szCs w:val="24"/>
        </w:rPr>
      </w:pPr>
      <w:r w:rsidRPr="00701F3E">
        <w:rPr>
          <w:bCs/>
          <w:color w:val="000000" w:themeColor="text1"/>
          <w:sz w:val="28"/>
          <w:szCs w:val="28"/>
        </w:rPr>
        <w:t xml:space="preserve">Оборудование учебного кабинета: </w:t>
      </w:r>
    </w:p>
    <w:p w:rsidR="00A01B11" w:rsidRPr="00701F3E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701F3E">
        <w:rPr>
          <w:bCs/>
          <w:color w:val="000000" w:themeColor="text1"/>
          <w:sz w:val="28"/>
          <w:szCs w:val="28"/>
        </w:rPr>
        <w:t xml:space="preserve">посадочные места по количеству обучающихся;  </w:t>
      </w:r>
    </w:p>
    <w:p w:rsidR="00A01B11" w:rsidRPr="00701F3E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701F3E">
        <w:rPr>
          <w:bCs/>
          <w:color w:val="000000" w:themeColor="text1"/>
          <w:sz w:val="28"/>
          <w:szCs w:val="28"/>
        </w:rPr>
        <w:t>рабочее место преподавателя;</w:t>
      </w:r>
    </w:p>
    <w:p w:rsidR="00A01B11" w:rsidRPr="00701F3E" w:rsidRDefault="00A01B11" w:rsidP="00A01B11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701F3E">
        <w:rPr>
          <w:bCs/>
          <w:color w:val="000000" w:themeColor="text1"/>
          <w:sz w:val="28"/>
          <w:szCs w:val="28"/>
        </w:rPr>
        <w:t xml:space="preserve">методические материалы  по курсу дисциплины (включая электронные): комплект учебно-наглядных, </w:t>
      </w:r>
      <w:proofErr w:type="spellStart"/>
      <w:r w:rsidRPr="00701F3E">
        <w:rPr>
          <w:bCs/>
          <w:color w:val="000000" w:themeColor="text1"/>
          <w:sz w:val="28"/>
          <w:szCs w:val="28"/>
        </w:rPr>
        <w:t>контрольно</w:t>
      </w:r>
      <w:proofErr w:type="spellEnd"/>
      <w:r w:rsidRPr="00701F3E">
        <w:rPr>
          <w:bCs/>
          <w:color w:val="000000" w:themeColor="text1"/>
          <w:sz w:val="28"/>
          <w:szCs w:val="28"/>
        </w:rPr>
        <w:t xml:space="preserve"> - тренировочных учебных пособий, методические указания для студентов по подготовке к практическим занятиям.    </w:t>
      </w:r>
    </w:p>
    <w:p w:rsidR="00457B46" w:rsidRPr="00701F3E" w:rsidRDefault="00457B46" w:rsidP="007C5BC7">
      <w:pPr>
        <w:pStyle w:val="a7"/>
        <w:numPr>
          <w:ilvl w:val="0"/>
          <w:numId w:val="33"/>
        </w:num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Средства обучения: тренажеры, модели,  макеты, учебные таблицы, плакаты, карточки индивидуальных заданий, учебники, задачники, справочная литература, тестовые задания.</w:t>
      </w:r>
    </w:p>
    <w:p w:rsidR="00457B46" w:rsidRPr="00701F3E" w:rsidRDefault="00457B46" w:rsidP="007C5BC7">
      <w:pPr>
        <w:pStyle w:val="a7"/>
        <w:numPr>
          <w:ilvl w:val="0"/>
          <w:numId w:val="33"/>
        </w:num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Технические средства обучения:</w:t>
      </w:r>
    </w:p>
    <w:p w:rsidR="00B7675C" w:rsidRPr="00701F3E" w:rsidRDefault="00457B46" w:rsidP="007C5BC7">
      <w:pPr>
        <w:pStyle w:val="a7"/>
        <w:numPr>
          <w:ilvl w:val="0"/>
          <w:numId w:val="33"/>
        </w:num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-  компьютер с лицензиро</w:t>
      </w:r>
      <w:r w:rsidR="00941AEF" w:rsidRPr="00701F3E">
        <w:rPr>
          <w:rFonts w:ascii="Times New Roman" w:hAnsi="Times New Roman"/>
          <w:color w:val="000000" w:themeColor="text1"/>
          <w:sz w:val="28"/>
          <w:szCs w:val="28"/>
        </w:rPr>
        <w:t>ванным программным обеспечением</w:t>
      </w:r>
    </w:p>
    <w:p w:rsidR="00B7675C" w:rsidRPr="00701F3E" w:rsidRDefault="00B7675C" w:rsidP="007C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Cs/>
          <w:color w:val="000000" w:themeColor="text1"/>
          <w:sz w:val="28"/>
          <w:szCs w:val="28"/>
        </w:rPr>
      </w:pPr>
    </w:p>
    <w:p w:rsidR="00A01B11" w:rsidRPr="00701F3E" w:rsidRDefault="00A01B11" w:rsidP="007C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 w:themeColor="text1"/>
          <w:sz w:val="24"/>
          <w:szCs w:val="24"/>
        </w:rPr>
      </w:pPr>
      <w:r w:rsidRPr="00701F3E">
        <w:rPr>
          <w:bCs/>
          <w:color w:val="000000" w:themeColor="text1"/>
          <w:sz w:val="28"/>
          <w:szCs w:val="28"/>
        </w:rPr>
        <w:t>Технические средства обучения:</w:t>
      </w:r>
    </w:p>
    <w:p w:rsidR="00A01B11" w:rsidRPr="00701F3E" w:rsidRDefault="00A01B11" w:rsidP="007C5BC7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bCs/>
          <w:color w:val="000000" w:themeColor="text1"/>
          <w:sz w:val="28"/>
          <w:szCs w:val="28"/>
        </w:rPr>
      </w:pPr>
      <w:r w:rsidRPr="00701F3E">
        <w:rPr>
          <w:bCs/>
          <w:color w:val="000000" w:themeColor="text1"/>
          <w:sz w:val="28"/>
          <w:szCs w:val="28"/>
        </w:rPr>
        <w:t xml:space="preserve">мультимедийные  средства: персональный компьютер с лицензионным программным обеспечением, </w:t>
      </w:r>
      <w:proofErr w:type="spellStart"/>
      <w:r w:rsidRPr="00701F3E">
        <w:rPr>
          <w:bCs/>
          <w:color w:val="000000" w:themeColor="text1"/>
          <w:sz w:val="28"/>
          <w:szCs w:val="28"/>
        </w:rPr>
        <w:t>мультимедиапроектор</w:t>
      </w:r>
      <w:proofErr w:type="spellEnd"/>
      <w:r w:rsidRPr="00701F3E">
        <w:rPr>
          <w:bCs/>
          <w:color w:val="000000" w:themeColor="text1"/>
          <w:sz w:val="28"/>
          <w:szCs w:val="28"/>
        </w:rPr>
        <w:t>.</w:t>
      </w:r>
    </w:p>
    <w:p w:rsidR="00A01B11" w:rsidRPr="00701F3E" w:rsidRDefault="00A01B11" w:rsidP="007C5BC7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bCs/>
          <w:color w:val="000000" w:themeColor="text1"/>
          <w:sz w:val="28"/>
          <w:szCs w:val="28"/>
        </w:rPr>
      </w:pPr>
      <w:r w:rsidRPr="00701F3E">
        <w:rPr>
          <w:bCs/>
          <w:color w:val="000000" w:themeColor="text1"/>
          <w:sz w:val="28"/>
          <w:szCs w:val="28"/>
        </w:rPr>
        <w:t>телевизор, видеомагнитофон, видеокассеты.</w:t>
      </w:r>
    </w:p>
    <w:p w:rsidR="00A01B11" w:rsidRPr="00701F3E" w:rsidRDefault="00A01B11" w:rsidP="007C5BC7">
      <w:pPr>
        <w:pStyle w:val="a7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bCs/>
          <w:color w:val="000000" w:themeColor="text1"/>
          <w:sz w:val="28"/>
          <w:szCs w:val="28"/>
        </w:rPr>
      </w:pPr>
      <w:r w:rsidRPr="00701F3E">
        <w:rPr>
          <w:bCs/>
          <w:color w:val="000000" w:themeColor="text1"/>
          <w:sz w:val="28"/>
          <w:szCs w:val="28"/>
        </w:rPr>
        <w:t>справочно-информационные системы (СПС «Гарант»)</w:t>
      </w:r>
    </w:p>
    <w:p w:rsidR="00A01B11" w:rsidRPr="00701F3E" w:rsidRDefault="00A01B11" w:rsidP="00314D7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/>
          <w:bCs/>
          <w:color w:val="000000" w:themeColor="text1"/>
          <w:kern w:val="32"/>
          <w:sz w:val="28"/>
          <w:szCs w:val="28"/>
        </w:rPr>
      </w:pPr>
    </w:p>
    <w:p w:rsidR="006C1E33" w:rsidRPr="00701F3E" w:rsidRDefault="009E727F" w:rsidP="00736BC3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3.2. Информационное обеспечение обучения</w:t>
      </w:r>
    </w:p>
    <w:p w:rsidR="00736BC3" w:rsidRPr="00701F3E" w:rsidRDefault="00736BC3" w:rsidP="0073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01F3E">
        <w:rPr>
          <w:b/>
          <w:bCs/>
          <w:color w:val="000000" w:themeColor="text1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36BC3" w:rsidRPr="00701F3E" w:rsidRDefault="00736BC3" w:rsidP="00736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b/>
          <w:bCs/>
          <w:color w:val="000000" w:themeColor="text1"/>
          <w:sz w:val="28"/>
          <w:szCs w:val="28"/>
        </w:rPr>
      </w:pPr>
      <w:r w:rsidRPr="00701F3E">
        <w:rPr>
          <w:b/>
          <w:bCs/>
          <w:color w:val="000000" w:themeColor="text1"/>
          <w:sz w:val="28"/>
          <w:szCs w:val="28"/>
        </w:rPr>
        <w:t>Основные источники:</w:t>
      </w:r>
    </w:p>
    <w:p w:rsidR="00F557E2" w:rsidRPr="00701F3E" w:rsidRDefault="00F557E2" w:rsidP="00F557E2">
      <w:pPr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1.Ахметов С.А. Технология глубокой переработки </w:t>
      </w:r>
      <w:r w:rsidR="00C00DA9" w:rsidRPr="00701F3E">
        <w:rPr>
          <w:rFonts w:ascii="Times New Roman" w:hAnsi="Times New Roman"/>
          <w:color w:val="000000" w:themeColor="text1"/>
          <w:sz w:val="28"/>
          <w:szCs w:val="28"/>
        </w:rPr>
        <w:t>нефти и газа, Уфа, «</w:t>
      </w:r>
      <w:proofErr w:type="spellStart"/>
      <w:r w:rsidR="00C00DA9" w:rsidRPr="00701F3E">
        <w:rPr>
          <w:rFonts w:ascii="Times New Roman" w:hAnsi="Times New Roman"/>
          <w:color w:val="000000" w:themeColor="text1"/>
          <w:sz w:val="28"/>
          <w:szCs w:val="28"/>
        </w:rPr>
        <w:t>Гилем</w:t>
      </w:r>
      <w:proofErr w:type="spellEnd"/>
      <w:r w:rsidR="00C00DA9" w:rsidRPr="00701F3E">
        <w:rPr>
          <w:rFonts w:ascii="Times New Roman" w:hAnsi="Times New Roman"/>
          <w:color w:val="000000" w:themeColor="text1"/>
          <w:sz w:val="28"/>
          <w:szCs w:val="28"/>
        </w:rPr>
        <w:t>», 2019</w:t>
      </w:r>
      <w:r w:rsidRPr="00701F3E">
        <w:rPr>
          <w:rFonts w:ascii="Times New Roman" w:hAnsi="Times New Roman"/>
          <w:color w:val="000000" w:themeColor="text1"/>
          <w:sz w:val="28"/>
          <w:szCs w:val="28"/>
        </w:rPr>
        <w:t>, 671с.</w:t>
      </w:r>
    </w:p>
    <w:p w:rsidR="00F557E2" w:rsidRPr="00701F3E" w:rsidRDefault="00F557E2" w:rsidP="00F557E2">
      <w:pPr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Вержичинская</w:t>
      </w:r>
      <w:proofErr w:type="spellEnd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С.В., </w:t>
      </w:r>
      <w:proofErr w:type="spellStart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Дигуров</w:t>
      </w:r>
      <w:proofErr w:type="spellEnd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Н.Г., Синицын С.А. Химия и технология нефти и газа: учебное пособие – 2-е изд. </w:t>
      </w:r>
      <w:proofErr w:type="spellStart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. и доп.- Проф. образова</w:t>
      </w:r>
      <w:r w:rsidR="00C00DA9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ние. М.: Форум – ИНФРА – М. 2019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, 400с.</w:t>
      </w:r>
    </w:p>
    <w:p w:rsidR="00CA1D54" w:rsidRPr="00701F3E" w:rsidRDefault="00F557E2" w:rsidP="00251E9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color w:val="000000" w:themeColor="text1"/>
          <w:sz w:val="28"/>
          <w:szCs w:val="28"/>
        </w:rPr>
        <w:t xml:space="preserve">3. 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Капустин В.М.. Технология переработки нефти. П</w:t>
      </w:r>
      <w:r w:rsidR="00C00DA9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ервичная переработка нефти. 2019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, 456 с.</w:t>
      </w:r>
      <w:r w:rsidR="00184293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E727F" w:rsidRPr="00701F3E" w:rsidRDefault="009E727F" w:rsidP="00A1373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Дополнительные источники: </w:t>
      </w:r>
    </w:p>
    <w:p w:rsidR="00DE073B" w:rsidRPr="00701F3E" w:rsidRDefault="00D73AE5" w:rsidP="00DE07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color w:val="000000" w:themeColor="text1"/>
          <w:sz w:val="28"/>
          <w:szCs w:val="28"/>
        </w:rPr>
        <w:t xml:space="preserve"> </w:t>
      </w:r>
      <w:r w:rsidR="00DE073B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4. Рябов В.Д. Химия нефти и газа: учебное пособие. Высшее образование,     2016, 336 с.</w:t>
      </w:r>
    </w:p>
    <w:p w:rsidR="00AF530D" w:rsidRPr="00701F3E" w:rsidRDefault="00DE073B" w:rsidP="00316FC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5. </w:t>
      </w:r>
      <w:proofErr w:type="spellStart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Фарамазов</w:t>
      </w:r>
      <w:proofErr w:type="spellEnd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С.А.Оборудование</w:t>
      </w:r>
      <w:proofErr w:type="spellEnd"/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нефтепер</w:t>
      </w:r>
      <w:r w:rsidR="003C23D1"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01F3E">
        <w:rPr>
          <w:rFonts w:ascii="Times New Roman" w:hAnsi="Times New Roman" w:cs="Times New Roman"/>
          <w:color w:val="000000" w:themeColor="text1"/>
          <w:sz w:val="28"/>
          <w:szCs w:val="28"/>
        </w:rPr>
        <w:t>рабатывающих заводов и его эксплуатация. Москва, «Химия» ,2016г., 327с.</w:t>
      </w:r>
    </w:p>
    <w:p w:rsidR="00AF530D" w:rsidRPr="00701F3E" w:rsidRDefault="00AF530D" w:rsidP="009E727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9E727F" w:rsidRPr="00701F3E" w:rsidRDefault="009E727F" w:rsidP="009E7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701F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Электронные ресурсы:</w:t>
      </w:r>
    </w:p>
    <w:p w:rsidR="009E727F" w:rsidRPr="00701F3E" w:rsidRDefault="009E727F" w:rsidP="009E727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5507A" w:rsidRPr="00701F3E" w:rsidRDefault="0025507A" w:rsidP="0025507A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6.</w:t>
      </w:r>
      <w:r w:rsidR="00E81955"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Технология обработки поверхностей</w:t>
      </w:r>
      <w:r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76515"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spellStart"/>
      <w:r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htt</w:t>
      </w:r>
      <w:proofErr w:type="spellEnd"/>
      <w:r w:rsidRPr="00701F3E">
        <w:rPr>
          <w:rFonts w:ascii="Times New Roman" w:hAnsi="Times New Roman"/>
          <w:color w:val="000000" w:themeColor="text1"/>
          <w:sz w:val="28"/>
          <w:szCs w:val="28"/>
        </w:rPr>
        <w:t>//</w:t>
      </w:r>
      <w:r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Pr="00701F3E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mirknig</w:t>
      </w:r>
      <w:proofErr w:type="spellEnd"/>
      <w:r w:rsidRPr="00701F3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com</w:t>
      </w:r>
      <w:r w:rsidRPr="00701F3E">
        <w:rPr>
          <w:rFonts w:ascii="Times New Roman" w:hAnsi="Times New Roman"/>
          <w:color w:val="000000" w:themeColor="text1"/>
          <w:sz w:val="28"/>
          <w:szCs w:val="28"/>
        </w:rPr>
        <w:t>/</w:t>
      </w:r>
      <w:proofErr w:type="spellStart"/>
      <w:r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knigi</w:t>
      </w:r>
      <w:proofErr w:type="spellEnd"/>
      <w:r w:rsidRPr="00701F3E">
        <w:rPr>
          <w:rFonts w:ascii="Times New Roman" w:hAnsi="Times New Roman"/>
          <w:color w:val="000000" w:themeColor="text1"/>
          <w:sz w:val="28"/>
          <w:szCs w:val="28"/>
        </w:rPr>
        <w:t>/</w:t>
      </w:r>
      <w:proofErr w:type="spellStart"/>
      <w:r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apparatura</w:t>
      </w:r>
      <w:proofErr w:type="spellEnd"/>
      <w:r w:rsidRPr="00701F3E">
        <w:rPr>
          <w:rFonts w:ascii="Times New Roman" w:hAnsi="Times New Roman"/>
          <w:color w:val="000000" w:themeColor="text1"/>
          <w:sz w:val="28"/>
          <w:szCs w:val="28"/>
        </w:rPr>
        <w:t>/1181266619</w:t>
      </w:r>
    </w:p>
    <w:p w:rsidR="009E727F" w:rsidRPr="00701F3E" w:rsidRDefault="00676515" w:rsidP="00E35030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25507A" w:rsidRPr="00701F3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D0989"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Технологические схемы </w:t>
      </w:r>
      <w:r w:rsidR="0025507A" w:rsidRPr="00701F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5507A"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obshhij</w:t>
      </w:r>
      <w:proofErr w:type="spellEnd"/>
      <w:r w:rsidR="0025507A" w:rsidRPr="00701F3E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spellStart"/>
      <w:r w:rsidR="0025507A"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kurs</w:t>
      </w:r>
      <w:proofErr w:type="spellEnd"/>
      <w:r w:rsidR="0025507A" w:rsidRPr="00701F3E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spellStart"/>
      <w:r w:rsidR="0025507A"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processov</w:t>
      </w:r>
      <w:proofErr w:type="spellEnd"/>
      <w:r w:rsidR="0025507A" w:rsidRPr="00701F3E">
        <w:rPr>
          <w:rFonts w:ascii="Times New Roman" w:hAnsi="Times New Roman"/>
          <w:color w:val="000000" w:themeColor="text1"/>
          <w:sz w:val="28"/>
          <w:szCs w:val="28"/>
        </w:rPr>
        <w:t>-</w:t>
      </w:r>
      <w:proofErr w:type="spellStart"/>
      <w:r w:rsidR="0025507A"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ximjcheskoj</w:t>
      </w:r>
      <w:proofErr w:type="spellEnd"/>
      <w:r w:rsidR="0025507A" w:rsidRPr="00701F3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5507A" w:rsidRPr="00701F3E">
        <w:rPr>
          <w:rFonts w:ascii="Times New Roman" w:hAnsi="Times New Roman"/>
          <w:color w:val="000000" w:themeColor="text1"/>
          <w:sz w:val="28"/>
          <w:szCs w:val="28"/>
          <w:lang w:val="en-US"/>
        </w:rPr>
        <w:t>html</w:t>
      </w:r>
    </w:p>
    <w:p w:rsidR="009E727F" w:rsidRPr="00701F3E" w:rsidRDefault="009E727F" w:rsidP="000E3E3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356D8" w:rsidRPr="00701F3E" w:rsidRDefault="00D356D8" w:rsidP="000E3E30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01F3E">
        <w:rPr>
          <w:rFonts w:ascii="Times New Roman" w:hAnsi="Times New Roman"/>
          <w:b/>
          <w:color w:val="000000" w:themeColor="text1"/>
          <w:sz w:val="28"/>
          <w:szCs w:val="28"/>
        </w:rPr>
        <w:t>4. КОНТРОЛЬ И ОЦЕНКА РЕЗУЛЬТАТОВ ОСВОЕНИЯ УЧЕБНОЙ ДИСЦИПЛИНЫ</w:t>
      </w:r>
    </w:p>
    <w:p w:rsidR="00627BF0" w:rsidRPr="00701F3E" w:rsidRDefault="00627BF0" w:rsidP="00D356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/>
          <w:bCs/>
          <w:color w:val="000000" w:themeColor="text1"/>
          <w:kern w:val="32"/>
          <w:sz w:val="28"/>
          <w:szCs w:val="28"/>
        </w:rPr>
      </w:pPr>
    </w:p>
    <w:p w:rsidR="00D356D8" w:rsidRPr="00701F3E" w:rsidRDefault="00D356D8" w:rsidP="00D356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Cs/>
          <w:color w:val="000000" w:themeColor="text1"/>
          <w:kern w:val="32"/>
          <w:sz w:val="28"/>
          <w:szCs w:val="28"/>
        </w:rPr>
      </w:pPr>
      <w:r w:rsidRPr="00701F3E">
        <w:rPr>
          <w:rFonts w:ascii="Times New Roman" w:hAnsi="Times New Roman"/>
          <w:b/>
          <w:bCs/>
          <w:color w:val="000000" w:themeColor="text1"/>
          <w:kern w:val="32"/>
          <w:sz w:val="28"/>
          <w:szCs w:val="28"/>
        </w:rPr>
        <w:t xml:space="preserve">Контроль и оценка </w:t>
      </w:r>
      <w:r w:rsidRPr="00701F3E">
        <w:rPr>
          <w:rFonts w:ascii="Times New Roman" w:hAnsi="Times New Roman"/>
          <w:bCs/>
          <w:color w:val="000000" w:themeColor="text1"/>
          <w:kern w:val="32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внеаудиторной самостоятельной работы</w:t>
      </w:r>
    </w:p>
    <w:p w:rsidR="00627BF0" w:rsidRPr="00701F3E" w:rsidRDefault="00627BF0" w:rsidP="00D356D8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Cs/>
          <w:color w:val="000000" w:themeColor="text1"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701F3E" w:rsidRPr="00701F3E" w:rsidTr="00D356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D8" w:rsidRPr="00701F3E" w:rsidRDefault="00D356D8" w:rsidP="00D356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Результаты обучения</w:t>
            </w:r>
          </w:p>
          <w:p w:rsidR="00D356D8" w:rsidRPr="00701F3E" w:rsidRDefault="00D356D8" w:rsidP="00D356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(освоенные умения, усвоенные знания, ОК,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6D8" w:rsidRPr="00701F3E" w:rsidRDefault="00D356D8" w:rsidP="00D356D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D356D8" w:rsidRPr="00701F3E" w:rsidTr="00D356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6D8" w:rsidRPr="00701F3E" w:rsidRDefault="004418A7" w:rsidP="00D356D8">
            <w:pPr>
              <w:spacing w:after="0"/>
              <w:jc w:val="both"/>
              <w:rPr>
                <w:b/>
                <w:color w:val="000000" w:themeColor="text1"/>
                <w:lang w:eastAsia="en-US"/>
              </w:rPr>
            </w:pPr>
            <w:r w:rsidRPr="00701F3E">
              <w:rPr>
                <w:color w:val="000000" w:themeColor="text1"/>
                <w:lang w:eastAsia="en-US"/>
              </w:rPr>
              <w:t xml:space="preserve">В результате освоения дисциплины обучающийся </w:t>
            </w:r>
            <w:r w:rsidRPr="00701F3E">
              <w:rPr>
                <w:b/>
                <w:color w:val="000000" w:themeColor="text1"/>
                <w:lang w:eastAsia="en-US"/>
              </w:rPr>
              <w:t>должен уметь:</w:t>
            </w:r>
          </w:p>
          <w:p w:rsidR="004418A7" w:rsidRPr="00701F3E" w:rsidRDefault="004418A7" w:rsidP="00D356D8">
            <w:pPr>
              <w:spacing w:after="0"/>
              <w:jc w:val="both"/>
              <w:rPr>
                <w:b/>
                <w:color w:val="000000" w:themeColor="text1"/>
                <w:lang w:eastAsia="en-US"/>
              </w:rPr>
            </w:pPr>
          </w:p>
          <w:p w:rsidR="004418A7" w:rsidRPr="00701F3E" w:rsidRDefault="004418A7" w:rsidP="00D356D8">
            <w:pPr>
              <w:spacing w:after="0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C1A" w:rsidRPr="00701F3E" w:rsidRDefault="00900C1A" w:rsidP="00900C1A">
            <w:pPr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Оценка результатов самостоятельной работы. </w:t>
            </w:r>
          </w:p>
          <w:p w:rsidR="00D356D8" w:rsidRPr="00701F3E" w:rsidRDefault="00900C1A" w:rsidP="00900C1A">
            <w:pPr>
              <w:spacing w:after="0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Оценка навыков самостоятельного анализа различных технических характеристик машин и аппаратов.</w:t>
            </w:r>
          </w:p>
        </w:tc>
      </w:tr>
    </w:tbl>
    <w:p w:rsidR="004418A7" w:rsidRPr="00701F3E" w:rsidRDefault="004418A7" w:rsidP="004418A7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701F3E" w:rsidRPr="00701F3E" w:rsidTr="000764C2">
        <w:trPr>
          <w:trHeight w:val="24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17" w:rsidRPr="00701F3E" w:rsidRDefault="005350C8" w:rsidP="00423C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</w:rPr>
              <w:t>- проектировать операции технологического процесса производства отрасли;</w:t>
            </w:r>
          </w:p>
          <w:p w:rsidR="00F242B6" w:rsidRPr="00701F3E" w:rsidRDefault="00F242B6" w:rsidP="00F242B6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F242B6" w:rsidRPr="00701F3E" w:rsidRDefault="00F242B6" w:rsidP="00F242B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F242B6" w:rsidRPr="00701F3E" w:rsidRDefault="00F242B6" w:rsidP="00F242B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F242B6" w:rsidRPr="00701F3E" w:rsidRDefault="00F242B6" w:rsidP="00F242B6">
            <w:pPr>
              <w:rPr>
                <w:color w:val="000000" w:themeColor="text1"/>
                <w:lang w:eastAsia="en-US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Наблюдение и оценка решения профессиональных задач на практических занятиях.</w:t>
            </w:r>
          </w:p>
          <w:p w:rsidR="000764C2" w:rsidRPr="00701F3E" w:rsidRDefault="000764C2">
            <w:pPr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Наблюдение и анализ выполнения ключевых технологических операций в работе по устранению причин возникновения неисправностей при работе машин и аппаратов.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Оценка навыков самостоятельного анализа причин возникновения неисправностей.</w:t>
            </w:r>
          </w:p>
        </w:tc>
      </w:tr>
      <w:tr w:rsidR="00701F3E" w:rsidRPr="00701F3E" w:rsidTr="000764C2">
        <w:trPr>
          <w:trHeight w:val="5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8B" w:rsidRPr="00701F3E" w:rsidRDefault="001A63C6" w:rsidP="00465F8B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нормировать операции технологического процесса;</w:t>
            </w:r>
            <w:r w:rsidR="00465F8B"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ОК1-ОК9</w:t>
            </w:r>
          </w:p>
          <w:p w:rsidR="00465F8B" w:rsidRPr="00701F3E" w:rsidRDefault="00465F8B" w:rsidP="00465F8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1A63C6" w:rsidRPr="00701F3E" w:rsidRDefault="00465F8B" w:rsidP="00465F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  <w:p w:rsidR="00465F8B" w:rsidRPr="00701F3E" w:rsidRDefault="00465F8B" w:rsidP="00294CAF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ar-SA"/>
              </w:rPr>
            </w:pPr>
          </w:p>
          <w:p w:rsidR="00FB4577" w:rsidRPr="00701F3E" w:rsidRDefault="00A24470" w:rsidP="00FB45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выполнять материальные и энергетические расчеты технологических показателей производств нефтехимической отрасли;</w:t>
            </w:r>
          </w:p>
          <w:p w:rsidR="003B55F5" w:rsidRPr="00701F3E" w:rsidRDefault="003B55F5" w:rsidP="003B55F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3B55F5" w:rsidRPr="00701F3E" w:rsidRDefault="003B55F5" w:rsidP="003B55F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3B55F5" w:rsidRPr="00701F3E" w:rsidRDefault="003B55F5" w:rsidP="003B55F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3B55F5" w:rsidRPr="00701F3E" w:rsidRDefault="003B55F5" w:rsidP="003B55F5">
            <w:pPr>
              <w:rPr>
                <w:color w:val="000000" w:themeColor="text1"/>
                <w:lang w:eastAsia="en-US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lastRenderedPageBreak/>
              <w:t xml:space="preserve">Наблюдение и оценка решения профессиональных задач на практических занятиях. </w:t>
            </w:r>
          </w:p>
          <w:p w:rsidR="000764C2" w:rsidRPr="00701F3E" w:rsidRDefault="000764C2">
            <w:pPr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Наблюдение и оценка выполнения ключевых </w:t>
            </w:r>
            <w:r w:rsidRPr="00701F3E">
              <w:rPr>
                <w:bCs/>
                <w:i/>
                <w:color w:val="000000" w:themeColor="text1"/>
                <w:lang w:eastAsia="en-US"/>
              </w:rPr>
              <w:lastRenderedPageBreak/>
              <w:t xml:space="preserve">технологических операций в работе с документами с применением </w:t>
            </w:r>
            <w:r w:rsidRPr="00701F3E">
              <w:rPr>
                <w:i/>
                <w:color w:val="000000" w:themeColor="text1"/>
                <w:lang w:eastAsia="en-US"/>
              </w:rPr>
              <w:t>средств организационной и вычислительной техники</w:t>
            </w:r>
            <w:r w:rsidRPr="00701F3E">
              <w:rPr>
                <w:bCs/>
                <w:i/>
                <w:color w:val="000000" w:themeColor="text1"/>
                <w:lang w:eastAsia="en-US"/>
              </w:rPr>
              <w:t>.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Самостоятельная работа.</w:t>
            </w:r>
          </w:p>
        </w:tc>
      </w:tr>
      <w:tr w:rsidR="00701F3E" w:rsidRPr="00701F3E" w:rsidTr="000764C2">
        <w:trPr>
          <w:trHeight w:val="5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8D2" w:rsidRPr="00701F3E" w:rsidRDefault="004548D2" w:rsidP="004548D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составлять и делать описание технологических схем нефтехимических процессов;</w:t>
            </w:r>
          </w:p>
          <w:p w:rsidR="00B960AE" w:rsidRPr="00701F3E" w:rsidRDefault="00B960AE" w:rsidP="00B960A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B960AE" w:rsidRPr="00701F3E" w:rsidRDefault="00B960AE" w:rsidP="00B960A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B960AE" w:rsidRPr="00701F3E" w:rsidRDefault="00B960AE" w:rsidP="00B960A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  <w:p w:rsidR="006E36AE" w:rsidRPr="00701F3E" w:rsidRDefault="006E36AE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Оценка результатов самостоятельной работы. 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Оценка навыков самостоятельного анализа пригодности выпускаемой продукции.</w:t>
            </w:r>
          </w:p>
        </w:tc>
      </w:tr>
      <w:tr w:rsidR="00701F3E" w:rsidRPr="00701F3E" w:rsidTr="000764C2">
        <w:trPr>
          <w:trHeight w:val="43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C2" w:rsidRPr="00701F3E" w:rsidRDefault="00076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color w:val="000000" w:themeColor="text1"/>
                <w:lang w:eastAsia="en-US"/>
              </w:rPr>
              <w:t xml:space="preserve">В результате освоения дисциплины обучающийся </w:t>
            </w:r>
            <w:r w:rsidRPr="00701F3E">
              <w:rPr>
                <w:b/>
                <w:color w:val="000000" w:themeColor="text1"/>
                <w:lang w:eastAsia="en-US"/>
              </w:rPr>
              <w:t>должен знать:</w:t>
            </w:r>
          </w:p>
        </w:tc>
      </w:tr>
      <w:tr w:rsidR="00701F3E" w:rsidRPr="00701F3E" w:rsidTr="000764C2">
        <w:trPr>
          <w:trHeight w:val="9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2B" w:rsidRPr="00701F3E" w:rsidRDefault="00A64D2B" w:rsidP="00A64D2B">
            <w:pPr>
              <w:pStyle w:val="affa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</w:rPr>
              <w:t>-  принципы, формы и методы организации производственного и технологического процессов;</w:t>
            </w:r>
          </w:p>
          <w:p w:rsidR="00B11EC5" w:rsidRPr="00701F3E" w:rsidRDefault="00B11EC5" w:rsidP="00B11EC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B11EC5" w:rsidRPr="00701F3E" w:rsidRDefault="00B11EC5" w:rsidP="00B11EC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B11EC5" w:rsidRPr="00701F3E" w:rsidRDefault="00B11EC5" w:rsidP="00B11EC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C57C2" w:rsidRPr="00701F3E" w:rsidRDefault="00B11EC5" w:rsidP="00CD20D1">
            <w:pPr>
              <w:pStyle w:val="affa"/>
              <w:jc w:val="both"/>
              <w:rPr>
                <w:color w:val="000000" w:themeColor="text1"/>
                <w:lang w:eastAsia="en-US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i/>
                <w:color w:val="000000" w:themeColor="text1"/>
                <w:lang w:eastAsia="en-US"/>
              </w:rPr>
              <w:t>Устный опрос.</w:t>
            </w:r>
          </w:p>
          <w:p w:rsidR="000764C2" w:rsidRPr="00701F3E" w:rsidRDefault="000764C2">
            <w:pPr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Оценка результатов самостоятельной работы. 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Защита индивидуального домашнего задания. </w:t>
            </w:r>
          </w:p>
        </w:tc>
      </w:tr>
      <w:tr w:rsidR="00701F3E" w:rsidRPr="00701F3E" w:rsidTr="000764C2">
        <w:trPr>
          <w:trHeight w:val="64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ED" w:rsidRPr="00701F3E" w:rsidRDefault="00A70CED" w:rsidP="00A70CED">
            <w:pPr>
              <w:pStyle w:val="affa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</w:rPr>
              <w:t>-  технологические процессы производства типовых деталей и узлов машин;</w:t>
            </w:r>
          </w:p>
          <w:p w:rsidR="00B11EC5" w:rsidRPr="00701F3E" w:rsidRDefault="00B11EC5" w:rsidP="00B11EC5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B11EC5" w:rsidRPr="00701F3E" w:rsidRDefault="00B11EC5" w:rsidP="00B11EC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ПК1.6</w:t>
            </w:r>
          </w:p>
          <w:p w:rsidR="00B11EC5" w:rsidRPr="00701F3E" w:rsidRDefault="00B11EC5" w:rsidP="00B11EC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ПК2.1-ПК2.3</w:t>
            </w:r>
          </w:p>
          <w:p w:rsidR="007C57C2" w:rsidRPr="00701F3E" w:rsidRDefault="00B11EC5" w:rsidP="00B11EC5">
            <w:pPr>
              <w:rPr>
                <w:color w:val="000000" w:themeColor="text1"/>
                <w:lang w:eastAsia="en-US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ПК3.1-ПК3.2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Оценка навыков самостоятельного анализа задач физических процессов.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Наблюдение и оценка решения профессиональных задач на практических занятиях.</w:t>
            </w:r>
          </w:p>
        </w:tc>
      </w:tr>
      <w:tr w:rsidR="00701F3E" w:rsidRPr="00701F3E" w:rsidTr="000764C2">
        <w:trPr>
          <w:trHeight w:val="3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AE" w:rsidRPr="00701F3E" w:rsidRDefault="00E719AE" w:rsidP="00E719AE">
            <w:pPr>
              <w:pStyle w:val="affa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</w:rPr>
              <w:t>- теоретические основы физико- химических процессов;</w:t>
            </w:r>
          </w:p>
          <w:p w:rsidR="00112954" w:rsidRPr="00701F3E" w:rsidRDefault="00112954" w:rsidP="00112954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112954" w:rsidRPr="00701F3E" w:rsidRDefault="00112954" w:rsidP="0011295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112954" w:rsidRPr="00701F3E" w:rsidRDefault="00112954" w:rsidP="0011295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  <w:p w:rsidR="00145BA2" w:rsidRPr="00701F3E" w:rsidRDefault="00145BA2" w:rsidP="00145BA2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i/>
                <w:color w:val="000000" w:themeColor="text1"/>
                <w:lang w:eastAsia="en-US"/>
              </w:rPr>
              <w:t>Устный опрос.</w:t>
            </w:r>
          </w:p>
          <w:p w:rsidR="000764C2" w:rsidRPr="00701F3E" w:rsidRDefault="000764C2">
            <w:pPr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Оценка результатов самостоятельной работы.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Наблюдение и оценка решения профессиональных задач на практических занятиях. </w:t>
            </w:r>
          </w:p>
        </w:tc>
      </w:tr>
      <w:tr w:rsidR="00701F3E" w:rsidRPr="00701F3E" w:rsidTr="000764C2">
        <w:trPr>
          <w:trHeight w:val="6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3B" w:rsidRPr="00701F3E" w:rsidRDefault="00DF453B" w:rsidP="00DF45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основные типы, конструктивные особенности и принцип работы технологического оборудования производства;</w:t>
            </w:r>
          </w:p>
          <w:p w:rsidR="00112954" w:rsidRPr="00701F3E" w:rsidRDefault="00112954" w:rsidP="00112954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112954" w:rsidRPr="00701F3E" w:rsidRDefault="00112954" w:rsidP="0011295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112954" w:rsidRPr="00701F3E" w:rsidRDefault="00112954" w:rsidP="0011295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  <w:p w:rsidR="000764C2" w:rsidRPr="00701F3E" w:rsidRDefault="000764C2">
            <w:pPr>
              <w:pStyle w:val="affa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Наблюдение и оценка решения профессиональных задач на практических занятиях. </w:t>
            </w:r>
          </w:p>
          <w:p w:rsidR="000764C2" w:rsidRPr="00701F3E" w:rsidRDefault="000764C2">
            <w:pPr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 xml:space="preserve">Наблюдение и оценка выполнения ключевых технологических операций в работе с документами с применением </w:t>
            </w:r>
            <w:r w:rsidRPr="00701F3E">
              <w:rPr>
                <w:i/>
                <w:color w:val="000000" w:themeColor="text1"/>
                <w:lang w:eastAsia="en-US"/>
              </w:rPr>
              <w:t>средств организационной и вычислительной техники</w:t>
            </w:r>
            <w:r w:rsidRPr="00701F3E">
              <w:rPr>
                <w:bCs/>
                <w:i/>
                <w:color w:val="000000" w:themeColor="text1"/>
                <w:lang w:eastAsia="en-US"/>
              </w:rPr>
              <w:t>.</w:t>
            </w:r>
          </w:p>
          <w:p w:rsidR="000764C2" w:rsidRPr="00701F3E" w:rsidRDefault="000764C2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lastRenderedPageBreak/>
              <w:t>Оценка навыков самостоятельного анализа способов предотвращения и улавливания выбросов в окружающую среду..</w:t>
            </w:r>
          </w:p>
        </w:tc>
      </w:tr>
      <w:tr w:rsidR="00701F3E" w:rsidRPr="00701F3E" w:rsidTr="000764C2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2B" w:rsidRPr="00701F3E" w:rsidRDefault="00A64D2B" w:rsidP="00A64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технологические системы основных нефтехимических производств и их аппаратурное оформление.</w:t>
            </w:r>
          </w:p>
          <w:p w:rsidR="00112954" w:rsidRPr="00701F3E" w:rsidRDefault="00112954" w:rsidP="00112954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ОК1-ОК9</w:t>
            </w:r>
          </w:p>
          <w:p w:rsidR="00112954" w:rsidRPr="00701F3E" w:rsidRDefault="00112954" w:rsidP="00112954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ПК1.1-ПК1.2</w:t>
            </w:r>
          </w:p>
          <w:p w:rsidR="00112954" w:rsidRPr="00701F3E" w:rsidRDefault="00112954" w:rsidP="0011295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1F3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ПК1.4</w:t>
            </w:r>
          </w:p>
          <w:p w:rsidR="008D1A3B" w:rsidRPr="00701F3E" w:rsidRDefault="008D1A3B" w:rsidP="008D1A3B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4C2" w:rsidRPr="00701F3E" w:rsidRDefault="000764C2">
            <w:pPr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i/>
                <w:color w:val="000000" w:themeColor="text1"/>
                <w:lang w:eastAsia="en-US"/>
              </w:rPr>
              <w:t>Устный опрос.</w:t>
            </w:r>
          </w:p>
          <w:p w:rsidR="000764C2" w:rsidRPr="00701F3E" w:rsidRDefault="000764C2">
            <w:pPr>
              <w:rPr>
                <w:i/>
                <w:color w:val="000000" w:themeColor="text1"/>
                <w:lang w:eastAsia="en-US"/>
              </w:rPr>
            </w:pPr>
            <w:r w:rsidRPr="00701F3E">
              <w:rPr>
                <w:i/>
                <w:color w:val="000000" w:themeColor="text1"/>
                <w:lang w:eastAsia="en-US"/>
              </w:rPr>
              <w:t>Тестирование.</w:t>
            </w:r>
          </w:p>
          <w:p w:rsidR="000764C2" w:rsidRPr="00701F3E" w:rsidRDefault="000764C2">
            <w:pPr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Оценка результатов самостоятельной работы.</w:t>
            </w:r>
          </w:p>
          <w:p w:rsidR="000764C2" w:rsidRPr="00701F3E" w:rsidRDefault="000764C2">
            <w:pPr>
              <w:jc w:val="both"/>
              <w:rPr>
                <w:bCs/>
                <w:i/>
                <w:color w:val="000000" w:themeColor="text1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Наблюдение и оценка решения профессиональных задач на практических занятиях.</w:t>
            </w:r>
          </w:p>
          <w:p w:rsidR="000764C2" w:rsidRPr="00701F3E" w:rsidRDefault="000764C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701F3E">
              <w:rPr>
                <w:bCs/>
                <w:i/>
                <w:color w:val="000000" w:themeColor="text1"/>
                <w:lang w:eastAsia="en-US"/>
              </w:rPr>
              <w:t>Презентация проектов машин и аппаратов.</w:t>
            </w:r>
          </w:p>
        </w:tc>
      </w:tr>
    </w:tbl>
    <w:p w:rsidR="004418A7" w:rsidRPr="00701F3E" w:rsidRDefault="004418A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18A7" w:rsidRPr="00701F3E" w:rsidRDefault="004418A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18A7" w:rsidRPr="00701F3E" w:rsidRDefault="004418A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18A7" w:rsidRPr="00701F3E" w:rsidRDefault="004418A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18A7" w:rsidRPr="00701F3E" w:rsidRDefault="004418A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4418A7" w:rsidRPr="00701F3E" w:rsidRDefault="004418A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653B6" w:rsidRPr="00701F3E" w:rsidRDefault="00B653B6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653B6" w:rsidRPr="00701F3E" w:rsidRDefault="00B653B6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653B6" w:rsidRPr="00701F3E" w:rsidRDefault="00B653B6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653B6" w:rsidRPr="00701F3E" w:rsidRDefault="00B653B6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653B6" w:rsidRPr="00701F3E" w:rsidRDefault="00B653B6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B653B6" w:rsidRPr="00701F3E" w:rsidRDefault="00B653B6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77D07" w:rsidRPr="00701F3E" w:rsidRDefault="00977D07" w:rsidP="00D356D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E3E30" w:rsidRPr="00701F3E" w:rsidRDefault="000E3E30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F54B6" w:rsidRPr="00701F3E" w:rsidRDefault="00BF54B6" w:rsidP="00627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701F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Дополнения и изменения к рабочей программе на учебный год</w:t>
      </w:r>
    </w:p>
    <w:p w:rsidR="00BF54B6" w:rsidRPr="00701F3E" w:rsidRDefault="00BF54B6" w:rsidP="00BF54B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br/>
        <w:t> </w:t>
      </w:r>
    </w:p>
    <w:p w:rsidR="00BF54B6" w:rsidRPr="00701F3E" w:rsidRDefault="00BF54B6" w:rsidP="00BF5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Дополнения и изменения к рабочей программе на __________ учебный год по </w:t>
      </w:r>
      <w:r w:rsidR="00627BF0"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учебной дисциплине</w:t>
      </w: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 </w:t>
      </w:r>
    </w:p>
    <w:p w:rsidR="00BF54B6" w:rsidRPr="00701F3E" w:rsidRDefault="00BF54B6" w:rsidP="00BF5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рабочую программу внесены следующие изменения: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BF54B6" w:rsidRPr="00701F3E" w:rsidRDefault="00BF54B6" w:rsidP="00BF5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«_____» ____________ 20_____г. (протокол № _______ ). </w:t>
      </w:r>
    </w:p>
    <w:p w:rsidR="00BF54B6" w:rsidRPr="00701F3E" w:rsidRDefault="00BF54B6" w:rsidP="00BF5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01F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Председатель  ПЦК ________________ /___________________/</w:t>
      </w:r>
    </w:p>
    <w:p w:rsidR="00BF54B6" w:rsidRPr="00701F3E" w:rsidRDefault="00BF54B6" w:rsidP="00BF5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sectPr w:rsidR="00BF54B6" w:rsidRPr="00701F3E" w:rsidSect="00E0247B">
      <w:pgSz w:w="11907" w:h="16840"/>
      <w:pgMar w:top="1134" w:right="851" w:bottom="992" w:left="1418" w:header="709" w:footer="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63" w:rsidRDefault="009A5263" w:rsidP="00655A4C">
      <w:pPr>
        <w:spacing w:after="0" w:line="240" w:lineRule="auto"/>
      </w:pPr>
      <w:r>
        <w:separator/>
      </w:r>
    </w:p>
  </w:endnote>
  <w:endnote w:type="continuationSeparator" w:id="0">
    <w:p w:rsidR="009A5263" w:rsidRDefault="009A5263" w:rsidP="0065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2F2" w:rsidRDefault="00D502F2">
    <w:pPr>
      <w:pStyle w:val="ae"/>
    </w:pPr>
  </w:p>
  <w:p w:rsidR="00D502F2" w:rsidRDefault="00D502F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2F2" w:rsidRDefault="004C3F95" w:rsidP="00BD2BCA">
    <w:pPr>
      <w:pStyle w:val="ae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D502F2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D502F2" w:rsidRDefault="00D502F2" w:rsidP="00BD2BCA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2F2" w:rsidRDefault="00D502F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63" w:rsidRDefault="009A5263" w:rsidP="00655A4C">
      <w:pPr>
        <w:spacing w:after="0" w:line="240" w:lineRule="auto"/>
      </w:pPr>
      <w:r>
        <w:separator/>
      </w:r>
    </w:p>
  </w:footnote>
  <w:footnote w:type="continuationSeparator" w:id="0">
    <w:p w:rsidR="009A5263" w:rsidRDefault="009A5263" w:rsidP="0065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2F2" w:rsidRDefault="00D502F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2F2" w:rsidRDefault="00D502F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2F2" w:rsidRDefault="00D502F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A6046"/>
    <w:multiLevelType w:val="multilevel"/>
    <w:tmpl w:val="3B826B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03DF30E2"/>
    <w:multiLevelType w:val="hybridMultilevel"/>
    <w:tmpl w:val="C3AC1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B3E40"/>
    <w:multiLevelType w:val="hybridMultilevel"/>
    <w:tmpl w:val="9B76A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7D5659"/>
    <w:multiLevelType w:val="hybridMultilevel"/>
    <w:tmpl w:val="CF6E3A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84B3113"/>
    <w:multiLevelType w:val="hybridMultilevel"/>
    <w:tmpl w:val="B8BECE46"/>
    <w:lvl w:ilvl="0" w:tplc="AEB4B162">
      <w:numFmt w:val="bullet"/>
      <w:lvlText w:val="–"/>
      <w:lvlJc w:val="left"/>
      <w:pPr>
        <w:tabs>
          <w:tab w:val="num" w:pos="993"/>
        </w:tabs>
        <w:ind w:left="993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2C2B4C"/>
    <w:multiLevelType w:val="multilevel"/>
    <w:tmpl w:val="5282BD0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05F24F1"/>
    <w:multiLevelType w:val="multilevel"/>
    <w:tmpl w:val="353A4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3">
    <w:nsid w:val="380677C1"/>
    <w:multiLevelType w:val="hybridMultilevel"/>
    <w:tmpl w:val="E00CD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D435C"/>
    <w:multiLevelType w:val="multilevel"/>
    <w:tmpl w:val="C848FB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6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165DB"/>
    <w:multiLevelType w:val="hybridMultilevel"/>
    <w:tmpl w:val="92D200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E81754"/>
    <w:multiLevelType w:val="hybridMultilevel"/>
    <w:tmpl w:val="3DA8CA76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B22DCD"/>
    <w:multiLevelType w:val="hybridMultilevel"/>
    <w:tmpl w:val="1C402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5307C"/>
    <w:multiLevelType w:val="hybridMultilevel"/>
    <w:tmpl w:val="D3B8B87A"/>
    <w:lvl w:ilvl="0" w:tplc="FEA6B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67595"/>
    <w:multiLevelType w:val="hybridMultilevel"/>
    <w:tmpl w:val="54665E00"/>
    <w:lvl w:ilvl="0" w:tplc="0066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674973"/>
    <w:multiLevelType w:val="hybridMultilevel"/>
    <w:tmpl w:val="FEACD846"/>
    <w:lvl w:ilvl="0" w:tplc="54384714">
      <w:start w:val="1"/>
      <w:numFmt w:val="bullet"/>
      <w:lvlText w:val="-"/>
      <w:lvlJc w:val="left"/>
      <w:pPr>
        <w:tabs>
          <w:tab w:val="num" w:pos="2328"/>
        </w:tabs>
        <w:ind w:left="23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A430C"/>
    <w:multiLevelType w:val="hybridMultilevel"/>
    <w:tmpl w:val="8A72993A"/>
    <w:lvl w:ilvl="0" w:tplc="6862E924">
      <w:start w:val="1"/>
      <w:numFmt w:val="decimal"/>
      <w:lvlText w:val="%1."/>
      <w:lvlJc w:val="left"/>
      <w:pPr>
        <w:ind w:left="3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2" w:hanging="360"/>
      </w:pPr>
    </w:lvl>
    <w:lvl w:ilvl="2" w:tplc="0419001B" w:tentative="1">
      <w:start w:val="1"/>
      <w:numFmt w:val="lowerRoman"/>
      <w:lvlText w:val="%3."/>
      <w:lvlJc w:val="right"/>
      <w:pPr>
        <w:ind w:left="5172" w:hanging="180"/>
      </w:pPr>
    </w:lvl>
    <w:lvl w:ilvl="3" w:tplc="0419000F" w:tentative="1">
      <w:start w:val="1"/>
      <w:numFmt w:val="decimal"/>
      <w:lvlText w:val="%4."/>
      <w:lvlJc w:val="left"/>
      <w:pPr>
        <w:ind w:left="5892" w:hanging="360"/>
      </w:pPr>
    </w:lvl>
    <w:lvl w:ilvl="4" w:tplc="04190019" w:tentative="1">
      <w:start w:val="1"/>
      <w:numFmt w:val="lowerLetter"/>
      <w:lvlText w:val="%5."/>
      <w:lvlJc w:val="left"/>
      <w:pPr>
        <w:ind w:left="6612" w:hanging="360"/>
      </w:pPr>
    </w:lvl>
    <w:lvl w:ilvl="5" w:tplc="0419001B" w:tentative="1">
      <w:start w:val="1"/>
      <w:numFmt w:val="lowerRoman"/>
      <w:lvlText w:val="%6."/>
      <w:lvlJc w:val="right"/>
      <w:pPr>
        <w:ind w:left="7332" w:hanging="180"/>
      </w:pPr>
    </w:lvl>
    <w:lvl w:ilvl="6" w:tplc="0419000F" w:tentative="1">
      <w:start w:val="1"/>
      <w:numFmt w:val="decimal"/>
      <w:lvlText w:val="%7."/>
      <w:lvlJc w:val="left"/>
      <w:pPr>
        <w:ind w:left="8052" w:hanging="360"/>
      </w:pPr>
    </w:lvl>
    <w:lvl w:ilvl="7" w:tplc="04190019" w:tentative="1">
      <w:start w:val="1"/>
      <w:numFmt w:val="lowerLetter"/>
      <w:lvlText w:val="%8."/>
      <w:lvlJc w:val="left"/>
      <w:pPr>
        <w:ind w:left="8772" w:hanging="360"/>
      </w:pPr>
    </w:lvl>
    <w:lvl w:ilvl="8" w:tplc="0419001B" w:tentative="1">
      <w:start w:val="1"/>
      <w:numFmt w:val="lowerRoman"/>
      <w:lvlText w:val="%9."/>
      <w:lvlJc w:val="right"/>
      <w:pPr>
        <w:ind w:left="9492" w:hanging="180"/>
      </w:pPr>
    </w:lvl>
  </w:abstractNum>
  <w:abstractNum w:abstractNumId="27">
    <w:nsid w:val="713D0E0B"/>
    <w:multiLevelType w:val="hybridMultilevel"/>
    <w:tmpl w:val="F352450C"/>
    <w:lvl w:ilvl="0" w:tplc="C31693F6">
      <w:start w:val="3"/>
      <w:numFmt w:val="bullet"/>
      <w:lvlText w:val="-"/>
      <w:lvlJc w:val="left"/>
      <w:pPr>
        <w:ind w:left="720" w:hanging="360"/>
      </w:pPr>
      <w:rPr>
        <w:rFonts w:ascii="Times New Roman" w:eastAsia="TimesNewRomanPS-Bold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D17E6"/>
    <w:multiLevelType w:val="multilevel"/>
    <w:tmpl w:val="21A4E39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F96DC7"/>
    <w:multiLevelType w:val="hybridMultilevel"/>
    <w:tmpl w:val="5EC4F636"/>
    <w:lvl w:ilvl="0" w:tplc="7E18E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320AC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0C99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7CBA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A3C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B0D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084A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8DF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FA17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BB77B0"/>
    <w:multiLevelType w:val="hybridMultilevel"/>
    <w:tmpl w:val="F2F09922"/>
    <w:lvl w:ilvl="0" w:tplc="93D6F1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3A1A48A2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75A1808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AD8779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557028EE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7D28C47A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137E3128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4D925EAC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94CF3CE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7F0E2214"/>
    <w:multiLevelType w:val="hybridMultilevel"/>
    <w:tmpl w:val="1FE87B48"/>
    <w:lvl w:ilvl="0" w:tplc="23BAE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30"/>
  </w:num>
  <w:num w:numId="5">
    <w:abstractNumId w:val="33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4"/>
  </w:num>
  <w:num w:numId="9">
    <w:abstractNumId w:val="8"/>
  </w:num>
  <w:num w:numId="10">
    <w:abstractNumId w:val="6"/>
  </w:num>
  <w:num w:numId="11">
    <w:abstractNumId w:val="20"/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5"/>
  </w:num>
  <w:num w:numId="15">
    <w:abstractNumId w:val="17"/>
  </w:num>
  <w:num w:numId="16">
    <w:abstractNumId w:val="2"/>
  </w:num>
  <w:num w:numId="17">
    <w:abstractNumId w:val="27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3"/>
  </w:num>
  <w:num w:numId="22">
    <w:abstractNumId w:val="11"/>
  </w:num>
  <w:num w:numId="23">
    <w:abstractNumId w:val="28"/>
  </w:num>
  <w:num w:numId="24">
    <w:abstractNumId w:val="26"/>
  </w:num>
  <w:num w:numId="25">
    <w:abstractNumId w:val="23"/>
  </w:num>
  <w:num w:numId="26">
    <w:abstractNumId w:val="31"/>
  </w:num>
  <w:num w:numId="27">
    <w:abstractNumId w:val="16"/>
  </w:num>
  <w:num w:numId="28">
    <w:abstractNumId w:val="14"/>
  </w:num>
  <w:num w:numId="29">
    <w:abstractNumId w:val="1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32F3"/>
    <w:rsid w:val="00000EC9"/>
    <w:rsid w:val="0000125C"/>
    <w:rsid w:val="0000134A"/>
    <w:rsid w:val="00003317"/>
    <w:rsid w:val="00003AD1"/>
    <w:rsid w:val="00004674"/>
    <w:rsid w:val="000115F1"/>
    <w:rsid w:val="0001556C"/>
    <w:rsid w:val="00016B4D"/>
    <w:rsid w:val="00017026"/>
    <w:rsid w:val="000233D6"/>
    <w:rsid w:val="00026E8A"/>
    <w:rsid w:val="000274EE"/>
    <w:rsid w:val="00027B0A"/>
    <w:rsid w:val="00032B47"/>
    <w:rsid w:val="00033510"/>
    <w:rsid w:val="000337C6"/>
    <w:rsid w:val="000353C2"/>
    <w:rsid w:val="0004291E"/>
    <w:rsid w:val="00043357"/>
    <w:rsid w:val="00044BBF"/>
    <w:rsid w:val="00044C36"/>
    <w:rsid w:val="00044F01"/>
    <w:rsid w:val="000452DB"/>
    <w:rsid w:val="00045E5D"/>
    <w:rsid w:val="000469A1"/>
    <w:rsid w:val="00047E57"/>
    <w:rsid w:val="000502B2"/>
    <w:rsid w:val="0005151A"/>
    <w:rsid w:val="00053CB2"/>
    <w:rsid w:val="00054166"/>
    <w:rsid w:val="000552B2"/>
    <w:rsid w:val="0005555D"/>
    <w:rsid w:val="00055B6D"/>
    <w:rsid w:val="000570B0"/>
    <w:rsid w:val="000602A7"/>
    <w:rsid w:val="0006043D"/>
    <w:rsid w:val="00061B0E"/>
    <w:rsid w:val="00063262"/>
    <w:rsid w:val="00070E97"/>
    <w:rsid w:val="00074D43"/>
    <w:rsid w:val="00075758"/>
    <w:rsid w:val="000764C2"/>
    <w:rsid w:val="00076828"/>
    <w:rsid w:val="00077660"/>
    <w:rsid w:val="00077A84"/>
    <w:rsid w:val="00077B7F"/>
    <w:rsid w:val="0008137A"/>
    <w:rsid w:val="00085500"/>
    <w:rsid w:val="00086DF0"/>
    <w:rsid w:val="00086FD4"/>
    <w:rsid w:val="00087536"/>
    <w:rsid w:val="00092AB3"/>
    <w:rsid w:val="0009669D"/>
    <w:rsid w:val="000A024F"/>
    <w:rsid w:val="000A0903"/>
    <w:rsid w:val="000A2BF7"/>
    <w:rsid w:val="000A3A85"/>
    <w:rsid w:val="000A45DF"/>
    <w:rsid w:val="000A525A"/>
    <w:rsid w:val="000A711B"/>
    <w:rsid w:val="000A7549"/>
    <w:rsid w:val="000B3293"/>
    <w:rsid w:val="000B7AFA"/>
    <w:rsid w:val="000C3AFA"/>
    <w:rsid w:val="000C6569"/>
    <w:rsid w:val="000C6F21"/>
    <w:rsid w:val="000D04B6"/>
    <w:rsid w:val="000D0989"/>
    <w:rsid w:val="000D1DD3"/>
    <w:rsid w:val="000D2FD6"/>
    <w:rsid w:val="000D4BEC"/>
    <w:rsid w:val="000D7FB7"/>
    <w:rsid w:val="000E3228"/>
    <w:rsid w:val="000E3E30"/>
    <w:rsid w:val="000E42F1"/>
    <w:rsid w:val="000E47D1"/>
    <w:rsid w:val="000E7A6D"/>
    <w:rsid w:val="000F1A88"/>
    <w:rsid w:val="000F363C"/>
    <w:rsid w:val="000F60E3"/>
    <w:rsid w:val="00103E77"/>
    <w:rsid w:val="00107EA9"/>
    <w:rsid w:val="00110EB8"/>
    <w:rsid w:val="0011122E"/>
    <w:rsid w:val="00112954"/>
    <w:rsid w:val="00112A62"/>
    <w:rsid w:val="001146F2"/>
    <w:rsid w:val="00115CF3"/>
    <w:rsid w:val="00117767"/>
    <w:rsid w:val="00117BB0"/>
    <w:rsid w:val="00122828"/>
    <w:rsid w:val="00125377"/>
    <w:rsid w:val="00125ECF"/>
    <w:rsid w:val="00126F3B"/>
    <w:rsid w:val="001272F2"/>
    <w:rsid w:val="00127FB4"/>
    <w:rsid w:val="00131F87"/>
    <w:rsid w:val="001339D7"/>
    <w:rsid w:val="00134177"/>
    <w:rsid w:val="00141D53"/>
    <w:rsid w:val="00142E7E"/>
    <w:rsid w:val="00144027"/>
    <w:rsid w:val="00145BA2"/>
    <w:rsid w:val="00147B57"/>
    <w:rsid w:val="00150E8D"/>
    <w:rsid w:val="001539CF"/>
    <w:rsid w:val="001560F9"/>
    <w:rsid w:val="00156DDC"/>
    <w:rsid w:val="001626EF"/>
    <w:rsid w:val="0016274C"/>
    <w:rsid w:val="0016298E"/>
    <w:rsid w:val="001644E5"/>
    <w:rsid w:val="00166391"/>
    <w:rsid w:val="0016699D"/>
    <w:rsid w:val="0017237A"/>
    <w:rsid w:val="00173E65"/>
    <w:rsid w:val="001751EF"/>
    <w:rsid w:val="00182A39"/>
    <w:rsid w:val="001834BF"/>
    <w:rsid w:val="00184293"/>
    <w:rsid w:val="00186440"/>
    <w:rsid w:val="0019003A"/>
    <w:rsid w:val="0019453B"/>
    <w:rsid w:val="001970E4"/>
    <w:rsid w:val="001A1077"/>
    <w:rsid w:val="001A20A3"/>
    <w:rsid w:val="001A2C0E"/>
    <w:rsid w:val="001A3102"/>
    <w:rsid w:val="001A4952"/>
    <w:rsid w:val="001A4CA1"/>
    <w:rsid w:val="001A547B"/>
    <w:rsid w:val="001A63C6"/>
    <w:rsid w:val="001A7545"/>
    <w:rsid w:val="001B31BE"/>
    <w:rsid w:val="001B3CF2"/>
    <w:rsid w:val="001B528A"/>
    <w:rsid w:val="001B5B61"/>
    <w:rsid w:val="001B6F69"/>
    <w:rsid w:val="001C0DB7"/>
    <w:rsid w:val="001C1FFD"/>
    <w:rsid w:val="001C3011"/>
    <w:rsid w:val="001C4EB5"/>
    <w:rsid w:val="001C5007"/>
    <w:rsid w:val="001C74C6"/>
    <w:rsid w:val="001D283E"/>
    <w:rsid w:val="001D398F"/>
    <w:rsid w:val="001D40AB"/>
    <w:rsid w:val="001D4CEC"/>
    <w:rsid w:val="001D5C6F"/>
    <w:rsid w:val="001E158C"/>
    <w:rsid w:val="001E2A94"/>
    <w:rsid w:val="001E3340"/>
    <w:rsid w:val="001E46CB"/>
    <w:rsid w:val="001E7A52"/>
    <w:rsid w:val="001F39D3"/>
    <w:rsid w:val="001F4146"/>
    <w:rsid w:val="001F5CEE"/>
    <w:rsid w:val="001F65A4"/>
    <w:rsid w:val="001F665E"/>
    <w:rsid w:val="00200CD8"/>
    <w:rsid w:val="00203864"/>
    <w:rsid w:val="00203A1E"/>
    <w:rsid w:val="002075F6"/>
    <w:rsid w:val="0021196B"/>
    <w:rsid w:val="00211B77"/>
    <w:rsid w:val="0021264D"/>
    <w:rsid w:val="002136B6"/>
    <w:rsid w:val="00213734"/>
    <w:rsid w:val="00214902"/>
    <w:rsid w:val="00221106"/>
    <w:rsid w:val="002218F6"/>
    <w:rsid w:val="00221A3D"/>
    <w:rsid w:val="00224A8C"/>
    <w:rsid w:val="002319D1"/>
    <w:rsid w:val="00231E65"/>
    <w:rsid w:val="0023411F"/>
    <w:rsid w:val="0023644A"/>
    <w:rsid w:val="0024278C"/>
    <w:rsid w:val="002428B7"/>
    <w:rsid w:val="00243DC1"/>
    <w:rsid w:val="00244A87"/>
    <w:rsid w:val="002456EC"/>
    <w:rsid w:val="00245782"/>
    <w:rsid w:val="002463E7"/>
    <w:rsid w:val="00251E9F"/>
    <w:rsid w:val="00253EBD"/>
    <w:rsid w:val="00254D7E"/>
    <w:rsid w:val="0025507A"/>
    <w:rsid w:val="002568EF"/>
    <w:rsid w:val="00260EB7"/>
    <w:rsid w:val="002638FC"/>
    <w:rsid w:val="0026431B"/>
    <w:rsid w:val="00264648"/>
    <w:rsid w:val="002649AB"/>
    <w:rsid w:val="002649D3"/>
    <w:rsid w:val="00264FEA"/>
    <w:rsid w:val="00267BE0"/>
    <w:rsid w:val="002727A7"/>
    <w:rsid w:val="00276B83"/>
    <w:rsid w:val="00277ECC"/>
    <w:rsid w:val="00280C1A"/>
    <w:rsid w:val="00281547"/>
    <w:rsid w:val="00282CAC"/>
    <w:rsid w:val="0028694D"/>
    <w:rsid w:val="00286FC8"/>
    <w:rsid w:val="0029032F"/>
    <w:rsid w:val="00291B0F"/>
    <w:rsid w:val="00294CAF"/>
    <w:rsid w:val="00296538"/>
    <w:rsid w:val="002A0281"/>
    <w:rsid w:val="002A1E77"/>
    <w:rsid w:val="002A2112"/>
    <w:rsid w:val="002A3630"/>
    <w:rsid w:val="002A3D58"/>
    <w:rsid w:val="002A6B55"/>
    <w:rsid w:val="002B0366"/>
    <w:rsid w:val="002B0771"/>
    <w:rsid w:val="002B1EA9"/>
    <w:rsid w:val="002B320D"/>
    <w:rsid w:val="002B4014"/>
    <w:rsid w:val="002B7273"/>
    <w:rsid w:val="002C074F"/>
    <w:rsid w:val="002C2C56"/>
    <w:rsid w:val="002C3300"/>
    <w:rsid w:val="002C47D7"/>
    <w:rsid w:val="002C508A"/>
    <w:rsid w:val="002C6BD8"/>
    <w:rsid w:val="002C7093"/>
    <w:rsid w:val="002D1021"/>
    <w:rsid w:val="002D451F"/>
    <w:rsid w:val="002D4B63"/>
    <w:rsid w:val="002D51FA"/>
    <w:rsid w:val="002D5626"/>
    <w:rsid w:val="002D76CF"/>
    <w:rsid w:val="002E06ED"/>
    <w:rsid w:val="002E082A"/>
    <w:rsid w:val="002E1F1A"/>
    <w:rsid w:val="002E3F8A"/>
    <w:rsid w:val="002F0831"/>
    <w:rsid w:val="002F1026"/>
    <w:rsid w:val="002F63E6"/>
    <w:rsid w:val="002F6B1F"/>
    <w:rsid w:val="002F78CE"/>
    <w:rsid w:val="003124CE"/>
    <w:rsid w:val="00314D75"/>
    <w:rsid w:val="00315E52"/>
    <w:rsid w:val="00316FCE"/>
    <w:rsid w:val="0031777E"/>
    <w:rsid w:val="00317921"/>
    <w:rsid w:val="00320BC1"/>
    <w:rsid w:val="003270A5"/>
    <w:rsid w:val="003276D9"/>
    <w:rsid w:val="00327AFD"/>
    <w:rsid w:val="00327CEA"/>
    <w:rsid w:val="0033196E"/>
    <w:rsid w:val="00332A73"/>
    <w:rsid w:val="00334093"/>
    <w:rsid w:val="00334D33"/>
    <w:rsid w:val="003359A4"/>
    <w:rsid w:val="00336720"/>
    <w:rsid w:val="0034260E"/>
    <w:rsid w:val="00345176"/>
    <w:rsid w:val="0035400C"/>
    <w:rsid w:val="00354638"/>
    <w:rsid w:val="0035647F"/>
    <w:rsid w:val="0035707D"/>
    <w:rsid w:val="00361414"/>
    <w:rsid w:val="00361494"/>
    <w:rsid w:val="00361B1D"/>
    <w:rsid w:val="00361D4F"/>
    <w:rsid w:val="0036761F"/>
    <w:rsid w:val="00370023"/>
    <w:rsid w:val="00374B70"/>
    <w:rsid w:val="00380260"/>
    <w:rsid w:val="00380DB4"/>
    <w:rsid w:val="003813AC"/>
    <w:rsid w:val="00383ABB"/>
    <w:rsid w:val="0038672F"/>
    <w:rsid w:val="0038778B"/>
    <w:rsid w:val="003908A4"/>
    <w:rsid w:val="003908D7"/>
    <w:rsid w:val="003941B6"/>
    <w:rsid w:val="00396356"/>
    <w:rsid w:val="003A0BA5"/>
    <w:rsid w:val="003A4D88"/>
    <w:rsid w:val="003A69F6"/>
    <w:rsid w:val="003A756B"/>
    <w:rsid w:val="003A7950"/>
    <w:rsid w:val="003A7CB2"/>
    <w:rsid w:val="003B103D"/>
    <w:rsid w:val="003B160D"/>
    <w:rsid w:val="003B2A60"/>
    <w:rsid w:val="003B2CF6"/>
    <w:rsid w:val="003B3750"/>
    <w:rsid w:val="003B50DA"/>
    <w:rsid w:val="003B5340"/>
    <w:rsid w:val="003B55F5"/>
    <w:rsid w:val="003B597F"/>
    <w:rsid w:val="003C1138"/>
    <w:rsid w:val="003C1E70"/>
    <w:rsid w:val="003C23D1"/>
    <w:rsid w:val="003E1B63"/>
    <w:rsid w:val="003E21D5"/>
    <w:rsid w:val="003E538C"/>
    <w:rsid w:val="003E5A87"/>
    <w:rsid w:val="003E6E36"/>
    <w:rsid w:val="003E775E"/>
    <w:rsid w:val="003F2958"/>
    <w:rsid w:val="003F3DF7"/>
    <w:rsid w:val="003F3FD9"/>
    <w:rsid w:val="003F46A8"/>
    <w:rsid w:val="003F4F66"/>
    <w:rsid w:val="003F5DAC"/>
    <w:rsid w:val="00400A65"/>
    <w:rsid w:val="0040231B"/>
    <w:rsid w:val="00405AA5"/>
    <w:rsid w:val="00407A4C"/>
    <w:rsid w:val="00410EAD"/>
    <w:rsid w:val="00411266"/>
    <w:rsid w:val="00412D5D"/>
    <w:rsid w:val="00413A85"/>
    <w:rsid w:val="00416937"/>
    <w:rsid w:val="00421227"/>
    <w:rsid w:val="004218D2"/>
    <w:rsid w:val="00421EFC"/>
    <w:rsid w:val="00422F80"/>
    <w:rsid w:val="00423C17"/>
    <w:rsid w:val="00425238"/>
    <w:rsid w:val="004303C3"/>
    <w:rsid w:val="00430B8E"/>
    <w:rsid w:val="00431FB6"/>
    <w:rsid w:val="00433BC0"/>
    <w:rsid w:val="00434F56"/>
    <w:rsid w:val="00436AE0"/>
    <w:rsid w:val="004418A7"/>
    <w:rsid w:val="00444A8E"/>
    <w:rsid w:val="0044515E"/>
    <w:rsid w:val="004460ED"/>
    <w:rsid w:val="00446ED0"/>
    <w:rsid w:val="00447BF1"/>
    <w:rsid w:val="00447E1A"/>
    <w:rsid w:val="00452F88"/>
    <w:rsid w:val="004548D2"/>
    <w:rsid w:val="00457B46"/>
    <w:rsid w:val="00462AEC"/>
    <w:rsid w:val="004632A9"/>
    <w:rsid w:val="004638B8"/>
    <w:rsid w:val="00465D86"/>
    <w:rsid w:val="00465F8B"/>
    <w:rsid w:val="00467525"/>
    <w:rsid w:val="0047255D"/>
    <w:rsid w:val="0047347F"/>
    <w:rsid w:val="0047568D"/>
    <w:rsid w:val="004802BA"/>
    <w:rsid w:val="00480A3B"/>
    <w:rsid w:val="00484F30"/>
    <w:rsid w:val="004850DD"/>
    <w:rsid w:val="004905DB"/>
    <w:rsid w:val="00491981"/>
    <w:rsid w:val="00496CE1"/>
    <w:rsid w:val="004A1913"/>
    <w:rsid w:val="004A4294"/>
    <w:rsid w:val="004A5C49"/>
    <w:rsid w:val="004A69F7"/>
    <w:rsid w:val="004B02D2"/>
    <w:rsid w:val="004B0B4A"/>
    <w:rsid w:val="004B1738"/>
    <w:rsid w:val="004B1876"/>
    <w:rsid w:val="004B2C97"/>
    <w:rsid w:val="004B4EAF"/>
    <w:rsid w:val="004B7FA6"/>
    <w:rsid w:val="004C0351"/>
    <w:rsid w:val="004C1D38"/>
    <w:rsid w:val="004C248F"/>
    <w:rsid w:val="004C26A9"/>
    <w:rsid w:val="004C364D"/>
    <w:rsid w:val="004C3A0B"/>
    <w:rsid w:val="004C3F95"/>
    <w:rsid w:val="004C4343"/>
    <w:rsid w:val="004C491D"/>
    <w:rsid w:val="004C5A4E"/>
    <w:rsid w:val="004C6330"/>
    <w:rsid w:val="004C6684"/>
    <w:rsid w:val="004C688D"/>
    <w:rsid w:val="004C6D12"/>
    <w:rsid w:val="004C6FBC"/>
    <w:rsid w:val="004D2B18"/>
    <w:rsid w:val="004D4380"/>
    <w:rsid w:val="004D4D60"/>
    <w:rsid w:val="004E072E"/>
    <w:rsid w:val="004E5420"/>
    <w:rsid w:val="004E6D5C"/>
    <w:rsid w:val="004E7640"/>
    <w:rsid w:val="004E7BA6"/>
    <w:rsid w:val="004F2E94"/>
    <w:rsid w:val="004F2F2F"/>
    <w:rsid w:val="004F4D9F"/>
    <w:rsid w:val="005061E0"/>
    <w:rsid w:val="00506C7D"/>
    <w:rsid w:val="00507988"/>
    <w:rsid w:val="0051049E"/>
    <w:rsid w:val="00511891"/>
    <w:rsid w:val="0051373B"/>
    <w:rsid w:val="00514B46"/>
    <w:rsid w:val="005150A9"/>
    <w:rsid w:val="005161B7"/>
    <w:rsid w:val="00516C69"/>
    <w:rsid w:val="0052148C"/>
    <w:rsid w:val="00522026"/>
    <w:rsid w:val="0052291F"/>
    <w:rsid w:val="0052532F"/>
    <w:rsid w:val="00527FA2"/>
    <w:rsid w:val="00530FB0"/>
    <w:rsid w:val="005310DC"/>
    <w:rsid w:val="00533B51"/>
    <w:rsid w:val="005350C8"/>
    <w:rsid w:val="00536B41"/>
    <w:rsid w:val="00537B23"/>
    <w:rsid w:val="00540394"/>
    <w:rsid w:val="00540B06"/>
    <w:rsid w:val="00541B75"/>
    <w:rsid w:val="0054245F"/>
    <w:rsid w:val="00545709"/>
    <w:rsid w:val="00545DA5"/>
    <w:rsid w:val="00547EB0"/>
    <w:rsid w:val="00550A0A"/>
    <w:rsid w:val="0055181E"/>
    <w:rsid w:val="00552628"/>
    <w:rsid w:val="00555950"/>
    <w:rsid w:val="00555E79"/>
    <w:rsid w:val="00560488"/>
    <w:rsid w:val="005606E3"/>
    <w:rsid w:val="00561DF9"/>
    <w:rsid w:val="0056290C"/>
    <w:rsid w:val="005643FA"/>
    <w:rsid w:val="005657BB"/>
    <w:rsid w:val="00571199"/>
    <w:rsid w:val="00575246"/>
    <w:rsid w:val="00577165"/>
    <w:rsid w:val="00577612"/>
    <w:rsid w:val="00584AD8"/>
    <w:rsid w:val="00586541"/>
    <w:rsid w:val="00596273"/>
    <w:rsid w:val="005A0A85"/>
    <w:rsid w:val="005A0DD0"/>
    <w:rsid w:val="005A13F8"/>
    <w:rsid w:val="005A1655"/>
    <w:rsid w:val="005A534C"/>
    <w:rsid w:val="005A6246"/>
    <w:rsid w:val="005A6F3D"/>
    <w:rsid w:val="005A74D0"/>
    <w:rsid w:val="005B293C"/>
    <w:rsid w:val="005C04F4"/>
    <w:rsid w:val="005C3964"/>
    <w:rsid w:val="005C47CC"/>
    <w:rsid w:val="005C5317"/>
    <w:rsid w:val="005C6B3E"/>
    <w:rsid w:val="005D1856"/>
    <w:rsid w:val="005D1A33"/>
    <w:rsid w:val="005D43B1"/>
    <w:rsid w:val="005D4E66"/>
    <w:rsid w:val="005D612D"/>
    <w:rsid w:val="005D6C1D"/>
    <w:rsid w:val="005E2FD0"/>
    <w:rsid w:val="005E3187"/>
    <w:rsid w:val="005E4274"/>
    <w:rsid w:val="005E6900"/>
    <w:rsid w:val="005E6EE6"/>
    <w:rsid w:val="005E7476"/>
    <w:rsid w:val="005E7C73"/>
    <w:rsid w:val="005E7F42"/>
    <w:rsid w:val="005F02F5"/>
    <w:rsid w:val="005F1A95"/>
    <w:rsid w:val="005F3B7F"/>
    <w:rsid w:val="00601A8F"/>
    <w:rsid w:val="00605A22"/>
    <w:rsid w:val="006111C0"/>
    <w:rsid w:val="00612230"/>
    <w:rsid w:val="00613DF3"/>
    <w:rsid w:val="00614C95"/>
    <w:rsid w:val="006163F4"/>
    <w:rsid w:val="00616DF0"/>
    <w:rsid w:val="006238B2"/>
    <w:rsid w:val="00627BF0"/>
    <w:rsid w:val="00631499"/>
    <w:rsid w:val="0063353D"/>
    <w:rsid w:val="00633EF1"/>
    <w:rsid w:val="00640E85"/>
    <w:rsid w:val="006414B3"/>
    <w:rsid w:val="006428CE"/>
    <w:rsid w:val="00642E98"/>
    <w:rsid w:val="00644922"/>
    <w:rsid w:val="0064541A"/>
    <w:rsid w:val="006502E9"/>
    <w:rsid w:val="0065060B"/>
    <w:rsid w:val="00652B0E"/>
    <w:rsid w:val="00655A4C"/>
    <w:rsid w:val="006569F7"/>
    <w:rsid w:val="0065711B"/>
    <w:rsid w:val="006634B9"/>
    <w:rsid w:val="00664406"/>
    <w:rsid w:val="00664C9F"/>
    <w:rsid w:val="00664DFE"/>
    <w:rsid w:val="00666586"/>
    <w:rsid w:val="0066728D"/>
    <w:rsid w:val="00671447"/>
    <w:rsid w:val="00675B8B"/>
    <w:rsid w:val="00676515"/>
    <w:rsid w:val="00676D29"/>
    <w:rsid w:val="00677D35"/>
    <w:rsid w:val="00682AEA"/>
    <w:rsid w:val="006859E9"/>
    <w:rsid w:val="00686A97"/>
    <w:rsid w:val="00690D56"/>
    <w:rsid w:val="006918F5"/>
    <w:rsid w:val="00691F2B"/>
    <w:rsid w:val="006935EB"/>
    <w:rsid w:val="0069461C"/>
    <w:rsid w:val="00694EA9"/>
    <w:rsid w:val="00695278"/>
    <w:rsid w:val="00695E63"/>
    <w:rsid w:val="00697221"/>
    <w:rsid w:val="006A0A68"/>
    <w:rsid w:val="006B14D1"/>
    <w:rsid w:val="006B1602"/>
    <w:rsid w:val="006B2676"/>
    <w:rsid w:val="006B34B5"/>
    <w:rsid w:val="006B76BE"/>
    <w:rsid w:val="006B775A"/>
    <w:rsid w:val="006C1864"/>
    <w:rsid w:val="006C1E33"/>
    <w:rsid w:val="006C3863"/>
    <w:rsid w:val="006C62D2"/>
    <w:rsid w:val="006D235F"/>
    <w:rsid w:val="006D286A"/>
    <w:rsid w:val="006D4CA6"/>
    <w:rsid w:val="006D4F5B"/>
    <w:rsid w:val="006D583D"/>
    <w:rsid w:val="006D5B67"/>
    <w:rsid w:val="006E09E4"/>
    <w:rsid w:val="006E3016"/>
    <w:rsid w:val="006E36AE"/>
    <w:rsid w:val="006E60AF"/>
    <w:rsid w:val="006F083C"/>
    <w:rsid w:val="006F3CE9"/>
    <w:rsid w:val="006F5BF2"/>
    <w:rsid w:val="006F7048"/>
    <w:rsid w:val="007019D2"/>
    <w:rsid w:val="00701F3E"/>
    <w:rsid w:val="007035DE"/>
    <w:rsid w:val="00704B4B"/>
    <w:rsid w:val="007076FC"/>
    <w:rsid w:val="0070772F"/>
    <w:rsid w:val="007116B2"/>
    <w:rsid w:val="00713A46"/>
    <w:rsid w:val="00714627"/>
    <w:rsid w:val="00714E97"/>
    <w:rsid w:val="007163D8"/>
    <w:rsid w:val="00717058"/>
    <w:rsid w:val="00722A3E"/>
    <w:rsid w:val="00722FDF"/>
    <w:rsid w:val="00727C61"/>
    <w:rsid w:val="00731D35"/>
    <w:rsid w:val="00731F9B"/>
    <w:rsid w:val="00734187"/>
    <w:rsid w:val="00736BC3"/>
    <w:rsid w:val="00737DF4"/>
    <w:rsid w:val="00740CCF"/>
    <w:rsid w:val="00740F94"/>
    <w:rsid w:val="00740FA9"/>
    <w:rsid w:val="00745094"/>
    <w:rsid w:val="0074595A"/>
    <w:rsid w:val="00745C27"/>
    <w:rsid w:val="007466A1"/>
    <w:rsid w:val="007517E7"/>
    <w:rsid w:val="0075281B"/>
    <w:rsid w:val="00753318"/>
    <w:rsid w:val="00753B4E"/>
    <w:rsid w:val="00753C39"/>
    <w:rsid w:val="0076017F"/>
    <w:rsid w:val="00762031"/>
    <w:rsid w:val="00762D30"/>
    <w:rsid w:val="00762FF3"/>
    <w:rsid w:val="0076359E"/>
    <w:rsid w:val="00763EAE"/>
    <w:rsid w:val="0076490F"/>
    <w:rsid w:val="0076704B"/>
    <w:rsid w:val="00770D33"/>
    <w:rsid w:val="00771FED"/>
    <w:rsid w:val="00773404"/>
    <w:rsid w:val="00774B47"/>
    <w:rsid w:val="0077533E"/>
    <w:rsid w:val="00775456"/>
    <w:rsid w:val="00776C5C"/>
    <w:rsid w:val="00780852"/>
    <w:rsid w:val="00782565"/>
    <w:rsid w:val="007829DA"/>
    <w:rsid w:val="0078340D"/>
    <w:rsid w:val="00787A78"/>
    <w:rsid w:val="0079095E"/>
    <w:rsid w:val="0079347C"/>
    <w:rsid w:val="00795D61"/>
    <w:rsid w:val="007A4E8A"/>
    <w:rsid w:val="007A50C5"/>
    <w:rsid w:val="007A58EE"/>
    <w:rsid w:val="007A7CF4"/>
    <w:rsid w:val="007B306E"/>
    <w:rsid w:val="007C1967"/>
    <w:rsid w:val="007C2C89"/>
    <w:rsid w:val="007C3423"/>
    <w:rsid w:val="007C39BF"/>
    <w:rsid w:val="007C57C2"/>
    <w:rsid w:val="007C5BC7"/>
    <w:rsid w:val="007C61FC"/>
    <w:rsid w:val="007C6250"/>
    <w:rsid w:val="007D1359"/>
    <w:rsid w:val="007D1739"/>
    <w:rsid w:val="007D2230"/>
    <w:rsid w:val="007D2550"/>
    <w:rsid w:val="007D370E"/>
    <w:rsid w:val="007D3FDA"/>
    <w:rsid w:val="007D6467"/>
    <w:rsid w:val="007D6EC6"/>
    <w:rsid w:val="007D793F"/>
    <w:rsid w:val="007D7C7A"/>
    <w:rsid w:val="007E22E6"/>
    <w:rsid w:val="007E42FB"/>
    <w:rsid w:val="007E4C3D"/>
    <w:rsid w:val="007E6886"/>
    <w:rsid w:val="007E79AF"/>
    <w:rsid w:val="007F359D"/>
    <w:rsid w:val="007F41FD"/>
    <w:rsid w:val="007F6ECA"/>
    <w:rsid w:val="00800166"/>
    <w:rsid w:val="008048F4"/>
    <w:rsid w:val="00805E8A"/>
    <w:rsid w:val="0080683D"/>
    <w:rsid w:val="00811610"/>
    <w:rsid w:val="00812B23"/>
    <w:rsid w:val="0081474D"/>
    <w:rsid w:val="00814BAF"/>
    <w:rsid w:val="00816650"/>
    <w:rsid w:val="00820B58"/>
    <w:rsid w:val="00821334"/>
    <w:rsid w:val="00823E8D"/>
    <w:rsid w:val="00824C4E"/>
    <w:rsid w:val="00825F5C"/>
    <w:rsid w:val="00830466"/>
    <w:rsid w:val="00830537"/>
    <w:rsid w:val="00832D6C"/>
    <w:rsid w:val="00833048"/>
    <w:rsid w:val="0083376F"/>
    <w:rsid w:val="00840215"/>
    <w:rsid w:val="00840282"/>
    <w:rsid w:val="00840919"/>
    <w:rsid w:val="00840F2A"/>
    <w:rsid w:val="008462F8"/>
    <w:rsid w:val="00846322"/>
    <w:rsid w:val="00850833"/>
    <w:rsid w:val="008516B9"/>
    <w:rsid w:val="00851967"/>
    <w:rsid w:val="00855CEB"/>
    <w:rsid w:val="00855DFF"/>
    <w:rsid w:val="0086204E"/>
    <w:rsid w:val="00862A72"/>
    <w:rsid w:val="0086630D"/>
    <w:rsid w:val="008712B8"/>
    <w:rsid w:val="008715D4"/>
    <w:rsid w:val="00872CA1"/>
    <w:rsid w:val="00873EB1"/>
    <w:rsid w:val="00877F22"/>
    <w:rsid w:val="008804CB"/>
    <w:rsid w:val="00882ADF"/>
    <w:rsid w:val="008849E7"/>
    <w:rsid w:val="008850C2"/>
    <w:rsid w:val="00885AF4"/>
    <w:rsid w:val="00887771"/>
    <w:rsid w:val="00890307"/>
    <w:rsid w:val="00891E70"/>
    <w:rsid w:val="00892359"/>
    <w:rsid w:val="00894625"/>
    <w:rsid w:val="008A0291"/>
    <w:rsid w:val="008A0649"/>
    <w:rsid w:val="008A2718"/>
    <w:rsid w:val="008A2ADB"/>
    <w:rsid w:val="008A35B6"/>
    <w:rsid w:val="008A490E"/>
    <w:rsid w:val="008A4B7A"/>
    <w:rsid w:val="008A6353"/>
    <w:rsid w:val="008A68F6"/>
    <w:rsid w:val="008A7F3E"/>
    <w:rsid w:val="008B188D"/>
    <w:rsid w:val="008B450C"/>
    <w:rsid w:val="008B5550"/>
    <w:rsid w:val="008B5887"/>
    <w:rsid w:val="008B643A"/>
    <w:rsid w:val="008B7CBA"/>
    <w:rsid w:val="008C0C20"/>
    <w:rsid w:val="008C12B3"/>
    <w:rsid w:val="008C17CE"/>
    <w:rsid w:val="008C19CF"/>
    <w:rsid w:val="008C369D"/>
    <w:rsid w:val="008C4068"/>
    <w:rsid w:val="008C406D"/>
    <w:rsid w:val="008C6753"/>
    <w:rsid w:val="008C7509"/>
    <w:rsid w:val="008D0C85"/>
    <w:rsid w:val="008D166F"/>
    <w:rsid w:val="008D1A3B"/>
    <w:rsid w:val="008D284E"/>
    <w:rsid w:val="008D4FFF"/>
    <w:rsid w:val="008D74C3"/>
    <w:rsid w:val="008D7CBF"/>
    <w:rsid w:val="008E0D6F"/>
    <w:rsid w:val="008E4552"/>
    <w:rsid w:val="008F08C7"/>
    <w:rsid w:val="008F18BC"/>
    <w:rsid w:val="008F244A"/>
    <w:rsid w:val="008F6686"/>
    <w:rsid w:val="00900C1A"/>
    <w:rsid w:val="009038D2"/>
    <w:rsid w:val="009043B0"/>
    <w:rsid w:val="009044DF"/>
    <w:rsid w:val="00906CD6"/>
    <w:rsid w:val="00907C2B"/>
    <w:rsid w:val="00910046"/>
    <w:rsid w:val="009115DD"/>
    <w:rsid w:val="00911CF0"/>
    <w:rsid w:val="00912DB3"/>
    <w:rsid w:val="00913641"/>
    <w:rsid w:val="009136AC"/>
    <w:rsid w:val="00913A9D"/>
    <w:rsid w:val="009173DD"/>
    <w:rsid w:val="00920A53"/>
    <w:rsid w:val="0092111F"/>
    <w:rsid w:val="00922EFA"/>
    <w:rsid w:val="0093302C"/>
    <w:rsid w:val="00933496"/>
    <w:rsid w:val="0093363E"/>
    <w:rsid w:val="00933DD2"/>
    <w:rsid w:val="0093769A"/>
    <w:rsid w:val="00941AEF"/>
    <w:rsid w:val="00941F1F"/>
    <w:rsid w:val="0094362B"/>
    <w:rsid w:val="009452A3"/>
    <w:rsid w:val="009469F0"/>
    <w:rsid w:val="00946E42"/>
    <w:rsid w:val="00952CDE"/>
    <w:rsid w:val="00953A47"/>
    <w:rsid w:val="00954F2E"/>
    <w:rsid w:val="00955A33"/>
    <w:rsid w:val="00956F86"/>
    <w:rsid w:val="00967C04"/>
    <w:rsid w:val="00971B33"/>
    <w:rsid w:val="00972F67"/>
    <w:rsid w:val="009753EC"/>
    <w:rsid w:val="00975B17"/>
    <w:rsid w:val="00975F10"/>
    <w:rsid w:val="0097775B"/>
    <w:rsid w:val="00977D07"/>
    <w:rsid w:val="0098081F"/>
    <w:rsid w:val="009832CD"/>
    <w:rsid w:val="0098562D"/>
    <w:rsid w:val="009920D5"/>
    <w:rsid w:val="0099407F"/>
    <w:rsid w:val="00994B70"/>
    <w:rsid w:val="009A1F16"/>
    <w:rsid w:val="009A20FC"/>
    <w:rsid w:val="009A5263"/>
    <w:rsid w:val="009A7407"/>
    <w:rsid w:val="009A7B03"/>
    <w:rsid w:val="009A7EC0"/>
    <w:rsid w:val="009B2570"/>
    <w:rsid w:val="009B5734"/>
    <w:rsid w:val="009B602A"/>
    <w:rsid w:val="009B77B4"/>
    <w:rsid w:val="009B7C95"/>
    <w:rsid w:val="009C1C81"/>
    <w:rsid w:val="009C23F1"/>
    <w:rsid w:val="009C315F"/>
    <w:rsid w:val="009C4910"/>
    <w:rsid w:val="009D2BFD"/>
    <w:rsid w:val="009D2E2D"/>
    <w:rsid w:val="009D31B8"/>
    <w:rsid w:val="009D55B3"/>
    <w:rsid w:val="009D5AE7"/>
    <w:rsid w:val="009D7B4D"/>
    <w:rsid w:val="009E1A3C"/>
    <w:rsid w:val="009E31FD"/>
    <w:rsid w:val="009E727F"/>
    <w:rsid w:val="009F062F"/>
    <w:rsid w:val="009F1A3C"/>
    <w:rsid w:val="009F1FAC"/>
    <w:rsid w:val="009F2138"/>
    <w:rsid w:val="009F6CC7"/>
    <w:rsid w:val="00A00588"/>
    <w:rsid w:val="00A01B11"/>
    <w:rsid w:val="00A01E49"/>
    <w:rsid w:val="00A05230"/>
    <w:rsid w:val="00A07397"/>
    <w:rsid w:val="00A110FB"/>
    <w:rsid w:val="00A12F18"/>
    <w:rsid w:val="00A1373E"/>
    <w:rsid w:val="00A14005"/>
    <w:rsid w:val="00A206CF"/>
    <w:rsid w:val="00A20AC3"/>
    <w:rsid w:val="00A24470"/>
    <w:rsid w:val="00A26029"/>
    <w:rsid w:val="00A267EB"/>
    <w:rsid w:val="00A275F4"/>
    <w:rsid w:val="00A27D31"/>
    <w:rsid w:val="00A310B4"/>
    <w:rsid w:val="00A326FD"/>
    <w:rsid w:val="00A400C2"/>
    <w:rsid w:val="00A408B8"/>
    <w:rsid w:val="00A40DA1"/>
    <w:rsid w:val="00A42043"/>
    <w:rsid w:val="00A42958"/>
    <w:rsid w:val="00A42AA2"/>
    <w:rsid w:val="00A43B19"/>
    <w:rsid w:val="00A46C05"/>
    <w:rsid w:val="00A5069C"/>
    <w:rsid w:val="00A50BFC"/>
    <w:rsid w:val="00A52947"/>
    <w:rsid w:val="00A52B1E"/>
    <w:rsid w:val="00A52EE5"/>
    <w:rsid w:val="00A54EBE"/>
    <w:rsid w:val="00A55125"/>
    <w:rsid w:val="00A558ED"/>
    <w:rsid w:val="00A56005"/>
    <w:rsid w:val="00A56FE7"/>
    <w:rsid w:val="00A57293"/>
    <w:rsid w:val="00A579E9"/>
    <w:rsid w:val="00A61E56"/>
    <w:rsid w:val="00A64D2B"/>
    <w:rsid w:val="00A6551B"/>
    <w:rsid w:val="00A65AE3"/>
    <w:rsid w:val="00A668AC"/>
    <w:rsid w:val="00A6704B"/>
    <w:rsid w:val="00A70B1A"/>
    <w:rsid w:val="00A70CED"/>
    <w:rsid w:val="00A711BC"/>
    <w:rsid w:val="00A73971"/>
    <w:rsid w:val="00A73A5C"/>
    <w:rsid w:val="00A73C37"/>
    <w:rsid w:val="00A771B6"/>
    <w:rsid w:val="00A778CE"/>
    <w:rsid w:val="00A819C0"/>
    <w:rsid w:val="00A81F00"/>
    <w:rsid w:val="00A820BB"/>
    <w:rsid w:val="00A84E0B"/>
    <w:rsid w:val="00A856D9"/>
    <w:rsid w:val="00A86A90"/>
    <w:rsid w:val="00A870E4"/>
    <w:rsid w:val="00A874AF"/>
    <w:rsid w:val="00A874E5"/>
    <w:rsid w:val="00A90A21"/>
    <w:rsid w:val="00A918C2"/>
    <w:rsid w:val="00A95669"/>
    <w:rsid w:val="00A9583D"/>
    <w:rsid w:val="00A96FFF"/>
    <w:rsid w:val="00AA186F"/>
    <w:rsid w:val="00AA1C6F"/>
    <w:rsid w:val="00AA2F43"/>
    <w:rsid w:val="00AA4326"/>
    <w:rsid w:val="00AA4B1F"/>
    <w:rsid w:val="00AB2086"/>
    <w:rsid w:val="00AB2A5A"/>
    <w:rsid w:val="00AB3CB6"/>
    <w:rsid w:val="00AB3CD3"/>
    <w:rsid w:val="00AB4783"/>
    <w:rsid w:val="00AB478B"/>
    <w:rsid w:val="00AB681C"/>
    <w:rsid w:val="00AB7B6F"/>
    <w:rsid w:val="00AC2CF6"/>
    <w:rsid w:val="00AC6CF8"/>
    <w:rsid w:val="00AD07F8"/>
    <w:rsid w:val="00AD0857"/>
    <w:rsid w:val="00AD4D26"/>
    <w:rsid w:val="00AD7499"/>
    <w:rsid w:val="00AD7FD8"/>
    <w:rsid w:val="00AE7C80"/>
    <w:rsid w:val="00AF181D"/>
    <w:rsid w:val="00AF2353"/>
    <w:rsid w:val="00AF530D"/>
    <w:rsid w:val="00B00187"/>
    <w:rsid w:val="00B0045F"/>
    <w:rsid w:val="00B0130B"/>
    <w:rsid w:val="00B02E00"/>
    <w:rsid w:val="00B046C0"/>
    <w:rsid w:val="00B0715C"/>
    <w:rsid w:val="00B11E4D"/>
    <w:rsid w:val="00B11EC5"/>
    <w:rsid w:val="00B13B0F"/>
    <w:rsid w:val="00B2438F"/>
    <w:rsid w:val="00B313C2"/>
    <w:rsid w:val="00B349CB"/>
    <w:rsid w:val="00B364B6"/>
    <w:rsid w:val="00B36608"/>
    <w:rsid w:val="00B3739C"/>
    <w:rsid w:val="00B41502"/>
    <w:rsid w:val="00B430AE"/>
    <w:rsid w:val="00B45F81"/>
    <w:rsid w:val="00B4630C"/>
    <w:rsid w:val="00B5549F"/>
    <w:rsid w:val="00B57453"/>
    <w:rsid w:val="00B57551"/>
    <w:rsid w:val="00B61E3C"/>
    <w:rsid w:val="00B653B6"/>
    <w:rsid w:val="00B67DB6"/>
    <w:rsid w:val="00B70468"/>
    <w:rsid w:val="00B70F53"/>
    <w:rsid w:val="00B7675C"/>
    <w:rsid w:val="00B8202D"/>
    <w:rsid w:val="00B855B6"/>
    <w:rsid w:val="00B8689C"/>
    <w:rsid w:val="00B86DF5"/>
    <w:rsid w:val="00B87F03"/>
    <w:rsid w:val="00B904D0"/>
    <w:rsid w:val="00B92567"/>
    <w:rsid w:val="00B942C5"/>
    <w:rsid w:val="00B94559"/>
    <w:rsid w:val="00B94970"/>
    <w:rsid w:val="00B94DD1"/>
    <w:rsid w:val="00B960AE"/>
    <w:rsid w:val="00B9714A"/>
    <w:rsid w:val="00BA0A8D"/>
    <w:rsid w:val="00BA117F"/>
    <w:rsid w:val="00BA54B8"/>
    <w:rsid w:val="00BA577A"/>
    <w:rsid w:val="00BA6698"/>
    <w:rsid w:val="00BA6DF2"/>
    <w:rsid w:val="00BB0FDB"/>
    <w:rsid w:val="00BB1B84"/>
    <w:rsid w:val="00BB2624"/>
    <w:rsid w:val="00BB473E"/>
    <w:rsid w:val="00BB5048"/>
    <w:rsid w:val="00BB6EE2"/>
    <w:rsid w:val="00BC1D11"/>
    <w:rsid w:val="00BC1F1F"/>
    <w:rsid w:val="00BC4CB0"/>
    <w:rsid w:val="00BC686D"/>
    <w:rsid w:val="00BC72E0"/>
    <w:rsid w:val="00BD04B5"/>
    <w:rsid w:val="00BD169E"/>
    <w:rsid w:val="00BD2BCA"/>
    <w:rsid w:val="00BD4F54"/>
    <w:rsid w:val="00BD6BD7"/>
    <w:rsid w:val="00BE1FBB"/>
    <w:rsid w:val="00BE2CAB"/>
    <w:rsid w:val="00BE3D29"/>
    <w:rsid w:val="00BE4C6C"/>
    <w:rsid w:val="00BE7A93"/>
    <w:rsid w:val="00BF1616"/>
    <w:rsid w:val="00BF2A23"/>
    <w:rsid w:val="00BF54B6"/>
    <w:rsid w:val="00C00DA9"/>
    <w:rsid w:val="00C03238"/>
    <w:rsid w:val="00C04C61"/>
    <w:rsid w:val="00C05168"/>
    <w:rsid w:val="00C05357"/>
    <w:rsid w:val="00C06583"/>
    <w:rsid w:val="00C06B97"/>
    <w:rsid w:val="00C1313D"/>
    <w:rsid w:val="00C2077A"/>
    <w:rsid w:val="00C21FD0"/>
    <w:rsid w:val="00C23C06"/>
    <w:rsid w:val="00C2742C"/>
    <w:rsid w:val="00C275B8"/>
    <w:rsid w:val="00C27DB8"/>
    <w:rsid w:val="00C30F89"/>
    <w:rsid w:val="00C312DC"/>
    <w:rsid w:val="00C31F2B"/>
    <w:rsid w:val="00C34CB0"/>
    <w:rsid w:val="00C34DBE"/>
    <w:rsid w:val="00C35347"/>
    <w:rsid w:val="00C35D37"/>
    <w:rsid w:val="00C35F46"/>
    <w:rsid w:val="00C370B0"/>
    <w:rsid w:val="00C3732C"/>
    <w:rsid w:val="00C40922"/>
    <w:rsid w:val="00C40A1E"/>
    <w:rsid w:val="00C44A67"/>
    <w:rsid w:val="00C46347"/>
    <w:rsid w:val="00C511FB"/>
    <w:rsid w:val="00C54110"/>
    <w:rsid w:val="00C55670"/>
    <w:rsid w:val="00C55C42"/>
    <w:rsid w:val="00C56519"/>
    <w:rsid w:val="00C57AD0"/>
    <w:rsid w:val="00C63A6D"/>
    <w:rsid w:val="00C63F59"/>
    <w:rsid w:val="00C66FE8"/>
    <w:rsid w:val="00C67707"/>
    <w:rsid w:val="00C71CC5"/>
    <w:rsid w:val="00C73055"/>
    <w:rsid w:val="00C75A11"/>
    <w:rsid w:val="00C76CAB"/>
    <w:rsid w:val="00C80674"/>
    <w:rsid w:val="00C80E3E"/>
    <w:rsid w:val="00C81443"/>
    <w:rsid w:val="00C81B74"/>
    <w:rsid w:val="00C83D5A"/>
    <w:rsid w:val="00C86EEF"/>
    <w:rsid w:val="00C875AB"/>
    <w:rsid w:val="00C91B6B"/>
    <w:rsid w:val="00C91F69"/>
    <w:rsid w:val="00C93AB4"/>
    <w:rsid w:val="00C93B92"/>
    <w:rsid w:val="00C9401C"/>
    <w:rsid w:val="00CA1CC9"/>
    <w:rsid w:val="00CA1D54"/>
    <w:rsid w:val="00CA2A45"/>
    <w:rsid w:val="00CA30A1"/>
    <w:rsid w:val="00CA5316"/>
    <w:rsid w:val="00CA5665"/>
    <w:rsid w:val="00CA670B"/>
    <w:rsid w:val="00CB04DE"/>
    <w:rsid w:val="00CB2677"/>
    <w:rsid w:val="00CB2D0D"/>
    <w:rsid w:val="00CB4E84"/>
    <w:rsid w:val="00CB5488"/>
    <w:rsid w:val="00CB6C52"/>
    <w:rsid w:val="00CB751E"/>
    <w:rsid w:val="00CB7EE9"/>
    <w:rsid w:val="00CC06FB"/>
    <w:rsid w:val="00CC1A10"/>
    <w:rsid w:val="00CC59AE"/>
    <w:rsid w:val="00CC630E"/>
    <w:rsid w:val="00CC6F60"/>
    <w:rsid w:val="00CD08A4"/>
    <w:rsid w:val="00CD20D1"/>
    <w:rsid w:val="00CD310D"/>
    <w:rsid w:val="00CD32F3"/>
    <w:rsid w:val="00CD53F5"/>
    <w:rsid w:val="00CD73A9"/>
    <w:rsid w:val="00CE0779"/>
    <w:rsid w:val="00CE1F89"/>
    <w:rsid w:val="00CE39A1"/>
    <w:rsid w:val="00CE3CDC"/>
    <w:rsid w:val="00CE6E6A"/>
    <w:rsid w:val="00CF0B63"/>
    <w:rsid w:val="00CF1507"/>
    <w:rsid w:val="00CF343E"/>
    <w:rsid w:val="00CF45DA"/>
    <w:rsid w:val="00CF6C33"/>
    <w:rsid w:val="00D031DF"/>
    <w:rsid w:val="00D04679"/>
    <w:rsid w:val="00D04BD0"/>
    <w:rsid w:val="00D07B15"/>
    <w:rsid w:val="00D10448"/>
    <w:rsid w:val="00D1071A"/>
    <w:rsid w:val="00D1115B"/>
    <w:rsid w:val="00D114DC"/>
    <w:rsid w:val="00D11826"/>
    <w:rsid w:val="00D11DC1"/>
    <w:rsid w:val="00D15E32"/>
    <w:rsid w:val="00D21469"/>
    <w:rsid w:val="00D2176D"/>
    <w:rsid w:val="00D30EF5"/>
    <w:rsid w:val="00D313B0"/>
    <w:rsid w:val="00D31A4E"/>
    <w:rsid w:val="00D31ECF"/>
    <w:rsid w:val="00D32A8F"/>
    <w:rsid w:val="00D3464D"/>
    <w:rsid w:val="00D34907"/>
    <w:rsid w:val="00D356D8"/>
    <w:rsid w:val="00D401B0"/>
    <w:rsid w:val="00D401B7"/>
    <w:rsid w:val="00D40F4E"/>
    <w:rsid w:val="00D4798C"/>
    <w:rsid w:val="00D502F2"/>
    <w:rsid w:val="00D51A2B"/>
    <w:rsid w:val="00D52155"/>
    <w:rsid w:val="00D530EC"/>
    <w:rsid w:val="00D53F8E"/>
    <w:rsid w:val="00D64480"/>
    <w:rsid w:val="00D674CD"/>
    <w:rsid w:val="00D67916"/>
    <w:rsid w:val="00D67A57"/>
    <w:rsid w:val="00D67E6F"/>
    <w:rsid w:val="00D700FB"/>
    <w:rsid w:val="00D72FD9"/>
    <w:rsid w:val="00D73AE5"/>
    <w:rsid w:val="00D7407D"/>
    <w:rsid w:val="00D74E8A"/>
    <w:rsid w:val="00D7501F"/>
    <w:rsid w:val="00D76F03"/>
    <w:rsid w:val="00D8007F"/>
    <w:rsid w:val="00D82A9E"/>
    <w:rsid w:val="00D858E3"/>
    <w:rsid w:val="00D85CE7"/>
    <w:rsid w:val="00D85D24"/>
    <w:rsid w:val="00D86C4B"/>
    <w:rsid w:val="00D877D5"/>
    <w:rsid w:val="00D87B9F"/>
    <w:rsid w:val="00D87D34"/>
    <w:rsid w:val="00D90447"/>
    <w:rsid w:val="00D92381"/>
    <w:rsid w:val="00DA12AB"/>
    <w:rsid w:val="00DA355D"/>
    <w:rsid w:val="00DA4A62"/>
    <w:rsid w:val="00DA68D7"/>
    <w:rsid w:val="00DB067B"/>
    <w:rsid w:val="00DB20D3"/>
    <w:rsid w:val="00DB440F"/>
    <w:rsid w:val="00DB46AF"/>
    <w:rsid w:val="00DB5017"/>
    <w:rsid w:val="00DB5C5C"/>
    <w:rsid w:val="00DB67F9"/>
    <w:rsid w:val="00DB69A8"/>
    <w:rsid w:val="00DC0755"/>
    <w:rsid w:val="00DC07E4"/>
    <w:rsid w:val="00DC0D93"/>
    <w:rsid w:val="00DC1307"/>
    <w:rsid w:val="00DC15EE"/>
    <w:rsid w:val="00DC391C"/>
    <w:rsid w:val="00DC50E5"/>
    <w:rsid w:val="00DC619A"/>
    <w:rsid w:val="00DC73DF"/>
    <w:rsid w:val="00DD5700"/>
    <w:rsid w:val="00DD6E47"/>
    <w:rsid w:val="00DE073B"/>
    <w:rsid w:val="00DE2162"/>
    <w:rsid w:val="00DE3E2D"/>
    <w:rsid w:val="00DE4D51"/>
    <w:rsid w:val="00DE6C6C"/>
    <w:rsid w:val="00DE7DF8"/>
    <w:rsid w:val="00DF1366"/>
    <w:rsid w:val="00DF26BF"/>
    <w:rsid w:val="00DF343F"/>
    <w:rsid w:val="00DF453B"/>
    <w:rsid w:val="00DF4E11"/>
    <w:rsid w:val="00DF5C5A"/>
    <w:rsid w:val="00E0247B"/>
    <w:rsid w:val="00E106E9"/>
    <w:rsid w:val="00E12F1B"/>
    <w:rsid w:val="00E13281"/>
    <w:rsid w:val="00E20947"/>
    <w:rsid w:val="00E22055"/>
    <w:rsid w:val="00E226A0"/>
    <w:rsid w:val="00E23AC1"/>
    <w:rsid w:val="00E26975"/>
    <w:rsid w:val="00E270AC"/>
    <w:rsid w:val="00E31DCD"/>
    <w:rsid w:val="00E34652"/>
    <w:rsid w:val="00E35030"/>
    <w:rsid w:val="00E412FF"/>
    <w:rsid w:val="00E4342E"/>
    <w:rsid w:val="00E440F1"/>
    <w:rsid w:val="00E4472A"/>
    <w:rsid w:val="00E452F4"/>
    <w:rsid w:val="00E45FDA"/>
    <w:rsid w:val="00E46676"/>
    <w:rsid w:val="00E47EC2"/>
    <w:rsid w:val="00E501C4"/>
    <w:rsid w:val="00E52609"/>
    <w:rsid w:val="00E53F4C"/>
    <w:rsid w:val="00E53F8E"/>
    <w:rsid w:val="00E55302"/>
    <w:rsid w:val="00E562B2"/>
    <w:rsid w:val="00E56559"/>
    <w:rsid w:val="00E575A0"/>
    <w:rsid w:val="00E60090"/>
    <w:rsid w:val="00E60878"/>
    <w:rsid w:val="00E61405"/>
    <w:rsid w:val="00E62E73"/>
    <w:rsid w:val="00E62EB5"/>
    <w:rsid w:val="00E6305E"/>
    <w:rsid w:val="00E63728"/>
    <w:rsid w:val="00E63AE2"/>
    <w:rsid w:val="00E66B76"/>
    <w:rsid w:val="00E6705B"/>
    <w:rsid w:val="00E6771B"/>
    <w:rsid w:val="00E719AE"/>
    <w:rsid w:val="00E729FE"/>
    <w:rsid w:val="00E7403E"/>
    <w:rsid w:val="00E81642"/>
    <w:rsid w:val="00E81955"/>
    <w:rsid w:val="00E831AA"/>
    <w:rsid w:val="00E84C62"/>
    <w:rsid w:val="00E86233"/>
    <w:rsid w:val="00E86269"/>
    <w:rsid w:val="00E8638A"/>
    <w:rsid w:val="00E86875"/>
    <w:rsid w:val="00E86E70"/>
    <w:rsid w:val="00E87DBF"/>
    <w:rsid w:val="00E9054F"/>
    <w:rsid w:val="00E908F5"/>
    <w:rsid w:val="00E967BF"/>
    <w:rsid w:val="00E968A2"/>
    <w:rsid w:val="00E977DA"/>
    <w:rsid w:val="00EA3273"/>
    <w:rsid w:val="00EA7D1C"/>
    <w:rsid w:val="00EB03FE"/>
    <w:rsid w:val="00EB0552"/>
    <w:rsid w:val="00EB06D0"/>
    <w:rsid w:val="00EB47DD"/>
    <w:rsid w:val="00EB4A1E"/>
    <w:rsid w:val="00EB6FE6"/>
    <w:rsid w:val="00EC1414"/>
    <w:rsid w:val="00EC17A7"/>
    <w:rsid w:val="00EC5CF5"/>
    <w:rsid w:val="00EC6943"/>
    <w:rsid w:val="00ED39EF"/>
    <w:rsid w:val="00ED51C1"/>
    <w:rsid w:val="00ED5CE8"/>
    <w:rsid w:val="00EE100C"/>
    <w:rsid w:val="00EE1FA3"/>
    <w:rsid w:val="00EE2459"/>
    <w:rsid w:val="00EE29AF"/>
    <w:rsid w:val="00EE3D41"/>
    <w:rsid w:val="00EE7F1C"/>
    <w:rsid w:val="00EF00EA"/>
    <w:rsid w:val="00EF50E3"/>
    <w:rsid w:val="00EF77C7"/>
    <w:rsid w:val="00EF7A02"/>
    <w:rsid w:val="00F0126F"/>
    <w:rsid w:val="00F01E53"/>
    <w:rsid w:val="00F01E6A"/>
    <w:rsid w:val="00F06361"/>
    <w:rsid w:val="00F06536"/>
    <w:rsid w:val="00F15531"/>
    <w:rsid w:val="00F242B6"/>
    <w:rsid w:val="00F320F0"/>
    <w:rsid w:val="00F34641"/>
    <w:rsid w:val="00F34812"/>
    <w:rsid w:val="00F364CD"/>
    <w:rsid w:val="00F36DBA"/>
    <w:rsid w:val="00F41505"/>
    <w:rsid w:val="00F4196E"/>
    <w:rsid w:val="00F423FF"/>
    <w:rsid w:val="00F45AF5"/>
    <w:rsid w:val="00F4763E"/>
    <w:rsid w:val="00F502AD"/>
    <w:rsid w:val="00F534EB"/>
    <w:rsid w:val="00F53AB8"/>
    <w:rsid w:val="00F54D14"/>
    <w:rsid w:val="00F54E53"/>
    <w:rsid w:val="00F557E2"/>
    <w:rsid w:val="00F57392"/>
    <w:rsid w:val="00F61870"/>
    <w:rsid w:val="00F6273D"/>
    <w:rsid w:val="00F63F43"/>
    <w:rsid w:val="00F6449F"/>
    <w:rsid w:val="00F64FD9"/>
    <w:rsid w:val="00F67703"/>
    <w:rsid w:val="00F71863"/>
    <w:rsid w:val="00F80760"/>
    <w:rsid w:val="00F821FE"/>
    <w:rsid w:val="00F845E2"/>
    <w:rsid w:val="00F85742"/>
    <w:rsid w:val="00F87A80"/>
    <w:rsid w:val="00F90B5D"/>
    <w:rsid w:val="00F90F1C"/>
    <w:rsid w:val="00F93357"/>
    <w:rsid w:val="00F93741"/>
    <w:rsid w:val="00F93C34"/>
    <w:rsid w:val="00F940C0"/>
    <w:rsid w:val="00F949C7"/>
    <w:rsid w:val="00F95AE0"/>
    <w:rsid w:val="00F976AB"/>
    <w:rsid w:val="00FA0CED"/>
    <w:rsid w:val="00FA1DE8"/>
    <w:rsid w:val="00FA25F4"/>
    <w:rsid w:val="00FA321A"/>
    <w:rsid w:val="00FA3515"/>
    <w:rsid w:val="00FA3F1A"/>
    <w:rsid w:val="00FA4A36"/>
    <w:rsid w:val="00FA5218"/>
    <w:rsid w:val="00FA5220"/>
    <w:rsid w:val="00FB0DB1"/>
    <w:rsid w:val="00FB25C0"/>
    <w:rsid w:val="00FB3720"/>
    <w:rsid w:val="00FB3941"/>
    <w:rsid w:val="00FB4577"/>
    <w:rsid w:val="00FB566A"/>
    <w:rsid w:val="00FB5A01"/>
    <w:rsid w:val="00FC2ED3"/>
    <w:rsid w:val="00FC3BF5"/>
    <w:rsid w:val="00FC47BF"/>
    <w:rsid w:val="00FD00B5"/>
    <w:rsid w:val="00FD01F1"/>
    <w:rsid w:val="00FD16DC"/>
    <w:rsid w:val="00FD25B3"/>
    <w:rsid w:val="00FD5BBC"/>
    <w:rsid w:val="00FD6964"/>
    <w:rsid w:val="00FE0046"/>
    <w:rsid w:val="00FE13BC"/>
    <w:rsid w:val="00FE1E57"/>
    <w:rsid w:val="00FE484B"/>
    <w:rsid w:val="00FF49BA"/>
    <w:rsid w:val="00FF5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26"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uiPriority w:val="9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7340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0"/>
    <w:link w:val="5"/>
    <w:uiPriority w:val="9"/>
    <w:rsid w:val="00061B0E"/>
    <w:rPr>
      <w:rFonts w:ascii="Arial" w:eastAsia="Times New Roman" w:hAnsi="Arial" w:cs="Times New Roman"/>
      <w:szCs w:val="20"/>
    </w:rPr>
  </w:style>
  <w:style w:type="character" w:customStyle="1" w:styleId="60">
    <w:name w:val="Заголовок 6 Знак"/>
    <w:basedOn w:val="a0"/>
    <w:link w:val="6"/>
    <w:uiPriority w:val="9"/>
    <w:rsid w:val="00061B0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rsid w:val="00061B0E"/>
    <w:rPr>
      <w:rFonts w:ascii="Arial" w:eastAsia="Times New Roman" w:hAnsi="Arial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uiPriority w:val="9"/>
    <w:rsid w:val="00061B0E"/>
    <w:rPr>
      <w:rFonts w:ascii="Arial" w:eastAsia="Times New Roman" w:hAnsi="Arial" w:cs="Times New Roman"/>
      <w:b/>
      <w:i/>
      <w:sz w:val="18"/>
      <w:szCs w:val="20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  <w:style w:type="character" w:styleId="aff8">
    <w:name w:val="FollowedHyperlink"/>
    <w:basedOn w:val="a0"/>
    <w:uiPriority w:val="99"/>
    <w:semiHidden/>
    <w:unhideWhenUsed/>
    <w:rsid w:val="00416937"/>
    <w:rPr>
      <w:color w:val="800080" w:themeColor="followedHyperlink"/>
      <w:u w:val="single"/>
    </w:rPr>
  </w:style>
  <w:style w:type="paragraph" w:styleId="aff9">
    <w:name w:val="caption"/>
    <w:basedOn w:val="a"/>
    <w:next w:val="a"/>
    <w:semiHidden/>
    <w:unhideWhenUsed/>
    <w:qFormat/>
    <w:rsid w:val="0041693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8">
    <w:name w:val="Текст сноски Знак1"/>
    <w:basedOn w:val="a0"/>
    <w:semiHidden/>
    <w:locked/>
    <w:rsid w:val="00416937"/>
    <w:rPr>
      <w:rFonts w:eastAsiaTheme="minorHAnsi"/>
    </w:rPr>
  </w:style>
  <w:style w:type="character" w:customStyle="1" w:styleId="19">
    <w:name w:val="Основной текст с отступом Знак1"/>
    <w:basedOn w:val="a0"/>
    <w:semiHidden/>
    <w:locked/>
    <w:rsid w:val="00416937"/>
    <w:rPr>
      <w:rFonts w:eastAsiaTheme="minorHAnsi"/>
    </w:rPr>
  </w:style>
  <w:style w:type="character" w:customStyle="1" w:styleId="style561">
    <w:name w:val="style561"/>
    <w:basedOn w:val="a0"/>
    <w:rsid w:val="00416937"/>
    <w:rPr>
      <w:b/>
      <w:bCs/>
      <w:color w:val="000000"/>
    </w:rPr>
  </w:style>
  <w:style w:type="paragraph" w:customStyle="1" w:styleId="affa">
    <w:name w:val="Прижатый влево"/>
    <w:basedOn w:val="a"/>
    <w:next w:val="a"/>
    <w:rsid w:val="004418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50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1B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734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1B0E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61B0E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061B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061B0E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773404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061B0E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53CB2"/>
    <w:rPr>
      <w:b/>
      <w:bCs/>
    </w:rPr>
  </w:style>
  <w:style w:type="paragraph" w:styleId="a5">
    <w:name w:val="Body Text"/>
    <w:basedOn w:val="a"/>
    <w:link w:val="a6"/>
    <w:unhideWhenUsed/>
    <w:rsid w:val="007C19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7C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4952"/>
    <w:pPr>
      <w:ind w:left="720"/>
      <w:contextualSpacing/>
    </w:pPr>
  </w:style>
  <w:style w:type="paragraph" w:styleId="21">
    <w:name w:val="Body Text 2"/>
    <w:basedOn w:val="a"/>
    <w:link w:val="22"/>
    <w:unhideWhenUsed/>
    <w:rsid w:val="004F2E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2E94"/>
  </w:style>
  <w:style w:type="paragraph" w:customStyle="1" w:styleId="fr2">
    <w:name w:val="fr2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3">
    <w:name w:val="fr3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4">
    <w:name w:val="fr4"/>
    <w:basedOn w:val="a"/>
    <w:rsid w:val="004F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313C2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B001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B00187"/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D4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655A4C"/>
  </w:style>
  <w:style w:type="paragraph" w:styleId="ae">
    <w:name w:val="footer"/>
    <w:aliases w:val="Нижний колонтитул Знак Знак Знак,Нижний колонтитул1,Нижний колонтитул Знак Знак"/>
    <w:basedOn w:val="a"/>
    <w:link w:val="af"/>
    <w:uiPriority w:val="99"/>
    <w:unhideWhenUsed/>
    <w:rsid w:val="00655A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e"/>
    <w:uiPriority w:val="99"/>
    <w:rsid w:val="00655A4C"/>
  </w:style>
  <w:style w:type="paragraph" w:styleId="af0">
    <w:name w:val="footnote text"/>
    <w:basedOn w:val="a"/>
    <w:link w:val="af1"/>
    <w:uiPriority w:val="99"/>
    <w:unhideWhenUsed/>
    <w:rsid w:val="00CB4E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CB4E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CB4E84"/>
    <w:rPr>
      <w:vertAlign w:val="superscript"/>
    </w:rPr>
  </w:style>
  <w:style w:type="character" w:customStyle="1" w:styleId="10">
    <w:name w:val="Заголовок 1 Знак"/>
    <w:basedOn w:val="a0"/>
    <w:link w:val="1"/>
    <w:rsid w:val="00A50B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767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nhideWhenUsed/>
    <w:rsid w:val="00D40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D401B7"/>
    <w:rPr>
      <w:rFonts w:ascii="Tahoma" w:hAnsi="Tahoma" w:cs="Tahoma"/>
      <w:sz w:val="16"/>
      <w:szCs w:val="16"/>
    </w:rPr>
  </w:style>
  <w:style w:type="paragraph" w:styleId="af5">
    <w:name w:val="Title"/>
    <w:basedOn w:val="a"/>
    <w:link w:val="11"/>
    <w:qFormat/>
    <w:rsid w:val="00405A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Название Знак1"/>
    <w:basedOn w:val="a0"/>
    <w:link w:val="af5"/>
    <w:uiPriority w:val="10"/>
    <w:rsid w:val="00405A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Plain Text"/>
    <w:basedOn w:val="a"/>
    <w:link w:val="af7"/>
    <w:unhideWhenUsed/>
    <w:rsid w:val="00405AA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405AA5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717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3">
    <w:name w:val="Сетка таблицы2"/>
    <w:basedOn w:val="a1"/>
    <w:next w:val="ab"/>
    <w:rsid w:val="00536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017026"/>
    <w:rPr>
      <w:rFonts w:cs="Times New Roman"/>
    </w:rPr>
  </w:style>
  <w:style w:type="character" w:customStyle="1" w:styleId="30">
    <w:name w:val="Заголовок 3 Знак"/>
    <w:basedOn w:val="a0"/>
    <w:link w:val="3"/>
    <w:semiHidden/>
    <w:rsid w:val="007734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773404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numbering" w:customStyle="1" w:styleId="13">
    <w:name w:val="Нет списка1"/>
    <w:next w:val="a2"/>
    <w:semiHidden/>
    <w:rsid w:val="00773404"/>
  </w:style>
  <w:style w:type="table" w:customStyle="1" w:styleId="31">
    <w:name w:val="Сетка таблицы3"/>
    <w:basedOn w:val="a1"/>
    <w:next w:val="ab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List 2"/>
    <w:basedOn w:val="a"/>
    <w:rsid w:val="00773404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14">
    <w:name w:val="Знак Знак1 Знак Знак Знак"/>
    <w:basedOn w:val="a"/>
    <w:rsid w:val="0077340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FR20">
    <w:name w:val="FR2"/>
    <w:rsid w:val="00773404"/>
    <w:pPr>
      <w:widowControl w:val="0"/>
      <w:autoSpaceDE w:val="0"/>
      <w:autoSpaceDN w:val="0"/>
      <w:adjustRightInd w:val="0"/>
      <w:spacing w:after="0" w:line="240" w:lineRule="auto"/>
      <w:ind w:left="2600"/>
    </w:pPr>
    <w:rPr>
      <w:rFonts w:ascii="Arial" w:eastAsia="Times New Roman" w:hAnsi="Arial" w:cs="Arial"/>
      <w:sz w:val="12"/>
      <w:szCs w:val="12"/>
    </w:rPr>
  </w:style>
  <w:style w:type="paragraph" w:customStyle="1" w:styleId="FR1">
    <w:name w:val="FR1"/>
    <w:rsid w:val="00773404"/>
    <w:pPr>
      <w:widowControl w:val="0"/>
      <w:autoSpaceDE w:val="0"/>
      <w:autoSpaceDN w:val="0"/>
      <w:spacing w:after="0" w:line="300" w:lineRule="auto"/>
      <w:ind w:right="600"/>
      <w:jc w:val="center"/>
    </w:pPr>
    <w:rPr>
      <w:rFonts w:ascii="Arial" w:eastAsia="Times New Roman" w:hAnsi="Arial" w:cs="Arial"/>
      <w:sz w:val="28"/>
      <w:szCs w:val="28"/>
    </w:rPr>
  </w:style>
  <w:style w:type="paragraph" w:customStyle="1" w:styleId="af9">
    <w:name w:val="Знак Знак Знак Знак Знак Знак Знак Знак Знак Знак"/>
    <w:basedOn w:val="a"/>
    <w:rsid w:val="0077340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15">
    <w:name w:val="Знак Знак Знак Знак Знак Знак1 Знак"/>
    <w:basedOn w:val="a"/>
    <w:rsid w:val="0077340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b">
    <w:name w:val="Стиль"/>
    <w:rsid w:val="00773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нак Знак7"/>
    <w:rsid w:val="00773404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77340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061B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List"/>
    <w:basedOn w:val="a"/>
    <w:unhideWhenUsed/>
    <w:rsid w:val="00061B0E"/>
    <w:pPr>
      <w:ind w:left="283" w:hanging="283"/>
      <w:contextualSpacing/>
    </w:pPr>
  </w:style>
  <w:style w:type="character" w:customStyle="1" w:styleId="40">
    <w:name w:val="Заголовок 4 Знак"/>
    <w:basedOn w:val="a0"/>
    <w:link w:val="4"/>
    <w:rsid w:val="00061B0E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061B0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061B0E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061B0E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61B0E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61B0E"/>
  </w:style>
  <w:style w:type="paragraph" w:customStyle="1" w:styleId="CharChar">
    <w:name w:val="Char Char"/>
    <w:basedOn w:val="a"/>
    <w:rsid w:val="00061B0E"/>
    <w:pPr>
      <w:widowControl w:val="0"/>
      <w:autoSpaceDE w:val="0"/>
      <w:autoSpaceDN w:val="0"/>
      <w:adjustRightInd w:val="0"/>
      <w:spacing w:after="160" w:line="240" w:lineRule="exact"/>
    </w:pPr>
    <w:rPr>
      <w:rFonts w:ascii="Tahoma" w:eastAsia="Times New Roman" w:hAnsi="Tahoma" w:cs="Tahoma"/>
      <w:sz w:val="18"/>
      <w:szCs w:val="18"/>
      <w:lang w:val="en-US"/>
    </w:rPr>
  </w:style>
  <w:style w:type="table" w:customStyle="1" w:styleId="41">
    <w:name w:val="Сетка таблицы4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basedOn w:val="a"/>
    <w:next w:val="a"/>
    <w:qFormat/>
    <w:rsid w:val="00061B0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character" w:customStyle="1" w:styleId="afe">
    <w:name w:val="Название Знак"/>
    <w:rsid w:val="00061B0E"/>
    <w:rPr>
      <w:b/>
      <w:lang w:eastAsia="en-US"/>
    </w:rPr>
  </w:style>
  <w:style w:type="paragraph" w:styleId="26">
    <w:name w:val="Body Text Indent 2"/>
    <w:basedOn w:val="a"/>
    <w:link w:val="27"/>
    <w:rsid w:val="00061B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061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0">
    <w:name w:val="Сетка таблицы11"/>
    <w:basedOn w:val="a1"/>
    <w:next w:val="ab"/>
    <w:rsid w:val="00061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061B0E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aff">
    <w:name w:val="список с точками"/>
    <w:basedOn w:val="a"/>
    <w:rsid w:val="00061B0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бычный1"/>
    <w:rsid w:val="00061B0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f0">
    <w:name w:val="Знак"/>
    <w:basedOn w:val="a"/>
    <w:rsid w:val="00061B0E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1">
    <w:name w:val="Subtitle"/>
    <w:basedOn w:val="a"/>
    <w:link w:val="aff2"/>
    <w:qFormat/>
    <w:rsid w:val="00061B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2">
    <w:name w:val="Подзаголовок Знак"/>
    <w:basedOn w:val="a0"/>
    <w:link w:val="aff1"/>
    <w:rsid w:val="00061B0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customStyle="1" w:styleId="211">
    <w:name w:val="Сетка таблицы2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b"/>
    <w:uiPriority w:val="59"/>
    <w:rsid w:val="00061B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061B0E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061B0E"/>
    <w:rPr>
      <w:rFonts w:ascii="Times New Roman" w:hAnsi="Times New Roman" w:cs="Times New Roman"/>
      <w:sz w:val="26"/>
      <w:szCs w:val="26"/>
    </w:rPr>
  </w:style>
  <w:style w:type="paragraph" w:customStyle="1" w:styleId="28">
    <w:name w:val="Абзац списка2"/>
    <w:basedOn w:val="a"/>
    <w:rsid w:val="00061B0E"/>
    <w:pPr>
      <w:ind w:left="720"/>
    </w:pPr>
    <w:rPr>
      <w:rFonts w:ascii="Calibri" w:eastAsia="Times New Roman" w:hAnsi="Calibri" w:cs="Times New Roman"/>
    </w:rPr>
  </w:style>
  <w:style w:type="character" w:styleId="aff3">
    <w:name w:val="Emphasis"/>
    <w:qFormat/>
    <w:rsid w:val="00061B0E"/>
    <w:rPr>
      <w:rFonts w:ascii="Times New Roman" w:hAnsi="Times New Roman" w:cs="Times New Roman" w:hint="default"/>
      <w:i/>
      <w:iCs w:val="0"/>
    </w:rPr>
  </w:style>
  <w:style w:type="paragraph" w:styleId="aff4">
    <w:name w:val="No Spacing"/>
    <w:uiPriority w:val="1"/>
    <w:qFormat/>
    <w:rsid w:val="00061B0E"/>
    <w:pPr>
      <w:widowControl w:val="0"/>
      <w:autoSpaceDE w:val="0"/>
      <w:autoSpaceDN w:val="0"/>
      <w:adjustRightInd w:val="0"/>
      <w:spacing w:after="0" w:line="240" w:lineRule="auto"/>
      <w:ind w:right="-25"/>
      <w:jc w:val="center"/>
    </w:pPr>
    <w:rPr>
      <w:rFonts w:ascii="Times New Roman" w:eastAsia="Times New Roman" w:hAnsi="Times New Roman" w:cs="Times New Roman"/>
      <w:b/>
      <w:bCs/>
      <w:w w:val="108"/>
      <w:sz w:val="28"/>
      <w:szCs w:val="28"/>
    </w:rPr>
  </w:style>
  <w:style w:type="character" w:customStyle="1" w:styleId="fontstyle01">
    <w:name w:val="fontstyle01"/>
    <w:basedOn w:val="a0"/>
    <w:rsid w:val="00E968A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f5">
    <w:name w:val="endnote text"/>
    <w:basedOn w:val="a"/>
    <w:link w:val="aff6"/>
    <w:uiPriority w:val="99"/>
    <w:semiHidden/>
    <w:unhideWhenUsed/>
    <w:rsid w:val="00A27D31"/>
    <w:pPr>
      <w:spacing w:after="0" w:line="240" w:lineRule="auto"/>
    </w:pPr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A27D31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A27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A497-3CDC-4B19-A91F-12219ED3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16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яцура</dc:creator>
  <cp:lastModifiedBy>ооо</cp:lastModifiedBy>
  <cp:revision>456</cp:revision>
  <cp:lastPrinted>2022-06-17T05:30:00Z</cp:lastPrinted>
  <dcterms:created xsi:type="dcterms:W3CDTF">2022-09-26T02:51:00Z</dcterms:created>
  <dcterms:modified xsi:type="dcterms:W3CDTF">2022-11-03T05:05:00Z</dcterms:modified>
</cp:coreProperties>
</file>