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086"/>
        <w:gridCol w:w="5484"/>
      </w:tblGrid>
      <w:tr w:rsidR="00771FED" w:rsidRPr="00225F8F" w:rsidTr="00771FED">
        <w:trPr>
          <w:trHeight w:val="4823"/>
        </w:trPr>
        <w:tc>
          <w:tcPr>
            <w:tcW w:w="4086" w:type="dxa"/>
          </w:tcPr>
          <w:p w:rsidR="00771FED" w:rsidRPr="00225F8F" w:rsidRDefault="00771FED" w:rsidP="00771FED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 w:rsidRPr="00225F8F">
              <w:rPr>
                <w:rFonts w:ascii="Cambria" w:eastAsia="Times New Roman" w:hAnsi="Cambria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62D72FE2" wp14:editId="7454D8F3">
                  <wp:extent cx="2315374" cy="2955851"/>
                  <wp:effectExtent l="0" t="0" r="0" b="0"/>
                  <wp:docPr id="8" name="Рисунок 8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5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1FED" w:rsidRPr="00225F8F" w:rsidRDefault="00771FED" w:rsidP="00771FED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5484" w:type="dxa"/>
          </w:tcPr>
          <w:p w:rsidR="00771FED" w:rsidRPr="00225F8F" w:rsidRDefault="00771FED" w:rsidP="00771FED">
            <w:pPr>
              <w:keepNext/>
              <w:spacing w:before="240" w:after="60" w:line="240" w:lineRule="auto"/>
              <w:jc w:val="center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</w:pPr>
          </w:p>
          <w:p w:rsidR="00771FED" w:rsidRPr="00225F8F" w:rsidRDefault="00771FED" w:rsidP="00771F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771FED" w:rsidRPr="00225F8F" w:rsidRDefault="00771FED" w:rsidP="00771F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771FED" w:rsidRPr="00225F8F" w:rsidRDefault="00771FED" w:rsidP="00771F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771FED" w:rsidRPr="00225F8F" w:rsidRDefault="00771FED" w:rsidP="00771FE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771FED" w:rsidRPr="00225F8F" w:rsidRDefault="00771FED" w:rsidP="00771FE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771FED" w:rsidRDefault="00771FED" w:rsidP="00771FE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:rsidR="00771FED" w:rsidRPr="0029752E" w:rsidRDefault="00771FED" w:rsidP="00771FE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29752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РАБОЧАЯ ПРОГРАММА </w:t>
      </w:r>
      <w:r w:rsidRPr="00771FE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УЧЕБНОЙ ПРАКТИК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И</w:t>
      </w:r>
    </w:p>
    <w:p w:rsidR="00771FED" w:rsidRPr="00225F8F" w:rsidRDefault="00771FED" w:rsidP="00771FED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62881" w:rsidRDefault="00162881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162881">
        <w:rPr>
          <w:rFonts w:ascii="Times New Roman" w:eastAsia="Times New Roman" w:hAnsi="Times New Roman" w:cs="Times New Roman"/>
          <w:b/>
          <w:sz w:val="32"/>
          <w:szCs w:val="32"/>
        </w:rPr>
        <w:t>ПМ.04</w:t>
      </w:r>
      <w:r w:rsidRPr="00162881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 Выполнение работ по рабочей профессии 18559</w:t>
      </w:r>
    </w:p>
    <w:p w:rsidR="00771FED" w:rsidRPr="00162881" w:rsidRDefault="00957094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«</w:t>
      </w:r>
      <w:r w:rsidR="00162881" w:rsidRPr="00162881">
        <w:rPr>
          <w:rFonts w:ascii="Times New Roman" w:eastAsia="Times New Roman" w:hAnsi="Times New Roman" w:cs="Times New Roman"/>
          <w:b/>
          <w:i/>
          <w:sz w:val="32"/>
          <w:szCs w:val="32"/>
        </w:rPr>
        <w:t>Слесарь-ремонтник»</w:t>
      </w:r>
    </w:p>
    <w:p w:rsidR="00771FED" w:rsidRDefault="00771FED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4109D8" w:rsidRPr="00231D88" w:rsidRDefault="007517E7" w:rsidP="007320CE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31D88">
        <w:rPr>
          <w:rFonts w:ascii="Times New Roman" w:eastAsia="Times New Roman" w:hAnsi="Times New Roman" w:cs="Times New Roman"/>
          <w:b/>
          <w:sz w:val="32"/>
          <w:szCs w:val="32"/>
        </w:rPr>
        <w:t>МДК</w:t>
      </w:r>
      <w:r w:rsidR="00F95AC1" w:rsidRPr="00231D88">
        <w:rPr>
          <w:rFonts w:ascii="Times New Roman" w:eastAsia="Times New Roman" w:hAnsi="Times New Roman" w:cs="Times New Roman"/>
          <w:b/>
          <w:sz w:val="32"/>
          <w:szCs w:val="32"/>
        </w:rPr>
        <w:t>.04.</w:t>
      </w:r>
      <w:r w:rsidR="004109D8" w:rsidRPr="00231D88">
        <w:rPr>
          <w:rFonts w:ascii="Times New Roman" w:eastAsia="Times New Roman" w:hAnsi="Times New Roman" w:cs="Times New Roman"/>
          <w:b/>
          <w:sz w:val="32"/>
          <w:szCs w:val="32"/>
        </w:rPr>
        <w:t>01</w:t>
      </w:r>
      <w:r w:rsidR="004109D8" w:rsidRPr="00231D8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Организация работы слесаря-ремонтника</w:t>
      </w:r>
    </w:p>
    <w:p w:rsidR="007517E7" w:rsidRPr="00225F8F" w:rsidRDefault="007517E7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1FED" w:rsidRDefault="00771FED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CF25F3" w:rsidRDefault="00107EA9" w:rsidP="00732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55CEB">
        <w:rPr>
          <w:rFonts w:ascii="Times New Roman" w:eastAsia="Times New Roman" w:hAnsi="Times New Roman" w:cs="Times New Roman"/>
          <w:sz w:val="32"/>
          <w:szCs w:val="20"/>
        </w:rPr>
        <w:t>специальнос</w:t>
      </w:r>
      <w:r>
        <w:rPr>
          <w:rFonts w:ascii="Times New Roman" w:eastAsia="Times New Roman" w:hAnsi="Times New Roman" w:cs="Times New Roman"/>
          <w:sz w:val="32"/>
          <w:szCs w:val="20"/>
        </w:rPr>
        <w:t>ти</w:t>
      </w:r>
      <w:r w:rsidR="00CF25F3">
        <w:rPr>
          <w:rFonts w:ascii="Times New Roman" w:eastAsia="Times New Roman" w:hAnsi="Times New Roman" w:cs="Times New Roman"/>
          <w:sz w:val="32"/>
          <w:szCs w:val="20"/>
        </w:rPr>
        <w:t xml:space="preserve">: 15.02.12  Монтаж, техническое обслуживание и ремонт промышленного оборудования </w:t>
      </w:r>
      <w:proofErr w:type="gramStart"/>
      <w:r w:rsidR="00CF25F3">
        <w:rPr>
          <w:rFonts w:ascii="Times New Roman" w:eastAsia="Times New Roman" w:hAnsi="Times New Roman" w:cs="Times New Roman"/>
          <w:sz w:val="32"/>
          <w:szCs w:val="20"/>
        </w:rPr>
        <w:t xml:space="preserve">( </w:t>
      </w:r>
      <w:proofErr w:type="gramEnd"/>
      <w:r w:rsidR="00CF25F3">
        <w:rPr>
          <w:rFonts w:ascii="Times New Roman" w:eastAsia="Times New Roman" w:hAnsi="Times New Roman" w:cs="Times New Roman"/>
          <w:sz w:val="32"/>
          <w:szCs w:val="20"/>
        </w:rPr>
        <w:t>по отраслям)</w:t>
      </w:r>
    </w:p>
    <w:p w:rsidR="00107EA9" w:rsidRPr="00F95AC1" w:rsidRDefault="00107EA9" w:rsidP="00107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07EA9" w:rsidRPr="00536B41" w:rsidRDefault="00107EA9" w:rsidP="00107E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E3947" w:rsidRDefault="007E3947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E3947" w:rsidRDefault="007E3947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75F10" w:rsidRDefault="00975F10" w:rsidP="00901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203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Default="00771FED" w:rsidP="00771FED">
      <w:pPr>
        <w:suppressLineNumber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771FED" w:rsidRPr="00225F8F" w:rsidRDefault="00771FED" w:rsidP="00771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71FED" w:rsidRPr="00225F8F" w:rsidRDefault="00A80B0C" w:rsidP="00771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2022 </w:t>
      </w:r>
      <w:r w:rsidR="00771FED" w:rsidRPr="00225F8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</w:p>
    <w:p w:rsidR="00771FED" w:rsidRDefault="00771FED" w:rsidP="00771FED">
      <w:pPr>
        <w:tabs>
          <w:tab w:val="left" w:pos="1784"/>
        </w:tabs>
        <w:rPr>
          <w:rFonts w:ascii="Times New Roman" w:hAnsi="Times New Roman" w:cs="Times New Roman"/>
        </w:rPr>
      </w:pPr>
    </w:p>
    <w:p w:rsidR="00773404" w:rsidRPr="00771FED" w:rsidRDefault="00773404" w:rsidP="00771FED">
      <w:pPr>
        <w:rPr>
          <w:rFonts w:ascii="Times New Roman" w:hAnsi="Times New Roman" w:cs="Times New Roman"/>
        </w:rPr>
        <w:sectPr w:rsidR="00773404" w:rsidRPr="00771FED" w:rsidSect="00117767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pgSz w:w="11906" w:h="16838"/>
          <w:pgMar w:top="0" w:right="851" w:bottom="851" w:left="1701" w:header="709" w:footer="69" w:gutter="0"/>
          <w:cols w:space="708"/>
          <w:docGrid w:linePitch="360"/>
        </w:sectPr>
      </w:pPr>
      <w:bookmarkStart w:id="0" w:name="_GoBack"/>
      <w:bookmarkEnd w:id="0"/>
    </w:p>
    <w:p w:rsidR="00773404" w:rsidRPr="00773404" w:rsidRDefault="00773404" w:rsidP="007734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773404" w:rsidRPr="00773404" w:rsidTr="00771FED">
        <w:trPr>
          <w:trHeight w:val="931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340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  <w:p w:rsidR="00773404" w:rsidRPr="00773404" w:rsidRDefault="00773404" w:rsidP="0077340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1. ПАСПОРТ РАБОЧЕЙ ПРОГРАММЫ </w:t>
            </w:r>
            <w:r w:rsidR="00F15531" w:rsidRPr="00F155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УЧЕБНОЙ 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71FED" w:rsidRPr="00773404" w:rsidRDefault="00771FED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773404" w:rsidRPr="00773404" w:rsidTr="00771FED">
        <w:trPr>
          <w:trHeight w:val="720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1F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2. результаты освоения </w:t>
            </w:r>
            <w:r w:rsidR="00F15531" w:rsidRPr="00F155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УЧЕБНОЙ </w:t>
            </w:r>
            <w:r w:rsidR="00771FE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3404" w:rsidRPr="00773404" w:rsidTr="00771FED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3404">
            <w:pPr>
              <w:keepNext/>
              <w:autoSpaceDE w:val="0"/>
              <w:autoSpaceDN w:val="0"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3. СТРУКТУРА и содержание </w:t>
            </w:r>
            <w:r w:rsidR="00F15531" w:rsidRPr="00F155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УЧЕБНОЙ 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3404" w:rsidRPr="00773404" w:rsidTr="00771FED">
        <w:trPr>
          <w:trHeight w:val="594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340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4. условия реализации  программы</w:t>
            </w:r>
            <w:r w:rsidR="00F15531" w:rsidRPr="00F15531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УЧЕБНОЙ</w:t>
            </w: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 ПРАКТИКИ </w:t>
            </w:r>
          </w:p>
        </w:tc>
        <w:tc>
          <w:tcPr>
            <w:tcW w:w="850" w:type="dxa"/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3404" w:rsidRPr="00773404" w:rsidTr="00771FED">
        <w:trPr>
          <w:trHeight w:val="1094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340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5. Контроль и оценка результатов освоения </w:t>
            </w:r>
            <w:r w:rsidRPr="00771F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  <w:r w:rsidR="00F15531" w:rsidRPr="00F15531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</w:t>
            </w:r>
            <w:r w:rsidR="000D0E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850" w:type="dxa"/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3404" w:rsidRPr="00773404" w:rsidTr="00771FED">
        <w:trPr>
          <w:trHeight w:val="692"/>
        </w:trPr>
        <w:tc>
          <w:tcPr>
            <w:tcW w:w="9039" w:type="dxa"/>
            <w:shd w:val="clear" w:color="auto" w:fill="auto"/>
            <w:vAlign w:val="center"/>
          </w:tcPr>
          <w:p w:rsidR="00773404" w:rsidRPr="00773404" w:rsidRDefault="00773404" w:rsidP="00773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773404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 xml:space="preserve">6. 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АТТЕСТАЦИЯ </w:t>
            </w:r>
            <w:r w:rsidR="00F15531" w:rsidRPr="00F155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УЧЕБНОЙ </w:t>
            </w:r>
            <w:r w:rsidRPr="00773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ПРАКТИКИ </w:t>
            </w:r>
          </w:p>
        </w:tc>
        <w:tc>
          <w:tcPr>
            <w:tcW w:w="850" w:type="dxa"/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D4CA6" w:rsidRDefault="006D4CA6" w:rsidP="00773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  <w:sectPr w:rsidR="006D4CA6" w:rsidSect="00773404">
          <w:footerReference w:type="default" r:id="rId15"/>
          <w:pgSz w:w="11909" w:h="16834"/>
          <w:pgMar w:top="851" w:right="567" w:bottom="567" w:left="1418" w:header="720" w:footer="340" w:gutter="0"/>
          <w:cols w:space="60"/>
          <w:noEndnote/>
          <w:docGrid w:linePitch="326"/>
        </w:sectPr>
      </w:pPr>
    </w:p>
    <w:p w:rsidR="00773404" w:rsidRPr="00773404" w:rsidRDefault="00773404" w:rsidP="00773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773404" w:rsidRPr="00773404" w:rsidRDefault="00773404" w:rsidP="00771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ПРАКТИК</w:t>
      </w:r>
      <w:r w:rsidR="00771FED">
        <w:rPr>
          <w:rFonts w:ascii="Times New Roman" w:eastAsia="Times New Roman" w:hAnsi="Times New Roman" w:cs="Times New Roman"/>
          <w:b/>
          <w:caps/>
          <w:sz w:val="28"/>
          <w:szCs w:val="28"/>
        </w:rPr>
        <w:t>И</w:t>
      </w:r>
    </w:p>
    <w:p w:rsidR="00902353" w:rsidRPr="00902353" w:rsidRDefault="00902353" w:rsidP="00902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02353">
        <w:rPr>
          <w:rFonts w:ascii="Times New Roman" w:eastAsia="Times New Roman" w:hAnsi="Times New Roman" w:cs="Times New Roman"/>
          <w:b/>
          <w:sz w:val="28"/>
          <w:szCs w:val="28"/>
        </w:rPr>
        <w:t>ПМ.04</w:t>
      </w:r>
      <w:r w:rsidRPr="0090235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Выполнение работ по рабочей профессии 18559</w:t>
      </w:r>
    </w:p>
    <w:p w:rsidR="00F949C7" w:rsidRPr="00871E63" w:rsidRDefault="00902353" w:rsidP="00871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2353">
        <w:rPr>
          <w:rFonts w:ascii="Times New Roman" w:eastAsia="Times New Roman" w:hAnsi="Times New Roman" w:cs="Times New Roman"/>
          <w:b/>
          <w:i/>
          <w:sz w:val="28"/>
          <w:szCs w:val="28"/>
        </w:rPr>
        <w:t>«Слесарь-ремонтник»</w:t>
      </w:r>
    </w:p>
    <w:p w:rsidR="00902353" w:rsidRDefault="00902353" w:rsidP="00F9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9C7" w:rsidRPr="009619EC" w:rsidRDefault="00F949C7" w:rsidP="00F949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F949C7" w:rsidRPr="00D24AAC" w:rsidRDefault="00F949C7" w:rsidP="00F949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  <w:r w:rsidR="00902353" w:rsidRPr="00D24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3404" w:rsidRPr="00D24AAC">
        <w:rPr>
          <w:rFonts w:ascii="Times New Roman" w:eastAsia="Times New Roman" w:hAnsi="Times New Roman" w:cs="Times New Roman"/>
          <w:sz w:val="28"/>
          <w:szCs w:val="28"/>
        </w:rPr>
        <w:t>учебной практик</w:t>
      </w:r>
      <w:r w:rsidR="00CF1507" w:rsidRPr="00D24A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752EF" w:rsidRPr="00D24AAC">
        <w:rPr>
          <w:rFonts w:ascii="Times New Roman" w:eastAsia="Times New Roman" w:hAnsi="Times New Roman" w:cs="Times New Roman"/>
          <w:sz w:val="28"/>
          <w:szCs w:val="28"/>
        </w:rPr>
        <w:t xml:space="preserve"> по профессиональному модулю</w:t>
      </w:r>
    </w:p>
    <w:p w:rsidR="00A752EF" w:rsidRPr="00D24AAC" w:rsidRDefault="00A752EF" w:rsidP="00F66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специальности: 15.02.12  Монтаж, техническое обслуживание и ремонт промышленного оборудования </w:t>
      </w:r>
      <w:proofErr w:type="gramStart"/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D24AAC">
        <w:rPr>
          <w:rFonts w:ascii="Times New Roman" w:eastAsia="Times New Roman" w:hAnsi="Times New Roman" w:cs="Times New Roman"/>
          <w:sz w:val="28"/>
          <w:szCs w:val="28"/>
        </w:rPr>
        <w:t>по отраслям)</w:t>
      </w:r>
    </w:p>
    <w:p w:rsidR="00F949C7" w:rsidRPr="00D24AAC" w:rsidRDefault="00A752EF" w:rsidP="00702E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3404" w:rsidRPr="00D24AAC">
        <w:rPr>
          <w:rFonts w:ascii="Times New Roman" w:eastAsia="Times New Roman" w:hAnsi="Times New Roman" w:cs="Times New Roman"/>
          <w:bCs/>
          <w:sz w:val="28"/>
          <w:szCs w:val="28"/>
        </w:rPr>
        <w:t xml:space="preserve">(далее – программа практики) </w:t>
      </w:r>
      <w:r w:rsidR="00773404" w:rsidRPr="00D24AAC">
        <w:rPr>
          <w:rFonts w:ascii="Times New Roman" w:eastAsia="Times New Roman" w:hAnsi="Times New Roman" w:cs="Times New Roman"/>
          <w:sz w:val="28"/>
          <w:szCs w:val="28"/>
        </w:rPr>
        <w:t>является частью основной профессиональной образовательной программы по специальности</w:t>
      </w:r>
      <w:r w:rsidR="00702EAF" w:rsidRPr="00D24AAC">
        <w:rPr>
          <w:rFonts w:ascii="Times New Roman" w:eastAsia="Times New Roman" w:hAnsi="Times New Roman" w:cs="Times New Roman"/>
          <w:sz w:val="28"/>
          <w:szCs w:val="28"/>
        </w:rPr>
        <w:t>:</w:t>
      </w:r>
      <w:r w:rsidR="00773404" w:rsidRPr="00D24AAC">
        <w:rPr>
          <w:rFonts w:ascii="Times New Roman" w:eastAsia="Times New Roman" w:hAnsi="Times New Roman" w:cs="Times New Roman"/>
          <w:sz w:val="28"/>
          <w:szCs w:val="28"/>
        </w:rPr>
        <w:t xml:space="preserve">  СПО</w:t>
      </w:r>
    </w:p>
    <w:p w:rsidR="00410262" w:rsidRPr="00D24AAC" w:rsidRDefault="00702EAF" w:rsidP="00702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 15.02.12  Монтаж, техническое обслуживание и ремонт промышленного оборудования</w:t>
      </w:r>
    </w:p>
    <w:p w:rsidR="00702EAF" w:rsidRPr="00D24AAC" w:rsidRDefault="00702EAF" w:rsidP="00071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 ( по отраслям)</w:t>
      </w:r>
    </w:p>
    <w:p w:rsidR="00F949C7" w:rsidRDefault="00773404" w:rsidP="00F949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  в части освоения основных  видов профессиональной деятельности (ВПД): </w:t>
      </w:r>
    </w:p>
    <w:p w:rsidR="00773404" w:rsidRPr="0064003E" w:rsidRDefault="007A78CA" w:rsidP="006400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A78CA">
        <w:rPr>
          <w:rFonts w:ascii="Times New Roman" w:hAnsi="Times New Roman" w:cs="Times New Roman"/>
          <w:sz w:val="28"/>
          <w:szCs w:val="28"/>
        </w:rPr>
        <w:t>Учебная практика является</w:t>
      </w:r>
      <w:r w:rsidR="00D2176B" w:rsidRPr="007A78CA">
        <w:rPr>
          <w:rFonts w:ascii="Times New Roman" w:hAnsi="Times New Roman" w:cs="Times New Roman"/>
          <w:sz w:val="28"/>
          <w:szCs w:val="28"/>
        </w:rPr>
        <w:t xml:space="preserve">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и профессиональных компете</w:t>
      </w:r>
      <w:r w:rsidRPr="007A78CA">
        <w:rPr>
          <w:rFonts w:ascii="Times New Roman" w:hAnsi="Times New Roman" w:cs="Times New Roman"/>
          <w:sz w:val="28"/>
          <w:szCs w:val="28"/>
        </w:rPr>
        <w:t>нций по избранной специальности.</w:t>
      </w:r>
    </w:p>
    <w:p w:rsidR="00925E7D" w:rsidRPr="00AA52C8" w:rsidRDefault="00773404" w:rsidP="00646E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4AAC">
        <w:rPr>
          <w:rFonts w:ascii="Times New Roman" w:eastAsia="Times New Roman" w:hAnsi="Times New Roman" w:cs="Times New Roman"/>
          <w:sz w:val="28"/>
          <w:szCs w:val="28"/>
        </w:rPr>
        <w:t>Программа практики может быть использована</w:t>
      </w:r>
      <w:r w:rsidR="006400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4AAC">
        <w:rPr>
          <w:rFonts w:ascii="Times New Roman" w:eastAsia="Times New Roman" w:hAnsi="Times New Roman" w:cs="Times New Roman"/>
          <w:sz w:val="28"/>
          <w:szCs w:val="28"/>
        </w:rPr>
        <w:t xml:space="preserve">в дополнительном профессиональном образовании  и профессиональной подготовке работников для </w:t>
      </w:r>
      <w:r w:rsidRPr="00AA52C8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="0064003E" w:rsidRPr="00AA52C8">
        <w:rPr>
          <w:rFonts w:ascii="Times New Roman" w:eastAsia="Times New Roman" w:hAnsi="Times New Roman" w:cs="Times New Roman"/>
          <w:sz w:val="28"/>
          <w:szCs w:val="28"/>
        </w:rPr>
        <w:t>:</w:t>
      </w:r>
      <w:r w:rsidR="00925E7D" w:rsidRPr="00AA52C8">
        <w:rPr>
          <w:rFonts w:ascii="Times New Roman" w:eastAsia="Times New Roman" w:hAnsi="Times New Roman" w:cs="Times New Roman"/>
          <w:i/>
          <w:sz w:val="28"/>
          <w:szCs w:val="28"/>
        </w:rPr>
        <w:t xml:space="preserve">  Выполнение работ по рабочей профессии 18559</w:t>
      </w:r>
    </w:p>
    <w:p w:rsidR="00E26975" w:rsidRPr="00D24AAC" w:rsidRDefault="00925E7D" w:rsidP="00406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52C8">
        <w:rPr>
          <w:rFonts w:ascii="Times New Roman" w:eastAsia="Times New Roman" w:hAnsi="Times New Roman" w:cs="Times New Roman"/>
          <w:i/>
          <w:sz w:val="28"/>
          <w:szCs w:val="28"/>
        </w:rPr>
        <w:t>«Слесарь-ремонтник»</w:t>
      </w:r>
      <w:r w:rsidR="00DA7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3404" w:rsidRPr="00406274" w:rsidRDefault="00406274" w:rsidP="00406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</w:t>
      </w:r>
    </w:p>
    <w:p w:rsidR="00773404" w:rsidRPr="00BA0A8D" w:rsidRDefault="00773404" w:rsidP="007734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b/>
          <w:sz w:val="28"/>
          <w:szCs w:val="28"/>
        </w:rPr>
        <w:t xml:space="preserve">1.2. </w:t>
      </w:r>
      <w:r w:rsidRPr="00BA0A8D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t xml:space="preserve">Цели и задачи </w:t>
      </w:r>
      <w:r w:rsidRPr="00BA0A8D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практики. Требования </w:t>
      </w:r>
      <w:r w:rsidR="006C62D2">
        <w:rPr>
          <w:rFonts w:ascii="Times New Roman" w:eastAsia="Times New Roman" w:hAnsi="Times New Roman" w:cs="Times New Roman"/>
          <w:b/>
          <w:sz w:val="28"/>
          <w:szCs w:val="28"/>
        </w:rPr>
        <w:t>к результатам освоения практики</w:t>
      </w:r>
    </w:p>
    <w:p w:rsidR="00773404" w:rsidRPr="00BA0A8D" w:rsidRDefault="00773404" w:rsidP="007734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sz w:val="28"/>
          <w:szCs w:val="28"/>
        </w:rPr>
        <w:t xml:space="preserve">Учебная практика направлена на формирование у обучающихся умений, приобретения первоначального практического опыта для последующего освоения ими общих и профессиональных компетенций. </w:t>
      </w:r>
    </w:p>
    <w:p w:rsidR="00773404" w:rsidRDefault="00773404" w:rsidP="00773404">
      <w:pPr>
        <w:spacing w:after="0" w:line="240" w:lineRule="auto"/>
        <w:ind w:firstLine="709"/>
        <w:jc w:val="both"/>
        <w:outlineLvl w:val="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A0A8D">
        <w:rPr>
          <w:rFonts w:ascii="Times New Roman" w:eastAsia="Times New Roman" w:hAnsi="Times New Roman" w:cs="Times New Roman"/>
          <w:iCs/>
          <w:sz w:val="28"/>
          <w:szCs w:val="28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практики  обучающийся должен:</w:t>
      </w:r>
    </w:p>
    <w:p w:rsidR="004004EF" w:rsidRPr="001F4190" w:rsidRDefault="00BA0A8D" w:rsidP="001F4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</w:p>
    <w:p w:rsidR="004004EF" w:rsidRPr="004004EF" w:rsidRDefault="004004EF" w:rsidP="004004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04EF">
        <w:rPr>
          <w:rFonts w:ascii="Times New Roman" w:hAnsi="Times New Roman" w:cs="Times New Roman"/>
          <w:b/>
          <w:sz w:val="28"/>
          <w:szCs w:val="28"/>
        </w:rPr>
        <w:t>-</w:t>
      </w:r>
      <w:r w:rsidRPr="004004EF">
        <w:rPr>
          <w:rFonts w:ascii="Times New Roman" w:hAnsi="Times New Roman" w:cs="Times New Roman"/>
          <w:sz w:val="28"/>
          <w:szCs w:val="28"/>
        </w:rPr>
        <w:t xml:space="preserve"> слесарной обработкой деталей, приспособлений, режущего и мерительного инструмента;</w:t>
      </w:r>
    </w:p>
    <w:p w:rsidR="004004EF" w:rsidRPr="004004EF" w:rsidRDefault="004004EF" w:rsidP="004004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04EF">
        <w:rPr>
          <w:rFonts w:ascii="Times New Roman" w:hAnsi="Times New Roman" w:cs="Times New Roman"/>
          <w:sz w:val="28"/>
          <w:szCs w:val="28"/>
        </w:rPr>
        <w:t>- сборки и ремонта приспособлений, режущего и мерительного инструмента;</w:t>
      </w:r>
    </w:p>
    <w:p w:rsidR="004004EF" w:rsidRPr="004004EF" w:rsidRDefault="004004EF" w:rsidP="004004E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04EF">
        <w:rPr>
          <w:rFonts w:ascii="Times New Roman" w:hAnsi="Times New Roman" w:cs="Times New Roman"/>
          <w:sz w:val="28"/>
          <w:szCs w:val="28"/>
        </w:rPr>
        <w:t>- сборки, регулировки и испытания сборочных единиц, узлов и механизмов машин, оборудования, агрегатов;</w:t>
      </w:r>
    </w:p>
    <w:p w:rsidR="00BA0A8D" w:rsidRPr="00764C74" w:rsidRDefault="004004EF" w:rsidP="00764C7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004EF">
        <w:rPr>
          <w:rFonts w:ascii="Times New Roman" w:hAnsi="Times New Roman" w:cs="Times New Roman"/>
          <w:sz w:val="28"/>
          <w:szCs w:val="28"/>
        </w:rPr>
        <w:lastRenderedPageBreak/>
        <w:t>- разборки, сборки и ремонта узлов и механизмов оборудования, агрегатов и машин;</w:t>
      </w:r>
    </w:p>
    <w:p w:rsidR="00BA0A8D" w:rsidRPr="00473A3C" w:rsidRDefault="00BA0A8D" w:rsidP="00BC1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473A3C" w:rsidRPr="00473A3C" w:rsidRDefault="00473A3C" w:rsidP="00473A3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73A3C">
        <w:rPr>
          <w:rFonts w:ascii="Times New Roman" w:hAnsi="Times New Roman" w:cs="Times New Roman"/>
          <w:sz w:val="28"/>
          <w:szCs w:val="28"/>
        </w:rPr>
        <w:t>- организовывать и выполнять ремонт, регулировку и проверку технологического оборудования;</w:t>
      </w:r>
    </w:p>
    <w:p w:rsidR="00473A3C" w:rsidRPr="00473A3C" w:rsidRDefault="00473A3C" w:rsidP="00473A3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73A3C">
        <w:rPr>
          <w:rFonts w:ascii="Times New Roman" w:hAnsi="Times New Roman" w:cs="Times New Roman"/>
          <w:sz w:val="28"/>
          <w:szCs w:val="28"/>
        </w:rPr>
        <w:t>- проводить анализ неисправностей технологического оборудования;</w:t>
      </w:r>
    </w:p>
    <w:p w:rsidR="00764C74" w:rsidRPr="00B67E00" w:rsidRDefault="00473A3C" w:rsidP="00B67E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73A3C">
        <w:rPr>
          <w:rFonts w:ascii="Times New Roman" w:hAnsi="Times New Roman" w:cs="Times New Roman"/>
          <w:sz w:val="28"/>
          <w:szCs w:val="28"/>
        </w:rPr>
        <w:t>-заполнять маршрутно-технологическую документацию на эксплуатацию и обслуживание отраслевого технологического оборудования</w:t>
      </w:r>
    </w:p>
    <w:p w:rsidR="00BA0A8D" w:rsidRPr="009619EC" w:rsidRDefault="00BA0A8D" w:rsidP="00BA0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077600" w:rsidRPr="00077600" w:rsidRDefault="00DD62AC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7600" w:rsidRPr="00077600">
        <w:rPr>
          <w:rFonts w:ascii="Times New Roman" w:hAnsi="Times New Roman" w:cs="Times New Roman"/>
          <w:sz w:val="28"/>
          <w:szCs w:val="28"/>
        </w:rPr>
        <w:t>- технику безопасности при работе;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назначение, устройство и правила применения слесарного и контрольно- измерительных инструментов и приспособлений, систему допусков и посадок;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квалитеты и параметры  </w:t>
      </w:r>
      <w:proofErr w:type="gramStart"/>
      <w:r w:rsidRPr="00077600">
        <w:rPr>
          <w:rFonts w:ascii="Times New Roman" w:hAnsi="Times New Roman" w:cs="Times New Roman"/>
          <w:sz w:val="28"/>
          <w:szCs w:val="28"/>
        </w:rPr>
        <w:t>шероховатости</w:t>
      </w:r>
      <w:proofErr w:type="gramEnd"/>
      <w:r w:rsidRPr="00077600">
        <w:rPr>
          <w:rFonts w:ascii="Times New Roman" w:hAnsi="Times New Roman" w:cs="Times New Roman"/>
          <w:sz w:val="28"/>
          <w:szCs w:val="28"/>
        </w:rPr>
        <w:t xml:space="preserve"> и обозначение их на чертежах;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принцип работы сверлильных  станков;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правила установки припусков для дальнейшей доводки с учетом деформации металла при термической обработке;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>- элементарные геометрические и тригонометрические зависимости и основы технического черчения;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устройство применяемых металлообрабатывающих станков различных типов;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правила применения доводочных материалов; </w:t>
      </w:r>
    </w:p>
    <w:p w:rsidR="00077600" w:rsidRPr="00077600" w:rsidRDefault="00077600" w:rsidP="0007760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припуски для доводки с учетом деформации металла при термической  обработке; состав, назначение и свойства доводочных материалов; </w:t>
      </w:r>
    </w:p>
    <w:p w:rsidR="000F1A88" w:rsidRPr="000C3B68" w:rsidRDefault="00077600" w:rsidP="000C3B6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7600">
        <w:rPr>
          <w:rFonts w:ascii="Times New Roman" w:hAnsi="Times New Roman" w:cs="Times New Roman"/>
          <w:sz w:val="28"/>
          <w:szCs w:val="28"/>
        </w:rPr>
        <w:t xml:space="preserve">- свойства инструментальных и конструкционных </w:t>
      </w:r>
      <w:proofErr w:type="gramStart"/>
      <w:r w:rsidRPr="00077600">
        <w:rPr>
          <w:rFonts w:ascii="Times New Roman" w:hAnsi="Times New Roman" w:cs="Times New Roman"/>
          <w:sz w:val="28"/>
          <w:szCs w:val="28"/>
        </w:rPr>
        <w:t>сталей</w:t>
      </w:r>
      <w:proofErr w:type="gramEnd"/>
      <w:r w:rsidRPr="00077600">
        <w:rPr>
          <w:rFonts w:ascii="Times New Roman" w:hAnsi="Times New Roman" w:cs="Times New Roman"/>
          <w:sz w:val="28"/>
          <w:szCs w:val="28"/>
        </w:rPr>
        <w:t xml:space="preserve">  различных марок;  </w:t>
      </w:r>
    </w:p>
    <w:p w:rsidR="00773404" w:rsidRPr="008C0C20" w:rsidRDefault="00773404" w:rsidP="007734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b/>
          <w:sz w:val="28"/>
          <w:szCs w:val="28"/>
        </w:rPr>
        <w:t>1.3. Организация практики</w:t>
      </w:r>
    </w:p>
    <w:p w:rsidR="00773404" w:rsidRPr="008C0C20" w:rsidRDefault="00773404" w:rsidP="00545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практики разрабатывается </w:t>
      </w:r>
      <w:r w:rsidR="00545DA5">
        <w:rPr>
          <w:rFonts w:ascii="Times New Roman" w:eastAsia="Times New Roman" w:hAnsi="Times New Roman" w:cs="Times New Roman"/>
          <w:sz w:val="28"/>
          <w:szCs w:val="28"/>
        </w:rPr>
        <w:t>рабочая программа практики.</w:t>
      </w:r>
    </w:p>
    <w:p w:rsidR="00D31ECF" w:rsidRDefault="0093302C" w:rsidP="00D31EC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практики на всех её этапах направлена на закрепление сформированных компетенций, непрерывность и последовательность формирования профессионального опыта с целью формирования собственного опыта. Практика осуществляется в рамках освоения программ профессиональных модулей.</w:t>
      </w:r>
    </w:p>
    <w:p w:rsidR="001970E4" w:rsidRPr="008C0C20" w:rsidRDefault="001970E4" w:rsidP="001970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 xml:space="preserve">В основные обязанности руководителя практики от </w:t>
      </w:r>
      <w:r>
        <w:rPr>
          <w:rFonts w:ascii="Times New Roman" w:eastAsia="Times New Roman" w:hAnsi="Times New Roman" w:cs="Times New Roman"/>
          <w:sz w:val="28"/>
          <w:szCs w:val="28"/>
        </w:rPr>
        <w:t>ПОО</w:t>
      </w:r>
      <w:r w:rsidRPr="008C0C20">
        <w:rPr>
          <w:rFonts w:ascii="Times New Roman" w:eastAsia="Times New Roman" w:hAnsi="Times New Roman" w:cs="Times New Roman"/>
          <w:sz w:val="28"/>
          <w:szCs w:val="28"/>
        </w:rPr>
        <w:t xml:space="preserve"> входят: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проведение практики в соответствии с содержанием тематического плана и содержания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установление связи с руководителями практики от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случае прохождения учебной практики </w:t>
      </w:r>
      <w:r w:rsidR="00127FB4">
        <w:rPr>
          <w:rFonts w:ascii="Times New Roman" w:eastAsia="Times New Roman" w:hAnsi="Times New Roman" w:cs="Times New Roman"/>
          <w:sz w:val="28"/>
          <w:szCs w:val="28"/>
        </w:rPr>
        <w:t>вне техникума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C0C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разработка программы, содержания и планируемых результатов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осуществление руководства практикой;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контроль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организация процедуры оценки общих и профессиональных компетенций студента, освоенных им в ходе прохождения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num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разработка формы отчетности и оценочного материала прохождения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результатов выполнения практикантами  программы практики.</w:t>
      </w:r>
    </w:p>
    <w:p w:rsidR="001970E4" w:rsidRPr="008C0C20" w:rsidRDefault="001970E4" w:rsidP="001970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полностью выполнять задания, предусмотренные программой практики;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1970E4" w:rsidRPr="008C0C20" w:rsidRDefault="001970E4" w:rsidP="001970E4">
      <w:pPr>
        <w:widowControl w:val="0"/>
        <w:numPr>
          <w:ilvl w:val="0"/>
          <w:numId w:val="9"/>
        </w:numPr>
        <w:tabs>
          <w:tab w:val="left" w:pos="57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sz w:val="28"/>
          <w:szCs w:val="28"/>
        </w:rPr>
        <w:t>изучать и строго соблюдать нормы охраны труда и правила пожарной безопасности.</w:t>
      </w:r>
    </w:p>
    <w:p w:rsidR="00773404" w:rsidRPr="008C0C20" w:rsidRDefault="00D31ECF" w:rsidP="00B5755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Аттестация по итогам практики проводится на основании выполнения </w:t>
      </w:r>
      <w:r w:rsidR="00657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установленных </w:t>
      </w: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заданий</w:t>
      </w:r>
      <w:r w:rsidR="00657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направленных на формирование </w:t>
      </w:r>
      <w:r w:rsidR="00AF181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профессиональных компетенций</w:t>
      </w:r>
      <w:r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08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3404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Практика завершается </w:t>
      </w:r>
      <w:r w:rsidR="003C11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дифференцированным </w:t>
      </w:r>
      <w:r w:rsidR="00773404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зачетом, на котором преподаватель оценивает работу студента в период практики, принимая во внимание результаты, показанные на консультациях, качество подготовки отчета,  а главное - степень </w:t>
      </w:r>
      <w:proofErr w:type="spellStart"/>
      <w:r w:rsidR="00773404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="00773404" w:rsidRPr="008C0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профессиональных компетенций, предусмотренных данным этапом практики. Студенту выставляется оценка в зачетную книжку и зачетную ведомость.</w:t>
      </w:r>
    </w:p>
    <w:p w:rsidR="006C62D2" w:rsidRDefault="006C62D2" w:rsidP="0083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5ECF" w:rsidRPr="00125ECF" w:rsidRDefault="00773404" w:rsidP="0083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Pr="00125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Количество часов </w:t>
      </w:r>
      <w:r w:rsidR="00125E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освоени</w:t>
      </w:r>
      <w:r w:rsidR="006C6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программы практики</w:t>
      </w:r>
    </w:p>
    <w:p w:rsidR="00773404" w:rsidRPr="00125ECF" w:rsidRDefault="00773404" w:rsidP="00A14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Согласно ОПОП по специальности </w:t>
      </w:r>
      <w:r w:rsidR="003C113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учебная 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практика по </w:t>
      </w:r>
      <w:r w:rsidR="00B5755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МД</w:t>
      </w:r>
      <w:r w:rsidR="00B531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К.04.01 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проводится концентрированно в </w:t>
      </w:r>
      <w:r w:rsidR="00B531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6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семестре и составляет </w:t>
      </w:r>
      <w:r w:rsidR="00DA3E5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="00B531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771D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недели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учебного времени </w:t>
      </w:r>
      <w:proofErr w:type="gramStart"/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B531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gramEnd"/>
      <w:r w:rsidR="00B531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72</w:t>
      </w:r>
      <w:r w:rsidRPr="00125EC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часов).</w:t>
      </w:r>
    </w:p>
    <w:p w:rsidR="00773404" w:rsidRPr="0024278C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25ECF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Pr="0024278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2. результаты освоения ПРОГРАММЫ </w:t>
      </w:r>
      <w:r w:rsidR="004C6FB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УЧЕБНОЙ </w:t>
      </w:r>
      <w:r w:rsidRPr="0024278C">
        <w:rPr>
          <w:rFonts w:ascii="Times New Roman" w:eastAsia="Times New Roman" w:hAnsi="Times New Roman" w:cs="Times New Roman"/>
          <w:b/>
          <w:caps/>
          <w:sz w:val="28"/>
          <w:szCs w:val="28"/>
        </w:rPr>
        <w:t>ПРАКТИКИ</w:t>
      </w:r>
    </w:p>
    <w:p w:rsidR="00773404" w:rsidRPr="00773404" w:rsidRDefault="00773404" w:rsidP="00773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Default="00773404" w:rsidP="00B23D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78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освоения программы </w:t>
      </w:r>
      <w:r w:rsidR="004C6FBC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24278C">
        <w:rPr>
          <w:rFonts w:ascii="Times New Roman" w:eastAsia="Times New Roman" w:hAnsi="Times New Roman" w:cs="Times New Roman"/>
          <w:sz w:val="28"/>
          <w:szCs w:val="28"/>
        </w:rPr>
        <w:t xml:space="preserve">практики является освоение обучающимися  профессиональных и общих компетенций в рамках модулей ОПОП </w:t>
      </w:r>
      <w:r w:rsidR="00434F5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278C">
        <w:rPr>
          <w:rFonts w:ascii="Times New Roman" w:eastAsia="Times New Roman" w:hAnsi="Times New Roman" w:cs="Times New Roman"/>
          <w:sz w:val="28"/>
          <w:szCs w:val="28"/>
        </w:rPr>
        <w:t>ПО по основным видам профессиональной деятельности (ВПД):</w:t>
      </w:r>
    </w:p>
    <w:p w:rsidR="00241A7E" w:rsidRPr="003E470A" w:rsidRDefault="00241A7E" w:rsidP="003E47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B2E18">
        <w:rPr>
          <w:rFonts w:ascii="Times New Roman" w:hAnsi="Times New Roman" w:cs="Times New Roman"/>
          <w:sz w:val="28"/>
          <w:szCs w:val="28"/>
        </w:rPr>
        <w:t>Учебная практика</w:t>
      </w:r>
      <w:r w:rsidR="00C739AF">
        <w:rPr>
          <w:rFonts w:ascii="Times New Roman" w:hAnsi="Times New Roman" w:cs="Times New Roman"/>
          <w:sz w:val="28"/>
          <w:szCs w:val="28"/>
        </w:rPr>
        <w:t xml:space="preserve"> являе</w:t>
      </w:r>
      <w:r w:rsidRPr="001B2E18">
        <w:rPr>
          <w:rFonts w:ascii="Times New Roman" w:hAnsi="Times New Roman" w:cs="Times New Roman"/>
          <w:sz w:val="28"/>
          <w:szCs w:val="28"/>
        </w:rPr>
        <w:t>тся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и профессиональных компетенций по избранной специальности:</w:t>
      </w:r>
    </w:p>
    <w:p w:rsidR="00773404" w:rsidRPr="00773404" w:rsidRDefault="00773404" w:rsidP="007734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51"/>
      </w:tblGrid>
      <w:tr w:rsidR="00773404" w:rsidRPr="00773404" w:rsidTr="00773404">
        <w:trPr>
          <w:trHeight w:val="651"/>
        </w:trPr>
        <w:tc>
          <w:tcPr>
            <w:tcW w:w="833" w:type="pct"/>
            <w:shd w:val="clear" w:color="auto" w:fill="auto"/>
            <w:vAlign w:val="center"/>
          </w:tcPr>
          <w:p w:rsidR="00773404" w:rsidRPr="00773404" w:rsidRDefault="00773404" w:rsidP="00773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="001E3F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42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="00242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ПК</w:t>
            </w:r>
          </w:p>
        </w:tc>
        <w:tc>
          <w:tcPr>
            <w:tcW w:w="4167" w:type="pct"/>
            <w:shd w:val="clear" w:color="auto" w:fill="auto"/>
            <w:vAlign w:val="center"/>
          </w:tcPr>
          <w:p w:rsidR="00773404" w:rsidRPr="00773404" w:rsidRDefault="00773404" w:rsidP="007734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773404" w:rsidRPr="00773404" w:rsidTr="00773404">
        <w:tc>
          <w:tcPr>
            <w:tcW w:w="833" w:type="pct"/>
            <w:shd w:val="clear" w:color="auto" w:fill="auto"/>
          </w:tcPr>
          <w:p w:rsidR="00773404" w:rsidRPr="00475E00" w:rsidRDefault="00ED7AF7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5E0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5E00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4167" w:type="pct"/>
            <w:shd w:val="clear" w:color="auto" w:fill="auto"/>
          </w:tcPr>
          <w:p w:rsidR="00773404" w:rsidRPr="00475E00" w:rsidRDefault="00ED7AF7" w:rsidP="00AA77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0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73404" w:rsidRPr="00773404" w:rsidTr="00773404">
        <w:tc>
          <w:tcPr>
            <w:tcW w:w="833" w:type="pct"/>
            <w:shd w:val="clear" w:color="auto" w:fill="auto"/>
          </w:tcPr>
          <w:p w:rsidR="00773404" w:rsidRPr="00475E00" w:rsidRDefault="00AA7793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5E0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5E00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4167" w:type="pct"/>
            <w:shd w:val="clear" w:color="auto" w:fill="auto"/>
          </w:tcPr>
          <w:p w:rsidR="00773404" w:rsidRPr="00502488" w:rsidRDefault="008624CD" w:rsidP="005024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0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73404" w:rsidRPr="00773404" w:rsidTr="00773404">
        <w:tc>
          <w:tcPr>
            <w:tcW w:w="833" w:type="pct"/>
            <w:shd w:val="clear" w:color="auto" w:fill="auto"/>
          </w:tcPr>
          <w:p w:rsidR="00773404" w:rsidRPr="00773404" w:rsidRDefault="00DE4866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3.  </w:t>
            </w:r>
          </w:p>
        </w:tc>
        <w:tc>
          <w:tcPr>
            <w:tcW w:w="4167" w:type="pct"/>
            <w:shd w:val="clear" w:color="auto" w:fill="auto"/>
          </w:tcPr>
          <w:p w:rsidR="00773404" w:rsidRPr="002D4F01" w:rsidRDefault="007B7C7B" w:rsidP="002D4F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 Принимать решения в стандартных и нестандартных ситуациях и нести за них ответственность</w:t>
            </w:r>
          </w:p>
        </w:tc>
      </w:tr>
      <w:tr w:rsidR="00773404" w:rsidRPr="00773404" w:rsidTr="00773404">
        <w:tc>
          <w:tcPr>
            <w:tcW w:w="833" w:type="pct"/>
            <w:shd w:val="clear" w:color="auto" w:fill="auto"/>
          </w:tcPr>
          <w:p w:rsidR="00773404" w:rsidRPr="00773404" w:rsidRDefault="000745FF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4167" w:type="pct"/>
            <w:shd w:val="clear" w:color="auto" w:fill="auto"/>
          </w:tcPr>
          <w:p w:rsidR="00773404" w:rsidRPr="002D4F01" w:rsidRDefault="007B7C7B" w:rsidP="002D4F0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B7C7B" w:rsidRPr="00773404" w:rsidTr="00773404">
        <w:tc>
          <w:tcPr>
            <w:tcW w:w="833" w:type="pct"/>
            <w:shd w:val="clear" w:color="auto" w:fill="auto"/>
          </w:tcPr>
          <w:p w:rsidR="007B7C7B" w:rsidRPr="00773404" w:rsidRDefault="007F484A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4167" w:type="pct"/>
            <w:shd w:val="clear" w:color="auto" w:fill="auto"/>
          </w:tcPr>
          <w:p w:rsidR="007B7C7B" w:rsidRPr="001A4365" w:rsidRDefault="00D47064" w:rsidP="007F4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7B7C7B" w:rsidRPr="00773404" w:rsidTr="00773404">
        <w:tc>
          <w:tcPr>
            <w:tcW w:w="833" w:type="pct"/>
            <w:shd w:val="clear" w:color="auto" w:fill="auto"/>
          </w:tcPr>
          <w:p w:rsidR="007B7C7B" w:rsidRPr="00773404" w:rsidRDefault="007F484A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4167" w:type="pct"/>
            <w:shd w:val="clear" w:color="auto" w:fill="auto"/>
          </w:tcPr>
          <w:p w:rsidR="007B7C7B" w:rsidRPr="001A4365" w:rsidRDefault="00D47064" w:rsidP="000D09F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</w:t>
            </w:r>
          </w:p>
        </w:tc>
      </w:tr>
      <w:tr w:rsidR="005D6761" w:rsidRPr="00773404" w:rsidTr="00773404">
        <w:tc>
          <w:tcPr>
            <w:tcW w:w="833" w:type="pct"/>
            <w:shd w:val="clear" w:color="auto" w:fill="auto"/>
          </w:tcPr>
          <w:p w:rsidR="005D6761" w:rsidRPr="00773404" w:rsidRDefault="007A602C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4167" w:type="pct"/>
            <w:shd w:val="clear" w:color="auto" w:fill="auto"/>
          </w:tcPr>
          <w:p w:rsidR="005D6761" w:rsidRPr="001A4365" w:rsidRDefault="00E60EA2" w:rsidP="007444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0C1D3D" w:rsidRPr="00773404" w:rsidTr="00773404">
        <w:tc>
          <w:tcPr>
            <w:tcW w:w="833" w:type="pct"/>
            <w:shd w:val="clear" w:color="auto" w:fill="auto"/>
          </w:tcPr>
          <w:p w:rsidR="000C1D3D" w:rsidRPr="00773404" w:rsidRDefault="000611D5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4167" w:type="pct"/>
            <w:shd w:val="clear" w:color="auto" w:fill="auto"/>
          </w:tcPr>
          <w:p w:rsidR="000C1D3D" w:rsidRPr="001A4365" w:rsidRDefault="00BF64B2" w:rsidP="006D18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F64B2" w:rsidRPr="00773404" w:rsidTr="00773404">
        <w:tc>
          <w:tcPr>
            <w:tcW w:w="833" w:type="pct"/>
            <w:shd w:val="clear" w:color="auto" w:fill="auto"/>
          </w:tcPr>
          <w:p w:rsidR="00BF64B2" w:rsidRPr="00773404" w:rsidRDefault="00B846F1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4167" w:type="pct"/>
            <w:shd w:val="clear" w:color="auto" w:fill="auto"/>
          </w:tcPr>
          <w:p w:rsidR="00BF64B2" w:rsidRPr="001A4365" w:rsidRDefault="002A4663" w:rsidP="00C84BE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65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9B3A4E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167" w:type="pct"/>
            <w:shd w:val="clear" w:color="auto" w:fill="auto"/>
          </w:tcPr>
          <w:p w:rsidR="00485EAD" w:rsidRPr="00205F91" w:rsidRDefault="00485EAD" w:rsidP="00485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Руководить работами, связанными с применением грузоподъемных механизмов,</w:t>
            </w:r>
          </w:p>
          <w:p w:rsidR="005F6259" w:rsidRPr="00205F91" w:rsidRDefault="00485EAD" w:rsidP="004B5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монтаже и ремонте промышленного оборудования.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804652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4167" w:type="pct"/>
            <w:shd w:val="clear" w:color="auto" w:fill="auto"/>
          </w:tcPr>
          <w:p w:rsidR="008F27E0" w:rsidRPr="00205F91" w:rsidRDefault="008F27E0" w:rsidP="008F27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контроль работ по монтажу и ремонту промышленного оборудования</w:t>
            </w:r>
          </w:p>
          <w:p w:rsidR="005F6259" w:rsidRPr="00205F91" w:rsidRDefault="008F27E0" w:rsidP="004B5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с использованием контрольно-измерительных приборов.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B71996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FC5F3B" w:rsidP="00B27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Участвовать в пусконаладочных работах и испытаниях промышленного оборудования после ремонта и монтажа.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052CD8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E57F14" w:rsidP="00737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методы восстановления деталей и участвовать в процессе их изготовления.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052CD8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0457D5" w:rsidP="00345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документацию для проведения работ по монтажу и ремонту промышленного оборудования.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052CD8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="008203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8203F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A45EE5" w:rsidP="00FC6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эксплуатационно-смазочные материалы при обслуживании оборудования.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6611CF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6611CF" w:rsidP="00661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4D7B" w:rsidRPr="00205F91">
              <w:rPr>
                <w:rFonts w:ascii="Times New Roman" w:hAnsi="Times New Roman" w:cs="Times New Roman"/>
                <w:sz w:val="24"/>
                <w:szCs w:val="24"/>
              </w:rPr>
              <w:t>Выбирать методы регулировки и наладки промышленного оборудования в зависимости от внешних факторов.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F80A45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335A32" w:rsidP="00124F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разборку и сборку оборудования нефтегазовой отрасли: динамического оборудования, аппаратов, трубопроводов и арматуры.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F41712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596D6A" w:rsidP="00F417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монтаж-демонтаж и испытания оборудования нефтегазовой отрасли.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834319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E07D3F" w:rsidP="008343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8F1E8C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997A1A" w:rsidP="008F1E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работы по ремонту оборудования нефтегазовой отрасли.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5C41B8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933932" w:rsidP="005C41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 нормы промышленной безопасности и охраны труда.</w:t>
            </w:r>
          </w:p>
        </w:tc>
      </w:tr>
      <w:tr w:rsidR="005F6259" w:rsidRPr="00773404" w:rsidTr="00773404">
        <w:tc>
          <w:tcPr>
            <w:tcW w:w="833" w:type="pct"/>
            <w:shd w:val="clear" w:color="auto" w:fill="auto"/>
          </w:tcPr>
          <w:p w:rsidR="005F6259" w:rsidRPr="001A4365" w:rsidRDefault="003F2E9C" w:rsidP="00773404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4167" w:type="pct"/>
            <w:shd w:val="clear" w:color="auto" w:fill="auto"/>
          </w:tcPr>
          <w:p w:rsidR="005F6259" w:rsidRPr="00205F91" w:rsidRDefault="00933932" w:rsidP="00B93F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05F91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пострадавшим при несчастных случаях на производстве.</w:t>
            </w:r>
          </w:p>
        </w:tc>
      </w:tr>
    </w:tbl>
    <w:p w:rsidR="00773404" w:rsidRPr="00773404" w:rsidRDefault="00773404" w:rsidP="007734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</w:rPr>
        <w:br w:type="page"/>
      </w: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СТРУКТУРА И СОДЕРЖАНИЕ </w:t>
      </w:r>
      <w:r w:rsidR="004C6FBC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ПРАКТИКИ </w:t>
      </w:r>
    </w:p>
    <w:p w:rsidR="00773404" w:rsidRPr="00773404" w:rsidRDefault="00773404" w:rsidP="00773404">
      <w:pPr>
        <w:shd w:val="clear" w:color="auto" w:fill="FFFFFF"/>
        <w:spacing w:before="10" w:after="0" w:line="240" w:lineRule="auto"/>
        <w:ind w:right="51" w:firstLine="692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</w:p>
    <w:p w:rsidR="00773404" w:rsidRPr="00773404" w:rsidRDefault="004C248F" w:rsidP="00773404">
      <w:pPr>
        <w:shd w:val="clear" w:color="auto" w:fill="FFFFFF"/>
        <w:spacing w:after="0" w:line="360" w:lineRule="auto"/>
        <w:ind w:left="182" w:hanging="182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3.1. Тематический план</w:t>
      </w: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  <w:gridCol w:w="1692"/>
      </w:tblGrid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DD207E" w:rsidRDefault="00DD20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D207E" w:rsidRPr="00DD207E" w:rsidRDefault="00DD20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D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DD207E" w:rsidRDefault="007D1A2C" w:rsidP="002E49F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видов, разделов и тем практики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DD207E" w:rsidRDefault="007D1A2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D1A2C" w:rsidTr="007D1A2C">
        <w:trPr>
          <w:cantSplit/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73" w:rsidRPr="006977EF" w:rsidRDefault="00B57E73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Вводное занятие.</w:t>
            </w:r>
          </w:p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2.</w:t>
            </w:r>
          </w:p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технологического оборудования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машин и аппаратов нефтегазовой отрасли.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4.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насосного оборудования и трубопроводов.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емкостного оборудования.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Тема 6.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B57E7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7</w:t>
            </w:r>
            <w:r w:rsidR="007D1A2C"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2C" w:rsidRPr="006977EF" w:rsidRDefault="00D4700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8</w:t>
            </w:r>
            <w:r w:rsidR="007D1A2C"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7D1A2C" w:rsidRPr="006977EF" w:rsidRDefault="007D1A2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7D1A2C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9</w:t>
            </w:r>
            <w:r w:rsidR="007D1A2C"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0B7E09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материала, оформление отчета по УП.04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5656C9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D1A2C" w:rsidTr="007D1A2C">
        <w:trPr>
          <w:trHeight w:val="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D4700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Тема 10</w:t>
            </w:r>
            <w:r w:rsidR="007D1A2C"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0B7E09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Защита отчета по УП.04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2C" w:rsidRPr="006977EF" w:rsidRDefault="005656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773404" w:rsidRPr="00773404" w:rsidSect="00773404">
          <w:pgSz w:w="11909" w:h="16834"/>
          <w:pgMar w:top="851" w:right="567" w:bottom="567" w:left="1418" w:header="720" w:footer="340" w:gutter="0"/>
          <w:cols w:space="60"/>
          <w:noEndnote/>
          <w:docGrid w:linePitch="326"/>
        </w:sectPr>
      </w:pPr>
    </w:p>
    <w:p w:rsidR="00773404" w:rsidRPr="00773404" w:rsidRDefault="00773404" w:rsidP="0077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3.2Содержание </w:t>
      </w:r>
      <w:r w:rsidR="00484F30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практики </w:t>
      </w:r>
    </w:p>
    <w:p w:rsidR="00773404" w:rsidRPr="00773404" w:rsidRDefault="00773404" w:rsidP="00EE1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787" w:type="pct"/>
        <w:tblInd w:w="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5"/>
        <w:gridCol w:w="8809"/>
        <w:gridCol w:w="2284"/>
        <w:gridCol w:w="1775"/>
        <w:gridCol w:w="1503"/>
      </w:tblGrid>
      <w:tr w:rsidR="00484F30" w:rsidRPr="00AA4B1F" w:rsidTr="00484F30">
        <w:trPr>
          <w:trHeight w:val="594"/>
        </w:trPr>
        <w:tc>
          <w:tcPr>
            <w:tcW w:w="1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484F30" w:rsidRPr="00AA4B1F" w:rsidRDefault="00484F30" w:rsidP="0077340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4B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A4B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F30" w:rsidRPr="00AA4B1F" w:rsidRDefault="00484F30" w:rsidP="00484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работ. Темы занятий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84F30" w:rsidRPr="00AA4B1F" w:rsidRDefault="00484F30" w:rsidP="00484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9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формируемых компетенций</w:t>
            </w:r>
          </w:p>
        </w:tc>
      </w:tr>
      <w:tr w:rsidR="00484F30" w:rsidRPr="00AA4B1F" w:rsidTr="00484F30">
        <w:trPr>
          <w:trHeight w:val="274"/>
        </w:trPr>
        <w:tc>
          <w:tcPr>
            <w:tcW w:w="1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F30" w:rsidRPr="00AA4B1F" w:rsidRDefault="00484F30" w:rsidP="007734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4F30" w:rsidRPr="00AA4B1F" w:rsidRDefault="00484F30" w:rsidP="007734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4B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</w:p>
        </w:tc>
      </w:tr>
      <w:tr w:rsidR="00484F30" w:rsidRPr="00AA4B1F" w:rsidTr="00484F30">
        <w:trPr>
          <w:trHeight w:val="14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F30" w:rsidRPr="00AA4B1F" w:rsidRDefault="00484F30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  <w:tr w:rsidR="00484F30" w:rsidRPr="00AA4B1F" w:rsidTr="00484F30">
        <w:trPr>
          <w:trHeight w:val="581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150E62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E0E" w:rsidRPr="006977EF" w:rsidRDefault="00686E0E" w:rsidP="00686E0E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Вводное занятие.</w:t>
            </w:r>
          </w:p>
          <w:p w:rsidR="00484F30" w:rsidRPr="00AA4B1F" w:rsidRDefault="00686E0E" w:rsidP="00686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637A71" w:rsidP="0077340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4F30" w:rsidRDefault="00257E55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A90B9A" w:rsidRPr="00AA4B1F" w:rsidRDefault="00A90B9A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A90B9A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484F30" w:rsidRPr="00AA4B1F" w:rsidTr="00484F30">
        <w:trPr>
          <w:trHeight w:val="58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150E62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F30" w:rsidRPr="00AA4B1F" w:rsidRDefault="00C17FF8" w:rsidP="00773404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технологического оборудования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637A71" w:rsidP="0077340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4F30" w:rsidRDefault="001F233E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  <w:p w:rsidR="001F233E" w:rsidRPr="00AA4B1F" w:rsidRDefault="001F233E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484F30" w:rsidRPr="00AA4B1F" w:rsidTr="00484F30">
        <w:trPr>
          <w:trHeight w:val="584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150E62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F30" w:rsidRPr="00AA4B1F" w:rsidRDefault="00B01BDE" w:rsidP="00773404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машин и аппаратов нефтегазовой отрасли.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637A71" w:rsidP="0077340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C479EA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.1-2.2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48568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484F30" w:rsidRPr="00AA4B1F" w:rsidTr="00484F30">
        <w:trPr>
          <w:trHeight w:val="58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150E62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E16CA5" w:rsidP="007734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насосного оборудования и трубопроводов.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F0388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48568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484F30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150E62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982B98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Изучение вопросов по организации и выполнения технической эксплуатации, обслуживания и ремонта  емкостного 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Default="00F0388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  <w:p w:rsidR="00E31975" w:rsidRPr="00AA4B1F" w:rsidRDefault="00E31975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F30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150E62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8449C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406A2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7561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F75614" w:rsidRPr="00AA4B1F" w:rsidRDefault="00F7561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150E62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8449C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DA298E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Работа с нормативной документацией, схемами и планами расположения оборудования, измерительными приборами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7561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F75614" w:rsidRPr="00AA4B1F" w:rsidRDefault="00F75614" w:rsidP="007734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150E62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8449C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207495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7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Выполнение работ по организации и выполнения технической эксплуатации, обслуживания и ремонта  технологического оборудования.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14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150E62" w:rsidRPr="00AA4B1F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150E62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8449C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C6DE1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Подготовка материала, оформление отчета по УП.04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14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150E62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  <w:p w:rsidR="0050262B" w:rsidRDefault="0050262B" w:rsidP="005026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50262B" w:rsidRPr="00AA4B1F" w:rsidRDefault="0050262B" w:rsidP="005026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150E62" w:rsidRPr="00AA4B1F" w:rsidTr="00484F30">
        <w:trPr>
          <w:trHeight w:val="240"/>
        </w:trPr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Default="00F8449C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CF1A3A" w:rsidP="00773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Защита отчета по УП.04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637A71" w:rsidP="0077340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14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.1-1.2</w:t>
            </w:r>
          </w:p>
          <w:p w:rsidR="00150E62" w:rsidRDefault="00F75614" w:rsidP="00F756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.4-1.5</w:t>
            </w:r>
          </w:p>
          <w:p w:rsidR="0050262B" w:rsidRDefault="0050262B" w:rsidP="005026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.1-4.3</w:t>
            </w:r>
          </w:p>
          <w:p w:rsidR="0050262B" w:rsidRPr="00AA4B1F" w:rsidRDefault="0050262B" w:rsidP="005026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.4-4.6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E62" w:rsidRPr="00AA4B1F" w:rsidRDefault="0048568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ОК1-ОК9</w:t>
            </w:r>
          </w:p>
        </w:tc>
      </w:tr>
      <w:tr w:rsidR="00D87D34" w:rsidRPr="00773404" w:rsidTr="00D87D34">
        <w:trPr>
          <w:trHeight w:val="283"/>
        </w:trPr>
        <w:tc>
          <w:tcPr>
            <w:tcW w:w="31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D34" w:rsidRPr="00773404" w:rsidRDefault="00D87D3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D34" w:rsidRPr="00773404" w:rsidRDefault="00AB72ED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87D34" w:rsidRPr="00773404" w:rsidRDefault="00D87D3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87D34" w:rsidRPr="00773404" w:rsidRDefault="00D87D34" w:rsidP="00773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773404" w:rsidRPr="00773404" w:rsidSect="00A42AA2">
          <w:pgSz w:w="16834" w:h="11909" w:orient="landscape"/>
          <w:pgMar w:top="992" w:right="851" w:bottom="567" w:left="567" w:header="720" w:footer="340" w:gutter="0"/>
          <w:cols w:space="60"/>
          <w:noEndnote/>
          <w:docGrid w:linePitch="326"/>
        </w:sectPr>
      </w:pPr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4. условия реализации рабочей программы </w:t>
      </w:r>
      <w:r w:rsidR="0099407F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t>практики</w:t>
      </w:r>
    </w:p>
    <w:p w:rsidR="00773404" w:rsidRPr="00773404" w:rsidRDefault="00773404" w:rsidP="00773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4.1. Требования к условиям проведения практики.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Реализация рабочей программы учебной практик</w:t>
      </w:r>
      <w:r w:rsidR="0099407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проведение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Реализация учебной практики возможно в специализированных учебных мастерских/лабораторий техникума.</w:t>
      </w: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4.2. Общие требования к организации образовательного процесса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Практика проводится концентрированно</w:t>
      </w:r>
      <w:r w:rsidR="004B4EAF">
        <w:rPr>
          <w:rFonts w:ascii="Times New Roman" w:eastAsia="Times New Roman" w:hAnsi="Times New Roman" w:cs="Times New Roman"/>
          <w:sz w:val="28"/>
          <w:szCs w:val="28"/>
        </w:rPr>
        <w:t xml:space="preserve"> (или рассредоточено)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в рамках модуля. 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4.3. Кадровое обеспечение образовательного процесса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</w:t>
      </w:r>
      <w:proofErr w:type="gramStart"/>
      <w:r w:rsidRPr="00773404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7734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Преподаватели специальных дисциплин, осуществляющие непосредственное </w:t>
      </w:r>
      <w:r w:rsidRPr="009173DD">
        <w:rPr>
          <w:rFonts w:ascii="Times New Roman" w:eastAsia="Times New Roman" w:hAnsi="Times New Roman" w:cs="Times New Roman"/>
          <w:sz w:val="28"/>
          <w:szCs w:val="28"/>
        </w:rPr>
        <w:t>руководство практикой обучающихся, должны иметь квалификационную категорию не ниже 1, высшее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77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3404" w:rsidRPr="00773404" w:rsidRDefault="00773404" w:rsidP="009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3404" w:rsidRPr="00773404" w:rsidRDefault="00773404" w:rsidP="00773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404" w:rsidRPr="00773404" w:rsidRDefault="00773404" w:rsidP="007734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5. Контроль и оценка результатов освоения </w:t>
      </w:r>
      <w:r w:rsidR="00B364B6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b/>
          <w:caps/>
          <w:sz w:val="28"/>
          <w:szCs w:val="28"/>
        </w:rPr>
        <w:t>ПРАКТИКИ</w:t>
      </w:r>
    </w:p>
    <w:p w:rsidR="00773404" w:rsidRPr="00773404" w:rsidRDefault="00773404" w:rsidP="00773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3404" w:rsidRPr="00773404" w:rsidRDefault="00773404" w:rsidP="00773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</w:t>
      </w:r>
      <w:r w:rsidR="009753EC" w:rsidRPr="00773404">
        <w:rPr>
          <w:rFonts w:ascii="Times New Roman" w:eastAsia="Times New Roman" w:hAnsi="Times New Roman" w:cs="Times New Roman"/>
          <w:sz w:val="28"/>
          <w:szCs w:val="28"/>
        </w:rPr>
        <w:t xml:space="preserve">освоения </w:t>
      </w:r>
      <w:r w:rsidR="002727A7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>практики осущес</w:t>
      </w:r>
      <w:r w:rsidR="00AA4B1F">
        <w:rPr>
          <w:rFonts w:ascii="Times New Roman" w:eastAsia="Times New Roman" w:hAnsi="Times New Roman" w:cs="Times New Roman"/>
          <w:sz w:val="28"/>
          <w:szCs w:val="28"/>
        </w:rPr>
        <w:t xml:space="preserve">твляется руководителем практики. 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Результаты освоения общих и профессиональных компетенций по каждому профессиональному модулю фиксируются в </w:t>
      </w:r>
      <w:r w:rsidR="00ED51C1">
        <w:rPr>
          <w:rFonts w:ascii="Times New Roman" w:eastAsia="Times New Roman" w:hAnsi="Times New Roman" w:cs="Times New Roman"/>
          <w:sz w:val="28"/>
          <w:szCs w:val="28"/>
        </w:rPr>
        <w:t>рабочей программе модуля.</w:t>
      </w:r>
    </w:p>
    <w:p w:rsidR="00773404" w:rsidRPr="009753EC" w:rsidRDefault="00773404" w:rsidP="009753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827"/>
      </w:tblGrid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ED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освоения </w:t>
            </w:r>
            <w:r w:rsidR="00AA4B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практики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</w:t>
            </w: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04" w:rsidRPr="00773404" w:rsidRDefault="00872CA1" w:rsidP="008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773404"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ий</w:t>
            </w:r>
            <w:r w:rsidR="00773404"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опыт: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04" w:rsidRPr="00DD7C68" w:rsidRDefault="00595750" w:rsidP="00DD7C6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E18">
              <w:rPr>
                <w:rFonts w:ascii="Times New Roman" w:hAnsi="Times New Roman" w:cs="Times New Roman"/>
                <w:sz w:val="28"/>
                <w:szCs w:val="28"/>
              </w:rPr>
              <w:t>Учебная практика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</w:t>
            </w:r>
            <w:r w:rsidRPr="001B2E18">
              <w:rPr>
                <w:rFonts w:ascii="Times New Roman" w:hAnsi="Times New Roman" w:cs="Times New Roman"/>
                <w:sz w:val="28"/>
                <w:szCs w:val="28"/>
              </w:rPr>
              <w:t>тся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и профессиональных компетенций по избранной специальности: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04" w:rsidRPr="00773404" w:rsidRDefault="00872CA1" w:rsidP="00773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</w:t>
            </w:r>
            <w:r w:rsidR="00773404"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3BC" w:rsidRPr="00473A3C" w:rsidRDefault="00CB23BC" w:rsidP="00A1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A3C">
              <w:rPr>
                <w:rFonts w:ascii="Times New Roman" w:hAnsi="Times New Roman" w:cs="Times New Roman"/>
                <w:sz w:val="28"/>
                <w:szCs w:val="28"/>
              </w:rPr>
              <w:t>- организовывать и выполнять ремонт, регулировку и проверку технологического оборудования;</w:t>
            </w:r>
          </w:p>
          <w:p w:rsidR="00CB23BC" w:rsidRPr="00473A3C" w:rsidRDefault="00CB23BC" w:rsidP="00A1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A3C">
              <w:rPr>
                <w:rFonts w:ascii="Times New Roman" w:hAnsi="Times New Roman" w:cs="Times New Roman"/>
                <w:sz w:val="28"/>
                <w:szCs w:val="28"/>
              </w:rPr>
              <w:t>- проводить анализ неисправностей технологического оборудования;</w:t>
            </w:r>
          </w:p>
          <w:p w:rsidR="00773404" w:rsidRPr="00EA628A" w:rsidRDefault="00CB23BC" w:rsidP="00EA6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A3C">
              <w:rPr>
                <w:rFonts w:ascii="Times New Roman" w:hAnsi="Times New Roman" w:cs="Times New Roman"/>
                <w:sz w:val="28"/>
                <w:szCs w:val="28"/>
              </w:rPr>
              <w:t>-заполнять маршрутно-технологическую документацию на эксплуатацию и обслуживание отраслевого технологического оборудования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04" w:rsidRPr="00773404" w:rsidRDefault="00773404" w:rsidP="00773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Знания: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404" w:rsidRPr="00773404" w:rsidRDefault="00773404" w:rsidP="0077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3404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>- технику безопасности при работе;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назначение, устройство и правила применения слесарного и контрольно- измерительных инструментов и приспособлений, систему допусков и </w:t>
            </w:r>
            <w:r w:rsidRPr="00077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посадок;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квалитеты и параметры  </w:t>
            </w:r>
            <w:proofErr w:type="gramStart"/>
            <w:r w:rsidRPr="00077600">
              <w:rPr>
                <w:rFonts w:ascii="Times New Roman" w:hAnsi="Times New Roman" w:cs="Times New Roman"/>
                <w:sz w:val="28"/>
                <w:szCs w:val="28"/>
              </w:rPr>
              <w:t>шероховатости</w:t>
            </w:r>
            <w:proofErr w:type="gramEnd"/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 и обозначение их на чертежах;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принцип работы сверлильных  станков;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правила установки припусков для дальнейшей доводки с учетом деформации металла при термической обработке;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>- элементарные геометрические и тригонометрические зависимости и основы технического черчения;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устройство применяемых металлообрабатывающих станков различных типов;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правила применения доводочных материалов; </w:t>
            </w:r>
          </w:p>
          <w:p w:rsidR="005E5667" w:rsidRPr="00077600" w:rsidRDefault="005E5667" w:rsidP="005E5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- припуски для доводки с учетом деформации металла при термической  обработке; состав, назначение и свойства доводочных материалов; </w:t>
            </w:r>
          </w:p>
          <w:p w:rsidR="00773404" w:rsidRPr="00D61A72" w:rsidRDefault="005E5667" w:rsidP="00D61A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>- свойства инструментальных и конструкционных</w:t>
            </w:r>
            <w:r w:rsidR="003C0E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77600">
              <w:rPr>
                <w:rFonts w:ascii="Times New Roman" w:hAnsi="Times New Roman" w:cs="Times New Roman"/>
                <w:sz w:val="28"/>
                <w:szCs w:val="28"/>
              </w:rPr>
              <w:t>сталей</w:t>
            </w:r>
            <w:proofErr w:type="gramEnd"/>
            <w:r w:rsidRPr="00077600">
              <w:rPr>
                <w:rFonts w:ascii="Times New Roman" w:hAnsi="Times New Roman" w:cs="Times New Roman"/>
                <w:sz w:val="28"/>
                <w:szCs w:val="28"/>
              </w:rPr>
              <w:t xml:space="preserve">  различных марок;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404" w:rsidRPr="00773404" w:rsidRDefault="00773404" w:rsidP="00773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872CA1" w:rsidP="008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Общие</w:t>
            </w: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872CA1" w:rsidP="0087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A2304E" w:rsidP="00872CA1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A127FE">
              <w:rPr>
                <w:rFonts w:ascii="Times New Roman" w:eastAsia="Times New Roman" w:hAnsi="Times New Roman" w:cs="Times New Roman"/>
                <w:sz w:val="24"/>
                <w:szCs w:val="24"/>
              </w:rPr>
              <w:t>ОК.1-ОК9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A1" w:rsidRPr="00773404" w:rsidRDefault="00872CA1" w:rsidP="00872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872CA1" w:rsidP="008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рофессиональны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компетенци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7734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A1" w:rsidRPr="00773404" w:rsidRDefault="00872CA1" w:rsidP="0087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A2304E" w:rsidP="00A23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 w:rsidR="00C21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1.1-1.5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A1" w:rsidRPr="00773404" w:rsidRDefault="00872CA1" w:rsidP="0087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A2304E" w:rsidP="00A23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ПК 2.1-2.2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A1" w:rsidRPr="00773404" w:rsidRDefault="00872CA1" w:rsidP="0087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2CA1" w:rsidRPr="00773404" w:rsidTr="00B364B6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CA1" w:rsidRPr="00773404" w:rsidRDefault="00E944FD" w:rsidP="008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ПК 4.1-4.6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CA1" w:rsidRPr="00773404" w:rsidRDefault="00872CA1" w:rsidP="0087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освоения  учебной практики (приобретение практического опыта, освоенные умения, усвоенные знания, освоение профессиональных компетенций)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C136BB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36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C6C81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профессиональных компетенций: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CB4C0B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.1Производить разборку и сборку </w:t>
            </w: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оборудования нефтегазовой отрасли: динамического оборудования, аппаратов, трубопроводов и арматуры.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деятельностью 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прохождения производственной практики, оценка отчета по практике.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ПК4.2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роизводить монтаж-демонтаж и испытания оборудования нефтегазовой отрасли.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деятельностью обучающихся во время прохождения производственной практики, оценка результатов выполнения самостоятельных работ.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ПК 4.3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ПК 4.4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работы по ремонту оборудования нефтегазовой отрасли.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ПК 4.5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правила и нормы промышленной безопасности и охраны труда.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процессом во время прохождения практики, оценка отчетов по практике.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ПК 4.6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казывать первую помощь пострадавшим при несчастных случаях на производстве.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отчета по практике. 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производственной практики (освоение общих компетенций)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. Понимать сущность и социальную значимость своей будущей профессии, проявлять к ней устойчивый интерес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ОК3.  Принимать решения в стандартных и нестандартных ситуациях и нести за них ответственность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правильности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принимаемых в процессе производственной практики решений;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оценка решения ситуационных производственных задач;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ОК5.Использовать информационно-коммуникационные технологии в профессиональной деятельности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наблюдение и оценка  в процессе производственной практики;</w:t>
            </w:r>
          </w:p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коммуникабельности во время  прохождения практики с фиксацией фактов;</w:t>
            </w:r>
          </w:p>
        </w:tc>
      </w:tr>
      <w:tr w:rsidR="00CB4C0B" w:rsidTr="00CB4C0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C0B" w:rsidRPr="00B16B2A" w:rsidRDefault="00CB4C0B" w:rsidP="00CB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. Ориентироваться в условиях частой смены технологий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0B" w:rsidRPr="00B16B2A" w:rsidRDefault="00CB4C0B" w:rsidP="00CB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B2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решения ситуационных производственных задач.</w:t>
            </w:r>
          </w:p>
        </w:tc>
      </w:tr>
    </w:tbl>
    <w:p w:rsidR="006D4CA6" w:rsidRDefault="006D4CA6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D4CA6" w:rsidRDefault="006D4CA6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6D4CA6" w:rsidSect="00717058">
          <w:pgSz w:w="11906" w:h="16838"/>
          <w:pgMar w:top="0" w:right="851" w:bottom="851" w:left="1701" w:header="709" w:footer="709" w:gutter="0"/>
          <w:cols w:space="708"/>
          <w:docGrid w:linePitch="360"/>
        </w:sectPr>
      </w:pP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36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АТТЕСТАЦИЯ </w:t>
      </w:r>
      <w:r w:rsidR="009136AC" w:rsidRPr="009136AC">
        <w:rPr>
          <w:rFonts w:ascii="Times New Roman" w:eastAsia="Times New Roman" w:hAnsi="Times New Roman" w:cs="Times New Roman"/>
          <w:b/>
          <w:sz w:val="24"/>
          <w:szCs w:val="24"/>
        </w:rPr>
        <w:t>УЧЕБНОЙ</w:t>
      </w:r>
      <w:r w:rsidRPr="009136A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ПРАКТИКИ</w:t>
      </w:r>
    </w:p>
    <w:p w:rsidR="00773404" w:rsidRPr="00773404" w:rsidRDefault="00773404" w:rsidP="00773404">
      <w:pPr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3404" w:rsidRPr="00773404" w:rsidRDefault="00773404" w:rsidP="0077340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4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Аттестация </w:t>
      </w:r>
      <w:r w:rsidR="009136AC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учебной</w:t>
      </w:r>
      <w:r w:rsidRPr="007734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СПО.  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Формой промежуточной аттестации по итогам </w:t>
      </w:r>
      <w:r w:rsidR="009136AC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практики является дифференцированный зачет. Дифференцированный зачет проводится в последний день практики в виде защиты отчета. 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К дифференцированному зачету допускаются обучающиеся, выполнившие требования программы </w:t>
      </w:r>
      <w:r w:rsidR="0051049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практики и предоставившие полный пакет отчетных документов:</w:t>
      </w:r>
    </w:p>
    <w:p w:rsidR="0051049E" w:rsidRDefault="00016B4D" w:rsidP="00F949C7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2568E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А);</w:t>
      </w:r>
    </w:p>
    <w:p w:rsidR="00773404" w:rsidRPr="00203A1E" w:rsidRDefault="00016B4D" w:rsidP="00F949C7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8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аттестационный лист</w:t>
      </w:r>
      <w:r w:rsidR="00F9335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Б)</w:t>
      </w:r>
      <w:r w:rsidR="00256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773404" w:rsidRPr="00773404" w:rsidRDefault="00773404" w:rsidP="00773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При выставлении итоговой оценки за </w:t>
      </w:r>
      <w:r w:rsidR="00016B4D">
        <w:rPr>
          <w:rFonts w:ascii="Times New Roman" w:eastAsia="Times New Roman" w:hAnsi="Times New Roman" w:cs="Times New Roman"/>
          <w:sz w:val="28"/>
          <w:szCs w:val="28"/>
        </w:rPr>
        <w:t>учебную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 практику учитываются: </w:t>
      </w:r>
    </w:p>
    <w:p w:rsidR="00773404" w:rsidRPr="00773404" w:rsidRDefault="00773404" w:rsidP="00F949C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результаты экспертизы овладения обучающимися общими и профессиональными компетенциями, </w:t>
      </w:r>
    </w:p>
    <w:p w:rsidR="00773404" w:rsidRPr="00773404" w:rsidRDefault="00773404" w:rsidP="00F949C7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правильность и аккуратность ведения документации </w:t>
      </w:r>
      <w:r w:rsidR="00933DD2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773404">
        <w:rPr>
          <w:rFonts w:ascii="Times New Roman" w:eastAsia="Times New Roman" w:hAnsi="Times New Roman" w:cs="Times New Roman"/>
          <w:sz w:val="28"/>
          <w:szCs w:val="28"/>
        </w:rPr>
        <w:t xml:space="preserve">практики, </w:t>
      </w:r>
    </w:p>
    <w:p w:rsidR="00061B0E" w:rsidRDefault="00773404" w:rsidP="00933DD2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404">
        <w:rPr>
          <w:rFonts w:ascii="Times New Roman" w:eastAsia="Times New Roman" w:hAnsi="Times New Roman" w:cs="Times New Roman"/>
          <w:sz w:val="28"/>
          <w:szCs w:val="28"/>
        </w:rPr>
        <w:t>В процедуре аттестации принимают участие руководители практики от учебного заведения (</w:t>
      </w:r>
      <w:r w:rsidR="00EB47DD" w:rsidRPr="00773404">
        <w:rPr>
          <w:rFonts w:ascii="Times New Roman" w:eastAsia="Times New Roman" w:hAnsi="Times New Roman" w:cs="Times New Roman"/>
          <w:sz w:val="28"/>
          <w:szCs w:val="28"/>
        </w:rPr>
        <w:t>преподаватели</w:t>
      </w:r>
      <w:r w:rsidR="00EB47DD" w:rsidRPr="00A00588">
        <w:rPr>
          <w:rFonts w:ascii="Times New Roman" w:eastAsia="Times New Roman" w:hAnsi="Times New Roman" w:cs="Times New Roman"/>
          <w:sz w:val="28"/>
          <w:szCs w:val="28"/>
        </w:rPr>
        <w:t>)</w:t>
      </w:r>
      <w:r w:rsidR="00F93357" w:rsidRPr="00A005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61B0E" w:rsidRPr="00A00588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представители работодателей</w:t>
      </w:r>
      <w:r w:rsidR="002568EF" w:rsidRPr="00A00588">
        <w:rPr>
          <w:rFonts w:ascii="Times New Roman" w:eastAsia="Times New Roman" w:hAnsi="Times New Roman" w:cs="Times New Roman"/>
          <w:sz w:val="28"/>
          <w:szCs w:val="28"/>
        </w:rPr>
        <w:t xml:space="preserve"> в случае прохождения практики на производстве</w:t>
      </w:r>
      <w:r w:rsidR="00061B0E" w:rsidRPr="00A005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0588" w:rsidRDefault="00A00588" w:rsidP="00933DD2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3A1E" w:rsidRDefault="00203A1E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568EF" w:rsidRDefault="002568EF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568EF" w:rsidRDefault="002568EF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568EF" w:rsidRDefault="002568EF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568EF" w:rsidRDefault="002568EF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568EF" w:rsidRDefault="002568EF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51049E" w:rsidRDefault="0051049E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086FD4" w:rsidRDefault="00086FD4" w:rsidP="00086F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086FD4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proofErr w:type="spellEnd"/>
    </w:p>
    <w:p w:rsidR="00086FD4" w:rsidRDefault="00086FD4" w:rsidP="00086F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уч</w:t>
      </w:r>
      <w:r w:rsidRPr="00086FD4">
        <w:rPr>
          <w:rFonts w:ascii="Times New Roman" w:hAnsi="Times New Roman" w:cs="Times New Roman"/>
          <w:i/>
          <w:iCs/>
          <w:sz w:val="28"/>
          <w:szCs w:val="28"/>
        </w:rPr>
        <w:t>ебной практики</w:t>
      </w:r>
    </w:p>
    <w:p w:rsidR="008A6353" w:rsidRDefault="008A6353" w:rsidP="008A6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A6353">
        <w:rPr>
          <w:rFonts w:ascii="Times New Roman" w:hAnsi="Times New Roman" w:cs="Times New Roman"/>
          <w:b/>
          <w:iCs/>
          <w:sz w:val="28"/>
          <w:szCs w:val="28"/>
        </w:rPr>
        <w:t>МИНИСТЕРСТВО ОБРАЗОВАНИЯ ИРКУТСКОЙ ОБЛАСТИ</w:t>
      </w:r>
    </w:p>
    <w:p w:rsidR="008A6353" w:rsidRPr="008A6353" w:rsidRDefault="008A6353" w:rsidP="008A6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8A6353">
        <w:rPr>
          <w:rFonts w:ascii="Times New Roman" w:hAnsi="Times New Roman" w:cs="Times New Roman"/>
          <w:b/>
          <w:iCs/>
          <w:sz w:val="28"/>
          <w:szCs w:val="28"/>
        </w:rPr>
        <w:t>ГБПОУ ИО «АПТ»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110EB8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Специальность___________</w:t>
      </w:r>
      <w:r w:rsidR="00D52155" w:rsidRPr="00110EB8">
        <w:rPr>
          <w:rFonts w:ascii="Times New Roman" w:hAnsi="Times New Roman" w:cs="Times New Roman"/>
          <w:b/>
          <w:iCs/>
          <w:sz w:val="28"/>
          <w:szCs w:val="28"/>
        </w:rPr>
        <w:t>____________________________________</w:t>
      </w:r>
    </w:p>
    <w:p w:rsidR="008A6353" w:rsidRPr="00110EB8" w:rsidRDefault="00D52155" w:rsidP="00D521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/>
          <w:szCs w:val="28"/>
        </w:rPr>
        <w:t>Код, наименование</w:t>
      </w:r>
    </w:p>
    <w:p w:rsidR="008A6353" w:rsidRPr="00110EB8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8A6353" w:rsidRPr="00110EB8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110EB8" w:rsidRDefault="00110EB8" w:rsidP="00110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A6353" w:rsidRPr="00110EB8" w:rsidRDefault="008A6353" w:rsidP="00110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ОТЧЕТ</w:t>
      </w:r>
    </w:p>
    <w:p w:rsidR="008A6353" w:rsidRDefault="00110EB8" w:rsidP="007528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по учебной </w:t>
      </w:r>
      <w:r w:rsidR="008A6353" w:rsidRPr="00110EB8">
        <w:rPr>
          <w:rFonts w:ascii="Times New Roman" w:hAnsi="Times New Roman" w:cs="Times New Roman"/>
          <w:b/>
          <w:iCs/>
          <w:sz w:val="28"/>
          <w:szCs w:val="28"/>
        </w:rPr>
        <w:t xml:space="preserve"> практике  </w:t>
      </w:r>
    </w:p>
    <w:p w:rsidR="00421227" w:rsidRPr="00110EB8" w:rsidRDefault="00421227" w:rsidP="007528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5281B" w:rsidRPr="00E270AC" w:rsidRDefault="0075281B" w:rsidP="00752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0A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5281B" w:rsidRPr="00A668AC" w:rsidRDefault="0075281B" w:rsidP="0075281B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>Н</w:t>
      </w:r>
      <w:r w:rsidRPr="00A668AC">
        <w:rPr>
          <w:rFonts w:ascii="Times New Roman" w:hAnsi="Times New Roman" w:cs="Times New Roman"/>
          <w:i/>
          <w:szCs w:val="28"/>
        </w:rPr>
        <w:t>аименование</w:t>
      </w:r>
      <w:r>
        <w:rPr>
          <w:rFonts w:ascii="Times New Roman" w:hAnsi="Times New Roman" w:cs="Times New Roman"/>
          <w:i/>
          <w:szCs w:val="28"/>
        </w:rPr>
        <w:t xml:space="preserve"> модуля</w:t>
      </w:r>
    </w:p>
    <w:p w:rsidR="008A6353" w:rsidRPr="00110EB8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8A6353" w:rsidRPr="00110EB8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10EB8">
        <w:rPr>
          <w:rFonts w:ascii="Times New Roman" w:hAnsi="Times New Roman" w:cs="Times New Roman"/>
          <w:b/>
          <w:iCs/>
          <w:sz w:val="28"/>
          <w:szCs w:val="28"/>
        </w:rPr>
        <w:t>Выполн</w:t>
      </w:r>
      <w:r w:rsidR="00421227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Pr="00110EB8">
        <w:rPr>
          <w:rFonts w:ascii="Times New Roman" w:hAnsi="Times New Roman" w:cs="Times New Roman"/>
          <w:b/>
          <w:iCs/>
          <w:sz w:val="28"/>
          <w:szCs w:val="28"/>
        </w:rPr>
        <w:t xml:space="preserve">л </w:t>
      </w:r>
      <w:r w:rsidRPr="0075281B">
        <w:rPr>
          <w:rFonts w:ascii="Times New Roman" w:hAnsi="Times New Roman" w:cs="Times New Roman"/>
          <w:b/>
          <w:iCs/>
          <w:sz w:val="28"/>
          <w:szCs w:val="28"/>
        </w:rPr>
        <w:t xml:space="preserve">студент 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_________________</w:t>
      </w:r>
      <w:r w:rsidR="0075281B">
        <w:rPr>
          <w:rFonts w:ascii="Times New Roman" w:hAnsi="Times New Roman" w:cs="Times New Roman"/>
          <w:iCs/>
          <w:sz w:val="28"/>
          <w:szCs w:val="28"/>
        </w:rPr>
        <w:t>__________________________</w:t>
      </w:r>
    </w:p>
    <w:p w:rsidR="008A6353" w:rsidRPr="009A20FC" w:rsidRDefault="008A6353" w:rsidP="0075281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(фамилия, инициалы)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F50E3" w:rsidRDefault="00EF50E3" w:rsidP="00EF50E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F50E3">
        <w:rPr>
          <w:rFonts w:ascii="Times New Roman" w:hAnsi="Times New Roman" w:cs="Times New Roman"/>
          <w:iCs/>
          <w:sz w:val="28"/>
          <w:szCs w:val="28"/>
        </w:rPr>
        <w:t>Оценка</w:t>
      </w:r>
      <w:r w:rsidR="006A080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F50E3">
        <w:rPr>
          <w:rFonts w:ascii="Times New Roman" w:hAnsi="Times New Roman" w:cs="Times New Roman"/>
          <w:iCs/>
          <w:sz w:val="28"/>
          <w:szCs w:val="28"/>
        </w:rPr>
        <w:t xml:space="preserve">руководителя </w:t>
      </w:r>
    </w:p>
    <w:p w:rsidR="008A6353" w:rsidRPr="008A6353" w:rsidRDefault="006A0806" w:rsidP="00EF50E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EF50E3" w:rsidRPr="00EF50E3">
        <w:rPr>
          <w:rFonts w:ascii="Times New Roman" w:hAnsi="Times New Roman" w:cs="Times New Roman"/>
          <w:iCs/>
          <w:sz w:val="28"/>
          <w:szCs w:val="28"/>
        </w:rPr>
        <w:t>рактики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076FC" w:rsidRPr="007076FC">
        <w:rPr>
          <w:rFonts w:ascii="Times New Roman" w:hAnsi="Times New Roman" w:cs="Times New Roman"/>
          <w:iCs/>
          <w:sz w:val="28"/>
          <w:szCs w:val="28"/>
        </w:rPr>
        <w:t xml:space="preserve">от организации </w:t>
      </w:r>
      <w:r w:rsidR="00EF50E3">
        <w:rPr>
          <w:rFonts w:ascii="Times New Roman" w:hAnsi="Times New Roman" w:cs="Times New Roman"/>
          <w:iCs/>
          <w:sz w:val="28"/>
          <w:szCs w:val="28"/>
        </w:rPr>
        <w:t>___</w:t>
      </w:r>
      <w:r w:rsidR="008A6353" w:rsidRPr="008A6353">
        <w:rPr>
          <w:rFonts w:ascii="Times New Roman" w:hAnsi="Times New Roman" w:cs="Times New Roman"/>
          <w:iCs/>
          <w:sz w:val="28"/>
          <w:szCs w:val="28"/>
        </w:rPr>
        <w:t>____________________________________</w:t>
      </w:r>
    </w:p>
    <w:p w:rsidR="008A6353" w:rsidRPr="009A20FC" w:rsidRDefault="008A6353" w:rsidP="007076F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(отлично, хорошо, удовлетворительно)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Место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печати</w:t>
      </w:r>
      <w:r w:rsidRPr="008A6353">
        <w:rPr>
          <w:rFonts w:ascii="Times New Roman" w:hAnsi="Times New Roman" w:cs="Times New Roman"/>
          <w:iCs/>
          <w:sz w:val="28"/>
          <w:szCs w:val="28"/>
        </w:rPr>
        <w:tab/>
        <w:t>________________</w:t>
      </w:r>
      <w:r w:rsidRPr="008A6353">
        <w:rPr>
          <w:rFonts w:ascii="Times New Roman" w:hAnsi="Times New Roman" w:cs="Times New Roman"/>
          <w:iCs/>
          <w:sz w:val="28"/>
          <w:szCs w:val="28"/>
        </w:rPr>
        <w:tab/>
        <w:t>«____» __________ 20__г.</w:t>
      </w:r>
    </w:p>
    <w:p w:rsidR="008A6353" w:rsidRPr="009A20FC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</w:t>
      </w:r>
      <w:r w:rsidR="007076FC" w:rsidRPr="009A20FC">
        <w:rPr>
          <w:rFonts w:ascii="Times New Roman" w:hAnsi="Times New Roman" w:cs="Times New Roman"/>
          <w:i/>
          <w:iCs/>
          <w:szCs w:val="28"/>
        </w:rPr>
        <w:t>подпись</w:t>
      </w:r>
      <w:r w:rsidRPr="009A20FC">
        <w:rPr>
          <w:rFonts w:ascii="Times New Roman" w:hAnsi="Times New Roman" w:cs="Times New Roman"/>
          <w:i/>
          <w:iCs/>
          <w:szCs w:val="28"/>
        </w:rPr>
        <w:t>)</w:t>
      </w:r>
      <w:r w:rsidRPr="009A20FC">
        <w:rPr>
          <w:rFonts w:ascii="Times New Roman" w:hAnsi="Times New Roman" w:cs="Times New Roman"/>
          <w:i/>
          <w:iCs/>
          <w:szCs w:val="28"/>
        </w:rPr>
        <w:tab/>
        <w:t>(дата)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A20FC" w:rsidRDefault="009A20FC" w:rsidP="00A408B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408B8" w:rsidRDefault="00A408B8" w:rsidP="00A408B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F50E3">
        <w:rPr>
          <w:rFonts w:ascii="Times New Roman" w:hAnsi="Times New Roman" w:cs="Times New Roman"/>
          <w:iCs/>
          <w:sz w:val="28"/>
          <w:szCs w:val="28"/>
        </w:rPr>
        <w:t>Оценка</w:t>
      </w:r>
      <w:r w:rsidR="00757F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F50E3">
        <w:rPr>
          <w:rFonts w:ascii="Times New Roman" w:hAnsi="Times New Roman" w:cs="Times New Roman"/>
          <w:iCs/>
          <w:sz w:val="28"/>
          <w:szCs w:val="28"/>
        </w:rPr>
        <w:t xml:space="preserve">руководителя </w:t>
      </w:r>
    </w:p>
    <w:p w:rsidR="00A408B8" w:rsidRPr="008A6353" w:rsidRDefault="00757F55" w:rsidP="00A408B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="00A408B8" w:rsidRPr="00EF50E3">
        <w:rPr>
          <w:rFonts w:ascii="Times New Roman" w:hAnsi="Times New Roman" w:cs="Times New Roman"/>
          <w:iCs/>
          <w:sz w:val="28"/>
          <w:szCs w:val="28"/>
        </w:rPr>
        <w:t>рактики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408B8" w:rsidRPr="007076FC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 w:rsidR="00A408B8">
        <w:rPr>
          <w:rFonts w:ascii="Times New Roman" w:hAnsi="Times New Roman" w:cs="Times New Roman"/>
          <w:iCs/>
          <w:sz w:val="28"/>
          <w:szCs w:val="28"/>
        </w:rPr>
        <w:t>техникума___</w:t>
      </w:r>
      <w:r w:rsidR="00A408B8" w:rsidRPr="008A6353">
        <w:rPr>
          <w:rFonts w:ascii="Times New Roman" w:hAnsi="Times New Roman" w:cs="Times New Roman"/>
          <w:iCs/>
          <w:sz w:val="28"/>
          <w:szCs w:val="28"/>
        </w:rPr>
        <w:t>__________</w:t>
      </w:r>
      <w:r w:rsidR="001E2A94">
        <w:rPr>
          <w:rFonts w:ascii="Times New Roman" w:hAnsi="Times New Roman" w:cs="Times New Roman"/>
          <w:iCs/>
          <w:sz w:val="28"/>
          <w:szCs w:val="28"/>
        </w:rPr>
        <w:t>__</w:t>
      </w:r>
      <w:r w:rsidR="00A408B8" w:rsidRPr="008A6353">
        <w:rPr>
          <w:rFonts w:ascii="Times New Roman" w:hAnsi="Times New Roman" w:cs="Times New Roman"/>
          <w:iCs/>
          <w:sz w:val="28"/>
          <w:szCs w:val="28"/>
        </w:rPr>
        <w:t>__________________________</w:t>
      </w:r>
    </w:p>
    <w:p w:rsidR="00A408B8" w:rsidRPr="009A20FC" w:rsidRDefault="00A408B8" w:rsidP="00A408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Cs w:val="28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(отлично, хорошо, удовлетворительно)</w:t>
      </w:r>
    </w:p>
    <w:p w:rsidR="00A408B8" w:rsidRPr="00A408B8" w:rsidRDefault="00A408B8" w:rsidP="00A408B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B8">
        <w:rPr>
          <w:rFonts w:ascii="Times New Roman" w:hAnsi="Times New Roman" w:cs="Times New Roman"/>
          <w:iCs/>
          <w:sz w:val="28"/>
          <w:szCs w:val="28"/>
        </w:rPr>
        <w:t>Руководитель</w:t>
      </w:r>
    </w:p>
    <w:p w:rsidR="00A408B8" w:rsidRPr="008A6353" w:rsidRDefault="00A408B8" w:rsidP="00A408B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B8">
        <w:rPr>
          <w:rFonts w:ascii="Times New Roman" w:hAnsi="Times New Roman" w:cs="Times New Roman"/>
          <w:iCs/>
          <w:sz w:val="28"/>
          <w:szCs w:val="28"/>
        </w:rPr>
        <w:t>практики от техникума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</w:t>
      </w:r>
      <w:r>
        <w:rPr>
          <w:rFonts w:ascii="Times New Roman" w:hAnsi="Times New Roman" w:cs="Times New Roman"/>
          <w:iCs/>
          <w:sz w:val="28"/>
          <w:szCs w:val="28"/>
        </w:rPr>
        <w:t>_______</w:t>
      </w:r>
      <w:r w:rsidRPr="008A6353">
        <w:rPr>
          <w:rFonts w:ascii="Times New Roman" w:hAnsi="Times New Roman" w:cs="Times New Roman"/>
          <w:iCs/>
          <w:sz w:val="28"/>
          <w:szCs w:val="28"/>
        </w:rPr>
        <w:t>____</w:t>
      </w:r>
      <w:r w:rsidR="00840215">
        <w:rPr>
          <w:rFonts w:ascii="Times New Roman" w:hAnsi="Times New Roman" w:cs="Times New Roman"/>
          <w:iCs/>
          <w:sz w:val="28"/>
          <w:szCs w:val="28"/>
        </w:rPr>
        <w:t>___</w:t>
      </w:r>
      <w:r w:rsidRPr="008A6353">
        <w:rPr>
          <w:rFonts w:ascii="Times New Roman" w:hAnsi="Times New Roman" w:cs="Times New Roman"/>
          <w:iCs/>
          <w:sz w:val="28"/>
          <w:szCs w:val="28"/>
        </w:rPr>
        <w:t>____________</w:t>
      </w:r>
      <w:r w:rsidR="00840215">
        <w:rPr>
          <w:rFonts w:ascii="Times New Roman" w:hAnsi="Times New Roman" w:cs="Times New Roman"/>
          <w:iCs/>
          <w:sz w:val="28"/>
          <w:szCs w:val="28"/>
        </w:rPr>
        <w:t>_____</w:t>
      </w:r>
      <w:r w:rsidRPr="008A6353">
        <w:rPr>
          <w:rFonts w:ascii="Times New Roman" w:hAnsi="Times New Roman" w:cs="Times New Roman"/>
          <w:iCs/>
          <w:sz w:val="28"/>
          <w:szCs w:val="28"/>
        </w:rPr>
        <w:t>_</w:t>
      </w:r>
    </w:p>
    <w:p w:rsidR="00840215" w:rsidRPr="00BC4402" w:rsidRDefault="00A408B8" w:rsidP="00840215">
      <w:pPr>
        <w:tabs>
          <w:tab w:val="left" w:pos="6760"/>
        </w:tabs>
        <w:spacing w:line="235" w:lineRule="auto"/>
        <w:ind w:left="3200"/>
        <w:rPr>
          <w:sz w:val="24"/>
          <w:szCs w:val="24"/>
        </w:rPr>
      </w:pPr>
      <w:r w:rsidRPr="009A20FC">
        <w:rPr>
          <w:rFonts w:ascii="Times New Roman" w:hAnsi="Times New Roman" w:cs="Times New Roman"/>
          <w:i/>
          <w:iCs/>
          <w:szCs w:val="28"/>
        </w:rPr>
        <w:t>(подпись)</w:t>
      </w:r>
      <w:r w:rsidRPr="009A20FC">
        <w:rPr>
          <w:rFonts w:ascii="Times New Roman" w:hAnsi="Times New Roman" w:cs="Times New Roman"/>
          <w:i/>
          <w:iCs/>
          <w:szCs w:val="28"/>
        </w:rPr>
        <w:tab/>
      </w:r>
      <w:r w:rsidR="00840215" w:rsidRPr="00BC4402">
        <w:rPr>
          <w:rFonts w:eastAsia="Times New Roman"/>
          <w:i/>
          <w:iCs/>
          <w:sz w:val="24"/>
          <w:szCs w:val="24"/>
        </w:rPr>
        <w:t>(фамилия, инициалы)</w:t>
      </w: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421227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8A63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A6353" w:rsidRPr="008A6353" w:rsidRDefault="008A6353" w:rsidP="00421227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A6353">
        <w:rPr>
          <w:rFonts w:ascii="Times New Roman" w:hAnsi="Times New Roman" w:cs="Times New Roman"/>
          <w:iCs/>
          <w:sz w:val="28"/>
          <w:szCs w:val="28"/>
        </w:rPr>
        <w:t>г. Ангарск, 20___г.</w:t>
      </w:r>
    </w:p>
    <w:p w:rsidR="00086FD4" w:rsidRDefault="00086FD4" w:rsidP="00086F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086FD4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spellEnd"/>
    </w:p>
    <w:p w:rsidR="00086FD4" w:rsidRDefault="00086FD4" w:rsidP="00086F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 программе уч</w:t>
      </w:r>
      <w:r w:rsidRPr="00086FD4">
        <w:rPr>
          <w:rFonts w:ascii="Times New Roman" w:hAnsi="Times New Roman" w:cs="Times New Roman"/>
          <w:i/>
          <w:iCs/>
          <w:sz w:val="28"/>
          <w:szCs w:val="28"/>
        </w:rPr>
        <w:t>ебной практики</w:t>
      </w:r>
    </w:p>
    <w:p w:rsidR="00086FD4" w:rsidRPr="00086FD4" w:rsidRDefault="00086FD4" w:rsidP="00086FD4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caps/>
          <w:sz w:val="28"/>
          <w:szCs w:val="28"/>
        </w:rPr>
      </w:pPr>
    </w:p>
    <w:p w:rsidR="002727A7" w:rsidRPr="002727A7" w:rsidRDefault="002727A7" w:rsidP="002727A7">
      <w:pPr>
        <w:spacing w:line="36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27A7">
        <w:rPr>
          <w:rFonts w:ascii="Times New Roman" w:hAnsi="Times New Roman" w:cs="Times New Roman"/>
          <w:b/>
          <w:iCs/>
          <w:caps/>
          <w:sz w:val="28"/>
          <w:szCs w:val="28"/>
        </w:rPr>
        <w:t xml:space="preserve">аттестационный лист по </w:t>
      </w:r>
      <w:r w:rsidR="0051049E">
        <w:rPr>
          <w:rFonts w:ascii="Times New Roman" w:hAnsi="Times New Roman" w:cs="Times New Roman"/>
          <w:b/>
          <w:iCs/>
          <w:caps/>
          <w:sz w:val="28"/>
          <w:szCs w:val="28"/>
        </w:rPr>
        <w:t>УЧЕБНОЙ</w:t>
      </w:r>
      <w:r w:rsidRPr="002727A7">
        <w:rPr>
          <w:rFonts w:ascii="Times New Roman" w:hAnsi="Times New Roman" w:cs="Times New Roman"/>
          <w:b/>
          <w:iCs/>
          <w:caps/>
          <w:sz w:val="28"/>
          <w:szCs w:val="28"/>
        </w:rPr>
        <w:t xml:space="preserve"> практике</w:t>
      </w:r>
    </w:p>
    <w:p w:rsidR="002727A7" w:rsidRPr="00E270AC" w:rsidRDefault="00812B23" w:rsidP="0081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0AC">
        <w:rPr>
          <w:rFonts w:ascii="Times New Roman" w:hAnsi="Times New Roman" w:cs="Times New Roman"/>
          <w:b/>
          <w:i/>
          <w:sz w:val="28"/>
          <w:szCs w:val="28"/>
        </w:rPr>
        <w:t>_____________________________</w:t>
      </w:r>
      <w:r w:rsidR="002727A7" w:rsidRPr="00E270AC">
        <w:rPr>
          <w:rFonts w:ascii="Times New Roman" w:hAnsi="Times New Roman" w:cs="Times New Roman"/>
          <w:b/>
          <w:sz w:val="28"/>
          <w:szCs w:val="28"/>
        </w:rPr>
        <w:t>,</w:t>
      </w:r>
    </w:p>
    <w:p w:rsidR="00812B23" w:rsidRPr="00A668AC" w:rsidRDefault="00812B23" w:rsidP="00812B23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A668AC">
        <w:rPr>
          <w:rFonts w:ascii="Times New Roman" w:hAnsi="Times New Roman" w:cs="Times New Roman"/>
          <w:i/>
          <w:szCs w:val="28"/>
        </w:rPr>
        <w:t>Ф.И.О. практиканта</w:t>
      </w:r>
      <w:r w:rsidR="0051049E" w:rsidRPr="00A668AC">
        <w:rPr>
          <w:rFonts w:ascii="Times New Roman" w:hAnsi="Times New Roman" w:cs="Times New Roman"/>
          <w:i/>
          <w:szCs w:val="28"/>
        </w:rPr>
        <w:t xml:space="preserve"> (в родительном падеже)</w:t>
      </w:r>
    </w:p>
    <w:p w:rsidR="002727A7" w:rsidRPr="002727A7" w:rsidRDefault="002727A7" w:rsidP="002727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студент  </w:t>
      </w:r>
      <w:r w:rsidR="000D04B6">
        <w:rPr>
          <w:rFonts w:ascii="Times New Roman" w:hAnsi="Times New Roman" w:cs="Times New Roman"/>
          <w:sz w:val="28"/>
          <w:szCs w:val="28"/>
        </w:rPr>
        <w:t>_____</w:t>
      </w:r>
      <w:r w:rsidRPr="002727A7">
        <w:rPr>
          <w:rFonts w:ascii="Times New Roman" w:hAnsi="Times New Roman" w:cs="Times New Roman"/>
          <w:sz w:val="28"/>
          <w:szCs w:val="28"/>
        </w:rPr>
        <w:t xml:space="preserve">курса группы </w:t>
      </w:r>
      <w:r w:rsidR="000D04B6">
        <w:rPr>
          <w:rFonts w:ascii="Times New Roman" w:hAnsi="Times New Roman" w:cs="Times New Roman"/>
          <w:i/>
          <w:sz w:val="28"/>
          <w:szCs w:val="28"/>
        </w:rPr>
        <w:t>_______</w:t>
      </w:r>
      <w:r w:rsidRPr="002727A7">
        <w:rPr>
          <w:rFonts w:ascii="Times New Roman" w:hAnsi="Times New Roman" w:cs="Times New Roman"/>
          <w:sz w:val="28"/>
          <w:szCs w:val="28"/>
        </w:rPr>
        <w:t xml:space="preserve">  по  специальности СПО</w:t>
      </w:r>
    </w:p>
    <w:p w:rsidR="000D04B6" w:rsidRPr="00E270AC" w:rsidRDefault="000D04B6" w:rsidP="00A66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0A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668AC" w:rsidRPr="00E270AC">
        <w:rPr>
          <w:rFonts w:ascii="Times New Roman" w:hAnsi="Times New Roman" w:cs="Times New Roman"/>
          <w:sz w:val="28"/>
          <w:szCs w:val="28"/>
        </w:rPr>
        <w:t>________</w:t>
      </w:r>
      <w:r w:rsidRPr="00E270AC">
        <w:rPr>
          <w:rFonts w:ascii="Times New Roman" w:hAnsi="Times New Roman" w:cs="Times New Roman"/>
          <w:sz w:val="28"/>
          <w:szCs w:val="28"/>
        </w:rPr>
        <w:t>____</w:t>
      </w:r>
    </w:p>
    <w:p w:rsidR="000D04B6" w:rsidRPr="00A668AC" w:rsidRDefault="00A668AC" w:rsidP="00A668AC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A668AC">
        <w:rPr>
          <w:rFonts w:ascii="Times New Roman" w:hAnsi="Times New Roman" w:cs="Times New Roman"/>
          <w:i/>
          <w:szCs w:val="28"/>
        </w:rPr>
        <w:t>Код, наименование</w:t>
      </w:r>
    </w:p>
    <w:p w:rsidR="002727A7" w:rsidRPr="002727A7" w:rsidRDefault="002727A7" w:rsidP="00A668AC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успешно прошел </w:t>
      </w:r>
      <w:r w:rsidR="000D04B6">
        <w:rPr>
          <w:rFonts w:ascii="Times New Roman" w:hAnsi="Times New Roman" w:cs="Times New Roman"/>
          <w:sz w:val="28"/>
          <w:szCs w:val="28"/>
        </w:rPr>
        <w:t>учебную</w:t>
      </w:r>
      <w:r w:rsidRPr="002727A7">
        <w:rPr>
          <w:rFonts w:ascii="Times New Roman" w:hAnsi="Times New Roman" w:cs="Times New Roman"/>
          <w:sz w:val="28"/>
          <w:szCs w:val="28"/>
        </w:rPr>
        <w:t xml:space="preserve">  практику по профессиональному модулю </w:t>
      </w:r>
    </w:p>
    <w:p w:rsidR="002727A7" w:rsidRPr="00FA25F4" w:rsidRDefault="00A668AC" w:rsidP="002727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5F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727A7" w:rsidRPr="002727A7" w:rsidRDefault="002727A7" w:rsidP="002727A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в объеме  </w:t>
      </w:r>
      <w:r w:rsidR="00812B23" w:rsidRPr="00812B23">
        <w:rPr>
          <w:rFonts w:ascii="Times New Roman" w:hAnsi="Times New Roman" w:cs="Times New Roman"/>
          <w:sz w:val="28"/>
          <w:szCs w:val="28"/>
        </w:rPr>
        <w:t>___</w:t>
      </w:r>
      <w:r w:rsidRPr="002727A7">
        <w:rPr>
          <w:rFonts w:ascii="Times New Roman" w:hAnsi="Times New Roman" w:cs="Times New Roman"/>
          <w:sz w:val="28"/>
          <w:szCs w:val="28"/>
        </w:rPr>
        <w:t>часов</w:t>
      </w:r>
      <w:r w:rsidRPr="002727A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727A7">
        <w:rPr>
          <w:rFonts w:ascii="Times New Roman" w:hAnsi="Times New Roman" w:cs="Times New Roman"/>
          <w:sz w:val="28"/>
          <w:szCs w:val="28"/>
        </w:rPr>
        <w:t xml:space="preserve">с «____» _______20____ г. по «____» ________20 ___ г.;  </w:t>
      </w:r>
    </w:p>
    <w:p w:rsidR="002727A7" w:rsidRPr="005A74D0" w:rsidRDefault="002727A7" w:rsidP="002727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7A7">
        <w:rPr>
          <w:rFonts w:ascii="Times New Roman" w:hAnsi="Times New Roman" w:cs="Times New Roman"/>
          <w:sz w:val="28"/>
          <w:szCs w:val="28"/>
        </w:rPr>
        <w:t xml:space="preserve">в </w:t>
      </w:r>
      <w:r w:rsidRPr="005A74D0">
        <w:rPr>
          <w:rFonts w:ascii="Times New Roman" w:hAnsi="Times New Roman" w:cs="Times New Roman"/>
          <w:sz w:val="28"/>
          <w:szCs w:val="28"/>
        </w:rPr>
        <w:t>организации:</w:t>
      </w:r>
    </w:p>
    <w:p w:rsidR="002727A7" w:rsidRPr="005A74D0" w:rsidRDefault="005A74D0" w:rsidP="002727A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5F4"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</w:t>
      </w:r>
      <w:r w:rsidRPr="00A668AC">
        <w:rPr>
          <w:rFonts w:ascii="Times New Roman" w:hAnsi="Times New Roman" w:cs="Times New Roman"/>
          <w:i/>
          <w:szCs w:val="28"/>
        </w:rPr>
        <w:t>наименование</w:t>
      </w:r>
    </w:p>
    <w:p w:rsidR="002727A7" w:rsidRPr="002727A7" w:rsidRDefault="002136B6" w:rsidP="002727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7A7">
        <w:rPr>
          <w:rFonts w:ascii="Times New Roman" w:hAnsi="Times New Roman" w:cs="Times New Roman"/>
          <w:b/>
          <w:sz w:val="28"/>
          <w:szCs w:val="28"/>
        </w:rPr>
        <w:t xml:space="preserve">Виды и </w:t>
      </w: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2727A7">
        <w:rPr>
          <w:rFonts w:ascii="Times New Roman" w:hAnsi="Times New Roman" w:cs="Times New Roman"/>
          <w:b/>
          <w:sz w:val="28"/>
          <w:szCs w:val="28"/>
        </w:rPr>
        <w:t xml:space="preserve"> выполнения работ</w:t>
      </w:r>
      <w:r w:rsidR="002727A7" w:rsidRPr="002727A7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5659"/>
        <w:gridCol w:w="1719"/>
      </w:tblGrid>
      <w:tr w:rsidR="002727A7" w:rsidRPr="002727A7" w:rsidTr="00FA25F4">
        <w:tc>
          <w:tcPr>
            <w:tcW w:w="2653" w:type="dxa"/>
            <w:vAlign w:val="center"/>
          </w:tcPr>
          <w:p w:rsidR="002727A7" w:rsidRPr="002727A7" w:rsidRDefault="00A01E49" w:rsidP="00FA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 формируемых компетенций</w:t>
            </w:r>
          </w:p>
        </w:tc>
        <w:tc>
          <w:tcPr>
            <w:tcW w:w="5659" w:type="dxa"/>
            <w:vAlign w:val="center"/>
          </w:tcPr>
          <w:p w:rsidR="002727A7" w:rsidRPr="002727A7" w:rsidRDefault="00A01E49" w:rsidP="00FA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7A7">
              <w:rPr>
                <w:rFonts w:ascii="Times New Roman" w:hAnsi="Times New Roman" w:cs="Times New Roman"/>
                <w:sz w:val="28"/>
                <w:szCs w:val="28"/>
              </w:rPr>
              <w:t xml:space="preserve">Виды и объем работ, выполненных </w:t>
            </w:r>
            <w:proofErr w:type="gramStart"/>
            <w:r w:rsidRPr="002727A7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2727A7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практики</w:t>
            </w:r>
          </w:p>
        </w:tc>
        <w:tc>
          <w:tcPr>
            <w:tcW w:w="1719" w:type="dxa"/>
            <w:vAlign w:val="center"/>
          </w:tcPr>
          <w:p w:rsidR="002727A7" w:rsidRPr="002727A7" w:rsidRDefault="002727A7" w:rsidP="00FA2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27A7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  <w:p w:rsidR="008B450C" w:rsidRPr="00F45AF5" w:rsidRDefault="006502E9" w:rsidP="00FA25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Cs w:val="28"/>
              </w:rPr>
              <w:t>Да/нет</w:t>
            </w:r>
          </w:p>
          <w:p w:rsidR="002727A7" w:rsidRPr="002727A7" w:rsidRDefault="002727A7" w:rsidP="00FA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7A7" w:rsidRPr="002727A7" w:rsidTr="00F45AF5">
        <w:trPr>
          <w:trHeight w:val="683"/>
        </w:trPr>
        <w:tc>
          <w:tcPr>
            <w:tcW w:w="2653" w:type="dxa"/>
          </w:tcPr>
          <w:p w:rsidR="002727A7" w:rsidRPr="002727A7" w:rsidRDefault="002727A7" w:rsidP="00E575A0">
            <w:pPr>
              <w:jc w:val="both"/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59" w:type="dxa"/>
          </w:tcPr>
          <w:p w:rsidR="002727A7" w:rsidRPr="002727A7" w:rsidRDefault="002727A7" w:rsidP="00E575A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2727A7" w:rsidRPr="002727A7" w:rsidRDefault="002727A7" w:rsidP="00E57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27A7" w:rsidRPr="002727A7" w:rsidRDefault="002727A7" w:rsidP="002727A7">
      <w:pPr>
        <w:spacing w:line="192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02E9" w:rsidRPr="00E270AC" w:rsidRDefault="00E270AC" w:rsidP="006502E9">
      <w:pPr>
        <w:tabs>
          <w:tab w:val="left" w:pos="160"/>
        </w:tabs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Руководитель практики    _________</w:t>
      </w:r>
      <w:r w:rsidR="002727A7"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_________ /______________________/</w:t>
      </w:r>
    </w:p>
    <w:p w:rsidR="002727A7" w:rsidRPr="00E270AC" w:rsidRDefault="006502E9" w:rsidP="006502E9">
      <w:pPr>
        <w:ind w:left="520"/>
        <w:rPr>
          <w:rFonts w:ascii="Times New Roman" w:hAnsi="Times New Roman" w:cs="Times New Roman"/>
          <w:b/>
          <w:sz w:val="28"/>
          <w:szCs w:val="28"/>
        </w:rPr>
      </w:pPr>
      <w:r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М.П. </w:t>
      </w:r>
      <w:r w:rsidR="00E270AC"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подпись                      </w:t>
      </w:r>
      <w:r w:rsidR="002727A7" w:rsidRPr="00E270A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Фамилия, инициалы</w:t>
      </w:r>
    </w:p>
    <w:p w:rsidR="002727A7" w:rsidRPr="00BC4402" w:rsidRDefault="002727A7" w:rsidP="002727A7">
      <w:pPr>
        <w:spacing w:line="192" w:lineRule="auto"/>
        <w:rPr>
          <w:b/>
          <w:sz w:val="24"/>
          <w:szCs w:val="24"/>
        </w:rPr>
      </w:pPr>
    </w:p>
    <w:p w:rsidR="002727A7" w:rsidRDefault="002727A7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  <w:sectPr w:rsidR="002727A7" w:rsidSect="00717058">
          <w:pgSz w:w="11906" w:h="16838"/>
          <w:pgMar w:top="0" w:right="851" w:bottom="851" w:left="1701" w:header="709" w:footer="709" w:gutter="0"/>
          <w:cols w:space="708"/>
          <w:docGrid w:linePitch="360"/>
        </w:sectPr>
      </w:pPr>
    </w:p>
    <w:p w:rsidR="00203A1E" w:rsidRPr="00203A1E" w:rsidRDefault="00203A1E" w:rsidP="00203A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Дополнения и изменения к рабочей программе на учебный год </w:t>
      </w:r>
    </w:p>
    <w:p w:rsidR="00203A1E" w:rsidRPr="00203A1E" w:rsidRDefault="00203A1E" w:rsidP="00203A1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:rsidR="00203A1E" w:rsidRPr="00203A1E" w:rsidRDefault="00203A1E" w:rsidP="00203A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203A1E" w:rsidRPr="00203A1E" w:rsidRDefault="00203A1E" w:rsidP="00203A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203A1E" w:rsidRPr="00203A1E" w:rsidRDefault="00203A1E" w:rsidP="00203A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203A1E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203A1E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203A1E" w:rsidRPr="00203A1E" w:rsidRDefault="00203A1E" w:rsidP="00203A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A1E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203A1E" w:rsidRPr="00203A1E" w:rsidRDefault="00203A1E" w:rsidP="00203A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3A1E" w:rsidRPr="00203A1E" w:rsidRDefault="00203A1E" w:rsidP="00203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3A1E" w:rsidRDefault="00203A1E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A12F18" w:rsidRDefault="00A12F18" w:rsidP="00203A1E">
      <w:pPr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sectPr w:rsidR="00A12F18" w:rsidSect="0052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F8B" w:rsidRDefault="00A36F8B" w:rsidP="00655A4C">
      <w:pPr>
        <w:spacing w:after="0" w:line="240" w:lineRule="auto"/>
      </w:pPr>
      <w:r>
        <w:separator/>
      </w:r>
    </w:p>
  </w:endnote>
  <w:endnote w:type="continuationSeparator" w:id="0">
    <w:p w:rsidR="00A36F8B" w:rsidRDefault="00A36F8B" w:rsidP="0065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BD692B" w:rsidP="00BD2BCA">
    <w:pPr>
      <w:pStyle w:val="ae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5150A9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5150A9" w:rsidRDefault="005150A9" w:rsidP="00BD2BC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5150A9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5150A9" w:rsidP="002D5626">
    <w:pPr>
      <w:pStyle w:val="ae"/>
      <w:tabs>
        <w:tab w:val="left" w:pos="3650"/>
        <w:tab w:val="center" w:pos="4962"/>
      </w:tabs>
    </w:pPr>
    <w:r>
      <w:tab/>
    </w:r>
  </w:p>
  <w:tbl>
    <w:tblPr>
      <w:tblStyle w:val="ab"/>
      <w:tblW w:w="0" w:type="auto"/>
      <w:tblLook w:val="04A0" w:firstRow="1" w:lastRow="0" w:firstColumn="1" w:lastColumn="0" w:noHBand="0" w:noVBand="1"/>
    </w:tblPr>
    <w:tblGrid>
      <w:gridCol w:w="8472"/>
      <w:gridCol w:w="1099"/>
    </w:tblGrid>
    <w:tr w:rsidR="005150A9" w:rsidTr="002F6B1F">
      <w:tc>
        <w:tcPr>
          <w:tcW w:w="8472" w:type="dxa"/>
        </w:tcPr>
        <w:p w:rsidR="005150A9" w:rsidRDefault="005150A9" w:rsidP="002F6B1F">
          <w:pPr>
            <w:pStyle w:val="ae"/>
            <w:jc w:val="both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FD01F1">
            <w:rPr>
              <w:rFonts w:ascii="Times New Roman" w:hAnsi="Times New Roman" w:cs="Times New Roman"/>
              <w:b/>
              <w:sz w:val="18"/>
              <w:szCs w:val="18"/>
            </w:rPr>
            <w:t>Об учебно-методическом комплексе дисциплины (профессионального модуля) образовательной программы среднего профессионального образования – программы подготовки специалистов среднего звена</w:t>
          </w:r>
        </w:p>
      </w:tc>
      <w:tc>
        <w:tcPr>
          <w:tcW w:w="1099" w:type="dxa"/>
          <w:vAlign w:val="center"/>
        </w:tcPr>
        <w:p w:rsidR="005150A9" w:rsidRPr="00297D1C" w:rsidRDefault="00BD692B" w:rsidP="007D6467">
          <w:pPr>
            <w:pStyle w:val="ae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DC1307">
            <w:rPr>
              <w:rFonts w:ascii="Times New Roman" w:hAnsi="Times New Roman" w:cs="Times New Roman"/>
              <w:b/>
              <w:sz w:val="18"/>
              <w:szCs w:val="18"/>
            </w:rPr>
            <w:fldChar w:fldCharType="begin"/>
          </w:r>
          <w:r w:rsidR="005150A9" w:rsidRPr="00DC1307">
            <w:rPr>
              <w:rFonts w:ascii="Times New Roman" w:hAnsi="Times New Roman" w:cs="Times New Roman"/>
              <w:b/>
              <w:sz w:val="18"/>
              <w:szCs w:val="18"/>
            </w:rPr>
            <w:instrText>PAGE   \* MERGEFORMAT</w:instrText>
          </w:r>
          <w:r w:rsidRPr="00DC1307">
            <w:rPr>
              <w:rFonts w:ascii="Times New Roman" w:hAnsi="Times New Roman" w:cs="Times New Roman"/>
              <w:b/>
              <w:sz w:val="18"/>
              <w:szCs w:val="18"/>
            </w:rPr>
            <w:fldChar w:fldCharType="separate"/>
          </w:r>
          <w:r w:rsidR="007E3947">
            <w:rPr>
              <w:rFonts w:ascii="Times New Roman" w:hAnsi="Times New Roman" w:cs="Times New Roman"/>
              <w:b/>
              <w:noProof/>
              <w:sz w:val="18"/>
              <w:szCs w:val="18"/>
            </w:rPr>
            <w:t>2</w:t>
          </w:r>
          <w:r w:rsidRPr="00DC1307">
            <w:rPr>
              <w:rFonts w:ascii="Times New Roman" w:hAnsi="Times New Roman" w:cs="Times New Roman"/>
              <w:b/>
              <w:sz w:val="18"/>
              <w:szCs w:val="18"/>
            </w:rPr>
            <w:fldChar w:fldCharType="end"/>
          </w:r>
          <w:r w:rsidR="005150A9">
            <w:rPr>
              <w:rFonts w:ascii="Times New Roman" w:hAnsi="Times New Roman" w:cs="Times New Roman"/>
              <w:b/>
              <w:sz w:val="18"/>
              <w:szCs w:val="18"/>
            </w:rPr>
            <w:t xml:space="preserve"> из 109</w:t>
          </w:r>
        </w:p>
      </w:tc>
    </w:tr>
  </w:tbl>
  <w:p w:rsidR="005150A9" w:rsidRDefault="005150A9" w:rsidP="00A42AA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F8B" w:rsidRDefault="00A36F8B" w:rsidP="00655A4C">
      <w:pPr>
        <w:spacing w:after="0" w:line="240" w:lineRule="auto"/>
      </w:pPr>
      <w:r>
        <w:separator/>
      </w:r>
    </w:p>
  </w:footnote>
  <w:footnote w:type="continuationSeparator" w:id="0">
    <w:p w:rsidR="00A36F8B" w:rsidRDefault="00A36F8B" w:rsidP="0065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5150A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5150A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A9" w:rsidRDefault="005150A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046"/>
    <w:multiLevelType w:val="multilevel"/>
    <w:tmpl w:val="3B826B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>
    <w:nsid w:val="03DF30E2"/>
    <w:multiLevelType w:val="hybridMultilevel"/>
    <w:tmpl w:val="C3AC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D5659"/>
    <w:multiLevelType w:val="hybridMultilevel"/>
    <w:tmpl w:val="CF6E3A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2C2B4C"/>
    <w:multiLevelType w:val="multilevel"/>
    <w:tmpl w:val="5282BD0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05F24F1"/>
    <w:multiLevelType w:val="multilevel"/>
    <w:tmpl w:val="353A4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9">
    <w:nsid w:val="380677C1"/>
    <w:multiLevelType w:val="hybridMultilevel"/>
    <w:tmpl w:val="E00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0D435C"/>
    <w:multiLevelType w:val="multilevel"/>
    <w:tmpl w:val="C848FB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2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7165DB"/>
    <w:multiLevelType w:val="hybridMultilevel"/>
    <w:tmpl w:val="92D20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81754"/>
    <w:multiLevelType w:val="hybridMultilevel"/>
    <w:tmpl w:val="3DA8CA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B22DCD"/>
    <w:multiLevelType w:val="hybridMultilevel"/>
    <w:tmpl w:val="1C402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85307C"/>
    <w:multiLevelType w:val="hybridMultilevel"/>
    <w:tmpl w:val="D3B8B87A"/>
    <w:lvl w:ilvl="0" w:tplc="FEA6B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67595"/>
    <w:multiLevelType w:val="hybridMultilevel"/>
    <w:tmpl w:val="54665E00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8A430C"/>
    <w:multiLevelType w:val="hybridMultilevel"/>
    <w:tmpl w:val="8A72993A"/>
    <w:lvl w:ilvl="0" w:tplc="6862E924">
      <w:start w:val="1"/>
      <w:numFmt w:val="decimal"/>
      <w:lvlText w:val="%1."/>
      <w:lvlJc w:val="left"/>
      <w:pPr>
        <w:ind w:left="3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abstractNum w:abstractNumId="23">
    <w:nsid w:val="713D0E0B"/>
    <w:multiLevelType w:val="hybridMultilevel"/>
    <w:tmpl w:val="F352450C"/>
    <w:lvl w:ilvl="0" w:tplc="C31693F6">
      <w:start w:val="3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BD17E6"/>
    <w:multiLevelType w:val="multilevel"/>
    <w:tmpl w:val="21A4E39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F96DC7"/>
    <w:multiLevelType w:val="hybridMultilevel"/>
    <w:tmpl w:val="5EC4F636"/>
    <w:lvl w:ilvl="0" w:tplc="23BAE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7F0E2214"/>
    <w:multiLevelType w:val="hybridMultilevel"/>
    <w:tmpl w:val="1FE87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6"/>
  </w:num>
  <w:num w:numId="5">
    <w:abstractNumId w:val="28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0"/>
  </w:num>
  <w:num w:numId="9">
    <w:abstractNumId w:val="5"/>
  </w:num>
  <w:num w:numId="10">
    <w:abstractNumId w:val="3"/>
  </w:num>
  <w:num w:numId="11">
    <w:abstractNumId w:val="16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13"/>
  </w:num>
  <w:num w:numId="16">
    <w:abstractNumId w:val="0"/>
  </w:num>
  <w:num w:numId="17">
    <w:abstractNumId w:val="23"/>
  </w:num>
  <w:num w:numId="18">
    <w:abstractNumId w:val="11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9"/>
  </w:num>
  <w:num w:numId="22">
    <w:abstractNumId w:val="7"/>
  </w:num>
  <w:num w:numId="23">
    <w:abstractNumId w:val="24"/>
  </w:num>
  <w:num w:numId="24">
    <w:abstractNumId w:val="22"/>
  </w:num>
  <w:num w:numId="25">
    <w:abstractNumId w:val="19"/>
  </w:num>
  <w:num w:numId="26">
    <w:abstractNumId w:val="27"/>
  </w:num>
  <w:num w:numId="27">
    <w:abstractNumId w:val="12"/>
  </w:num>
  <w:num w:numId="28">
    <w:abstractNumId w:val="10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32F3"/>
    <w:rsid w:val="00000EC9"/>
    <w:rsid w:val="0000125C"/>
    <w:rsid w:val="0000134A"/>
    <w:rsid w:val="00003637"/>
    <w:rsid w:val="00003AD1"/>
    <w:rsid w:val="00004674"/>
    <w:rsid w:val="0001556C"/>
    <w:rsid w:val="00016B4D"/>
    <w:rsid w:val="00017026"/>
    <w:rsid w:val="00026756"/>
    <w:rsid w:val="000274EE"/>
    <w:rsid w:val="00027B0A"/>
    <w:rsid w:val="00032B47"/>
    <w:rsid w:val="00033510"/>
    <w:rsid w:val="000337C6"/>
    <w:rsid w:val="000353C2"/>
    <w:rsid w:val="0004010A"/>
    <w:rsid w:val="0004291E"/>
    <w:rsid w:val="00043357"/>
    <w:rsid w:val="00044F01"/>
    <w:rsid w:val="000452DB"/>
    <w:rsid w:val="000457D5"/>
    <w:rsid w:val="00047E57"/>
    <w:rsid w:val="0005151A"/>
    <w:rsid w:val="00052CD8"/>
    <w:rsid w:val="00053CB2"/>
    <w:rsid w:val="0005555D"/>
    <w:rsid w:val="0006043D"/>
    <w:rsid w:val="000611D5"/>
    <w:rsid w:val="00061B0E"/>
    <w:rsid w:val="00071BDE"/>
    <w:rsid w:val="000745FF"/>
    <w:rsid w:val="00074D43"/>
    <w:rsid w:val="00075758"/>
    <w:rsid w:val="00076828"/>
    <w:rsid w:val="00077600"/>
    <w:rsid w:val="00077660"/>
    <w:rsid w:val="00080C9E"/>
    <w:rsid w:val="0008137A"/>
    <w:rsid w:val="00085500"/>
    <w:rsid w:val="00086FD4"/>
    <w:rsid w:val="0009669D"/>
    <w:rsid w:val="000A024F"/>
    <w:rsid w:val="000A21C7"/>
    <w:rsid w:val="000A525A"/>
    <w:rsid w:val="000A711B"/>
    <w:rsid w:val="000A7549"/>
    <w:rsid w:val="000B3293"/>
    <w:rsid w:val="000B7E09"/>
    <w:rsid w:val="000C1D3D"/>
    <w:rsid w:val="000C3AFA"/>
    <w:rsid w:val="000C3B68"/>
    <w:rsid w:val="000C6F21"/>
    <w:rsid w:val="000D04B6"/>
    <w:rsid w:val="000D09FB"/>
    <w:rsid w:val="000D0EA9"/>
    <w:rsid w:val="000D2FD6"/>
    <w:rsid w:val="000D7FB7"/>
    <w:rsid w:val="000E03D6"/>
    <w:rsid w:val="000E3228"/>
    <w:rsid w:val="000E3E30"/>
    <w:rsid w:val="000E7A6D"/>
    <w:rsid w:val="000F1A88"/>
    <w:rsid w:val="000F363C"/>
    <w:rsid w:val="000F60E3"/>
    <w:rsid w:val="00103E77"/>
    <w:rsid w:val="00107EA9"/>
    <w:rsid w:val="00110EB8"/>
    <w:rsid w:val="0011122E"/>
    <w:rsid w:val="00112A62"/>
    <w:rsid w:val="001146F2"/>
    <w:rsid w:val="00115CF3"/>
    <w:rsid w:val="00117767"/>
    <w:rsid w:val="00117BB0"/>
    <w:rsid w:val="00122828"/>
    <w:rsid w:val="00124FF8"/>
    <w:rsid w:val="00125ECF"/>
    <w:rsid w:val="001272F2"/>
    <w:rsid w:val="00127FB4"/>
    <w:rsid w:val="00131F87"/>
    <w:rsid w:val="001339D7"/>
    <w:rsid w:val="00141D53"/>
    <w:rsid w:val="00147B57"/>
    <w:rsid w:val="00150E62"/>
    <w:rsid w:val="00150E8D"/>
    <w:rsid w:val="001560F9"/>
    <w:rsid w:val="00156DDC"/>
    <w:rsid w:val="00157C59"/>
    <w:rsid w:val="00162881"/>
    <w:rsid w:val="0016298E"/>
    <w:rsid w:val="00166391"/>
    <w:rsid w:val="00173E65"/>
    <w:rsid w:val="001751EF"/>
    <w:rsid w:val="001834BF"/>
    <w:rsid w:val="00186440"/>
    <w:rsid w:val="0018794D"/>
    <w:rsid w:val="001970E4"/>
    <w:rsid w:val="001A1BDD"/>
    <w:rsid w:val="001A3102"/>
    <w:rsid w:val="001A4365"/>
    <w:rsid w:val="001A4952"/>
    <w:rsid w:val="001A547B"/>
    <w:rsid w:val="001A7545"/>
    <w:rsid w:val="001B2E18"/>
    <w:rsid w:val="001B31BE"/>
    <w:rsid w:val="001B3CF2"/>
    <w:rsid w:val="001B528A"/>
    <w:rsid w:val="001C4EB5"/>
    <w:rsid w:val="001C5007"/>
    <w:rsid w:val="001C74C6"/>
    <w:rsid w:val="001D398F"/>
    <w:rsid w:val="001D40AB"/>
    <w:rsid w:val="001D5C6F"/>
    <w:rsid w:val="001E158C"/>
    <w:rsid w:val="001E2A94"/>
    <w:rsid w:val="001E3340"/>
    <w:rsid w:val="001E3F04"/>
    <w:rsid w:val="001E46CB"/>
    <w:rsid w:val="001E7A52"/>
    <w:rsid w:val="001F233E"/>
    <w:rsid w:val="001F39D3"/>
    <w:rsid w:val="001F4146"/>
    <w:rsid w:val="001F4190"/>
    <w:rsid w:val="001F5CEE"/>
    <w:rsid w:val="001F65A4"/>
    <w:rsid w:val="00203864"/>
    <w:rsid w:val="00203A1E"/>
    <w:rsid w:val="00204F3E"/>
    <w:rsid w:val="00205F91"/>
    <w:rsid w:val="00207495"/>
    <w:rsid w:val="00207D54"/>
    <w:rsid w:val="0021196B"/>
    <w:rsid w:val="0021264D"/>
    <w:rsid w:val="002136B6"/>
    <w:rsid w:val="00213734"/>
    <w:rsid w:val="00214902"/>
    <w:rsid w:val="00221106"/>
    <w:rsid w:val="00224A8C"/>
    <w:rsid w:val="002319D1"/>
    <w:rsid w:val="00231D88"/>
    <w:rsid w:val="00231E65"/>
    <w:rsid w:val="0023411F"/>
    <w:rsid w:val="0023644A"/>
    <w:rsid w:val="00241A7E"/>
    <w:rsid w:val="0024278C"/>
    <w:rsid w:val="002428B7"/>
    <w:rsid w:val="00243DC1"/>
    <w:rsid w:val="002463E7"/>
    <w:rsid w:val="00253EBD"/>
    <w:rsid w:val="00254D7E"/>
    <w:rsid w:val="002568EF"/>
    <w:rsid w:val="00257E55"/>
    <w:rsid w:val="00260EB7"/>
    <w:rsid w:val="0026431B"/>
    <w:rsid w:val="002649AB"/>
    <w:rsid w:val="00264FEA"/>
    <w:rsid w:val="002727A7"/>
    <w:rsid w:val="002768C3"/>
    <w:rsid w:val="00276B83"/>
    <w:rsid w:val="002771DD"/>
    <w:rsid w:val="00277ECC"/>
    <w:rsid w:val="00280C1A"/>
    <w:rsid w:val="00281547"/>
    <w:rsid w:val="00286FC8"/>
    <w:rsid w:val="002A3630"/>
    <w:rsid w:val="002A3D58"/>
    <w:rsid w:val="002A4663"/>
    <w:rsid w:val="002A6B55"/>
    <w:rsid w:val="002B0366"/>
    <w:rsid w:val="002B0771"/>
    <w:rsid w:val="002B1EA9"/>
    <w:rsid w:val="002B320D"/>
    <w:rsid w:val="002B7273"/>
    <w:rsid w:val="002C074F"/>
    <w:rsid w:val="002C3300"/>
    <w:rsid w:val="002C47D7"/>
    <w:rsid w:val="002C6BD8"/>
    <w:rsid w:val="002D1021"/>
    <w:rsid w:val="002D451F"/>
    <w:rsid w:val="002D4B63"/>
    <w:rsid w:val="002D4F01"/>
    <w:rsid w:val="002D5626"/>
    <w:rsid w:val="002E082A"/>
    <w:rsid w:val="002E49FC"/>
    <w:rsid w:val="002E7183"/>
    <w:rsid w:val="002F088A"/>
    <w:rsid w:val="002F63E6"/>
    <w:rsid w:val="002F6964"/>
    <w:rsid w:val="002F6B1F"/>
    <w:rsid w:val="002F78CE"/>
    <w:rsid w:val="00305BC4"/>
    <w:rsid w:val="003061A7"/>
    <w:rsid w:val="003153C8"/>
    <w:rsid w:val="00317921"/>
    <w:rsid w:val="00320BC1"/>
    <w:rsid w:val="003276D9"/>
    <w:rsid w:val="00334093"/>
    <w:rsid w:val="00334D7B"/>
    <w:rsid w:val="003359A4"/>
    <w:rsid w:val="00335A32"/>
    <w:rsid w:val="00336720"/>
    <w:rsid w:val="00345176"/>
    <w:rsid w:val="00345E2B"/>
    <w:rsid w:val="0035647F"/>
    <w:rsid w:val="0035707D"/>
    <w:rsid w:val="00361414"/>
    <w:rsid w:val="00361D4F"/>
    <w:rsid w:val="0036761F"/>
    <w:rsid w:val="00370023"/>
    <w:rsid w:val="003709EC"/>
    <w:rsid w:val="00374B70"/>
    <w:rsid w:val="00380260"/>
    <w:rsid w:val="00380DB4"/>
    <w:rsid w:val="003813AC"/>
    <w:rsid w:val="00383ABB"/>
    <w:rsid w:val="00385E5B"/>
    <w:rsid w:val="0038778B"/>
    <w:rsid w:val="003908A4"/>
    <w:rsid w:val="003A0BA5"/>
    <w:rsid w:val="003A69F6"/>
    <w:rsid w:val="003A756B"/>
    <w:rsid w:val="003B103D"/>
    <w:rsid w:val="003B160D"/>
    <w:rsid w:val="003B3750"/>
    <w:rsid w:val="003B50DA"/>
    <w:rsid w:val="003C0E8C"/>
    <w:rsid w:val="003C1138"/>
    <w:rsid w:val="003C1E70"/>
    <w:rsid w:val="003E1B63"/>
    <w:rsid w:val="003E470A"/>
    <w:rsid w:val="003E538C"/>
    <w:rsid w:val="003E5A87"/>
    <w:rsid w:val="003F2958"/>
    <w:rsid w:val="003F2E9C"/>
    <w:rsid w:val="003F4F66"/>
    <w:rsid w:val="004004EF"/>
    <w:rsid w:val="00400A65"/>
    <w:rsid w:val="0040231B"/>
    <w:rsid w:val="00405AA5"/>
    <w:rsid w:val="00406274"/>
    <w:rsid w:val="00407A4C"/>
    <w:rsid w:val="00410262"/>
    <w:rsid w:val="004109D8"/>
    <w:rsid w:val="00410BC2"/>
    <w:rsid w:val="00410EAD"/>
    <w:rsid w:val="00411266"/>
    <w:rsid w:val="00411E60"/>
    <w:rsid w:val="00413A85"/>
    <w:rsid w:val="00421227"/>
    <w:rsid w:val="004218D2"/>
    <w:rsid w:val="00421C14"/>
    <w:rsid w:val="00421EFC"/>
    <w:rsid w:val="00425238"/>
    <w:rsid w:val="004303C3"/>
    <w:rsid w:val="00430B8E"/>
    <w:rsid w:val="00432C5E"/>
    <w:rsid w:val="00433BC0"/>
    <w:rsid w:val="00434F56"/>
    <w:rsid w:val="00436AE0"/>
    <w:rsid w:val="004406A2"/>
    <w:rsid w:val="00444A8E"/>
    <w:rsid w:val="00446ED0"/>
    <w:rsid w:val="00447BF1"/>
    <w:rsid w:val="00462AEC"/>
    <w:rsid w:val="00467525"/>
    <w:rsid w:val="00470C6A"/>
    <w:rsid w:val="0047347F"/>
    <w:rsid w:val="00473A3C"/>
    <w:rsid w:val="00475E00"/>
    <w:rsid w:val="004802BA"/>
    <w:rsid w:val="00484F30"/>
    <w:rsid w:val="004850DD"/>
    <w:rsid w:val="00485684"/>
    <w:rsid w:val="00485EAD"/>
    <w:rsid w:val="00495C9A"/>
    <w:rsid w:val="004A4294"/>
    <w:rsid w:val="004B02D2"/>
    <w:rsid w:val="004B1738"/>
    <w:rsid w:val="004B1876"/>
    <w:rsid w:val="004B4EAF"/>
    <w:rsid w:val="004B5A5D"/>
    <w:rsid w:val="004B7FA6"/>
    <w:rsid w:val="004C0351"/>
    <w:rsid w:val="004C1D38"/>
    <w:rsid w:val="004C248F"/>
    <w:rsid w:val="004C26A9"/>
    <w:rsid w:val="004C3A0B"/>
    <w:rsid w:val="004C4343"/>
    <w:rsid w:val="004C4FE2"/>
    <w:rsid w:val="004C6330"/>
    <w:rsid w:val="004C6684"/>
    <w:rsid w:val="004C6DE1"/>
    <w:rsid w:val="004C6FBC"/>
    <w:rsid w:val="004D0270"/>
    <w:rsid w:val="004D2B18"/>
    <w:rsid w:val="004D4380"/>
    <w:rsid w:val="004D4D60"/>
    <w:rsid w:val="004E072E"/>
    <w:rsid w:val="004E5420"/>
    <w:rsid w:val="004E6D5C"/>
    <w:rsid w:val="004F2E94"/>
    <w:rsid w:val="004F2F2F"/>
    <w:rsid w:val="00502488"/>
    <w:rsid w:val="0050262B"/>
    <w:rsid w:val="005061E0"/>
    <w:rsid w:val="00507988"/>
    <w:rsid w:val="0051049E"/>
    <w:rsid w:val="0051373B"/>
    <w:rsid w:val="005150A9"/>
    <w:rsid w:val="005160D7"/>
    <w:rsid w:val="005161B7"/>
    <w:rsid w:val="0052148C"/>
    <w:rsid w:val="00522026"/>
    <w:rsid w:val="00527FA2"/>
    <w:rsid w:val="005310DC"/>
    <w:rsid w:val="00533B51"/>
    <w:rsid w:val="00536B41"/>
    <w:rsid w:val="00537B23"/>
    <w:rsid w:val="00540394"/>
    <w:rsid w:val="00540B06"/>
    <w:rsid w:val="0054245F"/>
    <w:rsid w:val="00545DA5"/>
    <w:rsid w:val="00547EB0"/>
    <w:rsid w:val="00552628"/>
    <w:rsid w:val="00555E79"/>
    <w:rsid w:val="005606E3"/>
    <w:rsid w:val="00561DF9"/>
    <w:rsid w:val="0056290C"/>
    <w:rsid w:val="005643FA"/>
    <w:rsid w:val="005656C9"/>
    <w:rsid w:val="005657BB"/>
    <w:rsid w:val="00571199"/>
    <w:rsid w:val="00575246"/>
    <w:rsid w:val="00584AD8"/>
    <w:rsid w:val="00595750"/>
    <w:rsid w:val="00596D6A"/>
    <w:rsid w:val="005A0A85"/>
    <w:rsid w:val="005A13F8"/>
    <w:rsid w:val="005A534C"/>
    <w:rsid w:val="005A6246"/>
    <w:rsid w:val="005A6F3D"/>
    <w:rsid w:val="005A74D0"/>
    <w:rsid w:val="005B293C"/>
    <w:rsid w:val="005C3964"/>
    <w:rsid w:val="005C41B8"/>
    <w:rsid w:val="005D1856"/>
    <w:rsid w:val="005D1A33"/>
    <w:rsid w:val="005D43B1"/>
    <w:rsid w:val="005D612D"/>
    <w:rsid w:val="005D6761"/>
    <w:rsid w:val="005D6C1D"/>
    <w:rsid w:val="005E2FD0"/>
    <w:rsid w:val="005E3187"/>
    <w:rsid w:val="005E4274"/>
    <w:rsid w:val="005E5667"/>
    <w:rsid w:val="005E6900"/>
    <w:rsid w:val="005E6EE6"/>
    <w:rsid w:val="005E7476"/>
    <w:rsid w:val="005E7C73"/>
    <w:rsid w:val="005E7F42"/>
    <w:rsid w:val="005F02F5"/>
    <w:rsid w:val="005F1A95"/>
    <w:rsid w:val="005F3B7F"/>
    <w:rsid w:val="005F6259"/>
    <w:rsid w:val="00605A22"/>
    <w:rsid w:val="00612230"/>
    <w:rsid w:val="00613DF3"/>
    <w:rsid w:val="00614DF4"/>
    <w:rsid w:val="006163F4"/>
    <w:rsid w:val="00616DF0"/>
    <w:rsid w:val="00621FC8"/>
    <w:rsid w:val="00622A3E"/>
    <w:rsid w:val="006238B2"/>
    <w:rsid w:val="00627BF0"/>
    <w:rsid w:val="00627D78"/>
    <w:rsid w:val="00631499"/>
    <w:rsid w:val="0063353D"/>
    <w:rsid w:val="00633EF1"/>
    <w:rsid w:val="00637A71"/>
    <w:rsid w:val="0064003E"/>
    <w:rsid w:val="006414B3"/>
    <w:rsid w:val="00642E98"/>
    <w:rsid w:val="00643988"/>
    <w:rsid w:val="00644922"/>
    <w:rsid w:val="0064541A"/>
    <w:rsid w:val="00646ECE"/>
    <w:rsid w:val="006502E9"/>
    <w:rsid w:val="00654703"/>
    <w:rsid w:val="00655A4C"/>
    <w:rsid w:val="006569F7"/>
    <w:rsid w:val="0065711B"/>
    <w:rsid w:val="00657FAE"/>
    <w:rsid w:val="006611CF"/>
    <w:rsid w:val="006634B9"/>
    <w:rsid w:val="00664406"/>
    <w:rsid w:val="00664C9F"/>
    <w:rsid w:val="00664DFE"/>
    <w:rsid w:val="00671447"/>
    <w:rsid w:val="00675B8B"/>
    <w:rsid w:val="00676D29"/>
    <w:rsid w:val="00686A97"/>
    <w:rsid w:val="00686E0E"/>
    <w:rsid w:val="006918F5"/>
    <w:rsid w:val="006935EB"/>
    <w:rsid w:val="0069461C"/>
    <w:rsid w:val="00694EA9"/>
    <w:rsid w:val="00697221"/>
    <w:rsid w:val="006977EF"/>
    <w:rsid w:val="006A0806"/>
    <w:rsid w:val="006B14D1"/>
    <w:rsid w:val="006B24D1"/>
    <w:rsid w:val="006B321D"/>
    <w:rsid w:val="006B34B5"/>
    <w:rsid w:val="006B76BE"/>
    <w:rsid w:val="006B775A"/>
    <w:rsid w:val="006C1864"/>
    <w:rsid w:val="006C3863"/>
    <w:rsid w:val="006C62D2"/>
    <w:rsid w:val="006D18E3"/>
    <w:rsid w:val="006D286A"/>
    <w:rsid w:val="006D4CA6"/>
    <w:rsid w:val="006D583D"/>
    <w:rsid w:val="006D594D"/>
    <w:rsid w:val="006D5B67"/>
    <w:rsid w:val="006E3016"/>
    <w:rsid w:val="006F5BF2"/>
    <w:rsid w:val="006F7048"/>
    <w:rsid w:val="006F7A95"/>
    <w:rsid w:val="007019D2"/>
    <w:rsid w:val="00702736"/>
    <w:rsid w:val="00702EAF"/>
    <w:rsid w:val="00704A36"/>
    <w:rsid w:val="00704B4B"/>
    <w:rsid w:val="007076FC"/>
    <w:rsid w:val="007116B2"/>
    <w:rsid w:val="00713A46"/>
    <w:rsid w:val="00714710"/>
    <w:rsid w:val="00714E97"/>
    <w:rsid w:val="007163D8"/>
    <w:rsid w:val="00717058"/>
    <w:rsid w:val="00722A3E"/>
    <w:rsid w:val="00722FDF"/>
    <w:rsid w:val="00727C61"/>
    <w:rsid w:val="00731D35"/>
    <w:rsid w:val="00731F9B"/>
    <w:rsid w:val="007320CE"/>
    <w:rsid w:val="007347B2"/>
    <w:rsid w:val="007379B6"/>
    <w:rsid w:val="00737ABD"/>
    <w:rsid w:val="00740CCF"/>
    <w:rsid w:val="00740F94"/>
    <w:rsid w:val="00740FA9"/>
    <w:rsid w:val="00744490"/>
    <w:rsid w:val="00745094"/>
    <w:rsid w:val="0074595A"/>
    <w:rsid w:val="00745C27"/>
    <w:rsid w:val="007466A1"/>
    <w:rsid w:val="007517E7"/>
    <w:rsid w:val="0075281B"/>
    <w:rsid w:val="00753318"/>
    <w:rsid w:val="00757F55"/>
    <w:rsid w:val="0076017F"/>
    <w:rsid w:val="00762031"/>
    <w:rsid w:val="00762FF3"/>
    <w:rsid w:val="0076359E"/>
    <w:rsid w:val="00763EAE"/>
    <w:rsid w:val="00764C74"/>
    <w:rsid w:val="00766B90"/>
    <w:rsid w:val="0076704B"/>
    <w:rsid w:val="00770D33"/>
    <w:rsid w:val="00771FED"/>
    <w:rsid w:val="00773404"/>
    <w:rsid w:val="00774B47"/>
    <w:rsid w:val="0077533E"/>
    <w:rsid w:val="00775456"/>
    <w:rsid w:val="00776C5C"/>
    <w:rsid w:val="00777030"/>
    <w:rsid w:val="00782565"/>
    <w:rsid w:val="007829DA"/>
    <w:rsid w:val="0078340D"/>
    <w:rsid w:val="00787A78"/>
    <w:rsid w:val="0079095E"/>
    <w:rsid w:val="0079347C"/>
    <w:rsid w:val="007A3A2B"/>
    <w:rsid w:val="007A50C5"/>
    <w:rsid w:val="007A58EE"/>
    <w:rsid w:val="007A602C"/>
    <w:rsid w:val="007A78CA"/>
    <w:rsid w:val="007B306E"/>
    <w:rsid w:val="007B7C7B"/>
    <w:rsid w:val="007C1967"/>
    <w:rsid w:val="007C2C89"/>
    <w:rsid w:val="007C39BF"/>
    <w:rsid w:val="007C4703"/>
    <w:rsid w:val="007C61FC"/>
    <w:rsid w:val="007C6250"/>
    <w:rsid w:val="007D1359"/>
    <w:rsid w:val="007D1739"/>
    <w:rsid w:val="007D1A2C"/>
    <w:rsid w:val="007D2230"/>
    <w:rsid w:val="007D370E"/>
    <w:rsid w:val="007D3FDA"/>
    <w:rsid w:val="007D6467"/>
    <w:rsid w:val="007D6EC6"/>
    <w:rsid w:val="007E3947"/>
    <w:rsid w:val="007E42FB"/>
    <w:rsid w:val="007E4C3D"/>
    <w:rsid w:val="007E79AF"/>
    <w:rsid w:val="007F359D"/>
    <w:rsid w:val="007F41FD"/>
    <w:rsid w:val="007F484A"/>
    <w:rsid w:val="007F4A05"/>
    <w:rsid w:val="007F6ECA"/>
    <w:rsid w:val="00804652"/>
    <w:rsid w:val="008048F4"/>
    <w:rsid w:val="00805E8A"/>
    <w:rsid w:val="0080683D"/>
    <w:rsid w:val="00812B23"/>
    <w:rsid w:val="0081474D"/>
    <w:rsid w:val="00814BAF"/>
    <w:rsid w:val="008203FE"/>
    <w:rsid w:val="00820983"/>
    <w:rsid w:val="00820B58"/>
    <w:rsid w:val="00821334"/>
    <w:rsid w:val="00824C4E"/>
    <w:rsid w:val="00825F5C"/>
    <w:rsid w:val="00830466"/>
    <w:rsid w:val="00830537"/>
    <w:rsid w:val="00832D6C"/>
    <w:rsid w:val="00833048"/>
    <w:rsid w:val="0083376F"/>
    <w:rsid w:val="00834319"/>
    <w:rsid w:val="00840215"/>
    <w:rsid w:val="00840F2A"/>
    <w:rsid w:val="00842901"/>
    <w:rsid w:val="008462F8"/>
    <w:rsid w:val="00846322"/>
    <w:rsid w:val="00847CE2"/>
    <w:rsid w:val="00850833"/>
    <w:rsid w:val="008516B9"/>
    <w:rsid w:val="00851967"/>
    <w:rsid w:val="00855CEB"/>
    <w:rsid w:val="008602C5"/>
    <w:rsid w:val="0086204E"/>
    <w:rsid w:val="008624CD"/>
    <w:rsid w:val="0086630D"/>
    <w:rsid w:val="008712B8"/>
    <w:rsid w:val="00871E63"/>
    <w:rsid w:val="00872CA1"/>
    <w:rsid w:val="00877F22"/>
    <w:rsid w:val="008804CB"/>
    <w:rsid w:val="00882ADF"/>
    <w:rsid w:val="008849E7"/>
    <w:rsid w:val="008850C2"/>
    <w:rsid w:val="00885AF4"/>
    <w:rsid w:val="00890307"/>
    <w:rsid w:val="008A0291"/>
    <w:rsid w:val="008A0649"/>
    <w:rsid w:val="008A2ADB"/>
    <w:rsid w:val="008A3838"/>
    <w:rsid w:val="008A490E"/>
    <w:rsid w:val="008A4B7A"/>
    <w:rsid w:val="008A6353"/>
    <w:rsid w:val="008A7F3E"/>
    <w:rsid w:val="008B450C"/>
    <w:rsid w:val="008B5550"/>
    <w:rsid w:val="008B5887"/>
    <w:rsid w:val="008B6EB1"/>
    <w:rsid w:val="008B7CBA"/>
    <w:rsid w:val="008C0C20"/>
    <w:rsid w:val="008C12B3"/>
    <w:rsid w:val="008C17CE"/>
    <w:rsid w:val="008C19CF"/>
    <w:rsid w:val="008C369D"/>
    <w:rsid w:val="008C4068"/>
    <w:rsid w:val="008C406D"/>
    <w:rsid w:val="008C7509"/>
    <w:rsid w:val="008D166F"/>
    <w:rsid w:val="008D4FFF"/>
    <w:rsid w:val="008D74C3"/>
    <w:rsid w:val="008E0D6F"/>
    <w:rsid w:val="008E4552"/>
    <w:rsid w:val="008E6408"/>
    <w:rsid w:val="008F08C7"/>
    <w:rsid w:val="008F1E8C"/>
    <w:rsid w:val="008F244A"/>
    <w:rsid w:val="008F27E0"/>
    <w:rsid w:val="009012C0"/>
    <w:rsid w:val="00902353"/>
    <w:rsid w:val="009043B0"/>
    <w:rsid w:val="009044DF"/>
    <w:rsid w:val="00910046"/>
    <w:rsid w:val="00911CF0"/>
    <w:rsid w:val="00912DB3"/>
    <w:rsid w:val="00913641"/>
    <w:rsid w:val="009136AC"/>
    <w:rsid w:val="009173DD"/>
    <w:rsid w:val="0092111F"/>
    <w:rsid w:val="00922EFA"/>
    <w:rsid w:val="00925E7D"/>
    <w:rsid w:val="0093302C"/>
    <w:rsid w:val="00933496"/>
    <w:rsid w:val="00933932"/>
    <w:rsid w:val="00933DD2"/>
    <w:rsid w:val="0093769A"/>
    <w:rsid w:val="00941F1F"/>
    <w:rsid w:val="0094362B"/>
    <w:rsid w:val="009452A3"/>
    <w:rsid w:val="00953A47"/>
    <w:rsid w:val="00954F2E"/>
    <w:rsid w:val="00955A33"/>
    <w:rsid w:val="00957094"/>
    <w:rsid w:val="00967C04"/>
    <w:rsid w:val="00971B33"/>
    <w:rsid w:val="00972F67"/>
    <w:rsid w:val="009753EC"/>
    <w:rsid w:val="00975F10"/>
    <w:rsid w:val="0097775B"/>
    <w:rsid w:val="0098081F"/>
    <w:rsid w:val="00982B98"/>
    <w:rsid w:val="009832CD"/>
    <w:rsid w:val="0099407F"/>
    <w:rsid w:val="00994B70"/>
    <w:rsid w:val="00997A1A"/>
    <w:rsid w:val="009A1F16"/>
    <w:rsid w:val="009A20FC"/>
    <w:rsid w:val="009A7407"/>
    <w:rsid w:val="009A7B03"/>
    <w:rsid w:val="009A7EC0"/>
    <w:rsid w:val="009B3A4E"/>
    <w:rsid w:val="009B5734"/>
    <w:rsid w:val="009B77B4"/>
    <w:rsid w:val="009B7C95"/>
    <w:rsid w:val="009C23F1"/>
    <w:rsid w:val="009C315F"/>
    <w:rsid w:val="009C4910"/>
    <w:rsid w:val="009D2BFD"/>
    <w:rsid w:val="009D2E2D"/>
    <w:rsid w:val="009D31B8"/>
    <w:rsid w:val="009D55B3"/>
    <w:rsid w:val="009D7B4D"/>
    <w:rsid w:val="009E727F"/>
    <w:rsid w:val="009F2138"/>
    <w:rsid w:val="009F6CC7"/>
    <w:rsid w:val="00A00588"/>
    <w:rsid w:val="00A01E49"/>
    <w:rsid w:val="00A07397"/>
    <w:rsid w:val="00A10EB0"/>
    <w:rsid w:val="00A127FE"/>
    <w:rsid w:val="00A12F18"/>
    <w:rsid w:val="00A14005"/>
    <w:rsid w:val="00A15CA2"/>
    <w:rsid w:val="00A20AC3"/>
    <w:rsid w:val="00A2304E"/>
    <w:rsid w:val="00A26029"/>
    <w:rsid w:val="00A267EB"/>
    <w:rsid w:val="00A27D31"/>
    <w:rsid w:val="00A326FD"/>
    <w:rsid w:val="00A36F8B"/>
    <w:rsid w:val="00A400C2"/>
    <w:rsid w:val="00A408B8"/>
    <w:rsid w:val="00A40DA1"/>
    <w:rsid w:val="00A42043"/>
    <w:rsid w:val="00A42AA2"/>
    <w:rsid w:val="00A43B19"/>
    <w:rsid w:val="00A45EE5"/>
    <w:rsid w:val="00A46C05"/>
    <w:rsid w:val="00A5069C"/>
    <w:rsid w:val="00A50BFC"/>
    <w:rsid w:val="00A558ED"/>
    <w:rsid w:val="00A57293"/>
    <w:rsid w:val="00A579E9"/>
    <w:rsid w:val="00A61E56"/>
    <w:rsid w:val="00A65AE3"/>
    <w:rsid w:val="00A668AC"/>
    <w:rsid w:val="00A73C37"/>
    <w:rsid w:val="00A752EF"/>
    <w:rsid w:val="00A771B6"/>
    <w:rsid w:val="00A778CE"/>
    <w:rsid w:val="00A80B0C"/>
    <w:rsid w:val="00A819C0"/>
    <w:rsid w:val="00A84E0B"/>
    <w:rsid w:val="00A856D9"/>
    <w:rsid w:val="00A874AF"/>
    <w:rsid w:val="00A874E5"/>
    <w:rsid w:val="00A90B9A"/>
    <w:rsid w:val="00A918C2"/>
    <w:rsid w:val="00A95669"/>
    <w:rsid w:val="00A9583D"/>
    <w:rsid w:val="00AA186F"/>
    <w:rsid w:val="00AA4B1F"/>
    <w:rsid w:val="00AA52C8"/>
    <w:rsid w:val="00AA7793"/>
    <w:rsid w:val="00AB2086"/>
    <w:rsid w:val="00AB2A5A"/>
    <w:rsid w:val="00AB3CD3"/>
    <w:rsid w:val="00AB4783"/>
    <w:rsid w:val="00AB478B"/>
    <w:rsid w:val="00AB681C"/>
    <w:rsid w:val="00AB72ED"/>
    <w:rsid w:val="00AC2CF6"/>
    <w:rsid w:val="00AD07F8"/>
    <w:rsid w:val="00AD0857"/>
    <w:rsid w:val="00AD4D26"/>
    <w:rsid w:val="00AD7499"/>
    <w:rsid w:val="00AE3136"/>
    <w:rsid w:val="00AF181D"/>
    <w:rsid w:val="00B00187"/>
    <w:rsid w:val="00B0045F"/>
    <w:rsid w:val="00B01BDE"/>
    <w:rsid w:val="00B02E00"/>
    <w:rsid w:val="00B046C0"/>
    <w:rsid w:val="00B0715C"/>
    <w:rsid w:val="00B13B0F"/>
    <w:rsid w:val="00B16B2A"/>
    <w:rsid w:val="00B23DD1"/>
    <w:rsid w:val="00B2438F"/>
    <w:rsid w:val="00B27402"/>
    <w:rsid w:val="00B313C2"/>
    <w:rsid w:val="00B349CB"/>
    <w:rsid w:val="00B364B6"/>
    <w:rsid w:val="00B36608"/>
    <w:rsid w:val="00B3739C"/>
    <w:rsid w:val="00B4559E"/>
    <w:rsid w:val="00B45F81"/>
    <w:rsid w:val="00B53135"/>
    <w:rsid w:val="00B57551"/>
    <w:rsid w:val="00B57E73"/>
    <w:rsid w:val="00B61E3C"/>
    <w:rsid w:val="00B67DB6"/>
    <w:rsid w:val="00B67E00"/>
    <w:rsid w:val="00B70468"/>
    <w:rsid w:val="00B71996"/>
    <w:rsid w:val="00B846F1"/>
    <w:rsid w:val="00B87F03"/>
    <w:rsid w:val="00B904D0"/>
    <w:rsid w:val="00B92567"/>
    <w:rsid w:val="00B93FD8"/>
    <w:rsid w:val="00B94559"/>
    <w:rsid w:val="00B94DD1"/>
    <w:rsid w:val="00B9714A"/>
    <w:rsid w:val="00BA0A8D"/>
    <w:rsid w:val="00BA117F"/>
    <w:rsid w:val="00BA577A"/>
    <w:rsid w:val="00BB0FDB"/>
    <w:rsid w:val="00BB1B84"/>
    <w:rsid w:val="00BB2624"/>
    <w:rsid w:val="00BB5048"/>
    <w:rsid w:val="00BB7815"/>
    <w:rsid w:val="00BC1D11"/>
    <w:rsid w:val="00BC1F1F"/>
    <w:rsid w:val="00BC4CB0"/>
    <w:rsid w:val="00BC686D"/>
    <w:rsid w:val="00BC6C81"/>
    <w:rsid w:val="00BD169E"/>
    <w:rsid w:val="00BD2BCA"/>
    <w:rsid w:val="00BD692B"/>
    <w:rsid w:val="00BE1FBB"/>
    <w:rsid w:val="00BE3D29"/>
    <w:rsid w:val="00BE4C6C"/>
    <w:rsid w:val="00BE7A93"/>
    <w:rsid w:val="00BF2A23"/>
    <w:rsid w:val="00BF54B6"/>
    <w:rsid w:val="00BF64B2"/>
    <w:rsid w:val="00BF7BF7"/>
    <w:rsid w:val="00C02C1D"/>
    <w:rsid w:val="00C04C61"/>
    <w:rsid w:val="00C05168"/>
    <w:rsid w:val="00C06583"/>
    <w:rsid w:val="00C10811"/>
    <w:rsid w:val="00C1313D"/>
    <w:rsid w:val="00C136BB"/>
    <w:rsid w:val="00C17FF8"/>
    <w:rsid w:val="00C213F2"/>
    <w:rsid w:val="00C21CD4"/>
    <w:rsid w:val="00C21FD0"/>
    <w:rsid w:val="00C23C06"/>
    <w:rsid w:val="00C2742C"/>
    <w:rsid w:val="00C275B8"/>
    <w:rsid w:val="00C27A01"/>
    <w:rsid w:val="00C27DB8"/>
    <w:rsid w:val="00C30F89"/>
    <w:rsid w:val="00C312DC"/>
    <w:rsid w:val="00C31F2B"/>
    <w:rsid w:val="00C34CB0"/>
    <w:rsid w:val="00C34DBE"/>
    <w:rsid w:val="00C370B0"/>
    <w:rsid w:val="00C3732C"/>
    <w:rsid w:val="00C44A67"/>
    <w:rsid w:val="00C45B04"/>
    <w:rsid w:val="00C46347"/>
    <w:rsid w:val="00C479EA"/>
    <w:rsid w:val="00C511FB"/>
    <w:rsid w:val="00C55670"/>
    <w:rsid w:val="00C57AD0"/>
    <w:rsid w:val="00C63F59"/>
    <w:rsid w:val="00C67707"/>
    <w:rsid w:val="00C71CC5"/>
    <w:rsid w:val="00C73055"/>
    <w:rsid w:val="00C739AF"/>
    <w:rsid w:val="00C80674"/>
    <w:rsid w:val="00C80E3E"/>
    <w:rsid w:val="00C81443"/>
    <w:rsid w:val="00C81B74"/>
    <w:rsid w:val="00C83D5A"/>
    <w:rsid w:val="00C84BE8"/>
    <w:rsid w:val="00C915DC"/>
    <w:rsid w:val="00C91B6B"/>
    <w:rsid w:val="00C93AB4"/>
    <w:rsid w:val="00C93B92"/>
    <w:rsid w:val="00C9401C"/>
    <w:rsid w:val="00C9731C"/>
    <w:rsid w:val="00CA50D3"/>
    <w:rsid w:val="00CA5316"/>
    <w:rsid w:val="00CB04DE"/>
    <w:rsid w:val="00CB23BC"/>
    <w:rsid w:val="00CB2677"/>
    <w:rsid w:val="00CB2D0D"/>
    <w:rsid w:val="00CB4C0B"/>
    <w:rsid w:val="00CB4E84"/>
    <w:rsid w:val="00CB5488"/>
    <w:rsid w:val="00CB751E"/>
    <w:rsid w:val="00CB7EE9"/>
    <w:rsid w:val="00CC1A10"/>
    <w:rsid w:val="00CC59AE"/>
    <w:rsid w:val="00CC630E"/>
    <w:rsid w:val="00CC6F60"/>
    <w:rsid w:val="00CD08A4"/>
    <w:rsid w:val="00CD32F3"/>
    <w:rsid w:val="00CD53F5"/>
    <w:rsid w:val="00CE17DA"/>
    <w:rsid w:val="00CE1F89"/>
    <w:rsid w:val="00CE39A1"/>
    <w:rsid w:val="00CE3CDC"/>
    <w:rsid w:val="00CE6E6A"/>
    <w:rsid w:val="00CF0989"/>
    <w:rsid w:val="00CF1507"/>
    <w:rsid w:val="00CF1A3A"/>
    <w:rsid w:val="00CF25F3"/>
    <w:rsid w:val="00CF45DA"/>
    <w:rsid w:val="00CF6C33"/>
    <w:rsid w:val="00D00EA1"/>
    <w:rsid w:val="00D04BD0"/>
    <w:rsid w:val="00D11826"/>
    <w:rsid w:val="00D11DC1"/>
    <w:rsid w:val="00D21469"/>
    <w:rsid w:val="00D2176B"/>
    <w:rsid w:val="00D24AAC"/>
    <w:rsid w:val="00D30EF5"/>
    <w:rsid w:val="00D313B0"/>
    <w:rsid w:val="00D31ECF"/>
    <w:rsid w:val="00D32A8F"/>
    <w:rsid w:val="00D3464D"/>
    <w:rsid w:val="00D356D8"/>
    <w:rsid w:val="00D401B0"/>
    <w:rsid w:val="00D401B7"/>
    <w:rsid w:val="00D4700D"/>
    <w:rsid w:val="00D47064"/>
    <w:rsid w:val="00D51A2B"/>
    <w:rsid w:val="00D52155"/>
    <w:rsid w:val="00D559F1"/>
    <w:rsid w:val="00D61A72"/>
    <w:rsid w:val="00D674CD"/>
    <w:rsid w:val="00D67916"/>
    <w:rsid w:val="00D67E6F"/>
    <w:rsid w:val="00D72FD9"/>
    <w:rsid w:val="00D74E8A"/>
    <w:rsid w:val="00D7501F"/>
    <w:rsid w:val="00D76F03"/>
    <w:rsid w:val="00D8007F"/>
    <w:rsid w:val="00D858E3"/>
    <w:rsid w:val="00D85D24"/>
    <w:rsid w:val="00D86C4B"/>
    <w:rsid w:val="00D87B9F"/>
    <w:rsid w:val="00D87D34"/>
    <w:rsid w:val="00D92381"/>
    <w:rsid w:val="00DA12AB"/>
    <w:rsid w:val="00DA298E"/>
    <w:rsid w:val="00DA2AF6"/>
    <w:rsid w:val="00DA3E51"/>
    <w:rsid w:val="00DA68D7"/>
    <w:rsid w:val="00DA7D11"/>
    <w:rsid w:val="00DB20D3"/>
    <w:rsid w:val="00DB440F"/>
    <w:rsid w:val="00DB46AF"/>
    <w:rsid w:val="00DB5C5C"/>
    <w:rsid w:val="00DB69A8"/>
    <w:rsid w:val="00DC0D93"/>
    <w:rsid w:val="00DC1307"/>
    <w:rsid w:val="00DC15EE"/>
    <w:rsid w:val="00DC391C"/>
    <w:rsid w:val="00DC50E5"/>
    <w:rsid w:val="00DC619A"/>
    <w:rsid w:val="00DD144E"/>
    <w:rsid w:val="00DD207E"/>
    <w:rsid w:val="00DD3142"/>
    <w:rsid w:val="00DD62AC"/>
    <w:rsid w:val="00DD6E47"/>
    <w:rsid w:val="00DD7C68"/>
    <w:rsid w:val="00DE2162"/>
    <w:rsid w:val="00DE3E2D"/>
    <w:rsid w:val="00DE4866"/>
    <w:rsid w:val="00DE6C6C"/>
    <w:rsid w:val="00DE7DF8"/>
    <w:rsid w:val="00DF26BF"/>
    <w:rsid w:val="00DF343F"/>
    <w:rsid w:val="00DF4E11"/>
    <w:rsid w:val="00DF5395"/>
    <w:rsid w:val="00DF5C5A"/>
    <w:rsid w:val="00DF7F82"/>
    <w:rsid w:val="00E07D3F"/>
    <w:rsid w:val="00E106E9"/>
    <w:rsid w:val="00E12F1B"/>
    <w:rsid w:val="00E13281"/>
    <w:rsid w:val="00E16CA5"/>
    <w:rsid w:val="00E22055"/>
    <w:rsid w:val="00E23AC1"/>
    <w:rsid w:val="00E26975"/>
    <w:rsid w:val="00E270AC"/>
    <w:rsid w:val="00E31975"/>
    <w:rsid w:val="00E31DCD"/>
    <w:rsid w:val="00E34652"/>
    <w:rsid w:val="00E412FF"/>
    <w:rsid w:val="00E4472A"/>
    <w:rsid w:val="00E452F4"/>
    <w:rsid w:val="00E45FDA"/>
    <w:rsid w:val="00E46676"/>
    <w:rsid w:val="00E47EC2"/>
    <w:rsid w:val="00E53F4C"/>
    <w:rsid w:val="00E53F8E"/>
    <w:rsid w:val="00E55302"/>
    <w:rsid w:val="00E562B2"/>
    <w:rsid w:val="00E56559"/>
    <w:rsid w:val="00E575A0"/>
    <w:rsid w:val="00E57F14"/>
    <w:rsid w:val="00E60878"/>
    <w:rsid w:val="00E60EA2"/>
    <w:rsid w:val="00E61405"/>
    <w:rsid w:val="00E62E73"/>
    <w:rsid w:val="00E62EB5"/>
    <w:rsid w:val="00E6771B"/>
    <w:rsid w:val="00E729FE"/>
    <w:rsid w:val="00E81642"/>
    <w:rsid w:val="00E831AA"/>
    <w:rsid w:val="00E84C62"/>
    <w:rsid w:val="00E86233"/>
    <w:rsid w:val="00E86875"/>
    <w:rsid w:val="00E87DBF"/>
    <w:rsid w:val="00E944FD"/>
    <w:rsid w:val="00E967BF"/>
    <w:rsid w:val="00E968A2"/>
    <w:rsid w:val="00EA3273"/>
    <w:rsid w:val="00EA628A"/>
    <w:rsid w:val="00EA7D1C"/>
    <w:rsid w:val="00EB03FE"/>
    <w:rsid w:val="00EB47DD"/>
    <w:rsid w:val="00EB4A1E"/>
    <w:rsid w:val="00EB6FE6"/>
    <w:rsid w:val="00EC1414"/>
    <w:rsid w:val="00EC5CF5"/>
    <w:rsid w:val="00ED51C1"/>
    <w:rsid w:val="00ED7AF7"/>
    <w:rsid w:val="00EE100C"/>
    <w:rsid w:val="00EE1FA3"/>
    <w:rsid w:val="00EE2459"/>
    <w:rsid w:val="00EE29AF"/>
    <w:rsid w:val="00EE3D41"/>
    <w:rsid w:val="00EE7F1C"/>
    <w:rsid w:val="00EF50E3"/>
    <w:rsid w:val="00EF77C7"/>
    <w:rsid w:val="00EF7A02"/>
    <w:rsid w:val="00F0126F"/>
    <w:rsid w:val="00F01E53"/>
    <w:rsid w:val="00F01E6A"/>
    <w:rsid w:val="00F03884"/>
    <w:rsid w:val="00F108F4"/>
    <w:rsid w:val="00F15531"/>
    <w:rsid w:val="00F34641"/>
    <w:rsid w:val="00F36DBA"/>
    <w:rsid w:val="00F41505"/>
    <w:rsid w:val="00F41712"/>
    <w:rsid w:val="00F4196E"/>
    <w:rsid w:val="00F423FF"/>
    <w:rsid w:val="00F45AF5"/>
    <w:rsid w:val="00F4763E"/>
    <w:rsid w:val="00F502AD"/>
    <w:rsid w:val="00F534EB"/>
    <w:rsid w:val="00F53AB8"/>
    <w:rsid w:val="00F54D14"/>
    <w:rsid w:val="00F54E53"/>
    <w:rsid w:val="00F639DD"/>
    <w:rsid w:val="00F63F43"/>
    <w:rsid w:val="00F64FD9"/>
    <w:rsid w:val="00F66988"/>
    <w:rsid w:val="00F67703"/>
    <w:rsid w:val="00F71BCB"/>
    <w:rsid w:val="00F75614"/>
    <w:rsid w:val="00F80A45"/>
    <w:rsid w:val="00F821FE"/>
    <w:rsid w:val="00F8449C"/>
    <w:rsid w:val="00F845E2"/>
    <w:rsid w:val="00F90B5D"/>
    <w:rsid w:val="00F90F1C"/>
    <w:rsid w:val="00F93357"/>
    <w:rsid w:val="00F940C0"/>
    <w:rsid w:val="00F949C7"/>
    <w:rsid w:val="00F95AC1"/>
    <w:rsid w:val="00F976AB"/>
    <w:rsid w:val="00FA0CED"/>
    <w:rsid w:val="00FA1DE8"/>
    <w:rsid w:val="00FA25F4"/>
    <w:rsid w:val="00FA321A"/>
    <w:rsid w:val="00FA3515"/>
    <w:rsid w:val="00FA3F1A"/>
    <w:rsid w:val="00FA4A36"/>
    <w:rsid w:val="00FA6188"/>
    <w:rsid w:val="00FB0DB1"/>
    <w:rsid w:val="00FB3A29"/>
    <w:rsid w:val="00FB566A"/>
    <w:rsid w:val="00FC3BF5"/>
    <w:rsid w:val="00FC47BF"/>
    <w:rsid w:val="00FC5F3B"/>
    <w:rsid w:val="00FC6D44"/>
    <w:rsid w:val="00FD00B5"/>
    <w:rsid w:val="00FD01F1"/>
    <w:rsid w:val="00FD16DC"/>
    <w:rsid w:val="00FD25B3"/>
    <w:rsid w:val="00FD6964"/>
    <w:rsid w:val="00FE0046"/>
    <w:rsid w:val="00FE13BC"/>
    <w:rsid w:val="00FF4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26"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F5D05-CE21-43A7-9A11-52F066C7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20</Pages>
  <Words>3422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яцура</dc:creator>
  <cp:lastModifiedBy>ооо</cp:lastModifiedBy>
  <cp:revision>226</cp:revision>
  <cp:lastPrinted>2022-06-17T05:30:00Z</cp:lastPrinted>
  <dcterms:created xsi:type="dcterms:W3CDTF">2022-09-26T02:56:00Z</dcterms:created>
  <dcterms:modified xsi:type="dcterms:W3CDTF">2022-11-03T05:01:00Z</dcterms:modified>
</cp:coreProperties>
</file>