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7973D4" w:rsidRPr="007973D4" w14:paraId="4270B23F" w14:textId="77777777" w:rsidTr="000C1B9C">
        <w:trPr>
          <w:trHeight w:val="4823"/>
        </w:trPr>
        <w:tc>
          <w:tcPr>
            <w:tcW w:w="3446" w:type="dxa"/>
          </w:tcPr>
          <w:p w14:paraId="5B7EF0B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bCs/>
                <w:noProof/>
                <w:color w:val="00000A"/>
                <w:kern w:val="1"/>
                <w:sz w:val="28"/>
                <w:szCs w:val="28"/>
              </w:rPr>
              <w:drawing>
                <wp:inline distT="0" distB="0" distL="0" distR="0" wp14:anchorId="0F1B982A" wp14:editId="30A94BB7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E50255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F9741A7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6966" w:type="dxa"/>
          </w:tcPr>
          <w:p w14:paraId="68BEAE8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639A16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  <w:t>Министерство образования Иркутской области</w:t>
            </w:r>
          </w:p>
          <w:p w14:paraId="1BF17650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19548DA4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5BCA975B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b/>
                <w:color w:val="00000A"/>
                <w:kern w:val="1"/>
                <w:sz w:val="28"/>
                <w:szCs w:val="28"/>
                <w:lang w:eastAsia="zh-CN"/>
              </w:rPr>
              <w:t>«Ангарский политехнический техникум»</w:t>
            </w:r>
          </w:p>
          <w:p w14:paraId="061D628B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305A11DD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0A6C1AF0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70521FE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199E11DF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602059B9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</w:p>
          <w:p w14:paraId="541EF382" w14:textId="77777777" w:rsidR="007973D4" w:rsidRPr="007973D4" w:rsidRDefault="007973D4" w:rsidP="007973D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</w:pPr>
            <w:r w:rsidRPr="007973D4">
              <w:rPr>
                <w:rFonts w:eastAsia="Calibri"/>
                <w:color w:val="00000A"/>
                <w:kern w:val="1"/>
                <w:sz w:val="28"/>
                <w:szCs w:val="28"/>
                <w:lang w:eastAsia="zh-CN"/>
              </w:rPr>
              <w:tab/>
            </w:r>
          </w:p>
        </w:tc>
      </w:tr>
    </w:tbl>
    <w:p w14:paraId="7872E390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</w:pPr>
    </w:p>
    <w:p w14:paraId="6A9112DB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</w:pPr>
      <w:r w:rsidRPr="007973D4">
        <w:rPr>
          <w:rFonts w:eastAsia="Calibri"/>
          <w:b/>
          <w:bCs/>
          <w:color w:val="00000A"/>
          <w:kern w:val="1"/>
          <w:sz w:val="28"/>
          <w:szCs w:val="28"/>
          <w:lang w:eastAsia="zh-CN"/>
        </w:rPr>
        <w:t>РАБОЧАЯ ПРОГРАММА УЧЕБНОЙ ДИСЦИПЛИНЫ</w:t>
      </w:r>
    </w:p>
    <w:p w14:paraId="5A8D4C06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color w:val="00000A"/>
          <w:kern w:val="1"/>
          <w:sz w:val="28"/>
          <w:szCs w:val="28"/>
          <w:lang w:eastAsia="zh-CN"/>
        </w:rPr>
      </w:pPr>
    </w:p>
    <w:p w14:paraId="79AA74AB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color w:val="00000A"/>
          <w:kern w:val="1"/>
          <w:sz w:val="28"/>
          <w:szCs w:val="28"/>
          <w:lang w:eastAsia="zh-CN"/>
        </w:rPr>
      </w:pPr>
      <w:r w:rsidRPr="007973D4">
        <w:rPr>
          <w:rFonts w:eastAsia="Calibri"/>
          <w:color w:val="00000A"/>
          <w:kern w:val="1"/>
          <w:sz w:val="28"/>
          <w:szCs w:val="28"/>
          <w:lang w:eastAsia="zh-CN"/>
        </w:rPr>
        <w:t xml:space="preserve"> </w:t>
      </w:r>
    </w:p>
    <w:p w14:paraId="1B4AB2F1" w14:textId="7572F92E" w:rsidR="007973D4" w:rsidRPr="000C1B9C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  <w:r w:rsidRPr="000C1B9C">
        <w:rPr>
          <w:rFonts w:eastAsia="Calibri"/>
          <w:color w:val="00000A"/>
          <w:kern w:val="1"/>
          <w:sz w:val="28"/>
          <w:szCs w:val="28"/>
          <w:lang w:eastAsia="zh-CN"/>
        </w:rPr>
        <w:t>ОУД</w:t>
      </w:r>
      <w:r w:rsidR="000C1B9C" w:rsidRPr="000C1B9C">
        <w:rPr>
          <w:rFonts w:eastAsia="Calibri"/>
          <w:color w:val="00000A"/>
          <w:kern w:val="1"/>
          <w:sz w:val="28"/>
          <w:szCs w:val="28"/>
          <w:lang w:eastAsia="zh-CN"/>
        </w:rPr>
        <w:t xml:space="preserve"> </w:t>
      </w:r>
      <w:r w:rsidRPr="000C1B9C">
        <w:rPr>
          <w:rFonts w:eastAsia="Calibri"/>
          <w:color w:val="00000A"/>
          <w:kern w:val="1"/>
          <w:sz w:val="28"/>
          <w:szCs w:val="28"/>
          <w:lang w:eastAsia="zh-CN"/>
        </w:rPr>
        <w:t>16</w:t>
      </w:r>
      <w:r w:rsidR="000C1B9C" w:rsidRPr="000C1B9C">
        <w:rPr>
          <w:rFonts w:eastAsia="Calibri"/>
          <w:b/>
          <w:color w:val="00000A"/>
          <w:kern w:val="1"/>
          <w:sz w:val="28"/>
          <w:szCs w:val="28"/>
          <w:lang w:eastAsia="zh-CN"/>
        </w:rPr>
        <w:t xml:space="preserve"> </w:t>
      </w:r>
      <w:r w:rsidRPr="000C1B9C">
        <w:rPr>
          <w:rFonts w:eastAsia="Calibri"/>
          <w:bCs/>
          <w:color w:val="00000A"/>
          <w:kern w:val="1"/>
          <w:sz w:val="28"/>
          <w:szCs w:val="28"/>
          <w:lang w:eastAsia="zh-CN"/>
        </w:rPr>
        <w:t>География</w:t>
      </w:r>
    </w:p>
    <w:p w14:paraId="6D8AA411" w14:textId="77777777" w:rsidR="007973D4" w:rsidRPr="000C1B9C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i/>
          <w:color w:val="00000A"/>
          <w:kern w:val="1"/>
          <w:sz w:val="28"/>
          <w:szCs w:val="28"/>
          <w:lang w:eastAsia="zh-CN"/>
        </w:rPr>
      </w:pPr>
    </w:p>
    <w:p w14:paraId="7AC51E0D" w14:textId="224B30C7" w:rsidR="007973D4" w:rsidRPr="000C1B9C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iCs/>
          <w:color w:val="00000A"/>
          <w:kern w:val="1"/>
          <w:sz w:val="28"/>
          <w:szCs w:val="28"/>
          <w:lang w:eastAsia="zh-CN"/>
        </w:rPr>
      </w:pPr>
      <w:r w:rsidRPr="000C1B9C">
        <w:rPr>
          <w:rFonts w:eastAsia="Calibri"/>
          <w:color w:val="00000A"/>
          <w:kern w:val="1"/>
          <w:sz w:val="28"/>
          <w:szCs w:val="28"/>
          <w:lang w:eastAsia="zh-CN"/>
        </w:rPr>
        <w:t>специальности</w:t>
      </w:r>
      <w:r w:rsidR="00C46F2C">
        <w:rPr>
          <w:rFonts w:eastAsia="Calibri"/>
          <w:i/>
          <w:color w:val="00000A"/>
          <w:kern w:val="1"/>
          <w:sz w:val="28"/>
          <w:szCs w:val="28"/>
          <w:lang w:eastAsia="zh-CN"/>
        </w:rPr>
        <w:t xml:space="preserve"> </w:t>
      </w:r>
      <w:r w:rsidR="00C46F2C" w:rsidRPr="00C46F2C">
        <w:rPr>
          <w:rFonts w:eastAsia="Calibri"/>
          <w:iCs/>
          <w:color w:val="00000A"/>
          <w:kern w:val="1"/>
          <w:sz w:val="28"/>
          <w:szCs w:val="28"/>
          <w:lang w:eastAsia="zh-CN"/>
        </w:rPr>
        <w:t>15.02.12</w:t>
      </w:r>
      <w:r w:rsidR="00381905">
        <w:rPr>
          <w:rFonts w:eastAsia="Calibri"/>
          <w:iCs/>
          <w:color w:val="00000A"/>
          <w:kern w:val="1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C46F2C" w:rsidRPr="00C46F2C">
        <w:rPr>
          <w:rFonts w:eastAsia="Calibri"/>
          <w:iCs/>
          <w:color w:val="00000A"/>
          <w:kern w:val="1"/>
          <w:sz w:val="28"/>
          <w:szCs w:val="28"/>
          <w:lang w:eastAsia="zh-CN"/>
        </w:rPr>
        <w:t>Монтаж, техническое обслуживание и ремонт промышленного оборудования (по отраслям)</w:t>
      </w:r>
    </w:p>
    <w:p w14:paraId="765AC37F" w14:textId="77777777" w:rsidR="007973D4" w:rsidRPr="000C1B9C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130ACF28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20B9FA4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19C3AAAC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02774E66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6073E3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4EEB0021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2870C04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088DA99B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DB0672A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33729784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color w:val="00000A"/>
          <w:kern w:val="1"/>
          <w:sz w:val="28"/>
          <w:szCs w:val="28"/>
          <w:lang w:eastAsia="zh-CN"/>
        </w:rPr>
      </w:pPr>
    </w:p>
    <w:p w14:paraId="4E2B73F3" w14:textId="3C0324CB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5FA752EA" w14:textId="3124CCAD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6BCCD160" w14:textId="2B89497C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4CD4EC65" w14:textId="1F7DAA12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2F2440A" w14:textId="132902C3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275B9F20" w14:textId="00F44F84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79B39F8" w14:textId="590BAFB7" w:rsid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3060F5DE" w14:textId="77777777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</w:p>
    <w:p w14:paraId="740C18AD" w14:textId="36498AB5" w:rsidR="007973D4" w:rsidRPr="007973D4" w:rsidRDefault="007973D4" w:rsidP="00797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Cs/>
          <w:color w:val="00000A"/>
          <w:kern w:val="1"/>
          <w:sz w:val="28"/>
          <w:szCs w:val="28"/>
          <w:lang w:eastAsia="zh-CN"/>
        </w:rPr>
      </w:pPr>
      <w:r w:rsidRPr="007973D4">
        <w:rPr>
          <w:rFonts w:eastAsia="Calibri"/>
          <w:bCs/>
          <w:color w:val="00000A"/>
          <w:kern w:val="1"/>
          <w:sz w:val="28"/>
          <w:szCs w:val="28"/>
          <w:lang w:eastAsia="zh-CN"/>
        </w:rPr>
        <w:t>20</w:t>
      </w:r>
      <w:r>
        <w:rPr>
          <w:rFonts w:eastAsia="Calibri"/>
          <w:bCs/>
          <w:color w:val="00000A"/>
          <w:kern w:val="1"/>
          <w:sz w:val="28"/>
          <w:szCs w:val="28"/>
          <w:lang w:eastAsia="zh-CN"/>
        </w:rPr>
        <w:t xml:space="preserve">22 </w:t>
      </w:r>
      <w:r w:rsidRPr="007973D4">
        <w:rPr>
          <w:rFonts w:eastAsia="Calibri"/>
          <w:bCs/>
          <w:color w:val="00000A"/>
          <w:kern w:val="1"/>
          <w:sz w:val="28"/>
          <w:szCs w:val="28"/>
          <w:lang w:eastAsia="zh-CN"/>
        </w:rPr>
        <w:t>г.</w:t>
      </w:r>
    </w:p>
    <w:p w14:paraId="32E5FEEB" w14:textId="77777777" w:rsidR="00AE6F9E" w:rsidRPr="00046367" w:rsidRDefault="00AE6F9E" w:rsidP="00AE6F9E">
      <w:pPr>
        <w:pageBreakBefore/>
        <w:spacing w:after="200" w:line="276" w:lineRule="auto"/>
        <w:jc w:val="center"/>
        <w:rPr>
          <w:rFonts w:ascii="Calibri" w:eastAsia="font334" w:hAnsi="Calibri" w:cs="font334"/>
          <w:color w:val="00000A"/>
          <w:kern w:val="1"/>
          <w:sz w:val="28"/>
          <w:szCs w:val="28"/>
          <w:lang w:eastAsia="zh-CN"/>
        </w:rPr>
      </w:pPr>
      <w:r w:rsidRPr="00046367">
        <w:rPr>
          <w:rFonts w:eastAsia="font334"/>
          <w:b/>
          <w:color w:val="00000A"/>
          <w:kern w:val="1"/>
          <w:sz w:val="28"/>
          <w:szCs w:val="28"/>
          <w:lang w:eastAsia="zh-CN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AE6F9E" w:rsidRPr="00046367" w14:paraId="72630E33" w14:textId="77777777" w:rsidTr="00AE6F9E">
        <w:trPr>
          <w:trHeight w:val="438"/>
        </w:trPr>
        <w:tc>
          <w:tcPr>
            <w:tcW w:w="8046" w:type="dxa"/>
            <w:shd w:val="clear" w:color="auto" w:fill="FFFFFF"/>
          </w:tcPr>
          <w:p w14:paraId="3C714AEC" w14:textId="77777777" w:rsidR="00AE6F9E" w:rsidRPr="00046367" w:rsidRDefault="005A2FD7" w:rsidP="005A2FD7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ПАСПОРТ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6154197F" w14:textId="77777777" w:rsidR="00AE6F9E" w:rsidRPr="00046367" w:rsidRDefault="00B527FC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3</w:t>
            </w:r>
          </w:p>
        </w:tc>
      </w:tr>
      <w:tr w:rsidR="00AE6F9E" w:rsidRPr="00046367" w14:paraId="741B3772" w14:textId="77777777" w:rsidTr="00AE6F9E">
        <w:tc>
          <w:tcPr>
            <w:tcW w:w="8046" w:type="dxa"/>
            <w:shd w:val="clear" w:color="auto" w:fill="FFFFFF"/>
          </w:tcPr>
          <w:p w14:paraId="5D24BE66" w14:textId="77777777" w:rsidR="00AE6F9E" w:rsidRPr="00046367" w:rsidRDefault="00AE6F9E" w:rsidP="00AE6F9E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СТРУКТУРА И СОДЕРЖАНИЕ УЧЕБНОЙ ДИСЦИПЛИНЫ</w:t>
            </w:r>
          </w:p>
          <w:p w14:paraId="65A94344" w14:textId="77777777" w:rsidR="00AE6F9E" w:rsidRPr="00046367" w:rsidRDefault="00AE6F9E" w:rsidP="00AE6F9E">
            <w:pPr>
              <w:numPr>
                <w:ilvl w:val="0"/>
                <w:numId w:val="43"/>
              </w:numPr>
              <w:tabs>
                <w:tab w:val="left" w:pos="284"/>
              </w:tabs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29867D58" w14:textId="77777777" w:rsidR="00AE6F9E" w:rsidRPr="00046367" w:rsidRDefault="003A50E2" w:rsidP="00AE6F9E">
            <w:pPr>
              <w:tabs>
                <w:tab w:val="left" w:pos="660"/>
                <w:tab w:val="center" w:pos="819"/>
              </w:tabs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10</w:t>
            </w:r>
          </w:p>
          <w:p w14:paraId="27835331" w14:textId="77777777" w:rsidR="00AE6F9E" w:rsidRPr="00046367" w:rsidRDefault="009025A9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14</w:t>
            </w:r>
          </w:p>
        </w:tc>
      </w:tr>
      <w:tr w:rsidR="00AE6F9E" w:rsidRPr="00046367" w14:paraId="02162CDA" w14:textId="77777777" w:rsidTr="00AE6F9E">
        <w:tc>
          <w:tcPr>
            <w:tcW w:w="8046" w:type="dxa"/>
            <w:shd w:val="clear" w:color="auto" w:fill="FFFFFF"/>
          </w:tcPr>
          <w:p w14:paraId="532AF68A" w14:textId="77777777" w:rsidR="00AE6F9E" w:rsidRPr="00046367" w:rsidRDefault="00AE6F9E" w:rsidP="00AE6F9E">
            <w:pPr>
              <w:numPr>
                <w:ilvl w:val="0"/>
                <w:numId w:val="43"/>
              </w:numPr>
              <w:spacing w:after="200" w:line="276" w:lineRule="auto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3240FC27" w14:textId="77777777" w:rsidR="00AE6F9E" w:rsidRPr="00046367" w:rsidRDefault="009025A9" w:rsidP="00AE6F9E">
            <w:pPr>
              <w:spacing w:after="200" w:line="276" w:lineRule="auto"/>
              <w:jc w:val="center"/>
              <w:rPr>
                <w:rFonts w:ascii="Calibri" w:eastAsia="font334" w:hAnsi="Calibri" w:cs="font334"/>
                <w:color w:val="00000A"/>
                <w:kern w:val="1"/>
                <w:sz w:val="28"/>
                <w:szCs w:val="28"/>
                <w:lang w:eastAsia="zh-CN"/>
              </w:rPr>
            </w:pPr>
            <w:r w:rsidRPr="00046367">
              <w:rPr>
                <w:rFonts w:eastAsia="font334"/>
                <w:b/>
                <w:color w:val="00000A"/>
                <w:kern w:val="1"/>
                <w:sz w:val="28"/>
                <w:szCs w:val="28"/>
                <w:lang w:eastAsia="zh-CN"/>
              </w:rPr>
              <w:t>16</w:t>
            </w:r>
          </w:p>
        </w:tc>
      </w:tr>
    </w:tbl>
    <w:p w14:paraId="27C36204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0D93FD7D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14:paraId="01705A36" w14:textId="77777777" w:rsidR="00E3470A" w:rsidRPr="00E52437" w:rsidRDefault="00E3470A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="00AE6F9E" w:rsidRPr="00E52437">
        <w:rPr>
          <w:b/>
        </w:rPr>
        <w:lastRenderedPageBreak/>
        <w:t xml:space="preserve">1. </w:t>
      </w:r>
      <w:r w:rsidR="005A2FD7" w:rsidRPr="00E52437">
        <w:rPr>
          <w:b/>
        </w:rPr>
        <w:t xml:space="preserve">ПАСПОРТ </w:t>
      </w:r>
      <w:r w:rsidR="00AE6F9E" w:rsidRPr="00E52437">
        <w:rPr>
          <w:b/>
        </w:rPr>
        <w:t xml:space="preserve">РАБОЧЕЙ ПРОГРАММЫ УЧЕБНОЙ ДИСЦИПЛИНЫ </w:t>
      </w:r>
    </w:p>
    <w:p w14:paraId="4E418D21" w14:textId="77777777" w:rsidR="00E3470A" w:rsidRPr="00E52437" w:rsidRDefault="007A6A64" w:rsidP="004D2FD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</w:rPr>
      </w:pPr>
      <w:r w:rsidRPr="00E52437">
        <w:rPr>
          <w:b/>
        </w:rPr>
        <w:t>ГЕОГРАФИЯ</w:t>
      </w:r>
    </w:p>
    <w:p w14:paraId="43CFF7B7" w14:textId="77777777" w:rsidR="002E2013" w:rsidRPr="00E52437" w:rsidRDefault="002E2013" w:rsidP="00AE6F9E">
      <w:pPr>
        <w:pStyle w:val="a3"/>
        <w:numPr>
          <w:ilvl w:val="1"/>
          <w:numId w:val="4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" w:firstLine="0"/>
        <w:jc w:val="both"/>
        <w:rPr>
          <w:b/>
        </w:rPr>
      </w:pPr>
      <w:r w:rsidRPr="00E52437">
        <w:rPr>
          <w:b/>
        </w:rPr>
        <w:t>Область применения рабочей программы</w:t>
      </w:r>
    </w:p>
    <w:p w14:paraId="1C5F0CC9" w14:textId="32A201CA" w:rsidR="004B413C" w:rsidRPr="00E52437" w:rsidRDefault="00046367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E52437">
        <w:tab/>
      </w:r>
      <w:r w:rsidR="002E2013" w:rsidRPr="00E52437">
        <w:t>Рабочая программа учебной дисциплины предназначена</w:t>
      </w:r>
      <w:r w:rsidR="002E2013" w:rsidRPr="00E52437">
        <w:rPr>
          <w:b/>
        </w:rPr>
        <w:t xml:space="preserve"> </w:t>
      </w:r>
      <w:r w:rsidR="002E2013" w:rsidRPr="00E52437">
        <w:t xml:space="preserve">для изучения </w:t>
      </w:r>
      <w:r w:rsidR="000C68B0" w:rsidRPr="00E52437">
        <w:t>географии</w:t>
      </w:r>
      <w:r w:rsidR="002E2013" w:rsidRPr="00E52437">
        <w:t xml:space="preserve"> с целью реали</w:t>
      </w:r>
      <w:r w:rsidR="005612C2" w:rsidRPr="00E52437">
        <w:t xml:space="preserve">зации ППССЗ </w:t>
      </w:r>
      <w:r w:rsidR="002E2013" w:rsidRPr="00E52437">
        <w:t>среднего</w:t>
      </w:r>
      <w:r w:rsidR="005612C2" w:rsidRPr="00E52437">
        <w:t xml:space="preserve"> общего образования</w:t>
      </w:r>
      <w:r w:rsidR="002E2013" w:rsidRPr="00E52437">
        <w:t xml:space="preserve"> </w:t>
      </w:r>
      <w:r w:rsidR="00E15B4F" w:rsidRPr="00E52437">
        <w:t>по специальности</w:t>
      </w:r>
      <w:r w:rsidR="002E2013" w:rsidRPr="00E52437">
        <w:t xml:space="preserve"> </w:t>
      </w:r>
      <w:r w:rsidR="000B7F28" w:rsidRPr="00E52437">
        <w:t>СПО</w:t>
      </w:r>
      <w:r w:rsidR="000C68B0" w:rsidRPr="00E52437">
        <w:t xml:space="preserve"> </w:t>
      </w:r>
      <w:r w:rsidR="00C46F2C" w:rsidRPr="00C46F2C">
        <w:t>15.02.12Монтаж, техническое обслуживание и ремонт промышленного оборудования (по отраслям)</w:t>
      </w:r>
    </w:p>
    <w:p w14:paraId="057A44AE" w14:textId="77777777" w:rsidR="004B413C" w:rsidRPr="00E52437" w:rsidRDefault="004B413C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</w:p>
    <w:p w14:paraId="3EA96987" w14:textId="77777777" w:rsidR="002E2013" w:rsidRPr="00E52437" w:rsidRDefault="000F40FD" w:rsidP="00AE6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 w:rsidRPr="00E52437">
        <w:rPr>
          <w:b/>
        </w:rPr>
        <w:t>1.2</w:t>
      </w:r>
      <w:r w:rsidR="002E2013" w:rsidRPr="00E52437">
        <w:rPr>
          <w:b/>
        </w:rPr>
        <w:t xml:space="preserve">. Место учебной дисциплины в структуре учебного плана: </w:t>
      </w:r>
      <w:r w:rsidR="002E2013" w:rsidRPr="00E52437">
        <w:t>программа дисциплины входит в общеобразовательный цикл и являетс</w:t>
      </w:r>
      <w:r w:rsidR="003A7D86" w:rsidRPr="00E52437">
        <w:t>я базовой (профильной) дисциплиной</w:t>
      </w:r>
      <w:r w:rsidR="00DE705E" w:rsidRPr="00E52437">
        <w:t>.</w:t>
      </w:r>
    </w:p>
    <w:p w14:paraId="12CE4EF5" w14:textId="116A4F77" w:rsidR="00E52437" w:rsidRPr="00E52437" w:rsidRDefault="002E2013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i/>
          <w:sz w:val="22"/>
          <w:szCs w:val="22"/>
        </w:rPr>
      </w:pPr>
      <w:r w:rsidRPr="00AE6F9E">
        <w:rPr>
          <w:i/>
          <w:sz w:val="22"/>
          <w:szCs w:val="22"/>
        </w:rPr>
        <w:t xml:space="preserve"> </w:t>
      </w:r>
    </w:p>
    <w:p w14:paraId="36774BAB" w14:textId="77777777" w:rsidR="00E52437" w:rsidRPr="00E52437" w:rsidRDefault="00E52437" w:rsidP="00E5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E52437">
        <w:rPr>
          <w:b/>
        </w:rPr>
        <w:t>1.3. Цели и результаты освоения учебной дисциплины, требования к результатам освоения учебной дисциплины:</w:t>
      </w:r>
    </w:p>
    <w:p w14:paraId="199EA4E2" w14:textId="19B804D6" w:rsidR="00E52437" w:rsidRP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</w:rPr>
      </w:pPr>
      <w:r w:rsidRPr="00E52437">
        <w:rPr>
          <w:rFonts w:eastAsia="Calibri"/>
          <w:color w:val="000000"/>
        </w:rPr>
        <w:t xml:space="preserve">Содержание программы дисциплины </w:t>
      </w:r>
      <w:r>
        <w:rPr>
          <w:rFonts w:eastAsia="Calibri"/>
          <w:color w:val="000000"/>
        </w:rPr>
        <w:t>География</w:t>
      </w:r>
      <w:r w:rsidRPr="00E52437">
        <w:rPr>
          <w:rFonts w:eastAsia="Calibri"/>
          <w:color w:val="000000"/>
        </w:rPr>
        <w:t xml:space="preserve"> направлено на достижение следующих </w:t>
      </w:r>
      <w:r w:rsidRPr="00E52437">
        <w:rPr>
          <w:rFonts w:eastAsia="Calibri"/>
          <w:b/>
          <w:bCs/>
          <w:color w:val="000000"/>
        </w:rPr>
        <w:t xml:space="preserve">целей: </w:t>
      </w:r>
    </w:p>
    <w:p w14:paraId="668B4F0C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освоение</w:t>
      </w:r>
      <w:r w:rsidRPr="0058075E">
        <w:rPr>
          <w:color w:val="000000"/>
        </w:rPr>
        <w:t> 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14:paraId="09647D78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овладение</w:t>
      </w:r>
      <w:r w:rsidRPr="0058075E">
        <w:rPr>
          <w:color w:val="000000"/>
        </w:rPr>
        <w:t xml:space="preserve"> 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8075E">
        <w:rPr>
          <w:color w:val="000000"/>
        </w:rPr>
        <w:t>геоэкологических</w:t>
      </w:r>
      <w:proofErr w:type="spellEnd"/>
      <w:r w:rsidRPr="0058075E">
        <w:rPr>
          <w:color w:val="000000"/>
        </w:rPr>
        <w:t xml:space="preserve"> процессов и явлений;</w:t>
      </w:r>
    </w:p>
    <w:p w14:paraId="6F2E0C9A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развитие</w:t>
      </w:r>
      <w:r w:rsidRPr="0058075E">
        <w:rPr>
          <w:color w:val="000000"/>
        </w:rPr>
        <w:t> 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14:paraId="54A66FFF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воспитание </w:t>
      </w:r>
      <w:r w:rsidRPr="0058075E">
        <w:rPr>
          <w:color w:val="000000"/>
        </w:rPr>
        <w:t>уважения к другим народам и культурам, бережного отношения к окружающей природной среде;</w:t>
      </w:r>
    </w:p>
    <w:p w14:paraId="102373D0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использование </w:t>
      </w:r>
      <w:r w:rsidRPr="0058075E">
        <w:rPr>
          <w:color w:val="000000"/>
        </w:rPr>
        <w:t>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14:paraId="3B1EB4CD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нахождение</w:t>
      </w:r>
      <w:r w:rsidRPr="0058075E">
        <w:rPr>
          <w:color w:val="000000"/>
        </w:rPr>
        <w:t> 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14:paraId="240AE5D4" w14:textId="77777777" w:rsidR="0058075E" w:rsidRPr="0058075E" w:rsidRDefault="0058075E" w:rsidP="0058075E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075E">
        <w:rPr>
          <w:color w:val="000000"/>
        </w:rPr>
        <w:t>• </w:t>
      </w:r>
      <w:r w:rsidRPr="0058075E">
        <w:rPr>
          <w:b/>
          <w:bCs/>
          <w:color w:val="000000"/>
        </w:rPr>
        <w:t>понимание</w:t>
      </w:r>
      <w:r w:rsidRPr="0058075E">
        <w:rPr>
          <w:color w:val="000000"/>
        </w:rPr>
        <w:t> 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4A118F0B" w14:textId="77777777" w:rsidR="0058075E" w:rsidRDefault="0058075E" w:rsidP="00E52437">
      <w:pPr>
        <w:autoSpaceDE w:val="0"/>
        <w:autoSpaceDN w:val="0"/>
        <w:adjustRightInd w:val="0"/>
        <w:rPr>
          <w:rFonts w:eastAsia="Calibri"/>
          <w:b/>
          <w:color w:val="000000"/>
        </w:rPr>
      </w:pPr>
    </w:p>
    <w:p w14:paraId="75911794" w14:textId="2AC62B55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52437">
        <w:rPr>
          <w:rFonts w:eastAsia="Calibri"/>
          <w:color w:val="000000"/>
        </w:rPr>
        <w:t xml:space="preserve">Освоение содержания учебной дисциплины обеспечивает достижение студентами следующих </w:t>
      </w:r>
      <w:r w:rsidRPr="00E52437">
        <w:rPr>
          <w:rFonts w:eastAsia="Calibri"/>
          <w:b/>
          <w:bCs/>
          <w:i/>
          <w:iCs/>
          <w:color w:val="000000"/>
        </w:rPr>
        <w:t xml:space="preserve">результатов: </w:t>
      </w:r>
    </w:p>
    <w:p w14:paraId="0F79290F" w14:textId="190CB504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52437">
        <w:rPr>
          <w:rFonts w:eastAsia="Calibri"/>
          <w:b/>
          <w:bCs/>
          <w:i/>
          <w:iCs/>
          <w:color w:val="000000"/>
        </w:rPr>
        <w:t>Личностные</w:t>
      </w:r>
      <w:r>
        <w:rPr>
          <w:rFonts w:eastAsia="Calibri"/>
          <w:b/>
          <w:bCs/>
          <w:i/>
          <w:iCs/>
          <w:color w:val="000000"/>
        </w:rPr>
        <w:t>:</w:t>
      </w:r>
    </w:p>
    <w:p w14:paraId="32BF6663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–</w:t>
      </w:r>
      <w:r>
        <w:rPr>
          <w:bCs/>
          <w:sz w:val="22"/>
          <w:szCs w:val="22"/>
        </w:rPr>
        <w:t xml:space="preserve"> </w:t>
      </w:r>
      <w:proofErr w:type="spellStart"/>
      <w:r w:rsidRPr="00AE6F9E">
        <w:rPr>
          <w:bCs/>
          <w:sz w:val="22"/>
          <w:szCs w:val="22"/>
        </w:rPr>
        <w:t>сформированность</w:t>
      </w:r>
      <w:proofErr w:type="spellEnd"/>
      <w:r w:rsidRPr="00AE6F9E">
        <w:rPr>
          <w:bCs/>
          <w:sz w:val="22"/>
          <w:szCs w:val="22"/>
        </w:rPr>
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14:paraId="73C7C093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 xml:space="preserve">- </w:t>
      </w:r>
      <w:proofErr w:type="spellStart"/>
      <w:r w:rsidRPr="00AE6F9E">
        <w:rPr>
          <w:bCs/>
          <w:sz w:val="22"/>
          <w:szCs w:val="22"/>
        </w:rPr>
        <w:t>сформированность</w:t>
      </w:r>
      <w:proofErr w:type="spellEnd"/>
      <w:r w:rsidRPr="00AE6F9E">
        <w:rPr>
          <w:bCs/>
          <w:sz w:val="22"/>
          <w:szCs w:val="22"/>
        </w:rPr>
        <w:t xml:space="preserve"> целостного мировоззрения, соответствующего современному уровню развития географической науки и общественной практики;</w:t>
      </w:r>
    </w:p>
    <w:p w14:paraId="5133B4B9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 xml:space="preserve">- </w:t>
      </w:r>
      <w:proofErr w:type="spellStart"/>
      <w:r w:rsidRPr="00AE6F9E">
        <w:rPr>
          <w:bCs/>
          <w:sz w:val="22"/>
          <w:szCs w:val="22"/>
        </w:rPr>
        <w:t>сформированность</w:t>
      </w:r>
      <w:proofErr w:type="spellEnd"/>
      <w:r w:rsidRPr="00AE6F9E">
        <w:rPr>
          <w:bCs/>
          <w:sz w:val="22"/>
          <w:szCs w:val="22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7A8F7A5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 xml:space="preserve">- </w:t>
      </w:r>
      <w:proofErr w:type="spellStart"/>
      <w:r w:rsidRPr="00AE6F9E">
        <w:rPr>
          <w:bCs/>
          <w:sz w:val="22"/>
          <w:szCs w:val="22"/>
        </w:rPr>
        <w:t>сформированность</w:t>
      </w:r>
      <w:proofErr w:type="spellEnd"/>
      <w:r w:rsidRPr="00AE6F9E">
        <w:rPr>
          <w:bCs/>
          <w:sz w:val="22"/>
          <w:szCs w:val="22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383157FF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 xml:space="preserve">- </w:t>
      </w:r>
      <w:proofErr w:type="spellStart"/>
      <w:r w:rsidRPr="00AE6F9E">
        <w:rPr>
          <w:bCs/>
          <w:sz w:val="22"/>
          <w:szCs w:val="22"/>
        </w:rPr>
        <w:t>сформированность</w:t>
      </w:r>
      <w:proofErr w:type="spellEnd"/>
      <w:r w:rsidRPr="00AE6F9E">
        <w:rPr>
          <w:bCs/>
          <w:sz w:val="22"/>
          <w:szCs w:val="22"/>
        </w:rPr>
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</w:r>
    </w:p>
    <w:p w14:paraId="5809B06B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lastRenderedPageBreak/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14:paraId="06C1F076" w14:textId="77777777" w:rsidR="00E52437" w:rsidRPr="00AE6F9E" w:rsidRDefault="00E52437" w:rsidP="00E52437">
      <w:pPr>
        <w:pStyle w:val="Default"/>
        <w:jc w:val="both"/>
        <w:rPr>
          <w:bCs/>
          <w:sz w:val="22"/>
          <w:szCs w:val="22"/>
        </w:rPr>
      </w:pPr>
      <w:r w:rsidRPr="00AE6F9E">
        <w:rPr>
          <w:bCs/>
          <w:sz w:val="22"/>
          <w:szCs w:val="22"/>
        </w:rPr>
        <w:t>- критичность мышления, владение первичными навыками анализа и критичной оценки получаемой информации;</w:t>
      </w:r>
    </w:p>
    <w:p w14:paraId="17890E62" w14:textId="59328E72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AE6F9E">
        <w:rPr>
          <w:bCs/>
          <w:sz w:val="22"/>
          <w:szCs w:val="22"/>
        </w:rPr>
        <w:t>- креативность мышления</w:t>
      </w:r>
      <w:r>
        <w:rPr>
          <w:bCs/>
          <w:sz w:val="22"/>
          <w:szCs w:val="22"/>
        </w:rPr>
        <w:t>, инициативность и находчивость.</w:t>
      </w:r>
    </w:p>
    <w:p w14:paraId="0998AC5B" w14:textId="555268AF" w:rsidR="00E52437" w:rsidRDefault="00E52437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proofErr w:type="spellStart"/>
      <w:r>
        <w:rPr>
          <w:rFonts w:eastAsia="Calibri"/>
          <w:b/>
          <w:bCs/>
          <w:i/>
          <w:iCs/>
          <w:color w:val="000000"/>
        </w:rPr>
        <w:t>Метапредметные</w:t>
      </w:r>
      <w:proofErr w:type="spellEnd"/>
      <w:r>
        <w:rPr>
          <w:rFonts w:eastAsia="Calibri"/>
          <w:b/>
          <w:bCs/>
          <w:i/>
          <w:iCs/>
          <w:color w:val="000000"/>
        </w:rPr>
        <w:t>:</w:t>
      </w:r>
    </w:p>
    <w:p w14:paraId="5FFDEBB0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2B479D33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</w:r>
    </w:p>
    <w:p w14:paraId="75667455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689D3AB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208A2B74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6FB1BD01" w14:textId="77777777" w:rsidR="00E52437" w:rsidRPr="00AE6F9E" w:rsidRDefault="00E52437" w:rsidP="00E52437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 xml:space="preserve">- представление о необходимости овладения географическими знаниями с целью </w:t>
      </w:r>
      <w:proofErr w:type="gramStart"/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формирования адекватного понимания особенностей развития современного мира</w:t>
      </w:r>
      <w:proofErr w:type="gramEnd"/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;</w:t>
      </w:r>
    </w:p>
    <w:p w14:paraId="5A99B21A" w14:textId="68B424EA" w:rsidR="00E52437" w:rsidRDefault="00E52437" w:rsidP="00E52437">
      <w:pPr>
        <w:autoSpaceDE w:val="0"/>
        <w:autoSpaceDN w:val="0"/>
        <w:adjustRightInd w:val="0"/>
        <w:jc w:val="both"/>
        <w:rPr>
          <w:rFonts w:eastAsia="font334"/>
          <w:color w:val="00000A"/>
          <w:kern w:val="1"/>
          <w:sz w:val="22"/>
          <w:szCs w:val="22"/>
          <w:lang w:eastAsia="zh-CN"/>
        </w:rPr>
      </w:pPr>
      <w:r w:rsidRPr="00AE6F9E">
        <w:rPr>
          <w:rFonts w:eastAsia="font334"/>
          <w:color w:val="00000A"/>
          <w:kern w:val="1"/>
          <w:sz w:val="22"/>
          <w:szCs w:val="22"/>
          <w:lang w:eastAsia="zh-CN"/>
        </w:rPr>
        <w:t>- понимание места и роли географии в системе наук; представление об обширных меж</w:t>
      </w:r>
      <w:r>
        <w:rPr>
          <w:rFonts w:eastAsia="font334"/>
          <w:color w:val="00000A"/>
          <w:kern w:val="1"/>
          <w:sz w:val="22"/>
          <w:szCs w:val="22"/>
          <w:lang w:eastAsia="zh-CN"/>
        </w:rPr>
        <w:t>дисциплинарных связях географии.</w:t>
      </w:r>
    </w:p>
    <w:p w14:paraId="61F915EC" w14:textId="754A19DD" w:rsidR="00E828EE" w:rsidRDefault="00E828EE" w:rsidP="00E52437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  <w:r w:rsidRPr="00E828EE">
        <w:rPr>
          <w:rFonts w:eastAsia="Calibri"/>
          <w:b/>
          <w:bCs/>
          <w:i/>
          <w:iCs/>
          <w:color w:val="000000"/>
        </w:rPr>
        <w:t>Предметные</w:t>
      </w:r>
      <w:r>
        <w:rPr>
          <w:rFonts w:eastAsia="Calibri"/>
          <w:b/>
          <w:bCs/>
          <w:i/>
          <w:iCs/>
          <w:color w:val="000000"/>
        </w:rPr>
        <w:t>:</w:t>
      </w:r>
    </w:p>
    <w:p w14:paraId="77484972" w14:textId="77777777" w:rsidR="00E828EE" w:rsidRPr="00AE6F9E" w:rsidRDefault="00E828EE" w:rsidP="00E828EE">
      <w:pPr>
        <w:ind w:left="34" w:hanging="34"/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представлениями о современной географической науке, её участии в решении важнейших проблем человечества;</w:t>
      </w:r>
    </w:p>
    <w:p w14:paraId="2B368470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6583976C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 xml:space="preserve">- </w:t>
      </w:r>
      <w:proofErr w:type="spellStart"/>
      <w:r w:rsidRPr="00AE6F9E">
        <w:rPr>
          <w:rFonts w:eastAsia="font334"/>
          <w:color w:val="00000A"/>
          <w:kern w:val="1"/>
          <w:lang w:eastAsia="zh-CN"/>
        </w:rPr>
        <w:t>сформированность</w:t>
      </w:r>
      <w:proofErr w:type="spellEnd"/>
      <w:r w:rsidRPr="00AE6F9E">
        <w:rPr>
          <w:rFonts w:eastAsia="font334"/>
          <w:color w:val="00000A"/>
          <w:kern w:val="1"/>
          <w:lang w:eastAsia="zh-CN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14:paraId="0455092B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4D4D5E8F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2C3166AC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 xml:space="preserve">- владение умениями географического анализа и интерпретации разнообразной информации; </w:t>
      </w:r>
    </w:p>
    <w:p w14:paraId="7E3C9C56" w14:textId="77777777" w:rsidR="00E828EE" w:rsidRPr="00AE6F9E" w:rsidRDefault="00E828EE" w:rsidP="00E828EE">
      <w:pPr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</w:r>
    </w:p>
    <w:p w14:paraId="36CF1BBC" w14:textId="72C097E8" w:rsidR="00E828EE" w:rsidRDefault="00E828EE" w:rsidP="00E828EE">
      <w:pPr>
        <w:autoSpaceDE w:val="0"/>
        <w:autoSpaceDN w:val="0"/>
        <w:adjustRightInd w:val="0"/>
        <w:jc w:val="both"/>
        <w:rPr>
          <w:rFonts w:eastAsia="font334"/>
          <w:color w:val="00000A"/>
          <w:kern w:val="1"/>
          <w:lang w:eastAsia="zh-CN"/>
        </w:rPr>
      </w:pPr>
      <w:r w:rsidRPr="00AE6F9E">
        <w:rPr>
          <w:rFonts w:eastAsia="font334"/>
          <w:color w:val="00000A"/>
          <w:kern w:val="1"/>
          <w:lang w:eastAsia="zh-CN"/>
        </w:rPr>
        <w:t xml:space="preserve">- </w:t>
      </w:r>
      <w:proofErr w:type="spellStart"/>
      <w:r w:rsidRPr="00AE6F9E">
        <w:rPr>
          <w:rFonts w:eastAsia="font334"/>
          <w:color w:val="00000A"/>
          <w:kern w:val="1"/>
          <w:lang w:eastAsia="zh-CN"/>
        </w:rPr>
        <w:t>сформированность</w:t>
      </w:r>
      <w:proofErr w:type="spellEnd"/>
      <w:r w:rsidRPr="00AE6F9E">
        <w:rPr>
          <w:rFonts w:eastAsia="font334"/>
          <w:color w:val="00000A"/>
          <w:kern w:val="1"/>
          <w:lang w:eastAsia="zh-CN"/>
        </w:rPr>
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14:paraId="6190A1CE" w14:textId="77777777" w:rsidR="00E828EE" w:rsidRPr="00E52437" w:rsidRDefault="00E828EE" w:rsidP="00E828EE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color w:val="000000"/>
        </w:rPr>
      </w:pPr>
    </w:p>
    <w:p w14:paraId="14454309" w14:textId="77777777" w:rsidR="002E2013" w:rsidRPr="00474719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2"/>
          <w:szCs w:val="22"/>
        </w:rPr>
      </w:pPr>
      <w:r w:rsidRPr="00474719">
        <w:rPr>
          <w:b/>
          <w:sz w:val="22"/>
          <w:szCs w:val="22"/>
        </w:rPr>
        <w:t>1.4</w:t>
      </w:r>
      <w:r w:rsidR="002E2013" w:rsidRPr="00474719">
        <w:rPr>
          <w:b/>
          <w:sz w:val="22"/>
          <w:szCs w:val="22"/>
        </w:rPr>
        <w:t xml:space="preserve">. </w:t>
      </w:r>
      <w:r w:rsidR="00197D60" w:rsidRPr="00474719">
        <w:rPr>
          <w:b/>
          <w:sz w:val="22"/>
          <w:szCs w:val="22"/>
        </w:rPr>
        <w:t>Основные виды деятельности и к</w:t>
      </w:r>
      <w:r w:rsidR="002E2013" w:rsidRPr="00474719">
        <w:rPr>
          <w:b/>
          <w:sz w:val="22"/>
          <w:szCs w:val="22"/>
        </w:rPr>
        <w:t>омпетенции, формируемые в результате освоения учебной дисциплины:</w:t>
      </w:r>
    </w:p>
    <w:p w14:paraId="40296758" w14:textId="77777777" w:rsidR="00197D60" w:rsidRPr="00474719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>Программа учебной дисциплины способств</w:t>
      </w:r>
      <w:r w:rsidR="000F40FD" w:rsidRPr="00474719">
        <w:rPr>
          <w:sz w:val="22"/>
          <w:szCs w:val="22"/>
        </w:rPr>
        <w:t xml:space="preserve">ует формированию следующих </w:t>
      </w:r>
      <w:r w:rsidR="00197D60" w:rsidRPr="00474719">
        <w:rPr>
          <w:sz w:val="22"/>
          <w:szCs w:val="22"/>
        </w:rPr>
        <w:t xml:space="preserve">видов деятельности </w:t>
      </w:r>
      <w:proofErr w:type="gramStart"/>
      <w:r w:rsidR="00197D60" w:rsidRPr="00474719">
        <w:rPr>
          <w:sz w:val="22"/>
          <w:szCs w:val="22"/>
        </w:rPr>
        <w:t>обучающегося</w:t>
      </w:r>
      <w:proofErr w:type="gramEnd"/>
      <w:r w:rsidR="00197D60" w:rsidRPr="00474719">
        <w:rPr>
          <w:sz w:val="22"/>
          <w:szCs w:val="22"/>
        </w:rPr>
        <w:t>:</w:t>
      </w:r>
    </w:p>
    <w:p w14:paraId="0F6E61DB" w14:textId="77777777" w:rsidR="000C1D56" w:rsidRPr="00474719" w:rsidRDefault="000C1D56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01"/>
        <w:gridCol w:w="3827"/>
        <w:gridCol w:w="4643"/>
      </w:tblGrid>
      <w:tr w:rsidR="005F56AB" w:rsidRPr="00474719" w14:paraId="26C8F858" w14:textId="77777777" w:rsidTr="005F56AB">
        <w:tc>
          <w:tcPr>
            <w:tcW w:w="1101" w:type="dxa"/>
          </w:tcPr>
          <w:p w14:paraId="7875D164" w14:textId="3D031E32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5F56AB"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 w:rsidRPr="005F56AB"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827" w:type="dxa"/>
          </w:tcPr>
          <w:p w14:paraId="18ACBB98" w14:textId="3A30AD51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474719"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643" w:type="dxa"/>
          </w:tcPr>
          <w:p w14:paraId="35A57010" w14:textId="77777777" w:rsidR="005F56AB" w:rsidRPr="00474719" w:rsidRDefault="005F56AB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474719"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 w:rsidRPr="00474719"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5F56AB" w:rsidRPr="00474719" w14:paraId="13571158" w14:textId="77777777" w:rsidTr="005F56AB">
        <w:tc>
          <w:tcPr>
            <w:tcW w:w="1101" w:type="dxa"/>
          </w:tcPr>
          <w:p w14:paraId="1A651973" w14:textId="5C36CE6E" w:rsidR="005F56AB" w:rsidRPr="008B6ADC" w:rsidRDefault="008B6ADC" w:rsidP="00755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B6ADC">
              <w:rPr>
                <w:bCs/>
                <w:sz w:val="22"/>
                <w:szCs w:val="22"/>
              </w:rPr>
              <w:t>ОК</w:t>
            </w:r>
            <w:proofErr w:type="gramEnd"/>
            <w:r w:rsidRPr="008B6ADC">
              <w:rPr>
                <w:b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2B07FD50" w14:textId="183B5D3D" w:rsidR="005F56AB" w:rsidRPr="00A53593" w:rsidRDefault="00A53593" w:rsidP="00A53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1.1 </w:t>
            </w:r>
            <w:r w:rsidR="005F56AB" w:rsidRPr="005F56AB">
              <w:rPr>
                <w:bCs/>
                <w:sz w:val="22"/>
                <w:szCs w:val="22"/>
              </w:rPr>
              <w:t>Источники географической информации</w:t>
            </w:r>
          </w:p>
        </w:tc>
        <w:tc>
          <w:tcPr>
            <w:tcW w:w="4643" w:type="dxa"/>
          </w:tcPr>
          <w:p w14:paraId="6C8DB961" w14:textId="77777777" w:rsidR="005F56AB" w:rsidRPr="00474719" w:rsidRDefault="005F56AB" w:rsidP="0075542D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междисциплинарные связи географии.</w:t>
            </w:r>
          </w:p>
          <w:p w14:paraId="140DBDD8" w14:textId="77777777" w:rsidR="005F56AB" w:rsidRPr="00474719" w:rsidRDefault="005F56AB" w:rsidP="0075542D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lastRenderedPageBreak/>
              <w:t>Называть традиционные и новые источники географической информации.</w:t>
            </w:r>
          </w:p>
          <w:p w14:paraId="6E38C7D4" w14:textId="77777777" w:rsidR="005F56AB" w:rsidRPr="00474719" w:rsidRDefault="005F56AB" w:rsidP="0075542D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Демонстрировать роль Интернет и геоинформационных систем в изучении географии. </w:t>
            </w:r>
          </w:p>
        </w:tc>
      </w:tr>
      <w:tr w:rsidR="005F56AB" w:rsidRPr="00474719" w14:paraId="4176BC5C" w14:textId="77777777" w:rsidTr="005F56AB">
        <w:tc>
          <w:tcPr>
            <w:tcW w:w="1101" w:type="dxa"/>
          </w:tcPr>
          <w:p w14:paraId="6BAD531E" w14:textId="5870CA13" w:rsidR="005F56AB" w:rsidRPr="008B6ADC" w:rsidRDefault="008B6ADC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B6ADC">
              <w:rPr>
                <w:bCs/>
                <w:sz w:val="22"/>
                <w:szCs w:val="22"/>
              </w:rPr>
              <w:lastRenderedPageBreak/>
              <w:t>ОК</w:t>
            </w:r>
            <w:proofErr w:type="gramEnd"/>
            <w:r w:rsidRPr="008B6ADC">
              <w:rPr>
                <w:b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0E41243B" w14:textId="4AE3CC32" w:rsidR="005F56AB" w:rsidRPr="005F56AB" w:rsidRDefault="00A53593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1.2. </w:t>
            </w:r>
            <w:r w:rsidR="005F56AB" w:rsidRPr="005F56AB">
              <w:rPr>
                <w:bCs/>
                <w:sz w:val="22"/>
                <w:szCs w:val="22"/>
              </w:rPr>
              <w:t>Политическое устройство мира</w:t>
            </w:r>
          </w:p>
        </w:tc>
        <w:tc>
          <w:tcPr>
            <w:tcW w:w="4643" w:type="dxa"/>
          </w:tcPr>
          <w:p w14:paraId="741794F1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мира.</w:t>
            </w:r>
          </w:p>
          <w:p w14:paraId="47B9D384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14:paraId="3EF4536F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Выделять страны с республиканской и монархической формами правления, </w:t>
            </w:r>
            <w:proofErr w:type="gramStart"/>
            <w:r w:rsidRPr="00474719">
              <w:rPr>
                <w:sz w:val="22"/>
                <w:szCs w:val="22"/>
              </w:rPr>
              <w:t>унитарным</w:t>
            </w:r>
            <w:proofErr w:type="gramEnd"/>
            <w:r w:rsidRPr="00474719">
              <w:rPr>
                <w:sz w:val="22"/>
                <w:szCs w:val="22"/>
              </w:rPr>
              <w:t xml:space="preserve"> и федеративным типами государственного устройства в различных регионах мира.</w:t>
            </w:r>
          </w:p>
          <w:p w14:paraId="3E31930E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14:paraId="0EE34FBD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5F56AB" w:rsidRPr="00474719" w14:paraId="18756439" w14:textId="77777777" w:rsidTr="005F56AB">
        <w:tc>
          <w:tcPr>
            <w:tcW w:w="1101" w:type="dxa"/>
          </w:tcPr>
          <w:p w14:paraId="751C425D" w14:textId="48820685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B6ADC">
              <w:rPr>
                <w:bCs/>
                <w:sz w:val="22"/>
                <w:szCs w:val="22"/>
              </w:rPr>
              <w:t>ОК</w:t>
            </w:r>
            <w:proofErr w:type="gramEnd"/>
            <w:r w:rsidRPr="008B6ADC">
              <w:rPr>
                <w:b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0324DFD4" w14:textId="3D16B8A0" w:rsidR="005F56AB" w:rsidRPr="005F56AB" w:rsidRDefault="00A53593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1.3. </w:t>
            </w:r>
            <w:r w:rsidR="005F56AB" w:rsidRPr="005F56AB">
              <w:rPr>
                <w:bCs/>
                <w:sz w:val="22"/>
                <w:szCs w:val="22"/>
              </w:rPr>
              <w:t>География мировых природных ресурсов</w:t>
            </w:r>
          </w:p>
        </w:tc>
        <w:tc>
          <w:tcPr>
            <w:tcW w:w="4643" w:type="dxa"/>
          </w:tcPr>
          <w:p w14:paraId="38AB89A7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Объяснять основные направления </w:t>
            </w:r>
            <w:proofErr w:type="spellStart"/>
            <w:r w:rsidRPr="00474719">
              <w:rPr>
                <w:sz w:val="22"/>
                <w:szCs w:val="22"/>
              </w:rPr>
              <w:t>экологизации</w:t>
            </w:r>
            <w:proofErr w:type="spellEnd"/>
            <w:r w:rsidRPr="00474719">
              <w:rPr>
                <w:sz w:val="22"/>
                <w:szCs w:val="22"/>
              </w:rPr>
              <w:t xml:space="preserve"> хозяйственной деятельности человека.</w:t>
            </w:r>
          </w:p>
          <w:p w14:paraId="27CCAA02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различные типы природопользования.</w:t>
            </w:r>
          </w:p>
          <w:p w14:paraId="71A2CD24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Определять обеспеченность различными видами природных ресурсов отдельных регионов и стран мира.</w:t>
            </w:r>
          </w:p>
          <w:p w14:paraId="0DA4C3AF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основные мировые районы добычи различных видов минеральных ресурсов.</w:t>
            </w:r>
          </w:p>
          <w:p w14:paraId="04F3CFBE" w14:textId="77777777" w:rsidR="005F56AB" w:rsidRPr="00474719" w:rsidRDefault="005F56AB" w:rsidP="0075542D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основные направления использования ресурсов Мирового океана.</w:t>
            </w:r>
          </w:p>
        </w:tc>
      </w:tr>
      <w:tr w:rsidR="005F56AB" w:rsidRPr="00474719" w14:paraId="2810DDBA" w14:textId="77777777" w:rsidTr="005F56AB">
        <w:tc>
          <w:tcPr>
            <w:tcW w:w="1101" w:type="dxa"/>
          </w:tcPr>
          <w:p w14:paraId="7EA20035" w14:textId="60502C3B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B6ADC">
              <w:rPr>
                <w:bCs/>
                <w:sz w:val="22"/>
                <w:szCs w:val="22"/>
              </w:rPr>
              <w:t>ОК</w:t>
            </w:r>
            <w:proofErr w:type="gramEnd"/>
            <w:r w:rsidRPr="008B6ADC">
              <w:rPr>
                <w:b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6A929B06" w14:textId="131283CA" w:rsidR="005F56AB" w:rsidRPr="005F56AB" w:rsidRDefault="00A53593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 1.4. </w:t>
            </w:r>
            <w:r w:rsidR="005F56AB" w:rsidRPr="005F56AB">
              <w:rPr>
                <w:bCs/>
                <w:sz w:val="22"/>
                <w:szCs w:val="22"/>
              </w:rPr>
              <w:t>География населения мира</w:t>
            </w:r>
          </w:p>
        </w:tc>
        <w:tc>
          <w:tcPr>
            <w:tcW w:w="4643" w:type="dxa"/>
          </w:tcPr>
          <w:p w14:paraId="1552177D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мировую десятку стран с наибольшей численностью населения.</w:t>
            </w:r>
          </w:p>
          <w:p w14:paraId="095BD5E1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различные типы воспроизводства населения и приводить примеры стран, для которых они характерны.</w:t>
            </w:r>
          </w:p>
          <w:p w14:paraId="2328C672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основные показатели качества жизни населения.</w:t>
            </w:r>
          </w:p>
          <w:p w14:paraId="6E51D59C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с однородным и наиболее разнородным расовым, этническим и религиозным составом населения.</w:t>
            </w:r>
          </w:p>
          <w:p w14:paraId="547CA57A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с наибольшей и наименьшей средней плотностью населения.</w:t>
            </w:r>
          </w:p>
          <w:p w14:paraId="4CE5111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основные направления и причины современных международных миграций населения.</w:t>
            </w:r>
          </w:p>
          <w:p w14:paraId="0ACC6131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Приводить примеры стран с наибольшей и наименьшей долей городского </w:t>
            </w:r>
            <w:r w:rsidRPr="00474719">
              <w:rPr>
                <w:sz w:val="22"/>
                <w:szCs w:val="22"/>
              </w:rPr>
              <w:lastRenderedPageBreak/>
              <w:t>населения.</w:t>
            </w:r>
          </w:p>
          <w:p w14:paraId="5DB9482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мировые «сверхгорода» и мегалополисы.</w:t>
            </w:r>
          </w:p>
        </w:tc>
      </w:tr>
      <w:tr w:rsidR="005F56AB" w:rsidRPr="00474719" w14:paraId="08BDF7FB" w14:textId="77777777" w:rsidTr="005F56AB">
        <w:tc>
          <w:tcPr>
            <w:tcW w:w="1101" w:type="dxa"/>
          </w:tcPr>
          <w:p w14:paraId="16E26E1C" w14:textId="71EC7B43" w:rsidR="005F56AB" w:rsidRPr="008B6ADC" w:rsidRDefault="008B6ADC" w:rsidP="005F5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B6ADC">
              <w:rPr>
                <w:bCs/>
                <w:sz w:val="22"/>
                <w:szCs w:val="22"/>
              </w:rPr>
              <w:lastRenderedPageBreak/>
              <w:t>ОК</w:t>
            </w:r>
            <w:proofErr w:type="gramEnd"/>
            <w:r w:rsidRPr="008B6ADC">
              <w:rPr>
                <w:b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2A16E3D7" w14:textId="1D9A35B2" w:rsidR="005F56AB" w:rsidRPr="007B5263" w:rsidRDefault="00A53593" w:rsidP="00A5359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 w:hanging="644"/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1.5. </w:t>
            </w:r>
            <w:r w:rsidR="005F56AB" w:rsidRPr="007B5263">
              <w:rPr>
                <w:bCs/>
                <w:sz w:val="22"/>
                <w:szCs w:val="22"/>
              </w:rPr>
              <w:t>Мировое хозяйство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11"/>
            </w:tblGrid>
            <w:tr w:rsidR="005F56AB" w:rsidRPr="005F56AB" w14:paraId="77CB32EC" w14:textId="77777777">
              <w:trPr>
                <w:trHeight w:val="386"/>
              </w:trPr>
              <w:tc>
                <w:tcPr>
                  <w:tcW w:w="0" w:type="auto"/>
                </w:tcPr>
                <w:p w14:paraId="4B2F7C95" w14:textId="77777777" w:rsidR="005F56AB" w:rsidRPr="005F56AB" w:rsidRDefault="005F56AB" w:rsidP="00A9775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F56AB">
                    <w:rPr>
                      <w:rFonts w:eastAsiaTheme="minorHAnsi"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Современные особенности развития мирового хозяйства </w:t>
                  </w:r>
                </w:p>
              </w:tc>
            </w:tr>
          </w:tbl>
          <w:p w14:paraId="496D7CEC" w14:textId="77777777" w:rsidR="005F56AB" w:rsidRPr="005F56AB" w:rsidRDefault="005F56AB" w:rsidP="00A9775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643" w:type="dxa"/>
          </w:tcPr>
          <w:p w14:paraId="085E46E0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14:paraId="23D1AA63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характерные черты современной научно-технической революции.</w:t>
            </w:r>
          </w:p>
          <w:p w14:paraId="3D82557B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ведущие мировые и региональные экономические интеграционные группировки.</w:t>
            </w:r>
          </w:p>
          <w:p w14:paraId="4C162E64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отраслей различных сфер хозяйственной деятельности.</w:t>
            </w:r>
          </w:p>
          <w:p w14:paraId="09FEA2F3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наиболее передовые и наиболее отсталые страны мира по уровню экономического развития.</w:t>
            </w:r>
          </w:p>
        </w:tc>
      </w:tr>
      <w:tr w:rsidR="005F56AB" w:rsidRPr="00474719" w14:paraId="54304A8E" w14:textId="77777777" w:rsidTr="005F56AB">
        <w:tc>
          <w:tcPr>
            <w:tcW w:w="1101" w:type="dxa"/>
          </w:tcPr>
          <w:p w14:paraId="29984635" w14:textId="6A453394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proofErr w:type="gramStart"/>
            <w:r w:rsidRPr="008B6ADC">
              <w:rPr>
                <w:iCs/>
                <w:sz w:val="22"/>
                <w:szCs w:val="22"/>
              </w:rPr>
              <w:t>ОК</w:t>
            </w:r>
            <w:proofErr w:type="gramEnd"/>
            <w:r w:rsidRPr="008B6ADC">
              <w:rPr>
                <w:i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7ADF1865" w14:textId="07A6EB29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4643" w:type="dxa"/>
          </w:tcPr>
          <w:p w14:paraId="5BB7CE14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характерные черты «зеленой революции».</w:t>
            </w:r>
          </w:p>
          <w:p w14:paraId="3569CAFB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14:paraId="369CC05F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14:paraId="368CD767" w14:textId="77777777" w:rsidR="005F56AB" w:rsidRPr="00474719" w:rsidRDefault="005F56AB" w:rsidP="00A9775E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основные горнопромышленные и сельскохозяйственные районы мира.</w:t>
            </w:r>
          </w:p>
        </w:tc>
      </w:tr>
      <w:tr w:rsidR="005F56AB" w:rsidRPr="00474719" w14:paraId="7D3839E5" w14:textId="77777777" w:rsidTr="005F56AB">
        <w:tc>
          <w:tcPr>
            <w:tcW w:w="1101" w:type="dxa"/>
          </w:tcPr>
          <w:p w14:paraId="54900FD0" w14:textId="077CB76B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proofErr w:type="gramStart"/>
            <w:r w:rsidRPr="008B6ADC">
              <w:rPr>
                <w:iCs/>
                <w:sz w:val="22"/>
                <w:szCs w:val="22"/>
              </w:rPr>
              <w:t>ОК</w:t>
            </w:r>
            <w:proofErr w:type="gramEnd"/>
            <w:r w:rsidRPr="008B6ADC">
              <w:rPr>
                <w:i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5BA91601" w14:textId="51CA2F94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4643" w:type="dxa"/>
          </w:tcPr>
          <w:p w14:paraId="00BE1E3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основная часть электроэнергии в которы</w:t>
            </w:r>
            <w:r>
              <w:rPr>
                <w:sz w:val="22"/>
                <w:szCs w:val="22"/>
              </w:rPr>
              <w:t>х производится на тепловых, гид</w:t>
            </w:r>
            <w:r w:rsidRPr="00474719">
              <w:rPr>
                <w:sz w:val="22"/>
                <w:szCs w:val="22"/>
              </w:rPr>
              <w:t>равлических и атомных электростанциях.</w:t>
            </w:r>
          </w:p>
          <w:p w14:paraId="18994B58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черных и цветных металлов.</w:t>
            </w:r>
          </w:p>
          <w:p w14:paraId="4BEC2704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страны с наиболее высоким уровнем развития машиностроения.</w:t>
            </w:r>
          </w:p>
          <w:p w14:paraId="3DA1A4B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тканей.</w:t>
            </w:r>
          </w:p>
        </w:tc>
      </w:tr>
      <w:tr w:rsidR="005F56AB" w:rsidRPr="00474719" w14:paraId="7E1067E7" w14:textId="77777777" w:rsidTr="005F56AB">
        <w:tc>
          <w:tcPr>
            <w:tcW w:w="1101" w:type="dxa"/>
          </w:tcPr>
          <w:p w14:paraId="77A74F51" w14:textId="34F0E9C8" w:rsidR="005F56AB" w:rsidRPr="008B6ADC" w:rsidRDefault="008B6ADC" w:rsidP="00173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proofErr w:type="gramStart"/>
            <w:r w:rsidRPr="008B6ADC">
              <w:rPr>
                <w:iCs/>
                <w:sz w:val="22"/>
                <w:szCs w:val="22"/>
              </w:rPr>
              <w:t>ОК</w:t>
            </w:r>
            <w:proofErr w:type="gramEnd"/>
            <w:r w:rsidRPr="008B6ADC">
              <w:rPr>
                <w:i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71120258" w14:textId="35BB909B" w:rsidR="005F56AB" w:rsidRPr="0058075E" w:rsidRDefault="005F56AB" w:rsidP="00173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отраслей третичной сферы мирового хозяйства</w:t>
            </w:r>
          </w:p>
        </w:tc>
        <w:tc>
          <w:tcPr>
            <w:tcW w:w="4643" w:type="dxa"/>
          </w:tcPr>
          <w:p w14:paraId="5AF0E96C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роль различных видов транспорта при перевозке грузов и пассажиров.</w:t>
            </w:r>
          </w:p>
          <w:p w14:paraId="6737AD06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стран, обладающих наибольшей протяженностью и плотностью сети железных и автомобильных дорог.</w:t>
            </w:r>
          </w:p>
          <w:p w14:paraId="5DF5A262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Называть крупнейшие мировые торговые </w:t>
            </w:r>
            <w:r w:rsidRPr="00474719">
              <w:rPr>
                <w:sz w:val="22"/>
                <w:szCs w:val="22"/>
              </w:rPr>
              <w:lastRenderedPageBreak/>
              <w:t>порты и аэропорты, объяснять их распределение по регионам и странам мира.</w:t>
            </w:r>
          </w:p>
          <w:p w14:paraId="3363765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основные районы международного туризма.</w:t>
            </w:r>
          </w:p>
          <w:p w14:paraId="09BF172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местоположение ведущих мировых центров биржевой деятельности.</w:t>
            </w:r>
          </w:p>
          <w:p w14:paraId="02E74A0C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с наибольшими объемами внешней торговли товарами.</w:t>
            </w:r>
          </w:p>
        </w:tc>
      </w:tr>
      <w:tr w:rsidR="005F56AB" w:rsidRPr="00474719" w14:paraId="0D3F3C13" w14:textId="77777777" w:rsidTr="005F56AB">
        <w:tc>
          <w:tcPr>
            <w:tcW w:w="1101" w:type="dxa"/>
          </w:tcPr>
          <w:p w14:paraId="13153F1C" w14:textId="348052AC" w:rsidR="005F56AB" w:rsidRPr="008B6ADC" w:rsidRDefault="008B6ADC" w:rsidP="005F5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B6ADC">
              <w:rPr>
                <w:bCs/>
                <w:sz w:val="22"/>
                <w:szCs w:val="22"/>
              </w:rPr>
              <w:lastRenderedPageBreak/>
              <w:t>ОК</w:t>
            </w:r>
            <w:proofErr w:type="gramEnd"/>
            <w:r w:rsidRPr="008B6ADC">
              <w:rPr>
                <w:b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566EF5F1" w14:textId="11D31581" w:rsidR="005F56AB" w:rsidRPr="007B5263" w:rsidRDefault="007B5263" w:rsidP="007B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Р.2. </w:t>
            </w:r>
            <w:r w:rsidR="005F56AB" w:rsidRPr="007B5263">
              <w:rPr>
                <w:bCs/>
                <w:sz w:val="22"/>
                <w:szCs w:val="22"/>
              </w:rPr>
              <w:t>Регионы мира</w:t>
            </w:r>
          </w:p>
          <w:p w14:paraId="79DDF40A" w14:textId="5C9E1EB5" w:rsidR="005F56AB" w:rsidRPr="0058075E" w:rsidRDefault="00A53593" w:rsidP="00022D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A53593">
              <w:rPr>
                <w:sz w:val="22"/>
                <w:szCs w:val="22"/>
              </w:rPr>
              <w:t xml:space="preserve">Тема 2.1 </w:t>
            </w:r>
            <w:r w:rsidR="005F56AB" w:rsidRPr="0058075E">
              <w:rPr>
                <w:sz w:val="22"/>
                <w:szCs w:val="22"/>
              </w:rPr>
              <w:t>География населения и хозяйства Зарубежной Европы</w:t>
            </w:r>
          </w:p>
        </w:tc>
        <w:tc>
          <w:tcPr>
            <w:tcW w:w="4643" w:type="dxa"/>
          </w:tcPr>
          <w:p w14:paraId="52E82D80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Зарубежной Европы.</w:t>
            </w:r>
          </w:p>
          <w:p w14:paraId="302669B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Зарубежной Европы по площади территории, численности населения и уровню экономического развития.</w:t>
            </w:r>
          </w:p>
          <w:p w14:paraId="4CB309C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Зарубежной Европы, наиболее хорошо обеспеченных различными видами природных ресурсов.</w:t>
            </w:r>
          </w:p>
          <w:p w14:paraId="0B8B88F1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14:paraId="03113103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Показывать на карте и характеризовать крупнейшие города и городские агломерации, основные промышленные и сельскохозяйственные районы </w:t>
            </w:r>
            <w:proofErr w:type="spellStart"/>
            <w:proofErr w:type="gramStart"/>
            <w:r w:rsidRPr="00474719">
              <w:rPr>
                <w:sz w:val="22"/>
                <w:szCs w:val="22"/>
              </w:rPr>
              <w:t>Зару-бежной</w:t>
            </w:r>
            <w:proofErr w:type="spellEnd"/>
            <w:proofErr w:type="gramEnd"/>
            <w:r w:rsidRPr="00474719">
              <w:rPr>
                <w:sz w:val="22"/>
                <w:szCs w:val="22"/>
              </w:rPr>
              <w:t xml:space="preserve"> Европы.</w:t>
            </w:r>
          </w:p>
          <w:p w14:paraId="4592010D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территориальной структуры хозяйства Германии и Великобритании.</w:t>
            </w:r>
          </w:p>
        </w:tc>
      </w:tr>
      <w:tr w:rsidR="005F56AB" w:rsidRPr="00474719" w14:paraId="7C4CFD58" w14:textId="77777777" w:rsidTr="005F56AB">
        <w:tc>
          <w:tcPr>
            <w:tcW w:w="1101" w:type="dxa"/>
          </w:tcPr>
          <w:p w14:paraId="1E5E7B25" w14:textId="0002CC73" w:rsidR="005F56AB" w:rsidRPr="008B6ADC" w:rsidRDefault="008B6ADC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proofErr w:type="gramStart"/>
            <w:r w:rsidRPr="008B6ADC">
              <w:rPr>
                <w:iCs/>
                <w:sz w:val="22"/>
                <w:szCs w:val="22"/>
              </w:rPr>
              <w:t>ОК</w:t>
            </w:r>
            <w:proofErr w:type="gramEnd"/>
            <w:r w:rsidRPr="008B6ADC">
              <w:rPr>
                <w:i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4DF0620B" w14:textId="3122C7F9" w:rsidR="005F56AB" w:rsidRPr="0058075E" w:rsidRDefault="005F56AB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Зарубежной Азии</w:t>
            </w:r>
          </w:p>
        </w:tc>
        <w:tc>
          <w:tcPr>
            <w:tcW w:w="4643" w:type="dxa"/>
          </w:tcPr>
          <w:p w14:paraId="19EE223B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 Показывать на карте различные страны Зарубежной Азии.</w:t>
            </w:r>
          </w:p>
          <w:p w14:paraId="5FA3E9E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Зарубежной Азии по площади территории, численности населения и уровню экономического развития.</w:t>
            </w:r>
          </w:p>
          <w:p w14:paraId="2E5227A7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 xml:space="preserve">Определять </w:t>
            </w:r>
            <w:proofErr w:type="spellStart"/>
            <w:r w:rsidRPr="00474719">
              <w:rPr>
                <w:sz w:val="22"/>
                <w:szCs w:val="22"/>
              </w:rPr>
              <w:t>ресурсообеспеченность</w:t>
            </w:r>
            <w:proofErr w:type="spellEnd"/>
            <w:r w:rsidRPr="00474719">
              <w:rPr>
                <w:sz w:val="22"/>
                <w:szCs w:val="22"/>
              </w:rPr>
              <w:t xml:space="preserve"> различных стран Зарубежной Азии.</w:t>
            </w:r>
          </w:p>
          <w:p w14:paraId="20C8037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14:paraId="343AB9BD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Зарубежной Азии с однородным и разнородным этническим и религиозным составом населения.</w:t>
            </w:r>
          </w:p>
          <w:p w14:paraId="4BF44DA5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14:paraId="76537F71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lastRenderedPageBreak/>
              <w:t>Объяснять особенности территориальной структуры хозяйства Японии, Китая и Индии.</w:t>
            </w:r>
          </w:p>
        </w:tc>
      </w:tr>
      <w:tr w:rsidR="005F56AB" w:rsidRPr="00474719" w14:paraId="18F9ECBE" w14:textId="77777777" w:rsidTr="005F56AB">
        <w:tc>
          <w:tcPr>
            <w:tcW w:w="1101" w:type="dxa"/>
          </w:tcPr>
          <w:p w14:paraId="03C00505" w14:textId="045B5022" w:rsidR="005F56AB" w:rsidRPr="008B6ADC" w:rsidRDefault="008B6ADC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proofErr w:type="gramStart"/>
            <w:r w:rsidRPr="008B6ADC">
              <w:rPr>
                <w:iCs/>
                <w:sz w:val="22"/>
                <w:szCs w:val="22"/>
              </w:rPr>
              <w:lastRenderedPageBreak/>
              <w:t>ОК</w:t>
            </w:r>
            <w:proofErr w:type="gramEnd"/>
            <w:r w:rsidRPr="008B6ADC">
              <w:rPr>
                <w:i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30A01D5E" w14:textId="29A6EC32" w:rsidR="005F56AB" w:rsidRPr="0058075E" w:rsidRDefault="005F56AB" w:rsidP="00383D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Африки</w:t>
            </w:r>
          </w:p>
        </w:tc>
        <w:tc>
          <w:tcPr>
            <w:tcW w:w="4643" w:type="dxa"/>
          </w:tcPr>
          <w:p w14:paraId="0993777E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Африки.</w:t>
            </w:r>
          </w:p>
          <w:p w14:paraId="795BD62A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страны Африки, обладающие наибольшей площадью территории и численностью населения.</w:t>
            </w:r>
          </w:p>
          <w:p w14:paraId="53340EB4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причины экономической отсталости стран Африки.</w:t>
            </w:r>
          </w:p>
          <w:p w14:paraId="0F24FC90" w14:textId="77777777" w:rsidR="005F56AB" w:rsidRPr="00474719" w:rsidRDefault="005F56AB" w:rsidP="00022D4C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города, ос</w:t>
            </w:r>
            <w:r>
              <w:rPr>
                <w:sz w:val="22"/>
                <w:szCs w:val="22"/>
              </w:rPr>
              <w:t>новные горнопромышленные и сель</w:t>
            </w:r>
            <w:r w:rsidRPr="00474719">
              <w:rPr>
                <w:sz w:val="22"/>
                <w:szCs w:val="22"/>
              </w:rPr>
              <w:t>скохозяйственные районы Африки.</w:t>
            </w:r>
          </w:p>
        </w:tc>
      </w:tr>
      <w:tr w:rsidR="005F56AB" w:rsidRPr="00474719" w14:paraId="323CCA7C" w14:textId="77777777" w:rsidTr="005F56AB">
        <w:tc>
          <w:tcPr>
            <w:tcW w:w="1101" w:type="dxa"/>
          </w:tcPr>
          <w:p w14:paraId="61254486" w14:textId="209C7BA4" w:rsidR="005F56AB" w:rsidRPr="008B6ADC" w:rsidRDefault="008B6ADC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proofErr w:type="gramStart"/>
            <w:r w:rsidRPr="008B6ADC">
              <w:rPr>
                <w:iCs/>
                <w:sz w:val="22"/>
                <w:szCs w:val="22"/>
              </w:rPr>
              <w:t>ОК</w:t>
            </w:r>
            <w:proofErr w:type="gramEnd"/>
            <w:r w:rsidRPr="008B6ADC">
              <w:rPr>
                <w:i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46FBF2FD" w14:textId="788D55E6" w:rsidR="005F56AB" w:rsidRPr="0058075E" w:rsidRDefault="005F56AB" w:rsidP="000C1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Северной Америки</w:t>
            </w:r>
          </w:p>
        </w:tc>
        <w:tc>
          <w:tcPr>
            <w:tcW w:w="4643" w:type="dxa"/>
          </w:tcPr>
          <w:p w14:paraId="4AA5B611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природные, исторические и экономические особенности развития Северной Америки.</w:t>
            </w:r>
          </w:p>
          <w:p w14:paraId="52468211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отрасли международной специализации Канады,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14:paraId="75F8A27C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расово-этнического состава и размещения населения США.</w:t>
            </w:r>
          </w:p>
          <w:p w14:paraId="5E7E66DB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городские агломерации, мегалополисы, основные промышленные и сельскохозяйственные районы США.</w:t>
            </w:r>
          </w:p>
        </w:tc>
      </w:tr>
      <w:tr w:rsidR="005F56AB" w:rsidRPr="00474719" w14:paraId="03D26D14" w14:textId="77777777" w:rsidTr="005F56AB">
        <w:tc>
          <w:tcPr>
            <w:tcW w:w="1101" w:type="dxa"/>
          </w:tcPr>
          <w:p w14:paraId="632BA895" w14:textId="28AADC19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proofErr w:type="gramStart"/>
            <w:r w:rsidRPr="008B6ADC">
              <w:rPr>
                <w:iCs/>
                <w:sz w:val="22"/>
                <w:szCs w:val="22"/>
              </w:rPr>
              <w:t>ОК</w:t>
            </w:r>
            <w:proofErr w:type="gramEnd"/>
            <w:r w:rsidRPr="008B6ADC">
              <w:rPr>
                <w:i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6130B23D" w14:textId="6DC2BF24" w:rsidR="005F56AB" w:rsidRPr="0058075E" w:rsidRDefault="005F56AB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t>География населения и хозяйства Латинской Америки</w:t>
            </w:r>
          </w:p>
        </w:tc>
        <w:tc>
          <w:tcPr>
            <w:tcW w:w="4643" w:type="dxa"/>
          </w:tcPr>
          <w:p w14:paraId="2432BB0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различные страны Латинской Америки.</w:t>
            </w:r>
          </w:p>
          <w:p w14:paraId="493DF8D3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Латинской Америки по площади территории, численности населения и уровню экономического развития.</w:t>
            </w:r>
          </w:p>
          <w:p w14:paraId="697F851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страны Латинской Америки, наиболее обеспеченные различными видами природных ресурсов.</w:t>
            </w:r>
          </w:p>
          <w:p w14:paraId="5C22171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стран Латинской Америки с наибольшими и наименьшими значениями естественного прироста населения.</w:t>
            </w:r>
          </w:p>
          <w:p w14:paraId="22DD266D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Сопоставлять страны Латинской Америки по расовому составу населения.</w:t>
            </w:r>
          </w:p>
          <w:p w14:paraId="1917DF3E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особенности урбанизации стран Латинской Америки.</w:t>
            </w:r>
          </w:p>
          <w:p w14:paraId="43DC177A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14:paraId="6D7D87DF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отрасли международной специализации Бразилии и Мексики.</w:t>
            </w:r>
          </w:p>
        </w:tc>
      </w:tr>
      <w:tr w:rsidR="005F56AB" w:rsidRPr="00474719" w14:paraId="51BC9FDC" w14:textId="77777777" w:rsidTr="005F56AB">
        <w:tc>
          <w:tcPr>
            <w:tcW w:w="1101" w:type="dxa"/>
          </w:tcPr>
          <w:p w14:paraId="2570FDA8" w14:textId="6742A522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proofErr w:type="gramStart"/>
            <w:r w:rsidRPr="008B6ADC">
              <w:rPr>
                <w:iCs/>
                <w:sz w:val="22"/>
                <w:szCs w:val="22"/>
              </w:rPr>
              <w:t>ОК</w:t>
            </w:r>
            <w:proofErr w:type="gramEnd"/>
            <w:r w:rsidRPr="008B6ADC">
              <w:rPr>
                <w:iCs/>
                <w:sz w:val="22"/>
                <w:szCs w:val="22"/>
              </w:rPr>
              <w:t xml:space="preserve"> 1 – 7, </w:t>
            </w:r>
            <w:r w:rsidRPr="008B6ADC">
              <w:rPr>
                <w:iCs/>
                <w:sz w:val="22"/>
                <w:szCs w:val="22"/>
              </w:rPr>
              <w:lastRenderedPageBreak/>
              <w:t>9</w:t>
            </w:r>
          </w:p>
        </w:tc>
        <w:tc>
          <w:tcPr>
            <w:tcW w:w="3827" w:type="dxa"/>
          </w:tcPr>
          <w:p w14:paraId="3AAF3D81" w14:textId="1CEF5A89" w:rsidR="005F56AB" w:rsidRPr="0058075E" w:rsidRDefault="005F56AB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  <w:sz w:val="22"/>
                <w:szCs w:val="22"/>
              </w:rPr>
            </w:pPr>
            <w:r w:rsidRPr="0058075E">
              <w:rPr>
                <w:iCs/>
                <w:sz w:val="22"/>
                <w:szCs w:val="22"/>
              </w:rPr>
              <w:lastRenderedPageBreak/>
              <w:t xml:space="preserve">География населения и хозяйства </w:t>
            </w:r>
            <w:r w:rsidRPr="0058075E">
              <w:rPr>
                <w:iCs/>
                <w:sz w:val="22"/>
                <w:szCs w:val="22"/>
              </w:rPr>
              <w:lastRenderedPageBreak/>
              <w:t>Австралии и Океании</w:t>
            </w:r>
          </w:p>
        </w:tc>
        <w:tc>
          <w:tcPr>
            <w:tcW w:w="4643" w:type="dxa"/>
          </w:tcPr>
          <w:p w14:paraId="6FD76244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lastRenderedPageBreak/>
              <w:t xml:space="preserve">Объяснять природные и исторические </w:t>
            </w:r>
            <w:r w:rsidRPr="00474719">
              <w:rPr>
                <w:sz w:val="22"/>
                <w:szCs w:val="22"/>
              </w:rPr>
              <w:lastRenderedPageBreak/>
              <w:t>особенности развития Австралии и Океании.</w:t>
            </w:r>
          </w:p>
          <w:p w14:paraId="34E1B3D4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отрасли международной специализации Австралии,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</w:tc>
      </w:tr>
      <w:tr w:rsidR="005F56AB" w:rsidRPr="00474719" w14:paraId="48B36C3C" w14:textId="77777777" w:rsidTr="005F56AB">
        <w:tc>
          <w:tcPr>
            <w:tcW w:w="1101" w:type="dxa"/>
          </w:tcPr>
          <w:p w14:paraId="2DE3EC65" w14:textId="7BB58DC3" w:rsidR="005F56AB" w:rsidRPr="008B6ADC" w:rsidRDefault="008B6ADC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B6ADC">
              <w:rPr>
                <w:bCs/>
                <w:sz w:val="22"/>
                <w:szCs w:val="22"/>
              </w:rPr>
              <w:lastRenderedPageBreak/>
              <w:t>ОК</w:t>
            </w:r>
            <w:proofErr w:type="gramEnd"/>
            <w:r w:rsidRPr="008B6ADC">
              <w:rPr>
                <w:b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4C4D9E93" w14:textId="24D2B76E" w:rsidR="005F56AB" w:rsidRPr="0058075E" w:rsidRDefault="00A53593" w:rsidP="00FA38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2.2. </w:t>
            </w:r>
            <w:r w:rsidR="005F56AB" w:rsidRPr="0058075E">
              <w:rPr>
                <w:bCs/>
                <w:sz w:val="22"/>
                <w:szCs w:val="22"/>
              </w:rPr>
              <w:t>Россия в современном мире</w:t>
            </w:r>
          </w:p>
        </w:tc>
        <w:tc>
          <w:tcPr>
            <w:tcW w:w="4643" w:type="dxa"/>
          </w:tcPr>
          <w:p w14:paraId="58C95D92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Объяснять современные особенности экономико-географического положения России.</w:t>
            </w:r>
          </w:p>
          <w:p w14:paraId="401780A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основные товарные статьи экспорта и импорта России.</w:t>
            </w:r>
          </w:p>
          <w:p w14:paraId="60AF85F8" w14:textId="77777777" w:rsidR="005F56AB" w:rsidRPr="00474719" w:rsidRDefault="005F56AB" w:rsidP="00546018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Называть ведущих внешнеторговых партнеров России.</w:t>
            </w:r>
          </w:p>
        </w:tc>
      </w:tr>
      <w:tr w:rsidR="005F56AB" w:rsidRPr="00474719" w14:paraId="2CAE7294" w14:textId="77777777" w:rsidTr="005F56AB">
        <w:tc>
          <w:tcPr>
            <w:tcW w:w="1101" w:type="dxa"/>
          </w:tcPr>
          <w:p w14:paraId="7BF295F0" w14:textId="17AA1F25" w:rsidR="005F56AB" w:rsidRPr="008B6ADC" w:rsidRDefault="008B6ADC" w:rsidP="001032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B6ADC">
              <w:rPr>
                <w:bCs/>
                <w:sz w:val="22"/>
                <w:szCs w:val="22"/>
              </w:rPr>
              <w:t>ОК</w:t>
            </w:r>
            <w:proofErr w:type="gramEnd"/>
            <w:r w:rsidRPr="008B6ADC">
              <w:rPr>
                <w:bCs/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14:paraId="264C1E47" w14:textId="227BBA9A" w:rsidR="005F56AB" w:rsidRPr="003E59F1" w:rsidRDefault="00A53593" w:rsidP="003E59F1">
            <w:pPr>
              <w:tabs>
                <w:tab w:val="left" w:pos="1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A53593">
              <w:rPr>
                <w:bCs/>
                <w:sz w:val="22"/>
                <w:szCs w:val="22"/>
              </w:rPr>
              <w:t xml:space="preserve">Тема 2.3. </w:t>
            </w:r>
            <w:r w:rsidR="005F56AB" w:rsidRPr="003E59F1">
              <w:rPr>
                <w:bCs/>
                <w:sz w:val="22"/>
                <w:szCs w:val="22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4643" w:type="dxa"/>
          </w:tcPr>
          <w:p w14:paraId="51325386" w14:textId="77777777" w:rsidR="005F56AB" w:rsidRPr="00474719" w:rsidRDefault="005F56AB" w:rsidP="005E3374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Выделять глобальные проблемы человечества.</w:t>
            </w:r>
          </w:p>
          <w:p w14:paraId="12BB0B55" w14:textId="77777777" w:rsidR="005F56AB" w:rsidRPr="00474719" w:rsidRDefault="005F56AB" w:rsidP="005E3374">
            <w:pPr>
              <w:pStyle w:val="a3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sz w:val="22"/>
                <w:szCs w:val="22"/>
              </w:rPr>
            </w:pPr>
            <w:r w:rsidRPr="00474719">
              <w:rPr>
                <w:sz w:val="22"/>
                <w:szCs w:val="22"/>
              </w:rPr>
              <w:t>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решения.</w:t>
            </w:r>
          </w:p>
        </w:tc>
      </w:tr>
    </w:tbl>
    <w:p w14:paraId="3B6E622C" w14:textId="77777777" w:rsidR="008512B0" w:rsidRPr="00474719" w:rsidRDefault="008512B0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14:paraId="14B8F3A0" w14:textId="77777777" w:rsidR="008512B0" w:rsidRPr="00474719" w:rsidRDefault="008512B0" w:rsidP="0085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>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14:paraId="1666F919" w14:textId="77777777" w:rsidR="008512B0" w:rsidRPr="00474719" w:rsidRDefault="008512B0" w:rsidP="0085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474719">
        <w:rPr>
          <w:sz w:val="22"/>
          <w:szCs w:val="22"/>
        </w:rPr>
        <w:tab/>
        <w:t>Общие компетенции (</w:t>
      </w:r>
      <w:proofErr w:type="gramStart"/>
      <w:r w:rsidRPr="00474719">
        <w:rPr>
          <w:sz w:val="22"/>
          <w:szCs w:val="22"/>
        </w:rPr>
        <w:t>ОК</w:t>
      </w:r>
      <w:proofErr w:type="gramEnd"/>
      <w:r w:rsidRPr="00474719">
        <w:rPr>
          <w:sz w:val="22"/>
          <w:szCs w:val="22"/>
        </w:rPr>
        <w:t>):</w:t>
      </w:r>
    </w:p>
    <w:p w14:paraId="076F01DD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proofErr w:type="gramStart"/>
      <w:r w:rsidRPr="004A0525">
        <w:rPr>
          <w:sz w:val="22"/>
          <w:szCs w:val="22"/>
          <w:lang w:eastAsia="ar-SA"/>
        </w:rPr>
        <w:t>ОК</w:t>
      </w:r>
      <w:proofErr w:type="gramEnd"/>
      <w:r w:rsidRPr="004A0525">
        <w:rPr>
          <w:sz w:val="22"/>
          <w:szCs w:val="22"/>
          <w:lang w:eastAsia="ar-SA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48A71D3A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proofErr w:type="gramStart"/>
      <w:r w:rsidRPr="004A0525">
        <w:rPr>
          <w:sz w:val="22"/>
          <w:szCs w:val="22"/>
          <w:lang w:eastAsia="ar-SA"/>
        </w:rPr>
        <w:t>ОК</w:t>
      </w:r>
      <w:proofErr w:type="gramEnd"/>
      <w:r w:rsidRPr="004A0525">
        <w:rPr>
          <w:sz w:val="22"/>
          <w:szCs w:val="22"/>
          <w:lang w:eastAsia="ar-SA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14:paraId="4E191EC6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proofErr w:type="gramStart"/>
      <w:r w:rsidRPr="004A0525">
        <w:rPr>
          <w:sz w:val="22"/>
          <w:szCs w:val="22"/>
          <w:lang w:eastAsia="ar-SA"/>
        </w:rPr>
        <w:t>ОК</w:t>
      </w:r>
      <w:proofErr w:type="gramEnd"/>
      <w:r w:rsidRPr="004A0525">
        <w:rPr>
          <w:sz w:val="22"/>
          <w:szCs w:val="22"/>
          <w:lang w:eastAsia="ar-SA"/>
        </w:rPr>
        <w:t xml:space="preserve"> 03. Планировать и реализовывать собственное профессиональное и личностное развитие;</w:t>
      </w:r>
    </w:p>
    <w:p w14:paraId="34BE7091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proofErr w:type="gramStart"/>
      <w:r w:rsidRPr="004A0525">
        <w:rPr>
          <w:sz w:val="22"/>
          <w:szCs w:val="22"/>
          <w:lang w:eastAsia="ar-SA"/>
        </w:rPr>
        <w:t>ОК</w:t>
      </w:r>
      <w:proofErr w:type="gramEnd"/>
      <w:r w:rsidRPr="004A0525">
        <w:rPr>
          <w:sz w:val="22"/>
          <w:szCs w:val="22"/>
          <w:lang w:eastAsia="ar-SA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14:paraId="08F12DF7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proofErr w:type="gramStart"/>
      <w:r w:rsidRPr="004A0525">
        <w:rPr>
          <w:sz w:val="22"/>
          <w:szCs w:val="22"/>
          <w:lang w:eastAsia="ar-SA"/>
        </w:rPr>
        <w:t>ОК</w:t>
      </w:r>
      <w:proofErr w:type="gramEnd"/>
      <w:r w:rsidRPr="004A0525">
        <w:rPr>
          <w:sz w:val="22"/>
          <w:szCs w:val="22"/>
          <w:lang w:eastAsia="ar-SA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77D148E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proofErr w:type="gramStart"/>
      <w:r w:rsidRPr="004A0525">
        <w:rPr>
          <w:sz w:val="22"/>
          <w:szCs w:val="22"/>
          <w:lang w:eastAsia="ar-SA"/>
        </w:rPr>
        <w:t>ОК</w:t>
      </w:r>
      <w:proofErr w:type="gramEnd"/>
      <w:r w:rsidRPr="004A0525">
        <w:rPr>
          <w:sz w:val="22"/>
          <w:szCs w:val="22"/>
          <w:lang w:eastAsia="ar-SA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</w:r>
      <w:r w:rsidR="005B7D86" w:rsidRPr="005B7D86">
        <w:rPr>
          <w:sz w:val="22"/>
          <w:szCs w:val="22"/>
          <w:lang w:eastAsia="ar-SA"/>
        </w:rPr>
        <w:t>, применять стандарты антикоррупционного поведения</w:t>
      </w:r>
      <w:r w:rsidRPr="004A0525">
        <w:rPr>
          <w:sz w:val="22"/>
          <w:szCs w:val="22"/>
          <w:lang w:eastAsia="ar-SA"/>
        </w:rPr>
        <w:t>;</w:t>
      </w:r>
    </w:p>
    <w:p w14:paraId="048A4B6E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proofErr w:type="gramStart"/>
      <w:r w:rsidRPr="004A0525">
        <w:rPr>
          <w:sz w:val="22"/>
          <w:szCs w:val="22"/>
          <w:lang w:eastAsia="ar-SA"/>
        </w:rPr>
        <w:t>ОК</w:t>
      </w:r>
      <w:proofErr w:type="gramEnd"/>
      <w:r w:rsidRPr="004A0525">
        <w:rPr>
          <w:sz w:val="22"/>
          <w:szCs w:val="22"/>
          <w:lang w:eastAsia="ar-SA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14:paraId="487C6525" w14:textId="77777777" w:rsidR="00221591" w:rsidRPr="004A0525" w:rsidRDefault="00221591" w:rsidP="00221591">
      <w:pPr>
        <w:widowControl w:val="0"/>
        <w:suppressAutoHyphens/>
        <w:jc w:val="both"/>
        <w:rPr>
          <w:sz w:val="22"/>
          <w:szCs w:val="22"/>
          <w:lang w:eastAsia="ar-SA"/>
        </w:rPr>
      </w:pPr>
      <w:proofErr w:type="gramStart"/>
      <w:r w:rsidRPr="004A0525">
        <w:rPr>
          <w:sz w:val="22"/>
          <w:szCs w:val="22"/>
          <w:lang w:eastAsia="ar-SA"/>
        </w:rPr>
        <w:t>ОК</w:t>
      </w:r>
      <w:proofErr w:type="gramEnd"/>
      <w:r w:rsidRPr="004A0525">
        <w:rPr>
          <w:sz w:val="22"/>
          <w:szCs w:val="22"/>
          <w:lang w:eastAsia="ar-SA"/>
        </w:rPr>
        <w:t xml:space="preserve"> 09. Использовать информационные технологии в профессиональной деятельности;</w:t>
      </w:r>
    </w:p>
    <w:p w14:paraId="49028B01" w14:textId="77777777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14:paraId="019B7697" w14:textId="62DD8085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3E59F1">
        <w:rPr>
          <w:b/>
        </w:rPr>
        <w:t>1.</w:t>
      </w:r>
      <w:r w:rsidR="00D12A97">
        <w:rPr>
          <w:b/>
        </w:rPr>
        <w:t>5</w:t>
      </w:r>
      <w:r w:rsidRPr="003E59F1">
        <w:rPr>
          <w:b/>
        </w:rPr>
        <w:t>. Количество часов на освоение рабочей программы учебной дисциплины:</w:t>
      </w:r>
    </w:p>
    <w:p w14:paraId="44212E6F" w14:textId="4D31CD46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 w:rsidRPr="003E59F1">
        <w:rPr>
          <w:color w:val="000000" w:themeColor="text1"/>
        </w:rPr>
        <w:t xml:space="preserve">Объем образовательной нагрузки </w:t>
      </w:r>
      <w:r>
        <w:rPr>
          <w:color w:val="000000" w:themeColor="text1"/>
        </w:rPr>
        <w:t xml:space="preserve">39 </w:t>
      </w:r>
      <w:r w:rsidRPr="003E59F1">
        <w:rPr>
          <w:color w:val="000000" w:themeColor="text1"/>
        </w:rPr>
        <w:t>часов, в том числе:</w:t>
      </w:r>
    </w:p>
    <w:p w14:paraId="686C20ED" w14:textId="2520E596" w:rsidR="003E59F1" w:rsidRPr="003E59F1" w:rsidRDefault="003E59F1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 w:themeColor="text1"/>
        </w:rPr>
      </w:pPr>
      <w:r w:rsidRPr="003E59F1">
        <w:rPr>
          <w:color w:val="000000" w:themeColor="text1"/>
        </w:rPr>
        <w:t xml:space="preserve">в форме практической подготовки </w:t>
      </w:r>
      <w:r>
        <w:rPr>
          <w:color w:val="000000" w:themeColor="text1"/>
        </w:rPr>
        <w:t>8</w:t>
      </w:r>
      <w:r w:rsidRPr="003E59F1">
        <w:rPr>
          <w:color w:val="000000" w:themeColor="text1"/>
        </w:rPr>
        <w:t xml:space="preserve"> часов</w:t>
      </w:r>
      <w:r>
        <w:rPr>
          <w:color w:val="000000" w:themeColor="text1"/>
        </w:rPr>
        <w:t>.</w:t>
      </w:r>
    </w:p>
    <w:p w14:paraId="4B962016" w14:textId="77777777" w:rsidR="005E3374" w:rsidRDefault="005E3374" w:rsidP="003E59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959D5CA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666B9281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7E03CD3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08A3BF4" w14:textId="77777777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22AB630" w14:textId="66985172" w:rsidR="005E3374" w:rsidRDefault="005E337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C79682A" w14:textId="589E06B9" w:rsidR="00D12A97" w:rsidRDefault="00D12A97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174BD99" w14:textId="77777777" w:rsidR="00D12A97" w:rsidRDefault="00D12A97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55EAA3C5" w14:textId="4C0C7C71" w:rsidR="00474719" w:rsidRPr="006F0306" w:rsidRDefault="00474719" w:rsidP="00474719">
      <w:pPr>
        <w:spacing w:after="200" w:line="276" w:lineRule="auto"/>
        <w:rPr>
          <w:rFonts w:ascii="Calibri" w:eastAsia="font334" w:hAnsi="Calibri" w:cs="font334"/>
          <w:color w:val="00000A"/>
          <w:kern w:val="1"/>
          <w:lang w:eastAsia="zh-CN"/>
        </w:rPr>
      </w:pPr>
      <w:r w:rsidRPr="006F0306">
        <w:rPr>
          <w:rFonts w:eastAsia="font334"/>
          <w:b/>
          <w:color w:val="00000A"/>
          <w:kern w:val="1"/>
          <w:lang w:eastAsia="zh-CN"/>
        </w:rPr>
        <w:lastRenderedPageBreak/>
        <w:t>2. СТРУКТУРА И СОДЕРЖАНИЕ УЧЕБНОЙ ДИСЦИПЛИНЫ</w:t>
      </w:r>
    </w:p>
    <w:p w14:paraId="2599AA30" w14:textId="77777777" w:rsidR="00474719" w:rsidRPr="006F0306" w:rsidRDefault="00474719" w:rsidP="00474719">
      <w:pPr>
        <w:spacing w:after="200" w:line="276" w:lineRule="auto"/>
        <w:rPr>
          <w:rFonts w:eastAsia="font334"/>
          <w:b/>
          <w:color w:val="00000A"/>
          <w:kern w:val="1"/>
          <w:lang w:eastAsia="zh-CN"/>
        </w:rPr>
      </w:pPr>
      <w:r w:rsidRPr="006F0306">
        <w:rPr>
          <w:rFonts w:eastAsia="font334"/>
          <w:b/>
          <w:color w:val="00000A"/>
          <w:kern w:val="1"/>
          <w:lang w:eastAsia="zh-CN"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527FC" w:rsidRPr="006F0306" w14:paraId="4E192129" w14:textId="77777777" w:rsidTr="00B527FC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322C350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color w:val="00000A"/>
                <w:kern w:val="1"/>
                <w:lang w:eastAsia="zh-CN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7AB9FAA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iCs/>
                <w:color w:val="00000A"/>
                <w:kern w:val="1"/>
                <w:lang w:eastAsia="zh-CN"/>
              </w:rPr>
              <w:t>Объем часов</w:t>
            </w:r>
          </w:p>
        </w:tc>
      </w:tr>
      <w:tr w:rsidR="00B527FC" w:rsidRPr="006F0306" w14:paraId="1375612E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51A0B05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b/>
                <w:color w:val="00000A"/>
                <w:kern w:val="1"/>
                <w:lang w:eastAsia="zh-CN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43259296" w14:textId="28A9A37C" w:rsidR="00B527FC" w:rsidRPr="006F0306" w:rsidRDefault="00551B04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3</w:t>
            </w:r>
            <w:r w:rsidR="006F0306">
              <w:rPr>
                <w:rFonts w:eastAsia="font337"/>
                <w:color w:val="00000A"/>
                <w:kern w:val="1"/>
                <w:lang w:eastAsia="zh-CN"/>
              </w:rPr>
              <w:t>9</w:t>
            </w:r>
          </w:p>
        </w:tc>
      </w:tr>
      <w:tr w:rsidR="00B527FC" w:rsidRPr="006F0306" w14:paraId="2C7F1675" w14:textId="77777777" w:rsidTr="00B527FC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91DEFA4" w14:textId="77777777" w:rsidR="00B527FC" w:rsidRPr="006F0306" w:rsidRDefault="00B527FC" w:rsidP="00B527FC">
            <w:pPr>
              <w:spacing w:line="276" w:lineRule="auto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в том числе:</w:t>
            </w:r>
          </w:p>
        </w:tc>
      </w:tr>
      <w:tr w:rsidR="00B527FC" w:rsidRPr="006F0306" w14:paraId="043EA425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28D62F8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 xml:space="preserve">теоретическое обучение, в </w:t>
            </w:r>
            <w:proofErr w:type="spellStart"/>
            <w:r w:rsidRPr="006F0306">
              <w:rPr>
                <w:rFonts w:eastAsia="font337"/>
                <w:color w:val="00000A"/>
                <w:kern w:val="1"/>
                <w:lang w:eastAsia="zh-CN"/>
              </w:rPr>
              <w:t>т.ч</w:t>
            </w:r>
            <w:proofErr w:type="spellEnd"/>
            <w:r w:rsidRPr="006F0306">
              <w:rPr>
                <w:rFonts w:eastAsia="font337"/>
                <w:color w:val="00000A"/>
                <w:kern w:val="1"/>
                <w:lang w:eastAsia="zh-CN"/>
              </w:rPr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51A7D1E" w14:textId="650EA2CF" w:rsidR="00B527FC" w:rsidRPr="006F0306" w:rsidRDefault="006B4F0B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3</w:t>
            </w:r>
            <w:r w:rsidR="006F0306">
              <w:rPr>
                <w:rFonts w:eastAsia="font337"/>
                <w:iCs/>
                <w:color w:val="00000A"/>
                <w:kern w:val="1"/>
                <w:lang w:eastAsia="zh-CN"/>
              </w:rPr>
              <w:t>1</w:t>
            </w:r>
          </w:p>
        </w:tc>
      </w:tr>
      <w:tr w:rsidR="00B527FC" w:rsidRPr="006F0306" w14:paraId="66C9EC59" w14:textId="77777777" w:rsidTr="00B527FC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22BD46A" w14:textId="77777777" w:rsidR="00B527FC" w:rsidRPr="006F0306" w:rsidRDefault="00B527FC" w:rsidP="00B527FC">
            <w:pPr>
              <w:spacing w:line="276" w:lineRule="auto"/>
              <w:rPr>
                <w:rFonts w:ascii="Calibri" w:eastAsia="font337" w:hAnsi="Calibri" w:cs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 xml:space="preserve">практические занятия, в </w:t>
            </w:r>
            <w:proofErr w:type="spellStart"/>
            <w:r w:rsidRPr="006F0306">
              <w:rPr>
                <w:rFonts w:eastAsia="font337"/>
                <w:color w:val="00000A"/>
                <w:kern w:val="1"/>
                <w:lang w:eastAsia="zh-CN"/>
              </w:rPr>
              <w:t>т.ч</w:t>
            </w:r>
            <w:proofErr w:type="spellEnd"/>
            <w:r w:rsidRPr="006F0306">
              <w:rPr>
                <w:rFonts w:eastAsia="font337"/>
                <w:color w:val="00000A"/>
                <w:kern w:val="1"/>
                <w:lang w:eastAsia="zh-CN"/>
              </w:rPr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680D076" w14:textId="77777777" w:rsidR="00B527FC" w:rsidRPr="006F0306" w:rsidRDefault="00B527FC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8</w:t>
            </w:r>
          </w:p>
        </w:tc>
      </w:tr>
      <w:tr w:rsidR="00B527FC" w:rsidRPr="006F0306" w14:paraId="7422A72B" w14:textId="77777777" w:rsidTr="00B527F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B7CF5FC" w14:textId="77777777" w:rsidR="00B527FC" w:rsidRPr="006F0306" w:rsidRDefault="009810CF" w:rsidP="00B527FC">
            <w:pPr>
              <w:spacing w:line="276" w:lineRule="auto"/>
              <w:rPr>
                <w:rFonts w:eastAsia="font337"/>
                <w:i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/>
                <w:color w:val="00000A"/>
                <w:kern w:val="1"/>
                <w:lang w:eastAsia="zh-CN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3F5B4B7" w14:textId="77777777" w:rsidR="00B527FC" w:rsidRPr="006F0306" w:rsidRDefault="00B527FC" w:rsidP="00B527FC">
            <w:pPr>
              <w:spacing w:line="276" w:lineRule="auto"/>
              <w:jc w:val="center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iCs/>
                <w:color w:val="00000A"/>
                <w:kern w:val="1"/>
                <w:lang w:eastAsia="zh-CN"/>
              </w:rPr>
              <w:t>-</w:t>
            </w:r>
          </w:p>
        </w:tc>
      </w:tr>
      <w:tr w:rsidR="00B527FC" w:rsidRPr="006F0306" w14:paraId="326B71DA" w14:textId="77777777" w:rsidTr="00B527FC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707422E4" w14:textId="6A11086D" w:rsidR="00B527FC" w:rsidRPr="006F0306" w:rsidRDefault="00CE281F" w:rsidP="00B527FC">
            <w:pPr>
              <w:spacing w:line="276" w:lineRule="auto"/>
              <w:rPr>
                <w:rFonts w:eastAsia="font337"/>
                <w:color w:val="00000A"/>
                <w:kern w:val="1"/>
                <w:lang w:eastAsia="zh-CN"/>
              </w:rPr>
            </w:pPr>
            <w:r w:rsidRPr="006F0306">
              <w:rPr>
                <w:rFonts w:eastAsia="font337"/>
                <w:color w:val="00000A"/>
                <w:kern w:val="1"/>
                <w:lang w:eastAsia="zh-CN"/>
              </w:rPr>
              <w:t>Промежуточная аттестация в фор</w:t>
            </w:r>
            <w:r w:rsidR="00551B04" w:rsidRPr="006F0306">
              <w:rPr>
                <w:rFonts w:eastAsia="font337"/>
                <w:color w:val="00000A"/>
                <w:kern w:val="1"/>
                <w:lang w:eastAsia="zh-CN"/>
              </w:rPr>
              <w:t>ме дифференцированного зачета (</w:t>
            </w:r>
            <w:r w:rsidR="006B4F0B" w:rsidRPr="006F0306">
              <w:rPr>
                <w:rFonts w:eastAsia="font337"/>
                <w:color w:val="00000A"/>
                <w:kern w:val="1"/>
                <w:lang w:eastAsia="zh-CN"/>
              </w:rPr>
              <w:t>1</w:t>
            </w:r>
            <w:r w:rsidRPr="006F0306">
              <w:rPr>
                <w:rFonts w:eastAsia="font337"/>
                <w:color w:val="00000A"/>
                <w:kern w:val="1"/>
                <w:lang w:eastAsia="zh-CN"/>
              </w:rPr>
              <w:t xml:space="preserve"> семестр).</w:t>
            </w:r>
          </w:p>
        </w:tc>
      </w:tr>
    </w:tbl>
    <w:p w14:paraId="5EFB76C2" w14:textId="77777777" w:rsidR="00B527FC" w:rsidRPr="00474719" w:rsidRDefault="00B527FC" w:rsidP="00474719">
      <w:pPr>
        <w:spacing w:after="200" w:line="276" w:lineRule="auto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</w:p>
    <w:p w14:paraId="7007E403" w14:textId="77777777" w:rsidR="000B7F28" w:rsidRPr="00474719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2"/>
          <w:szCs w:val="22"/>
        </w:rPr>
      </w:pPr>
    </w:p>
    <w:p w14:paraId="79C34ABC" w14:textId="77777777" w:rsidR="000B7F28" w:rsidRPr="00A20A8B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417140B" w14:textId="77777777"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E3470A" w:rsidRPr="005E50D5" w:rsidSect="002B0FC4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14:paraId="1468CCAE" w14:textId="77777777" w:rsidR="00474719" w:rsidRPr="00D04E63" w:rsidRDefault="00474719" w:rsidP="00474719">
      <w:pPr>
        <w:spacing w:after="200" w:line="276" w:lineRule="auto"/>
        <w:rPr>
          <w:rFonts w:eastAsia="font334" w:cs="font334"/>
          <w:b/>
          <w:bCs/>
          <w:color w:val="00000A"/>
          <w:kern w:val="1"/>
          <w:lang w:eastAsia="zh-CN"/>
        </w:rPr>
      </w:pPr>
      <w:r w:rsidRPr="00D04E63">
        <w:rPr>
          <w:rFonts w:eastAsia="font334" w:cs="font334"/>
          <w:b/>
          <w:bCs/>
          <w:color w:val="00000A"/>
          <w:kern w:val="1"/>
          <w:lang w:eastAsia="zh-CN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2959"/>
        <w:gridCol w:w="944"/>
        <w:gridCol w:w="1099"/>
        <w:gridCol w:w="1278"/>
        <w:gridCol w:w="1842"/>
        <w:gridCol w:w="4133"/>
        <w:gridCol w:w="90"/>
        <w:gridCol w:w="1669"/>
      </w:tblGrid>
      <w:tr w:rsidR="00663D7A" w:rsidRPr="00182404" w14:paraId="5E5BCCF7" w14:textId="77777777" w:rsidTr="00663D7A">
        <w:tc>
          <w:tcPr>
            <w:tcW w:w="307" w:type="pct"/>
            <w:vMerge w:val="restart"/>
          </w:tcPr>
          <w:p w14:paraId="1380EB28" w14:textId="77777777" w:rsidR="00663D7A" w:rsidRPr="00182404" w:rsidRDefault="00663D7A" w:rsidP="00663D7A">
            <w:pPr>
              <w:ind w:right="-108"/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 xml:space="preserve">№ </w:t>
            </w:r>
          </w:p>
          <w:p w14:paraId="53CA1CFF" w14:textId="77777777" w:rsidR="00663D7A" w:rsidRPr="00182404" w:rsidRDefault="00663D7A" w:rsidP="00663D7A">
            <w:pPr>
              <w:ind w:right="-108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занятий</w:t>
            </w:r>
          </w:p>
        </w:tc>
        <w:tc>
          <w:tcPr>
            <w:tcW w:w="991" w:type="pct"/>
            <w:vMerge w:val="restart"/>
          </w:tcPr>
          <w:p w14:paraId="0BC736B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Наименование разделов, тем и краткое содержание занятий</w:t>
            </w:r>
          </w:p>
        </w:tc>
        <w:tc>
          <w:tcPr>
            <w:tcW w:w="316" w:type="pct"/>
            <w:tcBorders>
              <w:bottom w:val="nil"/>
            </w:tcBorders>
            <w:vAlign w:val="center"/>
          </w:tcPr>
          <w:p w14:paraId="748A8FF3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Коли</w:t>
            </w:r>
          </w:p>
          <w:p w14:paraId="02C1411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proofErr w:type="spellStart"/>
            <w:r w:rsidRPr="00182404">
              <w:rPr>
                <w:b/>
                <w:bCs/>
                <w:sz w:val="22"/>
                <w:szCs w:val="22"/>
              </w:rPr>
              <w:t>чество</w:t>
            </w:r>
            <w:proofErr w:type="spellEnd"/>
            <w:r w:rsidRPr="00182404">
              <w:rPr>
                <w:b/>
                <w:bCs/>
                <w:sz w:val="22"/>
                <w:szCs w:val="22"/>
              </w:rPr>
              <w:t xml:space="preserve"> часов</w:t>
            </w:r>
          </w:p>
          <w:p w14:paraId="4AEA9A5F" w14:textId="06CCC5A5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368" w:type="pct"/>
            <w:vMerge w:val="restart"/>
          </w:tcPr>
          <w:p w14:paraId="01802A7D" w14:textId="77777777" w:rsidR="00663D7A" w:rsidRPr="006F0306" w:rsidRDefault="00663D7A" w:rsidP="00663D7A">
            <w:pPr>
              <w:suppressAutoHyphens/>
              <w:jc w:val="center"/>
              <w:rPr>
                <w:b/>
                <w:bCs/>
                <w:color w:val="000000" w:themeColor="text1"/>
              </w:rPr>
            </w:pPr>
            <w:r w:rsidRPr="006F0306">
              <w:rPr>
                <w:b/>
                <w:bCs/>
                <w:color w:val="000000" w:themeColor="text1"/>
                <w:sz w:val="22"/>
                <w:szCs w:val="22"/>
              </w:rPr>
              <w:t>Кол-во часов</w:t>
            </w:r>
          </w:p>
          <w:p w14:paraId="50495761" w14:textId="2CEABB4D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Cs/>
                <w:color w:val="000000" w:themeColor="text1"/>
                <w:sz w:val="22"/>
                <w:szCs w:val="22"/>
              </w:rPr>
              <w:t>(в форме практической подготовки)</w:t>
            </w:r>
          </w:p>
        </w:tc>
        <w:tc>
          <w:tcPr>
            <w:tcW w:w="428" w:type="pct"/>
            <w:vMerge w:val="restart"/>
          </w:tcPr>
          <w:p w14:paraId="2530FCE4" w14:textId="435934BF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617" w:type="pct"/>
            <w:vMerge w:val="restart"/>
          </w:tcPr>
          <w:p w14:paraId="63628128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1384" w:type="pct"/>
            <w:vMerge w:val="restart"/>
          </w:tcPr>
          <w:p w14:paraId="5501BC90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589" w:type="pct"/>
            <w:gridSpan w:val="2"/>
            <w:vMerge w:val="restart"/>
          </w:tcPr>
          <w:p w14:paraId="3EABC2C5" w14:textId="4D18A1FD" w:rsidR="00663D7A" w:rsidRPr="00182404" w:rsidRDefault="00663D7A" w:rsidP="00663D7A">
            <w:pPr>
              <w:jc w:val="center"/>
              <w:rPr>
                <w:b/>
                <w:bCs/>
                <w:lang w:eastAsia="en-US"/>
              </w:rPr>
            </w:pPr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 xml:space="preserve">Коды </w:t>
            </w:r>
            <w:proofErr w:type="spellStart"/>
            <w:proofErr w:type="gramStart"/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>формиру-емых</w:t>
            </w:r>
            <w:proofErr w:type="spellEnd"/>
            <w:proofErr w:type="gramEnd"/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 xml:space="preserve"> компетенций и личностных </w:t>
            </w:r>
            <w:proofErr w:type="spellStart"/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>метапредметных</w:t>
            </w:r>
            <w:proofErr w:type="spellEnd"/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663D7A" w:rsidRPr="00182404" w14:paraId="1FAC5A0B" w14:textId="77777777" w:rsidTr="00663D7A">
        <w:trPr>
          <w:trHeight w:val="303"/>
        </w:trPr>
        <w:tc>
          <w:tcPr>
            <w:tcW w:w="307" w:type="pct"/>
            <w:vMerge/>
            <w:vAlign w:val="center"/>
          </w:tcPr>
          <w:p w14:paraId="02D311ED" w14:textId="77777777" w:rsidR="00663D7A" w:rsidRPr="00182404" w:rsidRDefault="00663D7A" w:rsidP="00663D7A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991" w:type="pct"/>
            <w:vMerge/>
            <w:vAlign w:val="center"/>
          </w:tcPr>
          <w:p w14:paraId="76635DAD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316" w:type="pct"/>
            <w:tcBorders>
              <w:top w:val="nil"/>
              <w:bottom w:val="single" w:sz="4" w:space="0" w:color="auto"/>
            </w:tcBorders>
            <w:vAlign w:val="center"/>
          </w:tcPr>
          <w:p w14:paraId="5D0DB8F9" w14:textId="77777777" w:rsidR="00663D7A" w:rsidRPr="00182404" w:rsidRDefault="00663D7A" w:rsidP="00663D7A">
            <w:pPr>
              <w:rPr>
                <w:b/>
                <w:bCs/>
              </w:rPr>
            </w:pPr>
          </w:p>
        </w:tc>
        <w:tc>
          <w:tcPr>
            <w:tcW w:w="368" w:type="pct"/>
            <w:vMerge/>
          </w:tcPr>
          <w:p w14:paraId="20144DF2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428" w:type="pct"/>
            <w:vMerge/>
            <w:vAlign w:val="center"/>
          </w:tcPr>
          <w:p w14:paraId="727E146D" w14:textId="28AA15D5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617" w:type="pct"/>
            <w:vMerge/>
          </w:tcPr>
          <w:p w14:paraId="69E28FFB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1384" w:type="pct"/>
            <w:vMerge/>
          </w:tcPr>
          <w:p w14:paraId="33BA9016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  <w:tc>
          <w:tcPr>
            <w:tcW w:w="589" w:type="pct"/>
            <w:gridSpan w:val="2"/>
            <w:vMerge/>
          </w:tcPr>
          <w:p w14:paraId="17367828" w14:textId="77777777" w:rsidR="00663D7A" w:rsidRPr="00182404" w:rsidRDefault="00663D7A" w:rsidP="00663D7A">
            <w:pPr>
              <w:jc w:val="center"/>
              <w:rPr>
                <w:b/>
                <w:bCs/>
              </w:rPr>
            </w:pPr>
          </w:p>
        </w:tc>
      </w:tr>
      <w:tr w:rsidR="00663D7A" w:rsidRPr="00182404" w14:paraId="0E31186C" w14:textId="77777777" w:rsidTr="00663D7A">
        <w:trPr>
          <w:trHeight w:val="136"/>
        </w:trPr>
        <w:tc>
          <w:tcPr>
            <w:tcW w:w="307" w:type="pct"/>
          </w:tcPr>
          <w:p w14:paraId="320724B9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1" w:type="pct"/>
          </w:tcPr>
          <w:p w14:paraId="5718A70C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14:paraId="67CD4907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</w:tcPr>
          <w:p w14:paraId="5FFA2244" w14:textId="3F213110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28" w:type="pct"/>
          </w:tcPr>
          <w:p w14:paraId="4977914C" w14:textId="5C49D136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17" w:type="pct"/>
          </w:tcPr>
          <w:p w14:paraId="0B0DDED7" w14:textId="768A8914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4" w:type="pct"/>
          </w:tcPr>
          <w:p w14:paraId="2E2A837F" w14:textId="62007256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89" w:type="pct"/>
            <w:gridSpan w:val="2"/>
          </w:tcPr>
          <w:p w14:paraId="30036B1E" w14:textId="1E0E935C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8</w:t>
            </w:r>
          </w:p>
        </w:tc>
      </w:tr>
      <w:tr w:rsidR="00D04E63" w:rsidRPr="00182404" w14:paraId="2A471F8D" w14:textId="77777777" w:rsidTr="00D04E63">
        <w:tc>
          <w:tcPr>
            <w:tcW w:w="1298" w:type="pct"/>
            <w:gridSpan w:val="2"/>
          </w:tcPr>
          <w:p w14:paraId="44CE05F3" w14:textId="77777777" w:rsidR="00D04E63" w:rsidRPr="00D04E63" w:rsidRDefault="00D04E63" w:rsidP="00D04E63">
            <w:pPr>
              <w:jc w:val="both"/>
              <w:rPr>
                <w:b/>
                <w:bCs/>
              </w:rPr>
            </w:pPr>
            <w:r w:rsidRPr="00D04E63">
              <w:rPr>
                <w:b/>
                <w:bCs/>
                <w:sz w:val="22"/>
                <w:szCs w:val="22"/>
              </w:rPr>
              <w:t>Раздел 1.</w:t>
            </w:r>
          </w:p>
          <w:p w14:paraId="191ABF35" w14:textId="716A7664" w:rsidR="00D04E63" w:rsidRPr="00765557" w:rsidRDefault="00765557" w:rsidP="00663D7A">
            <w:pPr>
              <w:spacing w:line="276" w:lineRule="auto"/>
              <w:jc w:val="both"/>
            </w:pPr>
            <w:r w:rsidRPr="00765557">
              <w:rPr>
                <w:b/>
                <w:bCs/>
                <w:color w:val="000000"/>
                <w:shd w:val="clear" w:color="auto" w:fill="FFFFFF"/>
              </w:rPr>
              <w:t>Общая характеристика мира</w:t>
            </w:r>
          </w:p>
        </w:tc>
        <w:tc>
          <w:tcPr>
            <w:tcW w:w="316" w:type="pct"/>
          </w:tcPr>
          <w:p w14:paraId="32261419" w14:textId="56747B16" w:rsidR="00D04E63" w:rsidRPr="009A3B2A" w:rsidRDefault="00ED2EC8" w:rsidP="00663D7A">
            <w:pPr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68" w:type="pct"/>
          </w:tcPr>
          <w:p w14:paraId="79DDC444" w14:textId="4DA2ECBC" w:rsidR="00D04E63" w:rsidRPr="009A3B2A" w:rsidRDefault="00ED2EC8" w:rsidP="009A3B2A">
            <w:pPr>
              <w:spacing w:line="276" w:lineRule="auto"/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8" w:type="pct"/>
          </w:tcPr>
          <w:p w14:paraId="4BBF65F4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08B72839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</w:tcPr>
          <w:p w14:paraId="758EB95E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7F6A40DB" w14:textId="77777777" w:rsidR="00D04E63" w:rsidRPr="00182404" w:rsidRDefault="00D04E63" w:rsidP="00663D7A">
            <w:pPr>
              <w:spacing w:after="200" w:line="276" w:lineRule="auto"/>
              <w:rPr>
                <w:bCs/>
              </w:rPr>
            </w:pPr>
          </w:p>
        </w:tc>
      </w:tr>
      <w:tr w:rsidR="00D04E63" w:rsidRPr="00182404" w14:paraId="2F2707B5" w14:textId="77777777" w:rsidTr="00D04E63">
        <w:tc>
          <w:tcPr>
            <w:tcW w:w="1298" w:type="pct"/>
            <w:gridSpan w:val="2"/>
          </w:tcPr>
          <w:p w14:paraId="45593111" w14:textId="061730AD" w:rsidR="00D04E63" w:rsidRPr="00182404" w:rsidRDefault="00D04E63" w:rsidP="00663D7A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 xml:space="preserve">Тема 1.1 Источники географической информации. </w:t>
            </w:r>
          </w:p>
        </w:tc>
        <w:tc>
          <w:tcPr>
            <w:tcW w:w="316" w:type="pct"/>
          </w:tcPr>
          <w:p w14:paraId="09BC2588" w14:textId="229D46ED" w:rsidR="00D04E63" w:rsidRPr="00ED2EC8" w:rsidRDefault="0040298F" w:rsidP="00663D7A">
            <w:pPr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1F88968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428" w:type="pct"/>
          </w:tcPr>
          <w:p w14:paraId="06BC1AB3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7958F62D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</w:tcPr>
          <w:p w14:paraId="64E9228B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5EDF149F" w14:textId="77777777" w:rsidR="00D04E63" w:rsidRPr="00182404" w:rsidRDefault="00D04E63" w:rsidP="00663D7A">
            <w:pPr>
              <w:spacing w:after="200" w:line="276" w:lineRule="auto"/>
              <w:rPr>
                <w:bCs/>
              </w:rPr>
            </w:pPr>
          </w:p>
        </w:tc>
      </w:tr>
      <w:tr w:rsidR="00663D7A" w:rsidRPr="00182404" w14:paraId="7653B10D" w14:textId="77777777" w:rsidTr="00663D7A">
        <w:tc>
          <w:tcPr>
            <w:tcW w:w="307" w:type="pct"/>
          </w:tcPr>
          <w:p w14:paraId="7ADB058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1.</w:t>
            </w:r>
          </w:p>
        </w:tc>
        <w:tc>
          <w:tcPr>
            <w:tcW w:w="991" w:type="pct"/>
          </w:tcPr>
          <w:p w14:paraId="4E581C29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География как наука.</w:t>
            </w:r>
          </w:p>
        </w:tc>
        <w:tc>
          <w:tcPr>
            <w:tcW w:w="316" w:type="pct"/>
          </w:tcPr>
          <w:p w14:paraId="253D2903" w14:textId="77777777" w:rsidR="00663D7A" w:rsidRPr="00182404" w:rsidRDefault="00663D7A" w:rsidP="00663D7A">
            <w:pPr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55B351AB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365B22F2" w14:textId="1BF3092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617" w:type="pct"/>
          </w:tcPr>
          <w:p w14:paraId="615862FF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http://teory.narod.ru/history.htm История географии как науки.</w:t>
            </w:r>
          </w:p>
        </w:tc>
        <w:tc>
          <w:tcPr>
            <w:tcW w:w="1384" w:type="pct"/>
          </w:tcPr>
          <w:p w14:paraId="16DABC9C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С.3.</w:t>
            </w:r>
          </w:p>
          <w:p w14:paraId="60827CB2" w14:textId="4804EECE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Альтернативный путь развития</w:t>
            </w:r>
            <w:r w:rsidR="00D12A97">
              <w:rPr>
                <w:sz w:val="22"/>
                <w:szCs w:val="22"/>
              </w:rPr>
              <w:t xml:space="preserve"> </w:t>
            </w:r>
            <w:r w:rsidR="00D12A97" w:rsidRPr="00D12A97">
              <w:rPr>
                <w:sz w:val="22"/>
                <w:szCs w:val="22"/>
              </w:rPr>
              <w:t>человечества</w:t>
            </w:r>
            <w:r w:rsidRPr="00182404">
              <w:rPr>
                <w:sz w:val="22"/>
                <w:szCs w:val="22"/>
              </w:rPr>
              <w:t>.</w:t>
            </w:r>
          </w:p>
        </w:tc>
        <w:tc>
          <w:tcPr>
            <w:tcW w:w="589" w:type="pct"/>
            <w:gridSpan w:val="2"/>
          </w:tcPr>
          <w:p w14:paraId="08F6923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bCs/>
                <w:sz w:val="22"/>
                <w:szCs w:val="22"/>
              </w:rPr>
              <w:t>2, 4, 6</w:t>
            </w:r>
          </w:p>
        </w:tc>
      </w:tr>
      <w:tr w:rsidR="00D04E63" w:rsidRPr="00182404" w14:paraId="62D81043" w14:textId="77777777" w:rsidTr="00D04E63">
        <w:tc>
          <w:tcPr>
            <w:tcW w:w="1298" w:type="pct"/>
            <w:gridSpan w:val="2"/>
          </w:tcPr>
          <w:p w14:paraId="7F959760" w14:textId="3991035B" w:rsidR="00D04E63" w:rsidRPr="00182404" w:rsidRDefault="00D04E63" w:rsidP="00663D7A">
            <w:pPr>
              <w:spacing w:line="276" w:lineRule="auto"/>
              <w:jc w:val="both"/>
              <w:rPr>
                <w:b/>
                <w:bCs/>
                <w:color w:val="000000" w:themeColor="text1"/>
              </w:rPr>
            </w:pPr>
            <w:r w:rsidRPr="00182404">
              <w:rPr>
                <w:b/>
                <w:bCs/>
                <w:color w:val="000000" w:themeColor="text1"/>
                <w:sz w:val="22"/>
                <w:szCs w:val="22"/>
              </w:rPr>
              <w:t>Тема 1.2. Политическое устройство мира.</w:t>
            </w:r>
          </w:p>
        </w:tc>
        <w:tc>
          <w:tcPr>
            <w:tcW w:w="316" w:type="pct"/>
            <w:tcBorders>
              <w:right w:val="single" w:sz="4" w:space="0" w:color="auto"/>
            </w:tcBorders>
          </w:tcPr>
          <w:p w14:paraId="28DD3769" w14:textId="06B6AF3E" w:rsidR="00D04E63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9A38299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0D5FE0D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4C8003BA" w14:textId="77777777" w:rsidR="00D04E63" w:rsidRPr="00182404" w:rsidRDefault="00D04E63" w:rsidP="00663D7A">
            <w:pPr>
              <w:jc w:val="both"/>
            </w:pPr>
          </w:p>
        </w:tc>
        <w:tc>
          <w:tcPr>
            <w:tcW w:w="1384" w:type="pct"/>
          </w:tcPr>
          <w:p w14:paraId="661BC997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53118996" w14:textId="77777777" w:rsidR="00D04E63" w:rsidRPr="00182404" w:rsidRDefault="00D04E63" w:rsidP="00663D7A">
            <w:pPr>
              <w:jc w:val="both"/>
              <w:rPr>
                <w:bCs/>
              </w:rPr>
            </w:pPr>
          </w:p>
        </w:tc>
      </w:tr>
      <w:tr w:rsidR="00663D7A" w:rsidRPr="00182404" w14:paraId="01C2A7A6" w14:textId="77777777" w:rsidTr="00663D7A">
        <w:tc>
          <w:tcPr>
            <w:tcW w:w="307" w:type="pct"/>
          </w:tcPr>
          <w:p w14:paraId="03BC299A" w14:textId="77777777" w:rsidR="00663D7A" w:rsidRPr="00182404" w:rsidRDefault="00663D7A" w:rsidP="00663D7A">
            <w:pPr>
              <w:spacing w:after="200" w:line="276" w:lineRule="auto"/>
              <w:rPr>
                <w:color w:val="000000" w:themeColor="text1"/>
              </w:rPr>
            </w:pPr>
            <w:r w:rsidRPr="00182404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991" w:type="pct"/>
          </w:tcPr>
          <w:p w14:paraId="34B35369" w14:textId="0F5C15E0" w:rsidR="00663D7A" w:rsidRPr="00ED2EC8" w:rsidRDefault="00663D7A" w:rsidP="00663D7A">
            <w:pPr>
              <w:spacing w:line="276" w:lineRule="auto"/>
              <w:jc w:val="both"/>
              <w:rPr>
                <w:b/>
                <w:bCs/>
                <w:color w:val="000000" w:themeColor="text1"/>
              </w:rPr>
            </w:pPr>
            <w:r w:rsidRPr="00ED2EC8">
              <w:rPr>
                <w:b/>
                <w:bCs/>
                <w:color w:val="000000" w:themeColor="text1"/>
                <w:sz w:val="22"/>
                <w:szCs w:val="22"/>
              </w:rPr>
              <w:t>Практическое занятие №1.</w:t>
            </w:r>
          </w:p>
          <w:p w14:paraId="5E93B0B2" w14:textId="77777777" w:rsidR="00663D7A" w:rsidRPr="00182404" w:rsidRDefault="00663D7A" w:rsidP="00663D7A">
            <w:pPr>
              <w:spacing w:line="276" w:lineRule="auto"/>
              <w:jc w:val="both"/>
              <w:rPr>
                <w:color w:val="000000" w:themeColor="text1"/>
              </w:rPr>
            </w:pPr>
            <w:r w:rsidRPr="00182404">
              <w:rPr>
                <w:color w:val="000000" w:themeColor="text1"/>
                <w:sz w:val="22"/>
                <w:szCs w:val="22"/>
              </w:rPr>
              <w:t>Политическая карта мира.</w:t>
            </w:r>
          </w:p>
        </w:tc>
        <w:tc>
          <w:tcPr>
            <w:tcW w:w="316" w:type="pct"/>
            <w:tcBorders>
              <w:right w:val="single" w:sz="4" w:space="0" w:color="auto"/>
            </w:tcBorders>
          </w:tcPr>
          <w:p w14:paraId="62EE766D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D037725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14224A9" w14:textId="5B50FCE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11856B45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Политическая карта мира.</w:t>
            </w:r>
          </w:p>
          <w:p w14:paraId="467103EB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Контурная карта мира.</w:t>
            </w:r>
          </w:p>
          <w:p w14:paraId="78B01DA4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http://wwg.lgg.ru/ Всемирная география.</w:t>
            </w:r>
          </w:p>
        </w:tc>
        <w:tc>
          <w:tcPr>
            <w:tcW w:w="1384" w:type="pct"/>
          </w:tcPr>
          <w:p w14:paraId="176E238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 xml:space="preserve">[1] Гл.1. </w:t>
            </w:r>
          </w:p>
          <w:p w14:paraId="7755AAC3" w14:textId="7DE6C7E9" w:rsidR="00663D7A" w:rsidRPr="00182404" w:rsidRDefault="006D7415" w:rsidP="00663D7A">
            <w:pPr>
              <w:jc w:val="both"/>
            </w:pPr>
            <w:r>
              <w:t>Карта: Зарубежная Европа</w:t>
            </w:r>
          </w:p>
        </w:tc>
        <w:tc>
          <w:tcPr>
            <w:tcW w:w="589" w:type="pct"/>
            <w:gridSpan w:val="2"/>
          </w:tcPr>
          <w:p w14:paraId="2C84E7F0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2, 3, 5, 6</w:t>
            </w:r>
          </w:p>
        </w:tc>
      </w:tr>
      <w:tr w:rsidR="00D04E63" w:rsidRPr="00182404" w14:paraId="2891E1F9" w14:textId="77777777" w:rsidTr="00D04E63">
        <w:tc>
          <w:tcPr>
            <w:tcW w:w="1298" w:type="pct"/>
            <w:gridSpan w:val="2"/>
          </w:tcPr>
          <w:p w14:paraId="24E38B7A" w14:textId="6E3E9A21" w:rsidR="00D04E63" w:rsidRPr="00182404" w:rsidRDefault="00D04E63" w:rsidP="00D04E63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1.3. География мировых природных ресурсов.</w:t>
            </w:r>
          </w:p>
        </w:tc>
        <w:tc>
          <w:tcPr>
            <w:tcW w:w="316" w:type="pct"/>
          </w:tcPr>
          <w:p w14:paraId="486A8848" w14:textId="5ABFE6AC" w:rsidR="00D04E63" w:rsidRPr="00ED2EC8" w:rsidRDefault="00D04E63" w:rsidP="00663D7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68" w:type="pct"/>
          </w:tcPr>
          <w:p w14:paraId="39FB1E81" w14:textId="0F014C73" w:rsidR="00D04E63" w:rsidRPr="00ED2EC8" w:rsidRDefault="00ED2EC8" w:rsidP="00ED2EC8">
            <w:pPr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71CE075D" w14:textId="77777777" w:rsidR="00D04E63" w:rsidRPr="00182404" w:rsidRDefault="00D04E63" w:rsidP="00663D7A">
            <w:pPr>
              <w:spacing w:line="276" w:lineRule="auto"/>
            </w:pPr>
          </w:p>
        </w:tc>
        <w:tc>
          <w:tcPr>
            <w:tcW w:w="617" w:type="pct"/>
          </w:tcPr>
          <w:p w14:paraId="07FD6616" w14:textId="77777777" w:rsidR="00D04E63" w:rsidRPr="00182404" w:rsidRDefault="00D04E63" w:rsidP="00663D7A">
            <w:pPr>
              <w:spacing w:line="276" w:lineRule="auto"/>
              <w:jc w:val="both"/>
            </w:pPr>
          </w:p>
        </w:tc>
        <w:tc>
          <w:tcPr>
            <w:tcW w:w="1384" w:type="pct"/>
          </w:tcPr>
          <w:p w14:paraId="1F4211AB" w14:textId="77777777" w:rsidR="00D04E63" w:rsidRPr="00182404" w:rsidRDefault="00D04E63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44AC7F06" w14:textId="77777777" w:rsidR="00D04E63" w:rsidRPr="00182404" w:rsidRDefault="00D04E63" w:rsidP="00663D7A">
            <w:pPr>
              <w:jc w:val="both"/>
              <w:rPr>
                <w:bCs/>
              </w:rPr>
            </w:pPr>
          </w:p>
        </w:tc>
      </w:tr>
      <w:tr w:rsidR="00663D7A" w:rsidRPr="00182404" w14:paraId="13C10D6C" w14:textId="77777777" w:rsidTr="00663D7A">
        <w:tc>
          <w:tcPr>
            <w:tcW w:w="307" w:type="pct"/>
          </w:tcPr>
          <w:p w14:paraId="23A64D6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991" w:type="pct"/>
          </w:tcPr>
          <w:p w14:paraId="4E903F96" w14:textId="4C7B2F9E" w:rsidR="00663D7A" w:rsidRPr="00ED2EC8" w:rsidRDefault="00663D7A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Практическое занятие №2.</w:t>
            </w:r>
          </w:p>
          <w:p w14:paraId="0EE44559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Классификация природных ресурсов.</w:t>
            </w:r>
          </w:p>
        </w:tc>
        <w:tc>
          <w:tcPr>
            <w:tcW w:w="316" w:type="pct"/>
          </w:tcPr>
          <w:p w14:paraId="6645115D" w14:textId="24C0111C" w:rsidR="00663D7A" w:rsidRPr="00182404" w:rsidRDefault="00663D7A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7E4BB9D0" w14:textId="775D2C58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02B8192C" w14:textId="18FEB3FD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6BAA4E2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природных ресурсов.</w:t>
            </w:r>
          </w:p>
          <w:p w14:paraId="7F860018" w14:textId="509A411C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Сравнительная таблица природных ресурсов.</w:t>
            </w:r>
          </w:p>
        </w:tc>
        <w:tc>
          <w:tcPr>
            <w:tcW w:w="1384" w:type="pct"/>
          </w:tcPr>
          <w:p w14:paraId="52BE914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Гл.2.</w:t>
            </w:r>
          </w:p>
          <w:p w14:paraId="73D834AB" w14:textId="794BD682" w:rsidR="00663D7A" w:rsidRPr="00182404" w:rsidRDefault="00D12A97" w:rsidP="00663D7A">
            <w:pPr>
              <w:jc w:val="both"/>
            </w:pPr>
            <w:r>
              <w:rPr>
                <w:sz w:val="22"/>
                <w:szCs w:val="22"/>
              </w:rPr>
              <w:t>Составить схему с примерами р</w:t>
            </w:r>
            <w:r w:rsidR="00663D7A" w:rsidRPr="00182404">
              <w:rPr>
                <w:sz w:val="22"/>
                <w:szCs w:val="22"/>
              </w:rPr>
              <w:t>есурс</w:t>
            </w:r>
            <w:r>
              <w:rPr>
                <w:sz w:val="22"/>
                <w:szCs w:val="22"/>
              </w:rPr>
              <w:t>ов</w:t>
            </w:r>
            <w:r w:rsidR="00663D7A" w:rsidRPr="00182404">
              <w:rPr>
                <w:sz w:val="22"/>
                <w:szCs w:val="22"/>
              </w:rPr>
              <w:t xml:space="preserve"> Р.Ф.</w:t>
            </w:r>
            <w:r>
              <w:rPr>
                <w:sz w:val="22"/>
                <w:szCs w:val="22"/>
              </w:rPr>
              <w:t xml:space="preserve"> с указанием </w:t>
            </w:r>
            <w:r w:rsidR="00042769">
              <w:rPr>
                <w:sz w:val="22"/>
                <w:szCs w:val="22"/>
              </w:rPr>
              <w:t>месторождений.</w:t>
            </w:r>
          </w:p>
        </w:tc>
        <w:tc>
          <w:tcPr>
            <w:tcW w:w="589" w:type="pct"/>
            <w:gridSpan w:val="2"/>
          </w:tcPr>
          <w:p w14:paraId="48698932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2, 3, 7, 9</w:t>
            </w:r>
          </w:p>
        </w:tc>
      </w:tr>
      <w:tr w:rsidR="00673658" w:rsidRPr="00182404" w14:paraId="574C69C2" w14:textId="77777777" w:rsidTr="00673658">
        <w:tc>
          <w:tcPr>
            <w:tcW w:w="1298" w:type="pct"/>
            <w:gridSpan w:val="2"/>
          </w:tcPr>
          <w:p w14:paraId="78A4821E" w14:textId="5A2E30DE" w:rsidR="00673658" w:rsidRPr="00182404" w:rsidRDefault="00673658" w:rsidP="00673658">
            <w:pPr>
              <w:spacing w:line="276" w:lineRule="auto"/>
              <w:jc w:val="both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 1.4. География населения мира.</w:t>
            </w:r>
          </w:p>
        </w:tc>
        <w:tc>
          <w:tcPr>
            <w:tcW w:w="316" w:type="pct"/>
          </w:tcPr>
          <w:p w14:paraId="5A20AEE9" w14:textId="1A610892" w:rsidR="00673658" w:rsidRPr="00182404" w:rsidRDefault="00673658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32E2FDC8" w14:textId="27DF13E5" w:rsidR="00673658" w:rsidRPr="00ED2EC8" w:rsidRDefault="00ED2EC8" w:rsidP="00ED2EC8">
            <w:pPr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492EB307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1F96F76D" w14:textId="77777777" w:rsidR="00673658" w:rsidRPr="00182404" w:rsidRDefault="00673658" w:rsidP="00663D7A">
            <w:pPr>
              <w:jc w:val="both"/>
            </w:pPr>
          </w:p>
        </w:tc>
        <w:tc>
          <w:tcPr>
            <w:tcW w:w="1384" w:type="pct"/>
          </w:tcPr>
          <w:p w14:paraId="7D9EC8F1" w14:textId="77777777" w:rsidR="00673658" w:rsidRPr="00182404" w:rsidRDefault="00673658" w:rsidP="00663D7A">
            <w:pPr>
              <w:jc w:val="both"/>
            </w:pPr>
          </w:p>
        </w:tc>
        <w:tc>
          <w:tcPr>
            <w:tcW w:w="589" w:type="pct"/>
            <w:gridSpan w:val="2"/>
          </w:tcPr>
          <w:p w14:paraId="4F8FB62B" w14:textId="77777777" w:rsidR="00673658" w:rsidRPr="00182404" w:rsidRDefault="00673658" w:rsidP="00663D7A">
            <w:pPr>
              <w:jc w:val="both"/>
              <w:rPr>
                <w:bCs/>
              </w:rPr>
            </w:pPr>
          </w:p>
        </w:tc>
      </w:tr>
      <w:tr w:rsidR="00663D7A" w:rsidRPr="00182404" w14:paraId="5A90552D" w14:textId="77777777" w:rsidTr="00663D7A">
        <w:tc>
          <w:tcPr>
            <w:tcW w:w="307" w:type="pct"/>
          </w:tcPr>
          <w:p w14:paraId="702C9BEF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4.</w:t>
            </w:r>
          </w:p>
        </w:tc>
        <w:tc>
          <w:tcPr>
            <w:tcW w:w="991" w:type="pct"/>
          </w:tcPr>
          <w:p w14:paraId="5D6D6A85" w14:textId="2CDE9FC9" w:rsidR="00663D7A" w:rsidRPr="00ED2EC8" w:rsidRDefault="00663D7A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Практическое занятие №3.</w:t>
            </w:r>
          </w:p>
          <w:p w14:paraId="499C46B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Население мира.</w:t>
            </w:r>
          </w:p>
        </w:tc>
        <w:tc>
          <w:tcPr>
            <w:tcW w:w="316" w:type="pct"/>
          </w:tcPr>
          <w:p w14:paraId="0B517828" w14:textId="17927A32" w:rsidR="00663D7A" w:rsidRPr="00182404" w:rsidRDefault="00663D7A" w:rsidP="00663D7A">
            <w:pPr>
              <w:spacing w:line="276" w:lineRule="auto"/>
              <w:jc w:val="center"/>
            </w:pPr>
          </w:p>
        </w:tc>
        <w:tc>
          <w:tcPr>
            <w:tcW w:w="368" w:type="pct"/>
          </w:tcPr>
          <w:p w14:paraId="1F1D0256" w14:textId="340AFE07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4F7B474F" w14:textId="3A2456A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617" w:type="pct"/>
          </w:tcPr>
          <w:p w14:paraId="476B850E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Статистическая таблица.</w:t>
            </w:r>
          </w:p>
          <w:p w14:paraId="02DC3E62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Схема половозрастных пирамид.</w:t>
            </w:r>
          </w:p>
        </w:tc>
        <w:tc>
          <w:tcPr>
            <w:tcW w:w="1384" w:type="pct"/>
          </w:tcPr>
          <w:p w14:paraId="5651F65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Гл.3.</w:t>
            </w:r>
          </w:p>
          <w:p w14:paraId="21643F0D" w14:textId="280445C3" w:rsidR="00663D7A" w:rsidRPr="00182404" w:rsidRDefault="00042769" w:rsidP="00663D7A">
            <w:pPr>
              <w:jc w:val="both"/>
            </w:pPr>
            <w:r>
              <w:rPr>
                <w:sz w:val="22"/>
                <w:szCs w:val="22"/>
              </w:rPr>
              <w:t>Схема трудовой миграции</w:t>
            </w:r>
            <w:r w:rsidR="0090393F">
              <w:rPr>
                <w:sz w:val="22"/>
                <w:szCs w:val="22"/>
              </w:rPr>
              <w:t xml:space="preserve"> в РФ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9" w:type="pct"/>
            <w:gridSpan w:val="2"/>
          </w:tcPr>
          <w:p w14:paraId="1DD39F3B" w14:textId="77777777" w:rsidR="00663D7A" w:rsidRPr="00182404" w:rsidRDefault="00663D7A" w:rsidP="00663D7A">
            <w:pPr>
              <w:jc w:val="both"/>
            </w:pPr>
            <w:r w:rsidRPr="00182404">
              <w:rPr>
                <w:bCs/>
                <w:sz w:val="22"/>
                <w:szCs w:val="22"/>
              </w:rPr>
              <w:t>1, 3, 6, 7</w:t>
            </w:r>
          </w:p>
        </w:tc>
      </w:tr>
      <w:tr w:rsidR="00673658" w:rsidRPr="00182404" w14:paraId="40A24089" w14:textId="77777777" w:rsidTr="00673658">
        <w:tc>
          <w:tcPr>
            <w:tcW w:w="1298" w:type="pct"/>
            <w:gridSpan w:val="2"/>
          </w:tcPr>
          <w:p w14:paraId="03967EF0" w14:textId="3D530459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1.5. Мировое хозяйство.</w:t>
            </w:r>
          </w:p>
        </w:tc>
        <w:tc>
          <w:tcPr>
            <w:tcW w:w="316" w:type="pct"/>
          </w:tcPr>
          <w:p w14:paraId="3F905D1B" w14:textId="1E28B2D3" w:rsidR="00673658" w:rsidRPr="00ED2EC8" w:rsidRDefault="00ED2EC8" w:rsidP="00663D7A">
            <w:pPr>
              <w:jc w:val="center"/>
              <w:rPr>
                <w:b/>
              </w:rPr>
            </w:pPr>
            <w:r w:rsidRPr="00ED2EC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8" w:type="pct"/>
          </w:tcPr>
          <w:p w14:paraId="2050BD30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4768EE3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635479FF" w14:textId="77777777" w:rsidR="00673658" w:rsidRPr="00182404" w:rsidRDefault="00673658" w:rsidP="00663D7A">
            <w:pPr>
              <w:spacing w:after="200" w:line="276" w:lineRule="auto"/>
            </w:pPr>
          </w:p>
        </w:tc>
        <w:tc>
          <w:tcPr>
            <w:tcW w:w="1384" w:type="pct"/>
          </w:tcPr>
          <w:p w14:paraId="3AD91C2E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89" w:type="pct"/>
            <w:gridSpan w:val="2"/>
          </w:tcPr>
          <w:p w14:paraId="361AE3CF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63D7A" w:rsidRPr="00182404" w14:paraId="3A817A1C" w14:textId="77777777" w:rsidTr="00663D7A">
        <w:tc>
          <w:tcPr>
            <w:tcW w:w="307" w:type="pct"/>
          </w:tcPr>
          <w:p w14:paraId="6E2088C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5.</w:t>
            </w:r>
          </w:p>
        </w:tc>
        <w:tc>
          <w:tcPr>
            <w:tcW w:w="991" w:type="pct"/>
          </w:tcPr>
          <w:p w14:paraId="111590D8" w14:textId="0D584BAE" w:rsidR="00ED2EC8" w:rsidRPr="00ED2EC8" w:rsidRDefault="00ED2EC8" w:rsidP="00663D7A">
            <w:pPr>
              <w:spacing w:line="276" w:lineRule="auto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Практическая работа №4.</w:t>
            </w:r>
          </w:p>
          <w:p w14:paraId="3AD22CF8" w14:textId="51B1123D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Современные особенности развития мирового хозяйства.</w:t>
            </w:r>
          </w:p>
        </w:tc>
        <w:tc>
          <w:tcPr>
            <w:tcW w:w="316" w:type="pct"/>
          </w:tcPr>
          <w:p w14:paraId="2C140388" w14:textId="281CA42C" w:rsidR="00663D7A" w:rsidRPr="00182404" w:rsidRDefault="00663D7A" w:rsidP="00663D7A">
            <w:pPr>
              <w:jc w:val="center"/>
              <w:rPr>
                <w:bCs/>
              </w:rPr>
            </w:pPr>
          </w:p>
        </w:tc>
        <w:tc>
          <w:tcPr>
            <w:tcW w:w="368" w:type="pct"/>
          </w:tcPr>
          <w:p w14:paraId="18C9F40F" w14:textId="6DD2EF0B" w:rsidR="00663D7A" w:rsidRPr="00182404" w:rsidRDefault="00ED2EC8" w:rsidP="00ED2EC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</w:tcPr>
          <w:p w14:paraId="16D83F4B" w14:textId="36EF638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0100CD4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Таблица - список государств — членов Европейского союза.</w:t>
            </w:r>
          </w:p>
        </w:tc>
        <w:tc>
          <w:tcPr>
            <w:tcW w:w="1384" w:type="pct"/>
          </w:tcPr>
          <w:p w14:paraId="16CFFD01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Г.4.</w:t>
            </w:r>
          </w:p>
          <w:p w14:paraId="4429CB88" w14:textId="76C615C1" w:rsidR="00663D7A" w:rsidRPr="00182404" w:rsidRDefault="00042769" w:rsidP="00663D7A">
            <w:pPr>
              <w:spacing w:line="276" w:lineRule="auto"/>
              <w:jc w:val="both"/>
            </w:pPr>
            <w:r>
              <w:t>М</w:t>
            </w:r>
            <w:r w:rsidRPr="00ED06AC">
              <w:t>еждународная специализация регионов мира</w:t>
            </w:r>
            <w:r>
              <w:t>.</w:t>
            </w:r>
          </w:p>
        </w:tc>
        <w:tc>
          <w:tcPr>
            <w:tcW w:w="589" w:type="pct"/>
            <w:gridSpan w:val="2"/>
          </w:tcPr>
          <w:p w14:paraId="12720048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1, 3, 5</w:t>
            </w:r>
          </w:p>
        </w:tc>
      </w:tr>
      <w:tr w:rsidR="00663D7A" w:rsidRPr="00182404" w14:paraId="0064185E" w14:textId="77777777" w:rsidTr="00663D7A">
        <w:trPr>
          <w:trHeight w:val="1960"/>
        </w:trPr>
        <w:tc>
          <w:tcPr>
            <w:tcW w:w="307" w:type="pct"/>
          </w:tcPr>
          <w:p w14:paraId="1436679B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6.</w:t>
            </w:r>
          </w:p>
        </w:tc>
        <w:tc>
          <w:tcPr>
            <w:tcW w:w="991" w:type="pct"/>
          </w:tcPr>
          <w:p w14:paraId="06315A36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316" w:type="pct"/>
          </w:tcPr>
          <w:p w14:paraId="2E5E863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3643217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B50839C" w14:textId="16A497E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AD5F361" w14:textId="795F1AF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Схема циклов Кондратьева Н.Д.</w:t>
            </w:r>
          </w:p>
          <w:p w14:paraId="5CE6A5E1" w14:textId="71B57B73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– сравнение ТНК, долей промышленности.</w:t>
            </w:r>
          </w:p>
        </w:tc>
        <w:tc>
          <w:tcPr>
            <w:tcW w:w="1384" w:type="pct"/>
          </w:tcPr>
          <w:p w14:paraId="17769A2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Гл.5.</w:t>
            </w:r>
          </w:p>
          <w:p w14:paraId="3C05B0B3" w14:textId="4A02C00E" w:rsidR="00663D7A" w:rsidRPr="00182404" w:rsidRDefault="0090393F" w:rsidP="00663D7A">
            <w:pPr>
              <w:spacing w:line="276" w:lineRule="auto"/>
              <w:jc w:val="both"/>
            </w:pPr>
            <w:r>
              <w:t>Схема</w:t>
            </w:r>
            <w:r w:rsidR="003F018D">
              <w:t>:</w:t>
            </w:r>
            <w:r>
              <w:t xml:space="preserve"> с</w:t>
            </w:r>
            <w:r w:rsidRPr="0090393F">
              <w:t>труктур</w:t>
            </w:r>
            <w:r>
              <w:t>ы</w:t>
            </w:r>
            <w:r w:rsidRPr="0090393F">
              <w:t xml:space="preserve"> сельского хозяйства</w:t>
            </w:r>
            <w:r>
              <w:t xml:space="preserve"> РФ.</w:t>
            </w:r>
          </w:p>
        </w:tc>
        <w:tc>
          <w:tcPr>
            <w:tcW w:w="589" w:type="pct"/>
            <w:gridSpan w:val="2"/>
          </w:tcPr>
          <w:p w14:paraId="4158A2A3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3, 4, 6</w:t>
            </w:r>
          </w:p>
        </w:tc>
      </w:tr>
      <w:tr w:rsidR="00663D7A" w:rsidRPr="00182404" w14:paraId="0448C303" w14:textId="77777777" w:rsidTr="00663D7A">
        <w:trPr>
          <w:trHeight w:val="974"/>
        </w:trPr>
        <w:tc>
          <w:tcPr>
            <w:tcW w:w="307" w:type="pct"/>
          </w:tcPr>
          <w:p w14:paraId="1B0776C3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7.</w:t>
            </w:r>
          </w:p>
        </w:tc>
        <w:tc>
          <w:tcPr>
            <w:tcW w:w="991" w:type="pct"/>
          </w:tcPr>
          <w:p w14:paraId="0863DB8E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316" w:type="pct"/>
          </w:tcPr>
          <w:p w14:paraId="79EA87B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98468DE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35663D7F" w14:textId="75E26688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E51F0E7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со статистическими данными.</w:t>
            </w:r>
          </w:p>
          <w:p w14:paraId="18939780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https://ru.wikipedia.org/wiki/Маши</w:t>
            </w:r>
            <w:r w:rsidRPr="00182404">
              <w:rPr>
                <w:sz w:val="22"/>
                <w:szCs w:val="22"/>
              </w:rPr>
              <w:lastRenderedPageBreak/>
              <w:t>ностроение_России</w:t>
            </w:r>
          </w:p>
        </w:tc>
        <w:tc>
          <w:tcPr>
            <w:tcW w:w="1384" w:type="pct"/>
          </w:tcPr>
          <w:p w14:paraId="7127CB3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lastRenderedPageBreak/>
              <w:t>[1] Гл.6.</w:t>
            </w:r>
          </w:p>
          <w:p w14:paraId="1EABBBEC" w14:textId="12DDD8BA" w:rsidR="00663D7A" w:rsidRPr="00182404" w:rsidRDefault="0090393F" w:rsidP="00663D7A">
            <w:pPr>
              <w:spacing w:line="276" w:lineRule="auto"/>
              <w:jc w:val="both"/>
            </w:pPr>
            <w:r w:rsidRPr="0090393F">
              <w:t>Сырьевые ресурсы машиностроения</w:t>
            </w:r>
            <w:r>
              <w:t>.</w:t>
            </w:r>
          </w:p>
        </w:tc>
        <w:tc>
          <w:tcPr>
            <w:tcW w:w="589" w:type="pct"/>
            <w:gridSpan w:val="2"/>
          </w:tcPr>
          <w:p w14:paraId="3D55166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</w:t>
            </w:r>
          </w:p>
        </w:tc>
      </w:tr>
      <w:tr w:rsidR="00663D7A" w:rsidRPr="00182404" w14:paraId="60954338" w14:textId="77777777" w:rsidTr="00663D7A">
        <w:trPr>
          <w:trHeight w:val="988"/>
        </w:trPr>
        <w:tc>
          <w:tcPr>
            <w:tcW w:w="307" w:type="pct"/>
          </w:tcPr>
          <w:p w14:paraId="766E04E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91" w:type="pct"/>
          </w:tcPr>
          <w:p w14:paraId="75BF28AC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316" w:type="pct"/>
          </w:tcPr>
          <w:p w14:paraId="41883A02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21DC0012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2262B61" w14:textId="37B7D10F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D5AFB1C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Таблица со статистическими данными.</w:t>
            </w:r>
          </w:p>
          <w:p w14:paraId="166036F8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https://ru.wikipedia.org/wiki/Химическая_промышленность</w:t>
            </w:r>
          </w:p>
        </w:tc>
        <w:tc>
          <w:tcPr>
            <w:tcW w:w="1384" w:type="pct"/>
          </w:tcPr>
          <w:p w14:paraId="04297AC0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Гл.6.</w:t>
            </w:r>
          </w:p>
          <w:p w14:paraId="4656C322" w14:textId="115AD513" w:rsidR="00663D7A" w:rsidRPr="00182404" w:rsidRDefault="003F018D" w:rsidP="00663D7A">
            <w:pPr>
              <w:spacing w:line="276" w:lineRule="auto"/>
              <w:jc w:val="both"/>
            </w:pPr>
            <w:r w:rsidRPr="003F018D">
              <w:t>Основные центры химической промышленности</w:t>
            </w:r>
            <w:r>
              <w:t xml:space="preserve"> РФ.</w:t>
            </w:r>
          </w:p>
        </w:tc>
        <w:tc>
          <w:tcPr>
            <w:tcW w:w="589" w:type="pct"/>
            <w:gridSpan w:val="2"/>
          </w:tcPr>
          <w:p w14:paraId="0988CFB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1, 3, 6, 7</w:t>
            </w:r>
          </w:p>
        </w:tc>
      </w:tr>
      <w:tr w:rsidR="00663D7A" w:rsidRPr="00182404" w14:paraId="6B42928B" w14:textId="77777777" w:rsidTr="00663D7A">
        <w:tc>
          <w:tcPr>
            <w:tcW w:w="307" w:type="pct"/>
          </w:tcPr>
          <w:p w14:paraId="5940ADD5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9.</w:t>
            </w:r>
          </w:p>
        </w:tc>
        <w:tc>
          <w:tcPr>
            <w:tcW w:w="991" w:type="pct"/>
          </w:tcPr>
          <w:p w14:paraId="2159B333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География третичной сферы мирового хозяйства.</w:t>
            </w:r>
          </w:p>
        </w:tc>
        <w:tc>
          <w:tcPr>
            <w:tcW w:w="316" w:type="pct"/>
          </w:tcPr>
          <w:p w14:paraId="093C77CF" w14:textId="77777777" w:rsidR="00663D7A" w:rsidRPr="00182404" w:rsidRDefault="00663D7A" w:rsidP="00663D7A">
            <w:pPr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3E9BCA0D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6FCCF03A" w14:textId="0FFB814B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428CB78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http://moilekcii.ru/vse-discipliny/?c=geografiya</w:t>
            </w:r>
          </w:p>
        </w:tc>
        <w:tc>
          <w:tcPr>
            <w:tcW w:w="1384" w:type="pct"/>
          </w:tcPr>
          <w:p w14:paraId="4C1291B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Гл.7.</w:t>
            </w:r>
          </w:p>
          <w:p w14:paraId="7F6DBCA6" w14:textId="181F12F4" w:rsidR="00663D7A" w:rsidRPr="00182404" w:rsidRDefault="003F018D" w:rsidP="00663D7A">
            <w:pPr>
              <w:spacing w:line="276" w:lineRule="auto"/>
              <w:jc w:val="both"/>
            </w:pPr>
            <w:r>
              <w:t>Схема: отрасли сферы услуг.</w:t>
            </w:r>
          </w:p>
        </w:tc>
        <w:tc>
          <w:tcPr>
            <w:tcW w:w="589" w:type="pct"/>
            <w:gridSpan w:val="2"/>
          </w:tcPr>
          <w:p w14:paraId="2FEB26F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673658" w:rsidRPr="00182404" w14:paraId="6F857365" w14:textId="77777777" w:rsidTr="00673658">
        <w:tc>
          <w:tcPr>
            <w:tcW w:w="1298" w:type="pct"/>
            <w:gridSpan w:val="2"/>
          </w:tcPr>
          <w:p w14:paraId="589F2394" w14:textId="77777777" w:rsidR="00673658" w:rsidRDefault="009A3B2A" w:rsidP="00663D7A">
            <w:pPr>
              <w:spacing w:line="276" w:lineRule="auto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Раздел 2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524B7FBC" w14:textId="68B8997C" w:rsidR="009A3B2A" w:rsidRPr="00765557" w:rsidRDefault="00FF23A3" w:rsidP="00663D7A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Регионы мира</w:t>
            </w:r>
          </w:p>
        </w:tc>
        <w:tc>
          <w:tcPr>
            <w:tcW w:w="316" w:type="pct"/>
          </w:tcPr>
          <w:p w14:paraId="357024A4" w14:textId="49D5AFE3" w:rsidR="00673658" w:rsidRPr="009A3B2A" w:rsidRDefault="009A3B2A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368" w:type="pct"/>
          </w:tcPr>
          <w:p w14:paraId="2A3A7D2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0DFDEEB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4777951E" w14:textId="77777777" w:rsidR="00673658" w:rsidRPr="00182404" w:rsidRDefault="00673658" w:rsidP="00663D7A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1414" w:type="pct"/>
            <w:gridSpan w:val="2"/>
          </w:tcPr>
          <w:p w14:paraId="51A07F22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59" w:type="pct"/>
          </w:tcPr>
          <w:p w14:paraId="153A1006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73658" w:rsidRPr="00182404" w14:paraId="5C6426AF" w14:textId="77777777" w:rsidTr="00673658">
        <w:tc>
          <w:tcPr>
            <w:tcW w:w="1298" w:type="pct"/>
            <w:gridSpan w:val="2"/>
          </w:tcPr>
          <w:p w14:paraId="0242E42D" w14:textId="303CF802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2.1 География населения и хозяйства Зарубежных стран.</w:t>
            </w:r>
          </w:p>
        </w:tc>
        <w:tc>
          <w:tcPr>
            <w:tcW w:w="316" w:type="pct"/>
          </w:tcPr>
          <w:p w14:paraId="5B3850C3" w14:textId="1CF73706" w:rsidR="00673658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368" w:type="pct"/>
          </w:tcPr>
          <w:p w14:paraId="1A7F2E73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C25A19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6AB4A69F" w14:textId="77777777" w:rsidR="00673658" w:rsidRPr="00182404" w:rsidRDefault="00673658" w:rsidP="00663D7A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1414" w:type="pct"/>
            <w:gridSpan w:val="2"/>
          </w:tcPr>
          <w:p w14:paraId="2F690545" w14:textId="77777777" w:rsidR="00673658" w:rsidRPr="00182404" w:rsidRDefault="00673658" w:rsidP="00663D7A">
            <w:pPr>
              <w:spacing w:line="276" w:lineRule="auto"/>
              <w:jc w:val="both"/>
            </w:pPr>
          </w:p>
        </w:tc>
        <w:tc>
          <w:tcPr>
            <w:tcW w:w="559" w:type="pct"/>
          </w:tcPr>
          <w:p w14:paraId="6AFBE3EF" w14:textId="77777777" w:rsidR="00673658" w:rsidRPr="00182404" w:rsidRDefault="00673658" w:rsidP="00663D7A">
            <w:pPr>
              <w:spacing w:line="276" w:lineRule="auto"/>
              <w:jc w:val="both"/>
              <w:rPr>
                <w:bCs/>
              </w:rPr>
            </w:pPr>
          </w:p>
        </w:tc>
      </w:tr>
      <w:tr w:rsidR="00663D7A" w:rsidRPr="00182404" w14:paraId="7FF14BF3" w14:textId="77777777" w:rsidTr="00663D7A">
        <w:tc>
          <w:tcPr>
            <w:tcW w:w="307" w:type="pct"/>
          </w:tcPr>
          <w:p w14:paraId="784A01CD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10</w:t>
            </w:r>
          </w:p>
        </w:tc>
        <w:tc>
          <w:tcPr>
            <w:tcW w:w="991" w:type="pct"/>
          </w:tcPr>
          <w:p w14:paraId="482B227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Зарубежная Европа.</w:t>
            </w:r>
          </w:p>
        </w:tc>
        <w:tc>
          <w:tcPr>
            <w:tcW w:w="316" w:type="pct"/>
          </w:tcPr>
          <w:p w14:paraId="39D5C5D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42378A8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9145D37" w14:textId="61D06E4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7D48EE14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Западной Европы.</w:t>
            </w:r>
          </w:p>
          <w:p w14:paraId="71E27311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http://www.nature.ru/db/section_page.html?s=121200000География.</w:t>
            </w:r>
          </w:p>
        </w:tc>
        <w:tc>
          <w:tcPr>
            <w:tcW w:w="1414" w:type="pct"/>
            <w:gridSpan w:val="2"/>
          </w:tcPr>
          <w:p w14:paraId="1765527B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Гл.8.</w:t>
            </w:r>
          </w:p>
          <w:p w14:paraId="251A038A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Германии.</w:t>
            </w:r>
          </w:p>
        </w:tc>
        <w:tc>
          <w:tcPr>
            <w:tcW w:w="559" w:type="pct"/>
          </w:tcPr>
          <w:p w14:paraId="72068A37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bCs/>
                <w:sz w:val="22"/>
                <w:szCs w:val="22"/>
              </w:rPr>
              <w:t>3, 4</w:t>
            </w:r>
          </w:p>
        </w:tc>
      </w:tr>
      <w:tr w:rsidR="00663D7A" w:rsidRPr="00182404" w14:paraId="0DE92DBB" w14:textId="77777777" w:rsidTr="00663D7A">
        <w:tc>
          <w:tcPr>
            <w:tcW w:w="307" w:type="pct"/>
          </w:tcPr>
          <w:p w14:paraId="66FB9FBD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11</w:t>
            </w:r>
          </w:p>
        </w:tc>
        <w:tc>
          <w:tcPr>
            <w:tcW w:w="991" w:type="pct"/>
          </w:tcPr>
          <w:p w14:paraId="5E2BF63E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Зарубежной Азии.</w:t>
            </w:r>
          </w:p>
        </w:tc>
        <w:tc>
          <w:tcPr>
            <w:tcW w:w="316" w:type="pct"/>
          </w:tcPr>
          <w:p w14:paraId="57928788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E54A7BF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B665289" w14:textId="2FD876DC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0F791B5A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Евразии.</w:t>
            </w:r>
          </w:p>
          <w:p w14:paraId="341B0D69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http://evilclan.formoza.ru/geo/ География.</w:t>
            </w:r>
          </w:p>
        </w:tc>
        <w:tc>
          <w:tcPr>
            <w:tcW w:w="1414" w:type="pct"/>
            <w:gridSpan w:val="2"/>
          </w:tcPr>
          <w:p w14:paraId="0CDE341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Гл.9.</w:t>
            </w:r>
          </w:p>
          <w:p w14:paraId="4380F9A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Японии.</w:t>
            </w:r>
          </w:p>
        </w:tc>
        <w:tc>
          <w:tcPr>
            <w:tcW w:w="559" w:type="pct"/>
          </w:tcPr>
          <w:p w14:paraId="45F61DF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</w:t>
            </w:r>
          </w:p>
        </w:tc>
      </w:tr>
      <w:tr w:rsidR="00663D7A" w:rsidRPr="00182404" w14:paraId="1D66219C" w14:textId="77777777" w:rsidTr="00663D7A">
        <w:tc>
          <w:tcPr>
            <w:tcW w:w="307" w:type="pct"/>
          </w:tcPr>
          <w:p w14:paraId="458C28F6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12</w:t>
            </w:r>
          </w:p>
        </w:tc>
        <w:tc>
          <w:tcPr>
            <w:tcW w:w="991" w:type="pct"/>
          </w:tcPr>
          <w:p w14:paraId="2D0C50E4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Африки.</w:t>
            </w:r>
          </w:p>
        </w:tc>
        <w:tc>
          <w:tcPr>
            <w:tcW w:w="316" w:type="pct"/>
          </w:tcPr>
          <w:p w14:paraId="4C880768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62441AF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990ECB0" w14:textId="30B40B5A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67D4CF7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Африки.</w:t>
            </w:r>
          </w:p>
        </w:tc>
        <w:tc>
          <w:tcPr>
            <w:tcW w:w="1414" w:type="pct"/>
            <w:gridSpan w:val="2"/>
          </w:tcPr>
          <w:p w14:paraId="6A28C70C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Гл.10.</w:t>
            </w:r>
          </w:p>
          <w:p w14:paraId="396912FE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Египта.</w:t>
            </w:r>
          </w:p>
        </w:tc>
        <w:tc>
          <w:tcPr>
            <w:tcW w:w="559" w:type="pct"/>
          </w:tcPr>
          <w:p w14:paraId="0F0A68E0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663D7A" w:rsidRPr="00182404" w14:paraId="3CE4E6F4" w14:textId="77777777" w:rsidTr="00663D7A">
        <w:tc>
          <w:tcPr>
            <w:tcW w:w="307" w:type="pct"/>
          </w:tcPr>
          <w:p w14:paraId="7224150B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991" w:type="pct"/>
          </w:tcPr>
          <w:p w14:paraId="6D4829C0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США.</w:t>
            </w:r>
          </w:p>
        </w:tc>
        <w:tc>
          <w:tcPr>
            <w:tcW w:w="316" w:type="pct"/>
          </w:tcPr>
          <w:p w14:paraId="0476942E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52D53D6A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41F4BB4" w14:textId="37F87CB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4FA80B8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Карта США.</w:t>
            </w:r>
          </w:p>
          <w:p w14:paraId="7CD05E9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http://world.freeglobus.com/geography/Теоретическая география.</w:t>
            </w:r>
          </w:p>
        </w:tc>
        <w:tc>
          <w:tcPr>
            <w:tcW w:w="1414" w:type="pct"/>
            <w:gridSpan w:val="2"/>
          </w:tcPr>
          <w:p w14:paraId="60CA9BED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 xml:space="preserve">[1] Гл.11. </w:t>
            </w:r>
          </w:p>
          <w:p w14:paraId="57CCCCB5" w14:textId="611E9990" w:rsidR="00663D7A" w:rsidRPr="00182404" w:rsidRDefault="003F018D" w:rsidP="00663D7A">
            <w:pPr>
              <w:spacing w:line="276" w:lineRule="auto"/>
              <w:jc w:val="both"/>
            </w:pPr>
            <w:r>
              <w:t>Карта: Северная Америка</w:t>
            </w:r>
          </w:p>
        </w:tc>
        <w:tc>
          <w:tcPr>
            <w:tcW w:w="559" w:type="pct"/>
          </w:tcPr>
          <w:p w14:paraId="66D60E06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1, 3, 7</w:t>
            </w:r>
          </w:p>
        </w:tc>
      </w:tr>
      <w:tr w:rsidR="00663D7A" w:rsidRPr="00182404" w14:paraId="3235BA74" w14:textId="77777777" w:rsidTr="00663D7A">
        <w:tc>
          <w:tcPr>
            <w:tcW w:w="307" w:type="pct"/>
          </w:tcPr>
          <w:p w14:paraId="347CF243" w14:textId="77777777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14</w:t>
            </w:r>
          </w:p>
        </w:tc>
        <w:tc>
          <w:tcPr>
            <w:tcW w:w="991" w:type="pct"/>
          </w:tcPr>
          <w:p w14:paraId="3866C317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Страны Латинской Америки.</w:t>
            </w:r>
          </w:p>
        </w:tc>
        <w:tc>
          <w:tcPr>
            <w:tcW w:w="316" w:type="pct"/>
          </w:tcPr>
          <w:p w14:paraId="59571F86" w14:textId="77777777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338951C3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E612D2B" w14:textId="59A1E98B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710ED47D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Латинской Америки.</w:t>
            </w:r>
          </w:p>
        </w:tc>
        <w:tc>
          <w:tcPr>
            <w:tcW w:w="1414" w:type="pct"/>
            <w:gridSpan w:val="2"/>
          </w:tcPr>
          <w:p w14:paraId="60FAA1A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[1] Гл.12.</w:t>
            </w:r>
          </w:p>
          <w:p w14:paraId="0A17EF84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Составить ЭГХ Бразилии.</w:t>
            </w:r>
          </w:p>
        </w:tc>
        <w:tc>
          <w:tcPr>
            <w:tcW w:w="559" w:type="pct"/>
          </w:tcPr>
          <w:p w14:paraId="534C53BF" w14:textId="77777777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1, 2, 6, 7</w:t>
            </w:r>
          </w:p>
        </w:tc>
      </w:tr>
      <w:tr w:rsidR="00663D7A" w:rsidRPr="00182404" w14:paraId="25B86124" w14:textId="77777777" w:rsidTr="00663D7A">
        <w:tc>
          <w:tcPr>
            <w:tcW w:w="307" w:type="pct"/>
          </w:tcPr>
          <w:p w14:paraId="78982FBE" w14:textId="2099BB5A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15</w:t>
            </w:r>
          </w:p>
        </w:tc>
        <w:tc>
          <w:tcPr>
            <w:tcW w:w="991" w:type="pct"/>
          </w:tcPr>
          <w:p w14:paraId="016C8B8E" w14:textId="46650CE1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Сравнительная характеристика Северной и Латинской Америки.</w:t>
            </w:r>
          </w:p>
        </w:tc>
        <w:tc>
          <w:tcPr>
            <w:tcW w:w="316" w:type="pct"/>
          </w:tcPr>
          <w:p w14:paraId="3C32800E" w14:textId="2DABF153" w:rsidR="00663D7A" w:rsidRPr="00182404" w:rsidRDefault="00663D7A" w:rsidP="00663D7A">
            <w:pPr>
              <w:jc w:val="center"/>
              <w:rPr>
                <w:bCs/>
              </w:rPr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7E90C9B1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78677F23" w14:textId="36127EA1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35855628" w14:textId="4F65089C" w:rsidR="00663D7A" w:rsidRPr="00182404" w:rsidRDefault="00663D7A" w:rsidP="00663D7A">
            <w:pPr>
              <w:tabs>
                <w:tab w:val="left" w:pos="5130"/>
              </w:tabs>
              <w:spacing w:line="276" w:lineRule="auto"/>
            </w:pPr>
            <w:r w:rsidRPr="00182404">
              <w:rPr>
                <w:sz w:val="22"/>
                <w:szCs w:val="22"/>
              </w:rPr>
              <w:t>Карта Латинской Америки. http://www.bestreferat.ru/referat-84604.html</w:t>
            </w:r>
          </w:p>
        </w:tc>
        <w:tc>
          <w:tcPr>
            <w:tcW w:w="1414" w:type="pct"/>
            <w:gridSpan w:val="2"/>
          </w:tcPr>
          <w:p w14:paraId="54D130D0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[1] Гл.12.</w:t>
            </w:r>
          </w:p>
          <w:p w14:paraId="5746FA7F" w14:textId="1805756F" w:rsidR="00663D7A" w:rsidRPr="00182404" w:rsidRDefault="003F018D" w:rsidP="00663D7A">
            <w:pPr>
              <w:spacing w:line="276" w:lineRule="auto"/>
              <w:jc w:val="both"/>
            </w:pPr>
            <w:r>
              <w:t xml:space="preserve">Карта: Латинская Америка </w:t>
            </w:r>
          </w:p>
        </w:tc>
        <w:tc>
          <w:tcPr>
            <w:tcW w:w="559" w:type="pct"/>
          </w:tcPr>
          <w:p w14:paraId="5904BC4B" w14:textId="5A225220" w:rsidR="00663D7A" w:rsidRPr="00182404" w:rsidRDefault="00663D7A" w:rsidP="00663D7A">
            <w:pPr>
              <w:spacing w:line="276" w:lineRule="auto"/>
              <w:jc w:val="both"/>
            </w:pPr>
            <w:r w:rsidRPr="00182404">
              <w:rPr>
                <w:sz w:val="22"/>
                <w:szCs w:val="22"/>
              </w:rPr>
              <w:t>2, 3, 5</w:t>
            </w:r>
          </w:p>
        </w:tc>
      </w:tr>
      <w:tr w:rsidR="00663D7A" w:rsidRPr="00182404" w14:paraId="008B7E6B" w14:textId="77777777" w:rsidTr="00663D7A">
        <w:tc>
          <w:tcPr>
            <w:tcW w:w="307" w:type="pct"/>
          </w:tcPr>
          <w:p w14:paraId="523EB57A" w14:textId="76E94514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16</w:t>
            </w:r>
          </w:p>
        </w:tc>
        <w:tc>
          <w:tcPr>
            <w:tcW w:w="991" w:type="pct"/>
          </w:tcPr>
          <w:p w14:paraId="4AC4F225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Австралия и Океания.</w:t>
            </w:r>
          </w:p>
        </w:tc>
        <w:tc>
          <w:tcPr>
            <w:tcW w:w="316" w:type="pct"/>
          </w:tcPr>
          <w:p w14:paraId="008A53B5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0E87473D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55B9E732" w14:textId="13967806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7E75BF4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Карта Австралии и Океании.</w:t>
            </w:r>
          </w:p>
        </w:tc>
        <w:tc>
          <w:tcPr>
            <w:tcW w:w="1414" w:type="pct"/>
            <w:gridSpan w:val="2"/>
          </w:tcPr>
          <w:p w14:paraId="61BF8F6F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[1] Гл.13.</w:t>
            </w:r>
          </w:p>
          <w:p w14:paraId="0CEE6F77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Составить ЭГХ Австралии.</w:t>
            </w:r>
          </w:p>
        </w:tc>
        <w:tc>
          <w:tcPr>
            <w:tcW w:w="559" w:type="pct"/>
          </w:tcPr>
          <w:p w14:paraId="3236EF6A" w14:textId="77777777" w:rsidR="00663D7A" w:rsidRPr="00182404" w:rsidRDefault="00663D7A" w:rsidP="00663D7A">
            <w:pPr>
              <w:jc w:val="both"/>
            </w:pPr>
            <w:r w:rsidRPr="00182404">
              <w:rPr>
                <w:sz w:val="22"/>
                <w:szCs w:val="22"/>
              </w:rPr>
              <w:t>3, 4, 5</w:t>
            </w:r>
          </w:p>
        </w:tc>
      </w:tr>
      <w:tr w:rsidR="00673658" w:rsidRPr="00182404" w14:paraId="2B586ED1" w14:textId="77777777" w:rsidTr="00673658">
        <w:tc>
          <w:tcPr>
            <w:tcW w:w="1298" w:type="pct"/>
            <w:gridSpan w:val="2"/>
          </w:tcPr>
          <w:p w14:paraId="027AE1BF" w14:textId="4E56F487" w:rsidR="00673658" w:rsidRPr="00182404" w:rsidRDefault="00673658" w:rsidP="00663D7A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2.2. Россия в современном мире.</w:t>
            </w:r>
          </w:p>
        </w:tc>
        <w:tc>
          <w:tcPr>
            <w:tcW w:w="316" w:type="pct"/>
          </w:tcPr>
          <w:p w14:paraId="3F3311A9" w14:textId="5306AB35" w:rsidR="00673658" w:rsidRPr="00ED2EC8" w:rsidRDefault="0040298F" w:rsidP="00663D7A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68" w:type="pct"/>
          </w:tcPr>
          <w:p w14:paraId="25395FDC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428" w:type="pct"/>
          </w:tcPr>
          <w:p w14:paraId="251F2EC6" w14:textId="77777777" w:rsidR="00673658" w:rsidRPr="00182404" w:rsidRDefault="00673658" w:rsidP="00663D7A">
            <w:pPr>
              <w:spacing w:line="276" w:lineRule="auto"/>
            </w:pPr>
          </w:p>
        </w:tc>
        <w:tc>
          <w:tcPr>
            <w:tcW w:w="617" w:type="pct"/>
          </w:tcPr>
          <w:p w14:paraId="38523015" w14:textId="77777777" w:rsidR="00673658" w:rsidRPr="00182404" w:rsidRDefault="00673658" w:rsidP="00663D7A"/>
        </w:tc>
        <w:tc>
          <w:tcPr>
            <w:tcW w:w="1414" w:type="pct"/>
            <w:gridSpan w:val="2"/>
          </w:tcPr>
          <w:p w14:paraId="440B5A6A" w14:textId="77777777" w:rsidR="00673658" w:rsidRPr="00182404" w:rsidRDefault="00673658" w:rsidP="00663D7A"/>
        </w:tc>
        <w:tc>
          <w:tcPr>
            <w:tcW w:w="559" w:type="pct"/>
          </w:tcPr>
          <w:p w14:paraId="0298649C" w14:textId="77777777" w:rsidR="00673658" w:rsidRPr="00182404" w:rsidRDefault="00673658" w:rsidP="00663D7A"/>
        </w:tc>
      </w:tr>
      <w:tr w:rsidR="00663D7A" w:rsidRPr="00182404" w14:paraId="253FC0E7" w14:textId="77777777" w:rsidTr="00663D7A">
        <w:tc>
          <w:tcPr>
            <w:tcW w:w="307" w:type="pct"/>
          </w:tcPr>
          <w:p w14:paraId="027D783C" w14:textId="608D1594" w:rsidR="00663D7A" w:rsidRPr="00182404" w:rsidRDefault="00663D7A" w:rsidP="00663D7A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t>17</w:t>
            </w:r>
          </w:p>
        </w:tc>
        <w:tc>
          <w:tcPr>
            <w:tcW w:w="991" w:type="pct"/>
          </w:tcPr>
          <w:p w14:paraId="49E0CE03" w14:textId="77777777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Россия в мировом хозяйстве.</w:t>
            </w:r>
          </w:p>
        </w:tc>
        <w:tc>
          <w:tcPr>
            <w:tcW w:w="316" w:type="pct"/>
          </w:tcPr>
          <w:p w14:paraId="504C291C" w14:textId="77777777" w:rsidR="00663D7A" w:rsidRPr="00182404" w:rsidRDefault="00663D7A" w:rsidP="00663D7A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7132B24A" w14:textId="77777777" w:rsidR="00663D7A" w:rsidRPr="00182404" w:rsidRDefault="00663D7A" w:rsidP="00663D7A">
            <w:pPr>
              <w:spacing w:line="276" w:lineRule="auto"/>
            </w:pPr>
          </w:p>
        </w:tc>
        <w:tc>
          <w:tcPr>
            <w:tcW w:w="428" w:type="pct"/>
          </w:tcPr>
          <w:p w14:paraId="14D1FB6E" w14:textId="76C4A674" w:rsidR="00663D7A" w:rsidRPr="00182404" w:rsidRDefault="00663D7A" w:rsidP="00663D7A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56A75FC9" w14:textId="77777777" w:rsidR="00663D7A" w:rsidRPr="00182404" w:rsidRDefault="00F3156B" w:rsidP="00663D7A">
            <w:hyperlink r:id="rId11" w:history="1">
              <w:r w:rsidR="00663D7A" w:rsidRPr="00182404">
                <w:rPr>
                  <w:sz w:val="22"/>
                  <w:szCs w:val="22"/>
                </w:rPr>
                <w:t>http://www.rgo.ru/</w:t>
              </w:r>
            </w:hyperlink>
          </w:p>
          <w:p w14:paraId="6E127E07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http://allbest.ru/o-2c0b65635b3bd68b4c53a88521206d27.html</w:t>
            </w:r>
          </w:p>
        </w:tc>
        <w:tc>
          <w:tcPr>
            <w:tcW w:w="1414" w:type="pct"/>
            <w:gridSpan w:val="2"/>
          </w:tcPr>
          <w:p w14:paraId="5679D4D8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[1] Гл.14.</w:t>
            </w:r>
          </w:p>
          <w:p w14:paraId="1AE73784" w14:textId="625FF6B6" w:rsidR="00663D7A" w:rsidRPr="00182404" w:rsidRDefault="003F018D" w:rsidP="00663D7A">
            <w:pPr>
              <w:jc w:val="both"/>
            </w:pPr>
            <w:r>
              <w:t xml:space="preserve">Карта: Восточная </w:t>
            </w:r>
            <w:r w:rsidR="006D7415">
              <w:t>Е</w:t>
            </w:r>
            <w:r>
              <w:t>вропа</w:t>
            </w:r>
          </w:p>
        </w:tc>
        <w:tc>
          <w:tcPr>
            <w:tcW w:w="559" w:type="pct"/>
          </w:tcPr>
          <w:p w14:paraId="33497CA6" w14:textId="77777777" w:rsidR="00663D7A" w:rsidRPr="00182404" w:rsidRDefault="00663D7A" w:rsidP="00663D7A">
            <w:r w:rsidRPr="00182404">
              <w:rPr>
                <w:sz w:val="22"/>
                <w:szCs w:val="22"/>
              </w:rPr>
              <w:t>3, 4, 6</w:t>
            </w:r>
          </w:p>
        </w:tc>
      </w:tr>
      <w:tr w:rsidR="0040298F" w:rsidRPr="00182404" w14:paraId="2648E5DD" w14:textId="77777777" w:rsidTr="00663D7A">
        <w:tc>
          <w:tcPr>
            <w:tcW w:w="307" w:type="pct"/>
          </w:tcPr>
          <w:p w14:paraId="4AFF4CAE" w14:textId="08D04314" w:rsidR="0040298F" w:rsidRPr="00182404" w:rsidRDefault="0040298F" w:rsidP="0040298F">
            <w:pPr>
              <w:spacing w:after="200" w:line="276" w:lineRule="auto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1" w:type="pct"/>
          </w:tcPr>
          <w:p w14:paraId="3F2D9B2F" w14:textId="3F55BB29" w:rsidR="0040298F" w:rsidRPr="00182404" w:rsidRDefault="0040298F" w:rsidP="0040298F">
            <w:pPr>
              <w:spacing w:line="276" w:lineRule="auto"/>
            </w:pPr>
            <w:r w:rsidRPr="00E448AA">
              <w:rPr>
                <w:sz w:val="22"/>
                <w:szCs w:val="22"/>
              </w:rPr>
              <w:t>Россия в Мировом хозяйстве и МГРТ.</w:t>
            </w:r>
          </w:p>
        </w:tc>
        <w:tc>
          <w:tcPr>
            <w:tcW w:w="316" w:type="pct"/>
          </w:tcPr>
          <w:p w14:paraId="53A72A19" w14:textId="56F9F021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4F06DA9F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54FDE1EC" w14:textId="37F354A5" w:rsidR="0040298F" w:rsidRPr="00182404" w:rsidRDefault="0040298F" w:rsidP="0040298F">
            <w:pPr>
              <w:spacing w:line="276" w:lineRule="auto"/>
            </w:pPr>
            <w:r w:rsidRPr="0040298F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2AD1049C" w14:textId="4AD68446" w:rsidR="0040298F" w:rsidRPr="00182404" w:rsidRDefault="0040298F" w:rsidP="0040298F">
            <w:r w:rsidRPr="0040298F">
              <w:rPr>
                <w:sz w:val="22"/>
                <w:szCs w:val="22"/>
              </w:rPr>
              <w:t>https://studref.com/592047/geografiya/rossiya_mirovom_hozyaystve_mezhdunarodnom_geograficheskom_razdelenii_truda</w:t>
            </w:r>
          </w:p>
        </w:tc>
        <w:tc>
          <w:tcPr>
            <w:tcW w:w="1414" w:type="pct"/>
            <w:gridSpan w:val="2"/>
          </w:tcPr>
          <w:p w14:paraId="4907E93F" w14:textId="77777777" w:rsidR="0040298F" w:rsidRPr="00E448AA" w:rsidRDefault="0040298F" w:rsidP="0040298F">
            <w:r w:rsidRPr="00E448AA">
              <w:rPr>
                <w:sz w:val="22"/>
                <w:szCs w:val="22"/>
              </w:rPr>
              <w:t>[1] Гл.14.</w:t>
            </w:r>
          </w:p>
          <w:p w14:paraId="2FAAA166" w14:textId="4F8BF186" w:rsidR="0040298F" w:rsidRPr="00182404" w:rsidRDefault="0040298F" w:rsidP="0040298F">
            <w:r w:rsidRPr="00E448AA">
              <w:rPr>
                <w:sz w:val="22"/>
                <w:szCs w:val="22"/>
              </w:rPr>
              <w:t>Роль и место РФ в МГРТ.</w:t>
            </w:r>
          </w:p>
        </w:tc>
        <w:tc>
          <w:tcPr>
            <w:tcW w:w="559" w:type="pct"/>
          </w:tcPr>
          <w:p w14:paraId="3FFE9FE5" w14:textId="77777777" w:rsidR="0040298F" w:rsidRPr="00182404" w:rsidRDefault="0040298F" w:rsidP="0040298F"/>
        </w:tc>
      </w:tr>
      <w:tr w:rsidR="0040298F" w:rsidRPr="00182404" w14:paraId="5507C9CA" w14:textId="77777777" w:rsidTr="00673658">
        <w:tc>
          <w:tcPr>
            <w:tcW w:w="1298" w:type="pct"/>
            <w:gridSpan w:val="2"/>
          </w:tcPr>
          <w:p w14:paraId="032DA6EC" w14:textId="7154130C" w:rsidR="0040298F" w:rsidRPr="00182404" w:rsidRDefault="0040298F" w:rsidP="0040298F">
            <w:pPr>
              <w:spacing w:line="276" w:lineRule="auto"/>
              <w:rPr>
                <w:b/>
                <w:bCs/>
              </w:rPr>
            </w:pPr>
            <w:r w:rsidRPr="00182404">
              <w:rPr>
                <w:b/>
                <w:bCs/>
                <w:sz w:val="22"/>
                <w:szCs w:val="22"/>
              </w:rPr>
              <w:t>Тема 2.3. Географические аспекты современных глобальных проблем человечества.</w:t>
            </w:r>
          </w:p>
        </w:tc>
        <w:tc>
          <w:tcPr>
            <w:tcW w:w="316" w:type="pct"/>
          </w:tcPr>
          <w:p w14:paraId="0969607D" w14:textId="41E2FBC7" w:rsidR="0040298F" w:rsidRPr="00ED2EC8" w:rsidRDefault="0040298F" w:rsidP="0040298F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bCs/>
              </w:rPr>
            </w:pPr>
            <w:r w:rsidRPr="00ED2EC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8" w:type="pct"/>
          </w:tcPr>
          <w:p w14:paraId="2AA75597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708B5991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617" w:type="pct"/>
          </w:tcPr>
          <w:p w14:paraId="2CF7FCFF" w14:textId="77777777" w:rsidR="0040298F" w:rsidRPr="00182404" w:rsidRDefault="0040298F" w:rsidP="0040298F">
            <w:pPr>
              <w:jc w:val="both"/>
            </w:pPr>
          </w:p>
        </w:tc>
        <w:tc>
          <w:tcPr>
            <w:tcW w:w="1414" w:type="pct"/>
            <w:gridSpan w:val="2"/>
          </w:tcPr>
          <w:p w14:paraId="40B19D13" w14:textId="77777777" w:rsidR="0040298F" w:rsidRPr="00182404" w:rsidRDefault="0040298F" w:rsidP="0040298F"/>
        </w:tc>
        <w:tc>
          <w:tcPr>
            <w:tcW w:w="559" w:type="pct"/>
          </w:tcPr>
          <w:p w14:paraId="78E3C4F4" w14:textId="77777777" w:rsidR="0040298F" w:rsidRPr="00182404" w:rsidRDefault="0040298F" w:rsidP="0040298F"/>
        </w:tc>
      </w:tr>
      <w:tr w:rsidR="0040298F" w:rsidRPr="00182404" w14:paraId="46CA00DC" w14:textId="77777777" w:rsidTr="00663D7A">
        <w:tc>
          <w:tcPr>
            <w:tcW w:w="307" w:type="pct"/>
          </w:tcPr>
          <w:p w14:paraId="19D8142B" w14:textId="6C282802" w:rsidR="0040298F" w:rsidRPr="00182404" w:rsidRDefault="0040298F" w:rsidP="0040298F">
            <w:pPr>
              <w:spacing w:after="200" w:line="276" w:lineRule="auto"/>
            </w:pPr>
            <w:r w:rsidRPr="00182404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pct"/>
          </w:tcPr>
          <w:p w14:paraId="08DA1422" w14:textId="77777777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Глобальные проблемы человечества.</w:t>
            </w:r>
          </w:p>
        </w:tc>
        <w:tc>
          <w:tcPr>
            <w:tcW w:w="316" w:type="pct"/>
          </w:tcPr>
          <w:p w14:paraId="31431214" w14:textId="77777777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 w:rsidRPr="00182404">
              <w:rPr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14:paraId="1FA39B13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751945CE" w14:textId="40EEAE5A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617" w:type="pct"/>
          </w:tcPr>
          <w:p w14:paraId="6597E70B" w14:textId="77777777" w:rsidR="0040298F" w:rsidRPr="00182404" w:rsidRDefault="0040298F" w:rsidP="0040298F">
            <w:pPr>
              <w:jc w:val="both"/>
            </w:pPr>
            <w:r w:rsidRPr="00182404">
              <w:rPr>
                <w:sz w:val="22"/>
                <w:szCs w:val="22"/>
              </w:rPr>
              <w:t>Примерный план описания глобальных проблем.</w:t>
            </w:r>
          </w:p>
          <w:p w14:paraId="0F8790E7" w14:textId="77777777" w:rsidR="0040298F" w:rsidRPr="00182404" w:rsidRDefault="0040298F" w:rsidP="0040298F">
            <w:pPr>
              <w:jc w:val="both"/>
            </w:pPr>
            <w:r w:rsidRPr="00182404">
              <w:rPr>
                <w:sz w:val="22"/>
                <w:szCs w:val="22"/>
              </w:rPr>
              <w:t>http://school.xvatit.com/index.php?title=Глобальные_проблемы_человечества</w:t>
            </w:r>
          </w:p>
        </w:tc>
        <w:tc>
          <w:tcPr>
            <w:tcW w:w="1414" w:type="pct"/>
            <w:gridSpan w:val="2"/>
          </w:tcPr>
          <w:p w14:paraId="5ECEA3B7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[1] Г. 15.</w:t>
            </w:r>
          </w:p>
          <w:p w14:paraId="386B8D5B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Пути решения глобальных проблем.</w:t>
            </w:r>
          </w:p>
        </w:tc>
        <w:tc>
          <w:tcPr>
            <w:tcW w:w="559" w:type="pct"/>
          </w:tcPr>
          <w:p w14:paraId="111AA8CA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1, 3, 7, 9</w:t>
            </w:r>
          </w:p>
        </w:tc>
      </w:tr>
      <w:tr w:rsidR="0040298F" w:rsidRPr="00182404" w14:paraId="544AEEC8" w14:textId="77777777" w:rsidTr="00663D7A">
        <w:tc>
          <w:tcPr>
            <w:tcW w:w="307" w:type="pct"/>
          </w:tcPr>
          <w:p w14:paraId="4E8FC998" w14:textId="30A62B29" w:rsidR="0040298F" w:rsidRPr="00182404" w:rsidRDefault="0040298F" w:rsidP="0040298F">
            <w:pPr>
              <w:spacing w:after="200" w:line="276" w:lineRule="auto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1" w:type="pct"/>
          </w:tcPr>
          <w:p w14:paraId="7D35A59B" w14:textId="77777777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316" w:type="pct"/>
          </w:tcPr>
          <w:p w14:paraId="0E1F1FE6" w14:textId="34792F52" w:rsidR="0040298F" w:rsidRPr="00182404" w:rsidRDefault="0040298F" w:rsidP="0040298F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" w:type="pct"/>
          </w:tcPr>
          <w:p w14:paraId="0492483C" w14:textId="77777777" w:rsidR="0040298F" w:rsidRPr="00182404" w:rsidRDefault="0040298F" w:rsidP="0040298F">
            <w:pPr>
              <w:spacing w:line="276" w:lineRule="auto"/>
            </w:pPr>
          </w:p>
        </w:tc>
        <w:tc>
          <w:tcPr>
            <w:tcW w:w="428" w:type="pct"/>
          </w:tcPr>
          <w:p w14:paraId="5B17864E" w14:textId="6280DC5A" w:rsidR="0040298F" w:rsidRPr="00182404" w:rsidRDefault="0040298F" w:rsidP="0040298F">
            <w:pPr>
              <w:spacing w:line="276" w:lineRule="auto"/>
            </w:pPr>
            <w:r w:rsidRPr="00182404"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617" w:type="pct"/>
          </w:tcPr>
          <w:p w14:paraId="308850AE" w14:textId="77777777" w:rsidR="0040298F" w:rsidRPr="00182404" w:rsidRDefault="0040298F" w:rsidP="0040298F">
            <w:pPr>
              <w:jc w:val="both"/>
            </w:pPr>
          </w:p>
        </w:tc>
        <w:tc>
          <w:tcPr>
            <w:tcW w:w="1414" w:type="pct"/>
            <w:gridSpan w:val="2"/>
          </w:tcPr>
          <w:p w14:paraId="788BDDBA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Повторение</w:t>
            </w:r>
          </w:p>
        </w:tc>
        <w:tc>
          <w:tcPr>
            <w:tcW w:w="559" w:type="pct"/>
          </w:tcPr>
          <w:p w14:paraId="28C62374" w14:textId="77777777" w:rsidR="0040298F" w:rsidRPr="00182404" w:rsidRDefault="0040298F" w:rsidP="0040298F">
            <w:r w:rsidRPr="00182404">
              <w:rPr>
                <w:sz w:val="22"/>
                <w:szCs w:val="22"/>
              </w:rPr>
              <w:t>1-7, 9</w:t>
            </w:r>
          </w:p>
        </w:tc>
      </w:tr>
      <w:tr w:rsidR="0040298F" w:rsidRPr="00182404" w14:paraId="7D36B080" w14:textId="77777777" w:rsidTr="00663D7A">
        <w:tc>
          <w:tcPr>
            <w:tcW w:w="307" w:type="pct"/>
          </w:tcPr>
          <w:p w14:paraId="59B76019" w14:textId="3C2F7C3A" w:rsidR="0040298F" w:rsidRPr="00182404" w:rsidRDefault="0040298F" w:rsidP="0040298F">
            <w:pPr>
              <w:jc w:val="center"/>
              <w:rPr>
                <w:b/>
              </w:rPr>
            </w:pPr>
            <w:r w:rsidRPr="0018240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91" w:type="pct"/>
          </w:tcPr>
          <w:p w14:paraId="6AEE7912" w14:textId="77777777" w:rsidR="0040298F" w:rsidRPr="00182404" w:rsidRDefault="0040298F" w:rsidP="0040298F"/>
        </w:tc>
        <w:tc>
          <w:tcPr>
            <w:tcW w:w="316" w:type="pct"/>
            <w:tcBorders>
              <w:bottom w:val="single" w:sz="4" w:space="0" w:color="auto"/>
            </w:tcBorders>
          </w:tcPr>
          <w:p w14:paraId="59A78725" w14:textId="4603394E" w:rsidR="0040298F" w:rsidRPr="009A3B2A" w:rsidRDefault="0040298F" w:rsidP="0040298F">
            <w:pPr>
              <w:jc w:val="center"/>
              <w:rPr>
                <w:b/>
                <w:bCs/>
              </w:rPr>
            </w:pPr>
            <w:r w:rsidRPr="009A3B2A">
              <w:rPr>
                <w:b/>
                <w:bCs/>
                <w:sz w:val="22"/>
                <w:szCs w:val="22"/>
              </w:rPr>
              <w:t>39</w:t>
            </w:r>
          </w:p>
          <w:p w14:paraId="0AF88DF5" w14:textId="13DAF2FC" w:rsidR="0040298F" w:rsidRPr="00182404" w:rsidRDefault="0040298F" w:rsidP="0040298F">
            <w:pPr>
              <w:jc w:val="center"/>
            </w:pPr>
          </w:p>
        </w:tc>
        <w:tc>
          <w:tcPr>
            <w:tcW w:w="368" w:type="pct"/>
          </w:tcPr>
          <w:p w14:paraId="75E85F21" w14:textId="77777777" w:rsidR="0040298F" w:rsidRPr="00182404" w:rsidRDefault="0040298F" w:rsidP="0040298F">
            <w:pPr>
              <w:jc w:val="center"/>
            </w:pPr>
          </w:p>
        </w:tc>
        <w:tc>
          <w:tcPr>
            <w:tcW w:w="428" w:type="pct"/>
          </w:tcPr>
          <w:p w14:paraId="7C6A989D" w14:textId="7AE9C99C" w:rsidR="0040298F" w:rsidRPr="00182404" w:rsidRDefault="0040298F" w:rsidP="0040298F">
            <w:pPr>
              <w:jc w:val="center"/>
            </w:pPr>
          </w:p>
        </w:tc>
        <w:tc>
          <w:tcPr>
            <w:tcW w:w="617" w:type="pct"/>
          </w:tcPr>
          <w:p w14:paraId="206DAA1C" w14:textId="77777777" w:rsidR="0040298F" w:rsidRPr="00182404" w:rsidRDefault="0040298F" w:rsidP="0040298F">
            <w:pPr>
              <w:jc w:val="center"/>
            </w:pPr>
          </w:p>
        </w:tc>
        <w:tc>
          <w:tcPr>
            <w:tcW w:w="1414" w:type="pct"/>
            <w:gridSpan w:val="2"/>
          </w:tcPr>
          <w:p w14:paraId="2A23BD61" w14:textId="77777777" w:rsidR="0040298F" w:rsidRPr="00182404" w:rsidRDefault="0040298F" w:rsidP="0040298F"/>
        </w:tc>
        <w:tc>
          <w:tcPr>
            <w:tcW w:w="559" w:type="pct"/>
          </w:tcPr>
          <w:p w14:paraId="3824F779" w14:textId="77777777" w:rsidR="0040298F" w:rsidRPr="00182404" w:rsidRDefault="0040298F" w:rsidP="0040298F"/>
        </w:tc>
      </w:tr>
    </w:tbl>
    <w:p w14:paraId="361E0CA5" w14:textId="77777777" w:rsidR="00474719" w:rsidRDefault="00474719" w:rsidP="00474719">
      <w:pPr>
        <w:spacing w:after="200" w:line="276" w:lineRule="auto"/>
        <w:rPr>
          <w:rFonts w:eastAsia="font334" w:cs="font334"/>
          <w:b/>
          <w:bCs/>
          <w:color w:val="00000A"/>
          <w:kern w:val="1"/>
          <w:sz w:val="22"/>
          <w:szCs w:val="22"/>
          <w:lang w:eastAsia="zh-CN"/>
        </w:rPr>
      </w:pPr>
    </w:p>
    <w:p w14:paraId="39D7F061" w14:textId="77777777" w:rsidR="00E3470A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2C2D9C4C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6CD1C807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46F3AC21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D1F43EF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37DE86B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1049F404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0022F833" w14:textId="77777777" w:rsidR="00D50DDD" w:rsidRDefault="00D50DDD" w:rsidP="003A50E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14:paraId="58987F96" w14:textId="77777777" w:rsidR="00D50DDD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14:paraId="6D638D22" w14:textId="77777777" w:rsidR="00D50DDD" w:rsidRPr="00DE705E" w:rsidRDefault="00D50DDD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D50DDD" w:rsidRPr="00DE705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F2A524E" w14:textId="77777777" w:rsidR="00D50DDD" w:rsidRPr="00D50DDD" w:rsidRDefault="00D50DDD" w:rsidP="00D50DDD">
      <w:pPr>
        <w:spacing w:after="200" w:line="276" w:lineRule="auto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lastRenderedPageBreak/>
        <w:t>3. УСЛОВИЯ РЕАЛИЗАЦИИ ПРОГРАММЫ УЧЕБНОЙ ДИСЦИПЛИНЫ</w:t>
      </w:r>
    </w:p>
    <w:p w14:paraId="35A4450A" w14:textId="6C24C9EB" w:rsidR="00D50DDD" w:rsidRPr="00D50DDD" w:rsidRDefault="00D50DDD" w:rsidP="00D50DDD">
      <w:pPr>
        <w:spacing w:after="200" w:line="276" w:lineRule="auto"/>
        <w:ind w:firstLine="709"/>
        <w:rPr>
          <w:rFonts w:ascii="Calibri" w:eastAsia="font334" w:hAnsi="Calibri" w:cs="font334"/>
          <w:b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79F96E24" w14:textId="77777777" w:rsidR="00D50DDD" w:rsidRPr="00D50DDD" w:rsidRDefault="00D50DDD" w:rsidP="00D50DDD">
      <w:pPr>
        <w:spacing w:line="276" w:lineRule="auto"/>
        <w:jc w:val="both"/>
        <w:rPr>
          <w:rFonts w:eastAsia="font334"/>
          <w:kern w:val="1"/>
          <w:sz w:val="22"/>
          <w:szCs w:val="22"/>
          <w:lang w:eastAsia="zh-CN"/>
        </w:rPr>
      </w:pPr>
      <w:r w:rsidRPr="00D50DDD">
        <w:rPr>
          <w:rFonts w:eastAsia="font334"/>
          <w:bCs/>
          <w:kern w:val="1"/>
          <w:sz w:val="22"/>
          <w:szCs w:val="22"/>
          <w:lang w:eastAsia="zh-CN"/>
        </w:rPr>
        <w:t>Кабинет</w:t>
      </w:r>
      <w:r w:rsidRPr="00D50DDD">
        <w:rPr>
          <w:rFonts w:eastAsia="font334"/>
          <w:bCs/>
          <w:i/>
          <w:kern w:val="1"/>
          <w:sz w:val="22"/>
          <w:szCs w:val="22"/>
          <w:lang w:eastAsia="zh-CN"/>
        </w:rPr>
        <w:t xml:space="preserve"> </w:t>
      </w:r>
      <w:r w:rsidR="00236236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 xml:space="preserve">№ </w:t>
      </w:r>
      <w:r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305</w:t>
      </w:r>
      <w:r w:rsidRPr="00D50DDD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 xml:space="preserve">. </w:t>
      </w:r>
      <w:r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«География</w:t>
      </w:r>
      <w:r w:rsidRPr="00D50DDD">
        <w:rPr>
          <w:rFonts w:eastAsia="font334"/>
          <w:bCs/>
          <w:i/>
          <w:kern w:val="1"/>
          <w:sz w:val="22"/>
          <w:szCs w:val="22"/>
          <w:u w:val="single"/>
          <w:lang w:eastAsia="zh-CN"/>
        </w:rPr>
        <w:t>»</w:t>
      </w:r>
      <w:r w:rsidRPr="00D50DDD">
        <w:rPr>
          <w:rFonts w:eastAsia="Calibri"/>
          <w:kern w:val="1"/>
          <w:lang w:eastAsia="en-US"/>
        </w:rPr>
        <w:t>____________________________________________________</w:t>
      </w:r>
    </w:p>
    <w:p w14:paraId="71034F4A" w14:textId="77777777" w:rsidR="00236236" w:rsidRDefault="00236236" w:rsidP="00D50DDD">
      <w:pPr>
        <w:spacing w:after="200" w:line="276" w:lineRule="auto"/>
        <w:ind w:firstLine="709"/>
        <w:jc w:val="both"/>
        <w:rPr>
          <w:rFonts w:eastAsia="Calibri"/>
          <w:color w:val="00000A"/>
          <w:kern w:val="1"/>
          <w:sz w:val="22"/>
          <w:szCs w:val="22"/>
          <w:lang w:eastAsia="en-US"/>
        </w:rPr>
      </w:pPr>
    </w:p>
    <w:p w14:paraId="2705BF99" w14:textId="27941924" w:rsidR="00D50DDD" w:rsidRPr="00D50DDD" w:rsidRDefault="00D50DDD" w:rsidP="00D50DDD">
      <w:pPr>
        <w:spacing w:after="200" w:line="276" w:lineRule="auto"/>
        <w:ind w:firstLine="709"/>
        <w:jc w:val="both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Calibri"/>
          <w:color w:val="00000A"/>
          <w:kern w:val="1"/>
          <w:sz w:val="22"/>
          <w:szCs w:val="22"/>
          <w:lang w:eastAsia="en-US"/>
        </w:rPr>
        <w:t>оснащенный о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 xml:space="preserve">борудованием (посадочные места по количеству </w:t>
      </w:r>
      <w:proofErr w:type="gramStart"/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обучающихся</w:t>
      </w:r>
      <w:proofErr w:type="gramEnd"/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 xml:space="preserve">, </w:t>
      </w:r>
      <w:r w:rsidRPr="00D50DDD">
        <w:rPr>
          <w:rFonts w:eastAsia="font334"/>
          <w:bCs/>
          <w:color w:val="00000A"/>
          <w:kern w:val="1"/>
          <w:sz w:val="22"/>
          <w:szCs w:val="22"/>
          <w:lang w:eastAsia="zh-CN"/>
        </w:rPr>
        <w:t xml:space="preserve">рабочее место преподавателя, наглядные пособия, </w:t>
      </w:r>
      <w:r w:rsidRPr="00D50DDD">
        <w:rPr>
          <w:rFonts w:eastAsia="Calibri"/>
          <w:bCs/>
          <w:i/>
          <w:color w:val="00000A"/>
          <w:kern w:val="1"/>
          <w:sz w:val="22"/>
          <w:szCs w:val="22"/>
          <w:lang w:eastAsia="en-US"/>
        </w:rPr>
        <w:t>к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омплект учебно-методической документации)</w:t>
      </w:r>
      <w:r w:rsidRPr="00D50DDD">
        <w:rPr>
          <w:rFonts w:eastAsia="font334"/>
          <w:bCs/>
          <w:i/>
          <w:color w:val="00000A"/>
          <w:kern w:val="1"/>
          <w:sz w:val="22"/>
          <w:szCs w:val="22"/>
          <w:lang w:eastAsia="zh-CN"/>
        </w:rPr>
        <w:t xml:space="preserve">, </w:t>
      </w:r>
      <w:r w:rsidRPr="00D50DDD">
        <w:rPr>
          <w:rFonts w:eastAsia="Calibri"/>
          <w:color w:val="00000A"/>
          <w:kern w:val="1"/>
          <w:sz w:val="22"/>
          <w:szCs w:val="22"/>
          <w:lang w:eastAsia="en-US"/>
        </w:rPr>
        <w:t>т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ехническими средствами обучения (</w:t>
      </w:r>
      <w:r w:rsidR="00236236">
        <w:rPr>
          <w:rFonts w:eastAsia="Calibri"/>
          <w:bCs/>
          <w:color w:val="00000A"/>
          <w:kern w:val="1"/>
          <w:sz w:val="22"/>
          <w:szCs w:val="22"/>
          <w:lang w:eastAsia="en-US"/>
        </w:rPr>
        <w:t>телевизор</w:t>
      </w:r>
      <w:r w:rsidRPr="00D50DDD">
        <w:rPr>
          <w:rFonts w:eastAsia="Calibri"/>
          <w:bCs/>
          <w:color w:val="00000A"/>
          <w:kern w:val="1"/>
          <w:sz w:val="22"/>
          <w:szCs w:val="22"/>
          <w:lang w:eastAsia="en-US"/>
        </w:rPr>
        <w:t>).</w:t>
      </w:r>
    </w:p>
    <w:p w14:paraId="229411D9" w14:textId="77777777" w:rsidR="00D50DDD" w:rsidRPr="00D50DDD" w:rsidRDefault="00D50DDD" w:rsidP="00D50DDD">
      <w:pPr>
        <w:spacing w:line="276" w:lineRule="auto"/>
        <w:ind w:firstLine="709"/>
        <w:rPr>
          <w:rFonts w:eastAsia="Calibri"/>
          <w:bCs/>
          <w:color w:val="00000A"/>
          <w:kern w:val="1"/>
          <w:lang w:eastAsia="en-US"/>
        </w:rPr>
      </w:pPr>
    </w:p>
    <w:p w14:paraId="257D6D54" w14:textId="77777777" w:rsidR="00D50DDD" w:rsidRPr="00D50DDD" w:rsidRDefault="00D50DDD" w:rsidP="00D50DDD">
      <w:pPr>
        <w:spacing w:line="276" w:lineRule="auto"/>
        <w:ind w:firstLine="709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/>
          <w:bCs/>
          <w:color w:val="00000A"/>
          <w:kern w:val="1"/>
          <w:sz w:val="22"/>
          <w:szCs w:val="22"/>
          <w:lang w:eastAsia="zh-CN"/>
        </w:rPr>
        <w:t>3.2. Информационное обеспечение реализации программы</w:t>
      </w:r>
    </w:p>
    <w:p w14:paraId="57D7EB88" w14:textId="77777777" w:rsidR="00D50DDD" w:rsidRPr="00D50DDD" w:rsidRDefault="00D50DDD" w:rsidP="00D50DDD">
      <w:pPr>
        <w:spacing w:after="200" w:line="276" w:lineRule="auto"/>
        <w:ind w:firstLine="709"/>
        <w:jc w:val="both"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D50DDD">
        <w:rPr>
          <w:rFonts w:eastAsia="font334"/>
          <w:bCs/>
          <w:color w:val="00000A"/>
          <w:kern w:val="1"/>
          <w:sz w:val="22"/>
          <w:szCs w:val="22"/>
          <w:lang w:eastAsia="zh-CN"/>
        </w:rPr>
        <w:t>Для реализации программы библиотечный фонд образовательной организации должен иметь  п</w:t>
      </w:r>
      <w:r w:rsidRPr="00D50DDD">
        <w:rPr>
          <w:rFonts w:eastAsia="font334"/>
          <w:color w:val="00000A"/>
          <w:kern w:val="1"/>
          <w:sz w:val="22"/>
          <w:szCs w:val="22"/>
          <w:lang w:eastAsia="zh-CN"/>
        </w:rPr>
        <w:t xml:space="preserve">ечатные и/или электронные образовательные и информационные ресурсы, </w:t>
      </w:r>
      <w:proofErr w:type="gramStart"/>
      <w:r w:rsidRPr="00D50DDD">
        <w:rPr>
          <w:rFonts w:eastAsia="font334"/>
          <w:color w:val="00000A"/>
          <w:kern w:val="1"/>
          <w:sz w:val="22"/>
          <w:szCs w:val="22"/>
          <w:lang w:eastAsia="zh-CN"/>
        </w:rPr>
        <w:t>рекомендуемых</w:t>
      </w:r>
      <w:proofErr w:type="gramEnd"/>
      <w:r w:rsidRPr="00D50DDD">
        <w:rPr>
          <w:rFonts w:eastAsia="font334"/>
          <w:color w:val="00000A"/>
          <w:kern w:val="1"/>
          <w:sz w:val="22"/>
          <w:szCs w:val="22"/>
          <w:lang w:eastAsia="zh-CN"/>
        </w:rPr>
        <w:t xml:space="preserve"> для использования в образовательном процессе</w:t>
      </w:r>
      <w:r w:rsidRPr="00D50DDD">
        <w:rPr>
          <w:rFonts w:eastAsia="font334"/>
          <w:i/>
          <w:color w:val="00000A"/>
          <w:kern w:val="1"/>
          <w:sz w:val="22"/>
          <w:szCs w:val="22"/>
          <w:lang w:eastAsia="zh-CN"/>
        </w:rPr>
        <w:t>.</w:t>
      </w:r>
    </w:p>
    <w:p w14:paraId="1173AD35" w14:textId="77777777" w:rsidR="00236236" w:rsidRPr="00236236" w:rsidRDefault="00236236" w:rsidP="00236236">
      <w:pPr>
        <w:spacing w:after="200" w:line="276" w:lineRule="auto"/>
        <w:ind w:firstLine="709"/>
        <w:contextualSpacing/>
        <w:rPr>
          <w:rFonts w:ascii="Calibri" w:eastAsia="font334" w:hAnsi="Calibri" w:cs="font334"/>
          <w:color w:val="00000A"/>
          <w:kern w:val="1"/>
          <w:sz w:val="22"/>
          <w:szCs w:val="22"/>
          <w:lang w:eastAsia="zh-CN"/>
        </w:rPr>
      </w:pPr>
      <w:r w:rsidRPr="00236236">
        <w:rPr>
          <w:rFonts w:eastAsia="font334"/>
          <w:b/>
          <w:color w:val="00000A"/>
          <w:kern w:val="1"/>
          <w:sz w:val="22"/>
          <w:szCs w:val="22"/>
          <w:lang w:eastAsia="zh-CN"/>
        </w:rPr>
        <w:t>3.2.1. Печатные издания</w:t>
      </w:r>
    </w:p>
    <w:p w14:paraId="1DC873D7" w14:textId="77777777" w:rsidR="008A1658" w:rsidRPr="00236236" w:rsidRDefault="008A1658" w:rsidP="009A360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/>
        <w:jc w:val="both"/>
        <w:rPr>
          <w:bCs/>
          <w:sz w:val="22"/>
          <w:szCs w:val="22"/>
        </w:rPr>
      </w:pPr>
      <w:r w:rsidRPr="00236236">
        <w:rPr>
          <w:bCs/>
          <w:sz w:val="22"/>
          <w:szCs w:val="22"/>
        </w:rPr>
        <w:t xml:space="preserve">Основные источники: </w:t>
      </w:r>
    </w:p>
    <w:p w14:paraId="3F196D7D" w14:textId="77777777" w:rsidR="00C30142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1.</w:t>
      </w:r>
      <w:r w:rsidRPr="00236236">
        <w:rPr>
          <w:sz w:val="22"/>
          <w:szCs w:val="22"/>
        </w:rPr>
        <w:tab/>
      </w:r>
      <w:r w:rsidR="00C30142" w:rsidRPr="00236236">
        <w:rPr>
          <w:sz w:val="22"/>
          <w:szCs w:val="22"/>
        </w:rPr>
        <w:t xml:space="preserve">Баранчиков Е.В. География для профессий и специальностей социально-экономического профиля: учебник для </w:t>
      </w:r>
      <w:proofErr w:type="spellStart"/>
      <w:r w:rsidR="00C30142" w:rsidRPr="00236236">
        <w:rPr>
          <w:sz w:val="22"/>
          <w:szCs w:val="22"/>
        </w:rPr>
        <w:t>образоват</w:t>
      </w:r>
      <w:proofErr w:type="spellEnd"/>
      <w:r w:rsidR="00C30142" w:rsidRPr="00236236">
        <w:rPr>
          <w:sz w:val="22"/>
          <w:szCs w:val="22"/>
        </w:rPr>
        <w:t>. учреждений нач. и сред</w:t>
      </w:r>
      <w:proofErr w:type="gramStart"/>
      <w:r w:rsidR="00C30142" w:rsidRPr="00236236">
        <w:rPr>
          <w:sz w:val="22"/>
          <w:szCs w:val="22"/>
        </w:rPr>
        <w:t>.</w:t>
      </w:r>
      <w:proofErr w:type="gramEnd"/>
      <w:r w:rsidR="00C30142" w:rsidRPr="00236236">
        <w:rPr>
          <w:sz w:val="22"/>
          <w:szCs w:val="22"/>
        </w:rPr>
        <w:t xml:space="preserve"> </w:t>
      </w:r>
      <w:proofErr w:type="gramStart"/>
      <w:r w:rsidR="00C30142" w:rsidRPr="00236236">
        <w:rPr>
          <w:sz w:val="22"/>
          <w:szCs w:val="22"/>
        </w:rPr>
        <w:t>п</w:t>
      </w:r>
      <w:proofErr w:type="gramEnd"/>
      <w:r w:rsidR="00C30142" w:rsidRPr="00236236">
        <w:rPr>
          <w:sz w:val="22"/>
          <w:szCs w:val="22"/>
        </w:rPr>
        <w:t>р</w:t>
      </w:r>
      <w:r w:rsidR="00AA3AFE">
        <w:rPr>
          <w:sz w:val="22"/>
          <w:szCs w:val="22"/>
        </w:rPr>
        <w:t>оф. образования.  – М.: Академия, - 2019</w:t>
      </w:r>
      <w:r w:rsidR="00C30142" w:rsidRPr="00236236">
        <w:rPr>
          <w:sz w:val="22"/>
          <w:szCs w:val="22"/>
        </w:rPr>
        <w:t xml:space="preserve">. -304с., с </w:t>
      </w:r>
      <w:proofErr w:type="spellStart"/>
      <w:r w:rsidR="00C30142" w:rsidRPr="00236236">
        <w:rPr>
          <w:sz w:val="22"/>
          <w:szCs w:val="22"/>
        </w:rPr>
        <w:t>цв</w:t>
      </w:r>
      <w:proofErr w:type="spellEnd"/>
      <w:r w:rsidR="00C30142" w:rsidRPr="00236236">
        <w:rPr>
          <w:sz w:val="22"/>
          <w:szCs w:val="22"/>
        </w:rPr>
        <w:t xml:space="preserve">. ил. </w:t>
      </w:r>
    </w:p>
    <w:p w14:paraId="469A08E5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</w:r>
      <w:proofErr w:type="gramStart"/>
      <w:r w:rsidR="006E41A3" w:rsidRPr="00236236">
        <w:rPr>
          <w:sz w:val="22"/>
          <w:szCs w:val="22"/>
        </w:rPr>
        <w:t xml:space="preserve">Об образовании в Российской Федерации: </w:t>
      </w:r>
      <w:proofErr w:type="spellStart"/>
      <w:r w:rsidR="006E41A3" w:rsidRPr="00236236">
        <w:rPr>
          <w:sz w:val="22"/>
          <w:szCs w:val="22"/>
        </w:rPr>
        <w:t>федер</w:t>
      </w:r>
      <w:proofErr w:type="spellEnd"/>
      <w:r w:rsidR="006E41A3" w:rsidRPr="00236236">
        <w:rPr>
          <w:sz w:val="22"/>
          <w:szCs w:val="22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 15-ФЗ, от 05.05.2014 № 84-ФЗ, от 27.05.2014 № 135-ФЗ, от 04.06.2014 № 148-ФЗ, с изм., внесенными Федеральным законом от 04.06.2014 № 145-ФЗ,   в ред. от 03.07.2016, с изм. от</w:t>
      </w:r>
      <w:proofErr w:type="gramEnd"/>
      <w:r w:rsidR="006E41A3" w:rsidRPr="00236236">
        <w:rPr>
          <w:sz w:val="22"/>
          <w:szCs w:val="22"/>
        </w:rPr>
        <w:t xml:space="preserve"> 19.12.2016.) </w:t>
      </w:r>
    </w:p>
    <w:p w14:paraId="1E5421B8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 </w:t>
      </w:r>
    </w:p>
    <w:p w14:paraId="1C9E523C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Примерная основная образовательная программа среднего общего образования, одобренная  решением федерального учебно-методического объединения по общему образованию (протокол от 28 июня 2016 г. № 2/16-з).  </w:t>
      </w:r>
    </w:p>
    <w:p w14:paraId="00C578BB" w14:textId="77777777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 xml:space="preserve"> </w:t>
      </w:r>
    </w:p>
    <w:p w14:paraId="32B54280" w14:textId="77777777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Дополнительные источники</w:t>
      </w:r>
    </w:p>
    <w:p w14:paraId="14E6B894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</w:r>
      <w:proofErr w:type="gramStart"/>
      <w:r w:rsidR="006E41A3" w:rsidRPr="00236236">
        <w:rPr>
          <w:sz w:val="22"/>
          <w:szCs w:val="22"/>
        </w:rPr>
        <w:t>Гладкий</w:t>
      </w:r>
      <w:proofErr w:type="gramEnd"/>
      <w:r w:rsidR="006E41A3" w:rsidRPr="00236236">
        <w:rPr>
          <w:sz w:val="22"/>
          <w:szCs w:val="22"/>
        </w:rPr>
        <w:t xml:space="preserve"> Ю.Н. Экономическая и социальная география мира: </w:t>
      </w:r>
      <w:proofErr w:type="spellStart"/>
      <w:r w:rsidR="006E41A3" w:rsidRPr="00236236">
        <w:rPr>
          <w:sz w:val="22"/>
          <w:szCs w:val="22"/>
        </w:rPr>
        <w:t>Уч</w:t>
      </w:r>
      <w:proofErr w:type="spellEnd"/>
      <w:r w:rsidR="006E41A3" w:rsidRPr="00236236">
        <w:rPr>
          <w:sz w:val="22"/>
          <w:szCs w:val="22"/>
        </w:rPr>
        <w:t xml:space="preserve">-к для 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 – М.: Просвещение, 2000. – 286с.</w:t>
      </w:r>
    </w:p>
    <w:p w14:paraId="7243BE7C" w14:textId="3309BADA" w:rsidR="006E41A3" w:rsidRPr="00236236" w:rsidRDefault="009A3B2A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Глушкова В.Г., Симагин Ю.А. Тесты и задания по экономической и социальной географии мира. – М.: </w:t>
      </w:r>
      <w:proofErr w:type="spellStart"/>
      <w:r w:rsidR="006E41A3" w:rsidRPr="00236236">
        <w:rPr>
          <w:sz w:val="22"/>
          <w:szCs w:val="22"/>
        </w:rPr>
        <w:t>Гуманит</w:t>
      </w:r>
      <w:proofErr w:type="spellEnd"/>
      <w:r w:rsidR="006E41A3" w:rsidRPr="00236236">
        <w:rPr>
          <w:sz w:val="22"/>
          <w:szCs w:val="22"/>
        </w:rPr>
        <w:t>. Изд. Центр ВЛАДОС, 2000. – 160с.</w:t>
      </w:r>
    </w:p>
    <w:p w14:paraId="2BEF8825" w14:textId="0818E1BB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Глушкова В.Г., Симагин Ю.А. Тесты и задания по экономической и социальной географии России и новых независимых государств. – М.: </w:t>
      </w:r>
      <w:proofErr w:type="spellStart"/>
      <w:r w:rsidR="006E41A3" w:rsidRPr="00236236">
        <w:rPr>
          <w:sz w:val="22"/>
          <w:szCs w:val="22"/>
        </w:rPr>
        <w:t>Гуманит</w:t>
      </w:r>
      <w:proofErr w:type="spellEnd"/>
      <w:r w:rsidR="006E41A3" w:rsidRPr="00236236">
        <w:rPr>
          <w:sz w:val="22"/>
          <w:szCs w:val="22"/>
        </w:rPr>
        <w:t>. Изд. Центр ВЛАДОС, 1998. – 224с.</w:t>
      </w:r>
    </w:p>
    <w:p w14:paraId="1F46B8E7" w14:textId="1B6B3E2F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Климанов В.В., Климанова О.А. География в таблицах. 6-10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.: Справочное пособие. – М.: Дрофа, 1997. – 160с.</w:t>
      </w:r>
    </w:p>
    <w:p w14:paraId="77303800" w14:textId="56E016DB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Кузнецов А.П. География. Население и хозяйство мира. 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 xml:space="preserve">. – М., 2008. </w:t>
      </w:r>
    </w:p>
    <w:p w14:paraId="0FE16026" w14:textId="5783267F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</w:r>
      <w:proofErr w:type="spellStart"/>
      <w:r w:rsidR="006E41A3" w:rsidRPr="00236236">
        <w:rPr>
          <w:sz w:val="22"/>
          <w:szCs w:val="22"/>
        </w:rPr>
        <w:t>Максаковский</w:t>
      </w:r>
      <w:proofErr w:type="spellEnd"/>
      <w:r w:rsidR="006E41A3" w:rsidRPr="00236236">
        <w:rPr>
          <w:sz w:val="22"/>
          <w:szCs w:val="22"/>
        </w:rPr>
        <w:t xml:space="preserve"> В.П. Методическое пособие по экономической и социальной географии мира: Кн. Для учителя. – М.: Просвещение, 1994. – 144с.</w:t>
      </w:r>
    </w:p>
    <w:p w14:paraId="543246EE" w14:textId="419B38A8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</w:r>
      <w:proofErr w:type="spellStart"/>
      <w:r w:rsidR="006E41A3" w:rsidRPr="00236236">
        <w:rPr>
          <w:sz w:val="22"/>
          <w:szCs w:val="22"/>
        </w:rPr>
        <w:t>Максаковский</w:t>
      </w:r>
      <w:proofErr w:type="spellEnd"/>
      <w:r w:rsidR="006E41A3" w:rsidRPr="00236236">
        <w:rPr>
          <w:sz w:val="22"/>
          <w:szCs w:val="22"/>
        </w:rPr>
        <w:t xml:space="preserve"> В.П. Экономическая и социальная география мира: Учеб. Для 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 – М.: Просвещение, 2001.</w:t>
      </w:r>
    </w:p>
    <w:p w14:paraId="27D7E9FC" w14:textId="5D5C78AF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Наумов А.С. География: от урока к экзамену: Сб. задач: Кн. Для учителя. – М.: просвещение, 1999. – 112с.</w:t>
      </w:r>
    </w:p>
    <w:p w14:paraId="21383400" w14:textId="602A697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Сиротин В.И. Практические работы по географии и методика их выполнения (6-10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.): пособие для учителя. – М.: АРКТИ, 1998. – 144с.</w:t>
      </w:r>
    </w:p>
    <w:p w14:paraId="042FBA79" w14:textId="419AE3E1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Сиротин В.И., Сиротин И.В. Школьная география в вопросах, ответах и заданиях. 6-10 классы. – М.: АРКТИ, 2000. – 112с.</w:t>
      </w:r>
    </w:p>
    <w:p w14:paraId="36115899" w14:textId="68F15A6D" w:rsidR="006E41A3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lastRenderedPageBreak/>
        <w:t>1</w:t>
      </w:r>
      <w:r w:rsidR="00B73E6C">
        <w:rPr>
          <w:sz w:val="22"/>
          <w:szCs w:val="22"/>
        </w:rPr>
        <w:t>5.</w:t>
      </w:r>
      <w:r w:rsidR="006E41A3" w:rsidRPr="00236236">
        <w:rPr>
          <w:sz w:val="22"/>
          <w:szCs w:val="22"/>
        </w:rPr>
        <w:tab/>
      </w:r>
      <w:proofErr w:type="spellStart"/>
      <w:r w:rsidR="006E41A3" w:rsidRPr="00236236">
        <w:rPr>
          <w:sz w:val="22"/>
          <w:szCs w:val="22"/>
        </w:rPr>
        <w:t>Фромберг</w:t>
      </w:r>
      <w:proofErr w:type="spellEnd"/>
      <w:r w:rsidR="006E41A3" w:rsidRPr="00236236">
        <w:rPr>
          <w:sz w:val="22"/>
          <w:szCs w:val="22"/>
        </w:rPr>
        <w:t xml:space="preserve"> А.Э. практические и проверочные работы по географии: 10 </w:t>
      </w:r>
      <w:proofErr w:type="spellStart"/>
      <w:r w:rsidR="006E41A3" w:rsidRPr="00236236">
        <w:rPr>
          <w:sz w:val="22"/>
          <w:szCs w:val="22"/>
        </w:rPr>
        <w:t>кл</w:t>
      </w:r>
      <w:proofErr w:type="spellEnd"/>
      <w:r w:rsidR="006E41A3" w:rsidRPr="00236236">
        <w:rPr>
          <w:sz w:val="22"/>
          <w:szCs w:val="22"/>
        </w:rPr>
        <w:t>.: Кн. Для учителя. – М.: Просвещение, 2003. – 127с.</w:t>
      </w:r>
    </w:p>
    <w:p w14:paraId="0E26F12D" w14:textId="77777777" w:rsidR="00B73E6C" w:rsidRPr="00236236" w:rsidRDefault="00B73E6C" w:rsidP="009A360C">
      <w:pPr>
        <w:ind w:right="282"/>
        <w:jc w:val="both"/>
        <w:rPr>
          <w:sz w:val="22"/>
          <w:szCs w:val="22"/>
        </w:rPr>
      </w:pPr>
    </w:p>
    <w:p w14:paraId="2F36CFAD" w14:textId="06FEFC34" w:rsidR="00236236" w:rsidRPr="00B73E6C" w:rsidRDefault="00236236" w:rsidP="00B73E6C">
      <w:pPr>
        <w:spacing w:line="276" w:lineRule="auto"/>
        <w:rPr>
          <w:rFonts w:eastAsia="font334"/>
          <w:bCs/>
          <w:color w:val="00000A"/>
          <w:kern w:val="1"/>
          <w:sz w:val="22"/>
          <w:szCs w:val="22"/>
          <w:lang w:eastAsia="zh-CN"/>
        </w:rPr>
      </w:pPr>
      <w:r w:rsidRPr="00B73E6C">
        <w:rPr>
          <w:rFonts w:eastAsia="font334"/>
          <w:bCs/>
          <w:color w:val="00000A"/>
          <w:kern w:val="1"/>
          <w:sz w:val="22"/>
          <w:szCs w:val="22"/>
          <w:lang w:eastAsia="zh-CN"/>
        </w:rPr>
        <w:t>Электронные издания (электронные ресурсы)</w:t>
      </w:r>
      <w:r w:rsidR="00B73E6C">
        <w:rPr>
          <w:rFonts w:eastAsia="font334"/>
          <w:bCs/>
          <w:color w:val="00000A"/>
          <w:kern w:val="1"/>
          <w:sz w:val="22"/>
          <w:szCs w:val="22"/>
          <w:lang w:eastAsia="zh-CN"/>
        </w:rPr>
        <w:t>:</w:t>
      </w:r>
    </w:p>
    <w:p w14:paraId="64C9F09E" w14:textId="12F18BCA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www.wikipedia.org — сайт </w:t>
      </w:r>
      <w:proofErr w:type="gramStart"/>
      <w:r w:rsidR="006E41A3" w:rsidRPr="00236236">
        <w:rPr>
          <w:sz w:val="22"/>
          <w:szCs w:val="22"/>
        </w:rPr>
        <w:t>общедоступной</w:t>
      </w:r>
      <w:proofErr w:type="gramEnd"/>
      <w:r w:rsidR="006E41A3" w:rsidRPr="00236236">
        <w:rPr>
          <w:sz w:val="22"/>
          <w:szCs w:val="22"/>
        </w:rPr>
        <w:t xml:space="preserve"> </w:t>
      </w:r>
      <w:proofErr w:type="spellStart"/>
      <w:r w:rsidR="006E41A3" w:rsidRPr="00236236">
        <w:rPr>
          <w:sz w:val="22"/>
          <w:szCs w:val="22"/>
        </w:rPr>
        <w:t>мультиязычной</w:t>
      </w:r>
      <w:proofErr w:type="spellEnd"/>
      <w:r w:rsidR="006E41A3" w:rsidRPr="00236236">
        <w:rPr>
          <w:sz w:val="22"/>
          <w:szCs w:val="22"/>
        </w:rPr>
        <w:t xml:space="preserve"> универсальной интернет-энциклопедии</w:t>
      </w:r>
    </w:p>
    <w:p w14:paraId="3220D642" w14:textId="4426B5DA" w:rsidR="006E41A3" w:rsidRPr="00236236" w:rsidRDefault="006E41A3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7</w:t>
      </w:r>
      <w:r w:rsidRPr="00236236">
        <w:rPr>
          <w:sz w:val="22"/>
          <w:szCs w:val="22"/>
        </w:rPr>
        <w:t>.</w:t>
      </w:r>
      <w:r w:rsidRPr="00236236">
        <w:rPr>
          <w:sz w:val="22"/>
          <w:szCs w:val="22"/>
        </w:rPr>
        <w:tab/>
        <w:t>www.faostat3.fao.org — сайт Международной сельскохозяйственной и продовольственной организации при ООН (ФАО)</w:t>
      </w:r>
    </w:p>
    <w:p w14:paraId="30C87B4B" w14:textId="5BDF2A03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www.minerals.usgs.gov/minerals/pubs/county — сайт Геологической службы США</w:t>
      </w:r>
    </w:p>
    <w:p w14:paraId="162EB381" w14:textId="237E4703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1</w:t>
      </w:r>
      <w:r w:rsidR="00B73E6C"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www.school-collection.edu.ru — </w:t>
      </w:r>
      <w:proofErr w:type="gramStart"/>
      <w:r w:rsidR="006E41A3" w:rsidRPr="00236236">
        <w:rPr>
          <w:sz w:val="22"/>
          <w:szCs w:val="22"/>
        </w:rPr>
        <w:t>Единая</w:t>
      </w:r>
      <w:proofErr w:type="gramEnd"/>
      <w:r w:rsidR="006E41A3" w:rsidRPr="00236236">
        <w:rPr>
          <w:sz w:val="22"/>
          <w:szCs w:val="22"/>
        </w:rPr>
        <w:t xml:space="preserve"> коллекции Цифровых образовательных ресурсов</w:t>
      </w:r>
    </w:p>
    <w:p w14:paraId="18A92BBD" w14:textId="5434895E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http://simvolika.rsl.ru — Гербы городов Российской Федерации</w:t>
      </w:r>
    </w:p>
    <w:p w14:paraId="2CFFBD44" w14:textId="4DE4D703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21</w:t>
      </w:r>
      <w:r w:rsidR="006E41A3" w:rsidRPr="00236236">
        <w:rPr>
          <w:sz w:val="22"/>
          <w:szCs w:val="22"/>
        </w:rPr>
        <w:t xml:space="preserve">.  http://www.wwf.ru/reserves/unesco.html Всемирное природное наследие ЮНЕСКО </w:t>
      </w:r>
    </w:p>
    <w:p w14:paraId="6A0C97BE" w14:textId="6CAF2764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http://geo2000.nm.ru/index1.htm География </w:t>
      </w:r>
    </w:p>
    <w:p w14:paraId="00263D27" w14:textId="556F92E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http://www.transparentworld.ru/atlas/process/process.htm Земные процессы из космоса </w:t>
      </w:r>
    </w:p>
    <w:p w14:paraId="5604AE93" w14:textId="7F71D86A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http://teory.narod.ru/history.htm История географии как науки </w:t>
      </w:r>
    </w:p>
    <w:p w14:paraId="0CAA1A18" w14:textId="0399A375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http://www.rgo.ru/ Региональный портал Русского географического общества </w:t>
      </w:r>
    </w:p>
    <w:p w14:paraId="74B7C0AA" w14:textId="007C65EB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http://world.freeglobus.com/geography/ Теоретическая география </w:t>
      </w:r>
    </w:p>
    <w:p w14:paraId="48673191" w14:textId="291DE192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http://atlasphoto.iwarp.com/index-r.html Атлас – </w:t>
      </w:r>
      <w:proofErr w:type="spellStart"/>
      <w:r w:rsidR="006E41A3" w:rsidRPr="00236236">
        <w:rPr>
          <w:sz w:val="22"/>
          <w:szCs w:val="22"/>
        </w:rPr>
        <w:t>фотокаталог</w:t>
      </w:r>
      <w:proofErr w:type="spellEnd"/>
      <w:r w:rsidR="006E41A3" w:rsidRPr="00236236">
        <w:rPr>
          <w:sz w:val="22"/>
          <w:szCs w:val="22"/>
        </w:rPr>
        <w:t xml:space="preserve"> мира </w:t>
      </w:r>
    </w:p>
    <w:p w14:paraId="39E57299" w14:textId="52AA9F0D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http://mega.km.ru/bes_98/content.asp?rubr=68 География в </w:t>
      </w:r>
      <w:proofErr w:type="spellStart"/>
      <w:r w:rsidR="006E41A3" w:rsidRPr="00236236">
        <w:rPr>
          <w:sz w:val="22"/>
          <w:szCs w:val="22"/>
        </w:rPr>
        <w:t>мегаэнциклопедии</w:t>
      </w:r>
      <w:proofErr w:type="spellEnd"/>
      <w:r w:rsidR="006E41A3" w:rsidRPr="00236236">
        <w:rPr>
          <w:sz w:val="22"/>
          <w:szCs w:val="22"/>
        </w:rPr>
        <w:t xml:space="preserve"> </w:t>
      </w:r>
    </w:p>
    <w:p w14:paraId="301EE096" w14:textId="27CA5AF7" w:rsidR="006E41A3" w:rsidRPr="00552299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2</w:t>
      </w:r>
      <w:r w:rsidR="00B73E6C">
        <w:rPr>
          <w:sz w:val="22"/>
          <w:szCs w:val="22"/>
        </w:rPr>
        <w:t>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http://scholar.urc.ac.ru:8001/LANG=ru/courses/Geo_rus/index.html.ru Дистанционный курс по географии России </w:t>
      </w:r>
      <w:r w:rsidR="006E41A3" w:rsidRPr="00552299">
        <w:rPr>
          <w:sz w:val="22"/>
          <w:szCs w:val="22"/>
        </w:rPr>
        <w:t xml:space="preserve"> </w:t>
      </w:r>
    </w:p>
    <w:p w14:paraId="2B9AB169" w14:textId="3C412613" w:rsidR="006E41A3" w:rsidRPr="00236236" w:rsidRDefault="00B73E6C" w:rsidP="009A360C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552299">
        <w:rPr>
          <w:sz w:val="22"/>
          <w:szCs w:val="22"/>
        </w:rPr>
        <w:t>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http://www.city.ru/index-r.html Русские города в </w:t>
      </w:r>
      <w:proofErr w:type="spellStart"/>
      <w:r w:rsidR="006E41A3" w:rsidRPr="00236236">
        <w:rPr>
          <w:sz w:val="22"/>
          <w:szCs w:val="22"/>
        </w:rPr>
        <w:t>Internet</w:t>
      </w:r>
      <w:proofErr w:type="spellEnd"/>
      <w:r w:rsidR="006E41A3" w:rsidRPr="00236236">
        <w:rPr>
          <w:sz w:val="22"/>
          <w:szCs w:val="22"/>
        </w:rPr>
        <w:t xml:space="preserve"> </w:t>
      </w:r>
    </w:p>
    <w:p w14:paraId="6894D798" w14:textId="065B4C40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1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http://www.tl.ru/~gimn13/docs/geograf/geogr.htm Программа расширенного изучения географии </w:t>
      </w:r>
    </w:p>
    <w:p w14:paraId="311FC2E1" w14:textId="5BA06CE0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2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http://library.thinkquest.org/27384/index.html Мир без границ для любителей географии </w:t>
      </w:r>
    </w:p>
    <w:p w14:paraId="2A83F15B" w14:textId="57BD8A06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http://www.fbit.ru/free/flags</w:t>
      </w:r>
      <w:proofErr w:type="gramStart"/>
      <w:r w:rsidR="006E41A3" w:rsidRPr="00236236">
        <w:rPr>
          <w:sz w:val="22"/>
          <w:szCs w:val="22"/>
        </w:rPr>
        <w:t>/ В</w:t>
      </w:r>
      <w:proofErr w:type="gramEnd"/>
      <w:r w:rsidR="006E41A3" w:rsidRPr="00236236">
        <w:rPr>
          <w:sz w:val="22"/>
          <w:szCs w:val="22"/>
        </w:rPr>
        <w:t xml:space="preserve">се флаги </w:t>
      </w:r>
    </w:p>
    <w:p w14:paraId="77352258" w14:textId="45AF43EA" w:rsidR="006E41A3" w:rsidRPr="00552299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4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http://www.infa.ru/map/world/index.htm Информационная система мира </w:t>
      </w:r>
      <w:r w:rsidR="006E41A3" w:rsidRPr="00552299">
        <w:rPr>
          <w:sz w:val="22"/>
          <w:szCs w:val="22"/>
        </w:rPr>
        <w:t xml:space="preserve"> </w:t>
      </w:r>
    </w:p>
    <w:p w14:paraId="4C736E86" w14:textId="31106BBF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</w:t>
      </w:r>
      <w:r w:rsidR="00552299">
        <w:rPr>
          <w:sz w:val="22"/>
          <w:szCs w:val="22"/>
        </w:rPr>
        <w:t>5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http://www.sci.aha.ru/map.htm DataGraf.Net. Построение карт России и стран мира по статистическим показателям </w:t>
      </w:r>
    </w:p>
    <w:p w14:paraId="0363DB88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36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http://www.nature.ru/db/section_page.html?s=121200000 Научная сеть. География </w:t>
      </w:r>
    </w:p>
    <w:p w14:paraId="28E9A382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37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http://wwg.lgg.ru/ Всемирная география </w:t>
      </w:r>
    </w:p>
    <w:p w14:paraId="2632876C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38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http://schools.techno.ru/szo/vmoug/ Виртуальное Методическое Объединение Учителей Географии </w:t>
      </w:r>
    </w:p>
    <w:p w14:paraId="7B8201DD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39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http://www.nasa.gov/ Земля из космоса. Сайт NASA </w:t>
      </w:r>
    </w:p>
    <w:p w14:paraId="458E6E00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40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 xml:space="preserve">http://www.ioso.iip.net/ts/geo Использование информационных технологий в преподавании географии </w:t>
      </w:r>
    </w:p>
    <w:p w14:paraId="041ED371" w14:textId="77777777" w:rsidR="006E41A3" w:rsidRPr="00236236" w:rsidRDefault="00C30142" w:rsidP="009A360C">
      <w:pPr>
        <w:ind w:right="282"/>
        <w:jc w:val="both"/>
        <w:rPr>
          <w:sz w:val="22"/>
          <w:szCs w:val="22"/>
        </w:rPr>
      </w:pPr>
      <w:proofErr w:type="gramStart"/>
      <w:r w:rsidRPr="00236236">
        <w:rPr>
          <w:sz w:val="22"/>
          <w:szCs w:val="22"/>
          <w:lang w:val="en-US"/>
        </w:rPr>
        <w:t>41</w:t>
      </w:r>
      <w:r w:rsidR="006E41A3" w:rsidRPr="00236236">
        <w:rPr>
          <w:sz w:val="22"/>
          <w:szCs w:val="22"/>
          <w:lang w:val="en-US"/>
        </w:rPr>
        <w:t>.</w:t>
      </w:r>
      <w:r w:rsidR="006E41A3" w:rsidRPr="00236236">
        <w:rPr>
          <w:sz w:val="22"/>
          <w:szCs w:val="22"/>
          <w:lang w:val="en-US"/>
        </w:rPr>
        <w:tab/>
        <w:t xml:space="preserve">http://library.thinkquest.org/10157/geoglobe.html </w:t>
      </w:r>
      <w:proofErr w:type="spellStart"/>
      <w:r w:rsidR="006E41A3" w:rsidRPr="00236236">
        <w:rPr>
          <w:sz w:val="22"/>
          <w:szCs w:val="22"/>
          <w:lang w:val="en-US"/>
        </w:rPr>
        <w:t>GeoGlobe</w:t>
      </w:r>
      <w:proofErr w:type="spellEnd"/>
      <w:r w:rsidR="006E41A3" w:rsidRPr="00236236">
        <w:rPr>
          <w:sz w:val="22"/>
          <w:szCs w:val="22"/>
          <w:lang w:val="en-US"/>
        </w:rPr>
        <w:t>.</w:t>
      </w:r>
      <w:proofErr w:type="gramEnd"/>
      <w:r w:rsidR="006E41A3" w:rsidRPr="00236236">
        <w:rPr>
          <w:sz w:val="22"/>
          <w:szCs w:val="22"/>
          <w:lang w:val="en-US"/>
        </w:rPr>
        <w:t xml:space="preserve"> </w:t>
      </w:r>
      <w:r w:rsidR="006E41A3" w:rsidRPr="00236236">
        <w:rPr>
          <w:sz w:val="22"/>
          <w:szCs w:val="22"/>
        </w:rPr>
        <w:t xml:space="preserve">Географические игры </w:t>
      </w:r>
    </w:p>
    <w:p w14:paraId="2DA23692" w14:textId="77777777" w:rsidR="006E41A3" w:rsidRPr="00236236" w:rsidRDefault="00C00932" w:rsidP="009A360C">
      <w:pPr>
        <w:ind w:left="709" w:right="282" w:hanging="709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42</w:t>
      </w:r>
      <w:r w:rsidR="006E41A3" w:rsidRPr="00236236">
        <w:rPr>
          <w:sz w:val="22"/>
          <w:szCs w:val="22"/>
        </w:rPr>
        <w:t xml:space="preserve">.http://www.thinkquest.org/library/lib/site_sum_outside.html?tname=27384&amp;url=2738 Мир без границ для любителей географии </w:t>
      </w:r>
    </w:p>
    <w:p w14:paraId="4314526F" w14:textId="77777777" w:rsidR="0051267D" w:rsidRPr="00236236" w:rsidRDefault="00C30142" w:rsidP="009A360C">
      <w:pPr>
        <w:ind w:right="282"/>
        <w:jc w:val="both"/>
        <w:rPr>
          <w:sz w:val="22"/>
          <w:szCs w:val="22"/>
        </w:rPr>
      </w:pPr>
      <w:r w:rsidRPr="00236236">
        <w:rPr>
          <w:sz w:val="22"/>
          <w:szCs w:val="22"/>
        </w:rPr>
        <w:t>43</w:t>
      </w:r>
      <w:r w:rsidR="006E41A3" w:rsidRPr="00236236">
        <w:rPr>
          <w:sz w:val="22"/>
          <w:szCs w:val="22"/>
        </w:rPr>
        <w:t>.</w:t>
      </w:r>
      <w:r w:rsidR="006E41A3" w:rsidRPr="00236236">
        <w:rPr>
          <w:sz w:val="22"/>
          <w:szCs w:val="22"/>
        </w:rPr>
        <w:tab/>
        <w:t>http://evilclan.formoza.ru/geo/ География</w:t>
      </w:r>
    </w:p>
    <w:p w14:paraId="7DAB4C87" w14:textId="77777777" w:rsidR="0051267D" w:rsidRPr="0051267D" w:rsidRDefault="0051267D" w:rsidP="0051267D">
      <w:pPr>
        <w:pStyle w:val="a3"/>
        <w:ind w:left="1065" w:right="282"/>
        <w:rPr>
          <w:sz w:val="28"/>
          <w:szCs w:val="28"/>
        </w:rPr>
      </w:pPr>
    </w:p>
    <w:p w14:paraId="2FA3DFF0" w14:textId="77777777" w:rsidR="005E3374" w:rsidRDefault="005E3374" w:rsidP="00F96BC9">
      <w:pPr>
        <w:ind w:right="282"/>
        <w:rPr>
          <w:sz w:val="28"/>
          <w:szCs w:val="28"/>
        </w:rPr>
      </w:pPr>
    </w:p>
    <w:p w14:paraId="3CD2CEA2" w14:textId="77777777" w:rsidR="004A723D" w:rsidRDefault="004A723D" w:rsidP="00F96BC9">
      <w:pPr>
        <w:ind w:right="282"/>
        <w:rPr>
          <w:sz w:val="28"/>
          <w:szCs w:val="28"/>
        </w:rPr>
      </w:pPr>
    </w:p>
    <w:p w14:paraId="7E4DEB86" w14:textId="77777777" w:rsidR="004A723D" w:rsidRDefault="004A723D" w:rsidP="00F96BC9">
      <w:pPr>
        <w:ind w:right="282"/>
        <w:rPr>
          <w:sz w:val="28"/>
          <w:szCs w:val="28"/>
        </w:rPr>
      </w:pPr>
    </w:p>
    <w:p w14:paraId="0E51693F" w14:textId="77777777" w:rsidR="004A723D" w:rsidRDefault="004A723D" w:rsidP="00F96BC9">
      <w:pPr>
        <w:ind w:right="282"/>
        <w:rPr>
          <w:sz w:val="28"/>
          <w:szCs w:val="28"/>
        </w:rPr>
      </w:pPr>
    </w:p>
    <w:p w14:paraId="643F4936" w14:textId="5E0246D7" w:rsidR="004A723D" w:rsidRDefault="004A723D" w:rsidP="00F96BC9">
      <w:pPr>
        <w:ind w:right="282"/>
        <w:rPr>
          <w:sz w:val="28"/>
          <w:szCs w:val="28"/>
        </w:rPr>
      </w:pPr>
    </w:p>
    <w:p w14:paraId="186498C0" w14:textId="6644ADC7" w:rsidR="00552299" w:rsidRDefault="00552299" w:rsidP="00F96BC9">
      <w:pPr>
        <w:ind w:right="282"/>
        <w:rPr>
          <w:sz w:val="28"/>
          <w:szCs w:val="28"/>
        </w:rPr>
      </w:pPr>
    </w:p>
    <w:p w14:paraId="73CB95B0" w14:textId="643A7E71" w:rsidR="00552299" w:rsidRDefault="00552299" w:rsidP="00F96BC9">
      <w:pPr>
        <w:ind w:right="282"/>
        <w:rPr>
          <w:sz w:val="28"/>
          <w:szCs w:val="28"/>
        </w:rPr>
      </w:pPr>
    </w:p>
    <w:p w14:paraId="3311987B" w14:textId="451381F2" w:rsidR="00552299" w:rsidRDefault="00552299" w:rsidP="00F96BC9">
      <w:pPr>
        <w:ind w:right="282"/>
        <w:rPr>
          <w:sz w:val="28"/>
          <w:szCs w:val="28"/>
        </w:rPr>
      </w:pPr>
    </w:p>
    <w:p w14:paraId="186D03E6" w14:textId="293B4002" w:rsidR="00552299" w:rsidRDefault="00552299" w:rsidP="00F96BC9">
      <w:pPr>
        <w:ind w:right="282"/>
        <w:rPr>
          <w:sz w:val="28"/>
          <w:szCs w:val="28"/>
        </w:rPr>
      </w:pPr>
    </w:p>
    <w:p w14:paraId="61136211" w14:textId="3FA6221C" w:rsidR="00552299" w:rsidRDefault="00552299" w:rsidP="00F96BC9">
      <w:pPr>
        <w:ind w:right="282"/>
        <w:rPr>
          <w:sz w:val="28"/>
          <w:szCs w:val="28"/>
        </w:rPr>
      </w:pPr>
    </w:p>
    <w:p w14:paraId="63775048" w14:textId="734FB843" w:rsidR="00552299" w:rsidRDefault="00552299" w:rsidP="00F96BC9">
      <w:pPr>
        <w:ind w:right="282"/>
        <w:rPr>
          <w:sz w:val="28"/>
          <w:szCs w:val="28"/>
        </w:rPr>
      </w:pPr>
    </w:p>
    <w:p w14:paraId="545CE7F0" w14:textId="0B3AB6EF" w:rsidR="00552299" w:rsidRDefault="00552299" w:rsidP="00F96BC9">
      <w:pPr>
        <w:ind w:right="282"/>
        <w:rPr>
          <w:sz w:val="28"/>
          <w:szCs w:val="28"/>
        </w:rPr>
      </w:pPr>
    </w:p>
    <w:p w14:paraId="6688B302" w14:textId="77777777" w:rsidR="00552299" w:rsidRDefault="00552299" w:rsidP="00F96BC9">
      <w:pPr>
        <w:ind w:right="282"/>
        <w:rPr>
          <w:sz w:val="28"/>
          <w:szCs w:val="28"/>
        </w:rPr>
      </w:pPr>
    </w:p>
    <w:p w14:paraId="6AE886B7" w14:textId="77777777" w:rsidR="00236236" w:rsidRPr="00236236" w:rsidRDefault="00236236" w:rsidP="00236236">
      <w:pPr>
        <w:spacing w:after="200" w:line="276" w:lineRule="auto"/>
        <w:ind w:left="360"/>
        <w:contextualSpacing/>
        <w:rPr>
          <w:rFonts w:ascii="Calibri" w:eastAsia="font334" w:hAnsi="Calibri" w:cs="font334"/>
          <w:b/>
          <w:color w:val="00000A"/>
          <w:kern w:val="1"/>
          <w:sz w:val="22"/>
          <w:szCs w:val="22"/>
          <w:lang w:eastAsia="zh-CN"/>
        </w:rPr>
      </w:pPr>
      <w:r w:rsidRPr="00236236">
        <w:rPr>
          <w:rFonts w:eastAsia="font334"/>
          <w:b/>
          <w:color w:val="00000A"/>
          <w:kern w:val="1"/>
          <w:sz w:val="22"/>
          <w:szCs w:val="22"/>
          <w:lang w:eastAsia="zh-CN"/>
        </w:rPr>
        <w:lastRenderedPageBreak/>
        <w:t>4. КОНТРОЛЬ И ОЦЕНКА РЕЗУЛЬТАТОВ ОСВОЕНИЯ УЧЕБНОЙ ДИСЦИПЛИНЫ</w:t>
      </w:r>
    </w:p>
    <w:p w14:paraId="7584FC1C" w14:textId="5EB811F2" w:rsidR="005A6C5C" w:rsidRDefault="005A6C5C" w:rsidP="00F96BC9">
      <w:pPr>
        <w:ind w:right="282"/>
        <w:rPr>
          <w:sz w:val="22"/>
          <w:szCs w:val="22"/>
        </w:rPr>
      </w:pPr>
    </w:p>
    <w:p w14:paraId="56956C52" w14:textId="112FDA82" w:rsidR="00552299" w:rsidRDefault="00552299" w:rsidP="00D12A97">
      <w:pPr>
        <w:ind w:right="282" w:firstLine="426"/>
        <w:jc w:val="both"/>
        <w:rPr>
          <w:sz w:val="22"/>
          <w:szCs w:val="22"/>
        </w:rPr>
      </w:pPr>
      <w:r w:rsidRPr="00552299">
        <w:rPr>
          <w:sz w:val="22"/>
          <w:szCs w:val="22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52299">
        <w:rPr>
          <w:sz w:val="22"/>
          <w:szCs w:val="22"/>
        </w:rPr>
        <w:t>обучающимися</w:t>
      </w:r>
      <w:proofErr w:type="gramEnd"/>
      <w:r w:rsidRPr="00552299">
        <w:rPr>
          <w:sz w:val="22"/>
          <w:szCs w:val="22"/>
        </w:rPr>
        <w:t xml:space="preserve"> индивидуальных заданий, проектов, исследований, самостоятельной работы</w:t>
      </w:r>
    </w:p>
    <w:p w14:paraId="73DE7275" w14:textId="37D9F7EA" w:rsidR="00552299" w:rsidRDefault="00552299" w:rsidP="00F96BC9">
      <w:pPr>
        <w:ind w:right="282"/>
        <w:rPr>
          <w:sz w:val="22"/>
          <w:szCs w:val="22"/>
        </w:rPr>
      </w:pPr>
    </w:p>
    <w:tbl>
      <w:tblPr>
        <w:tblW w:w="4820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1"/>
        <w:gridCol w:w="2268"/>
      </w:tblGrid>
      <w:tr w:rsidR="00552299" w:rsidRPr="00D12A97" w14:paraId="3F1C02B7" w14:textId="77777777" w:rsidTr="00D12A97">
        <w:tc>
          <w:tcPr>
            <w:tcW w:w="3806" w:type="pct"/>
          </w:tcPr>
          <w:p w14:paraId="0CA20698" w14:textId="77777777" w:rsidR="00552299" w:rsidRPr="00D12A97" w:rsidRDefault="00552299" w:rsidP="00552299">
            <w:pPr>
              <w:jc w:val="center"/>
              <w:rPr>
                <w:b/>
                <w:bCs/>
                <w:i/>
                <w:color w:val="000000" w:themeColor="text1"/>
                <w:highlight w:val="yellow"/>
              </w:rPr>
            </w:pPr>
            <w:r w:rsidRPr="00D12A97">
              <w:rPr>
                <w:b/>
                <w:bCs/>
                <w:color w:val="000000" w:themeColor="text1"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1194" w:type="pct"/>
          </w:tcPr>
          <w:p w14:paraId="3EE3AACB" w14:textId="77777777" w:rsidR="00552299" w:rsidRPr="00D12A97" w:rsidRDefault="00552299" w:rsidP="00552299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D12A97">
              <w:rPr>
                <w:b/>
                <w:bCs/>
                <w:i/>
                <w:color w:val="000000" w:themeColor="text1"/>
                <w:sz w:val="22"/>
                <w:szCs w:val="22"/>
              </w:rPr>
              <w:t>Методы оценки</w:t>
            </w:r>
          </w:p>
        </w:tc>
      </w:tr>
      <w:tr w:rsidR="00552299" w:rsidRPr="00D12A97" w14:paraId="69E83459" w14:textId="77777777" w:rsidTr="00D12A97">
        <w:trPr>
          <w:trHeight w:val="873"/>
        </w:trPr>
        <w:tc>
          <w:tcPr>
            <w:tcW w:w="3806" w:type="pct"/>
          </w:tcPr>
          <w:p w14:paraId="61ACD0EE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D12A97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Личностные:</w:t>
            </w:r>
          </w:p>
          <w:p w14:paraId="3DD81E44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 xml:space="preserve">– </w:t>
            </w:r>
            <w:proofErr w:type="spellStart"/>
            <w:r w:rsidRPr="00D12A97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D12A97">
              <w:rPr>
                <w:bCs/>
                <w:sz w:val="22"/>
                <w:szCs w:val="22"/>
              </w:rPr>
      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      </w:r>
          </w:p>
          <w:p w14:paraId="270DEE72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D12A97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D12A97">
              <w:rPr>
                <w:bCs/>
                <w:sz w:val="22"/>
                <w:szCs w:val="22"/>
              </w:rPr>
              <w:t xml:space="preserve"> целостного мировоззрения, соответствующего современному уровню развития географической науки и общественной практики;</w:t>
            </w:r>
          </w:p>
          <w:p w14:paraId="5C8159CA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D12A97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D12A97">
              <w:rPr>
                <w:bCs/>
                <w:sz w:val="22"/>
                <w:szCs w:val="22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14:paraId="695E7412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D12A97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D12A97">
              <w:rPr>
                <w:bCs/>
                <w:sz w:val="22"/>
                <w:szCs w:val="22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14:paraId="6797C0A3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D12A97">
              <w:rPr>
                <w:bCs/>
                <w:sz w:val="22"/>
                <w:szCs w:val="22"/>
              </w:rPr>
              <w:t>сформированность</w:t>
            </w:r>
            <w:proofErr w:type="spellEnd"/>
            <w:r w:rsidRPr="00D12A97">
              <w:rPr>
                <w:bCs/>
                <w:sz w:val="22"/>
                <w:szCs w:val="22"/>
              </w:rPr>
      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      </w:r>
          </w:p>
          <w:p w14:paraId="43C60ED9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      </w:r>
          </w:p>
          <w:p w14:paraId="2034684F" w14:textId="77777777" w:rsidR="00D12A97" w:rsidRPr="00D12A97" w:rsidRDefault="00D12A97" w:rsidP="00D12A9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D12A97">
              <w:rPr>
                <w:bCs/>
                <w:sz w:val="22"/>
                <w:szCs w:val="22"/>
              </w:rPr>
              <w:t>- критичность мышления, владение первичными навыками анализа и критичной оценки получаемой информации;</w:t>
            </w:r>
          </w:p>
          <w:p w14:paraId="1592717F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D12A97">
              <w:rPr>
                <w:bCs/>
                <w:sz w:val="22"/>
                <w:szCs w:val="22"/>
              </w:rPr>
              <w:t>- креативность мышления, инициативность и находчивость.</w:t>
            </w:r>
          </w:p>
          <w:p w14:paraId="2E18E3F6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proofErr w:type="spellStart"/>
            <w:r w:rsidRPr="00D12A97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Метапредметные</w:t>
            </w:r>
            <w:proofErr w:type="spellEnd"/>
            <w:r w:rsidRPr="00D12A97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</w:p>
          <w:p w14:paraId="0BEE3182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      </w:r>
          </w:p>
          <w:p w14:paraId="4BEDF33C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      </w:r>
          </w:p>
          <w:p w14:paraId="029928AE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48BA538F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      </w:r>
          </w:p>
          <w:p w14:paraId="2F245F35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14:paraId="21653EF6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- представление о необходимости овладения географическими знаниями с целью </w:t>
            </w:r>
            <w:proofErr w:type="gramStart"/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формирования адекватного понимания особенностей развития современного мира</w:t>
            </w:r>
            <w:proofErr w:type="gramEnd"/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;</w:t>
            </w:r>
          </w:p>
          <w:p w14:paraId="442D1A84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понимание места и роли географии в системе наук; представление об обширных междисциплинарных связях географии.</w:t>
            </w:r>
          </w:p>
          <w:p w14:paraId="115F07CF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i/>
                <w:iCs/>
                <w:color w:val="000000"/>
              </w:rPr>
            </w:pPr>
            <w:r w:rsidRPr="00D12A97">
              <w:rPr>
                <w:rFonts w:eastAsia="Calibri"/>
                <w:b/>
                <w:bCs/>
                <w:i/>
                <w:iCs/>
                <w:color w:val="000000"/>
                <w:sz w:val="22"/>
                <w:szCs w:val="22"/>
              </w:rPr>
              <w:t>Предметные:</w:t>
            </w:r>
          </w:p>
          <w:p w14:paraId="05BB391D" w14:textId="77777777" w:rsidR="00D12A97" w:rsidRPr="00D12A97" w:rsidRDefault="00D12A97" w:rsidP="00D12A97">
            <w:pPr>
              <w:ind w:left="34" w:hanging="34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представлениями о современной географической науке, её участии в решении важнейших проблем человечества;</w:t>
            </w:r>
          </w:p>
          <w:p w14:paraId="7A8AC7C0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lastRenderedPageBreak/>
      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  <w:p w14:paraId="391E1620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- </w:t>
            </w:r>
            <w:proofErr w:type="spellStart"/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сформированность</w:t>
            </w:r>
            <w:proofErr w:type="spellEnd"/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      </w:r>
          </w:p>
          <w:p w14:paraId="52438963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14:paraId="03FA8AE9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14:paraId="3DAFCE5B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- владение умениями географического анализа и интерпретации разнообразной информации; </w:t>
            </w:r>
          </w:p>
          <w:p w14:paraId="1C8C5E5D" w14:textId="77777777" w:rsidR="00D12A97" w:rsidRPr="00D12A97" w:rsidRDefault="00D12A97" w:rsidP="00D12A97">
            <w:pPr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      </w:r>
          </w:p>
          <w:p w14:paraId="500CDF70" w14:textId="77777777" w:rsidR="00D12A97" w:rsidRPr="00D12A97" w:rsidRDefault="00D12A97" w:rsidP="00D12A97">
            <w:pPr>
              <w:autoSpaceDE w:val="0"/>
              <w:autoSpaceDN w:val="0"/>
              <w:adjustRightInd w:val="0"/>
              <w:jc w:val="both"/>
              <w:rPr>
                <w:rFonts w:eastAsia="font334"/>
                <w:color w:val="00000A"/>
                <w:kern w:val="1"/>
                <w:lang w:eastAsia="zh-CN"/>
              </w:rPr>
            </w:pPr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- </w:t>
            </w:r>
            <w:proofErr w:type="spellStart"/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>сформированность</w:t>
            </w:r>
            <w:proofErr w:type="spellEnd"/>
            <w:r w:rsidRPr="00D12A97">
              <w:rPr>
                <w:rFonts w:eastAsia="font334"/>
                <w:color w:val="00000A"/>
                <w:kern w:val="1"/>
                <w:sz w:val="22"/>
                <w:szCs w:val="22"/>
                <w:lang w:eastAsia="zh-CN"/>
              </w:rPr>
      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      </w:r>
          </w:p>
          <w:p w14:paraId="30A0FF92" w14:textId="03F8361F" w:rsidR="00552299" w:rsidRPr="00D12A97" w:rsidRDefault="00552299" w:rsidP="00552299">
            <w:pPr>
              <w:rPr>
                <w:b/>
                <w:bCs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CBA9" w14:textId="77777777" w:rsidR="00552299" w:rsidRPr="00D12A97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D12A97">
              <w:rPr>
                <w:bCs/>
                <w:iCs/>
                <w:sz w:val="22"/>
                <w:szCs w:val="22"/>
              </w:rPr>
              <w:lastRenderedPageBreak/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6FCED813" w14:textId="77777777" w:rsidR="00552299" w:rsidRPr="00D12A97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D12A97">
              <w:rPr>
                <w:bCs/>
                <w:iCs/>
                <w:sz w:val="22"/>
                <w:szCs w:val="22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6D444E41" w14:textId="77777777" w:rsidR="00552299" w:rsidRPr="00D12A97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  <w:r w:rsidRPr="00D12A97">
              <w:rPr>
                <w:bCs/>
                <w:iCs/>
                <w:sz w:val="22"/>
                <w:szCs w:val="22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07B0F78" w14:textId="77777777" w:rsidR="00552299" w:rsidRPr="00D12A97" w:rsidRDefault="00552299" w:rsidP="00552299">
            <w:pPr>
              <w:spacing w:line="276" w:lineRule="auto"/>
              <w:jc w:val="both"/>
              <w:rPr>
                <w:bCs/>
                <w:iCs/>
              </w:rPr>
            </w:pPr>
          </w:p>
          <w:p w14:paraId="2B795CC1" w14:textId="77777777" w:rsidR="00552299" w:rsidRPr="00D12A97" w:rsidRDefault="00552299" w:rsidP="00552299">
            <w:pPr>
              <w:rPr>
                <w:b/>
                <w:bCs/>
                <w:i/>
              </w:rPr>
            </w:pPr>
          </w:p>
        </w:tc>
      </w:tr>
    </w:tbl>
    <w:p w14:paraId="4008A28D" w14:textId="77777777" w:rsidR="00552299" w:rsidRPr="00236236" w:rsidRDefault="00552299" w:rsidP="00F96BC9">
      <w:pPr>
        <w:ind w:right="282"/>
        <w:rPr>
          <w:sz w:val="22"/>
          <w:szCs w:val="22"/>
        </w:rPr>
      </w:pPr>
    </w:p>
    <w:p w14:paraId="62B04FDD" w14:textId="6FFB2142" w:rsidR="004A723D" w:rsidRDefault="004A723D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037D74B" w14:textId="494B0487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DF9964B" w14:textId="4B07A0A0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EA9EABF" w14:textId="579F8C4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ED69455" w14:textId="29054E5B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B9BCBDB" w14:textId="32E85F6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7A00FBD" w14:textId="72889708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D16F1C8" w14:textId="74468AC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147D222" w14:textId="4B553F5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206BB00B" w14:textId="5E4D5BC1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8C5D912" w14:textId="39257F33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6E8DA470" w14:textId="4AEA3F85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7939B46" w14:textId="14B88AA0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6AAC677" w14:textId="608C6865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58DC822" w14:textId="2B4360D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2E81E68" w14:textId="2DE35BFE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64CDB72" w14:textId="4D8B526B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4E5C0F0" w14:textId="2D27B0D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66B93440" w14:textId="6A1661E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7B6AEE9" w14:textId="3661123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5056FB9" w14:textId="7C9BE39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0376504E" w14:textId="6CF361FA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5002A303" w14:textId="10349936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4CE66E67" w14:textId="3F2651B1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3C18B8D6" w14:textId="1B77B2CD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78D56F8E" w14:textId="2F259F6F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11AFB98B" w14:textId="77777777" w:rsidR="0038020B" w:rsidRPr="0038020B" w:rsidRDefault="0038020B" w:rsidP="0038020B">
      <w:pPr>
        <w:jc w:val="center"/>
        <w:rPr>
          <w:b/>
          <w:bCs/>
          <w:sz w:val="28"/>
        </w:rPr>
      </w:pPr>
      <w:r w:rsidRPr="0038020B">
        <w:rPr>
          <w:b/>
          <w:bCs/>
          <w:sz w:val="28"/>
        </w:rPr>
        <w:t>Дополнения и изменения к рабочей программе на учебный год</w:t>
      </w:r>
    </w:p>
    <w:p w14:paraId="1D6DD2DA" w14:textId="77777777" w:rsidR="0038020B" w:rsidRPr="0038020B" w:rsidRDefault="0038020B" w:rsidP="0038020B">
      <w:pPr>
        <w:rPr>
          <w:b/>
          <w:i/>
        </w:rPr>
      </w:pPr>
      <w:r w:rsidRPr="0038020B">
        <w:rPr>
          <w:b/>
          <w:i/>
        </w:rPr>
        <w:br/>
        <w:t> </w:t>
      </w:r>
    </w:p>
    <w:p w14:paraId="193EC85E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lastRenderedPageBreak/>
        <w:t>Дополнения и изменения к рабочей программе на __________ учебный год по учебной дисциплине_____________________________________________ </w:t>
      </w:r>
    </w:p>
    <w:p w14:paraId="18998974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t>В рабочую программу внесены следующие изменения:</w:t>
      </w:r>
    </w:p>
    <w:p w14:paraId="553AEFAC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</w:t>
      </w:r>
    </w:p>
    <w:p w14:paraId="51096CBB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719D1434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321CF9AA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1CA2C275" w14:textId="77777777" w:rsidR="0038020B" w:rsidRPr="0038020B" w:rsidRDefault="0038020B" w:rsidP="0038020B">
      <w:pPr>
        <w:spacing w:line="360" w:lineRule="auto"/>
        <w:jc w:val="both"/>
      </w:pPr>
      <w:r w:rsidRPr="0038020B">
        <w:t>______________________________________________________________________</w:t>
      </w:r>
    </w:p>
    <w:p w14:paraId="2B0AB1DC" w14:textId="77777777" w:rsidR="0038020B" w:rsidRPr="0038020B" w:rsidRDefault="0038020B" w:rsidP="0038020B">
      <w:pPr>
        <w:spacing w:line="360" w:lineRule="auto"/>
        <w:ind w:firstLine="708"/>
        <w:jc w:val="both"/>
      </w:pPr>
      <w:r w:rsidRPr="0038020B">
        <w:t>Дополнения и изменения в рабочей программе обсуждены на заседании ПЦК _______________________________________________________</w:t>
      </w:r>
    </w:p>
    <w:p w14:paraId="545616F8" w14:textId="77777777" w:rsidR="0038020B" w:rsidRPr="0038020B" w:rsidRDefault="0038020B" w:rsidP="0038020B">
      <w:pPr>
        <w:spacing w:line="360" w:lineRule="auto"/>
        <w:jc w:val="both"/>
      </w:pPr>
      <w:r w:rsidRPr="0038020B">
        <w:t>«_____» ____________ 20_____г. (протокол № _______</w:t>
      </w:r>
      <w:proofErr w:type="gramStart"/>
      <w:r w:rsidRPr="0038020B">
        <w:t xml:space="preserve"> )</w:t>
      </w:r>
      <w:proofErr w:type="gramEnd"/>
      <w:r w:rsidRPr="0038020B">
        <w:t>. </w:t>
      </w:r>
    </w:p>
    <w:p w14:paraId="5162411C" w14:textId="05BBFDF7" w:rsidR="00552299" w:rsidRDefault="0038020B" w:rsidP="0038020B">
      <w:pPr>
        <w:pStyle w:val="ac"/>
        <w:spacing w:before="0" w:beforeAutospacing="0" w:after="0" w:afterAutospacing="0"/>
        <w:jc w:val="both"/>
        <w:rPr>
          <w:b/>
          <w:bCs/>
        </w:rPr>
      </w:pPr>
      <w:r w:rsidRPr="0038020B">
        <w:t>Председатель  ПЦК ________________ /___________________/</w:t>
      </w:r>
    </w:p>
    <w:p w14:paraId="6A16E801" w14:textId="0BCF6CB2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p w14:paraId="2F89A595" w14:textId="77777777" w:rsidR="00552299" w:rsidRDefault="00552299" w:rsidP="008A1658">
      <w:pPr>
        <w:pStyle w:val="ac"/>
        <w:spacing w:before="0" w:beforeAutospacing="0" w:after="0" w:afterAutospacing="0"/>
        <w:jc w:val="both"/>
        <w:rPr>
          <w:b/>
          <w:bCs/>
        </w:rPr>
      </w:pPr>
    </w:p>
    <w:sectPr w:rsidR="00552299" w:rsidSect="00373502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8E9B3" w14:textId="77777777" w:rsidR="00F3156B" w:rsidRDefault="00F3156B" w:rsidP="00330555">
      <w:r>
        <w:separator/>
      </w:r>
    </w:p>
  </w:endnote>
  <w:endnote w:type="continuationSeparator" w:id="0">
    <w:p w14:paraId="42EEC6BD" w14:textId="77777777" w:rsidR="00F3156B" w:rsidRDefault="00F3156B" w:rsidP="0033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334">
    <w:altName w:val="Times New Roman"/>
    <w:charset w:val="CC"/>
    <w:family w:val="auto"/>
    <w:pitch w:val="variable"/>
  </w:font>
  <w:font w:name="font337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2657"/>
      <w:docPartObj>
        <w:docPartGallery w:val="Page Numbers (Bottom of Page)"/>
        <w:docPartUnique/>
      </w:docPartObj>
    </w:sdtPr>
    <w:sdtEndPr/>
    <w:sdtContent>
      <w:p w14:paraId="1B40E444" w14:textId="77777777" w:rsidR="000C1B9C" w:rsidRDefault="000C1B9C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9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81BF86" w14:textId="77777777" w:rsidR="000C1B9C" w:rsidRDefault="000C1B9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A4C61" w14:textId="77777777" w:rsidR="00F3156B" w:rsidRDefault="00F3156B" w:rsidP="00330555">
      <w:r>
        <w:separator/>
      </w:r>
    </w:p>
  </w:footnote>
  <w:footnote w:type="continuationSeparator" w:id="0">
    <w:p w14:paraId="2E482964" w14:textId="77777777" w:rsidR="00F3156B" w:rsidRDefault="00F3156B" w:rsidP="00330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646F3EC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4C4055A"/>
    <w:multiLevelType w:val="hybridMultilevel"/>
    <w:tmpl w:val="603658C4"/>
    <w:lvl w:ilvl="0" w:tplc="7318B9C6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>
    <w:nsid w:val="05985267"/>
    <w:multiLevelType w:val="hybridMultilevel"/>
    <w:tmpl w:val="9CB68CB6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6F18"/>
    <w:multiLevelType w:val="hybridMultilevel"/>
    <w:tmpl w:val="6C325994"/>
    <w:lvl w:ilvl="0" w:tplc="34864F64">
      <w:start w:val="8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0161C"/>
    <w:multiLevelType w:val="hybridMultilevel"/>
    <w:tmpl w:val="BCACA5E4"/>
    <w:lvl w:ilvl="0" w:tplc="47A61DD2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EAD24A1"/>
    <w:multiLevelType w:val="multilevel"/>
    <w:tmpl w:val="D240998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2160"/>
      </w:pPr>
      <w:rPr>
        <w:rFonts w:hint="default"/>
      </w:rPr>
    </w:lvl>
  </w:abstractNum>
  <w:abstractNum w:abstractNumId="6">
    <w:nsid w:val="0F9D2CF9"/>
    <w:multiLevelType w:val="hybridMultilevel"/>
    <w:tmpl w:val="13B8D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217246B"/>
    <w:multiLevelType w:val="hybridMultilevel"/>
    <w:tmpl w:val="94065600"/>
    <w:lvl w:ilvl="0" w:tplc="D15C3676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9">
    <w:nsid w:val="196D2FA7"/>
    <w:multiLevelType w:val="hybridMultilevel"/>
    <w:tmpl w:val="B74A2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A0C76"/>
    <w:multiLevelType w:val="hybridMultilevel"/>
    <w:tmpl w:val="B6988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D11B4"/>
    <w:multiLevelType w:val="hybridMultilevel"/>
    <w:tmpl w:val="4454B890"/>
    <w:lvl w:ilvl="0" w:tplc="BB10C782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E28E5"/>
    <w:multiLevelType w:val="hybridMultilevel"/>
    <w:tmpl w:val="0B647FDA"/>
    <w:lvl w:ilvl="0" w:tplc="45A8D028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3">
    <w:nsid w:val="230A7EC5"/>
    <w:multiLevelType w:val="hybridMultilevel"/>
    <w:tmpl w:val="30689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3D0403"/>
    <w:multiLevelType w:val="hybridMultilevel"/>
    <w:tmpl w:val="98A0BDF0"/>
    <w:lvl w:ilvl="0" w:tplc="53B2514E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>
    <w:nsid w:val="24A16F45"/>
    <w:multiLevelType w:val="hybridMultilevel"/>
    <w:tmpl w:val="2594074C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51720"/>
    <w:multiLevelType w:val="hybridMultilevel"/>
    <w:tmpl w:val="CC7E7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63FCA"/>
    <w:multiLevelType w:val="hybridMultilevel"/>
    <w:tmpl w:val="F9C6B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3A12F1"/>
    <w:multiLevelType w:val="multilevel"/>
    <w:tmpl w:val="98E044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3B252A54"/>
    <w:multiLevelType w:val="hybridMultilevel"/>
    <w:tmpl w:val="A7340BB6"/>
    <w:lvl w:ilvl="0" w:tplc="E5EE87A0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0F3F81"/>
    <w:multiLevelType w:val="hybridMultilevel"/>
    <w:tmpl w:val="E2103EFC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2">
    <w:nsid w:val="40D61F6D"/>
    <w:multiLevelType w:val="hybridMultilevel"/>
    <w:tmpl w:val="9CB68CB6"/>
    <w:lvl w:ilvl="0" w:tplc="47A61DD2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A6AD7"/>
    <w:multiLevelType w:val="hybridMultilevel"/>
    <w:tmpl w:val="C62E8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678AC"/>
    <w:multiLevelType w:val="hybridMultilevel"/>
    <w:tmpl w:val="F02A17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3714EE"/>
    <w:multiLevelType w:val="hybridMultilevel"/>
    <w:tmpl w:val="FCEEFAF8"/>
    <w:lvl w:ilvl="0" w:tplc="7CB24EFE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6">
    <w:nsid w:val="4A4E6059"/>
    <w:multiLevelType w:val="hybridMultilevel"/>
    <w:tmpl w:val="69DCB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30D45"/>
    <w:multiLevelType w:val="hybridMultilevel"/>
    <w:tmpl w:val="79984C56"/>
    <w:lvl w:ilvl="0" w:tplc="1EA88304">
      <w:start w:val="18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313E08"/>
    <w:multiLevelType w:val="hybridMultilevel"/>
    <w:tmpl w:val="9F921780"/>
    <w:lvl w:ilvl="0" w:tplc="6EFC1EB0">
      <w:start w:val="3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9744C7"/>
    <w:multiLevelType w:val="hybridMultilevel"/>
    <w:tmpl w:val="02780300"/>
    <w:lvl w:ilvl="0" w:tplc="03E278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5A90661"/>
    <w:multiLevelType w:val="hybridMultilevel"/>
    <w:tmpl w:val="6AF46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0D6DF5"/>
    <w:multiLevelType w:val="hybridMultilevel"/>
    <w:tmpl w:val="29F03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F538E3"/>
    <w:multiLevelType w:val="hybridMultilevel"/>
    <w:tmpl w:val="556A1E7C"/>
    <w:lvl w:ilvl="0" w:tplc="A77CAC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0A47E0"/>
    <w:multiLevelType w:val="multilevel"/>
    <w:tmpl w:val="EECA6524"/>
    <w:lvl w:ilvl="0">
      <w:start w:val="3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1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4" w:hanging="1800"/>
      </w:pPr>
      <w:rPr>
        <w:rFonts w:hint="default"/>
      </w:rPr>
    </w:lvl>
  </w:abstractNum>
  <w:abstractNum w:abstractNumId="34">
    <w:nsid w:val="612F0D0D"/>
    <w:multiLevelType w:val="multilevel"/>
    <w:tmpl w:val="A6D49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" w:hanging="2160"/>
      </w:pPr>
      <w:rPr>
        <w:rFonts w:hint="default"/>
      </w:rPr>
    </w:lvl>
  </w:abstractNum>
  <w:abstractNum w:abstractNumId="35">
    <w:nsid w:val="61844F1E"/>
    <w:multiLevelType w:val="hybridMultilevel"/>
    <w:tmpl w:val="FF2A9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8300C"/>
    <w:multiLevelType w:val="hybridMultilevel"/>
    <w:tmpl w:val="20BEA11E"/>
    <w:lvl w:ilvl="0" w:tplc="149CF1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4A248B"/>
    <w:multiLevelType w:val="hybridMultilevel"/>
    <w:tmpl w:val="4D3A2DB8"/>
    <w:lvl w:ilvl="0" w:tplc="AEACA552">
      <w:start w:val="2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845419"/>
    <w:multiLevelType w:val="hybridMultilevel"/>
    <w:tmpl w:val="38D49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BD4E91"/>
    <w:multiLevelType w:val="hybridMultilevel"/>
    <w:tmpl w:val="AF1431F0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0">
    <w:nsid w:val="6EC415D6"/>
    <w:multiLevelType w:val="hybridMultilevel"/>
    <w:tmpl w:val="62560A2C"/>
    <w:lvl w:ilvl="0" w:tplc="8DEE8178">
      <w:start w:val="5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E53B72"/>
    <w:multiLevelType w:val="hybridMultilevel"/>
    <w:tmpl w:val="730CFB12"/>
    <w:lvl w:ilvl="0" w:tplc="930A6CC2">
      <w:start w:val="5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00BD7"/>
    <w:multiLevelType w:val="hybridMultilevel"/>
    <w:tmpl w:val="C554DF88"/>
    <w:lvl w:ilvl="0" w:tplc="6952DC46">
      <w:start w:val="12"/>
      <w:numFmt w:val="decimal"/>
      <w:lvlText w:val="%1.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EE272F"/>
    <w:multiLevelType w:val="multilevel"/>
    <w:tmpl w:val="C3D69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" w:hanging="1800"/>
      </w:pPr>
      <w:rPr>
        <w:rFonts w:hint="default"/>
      </w:rPr>
    </w:lvl>
  </w:abstractNum>
  <w:abstractNum w:abstractNumId="44">
    <w:nsid w:val="794A6B48"/>
    <w:multiLevelType w:val="hybridMultilevel"/>
    <w:tmpl w:val="D400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4"/>
  </w:num>
  <w:num w:numId="4">
    <w:abstractNumId w:val="19"/>
  </w:num>
  <w:num w:numId="5">
    <w:abstractNumId w:val="5"/>
  </w:num>
  <w:num w:numId="6">
    <w:abstractNumId w:val="29"/>
  </w:num>
  <w:num w:numId="7">
    <w:abstractNumId w:val="13"/>
  </w:num>
  <w:num w:numId="8">
    <w:abstractNumId w:val="23"/>
  </w:num>
  <w:num w:numId="9">
    <w:abstractNumId w:val="32"/>
  </w:num>
  <w:num w:numId="10">
    <w:abstractNumId w:val="16"/>
  </w:num>
  <w:num w:numId="11">
    <w:abstractNumId w:val="38"/>
  </w:num>
  <w:num w:numId="12">
    <w:abstractNumId w:val="9"/>
  </w:num>
  <w:num w:numId="13">
    <w:abstractNumId w:val="35"/>
  </w:num>
  <w:num w:numId="14">
    <w:abstractNumId w:val="17"/>
  </w:num>
  <w:num w:numId="15">
    <w:abstractNumId w:val="6"/>
  </w:num>
  <w:num w:numId="16">
    <w:abstractNumId w:val="26"/>
  </w:num>
  <w:num w:numId="17">
    <w:abstractNumId w:val="10"/>
  </w:num>
  <w:num w:numId="18">
    <w:abstractNumId w:val="30"/>
  </w:num>
  <w:num w:numId="19">
    <w:abstractNumId w:val="44"/>
  </w:num>
  <w:num w:numId="20">
    <w:abstractNumId w:val="39"/>
  </w:num>
  <w:num w:numId="21">
    <w:abstractNumId w:val="31"/>
  </w:num>
  <w:num w:numId="22">
    <w:abstractNumId w:val="37"/>
  </w:num>
  <w:num w:numId="23">
    <w:abstractNumId w:val="22"/>
  </w:num>
  <w:num w:numId="24">
    <w:abstractNumId w:val="2"/>
  </w:num>
  <w:num w:numId="25">
    <w:abstractNumId w:val="20"/>
  </w:num>
  <w:num w:numId="26">
    <w:abstractNumId w:val="40"/>
  </w:num>
  <w:num w:numId="27">
    <w:abstractNumId w:val="3"/>
  </w:num>
  <w:num w:numId="28">
    <w:abstractNumId w:val="42"/>
  </w:num>
  <w:num w:numId="29">
    <w:abstractNumId w:val="8"/>
  </w:num>
  <w:num w:numId="30">
    <w:abstractNumId w:val="21"/>
  </w:num>
  <w:num w:numId="31">
    <w:abstractNumId w:val="15"/>
  </w:num>
  <w:num w:numId="32">
    <w:abstractNumId w:val="4"/>
  </w:num>
  <w:num w:numId="33">
    <w:abstractNumId w:val="12"/>
  </w:num>
  <w:num w:numId="34">
    <w:abstractNumId w:val="25"/>
  </w:num>
  <w:num w:numId="35">
    <w:abstractNumId w:val="1"/>
  </w:num>
  <w:num w:numId="36">
    <w:abstractNumId w:val="27"/>
  </w:num>
  <w:num w:numId="37">
    <w:abstractNumId w:val="14"/>
  </w:num>
  <w:num w:numId="38">
    <w:abstractNumId w:val="33"/>
  </w:num>
  <w:num w:numId="39">
    <w:abstractNumId w:val="11"/>
  </w:num>
  <w:num w:numId="40">
    <w:abstractNumId w:val="36"/>
  </w:num>
  <w:num w:numId="41">
    <w:abstractNumId w:val="41"/>
  </w:num>
  <w:num w:numId="42">
    <w:abstractNumId w:val="28"/>
  </w:num>
  <w:num w:numId="43">
    <w:abstractNumId w:val="0"/>
  </w:num>
  <w:num w:numId="44">
    <w:abstractNumId w:val="34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70A"/>
    <w:rsid w:val="00010D23"/>
    <w:rsid w:val="00013DA8"/>
    <w:rsid w:val="00022D4C"/>
    <w:rsid w:val="00033B46"/>
    <w:rsid w:val="000361CC"/>
    <w:rsid w:val="00042769"/>
    <w:rsid w:val="00046367"/>
    <w:rsid w:val="0005696F"/>
    <w:rsid w:val="00061702"/>
    <w:rsid w:val="0006285B"/>
    <w:rsid w:val="00071D2B"/>
    <w:rsid w:val="00082C19"/>
    <w:rsid w:val="00091143"/>
    <w:rsid w:val="0009623C"/>
    <w:rsid w:val="000979B2"/>
    <w:rsid w:val="000B25F8"/>
    <w:rsid w:val="000B7F28"/>
    <w:rsid w:val="000C1B9C"/>
    <w:rsid w:val="000C1D56"/>
    <w:rsid w:val="000C4349"/>
    <w:rsid w:val="000C68B0"/>
    <w:rsid w:val="000C752C"/>
    <w:rsid w:val="000D0B0E"/>
    <w:rsid w:val="000D11BA"/>
    <w:rsid w:val="000D729E"/>
    <w:rsid w:val="000E04BE"/>
    <w:rsid w:val="000F40FD"/>
    <w:rsid w:val="000F52FA"/>
    <w:rsid w:val="0010325C"/>
    <w:rsid w:val="001036D1"/>
    <w:rsid w:val="00104B3F"/>
    <w:rsid w:val="00117235"/>
    <w:rsid w:val="001252DC"/>
    <w:rsid w:val="00140AE9"/>
    <w:rsid w:val="001414CC"/>
    <w:rsid w:val="00146B2A"/>
    <w:rsid w:val="00156139"/>
    <w:rsid w:val="00170A4B"/>
    <w:rsid w:val="001721AA"/>
    <w:rsid w:val="001733F5"/>
    <w:rsid w:val="00173835"/>
    <w:rsid w:val="00175038"/>
    <w:rsid w:val="001751E0"/>
    <w:rsid w:val="00182404"/>
    <w:rsid w:val="00187696"/>
    <w:rsid w:val="00197B5D"/>
    <w:rsid w:val="00197D60"/>
    <w:rsid w:val="001A1CFE"/>
    <w:rsid w:val="001A6AF7"/>
    <w:rsid w:val="001B32A9"/>
    <w:rsid w:val="001B427B"/>
    <w:rsid w:val="001C1414"/>
    <w:rsid w:val="001D356C"/>
    <w:rsid w:val="001D4DC0"/>
    <w:rsid w:val="001E0089"/>
    <w:rsid w:val="001E56AA"/>
    <w:rsid w:val="001F2BEE"/>
    <w:rsid w:val="002022BE"/>
    <w:rsid w:val="00210C41"/>
    <w:rsid w:val="00221591"/>
    <w:rsid w:val="00227188"/>
    <w:rsid w:val="00236236"/>
    <w:rsid w:val="0024257B"/>
    <w:rsid w:val="002532F9"/>
    <w:rsid w:val="002668EE"/>
    <w:rsid w:val="00266F78"/>
    <w:rsid w:val="00287668"/>
    <w:rsid w:val="002965B7"/>
    <w:rsid w:val="002A3F6E"/>
    <w:rsid w:val="002B0FC4"/>
    <w:rsid w:val="002C1A8A"/>
    <w:rsid w:val="002D2A76"/>
    <w:rsid w:val="002D3CF1"/>
    <w:rsid w:val="002E2013"/>
    <w:rsid w:val="002E3C85"/>
    <w:rsid w:val="002F424E"/>
    <w:rsid w:val="002F67DF"/>
    <w:rsid w:val="00300C93"/>
    <w:rsid w:val="00303222"/>
    <w:rsid w:val="0030381E"/>
    <w:rsid w:val="00303A03"/>
    <w:rsid w:val="00306185"/>
    <w:rsid w:val="00323000"/>
    <w:rsid w:val="003277D5"/>
    <w:rsid w:val="00330555"/>
    <w:rsid w:val="003422B0"/>
    <w:rsid w:val="003560E8"/>
    <w:rsid w:val="0036220A"/>
    <w:rsid w:val="00363227"/>
    <w:rsid w:val="0037276E"/>
    <w:rsid w:val="00373502"/>
    <w:rsid w:val="0037479A"/>
    <w:rsid w:val="003750F4"/>
    <w:rsid w:val="0037689B"/>
    <w:rsid w:val="0038020B"/>
    <w:rsid w:val="00381905"/>
    <w:rsid w:val="003819F0"/>
    <w:rsid w:val="00383DD1"/>
    <w:rsid w:val="00391CB7"/>
    <w:rsid w:val="003926EF"/>
    <w:rsid w:val="003A2856"/>
    <w:rsid w:val="003A398D"/>
    <w:rsid w:val="003A50E2"/>
    <w:rsid w:val="003A7D86"/>
    <w:rsid w:val="003B171B"/>
    <w:rsid w:val="003C1320"/>
    <w:rsid w:val="003C2C1C"/>
    <w:rsid w:val="003E59F1"/>
    <w:rsid w:val="003E7C8A"/>
    <w:rsid w:val="003F018D"/>
    <w:rsid w:val="003F7EAD"/>
    <w:rsid w:val="0040298F"/>
    <w:rsid w:val="0041130E"/>
    <w:rsid w:val="004179D3"/>
    <w:rsid w:val="00420244"/>
    <w:rsid w:val="004329E5"/>
    <w:rsid w:val="00433BF2"/>
    <w:rsid w:val="004433F6"/>
    <w:rsid w:val="00455B70"/>
    <w:rsid w:val="00463F9E"/>
    <w:rsid w:val="004700F8"/>
    <w:rsid w:val="00474719"/>
    <w:rsid w:val="004A13B4"/>
    <w:rsid w:val="004A1A86"/>
    <w:rsid w:val="004A20DD"/>
    <w:rsid w:val="004A6A06"/>
    <w:rsid w:val="004A723D"/>
    <w:rsid w:val="004B2A6E"/>
    <w:rsid w:val="004B413C"/>
    <w:rsid w:val="004C013E"/>
    <w:rsid w:val="004D0643"/>
    <w:rsid w:val="004D07C5"/>
    <w:rsid w:val="004D2FD0"/>
    <w:rsid w:val="004D7396"/>
    <w:rsid w:val="004E1860"/>
    <w:rsid w:val="004E4E93"/>
    <w:rsid w:val="004F0F7D"/>
    <w:rsid w:val="00510A00"/>
    <w:rsid w:val="0051267D"/>
    <w:rsid w:val="00512E08"/>
    <w:rsid w:val="00522E2E"/>
    <w:rsid w:val="00527980"/>
    <w:rsid w:val="00533018"/>
    <w:rsid w:val="00534719"/>
    <w:rsid w:val="00535D5F"/>
    <w:rsid w:val="005407DF"/>
    <w:rsid w:val="00541801"/>
    <w:rsid w:val="00546018"/>
    <w:rsid w:val="00550CDE"/>
    <w:rsid w:val="00551B04"/>
    <w:rsid w:val="00551EB7"/>
    <w:rsid w:val="00552299"/>
    <w:rsid w:val="00553AC7"/>
    <w:rsid w:val="00555248"/>
    <w:rsid w:val="005612C2"/>
    <w:rsid w:val="005755E5"/>
    <w:rsid w:val="00576AA2"/>
    <w:rsid w:val="0058075E"/>
    <w:rsid w:val="00585941"/>
    <w:rsid w:val="00585EA2"/>
    <w:rsid w:val="0059027B"/>
    <w:rsid w:val="00597DAD"/>
    <w:rsid w:val="005A2FD7"/>
    <w:rsid w:val="005A3613"/>
    <w:rsid w:val="005A6C5C"/>
    <w:rsid w:val="005B0434"/>
    <w:rsid w:val="005B2375"/>
    <w:rsid w:val="005B7D86"/>
    <w:rsid w:val="005C0EDC"/>
    <w:rsid w:val="005C6DF6"/>
    <w:rsid w:val="005D052D"/>
    <w:rsid w:val="005D0BDC"/>
    <w:rsid w:val="005E3374"/>
    <w:rsid w:val="005E33A9"/>
    <w:rsid w:val="005E5924"/>
    <w:rsid w:val="005F56AB"/>
    <w:rsid w:val="00602728"/>
    <w:rsid w:val="00617F27"/>
    <w:rsid w:val="006233A4"/>
    <w:rsid w:val="00625540"/>
    <w:rsid w:val="00627436"/>
    <w:rsid w:val="00633A90"/>
    <w:rsid w:val="00640FA4"/>
    <w:rsid w:val="006463E0"/>
    <w:rsid w:val="00647EE7"/>
    <w:rsid w:val="00663D7A"/>
    <w:rsid w:val="00664B8F"/>
    <w:rsid w:val="00673658"/>
    <w:rsid w:val="00680913"/>
    <w:rsid w:val="0068241F"/>
    <w:rsid w:val="00693F24"/>
    <w:rsid w:val="006979DB"/>
    <w:rsid w:val="006B1EE8"/>
    <w:rsid w:val="006B4F0B"/>
    <w:rsid w:val="006D3D66"/>
    <w:rsid w:val="006D7415"/>
    <w:rsid w:val="006E41A3"/>
    <w:rsid w:val="006E62C4"/>
    <w:rsid w:val="006F0306"/>
    <w:rsid w:val="006F5B88"/>
    <w:rsid w:val="00713175"/>
    <w:rsid w:val="00726646"/>
    <w:rsid w:val="007269C2"/>
    <w:rsid w:val="00732B3D"/>
    <w:rsid w:val="007369D0"/>
    <w:rsid w:val="0075542D"/>
    <w:rsid w:val="00760F43"/>
    <w:rsid w:val="00762C1F"/>
    <w:rsid w:val="00762EEB"/>
    <w:rsid w:val="00765557"/>
    <w:rsid w:val="007661B1"/>
    <w:rsid w:val="0077036F"/>
    <w:rsid w:val="00776350"/>
    <w:rsid w:val="007813F9"/>
    <w:rsid w:val="00792C5E"/>
    <w:rsid w:val="007973D4"/>
    <w:rsid w:val="007A6A64"/>
    <w:rsid w:val="007B5263"/>
    <w:rsid w:val="007B5DFE"/>
    <w:rsid w:val="007B6627"/>
    <w:rsid w:val="007C3F38"/>
    <w:rsid w:val="007C5B69"/>
    <w:rsid w:val="007D3F3F"/>
    <w:rsid w:val="007F4B18"/>
    <w:rsid w:val="00807B24"/>
    <w:rsid w:val="008512B0"/>
    <w:rsid w:val="00852AF1"/>
    <w:rsid w:val="00862A02"/>
    <w:rsid w:val="00866DC5"/>
    <w:rsid w:val="0086766B"/>
    <w:rsid w:val="00872286"/>
    <w:rsid w:val="00876441"/>
    <w:rsid w:val="00877C96"/>
    <w:rsid w:val="00881098"/>
    <w:rsid w:val="008833CA"/>
    <w:rsid w:val="008A0E35"/>
    <w:rsid w:val="008A1658"/>
    <w:rsid w:val="008A288E"/>
    <w:rsid w:val="008B59A8"/>
    <w:rsid w:val="008B6ADC"/>
    <w:rsid w:val="008D57E6"/>
    <w:rsid w:val="008F0C4E"/>
    <w:rsid w:val="008F3285"/>
    <w:rsid w:val="009025A9"/>
    <w:rsid w:val="0090393F"/>
    <w:rsid w:val="009103C5"/>
    <w:rsid w:val="009438FE"/>
    <w:rsid w:val="00947BBF"/>
    <w:rsid w:val="00957CA2"/>
    <w:rsid w:val="00970E2E"/>
    <w:rsid w:val="009810CF"/>
    <w:rsid w:val="009848CC"/>
    <w:rsid w:val="009A360C"/>
    <w:rsid w:val="009A3B2A"/>
    <w:rsid w:val="009B37E7"/>
    <w:rsid w:val="009D0DB8"/>
    <w:rsid w:val="009D64D4"/>
    <w:rsid w:val="009E2982"/>
    <w:rsid w:val="009E38CE"/>
    <w:rsid w:val="009E43F5"/>
    <w:rsid w:val="009E7B7B"/>
    <w:rsid w:val="00A00518"/>
    <w:rsid w:val="00A074BB"/>
    <w:rsid w:val="00A153A8"/>
    <w:rsid w:val="00A24B91"/>
    <w:rsid w:val="00A3559F"/>
    <w:rsid w:val="00A40CBE"/>
    <w:rsid w:val="00A45DD2"/>
    <w:rsid w:val="00A53593"/>
    <w:rsid w:val="00A93ECC"/>
    <w:rsid w:val="00A9775E"/>
    <w:rsid w:val="00AA3AFE"/>
    <w:rsid w:val="00AB5AEA"/>
    <w:rsid w:val="00AD47B4"/>
    <w:rsid w:val="00AD6CE0"/>
    <w:rsid w:val="00AD6F32"/>
    <w:rsid w:val="00AE070E"/>
    <w:rsid w:val="00AE6F9E"/>
    <w:rsid w:val="00AF0FBB"/>
    <w:rsid w:val="00AF18BB"/>
    <w:rsid w:val="00AF53C3"/>
    <w:rsid w:val="00AF586D"/>
    <w:rsid w:val="00B3743A"/>
    <w:rsid w:val="00B527FC"/>
    <w:rsid w:val="00B54E8C"/>
    <w:rsid w:val="00B64854"/>
    <w:rsid w:val="00B73E6C"/>
    <w:rsid w:val="00B85DD7"/>
    <w:rsid w:val="00B87A1B"/>
    <w:rsid w:val="00B87B90"/>
    <w:rsid w:val="00B94B7E"/>
    <w:rsid w:val="00B9560F"/>
    <w:rsid w:val="00BA1DDD"/>
    <w:rsid w:val="00BB3288"/>
    <w:rsid w:val="00BC5404"/>
    <w:rsid w:val="00BC798E"/>
    <w:rsid w:val="00BD1ADE"/>
    <w:rsid w:val="00BE63D0"/>
    <w:rsid w:val="00BF472D"/>
    <w:rsid w:val="00C00368"/>
    <w:rsid w:val="00C00932"/>
    <w:rsid w:val="00C01A81"/>
    <w:rsid w:val="00C02165"/>
    <w:rsid w:val="00C03D63"/>
    <w:rsid w:val="00C27DC2"/>
    <w:rsid w:val="00C30142"/>
    <w:rsid w:val="00C31614"/>
    <w:rsid w:val="00C34655"/>
    <w:rsid w:val="00C34F72"/>
    <w:rsid w:val="00C4151F"/>
    <w:rsid w:val="00C46F2C"/>
    <w:rsid w:val="00C56440"/>
    <w:rsid w:val="00C62E9A"/>
    <w:rsid w:val="00C63F66"/>
    <w:rsid w:val="00C67D79"/>
    <w:rsid w:val="00C82774"/>
    <w:rsid w:val="00C97515"/>
    <w:rsid w:val="00CA18BC"/>
    <w:rsid w:val="00CC2097"/>
    <w:rsid w:val="00CC4F21"/>
    <w:rsid w:val="00CD6FEF"/>
    <w:rsid w:val="00CE281F"/>
    <w:rsid w:val="00CF726D"/>
    <w:rsid w:val="00D04E63"/>
    <w:rsid w:val="00D12A97"/>
    <w:rsid w:val="00D25774"/>
    <w:rsid w:val="00D37FE8"/>
    <w:rsid w:val="00D50DDD"/>
    <w:rsid w:val="00D55659"/>
    <w:rsid w:val="00D63DB8"/>
    <w:rsid w:val="00D838BA"/>
    <w:rsid w:val="00D86DF3"/>
    <w:rsid w:val="00DA3634"/>
    <w:rsid w:val="00DC238C"/>
    <w:rsid w:val="00DC3AFD"/>
    <w:rsid w:val="00DD35BE"/>
    <w:rsid w:val="00DD7E4C"/>
    <w:rsid w:val="00DE529E"/>
    <w:rsid w:val="00DE705E"/>
    <w:rsid w:val="00DE7564"/>
    <w:rsid w:val="00DF1C65"/>
    <w:rsid w:val="00DF695E"/>
    <w:rsid w:val="00E01980"/>
    <w:rsid w:val="00E15B4F"/>
    <w:rsid w:val="00E15CD2"/>
    <w:rsid w:val="00E1679C"/>
    <w:rsid w:val="00E211FD"/>
    <w:rsid w:val="00E31B4F"/>
    <w:rsid w:val="00E33656"/>
    <w:rsid w:val="00E3470A"/>
    <w:rsid w:val="00E4152D"/>
    <w:rsid w:val="00E463C2"/>
    <w:rsid w:val="00E5045C"/>
    <w:rsid w:val="00E51EFE"/>
    <w:rsid w:val="00E52437"/>
    <w:rsid w:val="00E57BE7"/>
    <w:rsid w:val="00E65237"/>
    <w:rsid w:val="00E754AD"/>
    <w:rsid w:val="00E801DB"/>
    <w:rsid w:val="00E80E39"/>
    <w:rsid w:val="00E81A99"/>
    <w:rsid w:val="00E828EE"/>
    <w:rsid w:val="00E8734B"/>
    <w:rsid w:val="00E929B9"/>
    <w:rsid w:val="00EA0A22"/>
    <w:rsid w:val="00EA6648"/>
    <w:rsid w:val="00EC1C93"/>
    <w:rsid w:val="00ED244D"/>
    <w:rsid w:val="00ED2EC8"/>
    <w:rsid w:val="00ED35C7"/>
    <w:rsid w:val="00EE3A20"/>
    <w:rsid w:val="00EE4294"/>
    <w:rsid w:val="00EF4310"/>
    <w:rsid w:val="00F0337E"/>
    <w:rsid w:val="00F0417A"/>
    <w:rsid w:val="00F1235B"/>
    <w:rsid w:val="00F20628"/>
    <w:rsid w:val="00F260DE"/>
    <w:rsid w:val="00F27FC8"/>
    <w:rsid w:val="00F3156B"/>
    <w:rsid w:val="00F35390"/>
    <w:rsid w:val="00F40E11"/>
    <w:rsid w:val="00F4643F"/>
    <w:rsid w:val="00F53E69"/>
    <w:rsid w:val="00F7227B"/>
    <w:rsid w:val="00F761E1"/>
    <w:rsid w:val="00F8793D"/>
    <w:rsid w:val="00F87EB4"/>
    <w:rsid w:val="00F90158"/>
    <w:rsid w:val="00F91709"/>
    <w:rsid w:val="00F96BC9"/>
    <w:rsid w:val="00FA1F37"/>
    <w:rsid w:val="00FA38DE"/>
    <w:rsid w:val="00FB161D"/>
    <w:rsid w:val="00FC6DA6"/>
    <w:rsid w:val="00FD4032"/>
    <w:rsid w:val="00FD4119"/>
    <w:rsid w:val="00FD4145"/>
    <w:rsid w:val="00FD4C19"/>
    <w:rsid w:val="00FD74F3"/>
    <w:rsid w:val="00FE0560"/>
    <w:rsid w:val="00FE13D6"/>
    <w:rsid w:val="00FE302D"/>
    <w:rsid w:val="00FE64E5"/>
    <w:rsid w:val="00FF23A3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A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3055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612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"/>
    <w:basedOn w:val="a"/>
    <w:uiPriority w:val="99"/>
    <w:semiHidden/>
    <w:unhideWhenUsed/>
    <w:rsid w:val="009E7B7B"/>
    <w:pPr>
      <w:ind w:left="283" w:hanging="283"/>
      <w:contextualSpacing/>
    </w:pPr>
  </w:style>
  <w:style w:type="paragraph" w:styleId="af2">
    <w:name w:val="footnote text"/>
    <w:basedOn w:val="a"/>
    <w:link w:val="af3"/>
    <w:uiPriority w:val="99"/>
    <w:unhideWhenUsed/>
    <w:rsid w:val="003E59F1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3E59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unhideWhenUsed/>
    <w:rsid w:val="003E59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go.ru/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1819C-7CED-4511-A41A-7C5D6A939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20</Pages>
  <Words>4827</Words>
  <Characters>27514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32277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cp:keywords/>
  <dc:description/>
  <cp:lastModifiedBy>ооо</cp:lastModifiedBy>
  <cp:revision>126</cp:revision>
  <cp:lastPrinted>2021-03-12T14:12:00Z</cp:lastPrinted>
  <dcterms:created xsi:type="dcterms:W3CDTF">2015-10-14T00:57:00Z</dcterms:created>
  <dcterms:modified xsi:type="dcterms:W3CDTF">2022-11-03T05:16:00Z</dcterms:modified>
</cp:coreProperties>
</file>