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26" w:type="dxa"/>
        <w:tblLayout w:type="fixed"/>
        <w:tblLook w:val="0000" w:firstRow="0" w:lastRow="0" w:firstColumn="0" w:lastColumn="0" w:noHBand="0" w:noVBand="0"/>
      </w:tblPr>
      <w:tblGrid>
        <w:gridCol w:w="3862"/>
        <w:gridCol w:w="5707"/>
      </w:tblGrid>
      <w:tr w:rsidR="0087290A" w:rsidRPr="00FD244D" w:rsidTr="00A13812">
        <w:trPr>
          <w:trHeight w:val="5245"/>
        </w:trPr>
        <w:tc>
          <w:tcPr>
            <w:tcW w:w="3862" w:type="dxa"/>
            <w:shd w:val="clear" w:color="auto" w:fill="FFFFFF"/>
          </w:tcPr>
          <w:p w:rsidR="0087290A" w:rsidRPr="00FD244D" w:rsidRDefault="0087290A" w:rsidP="00A13812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AE9976" wp14:editId="76423BC0">
                  <wp:extent cx="2028825" cy="28384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119" t="-43" r="-119" b="-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83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shd w:val="clear" w:color="auto" w:fill="FFFFFF"/>
          </w:tcPr>
          <w:p w:rsidR="0087290A" w:rsidRPr="00FD244D" w:rsidRDefault="0087290A" w:rsidP="00A13812">
            <w:pPr>
              <w:pStyle w:val="1"/>
              <w:tabs>
                <w:tab w:val="left" w:pos="636"/>
              </w:tabs>
              <w:rPr>
                <w:sz w:val="24"/>
                <w:szCs w:val="24"/>
              </w:rPr>
            </w:pPr>
            <w:r w:rsidRPr="00FD244D">
              <w:rPr>
                <w:rFonts w:ascii="Times New Roman" w:eastAsia="Calibri" w:hAnsi="Times New Roman"/>
                <w:sz w:val="24"/>
                <w:szCs w:val="24"/>
              </w:rPr>
              <w:tab/>
            </w:r>
          </w:p>
          <w:p w:rsidR="0087290A" w:rsidRPr="00243983" w:rsidRDefault="0087290A" w:rsidP="00A13812">
            <w:pPr>
              <w:spacing w:after="0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 Иркутской области</w:t>
            </w:r>
          </w:p>
          <w:p w:rsidR="0087290A" w:rsidRPr="00243983" w:rsidRDefault="0087290A" w:rsidP="00A13812">
            <w:pPr>
              <w:spacing w:after="0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3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Государственное  бюджетное профессиональное </w:t>
            </w:r>
          </w:p>
          <w:p w:rsidR="0087290A" w:rsidRPr="00243983" w:rsidRDefault="0087290A" w:rsidP="00A13812">
            <w:pPr>
              <w:spacing w:after="0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образовательное  учреждение Иркутской области </w:t>
            </w:r>
          </w:p>
          <w:p w:rsidR="0087290A" w:rsidRPr="00243983" w:rsidRDefault="0087290A" w:rsidP="00A1381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3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«Ангарский политехнический техникум»</w:t>
            </w:r>
          </w:p>
          <w:p w:rsidR="0087290A" w:rsidRPr="00FD244D" w:rsidRDefault="0087290A" w:rsidP="00A13812">
            <w:pPr>
              <w:pStyle w:val="a7"/>
              <w:contextualSpacing/>
              <w:jc w:val="center"/>
            </w:pPr>
          </w:p>
          <w:p w:rsidR="0087290A" w:rsidRPr="00FD244D" w:rsidRDefault="0087290A" w:rsidP="00A138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90A" w:rsidRPr="00FD244D" w:rsidRDefault="0087290A" w:rsidP="00A138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90A" w:rsidRPr="00FD244D" w:rsidRDefault="0087290A" w:rsidP="00A138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90A" w:rsidRPr="00FD244D" w:rsidRDefault="0087290A" w:rsidP="00A138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90A" w:rsidRPr="00FD244D" w:rsidRDefault="0087290A" w:rsidP="00A138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90A" w:rsidRPr="00FD244D" w:rsidRDefault="0087290A" w:rsidP="00A138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290A" w:rsidRPr="00FD244D" w:rsidRDefault="0087290A" w:rsidP="00A138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7290A" w:rsidRPr="00FD244D" w:rsidRDefault="0087290A" w:rsidP="0087290A">
      <w:pPr>
        <w:pStyle w:val="1"/>
        <w:rPr>
          <w:rFonts w:ascii="Times New Roman" w:hAnsi="Times New Roman"/>
          <w:sz w:val="24"/>
          <w:szCs w:val="24"/>
        </w:rPr>
      </w:pPr>
    </w:p>
    <w:p w:rsidR="0087290A" w:rsidRPr="00243983" w:rsidRDefault="0087290A" w:rsidP="0087290A">
      <w:pPr>
        <w:pStyle w:val="1"/>
        <w:spacing w:before="0" w:after="0"/>
        <w:jc w:val="center"/>
      </w:pPr>
      <w:r w:rsidRPr="00243983">
        <w:rPr>
          <w:rFonts w:ascii="Times New Roman" w:hAnsi="Times New Roman"/>
        </w:rPr>
        <w:t>РАБОЧАЯ ПРОГРАММА УЧЕБНОЙ ДИСЦИПЛИНЫ</w:t>
      </w:r>
    </w:p>
    <w:p w:rsidR="0087290A" w:rsidRPr="009143A3" w:rsidRDefault="0087290A" w:rsidP="0087290A">
      <w:pPr>
        <w:pStyle w:val="11"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290A" w:rsidRDefault="0087290A" w:rsidP="0087290A">
      <w:pPr>
        <w:pStyle w:val="11"/>
        <w:suppressLineNumbers/>
        <w:spacing w:after="0" w:line="240" w:lineRule="auto"/>
        <w:ind w:left="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4D39">
        <w:rPr>
          <w:rFonts w:ascii="Times New Roman" w:hAnsi="Times New Roman" w:cs="Times New Roman"/>
          <w:sz w:val="28"/>
          <w:szCs w:val="28"/>
        </w:rPr>
        <w:t xml:space="preserve">ЕН.01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</w:p>
    <w:p w:rsidR="0087290A" w:rsidRPr="00344D39" w:rsidRDefault="0087290A" w:rsidP="0087290A">
      <w:pPr>
        <w:spacing w:after="0"/>
        <w:ind w:left="2268" w:hanging="1842"/>
        <w:jc w:val="both"/>
        <w:rPr>
          <w:sz w:val="28"/>
          <w:szCs w:val="28"/>
        </w:rPr>
      </w:pPr>
      <w:r w:rsidRPr="00344D3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BC29F9">
        <w:rPr>
          <w:rFonts w:ascii="Times New Roman" w:hAnsi="Times New Roman" w:cs="Times New Roman"/>
          <w:bCs/>
          <w:color w:val="000000"/>
          <w:sz w:val="28"/>
          <w:szCs w:val="28"/>
        </w:rPr>
        <w:t>15.02.12 Монтаж, техническое обслуживание и ремонт пр</w:t>
      </w:r>
      <w:r w:rsidRPr="00BC29F9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BC29F9">
        <w:rPr>
          <w:rFonts w:ascii="Times New Roman" w:hAnsi="Times New Roman" w:cs="Times New Roman"/>
          <w:bCs/>
          <w:color w:val="000000"/>
          <w:sz w:val="28"/>
          <w:szCs w:val="28"/>
        </w:rPr>
        <w:t>мышленного оборудования (по отраслям)</w:t>
      </w:r>
      <w:r w:rsidRPr="00344D39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87290A" w:rsidRPr="00344D39" w:rsidRDefault="0087290A" w:rsidP="0087290A">
      <w:pPr>
        <w:pStyle w:val="11"/>
        <w:suppressLineNumbers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u w:val="single"/>
        </w:rPr>
      </w:pPr>
    </w:p>
    <w:p w:rsidR="0087290A" w:rsidRPr="00344D39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90A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290A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7290A" w:rsidRPr="00FD244D" w:rsidRDefault="0087290A" w:rsidP="008729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87290A" w:rsidRPr="00FD244D" w:rsidSect="00344D39">
          <w:footerReference w:type="default" r:id="rId9"/>
          <w:pgSz w:w="11906" w:h="16838"/>
          <w:pgMar w:top="1134" w:right="851" w:bottom="776" w:left="1134" w:header="720" w:footer="720" w:gutter="0"/>
          <w:cols w:space="720"/>
          <w:titlePg/>
          <w:docGrid w:linePitch="299" w:charSpace="-2458"/>
        </w:sect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FD244D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87290A" w:rsidRPr="00FD244D" w:rsidRDefault="0087290A" w:rsidP="0087290A">
      <w:pPr>
        <w:pageBreakBefore/>
        <w:jc w:val="center"/>
        <w:rPr>
          <w:sz w:val="24"/>
          <w:szCs w:val="24"/>
        </w:rPr>
      </w:pPr>
      <w:r w:rsidRPr="00FD244D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87290A" w:rsidRPr="00FD244D" w:rsidTr="00A13812">
        <w:trPr>
          <w:trHeight w:val="438"/>
        </w:trPr>
        <w:tc>
          <w:tcPr>
            <w:tcW w:w="8046" w:type="dxa"/>
            <w:shd w:val="clear" w:color="auto" w:fill="FFFFFF"/>
          </w:tcPr>
          <w:p w:rsidR="0087290A" w:rsidRPr="00F2575F" w:rsidRDefault="0087290A" w:rsidP="00A13812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ПАСПОРТ 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87290A" w:rsidRPr="00F2575F" w:rsidRDefault="0087290A" w:rsidP="00A13812">
            <w:pPr>
              <w:jc w:val="center"/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290A" w:rsidRPr="00FD244D" w:rsidTr="00A13812">
        <w:tc>
          <w:tcPr>
            <w:tcW w:w="8046" w:type="dxa"/>
            <w:shd w:val="clear" w:color="auto" w:fill="FFFFFF"/>
          </w:tcPr>
          <w:p w:rsidR="0087290A" w:rsidRPr="00F2575F" w:rsidRDefault="0087290A" w:rsidP="00A13812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87290A" w:rsidRPr="00F2575F" w:rsidRDefault="0087290A" w:rsidP="00A13812">
            <w:pPr>
              <w:numPr>
                <w:ilvl w:val="0"/>
                <w:numId w:val="2"/>
              </w:numPr>
              <w:tabs>
                <w:tab w:val="left" w:pos="284"/>
              </w:tabs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87290A" w:rsidRPr="00F2575F" w:rsidRDefault="0087290A" w:rsidP="00A13812">
            <w:pPr>
              <w:tabs>
                <w:tab w:val="left" w:pos="660"/>
                <w:tab w:val="center" w:pos="819"/>
              </w:tabs>
              <w:jc w:val="center"/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7290A" w:rsidRPr="00F2575F" w:rsidRDefault="0087290A" w:rsidP="00A13812">
            <w:pPr>
              <w:jc w:val="center"/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7290A" w:rsidRPr="00FD244D" w:rsidTr="00A13812">
        <w:tc>
          <w:tcPr>
            <w:tcW w:w="8046" w:type="dxa"/>
            <w:shd w:val="clear" w:color="auto" w:fill="FFFFFF"/>
          </w:tcPr>
          <w:p w:rsidR="0087290A" w:rsidRPr="00F2575F" w:rsidRDefault="0087290A" w:rsidP="00A13812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87290A" w:rsidRPr="00F2575F" w:rsidRDefault="0087290A" w:rsidP="00A13812">
            <w:pPr>
              <w:jc w:val="center"/>
              <w:rPr>
                <w:sz w:val="24"/>
                <w:szCs w:val="24"/>
              </w:rPr>
            </w:pPr>
            <w:r w:rsidRPr="00F2575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7290A" w:rsidRPr="00D63931" w:rsidRDefault="0087290A" w:rsidP="0087290A">
      <w:pPr>
        <w:pStyle w:val="ab"/>
        <w:pageBreakBefore/>
        <w:numPr>
          <w:ilvl w:val="3"/>
          <w:numId w:val="2"/>
        </w:numPr>
        <w:tabs>
          <w:tab w:val="clear" w:pos="2804"/>
          <w:tab w:val="left" w:pos="284"/>
        </w:tabs>
        <w:spacing w:after="0"/>
        <w:ind w:left="3119" w:hanging="3119"/>
        <w:rPr>
          <w:sz w:val="24"/>
          <w:szCs w:val="24"/>
        </w:rPr>
      </w:pPr>
      <w:r w:rsidRPr="00D63931">
        <w:rPr>
          <w:rFonts w:ascii="Times New Roman" w:hAnsi="Times New Roman"/>
          <w:b/>
          <w:sz w:val="24"/>
          <w:szCs w:val="24"/>
        </w:rPr>
        <w:lastRenderedPageBreak/>
        <w:t>ПАСПОРТ РАБОЧЕЙ ПРОГРАММЫ УЧЕБНОЙ ДИСЦИПЛИНЫ «Математика»</w:t>
      </w:r>
    </w:p>
    <w:p w:rsidR="0087290A" w:rsidRPr="002D454C" w:rsidRDefault="0087290A" w:rsidP="0087290A">
      <w:pPr>
        <w:rPr>
          <w:sz w:val="24"/>
          <w:szCs w:val="24"/>
        </w:rPr>
      </w:pPr>
      <w:r w:rsidRPr="002D454C">
        <w:rPr>
          <w:rFonts w:ascii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:rsidR="0087290A" w:rsidRPr="002D454C" w:rsidRDefault="0087290A" w:rsidP="008729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</w:t>
      </w:r>
      <w:r w:rsidRPr="002D45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D0931">
        <w:rPr>
          <w:rFonts w:ascii="Times New Roman" w:hAnsi="Times New Roman"/>
          <w:sz w:val="24"/>
          <w:szCs w:val="24"/>
        </w:rPr>
        <w:t>15.02.12 Монтаж, техн</w:t>
      </w:r>
      <w:r w:rsidRPr="00ED0931">
        <w:rPr>
          <w:rFonts w:ascii="Times New Roman" w:hAnsi="Times New Roman"/>
          <w:sz w:val="24"/>
          <w:szCs w:val="24"/>
        </w:rPr>
        <w:t>и</w:t>
      </w:r>
      <w:r w:rsidRPr="00ED0931">
        <w:rPr>
          <w:rFonts w:ascii="Times New Roman" w:hAnsi="Times New Roman"/>
          <w:sz w:val="24"/>
          <w:szCs w:val="24"/>
        </w:rPr>
        <w:t>ческое обслуживание и ремонт промышленного оборудования (по отраслям)</w:t>
      </w:r>
      <w:r w:rsidRPr="002D454C">
        <w:rPr>
          <w:rFonts w:ascii="Times New Roman" w:hAnsi="Times New Roman"/>
          <w:sz w:val="24"/>
          <w:szCs w:val="24"/>
        </w:rPr>
        <w:t>.</w:t>
      </w:r>
    </w:p>
    <w:p w:rsidR="0087290A" w:rsidRPr="002D454C" w:rsidRDefault="0087290A" w:rsidP="0087290A">
      <w:pPr>
        <w:rPr>
          <w:sz w:val="24"/>
          <w:szCs w:val="24"/>
        </w:rPr>
      </w:pPr>
      <w:r w:rsidRPr="002D454C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</w:t>
      </w:r>
      <w:r w:rsidRPr="002D454C">
        <w:rPr>
          <w:rFonts w:ascii="Times New Roman" w:hAnsi="Times New Roman" w:cs="Times New Roman"/>
          <w:b/>
          <w:sz w:val="24"/>
          <w:szCs w:val="24"/>
        </w:rPr>
        <w:t>о</w:t>
      </w:r>
      <w:r w:rsidRPr="002D454C">
        <w:rPr>
          <w:rFonts w:ascii="Times New Roman" w:hAnsi="Times New Roman" w:cs="Times New Roman"/>
          <w:b/>
          <w:sz w:val="24"/>
          <w:szCs w:val="24"/>
        </w:rPr>
        <w:t xml:space="preserve">граммы: </w:t>
      </w:r>
      <w:r w:rsidRPr="002D454C">
        <w:rPr>
          <w:rFonts w:ascii="Times New Roman" w:hAnsi="Times New Roman" w:cs="Times New Roman"/>
          <w:sz w:val="24"/>
          <w:szCs w:val="24"/>
        </w:rPr>
        <w:t>дисциплина входит математический и общий естественнонаучный  цикл</w:t>
      </w:r>
      <w:r w:rsidRPr="002D454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</w:t>
      </w:r>
    </w:p>
    <w:p w:rsidR="0087290A" w:rsidRPr="002D454C" w:rsidRDefault="0087290A" w:rsidP="0087290A">
      <w:pPr>
        <w:rPr>
          <w:rFonts w:ascii="Times New Roman" w:hAnsi="Times New Roman" w:cs="Times New Roman"/>
          <w:b/>
          <w:sz w:val="24"/>
          <w:szCs w:val="24"/>
        </w:rPr>
      </w:pPr>
      <w:r w:rsidRPr="002D454C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p w:rsidR="0087290A" w:rsidRPr="002D454C" w:rsidRDefault="0087290A" w:rsidP="0087290A">
      <w:pPr>
        <w:spacing w:after="0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87290A" w:rsidRPr="002D454C" w:rsidRDefault="0087290A" w:rsidP="0087290A">
      <w:pPr>
        <w:pStyle w:val="ab"/>
        <w:numPr>
          <w:ilvl w:val="0"/>
          <w:numId w:val="5"/>
        </w:numPr>
        <w:tabs>
          <w:tab w:val="clear" w:pos="540"/>
          <w:tab w:val="num" w:pos="332"/>
        </w:tabs>
        <w:suppressAutoHyphens/>
        <w:spacing w:after="0" w:line="240" w:lineRule="auto"/>
        <w:ind w:left="332" w:hanging="283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454C">
        <w:rPr>
          <w:rFonts w:ascii="Times New Roman" w:hAnsi="Times New Roman"/>
          <w:sz w:val="24"/>
          <w:szCs w:val="24"/>
        </w:rPr>
        <w:t>анализировать сложные функций и строить их графики;</w:t>
      </w:r>
    </w:p>
    <w:p w:rsidR="0087290A" w:rsidRPr="002D454C" w:rsidRDefault="0087290A" w:rsidP="0087290A">
      <w:pPr>
        <w:pStyle w:val="ab"/>
        <w:numPr>
          <w:ilvl w:val="0"/>
          <w:numId w:val="5"/>
        </w:numPr>
        <w:tabs>
          <w:tab w:val="clear" w:pos="540"/>
          <w:tab w:val="num" w:pos="332"/>
        </w:tabs>
        <w:suppressAutoHyphens/>
        <w:spacing w:after="0" w:line="240" w:lineRule="auto"/>
        <w:ind w:left="332" w:hanging="283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454C">
        <w:rPr>
          <w:rFonts w:ascii="Times New Roman" w:hAnsi="Times New Roman"/>
          <w:sz w:val="24"/>
          <w:szCs w:val="24"/>
        </w:rPr>
        <w:t>выполнять действия над комплексными числами;</w:t>
      </w:r>
    </w:p>
    <w:p w:rsidR="0087290A" w:rsidRPr="002D454C" w:rsidRDefault="0087290A" w:rsidP="0087290A">
      <w:pPr>
        <w:pStyle w:val="ab"/>
        <w:numPr>
          <w:ilvl w:val="0"/>
          <w:numId w:val="5"/>
        </w:numPr>
        <w:tabs>
          <w:tab w:val="clear" w:pos="540"/>
          <w:tab w:val="num" w:pos="332"/>
        </w:tabs>
        <w:suppressAutoHyphens/>
        <w:spacing w:after="0" w:line="240" w:lineRule="auto"/>
        <w:ind w:left="332" w:hanging="283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454C">
        <w:rPr>
          <w:rFonts w:ascii="Times New Roman" w:hAnsi="Times New Roman"/>
          <w:sz w:val="24"/>
          <w:szCs w:val="24"/>
        </w:rPr>
        <w:t>выполнять действия геометрических величин;</w:t>
      </w:r>
    </w:p>
    <w:p w:rsidR="0087290A" w:rsidRPr="002D454C" w:rsidRDefault="0087290A" w:rsidP="0087290A">
      <w:pPr>
        <w:pStyle w:val="ab"/>
        <w:numPr>
          <w:ilvl w:val="0"/>
          <w:numId w:val="5"/>
        </w:numPr>
        <w:tabs>
          <w:tab w:val="clear" w:pos="540"/>
          <w:tab w:val="num" w:pos="332"/>
        </w:tabs>
        <w:suppressAutoHyphens/>
        <w:spacing w:after="0" w:line="240" w:lineRule="auto"/>
        <w:ind w:left="332" w:hanging="283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454C">
        <w:rPr>
          <w:rFonts w:ascii="Times New Roman" w:hAnsi="Times New Roman"/>
          <w:sz w:val="24"/>
          <w:szCs w:val="24"/>
        </w:rPr>
        <w:t>решать задачи на вычисление вероятности с использованием элементов комбинаторики;</w:t>
      </w:r>
    </w:p>
    <w:p w:rsidR="0087290A" w:rsidRPr="002D454C" w:rsidRDefault="0087290A" w:rsidP="0087290A">
      <w:pPr>
        <w:pStyle w:val="ab"/>
        <w:numPr>
          <w:ilvl w:val="0"/>
          <w:numId w:val="5"/>
        </w:numPr>
        <w:tabs>
          <w:tab w:val="clear" w:pos="540"/>
          <w:tab w:val="num" w:pos="332"/>
        </w:tabs>
        <w:suppressAutoHyphens/>
        <w:spacing w:after="0" w:line="240" w:lineRule="auto"/>
        <w:ind w:left="332" w:hanging="283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454C">
        <w:rPr>
          <w:rFonts w:ascii="Times New Roman" w:hAnsi="Times New Roman"/>
          <w:sz w:val="24"/>
          <w:szCs w:val="24"/>
        </w:rPr>
        <w:t>решать прикладные задачи с использованием элементов дифференциального и интегрального исчислений;</w:t>
      </w:r>
    </w:p>
    <w:p w:rsidR="0087290A" w:rsidRPr="002D454C" w:rsidRDefault="0087290A" w:rsidP="0087290A">
      <w:pPr>
        <w:pStyle w:val="ab"/>
        <w:numPr>
          <w:ilvl w:val="0"/>
          <w:numId w:val="5"/>
        </w:numPr>
        <w:tabs>
          <w:tab w:val="clear" w:pos="540"/>
          <w:tab w:val="num" w:pos="332"/>
        </w:tabs>
        <w:suppressAutoHyphens/>
        <w:spacing w:after="0" w:line="240" w:lineRule="auto"/>
        <w:ind w:left="332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решать системы линейных уравнений различными методами.</w:t>
      </w:r>
    </w:p>
    <w:p w:rsidR="0087290A" w:rsidRPr="002D454C" w:rsidRDefault="0087290A" w:rsidP="0087290A">
      <w:pPr>
        <w:spacing w:after="0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87290A" w:rsidRPr="002D454C" w:rsidRDefault="0087290A" w:rsidP="0087290A">
      <w:pPr>
        <w:pStyle w:val="ab"/>
        <w:numPr>
          <w:ilvl w:val="0"/>
          <w:numId w:val="6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основные математические методы решения прикладных задач;</w:t>
      </w:r>
    </w:p>
    <w:p w:rsidR="0087290A" w:rsidRPr="002D454C" w:rsidRDefault="0087290A" w:rsidP="0087290A">
      <w:pPr>
        <w:pStyle w:val="ab"/>
        <w:numPr>
          <w:ilvl w:val="0"/>
          <w:numId w:val="6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основные понятия и методы математического анализа, линейной алгебры, теорию комплексных чисел, теории вероятностей и математической статистики;</w:t>
      </w:r>
    </w:p>
    <w:p w:rsidR="0087290A" w:rsidRPr="002D454C" w:rsidRDefault="0087290A" w:rsidP="0087290A">
      <w:pPr>
        <w:pStyle w:val="ab"/>
        <w:numPr>
          <w:ilvl w:val="0"/>
          <w:numId w:val="6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основы интегрального и дифференциального исчисления;</w:t>
      </w:r>
    </w:p>
    <w:p w:rsidR="0087290A" w:rsidRPr="002D454C" w:rsidRDefault="0087290A" w:rsidP="0087290A">
      <w:pPr>
        <w:pStyle w:val="ab"/>
        <w:numPr>
          <w:ilvl w:val="0"/>
          <w:numId w:val="6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D454C">
        <w:rPr>
          <w:rFonts w:ascii="Times New Roman" w:hAnsi="Times New Roman"/>
          <w:sz w:val="24"/>
          <w:szCs w:val="24"/>
        </w:rPr>
        <w:t>оль и место математики в современном мире при освоении профессиональных дисциплин и в сфере профессиональной деятельности</w:t>
      </w:r>
    </w:p>
    <w:p w:rsidR="0087290A" w:rsidRPr="002D454C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54C">
        <w:rPr>
          <w:rFonts w:ascii="Times New Roman" w:eastAsia="Times New Roman" w:hAnsi="Times New Roman" w:cs="Times New Roman"/>
          <w:b/>
          <w:sz w:val="24"/>
          <w:szCs w:val="24"/>
        </w:rPr>
        <w:t>1.4. Компетенции, формируемые в результате освоения учебной дисциплины:</w:t>
      </w:r>
    </w:p>
    <w:p w:rsidR="0087290A" w:rsidRPr="002D454C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D454C">
        <w:rPr>
          <w:rFonts w:ascii="Times New Roman" w:hAnsi="Times New Roman"/>
          <w:sz w:val="24"/>
          <w:szCs w:val="24"/>
        </w:rPr>
        <w:t>Общие компетенции (ОК):</w:t>
      </w:r>
    </w:p>
    <w:p w:rsidR="0087290A" w:rsidRPr="00F2575F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75F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87290A" w:rsidRPr="00F2575F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75F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</w:t>
      </w:r>
      <w:r w:rsidRPr="00F2575F">
        <w:rPr>
          <w:rFonts w:ascii="Times New Roman" w:hAnsi="Times New Roman"/>
          <w:sz w:val="24"/>
          <w:szCs w:val="24"/>
        </w:rPr>
        <w:t>л</w:t>
      </w:r>
      <w:r w:rsidRPr="00F2575F">
        <w:rPr>
          <w:rFonts w:ascii="Times New Roman" w:hAnsi="Times New Roman"/>
          <w:sz w:val="24"/>
          <w:szCs w:val="24"/>
        </w:rPr>
        <w:t>нения задач профессиональной деятельности;</w:t>
      </w:r>
    </w:p>
    <w:p w:rsidR="0087290A" w:rsidRPr="00F2575F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75F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87290A" w:rsidRPr="00F2575F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75F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</w:t>
      </w:r>
      <w:r w:rsidRPr="00F2575F">
        <w:rPr>
          <w:rFonts w:ascii="Times New Roman" w:hAnsi="Times New Roman"/>
          <w:sz w:val="24"/>
          <w:szCs w:val="24"/>
        </w:rPr>
        <w:t>о</w:t>
      </w:r>
      <w:r w:rsidRPr="00F2575F">
        <w:rPr>
          <w:rFonts w:ascii="Times New Roman" w:hAnsi="Times New Roman"/>
          <w:sz w:val="24"/>
          <w:szCs w:val="24"/>
        </w:rPr>
        <w:t>водством, клиентами;</w:t>
      </w:r>
    </w:p>
    <w:p w:rsidR="0087290A" w:rsidRPr="00F2575F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75F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Ро</w:t>
      </w:r>
      <w:r w:rsidRPr="00F2575F">
        <w:rPr>
          <w:rFonts w:ascii="Times New Roman" w:hAnsi="Times New Roman"/>
          <w:sz w:val="24"/>
          <w:szCs w:val="24"/>
        </w:rPr>
        <w:t>с</w:t>
      </w:r>
      <w:r w:rsidRPr="00F2575F">
        <w:rPr>
          <w:rFonts w:ascii="Times New Roman" w:hAnsi="Times New Roman"/>
          <w:sz w:val="24"/>
          <w:szCs w:val="24"/>
        </w:rPr>
        <w:t>сийской Федерации с учетом особенностей социального и культурного контекста;</w:t>
      </w:r>
    </w:p>
    <w:p w:rsidR="0087290A" w:rsidRPr="00F2575F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75F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</w:t>
      </w:r>
      <w:r w:rsidRPr="00F2575F">
        <w:rPr>
          <w:rFonts w:ascii="Times New Roman" w:hAnsi="Times New Roman"/>
          <w:sz w:val="24"/>
          <w:szCs w:val="24"/>
        </w:rPr>
        <w:t>е</w:t>
      </w:r>
      <w:r w:rsidRPr="00F2575F">
        <w:rPr>
          <w:rFonts w:ascii="Times New Roman" w:hAnsi="Times New Roman"/>
          <w:sz w:val="24"/>
          <w:szCs w:val="24"/>
        </w:rPr>
        <w:t>дение на основе традиционных общечеловеческих ценностей;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Профессиональные компетенции (ПК):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1.1.Осуществлять работы по подготовке единиц оборудования к монтажу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1.2. Прово</w:t>
      </w:r>
      <w:r w:rsidRPr="00E07E72">
        <w:rPr>
          <w:rFonts w:ascii="Times New Roman" w:hAnsi="Times New Roman"/>
          <w:sz w:val="24"/>
          <w:szCs w:val="24"/>
        </w:rPr>
        <w:t>дить монтаж промышленного оборудования в соответствии с технической д</w:t>
      </w:r>
      <w:r w:rsidRPr="00E07E72">
        <w:rPr>
          <w:rFonts w:ascii="Times New Roman" w:hAnsi="Times New Roman"/>
          <w:sz w:val="24"/>
          <w:szCs w:val="24"/>
        </w:rPr>
        <w:t>о</w:t>
      </w:r>
      <w:r w:rsidRPr="00E07E72">
        <w:rPr>
          <w:rFonts w:ascii="Times New Roman" w:hAnsi="Times New Roman"/>
          <w:sz w:val="24"/>
          <w:szCs w:val="24"/>
        </w:rPr>
        <w:t>кументацие</w:t>
      </w:r>
      <w:r>
        <w:rPr>
          <w:rFonts w:ascii="Times New Roman" w:hAnsi="Times New Roman"/>
          <w:sz w:val="24"/>
          <w:szCs w:val="24"/>
        </w:rPr>
        <w:t>й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1.3.Производить ввод в эксплуатацию и испытания промышленного оборудования в соо</w:t>
      </w:r>
      <w:r w:rsidRPr="00E07E72">
        <w:rPr>
          <w:rFonts w:ascii="Times New Roman" w:hAnsi="Times New Roman"/>
          <w:sz w:val="24"/>
          <w:szCs w:val="24"/>
        </w:rPr>
        <w:t>т</w:t>
      </w:r>
      <w:r w:rsidRPr="00E07E72">
        <w:rPr>
          <w:rFonts w:ascii="Times New Roman" w:hAnsi="Times New Roman"/>
          <w:sz w:val="24"/>
          <w:szCs w:val="24"/>
        </w:rPr>
        <w:t>ветствии с технической документацией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2.1.Проводить регламентные работы по техническому обслуживанию промышленного оборудования в соответствии с документацией заводаизготовителя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2.2.Осуществлять диагностирование состояния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7E72">
        <w:rPr>
          <w:rFonts w:ascii="Times New Roman" w:hAnsi="Times New Roman"/>
          <w:sz w:val="24"/>
          <w:szCs w:val="24"/>
        </w:rPr>
        <w:t>промышленного оборудования и д</w:t>
      </w:r>
      <w:r>
        <w:rPr>
          <w:rFonts w:ascii="Times New Roman" w:hAnsi="Times New Roman"/>
          <w:sz w:val="24"/>
          <w:szCs w:val="24"/>
        </w:rPr>
        <w:t>е</w:t>
      </w:r>
      <w:r w:rsidRPr="00E07E72">
        <w:rPr>
          <w:rFonts w:ascii="Times New Roman" w:hAnsi="Times New Roman"/>
          <w:sz w:val="24"/>
          <w:szCs w:val="24"/>
        </w:rPr>
        <w:t>фект</w:t>
      </w:r>
      <w:r w:rsidRPr="00E07E72">
        <w:rPr>
          <w:rFonts w:ascii="Times New Roman" w:hAnsi="Times New Roman"/>
          <w:sz w:val="24"/>
          <w:szCs w:val="24"/>
        </w:rPr>
        <w:t>а</w:t>
      </w:r>
      <w:r w:rsidRPr="00E07E72">
        <w:rPr>
          <w:rFonts w:ascii="Times New Roman" w:hAnsi="Times New Roman"/>
          <w:sz w:val="24"/>
          <w:szCs w:val="24"/>
        </w:rPr>
        <w:t>цию его узлов и элементов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2.3.Проводить ремонтные работы по восстановлению работоспособности промышленного оборудования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lastRenderedPageBreak/>
        <w:t>ПК 2.4.Выполнять наладочные и регулировочные работы в соответствии с производственным заданием.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3.1.Определять оптимальные методы восстановления работоспособности промышленного оборудовани</w:t>
      </w:r>
      <w:r>
        <w:rPr>
          <w:rFonts w:ascii="Times New Roman" w:hAnsi="Times New Roman"/>
          <w:sz w:val="24"/>
          <w:szCs w:val="24"/>
        </w:rPr>
        <w:t>я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3.2.Разрабатывать технологическую документацию для проведения работ по монтажу, ремонту и технической эксплуатации промышленного оборудования в соответствии требован</w:t>
      </w:r>
      <w:r w:rsidRPr="00E07E72">
        <w:rPr>
          <w:rFonts w:ascii="Times New Roman" w:hAnsi="Times New Roman"/>
          <w:sz w:val="24"/>
          <w:szCs w:val="24"/>
        </w:rPr>
        <w:t>и</w:t>
      </w:r>
      <w:r w:rsidRPr="00E07E72">
        <w:rPr>
          <w:rFonts w:ascii="Times New Roman" w:hAnsi="Times New Roman"/>
          <w:sz w:val="24"/>
          <w:szCs w:val="24"/>
        </w:rPr>
        <w:t>ям технических регламентов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3.3.Определять потребность в материально-техническом обеспечении ремонтных, мо</w:t>
      </w:r>
      <w:r w:rsidRPr="00E07E72">
        <w:rPr>
          <w:rFonts w:ascii="Times New Roman" w:hAnsi="Times New Roman"/>
          <w:sz w:val="24"/>
          <w:szCs w:val="24"/>
        </w:rPr>
        <w:t>н</w:t>
      </w:r>
      <w:r w:rsidRPr="00E07E72">
        <w:rPr>
          <w:rFonts w:ascii="Times New Roman" w:hAnsi="Times New Roman"/>
          <w:sz w:val="24"/>
          <w:szCs w:val="24"/>
        </w:rPr>
        <w:t>тажных и наладочных работ промышленного оборудования</w:t>
      </w:r>
    </w:p>
    <w:p w:rsidR="0087290A" w:rsidRPr="00E07E7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7E72">
        <w:rPr>
          <w:rFonts w:ascii="Times New Roman" w:hAnsi="Times New Roman"/>
          <w:sz w:val="24"/>
          <w:szCs w:val="24"/>
        </w:rPr>
        <w:t>ПК 3.4.Организовывать выполнение производственных заданий подчиненным персоналом с соблюдением норм охраны труда и бережливого производства</w:t>
      </w:r>
    </w:p>
    <w:p w:rsidR="0087290A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1.5 </w:t>
      </w:r>
      <w:r w:rsidRPr="0052778C">
        <w:rPr>
          <w:rFonts w:ascii="Times New Roman" w:hAnsi="Times New Roman" w:cs="Times New Roman"/>
          <w:b/>
          <w:sz w:val="24"/>
          <w:szCs w:val="24"/>
        </w:rPr>
        <w:t xml:space="preserve">Обоснование вариативной части </w:t>
      </w:r>
      <w:r w:rsidRPr="0052778C">
        <w:rPr>
          <w:rFonts w:ascii="Times New Roman" w:hAnsi="Times New Roman" w:cs="Times New Roman"/>
          <w:sz w:val="24"/>
          <w:szCs w:val="24"/>
        </w:rPr>
        <w:t>(согласно учебному плану по специальности)</w:t>
      </w:r>
    </w:p>
    <w:p w:rsidR="0087290A" w:rsidRPr="00EF4CC2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1.6 </w:t>
      </w:r>
      <w:r w:rsidRPr="00EF4CC2">
        <w:rPr>
          <w:rFonts w:ascii="Times New Roman" w:hAnsi="Times New Roman"/>
          <w:b/>
          <w:sz w:val="24"/>
          <w:szCs w:val="28"/>
        </w:rPr>
        <w:t>Количество часов на освоение рабочей программы учебной дисциплины:</w:t>
      </w:r>
    </w:p>
    <w:p w:rsidR="0087290A" w:rsidRPr="0052778C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2778C">
        <w:rPr>
          <w:rFonts w:ascii="Times New Roman" w:hAnsi="Times New Roman" w:cs="Times New Roman"/>
          <w:sz w:val="24"/>
          <w:szCs w:val="24"/>
        </w:rPr>
        <w:t xml:space="preserve">Объем образовательной нагрузки </w:t>
      </w:r>
      <w:r>
        <w:rPr>
          <w:rFonts w:ascii="Times New Roman" w:hAnsi="Times New Roman" w:cs="Times New Roman"/>
          <w:sz w:val="24"/>
          <w:szCs w:val="24"/>
        </w:rPr>
        <w:t>110 часов</w:t>
      </w:r>
      <w:r w:rsidRPr="0052778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87290A" w:rsidRPr="0052778C" w:rsidRDefault="0087290A" w:rsidP="0087290A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2778C">
        <w:rPr>
          <w:rFonts w:ascii="Times New Roman" w:hAnsi="Times New Roman" w:cs="Times New Roman"/>
          <w:sz w:val="24"/>
          <w:szCs w:val="24"/>
        </w:rPr>
        <w:t>в форме практической подготовки 3</w:t>
      </w:r>
      <w:r>
        <w:rPr>
          <w:rFonts w:ascii="Times New Roman" w:hAnsi="Times New Roman" w:cs="Times New Roman"/>
          <w:sz w:val="24"/>
          <w:szCs w:val="24"/>
        </w:rPr>
        <w:t>0 часов</w:t>
      </w:r>
      <w:r w:rsidRPr="0052778C">
        <w:rPr>
          <w:rFonts w:ascii="Times New Roman" w:hAnsi="Times New Roman" w:cs="Times New Roman"/>
          <w:sz w:val="24"/>
          <w:szCs w:val="24"/>
        </w:rPr>
        <w:t>;</w:t>
      </w:r>
    </w:p>
    <w:p w:rsidR="0087290A" w:rsidRPr="0052778C" w:rsidRDefault="0087290A" w:rsidP="0087290A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 w:firstLine="425"/>
        <w:jc w:val="both"/>
        <w:rPr>
          <w:rFonts w:ascii="Times New Roman" w:eastAsia="font368" w:hAnsi="Times New Roman" w:cs="Times New Roman"/>
          <w:kern w:val="1"/>
          <w:sz w:val="24"/>
          <w:szCs w:val="24"/>
          <w:lang w:eastAsia="zh-CN"/>
        </w:rPr>
      </w:pPr>
      <w:r w:rsidRPr="0052778C">
        <w:rPr>
          <w:rFonts w:ascii="Times New Roman" w:hAnsi="Times New Roman" w:cs="Times New Roman"/>
          <w:sz w:val="24"/>
          <w:szCs w:val="24"/>
        </w:rPr>
        <w:t>самостоятельной работы обучающегося 2 часа.</w:t>
      </w:r>
    </w:p>
    <w:p w:rsidR="0087290A" w:rsidRDefault="0087290A" w:rsidP="008729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7290A" w:rsidRPr="00FD244D" w:rsidRDefault="0087290A" w:rsidP="0087290A">
      <w:pPr>
        <w:rPr>
          <w:sz w:val="24"/>
          <w:szCs w:val="24"/>
        </w:rPr>
      </w:pPr>
      <w:r w:rsidRPr="00FD244D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7290A" w:rsidRPr="00FD244D" w:rsidRDefault="0087290A" w:rsidP="0087290A">
      <w:pPr>
        <w:rPr>
          <w:sz w:val="24"/>
          <w:szCs w:val="24"/>
        </w:rPr>
      </w:pPr>
      <w:r w:rsidRPr="00FD244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28"/>
        <w:gridCol w:w="1750"/>
      </w:tblGrid>
      <w:tr w:rsidR="0087290A" w:rsidRPr="002D454C" w:rsidTr="00A13812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7290A" w:rsidRPr="002D454C" w:rsidTr="00A1381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B172DF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2DF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7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  <w:tr w:rsidR="0087290A" w:rsidRPr="002D454C" w:rsidTr="00A1381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B172DF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2D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7290A" w:rsidRPr="002D454C" w:rsidTr="00A13812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B172DF" w:rsidRDefault="0087290A" w:rsidP="00A138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2DF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  <w:tr w:rsidR="0087290A" w:rsidRPr="002D454C" w:rsidTr="00A13812">
        <w:trPr>
          <w:trHeight w:val="397"/>
        </w:trPr>
        <w:tc>
          <w:tcPr>
            <w:tcW w:w="939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7290A" w:rsidRPr="002D454C" w:rsidTr="00A13812">
        <w:trPr>
          <w:trHeight w:val="397"/>
        </w:trPr>
        <w:tc>
          <w:tcPr>
            <w:tcW w:w="76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B172DF" w:rsidRDefault="0087290A" w:rsidP="00A13812">
            <w:pPr>
              <w:spacing w:after="0"/>
              <w:rPr>
                <w:rFonts w:ascii="Times New Roman" w:hAnsi="Times New Roman" w:cs="Times New Roman"/>
              </w:rPr>
            </w:pPr>
            <w:r w:rsidRPr="00B172DF"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  <w:tr w:rsidR="0087290A" w:rsidRPr="002D454C" w:rsidTr="00A13812">
        <w:trPr>
          <w:trHeight w:val="397"/>
        </w:trPr>
        <w:tc>
          <w:tcPr>
            <w:tcW w:w="7649" w:type="dxa"/>
            <w:gridSpan w:val="2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B172DF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2DF">
              <w:rPr>
                <w:rFonts w:ascii="Times New Roman" w:hAnsi="Times New Roman" w:cs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50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87290A" w:rsidRPr="002D454C" w:rsidTr="00A13812">
        <w:trPr>
          <w:trHeight w:val="397"/>
        </w:trPr>
        <w:tc>
          <w:tcPr>
            <w:tcW w:w="76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87290A" w:rsidRPr="002D454C" w:rsidTr="00A13812">
        <w:trPr>
          <w:trHeight w:val="397"/>
        </w:trPr>
        <w:tc>
          <w:tcPr>
            <w:tcW w:w="76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87290A" w:rsidRPr="00B172DF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2DF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7290A" w:rsidRPr="002D454C" w:rsidTr="00A13812">
        <w:trPr>
          <w:trHeight w:val="397"/>
        </w:trPr>
        <w:tc>
          <w:tcPr>
            <w:tcW w:w="764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проводится в форме </w:t>
            </w:r>
            <w:r w:rsidRPr="002D454C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  <w:r w:rsidRPr="002D454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7290A" w:rsidRPr="002D454C" w:rsidRDefault="0087290A" w:rsidP="00A1381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7290A" w:rsidRPr="00FD244D" w:rsidRDefault="0087290A" w:rsidP="0087290A">
      <w:pPr>
        <w:rPr>
          <w:sz w:val="24"/>
          <w:szCs w:val="24"/>
        </w:rPr>
        <w:sectPr w:rsidR="0087290A" w:rsidRPr="00FD244D" w:rsidSect="00782189">
          <w:type w:val="evenPage"/>
          <w:pgSz w:w="11906" w:h="16838"/>
          <w:pgMar w:top="851" w:right="851" w:bottom="776" w:left="1276" w:header="720" w:footer="308" w:gutter="0"/>
          <w:cols w:space="720"/>
          <w:titlePg/>
          <w:docGrid w:linePitch="299" w:charSpace="-2458"/>
        </w:sectPr>
      </w:pPr>
    </w:p>
    <w:p w:rsidR="0087290A" w:rsidRPr="00FD244D" w:rsidRDefault="0087290A" w:rsidP="0087290A">
      <w:pPr>
        <w:rPr>
          <w:rFonts w:ascii="Times New Roman" w:hAnsi="Times New Roman"/>
          <w:b/>
          <w:bCs/>
          <w:sz w:val="24"/>
          <w:szCs w:val="24"/>
        </w:rPr>
      </w:pPr>
      <w:r w:rsidRPr="00FD244D">
        <w:rPr>
          <w:rFonts w:ascii="Times New Roman" w:hAnsi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85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4721"/>
        <w:gridCol w:w="1024"/>
        <w:gridCol w:w="1271"/>
        <w:gridCol w:w="1271"/>
        <w:gridCol w:w="1670"/>
        <w:gridCol w:w="1694"/>
        <w:gridCol w:w="2423"/>
      </w:tblGrid>
      <w:tr w:rsidR="0087290A" w:rsidRPr="00D21467" w:rsidTr="00A13812">
        <w:trPr>
          <w:trHeight w:val="1460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 з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нятий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чество часов</w:t>
            </w:r>
          </w:p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(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аудито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ных)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164528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6452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87290A" w:rsidRPr="00164528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645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(в форме практич</w:t>
            </w:r>
            <w:r w:rsidRPr="001645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1645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ской по</w:t>
            </w:r>
            <w:r w:rsidRPr="001645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</w:t>
            </w:r>
            <w:r w:rsidRPr="0016452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готовки)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 з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нятий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Наглядные пособия и ИОР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Формируемые ко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</w:t>
            </w:r>
            <w:r w:rsidRPr="00D214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петенции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Функции, их способы задания, классы функций, графики. Сложные функции. Графики функций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 4-15</w:t>
            </w:r>
          </w:p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>стр.21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№1-4, 19-23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</w:t>
            </w:r>
            <w:r w:rsidRPr="00D214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№1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hanging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 15</w:t>
            </w:r>
          </w:p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hanging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>п.1.1.10</w:t>
            </w:r>
          </w:p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hanging="35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6,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Понятие предела. Предел числовой посл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довательности. Предел функции. Основные свойства пределов.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стр.49-54</w:t>
            </w:r>
          </w:p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hanging="35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 и 2 замечательные пределы.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стр.61 №2</w:t>
            </w:r>
          </w:p>
          <w:p w:rsidR="0087290A" w:rsidRPr="00D21467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hanging="35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№2</w:t>
            </w:r>
          </w:p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Вычисление пределов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63931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63931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63931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63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63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63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63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639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63931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63931" w:rsidRDefault="0087290A" w:rsidP="00A13812">
            <w:pPr>
              <w:pStyle w:val="ab"/>
              <w:tabs>
                <w:tab w:val="left" w:pos="35"/>
              </w:tabs>
              <w:spacing w:after="0" w:line="240" w:lineRule="auto"/>
              <w:ind w:left="35" w:right="-108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393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6393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стр.54 </w:t>
            </w:r>
            <w:r w:rsidRPr="00D63931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п.1.4.1-1.4.5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63931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Понятия производной, её геометрический и механический смысл. Правила вычисления.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72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п.1.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Дифференцирование функций. Вычисление производной сложных функций.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пр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изводных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№1-10</w:t>
            </w:r>
          </w:p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425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Возрастание и убывание функций Экстремумы функций. Применение производной к исследованию функций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 п.1.9</w:t>
            </w:r>
          </w:p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№1-3,6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№3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Исследование функции и построение гр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пр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изводных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109 п.1.10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Дифференциал функции. Приложение дифференциала к приближенным вычисл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 п.1.7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Первообразная функция и неопределённый интеграл.  Основные правила неопределённого интегрирования.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123 п.1.12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интегрирования.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123 п.1.12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Вычисление неопределённых интегралов.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работа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и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тегралов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Л5 стр. 189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№11-19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№4</w:t>
            </w:r>
          </w:p>
          <w:p w:rsidR="0087290A" w:rsidRPr="00D21467" w:rsidRDefault="0087290A" w:rsidP="00A13812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Интегрирование подстановкой и по частям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и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тегралов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Л5 стр. 193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№1-9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Определенный интеграл и его свойства. Формула Ньютона-Ле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бница. Геометрич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ский смысл определённого интеграла. В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числение площади плоской 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фигуры  с п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мощью определённого интеграла.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143 п.1.13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№5</w:t>
            </w:r>
          </w:p>
          <w:p w:rsidR="0087290A" w:rsidRPr="00D21467" w:rsidRDefault="0087290A" w:rsidP="00A13812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7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Вычисление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определенного интеграла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Инт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грирование методом подстановки.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Л5 стр. 204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№1-7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hRule="exact" w:val="1419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napToGrid w:val="0"/>
              <w:spacing w:after="12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82B7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Вычисление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площадей фигур, решение з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дач физического содержания с помощью определённого интеграла.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Таблица и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тегралов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151 п.1.14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Примеры задач, приводящих к диффере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циальным уравнениям. Основные понятия и определения. Дифференциальные ура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нения первого порядка и первой степени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206 п.4.1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с разделяющимися переменн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208 п.4.2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№6</w:t>
            </w:r>
          </w:p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Решение однородных дифференциальных уравнений первого порядка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tabs>
                <w:tab w:val="left" w:pos="5130"/>
              </w:tabs>
              <w:spacing w:after="0"/>
              <w:ind w:right="-10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209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п.4.3 стр.212 №1-4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Уравнение Бернулли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213 п.4.5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Линейные однородные уравнения второго порядка с постоянными коэффициентами.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Л1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215 п.4.6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№7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Решение дифференциальных уравнений второго порядка.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Л5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Pr="00D2146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346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№1-10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rPr>
          <w:trHeight w:val="136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860BC1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0B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трольно-пров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рочное учебное 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Повторить формулы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ind w:left="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Элементарные преобразования над матр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цами.  Определители второго и третьего порядка. Разложение определителя по строке.  Основные свойства определителей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Л5 стр.216</w:t>
            </w:r>
            <w:r w:rsidRPr="00BF74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п.11.2-11.3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№8</w:t>
            </w:r>
          </w:p>
          <w:p w:rsidR="0087290A" w:rsidRPr="00D21467" w:rsidRDefault="0087290A" w:rsidP="00A13812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над матрицами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7431">
              <w:rPr>
                <w:rFonts w:ascii="Times New Roman" w:hAnsi="Times New Roman" w:cs="Times New Roman"/>
              </w:rPr>
              <w:t xml:space="preserve">Л5 стр. 221 </w:t>
            </w:r>
          </w:p>
          <w:p w:rsidR="0087290A" w:rsidRPr="00BF7431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t>№1-3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6F80">
              <w:rPr>
                <w:rFonts w:ascii="Times New Roman" w:hAnsi="Times New Roman" w:cs="Times New Roman"/>
                <w:sz w:val="24"/>
                <w:szCs w:val="24"/>
              </w:rPr>
              <w:t>Обратная матрица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t>Л5 стр.234 № 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6F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Определители 2 и 3 порядка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t>Л5 стр.229 № 1-5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уравнений. Просте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шие матричные уравнения и их решение. Решение систем линейных уравнений по формулам Крамера.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7431">
              <w:rPr>
                <w:rFonts w:ascii="Times New Roman" w:hAnsi="Times New Roman" w:cs="Times New Roman"/>
              </w:rPr>
              <w:t>Л5  стр.245</w:t>
            </w:r>
          </w:p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t>П.12.4-12.5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линейных уравнений 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тодом Гаусса. Метод обратной матрицы.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2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7431">
              <w:rPr>
                <w:rFonts w:ascii="Times New Roman" w:hAnsi="Times New Roman" w:cs="Times New Roman"/>
              </w:rPr>
              <w:t>Л5  стр.239</w:t>
            </w:r>
          </w:p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lastRenderedPageBreak/>
              <w:t>П.12.3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№9</w:t>
            </w:r>
          </w:p>
          <w:p w:rsidR="0087290A" w:rsidRPr="00D21467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систем по формулам Крамера.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7431">
              <w:rPr>
                <w:rFonts w:ascii="Times New Roman" w:hAnsi="Times New Roman" w:cs="Times New Roman"/>
              </w:rPr>
              <w:t>Л6  стр.251</w:t>
            </w:r>
          </w:p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t xml:space="preserve"> №1-2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№10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систем методом Гаусса. 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7431">
              <w:rPr>
                <w:rFonts w:ascii="Times New Roman" w:hAnsi="Times New Roman" w:cs="Times New Roman"/>
              </w:rPr>
              <w:t>Л6  стр.251</w:t>
            </w:r>
          </w:p>
          <w:p w:rsidR="0087290A" w:rsidRPr="00BF7431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7431">
              <w:rPr>
                <w:rFonts w:ascii="Times New Roman" w:hAnsi="Times New Roman" w:cs="Times New Roman"/>
              </w:rPr>
              <w:t xml:space="preserve"> №1-2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 №11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Решение однородных и неоднородных с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стем линейных уравнений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pStyle w:val="ad"/>
              <w:spacing w:before="0" w:beforeAutospacing="0" w:after="0" w:afterAutospacing="0" w:line="276" w:lineRule="auto"/>
              <w:ind w:firstLine="34"/>
              <w:rPr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BF7431" w:rsidRDefault="0087290A" w:rsidP="00A138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комплексного числа в алгебраической форме, действия над ними. Ге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метрическое изображение комплексных чисел.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5A4FBE" w:rsidRDefault="0087290A" w:rsidP="00A1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FBE">
              <w:rPr>
                <w:rFonts w:ascii="Times New Roman" w:hAnsi="Times New Roman" w:cs="Times New Roman"/>
                <w:sz w:val="24"/>
                <w:szCs w:val="24"/>
              </w:rPr>
              <w:t>Л2 стр18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№12</w:t>
            </w:r>
          </w:p>
          <w:p w:rsidR="0087290A" w:rsidRPr="00D21467" w:rsidRDefault="0087290A" w:rsidP="00A1381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с комплексными числами в алгебраической форме. Геометрическая интерпретация комплексного числа.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282B75" w:rsidRDefault="0087290A" w:rsidP="00A13812">
            <w:pPr>
              <w:spacing w:after="0"/>
              <w:rPr>
                <w:rFonts w:ascii="Times New Roman" w:hAnsi="Times New Roman" w:cs="Times New Roman"/>
              </w:rPr>
            </w:pPr>
            <w:r w:rsidRPr="00282B75">
              <w:rPr>
                <w:rFonts w:ascii="Times New Roman" w:hAnsi="Times New Roman" w:cs="Times New Roman"/>
              </w:rPr>
              <w:t>Л2 стр22 №1-4</w:t>
            </w:r>
          </w:p>
          <w:p w:rsidR="0087290A" w:rsidRPr="00282B75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Тригонометрическая форма комплексного числа.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5A4FBE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FB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стр.272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п.14.1-14.3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форма комплексного числа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5A4FB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стр.279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п.14.4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6, 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pacing w:after="0"/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13</w:t>
            </w:r>
          </w:p>
          <w:p w:rsidR="0087290A" w:rsidRPr="00D21467" w:rsidRDefault="0087290A" w:rsidP="00A13812">
            <w:pPr>
              <w:tabs>
                <w:tab w:val="left" w:pos="5130"/>
              </w:tabs>
              <w:spacing w:after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с применением комплексных чисел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кое зан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D21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5A4FBE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4FB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стр.272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п.14.1-14.4</w:t>
            </w:r>
          </w:p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D21467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860BC1" w:rsidRDefault="0087290A" w:rsidP="00A13812">
            <w:pPr>
              <w:tabs>
                <w:tab w:val="left" w:pos="5130"/>
              </w:tabs>
              <w:spacing w:after="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60BC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трольно-пров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рочное учебное 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5A4FBE" w:rsidRDefault="0087290A" w:rsidP="00A1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4FBE">
              <w:rPr>
                <w:rFonts w:ascii="Times New Roman" w:hAnsi="Times New Roman" w:cs="Times New Roman"/>
                <w:sz w:val="24"/>
                <w:szCs w:val="24"/>
              </w:rPr>
              <w:t>Л2 стр18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</w:p>
          <w:p w:rsidR="0087290A" w:rsidRPr="005A4FBE" w:rsidRDefault="0087290A" w:rsidP="00A138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7F11EA" w:rsidRDefault="0087290A" w:rsidP="00A1381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Случайные события. Элементы комбинат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рики Операции над событиями. Определ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ние вероятности события. Теоремы слож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ния и умножения вероятностей.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</w:rPr>
              <w:t>Л2 стр 66-71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791A83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Практическая работа№ 14</w:t>
            </w:r>
          </w:p>
          <w:p w:rsidR="0087290A" w:rsidRPr="00791A83" w:rsidRDefault="0087290A" w:rsidP="00A138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Решение задач по комбинаторике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</w:rPr>
              <w:t>Л2  стр 66-71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91A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Теоремы сложения и умножения вероятн</w:t>
            </w:r>
            <w:r w:rsidRPr="00791A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791A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стей.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</w:rPr>
              <w:t>Л2 стр 219-222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Формула полной вероятности. Формула Байеса. Формула Бернулли повторных и</w:t>
            </w: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>пытаний.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комб.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br/>
              <w:t>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</w:rPr>
              <w:t>Л1  стр.222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791A83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задач формулу полной 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вероятн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>, формулу Бернулли.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</w:rPr>
              <w:t xml:space="preserve">Л1 стр.225 </w:t>
            </w:r>
            <w:r w:rsidRPr="00791A83">
              <w:rPr>
                <w:rFonts w:ascii="Times New Roman" w:hAnsi="Times New Roman" w:cs="Times New Roman"/>
              </w:rPr>
              <w:br/>
              <w:t>№1-3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791A83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Случайные величины и их виды. Дискретная случайная величина и закон её распредел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ния. Числовые характеристики дискретной СВ. Математическое ожидание, дисперсия.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</w:rPr>
              <w:t>Л1 стр225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Построение закона распределения дискре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ной СВ. Вычисление числовых характер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стик ДСВ.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комб.занятие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</w:rPr>
              <w:t>Л1 стр225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Задачи математической статистики. Генеральная совокупность и выборка. Статист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ческое распределение выборки. Эмпирич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ская функция распределения. Полигон и г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стограмма.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конспект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№15</w:t>
            </w:r>
          </w:p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практических задач с 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применением</w:t>
            </w: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1A83">
              <w:rPr>
                <w:rFonts w:ascii="Times New Roman" w:hAnsi="Times New Roman" w:cs="Times New Roman"/>
                <w:sz w:val="24"/>
                <w:szCs w:val="24"/>
              </w:rPr>
              <w:t>статистических</w:t>
            </w:r>
            <w:r w:rsidRPr="00791A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методов.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ское зан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791A8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87290A">
            <w:pPr>
              <w:pStyle w:val="ab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860BC1" w:rsidRDefault="0087290A" w:rsidP="00A13812">
            <w:pPr>
              <w:tabs>
                <w:tab w:val="left" w:pos="5130"/>
              </w:tabs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60BC1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трольно-пров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рочное учебное занятие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ПК1.1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-1.3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1-2.4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87290A" w:rsidRPr="00B61B54" w:rsidRDefault="0087290A" w:rsidP="00A13812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Pr="00D2146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1-3.4</w:t>
            </w: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9907AD" w:rsidRDefault="0087290A" w:rsidP="00A1381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1A1647" w:rsidRDefault="0087290A" w:rsidP="00A13812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64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9907AD" w:rsidRDefault="0087290A" w:rsidP="00A13812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1A1647" w:rsidRDefault="0087290A" w:rsidP="00A13812">
            <w:pPr>
              <w:tabs>
                <w:tab w:val="left" w:pos="916"/>
                <w:tab w:val="left" w:pos="1832"/>
                <w:tab w:val="left" w:pos="274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6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Default="0087290A" w:rsidP="00A13812">
            <w:pPr>
              <w:spacing w:after="0" w:line="240" w:lineRule="auto"/>
              <w:ind w:left="360" w:hanging="35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D21467" w:rsidRDefault="0087290A" w:rsidP="00A13812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7290A" w:rsidRPr="00791A83" w:rsidTr="00A13812"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A8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90A" w:rsidRPr="00791A83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Pr="00791A8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90A" w:rsidRPr="00791A83" w:rsidRDefault="0087290A" w:rsidP="00A13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7290A" w:rsidRPr="00791A83" w:rsidRDefault="0087290A" w:rsidP="008729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4"/>
          <w:szCs w:val="24"/>
        </w:rPr>
      </w:pPr>
    </w:p>
    <w:p w:rsidR="0087290A" w:rsidRPr="006162B4" w:rsidRDefault="0087290A" w:rsidP="0087290A">
      <w:pPr>
        <w:pStyle w:val="a0"/>
        <w:rPr>
          <w:lang w:eastAsia="zh-CN"/>
        </w:rPr>
        <w:sectPr w:rsidR="0087290A" w:rsidRPr="006162B4" w:rsidSect="00E16A72">
          <w:footerReference w:type="even" r:id="rId10"/>
          <w:footerReference w:type="default" r:id="rId11"/>
          <w:footerReference w:type="first" r:id="rId12"/>
          <w:pgSz w:w="16838" w:h="11906" w:orient="landscape"/>
          <w:pgMar w:top="851" w:right="1134" w:bottom="851" w:left="992" w:header="720" w:footer="471" w:gutter="0"/>
          <w:cols w:space="720"/>
          <w:docGrid w:linePitch="299" w:charSpace="-2458"/>
        </w:sectPr>
      </w:pPr>
    </w:p>
    <w:p w:rsidR="0087290A" w:rsidRPr="00FD244D" w:rsidRDefault="0087290A" w:rsidP="008729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4"/>
          <w:szCs w:val="24"/>
        </w:rPr>
      </w:pPr>
      <w:r w:rsidRPr="00FD244D">
        <w:rPr>
          <w:rFonts w:ascii="Times New Roman" w:hAnsi="Times New Roman"/>
          <w:caps/>
          <w:sz w:val="24"/>
          <w:szCs w:val="24"/>
        </w:rPr>
        <w:lastRenderedPageBreak/>
        <w:t>3. условия реализации УЧЕБНОЙ дисциплины</w:t>
      </w:r>
    </w:p>
    <w:p w:rsidR="0087290A" w:rsidRPr="00FD244D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24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:rsidR="0087290A" w:rsidRPr="00FD244D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244D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учебной дисциплины требует наличия учебного кабинета математики. </w:t>
      </w:r>
    </w:p>
    <w:p w:rsidR="0087290A" w:rsidRPr="002D454C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454C">
        <w:rPr>
          <w:rFonts w:ascii="Times New Roman" w:hAnsi="Times New Roman" w:cs="Times New Roman"/>
          <w:bCs/>
          <w:sz w:val="24"/>
          <w:szCs w:val="24"/>
        </w:rPr>
        <w:t>Оборудование кабинета математики:</w:t>
      </w:r>
    </w:p>
    <w:p w:rsidR="0087290A" w:rsidRPr="00FD244D" w:rsidRDefault="0087290A" w:rsidP="0087290A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244D">
        <w:rPr>
          <w:rFonts w:ascii="Times New Roman" w:hAnsi="Times New Roman" w:cs="Times New Roman"/>
          <w:bCs/>
          <w:sz w:val="24"/>
          <w:szCs w:val="24"/>
        </w:rPr>
        <w:t>посадочные места студентов;</w:t>
      </w:r>
    </w:p>
    <w:p w:rsidR="0087290A" w:rsidRPr="00FD244D" w:rsidRDefault="0087290A" w:rsidP="0087290A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244D">
        <w:rPr>
          <w:rFonts w:ascii="Times New Roman" w:hAnsi="Times New Roman" w:cs="Times New Roman"/>
          <w:bCs/>
          <w:sz w:val="24"/>
          <w:szCs w:val="24"/>
        </w:rPr>
        <w:t>рабочее место преподавателя;</w:t>
      </w:r>
    </w:p>
    <w:p w:rsidR="0087290A" w:rsidRPr="00FD244D" w:rsidRDefault="0087290A" w:rsidP="0087290A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244D">
        <w:rPr>
          <w:rFonts w:ascii="Times New Roman" w:hAnsi="Times New Roman" w:cs="Times New Roman"/>
          <w:bCs/>
          <w:sz w:val="24"/>
          <w:szCs w:val="24"/>
        </w:rPr>
        <w:t>наглядные пособия (учебники, терминологические словари разных типов, опорные конспекты-плакаты, стенды, карточки, раздаточный материал, комплекты практ</w:t>
      </w:r>
      <w:r w:rsidRPr="00FD244D">
        <w:rPr>
          <w:rFonts w:ascii="Times New Roman" w:hAnsi="Times New Roman" w:cs="Times New Roman"/>
          <w:bCs/>
          <w:sz w:val="24"/>
          <w:szCs w:val="24"/>
        </w:rPr>
        <w:t>и</w:t>
      </w:r>
      <w:r w:rsidRPr="00FD244D">
        <w:rPr>
          <w:rFonts w:ascii="Times New Roman" w:hAnsi="Times New Roman" w:cs="Times New Roman"/>
          <w:bCs/>
          <w:sz w:val="24"/>
          <w:szCs w:val="24"/>
        </w:rPr>
        <w:t>ческих работ).</w:t>
      </w:r>
    </w:p>
    <w:p w:rsidR="0087290A" w:rsidRPr="009907AD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7AD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87290A" w:rsidRPr="00FD244D" w:rsidRDefault="0087290A" w:rsidP="0087290A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244D">
        <w:rPr>
          <w:rFonts w:ascii="Times New Roman" w:hAnsi="Times New Roman" w:cs="Times New Roman"/>
          <w:bCs/>
          <w:sz w:val="24"/>
          <w:szCs w:val="24"/>
        </w:rPr>
        <w:t>ПК;</w:t>
      </w:r>
    </w:p>
    <w:p w:rsidR="0087290A" w:rsidRPr="00FD244D" w:rsidRDefault="0087290A" w:rsidP="0087290A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телевизор</w:t>
      </w:r>
      <w:r w:rsidRPr="00FD244D">
        <w:rPr>
          <w:rFonts w:ascii="Times New Roman" w:hAnsi="Times New Roman" w:cs="Times New Roman"/>
          <w:bCs/>
          <w:sz w:val="24"/>
          <w:szCs w:val="24"/>
        </w:rPr>
        <w:t>;</w:t>
      </w:r>
    </w:p>
    <w:p w:rsidR="0087290A" w:rsidRPr="00FD244D" w:rsidRDefault="0087290A" w:rsidP="008729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FD244D"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FD244D">
        <w:rPr>
          <w:rFonts w:ascii="Times New Roman" w:hAnsi="Times New Roman"/>
          <w:color w:val="000000"/>
          <w:sz w:val="24"/>
          <w:szCs w:val="24"/>
        </w:rPr>
        <w:t>. Информационное обеспечение обучения</w:t>
      </w:r>
    </w:p>
    <w:p w:rsidR="0087290A" w:rsidRPr="00145A4C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5A4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</w:t>
      </w:r>
      <w:r w:rsidRPr="00145A4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45A4C">
        <w:rPr>
          <w:rFonts w:ascii="Times New Roman" w:eastAsia="Times New Roman" w:hAnsi="Times New Roman" w:cs="Times New Roman"/>
          <w:b/>
          <w:bCs/>
          <w:sz w:val="24"/>
          <w:szCs w:val="24"/>
        </w:rPr>
        <w:t>тературы</w:t>
      </w:r>
    </w:p>
    <w:p w:rsidR="0087290A" w:rsidRPr="00FD244D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244D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87290A" w:rsidRPr="00A34CA7" w:rsidRDefault="0087290A" w:rsidP="0087290A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4CA7">
        <w:rPr>
          <w:rFonts w:ascii="Times New Roman" w:hAnsi="Times New Roman" w:cs="Times New Roman"/>
          <w:sz w:val="24"/>
          <w:szCs w:val="24"/>
        </w:rPr>
        <w:t>С.Г.Григорьев, С.В.Иволгина  Математика: учеб. для студ. учреждений сред. проф. образования / С.Г.Григорьев, С.В.Иволгина; под ред. В.А. Гусева – 14-е изд.стер.-М: Издательский центр «Академия», 2019.-416 с.</w:t>
      </w:r>
    </w:p>
    <w:p w:rsidR="0087290A" w:rsidRPr="00A34CA7" w:rsidRDefault="0087290A" w:rsidP="0087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CA7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:rsidR="0087290A" w:rsidRPr="00A34CA7" w:rsidRDefault="0087290A" w:rsidP="0087290A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4CA7">
        <w:rPr>
          <w:rFonts w:ascii="Times New Roman" w:hAnsi="Times New Roman" w:cs="Times New Roman"/>
          <w:sz w:val="24"/>
          <w:szCs w:val="24"/>
        </w:rPr>
        <w:t>Башмаков М.И. Математика: алгебра и начала математического анализа, геометрия: учеб. для студ. учреждений сред. проф. Образования /М.И. Башмаков. – 2-е изд.стер.-М: Издательский центр «Академия», 2017.-256 с.</w:t>
      </w:r>
    </w:p>
    <w:p w:rsidR="0087290A" w:rsidRPr="00A34CA7" w:rsidRDefault="0087290A" w:rsidP="0087290A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4CA7">
        <w:rPr>
          <w:rFonts w:ascii="Times New Roman" w:hAnsi="Times New Roman" w:cs="Times New Roman"/>
          <w:sz w:val="24"/>
          <w:szCs w:val="24"/>
        </w:rPr>
        <w:t>Богомолов Н.В. Сборник задач по математике: учеб пособие для ссузов. – 5 изд. Стереотипное. - М.: Дрофа, 2009.-204,[4]</w:t>
      </w:r>
      <w:r w:rsidRPr="00A34CA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A34CA7">
        <w:rPr>
          <w:rFonts w:ascii="Times New Roman" w:hAnsi="Times New Roman" w:cs="Times New Roman"/>
          <w:sz w:val="24"/>
          <w:szCs w:val="24"/>
        </w:rPr>
        <w:t>:ил</w:t>
      </w:r>
    </w:p>
    <w:p w:rsidR="0087290A" w:rsidRPr="00A34CA7" w:rsidRDefault="0087290A" w:rsidP="0087290A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4CA7">
        <w:rPr>
          <w:rFonts w:ascii="Times New Roman" w:hAnsi="Times New Roman" w:cs="Times New Roman"/>
          <w:sz w:val="24"/>
          <w:szCs w:val="24"/>
        </w:rPr>
        <w:t>Лисичкин В.Т., Соловейчик И.Л. Математика: учеб. пособие для техникумов.- М.:Высш.шк., 2006.</w:t>
      </w:r>
    </w:p>
    <w:p w:rsidR="0087290A" w:rsidRDefault="0087290A" w:rsidP="0087290A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34CA7">
        <w:rPr>
          <w:rFonts w:ascii="Times New Roman" w:hAnsi="Times New Roman" w:cs="Times New Roman"/>
          <w:sz w:val="24"/>
          <w:szCs w:val="24"/>
        </w:rPr>
        <w:t>Филимонова Е.В. Математика для средних специальных учебных заведений: уче</w:t>
      </w:r>
      <w:r w:rsidRPr="00A34CA7">
        <w:rPr>
          <w:rFonts w:ascii="Times New Roman" w:hAnsi="Times New Roman" w:cs="Times New Roman"/>
          <w:sz w:val="24"/>
          <w:szCs w:val="24"/>
        </w:rPr>
        <w:t>б</w:t>
      </w:r>
      <w:r w:rsidRPr="00A34CA7">
        <w:rPr>
          <w:rFonts w:ascii="Times New Roman" w:hAnsi="Times New Roman" w:cs="Times New Roman"/>
          <w:sz w:val="24"/>
          <w:szCs w:val="24"/>
        </w:rPr>
        <w:t>ное пособие. – Ростов н/Д: Феникс, 2008.-414, [1] с.</w:t>
      </w:r>
    </w:p>
    <w:p w:rsidR="0087290A" w:rsidRDefault="0087290A" w:rsidP="00872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7290A" w:rsidRPr="00FD244D" w:rsidRDefault="0087290A" w:rsidP="0087290A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D244D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4. Контроль и оценка результатов освоения учебной </w:t>
      </w:r>
      <w:r>
        <w:rPr>
          <w:rFonts w:ascii="Times New Roman" w:hAnsi="Times New Roman" w:cs="Times New Roman"/>
          <w:b/>
          <w:caps/>
          <w:sz w:val="24"/>
          <w:szCs w:val="24"/>
        </w:rPr>
        <w:br/>
      </w:r>
      <w:r w:rsidRPr="00FD244D">
        <w:rPr>
          <w:rFonts w:ascii="Times New Roman" w:hAnsi="Times New Roman" w:cs="Times New Roman"/>
          <w:b/>
          <w:caps/>
          <w:sz w:val="24"/>
          <w:szCs w:val="24"/>
        </w:rPr>
        <w:t>дисциплины</w:t>
      </w:r>
    </w:p>
    <w:p w:rsidR="0087290A" w:rsidRPr="00FD244D" w:rsidRDefault="0087290A" w:rsidP="0087290A">
      <w:pPr>
        <w:shd w:val="clear" w:color="auto" w:fill="FFFFFF"/>
        <w:spacing w:line="240" w:lineRule="auto"/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FD244D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FD244D"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</w:t>
      </w:r>
      <w:r w:rsidRPr="00FD244D">
        <w:rPr>
          <w:rFonts w:ascii="Times New Roman" w:hAnsi="Times New Roman" w:cs="Times New Roman"/>
          <w:sz w:val="24"/>
          <w:szCs w:val="24"/>
        </w:rPr>
        <w:t>а</w:t>
      </w:r>
      <w:r w:rsidRPr="00FD244D">
        <w:rPr>
          <w:rFonts w:ascii="Times New Roman" w:hAnsi="Times New Roman" w:cs="Times New Roman"/>
          <w:sz w:val="24"/>
          <w:szCs w:val="24"/>
        </w:rPr>
        <w:t>вателем в процессе проведения аудиторных  занятий, тестирования, а также выполнения обучающимися индивидуальных и групповых заданий, практических работ.</w:t>
      </w:r>
    </w:p>
    <w:tbl>
      <w:tblPr>
        <w:tblW w:w="9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4500"/>
      </w:tblGrid>
      <w:tr w:rsidR="0087290A" w:rsidRPr="00FD244D" w:rsidTr="00A13812"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spacing w:line="336" w:lineRule="auto"/>
              <w:ind w:right="252"/>
              <w:jc w:val="both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spacing w:line="240" w:lineRule="auto"/>
              <w:ind w:right="58"/>
              <w:jc w:val="both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7290A" w:rsidRPr="00FD244D" w:rsidTr="00A13812"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36" w:lineRule="auto"/>
              <w:ind w:right="252"/>
              <w:jc w:val="both"/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b/>
                <w:iCs/>
                <w:color w:val="000000"/>
                <w:spacing w:val="2"/>
                <w:sz w:val="24"/>
                <w:szCs w:val="24"/>
              </w:rPr>
              <w:t>Умения: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spacing w:after="0" w:line="336" w:lineRule="auto"/>
              <w:ind w:right="58"/>
              <w:jc w:val="both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</w:p>
        </w:tc>
      </w:tr>
      <w:tr w:rsidR="0087290A" w:rsidRPr="00FD244D" w:rsidTr="00A13812"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- применять математические методы для решения профессиональных задач;</w:t>
            </w:r>
          </w:p>
          <w:p w:rsidR="0087290A" w:rsidRPr="00FD244D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- решать прикладные электротехнические задачи методом комплексных чисел.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spacing w:before="120" w:after="0" w:line="336" w:lineRule="auto"/>
              <w:ind w:right="5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Индивидуальный: контроль выполнения практических работ, контроль выполн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ния индивидуальных творческих зад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ний.</w:t>
            </w:r>
          </w:p>
        </w:tc>
      </w:tr>
      <w:tr w:rsidR="0087290A" w:rsidRPr="00FD244D" w:rsidTr="00A13812"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36" w:lineRule="auto"/>
              <w:ind w:right="2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spacing w:after="0" w:line="336" w:lineRule="auto"/>
              <w:ind w:right="5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90A" w:rsidRPr="00FD244D" w:rsidTr="00A13812"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36" w:lineRule="auto"/>
              <w:ind w:right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- основные понятия о математическом синтезе и анализе, дискретной матем</w:t>
            </w: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тики, теории вероятности и математич</w:t>
            </w: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244D">
              <w:rPr>
                <w:rFonts w:ascii="Times New Roman" w:hAnsi="Times New Roman" w:cs="Times New Roman"/>
                <w:sz w:val="24"/>
                <w:szCs w:val="24"/>
              </w:rPr>
              <w:t>ской статистики.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90A" w:rsidRPr="00FD244D" w:rsidRDefault="0087290A" w:rsidP="00A13812">
            <w:pPr>
              <w:spacing w:after="0" w:line="336" w:lineRule="auto"/>
              <w:ind w:right="5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Комбинированный: индивидуальный и фронтальный опрос в ходе аудиторных занятий, контроль выполнения индив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дуальных и групповых заданий, засл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FD244D">
              <w:rPr>
                <w:rFonts w:ascii="Times New Roman" w:hAnsi="Times New Roman" w:cs="Times New Roman"/>
                <w:bCs/>
                <w:sz w:val="24"/>
                <w:szCs w:val="24"/>
              </w:rPr>
              <w:t>шивание рефератов.</w:t>
            </w:r>
          </w:p>
        </w:tc>
      </w:tr>
    </w:tbl>
    <w:p w:rsidR="0087290A" w:rsidRDefault="0087290A" w:rsidP="0087290A">
      <w:pPr>
        <w:rPr>
          <w:sz w:val="24"/>
          <w:szCs w:val="24"/>
        </w:rPr>
      </w:pPr>
    </w:p>
    <w:p w:rsidR="0087290A" w:rsidRDefault="0087290A" w:rsidP="0087290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7290A" w:rsidRPr="00A348D4" w:rsidRDefault="0087290A" w:rsidP="0087290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8D4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Дополнения и изменения к рабочей программе на учебный год</w:t>
      </w:r>
    </w:p>
    <w:p w:rsidR="0087290A" w:rsidRPr="00A348D4" w:rsidRDefault="0087290A" w:rsidP="008729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48D4">
        <w:rPr>
          <w:rFonts w:ascii="Times New Roman" w:hAnsi="Times New Roman" w:cs="Times New Roman"/>
          <w:b/>
          <w:i/>
          <w:sz w:val="24"/>
          <w:szCs w:val="24"/>
        </w:rPr>
        <w:br/>
        <w:t> </w:t>
      </w:r>
    </w:p>
    <w:p w:rsidR="0087290A" w:rsidRPr="00A348D4" w:rsidRDefault="0087290A" w:rsidP="008729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87290A" w:rsidRPr="00A348D4" w:rsidRDefault="0087290A" w:rsidP="008729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7290A" w:rsidRPr="00A348D4" w:rsidRDefault="0087290A" w:rsidP="0087290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«_____» ____________ 20_____г. (протокол № _______ ). </w:t>
      </w:r>
    </w:p>
    <w:p w:rsidR="0087290A" w:rsidRPr="00A348D4" w:rsidRDefault="0087290A" w:rsidP="008729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D4">
        <w:rPr>
          <w:rFonts w:ascii="Times New Roman" w:hAnsi="Times New Roman" w:cs="Times New Roman"/>
          <w:sz w:val="24"/>
          <w:szCs w:val="24"/>
        </w:rPr>
        <w:t>Председатель  ПЦК ________________ /___________________/</w:t>
      </w:r>
    </w:p>
    <w:p w:rsidR="0087290A" w:rsidRPr="00FD244D" w:rsidRDefault="0087290A" w:rsidP="0087290A">
      <w:pPr>
        <w:rPr>
          <w:sz w:val="24"/>
          <w:szCs w:val="24"/>
        </w:rPr>
      </w:pPr>
    </w:p>
    <w:p w:rsidR="00C45493" w:rsidRPr="0087290A" w:rsidRDefault="00C45493" w:rsidP="0087290A">
      <w:bookmarkStart w:id="0" w:name="_GoBack"/>
      <w:bookmarkEnd w:id="0"/>
    </w:p>
    <w:sectPr w:rsidR="00C45493" w:rsidRPr="0087290A" w:rsidSect="00625BF0">
      <w:footerReference w:type="even" r:id="rId13"/>
      <w:footerReference w:type="default" r:id="rId14"/>
      <w:footerReference w:type="first" r:id="rId15"/>
      <w:pgSz w:w="11906" w:h="16838"/>
      <w:pgMar w:top="1134" w:right="845" w:bottom="1134" w:left="1701" w:header="720" w:footer="709" w:gutter="0"/>
      <w:cols w:space="720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D1" w:rsidRDefault="00EB0CD1" w:rsidP="00625BF0">
      <w:pPr>
        <w:spacing w:after="0" w:line="240" w:lineRule="auto"/>
      </w:pPr>
      <w:r>
        <w:separator/>
      </w:r>
    </w:p>
  </w:endnote>
  <w:endnote w:type="continuationSeparator" w:id="0">
    <w:p w:rsidR="00EB0CD1" w:rsidRDefault="00EB0CD1" w:rsidP="0062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4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0A" w:rsidRDefault="0087290A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0A" w:rsidRDefault="008729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0A" w:rsidRDefault="0087290A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0A" w:rsidRDefault="0087290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4B" w:rsidRDefault="006D064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4B" w:rsidRDefault="006D064B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87290A">
      <w:rPr>
        <w:noProof/>
      </w:rPr>
      <w:t>14</w:t>
    </w:r>
    <w:r>
      <w:rPr>
        <w:noProof/>
      </w:rPr>
      <w:fldChar w:fldCharType="end"/>
    </w:r>
  </w:p>
  <w:p w:rsidR="006D064B" w:rsidRDefault="006D064B">
    <w:pPr>
      <w:pStyle w:val="a5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4B" w:rsidRDefault="006D06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D1" w:rsidRDefault="00EB0CD1" w:rsidP="00625BF0">
      <w:pPr>
        <w:spacing w:after="0" w:line="240" w:lineRule="auto"/>
      </w:pPr>
      <w:r>
        <w:separator/>
      </w:r>
    </w:p>
  </w:footnote>
  <w:footnote w:type="continuationSeparator" w:id="0">
    <w:p w:rsidR="00EB0CD1" w:rsidRDefault="00EB0CD1" w:rsidP="00625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AB90B32"/>
    <w:multiLevelType w:val="hybridMultilevel"/>
    <w:tmpl w:val="759A1C72"/>
    <w:lvl w:ilvl="0" w:tplc="A5321D5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319D8"/>
    <w:multiLevelType w:val="hybridMultilevel"/>
    <w:tmpl w:val="4B7665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3B6FB4"/>
    <w:multiLevelType w:val="hybridMultilevel"/>
    <w:tmpl w:val="206C4594"/>
    <w:lvl w:ilvl="0" w:tplc="BFB89F8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 w:hint="default"/>
      </w:rPr>
    </w:lvl>
  </w:abstractNum>
  <w:abstractNum w:abstractNumId="7">
    <w:nsid w:val="265C410A"/>
    <w:multiLevelType w:val="hybridMultilevel"/>
    <w:tmpl w:val="1FDC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592733"/>
    <w:multiLevelType w:val="multilevel"/>
    <w:tmpl w:val="5D281D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6D6705A"/>
    <w:multiLevelType w:val="hybridMultilevel"/>
    <w:tmpl w:val="759A1C72"/>
    <w:lvl w:ilvl="0" w:tplc="A5321D5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C1E52"/>
    <w:multiLevelType w:val="hybridMultilevel"/>
    <w:tmpl w:val="EC0873C8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1B72E8"/>
    <w:multiLevelType w:val="hybridMultilevel"/>
    <w:tmpl w:val="1876A7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7727168"/>
    <w:multiLevelType w:val="hybridMultilevel"/>
    <w:tmpl w:val="E8B27E30"/>
    <w:lvl w:ilvl="0" w:tplc="A5321D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01540"/>
    <w:multiLevelType w:val="hybridMultilevel"/>
    <w:tmpl w:val="F9945FF4"/>
    <w:lvl w:ilvl="0" w:tplc="A5321D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743F3"/>
    <w:multiLevelType w:val="hybridMultilevel"/>
    <w:tmpl w:val="2BE20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946E9C"/>
    <w:multiLevelType w:val="multilevel"/>
    <w:tmpl w:val="41EEC5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>
    <w:nsid w:val="6CFF301A"/>
    <w:multiLevelType w:val="hybridMultilevel"/>
    <w:tmpl w:val="1FDC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5E5F26"/>
    <w:multiLevelType w:val="hybridMultilevel"/>
    <w:tmpl w:val="123CF6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FF05BE6"/>
    <w:multiLevelType w:val="hybridMultilevel"/>
    <w:tmpl w:val="A8428502"/>
    <w:lvl w:ilvl="0" w:tplc="BFB89F8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9"/>
  </w:num>
  <w:num w:numId="6">
    <w:abstractNumId w:val="6"/>
  </w:num>
  <w:num w:numId="7">
    <w:abstractNumId w:val="17"/>
  </w:num>
  <w:num w:numId="8">
    <w:abstractNumId w:val="9"/>
  </w:num>
  <w:num w:numId="9">
    <w:abstractNumId w:val="4"/>
  </w:num>
  <w:num w:numId="10">
    <w:abstractNumId w:val="14"/>
  </w:num>
  <w:num w:numId="11">
    <w:abstractNumId w:val="13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7"/>
  </w:num>
  <w:num w:numId="19">
    <w:abstractNumId w:val="8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0006"/>
    <w:rsid w:val="00012BE4"/>
    <w:rsid w:val="0002643E"/>
    <w:rsid w:val="00037D10"/>
    <w:rsid w:val="0006731D"/>
    <w:rsid w:val="0008079E"/>
    <w:rsid w:val="00084582"/>
    <w:rsid w:val="00091E5B"/>
    <w:rsid w:val="00101E55"/>
    <w:rsid w:val="0010402E"/>
    <w:rsid w:val="00112D31"/>
    <w:rsid w:val="00155EA2"/>
    <w:rsid w:val="001673F9"/>
    <w:rsid w:val="00173EC9"/>
    <w:rsid w:val="00183C05"/>
    <w:rsid w:val="00185FB8"/>
    <w:rsid w:val="001E061B"/>
    <w:rsid w:val="001E3594"/>
    <w:rsid w:val="001F5EC5"/>
    <w:rsid w:val="00215CD4"/>
    <w:rsid w:val="0021702A"/>
    <w:rsid w:val="00243B15"/>
    <w:rsid w:val="00247C2D"/>
    <w:rsid w:val="002637BC"/>
    <w:rsid w:val="00292F97"/>
    <w:rsid w:val="00315496"/>
    <w:rsid w:val="00320A28"/>
    <w:rsid w:val="003245F0"/>
    <w:rsid w:val="00333D9A"/>
    <w:rsid w:val="00341A85"/>
    <w:rsid w:val="0038504B"/>
    <w:rsid w:val="00394F18"/>
    <w:rsid w:val="004347CF"/>
    <w:rsid w:val="0044417D"/>
    <w:rsid w:val="00472E97"/>
    <w:rsid w:val="004948A7"/>
    <w:rsid w:val="004A52A1"/>
    <w:rsid w:val="004A552A"/>
    <w:rsid w:val="004B4FD7"/>
    <w:rsid w:val="004C0469"/>
    <w:rsid w:val="005128CA"/>
    <w:rsid w:val="00525E2A"/>
    <w:rsid w:val="00537ED7"/>
    <w:rsid w:val="00552D72"/>
    <w:rsid w:val="0057121B"/>
    <w:rsid w:val="005877C2"/>
    <w:rsid w:val="005A3681"/>
    <w:rsid w:val="005D4F92"/>
    <w:rsid w:val="005E0006"/>
    <w:rsid w:val="005E24B1"/>
    <w:rsid w:val="005F2F3D"/>
    <w:rsid w:val="006162B4"/>
    <w:rsid w:val="00625BF0"/>
    <w:rsid w:val="00650311"/>
    <w:rsid w:val="00660E6D"/>
    <w:rsid w:val="00662584"/>
    <w:rsid w:val="00667AB3"/>
    <w:rsid w:val="00667DD1"/>
    <w:rsid w:val="00681E8C"/>
    <w:rsid w:val="00685E5D"/>
    <w:rsid w:val="00690D89"/>
    <w:rsid w:val="006A6CBF"/>
    <w:rsid w:val="006B55E7"/>
    <w:rsid w:val="006D064B"/>
    <w:rsid w:val="006E34B4"/>
    <w:rsid w:val="006F5DFD"/>
    <w:rsid w:val="00701D09"/>
    <w:rsid w:val="00746F32"/>
    <w:rsid w:val="007614D4"/>
    <w:rsid w:val="00775161"/>
    <w:rsid w:val="00793CDF"/>
    <w:rsid w:val="007A145E"/>
    <w:rsid w:val="007A743A"/>
    <w:rsid w:val="007B440E"/>
    <w:rsid w:val="007C089D"/>
    <w:rsid w:val="007C419B"/>
    <w:rsid w:val="007F06C5"/>
    <w:rsid w:val="007F6DB5"/>
    <w:rsid w:val="007F7A20"/>
    <w:rsid w:val="008041A0"/>
    <w:rsid w:val="008042CC"/>
    <w:rsid w:val="00850B99"/>
    <w:rsid w:val="00863076"/>
    <w:rsid w:val="0087190B"/>
    <w:rsid w:val="0087290A"/>
    <w:rsid w:val="008D0EB1"/>
    <w:rsid w:val="00910937"/>
    <w:rsid w:val="009174FD"/>
    <w:rsid w:val="0093298E"/>
    <w:rsid w:val="00962DF3"/>
    <w:rsid w:val="0098060D"/>
    <w:rsid w:val="009C0728"/>
    <w:rsid w:val="009D5C4F"/>
    <w:rsid w:val="009F0A79"/>
    <w:rsid w:val="00A43412"/>
    <w:rsid w:val="00A5258C"/>
    <w:rsid w:val="00A70B2A"/>
    <w:rsid w:val="00A738CD"/>
    <w:rsid w:val="00A750C6"/>
    <w:rsid w:val="00A9591F"/>
    <w:rsid w:val="00AC57DF"/>
    <w:rsid w:val="00B07CA8"/>
    <w:rsid w:val="00B5112F"/>
    <w:rsid w:val="00B70D45"/>
    <w:rsid w:val="00BA774D"/>
    <w:rsid w:val="00BB3094"/>
    <w:rsid w:val="00BC031B"/>
    <w:rsid w:val="00BD4026"/>
    <w:rsid w:val="00BF0D44"/>
    <w:rsid w:val="00C1781E"/>
    <w:rsid w:val="00C254D7"/>
    <w:rsid w:val="00C317AC"/>
    <w:rsid w:val="00C36B9C"/>
    <w:rsid w:val="00C45493"/>
    <w:rsid w:val="00C51543"/>
    <w:rsid w:val="00C528CF"/>
    <w:rsid w:val="00C64C26"/>
    <w:rsid w:val="00C702B1"/>
    <w:rsid w:val="00C7464F"/>
    <w:rsid w:val="00C76846"/>
    <w:rsid w:val="00C9187C"/>
    <w:rsid w:val="00CA5A77"/>
    <w:rsid w:val="00CC02F2"/>
    <w:rsid w:val="00CE63B5"/>
    <w:rsid w:val="00CF7211"/>
    <w:rsid w:val="00D51598"/>
    <w:rsid w:val="00D63B30"/>
    <w:rsid w:val="00D75B38"/>
    <w:rsid w:val="00D82609"/>
    <w:rsid w:val="00DB5FA2"/>
    <w:rsid w:val="00DB6435"/>
    <w:rsid w:val="00DD7548"/>
    <w:rsid w:val="00E23DBE"/>
    <w:rsid w:val="00E349CE"/>
    <w:rsid w:val="00E45A89"/>
    <w:rsid w:val="00E55656"/>
    <w:rsid w:val="00E56136"/>
    <w:rsid w:val="00E57E43"/>
    <w:rsid w:val="00E8048A"/>
    <w:rsid w:val="00E82496"/>
    <w:rsid w:val="00E83357"/>
    <w:rsid w:val="00EB0CD1"/>
    <w:rsid w:val="00ED6EB4"/>
    <w:rsid w:val="00EE2186"/>
    <w:rsid w:val="00F01074"/>
    <w:rsid w:val="00F10CC7"/>
    <w:rsid w:val="00F11DC1"/>
    <w:rsid w:val="00F2335C"/>
    <w:rsid w:val="00F24747"/>
    <w:rsid w:val="00F43712"/>
    <w:rsid w:val="00F57474"/>
    <w:rsid w:val="00F62846"/>
    <w:rsid w:val="00F65318"/>
    <w:rsid w:val="00F77459"/>
    <w:rsid w:val="00FB3146"/>
    <w:rsid w:val="00FC00CF"/>
    <w:rsid w:val="00FC3564"/>
    <w:rsid w:val="00FC659F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F0"/>
  </w:style>
  <w:style w:type="paragraph" w:styleId="1">
    <w:name w:val="heading 1"/>
    <w:basedOn w:val="a"/>
    <w:next w:val="a0"/>
    <w:link w:val="10"/>
    <w:qFormat/>
    <w:rsid w:val="005E0006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E0006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styleId="a4">
    <w:name w:val="Hyperlink"/>
    <w:rsid w:val="005E0006"/>
    <w:rPr>
      <w:color w:val="0000FF"/>
      <w:u w:val="single"/>
    </w:rPr>
  </w:style>
  <w:style w:type="paragraph" w:styleId="a5">
    <w:name w:val="footer"/>
    <w:basedOn w:val="a"/>
    <w:link w:val="a6"/>
    <w:rsid w:val="005E000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a6">
    <w:name w:val="Нижний колонтитул Знак"/>
    <w:basedOn w:val="a1"/>
    <w:link w:val="a5"/>
    <w:rsid w:val="005E0006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a7">
    <w:name w:val="Стиль"/>
    <w:rsid w:val="005E00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1">
    <w:name w:val="Текст1"/>
    <w:basedOn w:val="a"/>
    <w:rsid w:val="005E0006"/>
    <w:rPr>
      <w:rFonts w:ascii="Courier New" w:eastAsia="font304" w:hAnsi="Courier New" w:cs="Courier New"/>
      <w:color w:val="00000A"/>
      <w:kern w:val="1"/>
      <w:sz w:val="20"/>
      <w:szCs w:val="20"/>
      <w:lang w:eastAsia="zh-CN"/>
    </w:rPr>
  </w:style>
  <w:style w:type="paragraph" w:styleId="a0">
    <w:name w:val="Body Text"/>
    <w:basedOn w:val="a"/>
    <w:link w:val="a8"/>
    <w:uiPriority w:val="99"/>
    <w:semiHidden/>
    <w:unhideWhenUsed/>
    <w:rsid w:val="005E0006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5E0006"/>
  </w:style>
  <w:style w:type="paragraph" w:styleId="a9">
    <w:name w:val="Balloon Text"/>
    <w:basedOn w:val="a"/>
    <w:link w:val="aa"/>
    <w:uiPriority w:val="99"/>
    <w:semiHidden/>
    <w:unhideWhenUsed/>
    <w:rsid w:val="005E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5E0006"/>
    <w:rPr>
      <w:rFonts w:ascii="Tahoma" w:hAnsi="Tahoma" w:cs="Tahoma"/>
      <w:sz w:val="16"/>
      <w:szCs w:val="16"/>
    </w:rPr>
  </w:style>
  <w:style w:type="paragraph" w:styleId="ab">
    <w:name w:val="List Paragraph"/>
    <w:basedOn w:val="a"/>
    <w:qFormat/>
    <w:rsid w:val="00BB3094"/>
    <w:pPr>
      <w:ind w:left="720"/>
      <w:contextualSpacing/>
    </w:pPr>
    <w:rPr>
      <w:rFonts w:ascii="Calibri" w:eastAsia="SimSun" w:hAnsi="Calibri" w:cs="Times New Roman"/>
      <w:lang w:eastAsia="zh-CN"/>
    </w:rPr>
  </w:style>
  <w:style w:type="paragraph" w:customStyle="1" w:styleId="ConsPlusNormal">
    <w:name w:val="ConsPlusNormal"/>
    <w:rsid w:val="00BC03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List"/>
    <w:basedOn w:val="a"/>
    <w:rsid w:val="00BC031B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C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2"/>
    <w:rsid w:val="00F11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87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8729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15</Pages>
  <Words>2468</Words>
  <Characters>14070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ооо</cp:lastModifiedBy>
  <cp:revision>20</cp:revision>
  <cp:lastPrinted>2021-03-15T11:05:00Z</cp:lastPrinted>
  <dcterms:created xsi:type="dcterms:W3CDTF">2007-05-11T23:39:00Z</dcterms:created>
  <dcterms:modified xsi:type="dcterms:W3CDTF">2022-11-03T06:21:00Z</dcterms:modified>
</cp:coreProperties>
</file>