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102DC4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5AA7AFC6" w:rsidR="00102DC4" w:rsidRPr="00102DC4" w:rsidRDefault="00102DC4" w:rsidP="00E6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4FC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</w:t>
      </w:r>
      <w:r w:rsidR="001F49F6" w:rsidRPr="00E64F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64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9F6" w:rsidRPr="00E64FC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</w:p>
    <w:p w14:paraId="5139094B" w14:textId="77777777" w:rsidR="00102DC4" w:rsidRPr="00102DC4" w:rsidRDefault="00102DC4" w:rsidP="00E6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15E052A" w14:textId="367F5B66" w:rsidR="00BC774A" w:rsidRPr="00E64FC8" w:rsidRDefault="007F3FD1" w:rsidP="00E64FC8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eastAsia="ru-RU"/>
        </w:rPr>
        <w:t>с</w:t>
      </w:r>
      <w:r w:rsidR="00102DC4" w:rsidRPr="00102DC4">
        <w:rPr>
          <w:rFonts w:ascii="Times New Roman" w:eastAsia="Times New Roman" w:hAnsi="Times New Roman" w:cs="Times New Roman"/>
          <w:sz w:val="32"/>
          <w:szCs w:val="20"/>
          <w:lang w:eastAsia="ru-RU"/>
        </w:rPr>
        <w:t>пециальности</w:t>
      </w:r>
      <w:r w:rsidR="00555D23" w:rsidRPr="00555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15.02.12  Монтаж, техническое обслуживание и ремонт промышленного оборудования </w:t>
      </w:r>
      <w:proofErr w:type="gramStart"/>
      <w:r w:rsidR="00555D23" w:rsidRPr="00555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 w:rsidR="00555D23" w:rsidRPr="00555D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отраслям)</w:t>
      </w:r>
    </w:p>
    <w:p w14:paraId="2AD9736B" w14:textId="77777777" w:rsidR="007F3FD1" w:rsidRP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5B2AC62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FC3147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A902D69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7D9B7F34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3596D516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959DCE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73BB83B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6089EF8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E8948EF" w14:textId="4908606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1665116" w14:textId="2D41AFC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C005521" w14:textId="43CEC0E8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CB7007" w14:textId="3931C49B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5504394" w14:textId="333D535E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1D9B6C51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BD1A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61B26704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7F4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0CFEA4D1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</w:t>
      </w:r>
      <w:r w:rsid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История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4FBA13D0" w14:textId="3E635D13" w:rsidR="002A75D5" w:rsidRPr="00BC774A" w:rsidRDefault="009869B8" w:rsidP="00BC77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BE3191" w:rsidRPr="00BE3191">
        <w:rPr>
          <w:rFonts w:ascii="Times New Roman" w:eastAsia="Times New Roman" w:hAnsi="Times New Roman" w:cs="Times New Roman"/>
          <w:sz w:val="24"/>
          <w:szCs w:val="24"/>
          <w:lang w:eastAsia="ru-RU"/>
        </w:rPr>
        <w:t>15.02.12  Монтаж, техническое обслуживание и ремонт промышленного оборудования ( по отраслям)</w:t>
      </w:r>
      <w:bookmarkStart w:id="0" w:name="_GoBack"/>
      <w:bookmarkEnd w:id="0"/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E574535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14:paraId="7BC9AF0C" w14:textId="04EB42BD" w:rsidR="009869B8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выявлять взаимосвязь отечественных, региональных, мировых социально-экономических, политических и культурных проблем.</w:t>
      </w:r>
    </w:p>
    <w:p w14:paraId="506BF319" w14:textId="77777777" w:rsidR="001F49F6" w:rsidRP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6D87CE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направления развития ключевых регионов мира на рубеже веков (ХХ и ХХІ вв.);</w:t>
      </w:r>
    </w:p>
    <w:p w14:paraId="69FFBFA0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сущность и причины локальных, региональных, межгосударственных конфликтов в конце ХХ – начале ХХІ в.;</w:t>
      </w:r>
    </w:p>
    <w:p w14:paraId="13675C82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F54929B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назначение ООН, НАТО, ЕС и других организаций и основные направления их деятельности;</w:t>
      </w:r>
    </w:p>
    <w:p w14:paraId="6A894B07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роли науки, культуры и религии в сохранении укреплении национальных и государственных традиций;</w:t>
      </w:r>
    </w:p>
    <w:p w14:paraId="492FD64E" w14:textId="30103C29" w:rsidR="009869B8" w:rsidRPr="00BE456B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и назначение важнейших правовых и законодательных актов мирового и регионального значения.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3BA859F" w14:textId="737F320D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15A503B3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68BA2D2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65F2465A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A81D279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743564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65611DF2" w14:textId="71B0173A" w:rsid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0B780BAD" w14:textId="77777777" w:rsidR="00BD1A01" w:rsidRPr="00BD1A01" w:rsidRDefault="00BD1A01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63E985A5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DF152B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DF15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14:paraId="7726A4B7" w14:textId="624FAA62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DF152B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49BBC28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обучающегося </w:t>
      </w:r>
      <w:r w:rsidR="00DF15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5A0944B8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9E33DE" w14:textId="40388A2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184D49" w14:textId="4359CAE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CAC508" w14:textId="0BF5A31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7D90E0" w14:textId="112BC91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CDC6BA" w14:textId="0C4DABD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C5D130" w14:textId="31F6EAD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D11A81" w14:textId="48F2891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8273CD" w14:textId="76A152A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C4F3F" w14:textId="75A8EC7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8577FC" w14:textId="5758F30F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7171AD" w14:textId="3D22AA8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F5BF9B" w14:textId="6FC49C16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A4DEB8" w14:textId="240113E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64932D" w14:textId="256F098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CD5444" w14:textId="73266E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68F385" w14:textId="69530DF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4B4546" w14:textId="0CAD5D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D6C422" w14:textId="572F507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2E2E9B" w14:textId="7FBEE0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B95ECF" w14:textId="5A77001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4B6AD8" w14:textId="424E96F1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017769" w14:textId="3F4EEB8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ADB770" w14:textId="10631C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37184D" w14:textId="6DAC210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7D032E" w14:textId="79EFE78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9234EF" w14:textId="1B05774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BE09C8" w14:textId="048A04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DA15A8" w14:textId="727DB25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305594" w14:textId="684FE6C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565715" w14:textId="7757B03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0F59C2" w14:textId="39F3616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EBDAD2" w14:textId="1B368B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944ADC" w14:textId="52089AF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2D9C52" w14:textId="03D2BE2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D6634B" w14:textId="29AC0EC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BF1280" w14:textId="65359329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5B83DB" w14:textId="78DE3AF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898189" w14:textId="363B09D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F61365" w14:textId="2852B9C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AE921E" w14:textId="7777777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0BC7125E" w:rsidR="00C15A3A" w:rsidRPr="00C15A3A" w:rsidRDefault="00DF152B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144FA729" w:rsidR="00C15A3A" w:rsidRPr="00C15A3A" w:rsidRDefault="00DF152B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69C87CB9" w:rsidR="00C15A3A" w:rsidRPr="00C15A3A" w:rsidRDefault="00DF152B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68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7EFE65B5" w:rsidR="00C15A3A" w:rsidRPr="00C15A3A" w:rsidRDefault="00BC774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 w:rsidR="00DF15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581281F1" w:rsidR="00C15A3A" w:rsidRPr="00C15A3A" w:rsidRDefault="00DF152B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461CDDA0" w:rsidR="0048624E" w:rsidRPr="00BE456B" w:rsidRDefault="00BD1A01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685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56"/>
        <w:gridCol w:w="3685"/>
        <w:gridCol w:w="993"/>
        <w:gridCol w:w="1418"/>
        <w:gridCol w:w="1134"/>
        <w:gridCol w:w="2410"/>
        <w:gridCol w:w="2980"/>
        <w:gridCol w:w="993"/>
        <w:gridCol w:w="1216"/>
      </w:tblGrid>
      <w:tr w:rsidR="00C958E5" w:rsidRPr="00C958E5" w14:paraId="565D947F" w14:textId="77777777" w:rsidTr="000E118F">
        <w:trPr>
          <w:gridAfter w:val="1"/>
          <w:wAfter w:w="1216" w:type="dxa"/>
          <w:cantSplit/>
          <w:tblHeader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B9C3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занятий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5570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82D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1E7D21E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(ауди-</w:t>
            </w:r>
          </w:p>
          <w:p w14:paraId="418ABD2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торных)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6CB3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082F059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(в форме практической подготовки)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B74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4748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718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F5AF9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Коды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формиру-емых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компетен-ций</w:t>
            </w:r>
            <w:proofErr w:type="spellEnd"/>
          </w:p>
        </w:tc>
      </w:tr>
      <w:tr w:rsidR="00C958E5" w:rsidRPr="00C958E5" w14:paraId="47CC682A" w14:textId="77777777" w:rsidTr="000E118F">
        <w:trPr>
          <w:gridAfter w:val="1"/>
          <w:wAfter w:w="1216" w:type="dxa"/>
          <w:cantSplit/>
          <w:trHeight w:val="221"/>
          <w:tblHeader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6B88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319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3050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7BC6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094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4063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0841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35A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958E5" w:rsidRPr="00C958E5" w14:paraId="0EB865AC" w14:textId="77777777" w:rsidTr="000E118F">
        <w:trPr>
          <w:gridAfter w:val="1"/>
          <w:wAfter w:w="1216" w:type="dxa"/>
          <w:trHeight w:val="234"/>
          <w:tblHeader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EFF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5E4D7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8E25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4CC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EE721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5BFA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6E56D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C6C6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8</w:t>
            </w:r>
          </w:p>
        </w:tc>
      </w:tr>
      <w:tr w:rsidR="00C958E5" w:rsidRPr="00C958E5" w14:paraId="2B32B7C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1235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  <w:p w14:paraId="3954BE3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Введение. История, ее функции и роль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2B52E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4DB8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B8BE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2D14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402D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CB40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C13319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00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 1</w:t>
            </w:r>
          </w:p>
          <w:p w14:paraId="07DAD1C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и содержание дисциплины.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F22B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11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51F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3BD4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16E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359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7801C2D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23919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5470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регионального развития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2B44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E93C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F4E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Вводное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57A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«Россия в глобальной политике» на сайте: http://www.globalaffairs.ru.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65D19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01AE561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новые политические и экономические союзы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940D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9</w:t>
            </w:r>
          </w:p>
          <w:p w14:paraId="01A950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39428B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C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Введение.  Развитие СССР и его место в мире в 1980-е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1A92C" w14:textId="6ECC8CC7" w:rsidR="00C958E5" w:rsidRPr="00C958E5" w:rsidRDefault="00F57786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417F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BA59" w14:textId="6B4516A8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0DF7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9D13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CF86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B98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378C11A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9CE1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 Основные тенденции развития СССР к 1980-м гг. – второй половине 80-х гг.</w:t>
            </w:r>
          </w:p>
          <w:p w14:paraId="35932BC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Дезинтеграционные процессы в России и Европе во второй половине 80-х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27330" w14:textId="5B953237" w:rsidR="00C958E5" w:rsidRPr="00C958E5" w:rsidRDefault="00417FD1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DDBD" w14:textId="46F6305B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C8B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75A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99DE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AD02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4DBDB4F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CF02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6F26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государственной власти в СССР к началу 1980-х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D024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0B01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906B2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B2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478BADC5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4962BE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201EB50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48AC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СССР к 1985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D43C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2, 9</w:t>
            </w:r>
          </w:p>
        </w:tc>
      </w:tr>
      <w:tr w:rsidR="005F6E11" w:rsidRPr="00C958E5" w14:paraId="36C3BBA3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99719" w14:textId="186EE349" w:rsidR="005F6E11" w:rsidRPr="00C958E5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676D8" w14:textId="55BCA5A6" w:rsidR="005F6E11" w:rsidRPr="003F774E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4E">
              <w:rPr>
                <w:rFonts w:ascii="Times New Roman" w:hAnsi="Times New Roman" w:cs="Times New Roman"/>
                <w:bCs/>
                <w:sz w:val="20"/>
                <w:szCs w:val="20"/>
              </w:rPr>
              <w:t>Особенности идеологии национальной политики.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A115D" w14:textId="412BB509" w:rsidR="005F6E11" w:rsidRPr="003F774E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EEE8" w14:textId="77777777" w:rsidR="005F6E11" w:rsidRPr="00C958E5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171E" w14:textId="2F55DB67" w:rsidR="005F6E11" w:rsidRPr="003F774E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F8B13" w14:textId="77777777" w:rsidR="005F6E11" w:rsidRPr="003F774E" w:rsidRDefault="005F6E11" w:rsidP="005F6E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Информация из</w:t>
            </w:r>
          </w:p>
          <w:p w14:paraId="30F738A3" w14:textId="77777777" w:rsidR="005F6E11" w:rsidRPr="003F774E" w:rsidRDefault="005F6E11" w:rsidP="005F6E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</w:p>
          <w:p w14:paraId="17448BE0" w14:textId="77777777" w:rsidR="005F6E11" w:rsidRPr="003F774E" w:rsidRDefault="005F6E11" w:rsidP="005F6E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периодической печати.</w:t>
            </w:r>
          </w:p>
          <w:p w14:paraId="76DDB5C2" w14:textId="3BB6CEDE" w:rsidR="005F6E11" w:rsidRPr="003F774E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2C7D7" w14:textId="13E105EE" w:rsidR="005F6E11" w:rsidRPr="003F774E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Сделать вывод об успешности идеологии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96064" w14:textId="2BE3FB75" w:rsidR="005F6E11" w:rsidRPr="005F6E11" w:rsidRDefault="005F6E11" w:rsidP="005F6E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ОК 1, 4, 6</w:t>
            </w:r>
          </w:p>
        </w:tc>
      </w:tr>
      <w:tr w:rsidR="005F6E11" w:rsidRPr="00C958E5" w14:paraId="51BB2806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E1E60" w14:textId="71121BD1" w:rsidR="005F6E11" w:rsidRPr="00C958E5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034FF" w14:textId="44CCEB0B" w:rsidR="005F6E11" w:rsidRPr="003F774E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Особенности социально-экономической политики.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DF898" w14:textId="0461D77F" w:rsidR="005F6E11" w:rsidRPr="003F774E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6E1" w14:textId="77777777" w:rsidR="005F6E11" w:rsidRPr="00C958E5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E52BA" w14:textId="0BCEBDE3" w:rsidR="005F6E11" w:rsidRPr="003F774E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AE0DB" w14:textId="77777777" w:rsidR="005F6E11" w:rsidRPr="003F774E" w:rsidRDefault="005F6E11" w:rsidP="005F6E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Информация из</w:t>
            </w:r>
          </w:p>
          <w:p w14:paraId="5B0112F7" w14:textId="77777777" w:rsidR="005F6E11" w:rsidRPr="003F774E" w:rsidRDefault="005F6E11" w:rsidP="005F6E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</w:p>
          <w:p w14:paraId="53416CAA" w14:textId="77777777" w:rsidR="005F6E11" w:rsidRPr="003F774E" w:rsidRDefault="005F6E11" w:rsidP="005F6E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периодической печати.</w:t>
            </w:r>
          </w:p>
          <w:p w14:paraId="17186D02" w14:textId="0FF294EC" w:rsidR="005F6E11" w:rsidRPr="003F774E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74E">
              <w:rPr>
                <w:rFonts w:ascii="Times New Roman" w:hAnsi="Times New Roman" w:cs="Times New Roman"/>
                <w:sz w:val="20"/>
                <w:szCs w:val="20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D4843" w14:textId="77777777" w:rsidR="005F6E11" w:rsidRPr="003F774E" w:rsidRDefault="005F6E11" w:rsidP="005F6E11">
            <w:pPr>
              <w:ind w:left="-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77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Перечислить черты кризиса «развитого социализма». </w:t>
            </w:r>
          </w:p>
          <w:p w14:paraId="1F1AAB7D" w14:textId="77777777" w:rsidR="005F6E11" w:rsidRPr="003F774E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9201" w14:textId="643292FD" w:rsidR="005F6E11" w:rsidRPr="005F6E11" w:rsidRDefault="005F6E11" w:rsidP="005F6E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C958E5" w:rsidRPr="00C958E5" w14:paraId="29AE6EA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15DFC" w14:textId="1BEE86BA" w:rsidR="00C958E5" w:rsidRPr="00C958E5" w:rsidRDefault="00F57786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F54D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Культурная жизнь в СССР. </w:t>
            </w:r>
          </w:p>
          <w:p w14:paraId="438713E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33D31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441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3DE2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4AA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Информация из</w:t>
            </w:r>
          </w:p>
          <w:p w14:paraId="7B0EB3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материалов</w:t>
            </w:r>
          </w:p>
          <w:p w14:paraId="7E0E7A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0C7AF446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9EB15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Подготовить сообщения по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теме занятия.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73AD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1, 3</w:t>
            </w:r>
          </w:p>
        </w:tc>
      </w:tr>
      <w:tr w:rsidR="00C958E5" w:rsidRPr="00C958E5" w14:paraId="09801DF7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6027" w14:textId="04AA234C" w:rsidR="00C958E5" w:rsidRPr="00C958E5" w:rsidRDefault="00F57786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7D54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Внешняя политика СССР к началу 1980-х гг. «Биполярная модель» международных отношений.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DCC18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809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D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F1E7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47A176A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852BF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99556C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877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Черты блоковой стратегии.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5C71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4, 6</w:t>
            </w:r>
          </w:p>
        </w:tc>
      </w:tr>
      <w:tr w:rsidR="00C958E5" w:rsidRPr="00C958E5" w14:paraId="78A9F39D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A4814" w14:textId="66DDE83A" w:rsidR="00C958E5" w:rsidRPr="00C958E5" w:rsidRDefault="00F57786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BD55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СССР в глобальных и региональных конфликтах. </w:t>
            </w:r>
          </w:p>
          <w:p w14:paraId="05B48603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5C9E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62B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7C33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2D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7485B9AD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49311E9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C6FE46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ABAF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http://etginpro.ru/Участие СССР и НАТО в международных конфликтах.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0E6B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C958E5" w:rsidRPr="00C958E5" w14:paraId="5A31A093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3B896" w14:textId="0C51C80B" w:rsidR="00C958E5" w:rsidRPr="00C958E5" w:rsidRDefault="00F57786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D115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Афганская война и ее последствия. Ближневосточный конфликт.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FB91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33F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B84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CD641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5544557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398F14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411E48F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186DE" w14:textId="77777777" w:rsidR="00C958E5" w:rsidRPr="00C958E5" w:rsidRDefault="006104AF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C958E5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http://www.warandpeace.ru/</w:t>
              </w:r>
            </w:hyperlink>
          </w:p>
          <w:p w14:paraId="03FFBE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Афганистан сегодня.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416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5</w:t>
            </w:r>
          </w:p>
        </w:tc>
      </w:tr>
      <w:tr w:rsidR="00C958E5" w:rsidRPr="00C958E5" w14:paraId="5D669D8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9FBEC" w14:textId="56100920" w:rsidR="00C958E5" w:rsidRPr="00C958E5" w:rsidRDefault="00F57786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26260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Перестройка в СССР (1985-1991гг): причины и последствия.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4EE50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7390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948E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C8B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1F0346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BB972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47C5DD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374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последствия перестройки.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E62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9</w:t>
            </w:r>
          </w:p>
        </w:tc>
      </w:tr>
      <w:tr w:rsidR="00C958E5" w:rsidRPr="00C958E5" w14:paraId="26100C7C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6C160" w14:textId="27B1FCE3" w:rsidR="00C958E5" w:rsidRPr="00C958E5" w:rsidRDefault="00F57786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55E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«Парад суверенитетов». Образование СНГ.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6ABF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FB7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4515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1DD1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0B2B645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AB54529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72AF5E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92D8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 г.: альтернативы развития.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34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3, 5, 6</w:t>
            </w:r>
          </w:p>
        </w:tc>
      </w:tr>
      <w:tr w:rsidR="005F6E11" w:rsidRPr="00C958E5" w14:paraId="26D4623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A6BE2" w14:textId="02EA0606" w:rsidR="005F6E11" w:rsidRPr="00C958E5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99D16" w14:textId="375CD36E" w:rsidR="005F6E11" w:rsidRPr="00F57786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7786">
              <w:rPr>
                <w:rFonts w:ascii="Times New Roman" w:hAnsi="Times New Roman" w:cs="Times New Roman"/>
                <w:bCs/>
                <w:sz w:val="20"/>
                <w:szCs w:val="20"/>
              </w:rPr>
              <w:t>Подписание Беловежских соглашений и образование СНГ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C22B2" w14:textId="7F27FC0C" w:rsidR="005F6E11" w:rsidRPr="00F57786" w:rsidRDefault="005F6E11" w:rsidP="005F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C800" w14:textId="77777777" w:rsidR="005F6E11" w:rsidRPr="00C958E5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490D4" w14:textId="1A90E34C" w:rsidR="005F6E11" w:rsidRPr="00C958E5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4CCFC" w14:textId="6601B0CA" w:rsidR="005F6E11" w:rsidRPr="00C958E5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Комбинированное занятие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48D83" w14:textId="77777777" w:rsidR="005F6E11" w:rsidRPr="00F57786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1FE8D3B0" w14:textId="19B5902B" w:rsidR="005F6E11" w:rsidRPr="00C958E5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образования СНГ.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DCF3E" w14:textId="60104108" w:rsidR="005F6E11" w:rsidRPr="005F6E11" w:rsidRDefault="005F6E11" w:rsidP="005F6E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ОК 1, 4, 6</w:t>
            </w:r>
          </w:p>
        </w:tc>
      </w:tr>
      <w:tr w:rsidR="005F6E11" w:rsidRPr="00C958E5" w14:paraId="0D3AB67E" w14:textId="77777777" w:rsidTr="00A724A0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14A93" w14:textId="77777777" w:rsidR="005F6E11" w:rsidRPr="00F57786" w:rsidRDefault="005F6E11" w:rsidP="005F6E1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</w:p>
          <w:p w14:paraId="5EA11252" w14:textId="4FE6BFCB" w:rsidR="005F6E11" w:rsidRPr="00F57786" w:rsidRDefault="005F6E11" w:rsidP="005F6E1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Россия и мир в конце XX- начале XXI 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8CC6C" w14:textId="77777777" w:rsidR="005F6E11" w:rsidRPr="00F57786" w:rsidRDefault="005F6E11" w:rsidP="005F6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3602" w14:textId="371722ED" w:rsidR="005F6E11" w:rsidRPr="00417FD1" w:rsidRDefault="005F6E11" w:rsidP="00417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FBE58" w14:textId="77777777" w:rsidR="005F6E11" w:rsidRPr="00F57786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62B16" w14:textId="77777777" w:rsidR="005F6E11" w:rsidRPr="00F57786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F9ADE" w14:textId="77777777" w:rsidR="005F6E11" w:rsidRPr="00F57786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53979" w14:textId="77777777" w:rsidR="005F6E11" w:rsidRPr="005F6E11" w:rsidRDefault="005F6E11" w:rsidP="005F6E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FD1" w:rsidRPr="00C958E5" w14:paraId="7D983F0F" w14:textId="77777777" w:rsidTr="00A724A0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0C497" w14:textId="711A82E6" w:rsidR="00417FD1" w:rsidRPr="00417FD1" w:rsidRDefault="00417FD1" w:rsidP="00417FD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3.1.</w:t>
            </w:r>
            <w:r>
              <w:t xml:space="preserve"> </w:t>
            </w:r>
          </w:p>
          <w:p w14:paraId="01577E1C" w14:textId="7412BFA0" w:rsidR="00417FD1" w:rsidRPr="00F57786" w:rsidRDefault="00417FD1" w:rsidP="00417FD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FD1">
              <w:rPr>
                <w:rFonts w:ascii="Times New Roman" w:hAnsi="Times New Roman" w:cs="Times New Roman"/>
                <w:b/>
                <w:sz w:val="20"/>
                <w:szCs w:val="20"/>
              </w:rPr>
              <w:t>Интеграция в мире как основное проявление глобализации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DA97A" w14:textId="77777777" w:rsidR="00417FD1" w:rsidRPr="00F57786" w:rsidRDefault="00417FD1" w:rsidP="005F6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74BB" w14:textId="643B3877" w:rsidR="00417FD1" w:rsidRPr="00417FD1" w:rsidRDefault="00417FD1" w:rsidP="00417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9ECE1" w14:textId="77777777" w:rsidR="00417FD1" w:rsidRPr="00F57786" w:rsidRDefault="00417FD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16C1C" w14:textId="77777777" w:rsidR="00417FD1" w:rsidRPr="00F57786" w:rsidRDefault="00417FD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D53C7" w14:textId="77777777" w:rsidR="00417FD1" w:rsidRPr="00F57786" w:rsidRDefault="00417FD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B875" w14:textId="77777777" w:rsidR="00417FD1" w:rsidRPr="005F6E11" w:rsidRDefault="00417FD1" w:rsidP="005F6E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6E11" w:rsidRPr="00C958E5" w14:paraId="6DF97CD2" w14:textId="77777777" w:rsidTr="000E118F">
        <w:trPr>
          <w:trHeight w:val="313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66AF2" w14:textId="1D35D92F" w:rsidR="005F6E11" w:rsidRPr="00C958E5" w:rsidRDefault="005F6E11" w:rsidP="005F6E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1B221" w14:textId="77777777" w:rsidR="005F6E11" w:rsidRPr="00F57786" w:rsidRDefault="005F6E11" w:rsidP="005F6E1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№1.</w:t>
            </w:r>
          </w:p>
          <w:p w14:paraId="43CB67D1" w14:textId="77777777" w:rsidR="005F6E11" w:rsidRPr="00F57786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Экономико-политическая</w:t>
            </w:r>
          </w:p>
          <w:p w14:paraId="6D5A8FDE" w14:textId="77777777" w:rsidR="005F6E11" w:rsidRPr="00F57786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интеграция как проявление </w:t>
            </w:r>
          </w:p>
          <w:p w14:paraId="1CC1896D" w14:textId="464E3AC6" w:rsidR="005F6E11" w:rsidRPr="00F57786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7786">
              <w:rPr>
                <w:rFonts w:ascii="Times New Roman" w:hAnsi="Times New Roman" w:cs="Times New Roman"/>
                <w:bCs/>
                <w:sz w:val="20"/>
                <w:szCs w:val="20"/>
              </w:rPr>
              <w:t>глобализации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1E753" w14:textId="4A90912A" w:rsidR="005F6E11" w:rsidRPr="00F57786" w:rsidRDefault="005F6E11" w:rsidP="005F6E11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407D" w14:textId="271DC30A" w:rsidR="005F6E11" w:rsidRDefault="00417FD1" w:rsidP="005F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B0222" w14:textId="4A4B8606" w:rsidR="005F6E11" w:rsidRPr="00F57786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7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</w:t>
            </w:r>
            <w:r w:rsidRPr="00F577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177D5" w14:textId="77777777" w:rsidR="005F6E11" w:rsidRPr="00F57786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из материалов </w:t>
            </w:r>
            <w:r w:rsidRPr="00F577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периодической печати.</w:t>
            </w:r>
          </w:p>
          <w:p w14:paraId="5A4D9C9B" w14:textId="0C3F168D" w:rsidR="005F6E11" w:rsidRPr="00F57786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786">
              <w:rPr>
                <w:rFonts w:ascii="Times New Roman" w:hAnsi="Times New Roman" w:cs="Times New Roman"/>
                <w:sz w:val="20"/>
                <w:szCs w:val="20"/>
              </w:rPr>
              <w:t>www.hrono.ru.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C81FA" w14:textId="77777777" w:rsidR="005F6E11" w:rsidRPr="00F57786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http://ru.wikipedia.org/.</w:t>
            </w:r>
          </w:p>
          <w:p w14:paraId="6E7DC05F" w14:textId="2B333873" w:rsidR="005F6E11" w:rsidRPr="00C958E5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и роль РФ на </w:t>
            </w:r>
            <w:r w:rsidRPr="00F57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современном этапе глобализации.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E316" w14:textId="6A9BBC1A" w:rsidR="005F6E11" w:rsidRPr="005F6E11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 1, 4, 6</w:t>
            </w:r>
          </w:p>
        </w:tc>
        <w:tc>
          <w:tcPr>
            <w:tcW w:w="1216" w:type="dxa"/>
          </w:tcPr>
          <w:p w14:paraId="5299B675" w14:textId="77777777" w:rsidR="005F6E11" w:rsidRPr="00C958E5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3014A2B" w14:textId="77777777" w:rsidTr="000E118F">
        <w:trPr>
          <w:trHeight w:val="313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58C5" w14:textId="79685E16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1</w:t>
            </w:r>
            <w:r w:rsidR="00F57786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34A3" w14:textId="226E128A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</w:t>
            </w:r>
            <w:r w:rsidR="005F6E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4A733E7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Интеграционные процессы Евроатлантической цивилизации.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00843" w14:textId="36925671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D28C" w14:textId="2F4DDC1B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276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FBB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6E92C9B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http://myunivercity.ru/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2049F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3587FA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краткую характеристику союзам: НАФТА., ЕС, НАТО, ОБСЕ.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25DE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3</w:t>
            </w:r>
          </w:p>
        </w:tc>
        <w:tc>
          <w:tcPr>
            <w:tcW w:w="1216" w:type="dxa"/>
          </w:tcPr>
          <w:p w14:paraId="736489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182D80E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73B8D" w14:textId="1D8DB5F0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8C26E2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414D" w14:textId="26351C44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</w:t>
            </w:r>
            <w:r w:rsidR="005F6E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14:paraId="2C49FFD7" w14:textId="77777777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проблемы интеграции России в мировую экономическую систему.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89EEB" w14:textId="270B02FF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5F9B" w14:textId="5901D697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1AD0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7B8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66A60FC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85A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http://ru.wikipedia.org/.</w:t>
            </w:r>
          </w:p>
          <w:p w14:paraId="3A76A678" w14:textId="77777777" w:rsidR="00C958E5" w:rsidRPr="00C958E5" w:rsidRDefault="00C958E5" w:rsidP="00C958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Пути решения проблем вступления РФ в ВТО.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1BD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6</w:t>
            </w:r>
          </w:p>
        </w:tc>
      </w:tr>
      <w:tr w:rsidR="005F6E11" w:rsidRPr="00C958E5" w14:paraId="527891C7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EB406" w14:textId="59AD351B" w:rsidR="005F6E11" w:rsidRPr="00C958E5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1B34F" w14:textId="745EA691" w:rsidR="005F6E11" w:rsidRPr="008C26E2" w:rsidRDefault="005F6E11" w:rsidP="005F6E1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8C26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07CD1171" w14:textId="6C58A5ED" w:rsidR="005F6E11" w:rsidRPr="008C26E2" w:rsidRDefault="005F6E11" w:rsidP="005F6E1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 экономики России как условие национальной безопасности государства.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C58F" w14:textId="11487BD3" w:rsidR="005F6E11" w:rsidRPr="008C26E2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F0EB" w14:textId="69FD8A6A" w:rsidR="005F6E11" w:rsidRDefault="005F6E11" w:rsidP="005F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42569" w14:textId="3B839920" w:rsidR="005F6E11" w:rsidRPr="008C26E2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6410F" w14:textId="77777777" w:rsidR="005F6E11" w:rsidRPr="008C26E2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Информация из</w:t>
            </w:r>
          </w:p>
          <w:p w14:paraId="194AAD86" w14:textId="77777777" w:rsidR="005F6E11" w:rsidRPr="008C26E2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</w:p>
          <w:p w14:paraId="60EFB5AF" w14:textId="77777777" w:rsidR="005F6E11" w:rsidRPr="008C26E2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периодической печати.</w:t>
            </w:r>
          </w:p>
          <w:p w14:paraId="179C1646" w14:textId="6719E9C4" w:rsidR="005F6E11" w:rsidRPr="008C26E2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A9A3D" w14:textId="77777777" w:rsidR="005F6E11" w:rsidRPr="008C26E2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https://xreferat.com/75/382-1-problemy-stanovleniya-malogo-biznesa-v-rossii.html</w:t>
            </w:r>
          </w:p>
          <w:p w14:paraId="5A0F28E9" w14:textId="1DFC1C82" w:rsidR="005F6E11" w:rsidRPr="008C26E2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Обосновать необходимость развития малого бизнеса.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1564D" w14:textId="29339A68" w:rsidR="005F6E11" w:rsidRPr="005F6E11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ОК 1, 4, 6</w:t>
            </w:r>
          </w:p>
        </w:tc>
      </w:tr>
      <w:tr w:rsidR="005F6E11" w:rsidRPr="00C958E5" w14:paraId="67EED81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321F4" w14:textId="47DF0F09" w:rsidR="005F6E11" w:rsidRPr="00C958E5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055FE" w14:textId="34C28E74" w:rsidR="005F6E11" w:rsidRPr="008C26E2" w:rsidRDefault="005F6E11" w:rsidP="005F6E11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C26E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9CA5B31" w14:textId="7AFFE183" w:rsidR="005F6E11" w:rsidRPr="008C26E2" w:rsidRDefault="005F6E11" w:rsidP="005F6E1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Интеграционные процессы на постсоветском пространстве.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94091" w14:textId="24C30E05" w:rsidR="005F6E11" w:rsidRPr="008C26E2" w:rsidRDefault="005F6E11" w:rsidP="005F6E1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C562" w14:textId="3EB3F1FA" w:rsidR="005F6E11" w:rsidRDefault="005F6E11" w:rsidP="005F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6F7C1" w14:textId="6829F352" w:rsidR="005F6E11" w:rsidRPr="008C26E2" w:rsidRDefault="005F6E11" w:rsidP="005F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878F1" w14:textId="77777777" w:rsidR="005F6E11" w:rsidRPr="008C26E2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Информация из материалов периодической печати.</w:t>
            </w:r>
          </w:p>
          <w:p w14:paraId="340B4E9A" w14:textId="3EF47B76" w:rsidR="005F6E11" w:rsidRPr="008C26E2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http://www.vevivi.ru/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E74ED" w14:textId="77777777" w:rsidR="005F6E11" w:rsidRPr="008C26E2" w:rsidRDefault="005F6E11" w:rsidP="005F6E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http://ru.wikipedia.org/.</w:t>
            </w:r>
          </w:p>
          <w:p w14:paraId="30D33938" w14:textId="50388FCC" w:rsidR="005F6E11" w:rsidRPr="008C26E2" w:rsidRDefault="005F6E11" w:rsidP="005F6E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вписать в таблицу проблемы и противоречия организаций.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F9ED" w14:textId="3BB76358" w:rsidR="005F6E11" w:rsidRPr="005F6E11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9D5171" w:rsidRPr="00C958E5" w14:paraId="0240BF94" w14:textId="77777777" w:rsidTr="008B12C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6FDD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3.2. </w:t>
            </w:r>
          </w:p>
          <w:p w14:paraId="229377A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Экономическое и политическое развитие стран мира на рубеже</w:t>
            </w:r>
          </w:p>
          <w:p w14:paraId="0A7C1D0E" w14:textId="0E614F8E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36346" w14:textId="7F68A607" w:rsidR="009D5171" w:rsidRPr="00B86908" w:rsidRDefault="009D5171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4F52" w14:textId="1431838E" w:rsidR="009D5171" w:rsidRPr="00B86908" w:rsidRDefault="00417FD1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BCED" w14:textId="77777777" w:rsidR="009D5171" w:rsidRPr="00C958E5" w:rsidRDefault="009D5171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3BC85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40DC9" w14:textId="77777777" w:rsidR="009D5171" w:rsidRPr="00C958E5" w:rsidRDefault="009D5171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F33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B724F3" w14:textId="77777777" w:rsidTr="000E118F">
        <w:trPr>
          <w:gridAfter w:val="1"/>
          <w:wAfter w:w="1216" w:type="dxa"/>
          <w:trHeight w:val="30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78B24" w14:textId="68DECD70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8C26E2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1E028" w14:textId="74E04C55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Практическое занятие№</w:t>
            </w:r>
            <w:r w:rsidR="005F6E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C958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14:paraId="605156F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США и страны Западной Европы: политическое и экономическое развитие.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1317F" w14:textId="5361C793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95BA" w14:textId="6C7EB139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0CA1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51C0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720622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23B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538F76F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Черты современных политических идеологии стран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A9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3</w:t>
            </w:r>
          </w:p>
          <w:p w14:paraId="083F193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3903851F" w14:textId="77777777" w:rsidTr="000E118F">
        <w:trPr>
          <w:gridAfter w:val="1"/>
          <w:wAfter w:w="1216" w:type="dxa"/>
          <w:trHeight w:val="15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738A" w14:textId="26634BBD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</w:t>
            </w:r>
            <w:r w:rsidR="008C26E2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24DF3" w14:textId="563F05E9" w:rsidR="00BC774A" w:rsidRPr="00BC774A" w:rsidRDefault="00BC774A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Практическое занятие №</w:t>
            </w:r>
            <w:r w:rsidR="005F6E1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7</w:t>
            </w:r>
            <w:r w:rsidRPr="00BC774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.</w:t>
            </w:r>
          </w:p>
          <w:p w14:paraId="36912648" w14:textId="11AF3072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 и страны СНГ в 2000-х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7849" w14:textId="29CF9C0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8A72" w14:textId="1CA17503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9100E" w14:textId="0CCA6B33" w:rsidR="009D5171" w:rsidRPr="00C958E5" w:rsidRDefault="00417FD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BE5B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29877A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356A0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228F15D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стран СНГ за 2000-е годы.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7BAD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5, 6, </w:t>
            </w:r>
          </w:p>
        </w:tc>
      </w:tr>
      <w:tr w:rsidR="008C26E2" w:rsidRPr="00C958E5" w14:paraId="59CF41D9" w14:textId="77777777" w:rsidTr="00B434FA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A3D4C" w14:textId="40F227CC" w:rsidR="008C26E2" w:rsidRPr="008C26E2" w:rsidRDefault="008C26E2" w:rsidP="008C26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E3969" w14:textId="0A95750B" w:rsidR="008C26E2" w:rsidRPr="008C26E2" w:rsidRDefault="008C26E2" w:rsidP="008C26E2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26E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Практическое занятие №</w:t>
            </w:r>
            <w:r w:rsidR="005F6E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 w:rsidRPr="008C26E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1CDE7BE1" w14:textId="5A6D6069" w:rsidR="008C26E2" w:rsidRPr="008C26E2" w:rsidRDefault="008C26E2" w:rsidP="008C26E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26E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Страны Юго-Восточной Азии: политическое и экономическое развитие.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33677" w14:textId="77777777" w:rsidR="008C26E2" w:rsidRPr="00C958E5" w:rsidRDefault="008C26E2" w:rsidP="008C26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D30E6" w14:textId="20335825" w:rsidR="008C26E2" w:rsidRPr="008C26E2" w:rsidRDefault="008C26E2" w:rsidP="008C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9ADD7" w14:textId="5C454659" w:rsidR="008C26E2" w:rsidRPr="008C26E2" w:rsidRDefault="008C26E2" w:rsidP="008C2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89A33" w14:textId="77777777" w:rsidR="008C26E2" w:rsidRPr="008C26E2" w:rsidRDefault="008C26E2" w:rsidP="008C26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Информация из материалов периодической печати.</w:t>
            </w:r>
          </w:p>
          <w:p w14:paraId="64AED31E" w14:textId="27307683" w:rsidR="008C26E2" w:rsidRPr="008C26E2" w:rsidRDefault="008C26E2" w:rsidP="008C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http://russiancouncil.ru/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FDC99" w14:textId="77777777" w:rsidR="008C26E2" w:rsidRPr="008C26E2" w:rsidRDefault="008C26E2" w:rsidP="008C26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http://ru.wikipedia.org/.</w:t>
            </w:r>
          </w:p>
          <w:p w14:paraId="21E600B7" w14:textId="264EAD94" w:rsidR="008C26E2" w:rsidRPr="008C26E2" w:rsidRDefault="008C26E2" w:rsidP="008C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Экономические отношения России со странами Юго-Восточной Азии.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625A7" w14:textId="049CB332" w:rsidR="008C26E2" w:rsidRPr="008C26E2" w:rsidRDefault="008C26E2" w:rsidP="008C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ОК 1, 4, 6</w:t>
            </w:r>
          </w:p>
        </w:tc>
      </w:tr>
      <w:tr w:rsidR="008C26E2" w:rsidRPr="00C958E5" w14:paraId="00F9524A" w14:textId="77777777" w:rsidTr="00B434FA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BBD3F" w14:textId="24ED83B2" w:rsidR="008C26E2" w:rsidRPr="008C26E2" w:rsidRDefault="008C26E2" w:rsidP="008C26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8923C" w14:textId="0292C224" w:rsidR="008C26E2" w:rsidRPr="008C26E2" w:rsidRDefault="008C26E2" w:rsidP="008C26E2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</w:t>
            </w:r>
            <w:r w:rsidR="005F6E1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8C26E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117FFCB" w14:textId="16AEC577" w:rsidR="008C26E2" w:rsidRPr="008C26E2" w:rsidRDefault="008C26E2" w:rsidP="008C26E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Страны Северной Африки и Ближнего Востока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CC36B" w14:textId="77777777" w:rsidR="008C26E2" w:rsidRPr="00C958E5" w:rsidRDefault="008C26E2" w:rsidP="008C26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1D44F" w14:textId="6CC94227" w:rsidR="008C26E2" w:rsidRPr="008C26E2" w:rsidRDefault="008C26E2" w:rsidP="008C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ABEE2" w14:textId="093F4D38" w:rsidR="008C26E2" w:rsidRPr="008C26E2" w:rsidRDefault="008C26E2" w:rsidP="008C2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217B6" w14:textId="77777777" w:rsidR="008C26E2" w:rsidRPr="008C26E2" w:rsidRDefault="008C26E2" w:rsidP="008C26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Информация из материалов периодической печати.</w:t>
            </w:r>
          </w:p>
          <w:p w14:paraId="275991F6" w14:textId="05D48E11" w:rsidR="008C26E2" w:rsidRPr="008C26E2" w:rsidRDefault="008C26E2" w:rsidP="008C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5D1FF" w14:textId="77777777" w:rsidR="008C26E2" w:rsidRPr="008C26E2" w:rsidRDefault="008C26E2" w:rsidP="008C26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http://reftrend.ru/</w:t>
            </w:r>
          </w:p>
          <w:p w14:paraId="6435E532" w14:textId="77777777" w:rsidR="008C26E2" w:rsidRPr="008C26E2" w:rsidRDefault="008C26E2" w:rsidP="008C26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Совет сотрудничества арабских</w:t>
            </w:r>
          </w:p>
          <w:p w14:paraId="32414423" w14:textId="02A6ACE6" w:rsidR="008C26E2" w:rsidRPr="008C26E2" w:rsidRDefault="008C26E2" w:rsidP="008C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государств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FCE48" w14:textId="0A932EC1" w:rsidR="008C26E2" w:rsidRPr="008C26E2" w:rsidRDefault="008C26E2" w:rsidP="008C2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6E2">
              <w:rPr>
                <w:rFonts w:ascii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9D5171" w:rsidRPr="00C958E5" w14:paraId="660058CB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2AA93" w14:textId="370F380B" w:rsidR="009D5171" w:rsidRPr="00C958E5" w:rsidRDefault="005F6E1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4E788" w14:textId="07EB2874" w:rsidR="00BC774A" w:rsidRPr="00BC774A" w:rsidRDefault="00BC774A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</w:t>
            </w:r>
            <w:r w:rsidR="005F6E1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5E9ED8FF" w14:textId="00FE5163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Основные процессы и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в развитии стран Латинской Америки.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7A15B" w14:textId="6A6E26F8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E285" w14:textId="5F0EB0AD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70DD4" w14:textId="0F4F5FF7" w:rsidR="009D5171" w:rsidRPr="00C958E5" w:rsidRDefault="00417FD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A625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444BAC20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26171F8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6020E743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ED26" w14:textId="77777777" w:rsidR="009D5171" w:rsidRPr="00C958E5" w:rsidRDefault="006104AF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http://cyberleninka</w:t>
              </w:r>
            </w:hyperlink>
          </w:p>
          <w:p w14:paraId="7A1AB5A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14:paraId="6DB7A241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Андское сообщество, Южноамериканский Союз и военный блок (ЮСО).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88A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9</w:t>
            </w:r>
          </w:p>
        </w:tc>
      </w:tr>
      <w:tr w:rsidR="009D5171" w:rsidRPr="00C958E5" w14:paraId="18E9AE04" w14:textId="77777777" w:rsidTr="00DA5D73">
        <w:trPr>
          <w:gridAfter w:val="1"/>
          <w:wAfter w:w="1216" w:type="dxa"/>
          <w:trHeight w:val="41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BF8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0CE1433D" w14:textId="22DDC0AF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Сущность и причины конфликтов в конце ХХ – начале ХХI вв.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D41F8" w14:textId="6C2CDA6F" w:rsidR="009D5171" w:rsidRPr="00B86908" w:rsidRDefault="009D5171" w:rsidP="005C44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9386" w14:textId="1EFF245B" w:rsidR="009D5171" w:rsidRPr="0048754D" w:rsidRDefault="00417FD1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039A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0511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403F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943C4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41859A82" w14:textId="77777777" w:rsidTr="000E118F">
        <w:trPr>
          <w:gridAfter w:val="1"/>
          <w:wAfter w:w="1216" w:type="dxa"/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B5EEE" w14:textId="4785AD45" w:rsidR="009D5171" w:rsidRPr="00C958E5" w:rsidRDefault="005F6E1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9E019" w14:textId="17C7EEAB" w:rsidR="00BC774A" w:rsidRPr="00BC774A" w:rsidRDefault="00BC774A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</w:t>
            </w:r>
            <w:r w:rsidR="005F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713FB6FD" w14:textId="5AB714E8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и типология международных конфликтов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C09C3" w14:textId="290F8AF9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4F70" w14:textId="012FFD28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74E1B" w14:textId="2239098C" w:rsidR="009D5171" w:rsidRPr="00C958E5" w:rsidRDefault="0048754D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C5A8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5F96BC5" w14:textId="77777777" w:rsidR="009D5171" w:rsidRPr="00C958E5" w:rsidRDefault="006104AF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http://ru.wikipedia.org/</w:t>
              </w:r>
            </w:hyperlink>
          </w:p>
          <w:p w14:paraId="0CA83B0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934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http://etginpro.ru/Участие НАТО в международных конфликтах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B77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4, 6</w:t>
            </w:r>
          </w:p>
        </w:tc>
      </w:tr>
      <w:tr w:rsidR="0048754D" w:rsidRPr="00C958E5" w14:paraId="34D51CBA" w14:textId="77777777" w:rsidTr="000E118F">
        <w:trPr>
          <w:gridAfter w:val="1"/>
          <w:wAfter w:w="1216" w:type="dxa"/>
          <w:trHeight w:val="51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3E00" w14:textId="6E14D50E" w:rsidR="0048754D" w:rsidRPr="00C958E5" w:rsidRDefault="005F6E11" w:rsidP="00487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1826D" w14:textId="03C0C559" w:rsidR="0048754D" w:rsidRPr="00BC774A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</w:t>
            </w:r>
            <w:r w:rsidR="005F6E1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14:paraId="4457D974" w14:textId="1807704F" w:rsidR="0048754D" w:rsidRPr="00C958E5" w:rsidRDefault="005F6E11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Вооруженные конфликты на Африканском континенте и Ближнем Востоке.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FE65" w14:textId="1A274259" w:rsidR="0048754D" w:rsidRPr="00C958E5" w:rsidRDefault="0048754D" w:rsidP="00487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5EED" w14:textId="38410902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79C37" w14:textId="1093289F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0B5F5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A7158E3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BD0FC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http://www.coldwar.ru/</w:t>
            </w:r>
          </w:p>
          <w:p w14:paraId="183D2931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«Дорожная карта».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207E0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2</w:t>
            </w:r>
          </w:p>
        </w:tc>
      </w:tr>
      <w:tr w:rsidR="00417FD1" w:rsidRPr="00C958E5" w14:paraId="7B2241FB" w14:textId="77777777" w:rsidTr="000E118F">
        <w:trPr>
          <w:gridAfter w:val="1"/>
          <w:wAfter w:w="1216" w:type="dxa"/>
          <w:trHeight w:val="51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A4252" w14:textId="5CD5B830" w:rsidR="00417FD1" w:rsidRPr="005F6E11" w:rsidRDefault="00417FD1" w:rsidP="00417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4D089" w14:textId="77777777" w:rsidR="00417FD1" w:rsidRPr="005F6E11" w:rsidRDefault="00417FD1" w:rsidP="00417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6E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№13.</w:t>
            </w:r>
          </w:p>
          <w:p w14:paraId="5C8F2186" w14:textId="05EE0988" w:rsidR="00417FD1" w:rsidRPr="005F6E11" w:rsidRDefault="00417FD1" w:rsidP="00417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Война США и НАТО в Афганистане и Ираке.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5F46F" w14:textId="77777777" w:rsidR="00417FD1" w:rsidRPr="00C958E5" w:rsidRDefault="00417FD1" w:rsidP="00417F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2F99" w14:textId="09430327" w:rsidR="00417FD1" w:rsidRPr="0048754D" w:rsidRDefault="00417FD1" w:rsidP="00417FD1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E25E" w14:textId="6ADC9E25" w:rsidR="00417FD1" w:rsidRPr="0048754D" w:rsidRDefault="00417FD1" w:rsidP="00417FD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BED60" w14:textId="77777777" w:rsidR="00417FD1" w:rsidRPr="00C958E5" w:rsidRDefault="00417FD1" w:rsidP="00417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3B65E533" w14:textId="5ABE4022" w:rsidR="00417FD1" w:rsidRPr="00C958E5" w:rsidRDefault="00417FD1" w:rsidP="00417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B9636" w14:textId="77777777" w:rsidR="00417FD1" w:rsidRPr="00417FD1" w:rsidRDefault="006104AF" w:rsidP="00417F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417FD1" w:rsidRPr="00417FD1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http://www.warandpeace.ru/</w:t>
              </w:r>
            </w:hyperlink>
          </w:p>
          <w:p w14:paraId="4F16A015" w14:textId="103E5F46" w:rsidR="00417FD1" w:rsidRPr="00417FD1" w:rsidRDefault="00417FD1" w:rsidP="00417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FD1">
              <w:rPr>
                <w:rFonts w:ascii="Times New Roman" w:hAnsi="Times New Roman" w:cs="Times New Roman"/>
                <w:sz w:val="20"/>
                <w:szCs w:val="20"/>
              </w:rPr>
              <w:t>Итоги войны.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1534" w14:textId="43D9C91C" w:rsidR="00417FD1" w:rsidRPr="00417FD1" w:rsidRDefault="00417FD1" w:rsidP="00417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FD1">
              <w:rPr>
                <w:rFonts w:ascii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417FD1" w:rsidRPr="00C958E5" w14:paraId="5079BE28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BEB40" w14:textId="31DFD5CC" w:rsidR="00417FD1" w:rsidRPr="00C958E5" w:rsidRDefault="00417FD1" w:rsidP="00417F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4BA7E" w14:textId="1DE16D0A" w:rsidR="00417FD1" w:rsidRPr="005F6E11" w:rsidRDefault="00417FD1" w:rsidP="00417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№14.</w:t>
            </w:r>
          </w:p>
          <w:p w14:paraId="4F8574C9" w14:textId="072FEEB1" w:rsidR="00417FD1" w:rsidRPr="00C958E5" w:rsidRDefault="00417FD1" w:rsidP="00417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Межнациональные и конфессиональные конфликты в странах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E2E77" w14:textId="6899B7CB" w:rsidR="00417FD1" w:rsidRPr="00C958E5" w:rsidRDefault="00417FD1" w:rsidP="00417F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733" w14:textId="40DE24A4" w:rsidR="00417FD1" w:rsidRPr="0048754D" w:rsidRDefault="00417FD1" w:rsidP="00417FD1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ED5EB" w14:textId="25306E9D" w:rsidR="00417FD1" w:rsidRPr="0048754D" w:rsidRDefault="00417FD1" w:rsidP="00417FD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03801" w14:textId="77777777" w:rsidR="00417FD1" w:rsidRPr="00C958E5" w:rsidRDefault="00417FD1" w:rsidP="00417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F6C1606" w14:textId="5F415654" w:rsidR="00417FD1" w:rsidRPr="00C958E5" w:rsidRDefault="00417FD1" w:rsidP="00417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5BEB1" w14:textId="77777777" w:rsidR="00417FD1" w:rsidRPr="00C958E5" w:rsidRDefault="00417FD1" w:rsidP="00417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http://www.bibliofond.ru/</w:t>
            </w:r>
          </w:p>
          <w:p w14:paraId="0BC14852" w14:textId="77777777" w:rsidR="00417FD1" w:rsidRPr="00C958E5" w:rsidRDefault="00417FD1" w:rsidP="00417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Расовые конфликты в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383A" w14:textId="77777777" w:rsidR="00417FD1" w:rsidRPr="00C958E5" w:rsidRDefault="00417FD1" w:rsidP="00417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6, 9</w:t>
            </w:r>
          </w:p>
        </w:tc>
      </w:tr>
      <w:tr w:rsidR="005F6E11" w:rsidRPr="00C958E5" w14:paraId="325D216F" w14:textId="77777777" w:rsidTr="00C0035E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80B0B" w14:textId="40A19272" w:rsidR="005F6E11" w:rsidRDefault="005F6E11" w:rsidP="005F6E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D860F" w14:textId="77777777" w:rsidR="005F6E11" w:rsidRPr="005F6E11" w:rsidRDefault="005F6E11" w:rsidP="005F6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№15.</w:t>
            </w:r>
          </w:p>
          <w:p w14:paraId="465C9F81" w14:textId="382CCAF6" w:rsidR="005F6E11" w:rsidRPr="005F6E11" w:rsidRDefault="005F6E11" w:rsidP="005F6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Этнические и межнациональные конфликты в России и странах СНГ (к. XX – н. XXI вв.).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FF107" w14:textId="77777777" w:rsidR="005F6E11" w:rsidRDefault="005F6E11" w:rsidP="005F6E1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E7939" w14:textId="528C36BA" w:rsidR="005F6E11" w:rsidRPr="005F6E11" w:rsidRDefault="005F6E11" w:rsidP="005F6E11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D7E30" w14:textId="681C5516" w:rsidR="005F6E11" w:rsidRPr="005F6E11" w:rsidRDefault="005F6E11" w:rsidP="005F6E1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90CD4" w14:textId="77777777" w:rsidR="005F6E11" w:rsidRPr="005F6E11" w:rsidRDefault="005F6E11" w:rsidP="005F6E1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Информация из материалов периодической печати.</w:t>
            </w:r>
          </w:p>
          <w:p w14:paraId="688EC24A" w14:textId="6A6DE0B4" w:rsidR="005F6E11" w:rsidRPr="005F6E11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hAnsi="Times New Roman" w:cs="Times New Roman"/>
                <w:sz w:val="20"/>
                <w:szCs w:val="20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1E647" w14:textId="77777777" w:rsidR="005F6E11" w:rsidRPr="005F6E11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47C07C54" w14:textId="216C246F" w:rsidR="005F6E11" w:rsidRPr="00C958E5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Перспективы развития международных конфликтов.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E8E7D" w14:textId="77777777" w:rsidR="005F6E11" w:rsidRPr="00C958E5" w:rsidRDefault="005F6E11" w:rsidP="005F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4826CB3C" w14:textId="77777777" w:rsidTr="00F42709">
        <w:trPr>
          <w:gridAfter w:val="1"/>
          <w:wAfter w:w="1216" w:type="dxa"/>
          <w:trHeight w:val="8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36F62" w14:textId="77777777" w:rsidR="009D5171" w:rsidRPr="009D5171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3.4. </w:t>
            </w:r>
          </w:p>
          <w:p w14:paraId="15B66900" w14:textId="7CC4C835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Роль науки, культуры, религии, права в современном мире.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6D808" w14:textId="09C1F2BB" w:rsidR="009D5171" w:rsidRPr="0048754D" w:rsidRDefault="005B632C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2C4" w14:textId="759F3528" w:rsidR="009D5171" w:rsidRPr="0048754D" w:rsidRDefault="005B632C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1B52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2E4C5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141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6482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350C" w:rsidRPr="00C958E5" w14:paraId="43C8A37B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696C3" w14:textId="2B65777A" w:rsidR="00DF350C" w:rsidRPr="00C958E5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315F1" w14:textId="451B6BCB" w:rsidR="00DF350C" w:rsidRPr="005B632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B63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№16.</w:t>
            </w:r>
          </w:p>
          <w:p w14:paraId="4A9EC901" w14:textId="34E8C5A5" w:rsidR="00DF350C" w:rsidRPr="00C958E5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ООН – важнейший международный институт по поддержанию и укреплению мира.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2008E" w14:textId="4414E5A2" w:rsidR="00DF350C" w:rsidRPr="00C958E5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3595" w14:textId="70BA5BCE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0617B" w14:textId="76436567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8890B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52E5146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</w:t>
            </w:r>
          </w:p>
          <w:p w14:paraId="7CF0C1F1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D40BF" w14:textId="77777777" w:rsidR="00DF350C" w:rsidRPr="00C958E5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http://en.academic.ru/</w:t>
            </w:r>
          </w:p>
          <w:p w14:paraId="1DB9C584" w14:textId="77777777" w:rsidR="00DF350C" w:rsidRPr="00C958E5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Обосновать необходимость модернизац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 ОО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2288" w14:textId="77777777" w:rsidR="00DF350C" w:rsidRPr="00C958E5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6</w:t>
            </w:r>
          </w:p>
        </w:tc>
      </w:tr>
      <w:tr w:rsidR="00DF350C" w:rsidRPr="00C958E5" w14:paraId="376CD283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48B11" w14:textId="51DCC210" w:rsidR="00DF350C" w:rsidRPr="00C958E5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F4535" w14:textId="24D792B1" w:rsidR="00DF350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5B632C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№17</w:t>
            </w:r>
            <w:r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5884E40" w14:textId="480321AA" w:rsidR="00DF350C" w:rsidRPr="00C958E5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НАТО – военно-политическая организация </w:t>
            </w:r>
            <w:proofErr w:type="spellStart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Североатлантики</w:t>
            </w:r>
            <w:proofErr w:type="spellEnd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BF72" w14:textId="60B70BA2" w:rsidR="00DF350C" w:rsidRPr="00C958E5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5C39" w14:textId="69462C0D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5A815" w14:textId="129606B3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E225E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3E949D7" w14:textId="77777777" w:rsidR="00DF350C" w:rsidRPr="00C958E5" w:rsidRDefault="006104AF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DF350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DF350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7C280D7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599BE" w14:textId="77777777" w:rsidR="00DF350C" w:rsidRPr="00C958E5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проблемы взаимодействия РФ и НАТО.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B523" w14:textId="77777777" w:rsidR="00DF350C" w:rsidRPr="00C958E5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3</w:t>
            </w:r>
          </w:p>
        </w:tc>
      </w:tr>
      <w:tr w:rsidR="00DF350C" w:rsidRPr="00C958E5" w14:paraId="53953707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EC918" w14:textId="39794426" w:rsidR="00DF350C" w:rsidRPr="00C958E5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67406" w14:textId="77777777" w:rsidR="00DF350C" w:rsidRPr="005B632C" w:rsidRDefault="00DF350C" w:rsidP="00DF350C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2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№18.</w:t>
            </w:r>
          </w:p>
          <w:p w14:paraId="1E8DC17B" w14:textId="77777777" w:rsidR="00DF350C" w:rsidRPr="005B632C" w:rsidRDefault="00DF350C" w:rsidP="00DF350C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32C">
              <w:rPr>
                <w:rFonts w:ascii="Times New Roman" w:hAnsi="Times New Roman" w:cs="Times New Roman"/>
                <w:sz w:val="20"/>
                <w:szCs w:val="20"/>
              </w:rPr>
              <w:t>ЕС как высшая форма экономической и политической интеграции европейских государств.</w:t>
            </w:r>
          </w:p>
          <w:p w14:paraId="06C57D68" w14:textId="77777777" w:rsidR="00DF350C" w:rsidRPr="005B632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8B088" w14:textId="77777777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42A0" w14:textId="4DDE7A2E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DB935" w14:textId="208BBDCC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D3CF9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B68D840" w14:textId="77777777" w:rsidR="00DF350C" w:rsidRPr="00C958E5" w:rsidRDefault="006104AF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DF350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DF350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107123A" w14:textId="703CE723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56462" w14:textId="77777777" w:rsidR="00DF350C" w:rsidRPr="00DF350C" w:rsidRDefault="00DF350C" w:rsidP="00DF3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http://www.intelros.ru/</w:t>
            </w:r>
          </w:p>
          <w:p w14:paraId="47530B2B" w14:textId="2068C8EA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Роль и значение Амстердамского договора.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05121" w14:textId="6EF06D28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ОК 1, 4, 6</w:t>
            </w:r>
          </w:p>
        </w:tc>
      </w:tr>
      <w:tr w:rsidR="00DF350C" w:rsidRPr="00C958E5" w14:paraId="44B5AF3B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3128A" w14:textId="13957E23" w:rsidR="00DF350C" w:rsidRPr="00C958E5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4411C" w14:textId="77777777" w:rsidR="00DF350C" w:rsidRPr="005B632C" w:rsidRDefault="00DF350C" w:rsidP="00DF350C">
            <w:pPr>
              <w:tabs>
                <w:tab w:val="left" w:pos="5130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32C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№19.</w:t>
            </w:r>
          </w:p>
          <w:p w14:paraId="586B37BC" w14:textId="38829634" w:rsidR="00DF350C" w:rsidRPr="005B632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32C">
              <w:rPr>
                <w:rFonts w:ascii="Times New Roman" w:hAnsi="Times New Roman" w:cs="Times New Roman"/>
                <w:sz w:val="20"/>
                <w:szCs w:val="20"/>
              </w:rPr>
              <w:t>Международное взаимодействие народов и государств в современном мире.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60E07" w14:textId="77777777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D725" w14:textId="6B021C50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E6D8D" w14:textId="2BFCFA80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C2C63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15BFC9C7" w14:textId="77777777" w:rsidR="00DF350C" w:rsidRPr="00C958E5" w:rsidRDefault="006104AF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DF350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DF350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78D7C2A" w14:textId="79AC9BD9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8818F" w14:textId="77777777" w:rsidR="00DF350C" w:rsidRPr="00DF350C" w:rsidRDefault="00DF350C" w:rsidP="00DF3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http://ru. wikipedia.org/.</w:t>
            </w:r>
          </w:p>
          <w:p w14:paraId="59E104BD" w14:textId="2DAEFF53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Пути решения проблем нового миропорядка на рубеже тысячелетий.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AA51" w14:textId="2D85EBB8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ОК 5, 9</w:t>
            </w:r>
          </w:p>
        </w:tc>
      </w:tr>
      <w:tr w:rsidR="00DF350C" w:rsidRPr="00C958E5" w14:paraId="4E877F40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C2B23" w14:textId="5A3E893B" w:rsidR="00DF350C" w:rsidRPr="00C958E5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92A3A" w14:textId="77777777" w:rsidR="00DF350C" w:rsidRPr="005B632C" w:rsidRDefault="00DF350C" w:rsidP="00DF350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6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№20.</w:t>
            </w:r>
          </w:p>
          <w:p w14:paraId="3465A4AD" w14:textId="77777777" w:rsidR="00DF350C" w:rsidRPr="005B632C" w:rsidRDefault="00DF350C" w:rsidP="00DF350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632C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Общественные науки и их роль в</w:t>
            </w:r>
          </w:p>
          <w:p w14:paraId="772FE269" w14:textId="3A6B3DC4" w:rsidR="00DF350C" w:rsidRPr="005B632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32C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развитии человечества.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DCA5D" w14:textId="77777777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FAC5" w14:textId="4B050E97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93F1F" w14:textId="27A300D3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9BA58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1CEC7A5" w14:textId="77777777" w:rsidR="00DF350C" w:rsidRPr="00C958E5" w:rsidRDefault="006104AF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DF350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DF350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AD753CA" w14:textId="74CDBA36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0945F" w14:textId="77777777" w:rsidR="00DF350C" w:rsidRPr="00DF350C" w:rsidRDefault="00DF350C" w:rsidP="00DF350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http://ru. wikipedia.org/.</w:t>
            </w:r>
          </w:p>
          <w:p w14:paraId="61B649D1" w14:textId="45C8CFC9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Основные идеи концепции глобальной эволюции.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AC43F" w14:textId="43D8329A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ОК 3, 4</w:t>
            </w:r>
          </w:p>
        </w:tc>
      </w:tr>
      <w:tr w:rsidR="00DF350C" w:rsidRPr="00C958E5" w14:paraId="7AD1E97D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09AE0" w14:textId="07DC8132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D5588" w14:textId="77777777" w:rsidR="00DF350C" w:rsidRPr="005B632C" w:rsidRDefault="00DF350C" w:rsidP="00DF350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6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№21.</w:t>
            </w:r>
          </w:p>
          <w:p w14:paraId="08E23E59" w14:textId="49370744" w:rsidR="00DF350C" w:rsidRPr="005B632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32C">
              <w:rPr>
                <w:rFonts w:ascii="Times New Roman" w:hAnsi="Times New Roman" w:cs="Times New Roman"/>
                <w:bCs/>
                <w:sz w:val="20"/>
                <w:szCs w:val="20"/>
              </w:rPr>
              <w:t>Церковь и гражданское общество в конце XX – начале XXI 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E8DEF" w14:textId="77777777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ED1B" w14:textId="1C0D957E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FF222" w14:textId="336373D9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DAF72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71F05C56" w14:textId="77777777" w:rsidR="00DF350C" w:rsidRPr="00C958E5" w:rsidRDefault="006104AF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DF350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DF350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428ED93" w14:textId="2D134ABA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A1CF4" w14:textId="77777777" w:rsidR="00DF350C" w:rsidRPr="00DF350C" w:rsidRDefault="00DF350C" w:rsidP="00DF350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http://2013.forumeast.eu/</w:t>
            </w:r>
          </w:p>
          <w:p w14:paraId="212EF78C" w14:textId="7CD5A2C4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Роль церкви в Р.Ф.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B72DA" w14:textId="2AD22926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ОК 1, 2</w:t>
            </w:r>
          </w:p>
        </w:tc>
      </w:tr>
      <w:tr w:rsidR="00DF350C" w:rsidRPr="00C958E5" w14:paraId="2FE1D584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8F80B" w14:textId="2550B013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E92C5" w14:textId="77777777" w:rsidR="00DF350C" w:rsidRPr="005B632C" w:rsidRDefault="00DF350C" w:rsidP="00DF350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63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Практическое занятие №22.</w:t>
            </w:r>
          </w:p>
          <w:p w14:paraId="1990BCA1" w14:textId="32F16BF4" w:rsidR="00DF350C" w:rsidRPr="005B632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32C">
              <w:rPr>
                <w:rFonts w:ascii="Times New Roman" w:hAnsi="Times New Roman" w:cs="Times New Roman"/>
                <w:bCs/>
                <w:sz w:val="20"/>
                <w:szCs w:val="20"/>
              </w:rPr>
              <w:t>Универсализация мировой культуры в современном мире.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11F10" w14:textId="77777777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99F5" w14:textId="502CC60F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C0A1F" w14:textId="09601378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6823B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585F0845" w14:textId="77777777" w:rsidR="00DF350C" w:rsidRPr="00C958E5" w:rsidRDefault="006104AF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DF350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DF350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F4D10FD" w14:textId="50CD1C0D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158AA" w14:textId="77777777" w:rsidR="00DF350C" w:rsidRPr="00DF350C" w:rsidRDefault="00DF350C" w:rsidP="00DF350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http://worlds-culture.ru/</w:t>
            </w:r>
          </w:p>
          <w:p w14:paraId="2A91AFED" w14:textId="0C336500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 xml:space="preserve">Роль М. Фуко, Ж. </w:t>
            </w:r>
            <w:proofErr w:type="spellStart"/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Деррида</w:t>
            </w:r>
            <w:proofErr w:type="spellEnd"/>
            <w:r w:rsidRPr="00DF350C">
              <w:rPr>
                <w:rFonts w:ascii="Times New Roman" w:hAnsi="Times New Roman" w:cs="Times New Roman"/>
                <w:sz w:val="20"/>
                <w:szCs w:val="20"/>
              </w:rPr>
              <w:t xml:space="preserve">, Р. </w:t>
            </w:r>
            <w:proofErr w:type="spellStart"/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Рорти</w:t>
            </w:r>
            <w:proofErr w:type="spellEnd"/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CDCC" w14:textId="2AB6726A" w:rsidR="00DF350C" w:rsidRPr="00DF350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hAnsi="Times New Roman" w:cs="Times New Roman"/>
                <w:sz w:val="20"/>
                <w:szCs w:val="20"/>
              </w:rPr>
              <w:t>ОК 5, 9</w:t>
            </w:r>
          </w:p>
        </w:tc>
      </w:tr>
      <w:tr w:rsidR="00DF350C" w:rsidRPr="00C958E5" w14:paraId="05AFC337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48BEB" w14:textId="533A594E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8777C" w14:textId="2F6660E8" w:rsidR="00DF350C" w:rsidRPr="005B632C" w:rsidRDefault="00DF350C" w:rsidP="00DF3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32C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№ 1 </w:t>
            </w:r>
            <w:r w:rsidRPr="005B632C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Подготовка к зачету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CA3F8" w14:textId="05A07C67" w:rsidR="00DF350C" w:rsidRDefault="00DF350C" w:rsidP="00DF35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255B" w14:textId="77777777" w:rsidR="00DF350C" w:rsidRPr="0048754D" w:rsidRDefault="00DF350C" w:rsidP="00DF350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D9BD" w14:textId="102A97B5" w:rsidR="00DF350C" w:rsidRPr="00DF350C" w:rsidRDefault="00DF350C" w:rsidP="00DF350C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A0885" w14:textId="77777777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66E5C270" w14:textId="77777777" w:rsidR="00DF350C" w:rsidRPr="00C958E5" w:rsidRDefault="006104AF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DF350C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DF350C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4822503" w14:textId="176120A6" w:rsidR="00DF350C" w:rsidRPr="00C958E5" w:rsidRDefault="00DF350C" w:rsidP="00DF35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2DFDF" w14:textId="38E7D04B" w:rsidR="00DF350C" w:rsidRPr="005B632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32C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34A8D" w14:textId="302E9029" w:rsidR="00DF350C" w:rsidRPr="005B632C" w:rsidRDefault="00DF350C" w:rsidP="00DF3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32C">
              <w:rPr>
                <w:rFonts w:ascii="Times New Roman" w:hAnsi="Times New Roman" w:cs="Times New Roman"/>
                <w:sz w:val="20"/>
                <w:szCs w:val="20"/>
              </w:rPr>
              <w:t>ОК 1-6, 9</w:t>
            </w:r>
          </w:p>
        </w:tc>
      </w:tr>
      <w:tr w:rsidR="00C958E5" w:rsidRPr="00C958E5" w14:paraId="447A3544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9693" w14:textId="59CC09E4" w:rsidR="00C958E5" w:rsidRPr="00C958E5" w:rsidRDefault="005B632C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522F5" w14:textId="27BF9E08" w:rsidR="00B86908" w:rsidRPr="00B86908" w:rsidRDefault="00B86908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  <w:p w14:paraId="65B06442" w14:textId="37D34970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3688" w14:textId="64DF627E" w:rsidR="00C958E5" w:rsidRPr="00C958E5" w:rsidRDefault="0048754D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D13B" w14:textId="68D2571C" w:rsidR="00C958E5" w:rsidRPr="00C958E5" w:rsidRDefault="00C958E5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A8565" w14:textId="33A00AE7" w:rsidR="00C958E5" w:rsidRPr="00DF350C" w:rsidRDefault="00B86908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C600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747D2C2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2FFA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615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1-6, 9</w:t>
            </w:r>
          </w:p>
          <w:p w14:paraId="31311EE0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FB268B8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A4CE5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4A2D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7EE0A" w14:textId="52926AC8" w:rsidR="00C958E5" w:rsidRPr="00C958E5" w:rsidRDefault="005B632C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  <w:p w14:paraId="00E3F0F8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0CF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E6CB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BAD9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2DA3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96EF5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136D83" w14:textId="39ABEF4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06D5FA" w14:textId="77777777" w:rsidR="00C958E5" w:rsidRDefault="00C958E5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по количеству обучающихся,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6BB0EA6D" w14:textId="77777777" w:rsidR="00EA3F32" w:rsidRPr="00EA3F32" w:rsidRDefault="00EA3F32" w:rsidP="00EA3F3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lang w:eastAsia="ru-RU"/>
        </w:rPr>
        <w:t xml:space="preserve">Основные источники: </w:t>
      </w:r>
    </w:p>
    <w:p w14:paraId="7D1E3E9F" w14:textId="77777777" w:rsidR="00EA3F32" w:rsidRPr="00EA3F32" w:rsidRDefault="00EA3F32" w:rsidP="007F46C0">
      <w:pPr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Артемов В.В. </w:t>
      </w:r>
      <w:proofErr w:type="spellStart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Лубченков</w:t>
      </w:r>
      <w:proofErr w:type="spellEnd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 История для профессий и специальностей технического, естественно-научного, социально-экономического профилей: учебник в 2-х частях– М.: Издательский центр «Академия», 2019. Ч.2– 320 с.: с ил.</w:t>
      </w:r>
    </w:p>
    <w:p w14:paraId="755FFF38" w14:textId="77777777" w:rsidR="007F46C0" w:rsidRPr="007F46C0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sz w:val="24"/>
          <w:szCs w:val="24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  <w:r w:rsidRPr="007F46C0">
        <w:rPr>
          <w:sz w:val="24"/>
          <w:szCs w:val="24"/>
        </w:rPr>
        <w:t xml:space="preserve"> </w:t>
      </w:r>
    </w:p>
    <w:p w14:paraId="0EC1B3D2" w14:textId="0037BD26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Всемирная история: Учебник для вузов / Под ред. Г.Б. Поляка, А.Н.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Марковый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ЮНИТИ, 2000. – 496 с.</w:t>
      </w:r>
    </w:p>
    <w:p w14:paraId="381C4934" w14:textId="77777777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История современной России. 1985 - 1994: Экспериментальное учебное пособие / Под общей редакцией В. Журавлева. – М.: Терра, 1995. – 256 с.</w:t>
      </w:r>
    </w:p>
    <w:p w14:paraId="662BC669" w14:textId="6F8E584F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Новиков С.В.,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Маныкин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А.С., Дмитриева О.В. Всеобщая история. Справочник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студента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Филологическое общество «Слово», ООО «Фирма «Издательство АСТ», 2000. – 640 с.</w:t>
      </w:r>
    </w:p>
    <w:p w14:paraId="0C5550AD" w14:textId="64F5F140" w:rsidR="00EA3F32" w:rsidRPr="00EA3F32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Потатуров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В.А.,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Тугасова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Г.В., Гурина М.Г. и др. История России. – М.: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Академический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Проект, 2002. – 736 с.</w:t>
      </w:r>
    </w:p>
    <w:p w14:paraId="4004BA84" w14:textId="113B7737" w:rsidR="00EA3F32" w:rsidRPr="00EA3F32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ресурсы:</w:t>
      </w:r>
    </w:p>
    <w:p w14:paraId="1074203D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 военно-исторической литературы на сайте: http://militera.lib.ru/index.html.</w:t>
      </w:r>
    </w:p>
    <w:p w14:paraId="5205862C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«Россия в глобальной политике» на сайте: http://www.globalaffairs.ru.</w:t>
      </w:r>
    </w:p>
    <w:p w14:paraId="38F920CC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Исторический портал: http://www.hrono.ru.</w:t>
      </w:r>
    </w:p>
    <w:p w14:paraId="486C11A5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Официальный сайт Совета безопасности России: http://www.scrf.gov.ru</w:t>
      </w:r>
    </w:p>
    <w:p w14:paraId="74EDB11E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МИД России http://www.mid.ru.</w:t>
      </w:r>
    </w:p>
    <w:p w14:paraId="5DB0C55B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Правительства России: http://government.ru</w:t>
      </w:r>
    </w:p>
    <w:p w14:paraId="61901ED4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Президента России: http://kremlin.ru</w:t>
      </w:r>
    </w:p>
    <w:p w14:paraId="70FBA4FF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Публикации научно-образовательного форума по международным отношениям на сайте: http://www.obraforum.ru/pubs.htm.</w:t>
      </w:r>
    </w:p>
    <w:p w14:paraId="00F5BFC1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Конституции России на сайте: http://www.constitution.ru.</w:t>
      </w:r>
    </w:p>
    <w:p w14:paraId="58991F50" w14:textId="0BF4B39C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05AF4788" w:rsid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 портале «Единое окно доступа к образовательным ресурсам» </w:t>
      </w:r>
      <w:hyperlink r:id="rId22" w:history="1">
        <w:r w:rsidR="007F46C0" w:rsidRPr="007F46C0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http://window.edu.ru/window/library?p_mode=1&amp;p_qstr=философия</w:t>
        </w:r>
      </w:hyperlink>
    </w:p>
    <w:p w14:paraId="3B3ED14C" w14:textId="6532D5A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C96CE" w14:textId="31723CD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411EB" w14:textId="79801EB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8259B" w14:textId="7637895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CCD3C" w14:textId="597A4FB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1D070" w14:textId="11B63D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5645A" w14:textId="41F7A058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F2D07" w14:textId="4DFF564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EFCB3" w14:textId="09513D5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BE690" w14:textId="39B8EA9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0D941B" w14:textId="51F7881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C50EB" w14:textId="5F28FF3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2E101" w14:textId="2F0EB3E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8D599" w14:textId="6DC7344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CB47A" w14:textId="64146065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2E5BE" w14:textId="5BF4AF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F0FC48" w14:textId="3C0B331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2F602" w14:textId="3094749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A3BE5" w14:textId="1CE8950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95F3F" w14:textId="79B7AE7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D802D" w14:textId="191AE99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FCB8D" w14:textId="19B0B29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F566B" w14:textId="09631660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E09A3" w14:textId="67A484D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9D32D" w14:textId="1B77245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BAD468" w14:textId="4E7384B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6CEF3" w14:textId="402E06C9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23F0" w14:textId="32BA7CA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4C59E0" w14:textId="0720A5F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CBCEC" w14:textId="54384D5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B4DB6" w14:textId="59E0E97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8D2AC" w14:textId="6466C78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27FD5" w14:textId="38EEE1C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84923" w14:textId="38FAA63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89343" w14:textId="63C612A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96E6" w14:textId="43F4BF6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0E2E9" w14:textId="62EDD97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C7562" w14:textId="2DF0118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E766F" w14:textId="0A72783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A7B11" w14:textId="49D0380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16FBB" w14:textId="56282BF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B135E" w14:textId="77777777" w:rsidR="007F46C0" w:rsidRPr="00203DBF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4423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знания, ОК,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3E2EE0BE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ориентироваться в современной экономической, политической и культурной ситуации в России и мире;</w:t>
            </w:r>
          </w:p>
          <w:p w14:paraId="2770A86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14:paraId="27F82C1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7964428D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направления развития ключевых регионов мира на рубеже веков (ХХ и ХХІ вв.);</w:t>
            </w:r>
          </w:p>
          <w:p w14:paraId="165A264B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сущность и причины локальных, региональных, межгосударственных конфликтов в конце ХХ – начале ХХІ в.;</w:t>
            </w:r>
          </w:p>
          <w:p w14:paraId="1B7BCF0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77C334A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назначение ООН, НАТО, ЕС и других организаций и основные направления их деятельности;</w:t>
            </w:r>
          </w:p>
          <w:p w14:paraId="16C90D4C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 роли науки, культуры и религии в сохранении укреплении национальных и государственных традиций;</w:t>
            </w:r>
          </w:p>
          <w:p w14:paraId="3F3775C3" w14:textId="3A0FC97E" w:rsidR="001065C3" w:rsidRPr="00E03D1B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18E16805" w14:textId="1A6049AE" w:rsidR="00E03D1B" w:rsidRDefault="00E03D1B" w:rsidP="007F4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774EAE80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012F04B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14:paraId="73A6A1F4" w14:textId="27486DF0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68E4759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2EC9C7A2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2D744E2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22E6E" w14:textId="77777777" w:rsidR="006104AF" w:rsidRDefault="006104AF" w:rsidP="00BE456B">
      <w:pPr>
        <w:spacing w:after="0" w:line="240" w:lineRule="auto"/>
      </w:pPr>
      <w:r>
        <w:separator/>
      </w:r>
    </w:p>
  </w:endnote>
  <w:endnote w:type="continuationSeparator" w:id="0">
    <w:p w14:paraId="4264E548" w14:textId="77777777" w:rsidR="006104AF" w:rsidRDefault="006104AF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191">
          <w:rPr>
            <w:noProof/>
          </w:rPr>
          <w:t>4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52D64" w14:textId="77777777" w:rsidR="006104AF" w:rsidRDefault="006104AF" w:rsidP="00BE456B">
      <w:pPr>
        <w:spacing w:after="0" w:line="240" w:lineRule="auto"/>
      </w:pPr>
      <w:r>
        <w:separator/>
      </w:r>
    </w:p>
  </w:footnote>
  <w:footnote w:type="continuationSeparator" w:id="0">
    <w:p w14:paraId="62DEF6F0" w14:textId="77777777" w:rsidR="006104AF" w:rsidRDefault="006104AF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7613"/>
    <w:multiLevelType w:val="hybridMultilevel"/>
    <w:tmpl w:val="352C2E3A"/>
    <w:lvl w:ilvl="0" w:tplc="F54E6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0404DB"/>
    <w:rsid w:val="000D121A"/>
    <w:rsid w:val="00100A69"/>
    <w:rsid w:val="00102DC4"/>
    <w:rsid w:val="001065C3"/>
    <w:rsid w:val="00107AE5"/>
    <w:rsid w:val="00117FCD"/>
    <w:rsid w:val="00141D5D"/>
    <w:rsid w:val="001F49F6"/>
    <w:rsid w:val="00203DBF"/>
    <w:rsid w:val="002974ED"/>
    <w:rsid w:val="002A75D5"/>
    <w:rsid w:val="002C6BB8"/>
    <w:rsid w:val="0034475E"/>
    <w:rsid w:val="00394728"/>
    <w:rsid w:val="003C35CB"/>
    <w:rsid w:val="003F774E"/>
    <w:rsid w:val="00417FD1"/>
    <w:rsid w:val="00485186"/>
    <w:rsid w:val="0048624E"/>
    <w:rsid w:val="0048754D"/>
    <w:rsid w:val="0049741D"/>
    <w:rsid w:val="004E6EB8"/>
    <w:rsid w:val="00555D23"/>
    <w:rsid w:val="00576768"/>
    <w:rsid w:val="005B632C"/>
    <w:rsid w:val="005C441C"/>
    <w:rsid w:val="005D0BD7"/>
    <w:rsid w:val="005D3385"/>
    <w:rsid w:val="005F6E11"/>
    <w:rsid w:val="006104AF"/>
    <w:rsid w:val="0064374D"/>
    <w:rsid w:val="00726432"/>
    <w:rsid w:val="007611F5"/>
    <w:rsid w:val="007D6C47"/>
    <w:rsid w:val="007F3FD1"/>
    <w:rsid w:val="007F46C0"/>
    <w:rsid w:val="00832BA2"/>
    <w:rsid w:val="008755B5"/>
    <w:rsid w:val="008C26E2"/>
    <w:rsid w:val="008E2C31"/>
    <w:rsid w:val="00912423"/>
    <w:rsid w:val="00916475"/>
    <w:rsid w:val="00950804"/>
    <w:rsid w:val="009869B8"/>
    <w:rsid w:val="009972CD"/>
    <w:rsid w:val="009A3483"/>
    <w:rsid w:val="009B61F9"/>
    <w:rsid w:val="009D5171"/>
    <w:rsid w:val="00A02E3D"/>
    <w:rsid w:val="00A154FB"/>
    <w:rsid w:val="00AD704C"/>
    <w:rsid w:val="00B744DC"/>
    <w:rsid w:val="00B77924"/>
    <w:rsid w:val="00B86908"/>
    <w:rsid w:val="00BC3A41"/>
    <w:rsid w:val="00BC774A"/>
    <w:rsid w:val="00BD1A01"/>
    <w:rsid w:val="00BD6052"/>
    <w:rsid w:val="00BE3191"/>
    <w:rsid w:val="00BE456B"/>
    <w:rsid w:val="00BF3E13"/>
    <w:rsid w:val="00C14F4D"/>
    <w:rsid w:val="00C15A3A"/>
    <w:rsid w:val="00C7641A"/>
    <w:rsid w:val="00C76A15"/>
    <w:rsid w:val="00C958E5"/>
    <w:rsid w:val="00C97593"/>
    <w:rsid w:val="00CA2118"/>
    <w:rsid w:val="00CB2B81"/>
    <w:rsid w:val="00CC6DEF"/>
    <w:rsid w:val="00D12407"/>
    <w:rsid w:val="00D25C78"/>
    <w:rsid w:val="00D54633"/>
    <w:rsid w:val="00D90739"/>
    <w:rsid w:val="00D922A9"/>
    <w:rsid w:val="00D96A8B"/>
    <w:rsid w:val="00DE4F18"/>
    <w:rsid w:val="00DF152B"/>
    <w:rsid w:val="00DF350C"/>
    <w:rsid w:val="00E03D1B"/>
    <w:rsid w:val="00E21471"/>
    <w:rsid w:val="00E64FC8"/>
    <w:rsid w:val="00EA3F32"/>
    <w:rsid w:val="00ED063B"/>
    <w:rsid w:val="00F17997"/>
    <w:rsid w:val="00F21919"/>
    <w:rsid w:val="00F44127"/>
    <w:rsid w:val="00F57786"/>
    <w:rsid w:val="00F70D5A"/>
    <w:rsid w:val="00FE47AF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E64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4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E64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4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" TargetMode="External"/><Relationship Id="rId18" Type="http://schemas.openxmlformats.org/officeDocument/2006/relationships/hyperlink" Target="http://ru" TargetMode="External"/><Relationship Id="rId3" Type="http://schemas.openxmlformats.org/officeDocument/2006/relationships/styles" Target="styles.xml"/><Relationship Id="rId21" Type="http://schemas.openxmlformats.org/officeDocument/2006/relationships/hyperlink" Target="http://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cyberleninka" TargetMode="External"/><Relationship Id="rId17" Type="http://schemas.openxmlformats.org/officeDocument/2006/relationships/hyperlink" Target="http:/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" TargetMode="External"/><Relationship Id="rId20" Type="http://schemas.openxmlformats.org/officeDocument/2006/relationships/hyperlink" Target="http://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randpeace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r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warandpeace.ru/" TargetMode="External"/><Relationship Id="rId22" Type="http://schemas.openxmlformats.org/officeDocument/2006/relationships/hyperlink" Target="http://window.edu.ru/window/library?p_mode=1&amp;p_qstr=&#1092;&#1080;&#1083;&#1086;&#1089;&#1086;&#1092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4AC10-2C59-4F0E-A3D6-B9D2D233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15</Pages>
  <Words>2896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Зеленова</dc:creator>
  <cp:keywords/>
  <dc:description/>
  <cp:lastModifiedBy>ооо</cp:lastModifiedBy>
  <cp:revision>17</cp:revision>
  <dcterms:created xsi:type="dcterms:W3CDTF">2022-06-07T14:26:00Z</dcterms:created>
  <dcterms:modified xsi:type="dcterms:W3CDTF">2022-11-03T05:18:00Z</dcterms:modified>
</cp:coreProperties>
</file>