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06"/>
        <w:gridCol w:w="6165"/>
      </w:tblGrid>
      <w:tr w:rsidR="0054335A" w:rsidRPr="002C6629" w:rsidTr="0048543A">
        <w:trPr>
          <w:trHeight w:val="4823"/>
        </w:trPr>
        <w:tc>
          <w:tcPr>
            <w:tcW w:w="3446" w:type="dxa"/>
          </w:tcPr>
          <w:p w:rsidR="0054335A" w:rsidRPr="002C6629" w:rsidRDefault="0054335A" w:rsidP="0048543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4AA5538F" wp14:editId="438361FA">
                  <wp:extent cx="1897380" cy="2349832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335A" w:rsidRPr="002C6629" w:rsidRDefault="0054335A" w:rsidP="0048543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966" w:type="dxa"/>
          </w:tcPr>
          <w:p w:rsidR="0054335A" w:rsidRPr="002C6629" w:rsidRDefault="0054335A" w:rsidP="0048543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54335A" w:rsidRDefault="0054335A" w:rsidP="0048543A">
            <w:pPr>
              <w:jc w:val="center"/>
              <w:rPr>
                <w:rFonts w:eastAsia="Calibri"/>
                <w:b/>
                <w:lang w:eastAsia="en-US"/>
              </w:rPr>
            </w:pPr>
            <w:r w:rsidRPr="000E4C8F">
              <w:rPr>
                <w:rFonts w:eastAsia="Calibri"/>
                <w:b/>
                <w:lang w:eastAsia="en-US"/>
              </w:rPr>
              <w:t>Министерство образования Иркутской области</w:t>
            </w:r>
          </w:p>
          <w:p w:rsidR="000E4C8F" w:rsidRPr="000E4C8F" w:rsidRDefault="000E4C8F" w:rsidP="0048543A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54335A" w:rsidRPr="00F105F4" w:rsidRDefault="0054335A" w:rsidP="0048543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Государственное бюджетное</w:t>
            </w:r>
          </w:p>
          <w:p w:rsidR="0054335A" w:rsidRPr="00F105F4" w:rsidRDefault="0054335A" w:rsidP="0048543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профессиональное образовательное учреждение</w:t>
            </w:r>
          </w:p>
          <w:p w:rsidR="0054335A" w:rsidRPr="00F105F4" w:rsidRDefault="0054335A" w:rsidP="0048543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Иркутской области</w:t>
            </w:r>
          </w:p>
          <w:p w:rsidR="0054335A" w:rsidRPr="000E4C8F" w:rsidRDefault="0054335A" w:rsidP="0048543A">
            <w:pPr>
              <w:jc w:val="center"/>
              <w:rPr>
                <w:rFonts w:eastAsia="Calibri"/>
                <w:b/>
                <w:lang w:eastAsia="en-US"/>
              </w:rPr>
            </w:pPr>
            <w:r w:rsidRPr="000E4C8F">
              <w:rPr>
                <w:rFonts w:eastAsia="Calibri"/>
                <w:b/>
                <w:lang w:eastAsia="en-US"/>
              </w:rPr>
              <w:t>«Ангарский политехнический техникум»</w:t>
            </w:r>
          </w:p>
          <w:p w:rsidR="0054335A" w:rsidRPr="002C6629" w:rsidRDefault="0054335A" w:rsidP="0048543A">
            <w:pPr>
              <w:jc w:val="center"/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  <w:p w:rsidR="0054335A" w:rsidRPr="002C6629" w:rsidRDefault="0054335A" w:rsidP="0048543A">
            <w:pPr>
              <w:rPr>
                <w:rFonts w:eastAsia="Calibri"/>
                <w:lang w:eastAsia="en-US"/>
              </w:rPr>
            </w:pPr>
          </w:p>
        </w:tc>
      </w:tr>
    </w:tbl>
    <w:p w:rsidR="00C644E2" w:rsidRPr="0054335A" w:rsidRDefault="00C644E2" w:rsidP="0054335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E4C8F" w:rsidRPr="000E4C8F" w:rsidRDefault="000E4C8F" w:rsidP="000E4C8F">
      <w:pPr>
        <w:pStyle w:val="1"/>
        <w:jc w:val="center"/>
        <w:rPr>
          <w:rFonts w:ascii="Times New Roman" w:hAnsi="Times New Roman"/>
        </w:rPr>
      </w:pPr>
      <w:r w:rsidRPr="000E4C8F">
        <w:rPr>
          <w:rFonts w:ascii="Times New Roman" w:hAnsi="Times New Roman"/>
        </w:rPr>
        <w:t>РАБОЧАЯ ПРОГРАММА УЧЕБНОЙ ДИСЦИПЛИНЫ</w:t>
      </w:r>
    </w:p>
    <w:p w:rsidR="00CD0C43" w:rsidRDefault="008D251C" w:rsidP="00EB18A7">
      <w:pPr>
        <w:pStyle w:val="a3"/>
        <w:suppressLineNumber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A646A" w:rsidRPr="000E4C8F" w:rsidRDefault="001A646A" w:rsidP="00CD0C43">
      <w:pPr>
        <w:pStyle w:val="a3"/>
        <w:suppressLineNumbers/>
        <w:rPr>
          <w:rFonts w:ascii="Times New Roman" w:hAnsi="Times New Roman"/>
          <w:color w:val="FF0000"/>
          <w:sz w:val="32"/>
          <w:szCs w:val="32"/>
        </w:rPr>
      </w:pPr>
    </w:p>
    <w:p w:rsidR="00BD0448" w:rsidRDefault="00083370" w:rsidP="00417ACB">
      <w:pPr>
        <w:pStyle w:val="a3"/>
        <w:suppressLineNumbers/>
        <w:spacing w:line="192" w:lineRule="auto"/>
        <w:jc w:val="center"/>
        <w:rPr>
          <w:i/>
        </w:rPr>
      </w:pPr>
      <w:r w:rsidRPr="00417ACB">
        <w:rPr>
          <w:rFonts w:ascii="Times New Roman" w:hAnsi="Times New Roman"/>
          <w:sz w:val="32"/>
          <w:szCs w:val="32"/>
        </w:rPr>
        <w:t>ОП</w:t>
      </w:r>
      <w:r w:rsidR="00C37F53" w:rsidRPr="00417ACB">
        <w:rPr>
          <w:rFonts w:ascii="Times New Roman" w:hAnsi="Times New Roman"/>
          <w:sz w:val="32"/>
          <w:szCs w:val="32"/>
        </w:rPr>
        <w:t>.</w:t>
      </w:r>
      <w:r w:rsidR="00D94175">
        <w:rPr>
          <w:rFonts w:ascii="Times New Roman" w:hAnsi="Times New Roman"/>
          <w:sz w:val="32"/>
          <w:szCs w:val="32"/>
        </w:rPr>
        <w:t>01 Инженерная графика</w:t>
      </w:r>
    </w:p>
    <w:p w:rsidR="000E4C8F" w:rsidRDefault="000E4C8F" w:rsidP="000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0E4C8F" w:rsidRPr="00417ACB" w:rsidRDefault="000E4C8F" w:rsidP="00417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32"/>
          <w:szCs w:val="32"/>
        </w:rPr>
      </w:pPr>
      <w:r w:rsidRPr="00417ACB">
        <w:rPr>
          <w:sz w:val="32"/>
          <w:szCs w:val="32"/>
        </w:rPr>
        <w:t xml:space="preserve">специальности </w:t>
      </w:r>
      <w:r w:rsidRPr="00417ACB">
        <w:rPr>
          <w:color w:val="000000"/>
          <w:sz w:val="32"/>
          <w:szCs w:val="32"/>
        </w:rPr>
        <w:t>15.02.</w:t>
      </w:r>
      <w:r w:rsidR="00417ACB">
        <w:rPr>
          <w:color w:val="000000"/>
          <w:sz w:val="32"/>
          <w:szCs w:val="32"/>
        </w:rPr>
        <w:t>12</w:t>
      </w:r>
      <w:r w:rsidRPr="00417ACB">
        <w:rPr>
          <w:color w:val="000000"/>
          <w:sz w:val="32"/>
          <w:szCs w:val="32"/>
        </w:rPr>
        <w:t xml:space="preserve"> «Монтаж</w:t>
      </w:r>
      <w:r w:rsidR="00664866" w:rsidRPr="00417ACB">
        <w:rPr>
          <w:color w:val="000000"/>
          <w:sz w:val="32"/>
          <w:szCs w:val="32"/>
        </w:rPr>
        <w:t>,</w:t>
      </w:r>
      <w:r w:rsidRPr="00417ACB">
        <w:rPr>
          <w:color w:val="000000"/>
          <w:sz w:val="32"/>
          <w:szCs w:val="32"/>
        </w:rPr>
        <w:t xml:space="preserve"> техническая эксплуатация</w:t>
      </w:r>
    </w:p>
    <w:p w:rsidR="000E4C8F" w:rsidRPr="00417ACB" w:rsidRDefault="000E4C8F" w:rsidP="00417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32"/>
          <w:szCs w:val="32"/>
        </w:rPr>
      </w:pPr>
      <w:r w:rsidRPr="00417ACB">
        <w:rPr>
          <w:color w:val="000000"/>
          <w:sz w:val="32"/>
          <w:szCs w:val="32"/>
        </w:rPr>
        <w:t>промышленного оборудования (по отраслям)»</w:t>
      </w:r>
    </w:p>
    <w:p w:rsidR="000E4C8F" w:rsidRPr="00417ACB" w:rsidRDefault="00417ACB" w:rsidP="000E4C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417ACB">
        <w:rPr>
          <w:i/>
          <w:sz w:val="20"/>
          <w:szCs w:val="20"/>
        </w:rPr>
        <w:t xml:space="preserve"> </w:t>
      </w:r>
    </w:p>
    <w:p w:rsidR="000E4C8F" w:rsidRPr="000E4C8F" w:rsidRDefault="000E4C8F" w:rsidP="00BD0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BD0448" w:rsidRDefault="00BD0448" w:rsidP="000A503D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D251C" w:rsidRDefault="008D251C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30EC4" w:rsidRDefault="0054335A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  <w:sectPr w:rsidR="00530EC4" w:rsidSect="00290100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bCs/>
          <w:sz w:val="28"/>
          <w:szCs w:val="28"/>
        </w:rPr>
        <w:t>Ангарск 20</w:t>
      </w:r>
      <w:r w:rsidR="000E4C8F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 xml:space="preserve"> г.</w:t>
      </w:r>
    </w:p>
    <w:p w:rsidR="000A503D" w:rsidRPr="000A503D" w:rsidRDefault="000A503D" w:rsidP="000A5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E659F" w:rsidRDefault="00AE659F" w:rsidP="00AE659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F55A6">
        <w:rPr>
          <w:b/>
          <w:sz w:val="28"/>
          <w:szCs w:val="28"/>
        </w:rPr>
        <w:t>СОДЕРЖАНИЕ</w:t>
      </w:r>
    </w:p>
    <w:p w:rsidR="00AE659F" w:rsidRPr="00B91D13" w:rsidRDefault="00AE659F" w:rsidP="00AE65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с</w:t>
      </w:r>
      <w:r w:rsidRPr="00B91D13">
        <w:rPr>
          <w:sz w:val="28"/>
          <w:szCs w:val="28"/>
        </w:rPr>
        <w:t>тр.</w:t>
      </w:r>
    </w:p>
    <w:p w:rsidR="00AE659F" w:rsidRPr="00B91D13" w:rsidRDefault="00AE659F" w:rsidP="00AE659F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ПАСПОРТ ПРОГРАММЫ УЧЕБНОЙ ДИСЦИПЛИНЫ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             </w:t>
      </w:r>
      <w:r w:rsidRPr="009432FF">
        <w:rPr>
          <w:rFonts w:ascii="Times New Roman" w:hAnsi="Times New Roman"/>
          <w:bCs/>
          <w:caps/>
          <w:kern w:val="32"/>
          <w:sz w:val="24"/>
          <w:szCs w:val="24"/>
        </w:rPr>
        <w:t>4</w:t>
      </w:r>
    </w:p>
    <w:p w:rsidR="00AE659F" w:rsidRPr="00B91D13" w:rsidRDefault="00AE659F" w:rsidP="00AE659F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СТРУКТУРА и содержание УЧЕБНОЙ ДИСЦИПЛИНЫ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   </w:t>
      </w:r>
      <w:r w:rsidR="00B30F4E">
        <w:rPr>
          <w:rFonts w:ascii="Times New Roman" w:hAnsi="Times New Roman"/>
          <w:bCs/>
          <w:caps/>
          <w:kern w:val="32"/>
          <w:sz w:val="24"/>
          <w:szCs w:val="24"/>
        </w:rPr>
        <w:t>6</w:t>
      </w:r>
    </w:p>
    <w:p w:rsidR="00AE659F" w:rsidRPr="00B91D13" w:rsidRDefault="00AE659F" w:rsidP="00AE659F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условия РЕАЛИЗАЦИИ УЧЕБНОЙ дисциплины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            </w:t>
      </w:r>
      <w:r w:rsidRPr="009432FF">
        <w:rPr>
          <w:rFonts w:ascii="Times New Roman" w:hAnsi="Times New Roman"/>
          <w:bCs/>
          <w:caps/>
          <w:kern w:val="32"/>
          <w:sz w:val="24"/>
          <w:szCs w:val="24"/>
        </w:rPr>
        <w:t>15</w:t>
      </w:r>
    </w:p>
    <w:p w:rsidR="00AE659F" w:rsidRPr="00B91D13" w:rsidRDefault="00AE659F" w:rsidP="00AE659F">
      <w:pPr>
        <w:pStyle w:val="ae"/>
        <w:numPr>
          <w:ilvl w:val="0"/>
          <w:numId w:val="21"/>
        </w:numPr>
        <w:ind w:right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Контрол</w:t>
      </w:r>
      <w:r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ь и оценка результатов Освоения                </w:t>
      </w:r>
      <w:r w:rsidRPr="009432FF">
        <w:rPr>
          <w:rFonts w:ascii="Times New Roman" w:hAnsi="Times New Roman"/>
          <w:bCs/>
          <w:caps/>
          <w:kern w:val="32"/>
          <w:sz w:val="24"/>
          <w:szCs w:val="24"/>
        </w:rPr>
        <w:t>16</w:t>
      </w:r>
    </w:p>
    <w:p w:rsidR="00AE659F" w:rsidRDefault="00AE659F" w:rsidP="00AE659F">
      <w:pPr>
        <w:pStyle w:val="ae"/>
        <w:rPr>
          <w:rFonts w:ascii="Times New Roman" w:hAnsi="Times New Roman"/>
          <w:b/>
          <w:bCs/>
          <w:caps/>
          <w:kern w:val="32"/>
          <w:sz w:val="28"/>
          <w:szCs w:val="28"/>
        </w:rPr>
      </w:pPr>
      <w:r w:rsidRPr="004F55A6">
        <w:rPr>
          <w:rFonts w:ascii="Times New Roman" w:hAnsi="Times New Roman"/>
          <w:b/>
          <w:bCs/>
          <w:caps/>
          <w:kern w:val="32"/>
          <w:sz w:val="28"/>
          <w:szCs w:val="28"/>
        </w:rPr>
        <w:t>учебной дисциплины</w:t>
      </w: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E659F" w:rsidRDefault="00AE659F" w:rsidP="0041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30F4E" w:rsidRDefault="00B30F4E" w:rsidP="00AE659F">
      <w:pPr>
        <w:suppressAutoHyphens/>
      </w:pPr>
    </w:p>
    <w:p w:rsidR="00B30F4E" w:rsidRDefault="00B30F4E" w:rsidP="00AE659F">
      <w:pPr>
        <w:suppressAutoHyphens/>
        <w:rPr>
          <w:b/>
          <w:sz w:val="28"/>
          <w:szCs w:val="28"/>
        </w:rPr>
      </w:pPr>
    </w:p>
    <w:p w:rsidR="00B30F4E" w:rsidRDefault="00B30F4E" w:rsidP="00AE659F">
      <w:pPr>
        <w:suppressAutoHyphens/>
        <w:rPr>
          <w:b/>
          <w:sz w:val="28"/>
          <w:szCs w:val="28"/>
        </w:rPr>
      </w:pPr>
    </w:p>
    <w:p w:rsidR="00AE659F" w:rsidRPr="00636A52" w:rsidRDefault="00AE659F" w:rsidP="00AE659F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636A52">
        <w:rPr>
          <w:b/>
          <w:sz w:val="28"/>
          <w:szCs w:val="28"/>
        </w:rPr>
        <w:t xml:space="preserve">ПАСПОРТ ПРОГРАММЫ УЧЕБНОЙ ДИСЦИПЛИНЫ </w:t>
      </w:r>
    </w:p>
    <w:p w:rsidR="00AE659F" w:rsidRPr="008228A6" w:rsidRDefault="00AE659F" w:rsidP="00AE659F">
      <w:pPr>
        <w:suppressAutoHyphens/>
        <w:ind w:left="360"/>
        <w:rPr>
          <w:sz w:val="28"/>
          <w:szCs w:val="28"/>
        </w:rPr>
      </w:pPr>
      <w:r w:rsidRPr="008228A6">
        <w:rPr>
          <w:sz w:val="28"/>
          <w:szCs w:val="28"/>
        </w:rPr>
        <w:t>ОП.0</w:t>
      </w:r>
      <w:r>
        <w:rPr>
          <w:sz w:val="28"/>
          <w:szCs w:val="28"/>
        </w:rPr>
        <w:t>1</w:t>
      </w:r>
      <w:r w:rsidRPr="008228A6">
        <w:rPr>
          <w:sz w:val="28"/>
          <w:szCs w:val="28"/>
        </w:rPr>
        <w:t xml:space="preserve"> </w:t>
      </w:r>
      <w:r>
        <w:rPr>
          <w:sz w:val="28"/>
          <w:szCs w:val="28"/>
        </w:rPr>
        <w:t>Инженерная графика</w:t>
      </w:r>
    </w:p>
    <w:p w:rsidR="00AE659F" w:rsidRPr="008228A6" w:rsidRDefault="00AE659F" w:rsidP="00AE659F">
      <w:pPr>
        <w:suppressAutoHyphens/>
        <w:ind w:left="360"/>
        <w:rPr>
          <w:i/>
          <w:sz w:val="20"/>
          <w:szCs w:val="20"/>
        </w:rPr>
      </w:pPr>
    </w:p>
    <w:p w:rsidR="00AE659F" w:rsidRPr="00023D55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3D55">
        <w:rPr>
          <w:b/>
          <w:sz w:val="28"/>
          <w:szCs w:val="28"/>
        </w:rPr>
        <w:t>1.1. Область применения рабочей программы</w:t>
      </w:r>
    </w:p>
    <w:p w:rsidR="00AE659F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color w:val="000000"/>
          <w:sz w:val="28"/>
          <w:szCs w:val="28"/>
        </w:rPr>
      </w:pPr>
      <w:r w:rsidRPr="00636A52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</w:t>
      </w:r>
      <w:r w:rsidRPr="00636A52">
        <w:rPr>
          <w:sz w:val="28"/>
          <w:szCs w:val="28"/>
        </w:rPr>
        <w:t>ь</w:t>
      </w:r>
      <w:r w:rsidRPr="00636A52">
        <w:rPr>
          <w:sz w:val="28"/>
          <w:szCs w:val="28"/>
        </w:rPr>
        <w:t xml:space="preserve">ности   </w:t>
      </w:r>
      <w:r w:rsidRPr="00636A52">
        <w:rPr>
          <w:color w:val="000000"/>
          <w:sz w:val="28"/>
          <w:szCs w:val="28"/>
        </w:rPr>
        <w:t>15.02.12 «Монтаж, техническая эксплуатация промышленного обор</w:t>
      </w:r>
      <w:r w:rsidRPr="00636A52">
        <w:rPr>
          <w:color w:val="000000"/>
          <w:sz w:val="28"/>
          <w:szCs w:val="28"/>
        </w:rPr>
        <w:t>у</w:t>
      </w:r>
      <w:r w:rsidRPr="00636A52">
        <w:rPr>
          <w:color w:val="000000"/>
          <w:sz w:val="28"/>
          <w:szCs w:val="28"/>
        </w:rPr>
        <w:t>дования (по отраслям)».</w:t>
      </w:r>
    </w:p>
    <w:p w:rsidR="00AE659F" w:rsidRPr="00636A52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  <w:sz w:val="28"/>
          <w:szCs w:val="28"/>
        </w:rPr>
      </w:pPr>
    </w:p>
    <w:p w:rsidR="00AE659F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023D55">
        <w:rPr>
          <w:b/>
          <w:sz w:val="28"/>
          <w:szCs w:val="28"/>
        </w:rPr>
        <w:t xml:space="preserve">Место учебной дисциплины в структуре программы: </w:t>
      </w:r>
      <w:r>
        <w:rPr>
          <w:sz w:val="28"/>
          <w:szCs w:val="28"/>
        </w:rPr>
        <w:t xml:space="preserve">дисциплина </w:t>
      </w:r>
    </w:p>
    <w:p w:rsidR="00AE659F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входит в общепрофессиональный цикл.</w:t>
      </w:r>
    </w:p>
    <w:p w:rsidR="00AE659F" w:rsidRPr="00023D55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E659F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3D55">
        <w:rPr>
          <w:b/>
          <w:sz w:val="28"/>
          <w:szCs w:val="28"/>
        </w:rPr>
        <w:t xml:space="preserve">1.3. Цели и задачи учебной дисциплины – требования к результатам </w:t>
      </w:r>
    </w:p>
    <w:p w:rsidR="00AE659F" w:rsidRPr="00023D55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3D55">
        <w:rPr>
          <w:b/>
          <w:sz w:val="28"/>
          <w:szCs w:val="28"/>
        </w:rPr>
        <w:t>освоения учебной дисциплины:</w:t>
      </w:r>
    </w:p>
    <w:p w:rsidR="00AE659F" w:rsidRDefault="00AE659F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23D55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731D35">
        <w:rPr>
          <w:b/>
          <w:sz w:val="28"/>
          <w:szCs w:val="28"/>
        </w:rPr>
        <w:t>уметь</w:t>
      </w:r>
      <w:r w:rsidRPr="00023D55">
        <w:rPr>
          <w:sz w:val="28"/>
          <w:szCs w:val="28"/>
        </w:rPr>
        <w:t>:</w:t>
      </w:r>
    </w:p>
    <w:p w:rsidR="00AE659F" w:rsidRPr="00AE659F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- выполнять графические изображения технологического оборудования и технологических схем в ручной и машинной графике; </w:t>
      </w:r>
    </w:p>
    <w:p w:rsidR="00AE659F" w:rsidRPr="00AE659F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- выполнять комплексные чертежи геометрических тел и проекции точек, лежащих на их поверхности, в ручной и машинной графике; </w:t>
      </w:r>
    </w:p>
    <w:p w:rsidR="00AE659F" w:rsidRPr="00AE659F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- выполнять чертежи технических деталей в ручной и машинной графике; </w:t>
      </w:r>
    </w:p>
    <w:p w:rsidR="00AE659F" w:rsidRPr="00AE659F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- читать чертежи и схемы; </w:t>
      </w:r>
    </w:p>
    <w:p w:rsidR="00AE659F" w:rsidRDefault="00AE659F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AE659F">
        <w:rPr>
          <w:rFonts w:ascii="Times New Roman" w:hAnsi="Times New Roman" w:cs="Times New Roman"/>
          <w:sz w:val="28"/>
          <w:szCs w:val="28"/>
        </w:rPr>
        <w:t>- оформлять технологическую и конструкторскую документацию в соотве</w:t>
      </w:r>
      <w:r w:rsidRPr="00AE659F">
        <w:rPr>
          <w:rFonts w:ascii="Times New Roman" w:hAnsi="Times New Roman" w:cs="Times New Roman"/>
          <w:sz w:val="28"/>
          <w:szCs w:val="28"/>
        </w:rPr>
        <w:t>т</w:t>
      </w:r>
      <w:r w:rsidRPr="00AE659F">
        <w:rPr>
          <w:rFonts w:ascii="Times New Roman" w:hAnsi="Times New Roman" w:cs="Times New Roman"/>
          <w:sz w:val="28"/>
          <w:szCs w:val="28"/>
        </w:rPr>
        <w:t xml:space="preserve">ствии с действующей нормативно-технической документацией. </w:t>
      </w:r>
    </w:p>
    <w:p w:rsidR="00AE659F" w:rsidRPr="00AE659F" w:rsidRDefault="00AE659F" w:rsidP="00C91EF9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AE659F" w:rsidRDefault="00AE659F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23D55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731D35">
        <w:rPr>
          <w:b/>
          <w:sz w:val="28"/>
          <w:szCs w:val="28"/>
        </w:rPr>
        <w:t>знать</w:t>
      </w:r>
      <w:r w:rsidRPr="00023D55">
        <w:rPr>
          <w:sz w:val="28"/>
          <w:szCs w:val="28"/>
        </w:rPr>
        <w:t>:</w:t>
      </w:r>
    </w:p>
    <w:p w:rsidR="00AE659F" w:rsidRPr="00AE659F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- законы, методы и приемы проекционного черчения; правила выполнения и чтения конструкторской и технологической документации; </w:t>
      </w:r>
    </w:p>
    <w:p w:rsidR="00AE659F" w:rsidRPr="00AE659F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>- правила оформления чертежей, геометрические построения и правила в</w:t>
      </w:r>
      <w:r w:rsidRPr="00AE659F">
        <w:rPr>
          <w:rFonts w:eastAsiaTheme="minorHAnsi"/>
          <w:color w:val="000000"/>
          <w:sz w:val="28"/>
          <w:szCs w:val="28"/>
          <w:lang w:eastAsia="en-US"/>
        </w:rPr>
        <w:t>ы</w:t>
      </w: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черчивания технических деталей; </w:t>
      </w:r>
    </w:p>
    <w:p w:rsidR="00AE659F" w:rsidRPr="00AE659F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- способы графического представления технологического оборудования и выполнения технологических схем; </w:t>
      </w:r>
    </w:p>
    <w:p w:rsidR="00AE659F" w:rsidRDefault="00AE659F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HAnsi"/>
          <w:color w:val="000000"/>
          <w:sz w:val="28"/>
          <w:szCs w:val="28"/>
          <w:lang w:eastAsia="en-US"/>
        </w:rPr>
      </w:pPr>
      <w:r w:rsidRPr="00AE659F">
        <w:rPr>
          <w:rFonts w:eastAsiaTheme="minorHAnsi"/>
          <w:color w:val="000000"/>
          <w:sz w:val="28"/>
          <w:szCs w:val="28"/>
          <w:lang w:eastAsia="en-US"/>
        </w:rPr>
        <w:t xml:space="preserve">- требования стандартов Единой системы конструкторской документации (далее - ЕСКД) и Единой системы технологической документации (далее - ЕСТД) к оформлению и составлению чертежей и схем. </w:t>
      </w:r>
    </w:p>
    <w:p w:rsidR="00AE659F" w:rsidRPr="00AE659F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E659F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3D55">
        <w:rPr>
          <w:b/>
          <w:sz w:val="28"/>
          <w:szCs w:val="28"/>
        </w:rPr>
        <w:t xml:space="preserve">1.4. Компетенции, формируемые в результате освоения учебной </w:t>
      </w:r>
    </w:p>
    <w:p w:rsidR="00AE659F" w:rsidRPr="00023D55" w:rsidRDefault="00AE659F" w:rsidP="00AE65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3D55">
        <w:rPr>
          <w:b/>
          <w:sz w:val="28"/>
          <w:szCs w:val="28"/>
        </w:rPr>
        <w:t>дисци</w:t>
      </w:r>
      <w:r>
        <w:rPr>
          <w:b/>
          <w:sz w:val="28"/>
          <w:szCs w:val="28"/>
        </w:rPr>
        <w:t>плины</w:t>
      </w:r>
    </w:p>
    <w:p w:rsidR="00AE659F" w:rsidRPr="00023D55" w:rsidRDefault="00AE659F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23D55">
        <w:rPr>
          <w:sz w:val="28"/>
          <w:szCs w:val="28"/>
        </w:rPr>
        <w:t>Программа учебной дисциплины способствует формированию следующих компетенций:</w:t>
      </w:r>
    </w:p>
    <w:p w:rsidR="00AE659F" w:rsidRDefault="00AE659F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23D55">
        <w:rPr>
          <w:sz w:val="28"/>
          <w:szCs w:val="28"/>
        </w:rPr>
        <w:t>Общие компетенции (</w:t>
      </w:r>
      <w:proofErr w:type="gramStart"/>
      <w:r w:rsidRPr="00023D55">
        <w:rPr>
          <w:sz w:val="28"/>
          <w:szCs w:val="28"/>
        </w:rPr>
        <w:t>ОК</w:t>
      </w:r>
      <w:proofErr w:type="gramEnd"/>
      <w:r w:rsidRPr="00023D55">
        <w:rPr>
          <w:sz w:val="28"/>
          <w:szCs w:val="28"/>
        </w:rPr>
        <w:t>):</w:t>
      </w:r>
    </w:p>
    <w:p w:rsidR="00B30F4E" w:rsidRDefault="00AE659F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color w:val="000000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 01. Выбирать способы решения задач профессиональной деятельности применительно к различным контекстам; </w:t>
      </w:r>
    </w:p>
    <w:p w:rsidR="00FB53E3" w:rsidRDefault="00FB53E3" w:rsidP="00C91EF9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color w:val="000000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 02. Осуществлять поиск, анализ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интерпретацию информации, необ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6A387C">
        <w:rPr>
          <w:rFonts w:eastAsiaTheme="minorHAnsi"/>
          <w:color w:val="000000"/>
          <w:sz w:val="28"/>
          <w:szCs w:val="28"/>
          <w:lang w:eastAsia="en-US"/>
        </w:rPr>
        <w:t xml:space="preserve">димой для выполнения задач профессиональной деятельности; </w:t>
      </w:r>
    </w:p>
    <w:p w:rsidR="00FB53E3" w:rsidRPr="006A387C" w:rsidRDefault="00FB53E3" w:rsidP="00C91EF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lastRenderedPageBreak/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03. Планировать и реализовывать собственное профессиональное и ли</w:t>
      </w:r>
      <w:r w:rsidRPr="006A387C">
        <w:rPr>
          <w:rFonts w:eastAsiaTheme="minorHAnsi"/>
          <w:sz w:val="28"/>
          <w:szCs w:val="28"/>
          <w:lang w:eastAsia="en-US"/>
        </w:rPr>
        <w:t>ч</w:t>
      </w:r>
      <w:r w:rsidRPr="006A387C">
        <w:rPr>
          <w:rFonts w:eastAsiaTheme="minorHAnsi"/>
          <w:sz w:val="28"/>
          <w:szCs w:val="28"/>
          <w:lang w:eastAsia="en-US"/>
        </w:rPr>
        <w:t xml:space="preserve">ностное развитие; </w:t>
      </w:r>
    </w:p>
    <w:p w:rsidR="00FB53E3" w:rsidRPr="006A387C" w:rsidRDefault="00FB53E3" w:rsidP="00C91EF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04. Работать в коллективе и команде, эффективно взаимодействовать с коллегами, руководством, клиентами; </w:t>
      </w:r>
    </w:p>
    <w:p w:rsidR="00FB53E3" w:rsidRPr="006A387C" w:rsidRDefault="00FB53E3" w:rsidP="00C91EF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6A387C">
        <w:rPr>
          <w:rFonts w:eastAsiaTheme="minorHAnsi"/>
          <w:sz w:val="28"/>
          <w:szCs w:val="28"/>
          <w:lang w:eastAsia="en-US"/>
        </w:rPr>
        <w:t>ОК</w:t>
      </w:r>
      <w:proofErr w:type="gramEnd"/>
      <w:r w:rsidRPr="006A387C">
        <w:rPr>
          <w:rFonts w:eastAsiaTheme="minorHAnsi"/>
          <w:sz w:val="28"/>
          <w:szCs w:val="28"/>
          <w:lang w:eastAsia="en-US"/>
        </w:rPr>
        <w:t xml:space="preserve"> 05. Осуществлять устную и пис</w:t>
      </w:r>
      <w:r>
        <w:rPr>
          <w:rFonts w:eastAsiaTheme="minorHAnsi"/>
          <w:sz w:val="28"/>
          <w:szCs w:val="28"/>
          <w:lang w:eastAsia="en-US"/>
        </w:rPr>
        <w:t>ьменную коммуникацию на госуда</w:t>
      </w:r>
      <w:r>
        <w:rPr>
          <w:rFonts w:eastAsiaTheme="minorHAnsi"/>
          <w:sz w:val="28"/>
          <w:szCs w:val="28"/>
          <w:lang w:eastAsia="en-US"/>
        </w:rPr>
        <w:t>р</w:t>
      </w:r>
      <w:r w:rsidRPr="006A387C">
        <w:rPr>
          <w:rFonts w:eastAsiaTheme="minorHAnsi"/>
          <w:sz w:val="28"/>
          <w:szCs w:val="28"/>
          <w:lang w:eastAsia="en-US"/>
        </w:rPr>
        <w:t xml:space="preserve">ственном языке Российской Федерации с учетом особенностей социального и культурного контекста; </w:t>
      </w:r>
    </w:p>
    <w:p w:rsidR="00FB53E3" w:rsidRPr="00FB53E3" w:rsidRDefault="00FB53E3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gramStart"/>
      <w:r w:rsidRPr="00FB53E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FB53E3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B53E3">
        <w:rPr>
          <w:rFonts w:ascii="Times New Roman" w:hAnsi="Times New Roman" w:cs="Times New Roman"/>
          <w:sz w:val="28"/>
          <w:szCs w:val="28"/>
        </w:rPr>
        <w:t xml:space="preserve">. Проявлять гражданско-патриотическую позицию, демонстрировать осознанное поведение на основе общечеловеческих ценностей. </w:t>
      </w:r>
    </w:p>
    <w:p w:rsidR="00AE659F" w:rsidRDefault="00AE659F" w:rsidP="00C91E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Theme="minorHAnsi"/>
          <w:sz w:val="28"/>
          <w:szCs w:val="28"/>
          <w:lang w:eastAsia="en-US"/>
        </w:rPr>
      </w:pPr>
    </w:p>
    <w:p w:rsidR="00FB53E3" w:rsidRDefault="00FB53E3" w:rsidP="00C91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23D55">
        <w:rPr>
          <w:sz w:val="28"/>
          <w:szCs w:val="28"/>
        </w:rPr>
        <w:t>Профессиональные компетенции (ПК):</w:t>
      </w:r>
    </w:p>
    <w:p w:rsidR="00B20C27" w:rsidRDefault="00FB53E3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B20C27">
        <w:rPr>
          <w:rFonts w:ascii="Times New Roman" w:hAnsi="Times New Roman" w:cs="Times New Roman"/>
          <w:sz w:val="28"/>
          <w:szCs w:val="28"/>
        </w:rPr>
        <w:t>ПК 1.</w:t>
      </w:r>
      <w:r w:rsidR="00B20C27" w:rsidRPr="00B20C27">
        <w:rPr>
          <w:rFonts w:ascii="Times New Roman" w:hAnsi="Times New Roman" w:cs="Times New Roman"/>
          <w:sz w:val="28"/>
          <w:szCs w:val="28"/>
        </w:rPr>
        <w:t>1</w:t>
      </w:r>
      <w:r w:rsidRPr="00B20C27">
        <w:rPr>
          <w:rFonts w:ascii="Times New Roman" w:hAnsi="Times New Roman" w:cs="Times New Roman"/>
          <w:sz w:val="28"/>
          <w:szCs w:val="28"/>
        </w:rPr>
        <w:t xml:space="preserve">. </w:t>
      </w:r>
      <w:r w:rsidR="00B20C27" w:rsidRPr="00B20C27">
        <w:rPr>
          <w:rFonts w:ascii="Times New Roman" w:hAnsi="Times New Roman" w:cs="Times New Roman"/>
          <w:sz w:val="28"/>
          <w:szCs w:val="28"/>
        </w:rPr>
        <w:t xml:space="preserve">Осуществлять работы по подготовке единиц оборудования </w:t>
      </w:r>
    </w:p>
    <w:p w:rsidR="00FB53E3" w:rsidRPr="00B20C27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20C27">
        <w:rPr>
          <w:rFonts w:ascii="Times New Roman" w:hAnsi="Times New Roman" w:cs="Times New Roman"/>
          <w:sz w:val="28"/>
          <w:szCs w:val="28"/>
        </w:rPr>
        <w:t>монта</w:t>
      </w:r>
      <w:r>
        <w:rPr>
          <w:rFonts w:ascii="Times New Roman" w:hAnsi="Times New Roman" w:cs="Times New Roman"/>
          <w:sz w:val="28"/>
          <w:szCs w:val="28"/>
        </w:rPr>
        <w:t>жу;</w:t>
      </w:r>
      <w:r w:rsidRPr="00B20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3E3" w:rsidRPr="00B20C27" w:rsidRDefault="00FB53E3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B20C27">
        <w:rPr>
          <w:rFonts w:ascii="Times New Roman" w:hAnsi="Times New Roman" w:cs="Times New Roman"/>
          <w:sz w:val="28"/>
          <w:szCs w:val="28"/>
        </w:rPr>
        <w:t xml:space="preserve">ПК </w:t>
      </w:r>
      <w:r w:rsidR="00B20C27" w:rsidRPr="00B20C27">
        <w:rPr>
          <w:rFonts w:ascii="Times New Roman" w:hAnsi="Times New Roman" w:cs="Times New Roman"/>
          <w:sz w:val="28"/>
          <w:szCs w:val="28"/>
        </w:rPr>
        <w:t>1.2</w:t>
      </w:r>
      <w:r w:rsidRPr="00B20C27">
        <w:rPr>
          <w:rFonts w:ascii="Times New Roman" w:hAnsi="Times New Roman" w:cs="Times New Roman"/>
          <w:sz w:val="28"/>
          <w:szCs w:val="28"/>
        </w:rPr>
        <w:t xml:space="preserve">. </w:t>
      </w:r>
      <w:r w:rsidR="00B20C27" w:rsidRPr="00B20C27">
        <w:rPr>
          <w:rFonts w:ascii="Times New Roman" w:hAnsi="Times New Roman" w:cs="Times New Roman"/>
          <w:sz w:val="28"/>
          <w:szCs w:val="28"/>
        </w:rPr>
        <w:t>Проводить монтаж промышленного оборудования в соответствии с технической документа</w:t>
      </w:r>
      <w:r w:rsidR="00B20C27">
        <w:rPr>
          <w:rFonts w:ascii="Times New Roman" w:hAnsi="Times New Roman" w:cs="Times New Roman"/>
          <w:sz w:val="28"/>
          <w:szCs w:val="28"/>
        </w:rPr>
        <w:t>цией;</w:t>
      </w:r>
    </w:p>
    <w:p w:rsidR="00FB53E3" w:rsidRPr="00B20C27" w:rsidRDefault="00FB53E3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B20C27">
        <w:rPr>
          <w:rFonts w:ascii="Times New Roman" w:hAnsi="Times New Roman" w:cs="Times New Roman"/>
          <w:sz w:val="28"/>
          <w:szCs w:val="28"/>
        </w:rPr>
        <w:t xml:space="preserve">ПК </w:t>
      </w:r>
      <w:r w:rsidR="00B20C27" w:rsidRPr="00B20C27">
        <w:rPr>
          <w:rFonts w:ascii="Times New Roman" w:hAnsi="Times New Roman" w:cs="Times New Roman"/>
          <w:sz w:val="28"/>
          <w:szCs w:val="28"/>
        </w:rPr>
        <w:t>1.3</w:t>
      </w:r>
      <w:r w:rsidRPr="00B20C27">
        <w:rPr>
          <w:rFonts w:ascii="Times New Roman" w:hAnsi="Times New Roman" w:cs="Times New Roman"/>
          <w:sz w:val="28"/>
          <w:szCs w:val="28"/>
        </w:rPr>
        <w:t xml:space="preserve">. </w:t>
      </w:r>
      <w:r w:rsidR="00B20C27" w:rsidRPr="00B20C27">
        <w:rPr>
          <w:rFonts w:ascii="Times New Roman" w:hAnsi="Times New Roman" w:cs="Times New Roman"/>
          <w:sz w:val="28"/>
          <w:szCs w:val="28"/>
        </w:rPr>
        <w:t>Производить ввод в эксплуатацию и испытания промышленного об</w:t>
      </w:r>
      <w:r w:rsidR="00B20C27" w:rsidRPr="00B20C27">
        <w:rPr>
          <w:rFonts w:ascii="Times New Roman" w:hAnsi="Times New Roman" w:cs="Times New Roman"/>
          <w:sz w:val="28"/>
          <w:szCs w:val="28"/>
        </w:rPr>
        <w:t>о</w:t>
      </w:r>
      <w:r w:rsidR="00B20C27" w:rsidRPr="00B20C27">
        <w:rPr>
          <w:rFonts w:ascii="Times New Roman" w:hAnsi="Times New Roman" w:cs="Times New Roman"/>
          <w:sz w:val="28"/>
          <w:szCs w:val="28"/>
        </w:rPr>
        <w:t>рудования в соответствии с технической документацией</w:t>
      </w:r>
      <w:r w:rsidR="00B20C27">
        <w:rPr>
          <w:rFonts w:ascii="Times New Roman" w:hAnsi="Times New Roman" w:cs="Times New Roman"/>
          <w:sz w:val="28"/>
          <w:szCs w:val="28"/>
        </w:rPr>
        <w:t>;</w:t>
      </w:r>
    </w:p>
    <w:p w:rsidR="00B20C27" w:rsidRPr="00B20C27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</w:t>
      </w:r>
      <w:r w:rsidRPr="00B20C27">
        <w:rPr>
          <w:rFonts w:ascii="Times New Roman" w:hAnsi="Times New Roman" w:cs="Times New Roman"/>
          <w:sz w:val="28"/>
          <w:szCs w:val="28"/>
        </w:rPr>
        <w:t>2.1</w:t>
      </w:r>
      <w:r w:rsidR="00FB53E3" w:rsidRPr="00B20C27">
        <w:rPr>
          <w:rFonts w:ascii="Times New Roman" w:hAnsi="Times New Roman" w:cs="Times New Roman"/>
          <w:sz w:val="28"/>
          <w:szCs w:val="28"/>
        </w:rPr>
        <w:t xml:space="preserve">. </w:t>
      </w:r>
      <w:r w:rsidRPr="00B20C27">
        <w:rPr>
          <w:rFonts w:ascii="Times New Roman" w:hAnsi="Times New Roman" w:cs="Times New Roman"/>
          <w:sz w:val="28"/>
          <w:szCs w:val="28"/>
        </w:rPr>
        <w:t>Проводить регламентные работы по техническому обслуживанию промышленного оборудования в соответствии с до</w:t>
      </w:r>
      <w:r>
        <w:rPr>
          <w:rFonts w:ascii="Times New Roman" w:hAnsi="Times New Roman" w:cs="Times New Roman"/>
          <w:sz w:val="28"/>
          <w:szCs w:val="28"/>
        </w:rPr>
        <w:t>кументацией завода-изготовителя;</w:t>
      </w:r>
      <w:r w:rsidRPr="00B20C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3E3" w:rsidRPr="00764BDC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64BDC">
        <w:rPr>
          <w:rFonts w:ascii="Times New Roman" w:hAnsi="Times New Roman" w:cs="Times New Roman"/>
          <w:sz w:val="28"/>
          <w:szCs w:val="28"/>
        </w:rPr>
        <w:t>ПК 2.2. Осуществлять диагностирование состояния промышленного обор</w:t>
      </w:r>
      <w:r w:rsidRPr="00764BDC">
        <w:rPr>
          <w:rFonts w:ascii="Times New Roman" w:hAnsi="Times New Roman" w:cs="Times New Roman"/>
          <w:sz w:val="28"/>
          <w:szCs w:val="28"/>
        </w:rPr>
        <w:t>у</w:t>
      </w:r>
      <w:r w:rsidRPr="00764BDC">
        <w:rPr>
          <w:rFonts w:ascii="Times New Roman" w:hAnsi="Times New Roman" w:cs="Times New Roman"/>
          <w:sz w:val="28"/>
          <w:szCs w:val="28"/>
        </w:rPr>
        <w:t xml:space="preserve">дования и </w:t>
      </w:r>
      <w:proofErr w:type="spellStart"/>
      <w:r w:rsidRPr="00764BDC">
        <w:rPr>
          <w:rFonts w:ascii="Times New Roman" w:hAnsi="Times New Roman" w:cs="Times New Roman"/>
          <w:sz w:val="28"/>
          <w:szCs w:val="28"/>
        </w:rPr>
        <w:t>деффектацию</w:t>
      </w:r>
      <w:proofErr w:type="spellEnd"/>
      <w:r w:rsidRPr="00764BDC">
        <w:rPr>
          <w:rFonts w:ascii="Times New Roman" w:hAnsi="Times New Roman" w:cs="Times New Roman"/>
          <w:sz w:val="28"/>
          <w:szCs w:val="28"/>
        </w:rPr>
        <w:t xml:space="preserve"> его узлов и элементов. </w:t>
      </w:r>
    </w:p>
    <w:p w:rsidR="00B20C27" w:rsidRPr="00764BDC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64BDC">
        <w:rPr>
          <w:rFonts w:ascii="Times New Roman" w:hAnsi="Times New Roman" w:cs="Times New Roman"/>
          <w:sz w:val="28"/>
          <w:szCs w:val="28"/>
        </w:rPr>
        <w:t xml:space="preserve">ПК 2.3. Проводить ремонтные работы по восстановлению работоспособности промышленного оборудования. </w:t>
      </w:r>
    </w:p>
    <w:p w:rsidR="00B20C27" w:rsidRPr="00764BDC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64BDC">
        <w:rPr>
          <w:rFonts w:ascii="Times New Roman" w:hAnsi="Times New Roman" w:cs="Times New Roman"/>
          <w:sz w:val="28"/>
          <w:szCs w:val="28"/>
        </w:rPr>
        <w:t xml:space="preserve">ПК 2.4. Выполнять наладочные и регулировочные работы в соответствии с производственным заданием. </w:t>
      </w:r>
    </w:p>
    <w:p w:rsidR="00B20C27" w:rsidRPr="00764BDC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64BDC">
        <w:rPr>
          <w:rFonts w:ascii="Times New Roman" w:hAnsi="Times New Roman" w:cs="Times New Roman"/>
          <w:sz w:val="28"/>
          <w:szCs w:val="28"/>
        </w:rPr>
        <w:t xml:space="preserve">ПК 3.1. Определять оптимальные методы восстановления работоспособности промышленного оборудования. </w:t>
      </w:r>
    </w:p>
    <w:p w:rsidR="00B20C27" w:rsidRPr="00764BDC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64BDC">
        <w:rPr>
          <w:rFonts w:ascii="Times New Roman" w:hAnsi="Times New Roman" w:cs="Times New Roman"/>
          <w:sz w:val="28"/>
          <w:szCs w:val="28"/>
        </w:rPr>
        <w:t>ПК 3.2. Разрабатывать технологическую документацию для проведения р</w:t>
      </w:r>
      <w:r w:rsidRPr="00764BDC">
        <w:rPr>
          <w:rFonts w:ascii="Times New Roman" w:hAnsi="Times New Roman" w:cs="Times New Roman"/>
          <w:sz w:val="28"/>
          <w:szCs w:val="28"/>
        </w:rPr>
        <w:t>а</w:t>
      </w:r>
      <w:r w:rsidRPr="00764BDC">
        <w:rPr>
          <w:rFonts w:ascii="Times New Roman" w:hAnsi="Times New Roman" w:cs="Times New Roman"/>
          <w:sz w:val="28"/>
          <w:szCs w:val="28"/>
        </w:rPr>
        <w:t>бот по монтажу, ремонту и технической эксплуатации промышленного об</w:t>
      </w:r>
      <w:r w:rsidRPr="00764BDC">
        <w:rPr>
          <w:rFonts w:ascii="Times New Roman" w:hAnsi="Times New Roman" w:cs="Times New Roman"/>
          <w:sz w:val="28"/>
          <w:szCs w:val="28"/>
        </w:rPr>
        <w:t>о</w:t>
      </w:r>
      <w:r w:rsidRPr="00764BDC">
        <w:rPr>
          <w:rFonts w:ascii="Times New Roman" w:hAnsi="Times New Roman" w:cs="Times New Roman"/>
          <w:sz w:val="28"/>
          <w:szCs w:val="28"/>
        </w:rPr>
        <w:t xml:space="preserve">рудования в соответствии требованиям технических регламентов. </w:t>
      </w:r>
    </w:p>
    <w:p w:rsidR="00B20C27" w:rsidRPr="00764BDC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64BDC">
        <w:rPr>
          <w:rFonts w:ascii="Times New Roman" w:hAnsi="Times New Roman" w:cs="Times New Roman"/>
          <w:sz w:val="28"/>
          <w:szCs w:val="28"/>
        </w:rPr>
        <w:t xml:space="preserve">ПК 3.3. Определять потребность в материально-техническом обеспечении ремонтных, монтажных и наладочных работ промышленного оборудования. </w:t>
      </w:r>
    </w:p>
    <w:p w:rsidR="00B20C27" w:rsidRPr="00764BDC" w:rsidRDefault="00B20C27" w:rsidP="00C91EF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764BDC">
        <w:rPr>
          <w:rFonts w:ascii="Times New Roman" w:hAnsi="Times New Roman" w:cs="Times New Roman"/>
          <w:sz w:val="28"/>
          <w:szCs w:val="28"/>
        </w:rPr>
        <w:t>ПК 3.4. Организовывать выполнение производственных заданий подчине</w:t>
      </w:r>
      <w:r w:rsidRPr="00764BDC">
        <w:rPr>
          <w:rFonts w:ascii="Times New Roman" w:hAnsi="Times New Roman" w:cs="Times New Roman"/>
          <w:sz w:val="28"/>
          <w:szCs w:val="28"/>
        </w:rPr>
        <w:t>н</w:t>
      </w:r>
      <w:r w:rsidRPr="00764BDC">
        <w:rPr>
          <w:rFonts w:ascii="Times New Roman" w:hAnsi="Times New Roman" w:cs="Times New Roman"/>
          <w:sz w:val="28"/>
          <w:szCs w:val="28"/>
        </w:rPr>
        <w:t>ным персоналом с соблюдением норм охраны труда и бережливого прои</w:t>
      </w:r>
      <w:r w:rsidRPr="00764BDC">
        <w:rPr>
          <w:rFonts w:ascii="Times New Roman" w:hAnsi="Times New Roman" w:cs="Times New Roman"/>
          <w:sz w:val="28"/>
          <w:szCs w:val="28"/>
        </w:rPr>
        <w:t>з</w:t>
      </w:r>
      <w:r w:rsidRPr="00764BDC">
        <w:rPr>
          <w:rFonts w:ascii="Times New Roman" w:hAnsi="Times New Roman" w:cs="Times New Roman"/>
          <w:sz w:val="28"/>
          <w:szCs w:val="28"/>
        </w:rPr>
        <w:t xml:space="preserve">водства. </w:t>
      </w:r>
    </w:p>
    <w:p w:rsidR="00B20C27" w:rsidRDefault="00B20C27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764BDC" w:rsidRDefault="00764BDC" w:rsidP="00764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3D55">
        <w:rPr>
          <w:b/>
          <w:sz w:val="28"/>
          <w:szCs w:val="28"/>
        </w:rPr>
        <w:t xml:space="preserve">1.5. Обоснование вариативной части </w:t>
      </w:r>
      <w:r w:rsidR="00B30F4E">
        <w:rPr>
          <w:sz w:val="28"/>
          <w:szCs w:val="28"/>
        </w:rPr>
        <w:t>_____________________</w:t>
      </w:r>
    </w:p>
    <w:p w:rsidR="00B30F4E" w:rsidRDefault="00B30F4E" w:rsidP="00764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30F4E" w:rsidRDefault="00764BDC" w:rsidP="00764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36B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536B41">
        <w:rPr>
          <w:b/>
          <w:sz w:val="28"/>
          <w:szCs w:val="28"/>
        </w:rPr>
        <w:t xml:space="preserve">. Количество часов на освоение рабочей программы учебной </w:t>
      </w:r>
    </w:p>
    <w:p w:rsidR="00764BDC" w:rsidRPr="00536B41" w:rsidRDefault="00764BDC" w:rsidP="00764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36B41">
        <w:rPr>
          <w:b/>
          <w:sz w:val="28"/>
          <w:szCs w:val="28"/>
        </w:rPr>
        <w:t>дисциплины:</w:t>
      </w:r>
    </w:p>
    <w:p w:rsidR="00764BDC" w:rsidRPr="00CE3671" w:rsidRDefault="00764BDC" w:rsidP="00764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E3671">
        <w:rPr>
          <w:sz w:val="28"/>
          <w:szCs w:val="28"/>
        </w:rPr>
        <w:t xml:space="preserve">Объем образовательной нагрузки </w:t>
      </w:r>
      <w:r>
        <w:rPr>
          <w:sz w:val="28"/>
          <w:szCs w:val="28"/>
        </w:rPr>
        <w:t>151</w:t>
      </w:r>
      <w:r w:rsidRPr="00CE3671">
        <w:rPr>
          <w:sz w:val="28"/>
          <w:szCs w:val="28"/>
        </w:rPr>
        <w:t xml:space="preserve"> час, в том числе:</w:t>
      </w:r>
    </w:p>
    <w:p w:rsidR="00764BDC" w:rsidRPr="00CE3671" w:rsidRDefault="00B30F4E" w:rsidP="00B30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4BDC" w:rsidRPr="00CE3671">
        <w:rPr>
          <w:sz w:val="28"/>
          <w:szCs w:val="28"/>
        </w:rPr>
        <w:t xml:space="preserve">в форме практической подготовки </w:t>
      </w:r>
      <w:r w:rsidR="00764BDC">
        <w:rPr>
          <w:sz w:val="28"/>
          <w:szCs w:val="28"/>
        </w:rPr>
        <w:t>70</w:t>
      </w:r>
      <w:r w:rsidR="00764BDC" w:rsidRPr="00CE3671">
        <w:rPr>
          <w:sz w:val="28"/>
          <w:szCs w:val="28"/>
        </w:rPr>
        <w:t xml:space="preserve"> часов;</w:t>
      </w:r>
    </w:p>
    <w:p w:rsidR="00764BDC" w:rsidRDefault="00B30F4E" w:rsidP="00B30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4BDC" w:rsidRPr="00CE3671">
        <w:rPr>
          <w:sz w:val="28"/>
          <w:szCs w:val="28"/>
        </w:rPr>
        <w:t xml:space="preserve">самостоятельной работы обучающегося </w:t>
      </w:r>
      <w:r w:rsidR="00764BDC">
        <w:rPr>
          <w:sz w:val="28"/>
          <w:szCs w:val="28"/>
        </w:rPr>
        <w:t>4</w:t>
      </w:r>
      <w:r w:rsidR="00764BDC" w:rsidRPr="00CE3671">
        <w:rPr>
          <w:sz w:val="28"/>
          <w:szCs w:val="28"/>
        </w:rPr>
        <w:t xml:space="preserve"> час</w:t>
      </w:r>
      <w:r w:rsidR="00764BDC">
        <w:rPr>
          <w:sz w:val="28"/>
          <w:szCs w:val="28"/>
        </w:rPr>
        <w:t>а</w:t>
      </w:r>
      <w:r w:rsidR="00764BDC" w:rsidRPr="00CE3671">
        <w:rPr>
          <w:sz w:val="28"/>
          <w:szCs w:val="28"/>
        </w:rPr>
        <w:t>.</w:t>
      </w:r>
    </w:p>
    <w:p w:rsidR="00B30F4E" w:rsidRDefault="00B30F4E" w:rsidP="00B30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536B41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B30F4E" w:rsidRDefault="00B30F4E" w:rsidP="00B30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30F4E" w:rsidRDefault="00B30F4E" w:rsidP="00B30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536B41">
        <w:rPr>
          <w:b/>
          <w:sz w:val="28"/>
          <w:szCs w:val="28"/>
        </w:rPr>
        <w:t>2.1. Объем учебной дисциплины и виды учебной работы</w:t>
      </w:r>
    </w:p>
    <w:p w:rsidR="00B30F4E" w:rsidRDefault="00B30F4E" w:rsidP="00B30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30F4E" w:rsidRPr="00536B41" w:rsidTr="00B30F4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967C04" w:rsidRDefault="00B30F4E" w:rsidP="006F5682">
            <w:r w:rsidRPr="00967C04"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30F4E" w:rsidRPr="00967C04" w:rsidRDefault="00B30F4E" w:rsidP="006F5682">
            <w:r w:rsidRPr="00967C04">
              <w:rPr>
                <w:b/>
                <w:iCs/>
              </w:rPr>
              <w:t>Объем часов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pPr>
              <w:rPr>
                <w:b/>
              </w:rPr>
            </w:pPr>
            <w:r w:rsidRPr="00B5418C">
              <w:rPr>
                <w:b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151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pPr>
              <w:rPr>
                <w:b/>
              </w:rPr>
            </w:pPr>
            <w:r w:rsidRPr="00B5418C">
              <w:rPr>
                <w:b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r w:rsidRPr="00B5418C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147</w:t>
            </w:r>
          </w:p>
        </w:tc>
      </w:tr>
      <w:tr w:rsidR="00B30F4E" w:rsidRPr="00536B41" w:rsidTr="00B30F4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r w:rsidRPr="00B5418C">
              <w:t>в том числе: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r w:rsidRPr="00B5418C"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59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r w:rsidRPr="00B5418C"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70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r w:rsidRPr="00B5418C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 w:rsidRPr="00B5418C">
              <w:rPr>
                <w:i/>
                <w:sz w:val="28"/>
                <w:szCs w:val="28"/>
              </w:rPr>
              <w:t>-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r w:rsidRPr="00B5418C"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</w:tr>
      <w:tr w:rsidR="00B30F4E" w:rsidRPr="00536B41" w:rsidTr="00B30F4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30F4E" w:rsidRPr="00B5418C" w:rsidRDefault="00B30F4E" w:rsidP="006F5682">
            <w:pPr>
              <w:rPr>
                <w:i/>
              </w:rPr>
            </w:pPr>
            <w:r w:rsidRPr="00B5418C">
              <w:t>Промежуточная аттестация</w:t>
            </w:r>
            <w:r w:rsidRPr="00B5418C">
              <w:rPr>
                <w:i/>
              </w:rPr>
              <w:t xml:space="preserve"> в форме</w:t>
            </w:r>
            <w:r w:rsidRPr="00B5418C">
              <w:t xml:space="preserve"> </w:t>
            </w:r>
            <w:r>
              <w:rPr>
                <w:i/>
              </w:rPr>
              <w:t>экзамена</w:t>
            </w:r>
            <w:r w:rsidRPr="00B5418C">
              <w:rPr>
                <w:i/>
              </w:rPr>
              <w:t xml:space="preserve">     </w:t>
            </w:r>
          </w:p>
          <w:p w:rsidR="00B30F4E" w:rsidRPr="00B5418C" w:rsidRDefault="00B30F4E" w:rsidP="006F5682">
            <w:pPr>
              <w:rPr>
                <w:i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30F4E" w:rsidRPr="00B5418C" w:rsidRDefault="00B30F4E" w:rsidP="006F5682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</w:tbl>
    <w:p w:rsidR="00B30F4E" w:rsidRDefault="00B30F4E" w:rsidP="00B30F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30F4E" w:rsidRPr="00CE3671" w:rsidRDefault="00B30F4E" w:rsidP="00764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64BDC" w:rsidRDefault="00764BDC" w:rsidP="00764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764BDC" w:rsidRDefault="00764BDC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B20C27" w:rsidRDefault="00B20C27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B20C27" w:rsidRDefault="00B20C27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91EF9" w:rsidRDefault="00C91EF9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C91EF9" w:rsidSect="00645C2E">
          <w:footerReference w:type="default" r:id="rId11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C91EF9" w:rsidRDefault="00C91EF9" w:rsidP="00964C4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536B41">
        <w:rPr>
          <w:b/>
          <w:bCs/>
          <w:kern w:val="32"/>
          <w:sz w:val="28"/>
          <w:szCs w:val="28"/>
        </w:rPr>
        <w:lastRenderedPageBreak/>
        <w:t>2.2. Тематический план и содержание учебной дисциплины</w:t>
      </w:r>
    </w:p>
    <w:p w:rsidR="00C91EF9" w:rsidRPr="00E66373" w:rsidRDefault="00C91EF9" w:rsidP="00C91EF9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153"/>
        <w:jc w:val="center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Инженерная графика</w:t>
      </w:r>
    </w:p>
    <w:p w:rsidR="00C91EF9" w:rsidRPr="00536B41" w:rsidRDefault="00C91EF9" w:rsidP="00C91EF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Cs/>
          <w:i/>
          <w:vertAlign w:val="superscript"/>
        </w:rPr>
      </w:pPr>
      <w:r>
        <w:rPr>
          <w:bCs/>
          <w:i/>
          <w:vertAlign w:val="superscript"/>
        </w:rPr>
        <w:t xml:space="preserve"> </w:t>
      </w:r>
    </w:p>
    <w:tbl>
      <w:tblPr>
        <w:tblW w:w="15368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5635"/>
        <w:gridCol w:w="1134"/>
        <w:gridCol w:w="1417"/>
        <w:gridCol w:w="1276"/>
        <w:gridCol w:w="1559"/>
        <w:gridCol w:w="1378"/>
        <w:gridCol w:w="1652"/>
      </w:tblGrid>
      <w:tr w:rsidR="00C91EF9" w:rsidRPr="00536B41" w:rsidTr="006F5682">
        <w:trPr>
          <w:cantSplit/>
          <w:trHeight w:val="1497"/>
          <w:tblHeader/>
        </w:trPr>
        <w:tc>
          <w:tcPr>
            <w:tcW w:w="1317" w:type="dxa"/>
            <w:shd w:val="clear" w:color="auto" w:fill="auto"/>
            <w:vAlign w:val="center"/>
          </w:tcPr>
          <w:p w:rsidR="00C91EF9" w:rsidRPr="0017322D" w:rsidRDefault="00C91EF9" w:rsidP="006F5682">
            <w:pPr>
              <w:suppressAutoHyphens/>
              <w:jc w:val="center"/>
              <w:rPr>
                <w:rFonts w:cs="Calibri"/>
              </w:rPr>
            </w:pPr>
            <w:r w:rsidRPr="0017322D">
              <w:rPr>
                <w:b/>
                <w:bCs/>
                <w:sz w:val="22"/>
                <w:szCs w:val="22"/>
              </w:rPr>
              <w:t>№ занятий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C91EF9" w:rsidRPr="0017322D" w:rsidRDefault="00C91EF9" w:rsidP="006F5682">
            <w:pPr>
              <w:suppressAutoHyphens/>
              <w:jc w:val="center"/>
              <w:rPr>
                <w:rFonts w:cs="Calibri"/>
              </w:rPr>
            </w:pPr>
            <w:r w:rsidRPr="0017322D"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1EF9" w:rsidRPr="0017322D" w:rsidRDefault="00C91EF9" w:rsidP="006F5682">
            <w:pPr>
              <w:suppressAutoHyphens/>
              <w:jc w:val="center"/>
              <w:rPr>
                <w:rFonts w:cs="Calibri"/>
              </w:rPr>
            </w:pPr>
            <w:r w:rsidRPr="0017322D">
              <w:rPr>
                <w:b/>
                <w:bCs/>
                <w:sz w:val="22"/>
                <w:szCs w:val="22"/>
              </w:rPr>
              <w:t>Кол-во часов</w:t>
            </w:r>
          </w:p>
          <w:p w:rsidR="00C91EF9" w:rsidRPr="0017322D" w:rsidRDefault="00C91EF9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91EF9" w:rsidRPr="00D724A5" w:rsidRDefault="00C91EF9" w:rsidP="006F5682">
            <w:pPr>
              <w:suppressAutoHyphens/>
              <w:jc w:val="center"/>
              <w:rPr>
                <w:b/>
                <w:bCs/>
              </w:rPr>
            </w:pPr>
            <w:r w:rsidRPr="00D724A5">
              <w:rPr>
                <w:b/>
                <w:bCs/>
                <w:sz w:val="22"/>
                <w:szCs w:val="22"/>
              </w:rPr>
              <w:t>Кол-во часов</w:t>
            </w:r>
          </w:p>
          <w:p w:rsidR="00C91EF9" w:rsidRPr="00D724A5" w:rsidRDefault="00C91EF9" w:rsidP="006F5682">
            <w:pPr>
              <w:suppressAutoHyphens/>
              <w:ind w:left="-108" w:right="-108"/>
              <w:jc w:val="center"/>
              <w:rPr>
                <w:rFonts w:cs="Calibri"/>
              </w:rPr>
            </w:pPr>
            <w:r w:rsidRPr="00D724A5">
              <w:rPr>
                <w:bCs/>
                <w:sz w:val="22"/>
                <w:szCs w:val="22"/>
              </w:rPr>
              <w:t>(в форме практической подготовки)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1EF9" w:rsidRPr="0017322D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Вид занятий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1EF9" w:rsidRPr="0017322D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91EF9" w:rsidRPr="0017322D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Домашнее задание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C91EF9" w:rsidRPr="0017322D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 xml:space="preserve">Коды </w:t>
            </w:r>
            <w:proofErr w:type="spellStart"/>
            <w:proofErr w:type="gramStart"/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>формиру-емых</w:t>
            </w:r>
            <w:proofErr w:type="spellEnd"/>
            <w:proofErr w:type="gramEnd"/>
            <w:r w:rsidRPr="0017322D">
              <w:rPr>
                <w:b/>
                <w:bCs/>
                <w:color w:val="000000" w:themeColor="text1"/>
                <w:sz w:val="22"/>
                <w:szCs w:val="22"/>
              </w:rPr>
              <w:t xml:space="preserve"> компетенций</w:t>
            </w:r>
          </w:p>
        </w:tc>
      </w:tr>
      <w:tr w:rsidR="00C91EF9" w:rsidRPr="00536B41" w:rsidTr="006F5682">
        <w:trPr>
          <w:trHeight w:val="196"/>
          <w:tblHeader/>
        </w:trPr>
        <w:tc>
          <w:tcPr>
            <w:tcW w:w="1317" w:type="dxa"/>
            <w:shd w:val="clear" w:color="auto" w:fill="auto"/>
          </w:tcPr>
          <w:p w:rsidR="00C91EF9" w:rsidRPr="00536B41" w:rsidRDefault="00C91EF9" w:rsidP="006F5682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536B4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5635" w:type="dxa"/>
            <w:shd w:val="clear" w:color="auto" w:fill="auto"/>
          </w:tcPr>
          <w:p w:rsidR="00C91EF9" w:rsidRPr="00536B41" w:rsidRDefault="00C91EF9" w:rsidP="006F5682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536B4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91EF9" w:rsidRPr="00536B41" w:rsidRDefault="00C91EF9" w:rsidP="006F5682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536B41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91EF9" w:rsidRPr="00B94559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C91EF9" w:rsidRPr="00B94559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C91EF9" w:rsidRPr="00B94559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C91EF9" w:rsidRPr="00B94559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652" w:type="dxa"/>
            <w:shd w:val="clear" w:color="auto" w:fill="auto"/>
          </w:tcPr>
          <w:p w:rsidR="00C91EF9" w:rsidRPr="00B94559" w:rsidRDefault="00C91EF9" w:rsidP="006F5682">
            <w:pPr>
              <w:suppressAutoHyphens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  <w:r w:rsidRPr="00B94559">
              <w:rPr>
                <w:bCs/>
                <w:i/>
                <w:color w:val="000000" w:themeColor="text1"/>
                <w:sz w:val="20"/>
                <w:szCs w:val="20"/>
              </w:rPr>
              <w:t>8</w:t>
            </w:r>
          </w:p>
        </w:tc>
      </w:tr>
      <w:tr w:rsidR="00C91EF9" w:rsidRPr="00536B41" w:rsidTr="006F5682">
        <w:trPr>
          <w:trHeight w:val="260"/>
        </w:trPr>
        <w:tc>
          <w:tcPr>
            <w:tcW w:w="6952" w:type="dxa"/>
            <w:gridSpan w:val="2"/>
            <w:shd w:val="clear" w:color="auto" w:fill="auto"/>
          </w:tcPr>
          <w:p w:rsidR="00C91EF9" w:rsidRPr="00C91EF9" w:rsidRDefault="00C91EF9" w:rsidP="006F5682">
            <w:pPr>
              <w:suppressAutoHyphens/>
              <w:jc w:val="center"/>
            </w:pPr>
            <w:r w:rsidRPr="00C91EF9">
              <w:rPr>
                <w:b/>
                <w:sz w:val="22"/>
                <w:szCs w:val="22"/>
              </w:rPr>
              <w:t>Раздел 1.</w:t>
            </w:r>
          </w:p>
          <w:p w:rsidR="00C91EF9" w:rsidRPr="00C91EF9" w:rsidRDefault="00C91EF9" w:rsidP="00C91EF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E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Геометрическое черчение </w:t>
            </w:r>
          </w:p>
          <w:p w:rsidR="00C91EF9" w:rsidRPr="00C91EF9" w:rsidRDefault="00C91EF9" w:rsidP="006F568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1EF9" w:rsidRPr="00520A1E" w:rsidRDefault="00B34AE6" w:rsidP="006F5682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>
              <w:rPr>
                <w:rFonts w:cs="Calibri"/>
                <w:b/>
                <w:i/>
                <w:sz w:val="28"/>
                <w:szCs w:val="28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1EF9" w:rsidRPr="00520A1E" w:rsidRDefault="00B34AE6" w:rsidP="006F5682">
            <w:pPr>
              <w:suppressAutoHyphens/>
              <w:snapToGrid w:val="0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C91EF9" w:rsidRPr="005E7C73" w:rsidRDefault="00C91EF9" w:rsidP="006F5682">
            <w:pPr>
              <w:suppressAutoHyphens/>
              <w:snapToGrid w:val="0"/>
              <w:rPr>
                <w:color w:val="000000" w:themeColor="text1"/>
              </w:rPr>
            </w:pPr>
          </w:p>
        </w:tc>
      </w:tr>
      <w:tr w:rsidR="00655663" w:rsidRPr="00536B41" w:rsidTr="00110EAD">
        <w:trPr>
          <w:trHeight w:val="314"/>
        </w:trPr>
        <w:tc>
          <w:tcPr>
            <w:tcW w:w="15368" w:type="dxa"/>
            <w:gridSpan w:val="8"/>
            <w:shd w:val="clear" w:color="auto" w:fill="auto"/>
          </w:tcPr>
          <w:p w:rsidR="00655663" w:rsidRPr="00C91EF9" w:rsidRDefault="00655663" w:rsidP="00C91EF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1E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1.1.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91E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Основные сведения по оформлению чертежей</w:t>
            </w:r>
          </w:p>
          <w:p w:rsidR="00655663" w:rsidRPr="005E7C73" w:rsidRDefault="00655663" w:rsidP="006F5682">
            <w:pPr>
              <w:suppressAutoHyphens/>
              <w:snapToGrid w:val="0"/>
              <w:rPr>
                <w:color w:val="000000" w:themeColor="text1"/>
              </w:rPr>
            </w:pPr>
          </w:p>
        </w:tc>
      </w:tr>
      <w:tr w:rsidR="00C91EF9" w:rsidRPr="00536B41" w:rsidTr="00AE205D">
        <w:trPr>
          <w:trHeight w:val="439"/>
        </w:trPr>
        <w:tc>
          <w:tcPr>
            <w:tcW w:w="1317" w:type="dxa"/>
            <w:shd w:val="clear" w:color="auto" w:fill="auto"/>
            <w:vAlign w:val="center"/>
          </w:tcPr>
          <w:p w:rsidR="00C91EF9" w:rsidRPr="005E7C73" w:rsidRDefault="00C91EF9" w:rsidP="006F5682">
            <w:pPr>
              <w:suppressAutoHyphens/>
              <w:snapToGrid w:val="0"/>
              <w:jc w:val="center"/>
              <w:rPr>
                <w:rFonts w:cs="Calibri"/>
              </w:rPr>
            </w:pPr>
            <w:r w:rsidRPr="005E7C73">
              <w:t>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C91EF9" w:rsidRPr="00AE205D" w:rsidRDefault="00AE205D" w:rsidP="00AE20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Геометрическое черчение: общие сведения, определение.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1EF9" w:rsidRPr="005E7C73" w:rsidRDefault="00AE205D" w:rsidP="00AE205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1EF9" w:rsidRPr="005E7C73" w:rsidRDefault="00C91EF9" w:rsidP="00AE205D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91EF9" w:rsidRPr="005E7C73" w:rsidRDefault="00AE205D" w:rsidP="00AE205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1EF9" w:rsidRPr="005E7C73" w:rsidRDefault="00AE205D" w:rsidP="00AE205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C91EF9" w:rsidRPr="005E7C73" w:rsidRDefault="00AE205D" w:rsidP="00AE205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C91EF9" w:rsidRPr="00AE205D" w:rsidRDefault="00AE205D" w:rsidP="00964C4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AE205D" w:rsidRPr="00536B41" w:rsidTr="00AE205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jc w:val="center"/>
              <w:rPr>
                <w:rFonts w:cs="Calibri"/>
              </w:rPr>
            </w:pPr>
            <w:r w:rsidRPr="005E7C73">
              <w:t>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AE205D" w:rsidRPr="00AE205D" w:rsidRDefault="00AE205D" w:rsidP="00AE20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сведения оформления чертежей.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rFonts w:cs="Calibri"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AE205D" w:rsidRPr="00AE205D" w:rsidRDefault="00AE205D" w:rsidP="00964C4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AE205D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jc w:val="center"/>
            </w:pPr>
            <w:r>
              <w:t>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AE205D" w:rsidRPr="00AE205D" w:rsidRDefault="00AE205D" w:rsidP="00964C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>Сведения о форматах, масштабах, типах линий, черте</w:t>
            </w: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ный шрифт, основная надпись.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AE205D" w:rsidRPr="00AE205D" w:rsidRDefault="00AE205D" w:rsidP="00964C4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AE205D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jc w:val="center"/>
            </w:pPr>
            <w:r>
              <w:t>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AE205D" w:rsidRPr="00AE205D" w:rsidRDefault="00AE205D" w:rsidP="00964C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>Сведения о стандартных шрифтах. Правила выполнения надписей на чертежах.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AE205D" w:rsidRPr="00AE205D" w:rsidRDefault="00AE205D" w:rsidP="00964C4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AE205D" w:rsidRPr="00536B41" w:rsidTr="00AE205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AE205D" w:rsidRPr="005E7C73" w:rsidRDefault="00AE205D" w:rsidP="006F5682">
            <w:pPr>
              <w:suppressAutoHyphens/>
              <w:jc w:val="center"/>
            </w:pPr>
            <w:r>
              <w:t>5</w:t>
            </w:r>
          </w:p>
        </w:tc>
        <w:tc>
          <w:tcPr>
            <w:tcW w:w="5635" w:type="dxa"/>
            <w:shd w:val="clear" w:color="auto" w:fill="auto"/>
          </w:tcPr>
          <w:p w:rsidR="00AE205D" w:rsidRPr="00AE205D" w:rsidRDefault="00AE205D" w:rsidP="00AE20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 </w:t>
            </w:r>
          </w:p>
          <w:p w:rsidR="00AE205D" w:rsidRPr="00AE205D" w:rsidRDefault="00AE205D" w:rsidP="00AE205D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Оформление титульного листа. Выполнение букв, цифр и надписей чертёжным шрифтом.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E205D" w:rsidRPr="005E7C73" w:rsidRDefault="00AE205D" w:rsidP="00AE205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205D" w:rsidRPr="00AE205D" w:rsidRDefault="00AE205D" w:rsidP="00AE205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205D" w:rsidRPr="00AE205D" w:rsidRDefault="00AE205D" w:rsidP="00AE20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AE205D" w:rsidRPr="00AE205D" w:rsidRDefault="00AE205D" w:rsidP="00AE205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AE205D" w:rsidRPr="00AE205D" w:rsidRDefault="00AE205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AE205D" w:rsidRPr="00AE205D" w:rsidRDefault="00AE205D" w:rsidP="00964C4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Default="00655663" w:rsidP="0065566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1E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1.2.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91EF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Геометрические построения и основные правила нанесения размеров </w:t>
            </w:r>
          </w:p>
          <w:p w:rsidR="00655663" w:rsidRPr="005E7C73" w:rsidRDefault="00655663" w:rsidP="00655663">
            <w:pPr>
              <w:pStyle w:val="Default"/>
              <w:jc w:val="center"/>
              <w:rPr>
                <w:rFonts w:cs="Calibri"/>
                <w:color w:val="000000" w:themeColor="text1"/>
              </w:rPr>
            </w:pPr>
          </w:p>
        </w:tc>
      </w:tr>
      <w:tr w:rsidR="00964C4D" w:rsidRPr="00536B41" w:rsidTr="006F5682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</w:pPr>
            <w:r>
              <w:t>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964C4D" w:rsidRPr="00AE205D" w:rsidRDefault="00964C4D" w:rsidP="00AE205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>Правила нанесения размеров и предельных отклонений в соответствии с ГОСТ 2.307-2011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964C4D" w:rsidRPr="00AE205D" w:rsidRDefault="00964C4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964C4D" w:rsidRPr="00AE205D" w:rsidRDefault="00964C4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964C4D" w:rsidRPr="00AE205D" w:rsidRDefault="00964C4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964C4D" w:rsidRPr="00AE205D" w:rsidRDefault="00964C4D" w:rsidP="00964C4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964C4D" w:rsidRPr="00536B41" w:rsidTr="006F5682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</w:pPr>
            <w:r>
              <w:t>7</w:t>
            </w:r>
          </w:p>
        </w:tc>
        <w:tc>
          <w:tcPr>
            <w:tcW w:w="5635" w:type="dxa"/>
            <w:shd w:val="clear" w:color="auto" w:fill="auto"/>
          </w:tcPr>
          <w:p w:rsidR="00964C4D" w:rsidRPr="00964C4D" w:rsidRDefault="00964C4D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sz w:val="22"/>
                <w:szCs w:val="22"/>
              </w:rPr>
              <w:t xml:space="preserve">Приемы вычерчивания контуров технических деталей с применением деления отрезка и окружности на равные части.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964C4D" w:rsidRPr="00AE205D" w:rsidRDefault="00964C4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964C4D" w:rsidRPr="00AE205D" w:rsidRDefault="00964C4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964C4D" w:rsidRPr="00AE205D" w:rsidRDefault="00964C4D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964C4D" w:rsidRPr="00AE205D" w:rsidRDefault="00964C4D" w:rsidP="00964C4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964C4D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</w:pPr>
            <w:r>
              <w:t>8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964C4D" w:rsidRPr="00964C4D" w:rsidRDefault="00964C4D" w:rsidP="00964C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sz w:val="22"/>
                <w:szCs w:val="22"/>
              </w:rPr>
              <w:t>Выполнение сопряжений и лекальных кривых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64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964C4D" w:rsidRPr="00AE205D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964C4D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964C4D" w:rsidRDefault="00964C4D" w:rsidP="006F5682">
            <w:pPr>
              <w:suppressAutoHyphens/>
              <w:jc w:val="center"/>
            </w:pPr>
            <w:r>
              <w:lastRenderedPageBreak/>
              <w:t>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964C4D" w:rsidRPr="00964C4D" w:rsidRDefault="00964C4D" w:rsidP="00964C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 </w:t>
            </w:r>
          </w:p>
          <w:p w:rsidR="00964C4D" w:rsidRPr="00964C4D" w:rsidRDefault="00964C4D" w:rsidP="00964C4D">
            <w:pPr>
              <w:suppressAutoHyphens/>
              <w:rPr>
                <w:i/>
              </w:rPr>
            </w:pPr>
            <w:r w:rsidRPr="00964C4D">
              <w:rPr>
                <w:sz w:val="22"/>
                <w:szCs w:val="22"/>
              </w:rPr>
              <w:t xml:space="preserve">Деление окружности на равные части. Нанесение размеров.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4C4D" w:rsidRPr="00AE205D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4C4D" w:rsidRPr="00AE205D" w:rsidRDefault="00964C4D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64C4D" w:rsidRPr="00AE205D" w:rsidRDefault="00964C4D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964C4D" w:rsidRPr="00AE205D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964C4D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964C4D" w:rsidRDefault="00964C4D" w:rsidP="006F5682">
            <w:pPr>
              <w:suppressAutoHyphens/>
              <w:jc w:val="center"/>
            </w:pPr>
            <w:r>
              <w:t>10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964C4D" w:rsidRPr="00964C4D" w:rsidRDefault="00964C4D" w:rsidP="00964C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№3 </w:t>
            </w:r>
          </w:p>
          <w:p w:rsidR="00964C4D" w:rsidRPr="00964C4D" w:rsidRDefault="00964C4D" w:rsidP="00964C4D">
            <w:pPr>
              <w:suppressAutoHyphens/>
              <w:rPr>
                <w:i/>
              </w:rPr>
            </w:pPr>
            <w:r w:rsidRPr="00964C4D">
              <w:rPr>
                <w:sz w:val="22"/>
                <w:szCs w:val="22"/>
              </w:rPr>
              <w:t xml:space="preserve">Выполнение упражнений по построению всех видов сопряжений.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64C4D" w:rsidRPr="005E7C73" w:rsidRDefault="00964C4D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4C4D" w:rsidRPr="00AE205D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4C4D" w:rsidRPr="00AE205D" w:rsidRDefault="00964C4D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964C4D" w:rsidRPr="00AE205D" w:rsidRDefault="00964C4D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964C4D" w:rsidRPr="00AE205D" w:rsidRDefault="00964C4D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964C4D" w:rsidRPr="00AE205D" w:rsidRDefault="00964C4D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964C4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1.3. Правила вычерчивания контуров технических деталей</w:t>
            </w:r>
          </w:p>
          <w:p w:rsidR="00655663" w:rsidRPr="00AE205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4AE6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B34AE6" w:rsidRDefault="00B34AE6" w:rsidP="006F5682">
            <w:pPr>
              <w:suppressAutoHyphens/>
              <w:jc w:val="center"/>
            </w:pPr>
            <w:r>
              <w:t>11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B34AE6" w:rsidRDefault="00B34AE6" w:rsidP="00964C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правила вычерчивания контура детали </w:t>
            </w:r>
          </w:p>
          <w:p w:rsidR="00B34AE6" w:rsidRPr="00964C4D" w:rsidRDefault="00B34AE6" w:rsidP="00B34AE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sz w:val="22"/>
                <w:szCs w:val="22"/>
              </w:rPr>
              <w:t xml:space="preserve">с обозначением конусности и уклонов.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4AE6" w:rsidRPr="005E7C73" w:rsidRDefault="00B34AE6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4AE6" w:rsidRPr="005E7C73" w:rsidRDefault="00B34AE6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34AE6" w:rsidRPr="005E7C73" w:rsidRDefault="00B34AE6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4AE6" w:rsidRPr="005E7C73" w:rsidRDefault="00B34AE6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B34AE6" w:rsidRPr="005E7C73" w:rsidRDefault="00B34AE6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34AE6" w:rsidRPr="00AE205D" w:rsidRDefault="00B34AE6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B34AE6" w:rsidRPr="00AE205D" w:rsidRDefault="00B34AE6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B34AE6" w:rsidRPr="00AE205D" w:rsidRDefault="00B34AE6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B34AE6" w:rsidRPr="00AE205D" w:rsidRDefault="00B34AE6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B34AE6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B34AE6" w:rsidRDefault="00B34AE6" w:rsidP="006F5682">
            <w:pPr>
              <w:suppressAutoHyphens/>
              <w:jc w:val="center"/>
            </w:pPr>
            <w:r>
              <w:t>12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B34AE6" w:rsidRPr="00964C4D" w:rsidRDefault="00B34AE6" w:rsidP="00964C4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64C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№4 </w:t>
            </w:r>
          </w:p>
          <w:p w:rsidR="00B34AE6" w:rsidRPr="00964C4D" w:rsidRDefault="00B34AE6" w:rsidP="00964C4D">
            <w:pPr>
              <w:suppressAutoHyphens/>
              <w:rPr>
                <w:i/>
              </w:rPr>
            </w:pPr>
            <w:r w:rsidRPr="00964C4D">
              <w:rPr>
                <w:sz w:val="22"/>
                <w:szCs w:val="22"/>
              </w:rPr>
              <w:t xml:space="preserve">Вычерчивание контура технической детали.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4AE6" w:rsidRPr="005E7C73" w:rsidRDefault="00B34AE6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4AE6" w:rsidRPr="005E7C73" w:rsidRDefault="00B34AE6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4AE6" w:rsidRPr="00AE205D" w:rsidRDefault="00B34AE6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4AE6" w:rsidRPr="00AE205D" w:rsidRDefault="00B34AE6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B34AE6" w:rsidRPr="00AE205D" w:rsidRDefault="00B34AE6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B34AE6" w:rsidRPr="00AE205D" w:rsidRDefault="00B34AE6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B34AE6" w:rsidRPr="00AE205D" w:rsidRDefault="00B34AE6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B34AE6" w:rsidRPr="00AE205D" w:rsidRDefault="00B34AE6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B34AE6" w:rsidRPr="00AE205D" w:rsidRDefault="00B34AE6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B34AE6" w:rsidRPr="00536B41" w:rsidTr="006F5682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B34AE6" w:rsidRDefault="00B34AE6" w:rsidP="00B34AE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34A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Раздел 2. </w:t>
            </w:r>
          </w:p>
          <w:p w:rsidR="00B34AE6" w:rsidRPr="00B34AE6" w:rsidRDefault="00B34AE6" w:rsidP="00B34AE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34A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Проекционное черчение</w:t>
            </w:r>
          </w:p>
          <w:p w:rsidR="00B34AE6" w:rsidRPr="00B34AE6" w:rsidRDefault="00B34AE6" w:rsidP="00B34AE6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4AE6" w:rsidRPr="006F5682" w:rsidRDefault="006F5682" w:rsidP="006F5682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6F5682">
              <w:rPr>
                <w:rFonts w:cs="Calibri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4AE6" w:rsidRPr="006F5682" w:rsidRDefault="006F5682" w:rsidP="006F5682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6F5682">
              <w:rPr>
                <w:b/>
                <w:i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B34AE6" w:rsidRPr="00AE205D" w:rsidRDefault="00B34AE6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Default="00655663" w:rsidP="0065566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34A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2.1.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34A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Метод проекций</w:t>
            </w:r>
          </w:p>
          <w:p w:rsidR="00655663" w:rsidRPr="00AE205D" w:rsidRDefault="00655663" w:rsidP="00655663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4FA7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44FA7" w:rsidRDefault="00644FA7" w:rsidP="006F5682">
            <w:pPr>
              <w:suppressAutoHyphens/>
              <w:jc w:val="center"/>
            </w:pPr>
            <w:r>
              <w:t>13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44FA7" w:rsidRPr="00644FA7" w:rsidRDefault="00644FA7" w:rsidP="00644F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44FA7">
              <w:rPr>
                <w:rFonts w:ascii="Times New Roman" w:hAnsi="Times New Roman" w:cs="Times New Roman"/>
                <w:sz w:val="22"/>
                <w:szCs w:val="22"/>
              </w:rPr>
              <w:t xml:space="preserve">Наглядные изображения и комплексные чертежи точки и отрезка прямой.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44FA7" w:rsidRPr="00AE205D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44FA7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44FA7" w:rsidRDefault="00644FA7" w:rsidP="006F5682">
            <w:pPr>
              <w:suppressAutoHyphens/>
              <w:jc w:val="center"/>
            </w:pPr>
            <w:r>
              <w:t>14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44FA7" w:rsidRPr="00644FA7" w:rsidRDefault="00644FA7" w:rsidP="00644F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44F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№5 </w:t>
            </w:r>
          </w:p>
          <w:p w:rsidR="00644FA7" w:rsidRPr="00644FA7" w:rsidRDefault="00644FA7" w:rsidP="00644FA7">
            <w:pPr>
              <w:suppressAutoHyphens/>
              <w:rPr>
                <w:i/>
              </w:rPr>
            </w:pPr>
            <w:r w:rsidRPr="00644FA7">
              <w:rPr>
                <w:sz w:val="22"/>
                <w:szCs w:val="22"/>
              </w:rPr>
              <w:t xml:space="preserve">Построение и проецирование наглядных изображений и комплексных чертежей точки и отрезка прямой.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4FA7" w:rsidRPr="00AE205D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4FA7" w:rsidRPr="00AE205D" w:rsidRDefault="00644FA7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44FA7" w:rsidRPr="00AE205D" w:rsidRDefault="00644FA7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44FA7" w:rsidRPr="00AE205D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Default="00655663" w:rsidP="00655663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44F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2.2. Плоскость</w:t>
            </w:r>
          </w:p>
          <w:p w:rsidR="00655663" w:rsidRPr="00AE205D" w:rsidRDefault="00655663" w:rsidP="00655663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4FA7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44FA7" w:rsidRDefault="00644FA7" w:rsidP="006F5682">
            <w:pPr>
              <w:suppressAutoHyphens/>
              <w:jc w:val="center"/>
            </w:pPr>
            <w:r>
              <w:t>15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44FA7" w:rsidRPr="00644FA7" w:rsidRDefault="00644FA7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44FA7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сведения о плоскостях.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44FA7" w:rsidRPr="00AE205D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44FA7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44FA7" w:rsidRDefault="00644FA7" w:rsidP="006F5682">
            <w:pPr>
              <w:suppressAutoHyphens/>
              <w:jc w:val="center"/>
            </w:pPr>
            <w:r>
              <w:t>16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44FA7" w:rsidRPr="00644FA7" w:rsidRDefault="00644FA7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44F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№6 </w:t>
            </w:r>
          </w:p>
          <w:p w:rsidR="00644FA7" w:rsidRPr="00644FA7" w:rsidRDefault="00644FA7" w:rsidP="006F5682">
            <w:pPr>
              <w:suppressAutoHyphens/>
              <w:rPr>
                <w:i/>
              </w:rPr>
            </w:pPr>
            <w:r w:rsidRPr="00644FA7">
              <w:rPr>
                <w:sz w:val="22"/>
                <w:szCs w:val="22"/>
              </w:rPr>
              <w:t xml:space="preserve">Решение задач на построение проекций точек, прямых и плоских фигур, принадлежащих плоскостям.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44FA7" w:rsidRPr="005E7C73" w:rsidRDefault="00644FA7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4FA7" w:rsidRPr="00AE205D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4FA7" w:rsidRPr="00AE205D" w:rsidRDefault="00644FA7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44FA7" w:rsidRPr="00AE205D" w:rsidRDefault="00644FA7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44FA7" w:rsidRPr="00AE205D" w:rsidRDefault="00644FA7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44FA7" w:rsidRPr="00AE205D" w:rsidRDefault="00644FA7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644FA7" w:rsidRDefault="00655663" w:rsidP="00644FA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4F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2.3. Аксонометрические проекции</w:t>
            </w:r>
          </w:p>
          <w:p w:rsidR="00655663" w:rsidRPr="00AE205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68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F5682" w:rsidRDefault="006F5682" w:rsidP="006F5682">
            <w:pPr>
              <w:suppressAutoHyphens/>
              <w:jc w:val="center"/>
            </w:pPr>
            <w:r>
              <w:lastRenderedPageBreak/>
              <w:t>17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F5682" w:rsidRPr="00EE4E19" w:rsidRDefault="006F5682" w:rsidP="00644F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E19">
              <w:rPr>
                <w:rFonts w:ascii="Times New Roman" w:hAnsi="Times New Roman" w:cs="Times New Roman"/>
                <w:sz w:val="22"/>
                <w:szCs w:val="22"/>
              </w:rPr>
              <w:t>Аксонометрические проекции и их виды. Аксонометр</w:t>
            </w:r>
            <w:r w:rsidRPr="00EE4E1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E4E19">
              <w:rPr>
                <w:rFonts w:ascii="Times New Roman" w:hAnsi="Times New Roman" w:cs="Times New Roman"/>
                <w:sz w:val="22"/>
                <w:szCs w:val="22"/>
              </w:rPr>
              <w:t xml:space="preserve">ческие оси. Показатели искажения.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F5682" w:rsidRPr="00AE205D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E4E19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4E19" w:rsidRDefault="00EE4E19" w:rsidP="006F5682">
            <w:pPr>
              <w:suppressAutoHyphens/>
              <w:jc w:val="center"/>
            </w:pPr>
            <w:r>
              <w:t>18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4E19" w:rsidRPr="00EE4E19" w:rsidRDefault="00EE4E19" w:rsidP="00EE4E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E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№7 </w:t>
            </w:r>
          </w:p>
          <w:p w:rsidR="00EE4E19" w:rsidRPr="00EE4E19" w:rsidRDefault="00EE4E19" w:rsidP="00EE4E19">
            <w:pPr>
              <w:suppressAutoHyphens/>
              <w:rPr>
                <w:i/>
              </w:rPr>
            </w:pPr>
            <w:r w:rsidRPr="00EE4E19">
              <w:rPr>
                <w:sz w:val="22"/>
                <w:szCs w:val="22"/>
              </w:rPr>
              <w:t xml:space="preserve">Изображение плоских фигур в различных видах аксонометрических проекций.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4E19" w:rsidRPr="005E7C73" w:rsidRDefault="00EE4E19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E4E19" w:rsidRPr="005E7C73" w:rsidRDefault="00EE4E19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4E19" w:rsidRPr="00AE205D" w:rsidRDefault="00EE4E19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4E19" w:rsidRPr="00AE205D" w:rsidRDefault="00EE4E19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4E19" w:rsidRPr="00AE205D" w:rsidRDefault="00EE4E19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4E19" w:rsidRPr="00AE205D" w:rsidRDefault="00EE4E19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E4E19" w:rsidRPr="00AE205D" w:rsidRDefault="00EE4E19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E4E19" w:rsidRPr="00AE205D" w:rsidRDefault="00EE4E19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E4E19" w:rsidRPr="00AE205D" w:rsidRDefault="00EE4E19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E4E19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4E19" w:rsidRDefault="00EE4E19" w:rsidP="006F5682">
            <w:pPr>
              <w:suppressAutoHyphens/>
              <w:jc w:val="center"/>
            </w:pPr>
            <w:r>
              <w:t>19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4E19" w:rsidRPr="00EE4E19" w:rsidRDefault="00EE4E19" w:rsidP="00EE4E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4E1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№8 </w:t>
            </w:r>
          </w:p>
          <w:p w:rsidR="00EE4E19" w:rsidRPr="00EE4E19" w:rsidRDefault="00EE4E19" w:rsidP="00EE4E19">
            <w:pPr>
              <w:suppressAutoHyphens/>
              <w:rPr>
                <w:i/>
              </w:rPr>
            </w:pPr>
            <w:r w:rsidRPr="00EE4E19">
              <w:rPr>
                <w:sz w:val="22"/>
                <w:szCs w:val="22"/>
              </w:rPr>
              <w:t xml:space="preserve">Построение комплексных чертежей и аксонометрии тела.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4E19" w:rsidRPr="005E7C73" w:rsidRDefault="00EE4E19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E4E19" w:rsidRPr="005E7C73" w:rsidRDefault="00EE4E19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4E19" w:rsidRPr="00AE205D" w:rsidRDefault="00EE4E19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4E19" w:rsidRPr="00AE205D" w:rsidRDefault="00EE4E19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4E19" w:rsidRPr="00AE205D" w:rsidRDefault="00EE4E19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4E19" w:rsidRPr="00AE205D" w:rsidRDefault="00EE4E19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E4E19" w:rsidRPr="00AE205D" w:rsidRDefault="00EE4E19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E4E19" w:rsidRPr="00AE205D" w:rsidRDefault="00EE4E19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E4E19" w:rsidRPr="00AE205D" w:rsidRDefault="00EE4E19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6F5682" w:rsidRDefault="00655663" w:rsidP="006F568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2.4. Проекции моделей</w:t>
            </w:r>
          </w:p>
          <w:p w:rsidR="00655663" w:rsidRPr="00AE205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68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F5682" w:rsidRDefault="006F5682" w:rsidP="006F5682">
            <w:pPr>
              <w:suppressAutoHyphens/>
              <w:jc w:val="center"/>
            </w:pPr>
            <w:r>
              <w:t>20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F5682" w:rsidRPr="006F5682" w:rsidRDefault="006F5682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sz w:val="22"/>
                <w:szCs w:val="22"/>
              </w:rPr>
              <w:t>Правила построения трех проекций модели по аксон</w:t>
            </w:r>
            <w:r w:rsidRPr="006F568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F5682">
              <w:rPr>
                <w:rFonts w:ascii="Times New Roman" w:hAnsi="Times New Roman" w:cs="Times New Roman"/>
                <w:sz w:val="22"/>
                <w:szCs w:val="22"/>
              </w:rPr>
              <w:t xml:space="preserve">метрическому изображению.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F5682" w:rsidRPr="00AE205D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F568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F5682" w:rsidRDefault="006F5682" w:rsidP="006F5682">
            <w:pPr>
              <w:suppressAutoHyphens/>
              <w:jc w:val="center"/>
            </w:pPr>
            <w:r>
              <w:t>21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F5682" w:rsidRPr="006F5682" w:rsidRDefault="006F5682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№9 </w:t>
            </w:r>
          </w:p>
          <w:p w:rsidR="006F5682" w:rsidRPr="006F5682" w:rsidRDefault="006F5682" w:rsidP="006F5682">
            <w:pPr>
              <w:suppressAutoHyphens/>
              <w:rPr>
                <w:i/>
              </w:rPr>
            </w:pPr>
            <w:r w:rsidRPr="006F5682">
              <w:rPr>
                <w:sz w:val="22"/>
                <w:szCs w:val="22"/>
              </w:rPr>
              <w:t xml:space="preserve">Построение третьей модели по двум данным </w:t>
            </w:r>
          </w:p>
          <w:p w:rsidR="006F5682" w:rsidRPr="006F5682" w:rsidRDefault="006F5682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sz w:val="22"/>
                <w:szCs w:val="22"/>
              </w:rPr>
              <w:t xml:space="preserve">проекциям. Построение изометрию с вырезом 1/4.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682" w:rsidRPr="00AE205D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682" w:rsidRPr="00AE205D" w:rsidRDefault="006F5682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F5682" w:rsidRPr="00AE205D" w:rsidRDefault="006F5682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F5682" w:rsidRPr="00AE205D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F5682" w:rsidRPr="00536B41" w:rsidTr="006F5682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6F5682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Раздел 3.</w:t>
            </w:r>
          </w:p>
          <w:p w:rsidR="006F5682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Техническое рисование и элементы </w:t>
            </w:r>
            <w:proofErr w:type="gramStart"/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технического</w:t>
            </w:r>
            <w:proofErr w:type="gramEnd"/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F5682" w:rsidRPr="006F5682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конструирования.</w:t>
            </w:r>
          </w:p>
          <w:p w:rsidR="006F5682" w:rsidRPr="006F5682" w:rsidRDefault="006F5682" w:rsidP="006F5682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5682" w:rsidRPr="00EE57E6" w:rsidRDefault="00EE57E6" w:rsidP="006F5682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EE57E6">
              <w:rPr>
                <w:rFonts w:cs="Calibri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5682" w:rsidRPr="00EE57E6" w:rsidRDefault="00EE57E6" w:rsidP="006F5682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EE57E6">
              <w:rPr>
                <w:b/>
                <w:i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6F5682" w:rsidRPr="00AE205D" w:rsidRDefault="006F5682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6F5682" w:rsidRDefault="00655663" w:rsidP="006F568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3.1.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Плоские фигуры и геометрические тела</w:t>
            </w:r>
          </w:p>
          <w:p w:rsidR="00655663" w:rsidRPr="00AE205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68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F5682" w:rsidRDefault="006F5682" w:rsidP="006F5682">
            <w:pPr>
              <w:suppressAutoHyphens/>
              <w:jc w:val="center"/>
            </w:pPr>
            <w:r>
              <w:t>22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F5682" w:rsidRPr="006F5682" w:rsidRDefault="006F5682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№10 </w:t>
            </w:r>
          </w:p>
          <w:p w:rsidR="006F5682" w:rsidRDefault="006F5682" w:rsidP="006F5682">
            <w:pPr>
              <w:suppressAutoHyphens/>
            </w:pPr>
            <w:r w:rsidRPr="006F5682">
              <w:rPr>
                <w:sz w:val="22"/>
                <w:szCs w:val="22"/>
              </w:rPr>
              <w:t xml:space="preserve">Выполнение рисунков плоских фигур </w:t>
            </w:r>
          </w:p>
          <w:p w:rsidR="006F5682" w:rsidRPr="006F5682" w:rsidRDefault="006F5682" w:rsidP="006F5682">
            <w:pPr>
              <w:suppressAutoHyphens/>
              <w:rPr>
                <w:i/>
              </w:rPr>
            </w:pPr>
            <w:r w:rsidRPr="006F5682">
              <w:rPr>
                <w:sz w:val="22"/>
                <w:szCs w:val="22"/>
              </w:rPr>
              <w:t xml:space="preserve">и геометрических тел.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F5682" w:rsidRPr="005E7C73" w:rsidRDefault="006F5682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5682" w:rsidRPr="00AE205D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5682" w:rsidRPr="00AE205D" w:rsidRDefault="006F5682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F5682" w:rsidRPr="00AE205D" w:rsidRDefault="006F5682" w:rsidP="006F5682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F5682" w:rsidRPr="00AE205D" w:rsidRDefault="006F5682" w:rsidP="006F568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F5682" w:rsidRPr="00AE205D" w:rsidRDefault="006F5682" w:rsidP="006F5682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6F5682" w:rsidRDefault="00655663" w:rsidP="006F568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3.2.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F568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Технический рисунок</w:t>
            </w:r>
          </w:p>
          <w:p w:rsidR="00655663" w:rsidRPr="00AE205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7E6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57E6" w:rsidRDefault="00EE57E6" w:rsidP="006F5682">
            <w:pPr>
              <w:suppressAutoHyphens/>
              <w:jc w:val="center"/>
            </w:pPr>
            <w:r>
              <w:t>23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57E6" w:rsidRDefault="00EE57E6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sz w:val="22"/>
                <w:szCs w:val="22"/>
              </w:rPr>
              <w:t xml:space="preserve">Назначение технического рисунка. Отличие </w:t>
            </w:r>
          </w:p>
          <w:p w:rsidR="00EE57E6" w:rsidRPr="00EE57E6" w:rsidRDefault="00EE57E6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технического рисунка от чертежа.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E57E6" w:rsidRPr="00AE205D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E57E6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57E6" w:rsidRDefault="00EE57E6" w:rsidP="006F5682">
            <w:pPr>
              <w:suppressAutoHyphens/>
              <w:jc w:val="center"/>
            </w:pPr>
            <w:r>
              <w:t>24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57E6" w:rsidRPr="00EE57E6" w:rsidRDefault="00EE57E6" w:rsidP="006F568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№11 </w:t>
            </w:r>
          </w:p>
          <w:p w:rsidR="00EE57E6" w:rsidRPr="00EE57E6" w:rsidRDefault="00EE57E6" w:rsidP="006F5682">
            <w:pPr>
              <w:suppressAutoHyphens/>
              <w:rPr>
                <w:i/>
              </w:rPr>
            </w:pPr>
            <w:r w:rsidRPr="00EE57E6">
              <w:rPr>
                <w:sz w:val="22"/>
                <w:szCs w:val="22"/>
              </w:rPr>
              <w:t xml:space="preserve">Построение технического рисунка модели с натуры. Построение технического рисунка модели по комплексному чертежу.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7E6" w:rsidRPr="00AE205D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57E6" w:rsidRPr="00AE205D" w:rsidRDefault="00EE57E6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57E6" w:rsidRPr="00AE205D" w:rsidRDefault="00EE57E6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E57E6" w:rsidRPr="00AE205D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E57E6" w:rsidRPr="00536B41" w:rsidTr="00110EAD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EE57E6" w:rsidRDefault="00EE57E6" w:rsidP="00EE57E6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Раздел 4. </w:t>
            </w:r>
          </w:p>
          <w:p w:rsidR="00EE57E6" w:rsidRPr="00EE57E6" w:rsidRDefault="00EE57E6" w:rsidP="00EE57E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Машиностроительное черчение</w:t>
            </w:r>
          </w:p>
          <w:p w:rsidR="00EE57E6" w:rsidRPr="00EE57E6" w:rsidRDefault="00EE57E6" w:rsidP="00EE57E6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57E6" w:rsidRPr="004876A4" w:rsidRDefault="0001436F" w:rsidP="006F5682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>
              <w:rPr>
                <w:rFonts w:cs="Calibri"/>
                <w:b/>
                <w:i/>
                <w:sz w:val="28"/>
                <w:szCs w:val="28"/>
              </w:rPr>
              <w:t>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57E6" w:rsidRPr="004876A4" w:rsidRDefault="004876A4" w:rsidP="006F5682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4876A4">
              <w:rPr>
                <w:b/>
                <w:i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EE57E6" w:rsidRPr="00AE205D" w:rsidRDefault="00EE57E6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EE57E6" w:rsidRDefault="00655663" w:rsidP="00EE57E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4.1. Правила разработки и оформления конструкторской документации</w:t>
            </w:r>
          </w:p>
          <w:p w:rsidR="00655663" w:rsidRPr="00AE205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7E6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57E6" w:rsidRDefault="00EE57E6" w:rsidP="006F5682">
            <w:pPr>
              <w:suppressAutoHyphens/>
              <w:jc w:val="center"/>
            </w:pPr>
            <w:r>
              <w:t>25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57E6" w:rsidRDefault="00EE57E6" w:rsidP="00EE57E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sz w:val="22"/>
                <w:szCs w:val="22"/>
              </w:rPr>
              <w:t xml:space="preserve">Машиностроительный чертеж. Понятие о САПР. </w:t>
            </w:r>
          </w:p>
          <w:p w:rsidR="00EE57E6" w:rsidRPr="00EE57E6" w:rsidRDefault="00EE57E6" w:rsidP="00EE57E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sz w:val="22"/>
                <w:szCs w:val="22"/>
              </w:rPr>
              <w:t xml:space="preserve">ГОСТы.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E57E6" w:rsidRPr="00AE205D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E57E6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E57E6" w:rsidRDefault="00EE57E6" w:rsidP="006F5682">
            <w:pPr>
              <w:suppressAutoHyphens/>
              <w:jc w:val="center"/>
            </w:pPr>
            <w:r>
              <w:t>26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E57E6" w:rsidRPr="00EE57E6" w:rsidRDefault="00EE57E6" w:rsidP="00EE57E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№12 </w:t>
            </w:r>
          </w:p>
          <w:p w:rsidR="00EE57E6" w:rsidRDefault="00EE57E6" w:rsidP="00EE57E6">
            <w:pPr>
              <w:suppressAutoHyphens/>
            </w:pPr>
            <w:r w:rsidRPr="00EE57E6">
              <w:rPr>
                <w:sz w:val="22"/>
                <w:szCs w:val="22"/>
              </w:rPr>
              <w:t xml:space="preserve">Выполнение анализа ГОСТов. </w:t>
            </w:r>
            <w:r>
              <w:rPr>
                <w:sz w:val="22"/>
                <w:szCs w:val="22"/>
              </w:rPr>
              <w:t>Анализ</w:t>
            </w:r>
            <w:r w:rsidRPr="00EE57E6">
              <w:rPr>
                <w:sz w:val="22"/>
                <w:szCs w:val="22"/>
              </w:rPr>
              <w:t xml:space="preserve"> современных тенденций автоматизации и м</w:t>
            </w:r>
            <w:r>
              <w:rPr>
                <w:sz w:val="22"/>
                <w:szCs w:val="22"/>
              </w:rPr>
              <w:t xml:space="preserve">еханизации </w:t>
            </w:r>
          </w:p>
          <w:p w:rsidR="00EE57E6" w:rsidRPr="00EE57E6" w:rsidRDefault="00EE57E6" w:rsidP="00EE57E6">
            <w:pPr>
              <w:suppressAutoHyphens/>
              <w:rPr>
                <w:i/>
              </w:rPr>
            </w:pPr>
            <w:proofErr w:type="spellStart"/>
            <w:r>
              <w:rPr>
                <w:sz w:val="22"/>
                <w:szCs w:val="22"/>
              </w:rPr>
              <w:t>чертёжно</w:t>
            </w:r>
            <w:proofErr w:type="spellEnd"/>
            <w:r>
              <w:rPr>
                <w:sz w:val="22"/>
                <w:szCs w:val="22"/>
              </w:rPr>
              <w:t>-графических</w:t>
            </w:r>
            <w:r w:rsidRPr="00EE57E6">
              <w:rPr>
                <w:sz w:val="22"/>
                <w:szCs w:val="22"/>
              </w:rPr>
              <w:t xml:space="preserve"> работ.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E57E6" w:rsidRPr="005E7C73" w:rsidRDefault="00EE57E6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E57E6" w:rsidRPr="00AE205D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57E6" w:rsidRPr="00AE205D" w:rsidRDefault="00EE57E6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E57E6" w:rsidRPr="00AE205D" w:rsidRDefault="00EE57E6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E57E6" w:rsidRPr="00AE205D" w:rsidRDefault="00EE57E6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E57E6" w:rsidRPr="00AE205D" w:rsidRDefault="00EE57E6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EE57E6" w:rsidRDefault="00655663" w:rsidP="00EE57E6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57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4.2. Изображения: виды, разрезы, сечения</w:t>
            </w:r>
          </w:p>
          <w:p w:rsidR="00655663" w:rsidRPr="00AE205D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663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55663" w:rsidRDefault="00655663" w:rsidP="006F5682">
            <w:pPr>
              <w:suppressAutoHyphens/>
              <w:jc w:val="center"/>
            </w:pPr>
            <w:r>
              <w:t>27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55663" w:rsidRPr="00655663" w:rsidRDefault="00655663" w:rsidP="0065566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5663">
              <w:rPr>
                <w:rFonts w:ascii="Times New Roman" w:hAnsi="Times New Roman" w:cs="Times New Roman"/>
                <w:sz w:val="22"/>
                <w:szCs w:val="22"/>
              </w:rPr>
              <w:t xml:space="preserve">Изображения: виды, разрезы, сечения.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55663" w:rsidRPr="00AE205D" w:rsidRDefault="00655663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55663" w:rsidRDefault="00655663" w:rsidP="006F5682">
            <w:pPr>
              <w:suppressAutoHyphens/>
              <w:jc w:val="center"/>
            </w:pPr>
            <w:r>
              <w:t>28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55663" w:rsidRPr="00655663" w:rsidRDefault="00655663" w:rsidP="0065566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5663">
              <w:rPr>
                <w:rFonts w:ascii="Times New Roman" w:hAnsi="Times New Roman" w:cs="Times New Roman"/>
                <w:sz w:val="22"/>
                <w:szCs w:val="22"/>
              </w:rPr>
              <w:t xml:space="preserve">Выносные элементы: условности и упрощения.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55663" w:rsidRPr="00AE205D" w:rsidRDefault="00655663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655663" w:rsidRDefault="00655663" w:rsidP="006F5682">
            <w:pPr>
              <w:suppressAutoHyphens/>
              <w:jc w:val="center"/>
            </w:pPr>
            <w:r>
              <w:t>29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655663" w:rsidRPr="00655663" w:rsidRDefault="00655663" w:rsidP="0065566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56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№13 </w:t>
            </w:r>
          </w:p>
          <w:p w:rsidR="00655663" w:rsidRPr="00655663" w:rsidRDefault="00655663" w:rsidP="00655663">
            <w:pPr>
              <w:suppressAutoHyphens/>
              <w:rPr>
                <w:i/>
              </w:rPr>
            </w:pPr>
            <w:r w:rsidRPr="00655663">
              <w:rPr>
                <w:sz w:val="22"/>
                <w:szCs w:val="22"/>
              </w:rPr>
              <w:t xml:space="preserve">Освоение основных видов, разрезов (простых и сложных). Освоение ступенчатых и ломаных разрезов.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663" w:rsidRPr="005E7C73" w:rsidRDefault="00655663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5663" w:rsidRPr="00AE205D" w:rsidRDefault="00655663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5663" w:rsidRPr="00AE205D" w:rsidRDefault="00655663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655663" w:rsidRPr="00AE205D" w:rsidRDefault="00655663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655663" w:rsidRPr="00AE205D" w:rsidRDefault="00655663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655663" w:rsidRPr="00AE205D" w:rsidRDefault="00655663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655663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655663" w:rsidRPr="00655663" w:rsidRDefault="00655663" w:rsidP="0065566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56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4.3. Винтовые поверхности и изделия с резьбой </w:t>
            </w:r>
          </w:p>
          <w:p w:rsidR="00655663" w:rsidRPr="00655663" w:rsidRDefault="00655663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655663" w:rsidRDefault="00773035" w:rsidP="0065566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5663">
              <w:rPr>
                <w:rFonts w:ascii="Times New Roman" w:hAnsi="Times New Roman" w:cs="Times New Roman"/>
                <w:sz w:val="22"/>
                <w:szCs w:val="22"/>
              </w:rPr>
              <w:t xml:space="preserve">Резьба. Резьбовые соединения. Основные сведения.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655663" w:rsidRDefault="00773035" w:rsidP="0065566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5663">
              <w:rPr>
                <w:rFonts w:ascii="Times New Roman" w:hAnsi="Times New Roman" w:cs="Times New Roman"/>
                <w:sz w:val="22"/>
                <w:szCs w:val="22"/>
              </w:rPr>
              <w:t xml:space="preserve">Классификация </w:t>
            </w:r>
            <w:proofErr w:type="spellStart"/>
            <w:r w:rsidRPr="00655663">
              <w:rPr>
                <w:rFonts w:ascii="Times New Roman" w:hAnsi="Times New Roman" w:cs="Times New Roman"/>
                <w:sz w:val="22"/>
                <w:szCs w:val="22"/>
              </w:rPr>
              <w:t>резьб</w:t>
            </w:r>
            <w:proofErr w:type="spellEnd"/>
            <w:r w:rsidRPr="00655663">
              <w:rPr>
                <w:rFonts w:ascii="Times New Roman" w:hAnsi="Times New Roman" w:cs="Times New Roman"/>
                <w:sz w:val="22"/>
                <w:szCs w:val="22"/>
              </w:rPr>
              <w:t xml:space="preserve">, основные параметры.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655663" w:rsidRDefault="00773035" w:rsidP="0065566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556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№14 </w:t>
            </w:r>
          </w:p>
          <w:p w:rsidR="00773035" w:rsidRPr="00655663" w:rsidRDefault="00773035" w:rsidP="00655663">
            <w:pPr>
              <w:suppressAutoHyphens/>
              <w:rPr>
                <w:i/>
              </w:rPr>
            </w:pPr>
            <w:r w:rsidRPr="00655663">
              <w:rPr>
                <w:sz w:val="22"/>
                <w:szCs w:val="22"/>
              </w:rPr>
              <w:t xml:space="preserve">Выполнение изображения и обозначения резьбы. Вычерчивание крепёжных деталей с резьбой (болт и гайка).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AE205D" w:rsidRDefault="00773035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Тема 4.4. Эскизы деталей и рабочие чертежи </w:t>
            </w:r>
          </w:p>
          <w:p w:rsidR="00773035" w:rsidRPr="00773035" w:rsidRDefault="00773035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sz w:val="22"/>
                <w:szCs w:val="22"/>
              </w:rPr>
              <w:t xml:space="preserve">Графическая и текстовая части чертежа.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sz w:val="22"/>
                <w:szCs w:val="22"/>
              </w:rPr>
              <w:t xml:space="preserve">Шероховатость, допуски и посадки.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35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эскиза и рабочего чертежа вала.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№15 </w:t>
            </w:r>
          </w:p>
          <w:p w:rsidR="00773035" w:rsidRPr="00773035" w:rsidRDefault="00773035" w:rsidP="00773035">
            <w:pPr>
              <w:suppressAutoHyphens/>
              <w:rPr>
                <w:i/>
              </w:rPr>
            </w:pPr>
            <w:r w:rsidRPr="00773035">
              <w:rPr>
                <w:sz w:val="22"/>
                <w:szCs w:val="22"/>
              </w:rPr>
              <w:t xml:space="preserve">Выполнение на миллиметровой бумаге эскизов деталей с резьбой, эскиза детали I сложности и эскиза детали II сложности.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AE205D" w:rsidRDefault="00773035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4.5. Разъёмные соединения деталей </w:t>
            </w:r>
          </w:p>
          <w:p w:rsidR="00773035" w:rsidRPr="00773035" w:rsidRDefault="00773035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sz w:val="22"/>
                <w:szCs w:val="22"/>
              </w:rPr>
              <w:t xml:space="preserve">Разъемные соединения: условные обозначения, виды, изображения на чертеже.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38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sz w:val="22"/>
                <w:szCs w:val="22"/>
              </w:rPr>
              <w:t xml:space="preserve">Шпоночные и шлицевые соединения.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39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№16 </w:t>
            </w:r>
          </w:p>
          <w:p w:rsidR="00773035" w:rsidRPr="00773035" w:rsidRDefault="00773035" w:rsidP="00773035">
            <w:pPr>
              <w:suppressAutoHyphens/>
              <w:rPr>
                <w:i/>
              </w:rPr>
            </w:pPr>
            <w:r w:rsidRPr="00773035">
              <w:rPr>
                <w:sz w:val="22"/>
                <w:szCs w:val="22"/>
              </w:rPr>
              <w:t xml:space="preserve">Выполнение условного расчёта болтового соединения.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AE205D" w:rsidRDefault="00773035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773035" w:rsidRDefault="00773035" w:rsidP="006F5682">
            <w:pPr>
              <w:suppressAutoHyphens/>
              <w:jc w:val="center"/>
            </w:pPr>
            <w:r>
              <w:t>40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№17 </w:t>
            </w:r>
          </w:p>
          <w:p w:rsidR="00773035" w:rsidRDefault="00773035" w:rsidP="00773035">
            <w:pPr>
              <w:suppressAutoHyphens/>
            </w:pPr>
            <w:r w:rsidRPr="00773035">
              <w:rPr>
                <w:sz w:val="22"/>
                <w:szCs w:val="22"/>
              </w:rPr>
              <w:t>Вычерчивание болтового соединения по условным соотношениям.</w:t>
            </w:r>
          </w:p>
          <w:p w:rsidR="00E13E42" w:rsidRPr="00773035" w:rsidRDefault="00E13E42" w:rsidP="00773035">
            <w:pPr>
              <w:suppressAutoHyphens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3035" w:rsidRPr="005E7C73" w:rsidRDefault="00773035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3035" w:rsidRPr="005E7C73" w:rsidRDefault="00773035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773035" w:rsidRPr="00AE205D" w:rsidRDefault="00773035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773035" w:rsidRPr="00AE205D" w:rsidRDefault="00773035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773035" w:rsidRPr="00AE205D" w:rsidRDefault="00773035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773035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773035" w:rsidRPr="00773035" w:rsidRDefault="00773035" w:rsidP="0077303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30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4.6.</w:t>
            </w:r>
            <w:r w:rsidR="006A42B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730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Неразъёмные соединения </w:t>
            </w:r>
          </w:p>
          <w:p w:rsidR="00773035" w:rsidRPr="00773035" w:rsidRDefault="00773035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 xml:space="preserve">Неразъёмные соединения: виды, обозначения, сварное соединение.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lastRenderedPageBreak/>
              <w:t>42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77303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№18 </w:t>
            </w:r>
          </w:p>
          <w:p w:rsidR="00E13E42" w:rsidRPr="00E13E42" w:rsidRDefault="00E13E42" w:rsidP="00773035">
            <w:pPr>
              <w:suppressAutoHyphens/>
              <w:rPr>
                <w:i/>
              </w:rPr>
            </w:pPr>
            <w:r w:rsidRPr="00E13E42">
              <w:rPr>
                <w:sz w:val="22"/>
                <w:szCs w:val="22"/>
              </w:rPr>
              <w:t xml:space="preserve">Выполнение обозначений сварных соединений на чертежах.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AE205D" w:rsidRDefault="00E13E4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№19 </w:t>
            </w:r>
          </w:p>
          <w:p w:rsidR="00E13E42" w:rsidRPr="00E13E42" w:rsidRDefault="00E13E42" w:rsidP="00E13E42">
            <w:pPr>
              <w:suppressAutoHyphens/>
              <w:rPr>
                <w:i/>
              </w:rPr>
            </w:pPr>
            <w:r w:rsidRPr="00E13E42">
              <w:rPr>
                <w:sz w:val="22"/>
                <w:szCs w:val="22"/>
              </w:rPr>
              <w:t xml:space="preserve">Построение сварного соединения. Составление спецификации.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AE205D" w:rsidRDefault="00E13E4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4.7. Чертежи общего вида и сборочный чертёж </w:t>
            </w:r>
          </w:p>
          <w:p w:rsidR="00E13E42" w:rsidRPr="00E13E42" w:rsidRDefault="00E13E42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№20 </w:t>
            </w:r>
          </w:p>
          <w:p w:rsidR="00E13E42" w:rsidRPr="00E13E42" w:rsidRDefault="00E13E42" w:rsidP="00E13E42">
            <w:pPr>
              <w:suppressAutoHyphens/>
              <w:rPr>
                <w:i/>
              </w:rPr>
            </w:pPr>
            <w:r w:rsidRPr="00E13E42">
              <w:rPr>
                <w:sz w:val="22"/>
                <w:szCs w:val="22"/>
              </w:rPr>
              <w:t xml:space="preserve">Выполнение эскизов деталей разъёмной сборочной единицы.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AE205D" w:rsidRDefault="00E13E4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45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№21 </w:t>
            </w:r>
          </w:p>
          <w:p w:rsidR="00E13E42" w:rsidRPr="00E13E42" w:rsidRDefault="00E13E42" w:rsidP="00E13E42">
            <w:pPr>
              <w:suppressAutoHyphens/>
              <w:rPr>
                <w:i/>
              </w:rPr>
            </w:pPr>
            <w:r w:rsidRPr="00E13E42">
              <w:rPr>
                <w:sz w:val="22"/>
                <w:szCs w:val="22"/>
              </w:rPr>
              <w:t xml:space="preserve">Построение сборочного чертежа изделия с резьбовым соединением.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AE205D" w:rsidRDefault="00E13E4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4.8. Чертежи металлических конструкций </w:t>
            </w:r>
          </w:p>
          <w:p w:rsidR="00E13E42" w:rsidRPr="00E13E42" w:rsidRDefault="00E13E42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>Правила выполнения чертежей металлических констру</w:t>
            </w: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>ций, изготовляемых на машиностроительных предпри</w:t>
            </w: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 xml:space="preserve">тиях всех отраслей промышленности. ГОСТ 2.410-68.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>Правила вычерчивания профилей элементов констру</w:t>
            </w: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 xml:space="preserve">ций, с указанием их названий и условных обозначений.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48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>Выполнение чертежей изделий с зубчатыми передачами. ГОСТ 2.402-68/2.403-68/2.407-69.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49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№22 </w:t>
            </w:r>
          </w:p>
          <w:p w:rsidR="00E13E42" w:rsidRPr="00E13E42" w:rsidRDefault="00E13E42" w:rsidP="00E13E42">
            <w:pPr>
              <w:suppressAutoHyphens/>
              <w:rPr>
                <w:i/>
              </w:rPr>
            </w:pPr>
            <w:r w:rsidRPr="00E13E42">
              <w:rPr>
                <w:sz w:val="22"/>
                <w:szCs w:val="22"/>
              </w:rPr>
              <w:t xml:space="preserve">Геометрическая схема металлоконструкций.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AE205D" w:rsidRDefault="00E13E4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E13E42" w:rsidRDefault="00E13E42" w:rsidP="006F5682">
            <w:pPr>
              <w:suppressAutoHyphens/>
              <w:jc w:val="center"/>
            </w:pPr>
            <w:r>
              <w:t>50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E13E42" w:rsidRPr="00E13E42" w:rsidRDefault="00E13E42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№23 </w:t>
            </w:r>
          </w:p>
          <w:p w:rsidR="00E13E42" w:rsidRDefault="00E13E42" w:rsidP="00E13E42">
            <w:pPr>
              <w:suppressAutoHyphens/>
            </w:pPr>
            <w:r w:rsidRPr="00E13E42">
              <w:rPr>
                <w:sz w:val="22"/>
                <w:szCs w:val="22"/>
              </w:rPr>
              <w:t>Геометрическая схема металлоконструкций</w:t>
            </w:r>
          </w:p>
          <w:p w:rsidR="00E13E42" w:rsidRPr="00E13E42" w:rsidRDefault="00E13E42" w:rsidP="00E13E42">
            <w:pPr>
              <w:suppressAutoHyphens/>
            </w:pPr>
            <w:r w:rsidRPr="00E13E42">
              <w:rPr>
                <w:sz w:val="22"/>
                <w:szCs w:val="22"/>
              </w:rPr>
              <w:t xml:space="preserve">с таблицей обозначения материалов.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3E42" w:rsidRPr="005E7C73" w:rsidRDefault="00E13E4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13E42" w:rsidRPr="005E7C73" w:rsidRDefault="00E13E4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E13E42" w:rsidRPr="00AE205D" w:rsidRDefault="00E13E4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E13E42" w:rsidRPr="00AE205D" w:rsidRDefault="00E13E4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E13E42" w:rsidRPr="00AE205D" w:rsidRDefault="00E13E4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E13E42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4876A4" w:rsidRDefault="004876A4" w:rsidP="00E13E4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876A4" w:rsidRDefault="004876A4" w:rsidP="00E13E4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4876A4" w:rsidRDefault="004876A4" w:rsidP="00E13E4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13E42" w:rsidRPr="00E13E42" w:rsidRDefault="00E13E42" w:rsidP="00E13E4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Тема 4.9 Сборочные чертежи труб и трубопроводов </w:t>
            </w:r>
          </w:p>
          <w:p w:rsidR="00E13E42" w:rsidRPr="00E13E42" w:rsidRDefault="00E13E42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76A4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4876A4" w:rsidRDefault="004876A4" w:rsidP="006F5682">
            <w:pPr>
              <w:suppressAutoHyphens/>
              <w:jc w:val="center"/>
            </w:pPr>
            <w:r>
              <w:lastRenderedPageBreak/>
              <w:t>51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4876A4" w:rsidRPr="00E13E42" w:rsidRDefault="004876A4" w:rsidP="00E13E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13E42">
              <w:rPr>
                <w:rFonts w:ascii="Times New Roman" w:hAnsi="Times New Roman" w:cs="Times New Roman"/>
                <w:sz w:val="22"/>
                <w:szCs w:val="22"/>
              </w:rPr>
              <w:t xml:space="preserve">Правила выполнения чертежей труб, трубопроводов и трубопроводных систем. ГОСТ 2.411-72.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4876A4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4876A4" w:rsidRDefault="004876A4" w:rsidP="006F5682">
            <w:pPr>
              <w:suppressAutoHyphens/>
              <w:jc w:val="center"/>
            </w:pPr>
            <w:r>
              <w:t>52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4876A4" w:rsidRPr="004876A4" w:rsidRDefault="004876A4" w:rsidP="004876A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№24 </w:t>
            </w:r>
          </w:p>
          <w:p w:rsidR="004876A4" w:rsidRPr="004876A4" w:rsidRDefault="004876A4" w:rsidP="004876A4">
            <w:pPr>
              <w:suppressAutoHyphens/>
              <w:rPr>
                <w:i/>
              </w:rPr>
            </w:pPr>
            <w:r w:rsidRPr="004876A4">
              <w:rPr>
                <w:sz w:val="22"/>
                <w:szCs w:val="22"/>
              </w:rPr>
              <w:t xml:space="preserve">Чертёж трубопроводов с указанием условных обозначений.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6A4" w:rsidRPr="005E7C73" w:rsidRDefault="004876A4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76A4" w:rsidRPr="00AE205D" w:rsidRDefault="004876A4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876A4" w:rsidRPr="00AE205D" w:rsidRDefault="004876A4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4876A4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4876A4" w:rsidRDefault="004876A4" w:rsidP="006F5682">
            <w:pPr>
              <w:suppressAutoHyphens/>
              <w:jc w:val="center"/>
            </w:pPr>
            <w:r>
              <w:t>53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4876A4" w:rsidRPr="004876A4" w:rsidRDefault="004876A4" w:rsidP="004876A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№25 </w:t>
            </w:r>
          </w:p>
          <w:p w:rsidR="004876A4" w:rsidRPr="004876A4" w:rsidRDefault="004876A4" w:rsidP="004876A4">
            <w:pPr>
              <w:suppressAutoHyphens/>
              <w:rPr>
                <w:i/>
              </w:rPr>
            </w:pPr>
            <w:r w:rsidRPr="004876A4">
              <w:rPr>
                <w:sz w:val="22"/>
                <w:szCs w:val="22"/>
              </w:rPr>
              <w:t xml:space="preserve">Чертёж схем трубопроводов с указанием условных обозначений.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6A4" w:rsidRPr="005E7C73" w:rsidRDefault="004876A4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76A4" w:rsidRPr="00AE205D" w:rsidRDefault="004876A4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876A4" w:rsidRPr="00AE205D" w:rsidRDefault="004876A4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4876A4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4876A4" w:rsidRDefault="004876A4" w:rsidP="006F5682">
            <w:pPr>
              <w:suppressAutoHyphens/>
              <w:jc w:val="center"/>
            </w:pPr>
            <w:r>
              <w:t>54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4876A4" w:rsidRPr="004876A4" w:rsidRDefault="004876A4" w:rsidP="004876A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№26 </w:t>
            </w:r>
          </w:p>
          <w:p w:rsidR="004876A4" w:rsidRPr="004876A4" w:rsidRDefault="004876A4" w:rsidP="004876A4">
            <w:pPr>
              <w:suppressAutoHyphens/>
              <w:rPr>
                <w:i/>
              </w:rPr>
            </w:pPr>
            <w:r w:rsidRPr="004876A4">
              <w:rPr>
                <w:sz w:val="22"/>
                <w:szCs w:val="22"/>
              </w:rPr>
              <w:t xml:space="preserve">Чертёж конструкций соединений труб с выносными элементами.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76A4" w:rsidRPr="005E7C73" w:rsidRDefault="004876A4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76A4" w:rsidRPr="005E7C73" w:rsidRDefault="004876A4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76A4" w:rsidRPr="00AE205D" w:rsidRDefault="004876A4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4876A4" w:rsidRPr="00AE205D" w:rsidRDefault="004876A4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4876A4" w:rsidRPr="00536B41" w:rsidTr="004876A4">
        <w:trPr>
          <w:trHeight w:val="266"/>
        </w:trPr>
        <w:tc>
          <w:tcPr>
            <w:tcW w:w="6952" w:type="dxa"/>
            <w:gridSpan w:val="2"/>
            <w:shd w:val="clear" w:color="auto" w:fill="D9D9D9" w:themeFill="background1" w:themeFillShade="D9"/>
            <w:vAlign w:val="center"/>
          </w:tcPr>
          <w:p w:rsidR="004876A4" w:rsidRPr="004876A4" w:rsidRDefault="004876A4" w:rsidP="004876A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</w:t>
            </w:r>
          </w:p>
          <w:p w:rsidR="004876A4" w:rsidRPr="004876A4" w:rsidRDefault="004876A4" w:rsidP="004876A4">
            <w:pPr>
              <w:suppressAutoHyphens/>
              <w:rPr>
                <w:i/>
              </w:rPr>
            </w:pPr>
            <w:r w:rsidRPr="004876A4">
              <w:rPr>
                <w:sz w:val="22"/>
                <w:szCs w:val="22"/>
              </w:rPr>
              <w:t xml:space="preserve">Чертёж схемы трубопроводов различного диаметра с пересечением на разных уровнях.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876A4" w:rsidRPr="005E7C73" w:rsidRDefault="004876A4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876A4" w:rsidRPr="005E7C73" w:rsidRDefault="004876A4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876A4" w:rsidRPr="00AE205D" w:rsidRDefault="004876A4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4876A4" w:rsidRPr="00AE205D" w:rsidRDefault="004876A4" w:rsidP="00110EAD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чертёж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4876A4" w:rsidRPr="00AE205D" w:rsidRDefault="004876A4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4876A4" w:rsidRPr="00AE205D" w:rsidRDefault="004876A4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4876A4" w:rsidRPr="00536B41" w:rsidTr="00110EAD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4876A4" w:rsidRDefault="004876A4" w:rsidP="004876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Раздел 5. </w:t>
            </w:r>
          </w:p>
          <w:p w:rsidR="004876A4" w:rsidRPr="004876A4" w:rsidRDefault="004876A4" w:rsidP="004876A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Чертежи по специальности</w:t>
            </w:r>
          </w:p>
          <w:p w:rsidR="004876A4" w:rsidRPr="004876A4" w:rsidRDefault="004876A4" w:rsidP="004876A4">
            <w:pPr>
              <w:suppressAutoHyphens/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76A4" w:rsidRPr="004807F5" w:rsidRDefault="004807F5" w:rsidP="006F5682">
            <w:pPr>
              <w:suppressAutoHyphens/>
              <w:jc w:val="center"/>
              <w:rPr>
                <w:rFonts w:cs="Calibri"/>
                <w:b/>
                <w:i/>
                <w:sz w:val="28"/>
                <w:szCs w:val="28"/>
              </w:rPr>
            </w:pPr>
            <w:r w:rsidRPr="004807F5">
              <w:rPr>
                <w:rFonts w:cs="Calibri"/>
                <w:b/>
                <w:i/>
                <w:sz w:val="28"/>
                <w:szCs w:val="28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76A4" w:rsidRPr="004807F5" w:rsidRDefault="004807F5" w:rsidP="006F5682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4807F5">
              <w:rPr>
                <w:b/>
                <w:i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5865" w:type="dxa"/>
            <w:gridSpan w:val="4"/>
            <w:shd w:val="clear" w:color="auto" w:fill="auto"/>
            <w:vAlign w:val="center"/>
          </w:tcPr>
          <w:p w:rsidR="004876A4" w:rsidRPr="00AE205D" w:rsidRDefault="004876A4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76A4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4876A4" w:rsidRPr="004876A4" w:rsidRDefault="004876A4" w:rsidP="004876A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76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5.1. Правила разработки и оформления конструкторской документации </w:t>
            </w:r>
          </w:p>
          <w:p w:rsidR="004876A4" w:rsidRPr="004876A4" w:rsidRDefault="004876A4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436F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1436F" w:rsidRDefault="0001436F" w:rsidP="006F5682">
            <w:pPr>
              <w:suppressAutoHyphens/>
              <w:jc w:val="center"/>
            </w:pPr>
            <w:r>
              <w:t>55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01436F" w:rsidRPr="0001436F" w:rsidRDefault="0001436F" w:rsidP="0001436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143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№27 </w:t>
            </w:r>
          </w:p>
          <w:p w:rsidR="0001436F" w:rsidRPr="0001436F" w:rsidRDefault="0001436F" w:rsidP="0001436F">
            <w:pPr>
              <w:suppressAutoHyphens/>
            </w:pPr>
            <w:r w:rsidRPr="0001436F">
              <w:rPr>
                <w:sz w:val="22"/>
                <w:szCs w:val="22"/>
              </w:rPr>
              <w:t xml:space="preserve">Оформление чертежей. Выполнение обзора разновидностей современных чертежей. Использование программы </w:t>
            </w:r>
            <w:proofErr w:type="spellStart"/>
            <w:r w:rsidRPr="0001436F">
              <w:rPr>
                <w:sz w:val="22"/>
                <w:szCs w:val="22"/>
              </w:rPr>
              <w:t>AutoCAD</w:t>
            </w:r>
            <w:proofErr w:type="spellEnd"/>
            <w:r w:rsidRPr="0001436F">
              <w:rPr>
                <w:sz w:val="22"/>
                <w:szCs w:val="22"/>
              </w:rPr>
              <w:t xml:space="preserve"> для выполнения чертежей.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36F" w:rsidRPr="005E7C73" w:rsidRDefault="0001436F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1436F" w:rsidRPr="005E7C73" w:rsidRDefault="0001436F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36F" w:rsidRPr="00AE205D" w:rsidRDefault="0001436F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36F" w:rsidRPr="00AE205D" w:rsidRDefault="0001436F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1436F" w:rsidRPr="00AE205D" w:rsidRDefault="0001436F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01436F" w:rsidRPr="00AE205D" w:rsidRDefault="0001436F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01436F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01436F" w:rsidRPr="0001436F" w:rsidRDefault="0001436F" w:rsidP="0001436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43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5.2.Выполнение чертежей деталей по модели </w:t>
            </w:r>
          </w:p>
          <w:p w:rsidR="0001436F" w:rsidRPr="0001436F" w:rsidRDefault="0001436F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436F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1436F" w:rsidRDefault="0001436F" w:rsidP="006F5682">
            <w:pPr>
              <w:suppressAutoHyphens/>
              <w:jc w:val="center"/>
            </w:pPr>
            <w:r>
              <w:t>56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01436F" w:rsidRPr="0001436F" w:rsidRDefault="0001436F" w:rsidP="0001436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143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№28 </w:t>
            </w:r>
          </w:p>
          <w:p w:rsidR="0001436F" w:rsidRPr="0001436F" w:rsidRDefault="0001436F" w:rsidP="0001436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1436F">
              <w:rPr>
                <w:rFonts w:ascii="Times New Roman" w:hAnsi="Times New Roman" w:cs="Times New Roman"/>
                <w:sz w:val="22"/>
                <w:szCs w:val="22"/>
              </w:rPr>
              <w:t xml:space="preserve">Чертёж детали сборочной единицы (корпус).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36F" w:rsidRPr="005E7C73" w:rsidRDefault="0001436F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1436F" w:rsidRPr="005E7C73" w:rsidRDefault="0001436F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36F" w:rsidRPr="00AE205D" w:rsidRDefault="0001436F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36F" w:rsidRPr="00AE205D" w:rsidRDefault="0001436F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1436F" w:rsidRPr="00AE205D" w:rsidRDefault="0001436F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01436F" w:rsidRPr="00AE205D" w:rsidRDefault="0001436F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01436F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1436F" w:rsidRDefault="0001436F" w:rsidP="006F5682">
            <w:pPr>
              <w:suppressAutoHyphens/>
              <w:jc w:val="center"/>
            </w:pPr>
            <w:r>
              <w:t>57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01436F" w:rsidRPr="0001436F" w:rsidRDefault="0001436F" w:rsidP="0001436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143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№29 </w:t>
            </w:r>
          </w:p>
          <w:p w:rsidR="0001436F" w:rsidRPr="0001436F" w:rsidRDefault="0001436F" w:rsidP="0001436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1436F">
              <w:rPr>
                <w:rFonts w:ascii="Times New Roman" w:hAnsi="Times New Roman" w:cs="Times New Roman"/>
                <w:sz w:val="22"/>
                <w:szCs w:val="22"/>
              </w:rPr>
              <w:t xml:space="preserve">Чертёж детали сборочной единицы (пружина, клапан, прокладка. 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01436F" w:rsidRPr="005E7C73" w:rsidRDefault="0001436F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1436F" w:rsidRPr="005E7C73" w:rsidRDefault="0001436F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36F" w:rsidRPr="00AE205D" w:rsidRDefault="0001436F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36F" w:rsidRPr="00AE205D" w:rsidRDefault="0001436F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01436F" w:rsidRPr="00AE205D" w:rsidRDefault="0001436F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01436F" w:rsidRPr="00AE205D" w:rsidRDefault="0001436F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01436F" w:rsidRPr="00AE205D" w:rsidRDefault="0001436F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DC577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C5772" w:rsidRDefault="00DC5772" w:rsidP="006F5682">
            <w:pPr>
              <w:suppressAutoHyphens/>
              <w:jc w:val="center"/>
            </w:pPr>
            <w:r>
              <w:lastRenderedPageBreak/>
              <w:t>58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C5772" w:rsidRPr="0001436F" w:rsidRDefault="00DC5772" w:rsidP="0001436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1436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№30 </w:t>
            </w:r>
          </w:p>
          <w:p w:rsidR="00DC5772" w:rsidRPr="0001436F" w:rsidRDefault="00DC5772" w:rsidP="0001436F">
            <w:pPr>
              <w:pStyle w:val="Defaul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1436F">
              <w:rPr>
                <w:rFonts w:ascii="Times New Roman" w:hAnsi="Times New Roman" w:cs="Times New Roman"/>
                <w:sz w:val="22"/>
                <w:szCs w:val="22"/>
              </w:rPr>
              <w:t xml:space="preserve">Чертёж плана этажа здания.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5772" w:rsidRPr="00AE205D" w:rsidRDefault="00DC577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01436F" w:rsidRPr="00536B41" w:rsidTr="00110EAD">
        <w:trPr>
          <w:trHeight w:val="266"/>
        </w:trPr>
        <w:tc>
          <w:tcPr>
            <w:tcW w:w="15368" w:type="dxa"/>
            <w:gridSpan w:val="8"/>
            <w:shd w:val="clear" w:color="auto" w:fill="auto"/>
            <w:vAlign w:val="center"/>
          </w:tcPr>
          <w:p w:rsidR="0001436F" w:rsidRPr="00DC5772" w:rsidRDefault="0001436F" w:rsidP="0001436F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5.3. Схемы </w:t>
            </w:r>
          </w:p>
          <w:p w:rsidR="0001436F" w:rsidRPr="00DC5772" w:rsidRDefault="0001436F" w:rsidP="00964C4D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577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C5772" w:rsidRDefault="00DC5772" w:rsidP="006F5682">
            <w:pPr>
              <w:suppressAutoHyphens/>
              <w:jc w:val="center"/>
            </w:pPr>
            <w:r>
              <w:t>59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sz w:val="22"/>
                <w:szCs w:val="22"/>
              </w:rPr>
              <w:t>Схемы. Правила выполнения схем. ГОСТ 2.701-84. Пр</w:t>
            </w:r>
            <w:r w:rsidRPr="00DC577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C5772">
              <w:rPr>
                <w:rFonts w:ascii="Times New Roman" w:hAnsi="Times New Roman" w:cs="Times New Roman"/>
                <w:sz w:val="22"/>
                <w:szCs w:val="22"/>
              </w:rPr>
              <w:t xml:space="preserve">вила вычерчивания схемы с условными графическими обозначениями.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конспект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DC577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C5772" w:rsidRDefault="00DC5772" w:rsidP="006F5682">
            <w:pPr>
              <w:suppressAutoHyphens/>
              <w:jc w:val="center"/>
            </w:pPr>
            <w:r>
              <w:t>60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№31 </w:t>
            </w:r>
          </w:p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sz w:val="22"/>
                <w:szCs w:val="22"/>
              </w:rPr>
              <w:t>Простановка условных графических обозначений эл</w:t>
            </w:r>
            <w:r w:rsidRPr="00DC577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C5772">
              <w:rPr>
                <w:rFonts w:ascii="Times New Roman" w:hAnsi="Times New Roman" w:cs="Times New Roman"/>
                <w:sz w:val="22"/>
                <w:szCs w:val="22"/>
              </w:rPr>
              <w:t xml:space="preserve">ментов автоматизации в функциональных схемах.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772" w:rsidRPr="005E7C73" w:rsidRDefault="00DC577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5772" w:rsidRPr="00AE205D" w:rsidRDefault="00DC577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DC577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C5772" w:rsidRDefault="00DC5772" w:rsidP="006F5682">
            <w:pPr>
              <w:suppressAutoHyphens/>
              <w:jc w:val="center"/>
            </w:pPr>
            <w:r>
              <w:t>61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№32 </w:t>
            </w:r>
          </w:p>
          <w:p w:rsidR="00DC5772" w:rsidRPr="00DC5772" w:rsidRDefault="00DC5772" w:rsidP="00DC5772">
            <w:pPr>
              <w:suppressAutoHyphens/>
              <w:rPr>
                <w:i/>
              </w:rPr>
            </w:pPr>
            <w:r w:rsidRPr="00DC5772">
              <w:rPr>
                <w:sz w:val="22"/>
                <w:szCs w:val="22"/>
              </w:rPr>
              <w:t xml:space="preserve">Простановка условных графических обозначений в принципиальных схемах.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772" w:rsidRPr="005E7C73" w:rsidRDefault="00DC577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5772" w:rsidRPr="00AE205D" w:rsidRDefault="00DC577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DC577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C5772" w:rsidRDefault="00DC5772" w:rsidP="006F5682">
            <w:pPr>
              <w:suppressAutoHyphens/>
              <w:jc w:val="center"/>
            </w:pPr>
            <w:r>
              <w:t>62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№33 </w:t>
            </w:r>
          </w:p>
          <w:p w:rsidR="00DC5772" w:rsidRPr="00DC5772" w:rsidRDefault="00DC5772" w:rsidP="00DC5772">
            <w:pPr>
              <w:suppressAutoHyphens/>
              <w:rPr>
                <w:i/>
              </w:rPr>
            </w:pPr>
            <w:r w:rsidRPr="00DC5772">
              <w:rPr>
                <w:sz w:val="22"/>
                <w:szCs w:val="22"/>
              </w:rPr>
              <w:t xml:space="preserve">Простановка условных графических обозначений в электрических схемах.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772" w:rsidRPr="005E7C73" w:rsidRDefault="00DC577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5772" w:rsidRPr="00AE205D" w:rsidRDefault="00DC577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DC577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C5772" w:rsidRDefault="00DC5772" w:rsidP="006F5682">
            <w:pPr>
              <w:suppressAutoHyphens/>
              <w:jc w:val="center"/>
            </w:pPr>
            <w:r>
              <w:t>63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№34 </w:t>
            </w:r>
          </w:p>
          <w:p w:rsidR="00DC5772" w:rsidRPr="00DC5772" w:rsidRDefault="00DC5772" w:rsidP="00DC5772">
            <w:pPr>
              <w:suppressAutoHyphens/>
              <w:rPr>
                <w:i/>
              </w:rPr>
            </w:pPr>
            <w:r w:rsidRPr="00DC5772">
              <w:rPr>
                <w:sz w:val="22"/>
                <w:szCs w:val="22"/>
              </w:rPr>
              <w:t xml:space="preserve">Вычерчивание функциональной схемы автоматизации в промышленном оборудовании.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772" w:rsidRPr="005E7C73" w:rsidRDefault="00DC577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5772" w:rsidRPr="00AE205D" w:rsidRDefault="00DC577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DC5772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DC5772" w:rsidRDefault="00DC5772" w:rsidP="006F5682">
            <w:pPr>
              <w:suppressAutoHyphens/>
              <w:jc w:val="center"/>
            </w:pPr>
            <w:r>
              <w:t>64</w:t>
            </w:r>
          </w:p>
        </w:tc>
        <w:tc>
          <w:tcPr>
            <w:tcW w:w="5635" w:type="dxa"/>
            <w:shd w:val="clear" w:color="auto" w:fill="auto"/>
            <w:vAlign w:val="center"/>
          </w:tcPr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Практическая работа №35 </w:t>
            </w:r>
          </w:p>
          <w:p w:rsidR="00DC5772" w:rsidRPr="00DC5772" w:rsidRDefault="00DC5772" w:rsidP="00DC5772">
            <w:pPr>
              <w:suppressAutoHyphens/>
              <w:rPr>
                <w:i/>
              </w:rPr>
            </w:pPr>
            <w:r w:rsidRPr="00DC5772">
              <w:rPr>
                <w:sz w:val="22"/>
                <w:szCs w:val="22"/>
              </w:rPr>
              <w:t xml:space="preserve">Построение принципиальной схемы </w:t>
            </w:r>
          </w:p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sz w:val="22"/>
                <w:szCs w:val="22"/>
              </w:rPr>
              <w:t xml:space="preserve">электрооборудования промышленного оборудования.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5772" w:rsidRPr="005E7C73" w:rsidRDefault="00DC5772" w:rsidP="006F5682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C5772" w:rsidRPr="005E7C73" w:rsidRDefault="00DC5772" w:rsidP="00110EAD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практика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E205D">
              <w:rPr>
                <w:rFonts w:ascii="Times New Roman" w:hAnsi="Times New Roman" w:cs="Times New Roman"/>
                <w:sz w:val="22"/>
                <w:szCs w:val="22"/>
              </w:rPr>
              <w:t xml:space="preserve">карточка - задание 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DC5772" w:rsidRPr="00AE205D" w:rsidRDefault="00DC5772" w:rsidP="00110EAD">
            <w:pPr>
              <w:rPr>
                <w:color w:val="000000" w:themeColor="text1"/>
              </w:rPr>
            </w:pPr>
            <w:r w:rsidRPr="00AE205D">
              <w:rPr>
                <w:color w:val="000000" w:themeColor="text1"/>
                <w:sz w:val="22"/>
                <w:szCs w:val="22"/>
              </w:rPr>
              <w:t>отчёт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DC5772" w:rsidRPr="00536B41" w:rsidTr="00DC5772">
        <w:trPr>
          <w:trHeight w:val="266"/>
        </w:trPr>
        <w:tc>
          <w:tcPr>
            <w:tcW w:w="6952" w:type="dxa"/>
            <w:gridSpan w:val="2"/>
            <w:shd w:val="clear" w:color="auto" w:fill="D9D9D9" w:themeFill="background1" w:themeFillShade="D9"/>
            <w:vAlign w:val="center"/>
          </w:tcPr>
          <w:p w:rsidR="00DC5772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Самостоятельная работа №2 </w:t>
            </w:r>
          </w:p>
          <w:p w:rsidR="00DC5772" w:rsidRPr="00DC5772" w:rsidRDefault="00DC5772" w:rsidP="00DC5772">
            <w:pPr>
              <w:suppressAutoHyphens/>
              <w:rPr>
                <w:i/>
              </w:rPr>
            </w:pPr>
            <w:r w:rsidRPr="00DC5772">
              <w:rPr>
                <w:sz w:val="22"/>
                <w:szCs w:val="22"/>
              </w:rPr>
              <w:t xml:space="preserve">Чертёж плана цеха с технологическим оборудованием.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C5772" w:rsidRPr="005E7C73" w:rsidRDefault="00DC5772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C5772" w:rsidRPr="005E7C73" w:rsidRDefault="00DC5772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5772" w:rsidRPr="005E7C73" w:rsidRDefault="00DC5772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C5772" w:rsidRPr="00315569" w:rsidRDefault="00DC5772" w:rsidP="006F5682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DC5772" w:rsidRPr="00DC5772" w:rsidRDefault="00DC5772" w:rsidP="006F5682">
            <w:pPr>
              <w:rPr>
                <w:color w:val="000000" w:themeColor="text1"/>
              </w:rPr>
            </w:pPr>
            <w:r w:rsidRPr="00DC5772">
              <w:rPr>
                <w:color w:val="000000" w:themeColor="text1"/>
                <w:sz w:val="22"/>
                <w:szCs w:val="22"/>
              </w:rPr>
              <w:t>чертёж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  <w:r w:rsidRPr="00AE205D">
              <w:rPr>
                <w:rFonts w:ascii="Times New Roman" w:hAnsi="Times New Roman" w:cs="Times New Roman"/>
                <w:sz w:val="16"/>
                <w:szCs w:val="16"/>
              </w:rPr>
              <w:t xml:space="preserve"> 01-06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1.1 -1.3</w:t>
            </w:r>
          </w:p>
          <w:p w:rsidR="00DC5772" w:rsidRPr="00AE205D" w:rsidRDefault="00DC5772" w:rsidP="00110EA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205D">
              <w:rPr>
                <w:rFonts w:ascii="Times New Roman" w:hAnsi="Times New Roman" w:cs="Times New Roman"/>
                <w:sz w:val="16"/>
                <w:szCs w:val="16"/>
              </w:rPr>
              <w:t>ПК 2.1-2.4</w:t>
            </w:r>
          </w:p>
          <w:p w:rsidR="00DC5772" w:rsidRPr="00AE205D" w:rsidRDefault="00DC5772" w:rsidP="00110EAD">
            <w:pPr>
              <w:suppressAutoHyphens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E205D">
              <w:rPr>
                <w:sz w:val="16"/>
                <w:szCs w:val="16"/>
              </w:rPr>
              <w:t>ПК 3.1-3.4</w:t>
            </w:r>
          </w:p>
        </w:tc>
      </w:tr>
      <w:tr w:rsidR="0001436F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1436F" w:rsidRDefault="0001436F" w:rsidP="006F5682">
            <w:pPr>
              <w:suppressAutoHyphens/>
              <w:jc w:val="center"/>
            </w:pPr>
          </w:p>
        </w:tc>
        <w:tc>
          <w:tcPr>
            <w:tcW w:w="5635" w:type="dxa"/>
            <w:shd w:val="clear" w:color="auto" w:fill="auto"/>
            <w:vAlign w:val="center"/>
          </w:tcPr>
          <w:p w:rsidR="0001436F" w:rsidRPr="004807F5" w:rsidRDefault="00DC5772" w:rsidP="00DC5772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07F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Консультации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36F" w:rsidRPr="005E7C73" w:rsidRDefault="00DC5772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36F" w:rsidRPr="005E7C73" w:rsidRDefault="0001436F" w:rsidP="006F5682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36F" w:rsidRPr="005E7C73" w:rsidRDefault="0001436F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436F" w:rsidRPr="00315569" w:rsidRDefault="0001436F" w:rsidP="006F5682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1436F" w:rsidRPr="00315569" w:rsidRDefault="0001436F" w:rsidP="006F568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01436F" w:rsidRPr="00AE205D" w:rsidRDefault="0001436F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436F" w:rsidRPr="00536B41" w:rsidTr="00964C4D">
        <w:trPr>
          <w:trHeight w:val="266"/>
        </w:trPr>
        <w:tc>
          <w:tcPr>
            <w:tcW w:w="1317" w:type="dxa"/>
            <w:shd w:val="clear" w:color="auto" w:fill="auto"/>
            <w:vAlign w:val="center"/>
          </w:tcPr>
          <w:p w:rsidR="0001436F" w:rsidRDefault="0001436F" w:rsidP="006F5682">
            <w:pPr>
              <w:suppressAutoHyphens/>
              <w:jc w:val="center"/>
            </w:pPr>
          </w:p>
        </w:tc>
        <w:tc>
          <w:tcPr>
            <w:tcW w:w="5635" w:type="dxa"/>
            <w:shd w:val="clear" w:color="auto" w:fill="auto"/>
            <w:vAlign w:val="center"/>
          </w:tcPr>
          <w:p w:rsidR="004807F5" w:rsidRDefault="004807F5" w:rsidP="00DC5772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Промежуточная аттестация</w:t>
            </w:r>
          </w:p>
          <w:p w:rsidR="0001436F" w:rsidRPr="00DC5772" w:rsidRDefault="00DC5772" w:rsidP="00DC577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C577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Экзамен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36F" w:rsidRPr="005E7C73" w:rsidRDefault="004807F5" w:rsidP="006F5682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36F" w:rsidRPr="005E7C73" w:rsidRDefault="004807F5" w:rsidP="006F5682">
            <w:pPr>
              <w:suppressAutoHyphens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36F" w:rsidRPr="005E7C73" w:rsidRDefault="0001436F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436F" w:rsidRPr="00315569" w:rsidRDefault="0001436F" w:rsidP="006F5682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01436F" w:rsidRPr="00315569" w:rsidRDefault="0001436F" w:rsidP="006F568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01436F" w:rsidRPr="00AE205D" w:rsidRDefault="0001436F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807F5" w:rsidRPr="00536B41" w:rsidTr="00110EAD">
        <w:trPr>
          <w:trHeight w:val="266"/>
        </w:trPr>
        <w:tc>
          <w:tcPr>
            <w:tcW w:w="6952" w:type="dxa"/>
            <w:gridSpan w:val="2"/>
            <w:shd w:val="clear" w:color="auto" w:fill="auto"/>
            <w:vAlign w:val="center"/>
          </w:tcPr>
          <w:p w:rsidR="004807F5" w:rsidRPr="00315569" w:rsidRDefault="004807F5" w:rsidP="00964C4D">
            <w:pPr>
              <w:suppressAutoHyphens/>
              <w:rPr>
                <w:i/>
              </w:rPr>
            </w:pPr>
            <w:r w:rsidRPr="005E7C73">
              <w:rPr>
                <w:b/>
              </w:rPr>
              <w:t>Итого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4807F5" w:rsidRPr="004807F5" w:rsidRDefault="004807F5" w:rsidP="006F5682">
            <w:pPr>
              <w:suppressAutoHyphens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4807F5">
              <w:rPr>
                <w:b/>
                <w:i/>
                <w:color w:val="000000" w:themeColor="text1"/>
                <w:sz w:val="28"/>
                <w:szCs w:val="28"/>
              </w:rPr>
              <w:t>151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07F5" w:rsidRPr="005E7C73" w:rsidRDefault="004807F5" w:rsidP="006F5682">
            <w:pPr>
              <w:suppressAutoHyphens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807F5" w:rsidRPr="00315569" w:rsidRDefault="004807F5" w:rsidP="006F5682">
            <w:pPr>
              <w:suppressAutoHyphens/>
              <w:snapToGrid w:val="0"/>
              <w:rPr>
                <w:color w:val="000000" w:themeColor="text1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4807F5" w:rsidRPr="00315569" w:rsidRDefault="004807F5" w:rsidP="006F568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4807F5" w:rsidRPr="00AE205D" w:rsidRDefault="004807F5" w:rsidP="00964C4D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30F4E" w:rsidRDefault="00B30F4E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807F5" w:rsidRDefault="004807F5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807F5" w:rsidRDefault="004807F5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807F5" w:rsidRDefault="004807F5" w:rsidP="00B20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807F5" w:rsidSect="00C91EF9">
          <w:pgSz w:w="16838" w:h="11906" w:orient="landscape" w:code="9"/>
          <w:pgMar w:top="289" w:right="295" w:bottom="851" w:left="301" w:header="709" w:footer="454" w:gutter="0"/>
          <w:cols w:space="720"/>
          <w:docGrid w:linePitch="326"/>
        </w:sectPr>
      </w:pPr>
    </w:p>
    <w:p w:rsidR="00853855" w:rsidRDefault="00853855" w:rsidP="0085385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 xml:space="preserve">3. УСЛОВИЯ РЕАЛИЗАЦИИ УЧЕБНОЙ ДИСЦИПЛИНЫ </w:t>
      </w:r>
    </w:p>
    <w:p w:rsidR="00853855" w:rsidRPr="00F0157D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853855" w:rsidRDefault="00853855" w:rsidP="0085385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3.1. Требования к материально-техническому обеспечению </w:t>
      </w:r>
    </w:p>
    <w:p w:rsidR="00110EAD" w:rsidRPr="00F0157D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853855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Реализация учебной дисциплины требует наличия учебного кабинета </w:t>
      </w:r>
    </w:p>
    <w:p w:rsidR="00853855" w:rsidRPr="00F0157D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rFonts w:eastAsiaTheme="minorHAnsi"/>
          <w:color w:val="000000"/>
          <w:sz w:val="28"/>
          <w:szCs w:val="28"/>
          <w:lang w:eastAsia="en-US"/>
        </w:rPr>
        <w:t>Инженерная графика».</w:t>
      </w:r>
    </w:p>
    <w:p w:rsidR="00853855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Оборудование учебного кабинета: </w:t>
      </w:r>
    </w:p>
    <w:p w:rsidR="00853855" w:rsidRPr="00F0157D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рабочее место преподавателя</w:t>
      </w:r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:rsidR="00853855" w:rsidRPr="00F0157D" w:rsidRDefault="00853855" w:rsidP="00853855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посадочные места по количеству </w:t>
      </w:r>
      <w:proofErr w:type="gramStart"/>
      <w:r w:rsidRPr="00F0157D">
        <w:rPr>
          <w:rFonts w:eastAsiaTheme="minorHAnsi"/>
          <w:color w:val="000000"/>
          <w:sz w:val="28"/>
          <w:szCs w:val="28"/>
          <w:lang w:eastAsia="en-US"/>
        </w:rPr>
        <w:t>обучающихся</w:t>
      </w:r>
      <w:proofErr w:type="gramEnd"/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:rsidR="00853855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proofErr w:type="spellStart"/>
      <w:r w:rsidRPr="00853855">
        <w:rPr>
          <w:rFonts w:eastAsiaTheme="minorHAnsi"/>
          <w:color w:val="000000"/>
          <w:sz w:val="28"/>
          <w:szCs w:val="28"/>
          <w:lang w:eastAsia="en-US"/>
        </w:rPr>
        <w:t>кодоскоп</w:t>
      </w:r>
      <w:proofErr w:type="spellEnd"/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 с комплектом </w:t>
      </w:r>
      <w:proofErr w:type="spellStart"/>
      <w:r w:rsidRPr="00853855">
        <w:rPr>
          <w:rFonts w:eastAsiaTheme="minorHAnsi"/>
          <w:color w:val="000000"/>
          <w:sz w:val="28"/>
          <w:szCs w:val="28"/>
          <w:lang w:eastAsia="en-US"/>
        </w:rPr>
        <w:t>фолий</w:t>
      </w:r>
      <w:proofErr w:type="spellEnd"/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 по черчению.</w:t>
      </w:r>
    </w:p>
    <w:p w:rsidR="00853855" w:rsidRPr="00853855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853855" w:rsidRPr="00F0157D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Технические средства обучения: </w:t>
      </w:r>
    </w:p>
    <w:p w:rsidR="00853855" w:rsidRPr="00F0157D" w:rsidRDefault="00853855" w:rsidP="00853855">
      <w:pPr>
        <w:autoSpaceDE w:val="0"/>
        <w:autoSpaceDN w:val="0"/>
        <w:adjustRightInd w:val="0"/>
        <w:spacing w:after="96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компьютер с лицензионным программным обеспечением; </w:t>
      </w:r>
    </w:p>
    <w:p w:rsidR="00853855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color w:val="000000"/>
          <w:sz w:val="28"/>
          <w:szCs w:val="28"/>
          <w:lang w:eastAsia="en-US"/>
        </w:rPr>
        <w:t xml:space="preserve">- средства мультимедиа. </w:t>
      </w:r>
    </w:p>
    <w:p w:rsidR="00110EAD" w:rsidRPr="00F0157D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853855" w:rsidRPr="00F0157D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853855" w:rsidRDefault="00853855" w:rsidP="0085385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157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3.2. Информационное обеспечение обучения </w:t>
      </w:r>
    </w:p>
    <w:p w:rsidR="00110EAD" w:rsidRPr="00F0157D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10EAD" w:rsidRPr="00F0157D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Основные источники:</w:t>
      </w:r>
    </w:p>
    <w:p w:rsidR="00853855" w:rsidRPr="00853855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1. Бродский А.М., </w:t>
      </w:r>
      <w:proofErr w:type="spellStart"/>
      <w:r w:rsidRPr="00853855">
        <w:rPr>
          <w:rFonts w:eastAsiaTheme="minorHAnsi"/>
          <w:color w:val="000000"/>
          <w:sz w:val="28"/>
          <w:szCs w:val="28"/>
          <w:lang w:eastAsia="en-US"/>
        </w:rPr>
        <w:t>Фазлулин</w:t>
      </w:r>
      <w:proofErr w:type="spellEnd"/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 Э.М., </w:t>
      </w:r>
      <w:proofErr w:type="spellStart"/>
      <w:r w:rsidRPr="00853855">
        <w:rPr>
          <w:rFonts w:eastAsiaTheme="minorHAnsi"/>
          <w:color w:val="000000"/>
          <w:sz w:val="28"/>
          <w:szCs w:val="28"/>
          <w:lang w:eastAsia="en-US"/>
        </w:rPr>
        <w:t>Халдинов</w:t>
      </w:r>
      <w:proofErr w:type="spellEnd"/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 В.А. </w:t>
      </w:r>
    </w:p>
    <w:p w:rsidR="00853855" w:rsidRPr="00853855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853855">
        <w:rPr>
          <w:rFonts w:eastAsiaTheme="minorHAnsi"/>
          <w:color w:val="000000"/>
          <w:sz w:val="28"/>
          <w:szCs w:val="28"/>
          <w:lang w:eastAsia="en-US"/>
        </w:rPr>
        <w:t>Инженерная графика (металлообработка), 15 издание, год выпуска 2018. Р</w:t>
      </w:r>
      <w:r w:rsidRPr="00853855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853855">
        <w:rPr>
          <w:rFonts w:eastAsiaTheme="minorHAnsi"/>
          <w:color w:val="000000"/>
          <w:sz w:val="28"/>
          <w:szCs w:val="28"/>
          <w:lang w:eastAsia="en-US"/>
        </w:rPr>
        <w:t>комендовано ФГАУ «ФИРО» в качестве учебника для использования в уче</w:t>
      </w:r>
      <w:r w:rsidRPr="00853855">
        <w:rPr>
          <w:rFonts w:eastAsiaTheme="minorHAnsi"/>
          <w:color w:val="000000"/>
          <w:sz w:val="28"/>
          <w:szCs w:val="28"/>
          <w:lang w:eastAsia="en-US"/>
        </w:rPr>
        <w:t>б</w:t>
      </w:r>
      <w:r w:rsidRPr="00853855">
        <w:rPr>
          <w:rFonts w:eastAsiaTheme="minorHAnsi"/>
          <w:color w:val="000000"/>
          <w:sz w:val="28"/>
          <w:szCs w:val="28"/>
          <w:lang w:eastAsia="en-US"/>
        </w:rPr>
        <w:t xml:space="preserve">ном процессе образовательных учреждений, реализующих ФГОС СПО по специальностям технического профиля, ОП.01 «Инженерная графика». </w:t>
      </w:r>
    </w:p>
    <w:p w:rsidR="00853855" w:rsidRDefault="00853855" w:rsidP="00853855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  <w:r w:rsidRPr="00853855">
        <w:rPr>
          <w:rFonts w:eastAsiaTheme="minorHAnsi"/>
          <w:color w:val="000000"/>
          <w:sz w:val="28"/>
          <w:szCs w:val="28"/>
          <w:lang w:eastAsia="en-US"/>
        </w:rPr>
        <w:t>2. ГОСТы ЕСКД (Единая система конструкторской документации).</w:t>
      </w:r>
    </w:p>
    <w:p w:rsidR="00110EAD" w:rsidRPr="00853855" w:rsidRDefault="00110EAD" w:rsidP="00853855">
      <w:pPr>
        <w:autoSpaceDE w:val="0"/>
        <w:autoSpaceDN w:val="0"/>
        <w:adjustRightInd w:val="0"/>
        <w:spacing w:after="36"/>
        <w:rPr>
          <w:rFonts w:eastAsiaTheme="minorHAnsi"/>
          <w:color w:val="000000"/>
          <w:sz w:val="28"/>
          <w:szCs w:val="28"/>
          <w:lang w:eastAsia="en-US"/>
        </w:rPr>
      </w:pPr>
    </w:p>
    <w:p w:rsidR="00853855" w:rsidRPr="00F0157D" w:rsidRDefault="00853855" w:rsidP="00853855">
      <w:pPr>
        <w:autoSpaceDE w:val="0"/>
        <w:autoSpaceDN w:val="0"/>
        <w:adjustRightInd w:val="0"/>
        <w:spacing w:after="36"/>
        <w:rPr>
          <w:rFonts w:eastAsiaTheme="minorHAnsi"/>
          <w:b/>
          <w:color w:val="000000"/>
          <w:sz w:val="28"/>
          <w:szCs w:val="28"/>
          <w:lang w:eastAsia="en-US"/>
        </w:rPr>
      </w:pPr>
      <w:r w:rsidRPr="00F56367">
        <w:rPr>
          <w:rFonts w:eastAsiaTheme="minorHAnsi"/>
          <w:b/>
          <w:color w:val="000000"/>
          <w:sz w:val="28"/>
          <w:szCs w:val="28"/>
          <w:lang w:eastAsia="en-US"/>
        </w:rPr>
        <w:t>Дополнительные источники:</w:t>
      </w:r>
    </w:p>
    <w:p w:rsidR="00853855" w:rsidRPr="00853855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 xml:space="preserve"> Аверин В.Н. Компьютерная инженерная графика: учебное пособие – М.: Академия, 2009. </w:t>
      </w:r>
    </w:p>
    <w:p w:rsidR="00853855" w:rsidRPr="00853855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4.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 xml:space="preserve"> Боголюбов С.К. Черчение: Учебник для машиностроительных специальн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>о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 xml:space="preserve">стей средних специальных учебных заведений – М.: Машиностроение, 1985. </w:t>
      </w:r>
    </w:p>
    <w:p w:rsidR="00853855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5.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 xml:space="preserve"> Дегтярев В.И., Затыльников В.К. Инженерная и компьютерная графика – М. Академия, 2009.</w:t>
      </w:r>
    </w:p>
    <w:p w:rsidR="00110EAD" w:rsidRPr="00853855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853855" w:rsidRPr="00F0157D" w:rsidRDefault="00853855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Электронные ресурсы:</w:t>
      </w:r>
    </w:p>
    <w:p w:rsidR="00853855" w:rsidRPr="00853855" w:rsidRDefault="00110EAD" w:rsidP="00853855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6.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 xml:space="preserve"> Стандарты ЕСКД и ЕСПД (электронный ресурс, свободный доступ) - http://standartgost.ru. </w:t>
      </w:r>
    </w:p>
    <w:p w:rsidR="004807F5" w:rsidRDefault="00110EAD" w:rsidP="00853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7.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 xml:space="preserve"> Информационная система «Единое окно доступа к образовательным р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>е</w:t>
      </w:r>
      <w:r w:rsidR="00853855" w:rsidRPr="00853855">
        <w:rPr>
          <w:rFonts w:eastAsiaTheme="minorHAnsi"/>
          <w:color w:val="000000"/>
          <w:sz w:val="28"/>
          <w:szCs w:val="28"/>
          <w:lang w:eastAsia="en-US"/>
        </w:rPr>
        <w:t>сурсам»: http://window.edu.ru с регистрацией.</w:t>
      </w:r>
    </w:p>
    <w:p w:rsidR="00110EAD" w:rsidRDefault="00110EAD" w:rsidP="00853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10EAD" w:rsidRDefault="00110EAD" w:rsidP="00853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10EAD" w:rsidRDefault="00110EAD" w:rsidP="00853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10EAD" w:rsidRDefault="00110EAD" w:rsidP="00853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10EAD" w:rsidRDefault="00110EAD" w:rsidP="00853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10EAD" w:rsidRPr="00B62B47" w:rsidRDefault="00110EAD" w:rsidP="00110EAD">
      <w:pPr>
        <w:rPr>
          <w:b/>
          <w:sz w:val="28"/>
          <w:szCs w:val="28"/>
        </w:rPr>
      </w:pPr>
      <w:r w:rsidRPr="00B62B47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10EAD" w:rsidRDefault="00110EAD" w:rsidP="00110EA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outlineLvl w:val="0"/>
        <w:rPr>
          <w:b/>
          <w:bCs/>
          <w:kern w:val="32"/>
          <w:sz w:val="28"/>
          <w:szCs w:val="28"/>
        </w:rPr>
      </w:pPr>
    </w:p>
    <w:p w:rsidR="00110EAD" w:rsidRDefault="00110EAD" w:rsidP="00110EA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outlineLvl w:val="0"/>
        <w:rPr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ab/>
      </w:r>
      <w:r>
        <w:rPr>
          <w:b/>
          <w:bCs/>
          <w:kern w:val="32"/>
          <w:sz w:val="28"/>
          <w:szCs w:val="28"/>
        </w:rPr>
        <w:tab/>
        <w:t xml:space="preserve"> </w:t>
      </w:r>
      <w:r w:rsidRPr="00933EB2">
        <w:rPr>
          <w:b/>
          <w:bCs/>
          <w:kern w:val="32"/>
          <w:sz w:val="28"/>
          <w:szCs w:val="28"/>
        </w:rPr>
        <w:t xml:space="preserve">Контроль и оценка </w:t>
      </w:r>
      <w:r w:rsidRPr="00933EB2">
        <w:rPr>
          <w:bCs/>
          <w:kern w:val="32"/>
          <w:sz w:val="28"/>
          <w:szCs w:val="28"/>
        </w:rPr>
        <w:t>результатов освоения учебной дисциплины ос</w:t>
      </w:r>
      <w:r w:rsidRPr="00933EB2">
        <w:rPr>
          <w:bCs/>
          <w:kern w:val="32"/>
          <w:sz w:val="28"/>
          <w:szCs w:val="28"/>
        </w:rPr>
        <w:t>у</w:t>
      </w:r>
      <w:r w:rsidRPr="00933EB2">
        <w:rPr>
          <w:bCs/>
          <w:kern w:val="32"/>
          <w:sz w:val="28"/>
          <w:szCs w:val="28"/>
        </w:rPr>
        <w:t xml:space="preserve">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33EB2">
        <w:rPr>
          <w:bCs/>
          <w:kern w:val="32"/>
          <w:sz w:val="28"/>
          <w:szCs w:val="28"/>
        </w:rPr>
        <w:t>обучающимися</w:t>
      </w:r>
      <w:proofErr w:type="gramEnd"/>
      <w:r w:rsidRPr="00933EB2">
        <w:rPr>
          <w:bCs/>
          <w:kern w:val="32"/>
          <w:sz w:val="28"/>
          <w:szCs w:val="28"/>
        </w:rPr>
        <w:t xml:space="preserve"> и</w:t>
      </w:r>
      <w:r w:rsidRPr="00933EB2">
        <w:rPr>
          <w:bCs/>
          <w:kern w:val="32"/>
          <w:sz w:val="28"/>
          <w:szCs w:val="28"/>
        </w:rPr>
        <w:t>н</w:t>
      </w:r>
      <w:r w:rsidRPr="00933EB2">
        <w:rPr>
          <w:bCs/>
          <w:kern w:val="32"/>
          <w:sz w:val="28"/>
          <w:szCs w:val="28"/>
        </w:rPr>
        <w:t>дивидуальных заданий, проектов, исследований, внеаудиторной самосто</w:t>
      </w:r>
      <w:r w:rsidRPr="00933EB2">
        <w:rPr>
          <w:bCs/>
          <w:kern w:val="32"/>
          <w:sz w:val="28"/>
          <w:szCs w:val="28"/>
        </w:rPr>
        <w:t>я</w:t>
      </w:r>
      <w:r w:rsidRPr="00933EB2">
        <w:rPr>
          <w:bCs/>
          <w:kern w:val="32"/>
          <w:sz w:val="28"/>
          <w:szCs w:val="28"/>
        </w:rPr>
        <w:t>тельной работы</w:t>
      </w:r>
      <w:r>
        <w:rPr>
          <w:bCs/>
          <w:kern w:val="32"/>
          <w:sz w:val="28"/>
          <w:szCs w:val="28"/>
        </w:rPr>
        <w:t>.</w:t>
      </w:r>
    </w:p>
    <w:p w:rsidR="00110EAD" w:rsidRDefault="00110EAD" w:rsidP="00853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110EAD" w:rsidRPr="00933EB2" w:rsidTr="00110EA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EAD" w:rsidRPr="00933EB2" w:rsidRDefault="00110EAD" w:rsidP="00110EAD">
            <w:pPr>
              <w:jc w:val="center"/>
              <w:rPr>
                <w:b/>
                <w:bCs/>
              </w:rPr>
            </w:pPr>
            <w:r w:rsidRPr="00933EB2">
              <w:rPr>
                <w:b/>
                <w:bCs/>
              </w:rPr>
              <w:t>Результаты обучения</w:t>
            </w:r>
          </w:p>
          <w:p w:rsidR="00110EAD" w:rsidRPr="00933EB2" w:rsidRDefault="00110EAD" w:rsidP="00110EAD">
            <w:pPr>
              <w:jc w:val="center"/>
              <w:rPr>
                <w:b/>
                <w:bCs/>
              </w:rPr>
            </w:pPr>
            <w:r w:rsidRPr="00933EB2">
              <w:rPr>
                <w:b/>
                <w:bCs/>
              </w:rPr>
              <w:t xml:space="preserve">(освоенные умения, усвоенные знания, </w:t>
            </w:r>
            <w:proofErr w:type="gramStart"/>
            <w:r w:rsidRPr="00933EB2">
              <w:rPr>
                <w:b/>
                <w:bCs/>
              </w:rPr>
              <w:t>ОК</w:t>
            </w:r>
            <w:proofErr w:type="gramEnd"/>
            <w:r w:rsidRPr="00933EB2">
              <w:rPr>
                <w:b/>
                <w:bCs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EAD" w:rsidRPr="00933EB2" w:rsidRDefault="00110EAD" w:rsidP="00110EAD">
            <w:pPr>
              <w:jc w:val="center"/>
              <w:rPr>
                <w:b/>
                <w:bCs/>
              </w:rPr>
            </w:pPr>
            <w:r w:rsidRPr="00933EB2">
              <w:rPr>
                <w:b/>
              </w:rPr>
              <w:t>Формы и методы контроля и оценки р</w:t>
            </w:r>
            <w:r w:rsidRPr="00933EB2">
              <w:rPr>
                <w:b/>
              </w:rPr>
              <w:t>е</w:t>
            </w:r>
            <w:r w:rsidRPr="00933EB2">
              <w:rPr>
                <w:b/>
              </w:rPr>
              <w:t xml:space="preserve">зультатов обучения </w:t>
            </w:r>
          </w:p>
        </w:tc>
      </w:tr>
      <w:tr w:rsidR="00110EAD" w:rsidRPr="00933EB2" w:rsidTr="00110EAD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AD" w:rsidRPr="00110EAD" w:rsidRDefault="00110EAD" w:rsidP="00110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0EAD">
              <w:rPr>
                <w:sz w:val="22"/>
                <w:szCs w:val="22"/>
              </w:rPr>
              <w:t xml:space="preserve">В результате освоения учебной дисциплины обучающийся должен </w:t>
            </w:r>
            <w:r w:rsidRPr="00110EAD">
              <w:rPr>
                <w:b/>
                <w:sz w:val="22"/>
                <w:szCs w:val="22"/>
              </w:rPr>
              <w:t>уметь</w:t>
            </w:r>
            <w:r w:rsidRPr="00110EAD">
              <w:rPr>
                <w:sz w:val="22"/>
                <w:szCs w:val="22"/>
              </w:rPr>
              <w:t>: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выполнять графические изображения техн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логического оборудования и технологических схем в ручной и машинной графике;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выполнять комплексные чертежи геометр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ческих тел и проекции точек, лежащих на их поверхности, в ручной и машинной графике;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- выполнять чертежи технических деталей в ручной и машинной графике;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- читать чертежи и схемы;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- оформлять технологическую и конструкто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скую документацию в соответствии с де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ствующей нормативно-технической докуме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тацией.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10EAD" w:rsidRPr="00110EAD" w:rsidRDefault="00110EAD" w:rsidP="00110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0EAD">
              <w:rPr>
                <w:sz w:val="22"/>
                <w:szCs w:val="22"/>
              </w:rPr>
              <w:t xml:space="preserve">В результате освоения учебной дисциплины обучающийся должен </w:t>
            </w:r>
            <w:r w:rsidRPr="00110EAD">
              <w:rPr>
                <w:b/>
                <w:sz w:val="22"/>
                <w:szCs w:val="22"/>
              </w:rPr>
              <w:t>знать</w:t>
            </w:r>
            <w:r w:rsidRPr="00110EAD">
              <w:rPr>
                <w:sz w:val="22"/>
                <w:szCs w:val="22"/>
              </w:rPr>
              <w:t>: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законы, методы и приемы проекционного черчения; правила выполнения и чтения ко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структорской и технологической документ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ции;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правила оформления чертежей, геометрич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е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ские построения и правила вычерчивания технических деталей;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способы графического представления техн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логического оборудования и выполнения те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нологических схем; </w:t>
            </w:r>
          </w:p>
          <w:p w:rsidR="00110EAD" w:rsidRPr="00110EAD" w:rsidRDefault="00110EAD" w:rsidP="00110EAD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- требования стандартов Единой системы ко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структорской документации (далее - ЕСКД) и Единой системы технологической документ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а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ции (далее - ЕСТД) к оформлению и соста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лению чертежей и схем.</w:t>
            </w:r>
          </w:p>
          <w:p w:rsidR="00110EAD" w:rsidRPr="00110EAD" w:rsidRDefault="00110EAD" w:rsidP="00110EAD">
            <w:pPr>
              <w:jc w:val="both"/>
              <w:rPr>
                <w:rFonts w:eastAsiaTheme="minorHAnsi"/>
                <w:color w:val="000000"/>
                <w:lang w:eastAsia="en-US"/>
              </w:rPr>
            </w:pPr>
          </w:p>
          <w:p w:rsidR="00110EAD" w:rsidRPr="00110EAD" w:rsidRDefault="00110EAD" w:rsidP="00110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0EAD">
              <w:rPr>
                <w:sz w:val="22"/>
                <w:szCs w:val="22"/>
              </w:rPr>
              <w:t>Программа учебной дисциплины способств</w:t>
            </w:r>
            <w:r w:rsidRPr="00110EAD">
              <w:rPr>
                <w:sz w:val="22"/>
                <w:szCs w:val="22"/>
              </w:rPr>
              <w:t>у</w:t>
            </w:r>
            <w:r w:rsidRPr="00110EAD">
              <w:rPr>
                <w:sz w:val="22"/>
                <w:szCs w:val="22"/>
              </w:rPr>
              <w:t>ет формированию следующих компетенций:</w:t>
            </w:r>
          </w:p>
          <w:p w:rsidR="00110EAD" w:rsidRPr="00110EAD" w:rsidRDefault="00110EAD" w:rsidP="00110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0EAD">
              <w:rPr>
                <w:sz w:val="22"/>
                <w:szCs w:val="22"/>
              </w:rPr>
              <w:t>Общие компетенции (</w:t>
            </w:r>
            <w:proofErr w:type="gramStart"/>
            <w:r w:rsidRPr="00110EAD">
              <w:rPr>
                <w:sz w:val="22"/>
                <w:szCs w:val="22"/>
              </w:rPr>
              <w:t>ОК</w:t>
            </w:r>
            <w:proofErr w:type="gramEnd"/>
            <w:r w:rsidRPr="00110EAD">
              <w:rPr>
                <w:sz w:val="22"/>
                <w:szCs w:val="22"/>
              </w:rPr>
              <w:t>):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ОК</w:t>
            </w:r>
            <w:proofErr w:type="gramEnd"/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01. Выбирать способы решения задач профессиональной деятельности примен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тельно к различным контекстам;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ОК</w:t>
            </w:r>
            <w:proofErr w:type="gramEnd"/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02. Осуществлять поиск, анализ и инте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претацию информации, необходимой для в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ы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полнения задач профессиональной деятельн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</w:t>
            </w:r>
            <w:r w:rsidRPr="00110EA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сти;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110EAD">
              <w:rPr>
                <w:rFonts w:eastAsiaTheme="minorHAnsi"/>
                <w:sz w:val="22"/>
                <w:szCs w:val="22"/>
                <w:lang w:eastAsia="en-US"/>
              </w:rPr>
              <w:t>ОК</w:t>
            </w:r>
            <w:proofErr w:type="gramEnd"/>
            <w:r w:rsidRPr="00110EAD">
              <w:rPr>
                <w:rFonts w:eastAsiaTheme="minorHAnsi"/>
                <w:sz w:val="22"/>
                <w:szCs w:val="22"/>
                <w:lang w:eastAsia="en-US"/>
              </w:rPr>
              <w:t xml:space="preserve"> 03. Планировать и реализовывать со</w:t>
            </w:r>
            <w:r w:rsidRPr="00110EAD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110EAD">
              <w:rPr>
                <w:rFonts w:eastAsiaTheme="minorHAnsi"/>
                <w:sz w:val="22"/>
                <w:szCs w:val="22"/>
                <w:lang w:eastAsia="en-US"/>
              </w:rPr>
              <w:t xml:space="preserve">ственное профессиональное и личностное развитие;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110EAD">
              <w:rPr>
                <w:rFonts w:eastAsiaTheme="minorHAnsi"/>
                <w:sz w:val="22"/>
                <w:szCs w:val="22"/>
                <w:lang w:eastAsia="en-US"/>
              </w:rPr>
              <w:t>ОК</w:t>
            </w:r>
            <w:proofErr w:type="gramEnd"/>
            <w:r w:rsidRPr="00110EAD">
              <w:rPr>
                <w:rFonts w:eastAsiaTheme="minorHAnsi"/>
                <w:sz w:val="22"/>
                <w:szCs w:val="22"/>
                <w:lang w:eastAsia="en-US"/>
              </w:rPr>
              <w:t xml:space="preserve"> 04. Работать в коллективе и команде, э</w:t>
            </w:r>
            <w:r w:rsidRPr="00110EAD">
              <w:rPr>
                <w:rFonts w:eastAsiaTheme="minorHAnsi"/>
                <w:sz w:val="22"/>
                <w:szCs w:val="22"/>
                <w:lang w:eastAsia="en-US"/>
              </w:rPr>
              <w:t>ф</w:t>
            </w:r>
            <w:r w:rsidRPr="00110EAD">
              <w:rPr>
                <w:rFonts w:eastAsiaTheme="minorHAnsi"/>
                <w:sz w:val="22"/>
                <w:szCs w:val="22"/>
                <w:lang w:eastAsia="en-US"/>
              </w:rPr>
              <w:t xml:space="preserve">фективно взаимодействовать с коллегами, руководством, клиентами; </w:t>
            </w:r>
          </w:p>
          <w:p w:rsidR="00110EAD" w:rsidRPr="00110EAD" w:rsidRDefault="00110EAD" w:rsidP="00110EA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110EAD">
              <w:rPr>
                <w:rFonts w:eastAsiaTheme="minorHAnsi"/>
                <w:sz w:val="22"/>
                <w:szCs w:val="22"/>
                <w:lang w:eastAsia="en-US"/>
              </w:rPr>
              <w:t>ОК</w:t>
            </w:r>
            <w:proofErr w:type="gramEnd"/>
            <w:r w:rsidRPr="00110EAD">
              <w:rPr>
                <w:rFonts w:eastAsiaTheme="minorHAnsi"/>
                <w:sz w:val="22"/>
                <w:szCs w:val="22"/>
                <w:lang w:eastAsia="en-US"/>
              </w:rPr>
              <w:t xml:space="preserve"> 05. Осуществлять устную и письменную коммуникацию на государственном языке Российской Федерации с учетом особенн</w:t>
            </w:r>
            <w:r w:rsidRPr="00110EAD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110EAD">
              <w:rPr>
                <w:rFonts w:eastAsiaTheme="minorHAnsi"/>
                <w:sz w:val="22"/>
                <w:szCs w:val="22"/>
                <w:lang w:eastAsia="en-US"/>
              </w:rPr>
              <w:t xml:space="preserve">стей социального и культурного контекста;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 06. Проявлять гражданско-патриотическую позицию, демонстрировать осознанное поведение на основе общечелов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ческих ценностей. </w:t>
            </w:r>
          </w:p>
          <w:p w:rsidR="00110EAD" w:rsidRPr="00110EAD" w:rsidRDefault="00110EAD" w:rsidP="00110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0EAD">
              <w:rPr>
                <w:sz w:val="22"/>
                <w:szCs w:val="22"/>
              </w:rPr>
              <w:t>Профессиональные компетенции (ПК):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ПК 1.1. Осуществлять работы по подготовке единиц оборудования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к монтажу;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1.2. Проводить монтаж промышленного оборудования в соответствии с технической документацией;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1.3. Производить ввод в эксплуатацию и испытания промышленного оборудования в соответствии с технической документацией;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2.1. Проводить регламентные работы по техническому обслуживанию промышленного оборудования в соответствии с документац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ей завода-изготовителя;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2.2. Осуществлять диагностирование с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стояния промышленного оборудования и </w:t>
            </w:r>
            <w:proofErr w:type="spellStart"/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ффектацию</w:t>
            </w:r>
            <w:proofErr w:type="spellEnd"/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 его узлов и элементов.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2.3. Проводить ремонтные работы по во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становлению работоспособности промы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ленного оборудования.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2.4. Выполнять наладочные и регулир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вочные работы в соответствии с произво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ственным заданием.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3.1. Определять оптимальные методы во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становления работоспособности промышле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ного оборудования.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3.2. Разрабатывать технологическую д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кументацию для проведения работ по монт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жу, ремонту и технической эксплуатации промышленного оборудования в соответствии требованиям технических регламентов.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3.3. Определять потребность в материал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но-техническом обеспечении ремонтных, монтажных и наладочных работ промышле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ного оборудования.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ПК 3.4. Организовывать выполнение прои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водственных заданий подчиненным персон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лом с соблюдением норм охраны труда и б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10EAD">
              <w:rPr>
                <w:rFonts w:ascii="Times New Roman" w:hAnsi="Times New Roman" w:cs="Times New Roman"/>
                <w:sz w:val="22"/>
                <w:szCs w:val="22"/>
              </w:rPr>
              <w:t xml:space="preserve">режливого производства.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0EAD" w:rsidRPr="00110EAD" w:rsidRDefault="00110EAD" w:rsidP="00110EAD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</w:p>
          <w:p w:rsid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</w:p>
          <w:p w:rsid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r w:rsidRPr="00110EAD">
              <w:rPr>
                <w:rFonts w:ascii="Times New Roman" w:hAnsi="Times New Roman" w:cs="Times New Roman"/>
              </w:rPr>
              <w:t>Экспертная оценка результатов деятельн</w:t>
            </w:r>
            <w:r w:rsidRPr="00110EAD">
              <w:rPr>
                <w:rFonts w:ascii="Times New Roman" w:hAnsi="Times New Roman" w:cs="Times New Roman"/>
              </w:rPr>
              <w:t>о</w:t>
            </w:r>
            <w:r w:rsidRPr="00110EAD">
              <w:rPr>
                <w:rFonts w:ascii="Times New Roman" w:hAnsi="Times New Roman" w:cs="Times New Roman"/>
              </w:rPr>
              <w:t xml:space="preserve">сти </w:t>
            </w:r>
            <w:proofErr w:type="gramStart"/>
            <w:r w:rsidRPr="00110EAD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110EAD">
              <w:rPr>
                <w:rFonts w:ascii="Times New Roman" w:hAnsi="Times New Roman" w:cs="Times New Roman"/>
              </w:rPr>
              <w:t xml:space="preserve"> при выполнении и защите результатов </w:t>
            </w:r>
          </w:p>
          <w:p w:rsidR="00110EAD" w:rsidRP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r w:rsidRPr="00110EAD">
              <w:rPr>
                <w:rFonts w:ascii="Times New Roman" w:hAnsi="Times New Roman" w:cs="Times New Roman"/>
              </w:rPr>
              <w:t xml:space="preserve">практических занятий: </w:t>
            </w:r>
          </w:p>
          <w:p w:rsidR="00110EAD" w:rsidRPr="00C853E1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</w:p>
          <w:p w:rsidR="00110EAD" w:rsidRPr="00C853E1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</w:t>
            </w:r>
            <w:r w:rsidRPr="00C853E1">
              <w:rPr>
                <w:rFonts w:ascii="Times New Roman" w:hAnsi="Times New Roman" w:cs="Times New Roman"/>
              </w:rPr>
              <w:t xml:space="preserve">естирование, </w:t>
            </w:r>
          </w:p>
          <w:p w:rsidR="00110EAD" w:rsidRPr="00C853E1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Pr="00C853E1">
              <w:rPr>
                <w:rFonts w:ascii="Times New Roman" w:hAnsi="Times New Roman" w:cs="Times New Roman"/>
              </w:rPr>
              <w:t xml:space="preserve">стный опрос, </w:t>
            </w:r>
          </w:p>
          <w:p w:rsidR="00110EAD" w:rsidRDefault="00110EAD" w:rsidP="00110EAD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110EAD" w:rsidRDefault="00110EAD" w:rsidP="00110EAD">
            <w:pPr>
              <w:rPr>
                <w:sz w:val="23"/>
                <w:szCs w:val="23"/>
              </w:rPr>
            </w:pPr>
          </w:p>
          <w:p w:rsidR="00110EAD" w:rsidRDefault="00110EAD" w:rsidP="00110EAD">
            <w:pPr>
              <w:rPr>
                <w:sz w:val="23"/>
                <w:szCs w:val="23"/>
              </w:rPr>
            </w:pPr>
          </w:p>
          <w:p w:rsidR="00110EAD" w:rsidRDefault="00110EAD" w:rsidP="00110EAD">
            <w:pPr>
              <w:rPr>
                <w:sz w:val="23"/>
                <w:szCs w:val="23"/>
              </w:rPr>
            </w:pPr>
          </w:p>
          <w:p w:rsidR="00110EAD" w:rsidRDefault="00110EAD" w:rsidP="00110EAD">
            <w:pPr>
              <w:rPr>
                <w:sz w:val="23"/>
                <w:szCs w:val="23"/>
              </w:rPr>
            </w:pPr>
          </w:p>
          <w:p w:rsidR="00110EAD" w:rsidRDefault="00110EAD" w:rsidP="00110EAD">
            <w:pPr>
              <w:rPr>
                <w:sz w:val="23"/>
                <w:szCs w:val="23"/>
              </w:rPr>
            </w:pPr>
          </w:p>
          <w:p w:rsidR="00110EAD" w:rsidRDefault="00110EAD" w:rsidP="00110EAD">
            <w:pPr>
              <w:rPr>
                <w:sz w:val="23"/>
                <w:szCs w:val="23"/>
              </w:rPr>
            </w:pPr>
          </w:p>
          <w:p w:rsidR="00110EAD" w:rsidRDefault="00110EAD" w:rsidP="00110EAD">
            <w:pPr>
              <w:rPr>
                <w:sz w:val="23"/>
                <w:szCs w:val="23"/>
              </w:rPr>
            </w:pPr>
          </w:p>
          <w:p w:rsidR="00110EAD" w:rsidRDefault="00110EAD" w:rsidP="00110EAD">
            <w:pPr>
              <w:rPr>
                <w:bCs/>
              </w:rPr>
            </w:pPr>
          </w:p>
          <w:p w:rsidR="00110EAD" w:rsidRDefault="00110EAD" w:rsidP="00110EAD">
            <w:pPr>
              <w:rPr>
                <w:bCs/>
              </w:rPr>
            </w:pPr>
          </w:p>
          <w:p w:rsidR="00110EAD" w:rsidRDefault="00110EAD" w:rsidP="00110EAD">
            <w:pPr>
              <w:rPr>
                <w:bCs/>
              </w:rPr>
            </w:pPr>
          </w:p>
          <w:p w:rsidR="00110EAD" w:rsidRDefault="00110EAD" w:rsidP="00110EAD">
            <w:pPr>
              <w:rPr>
                <w:bCs/>
              </w:rPr>
            </w:pPr>
          </w:p>
          <w:p w:rsid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</w:p>
          <w:p w:rsid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r w:rsidRPr="0013798F">
              <w:rPr>
                <w:rFonts w:ascii="Times New Roman" w:hAnsi="Times New Roman" w:cs="Times New Roman"/>
              </w:rPr>
              <w:t xml:space="preserve">Оценка результатов деятельности </w:t>
            </w:r>
          </w:p>
          <w:p w:rsidR="00110EAD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798F">
              <w:rPr>
                <w:rFonts w:ascii="Times New Roman" w:hAnsi="Times New Roman" w:cs="Times New Roman"/>
              </w:rPr>
              <w:t>обучаю</w:t>
            </w:r>
            <w:r>
              <w:rPr>
                <w:rFonts w:ascii="Times New Roman" w:hAnsi="Times New Roman" w:cs="Times New Roman"/>
              </w:rPr>
              <w:t>ще</w:t>
            </w:r>
            <w:r w:rsidRPr="0013798F">
              <w:rPr>
                <w:rFonts w:ascii="Times New Roman" w:hAnsi="Times New Roman" w:cs="Times New Roman"/>
              </w:rPr>
              <w:t>гося</w:t>
            </w:r>
            <w:proofErr w:type="gramEnd"/>
            <w:r w:rsidRPr="0013798F">
              <w:rPr>
                <w:rFonts w:ascii="Times New Roman" w:hAnsi="Times New Roman" w:cs="Times New Roman"/>
              </w:rPr>
              <w:t xml:space="preserve"> при выполнении и защите результа</w:t>
            </w:r>
            <w:r>
              <w:rPr>
                <w:rFonts w:ascii="Times New Roman" w:hAnsi="Times New Roman" w:cs="Times New Roman"/>
              </w:rPr>
              <w:t>тов теоретических занятий:</w:t>
            </w:r>
            <w:r w:rsidRPr="0013798F">
              <w:rPr>
                <w:rFonts w:ascii="Times New Roman" w:hAnsi="Times New Roman" w:cs="Times New Roman"/>
              </w:rPr>
              <w:t xml:space="preserve"> </w:t>
            </w:r>
          </w:p>
          <w:p w:rsidR="00110EAD" w:rsidRPr="0013798F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</w:p>
          <w:p w:rsidR="00110EAD" w:rsidRPr="0013798F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Pr="0013798F">
              <w:rPr>
                <w:rFonts w:ascii="Times New Roman" w:hAnsi="Times New Roman" w:cs="Times New Roman"/>
              </w:rPr>
              <w:t xml:space="preserve">роектная работа, </w:t>
            </w:r>
          </w:p>
          <w:p w:rsidR="00110EAD" w:rsidRPr="0013798F" w:rsidRDefault="00110EAD" w:rsidP="00110EA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13798F">
              <w:rPr>
                <w:rFonts w:ascii="Times New Roman" w:hAnsi="Times New Roman" w:cs="Times New Roman"/>
              </w:rPr>
              <w:t xml:space="preserve">ценка решений ситуационных задач, </w:t>
            </w:r>
          </w:p>
          <w:p w:rsidR="00110EAD" w:rsidRDefault="00110EAD" w:rsidP="00110EAD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110EAD" w:rsidRDefault="00110EAD" w:rsidP="00110EA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Default="006A42B0" w:rsidP="00110EAD">
            <w:pPr>
              <w:rPr>
                <w:sz w:val="23"/>
                <w:szCs w:val="23"/>
              </w:rPr>
            </w:pPr>
          </w:p>
          <w:p w:rsidR="006A42B0" w:rsidRPr="00110EAD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r w:rsidRPr="00110EAD">
              <w:rPr>
                <w:rFonts w:ascii="Times New Roman" w:hAnsi="Times New Roman" w:cs="Times New Roman"/>
              </w:rPr>
              <w:t>Экспертная оценка результатов деятельн</w:t>
            </w:r>
            <w:r w:rsidRPr="00110EAD">
              <w:rPr>
                <w:rFonts w:ascii="Times New Roman" w:hAnsi="Times New Roman" w:cs="Times New Roman"/>
              </w:rPr>
              <w:t>о</w:t>
            </w:r>
            <w:r w:rsidRPr="00110EAD">
              <w:rPr>
                <w:rFonts w:ascii="Times New Roman" w:hAnsi="Times New Roman" w:cs="Times New Roman"/>
              </w:rPr>
              <w:t xml:space="preserve">сти </w:t>
            </w:r>
            <w:proofErr w:type="gramStart"/>
            <w:r w:rsidRPr="00110EAD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110EAD">
              <w:rPr>
                <w:rFonts w:ascii="Times New Roman" w:hAnsi="Times New Roman" w:cs="Times New Roman"/>
              </w:rPr>
              <w:t xml:space="preserve"> при выполнении и защите результатов </w:t>
            </w:r>
          </w:p>
          <w:p w:rsidR="006A42B0" w:rsidRPr="00110EAD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r w:rsidRPr="00110EAD">
              <w:rPr>
                <w:rFonts w:ascii="Times New Roman" w:hAnsi="Times New Roman" w:cs="Times New Roman"/>
              </w:rPr>
              <w:t xml:space="preserve">практических занятий: </w:t>
            </w:r>
          </w:p>
          <w:p w:rsidR="006A42B0" w:rsidRPr="00C853E1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</w:p>
          <w:p w:rsidR="006A42B0" w:rsidRPr="00C853E1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-т</w:t>
            </w:r>
            <w:r w:rsidRPr="00C853E1">
              <w:rPr>
                <w:rFonts w:ascii="Times New Roman" w:hAnsi="Times New Roman" w:cs="Times New Roman"/>
              </w:rPr>
              <w:t xml:space="preserve">естирование, </w:t>
            </w:r>
          </w:p>
          <w:p w:rsidR="006A42B0" w:rsidRPr="00C853E1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Pr="00C853E1">
              <w:rPr>
                <w:rFonts w:ascii="Times New Roman" w:hAnsi="Times New Roman" w:cs="Times New Roman"/>
              </w:rPr>
              <w:t xml:space="preserve">стный опрос, </w:t>
            </w:r>
          </w:p>
          <w:p w:rsidR="006A42B0" w:rsidRDefault="006A42B0" w:rsidP="006A42B0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rPr>
                <w:sz w:val="23"/>
                <w:szCs w:val="23"/>
              </w:rPr>
            </w:pPr>
          </w:p>
          <w:p w:rsidR="006A42B0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r w:rsidRPr="0013798F">
              <w:rPr>
                <w:rFonts w:ascii="Times New Roman" w:hAnsi="Times New Roman" w:cs="Times New Roman"/>
              </w:rPr>
              <w:t xml:space="preserve">Оценка результатов деятельности </w:t>
            </w:r>
          </w:p>
          <w:p w:rsidR="006A42B0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798F">
              <w:rPr>
                <w:rFonts w:ascii="Times New Roman" w:hAnsi="Times New Roman" w:cs="Times New Roman"/>
              </w:rPr>
              <w:t>обучаю</w:t>
            </w:r>
            <w:r>
              <w:rPr>
                <w:rFonts w:ascii="Times New Roman" w:hAnsi="Times New Roman" w:cs="Times New Roman"/>
              </w:rPr>
              <w:t>ще</w:t>
            </w:r>
            <w:r w:rsidRPr="0013798F">
              <w:rPr>
                <w:rFonts w:ascii="Times New Roman" w:hAnsi="Times New Roman" w:cs="Times New Roman"/>
              </w:rPr>
              <w:t>гося</w:t>
            </w:r>
            <w:proofErr w:type="gramEnd"/>
            <w:r w:rsidRPr="0013798F">
              <w:rPr>
                <w:rFonts w:ascii="Times New Roman" w:hAnsi="Times New Roman" w:cs="Times New Roman"/>
              </w:rPr>
              <w:t xml:space="preserve"> при выполнении и защите результа</w:t>
            </w:r>
            <w:r>
              <w:rPr>
                <w:rFonts w:ascii="Times New Roman" w:hAnsi="Times New Roman" w:cs="Times New Roman"/>
              </w:rPr>
              <w:t>тов теоретических занятий:</w:t>
            </w:r>
            <w:r w:rsidRPr="0013798F">
              <w:rPr>
                <w:rFonts w:ascii="Times New Roman" w:hAnsi="Times New Roman" w:cs="Times New Roman"/>
              </w:rPr>
              <w:t xml:space="preserve"> </w:t>
            </w:r>
          </w:p>
          <w:p w:rsidR="006A42B0" w:rsidRPr="0013798F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</w:p>
          <w:p w:rsidR="006A42B0" w:rsidRPr="0013798F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Pr="0013798F">
              <w:rPr>
                <w:rFonts w:ascii="Times New Roman" w:hAnsi="Times New Roman" w:cs="Times New Roman"/>
              </w:rPr>
              <w:t xml:space="preserve">роектная работа, </w:t>
            </w:r>
          </w:p>
          <w:p w:rsidR="006A42B0" w:rsidRPr="0013798F" w:rsidRDefault="006A42B0" w:rsidP="006A42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</w:t>
            </w:r>
            <w:r w:rsidRPr="0013798F">
              <w:rPr>
                <w:rFonts w:ascii="Times New Roman" w:hAnsi="Times New Roman" w:cs="Times New Roman"/>
              </w:rPr>
              <w:t xml:space="preserve">ценка решений ситуационных задач, </w:t>
            </w:r>
          </w:p>
          <w:p w:rsidR="006A42B0" w:rsidRDefault="006A42B0" w:rsidP="006A42B0">
            <w:pPr>
              <w:rPr>
                <w:sz w:val="23"/>
                <w:szCs w:val="23"/>
              </w:rPr>
            </w:pPr>
            <w:r>
              <w:t>-з</w:t>
            </w:r>
            <w:r w:rsidRPr="00C853E1">
              <w:t>ач</w:t>
            </w:r>
            <w:r>
              <w:t>ё</w:t>
            </w:r>
            <w:r w:rsidRPr="00C853E1">
              <w:t>т</w:t>
            </w:r>
            <w:r>
              <w:rPr>
                <w:sz w:val="23"/>
                <w:szCs w:val="23"/>
              </w:rPr>
              <w:t>.</w:t>
            </w:r>
          </w:p>
          <w:p w:rsidR="006A42B0" w:rsidRPr="00C853E1" w:rsidRDefault="006A42B0" w:rsidP="00110EAD">
            <w:pPr>
              <w:rPr>
                <w:bCs/>
              </w:rPr>
            </w:pPr>
          </w:p>
        </w:tc>
      </w:tr>
    </w:tbl>
    <w:p w:rsidR="006A42B0" w:rsidRPr="00627BF0" w:rsidRDefault="006A42B0" w:rsidP="006A42B0">
      <w:pPr>
        <w:jc w:val="center"/>
        <w:rPr>
          <w:b/>
          <w:bCs/>
          <w:sz w:val="28"/>
        </w:rPr>
      </w:pPr>
      <w:r w:rsidRPr="00627BF0"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:rsidR="006A42B0" w:rsidRPr="00BF54B6" w:rsidRDefault="006A42B0" w:rsidP="006A42B0">
      <w:pPr>
        <w:rPr>
          <w:b/>
          <w:i/>
        </w:rPr>
      </w:pPr>
      <w:r w:rsidRPr="00BF54B6">
        <w:rPr>
          <w:b/>
          <w:i/>
        </w:rPr>
        <w:br/>
        <w:t> </w:t>
      </w:r>
    </w:p>
    <w:p w:rsidR="006A42B0" w:rsidRPr="00BF54B6" w:rsidRDefault="006A42B0" w:rsidP="006A42B0">
      <w:pPr>
        <w:spacing w:line="360" w:lineRule="auto"/>
        <w:ind w:firstLine="708"/>
      </w:pPr>
      <w:r w:rsidRPr="00BF54B6">
        <w:t xml:space="preserve">Дополнения и изменения к рабочей программе на __________ учебный год по </w:t>
      </w:r>
      <w:r>
        <w:t>учебной дисциплине «Инженерная графика»</w:t>
      </w:r>
      <w:r w:rsidRPr="00BF54B6">
        <w:t> </w:t>
      </w:r>
    </w:p>
    <w:p w:rsidR="006A42B0" w:rsidRPr="00BF54B6" w:rsidRDefault="006A42B0" w:rsidP="006A42B0">
      <w:pPr>
        <w:spacing w:line="360" w:lineRule="auto"/>
        <w:ind w:firstLine="708"/>
      </w:pPr>
      <w:r w:rsidRPr="00BF54B6">
        <w:t>В рабочую программу внесены следующие изменения:</w:t>
      </w:r>
    </w:p>
    <w:p w:rsidR="006A42B0" w:rsidRPr="00BF54B6" w:rsidRDefault="006A42B0" w:rsidP="006A42B0">
      <w:pPr>
        <w:spacing w:line="360" w:lineRule="auto"/>
      </w:pPr>
      <w:r w:rsidRPr="00BF54B6">
        <w:t>____________________________________________________________________________</w:t>
      </w:r>
    </w:p>
    <w:p w:rsidR="006A42B0" w:rsidRPr="00BF54B6" w:rsidRDefault="006A42B0" w:rsidP="006A42B0">
      <w:pPr>
        <w:spacing w:line="360" w:lineRule="auto"/>
      </w:pPr>
      <w:r w:rsidRPr="00BF54B6">
        <w:t>____________________________________________________________________________</w:t>
      </w:r>
    </w:p>
    <w:p w:rsidR="006A42B0" w:rsidRPr="00BF54B6" w:rsidRDefault="006A42B0" w:rsidP="006A42B0">
      <w:pPr>
        <w:spacing w:line="360" w:lineRule="auto"/>
      </w:pPr>
      <w:r w:rsidRPr="00BF54B6">
        <w:t>____________________________________________________________________________</w:t>
      </w:r>
    </w:p>
    <w:p w:rsidR="006A42B0" w:rsidRPr="00BF54B6" w:rsidRDefault="006A42B0" w:rsidP="006A42B0">
      <w:pPr>
        <w:spacing w:line="360" w:lineRule="auto"/>
      </w:pPr>
      <w:r w:rsidRPr="00BF54B6">
        <w:t>____________________________________________________________________________</w:t>
      </w:r>
    </w:p>
    <w:p w:rsidR="006A42B0" w:rsidRPr="00BF54B6" w:rsidRDefault="006A42B0" w:rsidP="006A42B0">
      <w:pPr>
        <w:spacing w:line="360" w:lineRule="auto"/>
      </w:pPr>
      <w:r w:rsidRPr="00BF54B6">
        <w:t>____________________________________________________________________________</w:t>
      </w:r>
    </w:p>
    <w:p w:rsidR="006A42B0" w:rsidRPr="00BF54B6" w:rsidRDefault="006A42B0" w:rsidP="006A42B0">
      <w:pPr>
        <w:spacing w:line="360" w:lineRule="auto"/>
        <w:ind w:firstLine="708"/>
      </w:pPr>
      <w:r w:rsidRPr="00BF54B6">
        <w:t>Дополнения и изменения в рабочей программе обсуждены на заседании ПЦК _______________________________________________________</w:t>
      </w:r>
    </w:p>
    <w:p w:rsidR="006A42B0" w:rsidRPr="00BF54B6" w:rsidRDefault="006A42B0" w:rsidP="006A42B0">
      <w:pPr>
        <w:spacing w:line="360" w:lineRule="auto"/>
      </w:pPr>
      <w:r w:rsidRPr="00BF54B6">
        <w:t>«_____» ____________ 20_____г. (протокол № _______</w:t>
      </w:r>
      <w:proofErr w:type="gramStart"/>
      <w:r w:rsidRPr="00BF54B6">
        <w:t xml:space="preserve"> )</w:t>
      </w:r>
      <w:proofErr w:type="gramEnd"/>
      <w:r w:rsidRPr="00BF54B6">
        <w:t>. </w:t>
      </w:r>
    </w:p>
    <w:p w:rsidR="006A42B0" w:rsidRPr="00BF54B6" w:rsidRDefault="006A42B0" w:rsidP="006A42B0">
      <w:pPr>
        <w:spacing w:line="360" w:lineRule="auto"/>
      </w:pPr>
      <w:r w:rsidRPr="00BF54B6">
        <w:t>Председатель  ПЦК ________________ /___________________/</w:t>
      </w:r>
    </w:p>
    <w:p w:rsidR="00110EAD" w:rsidRPr="00853855" w:rsidRDefault="00110EAD" w:rsidP="006A4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sectPr w:rsidR="00110EAD" w:rsidRPr="00853855" w:rsidSect="004807F5">
      <w:pgSz w:w="11906" w:h="16838" w:code="9"/>
      <w:pgMar w:top="1134" w:right="850" w:bottom="1134" w:left="1701" w:header="709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7C3" w:rsidRDefault="00A907C3" w:rsidP="005A4336">
      <w:r>
        <w:separator/>
      </w:r>
    </w:p>
  </w:endnote>
  <w:endnote w:type="continuationSeparator" w:id="0">
    <w:p w:rsidR="00A907C3" w:rsidRDefault="00A907C3" w:rsidP="005A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EAD" w:rsidRDefault="00110EAD" w:rsidP="005A4336">
    <w:pPr>
      <w:pStyle w:val="af1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814290"/>
      <w:docPartObj>
        <w:docPartGallery w:val="Page Numbers (Bottom of Page)"/>
        <w:docPartUnique/>
      </w:docPartObj>
    </w:sdtPr>
    <w:sdtEndPr/>
    <w:sdtContent>
      <w:p w:rsidR="00110EAD" w:rsidRDefault="00110EA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14E">
          <w:rPr>
            <w:noProof/>
          </w:rPr>
          <w:t>17</w:t>
        </w:r>
        <w:r>
          <w:fldChar w:fldCharType="end"/>
        </w:r>
      </w:p>
    </w:sdtContent>
  </w:sdt>
  <w:p w:rsidR="00110EAD" w:rsidRDefault="00110EAD" w:rsidP="00D4275A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7C3" w:rsidRDefault="00A907C3" w:rsidP="005A4336">
      <w:r>
        <w:separator/>
      </w:r>
    </w:p>
  </w:footnote>
  <w:footnote w:type="continuationSeparator" w:id="0">
    <w:p w:rsidR="00A907C3" w:rsidRDefault="00A907C3" w:rsidP="005A4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50944"/>
    <w:multiLevelType w:val="hybridMultilevel"/>
    <w:tmpl w:val="42A2B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BC63D4E"/>
    <w:multiLevelType w:val="hybridMultilevel"/>
    <w:tmpl w:val="1C7C3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9024C"/>
    <w:multiLevelType w:val="hybridMultilevel"/>
    <w:tmpl w:val="9DCC2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87D98"/>
    <w:multiLevelType w:val="multilevel"/>
    <w:tmpl w:val="F410D490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4087EA8"/>
    <w:multiLevelType w:val="hybridMultilevel"/>
    <w:tmpl w:val="C478A54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35CDD"/>
    <w:multiLevelType w:val="hybridMultilevel"/>
    <w:tmpl w:val="5D64284C"/>
    <w:lvl w:ilvl="0" w:tplc="39EA31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4075701"/>
    <w:multiLevelType w:val="hybridMultilevel"/>
    <w:tmpl w:val="B56C9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46249A"/>
    <w:multiLevelType w:val="hybridMultilevel"/>
    <w:tmpl w:val="FEF23B2C"/>
    <w:lvl w:ilvl="0" w:tplc="5FD49C8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7416E1"/>
    <w:multiLevelType w:val="hybridMultilevel"/>
    <w:tmpl w:val="93F6BBD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74168BC"/>
    <w:multiLevelType w:val="hybridMultilevel"/>
    <w:tmpl w:val="56243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E16A55"/>
    <w:multiLevelType w:val="hybridMultilevel"/>
    <w:tmpl w:val="1D06D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03E70"/>
    <w:multiLevelType w:val="hybridMultilevel"/>
    <w:tmpl w:val="1BC0DC60"/>
    <w:lvl w:ilvl="0" w:tplc="AEC67B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834466C"/>
    <w:multiLevelType w:val="hybridMultilevel"/>
    <w:tmpl w:val="13B0B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C57EBF"/>
    <w:multiLevelType w:val="hybridMultilevel"/>
    <w:tmpl w:val="F420F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3008A2"/>
    <w:multiLevelType w:val="hybridMultilevel"/>
    <w:tmpl w:val="B442BC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097974"/>
    <w:multiLevelType w:val="hybridMultilevel"/>
    <w:tmpl w:val="6646F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18"/>
  </w:num>
  <w:num w:numId="5">
    <w:abstractNumId w:val="6"/>
  </w:num>
  <w:num w:numId="6">
    <w:abstractNumId w:val="20"/>
  </w:num>
  <w:num w:numId="7">
    <w:abstractNumId w:val="12"/>
  </w:num>
  <w:num w:numId="8">
    <w:abstractNumId w:val="0"/>
  </w:num>
  <w:num w:numId="9">
    <w:abstractNumId w:val="17"/>
  </w:num>
  <w:num w:numId="10">
    <w:abstractNumId w:val="11"/>
  </w:num>
  <w:num w:numId="11">
    <w:abstractNumId w:val="4"/>
  </w:num>
  <w:num w:numId="12">
    <w:abstractNumId w:val="14"/>
  </w:num>
  <w:num w:numId="13">
    <w:abstractNumId w:val="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05D"/>
    <w:rsid w:val="000019D6"/>
    <w:rsid w:val="00002FDE"/>
    <w:rsid w:val="0000317F"/>
    <w:rsid w:val="0001436F"/>
    <w:rsid w:val="000162B6"/>
    <w:rsid w:val="000173D5"/>
    <w:rsid w:val="00017DF2"/>
    <w:rsid w:val="00021F4C"/>
    <w:rsid w:val="00024A86"/>
    <w:rsid w:val="00026509"/>
    <w:rsid w:val="00026F95"/>
    <w:rsid w:val="00035718"/>
    <w:rsid w:val="00037DC2"/>
    <w:rsid w:val="00041418"/>
    <w:rsid w:val="00042630"/>
    <w:rsid w:val="00044914"/>
    <w:rsid w:val="0004621A"/>
    <w:rsid w:val="00046330"/>
    <w:rsid w:val="00053A8D"/>
    <w:rsid w:val="00061892"/>
    <w:rsid w:val="0006473A"/>
    <w:rsid w:val="00065190"/>
    <w:rsid w:val="00067831"/>
    <w:rsid w:val="00073E3C"/>
    <w:rsid w:val="00074234"/>
    <w:rsid w:val="000757D0"/>
    <w:rsid w:val="00077C80"/>
    <w:rsid w:val="00081ADA"/>
    <w:rsid w:val="00083370"/>
    <w:rsid w:val="00086ADE"/>
    <w:rsid w:val="0008766B"/>
    <w:rsid w:val="00087792"/>
    <w:rsid w:val="00092D9D"/>
    <w:rsid w:val="000962CD"/>
    <w:rsid w:val="000A21B6"/>
    <w:rsid w:val="000A3B7B"/>
    <w:rsid w:val="000A48A5"/>
    <w:rsid w:val="000A503D"/>
    <w:rsid w:val="000B326D"/>
    <w:rsid w:val="000B39C5"/>
    <w:rsid w:val="000B4B29"/>
    <w:rsid w:val="000C0148"/>
    <w:rsid w:val="000C07EE"/>
    <w:rsid w:val="000C343A"/>
    <w:rsid w:val="000C5D40"/>
    <w:rsid w:val="000D0BA0"/>
    <w:rsid w:val="000D1CD5"/>
    <w:rsid w:val="000D334E"/>
    <w:rsid w:val="000D499E"/>
    <w:rsid w:val="000D6841"/>
    <w:rsid w:val="000E0FBA"/>
    <w:rsid w:val="000E38ED"/>
    <w:rsid w:val="000E4C8F"/>
    <w:rsid w:val="000E5D50"/>
    <w:rsid w:val="000F02CC"/>
    <w:rsid w:val="000F091E"/>
    <w:rsid w:val="000F4233"/>
    <w:rsid w:val="000F52F2"/>
    <w:rsid w:val="00100E95"/>
    <w:rsid w:val="00100FF3"/>
    <w:rsid w:val="001108A8"/>
    <w:rsid w:val="00110EAD"/>
    <w:rsid w:val="001113E7"/>
    <w:rsid w:val="00111881"/>
    <w:rsid w:val="00111B05"/>
    <w:rsid w:val="00112574"/>
    <w:rsid w:val="00113DD4"/>
    <w:rsid w:val="00123E9F"/>
    <w:rsid w:val="00124046"/>
    <w:rsid w:val="0012570E"/>
    <w:rsid w:val="00132735"/>
    <w:rsid w:val="0013322D"/>
    <w:rsid w:val="00133774"/>
    <w:rsid w:val="001339CD"/>
    <w:rsid w:val="00135B87"/>
    <w:rsid w:val="00145E70"/>
    <w:rsid w:val="001503AB"/>
    <w:rsid w:val="0015105D"/>
    <w:rsid w:val="001514AC"/>
    <w:rsid w:val="00151DEC"/>
    <w:rsid w:val="0015404C"/>
    <w:rsid w:val="0016098F"/>
    <w:rsid w:val="00161866"/>
    <w:rsid w:val="00163872"/>
    <w:rsid w:val="00170A65"/>
    <w:rsid w:val="001768D2"/>
    <w:rsid w:val="00177457"/>
    <w:rsid w:val="001824BC"/>
    <w:rsid w:val="001863F1"/>
    <w:rsid w:val="00190BBF"/>
    <w:rsid w:val="00197748"/>
    <w:rsid w:val="001A0240"/>
    <w:rsid w:val="001A3189"/>
    <w:rsid w:val="001A4B1F"/>
    <w:rsid w:val="001A646A"/>
    <w:rsid w:val="001B2DA2"/>
    <w:rsid w:val="001B56B6"/>
    <w:rsid w:val="001B7CD7"/>
    <w:rsid w:val="001C204D"/>
    <w:rsid w:val="001C3142"/>
    <w:rsid w:val="001C324B"/>
    <w:rsid w:val="001C3A9D"/>
    <w:rsid w:val="001D065C"/>
    <w:rsid w:val="001D5EF1"/>
    <w:rsid w:val="001E2589"/>
    <w:rsid w:val="001E3B4F"/>
    <w:rsid w:val="001E4E27"/>
    <w:rsid w:val="001F05FC"/>
    <w:rsid w:val="001F0EB1"/>
    <w:rsid w:val="001F4AA0"/>
    <w:rsid w:val="001F5A42"/>
    <w:rsid w:val="002060AC"/>
    <w:rsid w:val="0022207D"/>
    <w:rsid w:val="00222531"/>
    <w:rsid w:val="00224C86"/>
    <w:rsid w:val="00226895"/>
    <w:rsid w:val="00227FE2"/>
    <w:rsid w:val="00230AE7"/>
    <w:rsid w:val="00232BD3"/>
    <w:rsid w:val="0023431B"/>
    <w:rsid w:val="00237208"/>
    <w:rsid w:val="00246BFD"/>
    <w:rsid w:val="0026041C"/>
    <w:rsid w:val="00260F40"/>
    <w:rsid w:val="00267991"/>
    <w:rsid w:val="00267AE4"/>
    <w:rsid w:val="00276E85"/>
    <w:rsid w:val="002807A0"/>
    <w:rsid w:val="00282924"/>
    <w:rsid w:val="00283493"/>
    <w:rsid w:val="00284273"/>
    <w:rsid w:val="002867F3"/>
    <w:rsid w:val="00290100"/>
    <w:rsid w:val="00292011"/>
    <w:rsid w:val="002947DA"/>
    <w:rsid w:val="002A3ECD"/>
    <w:rsid w:val="002A48C3"/>
    <w:rsid w:val="002A52D8"/>
    <w:rsid w:val="002A580B"/>
    <w:rsid w:val="002A5AE0"/>
    <w:rsid w:val="002A6A15"/>
    <w:rsid w:val="002B098B"/>
    <w:rsid w:val="002C0230"/>
    <w:rsid w:val="002C02FF"/>
    <w:rsid w:val="002C7F77"/>
    <w:rsid w:val="002D0772"/>
    <w:rsid w:val="002D3169"/>
    <w:rsid w:val="002D440A"/>
    <w:rsid w:val="002D4705"/>
    <w:rsid w:val="002D6E04"/>
    <w:rsid w:val="002E2178"/>
    <w:rsid w:val="002E3A0C"/>
    <w:rsid w:val="002E4AD1"/>
    <w:rsid w:val="002E5244"/>
    <w:rsid w:val="002E7DDD"/>
    <w:rsid w:val="002F2003"/>
    <w:rsid w:val="002F2E56"/>
    <w:rsid w:val="002F57CF"/>
    <w:rsid w:val="00302DE9"/>
    <w:rsid w:val="00306806"/>
    <w:rsid w:val="0030713C"/>
    <w:rsid w:val="003147CB"/>
    <w:rsid w:val="00315DFE"/>
    <w:rsid w:val="00317049"/>
    <w:rsid w:val="0032084C"/>
    <w:rsid w:val="00321264"/>
    <w:rsid w:val="0032233C"/>
    <w:rsid w:val="00324AFB"/>
    <w:rsid w:val="00325BF0"/>
    <w:rsid w:val="00326F23"/>
    <w:rsid w:val="003335FA"/>
    <w:rsid w:val="00333640"/>
    <w:rsid w:val="00335B01"/>
    <w:rsid w:val="00343C04"/>
    <w:rsid w:val="00344339"/>
    <w:rsid w:val="00345DC0"/>
    <w:rsid w:val="00350458"/>
    <w:rsid w:val="00352FD5"/>
    <w:rsid w:val="00360EF4"/>
    <w:rsid w:val="00365653"/>
    <w:rsid w:val="00367920"/>
    <w:rsid w:val="003737D6"/>
    <w:rsid w:val="00373C12"/>
    <w:rsid w:val="00376350"/>
    <w:rsid w:val="00380E3A"/>
    <w:rsid w:val="00381C7A"/>
    <w:rsid w:val="00384BF5"/>
    <w:rsid w:val="003870EC"/>
    <w:rsid w:val="00387EA1"/>
    <w:rsid w:val="00391800"/>
    <w:rsid w:val="00391AB1"/>
    <w:rsid w:val="00392CF4"/>
    <w:rsid w:val="0039411A"/>
    <w:rsid w:val="003A0A63"/>
    <w:rsid w:val="003A155D"/>
    <w:rsid w:val="003C0426"/>
    <w:rsid w:val="003C150D"/>
    <w:rsid w:val="003C32C3"/>
    <w:rsid w:val="003C3351"/>
    <w:rsid w:val="003C75CE"/>
    <w:rsid w:val="003D1FC4"/>
    <w:rsid w:val="003D51F1"/>
    <w:rsid w:val="003D78D1"/>
    <w:rsid w:val="003D7C9F"/>
    <w:rsid w:val="003E1A0A"/>
    <w:rsid w:val="003E1ABE"/>
    <w:rsid w:val="003E23B9"/>
    <w:rsid w:val="003E7600"/>
    <w:rsid w:val="003F0B58"/>
    <w:rsid w:val="003F23BF"/>
    <w:rsid w:val="003F78D2"/>
    <w:rsid w:val="004117F2"/>
    <w:rsid w:val="00416E0B"/>
    <w:rsid w:val="00417ACB"/>
    <w:rsid w:val="004213E9"/>
    <w:rsid w:val="00424003"/>
    <w:rsid w:val="00425D03"/>
    <w:rsid w:val="00432551"/>
    <w:rsid w:val="00433620"/>
    <w:rsid w:val="0043468F"/>
    <w:rsid w:val="004348AB"/>
    <w:rsid w:val="004404B5"/>
    <w:rsid w:val="00440D58"/>
    <w:rsid w:val="0044167A"/>
    <w:rsid w:val="004426C7"/>
    <w:rsid w:val="004436F0"/>
    <w:rsid w:val="00446C36"/>
    <w:rsid w:val="0045419D"/>
    <w:rsid w:val="00454AA4"/>
    <w:rsid w:val="00456868"/>
    <w:rsid w:val="00456EEA"/>
    <w:rsid w:val="00465575"/>
    <w:rsid w:val="00466F48"/>
    <w:rsid w:val="00467872"/>
    <w:rsid w:val="00473911"/>
    <w:rsid w:val="004759ED"/>
    <w:rsid w:val="0048021B"/>
    <w:rsid w:val="004807F5"/>
    <w:rsid w:val="0048207F"/>
    <w:rsid w:val="00483EC6"/>
    <w:rsid w:val="00484777"/>
    <w:rsid w:val="0048543A"/>
    <w:rsid w:val="004875CD"/>
    <w:rsid w:val="004876A4"/>
    <w:rsid w:val="00494172"/>
    <w:rsid w:val="0049491F"/>
    <w:rsid w:val="00495239"/>
    <w:rsid w:val="00495576"/>
    <w:rsid w:val="00497377"/>
    <w:rsid w:val="004B43BB"/>
    <w:rsid w:val="004B4BA9"/>
    <w:rsid w:val="004B50AC"/>
    <w:rsid w:val="004B6212"/>
    <w:rsid w:val="004D1190"/>
    <w:rsid w:val="004D1CE0"/>
    <w:rsid w:val="004D2732"/>
    <w:rsid w:val="004D2E93"/>
    <w:rsid w:val="004D444E"/>
    <w:rsid w:val="004E22E0"/>
    <w:rsid w:val="004E3262"/>
    <w:rsid w:val="004E62CD"/>
    <w:rsid w:val="004F7550"/>
    <w:rsid w:val="004F7E62"/>
    <w:rsid w:val="0050102A"/>
    <w:rsid w:val="00501109"/>
    <w:rsid w:val="005011AB"/>
    <w:rsid w:val="00502098"/>
    <w:rsid w:val="00504F9B"/>
    <w:rsid w:val="00515705"/>
    <w:rsid w:val="00516AF8"/>
    <w:rsid w:val="00517103"/>
    <w:rsid w:val="00521258"/>
    <w:rsid w:val="00521E1F"/>
    <w:rsid w:val="005229A9"/>
    <w:rsid w:val="00526166"/>
    <w:rsid w:val="00526395"/>
    <w:rsid w:val="00530EC4"/>
    <w:rsid w:val="00533E96"/>
    <w:rsid w:val="00534E70"/>
    <w:rsid w:val="00537E10"/>
    <w:rsid w:val="0054246A"/>
    <w:rsid w:val="0054335A"/>
    <w:rsid w:val="005503BF"/>
    <w:rsid w:val="005515F4"/>
    <w:rsid w:val="00553278"/>
    <w:rsid w:val="00563FCD"/>
    <w:rsid w:val="00570D81"/>
    <w:rsid w:val="00576DB9"/>
    <w:rsid w:val="00581C36"/>
    <w:rsid w:val="00583740"/>
    <w:rsid w:val="00585D68"/>
    <w:rsid w:val="005902CD"/>
    <w:rsid w:val="00590D60"/>
    <w:rsid w:val="005924A9"/>
    <w:rsid w:val="00595827"/>
    <w:rsid w:val="00597F12"/>
    <w:rsid w:val="005A00F5"/>
    <w:rsid w:val="005A31B0"/>
    <w:rsid w:val="005A4336"/>
    <w:rsid w:val="005A56A1"/>
    <w:rsid w:val="005A76DB"/>
    <w:rsid w:val="005B0434"/>
    <w:rsid w:val="005B0D33"/>
    <w:rsid w:val="005B1621"/>
    <w:rsid w:val="005B3263"/>
    <w:rsid w:val="005B6F2D"/>
    <w:rsid w:val="005C4B70"/>
    <w:rsid w:val="005C4F6C"/>
    <w:rsid w:val="005C69CC"/>
    <w:rsid w:val="005C7C96"/>
    <w:rsid w:val="005D0071"/>
    <w:rsid w:val="005D1BF6"/>
    <w:rsid w:val="005D1EBA"/>
    <w:rsid w:val="005D41CD"/>
    <w:rsid w:val="005D4A5C"/>
    <w:rsid w:val="005D6896"/>
    <w:rsid w:val="005E19CF"/>
    <w:rsid w:val="005E3E0A"/>
    <w:rsid w:val="005E52FC"/>
    <w:rsid w:val="005F2DD6"/>
    <w:rsid w:val="005F3306"/>
    <w:rsid w:val="005F404B"/>
    <w:rsid w:val="005F52BB"/>
    <w:rsid w:val="00606659"/>
    <w:rsid w:val="00606C19"/>
    <w:rsid w:val="00612FBD"/>
    <w:rsid w:val="006139F6"/>
    <w:rsid w:val="0061409C"/>
    <w:rsid w:val="00614102"/>
    <w:rsid w:val="00614E16"/>
    <w:rsid w:val="00615B39"/>
    <w:rsid w:val="00620FA3"/>
    <w:rsid w:val="006216A8"/>
    <w:rsid w:val="00630834"/>
    <w:rsid w:val="00630F2E"/>
    <w:rsid w:val="006317B7"/>
    <w:rsid w:val="00634812"/>
    <w:rsid w:val="00635120"/>
    <w:rsid w:val="006435B7"/>
    <w:rsid w:val="00643A14"/>
    <w:rsid w:val="00644A1E"/>
    <w:rsid w:val="00644FA7"/>
    <w:rsid w:val="00645C2E"/>
    <w:rsid w:val="00646DF4"/>
    <w:rsid w:val="00651980"/>
    <w:rsid w:val="00655663"/>
    <w:rsid w:val="0066033C"/>
    <w:rsid w:val="0066088D"/>
    <w:rsid w:val="00661426"/>
    <w:rsid w:val="00664866"/>
    <w:rsid w:val="00672FB5"/>
    <w:rsid w:val="00675B5A"/>
    <w:rsid w:val="00676CAC"/>
    <w:rsid w:val="00687B68"/>
    <w:rsid w:val="00693E5A"/>
    <w:rsid w:val="006A1D97"/>
    <w:rsid w:val="006A21FD"/>
    <w:rsid w:val="006A240F"/>
    <w:rsid w:val="006A42B0"/>
    <w:rsid w:val="006B2384"/>
    <w:rsid w:val="006B6542"/>
    <w:rsid w:val="006C2923"/>
    <w:rsid w:val="006C47DC"/>
    <w:rsid w:val="006C59D3"/>
    <w:rsid w:val="006C7113"/>
    <w:rsid w:val="006C79A3"/>
    <w:rsid w:val="006D6FC3"/>
    <w:rsid w:val="006E0018"/>
    <w:rsid w:val="006E3BB7"/>
    <w:rsid w:val="006E44B8"/>
    <w:rsid w:val="006F1B6F"/>
    <w:rsid w:val="006F1F24"/>
    <w:rsid w:val="006F3B50"/>
    <w:rsid w:val="006F5682"/>
    <w:rsid w:val="006F7980"/>
    <w:rsid w:val="0071180D"/>
    <w:rsid w:val="00711C36"/>
    <w:rsid w:val="007123C1"/>
    <w:rsid w:val="007163C7"/>
    <w:rsid w:val="00716640"/>
    <w:rsid w:val="0072060D"/>
    <w:rsid w:val="007231C8"/>
    <w:rsid w:val="007242B3"/>
    <w:rsid w:val="00724989"/>
    <w:rsid w:val="007305D5"/>
    <w:rsid w:val="00733BE8"/>
    <w:rsid w:val="00733D69"/>
    <w:rsid w:val="007378F9"/>
    <w:rsid w:val="007415AA"/>
    <w:rsid w:val="00745C24"/>
    <w:rsid w:val="00750AC2"/>
    <w:rsid w:val="00754766"/>
    <w:rsid w:val="00760D37"/>
    <w:rsid w:val="00761C63"/>
    <w:rsid w:val="00764BDC"/>
    <w:rsid w:val="00770B05"/>
    <w:rsid w:val="00772186"/>
    <w:rsid w:val="007721FF"/>
    <w:rsid w:val="00773035"/>
    <w:rsid w:val="0078352B"/>
    <w:rsid w:val="00786F80"/>
    <w:rsid w:val="00787159"/>
    <w:rsid w:val="00791FDE"/>
    <w:rsid w:val="0079225A"/>
    <w:rsid w:val="00794E49"/>
    <w:rsid w:val="00795DE0"/>
    <w:rsid w:val="007A31D0"/>
    <w:rsid w:val="007B55CD"/>
    <w:rsid w:val="007C5604"/>
    <w:rsid w:val="007C746B"/>
    <w:rsid w:val="007C7D1D"/>
    <w:rsid w:val="007C7D33"/>
    <w:rsid w:val="007C7D9C"/>
    <w:rsid w:val="007D157C"/>
    <w:rsid w:val="007D1DBA"/>
    <w:rsid w:val="007D2640"/>
    <w:rsid w:val="007D37D7"/>
    <w:rsid w:val="007D4283"/>
    <w:rsid w:val="007D7008"/>
    <w:rsid w:val="007E034D"/>
    <w:rsid w:val="007E036E"/>
    <w:rsid w:val="007E1036"/>
    <w:rsid w:val="007E5C6E"/>
    <w:rsid w:val="007E668C"/>
    <w:rsid w:val="007E6A06"/>
    <w:rsid w:val="007F1A51"/>
    <w:rsid w:val="007F252D"/>
    <w:rsid w:val="007F4B9F"/>
    <w:rsid w:val="007F7380"/>
    <w:rsid w:val="00801A1E"/>
    <w:rsid w:val="008039A0"/>
    <w:rsid w:val="00805872"/>
    <w:rsid w:val="00810B3D"/>
    <w:rsid w:val="00813648"/>
    <w:rsid w:val="00816D4F"/>
    <w:rsid w:val="008220DD"/>
    <w:rsid w:val="00833C02"/>
    <w:rsid w:val="00834D9E"/>
    <w:rsid w:val="00836B18"/>
    <w:rsid w:val="00840E0A"/>
    <w:rsid w:val="00840FD1"/>
    <w:rsid w:val="00843496"/>
    <w:rsid w:val="008447AE"/>
    <w:rsid w:val="00846B13"/>
    <w:rsid w:val="008474EA"/>
    <w:rsid w:val="00850320"/>
    <w:rsid w:val="008508C0"/>
    <w:rsid w:val="00853855"/>
    <w:rsid w:val="00855340"/>
    <w:rsid w:val="00855498"/>
    <w:rsid w:val="00857E2E"/>
    <w:rsid w:val="00870764"/>
    <w:rsid w:val="00872656"/>
    <w:rsid w:val="00872D80"/>
    <w:rsid w:val="00875318"/>
    <w:rsid w:val="00876373"/>
    <w:rsid w:val="00882B1F"/>
    <w:rsid w:val="00884895"/>
    <w:rsid w:val="00890532"/>
    <w:rsid w:val="00892C3E"/>
    <w:rsid w:val="00892F14"/>
    <w:rsid w:val="00894296"/>
    <w:rsid w:val="008971AE"/>
    <w:rsid w:val="00897219"/>
    <w:rsid w:val="008A12F0"/>
    <w:rsid w:val="008A1956"/>
    <w:rsid w:val="008A6696"/>
    <w:rsid w:val="008A6F49"/>
    <w:rsid w:val="008B0E92"/>
    <w:rsid w:val="008B3D3D"/>
    <w:rsid w:val="008B7F0A"/>
    <w:rsid w:val="008C524D"/>
    <w:rsid w:val="008C782D"/>
    <w:rsid w:val="008D05CF"/>
    <w:rsid w:val="008D13B6"/>
    <w:rsid w:val="008D251C"/>
    <w:rsid w:val="008D2584"/>
    <w:rsid w:val="008D37DF"/>
    <w:rsid w:val="008D63C9"/>
    <w:rsid w:val="008D78B7"/>
    <w:rsid w:val="008D7C4F"/>
    <w:rsid w:val="008D7F66"/>
    <w:rsid w:val="008E0A5B"/>
    <w:rsid w:val="008E2748"/>
    <w:rsid w:val="008E2A07"/>
    <w:rsid w:val="008E3B5B"/>
    <w:rsid w:val="008E4451"/>
    <w:rsid w:val="008F133D"/>
    <w:rsid w:val="008F1AB0"/>
    <w:rsid w:val="008F6809"/>
    <w:rsid w:val="00900794"/>
    <w:rsid w:val="009022E0"/>
    <w:rsid w:val="009033F8"/>
    <w:rsid w:val="00905E76"/>
    <w:rsid w:val="00911CCB"/>
    <w:rsid w:val="00912A93"/>
    <w:rsid w:val="0091407A"/>
    <w:rsid w:val="0092614E"/>
    <w:rsid w:val="009273CC"/>
    <w:rsid w:val="00933575"/>
    <w:rsid w:val="00936640"/>
    <w:rsid w:val="00940070"/>
    <w:rsid w:val="00940CEC"/>
    <w:rsid w:val="00940CEF"/>
    <w:rsid w:val="00941BFD"/>
    <w:rsid w:val="00944A76"/>
    <w:rsid w:val="009501CF"/>
    <w:rsid w:val="00954C15"/>
    <w:rsid w:val="00955308"/>
    <w:rsid w:val="00955504"/>
    <w:rsid w:val="00962C87"/>
    <w:rsid w:val="00962E31"/>
    <w:rsid w:val="00963838"/>
    <w:rsid w:val="00964C4D"/>
    <w:rsid w:val="00971F60"/>
    <w:rsid w:val="00972B7E"/>
    <w:rsid w:val="00974C59"/>
    <w:rsid w:val="00974E92"/>
    <w:rsid w:val="00975737"/>
    <w:rsid w:val="009773AE"/>
    <w:rsid w:val="00985658"/>
    <w:rsid w:val="00985AD3"/>
    <w:rsid w:val="009877E2"/>
    <w:rsid w:val="00987E40"/>
    <w:rsid w:val="00990ABF"/>
    <w:rsid w:val="0099102D"/>
    <w:rsid w:val="009912C9"/>
    <w:rsid w:val="009955DB"/>
    <w:rsid w:val="009A6C85"/>
    <w:rsid w:val="009B72E2"/>
    <w:rsid w:val="009C0EAE"/>
    <w:rsid w:val="009C1724"/>
    <w:rsid w:val="009C6D48"/>
    <w:rsid w:val="009D14BC"/>
    <w:rsid w:val="009D6168"/>
    <w:rsid w:val="009D7A39"/>
    <w:rsid w:val="009E0386"/>
    <w:rsid w:val="009F3083"/>
    <w:rsid w:val="009F3297"/>
    <w:rsid w:val="009F4D85"/>
    <w:rsid w:val="00A00211"/>
    <w:rsid w:val="00A0083A"/>
    <w:rsid w:val="00A02237"/>
    <w:rsid w:val="00A07549"/>
    <w:rsid w:val="00A15EB9"/>
    <w:rsid w:val="00A16B3B"/>
    <w:rsid w:val="00A201E4"/>
    <w:rsid w:val="00A205DD"/>
    <w:rsid w:val="00A210E5"/>
    <w:rsid w:val="00A2539B"/>
    <w:rsid w:val="00A278DE"/>
    <w:rsid w:val="00A31531"/>
    <w:rsid w:val="00A32985"/>
    <w:rsid w:val="00A32F59"/>
    <w:rsid w:val="00A37215"/>
    <w:rsid w:val="00A4081B"/>
    <w:rsid w:val="00A46677"/>
    <w:rsid w:val="00A479A8"/>
    <w:rsid w:val="00A50E36"/>
    <w:rsid w:val="00A578A4"/>
    <w:rsid w:val="00A60154"/>
    <w:rsid w:val="00A60933"/>
    <w:rsid w:val="00A61DCC"/>
    <w:rsid w:val="00A63E16"/>
    <w:rsid w:val="00A64641"/>
    <w:rsid w:val="00A65872"/>
    <w:rsid w:val="00A6738F"/>
    <w:rsid w:val="00A7333E"/>
    <w:rsid w:val="00A75401"/>
    <w:rsid w:val="00A75596"/>
    <w:rsid w:val="00A77943"/>
    <w:rsid w:val="00A8156C"/>
    <w:rsid w:val="00A84B3C"/>
    <w:rsid w:val="00A907C3"/>
    <w:rsid w:val="00A97128"/>
    <w:rsid w:val="00AA436B"/>
    <w:rsid w:val="00AA51A2"/>
    <w:rsid w:val="00AA795A"/>
    <w:rsid w:val="00AB0784"/>
    <w:rsid w:val="00AB32DD"/>
    <w:rsid w:val="00AB428D"/>
    <w:rsid w:val="00AB614D"/>
    <w:rsid w:val="00AB6E47"/>
    <w:rsid w:val="00AC050B"/>
    <w:rsid w:val="00AC31A7"/>
    <w:rsid w:val="00AC406E"/>
    <w:rsid w:val="00AC4C44"/>
    <w:rsid w:val="00AC58CC"/>
    <w:rsid w:val="00AC5E88"/>
    <w:rsid w:val="00AC6F2D"/>
    <w:rsid w:val="00AD4191"/>
    <w:rsid w:val="00AD486C"/>
    <w:rsid w:val="00AD609F"/>
    <w:rsid w:val="00AD65CB"/>
    <w:rsid w:val="00AE205D"/>
    <w:rsid w:val="00AE2623"/>
    <w:rsid w:val="00AE3BB4"/>
    <w:rsid w:val="00AE538D"/>
    <w:rsid w:val="00AE659F"/>
    <w:rsid w:val="00AE78EC"/>
    <w:rsid w:val="00AF1FDB"/>
    <w:rsid w:val="00AF739C"/>
    <w:rsid w:val="00B01135"/>
    <w:rsid w:val="00B10C53"/>
    <w:rsid w:val="00B1258C"/>
    <w:rsid w:val="00B20C27"/>
    <w:rsid w:val="00B221A9"/>
    <w:rsid w:val="00B25C0E"/>
    <w:rsid w:val="00B27E03"/>
    <w:rsid w:val="00B30F4E"/>
    <w:rsid w:val="00B323A4"/>
    <w:rsid w:val="00B34AE6"/>
    <w:rsid w:val="00B35B55"/>
    <w:rsid w:val="00B40336"/>
    <w:rsid w:val="00B409C0"/>
    <w:rsid w:val="00B434B0"/>
    <w:rsid w:val="00B46DAA"/>
    <w:rsid w:val="00B479AC"/>
    <w:rsid w:val="00B47EEA"/>
    <w:rsid w:val="00B501FA"/>
    <w:rsid w:val="00B565F9"/>
    <w:rsid w:val="00B56B76"/>
    <w:rsid w:val="00B60D5F"/>
    <w:rsid w:val="00B6314F"/>
    <w:rsid w:val="00B66B27"/>
    <w:rsid w:val="00B8162B"/>
    <w:rsid w:val="00B86BD0"/>
    <w:rsid w:val="00B91128"/>
    <w:rsid w:val="00B9123A"/>
    <w:rsid w:val="00B943F4"/>
    <w:rsid w:val="00B94F1D"/>
    <w:rsid w:val="00B971A9"/>
    <w:rsid w:val="00B97B9F"/>
    <w:rsid w:val="00BA278C"/>
    <w:rsid w:val="00BB0BDB"/>
    <w:rsid w:val="00BB62DB"/>
    <w:rsid w:val="00BB66E3"/>
    <w:rsid w:val="00BB7B50"/>
    <w:rsid w:val="00BC4419"/>
    <w:rsid w:val="00BC7B44"/>
    <w:rsid w:val="00BD0448"/>
    <w:rsid w:val="00BD3FE8"/>
    <w:rsid w:val="00BD498A"/>
    <w:rsid w:val="00BD5AF8"/>
    <w:rsid w:val="00BD6022"/>
    <w:rsid w:val="00BE173D"/>
    <w:rsid w:val="00BE73D1"/>
    <w:rsid w:val="00BE7D68"/>
    <w:rsid w:val="00BF14A6"/>
    <w:rsid w:val="00BF1C81"/>
    <w:rsid w:val="00C076EA"/>
    <w:rsid w:val="00C117B0"/>
    <w:rsid w:val="00C15C88"/>
    <w:rsid w:val="00C21034"/>
    <w:rsid w:val="00C276D1"/>
    <w:rsid w:val="00C37F53"/>
    <w:rsid w:val="00C4177D"/>
    <w:rsid w:val="00C438A8"/>
    <w:rsid w:val="00C446AE"/>
    <w:rsid w:val="00C509DD"/>
    <w:rsid w:val="00C53CA6"/>
    <w:rsid w:val="00C54C51"/>
    <w:rsid w:val="00C644E2"/>
    <w:rsid w:val="00C651F7"/>
    <w:rsid w:val="00C67B44"/>
    <w:rsid w:val="00C70CED"/>
    <w:rsid w:val="00C71EF3"/>
    <w:rsid w:val="00C7324C"/>
    <w:rsid w:val="00C773B2"/>
    <w:rsid w:val="00C814C7"/>
    <w:rsid w:val="00C842BC"/>
    <w:rsid w:val="00C91EF9"/>
    <w:rsid w:val="00C94FB7"/>
    <w:rsid w:val="00CB0022"/>
    <w:rsid w:val="00CB1256"/>
    <w:rsid w:val="00CB2C7B"/>
    <w:rsid w:val="00CB5FE1"/>
    <w:rsid w:val="00CC1744"/>
    <w:rsid w:val="00CC1A5D"/>
    <w:rsid w:val="00CC3BC8"/>
    <w:rsid w:val="00CD06E8"/>
    <w:rsid w:val="00CD0C43"/>
    <w:rsid w:val="00CD0F72"/>
    <w:rsid w:val="00CD20EC"/>
    <w:rsid w:val="00CD2CFE"/>
    <w:rsid w:val="00CE278B"/>
    <w:rsid w:val="00CE38F3"/>
    <w:rsid w:val="00CF0A69"/>
    <w:rsid w:val="00CF1154"/>
    <w:rsid w:val="00CF1581"/>
    <w:rsid w:val="00CF2FEC"/>
    <w:rsid w:val="00D01F8C"/>
    <w:rsid w:val="00D036FC"/>
    <w:rsid w:val="00D04C01"/>
    <w:rsid w:val="00D072CE"/>
    <w:rsid w:val="00D1040E"/>
    <w:rsid w:val="00D12390"/>
    <w:rsid w:val="00D12D19"/>
    <w:rsid w:val="00D14FD8"/>
    <w:rsid w:val="00D165DA"/>
    <w:rsid w:val="00D24AF0"/>
    <w:rsid w:val="00D2637B"/>
    <w:rsid w:val="00D30568"/>
    <w:rsid w:val="00D3126E"/>
    <w:rsid w:val="00D35B0A"/>
    <w:rsid w:val="00D37BE8"/>
    <w:rsid w:val="00D40328"/>
    <w:rsid w:val="00D40A7C"/>
    <w:rsid w:val="00D421CD"/>
    <w:rsid w:val="00D4275A"/>
    <w:rsid w:val="00D42A0C"/>
    <w:rsid w:val="00D42AF3"/>
    <w:rsid w:val="00D43CB6"/>
    <w:rsid w:val="00D465B9"/>
    <w:rsid w:val="00D46950"/>
    <w:rsid w:val="00D5232A"/>
    <w:rsid w:val="00D52C8D"/>
    <w:rsid w:val="00D52DA3"/>
    <w:rsid w:val="00D53480"/>
    <w:rsid w:val="00D53B91"/>
    <w:rsid w:val="00D62F44"/>
    <w:rsid w:val="00D7336E"/>
    <w:rsid w:val="00D75908"/>
    <w:rsid w:val="00D777FA"/>
    <w:rsid w:val="00D77FB3"/>
    <w:rsid w:val="00D841E4"/>
    <w:rsid w:val="00D8575F"/>
    <w:rsid w:val="00D92949"/>
    <w:rsid w:val="00D93ADE"/>
    <w:rsid w:val="00D94175"/>
    <w:rsid w:val="00D94240"/>
    <w:rsid w:val="00D950B2"/>
    <w:rsid w:val="00DA1437"/>
    <w:rsid w:val="00DA1B4A"/>
    <w:rsid w:val="00DA65F4"/>
    <w:rsid w:val="00DB357D"/>
    <w:rsid w:val="00DB3653"/>
    <w:rsid w:val="00DC1469"/>
    <w:rsid w:val="00DC3DC5"/>
    <w:rsid w:val="00DC5772"/>
    <w:rsid w:val="00DC602A"/>
    <w:rsid w:val="00DD0404"/>
    <w:rsid w:val="00DD627D"/>
    <w:rsid w:val="00DD6A07"/>
    <w:rsid w:val="00DE2C29"/>
    <w:rsid w:val="00DE4895"/>
    <w:rsid w:val="00DE54BD"/>
    <w:rsid w:val="00DE6747"/>
    <w:rsid w:val="00DF0A0D"/>
    <w:rsid w:val="00DF183A"/>
    <w:rsid w:val="00DF3210"/>
    <w:rsid w:val="00DF34F8"/>
    <w:rsid w:val="00DF3AB4"/>
    <w:rsid w:val="00DF4AEA"/>
    <w:rsid w:val="00DF56E0"/>
    <w:rsid w:val="00DF72EE"/>
    <w:rsid w:val="00E03C2D"/>
    <w:rsid w:val="00E044C1"/>
    <w:rsid w:val="00E05241"/>
    <w:rsid w:val="00E1216F"/>
    <w:rsid w:val="00E12B96"/>
    <w:rsid w:val="00E13E42"/>
    <w:rsid w:val="00E14FBA"/>
    <w:rsid w:val="00E1656D"/>
    <w:rsid w:val="00E20FDE"/>
    <w:rsid w:val="00E210C8"/>
    <w:rsid w:val="00E21327"/>
    <w:rsid w:val="00E21A39"/>
    <w:rsid w:val="00E243FB"/>
    <w:rsid w:val="00E25663"/>
    <w:rsid w:val="00E25BE4"/>
    <w:rsid w:val="00E3063E"/>
    <w:rsid w:val="00E3176A"/>
    <w:rsid w:val="00E366EF"/>
    <w:rsid w:val="00E37448"/>
    <w:rsid w:val="00E42180"/>
    <w:rsid w:val="00E43C92"/>
    <w:rsid w:val="00E463E9"/>
    <w:rsid w:val="00E52035"/>
    <w:rsid w:val="00E61E2A"/>
    <w:rsid w:val="00E6404B"/>
    <w:rsid w:val="00E670CC"/>
    <w:rsid w:val="00E67E2B"/>
    <w:rsid w:val="00E710BA"/>
    <w:rsid w:val="00E733A1"/>
    <w:rsid w:val="00E749FB"/>
    <w:rsid w:val="00E75835"/>
    <w:rsid w:val="00E76259"/>
    <w:rsid w:val="00E7793D"/>
    <w:rsid w:val="00E81224"/>
    <w:rsid w:val="00E83A6E"/>
    <w:rsid w:val="00E87BC6"/>
    <w:rsid w:val="00E91947"/>
    <w:rsid w:val="00E928DA"/>
    <w:rsid w:val="00EA2065"/>
    <w:rsid w:val="00EA21FF"/>
    <w:rsid w:val="00EA293D"/>
    <w:rsid w:val="00EA5E29"/>
    <w:rsid w:val="00EB18A7"/>
    <w:rsid w:val="00EB3D33"/>
    <w:rsid w:val="00EB650C"/>
    <w:rsid w:val="00ED2143"/>
    <w:rsid w:val="00ED27D1"/>
    <w:rsid w:val="00ED5DEE"/>
    <w:rsid w:val="00ED6C00"/>
    <w:rsid w:val="00EE1B28"/>
    <w:rsid w:val="00EE4CE1"/>
    <w:rsid w:val="00EE4E19"/>
    <w:rsid w:val="00EE5760"/>
    <w:rsid w:val="00EE57E6"/>
    <w:rsid w:val="00EF01F8"/>
    <w:rsid w:val="00EF0318"/>
    <w:rsid w:val="00EF0F00"/>
    <w:rsid w:val="00EF1E78"/>
    <w:rsid w:val="00EF2316"/>
    <w:rsid w:val="00EF3C39"/>
    <w:rsid w:val="00F0100E"/>
    <w:rsid w:val="00F017C7"/>
    <w:rsid w:val="00F024CB"/>
    <w:rsid w:val="00F058CC"/>
    <w:rsid w:val="00F05BA5"/>
    <w:rsid w:val="00F1643E"/>
    <w:rsid w:val="00F17661"/>
    <w:rsid w:val="00F20A2C"/>
    <w:rsid w:val="00F25544"/>
    <w:rsid w:val="00F265ED"/>
    <w:rsid w:val="00F30533"/>
    <w:rsid w:val="00F337B1"/>
    <w:rsid w:val="00F341C3"/>
    <w:rsid w:val="00F41BF4"/>
    <w:rsid w:val="00F42541"/>
    <w:rsid w:val="00F4289E"/>
    <w:rsid w:val="00F42970"/>
    <w:rsid w:val="00F458FC"/>
    <w:rsid w:val="00F479D7"/>
    <w:rsid w:val="00F51013"/>
    <w:rsid w:val="00F56757"/>
    <w:rsid w:val="00F60E8B"/>
    <w:rsid w:val="00F62A58"/>
    <w:rsid w:val="00F63AE0"/>
    <w:rsid w:val="00F63EE6"/>
    <w:rsid w:val="00F64E28"/>
    <w:rsid w:val="00F6531B"/>
    <w:rsid w:val="00F7033F"/>
    <w:rsid w:val="00F70AC9"/>
    <w:rsid w:val="00F71496"/>
    <w:rsid w:val="00F7257C"/>
    <w:rsid w:val="00F73BC7"/>
    <w:rsid w:val="00F74D20"/>
    <w:rsid w:val="00F77858"/>
    <w:rsid w:val="00F80314"/>
    <w:rsid w:val="00F85C63"/>
    <w:rsid w:val="00F86E69"/>
    <w:rsid w:val="00F87EDC"/>
    <w:rsid w:val="00F90CDA"/>
    <w:rsid w:val="00F93B75"/>
    <w:rsid w:val="00F93E97"/>
    <w:rsid w:val="00F941A8"/>
    <w:rsid w:val="00F95C24"/>
    <w:rsid w:val="00FA0C54"/>
    <w:rsid w:val="00FA7CC3"/>
    <w:rsid w:val="00FB53E3"/>
    <w:rsid w:val="00FC1F66"/>
    <w:rsid w:val="00FC3F2A"/>
    <w:rsid w:val="00FC72DC"/>
    <w:rsid w:val="00FD12A0"/>
    <w:rsid w:val="00FE1D17"/>
    <w:rsid w:val="00FE6928"/>
    <w:rsid w:val="00FF087A"/>
    <w:rsid w:val="00FF2B23"/>
    <w:rsid w:val="00FF3055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B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uiPriority w:val="99"/>
    <w:rsid w:val="00360EF4"/>
    <w:pPr>
      <w:ind w:left="283" w:right="-187" w:hanging="283"/>
      <w:jc w:val="both"/>
    </w:pPr>
    <w:rPr>
      <w:rFonts w:ascii="Arial" w:hAnsi="Arial" w:cs="Arial"/>
      <w:lang w:eastAsia="ar-SA"/>
    </w:rPr>
  </w:style>
  <w:style w:type="paragraph" w:styleId="ad">
    <w:name w:val="No Spacing"/>
    <w:uiPriority w:val="99"/>
    <w:qFormat/>
    <w:rsid w:val="00E670CC"/>
    <w:pPr>
      <w:spacing w:after="0" w:line="240" w:lineRule="auto"/>
      <w:ind w:right="-187"/>
      <w:jc w:val="both"/>
    </w:pPr>
    <w:rPr>
      <w:rFonts w:ascii="Calibri" w:eastAsia="Times New Roman" w:hAnsi="Calibri" w:cs="Calibri"/>
      <w:lang w:eastAsia="ru-RU"/>
    </w:rPr>
  </w:style>
  <w:style w:type="paragraph" w:styleId="ae">
    <w:name w:val="List Paragraph"/>
    <w:basedOn w:val="a"/>
    <w:uiPriority w:val="34"/>
    <w:qFormat/>
    <w:rsid w:val="00FF3055"/>
    <w:pPr>
      <w:spacing w:after="200" w:line="276" w:lineRule="auto"/>
      <w:ind w:left="720" w:right="-187"/>
      <w:jc w:val="both"/>
    </w:pPr>
    <w:rPr>
      <w:rFonts w:ascii="Calibri" w:hAnsi="Calibri" w:cs="Calibri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A1B4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f3">
    <w:name w:val="Hyperlink"/>
    <w:basedOn w:val="a0"/>
    <w:uiPriority w:val="99"/>
    <w:rsid w:val="001768D2"/>
    <w:rPr>
      <w:color w:val="0000FF"/>
      <w:u w:val="single"/>
    </w:rPr>
  </w:style>
  <w:style w:type="paragraph" w:customStyle="1" w:styleId="ConsPlusNormal">
    <w:name w:val="ConsPlusNormal"/>
    <w:rsid w:val="00F4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F7257C"/>
    <w:rPr>
      <w:color w:val="800080" w:themeColor="followedHyperlink"/>
      <w:u w:val="single"/>
    </w:rPr>
  </w:style>
  <w:style w:type="paragraph" w:customStyle="1" w:styleId="Default">
    <w:name w:val="Default"/>
    <w:rsid w:val="00AE65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1B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1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15105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15105D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rsid w:val="0015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15105D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510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1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нак Знак Знак"/>
    <w:basedOn w:val="a"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List"/>
    <w:basedOn w:val="a"/>
    <w:uiPriority w:val="99"/>
    <w:rsid w:val="00360EF4"/>
    <w:pPr>
      <w:ind w:left="283" w:right="-187" w:hanging="283"/>
      <w:jc w:val="both"/>
    </w:pPr>
    <w:rPr>
      <w:rFonts w:ascii="Arial" w:hAnsi="Arial" w:cs="Arial"/>
      <w:lang w:eastAsia="ar-SA"/>
    </w:rPr>
  </w:style>
  <w:style w:type="paragraph" w:styleId="ad">
    <w:name w:val="No Spacing"/>
    <w:uiPriority w:val="99"/>
    <w:qFormat/>
    <w:rsid w:val="00E670CC"/>
    <w:pPr>
      <w:spacing w:after="0" w:line="240" w:lineRule="auto"/>
      <w:ind w:right="-187"/>
      <w:jc w:val="both"/>
    </w:pPr>
    <w:rPr>
      <w:rFonts w:ascii="Calibri" w:eastAsia="Times New Roman" w:hAnsi="Calibri" w:cs="Calibri"/>
      <w:lang w:eastAsia="ru-RU"/>
    </w:rPr>
  </w:style>
  <w:style w:type="paragraph" w:styleId="ae">
    <w:name w:val="List Paragraph"/>
    <w:basedOn w:val="a"/>
    <w:uiPriority w:val="99"/>
    <w:qFormat/>
    <w:rsid w:val="00FF3055"/>
    <w:pPr>
      <w:spacing w:after="200" w:line="276" w:lineRule="auto"/>
      <w:ind w:left="720" w:right="-187"/>
      <w:jc w:val="both"/>
    </w:pPr>
    <w:rPr>
      <w:rFonts w:ascii="Calibri" w:hAnsi="Calibri" w:cs="Calibri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A43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A43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A1B4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f3">
    <w:name w:val="Hyperlink"/>
    <w:basedOn w:val="a0"/>
    <w:uiPriority w:val="99"/>
    <w:rsid w:val="001768D2"/>
    <w:rPr>
      <w:color w:val="0000FF"/>
      <w:u w:val="single"/>
    </w:rPr>
  </w:style>
  <w:style w:type="paragraph" w:customStyle="1" w:styleId="ConsPlusNormal">
    <w:name w:val="ConsPlusNormal"/>
    <w:rsid w:val="00F4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F725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432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46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83B4-4170-4D76-AB3C-450FBB9E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17</Pages>
  <Words>3715</Words>
  <Characters>21179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28</cp:revision>
  <cp:lastPrinted>2019-10-22T10:27:00Z</cp:lastPrinted>
  <dcterms:created xsi:type="dcterms:W3CDTF">2019-10-04T04:52:00Z</dcterms:created>
  <dcterms:modified xsi:type="dcterms:W3CDTF">2022-11-03T04:53:00Z</dcterms:modified>
</cp:coreProperties>
</file>