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1F" w:rsidRDefault="00BC1F1F" w:rsidP="00BC1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F1F" w:rsidRDefault="00BC1F1F" w:rsidP="00BC1F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86"/>
        <w:gridCol w:w="5484"/>
      </w:tblGrid>
      <w:tr w:rsidR="00A12F18" w:rsidRPr="00225F8F" w:rsidTr="00E575A0">
        <w:trPr>
          <w:trHeight w:val="4823"/>
        </w:trPr>
        <w:tc>
          <w:tcPr>
            <w:tcW w:w="4086" w:type="dxa"/>
          </w:tcPr>
          <w:p w:rsidR="00A12F18" w:rsidRPr="00225F8F" w:rsidRDefault="00A12F18" w:rsidP="00E575A0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r w:rsidRPr="00225F8F">
              <w:rPr>
                <w:rFonts w:ascii="Cambria" w:eastAsia="Times New Roman" w:hAnsi="Cambria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315374" cy="2955851"/>
                  <wp:effectExtent l="0" t="0" r="0" b="0"/>
                  <wp:docPr id="4" name="Рисунок 4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5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2F18" w:rsidRPr="00225F8F" w:rsidRDefault="00A12F18" w:rsidP="00E575A0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5484" w:type="dxa"/>
          </w:tcPr>
          <w:p w:rsidR="00A12F18" w:rsidRPr="00225F8F" w:rsidRDefault="00A12F18" w:rsidP="00E575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A12F18" w:rsidRPr="00225F8F" w:rsidRDefault="00A12F18" w:rsidP="00E575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A12F18" w:rsidRPr="00225F8F" w:rsidRDefault="00A12F18" w:rsidP="00E575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A12F18" w:rsidRPr="00225F8F" w:rsidRDefault="00A12F18" w:rsidP="00E575A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A12F18" w:rsidRPr="00225F8F" w:rsidRDefault="00A12F18" w:rsidP="00E575A0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E69C2" w:rsidRDefault="00CE69C2" w:rsidP="00A12F1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:rsidR="00A12F18" w:rsidRPr="0029752E" w:rsidRDefault="00A12F18" w:rsidP="00A12F1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29752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РАБОЧАЯ ПРОГРАММА </w:t>
      </w:r>
      <w:r w:rsidRPr="00771FE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ПРОИЗВОДСТВЕННОЙ ПРАКТИК</w:t>
      </w: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И</w:t>
      </w:r>
    </w:p>
    <w:p w:rsidR="00A12F18" w:rsidRPr="00225F8F" w:rsidRDefault="00A12F18" w:rsidP="00A12F1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7ECB" w:rsidRPr="00CE69C2" w:rsidRDefault="00A12F18" w:rsidP="00717E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E69C2">
        <w:rPr>
          <w:rFonts w:ascii="Times New Roman" w:eastAsia="Times New Roman" w:hAnsi="Times New Roman" w:cs="Times New Roman"/>
          <w:sz w:val="32"/>
          <w:szCs w:val="32"/>
        </w:rPr>
        <w:t>ПМ.</w:t>
      </w:r>
      <w:r w:rsidR="00717ECB" w:rsidRPr="00CE69C2">
        <w:rPr>
          <w:rFonts w:ascii="Times New Roman" w:eastAsia="Times New Roman" w:hAnsi="Times New Roman" w:cs="Times New Roman"/>
          <w:sz w:val="32"/>
          <w:szCs w:val="32"/>
        </w:rPr>
        <w:t>04</w:t>
      </w:r>
      <w:r w:rsidR="004533E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717ECB" w:rsidRPr="00CE69C2">
        <w:rPr>
          <w:rFonts w:ascii="Times New Roman" w:eastAsia="Times New Roman" w:hAnsi="Times New Roman" w:cs="Times New Roman"/>
          <w:sz w:val="32"/>
          <w:szCs w:val="32"/>
        </w:rPr>
        <w:t>Выполнение работ по рабочей профессии 18559</w:t>
      </w:r>
    </w:p>
    <w:p w:rsidR="00A12F18" w:rsidRPr="00CE69C2" w:rsidRDefault="00717ECB" w:rsidP="00177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E69C2">
        <w:rPr>
          <w:rFonts w:ascii="Times New Roman" w:eastAsia="Times New Roman" w:hAnsi="Times New Roman" w:cs="Times New Roman"/>
          <w:sz w:val="32"/>
          <w:szCs w:val="32"/>
        </w:rPr>
        <w:t>«Слесарь-ремонтник»</w:t>
      </w:r>
    </w:p>
    <w:p w:rsidR="00A12F18" w:rsidRPr="00225F8F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5F8F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Pr="00536B41" w:rsidRDefault="005916FC" w:rsidP="00591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55CEB">
        <w:rPr>
          <w:rFonts w:ascii="Times New Roman" w:eastAsia="Times New Roman" w:hAnsi="Times New Roman" w:cs="Times New Roman"/>
          <w:sz w:val="32"/>
          <w:szCs w:val="20"/>
        </w:rPr>
        <w:t>С</w:t>
      </w:r>
      <w:r w:rsidR="00A12F18" w:rsidRPr="00855CEB">
        <w:rPr>
          <w:rFonts w:ascii="Times New Roman" w:eastAsia="Times New Roman" w:hAnsi="Times New Roman" w:cs="Times New Roman"/>
          <w:sz w:val="32"/>
          <w:szCs w:val="20"/>
        </w:rPr>
        <w:t>пециальнос</w:t>
      </w:r>
      <w:r w:rsidR="00A12F18">
        <w:rPr>
          <w:rFonts w:ascii="Times New Roman" w:eastAsia="Times New Roman" w:hAnsi="Times New Roman" w:cs="Times New Roman"/>
          <w:sz w:val="32"/>
          <w:szCs w:val="20"/>
        </w:rPr>
        <w:t>ти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:</w:t>
      </w:r>
      <w:r w:rsidR="00F07D08" w:rsidRPr="00F07D08">
        <w:rPr>
          <w:rFonts w:ascii="Times New Roman" w:eastAsia="Times New Roman" w:hAnsi="Times New Roman" w:cs="Times New Roman"/>
          <w:sz w:val="32"/>
          <w:szCs w:val="20"/>
        </w:rPr>
        <w:t xml:space="preserve"> </w:t>
      </w:r>
      <w:r w:rsidR="00F07D08">
        <w:rPr>
          <w:rFonts w:ascii="Times New Roman" w:eastAsia="Times New Roman" w:hAnsi="Times New Roman" w:cs="Times New Roman"/>
          <w:sz w:val="32"/>
          <w:szCs w:val="20"/>
        </w:rPr>
        <w:t>15.02.12  Монтаж, техническое обслуживание и ремо</w:t>
      </w:r>
      <w:r w:rsidR="00CC386F">
        <w:rPr>
          <w:rFonts w:ascii="Times New Roman" w:eastAsia="Times New Roman" w:hAnsi="Times New Roman" w:cs="Times New Roman"/>
          <w:sz w:val="32"/>
          <w:szCs w:val="20"/>
        </w:rPr>
        <w:t>нт промышленного оборудования (</w:t>
      </w:r>
      <w:bookmarkStart w:id="0" w:name="_GoBack"/>
      <w:bookmarkEnd w:id="0"/>
      <w:r w:rsidR="00F07D08">
        <w:rPr>
          <w:rFonts w:ascii="Times New Roman" w:eastAsia="Times New Roman" w:hAnsi="Times New Roman" w:cs="Times New Roman"/>
          <w:sz w:val="32"/>
          <w:szCs w:val="20"/>
        </w:rPr>
        <w:t>по отраслям)</w:t>
      </w: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E2A94" w:rsidRDefault="001E2A94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E2A94" w:rsidRDefault="001E2A94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E2A94" w:rsidRDefault="001E2A94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E69C2" w:rsidRDefault="00CE69C2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E69C2" w:rsidRDefault="00CE69C2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E69C2" w:rsidRDefault="00CE69C2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12F18" w:rsidRPr="00225F8F" w:rsidRDefault="00A12F18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12F18" w:rsidRPr="00225F8F" w:rsidRDefault="00CC5576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  <w:r w:rsidR="00A12F18" w:rsidRPr="00225F8F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</w:p>
    <w:p w:rsidR="00A12F18" w:rsidRDefault="00A12F18" w:rsidP="00A12F18">
      <w:pPr>
        <w:tabs>
          <w:tab w:val="left" w:pos="1784"/>
        </w:tabs>
        <w:rPr>
          <w:rFonts w:ascii="Times New Roman" w:hAnsi="Times New Roman" w:cs="Times New Roman"/>
        </w:rPr>
      </w:pPr>
    </w:p>
    <w:p w:rsidR="00A12F18" w:rsidRPr="00773404" w:rsidRDefault="00A12F18" w:rsidP="00A12F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A12F18" w:rsidRPr="00773404" w:rsidTr="00E575A0">
        <w:trPr>
          <w:trHeight w:val="931"/>
        </w:trPr>
        <w:tc>
          <w:tcPr>
            <w:tcW w:w="9039" w:type="dxa"/>
            <w:shd w:val="clear" w:color="auto" w:fill="auto"/>
            <w:vAlign w:val="center"/>
          </w:tcPr>
          <w:p w:rsidR="00A12F18" w:rsidRPr="00773404" w:rsidRDefault="00A12F18" w:rsidP="00E575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A12F18" w:rsidRPr="00773404" w:rsidRDefault="00A12F18" w:rsidP="00E575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1. ПАСПОРТ РАБОЧЕЙ ПРОГРАММЫ </w:t>
            </w:r>
            <w:r w:rsidR="00CF1507" w:rsidRPr="00CF1507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ПРОИЗВОДСТВЕННОЙ </w:t>
            </w: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A12F18" w:rsidRDefault="00A12F18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F18" w:rsidRDefault="00A12F18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  <w:p w:rsidR="00143226" w:rsidRDefault="00143226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6A66DE" w:rsidRPr="00773404" w:rsidRDefault="006A66DE" w:rsidP="006A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2F18" w:rsidRPr="00773404" w:rsidTr="00E575A0">
        <w:trPr>
          <w:trHeight w:val="720"/>
        </w:trPr>
        <w:tc>
          <w:tcPr>
            <w:tcW w:w="9039" w:type="dxa"/>
            <w:shd w:val="clear" w:color="auto" w:fill="auto"/>
            <w:vAlign w:val="center"/>
          </w:tcPr>
          <w:p w:rsidR="00A12F18" w:rsidRPr="00773404" w:rsidRDefault="00A12F18" w:rsidP="00E575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2. результаты освоения </w:t>
            </w:r>
            <w:r w:rsidR="00CF1507" w:rsidRPr="00CF1507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ПРОИЗВОДСТВЕННОЙ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A12F18" w:rsidRPr="00773404" w:rsidRDefault="006A66DE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12F18" w:rsidRPr="00773404" w:rsidTr="00E575A0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A12F18" w:rsidRPr="00773404" w:rsidRDefault="00A12F18" w:rsidP="00E575A0">
            <w:pPr>
              <w:keepNext/>
              <w:autoSpaceDE w:val="0"/>
              <w:autoSpaceDN w:val="0"/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3. СТРУКТУРА и содержание </w:t>
            </w:r>
            <w:r w:rsidR="00CF1507" w:rsidRPr="00CF1507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ПРОИЗВОДСТВЕННОЙ</w:t>
            </w: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A12F18" w:rsidRPr="00773404" w:rsidRDefault="00776390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12F18" w:rsidRPr="00773404" w:rsidTr="00E575A0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A12F18" w:rsidRPr="00773404" w:rsidRDefault="00A12F18" w:rsidP="00E575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4. условия реализации  программы </w:t>
            </w:r>
            <w:r w:rsidR="00CF1507" w:rsidRPr="00CF1507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ПРОИЗВОДСТВЕННОЙ</w:t>
            </w: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ПРАКТИКИ </w:t>
            </w:r>
          </w:p>
        </w:tc>
        <w:tc>
          <w:tcPr>
            <w:tcW w:w="850" w:type="dxa"/>
            <w:shd w:val="clear" w:color="auto" w:fill="auto"/>
          </w:tcPr>
          <w:p w:rsidR="00A12F18" w:rsidRPr="00773404" w:rsidRDefault="00776390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12F18" w:rsidRPr="00773404" w:rsidTr="00E575A0">
        <w:trPr>
          <w:trHeight w:val="1094"/>
        </w:trPr>
        <w:tc>
          <w:tcPr>
            <w:tcW w:w="9039" w:type="dxa"/>
            <w:shd w:val="clear" w:color="auto" w:fill="auto"/>
            <w:vAlign w:val="center"/>
          </w:tcPr>
          <w:p w:rsidR="00A12F18" w:rsidRPr="00773404" w:rsidRDefault="00A12F18" w:rsidP="00E575A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5. Контроль и оценка результатов освоения </w:t>
            </w:r>
            <w:r w:rsidRPr="00771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  <w:r w:rsidR="00CF1507" w:rsidRPr="00CF1507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ПРОИЗВОДСТВЕННОЙ</w:t>
            </w:r>
            <w:r w:rsidRPr="00773404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A12F18" w:rsidRPr="00773404" w:rsidRDefault="00776390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12F18" w:rsidRPr="00773404" w:rsidTr="00E575A0">
        <w:trPr>
          <w:trHeight w:val="692"/>
        </w:trPr>
        <w:tc>
          <w:tcPr>
            <w:tcW w:w="9039" w:type="dxa"/>
            <w:shd w:val="clear" w:color="auto" w:fill="auto"/>
            <w:vAlign w:val="center"/>
          </w:tcPr>
          <w:p w:rsidR="00A12F18" w:rsidRPr="00773404" w:rsidRDefault="00A12F18" w:rsidP="00E57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6. </w:t>
            </w:r>
            <w:r w:rsidRPr="00773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АТТЕСТАЦИЯ </w:t>
            </w:r>
            <w:r w:rsidR="00CF1507" w:rsidRPr="00CF1507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ПРОИЗВОДСТВЕННОЙ</w:t>
            </w:r>
            <w:r w:rsidRPr="00773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ПРАКТИКИ </w:t>
            </w:r>
          </w:p>
        </w:tc>
        <w:tc>
          <w:tcPr>
            <w:tcW w:w="850" w:type="dxa"/>
            <w:shd w:val="clear" w:color="auto" w:fill="auto"/>
          </w:tcPr>
          <w:p w:rsidR="00A12F18" w:rsidRPr="00773404" w:rsidRDefault="00776390" w:rsidP="00E57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A12F18" w:rsidRDefault="00A12F18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A12F18" w:rsidSect="00773404">
          <w:footerReference w:type="default" r:id="rId10"/>
          <w:pgSz w:w="11909" w:h="16834"/>
          <w:pgMar w:top="851" w:right="567" w:bottom="567" w:left="1418" w:header="720" w:footer="340" w:gutter="0"/>
          <w:cols w:space="60"/>
          <w:noEndnote/>
          <w:docGrid w:linePitch="326"/>
        </w:sectPr>
      </w:pPr>
    </w:p>
    <w:p w:rsidR="00A12F18" w:rsidRPr="00773404" w:rsidRDefault="00A12F18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A12F18" w:rsidRPr="008A0CCD" w:rsidRDefault="00A12F18" w:rsidP="008A0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t>ПРОИЗВОДСТВЕННОЙ ПРАКТИК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И</w:t>
      </w:r>
    </w:p>
    <w:p w:rsidR="008A0CCD" w:rsidRDefault="008A0CCD" w:rsidP="008A0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29752E">
        <w:rPr>
          <w:rFonts w:ascii="Times New Roman" w:eastAsia="Times New Roman" w:hAnsi="Times New Roman" w:cs="Times New Roman"/>
          <w:b/>
          <w:sz w:val="32"/>
          <w:szCs w:val="32"/>
        </w:rPr>
        <w:t>ПМ.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04 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Выполнение работ по рабочей профессии 18559</w:t>
      </w:r>
    </w:p>
    <w:p w:rsidR="008A0CCD" w:rsidRPr="0029752E" w:rsidRDefault="008A0CCD" w:rsidP="008A0C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«Слесарь-ремонтник»</w:t>
      </w: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2F18" w:rsidRPr="009619EC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A12F18" w:rsidRPr="00A92BFB" w:rsidRDefault="00A12F18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  <w:r w:rsidR="00064330" w:rsidRPr="00A92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2BFB"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</w:t>
      </w:r>
      <w:r w:rsidR="00CF1507" w:rsidRPr="00A92BF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92BFB">
        <w:rPr>
          <w:rFonts w:ascii="Times New Roman" w:eastAsia="Times New Roman" w:hAnsi="Times New Roman" w:cs="Times New Roman"/>
          <w:sz w:val="28"/>
          <w:szCs w:val="28"/>
        </w:rPr>
        <w:t xml:space="preserve"> по профессиональному модулю</w:t>
      </w:r>
    </w:p>
    <w:p w:rsidR="00CF29A4" w:rsidRPr="00A92BFB" w:rsidRDefault="00CF29A4" w:rsidP="00CF2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sz w:val="28"/>
          <w:szCs w:val="28"/>
        </w:rPr>
        <w:t xml:space="preserve">ПМ.04 </w:t>
      </w:r>
      <w:r w:rsidRPr="00A92BFB">
        <w:rPr>
          <w:rFonts w:ascii="Times New Roman" w:eastAsia="Times New Roman" w:hAnsi="Times New Roman" w:cs="Times New Roman"/>
          <w:i/>
          <w:sz w:val="28"/>
          <w:szCs w:val="28"/>
        </w:rPr>
        <w:t>Выполнение работ по рабочей профессии 18559</w:t>
      </w:r>
    </w:p>
    <w:p w:rsidR="00A12F18" w:rsidRPr="00E007B0" w:rsidRDefault="00CF29A4" w:rsidP="00E00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i/>
          <w:sz w:val="28"/>
          <w:szCs w:val="28"/>
        </w:rPr>
        <w:t>«Слесарь-ремонтник»</w:t>
      </w:r>
    </w:p>
    <w:p w:rsidR="00977892" w:rsidRPr="00A92BFB" w:rsidRDefault="00A12F18" w:rsidP="0097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программа практики) </w:t>
      </w:r>
      <w:r w:rsidRPr="00A92BFB">
        <w:rPr>
          <w:rFonts w:ascii="Times New Roman" w:eastAsia="Times New Roman" w:hAnsi="Times New Roman" w:cs="Times New Roman"/>
          <w:sz w:val="28"/>
          <w:szCs w:val="28"/>
        </w:rPr>
        <w:t>является частью основной профессиональной образовательной программы по специальности  СПО</w:t>
      </w:r>
    </w:p>
    <w:p w:rsidR="00EB4A1E" w:rsidRPr="00A92BFB" w:rsidRDefault="00977892" w:rsidP="00E007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  <w:t xml:space="preserve">  </w:t>
      </w:r>
      <w:r w:rsidRPr="00A92BFB">
        <w:rPr>
          <w:rFonts w:ascii="Times New Roman" w:eastAsia="Times New Roman" w:hAnsi="Times New Roman" w:cs="Times New Roman"/>
          <w:sz w:val="28"/>
          <w:szCs w:val="28"/>
        </w:rPr>
        <w:t xml:space="preserve"> 15.02.12  Монтаж, техническое обслуживание и ремонт промышленного оборудования </w:t>
      </w:r>
      <w:proofErr w:type="gramStart"/>
      <w:r w:rsidRPr="00A92BF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92BFB">
        <w:rPr>
          <w:rFonts w:ascii="Times New Roman" w:eastAsia="Times New Roman" w:hAnsi="Times New Roman" w:cs="Times New Roman"/>
          <w:sz w:val="28"/>
          <w:szCs w:val="28"/>
        </w:rPr>
        <w:t>по отраслям)</w:t>
      </w:r>
    </w:p>
    <w:p w:rsidR="00A12F18" w:rsidRDefault="00A12F18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sz w:val="28"/>
          <w:szCs w:val="28"/>
        </w:rPr>
        <w:t xml:space="preserve">  в части освоения основных  видов профессиональной деятельности (ВПД): </w:t>
      </w:r>
    </w:p>
    <w:p w:rsidR="002B00DE" w:rsidRDefault="002B00DE" w:rsidP="002B00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Производственная практика является частью учебного процесса и  направлена на 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:rsidR="00A12F18" w:rsidRPr="00A92BFB" w:rsidRDefault="00A12F18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FB">
        <w:rPr>
          <w:rFonts w:ascii="Times New Roman" w:eastAsia="Times New Roman" w:hAnsi="Times New Roman" w:cs="Times New Roman"/>
          <w:sz w:val="28"/>
          <w:szCs w:val="28"/>
        </w:rPr>
        <w:t>Программа практики может быть использована</w:t>
      </w:r>
      <w:r w:rsidR="008E7939" w:rsidRPr="00A92B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2BFB">
        <w:rPr>
          <w:rFonts w:ascii="Times New Roman" w:eastAsia="Times New Roman" w:hAnsi="Times New Roman" w:cs="Times New Roman"/>
          <w:sz w:val="28"/>
          <w:szCs w:val="28"/>
        </w:rPr>
        <w:t>в дополнительном профессиональном образовании  и профессиональной подготовке работников для профессии</w:t>
      </w:r>
      <w:r w:rsidR="00FE0B7B" w:rsidRPr="00A92BFB">
        <w:rPr>
          <w:rFonts w:ascii="Times New Roman" w:eastAsia="Times New Roman" w:hAnsi="Times New Roman" w:cs="Times New Roman"/>
          <w:sz w:val="28"/>
          <w:szCs w:val="28"/>
        </w:rPr>
        <w:t xml:space="preserve"> 15.02.12  Монтаж, техническое обслуживание и ремонт промышленного оборудования </w:t>
      </w:r>
      <w:proofErr w:type="gramStart"/>
      <w:r w:rsidR="00FE0B7B" w:rsidRPr="00A92BF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="00FE0B7B" w:rsidRPr="00A92BFB">
        <w:rPr>
          <w:rFonts w:ascii="Times New Roman" w:eastAsia="Times New Roman" w:hAnsi="Times New Roman" w:cs="Times New Roman"/>
          <w:sz w:val="28"/>
          <w:szCs w:val="28"/>
        </w:rPr>
        <w:t>по отраслям)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2F18" w:rsidRPr="00BA0A8D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A8D">
        <w:rPr>
          <w:rFonts w:ascii="Times New Roman" w:eastAsia="Times New Roman" w:hAnsi="Times New Roman" w:cs="Times New Roman"/>
          <w:b/>
          <w:sz w:val="28"/>
          <w:szCs w:val="28"/>
        </w:rPr>
        <w:t xml:space="preserve">1.2. </w:t>
      </w:r>
      <w:r w:rsidRPr="00BA0A8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Цели и задачи </w:t>
      </w:r>
      <w:r w:rsidRPr="00BA0A8D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практики. Требования к результатам освоения практики. </w:t>
      </w:r>
    </w:p>
    <w:p w:rsidR="00A12F18" w:rsidRPr="00BA0A8D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A8D"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имеет своей целью закрепление и совершенствование приобретенных в процессе обучения профессиональных умений обучающихся по изучаемой профессии, развитие общих и профессиональных компетенций, освоение современных производственных процессов, адаптация обучающихся к конкретным условиям деятельности организаций различных организационно-правовых форм. </w:t>
      </w:r>
    </w:p>
    <w:p w:rsidR="00A12F18" w:rsidRDefault="00A12F18" w:rsidP="00A12F18">
      <w:pPr>
        <w:spacing w:after="0" w:line="240" w:lineRule="auto"/>
        <w:ind w:firstLine="709"/>
        <w:jc w:val="both"/>
        <w:outlineLvl w:val="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A0A8D">
        <w:rPr>
          <w:rFonts w:ascii="Times New Roman" w:eastAsia="Times New Roman" w:hAnsi="Times New Roman" w:cs="Times New Roman"/>
          <w:iCs/>
          <w:sz w:val="28"/>
          <w:szCs w:val="28"/>
        </w:rPr>
        <w:t>С целью овладения указанными видами профессиональной деятельности и профессиональными компетенциями модуля в ходе освоения программы практики  обучающийся должен:</w:t>
      </w: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иметь практический опыт: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слесарной обработкой деталей, приспособлений, режущего и мерительного инструмента;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сборки и ремонта приспособлений, режущего и мерительного инструмента;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сборки, регулировки и испытания сборочных единиц, узлов и механизмов машин, оборудования, агрегатов;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разборки, сборки и ремонта узлов и механизмов оборудования, агрегатов и машин;</w:t>
      </w:r>
    </w:p>
    <w:p w:rsidR="000D52D1" w:rsidRDefault="000D52D1" w:rsidP="000D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и выполнять ремонт, регулировку и проверку технологического оборудования;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проводить анализ неисправностей технологического оборудования;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-заполнять маршрутно-технологическую документацию на эксплуатацию и обслуживание отраслевого технологического оборудования</w:t>
      </w:r>
    </w:p>
    <w:p w:rsidR="000D52D1" w:rsidRDefault="000D52D1" w:rsidP="000D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технику безопасности при работе;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назначение, устройство и правила применения слесарного и контрольно- измерительных инструментов и приспособлений, систему допусков и посадок; 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квалитеты и параметры  </w:t>
      </w:r>
      <w:proofErr w:type="gramStart"/>
      <w:r>
        <w:rPr>
          <w:rFonts w:ascii="Times New Roman" w:hAnsi="Times New Roman" w:cs="Times New Roman"/>
          <w:sz w:val="28"/>
          <w:szCs w:val="28"/>
        </w:rPr>
        <w:t>шероховатости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обозначение их на чертежах; 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принцип работы сверлильных  станков; 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правила установки припусков для дальнейшей доводки с учетом деформации металла при термической обработке; 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элементарные геометрические и тригонометрические зависимости и основы технического черчения;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устройство применяемых металлообрабатывающих станков различных типов; 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правила применения доводочных материалов; </w:t>
      </w:r>
    </w:p>
    <w:p w:rsid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припуски для доводки с учетом деформации металла при термической  обработке; состав, назначение и свойства доводочных материалов; </w:t>
      </w:r>
    </w:p>
    <w:p w:rsidR="00A12F18" w:rsidRPr="000D52D1" w:rsidRDefault="000D52D1" w:rsidP="000D52D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свойства инструментальных и конструкционных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различных марок;</w:t>
      </w:r>
    </w:p>
    <w:p w:rsidR="00A12F18" w:rsidRPr="00BC1D11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Pr="009619EC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305" w:rsidRDefault="008D2305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305" w:rsidRDefault="008D2305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2305" w:rsidRDefault="008D2305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F18" w:rsidRPr="008C0C20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b/>
          <w:sz w:val="28"/>
          <w:szCs w:val="28"/>
        </w:rPr>
        <w:t>1.3. Организация практики</w:t>
      </w:r>
    </w:p>
    <w:p w:rsidR="00A12F18" w:rsidRPr="008C0C20" w:rsidRDefault="00A12F18" w:rsidP="00A1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практики разрабатывается следующая документация: 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рабочая программа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график консультаций;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lastRenderedPageBreak/>
        <w:t>договоры с предприятиями по проведению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приказ о распределении студентов по базам практики и назначении руководителя практики от образовательного учреждения (ОУ);</w:t>
      </w:r>
    </w:p>
    <w:p w:rsidR="00A12F18" w:rsidRPr="008C0C20" w:rsidRDefault="00A12F18" w:rsidP="00A1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В основные обязанности руководителя практики от ОУ входят: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проведение практики в соответствии с содержанием тематического плана и содержания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установление связи с руководителями практики от организаций;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разработка и согласование с организациями программы, содержания и планируемых результатов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осуществление руководства практикой;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формирование группы в случае применения групповых форм проведения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разработка и согласование с организациями формы отчетности и оценочного материала прохождения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результатов   выполнения практикантами  программы практики.</w:t>
      </w:r>
    </w:p>
    <w:p w:rsidR="00A12F18" w:rsidRPr="008C0C20" w:rsidRDefault="00A12F18" w:rsidP="00A1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left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полностью выполнять задания, предусмотренные программой практики;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left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A12F18" w:rsidRPr="008C0C20" w:rsidRDefault="00A12F18" w:rsidP="00A12F18">
      <w:pPr>
        <w:widowControl w:val="0"/>
        <w:numPr>
          <w:ilvl w:val="0"/>
          <w:numId w:val="9"/>
        </w:numPr>
        <w:tabs>
          <w:tab w:val="left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изучать и строго соблюдать нормы охраны труда и правила пожарной безопасности.</w:t>
      </w:r>
    </w:p>
    <w:p w:rsidR="00260EB7" w:rsidRDefault="00A12F18" w:rsidP="00260E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Деятельность преподавателя и представителя производства, </w:t>
      </w:r>
      <w:proofErr w:type="gramStart"/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являющихся</w:t>
      </w:r>
      <w:proofErr w:type="gramEnd"/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руководителями практики, на всем протяжении практики носит консультативный характер.</w:t>
      </w:r>
    </w:p>
    <w:p w:rsidR="00260EB7" w:rsidRDefault="00260EB7" w:rsidP="00260E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организационном собрании каждому студенту выдаётся график проведения консультаций преподавателя - руководителя практики. Данный контроль имеет целью проверку степени закрепления опыта профессиональной деятельности. </w:t>
      </w:r>
    </w:p>
    <w:p w:rsidR="00A12F18" w:rsidRPr="008C0C20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практики на всех её этапах направлена на закрепление сформированных компетенций, непрерывность и последовательность формирования профессионального опыта с целью формирования собственного опыта. Практика осуществляется в рамках освоения программ профессиональных модулей.</w:t>
      </w:r>
    </w:p>
    <w:p w:rsidR="00A12F18" w:rsidRPr="008C0C20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Аттестация по итогам практики </w:t>
      </w:r>
      <w:r w:rsidR="00FA1D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профессионального </w:t>
      </w: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</w:t>
      </w:r>
      <w:r w:rsidR="00A063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ПМ.04</w:t>
      </w: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проводится на основании выполнения профессиональных заданий реальной сферы труда.</w:t>
      </w:r>
    </w:p>
    <w:p w:rsidR="00A12F18" w:rsidRPr="00260EB7" w:rsidRDefault="003A69F6" w:rsidP="00260E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Заключительный этап практики предусматривает итоговую оценку руководителей практикой в лице преподавателя техникума и представителя предприятия и осуществляется в форме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дифференцированного </w:t>
      </w: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зачета.</w:t>
      </w:r>
      <w:r w:rsidR="00260EB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="00260EB7"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 w:rsidR="00BB1A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2F18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оценивает работу студента в период практики, принимая во внимание результаты, показанные на консультациях, качество под</w:t>
      </w:r>
      <w:r w:rsidR="00BA117F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готовки отчета</w:t>
      </w:r>
      <w:r w:rsidR="00A12F18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9C31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характеристики с места прохождения практики, </w:t>
      </w:r>
      <w:r w:rsidR="00A12F18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главное - степень </w:t>
      </w:r>
      <w:proofErr w:type="spellStart"/>
      <w:r w:rsidR="00A12F18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="00A12F18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профессиональных компетенций, предусмотренных данным этапом практики. Студенту выставляется оценка в зачетную книжку и зачетную ведомость.</w:t>
      </w:r>
    </w:p>
    <w:p w:rsidR="00A12F18" w:rsidRPr="008C0C20" w:rsidRDefault="00A12F18" w:rsidP="00A12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Базами производственной  практики являются предприятия  города</w:t>
      </w:r>
      <w:r w:rsidR="00BA117F">
        <w:rPr>
          <w:rFonts w:ascii="Times New Roman" w:eastAsia="Times New Roman" w:hAnsi="Times New Roman" w:cs="Times New Roman"/>
          <w:sz w:val="28"/>
          <w:szCs w:val="28"/>
        </w:rPr>
        <w:t xml:space="preserve"> или области</w:t>
      </w:r>
      <w:r w:rsidRPr="008C0C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12F18" w:rsidRPr="008C0C20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F18" w:rsidRDefault="00A12F18" w:rsidP="00A12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F18" w:rsidRPr="00125ECF" w:rsidRDefault="00A12F18" w:rsidP="00A12F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b/>
          <w:sz w:val="28"/>
          <w:szCs w:val="28"/>
        </w:rPr>
        <w:t xml:space="preserve">1.4. </w:t>
      </w:r>
      <w:r w:rsidRPr="00125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Количество часов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освоение </w:t>
      </w:r>
      <w:r w:rsidR="00605A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 практики</w:t>
      </w:r>
    </w:p>
    <w:p w:rsidR="005D1652" w:rsidRPr="005D1652" w:rsidRDefault="00A12F18" w:rsidP="005D16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Согласно ОПОП по специальности практика по профессиональному модулю</w:t>
      </w:r>
    </w:p>
    <w:p w:rsidR="005D1652" w:rsidRPr="005D1652" w:rsidRDefault="005D1652" w:rsidP="005D1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D1652">
        <w:rPr>
          <w:rFonts w:ascii="Times New Roman" w:eastAsia="Times New Roman" w:hAnsi="Times New Roman" w:cs="Times New Roman"/>
          <w:sz w:val="28"/>
          <w:szCs w:val="28"/>
        </w:rPr>
        <w:t xml:space="preserve">ПМ.04 </w:t>
      </w:r>
      <w:r w:rsidRPr="005D1652">
        <w:rPr>
          <w:rFonts w:ascii="Times New Roman" w:eastAsia="Times New Roman" w:hAnsi="Times New Roman" w:cs="Times New Roman"/>
          <w:i/>
          <w:sz w:val="28"/>
          <w:szCs w:val="28"/>
        </w:rPr>
        <w:t>Выполнение работ по рабочей профессии 18559</w:t>
      </w:r>
    </w:p>
    <w:p w:rsidR="0042086C" w:rsidRPr="00463343" w:rsidRDefault="005D1652" w:rsidP="00463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1652">
        <w:rPr>
          <w:rFonts w:ascii="Times New Roman" w:eastAsia="Times New Roman" w:hAnsi="Times New Roman" w:cs="Times New Roman"/>
          <w:i/>
          <w:sz w:val="28"/>
          <w:szCs w:val="28"/>
        </w:rPr>
        <w:t>«Слесарь-ремонтник»</w:t>
      </w:r>
    </w:p>
    <w:p w:rsidR="00A12F18" w:rsidRDefault="00A12F18" w:rsidP="00A12F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проводится концентрированно в </w:t>
      </w:r>
      <w:r w:rsidR="00C441E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6 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семестре и составляет </w:t>
      </w:r>
      <w:r w:rsidR="00901D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недель учебного времени </w:t>
      </w:r>
      <w:proofErr w:type="gramStart"/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901D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End"/>
      <w:r w:rsidR="00901D1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180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часов).</w:t>
      </w:r>
    </w:p>
    <w:p w:rsidR="00A12F18" w:rsidRPr="00125ECF" w:rsidRDefault="00A12F18" w:rsidP="00A12F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10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5864"/>
        <w:gridCol w:w="3389"/>
      </w:tblGrid>
      <w:tr w:rsidR="00047E57" w:rsidRPr="00125ECF" w:rsidTr="00047E57">
        <w:trPr>
          <w:trHeight w:val="981"/>
          <w:jc w:val="center"/>
        </w:trPr>
        <w:tc>
          <w:tcPr>
            <w:tcW w:w="923" w:type="dxa"/>
            <w:shd w:val="clear" w:color="auto" w:fill="auto"/>
          </w:tcPr>
          <w:p w:rsidR="00047E57" w:rsidRPr="00125ECF" w:rsidRDefault="00047E57" w:rsidP="00E5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25EC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№ </w:t>
            </w:r>
            <w:proofErr w:type="spellStart"/>
            <w:r w:rsidRPr="00125EC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п.п</w:t>
            </w:r>
            <w:proofErr w:type="spellEnd"/>
            <w:r w:rsidRPr="00125EC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5864" w:type="dxa"/>
            <w:shd w:val="clear" w:color="auto" w:fill="auto"/>
          </w:tcPr>
          <w:p w:rsidR="00047E57" w:rsidRPr="00125ECF" w:rsidRDefault="00047E57" w:rsidP="00E5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25EC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Наименование междисциплинарного курса ПМ</w:t>
            </w:r>
          </w:p>
        </w:tc>
        <w:tc>
          <w:tcPr>
            <w:tcW w:w="3389" w:type="dxa"/>
            <w:shd w:val="clear" w:color="auto" w:fill="auto"/>
          </w:tcPr>
          <w:p w:rsidR="00047E57" w:rsidRPr="00125ECF" w:rsidRDefault="00047E57" w:rsidP="00E5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25EC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Производственная практика</w:t>
            </w:r>
          </w:p>
        </w:tc>
      </w:tr>
      <w:tr w:rsidR="00047E57" w:rsidRPr="00125ECF" w:rsidTr="00047E57">
        <w:trPr>
          <w:trHeight w:val="490"/>
          <w:jc w:val="center"/>
        </w:trPr>
        <w:tc>
          <w:tcPr>
            <w:tcW w:w="923" w:type="dxa"/>
            <w:shd w:val="clear" w:color="auto" w:fill="auto"/>
          </w:tcPr>
          <w:p w:rsidR="00047E57" w:rsidRPr="00125ECF" w:rsidRDefault="00047E57" w:rsidP="00E5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125EC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5864" w:type="dxa"/>
            <w:shd w:val="clear" w:color="auto" w:fill="auto"/>
          </w:tcPr>
          <w:p w:rsidR="005372C1" w:rsidRPr="005372C1" w:rsidRDefault="005372C1" w:rsidP="005372C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72C1">
              <w:rPr>
                <w:rFonts w:ascii="Times New Roman" w:eastAsia="Times New Roman" w:hAnsi="Times New Roman" w:cs="Times New Roman"/>
                <w:sz w:val="28"/>
                <w:szCs w:val="28"/>
              </w:rPr>
              <w:t>МДК.04.01</w:t>
            </w:r>
            <w:r w:rsidRPr="005372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Организация работы слесаря-ремонтника</w:t>
            </w:r>
          </w:p>
          <w:p w:rsidR="00047E57" w:rsidRPr="00125ECF" w:rsidRDefault="00047E57" w:rsidP="00E5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</w:tcPr>
          <w:p w:rsidR="00047E57" w:rsidRPr="00125ECF" w:rsidRDefault="00E85D6A" w:rsidP="00E5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ПП.04</w:t>
            </w:r>
          </w:p>
        </w:tc>
      </w:tr>
    </w:tbl>
    <w:p w:rsidR="00A12F18" w:rsidRPr="00125ECF" w:rsidRDefault="00A12F18" w:rsidP="00A12F18">
      <w:pPr>
        <w:shd w:val="clear" w:color="auto" w:fill="FFFFFF"/>
        <w:spacing w:after="0" w:line="240" w:lineRule="auto"/>
        <w:ind w:right="38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A12F18" w:rsidRPr="00125ECF" w:rsidRDefault="00A12F18" w:rsidP="00A12F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разделов и тем по часам  приведено в  тематическом плане. </w:t>
      </w:r>
    </w:p>
    <w:p w:rsidR="00A12F18" w:rsidRPr="00125ECF" w:rsidRDefault="00A12F18" w:rsidP="00A12F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Pr="0024278C" w:rsidRDefault="00A12F18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  <w:r w:rsidRPr="0024278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2. результаты освоения ПРОГРАММЫ ПРАКТИКИ</w:t>
      </w:r>
    </w:p>
    <w:p w:rsidR="00A12F18" w:rsidRPr="00773404" w:rsidRDefault="00A12F18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9619EC" w:rsidRDefault="00A12F18" w:rsidP="00617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78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освоения программы практики является освоение обучающимися  профессиональных и общих компетенций в рамках модулей ОПОП </w:t>
      </w:r>
      <w:r w:rsidR="00434F5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278C">
        <w:rPr>
          <w:rFonts w:ascii="Times New Roman" w:eastAsia="Times New Roman" w:hAnsi="Times New Roman" w:cs="Times New Roman"/>
          <w:sz w:val="28"/>
          <w:szCs w:val="28"/>
        </w:rPr>
        <w:t>ПО по основным видам профессиональной деятельности (ВПД):</w:t>
      </w:r>
    </w:p>
    <w:p w:rsidR="00A12F18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51"/>
      </w:tblGrid>
      <w:tr w:rsidR="00617929" w:rsidTr="00617929">
        <w:trPr>
          <w:trHeight w:val="65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929" w:rsidRDefault="00617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ПК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929" w:rsidRDefault="00617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Принимать решения в стандартных и нестандартных ситуациях и нести за них ответственность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в команде, эффективно общаться с коллегами, руководством, потребителями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Руководить работами, связанными с применением грузоподъемных механизмов,</w:t>
            </w:r>
          </w:p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монтаже и ремонте промышленного оборудования.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контроль работ по монтажу и ремонту промышленного оборудования</w:t>
            </w:r>
          </w:p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контрольно-измерительных приборов.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пусконаладочных работах и испытаниях промышленного оборудования после ремонта и монтажа.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методы восстановления деталей и участвовать в процессе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изготовления.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документацию для проведения работ по монтажу и ремонту промышленного оборудования.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эксплуатационно-смазочные материалы при обслуживании оборудования.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методы регулировки и наладки промышленного оборудования в зависимости от внешних факторов.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разборку и сборку оборудования нефтегазовой отрасли: динамического оборудования, аппаратов, трубопроводов и арматуры.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монтаж-демонтаж и испытания оборудования нефтегазовой отрасли.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проверку технического состояния и работоспособности оборудования нефтегазовой отрасли: выявление дефектов, определение степени износа, осуществление контроля герметичности узлов и деталей.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работы по ремонту оборудования нефтегазовой отрасли.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и нормы промышленной безопасности и охраны труда.</w:t>
            </w:r>
          </w:p>
        </w:tc>
      </w:tr>
      <w:tr w:rsidR="00617929" w:rsidTr="00617929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929" w:rsidRDefault="0061792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 при несчастных случаях на производстве.</w:t>
            </w:r>
          </w:p>
        </w:tc>
      </w:tr>
    </w:tbl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84A" w:rsidRPr="0024278C" w:rsidRDefault="0070284A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761D" w:rsidRDefault="00D9761D" w:rsidP="00D976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0A3713">
        <w:rPr>
          <w:rFonts w:ascii="Times New Roman" w:eastAsia="Times New Roman" w:hAnsi="Times New Roman" w:cs="Times New Roman"/>
          <w:b/>
          <w:sz w:val="28"/>
          <w:szCs w:val="28"/>
        </w:rPr>
        <w:t xml:space="preserve">. СТРУКТУРА И СОДЕРЖАНИЕ  ПРОИЗВОДСТВЕННОЙ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ПРАКТИКИ </w:t>
      </w:r>
    </w:p>
    <w:p w:rsidR="00D9761D" w:rsidRDefault="00D9761D" w:rsidP="00D9761D">
      <w:pPr>
        <w:shd w:val="clear" w:color="auto" w:fill="FFFFFF"/>
        <w:spacing w:before="10" w:after="0" w:line="240" w:lineRule="auto"/>
        <w:ind w:right="51" w:firstLine="692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</w:p>
    <w:p w:rsidR="00CF48F3" w:rsidRDefault="00D9761D" w:rsidP="00360D25">
      <w:pPr>
        <w:shd w:val="clear" w:color="auto" w:fill="FFFFFF"/>
        <w:spacing w:after="0" w:line="360" w:lineRule="auto"/>
        <w:ind w:left="182" w:hanging="182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3.1. Тематический план</w:t>
      </w:r>
    </w:p>
    <w:p w:rsidR="00D9761D" w:rsidRDefault="00D9761D" w:rsidP="00D976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  <w:gridCol w:w="1692"/>
      </w:tblGrid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  <w:p w:rsidR="00D9761D" w:rsidRDefault="00D976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видов, разделов и тем практики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9761D" w:rsidTr="00D9761D">
        <w:trPr>
          <w:cantSplit/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Pr="00265B7F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5B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Вводное занятие.</w:t>
            </w:r>
          </w:p>
          <w:p w:rsidR="00D9761D" w:rsidRPr="00265B7F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5B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2.</w:t>
            </w:r>
          </w:p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Pr="00265B7F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5B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технологического оборудования</w:t>
            </w:r>
          </w:p>
          <w:p w:rsidR="00CD1B9C" w:rsidRPr="00265B7F" w:rsidRDefault="00CD1B9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5B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технологического оборудования.</w:t>
            </w:r>
          </w:p>
          <w:p w:rsidR="00CD1B9C" w:rsidRPr="00265B7F" w:rsidRDefault="00CD1B9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D1B9C" w:rsidRPr="00265B7F" w:rsidRDefault="00CD1B9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Pr="006F1BFF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1B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машин и аппаратов нефтегазовой отрасли.</w:t>
            </w:r>
          </w:p>
          <w:p w:rsidR="00FE07CF" w:rsidRPr="006F1BFF" w:rsidRDefault="00FE07C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1B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машин и аппаратов нефтегазовой отрасли.</w:t>
            </w:r>
          </w:p>
          <w:p w:rsidR="00FE07CF" w:rsidRDefault="00FE07C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4.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Pr="00B929B1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929B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насосного оборудования и трубопроводов.</w:t>
            </w:r>
          </w:p>
          <w:p w:rsidR="004E170D" w:rsidRPr="004E170D" w:rsidRDefault="004E170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929B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машин и аппаратов нефтегазовой отрасли.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Pr="00B929B1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929B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емкостного оборудования.</w:t>
            </w:r>
          </w:p>
          <w:p w:rsidR="00C80BC4" w:rsidRPr="00B929B1" w:rsidRDefault="00C80BC4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929B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емкостного оборудования.</w:t>
            </w:r>
          </w:p>
          <w:p w:rsidR="00C80BC4" w:rsidRDefault="00C80BC4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25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6.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  <w:p w:rsidR="00E2621D" w:rsidRPr="00E2621D" w:rsidRDefault="00E262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Выполнение работ по организации и выполнения технической </w:t>
            </w: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эксплуатации, обслуживания и ремонта емкостного оборудования.</w:t>
            </w:r>
          </w:p>
          <w:p w:rsidR="00E2621D" w:rsidRDefault="00E2621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F25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 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  <w:p w:rsidR="00A42826" w:rsidRPr="00E2621D" w:rsidRDefault="00A42826" w:rsidP="00A42826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служивания и ремонта  теплообменного </w:t>
            </w: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оборудования.</w:t>
            </w:r>
          </w:p>
          <w:p w:rsidR="00A42826" w:rsidRDefault="00A42826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8.</w:t>
            </w:r>
          </w:p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технологического оборудования.</w:t>
            </w:r>
          </w:p>
          <w:p w:rsidR="005C69EC" w:rsidRPr="00E2621D" w:rsidRDefault="005C69EC" w:rsidP="005C69E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служивания и ремонта  массообменного </w:t>
            </w: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оборудования.</w:t>
            </w:r>
          </w:p>
          <w:p w:rsidR="005C69EC" w:rsidRDefault="005C69E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602A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9.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Подготовка м</w:t>
            </w:r>
            <w:r w:rsidR="00E17A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атериала, оформление отчета по П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П.04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761D" w:rsidTr="00D9761D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10.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E17A3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Защита отчета по П</w:t>
            </w:r>
            <w:r w:rsidR="00D976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П.04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61D" w:rsidRDefault="00D976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D9761D" w:rsidRDefault="00D9761D" w:rsidP="00D976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D9761D">
          <w:pgSz w:w="11909" w:h="16834"/>
          <w:pgMar w:top="851" w:right="567" w:bottom="567" w:left="1418" w:header="720" w:footer="340" w:gutter="0"/>
          <w:cols w:space="720"/>
        </w:sectPr>
      </w:pPr>
    </w:p>
    <w:p w:rsidR="00D9761D" w:rsidRDefault="00CD77A5" w:rsidP="00D97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3.2Содержание производственной</w:t>
      </w:r>
      <w:r w:rsidR="00D9761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практики </w:t>
      </w:r>
    </w:p>
    <w:p w:rsidR="00D9761D" w:rsidRDefault="00D9761D" w:rsidP="00D97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4787" w:type="pct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5"/>
        <w:gridCol w:w="8809"/>
        <w:gridCol w:w="2284"/>
        <w:gridCol w:w="1775"/>
        <w:gridCol w:w="1503"/>
      </w:tblGrid>
      <w:tr w:rsidR="00D9761D" w:rsidTr="00D9761D">
        <w:trPr>
          <w:trHeight w:val="594"/>
        </w:trPr>
        <w:tc>
          <w:tcPr>
            <w:tcW w:w="1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D9761D" w:rsidRDefault="00D9761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9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работ. Темы занятий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9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формируемых компетенций</w:t>
            </w:r>
          </w:p>
        </w:tc>
      </w:tr>
      <w:tr w:rsidR="00D9761D" w:rsidTr="00D9761D">
        <w:trPr>
          <w:trHeight w:val="2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</w:p>
        </w:tc>
      </w:tr>
      <w:tr w:rsidR="00D9761D" w:rsidTr="00D9761D">
        <w:trPr>
          <w:trHeight w:val="14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D9761D" w:rsidTr="00D9761D">
        <w:trPr>
          <w:trHeight w:val="581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61D" w:rsidRDefault="00D9761D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Вводное занятие.</w:t>
            </w:r>
          </w:p>
          <w:p w:rsidR="00D9761D" w:rsidRDefault="00D97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674E1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58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ind w:right="1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технологического оборудования</w:t>
            </w:r>
          </w:p>
          <w:p w:rsidR="00674E1A" w:rsidRPr="00674E1A" w:rsidRDefault="00674E1A" w:rsidP="00674E1A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65B7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технологического оборудования.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2E14D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4.1-4.2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58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61D" w:rsidRDefault="00D9761D">
            <w:pPr>
              <w:spacing w:after="0" w:line="240" w:lineRule="auto"/>
              <w:ind w:right="1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машин и аппаратов нефтегазовой отрасли.</w:t>
            </w:r>
          </w:p>
          <w:p w:rsidR="00080940" w:rsidRPr="00F30CB2" w:rsidRDefault="00F30CB2" w:rsidP="00F30CB2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F1B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машин и аппаратов нефтегазовой отрасли.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AD0601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.1-2.2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58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насосного оборудования и трубопроводов.</w:t>
            </w:r>
          </w:p>
          <w:p w:rsidR="00945C0F" w:rsidRDefault="006B13D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929B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машин и аппаратов нефтегазовой отрасли.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4038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емкостного оборудования.</w:t>
            </w:r>
          </w:p>
          <w:p w:rsidR="008A1E8C" w:rsidRPr="00B929B1" w:rsidRDefault="008A1E8C" w:rsidP="008A1E8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929B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емкостного оборудования.</w:t>
            </w:r>
          </w:p>
          <w:p w:rsidR="008A1E8C" w:rsidRPr="008A1E8C" w:rsidRDefault="008A1E8C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7932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C336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Работа с нормативной документацией, схемами и планами расположения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оборудования, измерительными приборами</w:t>
            </w:r>
          </w:p>
          <w:p w:rsidR="00587C87" w:rsidRPr="00F13B36" w:rsidRDefault="00587C87" w:rsidP="00F13B36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емкостного оборудования.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8D46A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ОК1-ОК9</w:t>
            </w:r>
          </w:p>
        </w:tc>
      </w:tr>
      <w:tr w:rsidR="00D9761D" w:rsidTr="00D9761D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  <w:p w:rsidR="008D46A6" w:rsidRPr="009E262F" w:rsidRDefault="008D46A6" w:rsidP="009E262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служивания и ремонта  теплообменного </w:t>
            </w: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оборудования.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CD343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технологического оборудования.</w:t>
            </w:r>
          </w:p>
          <w:p w:rsidR="00D03E81" w:rsidRPr="00D03E81" w:rsidRDefault="00D03E81" w:rsidP="00D03E81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служивания и ремонта  массообменного </w:t>
            </w:r>
            <w:r w:rsidRPr="00E262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оборудования.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C30DC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Подготовка м</w:t>
            </w:r>
            <w:r w:rsidR="0024661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атериала, оформление отчета по П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П.04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9761D" w:rsidTr="00D9761D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2466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Защита отчета по П</w:t>
            </w:r>
            <w:r w:rsidR="00D9761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П.04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D9761D" w:rsidRDefault="00D976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61D" w:rsidRDefault="00D97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763B44" w:rsidTr="00763B44">
        <w:trPr>
          <w:trHeight w:val="240"/>
        </w:trPr>
        <w:tc>
          <w:tcPr>
            <w:tcW w:w="31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3B44" w:rsidRPr="00252B93" w:rsidRDefault="00763B4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2B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3B44" w:rsidRDefault="00AC1D7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3B44" w:rsidRPr="008B04B5" w:rsidRDefault="00763B44">
            <w:pPr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  <w:highlight w:val="lightGray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3B44" w:rsidRPr="008B04B5" w:rsidRDefault="00763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sz w:val="24"/>
                <w:szCs w:val="24"/>
                <w:highlight w:val="lightGray"/>
              </w:rPr>
            </w:pPr>
          </w:p>
        </w:tc>
      </w:tr>
    </w:tbl>
    <w:p w:rsidR="00A12F18" w:rsidRPr="00773404" w:rsidRDefault="00A12F18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D976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7340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br w:type="page"/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A12F18" w:rsidRPr="00773404" w:rsidSect="00423BE6">
          <w:pgSz w:w="16834" w:h="11909" w:orient="landscape"/>
          <w:pgMar w:top="1418" w:right="851" w:bottom="567" w:left="567" w:header="720" w:footer="340" w:gutter="0"/>
          <w:cols w:space="60"/>
          <w:noEndnote/>
          <w:docGrid w:linePitch="326"/>
        </w:sectPr>
      </w:pPr>
    </w:p>
    <w:p w:rsidR="001D5C6F" w:rsidRDefault="001D5C6F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C6F" w:rsidRDefault="001D5C6F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C6F" w:rsidRDefault="001D5C6F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C6F" w:rsidRDefault="001D5C6F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A3A" w:rsidRDefault="00377A3A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831" w:rsidRPr="00773404" w:rsidRDefault="00FB4831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FB4831" w:rsidRPr="00773404" w:rsidSect="00A42AA2">
          <w:pgSz w:w="16834" w:h="11909" w:orient="landscape"/>
          <w:pgMar w:top="992" w:right="851" w:bottom="567" w:left="567" w:header="720" w:footer="340" w:gutter="0"/>
          <w:cols w:space="60"/>
          <w:noEndnote/>
          <w:docGrid w:linePitch="326"/>
        </w:sectPr>
      </w:pPr>
    </w:p>
    <w:p w:rsidR="00A12F18" w:rsidRPr="00773404" w:rsidRDefault="00A12F18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 условия реализации рабочей программы практики</w:t>
      </w:r>
    </w:p>
    <w:p w:rsidR="00A12F18" w:rsidRPr="00773404" w:rsidRDefault="00A12F18" w:rsidP="00A12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433BC0" w:rsidRDefault="00A12F18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4.1. Требования к ус</w:t>
      </w:r>
      <w:r w:rsidR="00433BC0">
        <w:rPr>
          <w:rFonts w:ascii="Times New Roman" w:eastAsia="Times New Roman" w:hAnsi="Times New Roman" w:cs="Times New Roman"/>
          <w:b/>
          <w:sz w:val="28"/>
          <w:szCs w:val="28"/>
        </w:rPr>
        <w:t>ловиям проведения практики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Реализация рабочей программы производственной практик</w:t>
      </w:r>
      <w:r w:rsidR="00224A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проведение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Реализация </w:t>
      </w:r>
      <w:r w:rsidR="00224A8C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практики возможно в специализированных учебных мастерских/лабораторий техникума.</w:t>
      </w: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4.2. Общие требования к организации образовательного процесса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Практика проводится концентрированно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(или рассредоточено)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в рамках модуля. 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Pr="00773404" w:rsidRDefault="00A12F18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4.3. Кадровое обеспечение образовательного процесса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</w:t>
      </w:r>
      <w:proofErr w:type="gramStart"/>
      <w:r w:rsidRPr="00773404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7734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Преподаватели специальных дисциплин, осуществляющие непосредственное </w:t>
      </w:r>
      <w:r w:rsidRPr="009173DD">
        <w:rPr>
          <w:rFonts w:ascii="Times New Roman" w:eastAsia="Times New Roman" w:hAnsi="Times New Roman" w:cs="Times New Roman"/>
          <w:sz w:val="28"/>
          <w:szCs w:val="28"/>
        </w:rPr>
        <w:t>руководство практикой обучающихся, должны иметь квалификационную категорию не ниже 1, высшее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A12F18" w:rsidRPr="00773404" w:rsidRDefault="00A12F18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4A84" w:rsidRPr="00773404" w:rsidRDefault="00A44A84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773404" w:rsidRDefault="00A12F18" w:rsidP="00A12F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7692" w:rsidRDefault="00227692" w:rsidP="00A12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12F7E" w:rsidRDefault="00A12F7E" w:rsidP="00A12F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5. Контроль и оценка результатов освоения ПРОИЗВОДСТВЕННОЙ ПРАКТИКИ</w:t>
      </w:r>
    </w:p>
    <w:p w:rsidR="00A12F7E" w:rsidRDefault="00A12F7E" w:rsidP="00A12F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2F7E" w:rsidRDefault="00A12F7E" w:rsidP="00A12F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="009471F9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производственной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практики осуществляется руководителем практики. Результаты освоения общих и профессиональных компетенций по каждому профессиональному модулю фиксируются в рабочей программе модуля.</w:t>
      </w:r>
    </w:p>
    <w:p w:rsidR="00A12F7E" w:rsidRDefault="00A12F7E" w:rsidP="00A12F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827"/>
      </w:tblGrid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 w:rsidR="000E1D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освоения производственной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практики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Практический опыт: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91695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</w:t>
            </w:r>
            <w:r w:rsidR="00A12F7E"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является частью учебного процесса и  направлена на 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общих и профессиональных компетенций по избранной специальности: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организовывать и выполнять ремонт, регулировку и проверку технологического оборудования;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проводить анализ неисправностей технологического оборудования;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-заполнять маршрутно-технологическую документацию на эксплуатацию и обслуживание отраслевого технологического оборудования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технику безопасности при работе;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назначение, устройство и правила применения слесарного и контрольно- измерительных инструментов и приспособлений, систему допусков и посадок;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квалитеты и параметры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шероховатости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обозначение их на чертежах;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принцип работы сверлильных  станков;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правила установки припусков для дальнейшей доводки с учетом деформации металла при термической обработке;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элементарные геометрические и тригонометрические зависимости и основы технического черчения;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устройство применяемых металлообрабатывающих станков различных типов;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правила применения доводочных материалов;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припуски для доводки с учетом деформации металла при термической  обработке; состав, назначение и свойства доводочных материалов; </w:t>
            </w:r>
          </w:p>
          <w:p w:rsidR="00A12F7E" w:rsidRDefault="00A1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свойства инструментальных и конструкционных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сталей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различных марок;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Общие компетенции: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ОК.1-ОК9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1.1-1.5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ПК 2.1-2.2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ПК 4.1-4.6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3547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освоения  производственной</w:t>
            </w:r>
            <w:r w:rsidR="00A12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практики (приобретение практического опыта, освоенные умения, усвоенные знания, освоение профессиональных компетенций)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профессиональных компетенций: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.1Производить разборку и сборку оборудования нефтегазовой отрасли: динамического оборудования, аппаратов, трубопроводов и арматуры.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деятельностью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прохождения производственной практики, оценка отчета по практике.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ПК4.2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роизводить монтаж-демонтаж и испытания оборудования нефтегазовой отрасли.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деятельностью обучающихся во время прохождения производственной практики, оценка результатов выполнения самостоятельных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работ.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4.3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существлять проверку технического состояния и работоспособности оборудования нефтегазовой отрасли: выявление дефектов, определение степени износа, осуществление контроля герметичности узлов и деталей.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процессом во время прохождения практики, оценка отчетов по практике.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работы по ремонту оборудования нефтегазовой отрасли.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процессом во время прохождения практики, оценка отчетов по практике.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правила и нормы промышленной безопасности и охраны труда.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процессом во время прохождения практики, оценка отчетов по практике.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казывать первую помощь пострадавшим при несчастных случаях на производстве.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отчета по практике. 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производственной практики (освоение общих компетенций)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Понимать сущность и социальную значимость своей будущей профессии, проявлять к ней устойчивый интерес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принимаемых в процессе производственной практики решений;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решения ситуационных производственных задач;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принимаемых в процессе производственной практики решений;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решения ситуационных производственных задач;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ОК3.  Принимать решения в стандартных и нестандартных ситуациях и нести за них ответственность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принимаемых в процессе производственной практики решений;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решения ситуационных производственных задач;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ОК5.Использовать информационно-коммуникационные технологии в профессиональной деятельности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членов команды (подчиненных), за результат выполнения заданий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наблюдение и оценка  в процессе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производственной практики;</w:t>
            </w:r>
          </w:p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решения ситуационных производственных задач.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A12F7E" w:rsidTr="00A12F7E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F7E" w:rsidRDefault="00A12F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Ориентироваться в условиях частой смены технологий в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F7E" w:rsidRDefault="00A1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решения ситуационных производственных задач.</w:t>
            </w:r>
          </w:p>
        </w:tc>
      </w:tr>
    </w:tbl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27692" w:rsidRDefault="00227692" w:rsidP="00A12F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B7EE9" w:rsidRDefault="00CB7EE9" w:rsidP="00CB7E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552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EE9" w:rsidRDefault="00CB7EE9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3404">
        <w:rPr>
          <w:rFonts w:ascii="Times New Roman" w:eastAsia="Times New Roman" w:hAnsi="Times New Roman" w:cs="Times New Roman"/>
          <w:b/>
          <w:sz w:val="24"/>
          <w:szCs w:val="24"/>
        </w:rPr>
        <w:t xml:space="preserve">6. АТТЕСТАЦИЯ ПРОИЗВОДСТВЕННОЙ ПРАКТИКИ </w:t>
      </w:r>
    </w:p>
    <w:p w:rsidR="00A12F18" w:rsidRPr="00773404" w:rsidRDefault="00A12F18" w:rsidP="00A12F18">
      <w:pPr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2F18" w:rsidRPr="00773404" w:rsidRDefault="00A12F18" w:rsidP="00A12F1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4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Аттестация производственной практики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СПО.  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Формой промежуточной аттестации по итогам производственной практики является дифференцированный зачет. Дифференцированный зачет проводится в последний день производственной практики в виде защиты отчета. 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BB5048" w:rsidRDefault="00BB5048" w:rsidP="00A12F1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8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А)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2F18" w:rsidRPr="00203A1E" w:rsidRDefault="00A12F18" w:rsidP="00A12F1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8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A1E">
        <w:rPr>
          <w:rFonts w:ascii="Times New Roman" w:eastAsia="Times New Roman" w:hAnsi="Times New Roman" w:cs="Times New Roman"/>
          <w:sz w:val="28"/>
          <w:szCs w:val="28"/>
        </w:rPr>
        <w:t>дневник производственной практики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</w:t>
      </w:r>
      <w:r w:rsidR="00B3739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03A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2F18" w:rsidRPr="00203A1E" w:rsidRDefault="00A12F18" w:rsidP="00A12F1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8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A1E">
        <w:rPr>
          <w:rFonts w:ascii="Times New Roman" w:eastAsia="Times New Roman" w:hAnsi="Times New Roman" w:cs="Times New Roman"/>
          <w:sz w:val="28"/>
          <w:szCs w:val="28"/>
        </w:rPr>
        <w:t>аттестационный лист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</w:t>
      </w:r>
      <w:r w:rsidR="00B3739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03A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2F18" w:rsidRPr="00203A1E" w:rsidRDefault="00A12F18" w:rsidP="00A12F1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8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A1E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</w:t>
      </w:r>
      <w:r w:rsidR="00B3739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27B0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03A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В процессе аттестации проводится экспертиза овладения общими и профессиональными компетенциями. </w:t>
      </w:r>
    </w:p>
    <w:p w:rsidR="00A12F18" w:rsidRPr="00773404" w:rsidRDefault="00A12F18" w:rsidP="00A12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При выставлении итоговой оценки за производственную практику учитываются: </w:t>
      </w:r>
    </w:p>
    <w:p w:rsidR="00A12F18" w:rsidRPr="00773404" w:rsidRDefault="00A12F18" w:rsidP="00A12F1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результаты экспертизы овладения обучающимися общими и профессиональными компетенциями, </w:t>
      </w:r>
    </w:p>
    <w:p w:rsidR="00A12F18" w:rsidRPr="00773404" w:rsidRDefault="00A12F18" w:rsidP="00A12F1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правильность и аккуратность ведения документации производственной практики, </w:t>
      </w:r>
    </w:p>
    <w:p w:rsidR="00A12F18" w:rsidRPr="00773404" w:rsidRDefault="00A12F18" w:rsidP="00A12F1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характеристика с места прохождения производственной практики.</w:t>
      </w:r>
    </w:p>
    <w:p w:rsidR="00A12F18" w:rsidRDefault="00A12F18" w:rsidP="00A12F18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В процедуре аттестации принимают участие руководители производственной практики от учебного заведения (преподаватели)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представители работодателей.</w:t>
      </w:r>
    </w:p>
    <w:p w:rsidR="00A12F18" w:rsidRDefault="00A12F18" w:rsidP="00A12F18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  <w:sectPr w:rsidR="00A12F18" w:rsidSect="00717058">
          <w:pgSz w:w="11906" w:h="16838"/>
          <w:pgMar w:top="0" w:right="851" w:bottom="851" w:left="1701" w:header="709" w:footer="709" w:gutter="0"/>
          <w:cols w:space="708"/>
          <w:docGrid w:linePitch="360"/>
        </w:sectPr>
      </w:pPr>
    </w:p>
    <w:p w:rsidR="00E575A0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086FD4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spellEnd"/>
    </w:p>
    <w:p w:rsidR="005A534C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 программе </w:t>
      </w:r>
      <w:r w:rsidR="005A534C">
        <w:rPr>
          <w:rFonts w:ascii="Times New Roman" w:hAnsi="Times New Roman" w:cs="Times New Roman"/>
          <w:i/>
          <w:iCs/>
          <w:sz w:val="28"/>
          <w:szCs w:val="28"/>
        </w:rPr>
        <w:t>производственной</w:t>
      </w:r>
    </w:p>
    <w:p w:rsidR="00E575A0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86FD4">
        <w:rPr>
          <w:rFonts w:ascii="Times New Roman" w:hAnsi="Times New Roman" w:cs="Times New Roman"/>
          <w:i/>
          <w:iCs/>
          <w:sz w:val="28"/>
          <w:szCs w:val="28"/>
        </w:rPr>
        <w:t xml:space="preserve"> практики</w:t>
      </w:r>
    </w:p>
    <w:p w:rsidR="00E575A0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A6353">
        <w:rPr>
          <w:rFonts w:ascii="Times New Roman" w:hAnsi="Times New Roman" w:cs="Times New Roman"/>
          <w:b/>
          <w:iCs/>
          <w:sz w:val="28"/>
          <w:szCs w:val="28"/>
        </w:rPr>
        <w:t>МИНИСТЕРСТВО ОБРАЗОВАНИЯ ИРКУТСКОЙ ОБЛАСТИ</w:t>
      </w:r>
    </w:p>
    <w:p w:rsidR="00E575A0" w:rsidRPr="008A6353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A6353">
        <w:rPr>
          <w:rFonts w:ascii="Times New Roman" w:hAnsi="Times New Roman" w:cs="Times New Roman"/>
          <w:b/>
          <w:iCs/>
          <w:sz w:val="28"/>
          <w:szCs w:val="28"/>
        </w:rPr>
        <w:t>ГБПОУ ИО «АПТ»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110EB8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Cs/>
          <w:sz w:val="28"/>
          <w:szCs w:val="28"/>
        </w:rPr>
        <w:t>Специальность_______________________________________________</w:t>
      </w:r>
    </w:p>
    <w:p w:rsidR="00E575A0" w:rsidRPr="00110EB8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/>
          <w:szCs w:val="28"/>
        </w:rPr>
        <w:t>Код, наименование</w:t>
      </w:r>
    </w:p>
    <w:p w:rsidR="00E575A0" w:rsidRPr="00110EB8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Pr="00110EB8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Pr="00110EB8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Cs/>
          <w:sz w:val="28"/>
          <w:szCs w:val="28"/>
        </w:rPr>
        <w:t>ОТЧЕТ</w:t>
      </w:r>
    </w:p>
    <w:p w:rsidR="00E575A0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по </w:t>
      </w:r>
      <w:r w:rsidR="00F0126F">
        <w:rPr>
          <w:rFonts w:ascii="Times New Roman" w:hAnsi="Times New Roman" w:cs="Times New Roman"/>
          <w:b/>
          <w:iCs/>
          <w:sz w:val="28"/>
          <w:szCs w:val="28"/>
        </w:rPr>
        <w:t xml:space="preserve">производственной </w:t>
      </w:r>
      <w:r w:rsidRPr="00110EB8">
        <w:rPr>
          <w:rFonts w:ascii="Times New Roman" w:hAnsi="Times New Roman" w:cs="Times New Roman"/>
          <w:b/>
          <w:iCs/>
          <w:sz w:val="28"/>
          <w:szCs w:val="28"/>
        </w:rPr>
        <w:t xml:space="preserve">практике  </w:t>
      </w:r>
      <w:r w:rsidR="00F0126F">
        <w:rPr>
          <w:rFonts w:ascii="Times New Roman" w:hAnsi="Times New Roman" w:cs="Times New Roman"/>
          <w:b/>
          <w:iCs/>
          <w:sz w:val="28"/>
          <w:szCs w:val="28"/>
        </w:rPr>
        <w:t>(по профилю специальности)</w:t>
      </w:r>
    </w:p>
    <w:p w:rsidR="00E575A0" w:rsidRPr="00110EB8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Pr="00E270AC" w:rsidRDefault="00E575A0" w:rsidP="00E57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0A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575A0" w:rsidRPr="00A668AC" w:rsidRDefault="00E575A0" w:rsidP="00E575A0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>Н</w:t>
      </w:r>
      <w:r w:rsidRPr="00A668AC">
        <w:rPr>
          <w:rFonts w:ascii="Times New Roman" w:hAnsi="Times New Roman" w:cs="Times New Roman"/>
          <w:i/>
          <w:szCs w:val="28"/>
        </w:rPr>
        <w:t>аименование</w:t>
      </w:r>
      <w:r>
        <w:rPr>
          <w:rFonts w:ascii="Times New Roman" w:hAnsi="Times New Roman" w:cs="Times New Roman"/>
          <w:i/>
          <w:szCs w:val="28"/>
        </w:rPr>
        <w:t xml:space="preserve"> модуля</w:t>
      </w:r>
    </w:p>
    <w:p w:rsidR="00E575A0" w:rsidRPr="00110EB8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Pr="00110EB8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Cs/>
          <w:sz w:val="28"/>
          <w:szCs w:val="28"/>
        </w:rPr>
        <w:t>Выполн</w:t>
      </w:r>
      <w:r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Pr="00110EB8">
        <w:rPr>
          <w:rFonts w:ascii="Times New Roman" w:hAnsi="Times New Roman" w:cs="Times New Roman"/>
          <w:b/>
          <w:iCs/>
          <w:sz w:val="28"/>
          <w:szCs w:val="28"/>
        </w:rPr>
        <w:t xml:space="preserve">л </w:t>
      </w:r>
      <w:r w:rsidRPr="0075281B">
        <w:rPr>
          <w:rFonts w:ascii="Times New Roman" w:hAnsi="Times New Roman" w:cs="Times New Roman"/>
          <w:b/>
          <w:iCs/>
          <w:sz w:val="28"/>
          <w:szCs w:val="28"/>
        </w:rPr>
        <w:t xml:space="preserve">студент </w:t>
      </w:r>
      <w:r w:rsidRPr="008A6353">
        <w:rPr>
          <w:rFonts w:ascii="Times New Roman" w:hAnsi="Times New Roman" w:cs="Times New Roman"/>
          <w:iCs/>
          <w:sz w:val="28"/>
          <w:szCs w:val="28"/>
        </w:rPr>
        <w:t>_________________</w:t>
      </w:r>
      <w:r>
        <w:rPr>
          <w:rFonts w:ascii="Times New Roman" w:hAnsi="Times New Roman" w:cs="Times New Roman"/>
          <w:iCs/>
          <w:sz w:val="28"/>
          <w:szCs w:val="28"/>
        </w:rPr>
        <w:t>__________________________</w:t>
      </w:r>
    </w:p>
    <w:p w:rsidR="00E575A0" w:rsidRPr="009A20FC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(фамилия, инициалы)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F50E3">
        <w:rPr>
          <w:rFonts w:ascii="Times New Roman" w:hAnsi="Times New Roman" w:cs="Times New Roman"/>
          <w:iCs/>
          <w:sz w:val="28"/>
          <w:szCs w:val="28"/>
        </w:rPr>
        <w:t>Оценка</w:t>
      </w:r>
      <w:r w:rsidR="004C27A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F50E3">
        <w:rPr>
          <w:rFonts w:ascii="Times New Roman" w:hAnsi="Times New Roman" w:cs="Times New Roman"/>
          <w:iCs/>
          <w:sz w:val="28"/>
          <w:szCs w:val="28"/>
        </w:rPr>
        <w:t xml:space="preserve">руководителя </w:t>
      </w:r>
    </w:p>
    <w:p w:rsidR="00E575A0" w:rsidRPr="008A6353" w:rsidRDefault="00D649EA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E575A0" w:rsidRPr="00EF50E3">
        <w:rPr>
          <w:rFonts w:ascii="Times New Roman" w:hAnsi="Times New Roman" w:cs="Times New Roman"/>
          <w:iCs/>
          <w:sz w:val="28"/>
          <w:szCs w:val="28"/>
        </w:rPr>
        <w:t>рактики</w:t>
      </w:r>
      <w:r w:rsidR="004C27A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575A0" w:rsidRPr="007076FC">
        <w:rPr>
          <w:rFonts w:ascii="Times New Roman" w:hAnsi="Times New Roman" w:cs="Times New Roman"/>
          <w:iCs/>
          <w:sz w:val="28"/>
          <w:szCs w:val="28"/>
        </w:rPr>
        <w:t xml:space="preserve">от организации </w:t>
      </w:r>
      <w:r w:rsidR="00E575A0">
        <w:rPr>
          <w:rFonts w:ascii="Times New Roman" w:hAnsi="Times New Roman" w:cs="Times New Roman"/>
          <w:iCs/>
          <w:sz w:val="28"/>
          <w:szCs w:val="28"/>
        </w:rPr>
        <w:t>___</w:t>
      </w:r>
      <w:r w:rsidR="00E575A0" w:rsidRPr="008A6353">
        <w:rPr>
          <w:rFonts w:ascii="Times New Roman" w:hAnsi="Times New Roman" w:cs="Times New Roman"/>
          <w:iCs/>
          <w:sz w:val="28"/>
          <w:szCs w:val="28"/>
        </w:rPr>
        <w:t>____________________________________</w:t>
      </w:r>
    </w:p>
    <w:p w:rsidR="00E575A0" w:rsidRPr="009A20FC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(отлично, хорошо, удовлетворительно)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6353">
        <w:rPr>
          <w:rFonts w:ascii="Times New Roman" w:hAnsi="Times New Roman" w:cs="Times New Roman"/>
          <w:iCs/>
          <w:sz w:val="28"/>
          <w:szCs w:val="28"/>
        </w:rPr>
        <w:t>Место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6353">
        <w:rPr>
          <w:rFonts w:ascii="Times New Roman" w:hAnsi="Times New Roman" w:cs="Times New Roman"/>
          <w:iCs/>
          <w:sz w:val="28"/>
          <w:szCs w:val="28"/>
        </w:rPr>
        <w:t>печати</w:t>
      </w:r>
      <w:r w:rsidRPr="008A6353">
        <w:rPr>
          <w:rFonts w:ascii="Times New Roman" w:hAnsi="Times New Roman" w:cs="Times New Roman"/>
          <w:iCs/>
          <w:sz w:val="28"/>
          <w:szCs w:val="28"/>
        </w:rPr>
        <w:tab/>
        <w:t>________________</w:t>
      </w:r>
      <w:r w:rsidRPr="008A6353">
        <w:rPr>
          <w:rFonts w:ascii="Times New Roman" w:hAnsi="Times New Roman" w:cs="Times New Roman"/>
          <w:iCs/>
          <w:sz w:val="28"/>
          <w:szCs w:val="28"/>
        </w:rPr>
        <w:tab/>
        <w:t>«____» __________ 20__г.</w:t>
      </w:r>
    </w:p>
    <w:p w:rsidR="00E575A0" w:rsidRPr="009A20FC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(подпись)</w:t>
      </w:r>
      <w:r w:rsidRPr="009A20FC">
        <w:rPr>
          <w:rFonts w:ascii="Times New Roman" w:hAnsi="Times New Roman" w:cs="Times New Roman"/>
          <w:i/>
          <w:iCs/>
          <w:szCs w:val="28"/>
        </w:rPr>
        <w:tab/>
        <w:t xml:space="preserve">   (дата)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F50E3">
        <w:rPr>
          <w:rFonts w:ascii="Times New Roman" w:hAnsi="Times New Roman" w:cs="Times New Roman"/>
          <w:iCs/>
          <w:sz w:val="28"/>
          <w:szCs w:val="28"/>
        </w:rPr>
        <w:t>Оценка</w:t>
      </w:r>
      <w:r w:rsidR="00EA2BF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F50E3">
        <w:rPr>
          <w:rFonts w:ascii="Times New Roman" w:hAnsi="Times New Roman" w:cs="Times New Roman"/>
          <w:iCs/>
          <w:sz w:val="28"/>
          <w:szCs w:val="28"/>
        </w:rPr>
        <w:t xml:space="preserve">руководителя </w:t>
      </w:r>
    </w:p>
    <w:p w:rsidR="00E575A0" w:rsidRPr="008A6353" w:rsidRDefault="001E0E21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E575A0" w:rsidRPr="00EF50E3">
        <w:rPr>
          <w:rFonts w:ascii="Times New Roman" w:hAnsi="Times New Roman" w:cs="Times New Roman"/>
          <w:iCs/>
          <w:sz w:val="28"/>
          <w:szCs w:val="28"/>
        </w:rPr>
        <w:t>рактики</w:t>
      </w:r>
      <w:r w:rsidR="00EA2BF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575A0" w:rsidRPr="007076FC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 w:rsidR="00E575A0">
        <w:rPr>
          <w:rFonts w:ascii="Times New Roman" w:hAnsi="Times New Roman" w:cs="Times New Roman"/>
          <w:iCs/>
          <w:sz w:val="28"/>
          <w:szCs w:val="28"/>
        </w:rPr>
        <w:t>техникума___</w:t>
      </w:r>
      <w:r w:rsidR="00E575A0" w:rsidRPr="008A6353">
        <w:rPr>
          <w:rFonts w:ascii="Times New Roman" w:hAnsi="Times New Roman" w:cs="Times New Roman"/>
          <w:iCs/>
          <w:sz w:val="28"/>
          <w:szCs w:val="28"/>
        </w:rPr>
        <w:t>__________</w:t>
      </w:r>
      <w:r w:rsidR="00E575A0">
        <w:rPr>
          <w:rFonts w:ascii="Times New Roman" w:hAnsi="Times New Roman" w:cs="Times New Roman"/>
          <w:iCs/>
          <w:sz w:val="28"/>
          <w:szCs w:val="28"/>
        </w:rPr>
        <w:t>__</w:t>
      </w:r>
      <w:r w:rsidR="00E575A0" w:rsidRPr="008A6353">
        <w:rPr>
          <w:rFonts w:ascii="Times New Roman" w:hAnsi="Times New Roman" w:cs="Times New Roman"/>
          <w:iCs/>
          <w:sz w:val="28"/>
          <w:szCs w:val="28"/>
        </w:rPr>
        <w:t>__________________________</w:t>
      </w:r>
    </w:p>
    <w:p w:rsidR="00E575A0" w:rsidRPr="009A20FC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(отлично, хорошо, удовлетворительно)</w:t>
      </w:r>
    </w:p>
    <w:p w:rsidR="00F0126F" w:rsidRDefault="00F0126F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A408B8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B8">
        <w:rPr>
          <w:rFonts w:ascii="Times New Roman" w:hAnsi="Times New Roman" w:cs="Times New Roman"/>
          <w:iCs/>
          <w:sz w:val="28"/>
          <w:szCs w:val="28"/>
        </w:rPr>
        <w:t>Руководитель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B8">
        <w:rPr>
          <w:rFonts w:ascii="Times New Roman" w:hAnsi="Times New Roman" w:cs="Times New Roman"/>
          <w:iCs/>
          <w:sz w:val="28"/>
          <w:szCs w:val="28"/>
        </w:rPr>
        <w:t>практики от техникума</w:t>
      </w:r>
      <w:r w:rsidRPr="008A6353">
        <w:rPr>
          <w:rFonts w:ascii="Times New Roman" w:hAnsi="Times New Roman" w:cs="Times New Roman"/>
          <w:iCs/>
          <w:sz w:val="28"/>
          <w:szCs w:val="28"/>
        </w:rPr>
        <w:t>______</w:t>
      </w:r>
      <w:r>
        <w:rPr>
          <w:rFonts w:ascii="Times New Roman" w:hAnsi="Times New Roman" w:cs="Times New Roman"/>
          <w:iCs/>
          <w:sz w:val="28"/>
          <w:szCs w:val="28"/>
        </w:rPr>
        <w:t>_______</w:t>
      </w:r>
      <w:r w:rsidRPr="008A6353">
        <w:rPr>
          <w:rFonts w:ascii="Times New Roman" w:hAnsi="Times New Roman" w:cs="Times New Roman"/>
          <w:iCs/>
          <w:sz w:val="28"/>
          <w:szCs w:val="28"/>
        </w:rPr>
        <w:t>____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___</w:t>
      </w:r>
      <w:r w:rsidRPr="008A6353">
        <w:rPr>
          <w:rFonts w:ascii="Times New Roman" w:hAnsi="Times New Roman" w:cs="Times New Roman"/>
          <w:iCs/>
          <w:sz w:val="28"/>
          <w:szCs w:val="28"/>
        </w:rPr>
        <w:t>____________</w:t>
      </w:r>
      <w:r>
        <w:rPr>
          <w:rFonts w:ascii="Times New Roman" w:hAnsi="Times New Roman" w:cs="Times New Roman"/>
          <w:iCs/>
          <w:sz w:val="28"/>
          <w:szCs w:val="28"/>
        </w:rPr>
        <w:t>_____</w:t>
      </w:r>
      <w:r w:rsidRPr="008A6353">
        <w:rPr>
          <w:rFonts w:ascii="Times New Roman" w:hAnsi="Times New Roman" w:cs="Times New Roman"/>
          <w:iCs/>
          <w:sz w:val="28"/>
          <w:szCs w:val="28"/>
        </w:rPr>
        <w:t>_</w:t>
      </w:r>
    </w:p>
    <w:p w:rsidR="00E575A0" w:rsidRPr="00F0126F" w:rsidRDefault="00E575A0" w:rsidP="00E575A0">
      <w:pPr>
        <w:tabs>
          <w:tab w:val="left" w:pos="6760"/>
        </w:tabs>
        <w:spacing w:line="235" w:lineRule="auto"/>
        <w:ind w:left="3200"/>
        <w:rPr>
          <w:rFonts w:ascii="Times New Roman" w:hAnsi="Times New Roman" w:cs="Times New Roman"/>
        </w:rPr>
      </w:pPr>
      <w:r w:rsidRPr="00F0126F">
        <w:rPr>
          <w:rFonts w:ascii="Times New Roman" w:hAnsi="Times New Roman" w:cs="Times New Roman"/>
          <w:i/>
          <w:iCs/>
        </w:rPr>
        <w:t>(подпись)</w:t>
      </w:r>
      <w:r w:rsidRPr="00F0126F">
        <w:rPr>
          <w:rFonts w:ascii="Times New Roman" w:hAnsi="Times New Roman" w:cs="Times New Roman"/>
          <w:i/>
          <w:iCs/>
        </w:rPr>
        <w:tab/>
      </w:r>
      <w:r w:rsidRPr="00F0126F">
        <w:rPr>
          <w:rFonts w:ascii="Times New Roman" w:eastAsia="Times New Roman" w:hAnsi="Times New Roman" w:cs="Times New Roman"/>
          <w:i/>
          <w:iCs/>
        </w:rPr>
        <w:t>(фамилия, инициалы)</w:t>
      </w: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75A0" w:rsidRPr="008A6353" w:rsidRDefault="00E575A0" w:rsidP="00E575A0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A6353">
        <w:rPr>
          <w:rFonts w:ascii="Times New Roman" w:hAnsi="Times New Roman" w:cs="Times New Roman"/>
          <w:iCs/>
          <w:sz w:val="28"/>
          <w:szCs w:val="28"/>
        </w:rPr>
        <w:t>г. Ангарск, 20___г.</w:t>
      </w:r>
    </w:p>
    <w:p w:rsidR="00CE69C2" w:rsidRDefault="00CE69C2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E575A0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086FD4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i/>
          <w:iCs/>
          <w:sz w:val="28"/>
          <w:szCs w:val="28"/>
        </w:rPr>
        <w:t>Б</w:t>
      </w:r>
      <w:proofErr w:type="spellEnd"/>
    </w:p>
    <w:p w:rsidR="005A534C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 программе </w:t>
      </w:r>
      <w:r w:rsidR="005A534C">
        <w:rPr>
          <w:rFonts w:ascii="Times New Roman" w:hAnsi="Times New Roman" w:cs="Times New Roman"/>
          <w:i/>
          <w:iCs/>
          <w:sz w:val="28"/>
          <w:szCs w:val="28"/>
        </w:rPr>
        <w:t>производственной</w:t>
      </w:r>
    </w:p>
    <w:p w:rsidR="00E575A0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86FD4">
        <w:rPr>
          <w:rFonts w:ascii="Times New Roman" w:hAnsi="Times New Roman" w:cs="Times New Roman"/>
          <w:i/>
          <w:iCs/>
          <w:sz w:val="28"/>
          <w:szCs w:val="28"/>
        </w:rPr>
        <w:t>практики</w:t>
      </w:r>
    </w:p>
    <w:p w:rsidR="00DA12AB" w:rsidRPr="00DA12AB" w:rsidRDefault="00DA12AB" w:rsidP="00DA12AB">
      <w:pPr>
        <w:ind w:right="-593"/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A12AB" w:rsidRPr="00DA12AB" w:rsidRDefault="00DA12AB" w:rsidP="00DA12AB">
      <w:pPr>
        <w:ind w:right="-593"/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Иркутской области</w:t>
      </w:r>
    </w:p>
    <w:p w:rsidR="00DA12AB" w:rsidRPr="00DA12AB" w:rsidRDefault="00DA12AB" w:rsidP="00DA12AB">
      <w:pPr>
        <w:ind w:right="-593"/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«Ангарский политехнический техникум»</w:t>
      </w:r>
    </w:p>
    <w:p w:rsidR="00882ADF" w:rsidRDefault="00882ADF" w:rsidP="00DA12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12AB" w:rsidRPr="00DA12AB" w:rsidRDefault="00000EC9" w:rsidP="00DA12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DA12AB" w:rsidRPr="00DA12AB" w:rsidRDefault="00DA12AB" w:rsidP="00DA12AB">
      <w:pPr>
        <w:ind w:right="-593"/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i/>
          <w:iCs/>
          <w:sz w:val="28"/>
          <w:szCs w:val="28"/>
        </w:rPr>
        <w:t>(название модуля)</w:t>
      </w:r>
    </w:p>
    <w:p w:rsidR="00DA12AB" w:rsidRP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ind w:right="-593"/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ДНЕВНИК</w:t>
      </w:r>
    </w:p>
    <w:p w:rsidR="00DA12AB" w:rsidRPr="00DA12AB" w:rsidRDefault="00DA12AB" w:rsidP="00000EC9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практики (по профилю специальности)</w:t>
      </w:r>
    </w:p>
    <w:p w:rsidR="00DA12AB" w:rsidRPr="00DA12AB" w:rsidRDefault="00DA12AB" w:rsidP="005D6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2AB" w:rsidRDefault="00DA12AB" w:rsidP="005D61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 xml:space="preserve">Студента  </w:t>
      </w:r>
      <w:r w:rsidRPr="00DA12AB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</w:t>
      </w:r>
      <w:r w:rsidR="005D612D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</w:t>
      </w:r>
    </w:p>
    <w:p w:rsidR="005D612D" w:rsidRPr="005D612D" w:rsidRDefault="005D612D" w:rsidP="005D612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612D">
        <w:rPr>
          <w:rFonts w:ascii="Times New Roman" w:eastAsia="Times New Roman" w:hAnsi="Times New Roman" w:cs="Times New Roman"/>
          <w:bCs/>
          <w:i/>
          <w:sz w:val="28"/>
          <w:szCs w:val="28"/>
        </w:rPr>
        <w:t>Фамилия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,</w:t>
      </w:r>
      <w:r w:rsidRPr="005D612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инициалы</w:t>
      </w:r>
    </w:p>
    <w:p w:rsidR="00DA12AB" w:rsidRPr="00DA12AB" w:rsidRDefault="00DA12AB" w:rsidP="005D6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spacing w:line="223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Группа __________</w:t>
      </w:r>
      <w:r w:rsidRPr="00DA12AB">
        <w:rPr>
          <w:rFonts w:ascii="Times New Roman" w:hAnsi="Times New Roman" w:cs="Times New Roman"/>
          <w:sz w:val="28"/>
          <w:szCs w:val="28"/>
        </w:rPr>
        <w:tab/>
      </w:r>
      <w:r w:rsidRPr="00DA12AB">
        <w:rPr>
          <w:rFonts w:ascii="Times New Roman" w:eastAsia="Times New Roman" w:hAnsi="Times New Roman" w:cs="Times New Roman"/>
          <w:sz w:val="28"/>
          <w:szCs w:val="28"/>
        </w:rPr>
        <w:t>курс _______</w:t>
      </w:r>
    </w:p>
    <w:p w:rsidR="00DA12AB" w:rsidRP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spacing w:line="364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Специальность:________________________________</w:t>
      </w:r>
      <w:r w:rsidR="00085500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DA12AB" w:rsidRPr="00DA12AB" w:rsidRDefault="00DA12AB" w:rsidP="00085500">
      <w:pPr>
        <w:ind w:left="2340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i/>
          <w:iCs/>
          <w:sz w:val="28"/>
          <w:szCs w:val="28"/>
        </w:rPr>
        <w:t>(код, наименование)</w:t>
      </w:r>
    </w:p>
    <w:p w:rsidR="00DA12AB" w:rsidRP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Default="00DA12AB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085500" w:rsidRPr="00DA12AB" w:rsidRDefault="00085500" w:rsidP="00DA12AB">
      <w:pPr>
        <w:spacing w:line="200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spacing w:line="339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DA12AB" w:rsidRDefault="00DA12AB" w:rsidP="00DA12AB">
      <w:pPr>
        <w:ind w:left="4320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sz w:val="28"/>
          <w:szCs w:val="28"/>
        </w:rPr>
        <w:t>Ангарск, 20__</w:t>
      </w:r>
    </w:p>
    <w:p w:rsidR="00CE69C2" w:rsidRDefault="00CE69C2" w:rsidP="00DA12A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CE69C2" w:rsidRDefault="00CE69C2" w:rsidP="00DA12A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DA12AB" w:rsidRPr="00DA12AB" w:rsidRDefault="00DA12AB" w:rsidP="00DA12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Производственная практика</w:t>
      </w:r>
    </w:p>
    <w:p w:rsidR="00DA12AB" w:rsidRPr="00DA12AB" w:rsidRDefault="00DA12AB" w:rsidP="00DA12A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2AB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работ по виду профессиональной деятельности</w:t>
      </w:r>
    </w:p>
    <w:p w:rsidR="00DA12AB" w:rsidRPr="00DA12AB" w:rsidRDefault="00DA12AB" w:rsidP="00DA12AB">
      <w:pPr>
        <w:spacing w:line="252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959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4253"/>
        <w:gridCol w:w="1276"/>
        <w:gridCol w:w="1275"/>
        <w:gridCol w:w="1658"/>
      </w:tblGrid>
      <w:tr w:rsidR="001F65A4" w:rsidRPr="00DA12AB" w:rsidTr="001F65A4">
        <w:trPr>
          <w:trHeight w:val="834"/>
        </w:trPr>
        <w:tc>
          <w:tcPr>
            <w:tcW w:w="1129" w:type="dxa"/>
            <w:vAlign w:val="center"/>
          </w:tcPr>
          <w:p w:rsidR="00DA12AB" w:rsidRPr="00DA12AB" w:rsidRDefault="00DA12AB" w:rsidP="00096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2A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253" w:type="dxa"/>
            <w:vAlign w:val="center"/>
          </w:tcPr>
          <w:p w:rsidR="00DA12AB" w:rsidRPr="00DA12AB" w:rsidRDefault="00DA12AB" w:rsidP="00096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2AB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Выполняемые работы</w:t>
            </w:r>
          </w:p>
        </w:tc>
        <w:tc>
          <w:tcPr>
            <w:tcW w:w="1276" w:type="dxa"/>
            <w:vAlign w:val="center"/>
          </w:tcPr>
          <w:p w:rsidR="00DA12AB" w:rsidRPr="00DA12AB" w:rsidRDefault="00DA12AB" w:rsidP="00096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2AB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275" w:type="dxa"/>
            <w:vAlign w:val="center"/>
          </w:tcPr>
          <w:p w:rsidR="00DA12AB" w:rsidRPr="00DA12AB" w:rsidRDefault="00DA12AB" w:rsidP="00096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2A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658" w:type="dxa"/>
            <w:vAlign w:val="center"/>
          </w:tcPr>
          <w:p w:rsidR="00DA12AB" w:rsidRPr="00DA12AB" w:rsidRDefault="00DA12AB" w:rsidP="00096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12AB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DA12AB" w:rsidRPr="00DA12AB" w:rsidTr="001F65A4">
        <w:trPr>
          <w:trHeight w:val="216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206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182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67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67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67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151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284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2AB" w:rsidRPr="00DA12AB" w:rsidTr="001F65A4">
        <w:trPr>
          <w:trHeight w:val="67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5A4" w:rsidRPr="00DA12AB" w:rsidTr="001F65A4">
        <w:trPr>
          <w:trHeight w:val="67"/>
        </w:trPr>
        <w:tc>
          <w:tcPr>
            <w:tcW w:w="1129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Align w:val="bottom"/>
          </w:tcPr>
          <w:p w:rsidR="00DA12AB" w:rsidRPr="00DA12AB" w:rsidRDefault="00DA12AB" w:rsidP="00605A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2AB" w:rsidRPr="00DA12AB" w:rsidRDefault="00DA12AB" w:rsidP="00DA12AB">
      <w:pPr>
        <w:spacing w:line="208" w:lineRule="exact"/>
        <w:rPr>
          <w:rFonts w:ascii="Times New Roman" w:hAnsi="Times New Roman" w:cs="Times New Roman"/>
          <w:sz w:val="28"/>
          <w:szCs w:val="28"/>
        </w:rPr>
      </w:pPr>
    </w:p>
    <w:p w:rsidR="00DA12AB" w:rsidRPr="001F65A4" w:rsidRDefault="00DA12AB" w:rsidP="001F65A4">
      <w:pPr>
        <w:tabs>
          <w:tab w:val="left" w:pos="160"/>
        </w:tabs>
        <w:rPr>
          <w:rFonts w:ascii="Times New Roman" w:hAnsi="Times New Roman" w:cs="Times New Roman"/>
          <w:sz w:val="28"/>
          <w:szCs w:val="28"/>
        </w:rPr>
      </w:pPr>
      <w:r w:rsidRPr="001F65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Руководитель практики</w:t>
      </w:r>
      <w:r w:rsidRPr="001F65A4">
        <w:rPr>
          <w:rFonts w:ascii="Times New Roman" w:hAnsi="Times New Roman" w:cs="Times New Roman"/>
          <w:sz w:val="28"/>
          <w:szCs w:val="28"/>
        </w:rPr>
        <w:tab/>
      </w:r>
      <w:r w:rsidRPr="001F65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_________________ /______________________</w:t>
      </w:r>
      <w:r w:rsidR="008B7CB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/</w:t>
      </w:r>
    </w:p>
    <w:p w:rsidR="00DA12AB" w:rsidRPr="001F65A4" w:rsidRDefault="001F65A4" w:rsidP="001F65A4">
      <w:pPr>
        <w:ind w:left="520"/>
        <w:rPr>
          <w:rFonts w:ascii="Times New Roman" w:hAnsi="Times New Roman" w:cs="Times New Roman"/>
          <w:sz w:val="28"/>
          <w:szCs w:val="28"/>
        </w:rPr>
      </w:pPr>
      <w:proofErr w:type="spellStart"/>
      <w:r w:rsidRPr="001F65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М.П.</w:t>
      </w:r>
      <w:r w:rsidRPr="001F65A4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подпись</w:t>
      </w:r>
      <w:proofErr w:type="spellEnd"/>
      <w:r w:rsidRPr="001F65A4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                </w:t>
      </w:r>
      <w:r w:rsidR="00DA12AB" w:rsidRPr="001F65A4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Фамилия, инициалы</w:t>
      </w:r>
    </w:p>
    <w:p w:rsidR="005A534C" w:rsidRPr="00DA12AB" w:rsidRDefault="005A534C" w:rsidP="00DA12A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A534C" w:rsidRDefault="005A534C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B7CBA" w:rsidRDefault="008B7CBA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5A534C" w:rsidRDefault="005A534C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5A534C" w:rsidRDefault="005A534C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086FD4">
        <w:rPr>
          <w:rFonts w:ascii="Times New Roman" w:hAnsi="Times New Roman" w:cs="Times New Roman"/>
          <w:i/>
          <w:iCs/>
          <w:sz w:val="28"/>
          <w:szCs w:val="28"/>
        </w:rPr>
        <w:t>Приложение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spellEnd"/>
    </w:p>
    <w:p w:rsidR="005A534C" w:rsidRDefault="005A534C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 программе производственной</w:t>
      </w:r>
    </w:p>
    <w:p w:rsidR="005A534C" w:rsidRDefault="005A534C" w:rsidP="005A534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86FD4">
        <w:rPr>
          <w:rFonts w:ascii="Times New Roman" w:hAnsi="Times New Roman" w:cs="Times New Roman"/>
          <w:i/>
          <w:iCs/>
          <w:sz w:val="28"/>
          <w:szCs w:val="28"/>
        </w:rPr>
        <w:t>практики</w:t>
      </w:r>
    </w:p>
    <w:p w:rsidR="00E575A0" w:rsidRPr="00086FD4" w:rsidRDefault="00E575A0" w:rsidP="00E575A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caps/>
          <w:sz w:val="28"/>
          <w:szCs w:val="28"/>
        </w:rPr>
      </w:pPr>
    </w:p>
    <w:p w:rsidR="00DA68D7" w:rsidRDefault="00E575A0" w:rsidP="00E575A0">
      <w:pPr>
        <w:spacing w:line="360" w:lineRule="auto"/>
        <w:ind w:firstLine="709"/>
        <w:jc w:val="center"/>
        <w:rPr>
          <w:rFonts w:ascii="Times New Roman" w:hAnsi="Times New Roman" w:cs="Times New Roman"/>
          <w:b/>
          <w:iCs/>
          <w:caps/>
          <w:sz w:val="28"/>
          <w:szCs w:val="28"/>
        </w:rPr>
      </w:pPr>
      <w:r w:rsidRPr="002727A7">
        <w:rPr>
          <w:rFonts w:ascii="Times New Roman" w:hAnsi="Times New Roman" w:cs="Times New Roman"/>
          <w:b/>
          <w:iCs/>
          <w:caps/>
          <w:sz w:val="28"/>
          <w:szCs w:val="28"/>
        </w:rPr>
        <w:t xml:space="preserve">аттестационный лист </w:t>
      </w:r>
    </w:p>
    <w:p w:rsidR="00E575A0" w:rsidRPr="002727A7" w:rsidRDefault="00E575A0" w:rsidP="00E575A0">
      <w:pPr>
        <w:spacing w:line="36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27A7">
        <w:rPr>
          <w:rFonts w:ascii="Times New Roman" w:hAnsi="Times New Roman" w:cs="Times New Roman"/>
          <w:b/>
          <w:iCs/>
          <w:caps/>
          <w:sz w:val="28"/>
          <w:szCs w:val="28"/>
        </w:rPr>
        <w:t xml:space="preserve">по </w:t>
      </w:r>
      <w:r w:rsidR="00F0126F">
        <w:rPr>
          <w:rFonts w:ascii="Times New Roman" w:hAnsi="Times New Roman" w:cs="Times New Roman"/>
          <w:b/>
          <w:iCs/>
          <w:caps/>
          <w:sz w:val="28"/>
          <w:szCs w:val="28"/>
        </w:rPr>
        <w:t>ПРОИЗВОДСТВЕННОЙ</w:t>
      </w:r>
      <w:r w:rsidRPr="002727A7">
        <w:rPr>
          <w:rFonts w:ascii="Times New Roman" w:hAnsi="Times New Roman" w:cs="Times New Roman"/>
          <w:b/>
          <w:iCs/>
          <w:caps/>
          <w:sz w:val="28"/>
          <w:szCs w:val="28"/>
        </w:rPr>
        <w:t xml:space="preserve"> практике</w:t>
      </w:r>
    </w:p>
    <w:p w:rsidR="00E575A0" w:rsidRPr="00E270AC" w:rsidRDefault="00E575A0" w:rsidP="00E57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0AC"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  <w:r w:rsidRPr="00E270AC">
        <w:rPr>
          <w:rFonts w:ascii="Times New Roman" w:hAnsi="Times New Roman" w:cs="Times New Roman"/>
          <w:b/>
          <w:sz w:val="28"/>
          <w:szCs w:val="28"/>
        </w:rPr>
        <w:t>,</w:t>
      </w:r>
    </w:p>
    <w:p w:rsidR="00E575A0" w:rsidRPr="00A668AC" w:rsidRDefault="00E575A0" w:rsidP="00E575A0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A668AC">
        <w:rPr>
          <w:rFonts w:ascii="Times New Roman" w:hAnsi="Times New Roman" w:cs="Times New Roman"/>
          <w:i/>
          <w:szCs w:val="28"/>
        </w:rPr>
        <w:t>Ф.И.О. практиканта (в родительном падеже)</w:t>
      </w:r>
    </w:p>
    <w:p w:rsidR="00E575A0" w:rsidRPr="002727A7" w:rsidRDefault="00E575A0" w:rsidP="00E57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студент 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727A7">
        <w:rPr>
          <w:rFonts w:ascii="Times New Roman" w:hAnsi="Times New Roman" w:cs="Times New Roman"/>
          <w:sz w:val="28"/>
          <w:szCs w:val="28"/>
        </w:rPr>
        <w:t xml:space="preserve">курса группы </w:t>
      </w:r>
      <w:r>
        <w:rPr>
          <w:rFonts w:ascii="Times New Roman" w:hAnsi="Times New Roman" w:cs="Times New Roman"/>
          <w:i/>
          <w:sz w:val="28"/>
          <w:szCs w:val="28"/>
        </w:rPr>
        <w:t>_______</w:t>
      </w:r>
      <w:r w:rsidRPr="002727A7">
        <w:rPr>
          <w:rFonts w:ascii="Times New Roman" w:hAnsi="Times New Roman" w:cs="Times New Roman"/>
          <w:sz w:val="28"/>
          <w:szCs w:val="28"/>
        </w:rPr>
        <w:t xml:space="preserve">  по  специальности СПО</w:t>
      </w:r>
    </w:p>
    <w:p w:rsidR="00E575A0" w:rsidRPr="00E270AC" w:rsidRDefault="00E575A0" w:rsidP="00E57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0A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575A0" w:rsidRPr="00A668AC" w:rsidRDefault="00E575A0" w:rsidP="00E575A0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A668AC">
        <w:rPr>
          <w:rFonts w:ascii="Times New Roman" w:hAnsi="Times New Roman" w:cs="Times New Roman"/>
          <w:i/>
          <w:szCs w:val="28"/>
        </w:rPr>
        <w:t>Код, наименование</w:t>
      </w:r>
    </w:p>
    <w:p w:rsidR="00E575A0" w:rsidRPr="00FA25F4" w:rsidRDefault="00E575A0" w:rsidP="00DA68D7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успешно прошел </w:t>
      </w:r>
      <w:r w:rsidR="00DA68D7">
        <w:rPr>
          <w:rFonts w:ascii="Times New Roman" w:hAnsi="Times New Roman" w:cs="Times New Roman"/>
          <w:sz w:val="28"/>
          <w:szCs w:val="28"/>
        </w:rPr>
        <w:t>производственную</w:t>
      </w:r>
      <w:r w:rsidRPr="002727A7">
        <w:rPr>
          <w:rFonts w:ascii="Times New Roman" w:hAnsi="Times New Roman" w:cs="Times New Roman"/>
          <w:sz w:val="28"/>
          <w:szCs w:val="28"/>
        </w:rPr>
        <w:t xml:space="preserve"> практику по профессиональному модулю </w:t>
      </w:r>
      <w:r w:rsidR="00DA68D7">
        <w:rPr>
          <w:rFonts w:ascii="Times New Roman" w:hAnsi="Times New Roman" w:cs="Times New Roman"/>
          <w:sz w:val="28"/>
          <w:szCs w:val="28"/>
        </w:rPr>
        <w:t xml:space="preserve">ПМ </w:t>
      </w:r>
      <w:r w:rsidRPr="00FA25F4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E575A0" w:rsidRPr="002727A7" w:rsidRDefault="00E575A0" w:rsidP="00E575A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в объеме  </w:t>
      </w:r>
      <w:r w:rsidRPr="00812B23">
        <w:rPr>
          <w:rFonts w:ascii="Times New Roman" w:hAnsi="Times New Roman" w:cs="Times New Roman"/>
          <w:sz w:val="28"/>
          <w:szCs w:val="28"/>
        </w:rPr>
        <w:t>___</w:t>
      </w:r>
      <w:r w:rsidRPr="002727A7">
        <w:rPr>
          <w:rFonts w:ascii="Times New Roman" w:hAnsi="Times New Roman" w:cs="Times New Roman"/>
          <w:sz w:val="28"/>
          <w:szCs w:val="28"/>
        </w:rPr>
        <w:t>часов</w:t>
      </w:r>
      <w:r w:rsidRPr="002727A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727A7">
        <w:rPr>
          <w:rFonts w:ascii="Times New Roman" w:hAnsi="Times New Roman" w:cs="Times New Roman"/>
          <w:sz w:val="28"/>
          <w:szCs w:val="28"/>
        </w:rPr>
        <w:t xml:space="preserve">с «____» _______20____ г. по «____» ________20 ___ г.;  </w:t>
      </w:r>
    </w:p>
    <w:p w:rsidR="00E575A0" w:rsidRPr="005A74D0" w:rsidRDefault="00E575A0" w:rsidP="00E57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в </w:t>
      </w:r>
      <w:r w:rsidRPr="005A74D0">
        <w:rPr>
          <w:rFonts w:ascii="Times New Roman" w:hAnsi="Times New Roman" w:cs="Times New Roman"/>
          <w:sz w:val="28"/>
          <w:szCs w:val="28"/>
        </w:rPr>
        <w:t>организации:</w:t>
      </w:r>
    </w:p>
    <w:p w:rsidR="00E575A0" w:rsidRPr="005A74D0" w:rsidRDefault="00E575A0" w:rsidP="00E57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5F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</w:t>
      </w:r>
      <w:r w:rsidRPr="00A668AC">
        <w:rPr>
          <w:rFonts w:ascii="Times New Roman" w:hAnsi="Times New Roman" w:cs="Times New Roman"/>
          <w:i/>
          <w:szCs w:val="28"/>
        </w:rPr>
        <w:t>наименование</w:t>
      </w:r>
    </w:p>
    <w:p w:rsidR="00E575A0" w:rsidRPr="002727A7" w:rsidRDefault="00E575A0" w:rsidP="00E575A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7A7">
        <w:rPr>
          <w:rFonts w:ascii="Times New Roman" w:hAnsi="Times New Roman" w:cs="Times New Roman"/>
          <w:b/>
          <w:sz w:val="28"/>
          <w:szCs w:val="28"/>
        </w:rPr>
        <w:t xml:space="preserve">Виды и </w:t>
      </w:r>
      <w:r w:rsidR="002136B6">
        <w:rPr>
          <w:rFonts w:ascii="Times New Roman" w:hAnsi="Times New Roman" w:cs="Times New Roman"/>
          <w:b/>
          <w:sz w:val="28"/>
          <w:szCs w:val="28"/>
        </w:rPr>
        <w:t>результат</w:t>
      </w:r>
      <w:r w:rsidRPr="002727A7">
        <w:rPr>
          <w:rFonts w:ascii="Times New Roman" w:hAnsi="Times New Roman" w:cs="Times New Roman"/>
          <w:b/>
          <w:sz w:val="28"/>
          <w:szCs w:val="28"/>
        </w:rPr>
        <w:t xml:space="preserve"> выполнения работ: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5659"/>
        <w:gridCol w:w="1719"/>
      </w:tblGrid>
      <w:tr w:rsidR="00E575A0" w:rsidRPr="002727A7" w:rsidTr="00E575A0">
        <w:tc>
          <w:tcPr>
            <w:tcW w:w="2653" w:type="dxa"/>
            <w:vAlign w:val="center"/>
          </w:tcPr>
          <w:p w:rsidR="00E575A0" w:rsidRPr="002727A7" w:rsidRDefault="00E575A0" w:rsidP="00E57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 формируемых компетенций</w:t>
            </w:r>
          </w:p>
        </w:tc>
        <w:tc>
          <w:tcPr>
            <w:tcW w:w="5659" w:type="dxa"/>
            <w:vAlign w:val="center"/>
          </w:tcPr>
          <w:p w:rsidR="00E575A0" w:rsidRPr="002727A7" w:rsidRDefault="00E575A0" w:rsidP="00E57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7A7">
              <w:rPr>
                <w:rFonts w:ascii="Times New Roman" w:hAnsi="Times New Roman" w:cs="Times New Roman"/>
                <w:sz w:val="28"/>
                <w:szCs w:val="28"/>
              </w:rPr>
              <w:t xml:space="preserve">Виды и объем работ, выполненных </w:t>
            </w:r>
            <w:proofErr w:type="gramStart"/>
            <w:r w:rsidRPr="002727A7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2727A7"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практики</w:t>
            </w:r>
          </w:p>
        </w:tc>
        <w:tc>
          <w:tcPr>
            <w:tcW w:w="1719" w:type="dxa"/>
            <w:vAlign w:val="center"/>
          </w:tcPr>
          <w:p w:rsidR="00E575A0" w:rsidRPr="002727A7" w:rsidRDefault="00E575A0" w:rsidP="00E57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7A7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  <w:p w:rsidR="00E575A0" w:rsidRPr="00F45AF5" w:rsidRDefault="00E575A0" w:rsidP="00E575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Cs w:val="28"/>
              </w:rPr>
              <w:t>Да/нет</w:t>
            </w:r>
          </w:p>
          <w:p w:rsidR="00E575A0" w:rsidRPr="002727A7" w:rsidRDefault="00E575A0" w:rsidP="00E57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5A0" w:rsidRPr="002727A7" w:rsidTr="00E575A0">
        <w:trPr>
          <w:trHeight w:val="683"/>
        </w:trPr>
        <w:tc>
          <w:tcPr>
            <w:tcW w:w="2653" w:type="dxa"/>
          </w:tcPr>
          <w:p w:rsidR="00E575A0" w:rsidRPr="002727A7" w:rsidRDefault="00E575A0" w:rsidP="00E575A0">
            <w:pPr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59" w:type="dxa"/>
          </w:tcPr>
          <w:p w:rsidR="00E575A0" w:rsidRPr="002727A7" w:rsidRDefault="00E575A0" w:rsidP="00E575A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E575A0" w:rsidRPr="002727A7" w:rsidRDefault="00E575A0" w:rsidP="00E57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5A0" w:rsidRPr="002727A7" w:rsidRDefault="00E575A0" w:rsidP="00E575A0">
      <w:pPr>
        <w:spacing w:line="192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75A0" w:rsidRPr="00E270AC" w:rsidRDefault="00E575A0" w:rsidP="00E575A0">
      <w:pPr>
        <w:tabs>
          <w:tab w:val="left" w:pos="160"/>
        </w:tabs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Руководитель практики    __________________ /______________________/</w:t>
      </w:r>
    </w:p>
    <w:p w:rsidR="00E575A0" w:rsidRPr="00E270AC" w:rsidRDefault="00E575A0" w:rsidP="00E575A0">
      <w:pPr>
        <w:ind w:left="520"/>
        <w:rPr>
          <w:rFonts w:ascii="Times New Roman" w:hAnsi="Times New Roman" w:cs="Times New Roman"/>
          <w:b/>
          <w:sz w:val="28"/>
          <w:szCs w:val="28"/>
        </w:rPr>
      </w:pPr>
      <w:r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М.П.                подпись                      Фамилия, инициалы</w:t>
      </w:r>
    </w:p>
    <w:p w:rsidR="00E575A0" w:rsidRDefault="00E575A0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75A0" w:rsidRDefault="00E575A0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CE69C2" w:rsidRDefault="00CE69C2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86FD4">
        <w:rPr>
          <w:rFonts w:ascii="Times New Roman" w:hAnsi="Times New Roman" w:cs="Times New Roman"/>
          <w:i/>
          <w:i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Г</w:t>
      </w: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 программе производственной</w:t>
      </w: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86FD4">
        <w:rPr>
          <w:rFonts w:ascii="Times New Roman" w:hAnsi="Times New Roman" w:cs="Times New Roman"/>
          <w:i/>
          <w:iCs/>
          <w:sz w:val="28"/>
          <w:szCs w:val="28"/>
        </w:rPr>
        <w:t>практики</w:t>
      </w:r>
    </w:p>
    <w:p w:rsidR="00E575A0" w:rsidRDefault="00E575A0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46AF" w:rsidRDefault="00DB46AF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DB1" w:rsidRPr="00FB0DB1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B0DB1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Характеристика </w:t>
      </w:r>
    </w:p>
    <w:p w:rsidR="00FB0DB1" w:rsidRPr="00370023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70023">
        <w:rPr>
          <w:rFonts w:ascii="Times New Roman" w:eastAsia="Times New Roman" w:hAnsi="Times New Roman" w:cs="Times New Roman"/>
          <w:bCs/>
          <w:sz w:val="28"/>
          <w:szCs w:val="24"/>
        </w:rPr>
        <w:t xml:space="preserve">учебной и профессиональной деятельности  </w:t>
      </w:r>
      <w:r w:rsidR="00370023">
        <w:rPr>
          <w:rFonts w:ascii="Times New Roman" w:eastAsia="Times New Roman" w:hAnsi="Times New Roman" w:cs="Times New Roman"/>
          <w:bCs/>
          <w:sz w:val="28"/>
          <w:szCs w:val="24"/>
        </w:rPr>
        <w:t>в период</w:t>
      </w:r>
    </w:p>
    <w:p w:rsidR="00FB0DB1" w:rsidRPr="00370023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70023">
        <w:rPr>
          <w:rFonts w:ascii="Times New Roman" w:eastAsia="Times New Roman" w:hAnsi="Times New Roman" w:cs="Times New Roman"/>
          <w:bCs/>
          <w:sz w:val="28"/>
          <w:szCs w:val="24"/>
        </w:rPr>
        <w:t xml:space="preserve">прохождения производственной практики  </w:t>
      </w:r>
    </w:p>
    <w:p w:rsidR="00370023" w:rsidRDefault="00370023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70023" w:rsidRPr="00E270AC" w:rsidRDefault="00370023" w:rsidP="003700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0AC"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  <w:r w:rsidRPr="00E270AC">
        <w:rPr>
          <w:rFonts w:ascii="Times New Roman" w:hAnsi="Times New Roman" w:cs="Times New Roman"/>
          <w:b/>
          <w:sz w:val="28"/>
          <w:szCs w:val="28"/>
        </w:rPr>
        <w:t>,</w:t>
      </w:r>
    </w:p>
    <w:p w:rsidR="00370023" w:rsidRPr="00A668AC" w:rsidRDefault="00370023" w:rsidP="00370023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A668AC">
        <w:rPr>
          <w:rFonts w:ascii="Times New Roman" w:hAnsi="Times New Roman" w:cs="Times New Roman"/>
          <w:i/>
          <w:szCs w:val="28"/>
        </w:rPr>
        <w:t>Ф.И.О. практиканта (в родительном падеже)</w:t>
      </w:r>
    </w:p>
    <w:p w:rsidR="00370023" w:rsidRDefault="00370023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370023" w:rsidRDefault="00370023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370023">
        <w:rPr>
          <w:rFonts w:ascii="Times New Roman" w:eastAsia="Times New Roman" w:hAnsi="Times New Roman" w:cs="Times New Roman"/>
          <w:bCs/>
          <w:sz w:val="28"/>
          <w:szCs w:val="24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организации</w:t>
      </w:r>
    </w:p>
    <w:p w:rsidR="009044DF" w:rsidRDefault="009044DF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370023" w:rsidRPr="005A74D0" w:rsidRDefault="00370023" w:rsidP="0037002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5F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</w:t>
      </w:r>
      <w:r w:rsidRPr="00A668AC">
        <w:rPr>
          <w:rFonts w:ascii="Times New Roman" w:hAnsi="Times New Roman" w:cs="Times New Roman"/>
          <w:i/>
          <w:szCs w:val="28"/>
        </w:rPr>
        <w:t>наименование</w:t>
      </w:r>
    </w:p>
    <w:p w:rsidR="00FB0DB1" w:rsidRPr="00FB0DB1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B0DB1">
        <w:rPr>
          <w:rFonts w:ascii="Times New Roman" w:eastAsia="Times New Roman" w:hAnsi="Times New Roman" w:cs="Times New Roman"/>
          <w:b/>
          <w:bCs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0DB1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FB0DB1" w:rsidRPr="00FB0DB1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044DF" w:rsidRDefault="003B50DA" w:rsidP="009044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Дата «___»_____</w:t>
      </w:r>
      <w:r w:rsidR="009044DF">
        <w:rPr>
          <w:rFonts w:ascii="Times New Roman" w:eastAsia="Times New Roman" w:hAnsi="Times New Roman" w:cs="Times New Roman"/>
          <w:bCs/>
          <w:sz w:val="28"/>
          <w:szCs w:val="24"/>
        </w:rPr>
        <w:t>_20___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г.</w:t>
      </w:r>
      <w:r w:rsidR="009044DF">
        <w:rPr>
          <w:rFonts w:ascii="Times New Roman" w:eastAsia="Times New Roman" w:hAnsi="Times New Roman" w:cs="Times New Roman"/>
          <w:bCs/>
          <w:sz w:val="28"/>
          <w:szCs w:val="24"/>
        </w:rPr>
        <w:tab/>
        <w:t>_________</w:t>
      </w:r>
      <w:r w:rsidR="00FB0DB1" w:rsidRPr="00FB0DB1">
        <w:rPr>
          <w:rFonts w:ascii="Times New Roman" w:eastAsia="Times New Roman" w:hAnsi="Times New Roman" w:cs="Times New Roman"/>
          <w:bCs/>
          <w:sz w:val="28"/>
          <w:szCs w:val="24"/>
        </w:rPr>
        <w:t>____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/</w:t>
      </w:r>
      <w:r w:rsidR="002A3630">
        <w:rPr>
          <w:rFonts w:ascii="Times New Roman" w:eastAsia="Times New Roman" w:hAnsi="Times New Roman" w:cs="Times New Roman"/>
          <w:bCs/>
          <w:sz w:val="28"/>
          <w:szCs w:val="24"/>
        </w:rPr>
        <w:t>___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______</w:t>
      </w:r>
      <w:r w:rsidR="00FB0DB1" w:rsidRPr="00FB0DB1">
        <w:rPr>
          <w:rFonts w:ascii="Times New Roman" w:eastAsia="Times New Roman" w:hAnsi="Times New Roman" w:cs="Times New Roman"/>
          <w:bCs/>
          <w:sz w:val="28"/>
          <w:szCs w:val="24"/>
        </w:rPr>
        <w:t>___</w:t>
      </w:r>
      <w:r w:rsidR="009044DF" w:rsidRPr="00FB0DB1">
        <w:rPr>
          <w:rFonts w:ascii="Times New Roman" w:eastAsia="Times New Roman" w:hAnsi="Times New Roman" w:cs="Times New Roman"/>
          <w:bCs/>
          <w:sz w:val="28"/>
          <w:szCs w:val="24"/>
        </w:rPr>
        <w:t>_____________/</w:t>
      </w:r>
    </w:p>
    <w:p w:rsidR="002A3630" w:rsidRDefault="00FB0DB1" w:rsidP="009044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Cs w:val="24"/>
        </w:rPr>
      </w:pPr>
      <w:r w:rsidRPr="003B50DA">
        <w:rPr>
          <w:rFonts w:ascii="Times New Roman" w:eastAsia="Times New Roman" w:hAnsi="Times New Roman" w:cs="Times New Roman"/>
          <w:bCs/>
          <w:i/>
          <w:szCs w:val="24"/>
        </w:rPr>
        <w:t xml:space="preserve">Подпись руководителя </w:t>
      </w:r>
      <w:r w:rsidR="009044DF" w:rsidRPr="003B50DA">
        <w:rPr>
          <w:rFonts w:ascii="Times New Roman" w:eastAsia="Times New Roman" w:hAnsi="Times New Roman" w:cs="Times New Roman"/>
          <w:bCs/>
          <w:i/>
          <w:szCs w:val="24"/>
        </w:rPr>
        <w:t>ФИО, должность</w:t>
      </w:r>
    </w:p>
    <w:p w:rsidR="00FB0DB1" w:rsidRPr="003B50DA" w:rsidRDefault="002A3630" w:rsidP="009044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Cs w:val="24"/>
        </w:rPr>
      </w:pPr>
      <w:r>
        <w:rPr>
          <w:rFonts w:ascii="Times New Roman" w:eastAsia="Times New Roman" w:hAnsi="Times New Roman" w:cs="Times New Roman"/>
          <w:bCs/>
          <w:i/>
          <w:szCs w:val="24"/>
        </w:rPr>
        <w:t xml:space="preserve">                                                                       п</w:t>
      </w:r>
      <w:r w:rsidRPr="003B50DA">
        <w:rPr>
          <w:rFonts w:ascii="Times New Roman" w:eastAsia="Times New Roman" w:hAnsi="Times New Roman" w:cs="Times New Roman"/>
          <w:bCs/>
          <w:i/>
          <w:szCs w:val="24"/>
        </w:rPr>
        <w:t>рактики</w:t>
      </w:r>
    </w:p>
    <w:p w:rsidR="00FB0DB1" w:rsidRPr="00FB0DB1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5061E0" w:rsidRDefault="00FB0DB1" w:rsidP="005061E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B0DB1">
        <w:rPr>
          <w:rFonts w:ascii="Times New Roman" w:eastAsia="Times New Roman" w:hAnsi="Times New Roman" w:cs="Times New Roman"/>
          <w:bCs/>
          <w:sz w:val="28"/>
          <w:szCs w:val="24"/>
        </w:rPr>
        <w:t>Подпись ответственного лица организации (базы практики)_______________</w:t>
      </w:r>
    </w:p>
    <w:p w:rsidR="0036761F" w:rsidRDefault="0036761F" w:rsidP="001A54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547B" w:rsidRDefault="001A547B" w:rsidP="001A54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/__________________________</w:t>
      </w:r>
      <w:r w:rsidR="005061E0">
        <w:rPr>
          <w:rFonts w:ascii="Times New Roman" w:eastAsia="Times New Roman" w:hAnsi="Times New Roman" w:cs="Times New Roman"/>
          <w:bCs/>
          <w:sz w:val="28"/>
          <w:szCs w:val="24"/>
        </w:rPr>
        <w:t>__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______________/</w:t>
      </w:r>
    </w:p>
    <w:p w:rsidR="00FB0DB1" w:rsidRPr="00FB0DB1" w:rsidRDefault="005061E0" w:rsidP="0036761F">
      <w:pPr>
        <w:spacing w:after="0" w:line="240" w:lineRule="auto"/>
        <w:ind w:firstLine="99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B0DB1">
        <w:rPr>
          <w:rFonts w:ascii="Times New Roman" w:eastAsia="Times New Roman" w:hAnsi="Times New Roman" w:cs="Times New Roman"/>
          <w:b/>
          <w:bCs/>
          <w:sz w:val="28"/>
          <w:szCs w:val="24"/>
        </w:rPr>
        <w:t>М.П.</w:t>
      </w:r>
      <w:r w:rsidR="00FB0DB1" w:rsidRPr="00FB0DB1">
        <w:rPr>
          <w:rFonts w:ascii="Times New Roman" w:eastAsia="Times New Roman" w:hAnsi="Times New Roman" w:cs="Times New Roman"/>
          <w:bCs/>
          <w:sz w:val="28"/>
          <w:szCs w:val="24"/>
        </w:rPr>
        <w:t>ФИО, должность</w:t>
      </w:r>
    </w:p>
    <w:p w:rsidR="00FB0DB1" w:rsidRDefault="00FB0DB1" w:rsidP="00FB0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12F18" w:rsidRPr="00DB46AF" w:rsidRDefault="00A12F18" w:rsidP="00DB4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DB46AF">
        <w:rPr>
          <w:rFonts w:ascii="Times New Roman" w:eastAsia="Times New Roman" w:hAnsi="Times New Roman" w:cs="Times New Roman"/>
          <w:b/>
          <w:bCs/>
          <w:sz w:val="28"/>
          <w:szCs w:val="24"/>
        </w:rPr>
        <w:t>Дополнения и изменения к рабочей программе на учебный год</w:t>
      </w:r>
    </w:p>
    <w:p w:rsidR="00A12F18" w:rsidRPr="00203A1E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:rsidR="00A12F18" w:rsidRPr="00203A1E" w:rsidRDefault="00A12F18" w:rsidP="00A12F1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A12F18" w:rsidRPr="00203A1E" w:rsidRDefault="00A12F18" w:rsidP="00A12F1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12F18" w:rsidRPr="00203A1E" w:rsidRDefault="00A12F18" w:rsidP="00A12F1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203A1E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203A1E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A12F18" w:rsidRPr="00203A1E" w:rsidRDefault="00A12F18" w:rsidP="00A12F1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:rsidR="00A12F18" w:rsidRPr="00203A1E" w:rsidRDefault="00A12F18" w:rsidP="00A12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2F18" w:rsidRPr="00203A1E" w:rsidRDefault="00A12F18" w:rsidP="00A12F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DB46AF" w:rsidRDefault="00DB46AF" w:rsidP="00DB46A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821334" w:rsidRPr="00787A78" w:rsidRDefault="00821334" w:rsidP="00C32315">
      <w:pPr>
        <w:tabs>
          <w:tab w:val="num" w:pos="56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821334" w:rsidRPr="00787A78" w:rsidSect="00C32315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A8C" w:rsidRDefault="00C42A8C" w:rsidP="00655A4C">
      <w:pPr>
        <w:spacing w:after="0" w:line="240" w:lineRule="auto"/>
      </w:pPr>
      <w:r>
        <w:separator/>
      </w:r>
    </w:p>
  </w:endnote>
  <w:endnote w:type="continuationSeparator" w:id="0">
    <w:p w:rsidR="00C42A8C" w:rsidRDefault="00C42A8C" w:rsidP="0065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604" w:rsidRDefault="001E4604" w:rsidP="002D5626">
    <w:pPr>
      <w:pStyle w:val="ae"/>
      <w:tabs>
        <w:tab w:val="left" w:pos="3650"/>
        <w:tab w:val="center" w:pos="4962"/>
      </w:tabs>
    </w:pPr>
    <w:r>
      <w:tab/>
    </w:r>
  </w:p>
  <w:p w:rsidR="001E4604" w:rsidRDefault="001E4604" w:rsidP="00A42AA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604" w:rsidRPr="00C609FA" w:rsidRDefault="001E4604" w:rsidP="00C04C6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A8C" w:rsidRDefault="00C42A8C" w:rsidP="00655A4C">
      <w:pPr>
        <w:spacing w:after="0" w:line="240" w:lineRule="auto"/>
      </w:pPr>
      <w:r>
        <w:separator/>
      </w:r>
    </w:p>
  </w:footnote>
  <w:footnote w:type="continuationSeparator" w:id="0">
    <w:p w:rsidR="00C42A8C" w:rsidRDefault="00C42A8C" w:rsidP="00655A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046"/>
    <w:multiLevelType w:val="multilevel"/>
    <w:tmpl w:val="3B826B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03DF30E2"/>
    <w:multiLevelType w:val="hybridMultilevel"/>
    <w:tmpl w:val="C3AC1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D5659"/>
    <w:multiLevelType w:val="hybridMultilevel"/>
    <w:tmpl w:val="CF6E3A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2C2B4C"/>
    <w:multiLevelType w:val="multilevel"/>
    <w:tmpl w:val="5282BD0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05F24F1"/>
    <w:multiLevelType w:val="multilevel"/>
    <w:tmpl w:val="353A4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9">
    <w:nsid w:val="380677C1"/>
    <w:multiLevelType w:val="hybridMultilevel"/>
    <w:tmpl w:val="E00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D435C"/>
    <w:multiLevelType w:val="multilevel"/>
    <w:tmpl w:val="C848FB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2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7165DB"/>
    <w:multiLevelType w:val="hybridMultilevel"/>
    <w:tmpl w:val="92D200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81754"/>
    <w:multiLevelType w:val="hybridMultilevel"/>
    <w:tmpl w:val="3DA8CA76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B22DCD"/>
    <w:multiLevelType w:val="hybridMultilevel"/>
    <w:tmpl w:val="1C402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85307C"/>
    <w:multiLevelType w:val="hybridMultilevel"/>
    <w:tmpl w:val="D3B8B87A"/>
    <w:lvl w:ilvl="0" w:tplc="FEA6B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67595"/>
    <w:multiLevelType w:val="hybridMultilevel"/>
    <w:tmpl w:val="54665E00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8A430C"/>
    <w:multiLevelType w:val="hybridMultilevel"/>
    <w:tmpl w:val="8A72993A"/>
    <w:lvl w:ilvl="0" w:tplc="6862E924">
      <w:start w:val="1"/>
      <w:numFmt w:val="decimal"/>
      <w:lvlText w:val="%1."/>
      <w:lvlJc w:val="left"/>
      <w:pPr>
        <w:ind w:left="3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abstractNum w:abstractNumId="23">
    <w:nsid w:val="713D0E0B"/>
    <w:multiLevelType w:val="hybridMultilevel"/>
    <w:tmpl w:val="F352450C"/>
    <w:lvl w:ilvl="0" w:tplc="C31693F6">
      <w:start w:val="3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BD17E6"/>
    <w:multiLevelType w:val="multilevel"/>
    <w:tmpl w:val="21A4E39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F96DC7"/>
    <w:multiLevelType w:val="hybridMultilevel"/>
    <w:tmpl w:val="5EC4F636"/>
    <w:lvl w:ilvl="0" w:tplc="23BAE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7F0E2214"/>
    <w:multiLevelType w:val="hybridMultilevel"/>
    <w:tmpl w:val="1FE87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6"/>
  </w:num>
  <w:num w:numId="5">
    <w:abstractNumId w:val="2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0"/>
  </w:num>
  <w:num w:numId="9">
    <w:abstractNumId w:val="5"/>
  </w:num>
  <w:num w:numId="10">
    <w:abstractNumId w:val="3"/>
  </w:num>
  <w:num w:numId="11">
    <w:abstractNumId w:val="16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13"/>
  </w:num>
  <w:num w:numId="16">
    <w:abstractNumId w:val="0"/>
  </w:num>
  <w:num w:numId="17">
    <w:abstractNumId w:val="23"/>
  </w:num>
  <w:num w:numId="18">
    <w:abstractNumId w:val="1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9"/>
  </w:num>
  <w:num w:numId="22">
    <w:abstractNumId w:val="7"/>
  </w:num>
  <w:num w:numId="23">
    <w:abstractNumId w:val="24"/>
  </w:num>
  <w:num w:numId="24">
    <w:abstractNumId w:val="22"/>
  </w:num>
  <w:num w:numId="25">
    <w:abstractNumId w:val="19"/>
  </w:num>
  <w:num w:numId="26">
    <w:abstractNumId w:val="27"/>
  </w:num>
  <w:num w:numId="27">
    <w:abstractNumId w:val="12"/>
  </w:num>
  <w:num w:numId="28">
    <w:abstractNumId w:val="10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32F3"/>
    <w:rsid w:val="00000EC9"/>
    <w:rsid w:val="0000125C"/>
    <w:rsid w:val="0000134A"/>
    <w:rsid w:val="00003AD1"/>
    <w:rsid w:val="00004674"/>
    <w:rsid w:val="0001556C"/>
    <w:rsid w:val="00016B4D"/>
    <w:rsid w:val="00017026"/>
    <w:rsid w:val="000274EE"/>
    <w:rsid w:val="00027B0A"/>
    <w:rsid w:val="00032B47"/>
    <w:rsid w:val="00033510"/>
    <w:rsid w:val="000337C6"/>
    <w:rsid w:val="000346B8"/>
    <w:rsid w:val="000353C2"/>
    <w:rsid w:val="0004291E"/>
    <w:rsid w:val="00043357"/>
    <w:rsid w:val="00044F01"/>
    <w:rsid w:val="000452DB"/>
    <w:rsid w:val="000472A9"/>
    <w:rsid w:val="00047E57"/>
    <w:rsid w:val="0005151A"/>
    <w:rsid w:val="00053CB2"/>
    <w:rsid w:val="0005555D"/>
    <w:rsid w:val="0006043D"/>
    <w:rsid w:val="00061B0E"/>
    <w:rsid w:val="00064330"/>
    <w:rsid w:val="00074D43"/>
    <w:rsid w:val="00075758"/>
    <w:rsid w:val="00076828"/>
    <w:rsid w:val="00077660"/>
    <w:rsid w:val="00080940"/>
    <w:rsid w:val="0008137A"/>
    <w:rsid w:val="00085500"/>
    <w:rsid w:val="00086FD4"/>
    <w:rsid w:val="0009669D"/>
    <w:rsid w:val="000A024F"/>
    <w:rsid w:val="000A3713"/>
    <w:rsid w:val="000A525A"/>
    <w:rsid w:val="000A711B"/>
    <w:rsid w:val="000A7549"/>
    <w:rsid w:val="000B3293"/>
    <w:rsid w:val="000C18CA"/>
    <w:rsid w:val="000C3AFA"/>
    <w:rsid w:val="000C6F21"/>
    <w:rsid w:val="000D04B6"/>
    <w:rsid w:val="000D2FD6"/>
    <w:rsid w:val="000D52D1"/>
    <w:rsid w:val="000D7FB7"/>
    <w:rsid w:val="000E1DE6"/>
    <w:rsid w:val="000E3228"/>
    <w:rsid w:val="000E3E30"/>
    <w:rsid w:val="000E7A6D"/>
    <w:rsid w:val="000F1A88"/>
    <w:rsid w:val="000F363C"/>
    <w:rsid w:val="000F60E3"/>
    <w:rsid w:val="00103E77"/>
    <w:rsid w:val="00107EA9"/>
    <w:rsid w:val="00110EB8"/>
    <w:rsid w:val="0011122E"/>
    <w:rsid w:val="0011199D"/>
    <w:rsid w:val="00112A62"/>
    <w:rsid w:val="001146F2"/>
    <w:rsid w:val="00115CF3"/>
    <w:rsid w:val="00115EAC"/>
    <w:rsid w:val="00117767"/>
    <w:rsid w:val="00117BB0"/>
    <w:rsid w:val="00122828"/>
    <w:rsid w:val="00125ECF"/>
    <w:rsid w:val="001272F2"/>
    <w:rsid w:val="00127FB4"/>
    <w:rsid w:val="00131F87"/>
    <w:rsid w:val="001339D7"/>
    <w:rsid w:val="00141D53"/>
    <w:rsid w:val="00143226"/>
    <w:rsid w:val="00147B57"/>
    <w:rsid w:val="00150E8D"/>
    <w:rsid w:val="001560BB"/>
    <w:rsid w:val="001560F9"/>
    <w:rsid w:val="00156DDC"/>
    <w:rsid w:val="0016298E"/>
    <w:rsid w:val="00166391"/>
    <w:rsid w:val="00173E65"/>
    <w:rsid w:val="001751EF"/>
    <w:rsid w:val="00177E86"/>
    <w:rsid w:val="001834BF"/>
    <w:rsid w:val="00186440"/>
    <w:rsid w:val="00194A3F"/>
    <w:rsid w:val="001970E4"/>
    <w:rsid w:val="001A3102"/>
    <w:rsid w:val="001A4952"/>
    <w:rsid w:val="001A547B"/>
    <w:rsid w:val="001A7545"/>
    <w:rsid w:val="001B31BE"/>
    <w:rsid w:val="001B3CF2"/>
    <w:rsid w:val="001B528A"/>
    <w:rsid w:val="001C4EB5"/>
    <w:rsid w:val="001C5007"/>
    <w:rsid w:val="001C74C6"/>
    <w:rsid w:val="001D26E9"/>
    <w:rsid w:val="001D398F"/>
    <w:rsid w:val="001D40AB"/>
    <w:rsid w:val="001D4D30"/>
    <w:rsid w:val="001D5C28"/>
    <w:rsid w:val="001D5C6F"/>
    <w:rsid w:val="001E0E21"/>
    <w:rsid w:val="001E158C"/>
    <w:rsid w:val="001E2A94"/>
    <w:rsid w:val="001E3340"/>
    <w:rsid w:val="001E3FFA"/>
    <w:rsid w:val="001E4604"/>
    <w:rsid w:val="001E46CB"/>
    <w:rsid w:val="001E7A52"/>
    <w:rsid w:val="001F39D3"/>
    <w:rsid w:val="001F4146"/>
    <w:rsid w:val="001F5CEE"/>
    <w:rsid w:val="001F65A4"/>
    <w:rsid w:val="00203864"/>
    <w:rsid w:val="00203A1E"/>
    <w:rsid w:val="0021196B"/>
    <w:rsid w:val="0021264D"/>
    <w:rsid w:val="002136B6"/>
    <w:rsid w:val="00213734"/>
    <w:rsid w:val="00214902"/>
    <w:rsid w:val="00221106"/>
    <w:rsid w:val="00224A8C"/>
    <w:rsid w:val="00227692"/>
    <w:rsid w:val="002319D1"/>
    <w:rsid w:val="00231E65"/>
    <w:rsid w:val="0023411F"/>
    <w:rsid w:val="0023644A"/>
    <w:rsid w:val="0024278C"/>
    <w:rsid w:val="002428B7"/>
    <w:rsid w:val="00243DC1"/>
    <w:rsid w:val="002463E7"/>
    <w:rsid w:val="00246612"/>
    <w:rsid w:val="00252B93"/>
    <w:rsid w:val="0025310C"/>
    <w:rsid w:val="00253EBD"/>
    <w:rsid w:val="00254D7E"/>
    <w:rsid w:val="002568EF"/>
    <w:rsid w:val="00260EB7"/>
    <w:rsid w:val="0026431B"/>
    <w:rsid w:val="002649AB"/>
    <w:rsid w:val="00264FEA"/>
    <w:rsid w:val="00265B7F"/>
    <w:rsid w:val="002727A7"/>
    <w:rsid w:val="00276B83"/>
    <w:rsid w:val="00277ECC"/>
    <w:rsid w:val="00280C1A"/>
    <w:rsid w:val="00281547"/>
    <w:rsid w:val="00286FC8"/>
    <w:rsid w:val="002A008C"/>
    <w:rsid w:val="002A3630"/>
    <w:rsid w:val="002A3D58"/>
    <w:rsid w:val="002A6B55"/>
    <w:rsid w:val="002B00DE"/>
    <w:rsid w:val="002B0366"/>
    <w:rsid w:val="002B0771"/>
    <w:rsid w:val="002B1EA9"/>
    <w:rsid w:val="002B320D"/>
    <w:rsid w:val="002B7273"/>
    <w:rsid w:val="002C074F"/>
    <w:rsid w:val="002C3300"/>
    <w:rsid w:val="002C47D7"/>
    <w:rsid w:val="002C6BD8"/>
    <w:rsid w:val="002D1021"/>
    <w:rsid w:val="002D451F"/>
    <w:rsid w:val="002D4B63"/>
    <w:rsid w:val="002D5626"/>
    <w:rsid w:val="002E082A"/>
    <w:rsid w:val="002E14DC"/>
    <w:rsid w:val="002F0E1A"/>
    <w:rsid w:val="002F63E6"/>
    <w:rsid w:val="002F6B1F"/>
    <w:rsid w:val="002F78CE"/>
    <w:rsid w:val="00303721"/>
    <w:rsid w:val="00317921"/>
    <w:rsid w:val="00320BC1"/>
    <w:rsid w:val="003276D9"/>
    <w:rsid w:val="00334093"/>
    <w:rsid w:val="003359A4"/>
    <w:rsid w:val="00336720"/>
    <w:rsid w:val="00340C94"/>
    <w:rsid w:val="00345176"/>
    <w:rsid w:val="00353093"/>
    <w:rsid w:val="003547AD"/>
    <w:rsid w:val="0035647F"/>
    <w:rsid w:val="003565E7"/>
    <w:rsid w:val="0035707D"/>
    <w:rsid w:val="00360D25"/>
    <w:rsid w:val="00361414"/>
    <w:rsid w:val="00361D4F"/>
    <w:rsid w:val="0036761F"/>
    <w:rsid w:val="00370023"/>
    <w:rsid w:val="00374B70"/>
    <w:rsid w:val="00376302"/>
    <w:rsid w:val="00377A3A"/>
    <w:rsid w:val="00380260"/>
    <w:rsid w:val="00380DB4"/>
    <w:rsid w:val="003813AC"/>
    <w:rsid w:val="00383ABB"/>
    <w:rsid w:val="0038778B"/>
    <w:rsid w:val="003908A4"/>
    <w:rsid w:val="003A0BA5"/>
    <w:rsid w:val="003A2F6C"/>
    <w:rsid w:val="003A69F6"/>
    <w:rsid w:val="003A756B"/>
    <w:rsid w:val="003B0BC1"/>
    <w:rsid w:val="003B103D"/>
    <w:rsid w:val="003B160D"/>
    <w:rsid w:val="003B3750"/>
    <w:rsid w:val="003B50DA"/>
    <w:rsid w:val="003C1138"/>
    <w:rsid w:val="003C1E70"/>
    <w:rsid w:val="003E1B63"/>
    <w:rsid w:val="003E538C"/>
    <w:rsid w:val="003E5A87"/>
    <w:rsid w:val="003F2958"/>
    <w:rsid w:val="003F4F66"/>
    <w:rsid w:val="00400A65"/>
    <w:rsid w:val="00401A58"/>
    <w:rsid w:val="0040231B"/>
    <w:rsid w:val="00403823"/>
    <w:rsid w:val="00405AA5"/>
    <w:rsid w:val="00407A4C"/>
    <w:rsid w:val="00410EAD"/>
    <w:rsid w:val="00411266"/>
    <w:rsid w:val="00413A85"/>
    <w:rsid w:val="0042086C"/>
    <w:rsid w:val="00421227"/>
    <w:rsid w:val="004218D2"/>
    <w:rsid w:val="00421EFC"/>
    <w:rsid w:val="00423BE6"/>
    <w:rsid w:val="00425238"/>
    <w:rsid w:val="00425476"/>
    <w:rsid w:val="004303C3"/>
    <w:rsid w:val="00430B8E"/>
    <w:rsid w:val="00433BC0"/>
    <w:rsid w:val="00434F56"/>
    <w:rsid w:val="00436AE0"/>
    <w:rsid w:val="00444A8E"/>
    <w:rsid w:val="00446ED0"/>
    <w:rsid w:val="00447BF1"/>
    <w:rsid w:val="004533E8"/>
    <w:rsid w:val="004543F6"/>
    <w:rsid w:val="00462AEC"/>
    <w:rsid w:val="00463343"/>
    <w:rsid w:val="00467525"/>
    <w:rsid w:val="00467EDA"/>
    <w:rsid w:val="0047347F"/>
    <w:rsid w:val="004802BA"/>
    <w:rsid w:val="00484F30"/>
    <w:rsid w:val="004850DD"/>
    <w:rsid w:val="004A4294"/>
    <w:rsid w:val="004A5783"/>
    <w:rsid w:val="004B02D2"/>
    <w:rsid w:val="004B1738"/>
    <w:rsid w:val="004B1876"/>
    <w:rsid w:val="004B1B08"/>
    <w:rsid w:val="004B4EAF"/>
    <w:rsid w:val="004B7FA6"/>
    <w:rsid w:val="004C0351"/>
    <w:rsid w:val="004C1D38"/>
    <w:rsid w:val="004C248F"/>
    <w:rsid w:val="004C26A9"/>
    <w:rsid w:val="004C27A2"/>
    <w:rsid w:val="004C3A0B"/>
    <w:rsid w:val="004C4343"/>
    <w:rsid w:val="004C5B60"/>
    <w:rsid w:val="004C6330"/>
    <w:rsid w:val="004C6684"/>
    <w:rsid w:val="004C6FBC"/>
    <w:rsid w:val="004D2B18"/>
    <w:rsid w:val="004D4380"/>
    <w:rsid w:val="004D4D60"/>
    <w:rsid w:val="004E072E"/>
    <w:rsid w:val="004E170D"/>
    <w:rsid w:val="004E5420"/>
    <w:rsid w:val="004E6D5C"/>
    <w:rsid w:val="004F2E94"/>
    <w:rsid w:val="004F2F2F"/>
    <w:rsid w:val="004F7D6D"/>
    <w:rsid w:val="00503E16"/>
    <w:rsid w:val="005061E0"/>
    <w:rsid w:val="00507988"/>
    <w:rsid w:val="0051049E"/>
    <w:rsid w:val="005129ED"/>
    <w:rsid w:val="0051373B"/>
    <w:rsid w:val="005150A9"/>
    <w:rsid w:val="005161B7"/>
    <w:rsid w:val="0052148C"/>
    <w:rsid w:val="00522026"/>
    <w:rsid w:val="00527FA2"/>
    <w:rsid w:val="005310DC"/>
    <w:rsid w:val="00533B51"/>
    <w:rsid w:val="00536B41"/>
    <w:rsid w:val="005372C1"/>
    <w:rsid w:val="00537B23"/>
    <w:rsid w:val="00540394"/>
    <w:rsid w:val="00540B06"/>
    <w:rsid w:val="0054245F"/>
    <w:rsid w:val="00545DA5"/>
    <w:rsid w:val="00547EB0"/>
    <w:rsid w:val="0055047C"/>
    <w:rsid w:val="00552628"/>
    <w:rsid w:val="00552FC1"/>
    <w:rsid w:val="00555E79"/>
    <w:rsid w:val="005606E3"/>
    <w:rsid w:val="00561DF9"/>
    <w:rsid w:val="00562668"/>
    <w:rsid w:val="0056290C"/>
    <w:rsid w:val="005643FA"/>
    <w:rsid w:val="005657BB"/>
    <w:rsid w:val="00571199"/>
    <w:rsid w:val="00575246"/>
    <w:rsid w:val="00584AD8"/>
    <w:rsid w:val="00587C87"/>
    <w:rsid w:val="005916FC"/>
    <w:rsid w:val="005A0A85"/>
    <w:rsid w:val="005A13F8"/>
    <w:rsid w:val="005A534C"/>
    <w:rsid w:val="005A6246"/>
    <w:rsid w:val="005A6F3D"/>
    <w:rsid w:val="005A74D0"/>
    <w:rsid w:val="005B293C"/>
    <w:rsid w:val="005C1A95"/>
    <w:rsid w:val="005C3964"/>
    <w:rsid w:val="005C69EC"/>
    <w:rsid w:val="005D1652"/>
    <w:rsid w:val="005D1856"/>
    <w:rsid w:val="005D1A33"/>
    <w:rsid w:val="005D43B1"/>
    <w:rsid w:val="005D612D"/>
    <w:rsid w:val="005D6C1D"/>
    <w:rsid w:val="005E2FD0"/>
    <w:rsid w:val="005E3187"/>
    <w:rsid w:val="005E4274"/>
    <w:rsid w:val="005E6900"/>
    <w:rsid w:val="005E6EE6"/>
    <w:rsid w:val="005E7476"/>
    <w:rsid w:val="005E7C73"/>
    <w:rsid w:val="005E7F42"/>
    <w:rsid w:val="005F02F5"/>
    <w:rsid w:val="005F1A95"/>
    <w:rsid w:val="005F3B7F"/>
    <w:rsid w:val="00605A22"/>
    <w:rsid w:val="00612230"/>
    <w:rsid w:val="00613DF3"/>
    <w:rsid w:val="00613E48"/>
    <w:rsid w:val="006163F4"/>
    <w:rsid w:val="00616DF0"/>
    <w:rsid w:val="00617929"/>
    <w:rsid w:val="006238B2"/>
    <w:rsid w:val="00627BF0"/>
    <w:rsid w:val="00631499"/>
    <w:rsid w:val="0063353D"/>
    <w:rsid w:val="00633EF1"/>
    <w:rsid w:val="006414B3"/>
    <w:rsid w:val="00642E98"/>
    <w:rsid w:val="00644922"/>
    <w:rsid w:val="0064541A"/>
    <w:rsid w:val="006502E9"/>
    <w:rsid w:val="00655A4C"/>
    <w:rsid w:val="006569F7"/>
    <w:rsid w:val="0065711B"/>
    <w:rsid w:val="006634B9"/>
    <w:rsid w:val="00664406"/>
    <w:rsid w:val="00664C9F"/>
    <w:rsid w:val="00664DFE"/>
    <w:rsid w:val="00667545"/>
    <w:rsid w:val="00671447"/>
    <w:rsid w:val="00674E1A"/>
    <w:rsid w:val="00675B8B"/>
    <w:rsid w:val="00676D29"/>
    <w:rsid w:val="00683EB6"/>
    <w:rsid w:val="00684ACE"/>
    <w:rsid w:val="00686A97"/>
    <w:rsid w:val="006918F5"/>
    <w:rsid w:val="006935EB"/>
    <w:rsid w:val="0069461C"/>
    <w:rsid w:val="00694EA9"/>
    <w:rsid w:val="00697221"/>
    <w:rsid w:val="006A66DE"/>
    <w:rsid w:val="006A7435"/>
    <w:rsid w:val="006B13DF"/>
    <w:rsid w:val="006B14D1"/>
    <w:rsid w:val="006B34B5"/>
    <w:rsid w:val="006B76BE"/>
    <w:rsid w:val="006B775A"/>
    <w:rsid w:val="006C1864"/>
    <w:rsid w:val="006C3863"/>
    <w:rsid w:val="006C62D2"/>
    <w:rsid w:val="006D286A"/>
    <w:rsid w:val="006D4CA6"/>
    <w:rsid w:val="006D583D"/>
    <w:rsid w:val="006D5B67"/>
    <w:rsid w:val="006E3016"/>
    <w:rsid w:val="006F1BFF"/>
    <w:rsid w:val="006F5BF2"/>
    <w:rsid w:val="006F7048"/>
    <w:rsid w:val="007019D2"/>
    <w:rsid w:val="0070284A"/>
    <w:rsid w:val="00704B4B"/>
    <w:rsid w:val="007076FC"/>
    <w:rsid w:val="007116B2"/>
    <w:rsid w:val="00713A46"/>
    <w:rsid w:val="00714E97"/>
    <w:rsid w:val="007163D8"/>
    <w:rsid w:val="00717058"/>
    <w:rsid w:val="00717ECB"/>
    <w:rsid w:val="00722704"/>
    <w:rsid w:val="00722A3E"/>
    <w:rsid w:val="00722FDF"/>
    <w:rsid w:val="00727C61"/>
    <w:rsid w:val="00731D35"/>
    <w:rsid w:val="00731F9B"/>
    <w:rsid w:val="00740CCF"/>
    <w:rsid w:val="00740F94"/>
    <w:rsid w:val="00740FA9"/>
    <w:rsid w:val="00745094"/>
    <w:rsid w:val="0074595A"/>
    <w:rsid w:val="00745C27"/>
    <w:rsid w:val="007466A1"/>
    <w:rsid w:val="007517E7"/>
    <w:rsid w:val="0075281B"/>
    <w:rsid w:val="00753318"/>
    <w:rsid w:val="00756864"/>
    <w:rsid w:val="0076017F"/>
    <w:rsid w:val="00762031"/>
    <w:rsid w:val="00762FF3"/>
    <w:rsid w:val="0076359E"/>
    <w:rsid w:val="00763B44"/>
    <w:rsid w:val="00763EAE"/>
    <w:rsid w:val="0076704B"/>
    <w:rsid w:val="00770D33"/>
    <w:rsid w:val="00771D68"/>
    <w:rsid w:val="00771FED"/>
    <w:rsid w:val="00773404"/>
    <w:rsid w:val="00774B47"/>
    <w:rsid w:val="007750BC"/>
    <w:rsid w:val="0077533E"/>
    <w:rsid w:val="00775456"/>
    <w:rsid w:val="00776390"/>
    <w:rsid w:val="00776C5C"/>
    <w:rsid w:val="00782565"/>
    <w:rsid w:val="007829DA"/>
    <w:rsid w:val="0078340D"/>
    <w:rsid w:val="007849B8"/>
    <w:rsid w:val="00787A78"/>
    <w:rsid w:val="0079095E"/>
    <w:rsid w:val="0079328B"/>
    <w:rsid w:val="0079347C"/>
    <w:rsid w:val="007A50C5"/>
    <w:rsid w:val="007A58EE"/>
    <w:rsid w:val="007B306E"/>
    <w:rsid w:val="007C1967"/>
    <w:rsid w:val="007C2C89"/>
    <w:rsid w:val="007C39BF"/>
    <w:rsid w:val="007C61FC"/>
    <w:rsid w:val="007C6250"/>
    <w:rsid w:val="007D1359"/>
    <w:rsid w:val="007D1739"/>
    <w:rsid w:val="007D2230"/>
    <w:rsid w:val="007D370E"/>
    <w:rsid w:val="007D3FDA"/>
    <w:rsid w:val="007D4DCD"/>
    <w:rsid w:val="007D6467"/>
    <w:rsid w:val="007D6EC6"/>
    <w:rsid w:val="007E42FB"/>
    <w:rsid w:val="007E4C3D"/>
    <w:rsid w:val="007E79AF"/>
    <w:rsid w:val="007F359D"/>
    <w:rsid w:val="007F41FD"/>
    <w:rsid w:val="007F6ECA"/>
    <w:rsid w:val="008048F4"/>
    <w:rsid w:val="00805E8A"/>
    <w:rsid w:val="0080683D"/>
    <w:rsid w:val="00812B23"/>
    <w:rsid w:val="0081474D"/>
    <w:rsid w:val="00814BAF"/>
    <w:rsid w:val="00820B58"/>
    <w:rsid w:val="00821334"/>
    <w:rsid w:val="00824C4E"/>
    <w:rsid w:val="00825F5C"/>
    <w:rsid w:val="00830466"/>
    <w:rsid w:val="00830537"/>
    <w:rsid w:val="00832D6C"/>
    <w:rsid w:val="00833048"/>
    <w:rsid w:val="0083376F"/>
    <w:rsid w:val="00840215"/>
    <w:rsid w:val="00840F2A"/>
    <w:rsid w:val="00844874"/>
    <w:rsid w:val="008462F8"/>
    <w:rsid w:val="00846322"/>
    <w:rsid w:val="00850833"/>
    <w:rsid w:val="008516B9"/>
    <w:rsid w:val="00851967"/>
    <w:rsid w:val="00855CEB"/>
    <w:rsid w:val="0086204E"/>
    <w:rsid w:val="00864653"/>
    <w:rsid w:val="0086630D"/>
    <w:rsid w:val="0086667A"/>
    <w:rsid w:val="008712B8"/>
    <w:rsid w:val="00872CA1"/>
    <w:rsid w:val="0087503A"/>
    <w:rsid w:val="00877F22"/>
    <w:rsid w:val="008804CB"/>
    <w:rsid w:val="00882ADF"/>
    <w:rsid w:val="008849E7"/>
    <w:rsid w:val="008850C2"/>
    <w:rsid w:val="00885AF4"/>
    <w:rsid w:val="00890307"/>
    <w:rsid w:val="00896794"/>
    <w:rsid w:val="008A0291"/>
    <w:rsid w:val="008A0649"/>
    <w:rsid w:val="008A0CCD"/>
    <w:rsid w:val="008A1E8C"/>
    <w:rsid w:val="008A2ADB"/>
    <w:rsid w:val="008A490E"/>
    <w:rsid w:val="008A4B7A"/>
    <w:rsid w:val="008A4FD9"/>
    <w:rsid w:val="008A6353"/>
    <w:rsid w:val="008A7F3E"/>
    <w:rsid w:val="008B04B5"/>
    <w:rsid w:val="008B2D6A"/>
    <w:rsid w:val="008B450C"/>
    <w:rsid w:val="008B5550"/>
    <w:rsid w:val="008B5887"/>
    <w:rsid w:val="008B7CBA"/>
    <w:rsid w:val="008C0C20"/>
    <w:rsid w:val="008C12B3"/>
    <w:rsid w:val="008C17CE"/>
    <w:rsid w:val="008C19CF"/>
    <w:rsid w:val="008C369D"/>
    <w:rsid w:val="008C4068"/>
    <w:rsid w:val="008C406D"/>
    <w:rsid w:val="008C7509"/>
    <w:rsid w:val="008D166F"/>
    <w:rsid w:val="008D2305"/>
    <w:rsid w:val="008D46A6"/>
    <w:rsid w:val="008D4FFF"/>
    <w:rsid w:val="008D74C3"/>
    <w:rsid w:val="008E073A"/>
    <w:rsid w:val="008E0D6F"/>
    <w:rsid w:val="008E4552"/>
    <w:rsid w:val="008E7939"/>
    <w:rsid w:val="008F08C7"/>
    <w:rsid w:val="008F244A"/>
    <w:rsid w:val="00901D12"/>
    <w:rsid w:val="009043B0"/>
    <w:rsid w:val="009044DF"/>
    <w:rsid w:val="00910046"/>
    <w:rsid w:val="00911CF0"/>
    <w:rsid w:val="00912DB3"/>
    <w:rsid w:val="00913411"/>
    <w:rsid w:val="00913641"/>
    <w:rsid w:val="009136AC"/>
    <w:rsid w:val="00916951"/>
    <w:rsid w:val="009173DD"/>
    <w:rsid w:val="0092111F"/>
    <w:rsid w:val="00922EFA"/>
    <w:rsid w:val="0093302C"/>
    <w:rsid w:val="00933496"/>
    <w:rsid w:val="00933DD2"/>
    <w:rsid w:val="0093769A"/>
    <w:rsid w:val="00941F1F"/>
    <w:rsid w:val="0094362B"/>
    <w:rsid w:val="009452A3"/>
    <w:rsid w:val="00945C0F"/>
    <w:rsid w:val="009471F9"/>
    <w:rsid w:val="00953A47"/>
    <w:rsid w:val="00954F2E"/>
    <w:rsid w:val="00955A33"/>
    <w:rsid w:val="00967C04"/>
    <w:rsid w:val="00971B33"/>
    <w:rsid w:val="00972F67"/>
    <w:rsid w:val="009753EC"/>
    <w:rsid w:val="00975F10"/>
    <w:rsid w:val="0097775B"/>
    <w:rsid w:val="00977892"/>
    <w:rsid w:val="0098081F"/>
    <w:rsid w:val="009832CD"/>
    <w:rsid w:val="0099407F"/>
    <w:rsid w:val="00994B70"/>
    <w:rsid w:val="009A1F16"/>
    <w:rsid w:val="009A20FC"/>
    <w:rsid w:val="009A7407"/>
    <w:rsid w:val="009A7B03"/>
    <w:rsid w:val="009A7EC0"/>
    <w:rsid w:val="009B5734"/>
    <w:rsid w:val="009B6226"/>
    <w:rsid w:val="009B77B4"/>
    <w:rsid w:val="009B7C95"/>
    <w:rsid w:val="009C23F1"/>
    <w:rsid w:val="009C315F"/>
    <w:rsid w:val="009C3357"/>
    <w:rsid w:val="009C4910"/>
    <w:rsid w:val="009D2BFD"/>
    <w:rsid w:val="009D2E2D"/>
    <w:rsid w:val="009D31B8"/>
    <w:rsid w:val="009D55B3"/>
    <w:rsid w:val="009D7B4D"/>
    <w:rsid w:val="009E262F"/>
    <w:rsid w:val="009E2879"/>
    <w:rsid w:val="009E727F"/>
    <w:rsid w:val="009F2138"/>
    <w:rsid w:val="009F6CC7"/>
    <w:rsid w:val="00A00588"/>
    <w:rsid w:val="00A01E49"/>
    <w:rsid w:val="00A06347"/>
    <w:rsid w:val="00A07397"/>
    <w:rsid w:val="00A12F18"/>
    <w:rsid w:val="00A12F7E"/>
    <w:rsid w:val="00A14005"/>
    <w:rsid w:val="00A20AC3"/>
    <w:rsid w:val="00A26029"/>
    <w:rsid w:val="00A267EB"/>
    <w:rsid w:val="00A27D31"/>
    <w:rsid w:val="00A326FD"/>
    <w:rsid w:val="00A400C2"/>
    <w:rsid w:val="00A408B8"/>
    <w:rsid w:val="00A40DA1"/>
    <w:rsid w:val="00A42043"/>
    <w:rsid w:val="00A42826"/>
    <w:rsid w:val="00A42AA2"/>
    <w:rsid w:val="00A43B19"/>
    <w:rsid w:val="00A44A84"/>
    <w:rsid w:val="00A46C05"/>
    <w:rsid w:val="00A5069C"/>
    <w:rsid w:val="00A50BFC"/>
    <w:rsid w:val="00A52A99"/>
    <w:rsid w:val="00A558ED"/>
    <w:rsid w:val="00A57293"/>
    <w:rsid w:val="00A579E9"/>
    <w:rsid w:val="00A61E56"/>
    <w:rsid w:val="00A65AE3"/>
    <w:rsid w:val="00A668AC"/>
    <w:rsid w:val="00A73C37"/>
    <w:rsid w:val="00A771B6"/>
    <w:rsid w:val="00A778CE"/>
    <w:rsid w:val="00A819C0"/>
    <w:rsid w:val="00A84E0B"/>
    <w:rsid w:val="00A856D9"/>
    <w:rsid w:val="00A8570A"/>
    <w:rsid w:val="00A874AF"/>
    <w:rsid w:val="00A874E5"/>
    <w:rsid w:val="00A918C2"/>
    <w:rsid w:val="00A91F1B"/>
    <w:rsid w:val="00A92BFB"/>
    <w:rsid w:val="00A95669"/>
    <w:rsid w:val="00A9583D"/>
    <w:rsid w:val="00AA186F"/>
    <w:rsid w:val="00AA4B1F"/>
    <w:rsid w:val="00AB2086"/>
    <w:rsid w:val="00AB2A5A"/>
    <w:rsid w:val="00AB3CD3"/>
    <w:rsid w:val="00AB4783"/>
    <w:rsid w:val="00AB478B"/>
    <w:rsid w:val="00AB681C"/>
    <w:rsid w:val="00AC1D7F"/>
    <w:rsid w:val="00AC2CF6"/>
    <w:rsid w:val="00AD0601"/>
    <w:rsid w:val="00AD07F8"/>
    <w:rsid w:val="00AD0857"/>
    <w:rsid w:val="00AD4D26"/>
    <w:rsid w:val="00AD7499"/>
    <w:rsid w:val="00AF181D"/>
    <w:rsid w:val="00B00187"/>
    <w:rsid w:val="00B0045F"/>
    <w:rsid w:val="00B02E00"/>
    <w:rsid w:val="00B046C0"/>
    <w:rsid w:val="00B0715C"/>
    <w:rsid w:val="00B13B0F"/>
    <w:rsid w:val="00B2438F"/>
    <w:rsid w:val="00B313C2"/>
    <w:rsid w:val="00B349CB"/>
    <w:rsid w:val="00B364B6"/>
    <w:rsid w:val="00B36608"/>
    <w:rsid w:val="00B3739C"/>
    <w:rsid w:val="00B45160"/>
    <w:rsid w:val="00B45F81"/>
    <w:rsid w:val="00B57551"/>
    <w:rsid w:val="00B61E3C"/>
    <w:rsid w:val="00B67DB6"/>
    <w:rsid w:val="00B70468"/>
    <w:rsid w:val="00B87F03"/>
    <w:rsid w:val="00B904D0"/>
    <w:rsid w:val="00B92567"/>
    <w:rsid w:val="00B929B1"/>
    <w:rsid w:val="00B94559"/>
    <w:rsid w:val="00B94DD1"/>
    <w:rsid w:val="00B9714A"/>
    <w:rsid w:val="00BA0A8D"/>
    <w:rsid w:val="00BA117F"/>
    <w:rsid w:val="00BA577A"/>
    <w:rsid w:val="00BB0FDB"/>
    <w:rsid w:val="00BB1A56"/>
    <w:rsid w:val="00BB1B84"/>
    <w:rsid w:val="00BB2624"/>
    <w:rsid w:val="00BB5048"/>
    <w:rsid w:val="00BC1D11"/>
    <w:rsid w:val="00BC1F1F"/>
    <w:rsid w:val="00BC4CB0"/>
    <w:rsid w:val="00BC686D"/>
    <w:rsid w:val="00BD149B"/>
    <w:rsid w:val="00BD169E"/>
    <w:rsid w:val="00BD2BCA"/>
    <w:rsid w:val="00BE1FBB"/>
    <w:rsid w:val="00BE3D29"/>
    <w:rsid w:val="00BE4C6C"/>
    <w:rsid w:val="00BE7A93"/>
    <w:rsid w:val="00BF2A23"/>
    <w:rsid w:val="00BF54B6"/>
    <w:rsid w:val="00BF7D2B"/>
    <w:rsid w:val="00C04C61"/>
    <w:rsid w:val="00C05168"/>
    <w:rsid w:val="00C06583"/>
    <w:rsid w:val="00C07A29"/>
    <w:rsid w:val="00C1313D"/>
    <w:rsid w:val="00C21FD0"/>
    <w:rsid w:val="00C23C06"/>
    <w:rsid w:val="00C2742C"/>
    <w:rsid w:val="00C275B8"/>
    <w:rsid w:val="00C27DB8"/>
    <w:rsid w:val="00C30DC2"/>
    <w:rsid w:val="00C30F89"/>
    <w:rsid w:val="00C310F0"/>
    <w:rsid w:val="00C312DC"/>
    <w:rsid w:val="00C31F2B"/>
    <w:rsid w:val="00C32315"/>
    <w:rsid w:val="00C33682"/>
    <w:rsid w:val="00C34CB0"/>
    <w:rsid w:val="00C34DBE"/>
    <w:rsid w:val="00C370B0"/>
    <w:rsid w:val="00C3732C"/>
    <w:rsid w:val="00C412A8"/>
    <w:rsid w:val="00C42A8C"/>
    <w:rsid w:val="00C42FD0"/>
    <w:rsid w:val="00C441E2"/>
    <w:rsid w:val="00C44A67"/>
    <w:rsid w:val="00C46347"/>
    <w:rsid w:val="00C511FB"/>
    <w:rsid w:val="00C55670"/>
    <w:rsid w:val="00C57AD0"/>
    <w:rsid w:val="00C63F59"/>
    <w:rsid w:val="00C67707"/>
    <w:rsid w:val="00C71CC5"/>
    <w:rsid w:val="00C73055"/>
    <w:rsid w:val="00C74258"/>
    <w:rsid w:val="00C80674"/>
    <w:rsid w:val="00C80BC4"/>
    <w:rsid w:val="00C80E3E"/>
    <w:rsid w:val="00C81443"/>
    <w:rsid w:val="00C81B74"/>
    <w:rsid w:val="00C83D5A"/>
    <w:rsid w:val="00C91B6B"/>
    <w:rsid w:val="00C933DA"/>
    <w:rsid w:val="00C93AB4"/>
    <w:rsid w:val="00C93B92"/>
    <w:rsid w:val="00C9401C"/>
    <w:rsid w:val="00CA16FB"/>
    <w:rsid w:val="00CA5316"/>
    <w:rsid w:val="00CB04DE"/>
    <w:rsid w:val="00CB2677"/>
    <w:rsid w:val="00CB2D0D"/>
    <w:rsid w:val="00CB4E84"/>
    <w:rsid w:val="00CB5488"/>
    <w:rsid w:val="00CB5DA8"/>
    <w:rsid w:val="00CB751E"/>
    <w:rsid w:val="00CB7EE9"/>
    <w:rsid w:val="00CC0EBF"/>
    <w:rsid w:val="00CC1A10"/>
    <w:rsid w:val="00CC386F"/>
    <w:rsid w:val="00CC5576"/>
    <w:rsid w:val="00CC59AE"/>
    <w:rsid w:val="00CC630E"/>
    <w:rsid w:val="00CC6F60"/>
    <w:rsid w:val="00CD08A4"/>
    <w:rsid w:val="00CD1B9C"/>
    <w:rsid w:val="00CD32F3"/>
    <w:rsid w:val="00CD3438"/>
    <w:rsid w:val="00CD53F5"/>
    <w:rsid w:val="00CD77A5"/>
    <w:rsid w:val="00CE1954"/>
    <w:rsid w:val="00CE1F23"/>
    <w:rsid w:val="00CE1F89"/>
    <w:rsid w:val="00CE39A1"/>
    <w:rsid w:val="00CE3CDC"/>
    <w:rsid w:val="00CE43D6"/>
    <w:rsid w:val="00CE69C2"/>
    <w:rsid w:val="00CE6E6A"/>
    <w:rsid w:val="00CF1507"/>
    <w:rsid w:val="00CF1FDA"/>
    <w:rsid w:val="00CF29A4"/>
    <w:rsid w:val="00CF45DA"/>
    <w:rsid w:val="00CF48F3"/>
    <w:rsid w:val="00CF6C33"/>
    <w:rsid w:val="00D03E81"/>
    <w:rsid w:val="00D04BD0"/>
    <w:rsid w:val="00D11826"/>
    <w:rsid w:val="00D11DC1"/>
    <w:rsid w:val="00D21469"/>
    <w:rsid w:val="00D30EF5"/>
    <w:rsid w:val="00D313B0"/>
    <w:rsid w:val="00D31ECF"/>
    <w:rsid w:val="00D32A8F"/>
    <w:rsid w:val="00D3464D"/>
    <w:rsid w:val="00D356D8"/>
    <w:rsid w:val="00D401B0"/>
    <w:rsid w:val="00D401B7"/>
    <w:rsid w:val="00D51A2B"/>
    <w:rsid w:val="00D52155"/>
    <w:rsid w:val="00D602AD"/>
    <w:rsid w:val="00D603C8"/>
    <w:rsid w:val="00D649EA"/>
    <w:rsid w:val="00D674CD"/>
    <w:rsid w:val="00D67916"/>
    <w:rsid w:val="00D67E6F"/>
    <w:rsid w:val="00D72FD9"/>
    <w:rsid w:val="00D74E8A"/>
    <w:rsid w:val="00D7501F"/>
    <w:rsid w:val="00D76F03"/>
    <w:rsid w:val="00D8007F"/>
    <w:rsid w:val="00D858E3"/>
    <w:rsid w:val="00D85D24"/>
    <w:rsid w:val="00D86C4B"/>
    <w:rsid w:val="00D87B9F"/>
    <w:rsid w:val="00D87D34"/>
    <w:rsid w:val="00D92381"/>
    <w:rsid w:val="00D9761D"/>
    <w:rsid w:val="00DA12AB"/>
    <w:rsid w:val="00DA68D7"/>
    <w:rsid w:val="00DB0124"/>
    <w:rsid w:val="00DB20D3"/>
    <w:rsid w:val="00DB440F"/>
    <w:rsid w:val="00DB46AF"/>
    <w:rsid w:val="00DB5C5C"/>
    <w:rsid w:val="00DB69A8"/>
    <w:rsid w:val="00DC0D93"/>
    <w:rsid w:val="00DC1307"/>
    <w:rsid w:val="00DC15EE"/>
    <w:rsid w:val="00DC391C"/>
    <w:rsid w:val="00DC50E5"/>
    <w:rsid w:val="00DC619A"/>
    <w:rsid w:val="00DD3AA0"/>
    <w:rsid w:val="00DD6E47"/>
    <w:rsid w:val="00DE2162"/>
    <w:rsid w:val="00DE3E2D"/>
    <w:rsid w:val="00DE6C6C"/>
    <w:rsid w:val="00DE7DF8"/>
    <w:rsid w:val="00DF26BF"/>
    <w:rsid w:val="00DF343F"/>
    <w:rsid w:val="00DF4E11"/>
    <w:rsid w:val="00DF5C5A"/>
    <w:rsid w:val="00E007B0"/>
    <w:rsid w:val="00E106E9"/>
    <w:rsid w:val="00E12F1B"/>
    <w:rsid w:val="00E13281"/>
    <w:rsid w:val="00E17A3F"/>
    <w:rsid w:val="00E22055"/>
    <w:rsid w:val="00E23AC1"/>
    <w:rsid w:val="00E2621D"/>
    <w:rsid w:val="00E26975"/>
    <w:rsid w:val="00E270AC"/>
    <w:rsid w:val="00E31DCD"/>
    <w:rsid w:val="00E32E63"/>
    <w:rsid w:val="00E34652"/>
    <w:rsid w:val="00E412FF"/>
    <w:rsid w:val="00E4472A"/>
    <w:rsid w:val="00E452F4"/>
    <w:rsid w:val="00E45FDA"/>
    <w:rsid w:val="00E46676"/>
    <w:rsid w:val="00E47EC2"/>
    <w:rsid w:val="00E53F4C"/>
    <w:rsid w:val="00E53F8E"/>
    <w:rsid w:val="00E55302"/>
    <w:rsid w:val="00E562B2"/>
    <w:rsid w:val="00E56559"/>
    <w:rsid w:val="00E56CA0"/>
    <w:rsid w:val="00E575A0"/>
    <w:rsid w:val="00E60878"/>
    <w:rsid w:val="00E61405"/>
    <w:rsid w:val="00E62E73"/>
    <w:rsid w:val="00E62EB5"/>
    <w:rsid w:val="00E6771B"/>
    <w:rsid w:val="00E729FE"/>
    <w:rsid w:val="00E81642"/>
    <w:rsid w:val="00E831AA"/>
    <w:rsid w:val="00E83298"/>
    <w:rsid w:val="00E84C62"/>
    <w:rsid w:val="00E85D6A"/>
    <w:rsid w:val="00E86233"/>
    <w:rsid w:val="00E86875"/>
    <w:rsid w:val="00E87DBF"/>
    <w:rsid w:val="00E967BF"/>
    <w:rsid w:val="00E968A2"/>
    <w:rsid w:val="00EA2BFA"/>
    <w:rsid w:val="00EA3273"/>
    <w:rsid w:val="00EA7D1C"/>
    <w:rsid w:val="00EB03FE"/>
    <w:rsid w:val="00EB47DD"/>
    <w:rsid w:val="00EB4A1E"/>
    <w:rsid w:val="00EB6FE6"/>
    <w:rsid w:val="00EC1414"/>
    <w:rsid w:val="00EC5CF5"/>
    <w:rsid w:val="00ED0450"/>
    <w:rsid w:val="00ED51C1"/>
    <w:rsid w:val="00EE100C"/>
    <w:rsid w:val="00EE1FA3"/>
    <w:rsid w:val="00EE2459"/>
    <w:rsid w:val="00EE29AF"/>
    <w:rsid w:val="00EE3D41"/>
    <w:rsid w:val="00EE7F1C"/>
    <w:rsid w:val="00EF122F"/>
    <w:rsid w:val="00EF50E3"/>
    <w:rsid w:val="00EF77C7"/>
    <w:rsid w:val="00EF7A02"/>
    <w:rsid w:val="00F0126F"/>
    <w:rsid w:val="00F01E53"/>
    <w:rsid w:val="00F01E6A"/>
    <w:rsid w:val="00F07D08"/>
    <w:rsid w:val="00F13B36"/>
    <w:rsid w:val="00F15531"/>
    <w:rsid w:val="00F16B61"/>
    <w:rsid w:val="00F25CBF"/>
    <w:rsid w:val="00F30CB2"/>
    <w:rsid w:val="00F34641"/>
    <w:rsid w:val="00F35F30"/>
    <w:rsid w:val="00F36DBA"/>
    <w:rsid w:val="00F41505"/>
    <w:rsid w:val="00F4196E"/>
    <w:rsid w:val="00F423FF"/>
    <w:rsid w:val="00F45AF5"/>
    <w:rsid w:val="00F4763E"/>
    <w:rsid w:val="00F502AD"/>
    <w:rsid w:val="00F534EB"/>
    <w:rsid w:val="00F53AB8"/>
    <w:rsid w:val="00F54AF3"/>
    <w:rsid w:val="00F54D14"/>
    <w:rsid w:val="00F54E53"/>
    <w:rsid w:val="00F63F43"/>
    <w:rsid w:val="00F64FD9"/>
    <w:rsid w:val="00F67703"/>
    <w:rsid w:val="00F71C04"/>
    <w:rsid w:val="00F81DEF"/>
    <w:rsid w:val="00F821FE"/>
    <w:rsid w:val="00F845E2"/>
    <w:rsid w:val="00F90B5D"/>
    <w:rsid w:val="00F90F1C"/>
    <w:rsid w:val="00F93357"/>
    <w:rsid w:val="00F940C0"/>
    <w:rsid w:val="00F949C7"/>
    <w:rsid w:val="00F9614C"/>
    <w:rsid w:val="00F976AB"/>
    <w:rsid w:val="00FA0CED"/>
    <w:rsid w:val="00FA1DE8"/>
    <w:rsid w:val="00FA25F4"/>
    <w:rsid w:val="00FA321A"/>
    <w:rsid w:val="00FA3515"/>
    <w:rsid w:val="00FA3F1A"/>
    <w:rsid w:val="00FA4A36"/>
    <w:rsid w:val="00FB0DB1"/>
    <w:rsid w:val="00FB4831"/>
    <w:rsid w:val="00FB566A"/>
    <w:rsid w:val="00FC3BF5"/>
    <w:rsid w:val="00FC47BF"/>
    <w:rsid w:val="00FD00B5"/>
    <w:rsid w:val="00FD01F1"/>
    <w:rsid w:val="00FD16DC"/>
    <w:rsid w:val="00FD25B3"/>
    <w:rsid w:val="00FD6964"/>
    <w:rsid w:val="00FE0046"/>
    <w:rsid w:val="00FE07CF"/>
    <w:rsid w:val="00FE0B7B"/>
    <w:rsid w:val="00FE13BC"/>
    <w:rsid w:val="00FF49BA"/>
    <w:rsid w:val="00FF5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26"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809D-7A42-4449-B5FE-16EAA889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26</Pages>
  <Words>4322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яцура</dc:creator>
  <cp:lastModifiedBy>ооо</cp:lastModifiedBy>
  <cp:revision>177</cp:revision>
  <cp:lastPrinted>2022-06-17T05:30:00Z</cp:lastPrinted>
  <dcterms:created xsi:type="dcterms:W3CDTF">2022-09-26T02:58:00Z</dcterms:created>
  <dcterms:modified xsi:type="dcterms:W3CDTF">2022-11-03T05:00:00Z</dcterms:modified>
</cp:coreProperties>
</file>