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086"/>
        <w:gridCol w:w="5484"/>
      </w:tblGrid>
      <w:tr w:rsidR="00017026" w:rsidRPr="00225F8F" w:rsidTr="00BD2BCA">
        <w:trPr>
          <w:trHeight w:val="4823"/>
        </w:trPr>
        <w:tc>
          <w:tcPr>
            <w:tcW w:w="4086" w:type="dxa"/>
          </w:tcPr>
          <w:p w:rsidR="00017026" w:rsidRPr="00225F8F" w:rsidRDefault="00852AE7" w:rsidP="00BD2BCA">
            <w:pPr>
              <w:keepNext/>
              <w:spacing w:before="240" w:after="6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026" w:rsidRPr="00225F8F">
              <w:rPr>
                <w:rFonts w:ascii="Cambria" w:eastAsia="Times New Roman" w:hAnsi="Cambria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3D258B1" wp14:editId="67A16673">
                  <wp:extent cx="2315374" cy="2955851"/>
                  <wp:effectExtent l="0" t="0" r="0" b="0"/>
                  <wp:docPr id="5" name="Рисунок 5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5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7026" w:rsidRPr="00225F8F" w:rsidRDefault="00017026" w:rsidP="00BD2BCA">
            <w:pPr>
              <w:keepNext/>
              <w:spacing w:before="240" w:after="60" w:line="240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5484" w:type="dxa"/>
          </w:tcPr>
          <w:p w:rsidR="00017026" w:rsidRPr="00225F8F" w:rsidRDefault="00017026" w:rsidP="00BD2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017026" w:rsidRPr="00225F8F" w:rsidRDefault="00017026" w:rsidP="00BD2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7026" w:rsidRPr="00225F8F" w:rsidRDefault="00017026" w:rsidP="00BD2BCA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017026" w:rsidRPr="00225F8F" w:rsidRDefault="00017026" w:rsidP="00BD2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5F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017026" w:rsidRPr="00225F8F" w:rsidRDefault="00017026" w:rsidP="00BD2B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17026" w:rsidRPr="00225F8F" w:rsidRDefault="00017026" w:rsidP="00BD2BCA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17026" w:rsidRPr="00225F8F" w:rsidRDefault="00017026" w:rsidP="00BD2BCA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17026" w:rsidRPr="00225F8F" w:rsidRDefault="00017026" w:rsidP="00BD2BCA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17026" w:rsidRPr="00225F8F" w:rsidRDefault="00017026" w:rsidP="00BD2BCA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17026" w:rsidRPr="00225F8F" w:rsidRDefault="00017026" w:rsidP="00BD2BCA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17026" w:rsidRPr="00225F8F" w:rsidRDefault="00017026" w:rsidP="00BD2BCA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17026" w:rsidRPr="00225F8F" w:rsidRDefault="00017026" w:rsidP="00BD2BCA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017026" w:rsidRPr="0059604D" w:rsidRDefault="00017026" w:rsidP="0059604D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 w:rsidRPr="0029752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РАБОЧАЯ </w:t>
      </w:r>
      <w:r w:rsidRPr="0059604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ПРОГРАММА ПРОФЕССИОНАЛЬНОГО МОДУЛЯ</w:t>
      </w:r>
    </w:p>
    <w:p w:rsidR="00017026" w:rsidRPr="0059604D" w:rsidRDefault="00017026" w:rsidP="0059604D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9604D" w:rsidRDefault="00017026" w:rsidP="0059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9604D">
        <w:rPr>
          <w:rFonts w:ascii="Times New Roman" w:eastAsia="Times New Roman" w:hAnsi="Times New Roman" w:cs="Times New Roman"/>
          <w:sz w:val="32"/>
          <w:szCs w:val="32"/>
        </w:rPr>
        <w:t>ПМ.</w:t>
      </w:r>
      <w:r w:rsidR="00F02F6F" w:rsidRPr="0059604D">
        <w:rPr>
          <w:rFonts w:ascii="Times New Roman" w:eastAsia="Times New Roman" w:hAnsi="Times New Roman" w:cs="Times New Roman"/>
          <w:sz w:val="32"/>
          <w:szCs w:val="32"/>
        </w:rPr>
        <w:t>04</w:t>
      </w:r>
      <w:r w:rsidRPr="0059604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02F6F" w:rsidRPr="0059604D">
        <w:rPr>
          <w:rFonts w:ascii="Times New Roman" w:eastAsia="Times New Roman" w:hAnsi="Times New Roman" w:cs="Times New Roman"/>
          <w:sz w:val="32"/>
          <w:szCs w:val="32"/>
        </w:rPr>
        <w:t xml:space="preserve"> Выполнение работ по рабочей профессии </w:t>
      </w:r>
    </w:p>
    <w:p w:rsidR="00017026" w:rsidRPr="0059604D" w:rsidRDefault="00F02F6F" w:rsidP="0059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9604D">
        <w:rPr>
          <w:rFonts w:ascii="Times New Roman" w:eastAsia="Times New Roman" w:hAnsi="Times New Roman" w:cs="Times New Roman"/>
          <w:sz w:val="32"/>
          <w:szCs w:val="32"/>
        </w:rPr>
        <w:t>18559 « Слесарь-ремонтник»</w:t>
      </w:r>
    </w:p>
    <w:p w:rsidR="00017026" w:rsidRPr="0059604D" w:rsidRDefault="00017026" w:rsidP="0059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474A4" w:rsidRPr="0059604D" w:rsidRDefault="00F474A4" w:rsidP="0059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9604D">
        <w:rPr>
          <w:rFonts w:ascii="Times New Roman" w:eastAsia="Times New Roman" w:hAnsi="Times New Roman" w:cs="Times New Roman"/>
          <w:sz w:val="32"/>
          <w:szCs w:val="32"/>
        </w:rPr>
        <w:t xml:space="preserve">Специальности: 15.02.12  Монтаж, техническое обслуживание и ремонт промышленного оборудования </w:t>
      </w:r>
      <w:proofErr w:type="gramStart"/>
      <w:r w:rsidRPr="0059604D">
        <w:rPr>
          <w:rFonts w:ascii="Times New Roman" w:eastAsia="Times New Roman" w:hAnsi="Times New Roman" w:cs="Times New Roman"/>
          <w:sz w:val="32"/>
          <w:szCs w:val="32"/>
        </w:rPr>
        <w:t xml:space="preserve">( </w:t>
      </w:r>
      <w:proofErr w:type="gramEnd"/>
      <w:r w:rsidRPr="0059604D">
        <w:rPr>
          <w:rFonts w:ascii="Times New Roman" w:eastAsia="Times New Roman" w:hAnsi="Times New Roman" w:cs="Times New Roman"/>
          <w:sz w:val="32"/>
          <w:szCs w:val="32"/>
        </w:rPr>
        <w:t>по отраслям)</w:t>
      </w:r>
    </w:p>
    <w:p w:rsidR="0094362B" w:rsidRPr="0059604D" w:rsidRDefault="0094362B" w:rsidP="00596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17026" w:rsidRPr="0094362B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9604D" w:rsidRDefault="0059604D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9604D" w:rsidRDefault="0059604D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Pr="00225F8F" w:rsidRDefault="00017026" w:rsidP="00017026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7026" w:rsidRPr="00225F8F" w:rsidRDefault="00017026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7026" w:rsidRPr="00225F8F" w:rsidRDefault="00017026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17026" w:rsidRPr="00225F8F" w:rsidRDefault="00017026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5F8F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833C3B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  <w:r w:rsidRPr="00225F8F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</w:p>
    <w:p w:rsidR="00017026" w:rsidRDefault="00017026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7026" w:rsidRDefault="00017026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7026" w:rsidRPr="009D31E7" w:rsidRDefault="00017026" w:rsidP="00204ACB">
      <w:pPr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017026" w:rsidRPr="009D31E7" w:rsidSect="00633EF1">
          <w:headerReference w:type="even" r:id="rId10"/>
          <w:headerReference w:type="default" r:id="rId11"/>
          <w:footerReference w:type="even" r:id="rId12"/>
          <w:headerReference w:type="first" r:id="rId13"/>
          <w:footerReference w:type="first" r:id="rId14"/>
          <w:pgSz w:w="11907" w:h="16840"/>
          <w:pgMar w:top="1134" w:right="851" w:bottom="992" w:left="1418" w:header="709" w:footer="62" w:gutter="0"/>
          <w:cols w:space="720"/>
        </w:sectPr>
      </w:pPr>
      <w:bookmarkStart w:id="0" w:name="_GoBack"/>
      <w:bookmarkEnd w:id="0"/>
    </w:p>
    <w:p w:rsidR="00017026" w:rsidRPr="0029752E" w:rsidRDefault="00017026" w:rsidP="0001702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75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17026" w:rsidRPr="0029752E" w:rsidRDefault="00017026" w:rsidP="00017026">
      <w:pPr>
        <w:tabs>
          <w:tab w:val="left" w:pos="8430"/>
        </w:tabs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Pr="004F55A6">
        <w:rPr>
          <w:rFonts w:ascii="Times New Roman" w:hAnsi="Times New Roman"/>
          <w:sz w:val="28"/>
          <w:szCs w:val="28"/>
        </w:rPr>
        <w:t>Стр.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017026" w:rsidRPr="0029752E" w:rsidTr="00BD2BCA">
        <w:tc>
          <w:tcPr>
            <w:tcW w:w="7501" w:type="dxa"/>
          </w:tcPr>
          <w:p w:rsidR="00017026" w:rsidRPr="0029752E" w:rsidRDefault="00017026" w:rsidP="00F949C7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ПАСПОРТ </w:t>
            </w:r>
            <w:r w:rsidRPr="002975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ПРОГРАММЫ ПРОФЕССИОНАЛЬНОГО МОДУЛЯ </w:t>
            </w:r>
          </w:p>
        </w:tc>
        <w:tc>
          <w:tcPr>
            <w:tcW w:w="1854" w:type="dxa"/>
          </w:tcPr>
          <w:p w:rsidR="00017026" w:rsidRPr="00B774F8" w:rsidRDefault="00E835C2" w:rsidP="00BD2BC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74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5</w:t>
            </w:r>
          </w:p>
        </w:tc>
      </w:tr>
      <w:tr w:rsidR="00017026" w:rsidRPr="0029752E" w:rsidTr="00BD2BCA">
        <w:tc>
          <w:tcPr>
            <w:tcW w:w="7501" w:type="dxa"/>
          </w:tcPr>
          <w:p w:rsidR="00017026" w:rsidRDefault="00017026" w:rsidP="00F949C7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61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РЕЗУЛЬТАТЫ ОСВОЕНИЯ ПРОФЕССИОНАЛЬНОГО МОДУЛЯ </w:t>
            </w:r>
          </w:p>
          <w:p w:rsidR="00017026" w:rsidRPr="0029752E" w:rsidRDefault="00017026" w:rsidP="00F949C7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61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854" w:type="dxa"/>
          </w:tcPr>
          <w:p w:rsidR="00992193" w:rsidRPr="00B774F8" w:rsidRDefault="00992193" w:rsidP="00BD2BCA">
            <w:pPr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74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10</w:t>
            </w:r>
          </w:p>
          <w:p w:rsidR="00992193" w:rsidRPr="00B774F8" w:rsidRDefault="00992193" w:rsidP="0099219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17026" w:rsidRPr="00B774F8" w:rsidRDefault="00992193" w:rsidP="0099219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74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13</w:t>
            </w:r>
          </w:p>
        </w:tc>
      </w:tr>
      <w:tr w:rsidR="00017026" w:rsidRPr="0029752E" w:rsidTr="00BD2BCA">
        <w:tc>
          <w:tcPr>
            <w:tcW w:w="7501" w:type="dxa"/>
          </w:tcPr>
          <w:p w:rsidR="00017026" w:rsidRDefault="00017026" w:rsidP="00F949C7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61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  <w:p w:rsidR="00017026" w:rsidRPr="0029752E" w:rsidRDefault="00017026" w:rsidP="00F949C7">
            <w:pPr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752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 И ОЦЕНКА РЕЗУЛЬТАТОВ </w:t>
            </w:r>
            <w:r w:rsidRPr="000F61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ОСВОЕНИЯ ПРОФЕССИОНАЛЬНОГО МОДУЛЯ (ВИДА ПРОФЕССИОНАЛЬНОЙ ДЕЯТЕЛЬНОСТИ)</w:t>
            </w:r>
          </w:p>
          <w:p w:rsidR="00017026" w:rsidRPr="0029752E" w:rsidRDefault="00017026" w:rsidP="00BD2BC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EB293A" w:rsidRPr="00B774F8" w:rsidRDefault="003B08BC" w:rsidP="00BD2BC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74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30</w:t>
            </w:r>
          </w:p>
          <w:p w:rsidR="00EB293A" w:rsidRPr="00B774F8" w:rsidRDefault="00EB293A" w:rsidP="00EB293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017026" w:rsidRPr="00B774F8" w:rsidRDefault="00EB293A" w:rsidP="00EB293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74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33</w:t>
            </w:r>
          </w:p>
        </w:tc>
      </w:tr>
    </w:tbl>
    <w:p w:rsidR="002B7273" w:rsidRDefault="002B7273" w:rsidP="0001702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2B7273" w:rsidSect="00BD2BCA">
          <w:pgSz w:w="11907" w:h="16840"/>
          <w:pgMar w:top="993" w:right="851" w:bottom="567" w:left="1418" w:header="709" w:footer="709" w:gutter="0"/>
          <w:cols w:space="720"/>
        </w:sectPr>
      </w:pPr>
    </w:p>
    <w:p w:rsidR="00017026" w:rsidRDefault="00017026" w:rsidP="0001702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CD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  <w:r w:rsidRPr="00B02CD1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ПРОГРАММЫПРОФЕССИОНАЛЬНОГО МОДУЛЯ</w:t>
      </w:r>
    </w:p>
    <w:p w:rsidR="0024036F" w:rsidRPr="00B02CD1" w:rsidRDefault="00CE62F5" w:rsidP="0001702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362B">
        <w:rPr>
          <w:rFonts w:ascii="Times New Roman" w:eastAsia="Times New Roman" w:hAnsi="Times New Roman" w:cs="Times New Roman"/>
          <w:sz w:val="32"/>
          <w:szCs w:val="32"/>
        </w:rPr>
        <w:t>ПМ.</w:t>
      </w:r>
      <w:r>
        <w:rPr>
          <w:rFonts w:ascii="Times New Roman" w:eastAsia="Times New Roman" w:hAnsi="Times New Roman" w:cs="Times New Roman"/>
          <w:sz w:val="32"/>
          <w:szCs w:val="32"/>
        </w:rPr>
        <w:t>04</w:t>
      </w:r>
      <w:r w:rsidRPr="00225F8F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F02F6F">
        <w:rPr>
          <w:rFonts w:ascii="Times New Roman" w:eastAsia="Times New Roman" w:hAnsi="Times New Roman" w:cs="Times New Roman"/>
          <w:i/>
          <w:sz w:val="28"/>
          <w:szCs w:val="28"/>
        </w:rPr>
        <w:t>Выполнение работ по рабочей профессии 18559 « Слесарь-ремонтник»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6C45F7" w:rsidRPr="006C45F7" w:rsidRDefault="00017026" w:rsidP="006C45F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19EC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профессионального модуля (далее - рабочая программа) – является частью ППССЗ в соответствии с ФГОС по специальности СПО </w:t>
      </w:r>
    </w:p>
    <w:p w:rsidR="00017026" w:rsidRDefault="006C45F7" w:rsidP="00C163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0"/>
        </w:rPr>
      </w:pPr>
      <w:r w:rsidRPr="00225F8F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20"/>
        </w:rPr>
        <w:t xml:space="preserve">Специальности: 15.02.12  Монтаж, техническое обслуживание и ремонт промышленного оборудования </w:t>
      </w:r>
      <w:proofErr w:type="gramStart"/>
      <w:r>
        <w:rPr>
          <w:rFonts w:ascii="Times New Roman" w:eastAsia="Times New Roman" w:hAnsi="Times New Roman" w:cs="Times New Roman"/>
          <w:sz w:val="32"/>
          <w:szCs w:val="20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32"/>
          <w:szCs w:val="20"/>
        </w:rPr>
        <w:t>по отраслям)</w:t>
      </w:r>
    </w:p>
    <w:p w:rsidR="004F61A4" w:rsidRPr="00C1632F" w:rsidRDefault="004F61A4" w:rsidP="00C163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7026" w:rsidRDefault="00017026" w:rsidP="00017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sz w:val="28"/>
          <w:szCs w:val="28"/>
        </w:rPr>
        <w:t>в части освоения основного вида профессиональной деятельности (ВПД):</w:t>
      </w:r>
    </w:p>
    <w:p w:rsidR="00017026" w:rsidRPr="00751751" w:rsidRDefault="00F368FC" w:rsidP="00C163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1751">
        <w:rPr>
          <w:rFonts w:ascii="Times New Roman" w:eastAsia="Times New Roman" w:hAnsi="Times New Roman" w:cs="Times New Roman"/>
          <w:b/>
          <w:sz w:val="28"/>
          <w:szCs w:val="28"/>
        </w:rPr>
        <w:t>Обеспечение технических параметров и работоспособности узлов и механизмов, оборудования,</w:t>
      </w:r>
      <w:r w:rsidR="00FA7191" w:rsidRPr="007517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1751">
        <w:rPr>
          <w:rFonts w:ascii="Times New Roman" w:eastAsia="Times New Roman" w:hAnsi="Times New Roman" w:cs="Times New Roman"/>
          <w:b/>
          <w:sz w:val="28"/>
          <w:szCs w:val="28"/>
        </w:rPr>
        <w:t>агрегатов и машин путем технического обслуживания и ремонта.</w:t>
      </w:r>
    </w:p>
    <w:p w:rsidR="0027181B" w:rsidRPr="009619EC" w:rsidRDefault="0027181B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9619EC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9619EC">
        <w:rPr>
          <w:rFonts w:ascii="Times New Roman" w:eastAsia="Times New Roman" w:hAnsi="Times New Roman" w:cs="Times New Roman"/>
          <w:sz w:val="28"/>
          <w:szCs w:val="28"/>
        </w:rPr>
        <w:t xml:space="preserve"> в ходе освоения профессионального модуля должен:</w:t>
      </w: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иметь практический опыт:</w:t>
      </w:r>
    </w:p>
    <w:p w:rsidR="00D63E2E" w:rsidRDefault="00D63E2E" w:rsidP="00D63E2E">
      <w:pPr>
        <w:numPr>
          <w:ilvl w:val="0"/>
          <w:numId w:val="30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слесарной обработки деталей,  приспособлений, режущего и мерительного инструмента;</w:t>
      </w:r>
    </w:p>
    <w:p w:rsidR="00D63E2E" w:rsidRDefault="00D63E2E" w:rsidP="00D63E2E">
      <w:pPr>
        <w:numPr>
          <w:ilvl w:val="0"/>
          <w:numId w:val="30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сборки  и ремонта приспособлений, режущего и  мерительного инструмента;</w:t>
      </w:r>
    </w:p>
    <w:p w:rsidR="00D63E2E" w:rsidRDefault="00D63E2E" w:rsidP="00D63E2E">
      <w:pPr>
        <w:numPr>
          <w:ilvl w:val="0"/>
          <w:numId w:val="30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сборки, регулировки и испытания сборочных единиц, узлов и механизмов машин, оборудования, агрегатов;</w:t>
      </w:r>
    </w:p>
    <w:p w:rsidR="00017026" w:rsidRPr="00B33601" w:rsidRDefault="00D63E2E" w:rsidP="00B33601">
      <w:pPr>
        <w:numPr>
          <w:ilvl w:val="0"/>
          <w:numId w:val="30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разборки, сборки и ремонта узлов и механизмов оборудования, агрегатов и </w:t>
      </w:r>
      <w:r w:rsidR="00B33601">
        <w:rPr>
          <w:sz w:val="28"/>
          <w:szCs w:val="28"/>
        </w:rPr>
        <w:t>машин;</w:t>
      </w:r>
      <w:r w:rsidR="00017026" w:rsidRPr="00B3360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обеспечивать безопасность работ;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сборку  и регулировку простых узлов и механизмов;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слесарную обработку и пригонку деталей с применением универсальных приспособлений;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сборку узлов и механизмов средней сложности с применением специальных приспособлений;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сборку деталей под прихватку и сварку;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резку заготовок из прутка и листа на ручных ножницах и ножовках;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снятие фасок;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сверлить отверстия по разметке, кондуктору на простом сверлильном станке, а также пневматическими и электрическими машинками;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нарезать резьбы метчиками и плашками;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разметку простых деталей;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соединять детали и узлы пайкой, клеями, болтами и холодной клепкой;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разметку, шабрение, притирку деталей и узлов средней сложности;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элементарные расчеты по определению допусков, посадок и конусности;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пайку различными припоями;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сборку сложных машин, агрегатов и станков под руководством слесаря более высокой квалификации;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управлять подъемно-транспортным оборудованием с пола;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</w:t>
      </w:r>
      <w:proofErr w:type="spellStart"/>
      <w:r>
        <w:rPr>
          <w:sz w:val="28"/>
          <w:szCs w:val="28"/>
        </w:rPr>
        <w:t>строповку</w:t>
      </w:r>
      <w:proofErr w:type="spellEnd"/>
      <w:r>
        <w:rPr>
          <w:sz w:val="28"/>
          <w:szCs w:val="28"/>
        </w:rPr>
        <w:t xml:space="preserve"> и увязку грузов для подъема, перемещения;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установку и складирование;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разделку внутренних пазов, шлицевых соединений </w:t>
      </w:r>
      <w:proofErr w:type="spellStart"/>
      <w:r>
        <w:rPr>
          <w:sz w:val="28"/>
          <w:szCs w:val="28"/>
        </w:rPr>
        <w:t>эвольвентных</w:t>
      </w:r>
      <w:proofErr w:type="spellEnd"/>
      <w:r>
        <w:rPr>
          <w:sz w:val="28"/>
          <w:szCs w:val="28"/>
        </w:rPr>
        <w:t xml:space="preserve"> и простых;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подгонку натягов и зазоров, центрирование монтируемых деталей, узлов и агрегатов;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монтаж трубопроводов, работающих под давлением воздуха и агрессивных </w:t>
      </w:r>
      <w:proofErr w:type="spellStart"/>
      <w:r>
        <w:rPr>
          <w:sz w:val="28"/>
          <w:szCs w:val="28"/>
        </w:rPr>
        <w:t>спецпродуктов</w:t>
      </w:r>
      <w:proofErr w:type="spellEnd"/>
      <w:r>
        <w:rPr>
          <w:sz w:val="28"/>
          <w:szCs w:val="28"/>
        </w:rPr>
        <w:t>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статическую и динамическую балансировку узлов машин и деталей сложной конфигурации на специальных балансировочных станках;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устранять дефекты, обнаруженные при сборке и испытании узлов, агрегатов, машин;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запрессовывать детали на гидравлических и винтовых механических прессах;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участвовать в монтаже и демонтаже испытательных стендов, в сборке, регулировке и испытании сложных экспериментальных и уникальных машин под руководством слесаря более высокой квалификации;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сборку, регулировку и отладку сложных машин, контрольно-измерительной аппаратуры, пультов и приборов, уникальных и прецизионных агрегатов и машин, подборку и сборку крупногабаритных и комбинированных подшипников;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испытывать сосуды, работающие под давлением, а также испытывать на глубокий вакуум;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снятие необходимых диаграмм и характеристик по результатам испытания и сдачу машин ОТК;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проводить испытания собранных узлов и механизмов на стендах и прессах гидравлического давления, на специальных установках;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собирать, регулировать и испытывать узлы и механизмы средней сложности;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устранять дефекты, обнаруженные при сборке и испытании узлов и механизмов;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регулировку зубчатых передач с установкой заданных чертежом и техническими условиями боковых и радиальных зазоров;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статическую и динамическую балансировку различных деталей простой конфигурации на специальных балансировочных станках с искровым диском, призмах и роликах;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сборку, регулировку и испытание сложных узлов агрегатов, машин и станков;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притирку и шабрение сопрягаемых поверхностей сложных деталей и узлов;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монтаж и демонтаж испытательных стендов;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проверять сложное уникальное  и прецизионное металлорежущее оборудование на точность и соответствие техническим условиям;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монтаж трубопроводов, работающих под высоким давлением воздуха (газа) и </w:t>
      </w:r>
      <w:proofErr w:type="spellStart"/>
      <w:r>
        <w:rPr>
          <w:sz w:val="28"/>
          <w:szCs w:val="28"/>
        </w:rPr>
        <w:t>спецпродуктов</w:t>
      </w:r>
      <w:proofErr w:type="spellEnd"/>
      <w:r>
        <w:rPr>
          <w:sz w:val="28"/>
          <w:szCs w:val="28"/>
        </w:rPr>
        <w:t>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статическую и динамическую балансировку деталей и узлов сложной конфигурации;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обеспечивать безопасность работ;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разборку, ремонт, сборку и испытание узлов и механизмов оборудования, агрегатов и машин;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слесарную обработку деталей;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промывку, чистку, смазку деталей и снятие залива;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шабрение деталей с помощью механизированного инструмента;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изготавливать приспособления для ремонта и сборки;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ремонт футерованного оборудования и оборудования, изготовленного из защитных материалов и ферросилиция;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выполнять разборку, сборку и уплотнение </w:t>
      </w:r>
      <w:proofErr w:type="spellStart"/>
      <w:r>
        <w:rPr>
          <w:sz w:val="28"/>
          <w:szCs w:val="28"/>
        </w:rPr>
        <w:t>фаолитовой</w:t>
      </w:r>
      <w:proofErr w:type="spellEnd"/>
      <w:r>
        <w:rPr>
          <w:sz w:val="28"/>
          <w:szCs w:val="28"/>
        </w:rPr>
        <w:t xml:space="preserve"> и керамической аппаратуры и коммуникаций; 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такелажные работы при перемещении грузов с помощью простых грузоподъемных средств и механизмов, управляемых с пола, и специальных приспособлений;</w:t>
      </w:r>
    </w:p>
    <w:p w:rsidR="00B37948" w:rsidRDefault="00B37948" w:rsidP="00B37948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составлять дефектные ведомости на ремонт;</w:t>
      </w:r>
    </w:p>
    <w:p w:rsidR="00E61989" w:rsidRPr="005A159C" w:rsidRDefault="00B37948" w:rsidP="005A159C">
      <w:pPr>
        <w:numPr>
          <w:ilvl w:val="0"/>
          <w:numId w:val="31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выполнять разборку, ремонт и сборку узлов и оборудования в условиях напряженной и плотной посадок;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технику безопасности при работе;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назначение, устройство и правила применения слесарного и контрольно- измерительных инструментов и приспособлений, систему допусков и посадок;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квалитеты и параметры </w:t>
      </w:r>
      <w:proofErr w:type="gramStart"/>
      <w:r>
        <w:rPr>
          <w:sz w:val="28"/>
          <w:szCs w:val="28"/>
        </w:rPr>
        <w:t>шероховатости</w:t>
      </w:r>
      <w:proofErr w:type="gramEnd"/>
      <w:r>
        <w:rPr>
          <w:sz w:val="28"/>
          <w:szCs w:val="28"/>
        </w:rPr>
        <w:t xml:space="preserve"> и обозначение их на чертежах;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принцип работы сверлильных  станков;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правила установки припусков для дальнейшей доводки с учетом деформации металла при термической обработке;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элементарные геометрические и тригонометрические зависимости и основы технического черчения;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устройство применяемых металлообрабатывающих станков различных типов;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правила применения доводочных материалов;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припуски для доводки с учетом деформации металла при термической  обработке; состав, назначение и свойства доводочных материалов;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свойства инструментальных и конструкционных </w:t>
      </w:r>
      <w:proofErr w:type="gramStart"/>
      <w:r>
        <w:rPr>
          <w:sz w:val="28"/>
          <w:szCs w:val="28"/>
        </w:rPr>
        <w:t>сталей</w:t>
      </w:r>
      <w:proofErr w:type="gramEnd"/>
      <w:r>
        <w:rPr>
          <w:sz w:val="28"/>
          <w:szCs w:val="28"/>
        </w:rPr>
        <w:t xml:space="preserve"> различных марок;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влияние температуры детали на точность измерения;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способы термической обработки инструментальных и конструкционных сталей;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способы определения качества закалки и правки обрабатываемых деталей;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приемы разметки и вычерчивания сложных фигур;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деформацию, изменения внутренних напряжений и структуры металлов при термообработке, способы их предотвращения и устранения;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конструктивные особенности сложного специального и универсального инструмента и приспособлений;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все виды расчетов и геометрических построений, необходимых при изготовлении сложного инструмента, деталей и узлов; </w:t>
      </w:r>
    </w:p>
    <w:p w:rsidR="0080539C" w:rsidRDefault="0080539C" w:rsidP="0080539C">
      <w:pPr>
        <w:pStyle w:val="24"/>
        <w:widowControl w:val="0"/>
        <w:numPr>
          <w:ilvl w:val="0"/>
          <w:numId w:val="32"/>
        </w:numPr>
        <w:ind w:left="0" w:firstLine="919"/>
        <w:rPr>
          <w:sz w:val="28"/>
        </w:rPr>
      </w:pPr>
      <w:r>
        <w:rPr>
          <w:sz w:val="28"/>
        </w:rPr>
        <w:t>способы термообработки точного контрольного инструмента и применяемых материалов;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технические условия на собираемые узлы и механизмы, наименование и назначение  рабочего инструмента;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способы устранения деформаций при термической обработке и сварке;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причины появления коррозии и способы борьбы с ней; </w:t>
      </w:r>
    </w:p>
    <w:p w:rsidR="0080539C" w:rsidRDefault="0080539C" w:rsidP="0080539C">
      <w:pPr>
        <w:numPr>
          <w:ilvl w:val="0"/>
          <w:numId w:val="32"/>
        </w:numPr>
        <w:tabs>
          <w:tab w:val="left" w:pos="443"/>
        </w:tabs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правила разметки простых и сложных деталей и узлов;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устройство и принцип работы собираемых узлов, механизмов и станков, технические условия на их сборку;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механические свойства обрабатываемых металлов и влияние термической обработки на них;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виды заклепочных швов и сварных соединений и условий обеспечения их прочности;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состав туго- и легкоплавких припоев, флюсов, протрав и способы их приготовления;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правила заточки и доводки слесарного инструмента;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квалитеты и параметры шероховатости; способы разметки деталей средней сложности;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конструкцию, кинематическую схему и принцип работы собираемых узлов механизмов, станков, приборов, агрегатов и машин;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принципы взаимозаменяемости деталей и узлов;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способ термообработки и доводки сложного слесарного инструмента;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способы предупреждения и устранения деформации металлов и внутренних напряжений при термической обработке и сварке;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технические условия на установку, регулировку, испытания, сдачу и  приемку собранных узлов машин и агрегатов и их эксплуатационные данные;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приемы сборки и регулировки машин и режимы испытаний;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меры предупреждения деформаций деталей;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основные приемы выполнения работ по разборке, ремонту и сборке простых узлов и механизмов, оборудования, агрегатов и машин;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назначение,  устройство универсальных приспособлений и правила применения слесарного и контрольно-измерительных инструментов;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основные механические свойства обрабатываемых материалов;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систему допусков и посадок, квалитеты и параметры шероховатости;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наименование, маркировку и правила применения масел, моющих составов, металлов и смазок;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устройство ремонтируемого оборудования; назначение и взаимодействие основных узлов и механизмов;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технологическую последовательность разборки, ремонта и сборки оборудования, агрегатов и машин;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правила </w:t>
      </w:r>
      <w:proofErr w:type="spellStart"/>
      <w:r>
        <w:rPr>
          <w:sz w:val="28"/>
          <w:szCs w:val="28"/>
        </w:rPr>
        <w:t>строповки</w:t>
      </w:r>
      <w:proofErr w:type="spellEnd"/>
      <w:r>
        <w:rPr>
          <w:sz w:val="28"/>
          <w:szCs w:val="28"/>
        </w:rPr>
        <w:t xml:space="preserve">, подъема, перемещения грузов;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>правила эксплуатации грузоподъемных средств и механизмов, управляемых с пола;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правила регулирования машин;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способы устранения дефектов в процессе ремонта, сборки и испытания оборудования, агрегатов и машин;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способы разметки и обработки несложных различных деталей;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геометрические построения при сложной разметке;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свойства кислотоупорных и других сплавов;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основные положения планово- предупредительного ремонта оборудования;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технические условия на ремонт, сборку, испытание и регулирование и на правильность установки оборудования, агрегатов и машин;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технологический процесс ремонта, сборки и монтажа оборудования;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правила испытания оборудования на статическую и динамическую балансировку машин; </w:t>
      </w:r>
    </w:p>
    <w:p w:rsidR="0080539C" w:rsidRDefault="0080539C" w:rsidP="0080539C">
      <w:pPr>
        <w:numPr>
          <w:ilvl w:val="0"/>
          <w:numId w:val="32"/>
        </w:numPr>
        <w:spacing w:after="0" w:line="240" w:lineRule="auto"/>
        <w:ind w:left="0" w:firstLine="919"/>
        <w:rPr>
          <w:sz w:val="28"/>
          <w:szCs w:val="28"/>
        </w:rPr>
      </w:pPr>
      <w:r>
        <w:rPr>
          <w:sz w:val="28"/>
          <w:szCs w:val="28"/>
        </w:rPr>
        <w:t xml:space="preserve">способы определения преждевременного износа деталей; </w:t>
      </w:r>
    </w:p>
    <w:p w:rsidR="005A159C" w:rsidRPr="00E713AE" w:rsidRDefault="0080539C" w:rsidP="004E2061">
      <w:pPr>
        <w:pStyle w:val="24"/>
        <w:widowControl w:val="0"/>
        <w:numPr>
          <w:ilvl w:val="0"/>
          <w:numId w:val="32"/>
        </w:numPr>
        <w:ind w:left="0" w:firstLine="919"/>
        <w:rPr>
          <w:b/>
          <w:szCs w:val="24"/>
        </w:rPr>
      </w:pPr>
      <w:r w:rsidRPr="00E713AE">
        <w:rPr>
          <w:szCs w:val="24"/>
        </w:rPr>
        <w:t>способы восстановления и упрочнения изношенных деталей и нанесения защитного покрытия.</w:t>
      </w:r>
      <w:r w:rsidR="00BF49B8" w:rsidRPr="00E713AE">
        <w:rPr>
          <w:szCs w:val="24"/>
        </w:rPr>
        <w:t xml:space="preserve"> 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619EC">
        <w:rPr>
          <w:rFonts w:ascii="Times New Roman" w:eastAsia="Times New Roman" w:hAnsi="Times New Roman" w:cs="Times New Roman"/>
          <w:i/>
          <w:sz w:val="20"/>
          <w:szCs w:val="20"/>
        </w:rPr>
        <w:t xml:space="preserve">Указываются требования к практическому опыту, умениям и знаниям в соответствии с </w:t>
      </w:r>
      <w:proofErr w:type="gramStart"/>
      <w:r w:rsidRPr="009619EC">
        <w:rPr>
          <w:rFonts w:ascii="Times New Roman" w:eastAsia="Times New Roman" w:hAnsi="Times New Roman" w:cs="Times New Roman"/>
          <w:i/>
          <w:sz w:val="20"/>
          <w:szCs w:val="20"/>
        </w:rPr>
        <w:t>перечисленными</w:t>
      </w:r>
      <w:proofErr w:type="gramEnd"/>
      <w:r w:rsidRPr="009619EC">
        <w:rPr>
          <w:rFonts w:ascii="Times New Roman" w:eastAsia="Times New Roman" w:hAnsi="Times New Roman" w:cs="Times New Roman"/>
          <w:i/>
          <w:sz w:val="20"/>
          <w:szCs w:val="20"/>
        </w:rPr>
        <w:t xml:space="preserve"> в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619EC">
        <w:rPr>
          <w:rFonts w:ascii="Times New Roman" w:eastAsia="Times New Roman" w:hAnsi="Times New Roman" w:cs="Times New Roman"/>
          <w:i/>
          <w:sz w:val="20"/>
          <w:szCs w:val="20"/>
        </w:rPr>
        <w:t xml:space="preserve"> п. 1.ФГОСами по специальности</w:t>
      </w: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17026" w:rsidRPr="009619EC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9EC">
        <w:rPr>
          <w:rFonts w:ascii="Times New Roman" w:eastAsia="Times New Roman" w:hAnsi="Times New Roman" w:cs="Times New Roman"/>
          <w:b/>
          <w:sz w:val="28"/>
          <w:szCs w:val="28"/>
        </w:rPr>
        <w:t xml:space="preserve">1.3. Обоснование вариативной части </w:t>
      </w:r>
      <w:r w:rsidRPr="009619EC">
        <w:rPr>
          <w:rFonts w:ascii="Times New Roman" w:eastAsia="Times New Roman" w:hAnsi="Times New Roman" w:cs="Times New Roman"/>
          <w:sz w:val="28"/>
          <w:szCs w:val="28"/>
        </w:rPr>
        <w:t>(согласно уче</w:t>
      </w:r>
      <w:r w:rsidR="00503D5F">
        <w:rPr>
          <w:rFonts w:ascii="Times New Roman" w:eastAsia="Times New Roman" w:hAnsi="Times New Roman" w:cs="Times New Roman"/>
          <w:sz w:val="28"/>
          <w:szCs w:val="28"/>
        </w:rPr>
        <w:t>бному плану по специальности)  122час.</w:t>
      </w:r>
    </w:p>
    <w:p w:rsidR="00017026" w:rsidRDefault="00017026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619EC">
        <w:rPr>
          <w:rFonts w:ascii="Times New Roman" w:eastAsia="Times New Roman" w:hAnsi="Times New Roman" w:cs="Times New Roman"/>
          <w:i/>
          <w:sz w:val="20"/>
          <w:szCs w:val="20"/>
        </w:rPr>
        <w:t>(часы вариативной части  выделяются  в тематическом плане и содержании уч.  дисциплины серым фоном)</w:t>
      </w:r>
    </w:p>
    <w:p w:rsidR="00436A17" w:rsidRPr="00C51A77" w:rsidRDefault="0071520E" w:rsidP="00C51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Вариативная часть программы составляет 122 часа. Количество часов увеличено в целях углубления знаний по отдельным темам, связанным с эксплуатацией промышленного оборудования, как наиболее часто применяемым в нефтехимической промышленности.</w:t>
      </w:r>
    </w:p>
    <w:p w:rsidR="00941F1F" w:rsidRDefault="00941F1F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A186F" w:rsidRPr="00536B41" w:rsidRDefault="00941F1F" w:rsidP="00AA1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F1F">
        <w:rPr>
          <w:rFonts w:ascii="Times New Roman" w:eastAsia="Times New Roman" w:hAnsi="Times New Roman" w:cs="Times New Roman"/>
          <w:b/>
          <w:sz w:val="28"/>
          <w:szCs w:val="20"/>
        </w:rPr>
        <w:t xml:space="preserve">1.4. </w:t>
      </w:r>
      <w:r w:rsidR="00AA186F" w:rsidRPr="00536B41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 на освоение рабочей программы </w:t>
      </w:r>
      <w:r w:rsidR="00AA186F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  <w:r w:rsidR="00AA186F" w:rsidRPr="00536B4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A186F" w:rsidRPr="00562A1E" w:rsidRDefault="00AA186F" w:rsidP="00AA1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A1E">
        <w:rPr>
          <w:rFonts w:ascii="Times New Roman" w:eastAsia="Times New Roman" w:hAnsi="Times New Roman" w:cs="Times New Roman"/>
          <w:sz w:val="28"/>
          <w:szCs w:val="28"/>
        </w:rPr>
        <w:t xml:space="preserve">Объем образовательной </w:t>
      </w:r>
      <w:r w:rsidR="00B05464" w:rsidRPr="00562A1E">
        <w:rPr>
          <w:rFonts w:ascii="Times New Roman" w:eastAsia="Times New Roman" w:hAnsi="Times New Roman" w:cs="Times New Roman"/>
          <w:sz w:val="28"/>
          <w:szCs w:val="28"/>
        </w:rPr>
        <w:t>нагрузки  442</w:t>
      </w:r>
      <w:r w:rsidRPr="00562A1E">
        <w:rPr>
          <w:rFonts w:ascii="Times New Roman" w:eastAsia="Times New Roman" w:hAnsi="Times New Roman" w:cs="Times New Roman"/>
          <w:sz w:val="28"/>
          <w:szCs w:val="28"/>
        </w:rPr>
        <w:t>часов, в том числе:</w:t>
      </w:r>
    </w:p>
    <w:p w:rsidR="006634B9" w:rsidRPr="00562A1E" w:rsidRDefault="006634B9" w:rsidP="00AA1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A1E">
        <w:rPr>
          <w:rFonts w:ascii="Times New Roman" w:eastAsia="Times New Roman" w:hAnsi="Times New Roman" w:cs="Times New Roman"/>
          <w:sz w:val="28"/>
          <w:szCs w:val="28"/>
        </w:rPr>
        <w:t>Во взаимодействии с преподавателем</w:t>
      </w:r>
      <w:r w:rsidR="00AC6411" w:rsidRPr="00562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344C" w:rsidRPr="00562A1E">
        <w:rPr>
          <w:rFonts w:ascii="Times New Roman" w:eastAsia="Times New Roman" w:hAnsi="Times New Roman" w:cs="Times New Roman"/>
          <w:sz w:val="28"/>
          <w:szCs w:val="28"/>
        </w:rPr>
        <w:t xml:space="preserve"> 440</w:t>
      </w:r>
      <w:r w:rsidR="00AC6411" w:rsidRPr="00562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0DD" w:rsidRPr="00562A1E">
        <w:rPr>
          <w:rFonts w:ascii="Times New Roman" w:eastAsia="Times New Roman" w:hAnsi="Times New Roman" w:cs="Times New Roman"/>
          <w:sz w:val="28"/>
          <w:szCs w:val="28"/>
        </w:rPr>
        <w:t>часов, в том числе:</w:t>
      </w:r>
    </w:p>
    <w:p w:rsidR="00AA186F" w:rsidRPr="00562A1E" w:rsidRDefault="00AA186F" w:rsidP="00AA1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A1E">
        <w:rPr>
          <w:rFonts w:ascii="Times New Roman" w:eastAsia="Times New Roman" w:hAnsi="Times New Roman" w:cs="Times New Roman"/>
          <w:sz w:val="28"/>
          <w:szCs w:val="28"/>
        </w:rPr>
        <w:t>в форме практической подготовки</w:t>
      </w:r>
      <w:r w:rsidR="008B1F50" w:rsidRPr="00562A1E">
        <w:rPr>
          <w:rFonts w:ascii="Times New Roman" w:eastAsia="Times New Roman" w:hAnsi="Times New Roman" w:cs="Times New Roman"/>
          <w:sz w:val="28"/>
          <w:szCs w:val="28"/>
        </w:rPr>
        <w:t xml:space="preserve">  352</w:t>
      </w:r>
      <w:r w:rsidR="00722FDF" w:rsidRPr="00562A1E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AA186F" w:rsidRPr="00562A1E" w:rsidRDefault="004850DD" w:rsidP="00AA1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A1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A186F" w:rsidRPr="00562A1E">
        <w:rPr>
          <w:rFonts w:ascii="Times New Roman" w:eastAsia="Times New Roman" w:hAnsi="Times New Roman" w:cs="Times New Roman"/>
          <w:sz w:val="28"/>
          <w:szCs w:val="28"/>
        </w:rPr>
        <w:t>амостоятельн</w:t>
      </w:r>
      <w:r w:rsidR="006634B9" w:rsidRPr="00562A1E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AA186F" w:rsidRPr="00562A1E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6634B9" w:rsidRPr="00562A1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72DFB" w:rsidRPr="00562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A77DB" w:rsidRPr="00562A1E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="000A77DB" w:rsidRPr="00562A1E">
        <w:rPr>
          <w:rFonts w:ascii="Times New Roman" w:eastAsia="Times New Roman" w:hAnsi="Times New Roman" w:cs="Times New Roman"/>
          <w:sz w:val="28"/>
          <w:szCs w:val="28"/>
        </w:rPr>
        <w:t xml:space="preserve">  2час</w:t>
      </w:r>
      <w:r w:rsidR="00FE15DE" w:rsidRPr="00562A1E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AA186F" w:rsidRPr="00562A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2FDF" w:rsidRPr="00562A1E" w:rsidRDefault="005F3B7F" w:rsidP="00AA1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A1E">
        <w:rPr>
          <w:rFonts w:ascii="Times New Roman" w:eastAsia="Times New Roman" w:hAnsi="Times New Roman" w:cs="Times New Roman"/>
          <w:sz w:val="28"/>
          <w:szCs w:val="28"/>
        </w:rPr>
        <w:t>Учебная практика</w:t>
      </w:r>
      <w:r w:rsidR="00FE15DE" w:rsidRPr="00562A1E">
        <w:rPr>
          <w:rFonts w:ascii="Times New Roman" w:eastAsia="Times New Roman" w:hAnsi="Times New Roman" w:cs="Times New Roman"/>
          <w:sz w:val="28"/>
          <w:szCs w:val="28"/>
        </w:rPr>
        <w:t xml:space="preserve"> 72</w:t>
      </w:r>
      <w:r w:rsidRPr="00562A1E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5F3B7F" w:rsidRPr="00562A1E" w:rsidRDefault="005F3B7F" w:rsidP="00AA1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2A1E">
        <w:rPr>
          <w:rFonts w:ascii="Times New Roman" w:eastAsia="Times New Roman" w:hAnsi="Times New Roman" w:cs="Times New Roman"/>
          <w:sz w:val="28"/>
          <w:szCs w:val="28"/>
        </w:rPr>
        <w:t>Производственная практика</w:t>
      </w:r>
      <w:r w:rsidR="00EB2845" w:rsidRPr="00562A1E">
        <w:rPr>
          <w:rFonts w:ascii="Times New Roman" w:eastAsia="Times New Roman" w:hAnsi="Times New Roman" w:cs="Times New Roman"/>
          <w:sz w:val="28"/>
          <w:szCs w:val="28"/>
        </w:rPr>
        <w:t xml:space="preserve"> 180</w:t>
      </w:r>
      <w:r w:rsidRPr="00562A1E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941F1F" w:rsidRPr="00941F1F" w:rsidRDefault="00941F1F" w:rsidP="00017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7D1739" w:rsidRDefault="007D1739" w:rsidP="00832D6C">
      <w:pPr>
        <w:widowControl w:val="0"/>
        <w:spacing w:after="0" w:line="240" w:lineRule="auto"/>
        <w:ind w:firstLine="426"/>
        <w:rPr>
          <w:rFonts w:ascii="Times New Roman" w:hAnsi="Times New Roman"/>
          <w:sz w:val="28"/>
          <w:szCs w:val="24"/>
        </w:rPr>
      </w:pPr>
    </w:p>
    <w:p w:rsidR="00017026" w:rsidRPr="00206982" w:rsidRDefault="00017026" w:rsidP="00017026">
      <w:pPr>
        <w:suppressAutoHyphens/>
        <w:ind w:left="64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0F616B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ОСВОЕНИЯ ПРОФЕССИОНАЛЬНОГО МОДУЛЯ </w:t>
      </w:r>
    </w:p>
    <w:p w:rsidR="00FB0B0C" w:rsidRPr="00751751" w:rsidRDefault="00017026" w:rsidP="00FB0B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6982">
        <w:rPr>
          <w:rFonts w:ascii="Times New Roman" w:eastAsia="Times New Roman" w:hAnsi="Times New Roman" w:cs="Times New Roman"/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</w:t>
      </w:r>
      <w:r w:rsidR="00FB0B0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0B0C" w:rsidRPr="00751751">
        <w:rPr>
          <w:rFonts w:ascii="Times New Roman" w:eastAsia="Times New Roman" w:hAnsi="Times New Roman" w:cs="Times New Roman"/>
          <w:b/>
          <w:sz w:val="28"/>
          <w:szCs w:val="28"/>
        </w:rPr>
        <w:t>Обеспечение технических параметров и работоспособности узлов и механизмов, оборудования, агрегатов и машин путем технического обслуживания и ремонта.</w:t>
      </w:r>
    </w:p>
    <w:p w:rsidR="00017026" w:rsidRPr="00206982" w:rsidRDefault="00FB0B0C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17026" w:rsidRPr="00206982">
        <w:rPr>
          <w:rFonts w:ascii="Times New Roman" w:eastAsia="Times New Roman" w:hAnsi="Times New Roman" w:cs="Times New Roman"/>
          <w:sz w:val="28"/>
          <w:szCs w:val="28"/>
        </w:rPr>
        <w:t xml:space="preserve"> в том числе профессиональными (ПК) и общими (</w:t>
      </w:r>
      <w:proofErr w:type="gramStart"/>
      <w:r w:rsidR="00017026" w:rsidRPr="00206982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="00017026" w:rsidRPr="00206982">
        <w:rPr>
          <w:rFonts w:ascii="Times New Roman" w:eastAsia="Times New Roman" w:hAnsi="Times New Roman" w:cs="Times New Roman"/>
          <w:sz w:val="28"/>
          <w:szCs w:val="28"/>
        </w:rPr>
        <w:t>) компетенциями:</w:t>
      </w:r>
    </w:p>
    <w:p w:rsidR="00017026" w:rsidRPr="00206982" w:rsidRDefault="00017026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7026" w:rsidRPr="00206982" w:rsidRDefault="00017026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017026" w:rsidRPr="00206982" w:rsidTr="00BD2BC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17026" w:rsidRPr="00206982" w:rsidRDefault="00017026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9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7026" w:rsidRPr="00206982" w:rsidRDefault="00017026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69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017026" w:rsidRPr="00206982" w:rsidTr="00BD2BCA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26" w:rsidRPr="00206982" w:rsidRDefault="00017026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ПК </w:t>
            </w:r>
            <w:r w:rsidR="000B53E8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7026" w:rsidRPr="00206982" w:rsidRDefault="000B53E8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Руководить работами, связанными с применением грузоподъемных механизмов при монтаже и ремонте промышленного оборудования.</w:t>
            </w:r>
          </w:p>
        </w:tc>
      </w:tr>
      <w:tr w:rsidR="00017026" w:rsidRPr="00206982" w:rsidTr="00BD2BC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26" w:rsidRPr="00206982" w:rsidRDefault="00017026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6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ПК </w:t>
            </w:r>
            <w:r w:rsidR="00C745C8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7026" w:rsidRPr="00206982" w:rsidRDefault="00113DA4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Проводить контроль работ по монтажу и ремонту промышленного оборудования с использованием контрольно-измерительных</w:t>
            </w:r>
            <w:r w:rsidR="008652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приборов.</w:t>
            </w:r>
          </w:p>
        </w:tc>
      </w:tr>
      <w:tr w:rsidR="00017026" w:rsidRPr="00206982" w:rsidTr="00BD2BC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26" w:rsidRPr="00206982" w:rsidRDefault="009430E1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1.3</w:t>
            </w:r>
            <w:r w:rsidR="00017026" w:rsidRPr="00206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7026" w:rsidRPr="00206982" w:rsidRDefault="00523DF8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пусконаладочных работах и испытаниях промышленного оборудования после ремонта и монтажа.</w:t>
            </w:r>
          </w:p>
        </w:tc>
      </w:tr>
      <w:tr w:rsidR="00E42CC1" w:rsidRPr="00206982" w:rsidTr="00BD2BC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1" w:rsidRDefault="00E42CC1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2CC1" w:rsidRDefault="00E42CC1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7026" w:rsidRPr="00206982" w:rsidTr="00BD2BC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26" w:rsidRPr="00206982" w:rsidRDefault="00017026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7026" w:rsidRPr="00206982" w:rsidRDefault="00017026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7026" w:rsidRPr="00206982" w:rsidTr="00BD2BC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26" w:rsidRPr="00206982" w:rsidRDefault="00017026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7026" w:rsidRPr="00206982" w:rsidRDefault="00017026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17026" w:rsidRPr="00206982" w:rsidTr="00E42C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26" w:rsidRPr="00206982" w:rsidRDefault="00E42CC1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ПК 1.4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7026" w:rsidRPr="00206982" w:rsidRDefault="009C3B95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методы восстановления деталей  и участвовать в процессе их изготовления.</w:t>
            </w:r>
          </w:p>
        </w:tc>
      </w:tr>
      <w:tr w:rsidR="00E42CC1" w:rsidRPr="00206982" w:rsidTr="00E42C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1" w:rsidRPr="00206982" w:rsidRDefault="00E42CC1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1.5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2CC1" w:rsidRPr="00206982" w:rsidRDefault="008A3C1E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документацию для проведения работ по монтажу и ремонту промышленного оборудования.</w:t>
            </w:r>
          </w:p>
        </w:tc>
      </w:tr>
      <w:tr w:rsidR="00E42CC1" w:rsidRPr="00206982" w:rsidTr="00E42C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1" w:rsidRPr="00206982" w:rsidRDefault="00E42CC1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2.1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2CC1" w:rsidRPr="00206982" w:rsidRDefault="00CC124C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эксплуатационно-смазочные материалы при обслуживании оборудования.</w:t>
            </w:r>
          </w:p>
        </w:tc>
      </w:tr>
      <w:tr w:rsidR="00E42CC1" w:rsidRPr="00206982" w:rsidTr="00E42C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1" w:rsidRPr="00206982" w:rsidRDefault="003510F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2</w:t>
            </w:r>
            <w:r w:rsidR="00E42C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2CC1" w:rsidRPr="00206982" w:rsidRDefault="00762999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методы регулировки и наладки промышленного оборудования в зависимости от внешних факторов.</w:t>
            </w:r>
          </w:p>
        </w:tc>
      </w:tr>
      <w:tr w:rsidR="00E42CC1" w:rsidRPr="00206982" w:rsidTr="00E42C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1" w:rsidRPr="00206982" w:rsidRDefault="003510F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2</w:t>
            </w:r>
            <w:r w:rsidR="00E42C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2CC1" w:rsidRPr="00206982" w:rsidRDefault="00071845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работах по устранению недостатков, выявленных в процессе эксплуатации промышленного оборудования.</w:t>
            </w:r>
          </w:p>
        </w:tc>
      </w:tr>
      <w:tr w:rsidR="00E42CC1" w:rsidRPr="00206982" w:rsidTr="00E42C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1" w:rsidRPr="00206982" w:rsidRDefault="003510F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2</w:t>
            </w:r>
            <w:r w:rsidR="00E42CC1">
              <w:rPr>
                <w:rFonts w:ascii="Times New Roman" w:eastAsia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2CC1" w:rsidRPr="00206982" w:rsidRDefault="00837B77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документацию  для проведения работ по эксплуатации промышленного оборудования.</w:t>
            </w:r>
          </w:p>
        </w:tc>
      </w:tr>
      <w:tr w:rsidR="00E42CC1" w:rsidRPr="00206982" w:rsidTr="00E42CC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1" w:rsidRPr="00206982" w:rsidRDefault="00C27C07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3</w:t>
            </w:r>
            <w:r w:rsidR="00E42C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2CC1" w:rsidRPr="00206982" w:rsidRDefault="009B5BDC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планировании работы структурного подразделения.</w:t>
            </w:r>
          </w:p>
        </w:tc>
      </w:tr>
      <w:tr w:rsidR="00E42CC1" w:rsidRPr="00206982" w:rsidTr="008757B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CC1" w:rsidRPr="00206982" w:rsidRDefault="00C27C07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3</w:t>
            </w:r>
            <w:r w:rsidR="00E42C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E42CC1" w:rsidRPr="00206982" w:rsidRDefault="007B2129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организации работы структурного подразделения.</w:t>
            </w:r>
          </w:p>
        </w:tc>
      </w:tr>
      <w:tr w:rsidR="008757BA" w:rsidRPr="00206982" w:rsidTr="008757B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7BA" w:rsidRDefault="008757BA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57BA" w:rsidRPr="00206982" w:rsidRDefault="00A1042C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руководстве работой структурного подразделения.</w:t>
            </w:r>
          </w:p>
        </w:tc>
      </w:tr>
      <w:tr w:rsidR="008757BA" w:rsidRPr="00206982" w:rsidTr="008757B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7BA" w:rsidRDefault="008757BA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4.1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57BA" w:rsidRPr="00206982" w:rsidRDefault="00055EF9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Производить разборку и сборку оборудования нефтегазовой отрасли: динамического оборудования, аппаратов, трубопроводов и арматуры.</w:t>
            </w:r>
          </w:p>
        </w:tc>
      </w:tr>
      <w:tr w:rsidR="008757BA" w:rsidRPr="00206982" w:rsidTr="008757B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7BA" w:rsidRDefault="008757BA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ПК </w:t>
            </w:r>
            <w:r w:rsidR="00DF3D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57BA" w:rsidRPr="00206982" w:rsidRDefault="00DF538B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Производить монтаж-демонтаж  и испытания оборудования</w:t>
            </w:r>
            <w:r w:rsidR="00B371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36C69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нефтегазовой отрасли.</w:t>
            </w:r>
          </w:p>
        </w:tc>
      </w:tr>
      <w:tr w:rsidR="008757BA" w:rsidRPr="00206982" w:rsidTr="004619B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7BA" w:rsidRDefault="008757BA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ПК </w:t>
            </w:r>
            <w:r w:rsidR="00DF3D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F3D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757BA" w:rsidRPr="00206982" w:rsidRDefault="00EB5B3D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проверку технического состояния и работоспособности оборудования нефтегазовой отрасли: выявление дефектов, определение степени износа, осуществление контроля герметичности узлов и деталей.</w:t>
            </w:r>
          </w:p>
        </w:tc>
      </w:tr>
      <w:tr w:rsidR="004619B3" w:rsidRPr="00206982" w:rsidTr="004619B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B3" w:rsidRDefault="004619B3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4.4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619B3" w:rsidRPr="00206982" w:rsidRDefault="00EB5B3D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работы по ремонту оборудования нефтегазовой отрасли.</w:t>
            </w:r>
          </w:p>
        </w:tc>
      </w:tr>
      <w:tr w:rsidR="004619B3" w:rsidRPr="00206982" w:rsidTr="004619B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B3" w:rsidRDefault="004619B3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4.5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619B3" w:rsidRPr="00206982" w:rsidRDefault="00EB5B3D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Соблюдать правила и нормы промышленной безопасности и охраны труда.</w:t>
            </w:r>
          </w:p>
        </w:tc>
      </w:tr>
      <w:tr w:rsidR="004619B3" w:rsidRPr="00206982" w:rsidTr="0074597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9B3" w:rsidRDefault="004619B3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 4.6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619B3" w:rsidRPr="00206982" w:rsidRDefault="005459F7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Оказывать первую помощь пострадавшим при несчастных случаях на производстве.</w:t>
            </w:r>
          </w:p>
        </w:tc>
      </w:tr>
      <w:tr w:rsidR="00745973" w:rsidRPr="00206982" w:rsidTr="0074597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973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7459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973" w:rsidRPr="00206982" w:rsidRDefault="00F65063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5973" w:rsidRPr="00206982" w:rsidTr="006B131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973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7459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56EC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45973" w:rsidRPr="00206982" w:rsidRDefault="00F65063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B131B" w:rsidRPr="00206982" w:rsidTr="006B131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1B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6B13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131B" w:rsidRPr="00206982" w:rsidRDefault="00AB33B1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B131B" w:rsidRPr="00206982" w:rsidTr="006B131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1B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6B13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131B" w:rsidRPr="00206982" w:rsidRDefault="005C3FC3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B131B" w:rsidRPr="00206982" w:rsidTr="006B131B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1B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6B13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131B" w:rsidRPr="00206982" w:rsidRDefault="009A03C3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информационно-коммуникационные  технологии в профессиональной деятельности.</w:t>
            </w:r>
          </w:p>
        </w:tc>
      </w:tr>
      <w:tr w:rsidR="006B131B" w:rsidRPr="00206982" w:rsidTr="00C2202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31B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="006B13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B131B" w:rsidRPr="00206982" w:rsidRDefault="00776A7C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C22023" w:rsidRPr="00206982" w:rsidTr="00C2202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23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C22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57C67" w:rsidRDefault="00F57C67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Брать на себя ответственность  за работу членов команды </w:t>
            </w:r>
          </w:p>
          <w:p w:rsidR="00C22023" w:rsidRPr="00206982" w:rsidRDefault="00F57C67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подчиненных), за результат выполнения заданий.</w:t>
            </w:r>
          </w:p>
        </w:tc>
      </w:tr>
      <w:tr w:rsidR="00C22023" w:rsidRPr="00206982" w:rsidTr="00C2202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023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C22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22023" w:rsidRPr="00206982" w:rsidRDefault="00214968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22023" w:rsidRPr="00206982" w:rsidTr="00BD2BC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22023" w:rsidRDefault="003D6CA9" w:rsidP="00BD2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="00C22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22023" w:rsidRPr="00206982" w:rsidRDefault="00021989" w:rsidP="00BD2B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017026" w:rsidRPr="00206982" w:rsidRDefault="00017026" w:rsidP="000170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7026" w:rsidRPr="009D31E7" w:rsidRDefault="00017026" w:rsidP="00017026">
      <w:pPr>
        <w:rPr>
          <w:rFonts w:ascii="Times New Roman" w:eastAsia="Times New Roman" w:hAnsi="Times New Roman" w:cs="Times New Roman"/>
          <w:b/>
          <w:i/>
        </w:rPr>
        <w:sectPr w:rsidR="00017026" w:rsidRPr="009D31E7" w:rsidSect="00BD2BCA">
          <w:pgSz w:w="11907" w:h="16840"/>
          <w:pgMar w:top="993" w:right="851" w:bottom="567" w:left="1418" w:header="709" w:footer="709" w:gutter="0"/>
          <w:cols w:space="720"/>
        </w:sectPr>
      </w:pPr>
      <w:r w:rsidRPr="009619EC">
        <w:rPr>
          <w:rFonts w:ascii="Times New Roman" w:eastAsia="Times New Roman" w:hAnsi="Times New Roman" w:cs="Times New Roman"/>
          <w:caps/>
          <w:sz w:val="28"/>
          <w:szCs w:val="28"/>
        </w:rPr>
        <w:br w:type="page"/>
      </w:r>
    </w:p>
    <w:p w:rsidR="00C05168" w:rsidRPr="00536B41" w:rsidRDefault="00DC50E5" w:rsidP="00C0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</w:t>
      </w:r>
      <w:r w:rsidR="00C05168" w:rsidRPr="00536B41">
        <w:rPr>
          <w:rFonts w:ascii="Times New Roman" w:eastAsia="Times New Roman" w:hAnsi="Times New Roman" w:cs="Times New Roman"/>
          <w:b/>
          <w:sz w:val="28"/>
          <w:szCs w:val="28"/>
        </w:rPr>
        <w:t xml:space="preserve">. СТРУКТУРА И СОДЕРЖАНИЕ </w:t>
      </w:r>
      <w:r w:rsidR="000D2FD6" w:rsidRPr="000D2FD6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</w:p>
    <w:p w:rsidR="00C05168" w:rsidRPr="00536B41" w:rsidRDefault="00C05168" w:rsidP="00C0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5168" w:rsidRPr="00536B41" w:rsidRDefault="00DC50E5" w:rsidP="00C0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05168" w:rsidRPr="00536B41">
        <w:rPr>
          <w:rFonts w:ascii="Times New Roman" w:eastAsia="Times New Roman" w:hAnsi="Times New Roman" w:cs="Times New Roman"/>
          <w:b/>
          <w:sz w:val="28"/>
          <w:szCs w:val="28"/>
        </w:rPr>
        <w:t xml:space="preserve">.1. Объем </w:t>
      </w:r>
      <w:r w:rsidR="000D2FD6" w:rsidRPr="000D2FD6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  <w:r w:rsidR="00C05168" w:rsidRPr="00536B41">
        <w:rPr>
          <w:rFonts w:ascii="Times New Roman" w:eastAsia="Times New Roman" w:hAnsi="Times New Roman" w:cs="Times New Roman"/>
          <w:b/>
          <w:sz w:val="28"/>
          <w:szCs w:val="28"/>
        </w:rPr>
        <w:t xml:space="preserve"> и виды учебной работы</w:t>
      </w:r>
    </w:p>
    <w:p w:rsidR="00C05168" w:rsidRPr="00536B41" w:rsidRDefault="00C05168" w:rsidP="00C05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05168" w:rsidRPr="00536B41" w:rsidTr="0075331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967C04" w:rsidRDefault="00C05168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C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05168" w:rsidRPr="00967C04" w:rsidRDefault="00C05168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C0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C05168" w:rsidRPr="00536B41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9A1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05168" w:rsidRPr="002422C7" w:rsidRDefault="00D45BFD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44</w:t>
            </w:r>
            <w:r w:rsidR="00DC39FF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C05168" w:rsidRPr="00536B41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05168" w:rsidRPr="002422C7" w:rsidRDefault="00064547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C05168" w:rsidRPr="00536B41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05168" w:rsidRPr="002422C7" w:rsidRDefault="003B02BA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44</w:t>
            </w:r>
            <w:r w:rsidR="00CA681E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C05168" w:rsidRPr="00536B41" w:rsidTr="00753318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C05168" w:rsidRPr="00536B41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05168" w:rsidRPr="002422C7" w:rsidRDefault="00182862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7</w:t>
            </w:r>
            <w:r w:rsidR="0041336B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C05168" w:rsidRPr="00536B41" w:rsidTr="00753318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05168" w:rsidRPr="002422C7" w:rsidRDefault="000977C8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352</w:t>
            </w:r>
          </w:p>
        </w:tc>
      </w:tr>
      <w:tr w:rsidR="00C05168" w:rsidRPr="00536B41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05168" w:rsidRPr="002422C7" w:rsidRDefault="00D45BFD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  <w:r w:rsidR="00713769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20121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E9739A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6470B3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FB6376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00FC3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F263C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90FE3" w:rsidRPr="002422C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</w:tc>
      </w:tr>
      <w:tr w:rsidR="00C05168" w:rsidRPr="00536B41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1C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</w:t>
            </w:r>
            <w:r w:rsidR="001C4EB5" w:rsidRPr="00242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05168" w:rsidRPr="002422C7" w:rsidRDefault="00510218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422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</w:tr>
      <w:tr w:rsidR="00C05168" w:rsidRPr="00536B41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05168" w:rsidRPr="002422C7" w:rsidRDefault="00C05168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42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2422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форме</w:t>
            </w:r>
            <w:r w:rsidRPr="00242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0218" w:rsidRPr="002422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Квалификационный экзамен</w:t>
            </w:r>
            <w:r w:rsidRPr="002422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</w:t>
            </w:r>
          </w:p>
          <w:p w:rsidR="00C05168" w:rsidRPr="002422C7" w:rsidRDefault="00C05168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05168" w:rsidRPr="002422C7" w:rsidRDefault="00510218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2422C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</w:tr>
    </w:tbl>
    <w:p w:rsidR="00C05168" w:rsidRPr="00536B41" w:rsidRDefault="00C05168" w:rsidP="00C05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i/>
          <w:sz w:val="24"/>
          <w:szCs w:val="24"/>
        </w:rPr>
        <w:t>Во всех ячейках со звездочкой</w:t>
      </w:r>
      <w:proofErr w:type="gramStart"/>
      <w:r w:rsidRPr="00536B41">
        <w:rPr>
          <w:rFonts w:ascii="Times New Roman" w:eastAsia="Times New Roman" w:hAnsi="Times New Roman" w:cs="Times New Roman"/>
          <w:i/>
          <w:sz w:val="24"/>
          <w:szCs w:val="24"/>
        </w:rPr>
        <w:t xml:space="preserve"> (*) </w:t>
      </w:r>
      <w:proofErr w:type="gramEnd"/>
      <w:r w:rsidRPr="00536B41">
        <w:rPr>
          <w:rFonts w:ascii="Times New Roman" w:eastAsia="Times New Roman" w:hAnsi="Times New Roman" w:cs="Times New Roman"/>
          <w:i/>
          <w:sz w:val="24"/>
          <w:szCs w:val="24"/>
        </w:rPr>
        <w:t>следует указать объем часов.</w:t>
      </w:r>
    </w:p>
    <w:p w:rsidR="00C05168" w:rsidRPr="00536B41" w:rsidRDefault="00C05168" w:rsidP="009D55B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05168" w:rsidRPr="00536B41" w:rsidSect="006C3863">
          <w:pgSz w:w="11906" w:h="16838"/>
          <w:pgMar w:top="1134" w:right="850" w:bottom="1134" w:left="1701" w:header="708" w:footer="708" w:gutter="0"/>
          <w:cols w:space="720"/>
        </w:sectPr>
      </w:pPr>
    </w:p>
    <w:p w:rsidR="00017026" w:rsidRPr="004A7B6B" w:rsidRDefault="00017026" w:rsidP="0001702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</w:t>
      </w:r>
      <w:r w:rsidRPr="00206982">
        <w:rPr>
          <w:rFonts w:ascii="Times New Roman" w:eastAsia="Times New Roman" w:hAnsi="Times New Roman" w:cs="Times New Roman"/>
          <w:b/>
          <w:sz w:val="28"/>
          <w:szCs w:val="28"/>
        </w:rPr>
        <w:t xml:space="preserve">.1. </w:t>
      </w:r>
      <w:r w:rsidRPr="00E22CF7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Тематический план профессионального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2732"/>
        <w:gridCol w:w="1529"/>
        <w:gridCol w:w="830"/>
        <w:gridCol w:w="567"/>
        <w:gridCol w:w="869"/>
        <w:gridCol w:w="543"/>
        <w:gridCol w:w="532"/>
        <w:gridCol w:w="463"/>
        <w:gridCol w:w="1006"/>
        <w:gridCol w:w="982"/>
        <w:gridCol w:w="887"/>
        <w:gridCol w:w="1884"/>
      </w:tblGrid>
      <w:tr w:rsidR="0004291E" w:rsidRPr="004A7B6B" w:rsidTr="0004291E">
        <w:trPr>
          <w:trHeight w:val="443"/>
        </w:trPr>
        <w:tc>
          <w:tcPr>
            <w:tcW w:w="705" w:type="pct"/>
            <w:vMerge w:val="restart"/>
            <w:vAlign w:val="center"/>
            <w:hideMark/>
          </w:tcPr>
          <w:p w:rsidR="0004291E" w:rsidRPr="004A7B6B" w:rsidRDefault="0004291E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B6B">
              <w:rPr>
                <w:rFonts w:ascii="Times New Roman" w:eastAsia="Times New Roman" w:hAnsi="Times New Roman" w:cs="Times New Roman"/>
                <w:b/>
              </w:rPr>
              <w:t>Коды профессиональных компетенций</w:t>
            </w:r>
          </w:p>
        </w:tc>
        <w:tc>
          <w:tcPr>
            <w:tcW w:w="915" w:type="pct"/>
            <w:vMerge w:val="restart"/>
            <w:vAlign w:val="center"/>
            <w:hideMark/>
          </w:tcPr>
          <w:p w:rsidR="0004291E" w:rsidRPr="004A7B6B" w:rsidRDefault="0004291E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512" w:type="pct"/>
            <w:vMerge w:val="restart"/>
            <w:vAlign w:val="center"/>
            <w:hideMark/>
          </w:tcPr>
          <w:p w:rsidR="0004291E" w:rsidRPr="00F4763E" w:rsidRDefault="0004291E" w:rsidP="00E565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F4763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Суммарный объем образовательной</w:t>
            </w:r>
            <w:r w:rsidR="00E56559" w:rsidRPr="00F4763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нагрузки</w:t>
            </w:r>
            <w:r w:rsidRPr="00F4763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, часов</w:t>
            </w:r>
          </w:p>
        </w:tc>
        <w:tc>
          <w:tcPr>
            <w:tcW w:w="2868" w:type="pct"/>
            <w:gridSpan w:val="10"/>
            <w:vAlign w:val="center"/>
            <w:hideMark/>
          </w:tcPr>
          <w:p w:rsidR="0004291E" w:rsidRPr="00933496" w:rsidRDefault="0004291E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33496">
              <w:rPr>
                <w:rFonts w:ascii="Times New Roman" w:hAnsi="Times New Roman"/>
                <w:b/>
                <w:sz w:val="20"/>
                <w:szCs w:val="20"/>
              </w:rPr>
              <w:t>Объем профессионального модуля, часов</w:t>
            </w:r>
          </w:p>
        </w:tc>
      </w:tr>
      <w:tr w:rsidR="0004291E" w:rsidRPr="004A7B6B" w:rsidTr="00B0715C">
        <w:trPr>
          <w:trHeight w:val="443"/>
        </w:trPr>
        <w:tc>
          <w:tcPr>
            <w:tcW w:w="705" w:type="pct"/>
            <w:vMerge/>
            <w:vAlign w:val="center"/>
          </w:tcPr>
          <w:p w:rsidR="0004291E" w:rsidRPr="004A7B6B" w:rsidRDefault="0004291E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15" w:type="pct"/>
            <w:vMerge/>
            <w:vAlign w:val="center"/>
          </w:tcPr>
          <w:p w:rsidR="0004291E" w:rsidRPr="004A7B6B" w:rsidRDefault="0004291E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2" w:type="pct"/>
            <w:vMerge/>
            <w:vAlign w:val="center"/>
          </w:tcPr>
          <w:p w:rsidR="0004291E" w:rsidRPr="00612230" w:rsidRDefault="0004291E" w:rsidP="006122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40" w:type="pct"/>
            <w:gridSpan w:val="8"/>
            <w:vAlign w:val="center"/>
          </w:tcPr>
          <w:p w:rsidR="0004291E" w:rsidRPr="004A7B6B" w:rsidRDefault="0004291E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28" w:type="pct"/>
            <w:gridSpan w:val="2"/>
            <w:vAlign w:val="center"/>
          </w:tcPr>
          <w:p w:rsidR="0004291E" w:rsidRPr="004A7B6B" w:rsidRDefault="0004291E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Практика</w:t>
            </w:r>
          </w:p>
        </w:tc>
      </w:tr>
      <w:tr w:rsidR="00E60878" w:rsidRPr="004A7B6B" w:rsidTr="00F4763E">
        <w:trPr>
          <w:trHeight w:val="443"/>
        </w:trPr>
        <w:tc>
          <w:tcPr>
            <w:tcW w:w="705" w:type="pct"/>
            <w:vMerge/>
            <w:vAlign w:val="center"/>
            <w:hideMark/>
          </w:tcPr>
          <w:p w:rsidR="00E60878" w:rsidRPr="004A7B6B" w:rsidRDefault="00E6087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pct"/>
            <w:vMerge/>
            <w:vAlign w:val="center"/>
            <w:hideMark/>
          </w:tcPr>
          <w:p w:rsidR="00E60878" w:rsidRPr="004A7B6B" w:rsidRDefault="00E6087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2" w:type="pct"/>
            <w:vMerge/>
            <w:vAlign w:val="center"/>
            <w:hideMark/>
          </w:tcPr>
          <w:p w:rsidR="00E60878" w:rsidRPr="004A7B6B" w:rsidRDefault="00E6087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40" w:type="pct"/>
            <w:gridSpan w:val="8"/>
            <w:vAlign w:val="center"/>
            <w:hideMark/>
          </w:tcPr>
          <w:p w:rsidR="00E60878" w:rsidRPr="008849E7" w:rsidRDefault="00E60878" w:rsidP="007163D8">
            <w:pPr>
              <w:widowControl w:val="0"/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49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Нагрузка </w:t>
            </w:r>
            <w:proofErr w:type="gramStart"/>
            <w:r w:rsidRPr="008849E7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8849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 взаимодействии с преподавателем</w:t>
            </w:r>
            <w:r w:rsidR="008849E7" w:rsidRPr="008849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="008849E7" w:rsidRPr="008849E7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8849E7" w:rsidRPr="008849E7">
              <w:rPr>
                <w:rFonts w:ascii="Times New Roman" w:eastAsia="Times New Roman" w:hAnsi="Times New Roman" w:cs="Times New Roman"/>
                <w:sz w:val="20"/>
                <w:szCs w:val="20"/>
              </w:rPr>
              <w:t>.:</w:t>
            </w:r>
          </w:p>
        </w:tc>
        <w:tc>
          <w:tcPr>
            <w:tcW w:w="297" w:type="pct"/>
            <w:vMerge w:val="restart"/>
            <w:vAlign w:val="center"/>
            <w:hideMark/>
          </w:tcPr>
          <w:p w:rsidR="00E60878" w:rsidRPr="004A7B6B" w:rsidRDefault="00E60878" w:rsidP="00E60878">
            <w:pPr>
              <w:widowControl w:val="0"/>
              <w:spacing w:after="0" w:line="240" w:lineRule="auto"/>
              <w:ind w:right="-107" w:hanging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Учебная,</w:t>
            </w:r>
          </w:p>
          <w:p w:rsidR="00E60878" w:rsidRPr="004A7B6B" w:rsidRDefault="00E60878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631" w:type="pct"/>
            <w:vMerge w:val="restart"/>
            <w:vAlign w:val="center"/>
            <w:hideMark/>
          </w:tcPr>
          <w:p w:rsidR="00E60878" w:rsidRPr="004A7B6B" w:rsidRDefault="00E60878" w:rsidP="00E81642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Производственная</w:t>
            </w:r>
            <w:proofErr w:type="gramEnd"/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(по профилю специальности),</w:t>
            </w:r>
          </w:p>
          <w:p w:rsidR="00E60878" w:rsidRPr="004A7B6B" w:rsidRDefault="00E60878" w:rsidP="00BD2BCA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  <w:p w:rsidR="00E60878" w:rsidRPr="004A7B6B" w:rsidRDefault="00E60878" w:rsidP="00BD2BCA">
            <w:pPr>
              <w:widowControl w:val="0"/>
              <w:spacing w:after="0" w:line="240" w:lineRule="auto"/>
              <w:ind w:left="72" w:hanging="28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15C" w:rsidRPr="004A7B6B" w:rsidTr="00F4763E">
        <w:trPr>
          <w:trHeight w:val="397"/>
        </w:trPr>
        <w:tc>
          <w:tcPr>
            <w:tcW w:w="705" w:type="pct"/>
            <w:vMerge/>
            <w:vAlign w:val="center"/>
            <w:hideMark/>
          </w:tcPr>
          <w:p w:rsidR="008462F8" w:rsidRPr="004A7B6B" w:rsidRDefault="008462F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pct"/>
            <w:vMerge/>
            <w:vAlign w:val="center"/>
            <w:hideMark/>
          </w:tcPr>
          <w:p w:rsidR="008462F8" w:rsidRPr="004A7B6B" w:rsidRDefault="008462F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2" w:type="pct"/>
            <w:vMerge/>
            <w:vAlign w:val="center"/>
            <w:hideMark/>
          </w:tcPr>
          <w:p w:rsidR="008462F8" w:rsidRPr="004A7B6B" w:rsidRDefault="008462F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468" w:type="pct"/>
            <w:gridSpan w:val="2"/>
            <w:vAlign w:val="center"/>
            <w:hideMark/>
          </w:tcPr>
          <w:p w:rsidR="008462F8" w:rsidRPr="004C6330" w:rsidRDefault="004C6330" w:rsidP="00F54D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6330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Теоретическое обучение</w:t>
            </w:r>
            <w:r w:rsidR="008462F8" w:rsidRPr="004C633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8462F8" w:rsidRPr="004A7B6B" w:rsidRDefault="008462F8" w:rsidP="00F54D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473" w:type="pct"/>
            <w:gridSpan w:val="2"/>
            <w:vAlign w:val="center"/>
            <w:hideMark/>
          </w:tcPr>
          <w:p w:rsidR="008462F8" w:rsidRPr="00E56559" w:rsidRDefault="008462F8" w:rsidP="00F54D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лабораторные работы и практические занятия,</w:t>
            </w:r>
          </w:p>
          <w:p w:rsidR="008462F8" w:rsidRPr="00E56559" w:rsidRDefault="008462F8" w:rsidP="00F54D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33" w:type="pct"/>
            <w:gridSpan w:val="2"/>
            <w:vAlign w:val="center"/>
            <w:hideMark/>
          </w:tcPr>
          <w:p w:rsidR="008462F8" w:rsidRPr="00E56559" w:rsidRDefault="008462F8" w:rsidP="00F54D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>курсовая работа (проект),</w:t>
            </w:r>
          </w:p>
          <w:p w:rsidR="008462F8" w:rsidRPr="00E56559" w:rsidRDefault="008462F8" w:rsidP="00F54D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37" w:type="pct"/>
            <w:vAlign w:val="center"/>
            <w:hideMark/>
          </w:tcPr>
          <w:p w:rsidR="008462F8" w:rsidRPr="00E56559" w:rsidRDefault="008849E7" w:rsidP="005A6246">
            <w:pPr>
              <w:widowControl w:val="0"/>
              <w:suppressAutoHyphens/>
              <w:spacing w:after="0" w:line="240" w:lineRule="auto"/>
              <w:ind w:left="-68" w:right="-103" w:hanging="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8462F8"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амостоятельная работа </w:t>
            </w:r>
            <w:proofErr w:type="gramStart"/>
            <w:r w:rsidR="008462F8"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="008462F8"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8462F8" w:rsidRPr="00E56559" w:rsidRDefault="008462F8" w:rsidP="005A6246">
            <w:pPr>
              <w:widowControl w:val="0"/>
              <w:suppressAutoHyphens/>
              <w:spacing w:after="0" w:line="240" w:lineRule="auto"/>
              <w:ind w:left="-68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329" w:type="pct"/>
            <w:vAlign w:val="center"/>
          </w:tcPr>
          <w:p w:rsidR="008462F8" w:rsidRPr="00E56559" w:rsidRDefault="004C6330" w:rsidP="00F54D14">
            <w:pPr>
              <w:spacing w:after="0" w:line="240" w:lineRule="auto"/>
              <w:ind w:hanging="16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8462F8" w:rsidRPr="00E56559">
              <w:rPr>
                <w:rFonts w:ascii="Times New Roman" w:eastAsia="Times New Roman" w:hAnsi="Times New Roman" w:cs="Times New Roman"/>
                <w:sz w:val="20"/>
                <w:szCs w:val="20"/>
              </w:rPr>
              <w:t>онсультации</w:t>
            </w:r>
          </w:p>
        </w:tc>
        <w:tc>
          <w:tcPr>
            <w:tcW w:w="297" w:type="pct"/>
            <w:vMerge/>
            <w:vAlign w:val="center"/>
            <w:hideMark/>
          </w:tcPr>
          <w:p w:rsidR="008462F8" w:rsidRPr="004A7B6B" w:rsidRDefault="008462F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8462F8" w:rsidRPr="004A7B6B" w:rsidRDefault="008462F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0715C" w:rsidRPr="004A7B6B" w:rsidTr="00F4763E">
        <w:trPr>
          <w:trHeight w:val="397"/>
        </w:trPr>
        <w:tc>
          <w:tcPr>
            <w:tcW w:w="705" w:type="pct"/>
            <w:vAlign w:val="center"/>
            <w:hideMark/>
          </w:tcPr>
          <w:p w:rsidR="00E60878" w:rsidRPr="004A7B6B" w:rsidRDefault="00E60878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15" w:type="pct"/>
            <w:vAlign w:val="center"/>
            <w:hideMark/>
          </w:tcPr>
          <w:p w:rsidR="00E60878" w:rsidRPr="004A7B6B" w:rsidRDefault="00E60878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12" w:type="pct"/>
            <w:vAlign w:val="center"/>
            <w:hideMark/>
          </w:tcPr>
          <w:p w:rsidR="00E60878" w:rsidRPr="004A7B6B" w:rsidRDefault="00E60878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8" w:type="pct"/>
            <w:gridSpan w:val="2"/>
            <w:vAlign w:val="center"/>
            <w:hideMark/>
          </w:tcPr>
          <w:p w:rsidR="00E60878" w:rsidRPr="004A7B6B" w:rsidRDefault="00E60878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73" w:type="pct"/>
            <w:gridSpan w:val="2"/>
            <w:vAlign w:val="center"/>
            <w:hideMark/>
          </w:tcPr>
          <w:p w:rsidR="00E60878" w:rsidRPr="004A7B6B" w:rsidRDefault="00E60878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33" w:type="pct"/>
            <w:gridSpan w:val="2"/>
            <w:vAlign w:val="center"/>
            <w:hideMark/>
          </w:tcPr>
          <w:p w:rsidR="00E60878" w:rsidRPr="004A7B6B" w:rsidRDefault="00E60878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37" w:type="pct"/>
            <w:vAlign w:val="center"/>
            <w:hideMark/>
          </w:tcPr>
          <w:p w:rsidR="00E60878" w:rsidRPr="004A7B6B" w:rsidRDefault="00E60878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29" w:type="pct"/>
            <w:vAlign w:val="center"/>
          </w:tcPr>
          <w:p w:rsidR="00E60878" w:rsidRPr="004A7B6B" w:rsidRDefault="00E60878" w:rsidP="007533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97" w:type="pct"/>
            <w:vAlign w:val="center"/>
          </w:tcPr>
          <w:p w:rsidR="00E60878" w:rsidRPr="004A7B6B" w:rsidRDefault="00E60878" w:rsidP="007533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631" w:type="pct"/>
            <w:vAlign w:val="center"/>
          </w:tcPr>
          <w:p w:rsidR="00E60878" w:rsidRPr="004A7B6B" w:rsidRDefault="00E60878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B0715C" w:rsidRPr="004A7B6B" w:rsidTr="00F4763E">
        <w:trPr>
          <w:trHeight w:val="474"/>
        </w:trPr>
        <w:tc>
          <w:tcPr>
            <w:tcW w:w="705" w:type="pct"/>
          </w:tcPr>
          <w:p w:rsidR="00E60878" w:rsidRPr="004A7B6B" w:rsidRDefault="0014245A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ПК.4.1; ПК.4.2;</w:t>
            </w:r>
            <w:r w:rsidR="000D2C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ПК.4.3</w:t>
            </w:r>
          </w:p>
        </w:tc>
        <w:tc>
          <w:tcPr>
            <w:tcW w:w="915" w:type="pct"/>
            <w:hideMark/>
          </w:tcPr>
          <w:p w:rsidR="00E60878" w:rsidRPr="004A7B6B" w:rsidRDefault="00E60878" w:rsidP="00B9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B9256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МДК</w:t>
            </w:r>
            <w:r w:rsidR="009C66C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04.01</w:t>
            </w:r>
          </w:p>
        </w:tc>
        <w:tc>
          <w:tcPr>
            <w:tcW w:w="512" w:type="pct"/>
            <w:vAlign w:val="center"/>
            <w:hideMark/>
          </w:tcPr>
          <w:p w:rsidR="00E60878" w:rsidRPr="00FE13BC" w:rsidRDefault="00C608C2" w:rsidP="009A7E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CD66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8" w:type="pct"/>
            <w:gridSpan w:val="2"/>
            <w:vAlign w:val="center"/>
            <w:hideMark/>
          </w:tcPr>
          <w:p w:rsidR="00E60878" w:rsidRPr="004A7B6B" w:rsidRDefault="001741A3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CD66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73" w:type="pct"/>
            <w:gridSpan w:val="2"/>
            <w:vAlign w:val="center"/>
            <w:hideMark/>
          </w:tcPr>
          <w:p w:rsidR="00E60878" w:rsidRPr="004A7B6B" w:rsidRDefault="001741A3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3" w:type="pct"/>
            <w:gridSpan w:val="2"/>
            <w:vMerge w:val="restart"/>
            <w:hideMark/>
          </w:tcPr>
          <w:p w:rsidR="00E60878" w:rsidRPr="004A7B6B" w:rsidRDefault="00C608C2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  <w:vAlign w:val="center"/>
            <w:hideMark/>
          </w:tcPr>
          <w:p w:rsidR="00E60878" w:rsidRPr="004A7B6B" w:rsidRDefault="006B0488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29" w:type="pct"/>
          </w:tcPr>
          <w:p w:rsidR="00E60878" w:rsidRDefault="00805D30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" w:type="pct"/>
            <w:shd w:val="clear" w:color="auto" w:fill="BFBFBF" w:themeFill="background1" w:themeFillShade="BF"/>
            <w:vAlign w:val="center"/>
          </w:tcPr>
          <w:p w:rsidR="00E60878" w:rsidRPr="00E60878" w:rsidRDefault="00E60878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BFBFBF" w:themeFill="background1" w:themeFillShade="BF"/>
            <w:vAlign w:val="center"/>
          </w:tcPr>
          <w:p w:rsidR="00E60878" w:rsidRPr="00E60878" w:rsidRDefault="00E60878" w:rsidP="00BD2BC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15C" w:rsidRPr="004A7B6B" w:rsidTr="00F4763E">
        <w:trPr>
          <w:trHeight w:val="458"/>
        </w:trPr>
        <w:tc>
          <w:tcPr>
            <w:tcW w:w="705" w:type="pct"/>
          </w:tcPr>
          <w:p w:rsidR="00E60878" w:rsidRPr="004A7B6B" w:rsidRDefault="000D2CB0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ПК.4.1; ПК.4.2; ПК.4.3</w:t>
            </w:r>
          </w:p>
        </w:tc>
        <w:tc>
          <w:tcPr>
            <w:tcW w:w="915" w:type="pct"/>
            <w:hideMark/>
          </w:tcPr>
          <w:p w:rsidR="00E60878" w:rsidRPr="004A7B6B" w:rsidRDefault="00E60878" w:rsidP="00B9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Раздел 2.</w:t>
            </w:r>
            <w:r w:rsidRPr="00B92567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МДК</w:t>
            </w:r>
            <w:r w:rsidR="009C66C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 04. 01</w:t>
            </w:r>
          </w:p>
        </w:tc>
        <w:tc>
          <w:tcPr>
            <w:tcW w:w="512" w:type="pct"/>
            <w:hideMark/>
          </w:tcPr>
          <w:p w:rsidR="00E60878" w:rsidRPr="00FE13BC" w:rsidRDefault="00C608C2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  <w:r w:rsidR="00A902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68" w:type="pct"/>
            <w:gridSpan w:val="2"/>
            <w:hideMark/>
          </w:tcPr>
          <w:p w:rsidR="00E60878" w:rsidRPr="004A7B6B" w:rsidRDefault="001741A3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73" w:type="pct"/>
            <w:gridSpan w:val="2"/>
            <w:hideMark/>
          </w:tcPr>
          <w:p w:rsidR="00E60878" w:rsidRPr="004A7B6B" w:rsidRDefault="001741A3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3" w:type="pct"/>
            <w:gridSpan w:val="2"/>
            <w:vMerge/>
            <w:vAlign w:val="center"/>
            <w:hideMark/>
          </w:tcPr>
          <w:p w:rsidR="00E60878" w:rsidRPr="004A7B6B" w:rsidRDefault="00E60878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hideMark/>
          </w:tcPr>
          <w:p w:rsidR="00E60878" w:rsidRPr="004A7B6B" w:rsidRDefault="006B0488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E60878" w:rsidRPr="004A7B6B" w:rsidRDefault="00542142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97" w:type="pct"/>
            <w:shd w:val="clear" w:color="auto" w:fill="BFBFBF" w:themeFill="background1" w:themeFillShade="BF"/>
          </w:tcPr>
          <w:p w:rsidR="00E60878" w:rsidRPr="004A7B6B" w:rsidRDefault="00E60878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BFBFBF" w:themeFill="background1" w:themeFillShade="BF"/>
          </w:tcPr>
          <w:p w:rsidR="00E60878" w:rsidRPr="004A7B6B" w:rsidRDefault="00E60878" w:rsidP="00BD2B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763E" w:rsidRPr="004A7B6B" w:rsidTr="00753318">
        <w:trPr>
          <w:trHeight w:val="259"/>
        </w:trPr>
        <w:tc>
          <w:tcPr>
            <w:tcW w:w="705" w:type="pct"/>
          </w:tcPr>
          <w:p w:rsidR="00DA0227" w:rsidRPr="004A7B6B" w:rsidRDefault="00DA0227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ПК.4.4-4.6</w:t>
            </w:r>
          </w:p>
        </w:tc>
        <w:tc>
          <w:tcPr>
            <w:tcW w:w="915" w:type="pct"/>
            <w:hideMark/>
          </w:tcPr>
          <w:p w:rsidR="00F4763E" w:rsidRPr="004A7B6B" w:rsidRDefault="00F4763E" w:rsidP="00FE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Учебная практика </w:t>
            </w:r>
          </w:p>
        </w:tc>
        <w:tc>
          <w:tcPr>
            <w:tcW w:w="512" w:type="pct"/>
            <w:hideMark/>
          </w:tcPr>
          <w:p w:rsidR="00F4763E" w:rsidRPr="009A7B03" w:rsidRDefault="00C608C2" w:rsidP="009A7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940" w:type="pct"/>
            <w:gridSpan w:val="8"/>
            <w:shd w:val="clear" w:color="auto" w:fill="C0C0C0"/>
          </w:tcPr>
          <w:p w:rsidR="00F4763E" w:rsidRPr="004C0351" w:rsidRDefault="00F4763E" w:rsidP="004C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F4763E" w:rsidRPr="00E60878" w:rsidRDefault="004A1CCA" w:rsidP="00753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31" w:type="pct"/>
            <w:shd w:val="clear" w:color="auto" w:fill="BFBFBF" w:themeFill="background1" w:themeFillShade="BF"/>
            <w:vAlign w:val="center"/>
          </w:tcPr>
          <w:p w:rsidR="00F4763E" w:rsidRPr="00E60878" w:rsidRDefault="00F4763E" w:rsidP="0075331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763E" w:rsidRPr="004A7B6B" w:rsidTr="00753318">
        <w:trPr>
          <w:trHeight w:val="458"/>
        </w:trPr>
        <w:tc>
          <w:tcPr>
            <w:tcW w:w="705" w:type="pct"/>
          </w:tcPr>
          <w:p w:rsidR="00F4763E" w:rsidRDefault="000D2CB0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ПК.4.1; ПК.4.2; ПК.4.3</w:t>
            </w:r>
          </w:p>
          <w:p w:rsidR="00DA0227" w:rsidRPr="004A7B6B" w:rsidRDefault="00DA0227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ПК.4.4-4.6</w:t>
            </w:r>
          </w:p>
        </w:tc>
        <w:tc>
          <w:tcPr>
            <w:tcW w:w="915" w:type="pct"/>
          </w:tcPr>
          <w:p w:rsidR="00F4763E" w:rsidRDefault="00F4763E" w:rsidP="009A7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Производственная практика </w:t>
            </w:r>
          </w:p>
        </w:tc>
        <w:tc>
          <w:tcPr>
            <w:tcW w:w="512" w:type="pct"/>
          </w:tcPr>
          <w:p w:rsidR="00F4763E" w:rsidRPr="00FE13BC" w:rsidRDefault="00C608C2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940" w:type="pct"/>
            <w:gridSpan w:val="8"/>
            <w:shd w:val="clear" w:color="auto" w:fill="C0C0C0"/>
          </w:tcPr>
          <w:p w:rsidR="00F4763E" w:rsidRPr="004C0351" w:rsidRDefault="00F4763E" w:rsidP="004C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BFBFBF" w:themeFill="background1" w:themeFillShade="BF"/>
          </w:tcPr>
          <w:p w:rsidR="00F4763E" w:rsidRPr="004A7B6B" w:rsidRDefault="00F4763E" w:rsidP="007533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auto"/>
          </w:tcPr>
          <w:p w:rsidR="00F4763E" w:rsidRPr="004A7B6B" w:rsidRDefault="004A1CCA" w:rsidP="007533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F4763E" w:rsidRPr="004A7B6B" w:rsidTr="00F4763E">
        <w:trPr>
          <w:trHeight w:val="458"/>
        </w:trPr>
        <w:tc>
          <w:tcPr>
            <w:tcW w:w="705" w:type="pct"/>
          </w:tcPr>
          <w:p w:rsidR="00F4763E" w:rsidRDefault="000D2CB0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ПК.4.1; ПК.4.2; ПК.4.3;</w:t>
            </w:r>
          </w:p>
          <w:p w:rsidR="000D2CB0" w:rsidRPr="004A7B6B" w:rsidRDefault="000D2CB0" w:rsidP="00BD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ПК.4.4-4.6</w:t>
            </w:r>
          </w:p>
        </w:tc>
        <w:tc>
          <w:tcPr>
            <w:tcW w:w="915" w:type="pct"/>
          </w:tcPr>
          <w:p w:rsidR="00F4763E" w:rsidRDefault="00F4763E" w:rsidP="004C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Экзамен по модулю/</w:t>
            </w:r>
          </w:p>
          <w:p w:rsidR="00F4763E" w:rsidRDefault="00F4763E" w:rsidP="004C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Квалификационный экзамен</w:t>
            </w:r>
          </w:p>
        </w:tc>
        <w:tc>
          <w:tcPr>
            <w:tcW w:w="512" w:type="pct"/>
          </w:tcPr>
          <w:p w:rsidR="00F4763E" w:rsidRPr="004A7B6B" w:rsidRDefault="009C3969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40" w:type="pct"/>
            <w:gridSpan w:val="8"/>
            <w:shd w:val="clear" w:color="auto" w:fill="C0C0C0"/>
          </w:tcPr>
          <w:p w:rsidR="00DB707B" w:rsidRDefault="00DB707B" w:rsidP="004C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4763E" w:rsidRPr="00DB707B" w:rsidRDefault="00DB707B" w:rsidP="00DB707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" w:type="pct"/>
            <w:shd w:val="clear" w:color="auto" w:fill="C0C0C0"/>
          </w:tcPr>
          <w:p w:rsidR="00F4763E" w:rsidRDefault="00F4763E" w:rsidP="004C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1" w:type="pct"/>
            <w:shd w:val="clear" w:color="auto" w:fill="C0C0C0"/>
          </w:tcPr>
          <w:p w:rsidR="00F4763E" w:rsidRDefault="00F4763E" w:rsidP="004C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763E" w:rsidRPr="004A7B6B" w:rsidTr="00F4763E">
        <w:trPr>
          <w:trHeight w:val="47"/>
        </w:trPr>
        <w:tc>
          <w:tcPr>
            <w:tcW w:w="705" w:type="pct"/>
          </w:tcPr>
          <w:p w:rsidR="00F4763E" w:rsidRPr="004A7B6B" w:rsidRDefault="00F4763E" w:rsidP="00BD2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pct"/>
            <w:hideMark/>
          </w:tcPr>
          <w:p w:rsidR="00F4763E" w:rsidRPr="004A7B6B" w:rsidRDefault="00F4763E" w:rsidP="00BD2B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7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512" w:type="pct"/>
            <w:hideMark/>
          </w:tcPr>
          <w:p w:rsidR="00F4763E" w:rsidRPr="004A7B6B" w:rsidRDefault="00866F57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</w:t>
            </w:r>
            <w:r w:rsidR="00946B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8" w:type="pct"/>
            <w:hideMark/>
          </w:tcPr>
          <w:p w:rsidR="00F4763E" w:rsidRPr="004A7B6B" w:rsidRDefault="00E816F7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 w:rsidR="00E20A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81" w:type="pct"/>
            <w:gridSpan w:val="2"/>
            <w:hideMark/>
          </w:tcPr>
          <w:p w:rsidR="00F4763E" w:rsidRPr="004A7B6B" w:rsidRDefault="00E816F7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360" w:type="pct"/>
            <w:gridSpan w:val="2"/>
            <w:hideMark/>
          </w:tcPr>
          <w:p w:rsidR="00F4763E" w:rsidRPr="004A7B6B" w:rsidRDefault="00E816F7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92" w:type="pct"/>
            <w:gridSpan w:val="2"/>
            <w:hideMark/>
          </w:tcPr>
          <w:p w:rsidR="00F4763E" w:rsidRPr="004A7B6B" w:rsidRDefault="00E816F7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:rsidR="00F4763E" w:rsidRPr="004A7B6B" w:rsidRDefault="00090223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97" w:type="pct"/>
            <w:hideMark/>
          </w:tcPr>
          <w:p w:rsidR="00F4763E" w:rsidRPr="004A7B6B" w:rsidRDefault="007E7572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631" w:type="pct"/>
            <w:hideMark/>
          </w:tcPr>
          <w:p w:rsidR="00F4763E" w:rsidRPr="004A7B6B" w:rsidRDefault="007E7572" w:rsidP="00BD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</w:tbl>
    <w:p w:rsidR="00017026" w:rsidRPr="004A7B6B" w:rsidRDefault="00017026" w:rsidP="000170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36720" w:rsidRDefault="00017026" w:rsidP="000170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A7B6B">
        <w:rPr>
          <w:rFonts w:ascii="Times New Roman" w:eastAsia="Times New Roman" w:hAnsi="Times New Roman" w:cs="Times New Roman"/>
          <w:i/>
          <w:sz w:val="24"/>
          <w:szCs w:val="24"/>
        </w:rPr>
        <w:t xml:space="preserve">Ячейки в столбцах 3, 4, 7, 9, 10 заполняются жирным шрифтом, в 5, 6, 8 - обычным. </w:t>
      </w:r>
      <w:r w:rsidRPr="004A7B6B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В ячейке 2 название раздела</w:t>
      </w:r>
      <w:r w:rsidR="0063353D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/МДК</w:t>
      </w:r>
      <w:r w:rsidRPr="004A7B6B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прописывается обычным шрифтом.</w:t>
      </w:r>
      <w:r w:rsidRPr="004A7B6B"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какой-либо вид учебной работы не предусмотрен, необходимо в соответствующей ячейке поставить прочерк. Количество часов, указанное в ячейках столбца 3, должно быть равно сумме чисел в соответствующих ячейках столбцов </w:t>
      </w:r>
      <w:r w:rsidR="0056290C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4,5,6,7,8</w:t>
      </w:r>
    </w:p>
    <w:p w:rsidR="00017026" w:rsidRPr="00FE0046" w:rsidRDefault="00017026" w:rsidP="00941F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A7B6B">
        <w:rPr>
          <w:rFonts w:ascii="Times New Roman" w:eastAsia="Times New Roman" w:hAnsi="Times New Roman" w:cs="Times New Roman"/>
          <w:i/>
          <w:sz w:val="24"/>
          <w:szCs w:val="24"/>
        </w:rPr>
        <w:t xml:space="preserve">(жирный шрифт) по горизонтали. Количество часов, указанное в ячейках строки «Всего», должно быть равно сумме чисел соответствующих столбцов 3, 4, 5, 6, 7, 8, 9, 10 по вертикали. Количество часов, указанное в ячейке столбца 3 строки «Всего», должно </w:t>
      </w:r>
      <w:r w:rsidRPr="004A7B6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соответствовать количеству часов на освоение программы профессионального </w:t>
      </w:r>
      <w:r w:rsidRPr="00A558ED">
        <w:rPr>
          <w:rFonts w:ascii="Times New Roman" w:eastAsia="Times New Roman" w:hAnsi="Times New Roman" w:cs="Times New Roman"/>
          <w:i/>
          <w:sz w:val="24"/>
          <w:szCs w:val="24"/>
        </w:rPr>
        <w:t>модуля в пункте 1.</w:t>
      </w:r>
      <w:r w:rsidR="00E53F8E" w:rsidRPr="00A558ED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A558ED">
        <w:rPr>
          <w:rFonts w:ascii="Times New Roman" w:eastAsia="Times New Roman" w:hAnsi="Times New Roman" w:cs="Times New Roman"/>
          <w:i/>
          <w:sz w:val="24"/>
          <w:szCs w:val="24"/>
        </w:rPr>
        <w:t xml:space="preserve"> паспорта программы. Количество часов на самостоятельную работу обучающегося должно соответствовать </w:t>
      </w:r>
      <w:proofErr w:type="gramStart"/>
      <w:r w:rsidRPr="00A558ED">
        <w:rPr>
          <w:rFonts w:ascii="Times New Roman" w:eastAsia="Times New Roman" w:hAnsi="Times New Roman" w:cs="Times New Roman"/>
          <w:i/>
          <w:sz w:val="24"/>
          <w:szCs w:val="24"/>
        </w:rPr>
        <w:t>указанному</w:t>
      </w:r>
      <w:proofErr w:type="gramEnd"/>
      <w:r w:rsidRPr="00A558ED">
        <w:rPr>
          <w:rFonts w:ascii="Times New Roman" w:eastAsia="Times New Roman" w:hAnsi="Times New Roman" w:cs="Times New Roman"/>
          <w:i/>
          <w:sz w:val="24"/>
          <w:szCs w:val="24"/>
        </w:rPr>
        <w:t xml:space="preserve"> в пункте 1.</w:t>
      </w:r>
      <w:r w:rsidR="00E53F8E" w:rsidRPr="00A558ED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A558ED">
        <w:rPr>
          <w:rFonts w:ascii="Times New Roman" w:eastAsia="Times New Roman" w:hAnsi="Times New Roman" w:cs="Times New Roman"/>
          <w:i/>
          <w:sz w:val="24"/>
          <w:szCs w:val="24"/>
        </w:rPr>
        <w:t xml:space="preserve"> паспорта программы. Сумма количества часов на учебную и производственную практику (в строке «Всего» в столбцах 9 и 10) должна соответствовать указанному в пункте 1.</w:t>
      </w:r>
      <w:r w:rsidR="00E53F8E" w:rsidRPr="00A558ED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A558ED">
        <w:rPr>
          <w:rFonts w:ascii="Times New Roman" w:eastAsia="Times New Roman" w:hAnsi="Times New Roman" w:cs="Times New Roman"/>
          <w:i/>
          <w:sz w:val="24"/>
          <w:szCs w:val="24"/>
        </w:rPr>
        <w:t xml:space="preserve"> паспорта программы.</w:t>
      </w:r>
    </w:p>
    <w:p w:rsidR="00017026" w:rsidRPr="00206982" w:rsidRDefault="00017026" w:rsidP="00017026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Pr="009D31E7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Pr="009D31E7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Default="00017026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527FA2" w:rsidRDefault="00527FA2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527FA2" w:rsidRDefault="00527FA2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6043D" w:rsidRDefault="0006043D" w:rsidP="00017026">
      <w:pPr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017026" w:rsidRPr="00E25825" w:rsidRDefault="00D50C6F" w:rsidP="009C5A58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</w:t>
      </w:r>
      <w:r w:rsidR="00017026" w:rsidRPr="00A771B6">
        <w:rPr>
          <w:rFonts w:ascii="Times New Roman" w:eastAsia="Times New Roman" w:hAnsi="Times New Roman" w:cs="Times New Roman"/>
          <w:b/>
          <w:sz w:val="28"/>
          <w:szCs w:val="28"/>
        </w:rPr>
        <w:t>Содержание обуче</w:t>
      </w:r>
      <w:r w:rsidR="00FA3515">
        <w:rPr>
          <w:rFonts w:ascii="Times New Roman" w:eastAsia="Times New Roman" w:hAnsi="Times New Roman" w:cs="Times New Roman"/>
          <w:b/>
          <w:sz w:val="28"/>
          <w:szCs w:val="28"/>
        </w:rPr>
        <w:t xml:space="preserve">ния по профессиональному модулю </w:t>
      </w:r>
      <w:r w:rsidR="00017026" w:rsidRPr="00FA3515">
        <w:rPr>
          <w:rFonts w:ascii="Times New Roman" w:eastAsia="Times New Roman" w:hAnsi="Times New Roman" w:cs="Times New Roman"/>
          <w:b/>
          <w:sz w:val="28"/>
          <w:szCs w:val="28"/>
        </w:rPr>
        <w:t>ПМ</w:t>
      </w:r>
      <w:r w:rsidR="00E25825">
        <w:rPr>
          <w:rFonts w:ascii="Times New Roman" w:eastAsia="Times New Roman" w:hAnsi="Times New Roman" w:cs="Times New Roman"/>
          <w:b/>
          <w:sz w:val="28"/>
          <w:szCs w:val="28"/>
        </w:rPr>
        <w:t>.04 Выполнение работ по рабочей профессии 18559</w:t>
      </w:r>
    </w:p>
    <w:p w:rsidR="00A37703" w:rsidRPr="00812E2D" w:rsidRDefault="00E25825" w:rsidP="00812E2D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 Слесарь-ремонтник»</w:t>
      </w:r>
    </w:p>
    <w:p w:rsidR="00812E2D" w:rsidRDefault="00812E2D" w:rsidP="00812E2D"/>
    <w:tbl>
      <w:tblPr>
        <w:tblW w:w="16199" w:type="dxa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4470"/>
        <w:gridCol w:w="486"/>
        <w:gridCol w:w="1745"/>
        <w:gridCol w:w="16"/>
        <w:gridCol w:w="921"/>
        <w:gridCol w:w="17"/>
        <w:gridCol w:w="1072"/>
        <w:gridCol w:w="16"/>
        <w:gridCol w:w="1240"/>
        <w:gridCol w:w="16"/>
        <w:gridCol w:w="1391"/>
        <w:gridCol w:w="1490"/>
        <w:gridCol w:w="17"/>
        <w:gridCol w:w="17"/>
        <w:gridCol w:w="16"/>
        <w:gridCol w:w="2244"/>
        <w:gridCol w:w="16"/>
        <w:gridCol w:w="220"/>
      </w:tblGrid>
      <w:tr w:rsidR="00831EE8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E8" w:rsidRDefault="00831EE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831EE8" w:rsidRDefault="00831EE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занятий</w:t>
            </w:r>
          </w:p>
        </w:tc>
        <w:tc>
          <w:tcPr>
            <w:tcW w:w="6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EE8" w:rsidRDefault="00831E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B6B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EE8" w:rsidRDefault="00831E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  <w:p w:rsidR="00831EE8" w:rsidRDefault="00831EE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E94" w:rsidRPr="00967C04" w:rsidRDefault="00926E94" w:rsidP="00926E9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967C04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Кол-во часов</w:t>
            </w:r>
          </w:p>
          <w:p w:rsidR="00831EE8" w:rsidRPr="00C45AAC" w:rsidRDefault="00926E94" w:rsidP="00926E94">
            <w:pPr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967C04">
              <w:rPr>
                <w:rFonts w:ascii="Times New Roman" w:eastAsia="Times New Roman" w:hAnsi="Times New Roman" w:cs="Times New Roman"/>
                <w:bCs/>
                <w:color w:val="FF0000"/>
              </w:rPr>
              <w:t>(в форме практической подготовки)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EE8" w:rsidRPr="00C45AAC" w:rsidRDefault="00E90761">
            <w:pPr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C91B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Вид занятий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EE8" w:rsidRPr="00C45AAC" w:rsidRDefault="00BB506A">
            <w:pPr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C91B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Наглядные пособия  и   ИОР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EE8" w:rsidRPr="00C45AAC" w:rsidRDefault="00076030">
            <w:pPr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C91B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Домашнее задание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  <w:t xml:space="preserve"> </w:t>
            </w:r>
            <w:r w:rsidR="00310DEF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  <w:t>ДДДДДДД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B61" w:rsidRDefault="00EE68B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C91B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Коды</w:t>
            </w:r>
          </w:p>
          <w:p w:rsidR="00831EE8" w:rsidRPr="00C45AAC" w:rsidRDefault="00C07B61">
            <w:pPr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формиру</w:t>
            </w:r>
            <w:r w:rsidR="00EE68BE" w:rsidRPr="00C91B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емых компетенций</w:t>
            </w:r>
          </w:p>
        </w:tc>
      </w:tr>
      <w:tr w:rsidR="00831EE8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E8" w:rsidRPr="00197E72" w:rsidRDefault="00831EE8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197E72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EE8" w:rsidRPr="00197E72" w:rsidRDefault="00831E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7E7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EE8" w:rsidRPr="00197E72" w:rsidRDefault="00831EE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7E7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EE8" w:rsidRPr="00CD176F" w:rsidRDefault="004D522A" w:rsidP="002059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6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EE8" w:rsidRPr="00CD176F" w:rsidRDefault="004D522A" w:rsidP="00831E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176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EE8" w:rsidRPr="00CD176F" w:rsidRDefault="00CD176F" w:rsidP="00831E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EE8" w:rsidRPr="00CD176F" w:rsidRDefault="00CD176F" w:rsidP="00831E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EE8" w:rsidRPr="00CD176F" w:rsidRDefault="00CD176F" w:rsidP="00831E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07ABC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Pr="004B1738" w:rsidRDefault="00307ABC" w:rsidP="00AA78C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Cs w:val="24"/>
              </w:rPr>
            </w:pPr>
          </w:p>
        </w:tc>
        <w:tc>
          <w:tcPr>
            <w:tcW w:w="6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ABC" w:rsidRPr="00642799" w:rsidRDefault="00307ABC">
            <w:pPr>
              <w:rPr>
                <w:rFonts w:ascii="Times New Roman" w:hAnsi="Times New Roman" w:cs="Times New Roman"/>
                <w:b/>
              </w:rPr>
            </w:pPr>
          </w:p>
          <w:p w:rsidR="00307ABC" w:rsidRPr="00642799" w:rsidRDefault="00307A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799">
              <w:rPr>
                <w:rFonts w:ascii="Times New Roman" w:hAnsi="Times New Roman" w:cs="Times New Roman"/>
                <w:b/>
              </w:rPr>
              <w:t>Раздел 1. Сборка, регулировка и испытание оборудования.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ABC" w:rsidRPr="005002FB" w:rsidRDefault="00255CE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Pr="005002FB" w:rsidRDefault="004871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2799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99" w:rsidRPr="004B1738" w:rsidRDefault="00642799" w:rsidP="00AA78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Cs w:val="24"/>
              </w:rPr>
            </w:pP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799" w:rsidRPr="00642799" w:rsidRDefault="00642799" w:rsidP="00EB08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799">
              <w:rPr>
                <w:rFonts w:ascii="Times New Roman" w:eastAsia="Calibri" w:hAnsi="Times New Roman" w:cs="Times New Roman"/>
                <w:b/>
                <w:bCs/>
              </w:rPr>
              <w:t>МДК 04.01. Организация работы слесаря-ремонтника</w:t>
            </w:r>
          </w:p>
          <w:p w:rsidR="00642799" w:rsidRPr="00642799" w:rsidRDefault="006427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FCD" w:rsidRPr="00155FCD" w:rsidRDefault="00AE5FD2" w:rsidP="00E82E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</w:p>
          <w:p w:rsidR="00642799" w:rsidRPr="00155FCD" w:rsidRDefault="00642799" w:rsidP="00E82E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99" w:rsidRPr="00155FCD" w:rsidRDefault="00364DCB" w:rsidP="00E82E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99" w:rsidRDefault="006427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99" w:rsidRDefault="006427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99" w:rsidRDefault="006427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99" w:rsidRDefault="006427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4229" w:rsidTr="003C242D">
        <w:trPr>
          <w:gridAfter w:val="1"/>
          <w:wAfter w:w="220" w:type="dxa"/>
          <w:trHeight w:val="36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229" w:rsidRPr="004B1738" w:rsidRDefault="00734229" w:rsidP="00AA78C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34229" w:rsidRPr="0032755B" w:rsidRDefault="00734229" w:rsidP="0012426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755B">
              <w:rPr>
                <w:rFonts w:eastAsia="Calibri"/>
                <w:b/>
                <w:bCs/>
                <w:sz w:val="24"/>
                <w:szCs w:val="24"/>
              </w:rPr>
              <w:t>Тема 1.1. Слесарная обработка деталей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734229" w:rsidRDefault="00734229" w:rsidP="001242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229" w:rsidRPr="008058C6" w:rsidRDefault="000C6817" w:rsidP="002912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229" w:rsidRPr="008058C6" w:rsidRDefault="004D700C" w:rsidP="004D700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8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29" w:rsidRPr="0048101A" w:rsidRDefault="00734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29" w:rsidRPr="0048101A" w:rsidRDefault="00734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29" w:rsidRPr="0048101A" w:rsidRDefault="007342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29" w:rsidRPr="0048101A" w:rsidRDefault="00734229" w:rsidP="00481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268" w:rsidTr="003C242D">
        <w:trPr>
          <w:gridAfter w:val="1"/>
          <w:wAfter w:w="220" w:type="dxa"/>
          <w:trHeight w:val="402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268" w:rsidRPr="00BF0A78" w:rsidRDefault="00637B7E" w:rsidP="00AA78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F0A78">
              <w:rPr>
                <w:rFonts w:ascii="Times New Roman" w:eastAsia="Times New Roman" w:hAnsi="Times New Roman" w:cs="Times New Roman"/>
                <w:color w:val="FFFFFF" w:themeColor="background1"/>
              </w:rPr>
              <w:t>1</w:t>
            </w:r>
            <w:r w:rsidR="002912C3" w:rsidRPr="00BF0A78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BF0A78">
              <w:rPr>
                <w:rFonts w:ascii="Times New Roman" w:eastAsia="Times New Roman" w:hAnsi="Times New Roman" w:cs="Times New Roman"/>
                <w:color w:val="000000" w:themeColor="text1"/>
              </w:rPr>
              <w:t>,2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4268" w:rsidRDefault="002912C3" w:rsidP="00124268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Сборка, регулировка и испытание сборочных единиц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124268" w:rsidRDefault="00124268" w:rsidP="001242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12C3" w:rsidRDefault="00637B7E">
            <w:pPr>
              <w:jc w:val="center"/>
            </w:pPr>
            <w:r>
              <w:t>4</w:t>
            </w:r>
          </w:p>
          <w:p w:rsidR="00124268" w:rsidRDefault="00124268" w:rsidP="00AA78C2">
            <w:pPr>
              <w:jc w:val="center"/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68" w:rsidRPr="0048101A" w:rsidRDefault="00DA3CCB" w:rsidP="00307A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68" w:rsidRDefault="00FE41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E419E" w:rsidRPr="0048101A" w:rsidRDefault="00FE41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68" w:rsidRPr="0048101A" w:rsidRDefault="00DF15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68" w:rsidRDefault="009F11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Л.1,с.3-5</w:t>
            </w:r>
          </w:p>
          <w:p w:rsidR="009F115B" w:rsidRPr="0048101A" w:rsidRDefault="009F11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Л.2,с.4-8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68" w:rsidRDefault="00140591" w:rsidP="00481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140591" w:rsidRDefault="00140591" w:rsidP="00481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140591" w:rsidRPr="0048101A" w:rsidRDefault="00140591" w:rsidP="004810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642799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99" w:rsidRPr="00BF0A78" w:rsidRDefault="008D76E3">
            <w:pPr>
              <w:rPr>
                <w:rFonts w:ascii="Times New Roman" w:eastAsia="Calibri" w:hAnsi="Times New Roman" w:cs="Times New Roman"/>
                <w:bCs/>
              </w:rPr>
            </w:pPr>
            <w:r w:rsidRPr="00BF0A78">
              <w:rPr>
                <w:rFonts w:ascii="Times New Roman" w:eastAsia="Calibri" w:hAnsi="Times New Roman" w:cs="Times New Roman"/>
                <w:bCs/>
              </w:rPr>
              <w:t>3,4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B0A05" w:rsidRDefault="009B0A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</w:t>
            </w:r>
          </w:p>
          <w:p w:rsidR="00642799" w:rsidRDefault="008D76E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 на слесарную обработку деталей.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</w:tcPr>
          <w:p w:rsidR="00642799" w:rsidRDefault="00642799" w:rsidP="00AA78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799" w:rsidRDefault="008D76E3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799" w:rsidRDefault="005050BA" w:rsidP="00C568E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99" w:rsidRDefault="003310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99" w:rsidRDefault="008412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5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46F" w:rsidRDefault="003D746F" w:rsidP="003D74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Л.1,с.3-5</w:t>
            </w:r>
          </w:p>
          <w:p w:rsidR="00642799" w:rsidRDefault="003D746F" w:rsidP="003D74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Л.2,с.4-8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40" w:rsidRDefault="00962E40" w:rsidP="00962E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962E40" w:rsidRDefault="00962E40" w:rsidP="00962E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642799" w:rsidRDefault="00962E40" w:rsidP="00962E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.4-ПК1.5;</w:t>
            </w:r>
          </w:p>
          <w:p w:rsidR="00962E40" w:rsidRDefault="00962E40" w:rsidP="00962E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.1-ПК2.5</w:t>
            </w:r>
          </w:p>
        </w:tc>
      </w:tr>
      <w:tr w:rsidR="00AD1D30" w:rsidTr="003C242D">
        <w:trPr>
          <w:gridAfter w:val="1"/>
          <w:wAfter w:w="220" w:type="dxa"/>
        </w:trPr>
        <w:tc>
          <w:tcPr>
            <w:tcW w:w="52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D1D30" w:rsidRDefault="00AD1D3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vMerge w:val="restart"/>
            <w:tcBorders>
              <w:left w:val="nil"/>
              <w:right w:val="single" w:sz="4" w:space="0" w:color="auto"/>
            </w:tcBorders>
            <w:hideMark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1D30" w:rsidRDefault="00AD1D30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1D30" w:rsidRDefault="00AD1D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1D30" w:rsidTr="003C242D">
        <w:trPr>
          <w:gridAfter w:val="1"/>
          <w:wAfter w:w="220" w:type="dxa"/>
        </w:trPr>
        <w:tc>
          <w:tcPr>
            <w:tcW w:w="5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D1D30" w:rsidRDefault="00AD1D3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1D30" w:rsidRDefault="00AD1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30" w:rsidRDefault="00AD1D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ABC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>
            <w:pPr>
              <w:rPr>
                <w:rFonts w:eastAsia="Calibri"/>
                <w:bCs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07ABC" w:rsidRPr="00F21F90" w:rsidRDefault="00307ABC" w:rsidP="005A0A9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21F90">
              <w:rPr>
                <w:rFonts w:eastAsia="Calibri"/>
                <w:b/>
                <w:bCs/>
                <w:sz w:val="24"/>
                <w:szCs w:val="24"/>
              </w:rPr>
              <w:t>Тема 1.2. Слесарные операции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7ABC" w:rsidRDefault="00307A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ABC" w:rsidRPr="00305F7A" w:rsidRDefault="0008232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ABC" w:rsidRPr="00305F7A" w:rsidRDefault="00387457" w:rsidP="006B084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 w:rsidP="006B08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 w:rsidP="006B08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 w:rsidP="006B08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BC" w:rsidRDefault="00307ABC" w:rsidP="006B08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A9D" w:rsidTr="003C242D">
        <w:trPr>
          <w:gridAfter w:val="1"/>
          <w:wAfter w:w="220" w:type="dxa"/>
          <w:trHeight w:val="46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9D" w:rsidRPr="00685D8A" w:rsidRDefault="005A0A9D">
            <w:pPr>
              <w:rPr>
                <w:rFonts w:ascii="Times New Roman" w:eastAsia="Calibri" w:hAnsi="Times New Roman" w:cs="Times New Roman"/>
                <w:bCs/>
              </w:rPr>
            </w:pPr>
            <w:r w:rsidRPr="00685D8A">
              <w:rPr>
                <w:rFonts w:ascii="Times New Roman" w:eastAsia="Calibri" w:hAnsi="Times New Roman" w:cs="Times New Roman"/>
                <w:bCs/>
              </w:rPr>
              <w:t>5</w:t>
            </w:r>
            <w:r w:rsidR="005B711E">
              <w:rPr>
                <w:rFonts w:ascii="Times New Roman" w:eastAsia="Calibri" w:hAnsi="Times New Roman" w:cs="Times New Roman"/>
                <w:bCs/>
              </w:rPr>
              <w:t>,6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0A9D" w:rsidRDefault="005A0A9D" w:rsidP="005A0A9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Рубка, правка, гибка и резка металла.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0A9D" w:rsidRDefault="005A0A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D" w:rsidRDefault="00AD389B" w:rsidP="00ED5C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D" w:rsidRDefault="005A0A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8" w:rsidRDefault="00D62718" w:rsidP="00D627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5A0A9D" w:rsidRDefault="00D62718" w:rsidP="00D627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9D" w:rsidRDefault="00F128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9D" w:rsidRDefault="00D33D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Л.1,с.6-11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DE5EC1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5A0A9D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5A0A9D" w:rsidTr="003C242D">
        <w:trPr>
          <w:gridAfter w:val="1"/>
          <w:wAfter w:w="220" w:type="dxa"/>
          <w:trHeight w:val="41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9D" w:rsidRPr="00685D8A" w:rsidRDefault="0054686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213A" w:rsidRDefault="0097213A" w:rsidP="005A0A9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="00BB0B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97213A" w:rsidRDefault="0097213A" w:rsidP="005A0A9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слесарные операции</w:t>
            </w:r>
          </w:p>
          <w:p w:rsidR="005A0A9D" w:rsidRDefault="005A0A9D" w:rsidP="005A0A9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Рубка, правка, гибка и резка металла.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0A9D" w:rsidRDefault="005A0A9D" w:rsidP="005A0A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D" w:rsidRDefault="00670301" w:rsidP="00ED5C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D" w:rsidRDefault="00972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8" w:rsidRDefault="00D62718" w:rsidP="00D627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5A0A9D" w:rsidRDefault="00D62718" w:rsidP="00D627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9D" w:rsidRDefault="00F128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9D" w:rsidRDefault="00D33D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Л.1,с.6-11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DE5EC1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5A0A9D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5A0A9D" w:rsidTr="003C242D">
        <w:trPr>
          <w:gridAfter w:val="1"/>
          <w:wAfter w:w="220" w:type="dxa"/>
          <w:trHeight w:val="43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9D" w:rsidRPr="00685D8A" w:rsidRDefault="0054686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8,9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0A9D" w:rsidRDefault="008C6FF8" w:rsidP="005A0A9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Крепление инструмента на станке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0A9D" w:rsidRDefault="005A0A9D" w:rsidP="005A0A9D">
            <w:pPr>
              <w:jc w:val="both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D" w:rsidRDefault="00024591" w:rsidP="00ED5C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D" w:rsidRDefault="005A0A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8" w:rsidRDefault="00D62718" w:rsidP="00D627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5A0A9D" w:rsidRDefault="00D62718" w:rsidP="00D627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9D" w:rsidRDefault="00F128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9D" w:rsidRDefault="00D33D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Л.1,с.12-15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DE5EC1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5A0A9D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5A0A9D" w:rsidTr="003C242D">
        <w:trPr>
          <w:gridAfter w:val="1"/>
          <w:wAfter w:w="220" w:type="dxa"/>
          <w:trHeight w:val="36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9D" w:rsidRPr="00685D8A" w:rsidRDefault="0054686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0C61" w:rsidRDefault="00BE0C61" w:rsidP="00BE0C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="00BB0B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  <w:p w:rsidR="00BE0C61" w:rsidRDefault="00BE0C61" w:rsidP="00BE0C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слесарные операции</w:t>
            </w:r>
          </w:p>
          <w:p w:rsidR="00BE0C61" w:rsidRDefault="00BE0C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A0A9D" w:rsidRDefault="00A42C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Крепление инструмента на станке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0A9D" w:rsidRDefault="005A0A9D" w:rsidP="005A0A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D" w:rsidRDefault="00670301" w:rsidP="00ED5C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A9D" w:rsidRDefault="00A70BF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718" w:rsidRDefault="00D62718" w:rsidP="00D627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5A0A9D" w:rsidRDefault="00D62718" w:rsidP="00D627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9D" w:rsidRDefault="00F128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9D" w:rsidRDefault="00D33D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Л.1,с.12-15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C1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DE5EC1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5A0A9D" w:rsidRDefault="00DE5EC1" w:rsidP="00DE5E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301972" w:rsidTr="003C242D">
        <w:trPr>
          <w:gridAfter w:val="1"/>
          <w:wAfter w:w="220" w:type="dxa"/>
          <w:trHeight w:val="43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47" w:rsidRPr="00685D8A" w:rsidRDefault="00F81D6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11,12</w:t>
            </w:r>
            <w:r w:rsidR="00301972" w:rsidRPr="00685D8A">
              <w:rPr>
                <w:rFonts w:ascii="Times New Roman" w:eastAsia="Calibri" w:hAnsi="Times New Roman" w:cs="Times New Roman"/>
                <w:bCs/>
              </w:rPr>
              <w:t>,</w:t>
            </w:r>
          </w:p>
          <w:p w:rsidR="00301972" w:rsidRPr="00685D8A" w:rsidRDefault="00F81D6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13</w:t>
            </w:r>
            <w:r w:rsidR="00301972" w:rsidRPr="00685D8A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1972" w:rsidRDefault="00E3292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№4</w:t>
            </w:r>
          </w:p>
          <w:p w:rsidR="00301972" w:rsidRDefault="003019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схемы крепления инструмента на станке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1972" w:rsidRDefault="00301972" w:rsidP="005A0A9D">
            <w:pPr>
              <w:jc w:val="both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301972" w:rsidP="00ED5C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301972" w:rsidP="00203F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897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Макеты, схемы.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 w:rsidP="00966D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301972" w:rsidRDefault="00301972" w:rsidP="00966D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301972" w:rsidRDefault="00301972" w:rsidP="00966D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301972" w:rsidTr="003C242D">
        <w:trPr>
          <w:gridAfter w:val="1"/>
          <w:wAfter w:w="220" w:type="dxa"/>
          <w:trHeight w:val="39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01972" w:rsidRPr="00D047ED" w:rsidRDefault="00301972" w:rsidP="006D1169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01972" w:rsidRPr="0023765F" w:rsidRDefault="00301972" w:rsidP="005D3263">
            <w:pP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3765F">
              <w:rPr>
                <w:rFonts w:eastAsia="Calibri"/>
                <w:b/>
                <w:bCs/>
                <w:sz w:val="24"/>
                <w:szCs w:val="24"/>
              </w:rPr>
              <w:t>Тема 1.3. Опиливание металла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01972" w:rsidRDefault="00301972" w:rsidP="005A0A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301972" w:rsidRPr="00EC3709" w:rsidRDefault="00B95A80" w:rsidP="007B2F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972" w:rsidRPr="00EC3709" w:rsidRDefault="00443958" w:rsidP="007B2F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37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D130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972" w:rsidTr="003C242D">
        <w:trPr>
          <w:gridAfter w:val="1"/>
          <w:wAfter w:w="220" w:type="dxa"/>
          <w:trHeight w:val="402"/>
        </w:trPr>
        <w:tc>
          <w:tcPr>
            <w:tcW w:w="789" w:type="dxa"/>
            <w:tcBorders>
              <w:left w:val="single" w:sz="4" w:space="0" w:color="auto"/>
              <w:right w:val="nil"/>
            </w:tcBorders>
          </w:tcPr>
          <w:p w:rsidR="00301972" w:rsidRPr="00D047ED" w:rsidRDefault="00F81D61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14,15</w:t>
            </w:r>
          </w:p>
        </w:tc>
        <w:tc>
          <w:tcPr>
            <w:tcW w:w="4470" w:type="dxa"/>
            <w:tcBorders>
              <w:left w:val="single" w:sz="4" w:space="0" w:color="auto"/>
              <w:right w:val="nil"/>
            </w:tcBorders>
          </w:tcPr>
          <w:p w:rsidR="00301972" w:rsidRDefault="003019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Сверление, зенкерование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развертывание отверстий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301972" w:rsidRDefault="00301972" w:rsidP="005A0A9D">
            <w:pPr>
              <w:jc w:val="both"/>
            </w:pP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1972" w:rsidRDefault="00024591" w:rsidP="009A6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6C2D" w:rsidRDefault="007B6C2D" w:rsidP="007B6C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рованное</w:t>
            </w:r>
          </w:p>
          <w:p w:rsidR="00301972" w:rsidRDefault="007B6C2D" w:rsidP="007B6C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802E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Макеты</w:t>
            </w:r>
          </w:p>
        </w:tc>
        <w:tc>
          <w:tcPr>
            <w:tcW w:w="15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8E1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Л.2,с.5-9</w:t>
            </w:r>
          </w:p>
        </w:tc>
        <w:tc>
          <w:tcPr>
            <w:tcW w:w="2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53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BE3D53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301972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301972" w:rsidTr="003C242D">
        <w:trPr>
          <w:gridAfter w:val="1"/>
          <w:wAfter w:w="220" w:type="dxa"/>
          <w:trHeight w:val="469"/>
        </w:trPr>
        <w:tc>
          <w:tcPr>
            <w:tcW w:w="78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01972" w:rsidRPr="00D047ED" w:rsidRDefault="00807D06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16,17</w:t>
            </w:r>
          </w:p>
        </w:tc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2530E" w:rsidRDefault="0042530E" w:rsidP="0042530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="00A66B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  <w:p w:rsidR="0042530E" w:rsidRDefault="0042530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слесарные операции</w:t>
            </w:r>
          </w:p>
          <w:p w:rsidR="00301972" w:rsidRDefault="00A53A8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Сверление, зенкерование и развертывание отверстий</w:t>
            </w:r>
          </w:p>
        </w:tc>
        <w:tc>
          <w:tcPr>
            <w:tcW w:w="224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1972" w:rsidRDefault="00301972" w:rsidP="005A0A9D">
            <w:pPr>
              <w:jc w:val="both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B42E3C" w:rsidP="009A6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B42E3C" w:rsidP="00387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C2D" w:rsidRDefault="007B6C2D" w:rsidP="007B6C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301972" w:rsidRDefault="007B6C2D" w:rsidP="007B6C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802E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F741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53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BE3D53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301972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301972" w:rsidTr="003C242D">
        <w:trPr>
          <w:gridAfter w:val="1"/>
          <w:wAfter w:w="220" w:type="dxa"/>
          <w:trHeight w:val="184"/>
        </w:trPr>
        <w:tc>
          <w:tcPr>
            <w:tcW w:w="789" w:type="dxa"/>
            <w:vMerge w:val="restart"/>
            <w:tcBorders>
              <w:left w:val="single" w:sz="4" w:space="0" w:color="auto"/>
              <w:right w:val="nil"/>
            </w:tcBorders>
          </w:tcPr>
          <w:p w:rsidR="00301972" w:rsidRPr="00D047ED" w:rsidRDefault="003A0E2C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18,19</w:t>
            </w:r>
          </w:p>
        </w:tc>
        <w:tc>
          <w:tcPr>
            <w:tcW w:w="4470" w:type="dxa"/>
            <w:vMerge w:val="restart"/>
            <w:tcBorders>
              <w:left w:val="single" w:sz="4" w:space="0" w:color="auto"/>
              <w:right w:val="nil"/>
            </w:tcBorders>
          </w:tcPr>
          <w:p w:rsidR="001F7EBD" w:rsidRDefault="001F7E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схемы операций зенкерование и развертывание</w:t>
            </w:r>
          </w:p>
        </w:tc>
        <w:tc>
          <w:tcPr>
            <w:tcW w:w="2247" w:type="dxa"/>
            <w:gridSpan w:val="3"/>
            <w:tcBorders>
              <w:left w:val="nil"/>
              <w:bottom w:val="nil"/>
              <w:right w:val="single" w:sz="4" w:space="0" w:color="auto"/>
            </w:tcBorders>
            <w:hideMark/>
          </w:tcPr>
          <w:p w:rsidR="00301972" w:rsidRDefault="00301972" w:rsidP="005A0A9D">
            <w:pPr>
              <w:jc w:val="both"/>
            </w:pP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D040E6" w:rsidP="009A6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0D2F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33DA" w:rsidRDefault="003533DA" w:rsidP="003533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301972" w:rsidRDefault="003533DA" w:rsidP="003533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972" w:rsidRDefault="00802E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972" w:rsidRDefault="00F741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Л.2,с.10-15</w:t>
            </w:r>
          </w:p>
        </w:tc>
        <w:tc>
          <w:tcPr>
            <w:tcW w:w="2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D53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BE3D53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301972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301972" w:rsidTr="003C242D">
        <w:trPr>
          <w:gridAfter w:val="1"/>
          <w:wAfter w:w="220" w:type="dxa"/>
          <w:trHeight w:val="268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01972" w:rsidRPr="00D047ED" w:rsidRDefault="00301972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4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01972" w:rsidRDefault="003019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1972" w:rsidRDefault="00301972" w:rsidP="00AA78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301972" w:rsidP="009A6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2" w:rsidRDefault="00301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972" w:rsidTr="003C242D">
        <w:trPr>
          <w:gridAfter w:val="1"/>
          <w:wAfter w:w="220" w:type="dxa"/>
          <w:trHeight w:val="234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01972" w:rsidRPr="00D047ED" w:rsidRDefault="005144F4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20,21</w:t>
            </w: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1F7EBD" w:rsidRDefault="00A66B26" w:rsidP="001F7E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занятие№6</w:t>
            </w:r>
          </w:p>
          <w:p w:rsidR="00301972" w:rsidRDefault="001F7EBD" w:rsidP="001F7E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схемы операций зенкерование и развертывание</w:t>
            </w:r>
          </w:p>
        </w:tc>
        <w:tc>
          <w:tcPr>
            <w:tcW w:w="224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01972" w:rsidRDefault="00301972" w:rsidP="00AA78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972" w:rsidRDefault="00B42E3C" w:rsidP="009A69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972" w:rsidRDefault="00E14D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B42E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1972" w:rsidRDefault="00BB33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1972" w:rsidRDefault="00802E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1972" w:rsidRDefault="00266E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3D53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BE3D53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301972" w:rsidRDefault="00BE3D53" w:rsidP="00BE3D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</w:tc>
      </w:tr>
      <w:tr w:rsidR="00301972" w:rsidTr="003C242D">
        <w:trPr>
          <w:gridAfter w:val="1"/>
          <w:wAfter w:w="220" w:type="dxa"/>
          <w:trHeight w:val="301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01972" w:rsidRDefault="003019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01972" w:rsidRDefault="003019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01972" w:rsidRDefault="003019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972" w:rsidRDefault="003019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2" w:rsidRDefault="003019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2" w:rsidRDefault="003019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2" w:rsidRDefault="003019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2" w:rsidRDefault="003019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972" w:rsidRDefault="003019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38E5" w:rsidTr="003C242D">
        <w:trPr>
          <w:gridAfter w:val="1"/>
          <w:wAfter w:w="220" w:type="dxa"/>
          <w:trHeight w:val="206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4F38E5" w:rsidRPr="009B64AD" w:rsidRDefault="004A17C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22,23,24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4F38E5" w:rsidRDefault="0020513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№7</w:t>
            </w:r>
          </w:p>
          <w:p w:rsidR="004F38E5" w:rsidRDefault="004F38E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рисунок сверлильного станка, его описание и принцип работы.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4F38E5" w:rsidRDefault="004F38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38E5" w:rsidRDefault="004F38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E5" w:rsidRDefault="004F38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E5" w:rsidRDefault="004F38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E5" w:rsidRDefault="004F38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E5" w:rsidRDefault="004F38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E5" w:rsidRDefault="004F38E5" w:rsidP="003226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4F38E5" w:rsidRDefault="004F38E5" w:rsidP="003226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4F38E5" w:rsidRDefault="004F38E5" w:rsidP="003226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4F38E5" w:rsidRDefault="004F38E5" w:rsidP="003226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.1-ПК2.4 </w:t>
            </w:r>
          </w:p>
        </w:tc>
      </w:tr>
      <w:tr w:rsidR="00FB53A8" w:rsidTr="003C242D">
        <w:trPr>
          <w:gridAfter w:val="1"/>
          <w:wAfter w:w="220" w:type="dxa"/>
          <w:trHeight w:val="21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53A8" w:rsidRPr="009B64AD" w:rsidRDefault="00FB53A8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53A8" w:rsidRPr="004122BB" w:rsidRDefault="00FB53A8" w:rsidP="00FB5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122BB">
              <w:rPr>
                <w:rFonts w:eastAsia="Calibri"/>
                <w:b/>
                <w:bCs/>
                <w:sz w:val="24"/>
                <w:szCs w:val="24"/>
              </w:rPr>
              <w:t>Тема 1.4.</w:t>
            </w:r>
            <w:r w:rsidRPr="004122BB">
              <w:rPr>
                <w:b/>
                <w:sz w:val="24"/>
                <w:szCs w:val="24"/>
                <w:lang w:eastAsia="en-US"/>
              </w:rPr>
              <w:t>Нарезание резьбы. Нарезание резьбы в насосном оборудовании.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3A8" w:rsidRDefault="00FB53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A8" w:rsidRPr="00B52249" w:rsidRDefault="00B95764" w:rsidP="0062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A8" w:rsidRPr="00B52249" w:rsidRDefault="007B2FAE" w:rsidP="006A4A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0F5C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A8" w:rsidRDefault="00FB53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A8" w:rsidRDefault="00FB53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A8" w:rsidRDefault="00FB53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A8" w:rsidRDefault="00FB53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53A8" w:rsidTr="003C242D">
        <w:trPr>
          <w:gridAfter w:val="1"/>
          <w:wAfter w:w="220" w:type="dxa"/>
          <w:trHeight w:val="153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8" w:rsidRPr="009B64AD" w:rsidRDefault="00E8386A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25,26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53A8" w:rsidRDefault="00FE3623" w:rsidP="00FB53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Пайка и лужение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3A8" w:rsidRDefault="00FB53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A8" w:rsidRDefault="00024591" w:rsidP="00626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A8" w:rsidRDefault="00FB53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DA" w:rsidRDefault="00316CDA" w:rsidP="00316C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рованное</w:t>
            </w:r>
          </w:p>
          <w:p w:rsidR="00FB53A8" w:rsidRDefault="00316CDA" w:rsidP="00316C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8" w:rsidRDefault="00B12E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8" w:rsidRDefault="00B12E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Л.1,с.16-20</w:t>
            </w:r>
          </w:p>
          <w:p w:rsidR="00B12EFC" w:rsidRDefault="00B12EFC" w:rsidP="00B12E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Л.4,с.4-6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564" w:rsidRDefault="00477564" w:rsidP="004775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ОК1-ОК8;</w:t>
            </w:r>
          </w:p>
          <w:p w:rsidR="00477564" w:rsidRDefault="00477564" w:rsidP="004775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477564" w:rsidRDefault="00477564" w:rsidP="004775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B53A8" w:rsidRDefault="00477564" w:rsidP="004775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B53A8" w:rsidTr="003C242D">
        <w:trPr>
          <w:gridAfter w:val="1"/>
          <w:wAfter w:w="220" w:type="dxa"/>
          <w:trHeight w:val="46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8" w:rsidRPr="009B64AD" w:rsidRDefault="00FE3623">
            <w:pPr>
              <w:rPr>
                <w:rFonts w:ascii="Times New Roman" w:eastAsia="Calibri" w:hAnsi="Times New Roman" w:cs="Times New Roman"/>
                <w:bCs/>
              </w:rPr>
            </w:pPr>
            <w:r w:rsidRPr="009B64AD">
              <w:rPr>
                <w:rFonts w:ascii="Times New Roman" w:eastAsia="Calibri" w:hAnsi="Times New Roman" w:cs="Times New Roman"/>
                <w:bCs/>
              </w:rPr>
              <w:lastRenderedPageBreak/>
              <w:t>2</w:t>
            </w:r>
            <w:r w:rsidR="003933E2">
              <w:rPr>
                <w:rFonts w:ascii="Times New Roman" w:eastAsia="Calibri" w:hAnsi="Times New Roman" w:cs="Times New Roman"/>
                <w:bCs/>
              </w:rPr>
              <w:t>7,28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B53A8" w:rsidRDefault="005D4DE6" w:rsidP="00FB53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Шабрение, притирка и доводка поверхностей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B53A8" w:rsidRDefault="00FB53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A8" w:rsidRDefault="00024591" w:rsidP="00626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A8" w:rsidRDefault="00FB53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B" w:rsidRDefault="00987D4B" w:rsidP="00987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B53A8" w:rsidRDefault="00987D4B" w:rsidP="00987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8" w:rsidRDefault="00C43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E5" w:rsidRDefault="00A404E5" w:rsidP="00A404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Л.1,с.21-25</w:t>
            </w:r>
          </w:p>
          <w:p w:rsidR="00FB53A8" w:rsidRDefault="00A404E5" w:rsidP="00A404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Л.4,с.7-10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B53A8" w:rsidRDefault="001D739E" w:rsidP="00FA0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AC4BC8" w:rsidTr="003C242D">
        <w:trPr>
          <w:gridAfter w:val="1"/>
          <w:wAfter w:w="220" w:type="dxa"/>
          <w:trHeight w:val="43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C8" w:rsidRPr="009B64AD" w:rsidRDefault="00582D29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29,30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3661" w:rsidRDefault="00803661" w:rsidP="008036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03661" w:rsidRDefault="00803661" w:rsidP="008036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слесарные операции</w:t>
            </w:r>
          </w:p>
          <w:p w:rsidR="00803661" w:rsidRDefault="00803661" w:rsidP="00FB53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C4BC8" w:rsidRDefault="00D53F3D" w:rsidP="00FB53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Шабрение, притирка и доводка поверхностей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4BC8" w:rsidRDefault="00AC4B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C8" w:rsidRDefault="001E094B" w:rsidP="00626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C8" w:rsidRDefault="00AC4B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B" w:rsidRDefault="00987D4B" w:rsidP="00987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AC4BC8" w:rsidRDefault="00987D4B" w:rsidP="00987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BC8" w:rsidRDefault="00C43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E5" w:rsidRDefault="008A6B23" w:rsidP="00A404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Л.1,с.21-25</w:t>
            </w:r>
          </w:p>
          <w:p w:rsidR="00AC4BC8" w:rsidRDefault="008A6B23" w:rsidP="00A404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Л.4,с.7</w:t>
            </w:r>
            <w:r w:rsidR="00A404E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AC4BC8" w:rsidRDefault="001D739E" w:rsidP="00FA00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BF0780" w:rsidTr="003C242D">
        <w:trPr>
          <w:gridAfter w:val="1"/>
          <w:wAfter w:w="220" w:type="dxa"/>
          <w:trHeight w:val="43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80" w:rsidRPr="009B64AD" w:rsidRDefault="00582D29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31,32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0780" w:rsidRDefault="00BF0780" w:rsidP="008036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="00280A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  <w:p w:rsidR="00BF0780" w:rsidRDefault="00BF0780" w:rsidP="0080366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слесарные операции  Шабрение, притирка и доводка поверхностей.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0780" w:rsidRDefault="00BF07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80" w:rsidRDefault="00B42E3C" w:rsidP="006263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780" w:rsidRDefault="00B42E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80" w:rsidRDefault="00CF1BD4" w:rsidP="00987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80" w:rsidRDefault="00CF1B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80" w:rsidRDefault="00CF1BD4" w:rsidP="00A404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EB" w:rsidRDefault="007E08EB" w:rsidP="007E08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7E08EB" w:rsidRDefault="007E08EB" w:rsidP="007E08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7E08EB" w:rsidRDefault="007E08EB" w:rsidP="007E08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BF0780" w:rsidRDefault="007E08EB" w:rsidP="007E08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A00950" w:rsidTr="003C242D">
        <w:trPr>
          <w:gridAfter w:val="1"/>
          <w:wAfter w:w="220" w:type="dxa"/>
          <w:trHeight w:val="206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0" w:rsidRPr="00CF3AFC" w:rsidRDefault="00582D29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33,34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6BCE" w:rsidRDefault="008A6BCE" w:rsidP="008A6BC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A6BCE" w:rsidRDefault="008A6BCE" w:rsidP="00FB53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слесарные операции</w:t>
            </w:r>
          </w:p>
          <w:p w:rsidR="00A00950" w:rsidRDefault="00A00950" w:rsidP="00FB53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типичных дефектов при обработке отверстий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A00950" w:rsidRDefault="00A009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0" w:rsidRDefault="00BB55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0" w:rsidRDefault="00A009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B" w:rsidRDefault="00987D4B" w:rsidP="00987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A00950" w:rsidRDefault="00987D4B" w:rsidP="00987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0" w:rsidRDefault="00C43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F4" w:rsidRDefault="00CC45F4" w:rsidP="00CC45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Л.1,с.26-29</w:t>
            </w:r>
          </w:p>
          <w:p w:rsidR="00A00950" w:rsidRDefault="00CC45F4" w:rsidP="00CC45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Л.4,с.11-15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0" w:rsidRDefault="00A00950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A00950" w:rsidRDefault="00A00950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A00950" w:rsidRDefault="00A00950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A00950" w:rsidRDefault="00A00950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A83BD7" w:rsidTr="003C242D">
        <w:trPr>
          <w:gridAfter w:val="1"/>
          <w:wAfter w:w="220" w:type="dxa"/>
          <w:trHeight w:val="2069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D7" w:rsidRPr="00CF3AFC" w:rsidRDefault="001509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35,36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83BD7" w:rsidRDefault="00A83BD7" w:rsidP="00A83BD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="00A301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  <w:p w:rsidR="00A83BD7" w:rsidRDefault="00A83BD7" w:rsidP="00A83BD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слесарные операции</w:t>
            </w:r>
          </w:p>
          <w:p w:rsidR="00A83BD7" w:rsidRDefault="00A83BD7" w:rsidP="00A83BD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типичных дефектов при обработке отверстий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A83BD7" w:rsidRDefault="00A83B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BD7" w:rsidRDefault="00B42E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BD7" w:rsidRDefault="00B42E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D7" w:rsidRDefault="003263FA" w:rsidP="00987D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D7" w:rsidRDefault="00A83B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D7" w:rsidRDefault="003263FA" w:rsidP="00CC45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D7" w:rsidRDefault="00A83BD7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623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23" w:rsidRPr="00CF3AFC" w:rsidRDefault="001509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37,38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0156" w:rsidRDefault="00EE0156" w:rsidP="00B32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центробежного насоса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623" w:rsidRDefault="00FE36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3623" w:rsidRDefault="00387457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23" w:rsidRDefault="00FE36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611" w:rsidRDefault="00AF2611" w:rsidP="00AF2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E3623" w:rsidRDefault="00AF2611" w:rsidP="00AF2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23" w:rsidRDefault="00C438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1D9" w:rsidRDefault="003B3FB3" w:rsidP="00FC31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Л.1,с.30-33</w:t>
            </w:r>
          </w:p>
          <w:p w:rsidR="00FE3623" w:rsidRDefault="003B3FB3" w:rsidP="00FC31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Л.4,с.15-19</w:t>
            </w:r>
            <w:r w:rsidR="00EA3E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013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2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4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31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E3623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E3623" w:rsidTr="003C242D">
        <w:trPr>
          <w:gridAfter w:val="1"/>
          <w:wAfter w:w="220" w:type="dxa"/>
          <w:trHeight w:val="40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23" w:rsidRPr="00CF3AFC" w:rsidRDefault="00E44CE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39,40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72CC" w:rsidRDefault="007F787B" w:rsidP="00FB72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№10</w:t>
            </w:r>
          </w:p>
          <w:p w:rsidR="00FE3623" w:rsidRDefault="00FB72CC" w:rsidP="00FB72C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Разборка и сборка центробежного насоса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623" w:rsidRDefault="00FE3623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387457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C67A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3874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5168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C438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541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1D739E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E3623" w:rsidRDefault="001D739E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50513A" w:rsidTr="003C242D">
        <w:trPr>
          <w:gridAfter w:val="1"/>
          <w:wAfter w:w="220" w:type="dxa"/>
          <w:trHeight w:val="502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3A" w:rsidRPr="00CF3AFC" w:rsidRDefault="00E44CE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41,42,43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513A" w:rsidRDefault="007F787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№11</w:t>
            </w:r>
          </w:p>
          <w:p w:rsidR="0050513A" w:rsidRDefault="0050513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 на выполнение слесарных операций.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50513A" w:rsidRDefault="0050513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3A" w:rsidRDefault="0050513A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3A" w:rsidRDefault="0050513A" w:rsidP="00971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13A" w:rsidRDefault="00505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13A" w:rsidRDefault="00505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13A" w:rsidRDefault="005051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13A" w:rsidRDefault="0050513A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50513A" w:rsidRDefault="0050513A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50513A" w:rsidRDefault="0050513A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50513A" w:rsidRDefault="0050513A" w:rsidP="001D7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D80AE1" w:rsidTr="003C242D">
        <w:trPr>
          <w:gridAfter w:val="1"/>
          <w:wAfter w:w="220" w:type="dxa"/>
          <w:trHeight w:val="517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AE1" w:rsidRPr="00271706" w:rsidRDefault="00D80AE1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D80AE1" w:rsidRDefault="00D80AE1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D80AE1" w:rsidRPr="00271706" w:rsidRDefault="00D80AE1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D80AE1" w:rsidRPr="000B1F4E" w:rsidRDefault="00D80AE1" w:rsidP="00D80AE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1F4E">
              <w:rPr>
                <w:rFonts w:eastAsia="Calibri"/>
                <w:b/>
                <w:bCs/>
                <w:sz w:val="24"/>
                <w:szCs w:val="24"/>
              </w:rPr>
              <w:t>Тема 1.5.</w:t>
            </w:r>
            <w:r w:rsidRPr="000B1F4E">
              <w:rPr>
                <w:b/>
                <w:bCs/>
                <w:color w:val="000000"/>
                <w:sz w:val="24"/>
                <w:szCs w:val="24"/>
                <w:lang w:eastAsia="en-US"/>
              </w:rPr>
              <w:t>Грузоподъемные машины. Насосное оборудование.</w:t>
            </w:r>
          </w:p>
          <w:p w:rsidR="00D80AE1" w:rsidRDefault="00D80AE1" w:rsidP="00D80AE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left w:val="nil"/>
              <w:bottom w:val="nil"/>
              <w:right w:val="single" w:sz="4" w:space="0" w:color="auto"/>
            </w:tcBorders>
            <w:hideMark/>
          </w:tcPr>
          <w:p w:rsidR="00D80AE1" w:rsidRDefault="00D80AE1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E1" w:rsidRPr="000B1F4E" w:rsidRDefault="0044476B" w:rsidP="00AA78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E1" w:rsidRPr="000B1F4E" w:rsidRDefault="007C1BA5" w:rsidP="00524D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0AE1" w:rsidTr="003C242D">
        <w:trPr>
          <w:gridAfter w:val="1"/>
          <w:wAfter w:w="220" w:type="dxa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AE1" w:rsidRPr="00271706" w:rsidRDefault="00D80AE1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47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80AE1" w:rsidRDefault="00D80AE1" w:rsidP="00D80AE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0AE1" w:rsidRDefault="00D80AE1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0AE1" w:rsidRDefault="00D80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E1" w:rsidRDefault="00D80AE1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0AE1" w:rsidTr="003C242D">
        <w:trPr>
          <w:gridAfter w:val="1"/>
          <w:wAfter w:w="220" w:type="dxa"/>
          <w:trHeight w:val="1018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0AE1" w:rsidRPr="00271706" w:rsidRDefault="00D80AE1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47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D80AE1" w:rsidRDefault="00D80AE1" w:rsidP="00D80AE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nil"/>
              <w:right w:val="nil"/>
            </w:tcBorders>
            <w:hideMark/>
          </w:tcPr>
          <w:p w:rsidR="00D80AE1" w:rsidRDefault="00D80A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right w:val="single" w:sz="4" w:space="0" w:color="auto"/>
            </w:tcBorders>
            <w:hideMark/>
          </w:tcPr>
          <w:p w:rsidR="00D80AE1" w:rsidRDefault="00D80A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E1" w:rsidRDefault="00D80AE1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AE1" w:rsidRDefault="00D80A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54B5" w:rsidTr="003C242D">
        <w:trPr>
          <w:gridAfter w:val="1"/>
          <w:wAfter w:w="220" w:type="dxa"/>
        </w:trPr>
        <w:tc>
          <w:tcPr>
            <w:tcW w:w="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EB" w:rsidRDefault="001D6CEB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5A54B5" w:rsidRPr="00271706" w:rsidRDefault="00697D98" w:rsidP="001D6CEB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44,45</w:t>
            </w:r>
          </w:p>
        </w:tc>
        <w:tc>
          <w:tcPr>
            <w:tcW w:w="447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54B5" w:rsidRDefault="00D80AE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bCs/>
                <w:color w:val="000000"/>
                <w:lang w:eastAsia="en-US"/>
              </w:rPr>
              <w:t>Виды грузоподъемных машин</w:t>
            </w:r>
          </w:p>
        </w:tc>
        <w:tc>
          <w:tcPr>
            <w:tcW w:w="486" w:type="dxa"/>
            <w:tcBorders>
              <w:left w:val="nil"/>
              <w:bottom w:val="nil"/>
              <w:right w:val="nil"/>
            </w:tcBorders>
            <w:hideMark/>
          </w:tcPr>
          <w:p w:rsidR="005A54B5" w:rsidRDefault="005A5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54B5" w:rsidRDefault="005A5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B5" w:rsidRDefault="00024591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4B5" w:rsidRDefault="005A5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B5" w:rsidRDefault="005A54B5" w:rsidP="00E14B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5A54B5" w:rsidRDefault="005A54B5" w:rsidP="00E14B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B5" w:rsidRDefault="005A54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B5" w:rsidRDefault="005A54B5" w:rsidP="000712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Л.1,с.30-39</w:t>
            </w:r>
          </w:p>
          <w:p w:rsidR="005A54B5" w:rsidRDefault="005A54B5" w:rsidP="000712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Л.4,с.16-21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B5" w:rsidRDefault="005A54B5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5A54B5" w:rsidRDefault="005A54B5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5A54B5" w:rsidRDefault="005A54B5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5A54B5" w:rsidRDefault="005A54B5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E3623" w:rsidTr="003C242D">
        <w:trPr>
          <w:gridAfter w:val="1"/>
          <w:wAfter w:w="220" w:type="dxa"/>
          <w:trHeight w:val="301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23" w:rsidRPr="00271706" w:rsidRDefault="00697D98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46,47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623" w:rsidRPr="00626989" w:rsidRDefault="005B138D">
            <w:pPr>
              <w:rPr>
                <w:rFonts w:ascii="Times New Roman" w:eastAsia="Calibri" w:hAnsi="Times New Roman" w:cs="Times New Roman"/>
                <w:bCs/>
              </w:rPr>
            </w:pPr>
            <w:r w:rsidRPr="00626989">
              <w:rPr>
                <w:rFonts w:ascii="Times New Roman" w:eastAsia="Calibri" w:hAnsi="Times New Roman" w:cs="Times New Roman"/>
                <w:bCs/>
              </w:rPr>
              <w:t xml:space="preserve">Способы </w:t>
            </w:r>
            <w:proofErr w:type="spellStart"/>
            <w:r w:rsidRPr="00626989">
              <w:rPr>
                <w:rFonts w:ascii="Times New Roman" w:eastAsia="Calibri" w:hAnsi="Times New Roman" w:cs="Times New Roman"/>
                <w:bCs/>
              </w:rPr>
              <w:t>строповки</w:t>
            </w:r>
            <w:proofErr w:type="spellEnd"/>
            <w:r w:rsidRPr="0062698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CF748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26989">
              <w:rPr>
                <w:rFonts w:ascii="Times New Roman" w:eastAsia="Calibri" w:hAnsi="Times New Roman" w:cs="Times New Roman"/>
                <w:bCs/>
              </w:rPr>
              <w:t>грузов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E3623" w:rsidRDefault="00FE36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E3623" w:rsidRDefault="00FE3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024591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FE36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53" w:rsidRDefault="00E14B53" w:rsidP="00E14B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E3623" w:rsidRDefault="00E14B53" w:rsidP="00E14B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B14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45" w:rsidRDefault="00071245" w:rsidP="000712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</w:t>
            </w:r>
            <w:r w:rsidR="00BE6716">
              <w:rPr>
                <w:rFonts w:ascii="Times New Roman" w:eastAsia="Times New Roman" w:hAnsi="Times New Roman" w:cs="Times New Roman"/>
                <w:sz w:val="24"/>
                <w:szCs w:val="24"/>
              </w:rPr>
              <w:t>40-45</w:t>
            </w:r>
          </w:p>
          <w:p w:rsidR="00FE3623" w:rsidRDefault="00071245" w:rsidP="000712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</w:t>
            </w:r>
            <w:r w:rsidR="00BE671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E671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E3623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E3623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23" w:rsidRPr="00271706" w:rsidRDefault="00D75B2A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48,49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7089" w:rsidRDefault="00F7708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  <w:r w:rsidR="00456A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12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77089" w:rsidRDefault="00F7708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неисправности поршневых и центробежных насосов.</w:t>
            </w:r>
          </w:p>
        </w:tc>
        <w:tc>
          <w:tcPr>
            <w:tcW w:w="486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FE3623" w:rsidRDefault="00FE36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E3623" w:rsidRDefault="00FE3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E1073E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E1073E" w:rsidP="00DC2F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B078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B14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DC6B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E3623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E3623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23" w:rsidRPr="00271706" w:rsidRDefault="00D75B2A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50,51,52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7089" w:rsidRDefault="00456AC9" w:rsidP="00F7708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13</w:t>
            </w:r>
            <w:r w:rsidR="00F770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E3623" w:rsidRDefault="00F77089" w:rsidP="00F7708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неисправности поршневых и центробежных насосов.</w:t>
            </w:r>
          </w:p>
        </w:tc>
        <w:tc>
          <w:tcPr>
            <w:tcW w:w="486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FE3623" w:rsidRDefault="00FE36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623" w:rsidRDefault="00FE3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1C217E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1C217E" w:rsidP="00DC2F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B078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B14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DC6B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E3623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943EFB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FB" w:rsidRPr="00271706" w:rsidRDefault="00D75B2A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53,54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3EFB" w:rsidRDefault="00943EFB" w:rsidP="00F7708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схемы слесарных операций при устранении неисправностей поршневых насосов.</w:t>
            </w:r>
          </w:p>
        </w:tc>
        <w:tc>
          <w:tcPr>
            <w:tcW w:w="486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943EFB" w:rsidRDefault="00943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EFB" w:rsidRDefault="00943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FB" w:rsidRDefault="005834F2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FB" w:rsidRDefault="00943EFB" w:rsidP="00DC2F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6B0" w:rsidRDefault="009E06B0" w:rsidP="009E06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943EFB" w:rsidRDefault="009E06B0" w:rsidP="009E0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FB" w:rsidRDefault="009E06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66F" w:rsidRDefault="00BF366F" w:rsidP="00BF36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Л.1,с.45-49</w:t>
            </w:r>
          </w:p>
          <w:p w:rsidR="00943EFB" w:rsidRDefault="00BF366F" w:rsidP="00BF36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Л.4,с.26-30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EE7" w:rsidRDefault="00A91EE7" w:rsidP="00A91E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A91EE7" w:rsidRDefault="00A91EE7" w:rsidP="00A91E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A91EE7" w:rsidRDefault="00A91EE7" w:rsidP="00A91E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943EFB" w:rsidRDefault="00A91EE7" w:rsidP="00A91E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E3623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23" w:rsidRPr="00271706" w:rsidRDefault="00D75B2A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55,56,57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E3623" w:rsidRDefault="00583C1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14</w:t>
            </w:r>
          </w:p>
          <w:p w:rsidR="00460A33" w:rsidRDefault="00460A3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схемы слесарных операций при устранении неисправностей поршневых насосов.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623" w:rsidRDefault="00FE3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5899" w:rsidRDefault="007858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899" w:rsidRDefault="007858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3623" w:rsidRDefault="00511EA8" w:rsidP="00DC2C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23" w:rsidRDefault="00FF7C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511E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B078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B14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23" w:rsidRDefault="00DC6B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E3623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7C46E6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E6" w:rsidRPr="00271706" w:rsidRDefault="00C27A03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58,59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6E6" w:rsidRDefault="007C46E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схемы слесарных операций при устранении неисправностей центробежных насосов.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46E6" w:rsidRDefault="007C4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46E6" w:rsidRDefault="002475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6E6" w:rsidRDefault="007C46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27A" w:rsidRDefault="00E0727A" w:rsidP="00E072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7C46E6" w:rsidRDefault="00E0727A" w:rsidP="00E072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6E6" w:rsidRDefault="009F49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65" w:rsidRDefault="001A2665" w:rsidP="001A26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Л.1,с.49-53</w:t>
            </w:r>
          </w:p>
          <w:p w:rsidR="007C46E6" w:rsidRDefault="001A2665" w:rsidP="001A26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Л.4,с.30-35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3F" w:rsidRDefault="007F013F" w:rsidP="007F01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7F013F" w:rsidRDefault="007F013F" w:rsidP="007F01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7F013F" w:rsidRDefault="007F013F" w:rsidP="007F01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7C46E6" w:rsidRDefault="007F013F" w:rsidP="007F01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E3AB3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B3" w:rsidRPr="00271706" w:rsidRDefault="000D27BC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60,61,62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1023" w:rsidRDefault="005352CC" w:rsidP="0004102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15</w:t>
            </w:r>
          </w:p>
          <w:p w:rsidR="00FE3AB3" w:rsidRDefault="00041023" w:rsidP="0004102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схемы слесарных операций при устранении неисправностей центробежных насосов.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E3AB3" w:rsidRDefault="00FE3A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B3" w:rsidRDefault="006B5A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344A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B3" w:rsidRDefault="006B5A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344A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B3" w:rsidRDefault="00B078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B3" w:rsidRDefault="00B14D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B3" w:rsidRDefault="00DC6B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9D3147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E3AB3" w:rsidRDefault="009D3147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Pr="00271706" w:rsidRDefault="000D27BC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63,64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 w:rsidP="0004102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схемы  работы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поршневого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центробежных насосов.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410B6" w:rsidP="000D0B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F71F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71F5A" w:rsidRDefault="00F71F5A" w:rsidP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Макеты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F71F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</w:t>
            </w:r>
            <w:r w:rsidR="00C4561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4561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  <w:p w:rsidR="00F71F5A" w:rsidRDefault="00F71F5A" w:rsidP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</w:t>
            </w:r>
            <w:r w:rsidR="00DB637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DB637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AE7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AE7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AE7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AE7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Pr="00271706" w:rsidRDefault="004B6087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65,66,67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71F5A" w:rsidRDefault="009F6242" w:rsidP="00E8430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16</w:t>
            </w:r>
          </w:p>
          <w:p w:rsidR="00F71F5A" w:rsidRDefault="00F71F5A" w:rsidP="00E8430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Выполнить схемы  работы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поршневого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центробежных насосов.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E31C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E31C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 w:rsidP="00160B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  <w:trHeight w:val="16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F5A" w:rsidRPr="00271706" w:rsidRDefault="00F71F5A" w:rsidP="00FD44FB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47,48,</w:t>
            </w: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11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Представить и рассказать схемы слесарных операций  при устранении неисправностей поршневых насосов.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  <w:trHeight w:val="486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F5A" w:rsidTr="003C242D">
        <w:trPr>
          <w:gridAfter w:val="1"/>
          <w:wAfter w:w="220" w:type="dxa"/>
          <w:trHeight w:val="16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F5A" w:rsidRDefault="00D45B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68,69,70,71</w:t>
            </w: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654B1C" w:rsidP="000C524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17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Представить и рассказать схемы слесарных операций  при устранении неисправностей  центробежных насосов.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8733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8733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  <w:trHeight w:val="486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223F4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72,73,74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02575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18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документов для работы на высоте.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E85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E85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9D31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  <w:trHeight w:val="17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Pr="006332F6" w:rsidRDefault="00F71F5A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332F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 2. Ремонт оборудования.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Pr="003465BC" w:rsidRDefault="0053217A" w:rsidP="00AA78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Pr="003465BC" w:rsidRDefault="00F71F5A" w:rsidP="007575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F5A" w:rsidTr="003C242D">
        <w:trPr>
          <w:gridAfter w:val="1"/>
          <w:wAfter w:w="220" w:type="dxa"/>
          <w:trHeight w:val="517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AA78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Pr="009D3147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799">
              <w:rPr>
                <w:rFonts w:ascii="Times New Roman" w:eastAsia="Calibri" w:hAnsi="Times New Roman" w:cs="Times New Roman"/>
                <w:b/>
                <w:bCs/>
              </w:rPr>
              <w:t xml:space="preserve"> МДК 04.01. Организация работы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642799">
              <w:rPr>
                <w:rFonts w:ascii="Times New Roman" w:eastAsia="Calibri" w:hAnsi="Times New Roman" w:cs="Times New Roman"/>
                <w:b/>
                <w:bCs/>
              </w:rPr>
              <w:t xml:space="preserve"> слесаря-ремонтника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Pr="005B7EA6" w:rsidRDefault="0053217A" w:rsidP="005B7EA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Pr="005B7EA6" w:rsidRDefault="00F71F5A" w:rsidP="005B7EA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7E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Pr="00F91457" w:rsidRDefault="00F71F5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914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 Устройство основных видов оборудования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Pr="008241FF" w:rsidRDefault="008448C2" w:rsidP="008448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12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Pr="008241FF" w:rsidRDefault="00F71F5A" w:rsidP="0090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41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28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75,76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Механизация разметочных работ, брак при разметке.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194D37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6C" w:rsidRDefault="0040226C" w:rsidP="00402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71F5A" w:rsidRDefault="0040226C" w:rsidP="004022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6E0" w:rsidRDefault="005726E0" w:rsidP="005726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</w:t>
            </w:r>
            <w:r w:rsidR="002F453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  <w:r w:rsidR="002F453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71F5A" w:rsidRDefault="005726E0" w:rsidP="005726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Л.4,с.3</w:t>
            </w:r>
            <w:r w:rsidR="002F453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F453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28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77,78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Сборка, разборка и регулировка основных узлов.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194D37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6C" w:rsidRDefault="0040226C" w:rsidP="00402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71F5A" w:rsidRDefault="0040226C" w:rsidP="004022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E2" w:rsidRDefault="00987AE2" w:rsidP="00987A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Л.1,с.5</w:t>
            </w:r>
            <w:r w:rsidR="004754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7548F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:rsidR="00F71F5A" w:rsidRDefault="00987AE2" w:rsidP="00987A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</w:t>
            </w:r>
            <w:r w:rsidR="0047548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  <w:r w:rsidR="004754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28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79,80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Слесарные операции склеивание и лужение. Альтернативные методы обработки поверхностей.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194D37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6C" w:rsidRDefault="0040226C" w:rsidP="00402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71F5A" w:rsidRDefault="0040226C" w:rsidP="004022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AE2" w:rsidRDefault="00987AE2" w:rsidP="00987A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</w:t>
            </w:r>
            <w:r w:rsidR="005F470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F470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:rsidR="00F71F5A" w:rsidRDefault="00987AE2" w:rsidP="00987A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</w:t>
            </w:r>
            <w:r w:rsidR="005F470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F470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28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71496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19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Устройство основных видов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оборудования. Сборка, разборка и регулировка основных узлов.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A53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5A3F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 Технологическая последовательность сборки и разборки теплообменных аппаратов.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Pr="008241FF" w:rsidRDefault="00930458" w:rsidP="0090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Pr="008241FF" w:rsidRDefault="00F71F5A" w:rsidP="00902D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41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     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67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67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67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678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28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82,83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производством промышленного предприятия.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183727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902D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26C" w:rsidRDefault="0040226C" w:rsidP="004022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</w:t>
            </w:r>
          </w:p>
          <w:p w:rsidR="00F71F5A" w:rsidRDefault="0040226C" w:rsidP="004022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D0" w:rsidRDefault="00F361D0" w:rsidP="00F361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Л.1,с.67-72</w:t>
            </w:r>
          </w:p>
          <w:p w:rsidR="00F71F5A" w:rsidRDefault="00F361D0" w:rsidP="00F361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Л.4,с.52-58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28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71496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№20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слесарные операции распиливание и припасовка, притирка, доводка, клепка, пайка.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 w:rsidP="00AA78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1F5A" w:rsidRDefault="00F71F5A" w:rsidP="00C273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 w:rsidP="00C273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A53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5A3F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28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71496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№21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эксплуатации и приемка смонтированного теплообменного аппарата. Организация планово-предупредительного ремонта.</w:t>
            </w:r>
          </w:p>
        </w:tc>
        <w:tc>
          <w:tcPr>
            <w:tcW w:w="224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8264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8264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A53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5A3F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  <w:trHeight w:val="16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F5A" w:rsidRDefault="00E828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4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71496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22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Эксплуатация теплообменных аппаратов, объем приемки в эксплуатацию теплообменных аппаратов после монтажа.</w:t>
            </w:r>
          </w:p>
        </w:tc>
        <w:tc>
          <w:tcPr>
            <w:tcW w:w="22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F5A" w:rsidTr="003C242D">
        <w:trPr>
          <w:gridAfter w:val="1"/>
          <w:wAfter w:w="220" w:type="dxa"/>
          <w:trHeight w:val="486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0530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0530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A53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5A3F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6F4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71496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 23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Сборка и разборка колонных аппаратов. Техника безопасности при ремонте колонных аппаратов. Ремонт колонных аппаратов, применяемый инструмент.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F5A" w:rsidRDefault="00F71F5A" w:rsidP="00190B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190B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A53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5A3F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gridAfter w:val="1"/>
          <w:wAfter w:w="220" w:type="dxa"/>
          <w:trHeight w:val="28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6F4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71496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Практическое занятие №24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Последовательность сборки и разборки колонных аппаратов. Техника безопасности при ремонте и испытании колонных аппаратов. 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1F5A" w:rsidRDefault="00F71F5A" w:rsidP="00190B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 w:rsidP="00190B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A53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8573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5A3F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</w:tr>
      <w:tr w:rsidR="00F71F5A" w:rsidTr="003C242D">
        <w:trPr>
          <w:trHeight w:val="28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4"/>
            <w:tcBorders>
              <w:left w:val="single" w:sz="4" w:space="0" w:color="auto"/>
              <w:right w:val="nil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  <w:right w:val="nil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F5A" w:rsidTr="0018789C">
        <w:trPr>
          <w:trHeight w:val="28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6F4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 № 1</w:t>
            </w:r>
          </w:p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работ при эксплуатации теплообменных аппаратов и аппаратов колонного типа. Подготовить рефераты.</w:t>
            </w:r>
          </w:p>
        </w:tc>
        <w:tc>
          <w:tcPr>
            <w:tcW w:w="2247" w:type="dxa"/>
            <w:gridSpan w:val="3"/>
            <w:tcBorders>
              <w:left w:val="nil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1F5A" w:rsidRPr="00140388" w:rsidRDefault="00F71F5A" w:rsidP="00A443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A53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9D53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Конспекты</w:t>
            </w:r>
          </w:p>
        </w:tc>
        <w:tc>
          <w:tcPr>
            <w:tcW w:w="2294" w:type="dxa"/>
            <w:gridSpan w:val="4"/>
            <w:tcBorders>
              <w:left w:val="single" w:sz="4" w:space="0" w:color="auto"/>
              <w:right w:val="nil"/>
            </w:tcBorders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  <w:right w:val="nil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1F5A" w:rsidTr="003C242D">
        <w:trPr>
          <w:trHeight w:val="28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F5A" w:rsidRDefault="00E86F4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90,91,92.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F5A" w:rsidRDefault="00F71F5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224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1F5A" w:rsidRDefault="00F71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1F5A" w:rsidRPr="00140388" w:rsidRDefault="00F71F5A" w:rsidP="00A443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3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9147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4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left w:val="single" w:sz="4" w:space="0" w:color="auto"/>
              <w:right w:val="single" w:sz="4" w:space="0" w:color="auto"/>
            </w:tcBorders>
          </w:tcPr>
          <w:p w:rsidR="00F71F5A" w:rsidRDefault="009D53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Конспекты</w:t>
            </w:r>
          </w:p>
        </w:tc>
        <w:tc>
          <w:tcPr>
            <w:tcW w:w="2294" w:type="dxa"/>
            <w:gridSpan w:val="4"/>
            <w:tcBorders>
              <w:left w:val="single" w:sz="4" w:space="0" w:color="auto"/>
              <w:right w:val="nil"/>
            </w:tcBorders>
          </w:tcPr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ОК1-ОК8;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.1-ПК1.3;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.4-ПК1.5</w:t>
            </w:r>
          </w:p>
          <w:p w:rsidR="00F71F5A" w:rsidRDefault="00F71F5A" w:rsidP="00647F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.1-ПК2.4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  <w:right w:val="nil"/>
            </w:tcBorders>
          </w:tcPr>
          <w:p w:rsidR="00F71F5A" w:rsidRDefault="00F71F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76E3" w:rsidRDefault="008D76E3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36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3"/>
        <w:gridCol w:w="1055"/>
        <w:gridCol w:w="938"/>
        <w:gridCol w:w="1256"/>
        <w:gridCol w:w="1356"/>
        <w:gridCol w:w="1557"/>
        <w:gridCol w:w="2073"/>
      </w:tblGrid>
      <w:tr w:rsidR="00093BF0" w:rsidRPr="004B1738" w:rsidTr="00093BF0">
        <w:trPr>
          <w:trHeight w:val="224"/>
        </w:trPr>
        <w:tc>
          <w:tcPr>
            <w:tcW w:w="7133" w:type="dxa"/>
            <w:shd w:val="clear" w:color="auto" w:fill="auto"/>
          </w:tcPr>
          <w:p w:rsidR="00093BF0" w:rsidRPr="005D0F00" w:rsidRDefault="00093BF0" w:rsidP="00C03C0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Cs w:val="24"/>
              </w:rPr>
            </w:pPr>
            <w:r w:rsidRPr="005D0F00">
              <w:rPr>
                <w:rFonts w:ascii="Times New Roman" w:eastAsia="Times New Roman" w:hAnsi="Times New Roman" w:cs="Calibri"/>
                <w:b/>
                <w:szCs w:val="24"/>
              </w:rPr>
              <w:t>Промежуточная аттестация</w:t>
            </w:r>
          </w:p>
        </w:tc>
        <w:tc>
          <w:tcPr>
            <w:tcW w:w="1055" w:type="dxa"/>
            <w:shd w:val="clear" w:color="auto" w:fill="auto"/>
          </w:tcPr>
          <w:p w:rsidR="00093BF0" w:rsidRPr="004B1738" w:rsidRDefault="00614890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  <w:t>176</w:t>
            </w:r>
          </w:p>
        </w:tc>
        <w:tc>
          <w:tcPr>
            <w:tcW w:w="938" w:type="dxa"/>
            <w:shd w:val="clear" w:color="auto" w:fill="auto"/>
          </w:tcPr>
          <w:p w:rsidR="00093BF0" w:rsidRPr="004B1738" w:rsidRDefault="00093BF0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3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2073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</w:tr>
      <w:tr w:rsidR="00093BF0" w:rsidRPr="004B1738" w:rsidTr="00093BF0">
        <w:trPr>
          <w:trHeight w:val="224"/>
        </w:trPr>
        <w:tc>
          <w:tcPr>
            <w:tcW w:w="7133" w:type="dxa"/>
            <w:shd w:val="clear" w:color="auto" w:fill="auto"/>
          </w:tcPr>
          <w:p w:rsidR="00093BF0" w:rsidRPr="005D0F00" w:rsidRDefault="00093BF0" w:rsidP="00C03C0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Cs w:val="24"/>
              </w:rPr>
            </w:pPr>
            <w:r w:rsidRPr="005D0F00">
              <w:rPr>
                <w:rFonts w:ascii="Times New Roman" w:eastAsia="Times New Roman" w:hAnsi="Times New Roman" w:cs="Calibri"/>
                <w:b/>
                <w:szCs w:val="24"/>
              </w:rPr>
              <w:t>Учебная практика</w:t>
            </w:r>
          </w:p>
        </w:tc>
        <w:tc>
          <w:tcPr>
            <w:tcW w:w="1055" w:type="dxa"/>
            <w:shd w:val="clear" w:color="auto" w:fill="auto"/>
          </w:tcPr>
          <w:p w:rsidR="00093BF0" w:rsidRPr="004B1738" w:rsidRDefault="005A5580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  <w:t>72</w:t>
            </w:r>
          </w:p>
        </w:tc>
        <w:tc>
          <w:tcPr>
            <w:tcW w:w="938" w:type="dxa"/>
            <w:shd w:val="clear" w:color="auto" w:fill="auto"/>
          </w:tcPr>
          <w:p w:rsidR="00093BF0" w:rsidRPr="004B1738" w:rsidRDefault="00093BF0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3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2073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</w:tr>
      <w:tr w:rsidR="00093BF0" w:rsidRPr="004B1738" w:rsidTr="00093BF0">
        <w:trPr>
          <w:trHeight w:val="224"/>
        </w:trPr>
        <w:tc>
          <w:tcPr>
            <w:tcW w:w="7133" w:type="dxa"/>
            <w:shd w:val="clear" w:color="auto" w:fill="auto"/>
          </w:tcPr>
          <w:p w:rsidR="00093BF0" w:rsidRPr="005D0F00" w:rsidRDefault="00093BF0" w:rsidP="00C03C0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Cs w:val="28"/>
              </w:rPr>
            </w:pPr>
            <w:r w:rsidRPr="005D0F00">
              <w:rPr>
                <w:rFonts w:ascii="Times New Roman" w:eastAsia="Times New Roman" w:hAnsi="Times New Roman" w:cs="Calibri"/>
                <w:b/>
                <w:szCs w:val="24"/>
              </w:rPr>
              <w:t>Производственная практика</w:t>
            </w:r>
          </w:p>
        </w:tc>
        <w:tc>
          <w:tcPr>
            <w:tcW w:w="1055" w:type="dxa"/>
            <w:shd w:val="clear" w:color="auto" w:fill="auto"/>
          </w:tcPr>
          <w:p w:rsidR="00093BF0" w:rsidRPr="00614890" w:rsidRDefault="00614890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  <w:szCs w:val="28"/>
              </w:rPr>
              <w:t>180</w:t>
            </w:r>
          </w:p>
        </w:tc>
        <w:tc>
          <w:tcPr>
            <w:tcW w:w="938" w:type="dxa"/>
            <w:shd w:val="clear" w:color="auto" w:fill="auto"/>
          </w:tcPr>
          <w:p w:rsidR="00093BF0" w:rsidRPr="004B1738" w:rsidRDefault="00093BF0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Cs w:val="28"/>
              </w:rPr>
            </w:pPr>
          </w:p>
        </w:tc>
        <w:tc>
          <w:tcPr>
            <w:tcW w:w="12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Cs w:val="28"/>
              </w:rPr>
            </w:pPr>
          </w:p>
        </w:tc>
        <w:tc>
          <w:tcPr>
            <w:tcW w:w="13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Cs w:val="28"/>
              </w:rPr>
            </w:pPr>
          </w:p>
        </w:tc>
        <w:tc>
          <w:tcPr>
            <w:tcW w:w="1557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Cs w:val="28"/>
              </w:rPr>
            </w:pPr>
          </w:p>
        </w:tc>
        <w:tc>
          <w:tcPr>
            <w:tcW w:w="2073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Cs w:val="28"/>
              </w:rPr>
            </w:pPr>
          </w:p>
        </w:tc>
      </w:tr>
      <w:tr w:rsidR="00093BF0" w:rsidRPr="004B1738" w:rsidTr="00093BF0">
        <w:trPr>
          <w:trHeight w:val="224"/>
        </w:trPr>
        <w:tc>
          <w:tcPr>
            <w:tcW w:w="7133" w:type="dxa"/>
            <w:shd w:val="clear" w:color="auto" w:fill="auto"/>
          </w:tcPr>
          <w:p w:rsidR="00093BF0" w:rsidRPr="005D0F00" w:rsidRDefault="00093BF0" w:rsidP="00C03C0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Cs w:val="24"/>
              </w:rPr>
            </w:pPr>
            <w:r w:rsidRPr="005D0F00">
              <w:rPr>
                <w:rFonts w:ascii="Times New Roman" w:eastAsia="Times New Roman" w:hAnsi="Times New Roman" w:cs="Calibri"/>
                <w:b/>
                <w:szCs w:val="24"/>
              </w:rPr>
              <w:t>Квалификационный экзамен</w:t>
            </w:r>
          </w:p>
        </w:tc>
        <w:tc>
          <w:tcPr>
            <w:tcW w:w="1055" w:type="dxa"/>
            <w:shd w:val="clear" w:color="auto" w:fill="auto"/>
          </w:tcPr>
          <w:p w:rsidR="00093BF0" w:rsidRPr="004B1738" w:rsidRDefault="00576174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 w:rsidR="00093BF0" w:rsidRPr="004B1738" w:rsidRDefault="00093BF0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3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  <w:tc>
          <w:tcPr>
            <w:tcW w:w="2073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color w:val="FF0000"/>
                <w:szCs w:val="24"/>
              </w:rPr>
            </w:pPr>
          </w:p>
        </w:tc>
      </w:tr>
      <w:tr w:rsidR="00093BF0" w:rsidRPr="004B1738" w:rsidTr="00093BF0">
        <w:trPr>
          <w:trHeight w:val="194"/>
        </w:trPr>
        <w:tc>
          <w:tcPr>
            <w:tcW w:w="7133" w:type="dxa"/>
            <w:shd w:val="clear" w:color="auto" w:fill="auto"/>
          </w:tcPr>
          <w:p w:rsidR="00093BF0" w:rsidRPr="005D0F00" w:rsidRDefault="00093BF0" w:rsidP="00C03C0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Cs w:val="24"/>
              </w:rPr>
            </w:pPr>
            <w:r w:rsidRPr="005D0F00">
              <w:rPr>
                <w:rFonts w:ascii="Times New Roman" w:eastAsia="Times New Roman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1055" w:type="dxa"/>
            <w:shd w:val="clear" w:color="auto" w:fill="auto"/>
          </w:tcPr>
          <w:p w:rsidR="00093BF0" w:rsidRPr="004B1738" w:rsidRDefault="00EF6111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Cs w:val="24"/>
              </w:rPr>
            </w:pPr>
            <w:r>
              <w:rPr>
                <w:rFonts w:ascii="Times New Roman" w:eastAsia="Times New Roman" w:hAnsi="Times New Roman" w:cs="Calibri"/>
                <w:color w:val="FF0000"/>
                <w:szCs w:val="24"/>
              </w:rPr>
              <w:t>442</w:t>
            </w:r>
          </w:p>
        </w:tc>
        <w:tc>
          <w:tcPr>
            <w:tcW w:w="938" w:type="dxa"/>
            <w:shd w:val="clear" w:color="auto" w:fill="auto"/>
          </w:tcPr>
          <w:p w:rsidR="00093BF0" w:rsidRPr="004B1738" w:rsidRDefault="00093BF0" w:rsidP="00856F4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Cs w:val="24"/>
              </w:rPr>
            </w:pPr>
          </w:p>
        </w:tc>
        <w:tc>
          <w:tcPr>
            <w:tcW w:w="1356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Cs w:val="24"/>
              </w:rPr>
            </w:pPr>
          </w:p>
        </w:tc>
        <w:tc>
          <w:tcPr>
            <w:tcW w:w="2073" w:type="dxa"/>
            <w:shd w:val="clear" w:color="auto" w:fill="auto"/>
          </w:tcPr>
          <w:p w:rsidR="00093BF0" w:rsidRPr="004B1738" w:rsidRDefault="00093BF0" w:rsidP="00CA498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Cs w:val="24"/>
              </w:rPr>
            </w:pPr>
          </w:p>
        </w:tc>
      </w:tr>
    </w:tbl>
    <w:p w:rsidR="00196148" w:rsidRPr="00190BE6" w:rsidRDefault="00196148" w:rsidP="00190BE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6148" w:rsidRDefault="00196148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580" w:rsidRDefault="005A5580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7703" w:rsidRPr="00FA3515" w:rsidRDefault="00A37703" w:rsidP="00E25825">
      <w:pPr>
        <w:pStyle w:val="a7"/>
        <w:suppressAutoHyphens/>
        <w:ind w:left="855"/>
        <w:jc w:val="both"/>
        <w:rPr>
          <w:rFonts w:ascii="Times New Roman" w:eastAsia="Times New Roman" w:hAnsi="Times New Roman" w:cs="Times New Roman"/>
          <w:b/>
        </w:rPr>
      </w:pPr>
    </w:p>
    <w:p w:rsidR="00017026" w:rsidRPr="009D31E7" w:rsidRDefault="00017026" w:rsidP="00017026">
      <w:pPr>
        <w:rPr>
          <w:rFonts w:ascii="Times New Roman" w:eastAsia="Times New Roman" w:hAnsi="Times New Roman" w:cs="Times New Roman"/>
          <w:i/>
        </w:rPr>
        <w:sectPr w:rsidR="00017026" w:rsidRPr="009D31E7" w:rsidSect="00BD2BC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9737C" w:rsidRDefault="00A9737C" w:rsidP="00A9737C">
      <w:pPr>
        <w:rPr>
          <w:i/>
        </w:rPr>
        <w:sectPr w:rsidR="00A9737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9737C" w:rsidRPr="00594D5A" w:rsidRDefault="00A9737C" w:rsidP="00594D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A9737C">
        <w:rPr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A9737C" w:rsidRPr="0021672D" w:rsidRDefault="00A9737C" w:rsidP="00A973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1672D">
        <w:rPr>
          <w:sz w:val="28"/>
          <w:szCs w:val="28"/>
        </w:rPr>
        <w:t xml:space="preserve">4.1. </w:t>
      </w:r>
      <w:r w:rsidRPr="0021672D">
        <w:rPr>
          <w:bCs w:val="0"/>
          <w:sz w:val="28"/>
          <w:szCs w:val="28"/>
        </w:rPr>
        <w:t>Требования к минимальному материально-техническому обеспечению</w:t>
      </w:r>
    </w:p>
    <w:p w:rsidR="00A9737C" w:rsidRDefault="00A9737C" w:rsidP="00A9737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Реализация программы модуля предполагает наличие учебных кабинетов</w:t>
      </w:r>
      <w:r w:rsidR="005612A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оборудования промышленного оборудования,</w:t>
      </w:r>
      <w:r>
        <w:rPr>
          <w:sz w:val="28"/>
          <w:szCs w:val="28"/>
        </w:rPr>
        <w:t xml:space="preserve"> лабораторий</w:t>
      </w:r>
      <w:r>
        <w:rPr>
          <w:bCs/>
          <w:sz w:val="28"/>
          <w:szCs w:val="28"/>
        </w:rPr>
        <w:t xml:space="preserve"> промышленного оборудования, технологических  аппаратов, технической эксплуатации и обслуживания  промышленного  оборудования.</w:t>
      </w:r>
    </w:p>
    <w:p w:rsidR="00A9737C" w:rsidRDefault="00A9737C" w:rsidP="00A9737C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 и рабочих мест кабинета слесаря-ремонтника:</w:t>
      </w:r>
    </w:p>
    <w:p w:rsidR="00A9737C" w:rsidRDefault="00A9737C" w:rsidP="00A9737C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A9737C" w:rsidRDefault="00A9737C" w:rsidP="00A9737C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A9737C" w:rsidRDefault="00A9737C" w:rsidP="00A9737C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наглядные пособия; </w:t>
      </w:r>
    </w:p>
    <w:p w:rsidR="00A9737C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учебно-методической документации.</w:t>
      </w:r>
    </w:p>
    <w:p w:rsidR="00A9737C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A9737C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 с лицензионным программным обеспечением;</w:t>
      </w:r>
    </w:p>
    <w:p w:rsidR="00A9737C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 средства мультимедиа.</w:t>
      </w:r>
    </w:p>
    <w:p w:rsidR="00A9737C" w:rsidRDefault="00A9737C" w:rsidP="00A9737C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</w:t>
      </w:r>
      <w:r>
        <w:rPr>
          <w:sz w:val="28"/>
          <w:szCs w:val="28"/>
        </w:rPr>
        <w:t>лабораторий</w:t>
      </w:r>
      <w:r w:rsidR="00E440B3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рабочих мест лабораторий: </w:t>
      </w:r>
    </w:p>
    <w:p w:rsidR="00A9737C" w:rsidRDefault="00A9737C" w:rsidP="00A9737C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по количеству </w:t>
      </w:r>
      <w:r w:rsidR="00E440B3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A9737C" w:rsidRDefault="00A9737C" w:rsidP="00A9737C">
      <w:pPr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A9737C" w:rsidRDefault="00A9737C" w:rsidP="00A9737C">
      <w:pPr>
        <w:pStyle w:val="21"/>
        <w:numPr>
          <w:ilvl w:val="0"/>
          <w:numId w:val="34"/>
        </w:numPr>
        <w:tabs>
          <w:tab w:val="left" w:pos="0"/>
        </w:tabs>
        <w:spacing w:after="0" w:line="24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комплект деталей, инструментов, приспособлений;</w:t>
      </w:r>
    </w:p>
    <w:p w:rsidR="00A9737C" w:rsidRDefault="00A9737C" w:rsidP="00A9737C">
      <w:pPr>
        <w:pStyle w:val="21"/>
        <w:numPr>
          <w:ilvl w:val="0"/>
          <w:numId w:val="34"/>
        </w:numPr>
        <w:tabs>
          <w:tab w:val="left" w:pos="0"/>
        </w:tabs>
        <w:spacing w:after="0" w:line="24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комплект бланков технологической документации;</w:t>
      </w:r>
    </w:p>
    <w:p w:rsidR="00A9737C" w:rsidRDefault="00A9737C" w:rsidP="00A9737C">
      <w:pPr>
        <w:pStyle w:val="21"/>
        <w:numPr>
          <w:ilvl w:val="0"/>
          <w:numId w:val="34"/>
        </w:numPr>
        <w:tabs>
          <w:tab w:val="left" w:pos="0"/>
        </w:tabs>
        <w:spacing w:after="0" w:line="24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комплект учебно-методической документации;</w:t>
      </w:r>
    </w:p>
    <w:p w:rsidR="00A9737C" w:rsidRDefault="00A9737C" w:rsidP="00A9737C">
      <w:pPr>
        <w:pStyle w:val="21"/>
        <w:numPr>
          <w:ilvl w:val="0"/>
          <w:numId w:val="34"/>
        </w:numPr>
        <w:tabs>
          <w:tab w:val="left" w:pos="0"/>
        </w:tabs>
        <w:spacing w:after="0" w:line="24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наглядные пособия;</w:t>
      </w:r>
    </w:p>
    <w:p w:rsidR="00A9737C" w:rsidRDefault="00A9737C" w:rsidP="00A9737C">
      <w:pPr>
        <w:pStyle w:val="21"/>
        <w:numPr>
          <w:ilvl w:val="0"/>
          <w:numId w:val="34"/>
        </w:numPr>
        <w:tabs>
          <w:tab w:val="left" w:pos="0"/>
        </w:tabs>
        <w:spacing w:after="0" w:line="24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стенды для выполнения практических работ;</w:t>
      </w:r>
    </w:p>
    <w:p w:rsidR="00A9737C" w:rsidRDefault="00A9737C" w:rsidP="00A9737C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макеты машин и аппаратов;</w:t>
      </w:r>
    </w:p>
    <w:p w:rsidR="00A9737C" w:rsidRDefault="00A9737C" w:rsidP="00A9737C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пускорегулирующая аппаратура;</w:t>
      </w:r>
    </w:p>
    <w:p w:rsidR="00A9737C" w:rsidRPr="00E70556" w:rsidRDefault="00A9737C" w:rsidP="00E95BD3">
      <w:pPr>
        <w:pStyle w:val="21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трубопроводные  элементы.</w:t>
      </w:r>
    </w:p>
    <w:p w:rsidR="00A9737C" w:rsidRPr="00E70556" w:rsidRDefault="00A9737C" w:rsidP="00A973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70556">
        <w:rPr>
          <w:sz w:val="28"/>
          <w:szCs w:val="28"/>
        </w:rPr>
        <w:t>4.2. Информационное обеспечение обучения</w:t>
      </w:r>
    </w:p>
    <w:p w:rsidR="00A9737C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9737C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b/>
          <w:bCs/>
          <w:sz w:val="24"/>
          <w:szCs w:val="24"/>
        </w:rPr>
      </w:pPr>
    </w:p>
    <w:p w:rsidR="00A9737C" w:rsidRPr="00BC6C4D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C4D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A9737C" w:rsidRPr="00BC6C4D" w:rsidRDefault="00A9737C" w:rsidP="00A9737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C4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Учебники</w:t>
      </w:r>
    </w:p>
    <w:p w:rsidR="00A9737C" w:rsidRPr="00BC6C4D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BC6C4D">
        <w:rPr>
          <w:rFonts w:ascii="Times New Roman" w:hAnsi="Times New Roman" w:cs="Times New Roman"/>
          <w:sz w:val="28"/>
          <w:szCs w:val="28"/>
        </w:rPr>
        <w:t>Генкин</w:t>
      </w:r>
      <w:proofErr w:type="gramEnd"/>
      <w:r w:rsidRPr="00BC6C4D">
        <w:rPr>
          <w:rFonts w:ascii="Times New Roman" w:hAnsi="Times New Roman" w:cs="Times New Roman"/>
          <w:sz w:val="28"/>
          <w:szCs w:val="28"/>
        </w:rPr>
        <w:t xml:space="preserve"> А.Э. Оборудование химических за</w:t>
      </w:r>
      <w:r w:rsidR="00D51639" w:rsidRPr="00BC6C4D">
        <w:rPr>
          <w:rFonts w:ascii="Times New Roman" w:hAnsi="Times New Roman" w:cs="Times New Roman"/>
          <w:sz w:val="28"/>
          <w:szCs w:val="28"/>
        </w:rPr>
        <w:t>водов. – М.: Высшая школа , 2018</w:t>
      </w:r>
      <w:r w:rsidRPr="00BC6C4D">
        <w:rPr>
          <w:rFonts w:ascii="Times New Roman" w:hAnsi="Times New Roman" w:cs="Times New Roman"/>
          <w:sz w:val="28"/>
          <w:szCs w:val="28"/>
        </w:rPr>
        <w:t>.-352с.</w:t>
      </w:r>
    </w:p>
    <w:p w:rsidR="00A9737C" w:rsidRPr="00BC6C4D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2. Козлов И.А. Слесарное дело и технические измерения – М: И.Ц. «Академия» 2018г.-159с.</w:t>
      </w:r>
    </w:p>
    <w:p w:rsidR="00A9737C" w:rsidRPr="00BC6C4D" w:rsidRDefault="00A9737C" w:rsidP="00A9737C">
      <w:pPr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 xml:space="preserve">3.Муравьев  </w:t>
      </w:r>
      <w:proofErr w:type="spellStart"/>
      <w:r w:rsidRPr="00BC6C4D">
        <w:rPr>
          <w:rFonts w:ascii="Times New Roman" w:hAnsi="Times New Roman" w:cs="Times New Roman"/>
          <w:sz w:val="28"/>
          <w:szCs w:val="28"/>
        </w:rPr>
        <w:t>Е.М.Слесарно</w:t>
      </w:r>
      <w:r w:rsidR="00856D36" w:rsidRPr="00BC6C4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856D36" w:rsidRPr="00BC6C4D">
        <w:rPr>
          <w:rFonts w:ascii="Times New Roman" w:hAnsi="Times New Roman" w:cs="Times New Roman"/>
          <w:sz w:val="28"/>
          <w:szCs w:val="28"/>
        </w:rPr>
        <w:t xml:space="preserve"> дело Москва «Просвещение» 2018</w:t>
      </w:r>
      <w:r w:rsidRPr="00BC6C4D">
        <w:rPr>
          <w:rFonts w:ascii="Times New Roman" w:hAnsi="Times New Roman" w:cs="Times New Roman"/>
          <w:sz w:val="28"/>
          <w:szCs w:val="28"/>
        </w:rPr>
        <w:t>г.,360с.</w:t>
      </w:r>
    </w:p>
    <w:p w:rsidR="00A9737C" w:rsidRPr="00BC6C4D" w:rsidRDefault="00A9737C" w:rsidP="00A9737C">
      <w:pPr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4. Макиенко Н.И. Общий курс слесарног</w:t>
      </w:r>
      <w:r w:rsidR="007747E5" w:rsidRPr="00BC6C4D">
        <w:rPr>
          <w:rFonts w:ascii="Times New Roman" w:hAnsi="Times New Roman" w:cs="Times New Roman"/>
          <w:sz w:val="28"/>
          <w:szCs w:val="28"/>
        </w:rPr>
        <w:t>о дела. Москва Высшая школа,2019</w:t>
      </w:r>
      <w:r w:rsidRPr="00BC6C4D">
        <w:rPr>
          <w:rFonts w:ascii="Times New Roman" w:hAnsi="Times New Roman" w:cs="Times New Roman"/>
          <w:sz w:val="28"/>
          <w:szCs w:val="28"/>
        </w:rPr>
        <w:t xml:space="preserve">г., 335 </w:t>
      </w:r>
      <w:proofErr w:type="gramStart"/>
      <w:r w:rsidRPr="00BC6C4D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9737C" w:rsidRPr="00BC6C4D" w:rsidRDefault="00A9737C" w:rsidP="00A9737C">
      <w:pPr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5. Правила устройства и безопасной эксплуатации грузоподъемных кранов.</w:t>
      </w:r>
    </w:p>
    <w:p w:rsidR="00A9737C" w:rsidRPr="00BC6C4D" w:rsidRDefault="00A9737C" w:rsidP="001E36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 xml:space="preserve"> 6. </w:t>
      </w:r>
      <w:proofErr w:type="spellStart"/>
      <w:r w:rsidRPr="00BC6C4D">
        <w:rPr>
          <w:rFonts w:ascii="Times New Roman" w:hAnsi="Times New Roman" w:cs="Times New Roman"/>
          <w:sz w:val="28"/>
          <w:szCs w:val="28"/>
        </w:rPr>
        <w:t>Фарамазов</w:t>
      </w:r>
      <w:proofErr w:type="spellEnd"/>
      <w:r w:rsidRPr="00BC6C4D">
        <w:rPr>
          <w:rFonts w:ascii="Times New Roman" w:hAnsi="Times New Roman" w:cs="Times New Roman"/>
          <w:sz w:val="28"/>
          <w:szCs w:val="28"/>
        </w:rPr>
        <w:t xml:space="preserve"> С.А.  Оборудование нефтеперерабатывающих заводов и его</w:t>
      </w:r>
      <w:r w:rsidR="004C6127" w:rsidRPr="00BC6C4D">
        <w:rPr>
          <w:rFonts w:ascii="Times New Roman" w:hAnsi="Times New Roman" w:cs="Times New Roman"/>
          <w:sz w:val="28"/>
          <w:szCs w:val="28"/>
        </w:rPr>
        <w:t xml:space="preserve"> эксплуатация. – М.: Химия. 2020</w:t>
      </w:r>
      <w:r w:rsidRPr="00BC6C4D">
        <w:rPr>
          <w:rFonts w:ascii="Times New Roman" w:hAnsi="Times New Roman" w:cs="Times New Roman"/>
          <w:sz w:val="28"/>
          <w:szCs w:val="28"/>
        </w:rPr>
        <w:t>.-187с.</w:t>
      </w:r>
    </w:p>
    <w:p w:rsidR="00A9737C" w:rsidRPr="00BC6C4D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C4D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A9737C" w:rsidRPr="00BC6C4D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C4D">
        <w:rPr>
          <w:rFonts w:ascii="Times New Roman" w:hAnsi="Times New Roman" w:cs="Times New Roman"/>
          <w:bCs/>
          <w:sz w:val="28"/>
          <w:szCs w:val="28"/>
        </w:rPr>
        <w:t>Учебники и учебные пособия:</w:t>
      </w:r>
    </w:p>
    <w:p w:rsidR="00A9737C" w:rsidRPr="00BC6C4D" w:rsidRDefault="005E13CD" w:rsidP="00A9737C">
      <w:pPr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7</w:t>
      </w:r>
      <w:r w:rsidR="00A9737C" w:rsidRPr="00BC6C4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9737C" w:rsidRPr="00BC6C4D">
        <w:rPr>
          <w:rFonts w:ascii="Times New Roman" w:hAnsi="Times New Roman" w:cs="Times New Roman"/>
          <w:sz w:val="28"/>
          <w:szCs w:val="28"/>
        </w:rPr>
        <w:t>Дытнерский</w:t>
      </w:r>
      <w:proofErr w:type="spellEnd"/>
      <w:r w:rsidR="00A9737C" w:rsidRPr="00BC6C4D">
        <w:rPr>
          <w:rFonts w:ascii="Times New Roman" w:hAnsi="Times New Roman" w:cs="Times New Roman"/>
          <w:sz w:val="28"/>
          <w:szCs w:val="28"/>
        </w:rPr>
        <w:t xml:space="preserve"> Ю.И. Основные процессы и аппараты химической технологии М.: Химия. 2009г</w:t>
      </w:r>
    </w:p>
    <w:p w:rsidR="00A9737C" w:rsidRPr="00BC6C4D" w:rsidRDefault="005E13CD" w:rsidP="00A9737C">
      <w:pPr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8</w:t>
      </w:r>
      <w:r w:rsidR="00A9737C" w:rsidRPr="00BC6C4D">
        <w:rPr>
          <w:rFonts w:ascii="Times New Roman" w:hAnsi="Times New Roman" w:cs="Times New Roman"/>
          <w:sz w:val="28"/>
          <w:szCs w:val="28"/>
        </w:rPr>
        <w:t xml:space="preserve">Технологический регламент производств (ОАО  АЗП   и  </w:t>
      </w:r>
      <w:proofErr w:type="spellStart"/>
      <w:proofErr w:type="gramStart"/>
      <w:r w:rsidR="00A9737C" w:rsidRPr="00BC6C4D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A9737C" w:rsidRPr="00BC6C4D">
        <w:rPr>
          <w:rFonts w:ascii="Times New Roman" w:hAnsi="Times New Roman" w:cs="Times New Roman"/>
          <w:sz w:val="28"/>
          <w:szCs w:val="28"/>
        </w:rPr>
        <w:t>)</w:t>
      </w:r>
    </w:p>
    <w:p w:rsidR="00A9737C" w:rsidRPr="00BC6C4D" w:rsidRDefault="005E13CD" w:rsidP="00A9737C">
      <w:pPr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9</w:t>
      </w:r>
      <w:r w:rsidR="00A9737C" w:rsidRPr="00BC6C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9737C" w:rsidRPr="00BC6C4D">
        <w:rPr>
          <w:rFonts w:ascii="Times New Roman" w:hAnsi="Times New Roman" w:cs="Times New Roman"/>
          <w:sz w:val="28"/>
          <w:szCs w:val="28"/>
        </w:rPr>
        <w:t>Б.С.Покровский</w:t>
      </w:r>
      <w:proofErr w:type="spellEnd"/>
      <w:r w:rsidR="00A9737C" w:rsidRPr="00BC6C4D">
        <w:rPr>
          <w:rFonts w:ascii="Times New Roman" w:hAnsi="Times New Roman" w:cs="Times New Roman"/>
          <w:sz w:val="28"/>
          <w:szCs w:val="28"/>
        </w:rPr>
        <w:t xml:space="preserve"> и др. Слесарное дело М: Издательский центр «Академия»,2004г.,320с.</w:t>
      </w:r>
    </w:p>
    <w:p w:rsidR="00A9737C" w:rsidRPr="00BC6C4D" w:rsidRDefault="00A9737C" w:rsidP="00A97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C4D">
        <w:rPr>
          <w:rFonts w:ascii="Times New Roman" w:hAnsi="Times New Roman" w:cs="Times New Roman"/>
          <w:b/>
          <w:bCs/>
          <w:sz w:val="28"/>
          <w:szCs w:val="28"/>
        </w:rPr>
        <w:t xml:space="preserve">               Интернет-ресурсы</w:t>
      </w:r>
    </w:p>
    <w:p w:rsidR="00A9737C" w:rsidRPr="00BC6C4D" w:rsidRDefault="006D059B" w:rsidP="00A9737C">
      <w:pPr>
        <w:rPr>
          <w:rStyle w:val="a8"/>
          <w:rFonts w:ascii="Times New Roman" w:hAnsi="Times New Roman" w:cs="Times New Roman"/>
        </w:rPr>
      </w:pPr>
      <w:r w:rsidRPr="00BC6C4D">
        <w:rPr>
          <w:rFonts w:ascii="Times New Roman" w:hAnsi="Times New Roman" w:cs="Times New Roman"/>
          <w:sz w:val="28"/>
          <w:szCs w:val="28"/>
        </w:rPr>
        <w:t>10</w:t>
      </w:r>
      <w:r w:rsidR="00A9737C" w:rsidRPr="00BC6C4D">
        <w:rPr>
          <w:rFonts w:ascii="Times New Roman" w:hAnsi="Times New Roman" w:cs="Times New Roman"/>
          <w:sz w:val="28"/>
          <w:szCs w:val="28"/>
        </w:rPr>
        <w:t xml:space="preserve">.Информационно справочный портал   </w:t>
      </w:r>
      <w:hyperlink w:history="1"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fci</w:t>
        </w:r>
        <w:proofErr w:type="spellEnd"/>
      </w:hyperlink>
    </w:p>
    <w:p w:rsidR="00A9737C" w:rsidRPr="00BC6C4D" w:rsidRDefault="00F351D8" w:rsidP="00A9737C">
      <w:pPr>
        <w:rPr>
          <w:rFonts w:ascii="Times New Roman" w:hAnsi="Times New Roman" w:cs="Times New Roman"/>
        </w:rPr>
      </w:pPr>
      <w:hyperlink w:history="1"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or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meta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/6/</w:t>
        </w:r>
        <w:proofErr w:type="spellStart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hps</w:t>
        </w:r>
        <w:proofErr w:type="spellEnd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/10/</w:t>
        </w:r>
        <w:proofErr w:type="spellStart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hp</w:t>
        </w:r>
        <w:proofErr w:type="spellEnd"/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/77/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A9737C" w:rsidRPr="00BC6C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A9737C" w:rsidRPr="00BC6C4D">
        <w:rPr>
          <w:rFonts w:ascii="Times New Roman" w:hAnsi="Times New Roman" w:cs="Times New Roman"/>
          <w:sz w:val="28"/>
          <w:szCs w:val="28"/>
        </w:rPr>
        <w:t xml:space="preserve"> - Заглавие с экрана.</w:t>
      </w:r>
    </w:p>
    <w:p w:rsidR="00A9737C" w:rsidRPr="00BC6C4D" w:rsidRDefault="000F7A1D" w:rsidP="00A9737C">
      <w:pPr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11</w:t>
      </w:r>
      <w:r w:rsidR="00A9737C" w:rsidRPr="00BC6C4D">
        <w:rPr>
          <w:rFonts w:ascii="Times New Roman" w:hAnsi="Times New Roman" w:cs="Times New Roman"/>
          <w:sz w:val="28"/>
          <w:szCs w:val="28"/>
        </w:rPr>
        <w:t>. WWW.academia-moscow.ru</w:t>
      </w:r>
    </w:p>
    <w:p w:rsidR="00A9737C" w:rsidRPr="00BC6C4D" w:rsidRDefault="00A9737C" w:rsidP="00A9737C">
      <w:pPr>
        <w:jc w:val="both"/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A9737C" w:rsidRPr="00BC6C4D" w:rsidRDefault="0074647D" w:rsidP="00A9737C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BC6C4D">
        <w:rPr>
          <w:rFonts w:ascii="Times New Roman" w:hAnsi="Times New Roman" w:cs="Times New Roman"/>
          <w:sz w:val="28"/>
          <w:szCs w:val="28"/>
        </w:rPr>
        <w:t>12</w:t>
      </w:r>
      <w:r w:rsidR="00A9737C" w:rsidRPr="00BC6C4D">
        <w:rPr>
          <w:rFonts w:ascii="Times New Roman" w:hAnsi="Times New Roman" w:cs="Times New Roman"/>
          <w:sz w:val="28"/>
          <w:szCs w:val="28"/>
        </w:rPr>
        <w:t xml:space="preserve">. Электронные ресурсы: Информационная система «Единое окно доступа к образовательным ресурсам» </w:t>
      </w:r>
      <w:r w:rsidR="00A9737C" w:rsidRPr="00BC6C4D">
        <w:rPr>
          <w:rFonts w:ascii="Times New Roman" w:hAnsi="Times New Roman" w:cs="Times New Roman"/>
          <w:sz w:val="28"/>
          <w:szCs w:val="28"/>
        </w:rPr>
        <w:sym w:font="Symbol" w:char="005B"/>
      </w:r>
      <w:r w:rsidR="00A9737C" w:rsidRPr="00BC6C4D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A9737C" w:rsidRPr="00BC6C4D">
        <w:rPr>
          <w:rFonts w:ascii="Times New Roman" w:hAnsi="Times New Roman" w:cs="Times New Roman"/>
          <w:sz w:val="28"/>
          <w:szCs w:val="28"/>
        </w:rPr>
        <w:sym w:font="Symbol" w:char="005D"/>
      </w:r>
      <w:r w:rsidR="00A9737C" w:rsidRPr="00BC6C4D"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r w:rsidR="00A9737C" w:rsidRPr="00BC6C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A9737C" w:rsidRPr="00BC6C4D">
        <w:rPr>
          <w:rFonts w:ascii="Times New Roman" w:hAnsi="Times New Roman" w:cs="Times New Roman"/>
          <w:sz w:val="28"/>
          <w:szCs w:val="28"/>
        </w:rPr>
        <w:t>//</w:t>
      </w:r>
      <w:r w:rsidR="00A9737C" w:rsidRPr="00BC6C4D">
        <w:rPr>
          <w:rFonts w:ascii="Times New Roman" w:hAnsi="Times New Roman" w:cs="Times New Roman"/>
          <w:sz w:val="28"/>
          <w:szCs w:val="28"/>
          <w:lang w:val="en-US"/>
        </w:rPr>
        <w:t>window</w:t>
      </w:r>
      <w:r w:rsidR="00A9737C" w:rsidRPr="00BC6C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9737C" w:rsidRPr="00BC6C4D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A9737C" w:rsidRPr="00BC6C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9737C" w:rsidRPr="00BC6C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9737C" w:rsidRPr="00BC6C4D">
        <w:rPr>
          <w:rFonts w:ascii="Times New Roman" w:hAnsi="Times New Roman" w:cs="Times New Roman"/>
          <w:sz w:val="28"/>
          <w:szCs w:val="28"/>
        </w:rPr>
        <w:t>, с регистрацией. – Заглавие с экрана</w:t>
      </w:r>
    </w:p>
    <w:p w:rsidR="00A9737C" w:rsidRPr="005332CA" w:rsidRDefault="00A9737C" w:rsidP="00A9737C">
      <w:pPr>
        <w:rPr>
          <w:b/>
          <w:sz w:val="28"/>
          <w:szCs w:val="28"/>
        </w:rPr>
      </w:pPr>
    </w:p>
    <w:p w:rsidR="00A9737C" w:rsidRPr="005332CA" w:rsidRDefault="00A9737C" w:rsidP="00A973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332CA">
        <w:rPr>
          <w:sz w:val="28"/>
          <w:szCs w:val="28"/>
        </w:rPr>
        <w:t>4.3. Общие требования к организации образовательного процесса</w:t>
      </w:r>
    </w:p>
    <w:p w:rsidR="00A9737C" w:rsidRDefault="00A9737C" w:rsidP="00A973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bCs/>
          <w:sz w:val="28"/>
          <w:szCs w:val="28"/>
        </w:rPr>
        <w:t xml:space="preserve">Основой для овладения модулем являются знания, полученные в ходе </w:t>
      </w:r>
      <w:r>
        <w:rPr>
          <w:bCs/>
          <w:sz w:val="28"/>
          <w:szCs w:val="28"/>
        </w:rPr>
        <w:lastRenderedPageBreak/>
        <w:t xml:space="preserve">изучения </w:t>
      </w:r>
      <w:r>
        <w:rPr>
          <w:sz w:val="28"/>
          <w:szCs w:val="28"/>
        </w:rPr>
        <w:t>общепрофессиональных дисциплин «Электротехника и электроника», «Техническая механика», «Материаловедение»,</w:t>
      </w:r>
      <w:r w:rsidR="00C4536F">
        <w:rPr>
          <w:sz w:val="28"/>
          <w:szCs w:val="28"/>
        </w:rPr>
        <w:t xml:space="preserve"> </w:t>
      </w:r>
      <w:r>
        <w:rPr>
          <w:bCs/>
          <w:sz w:val="28"/>
        </w:rPr>
        <w:t>«Инженерная графика»</w:t>
      </w:r>
      <w:r>
        <w:rPr>
          <w:sz w:val="20"/>
          <w:szCs w:val="28"/>
        </w:rPr>
        <w:t xml:space="preserve">, </w:t>
      </w:r>
      <w:r>
        <w:rPr>
          <w:sz w:val="28"/>
          <w:szCs w:val="28"/>
        </w:rPr>
        <w:t>«Охрана труда».</w:t>
      </w:r>
    </w:p>
    <w:p w:rsidR="00A9737C" w:rsidRPr="00581E51" w:rsidRDefault="00A9737C" w:rsidP="00581E51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Параллельно изучаются модули  «</w:t>
      </w:r>
      <w:r>
        <w:rPr>
          <w:bCs/>
          <w:sz w:val="28"/>
          <w:szCs w:val="28"/>
        </w:rPr>
        <w:t xml:space="preserve">Выполнение ремонтных и монтажных работ и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ними</w:t>
      </w:r>
      <w:r>
        <w:rPr>
          <w:sz w:val="28"/>
          <w:szCs w:val="28"/>
        </w:rPr>
        <w:t>», «Организация деятельности производственного подразделения».</w:t>
      </w:r>
    </w:p>
    <w:p w:rsidR="00A9737C" w:rsidRPr="001F05A3" w:rsidRDefault="00A9737C" w:rsidP="00A9737C">
      <w:pPr>
        <w:pStyle w:val="24"/>
        <w:widowControl w:val="0"/>
        <w:ind w:left="0" w:firstLine="720"/>
        <w:jc w:val="both"/>
        <w:rPr>
          <w:rFonts w:ascii="Times New Roman" w:hAnsi="Times New Roman" w:cs="Times New Roman"/>
          <w:bCs/>
          <w:sz w:val="28"/>
        </w:rPr>
      </w:pPr>
      <w:r w:rsidRPr="001F05A3">
        <w:rPr>
          <w:rFonts w:ascii="Times New Roman" w:hAnsi="Times New Roman" w:cs="Times New Roman"/>
          <w:sz w:val="28"/>
        </w:rPr>
        <w:t xml:space="preserve">Учебная и производственная практики являются обязательными разделами профессионального модуля.  Они представляют собой вид учебных занятий, обеспечивающих практико-ориентированную подготовку обучающихся. </w:t>
      </w:r>
      <w:proofErr w:type="gramStart"/>
      <w:r w:rsidRPr="001F05A3">
        <w:rPr>
          <w:rFonts w:ascii="Times New Roman" w:hAnsi="Times New Roman" w:cs="Times New Roman"/>
          <w:sz w:val="28"/>
        </w:rPr>
        <w:t>Производственная</w:t>
      </w:r>
      <w:proofErr w:type="gramEnd"/>
      <w:r w:rsidRPr="001F05A3">
        <w:rPr>
          <w:rFonts w:ascii="Times New Roman" w:hAnsi="Times New Roman" w:cs="Times New Roman"/>
          <w:sz w:val="28"/>
        </w:rPr>
        <w:t xml:space="preserve"> </w:t>
      </w:r>
      <w:r w:rsidR="0056109B">
        <w:rPr>
          <w:rFonts w:ascii="Times New Roman" w:hAnsi="Times New Roman" w:cs="Times New Roman"/>
          <w:sz w:val="28"/>
        </w:rPr>
        <w:t xml:space="preserve"> </w:t>
      </w:r>
      <w:r w:rsidRPr="001F05A3">
        <w:rPr>
          <w:rFonts w:ascii="Times New Roman" w:hAnsi="Times New Roman" w:cs="Times New Roman"/>
          <w:sz w:val="28"/>
        </w:rPr>
        <w:t xml:space="preserve">практики  проводится концентрированно. </w:t>
      </w:r>
    </w:p>
    <w:p w:rsidR="00A9737C" w:rsidRPr="001F05A3" w:rsidRDefault="00A9737C" w:rsidP="00A9737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05A3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обеспечивается учебно-методической документацией по междисциплинарным курсам модуля.  Внеаудиторная работа сопровождается методическим обеспечением и обоснованием времени, затрачиваемого на ее выполнение. </w:t>
      </w:r>
    </w:p>
    <w:p w:rsidR="00A9737C" w:rsidRDefault="00A9737C" w:rsidP="00A973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Реализация программы модуля обеспечивается доступом каждого обучающегося к базам данных и библиотечным фондам, укомплектованным  печатными и электронными изданиями основной и дополнительной учебной литературы по данному модулю, изданной за последние 5 лет, официальными, справочно-библиографическими и периодическими изданиями.</w:t>
      </w:r>
      <w:proofErr w:type="gramEnd"/>
    </w:p>
    <w:p w:rsidR="00A9737C" w:rsidRDefault="00A9737C" w:rsidP="00A9737C">
      <w:pPr>
        <w:pStyle w:val="24"/>
        <w:widowControl w:val="0"/>
        <w:ind w:left="0" w:firstLine="720"/>
        <w:jc w:val="both"/>
        <w:rPr>
          <w:rFonts w:ascii="Times New Roman" w:hAnsi="Times New Roman" w:cs="Times New Roman"/>
          <w:sz w:val="28"/>
        </w:rPr>
      </w:pPr>
      <w:r w:rsidRPr="004521C7">
        <w:rPr>
          <w:rFonts w:ascii="Times New Roman" w:hAnsi="Times New Roman" w:cs="Times New Roman"/>
          <w:sz w:val="28"/>
        </w:rPr>
        <w:t>Во время самостоятельной подготовки обучающиеся обеспечиваются доступом к современным профессиональным базам данных и информационным ресурсам сети Интернет, получают возможность оперативного обмена информацией с отечественными образовательными учреждениями и организациями</w:t>
      </w:r>
      <w:r w:rsidR="00653443">
        <w:rPr>
          <w:rFonts w:ascii="Times New Roman" w:hAnsi="Times New Roman" w:cs="Times New Roman"/>
          <w:sz w:val="28"/>
        </w:rPr>
        <w:t>.</w:t>
      </w:r>
    </w:p>
    <w:p w:rsidR="00653443" w:rsidRDefault="00653443" w:rsidP="006C3B8D">
      <w:pPr>
        <w:pStyle w:val="24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</w:p>
    <w:p w:rsidR="00B93788" w:rsidRPr="00C62720" w:rsidRDefault="00B93788" w:rsidP="00B9378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627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4.4. Кадровое обеспечение образовательного процесса</w:t>
      </w:r>
    </w:p>
    <w:p w:rsidR="00B93788" w:rsidRDefault="00B93788" w:rsidP="00B93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775B">
        <w:rPr>
          <w:rFonts w:ascii="Times New Roman" w:eastAsia="Times New Roman" w:hAnsi="Times New Roman" w:cs="Times New Roman"/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</w:t>
      </w:r>
      <w:r w:rsidR="00DF44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7775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междисциплинарному курсу (курсам):</w:t>
      </w:r>
      <w:r w:rsidR="00C627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62720" w:rsidRPr="0097775B" w:rsidRDefault="00C62720" w:rsidP="00B93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Организация работы слесаря-ремонтника</w:t>
      </w:r>
    </w:p>
    <w:p w:rsidR="00B93788" w:rsidRPr="0097775B" w:rsidRDefault="00B93788" w:rsidP="00B93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3788" w:rsidRPr="0097775B" w:rsidRDefault="00B93788" w:rsidP="00B93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775B">
        <w:rPr>
          <w:rFonts w:ascii="Times New Roman" w:eastAsia="Times New Roman" w:hAnsi="Times New Roman" w:cs="Times New Roman"/>
          <w:bCs/>
          <w:sz w:val="28"/>
          <w:szCs w:val="28"/>
        </w:rPr>
        <w:t>Требования к квалификации педагогических кадров, осуществляющих руководство практикой:</w:t>
      </w:r>
      <w:r w:rsidR="00A14E27">
        <w:rPr>
          <w:rFonts w:ascii="Times New Roman" w:eastAsia="Times New Roman" w:hAnsi="Times New Roman" w:cs="Times New Roman"/>
          <w:bCs/>
          <w:sz w:val="28"/>
          <w:szCs w:val="28"/>
        </w:rPr>
        <w:t xml:space="preserve"> Диплом по специальности, раз в три года проходить стажировку, иметь высшее профессиональное образование.</w:t>
      </w:r>
    </w:p>
    <w:p w:rsidR="00B93788" w:rsidRPr="007E6150" w:rsidRDefault="00B93788" w:rsidP="00B937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775B">
        <w:rPr>
          <w:rFonts w:ascii="Times New Roman" w:eastAsia="Times New Roman" w:hAnsi="Times New Roman" w:cs="Times New Roman"/>
          <w:bCs/>
          <w:sz w:val="28"/>
          <w:szCs w:val="28"/>
        </w:rPr>
        <w:t>Инженерно-педагогический состав:</w:t>
      </w:r>
      <w:r w:rsidR="000620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0620A6">
        <w:rPr>
          <w:rFonts w:ascii="Times New Roman" w:eastAsia="Times New Roman" w:hAnsi="Times New Roman" w:cs="Times New Roman"/>
          <w:bCs/>
          <w:sz w:val="28"/>
          <w:szCs w:val="28"/>
        </w:rPr>
        <w:t>Московских</w:t>
      </w:r>
      <w:proofErr w:type="gramEnd"/>
      <w:r w:rsidR="000620A6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Татьяна Александровна, Клейменова Нина Викторовна, Юрьев Юрий Витальевич.</w:t>
      </w:r>
    </w:p>
    <w:p w:rsidR="00653443" w:rsidRDefault="00653443" w:rsidP="00B17F9F">
      <w:pPr>
        <w:pStyle w:val="24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</w:p>
    <w:p w:rsidR="00653443" w:rsidRPr="004521C7" w:rsidRDefault="00653443" w:rsidP="00B17F9F">
      <w:pPr>
        <w:pStyle w:val="24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</w:p>
    <w:p w:rsidR="00A9737C" w:rsidRPr="00B17F9F" w:rsidRDefault="00A9737C" w:rsidP="00A973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B17F9F">
        <w:rPr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2986"/>
        <w:gridCol w:w="2984"/>
        <w:gridCol w:w="2982"/>
      </w:tblGrid>
      <w:tr w:rsidR="00A9737C" w:rsidTr="00A9737C">
        <w:trPr>
          <w:trHeight w:val="651"/>
        </w:trPr>
        <w:tc>
          <w:tcPr>
            <w:tcW w:w="1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7C" w:rsidRDefault="00A9737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Результаты </w:t>
            </w:r>
          </w:p>
          <w:p w:rsidR="00A9737C" w:rsidRDefault="00A9737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профессиональные компетенции)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7C" w:rsidRDefault="00A9737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Основные показатели оценки результата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37C" w:rsidRDefault="00A973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Формы и методы контроля и оценки 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1.1.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Руководить  работами, связанными с применением грузоподъемных механизмов при монтаже и ремонте промышленного оборудования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-правильность выполнения наладки, регулировки и проверки  технологического оборудования;</w:t>
            </w:r>
          </w:p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-наблюдение за деятельностью обучающихся во время прохождения производственной практики, оценка отчетов по практике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1.2.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Проводить контроль работ по монтажу и ремонту промышленного оборудования с использованием контрольно-измерительных приборов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 обоснованность выбора технологического оборудования для ремонта и эксплуатации машин и аппаратов,  механические  устройств и систем, определение оптимальных вариантов его использования;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 w:rsidP="00A9737C">
            <w:pPr>
              <w:numPr>
                <w:ilvl w:val="0"/>
                <w:numId w:val="35"/>
              </w:numPr>
              <w:tabs>
                <w:tab w:val="num" w:pos="86"/>
              </w:tabs>
              <w:spacing w:after="0"/>
              <w:ind w:left="0" w:firstLine="0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результатов выполнения практических работ</w:t>
            </w:r>
          </w:p>
          <w:p w:rsidR="00A9737C" w:rsidRDefault="00A9737C" w:rsidP="00A9737C">
            <w:pPr>
              <w:numPr>
                <w:ilvl w:val="0"/>
                <w:numId w:val="35"/>
              </w:numPr>
              <w:tabs>
                <w:tab w:val="num" w:pos="86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от четов по практике.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lang w:eastAsia="en-US"/>
              </w:rPr>
              <w:t>ПК 1.3.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Участвовать в пусконаладочных работах и испытаниях промышленного оборудования после ремонта и монтажа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 точность определения  механических  параметров  машин и аппаратов, устройств и систем.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 w:rsidP="00A9737C">
            <w:pPr>
              <w:numPr>
                <w:ilvl w:val="0"/>
                <w:numId w:val="35"/>
              </w:numPr>
              <w:tabs>
                <w:tab w:val="num" w:pos="86"/>
              </w:tabs>
              <w:spacing w:after="0"/>
              <w:ind w:left="0" w:firstLine="0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результатов выполнения практических работ</w:t>
            </w:r>
          </w:p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отчетов по практике.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1.4.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Выбирать методы восстановления деталей и участвовать в процессе их изготовления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 точность определения  механических  параметров  машин и аппаратов, устройств и систем.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-наблюдение за деятельностью обучающихся во время прохождения производственной практики, оценка отчетов по практике 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1.5.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Составлять документацию для проведения работ по монтажу и ремонту промышленного оборудования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 грамотность  заполнения технологических карт по ремонту  технологического оборудования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- оценка отчетов по практике </w:t>
            </w:r>
          </w:p>
          <w:p w:rsidR="00A9737C" w:rsidRDefault="00A973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2.1.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Выбирать эксплуатационно-смазочные материалы при обслуживании оборудования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 xml:space="preserve">- точность анализа неисправностей оборудования; </w:t>
            </w:r>
          </w:p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-наблюдение за деятельностью обучающихся во время прохождения производственной практики, оценка отчетов по практике 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ПК 2.2.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Выбирать методы регулировки и наладки промышленного оборудования в зависимости от внешних факторов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-правильность проведения диагностики оборудования и определение его ресурсов;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- оценка отчетов по практике </w:t>
            </w:r>
          </w:p>
          <w:p w:rsidR="00A9737C" w:rsidRDefault="00A9737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2.3.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Участвовать в работах по устранению недостатков, выявленных в процессе эксплуатации промышленного оборудования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 xml:space="preserve">- точность анализа неисправностей оборудования; </w:t>
            </w:r>
          </w:p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 w:rsidP="00A9737C">
            <w:pPr>
              <w:numPr>
                <w:ilvl w:val="0"/>
                <w:numId w:val="35"/>
              </w:numPr>
              <w:tabs>
                <w:tab w:val="num" w:pos="86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результатов выполнения практических работ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2.4.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Составлять документацию для проведения работ  по эксплуатации промышленного оборудования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 грамотность  заполнения технологических карт по ремонту  технологического оборудования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наблюдение за процессом во время прохождения учебной практики,</w:t>
            </w:r>
            <w:r>
              <w:rPr>
                <w:lang w:eastAsia="en-US"/>
              </w:rPr>
              <w:t xml:space="preserve"> оценка отчетов по практике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3.1.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Участвовать в планировании работы структурного подразделения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 грамотность заполнения маршрутно-технологической документации на эксплуатацию и обслуживание отраслевого  технологического оборудования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наблюдение за процессом во время прохождения учебной практики,</w:t>
            </w:r>
            <w:r>
              <w:rPr>
                <w:lang w:eastAsia="en-US"/>
              </w:rPr>
              <w:t xml:space="preserve"> оценка отчетов по практике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3.2.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Участвовать в организации работы структурного подразделения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 xml:space="preserve">- точность анализа неисправностей оборудования; </w:t>
            </w:r>
          </w:p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 w:rsidP="00A9737C">
            <w:pPr>
              <w:numPr>
                <w:ilvl w:val="0"/>
                <w:numId w:val="35"/>
              </w:numPr>
              <w:tabs>
                <w:tab w:val="num" w:pos="86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результатов выполнения практических работ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3.3.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Участвовать в руководстве работой структурного подразделения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 обоснованность  оценки эффективности работы  технологического  оборудования;</w:t>
            </w:r>
          </w:p>
          <w:p w:rsidR="00A9737C" w:rsidRDefault="00A97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-наблюдение за деятельностью обучающихся во время прохождения производственной практики, оценка отчетов по практике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4.1.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Производить разборку и сборку оборудования нефтегазовой отрасли: динамического оборудования, аппаратов, трубопроводов и арматуры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-правильность проведения мероприятий по техническому обслуживанию технологического оборудования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наблюдение за процессом во время прохождения учебной практики,</w:t>
            </w:r>
            <w:r>
              <w:rPr>
                <w:lang w:eastAsia="en-US"/>
              </w:rPr>
              <w:t xml:space="preserve"> оценка отчетов по практике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4.2.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Производить монтаж-демонтаж и испытания оборудования нефтегазовой </w:t>
            </w:r>
            <w:r>
              <w:rPr>
                <w:lang w:eastAsia="en-US"/>
              </w:rPr>
              <w:lastRenderedPageBreak/>
              <w:t>отрасли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-правильность проведения мероприятий по техническому обслуживанию технологического </w:t>
            </w:r>
            <w:r>
              <w:rPr>
                <w:bCs/>
                <w:lang w:eastAsia="en-US"/>
              </w:rPr>
              <w:lastRenderedPageBreak/>
              <w:t>оборудования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наблюдение за процессом во время прохождения учебной практики,</w:t>
            </w:r>
            <w:r>
              <w:rPr>
                <w:lang w:eastAsia="en-US"/>
              </w:rPr>
              <w:t xml:space="preserve"> оценка </w:t>
            </w:r>
            <w:r>
              <w:rPr>
                <w:lang w:eastAsia="en-US"/>
              </w:rPr>
              <w:lastRenderedPageBreak/>
              <w:t>отчетов по практике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ПК 4.3.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Осуществлять проверку технического состояния и работоспособности оборудования нефтегазовой отрасли: выявление дефектов, определение степени износа, осуществление контроля герметичности узлов и деталей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 обоснованность выбора технологического оборудования для ремонта и эксплуатации машин и аппаратов,  механические  устройств и систем, определение оптимальных вариантов его использования;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наблюдение за процессом во время прохождения учебной практики,</w:t>
            </w:r>
            <w:r>
              <w:rPr>
                <w:lang w:eastAsia="en-US"/>
              </w:rPr>
              <w:t xml:space="preserve"> оценка отчетов по практике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ПК 4.4.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Выполнять работы по ремонту оборудования нефтегазовой отрасли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-правильность проведения мероприятий по техническому обслуживанию технологического оборудования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результатов выполнения практических работ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4.5.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Соблюдать правила и нормы промышленной безопасности и охраны труда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-соблюдение правил и норм промышленной безопасности и охраны труда на рабочем месте и производстве.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результатов выполнения практических работ</w:t>
            </w: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ПК 4.6.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Оказывать первую помощь пострадавшим при несчастных случаях на производстве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-умение оказывать необходимую первую помощь пострадавшим при несчастных случаях на производстве.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оценка результатов выполнения практических работ</w:t>
            </w:r>
          </w:p>
        </w:tc>
      </w:tr>
      <w:tr w:rsidR="00A9737C" w:rsidTr="00A9737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</w:p>
          <w:p w:rsidR="00A9737C" w:rsidRDefault="00A973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2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Формы и методы контроля и оценки результатов обучения должны позволять проверять у обучающихся не только </w:t>
            </w:r>
            <w:proofErr w:type="spellStart"/>
            <w:r>
              <w:rPr>
                <w:lang w:eastAsia="en-US"/>
              </w:rPr>
              <w:t>сформированность</w:t>
            </w:r>
            <w:proofErr w:type="spellEnd"/>
            <w:r>
              <w:rPr>
                <w:lang w:eastAsia="en-US"/>
              </w:rPr>
              <w:t xml:space="preserve"> профессиональных компетенций, но и развитие общих компетенций и обеспечивающих их умений.</w:t>
            </w:r>
          </w:p>
          <w:p w:rsidR="00A9737C" w:rsidRDefault="00A973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1.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 аргументированность и полнота объяснения сущности и социальной значимости будущей профессии;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 оценка  на практических занятиях,  в процессе производственной  практики;</w:t>
            </w:r>
          </w:p>
          <w:p w:rsidR="00A9737C" w:rsidRDefault="00A9737C">
            <w:pPr>
              <w:rPr>
                <w:lang w:eastAsia="en-US"/>
              </w:rPr>
            </w:pPr>
            <w:r>
              <w:rPr>
                <w:lang w:eastAsia="en-US"/>
              </w:rPr>
              <w:t>- опрос;</w:t>
            </w:r>
          </w:p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737C" w:rsidTr="00A9737C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2.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Организовывать собственную деятельность, выбирать типовые методы и способы выполнения </w:t>
            </w:r>
            <w:r>
              <w:rPr>
                <w:lang w:eastAsia="en-US"/>
              </w:rPr>
              <w:lastRenderedPageBreak/>
              <w:t>профессиональных задач, оценивать их эффективность и качество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-активность, инициативность в процессе освоения профессиональной </w:t>
            </w:r>
            <w:r>
              <w:rPr>
                <w:lang w:eastAsia="en-US"/>
              </w:rPr>
              <w:lastRenderedPageBreak/>
              <w:t>деятельности;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 наблюдение и оценка  на практических занятиях,  в процессе производственной  </w:t>
            </w:r>
            <w:r>
              <w:rPr>
                <w:lang w:eastAsia="en-US"/>
              </w:rPr>
              <w:lastRenderedPageBreak/>
              <w:t>практики;</w:t>
            </w:r>
          </w:p>
        </w:tc>
      </w:tr>
      <w:tr w:rsidR="00A9737C" w:rsidTr="00A9737C">
        <w:trPr>
          <w:trHeight w:val="67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3. 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-наличие положительных отзывов по итогам  учебной и производственной  практики;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 оценка результатов выполнения самостоятельных работ;</w:t>
            </w:r>
          </w:p>
        </w:tc>
      </w:tr>
      <w:tr w:rsidR="00A9737C" w:rsidTr="00A9737C">
        <w:trPr>
          <w:trHeight w:val="67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4.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-участие в </w:t>
            </w:r>
            <w:proofErr w:type="spellStart"/>
            <w:r>
              <w:rPr>
                <w:lang w:eastAsia="en-US"/>
              </w:rPr>
              <w:t>профориентационной</w:t>
            </w:r>
            <w:proofErr w:type="spellEnd"/>
            <w:r>
              <w:rPr>
                <w:lang w:eastAsia="en-US"/>
              </w:rPr>
              <w:t xml:space="preserve"> деятельности;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-оценка эффективности и правильности принимаемых решений в процессе производственной практики;</w:t>
            </w:r>
          </w:p>
        </w:tc>
      </w:tr>
      <w:tr w:rsidR="00A9737C" w:rsidTr="00A9737C">
        <w:trPr>
          <w:trHeight w:val="67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5.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 участие в конкурсах профессионального мастерства, тематических мероприятиях;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-наблюдение и оценка эффективности и</w:t>
            </w:r>
          </w:p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правильности выбора информации для выполнения профессиональных задач в процессе производственной практики, во время выполнения практических работ.</w:t>
            </w:r>
          </w:p>
        </w:tc>
      </w:tr>
      <w:tr w:rsidR="00A9737C" w:rsidTr="00A9737C">
        <w:trPr>
          <w:trHeight w:val="67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6.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-участие в коллективном принятии решений по поводу наиболее эффективных путей выполнения работы;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 оценка решения ситуационных производственных задач;</w:t>
            </w:r>
          </w:p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737C" w:rsidTr="00A9737C">
        <w:trPr>
          <w:trHeight w:val="67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7.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-аргументированное представление и отстаивание своего мнения с соблюдением этических норм;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 оценка эффективности и правильности принимаемых решений на практических занятиях, в процессе производственной практики;</w:t>
            </w:r>
          </w:p>
        </w:tc>
      </w:tr>
      <w:tr w:rsidR="00A9737C" w:rsidTr="00A9737C">
        <w:trPr>
          <w:trHeight w:val="673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8.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анализ инноваций в области разработки технологических процессов.</w:t>
            </w:r>
          </w:p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-эффективность и качество выполнения домашних </w:t>
            </w:r>
          </w:p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самостоятельных работ;</w:t>
            </w:r>
          </w:p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участие в конкурсах </w:t>
            </w:r>
            <w:r>
              <w:rPr>
                <w:lang w:eastAsia="en-US"/>
              </w:rPr>
              <w:lastRenderedPageBreak/>
              <w:t>профессионального мастерства, тематических мероприятиях;</w:t>
            </w:r>
          </w:p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-наблюдение и оценка коммуникабельности во время  обучения, выполнения практических работ, прохождения практики, участия в конкурсах.</w:t>
            </w:r>
          </w:p>
        </w:tc>
      </w:tr>
      <w:tr w:rsidR="00A9737C" w:rsidTr="00A9737C">
        <w:trPr>
          <w:trHeight w:val="524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widowControl w:val="0"/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9.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-полнота представлений и реализация их на практике, о том, что успешность выполненной профессиональной задачи зависит от согласованности действий всех участников команды или коллектива;</w:t>
            </w:r>
          </w:p>
          <w:p w:rsidR="00A9737C" w:rsidRDefault="00A973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-успешность взаимодействия со студентами, преподавателями и мастерами в ходе обучения, с руководителями производственной практики и  наставниками с производства.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7C" w:rsidRDefault="00A97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-наблюдение и оценка коммуникабельности во время  обучения, выполнения практических работ, прохождения практики, участия в конкурсах.</w:t>
            </w:r>
          </w:p>
        </w:tc>
      </w:tr>
    </w:tbl>
    <w:p w:rsidR="008C7509" w:rsidRDefault="008C7509" w:rsidP="00CE02F5">
      <w:pPr>
        <w:rPr>
          <w:rFonts w:ascii="Times New Roman" w:eastAsia="Times New Roman" w:hAnsi="Times New Roman" w:cs="Times New Roman"/>
          <w:b/>
          <w:sz w:val="28"/>
          <w:szCs w:val="28"/>
        </w:rPr>
        <w:sectPr w:rsidR="008C7509" w:rsidSect="00717058">
          <w:pgSz w:w="11906" w:h="16838"/>
          <w:pgMar w:top="0" w:right="851" w:bottom="851" w:left="1701" w:header="709" w:footer="709" w:gutter="0"/>
          <w:cols w:space="708"/>
          <w:docGrid w:linePitch="360"/>
        </w:sectPr>
      </w:pPr>
    </w:p>
    <w:p w:rsidR="00962412" w:rsidRPr="00C34DBE" w:rsidRDefault="00962412" w:rsidP="00962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C34DBE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Дополнения и изменения к рабочей программе на учебный год</w:t>
      </w:r>
    </w:p>
    <w:p w:rsidR="00962412" w:rsidRPr="00BF54B6" w:rsidRDefault="00962412" w:rsidP="009624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:rsidR="00962412" w:rsidRPr="00BF54B6" w:rsidRDefault="00962412" w:rsidP="009624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Дополнения и изменения к рабочей программе на __________ учебный год по профессиональному модулю___________________________________________________ </w:t>
      </w:r>
    </w:p>
    <w:p w:rsidR="00962412" w:rsidRPr="00BF54B6" w:rsidRDefault="00962412" w:rsidP="009624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962412" w:rsidRPr="00BF54B6" w:rsidRDefault="00962412" w:rsidP="00962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62412" w:rsidRPr="00BF54B6" w:rsidRDefault="00962412" w:rsidP="00962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62412" w:rsidRPr="00BF54B6" w:rsidRDefault="00962412" w:rsidP="00962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62412" w:rsidRPr="00BF54B6" w:rsidRDefault="00962412" w:rsidP="00962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62412" w:rsidRPr="00BF54B6" w:rsidRDefault="00962412" w:rsidP="00962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62412" w:rsidRPr="00BF54B6" w:rsidRDefault="00962412" w:rsidP="009624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962412" w:rsidRPr="00BF54B6" w:rsidRDefault="00962412" w:rsidP="00962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F54B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962412" w:rsidRPr="00BF54B6" w:rsidRDefault="00962412" w:rsidP="009624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:rsidR="00BF54B6" w:rsidRDefault="00BF54B6" w:rsidP="00771FED">
      <w:pPr>
        <w:rPr>
          <w:rFonts w:ascii="Times New Roman" w:hAnsi="Times New Roman" w:cs="Times New Roman"/>
        </w:rPr>
        <w:sectPr w:rsidR="00BF54B6" w:rsidSect="00117767">
          <w:pgSz w:w="11906" w:h="16838"/>
          <w:pgMar w:top="0" w:right="851" w:bottom="851" w:left="1701" w:header="709" w:footer="69" w:gutter="0"/>
          <w:cols w:space="708"/>
          <w:docGrid w:linePitch="360"/>
        </w:sectPr>
      </w:pPr>
    </w:p>
    <w:p w:rsidR="00771FED" w:rsidRDefault="00771FED" w:rsidP="00771FED">
      <w:pPr>
        <w:tabs>
          <w:tab w:val="left" w:pos="1784"/>
        </w:tabs>
        <w:rPr>
          <w:rFonts w:ascii="Times New Roman" w:hAnsi="Times New Roman" w:cs="Times New Roman"/>
        </w:rPr>
      </w:pPr>
    </w:p>
    <w:sectPr w:rsidR="00771FED" w:rsidSect="00D4399C">
      <w:pgSz w:w="11906" w:h="16838"/>
      <w:pgMar w:top="0" w:right="851" w:bottom="851" w:left="1701" w:header="709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1D8" w:rsidRDefault="00F351D8" w:rsidP="00655A4C">
      <w:pPr>
        <w:spacing w:after="0" w:line="240" w:lineRule="auto"/>
      </w:pPr>
      <w:r>
        <w:separator/>
      </w:r>
    </w:p>
  </w:endnote>
  <w:endnote w:type="continuationSeparator" w:id="0">
    <w:p w:rsidR="00F351D8" w:rsidRDefault="00F351D8" w:rsidP="0065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0B" w:rsidRDefault="00232BF4" w:rsidP="00BD2BCA">
    <w:pPr>
      <w:pStyle w:val="ae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C03C0B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C03C0B" w:rsidRDefault="00C03C0B" w:rsidP="00BD2BCA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0B" w:rsidRDefault="00C03C0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1D8" w:rsidRDefault="00F351D8" w:rsidP="00655A4C">
      <w:pPr>
        <w:spacing w:after="0" w:line="240" w:lineRule="auto"/>
      </w:pPr>
      <w:r>
        <w:separator/>
      </w:r>
    </w:p>
  </w:footnote>
  <w:footnote w:type="continuationSeparator" w:id="0">
    <w:p w:rsidR="00F351D8" w:rsidRDefault="00F351D8" w:rsidP="00655A4C">
      <w:pPr>
        <w:spacing w:after="0" w:line="240" w:lineRule="auto"/>
      </w:pPr>
      <w:r>
        <w:continuationSeparator/>
      </w:r>
    </w:p>
  </w:footnote>
  <w:footnote w:id="1">
    <w:p w:rsidR="00C03C0B" w:rsidRPr="007A5854" w:rsidRDefault="00C03C0B" w:rsidP="00017026">
      <w:pPr>
        <w:pStyle w:val="af0"/>
      </w:pPr>
      <w:r>
        <w:t xml:space="preserve">* </w:t>
      </w:r>
      <w:r w:rsidRPr="004A7B6B">
        <w:t>Раздел профессионального модуля – часть примерной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0B" w:rsidRDefault="00C03C0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0B" w:rsidRDefault="00C03C0B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0B" w:rsidRDefault="00C03C0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0D"/>
    <w:multiLevelType w:val="hybridMultilevel"/>
    <w:tmpl w:val="57FCD5B2"/>
    <w:lvl w:ilvl="0" w:tplc="F17605A2">
      <w:start w:val="65535"/>
      <w:numFmt w:val="bullet"/>
      <w:lvlText w:val="-"/>
      <w:legacy w:legacy="1" w:legacySpace="0" w:legacyIndent="13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A6046"/>
    <w:multiLevelType w:val="multilevel"/>
    <w:tmpl w:val="3B826B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3DF30E2"/>
    <w:multiLevelType w:val="hybridMultilevel"/>
    <w:tmpl w:val="C3AC1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D5659"/>
    <w:multiLevelType w:val="hybridMultilevel"/>
    <w:tmpl w:val="CF6E3A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2C2B4C"/>
    <w:multiLevelType w:val="multilevel"/>
    <w:tmpl w:val="5282BD0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05F24F1"/>
    <w:multiLevelType w:val="multilevel"/>
    <w:tmpl w:val="353A4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0">
    <w:nsid w:val="222D438A"/>
    <w:multiLevelType w:val="hybridMultilevel"/>
    <w:tmpl w:val="B20A98BC"/>
    <w:lvl w:ilvl="0" w:tplc="23BAEB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0677C1"/>
    <w:multiLevelType w:val="hybridMultilevel"/>
    <w:tmpl w:val="E00C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D435C"/>
    <w:multiLevelType w:val="multilevel"/>
    <w:tmpl w:val="C848FB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4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165DB"/>
    <w:multiLevelType w:val="hybridMultilevel"/>
    <w:tmpl w:val="92D200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E81754"/>
    <w:multiLevelType w:val="hybridMultilevel"/>
    <w:tmpl w:val="3DA8CA76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B22DCD"/>
    <w:multiLevelType w:val="hybridMultilevel"/>
    <w:tmpl w:val="1C402C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FA203E"/>
    <w:multiLevelType w:val="hybridMultilevel"/>
    <w:tmpl w:val="323A443A"/>
    <w:lvl w:ilvl="0" w:tplc="23BAEB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85307C"/>
    <w:multiLevelType w:val="hybridMultilevel"/>
    <w:tmpl w:val="D3B8B87A"/>
    <w:lvl w:ilvl="0" w:tplc="FEA6B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67595"/>
    <w:multiLevelType w:val="hybridMultilevel"/>
    <w:tmpl w:val="54665E00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8A430C"/>
    <w:multiLevelType w:val="hybridMultilevel"/>
    <w:tmpl w:val="8A72993A"/>
    <w:lvl w:ilvl="0" w:tplc="6862E924">
      <w:start w:val="1"/>
      <w:numFmt w:val="decimal"/>
      <w:lvlText w:val="%1."/>
      <w:lvlJc w:val="left"/>
      <w:pPr>
        <w:ind w:left="3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2" w:hanging="360"/>
      </w:pPr>
    </w:lvl>
    <w:lvl w:ilvl="2" w:tplc="0419001B" w:tentative="1">
      <w:start w:val="1"/>
      <w:numFmt w:val="lowerRoman"/>
      <w:lvlText w:val="%3."/>
      <w:lvlJc w:val="right"/>
      <w:pPr>
        <w:ind w:left="5172" w:hanging="180"/>
      </w:pPr>
    </w:lvl>
    <w:lvl w:ilvl="3" w:tplc="0419000F" w:tentative="1">
      <w:start w:val="1"/>
      <w:numFmt w:val="decimal"/>
      <w:lvlText w:val="%4."/>
      <w:lvlJc w:val="left"/>
      <w:pPr>
        <w:ind w:left="5892" w:hanging="360"/>
      </w:pPr>
    </w:lvl>
    <w:lvl w:ilvl="4" w:tplc="04190019" w:tentative="1">
      <w:start w:val="1"/>
      <w:numFmt w:val="lowerLetter"/>
      <w:lvlText w:val="%5."/>
      <w:lvlJc w:val="left"/>
      <w:pPr>
        <w:ind w:left="6612" w:hanging="360"/>
      </w:pPr>
    </w:lvl>
    <w:lvl w:ilvl="5" w:tplc="0419001B" w:tentative="1">
      <w:start w:val="1"/>
      <w:numFmt w:val="lowerRoman"/>
      <w:lvlText w:val="%6."/>
      <w:lvlJc w:val="right"/>
      <w:pPr>
        <w:ind w:left="7332" w:hanging="180"/>
      </w:pPr>
    </w:lvl>
    <w:lvl w:ilvl="6" w:tplc="0419000F" w:tentative="1">
      <w:start w:val="1"/>
      <w:numFmt w:val="decimal"/>
      <w:lvlText w:val="%7."/>
      <w:lvlJc w:val="left"/>
      <w:pPr>
        <w:ind w:left="8052" w:hanging="360"/>
      </w:pPr>
    </w:lvl>
    <w:lvl w:ilvl="7" w:tplc="04190019" w:tentative="1">
      <w:start w:val="1"/>
      <w:numFmt w:val="lowerLetter"/>
      <w:lvlText w:val="%8."/>
      <w:lvlJc w:val="left"/>
      <w:pPr>
        <w:ind w:left="8772" w:hanging="360"/>
      </w:pPr>
    </w:lvl>
    <w:lvl w:ilvl="8" w:tplc="0419001B" w:tentative="1">
      <w:start w:val="1"/>
      <w:numFmt w:val="lowerRoman"/>
      <w:lvlText w:val="%9."/>
      <w:lvlJc w:val="right"/>
      <w:pPr>
        <w:ind w:left="9492" w:hanging="180"/>
      </w:pPr>
    </w:lvl>
  </w:abstractNum>
  <w:abstractNum w:abstractNumId="26">
    <w:nsid w:val="713D0E0B"/>
    <w:multiLevelType w:val="hybridMultilevel"/>
    <w:tmpl w:val="F352450C"/>
    <w:lvl w:ilvl="0" w:tplc="C31693F6">
      <w:start w:val="3"/>
      <w:numFmt w:val="bullet"/>
      <w:lvlText w:val="-"/>
      <w:lvlJc w:val="left"/>
      <w:pPr>
        <w:ind w:left="720" w:hanging="360"/>
      </w:pPr>
      <w:rPr>
        <w:rFonts w:ascii="Times New Roman" w:eastAsia="TimesNewRomanPS-Bold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6E1A04"/>
    <w:multiLevelType w:val="hybridMultilevel"/>
    <w:tmpl w:val="6C8A7716"/>
    <w:lvl w:ilvl="0" w:tplc="F17605A2">
      <w:start w:val="65535"/>
      <w:numFmt w:val="bullet"/>
      <w:lvlText w:val="-"/>
      <w:legacy w:legacy="1" w:legacySpace="0" w:legacyIndent="13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BD17E6"/>
    <w:multiLevelType w:val="multilevel"/>
    <w:tmpl w:val="21A4E39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F96DC7"/>
    <w:multiLevelType w:val="hybridMultilevel"/>
    <w:tmpl w:val="5EC4F636"/>
    <w:lvl w:ilvl="0" w:tplc="23BAE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7D3A7D02"/>
    <w:multiLevelType w:val="hybridMultilevel"/>
    <w:tmpl w:val="30CA3076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0E2214"/>
    <w:multiLevelType w:val="hybridMultilevel"/>
    <w:tmpl w:val="1FE87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B63CB5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30"/>
  </w:num>
  <w:num w:numId="5">
    <w:abstractNumId w:val="33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3"/>
  </w:num>
  <w:num w:numId="9">
    <w:abstractNumId w:val="6"/>
  </w:num>
  <w:num w:numId="10">
    <w:abstractNumId w:val="4"/>
  </w:num>
  <w:num w:numId="11">
    <w:abstractNumId w:val="18"/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3"/>
  </w:num>
  <w:num w:numId="15">
    <w:abstractNumId w:val="15"/>
  </w:num>
  <w:num w:numId="16">
    <w:abstractNumId w:val="1"/>
  </w:num>
  <w:num w:numId="17">
    <w:abstractNumId w:val="26"/>
  </w:num>
  <w:num w:numId="18">
    <w:abstractNumId w:val="13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1"/>
  </w:num>
  <w:num w:numId="22">
    <w:abstractNumId w:val="8"/>
  </w:num>
  <w:num w:numId="23">
    <w:abstractNumId w:val="28"/>
  </w:num>
  <w:num w:numId="24">
    <w:abstractNumId w:val="25"/>
  </w:num>
  <w:num w:numId="25">
    <w:abstractNumId w:val="22"/>
  </w:num>
  <w:num w:numId="26">
    <w:abstractNumId w:val="32"/>
  </w:num>
  <w:num w:numId="27">
    <w:abstractNumId w:val="14"/>
  </w:num>
  <w:num w:numId="28">
    <w:abstractNumId w:val="12"/>
  </w:num>
  <w:num w:numId="29">
    <w:abstractNumId w:val="7"/>
  </w:num>
  <w:num w:numId="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32F3"/>
    <w:rsid w:val="00000EC9"/>
    <w:rsid w:val="0000125C"/>
    <w:rsid w:val="0000134A"/>
    <w:rsid w:val="00003AD1"/>
    <w:rsid w:val="00003D25"/>
    <w:rsid w:val="0000446E"/>
    <w:rsid w:val="00004674"/>
    <w:rsid w:val="000131EA"/>
    <w:rsid w:val="0001556C"/>
    <w:rsid w:val="00016B4D"/>
    <w:rsid w:val="00017026"/>
    <w:rsid w:val="00021989"/>
    <w:rsid w:val="00024591"/>
    <w:rsid w:val="0002575C"/>
    <w:rsid w:val="000274EE"/>
    <w:rsid w:val="00027B0A"/>
    <w:rsid w:val="00031C2C"/>
    <w:rsid w:val="00032B47"/>
    <w:rsid w:val="00033510"/>
    <w:rsid w:val="000337C6"/>
    <w:rsid w:val="000353C2"/>
    <w:rsid w:val="00037150"/>
    <w:rsid w:val="00041023"/>
    <w:rsid w:val="0004291E"/>
    <w:rsid w:val="00043357"/>
    <w:rsid w:val="000438C8"/>
    <w:rsid w:val="00043EB7"/>
    <w:rsid w:val="00044F01"/>
    <w:rsid w:val="000452DB"/>
    <w:rsid w:val="00046215"/>
    <w:rsid w:val="00047E13"/>
    <w:rsid w:val="00047E57"/>
    <w:rsid w:val="0005151A"/>
    <w:rsid w:val="000530E3"/>
    <w:rsid w:val="00053CB2"/>
    <w:rsid w:val="00055415"/>
    <w:rsid w:val="0005555D"/>
    <w:rsid w:val="00055EF9"/>
    <w:rsid w:val="0006043D"/>
    <w:rsid w:val="00061B0E"/>
    <w:rsid w:val="00062020"/>
    <w:rsid w:val="000620A6"/>
    <w:rsid w:val="00064547"/>
    <w:rsid w:val="00071245"/>
    <w:rsid w:val="00071845"/>
    <w:rsid w:val="00074D43"/>
    <w:rsid w:val="00075758"/>
    <w:rsid w:val="00076030"/>
    <w:rsid w:val="00076828"/>
    <w:rsid w:val="00077660"/>
    <w:rsid w:val="0008137A"/>
    <w:rsid w:val="0008232C"/>
    <w:rsid w:val="000842A1"/>
    <w:rsid w:val="00085500"/>
    <w:rsid w:val="00086FD4"/>
    <w:rsid w:val="00090223"/>
    <w:rsid w:val="0009052C"/>
    <w:rsid w:val="00092890"/>
    <w:rsid w:val="00093BF0"/>
    <w:rsid w:val="0009669D"/>
    <w:rsid w:val="0009673A"/>
    <w:rsid w:val="00096FBE"/>
    <w:rsid w:val="000977C8"/>
    <w:rsid w:val="000A024F"/>
    <w:rsid w:val="000A0BE4"/>
    <w:rsid w:val="000A1877"/>
    <w:rsid w:val="000A525A"/>
    <w:rsid w:val="000A711B"/>
    <w:rsid w:val="000A7549"/>
    <w:rsid w:val="000A77DB"/>
    <w:rsid w:val="000B1F4E"/>
    <w:rsid w:val="000B3293"/>
    <w:rsid w:val="000B45FA"/>
    <w:rsid w:val="000B53E8"/>
    <w:rsid w:val="000C3AFA"/>
    <w:rsid w:val="000C405C"/>
    <w:rsid w:val="000C5248"/>
    <w:rsid w:val="000C6817"/>
    <w:rsid w:val="000C6F21"/>
    <w:rsid w:val="000C71BE"/>
    <w:rsid w:val="000D04B6"/>
    <w:rsid w:val="000D0BDB"/>
    <w:rsid w:val="000D27BC"/>
    <w:rsid w:val="000D2CB0"/>
    <w:rsid w:val="000D2FD6"/>
    <w:rsid w:val="000D2FF5"/>
    <w:rsid w:val="000D7FB7"/>
    <w:rsid w:val="000E3228"/>
    <w:rsid w:val="000E3E30"/>
    <w:rsid w:val="000E7A6D"/>
    <w:rsid w:val="000F1A88"/>
    <w:rsid w:val="000F2085"/>
    <w:rsid w:val="000F2A03"/>
    <w:rsid w:val="000F363C"/>
    <w:rsid w:val="000F5C76"/>
    <w:rsid w:val="000F60E3"/>
    <w:rsid w:val="000F7A1D"/>
    <w:rsid w:val="00103E77"/>
    <w:rsid w:val="00107EA9"/>
    <w:rsid w:val="00110EB8"/>
    <w:rsid w:val="0011122E"/>
    <w:rsid w:val="00111ECB"/>
    <w:rsid w:val="00112A62"/>
    <w:rsid w:val="00113DA4"/>
    <w:rsid w:val="001146F2"/>
    <w:rsid w:val="00115CF3"/>
    <w:rsid w:val="00117767"/>
    <w:rsid w:val="0011786D"/>
    <w:rsid w:val="00117BB0"/>
    <w:rsid w:val="001211AB"/>
    <w:rsid w:val="00122828"/>
    <w:rsid w:val="00124268"/>
    <w:rsid w:val="00125ECF"/>
    <w:rsid w:val="001272F2"/>
    <w:rsid w:val="00127A29"/>
    <w:rsid w:val="00127FB4"/>
    <w:rsid w:val="00131F87"/>
    <w:rsid w:val="00133519"/>
    <w:rsid w:val="001339D7"/>
    <w:rsid w:val="00133B4E"/>
    <w:rsid w:val="00140388"/>
    <w:rsid w:val="00140591"/>
    <w:rsid w:val="00141D53"/>
    <w:rsid w:val="0014245A"/>
    <w:rsid w:val="00147B57"/>
    <w:rsid w:val="0015094F"/>
    <w:rsid w:val="00150E8D"/>
    <w:rsid w:val="00155FCD"/>
    <w:rsid w:val="001560F9"/>
    <w:rsid w:val="00156DC7"/>
    <w:rsid w:val="00156DDC"/>
    <w:rsid w:val="00156ECF"/>
    <w:rsid w:val="00160263"/>
    <w:rsid w:val="00160BA7"/>
    <w:rsid w:val="0016298E"/>
    <w:rsid w:val="00166391"/>
    <w:rsid w:val="00167B10"/>
    <w:rsid w:val="00173E65"/>
    <w:rsid w:val="001741A3"/>
    <w:rsid w:val="001751EF"/>
    <w:rsid w:val="00175358"/>
    <w:rsid w:val="00176094"/>
    <w:rsid w:val="00182862"/>
    <w:rsid w:val="001834BF"/>
    <w:rsid w:val="00183727"/>
    <w:rsid w:val="00186440"/>
    <w:rsid w:val="0018789C"/>
    <w:rsid w:val="00190BE6"/>
    <w:rsid w:val="00194D37"/>
    <w:rsid w:val="00196148"/>
    <w:rsid w:val="001970E4"/>
    <w:rsid w:val="00197E72"/>
    <w:rsid w:val="001A1194"/>
    <w:rsid w:val="001A2665"/>
    <w:rsid w:val="001A3102"/>
    <w:rsid w:val="001A4952"/>
    <w:rsid w:val="001A547B"/>
    <w:rsid w:val="001A7545"/>
    <w:rsid w:val="001A7B0A"/>
    <w:rsid w:val="001B1AAF"/>
    <w:rsid w:val="001B31BE"/>
    <w:rsid w:val="001B3CF2"/>
    <w:rsid w:val="001B528A"/>
    <w:rsid w:val="001C217E"/>
    <w:rsid w:val="001C2975"/>
    <w:rsid w:val="001C4EB5"/>
    <w:rsid w:val="001C5007"/>
    <w:rsid w:val="001C5B03"/>
    <w:rsid w:val="001C74C6"/>
    <w:rsid w:val="001D0E5C"/>
    <w:rsid w:val="001D398F"/>
    <w:rsid w:val="001D40AB"/>
    <w:rsid w:val="001D5C6F"/>
    <w:rsid w:val="001D6CEB"/>
    <w:rsid w:val="001D739E"/>
    <w:rsid w:val="001E027D"/>
    <w:rsid w:val="001E094B"/>
    <w:rsid w:val="001E158C"/>
    <w:rsid w:val="001E2A94"/>
    <w:rsid w:val="001E3340"/>
    <w:rsid w:val="001E364A"/>
    <w:rsid w:val="001E46CB"/>
    <w:rsid w:val="001E54F7"/>
    <w:rsid w:val="001E7179"/>
    <w:rsid w:val="001E7A52"/>
    <w:rsid w:val="001F05A3"/>
    <w:rsid w:val="001F39D3"/>
    <w:rsid w:val="001F4001"/>
    <w:rsid w:val="001F4146"/>
    <w:rsid w:val="001F5CEE"/>
    <w:rsid w:val="001F65A4"/>
    <w:rsid w:val="001F7EBD"/>
    <w:rsid w:val="00200EAE"/>
    <w:rsid w:val="00203864"/>
    <w:rsid w:val="00203A1E"/>
    <w:rsid w:val="00203F9D"/>
    <w:rsid w:val="002048C6"/>
    <w:rsid w:val="00204ACB"/>
    <w:rsid w:val="00205134"/>
    <w:rsid w:val="0020598A"/>
    <w:rsid w:val="0021196B"/>
    <w:rsid w:val="0021264D"/>
    <w:rsid w:val="002136B6"/>
    <w:rsid w:val="00213734"/>
    <w:rsid w:val="00214902"/>
    <w:rsid w:val="00214968"/>
    <w:rsid w:val="0021672D"/>
    <w:rsid w:val="00221106"/>
    <w:rsid w:val="00221A6D"/>
    <w:rsid w:val="00222F99"/>
    <w:rsid w:val="00223F48"/>
    <w:rsid w:val="00224A8C"/>
    <w:rsid w:val="002319D1"/>
    <w:rsid w:val="00231E65"/>
    <w:rsid w:val="00232BF4"/>
    <w:rsid w:val="0023344C"/>
    <w:rsid w:val="0023411F"/>
    <w:rsid w:val="0023644A"/>
    <w:rsid w:val="0023765F"/>
    <w:rsid w:val="0024036F"/>
    <w:rsid w:val="002422C7"/>
    <w:rsid w:val="0024278C"/>
    <w:rsid w:val="002428B7"/>
    <w:rsid w:val="00243DC1"/>
    <w:rsid w:val="002450A2"/>
    <w:rsid w:val="002463E7"/>
    <w:rsid w:val="0024748F"/>
    <w:rsid w:val="0024759C"/>
    <w:rsid w:val="00253EBD"/>
    <w:rsid w:val="00254D7E"/>
    <w:rsid w:val="00255CE3"/>
    <w:rsid w:val="002568EF"/>
    <w:rsid w:val="00260696"/>
    <w:rsid w:val="002609B1"/>
    <w:rsid w:val="00260EB7"/>
    <w:rsid w:val="00263EA9"/>
    <w:rsid w:val="0026431B"/>
    <w:rsid w:val="002649AB"/>
    <w:rsid w:val="00264FEA"/>
    <w:rsid w:val="00266E14"/>
    <w:rsid w:val="00271706"/>
    <w:rsid w:val="0027181B"/>
    <w:rsid w:val="0027269A"/>
    <w:rsid w:val="002727A7"/>
    <w:rsid w:val="00276002"/>
    <w:rsid w:val="00276B83"/>
    <w:rsid w:val="00277ECC"/>
    <w:rsid w:val="00280A04"/>
    <w:rsid w:val="00280C1A"/>
    <w:rsid w:val="00281547"/>
    <w:rsid w:val="00283E39"/>
    <w:rsid w:val="00286FC8"/>
    <w:rsid w:val="002912C3"/>
    <w:rsid w:val="002A3630"/>
    <w:rsid w:val="002A3D58"/>
    <w:rsid w:val="002A5B30"/>
    <w:rsid w:val="002A6B55"/>
    <w:rsid w:val="002B0366"/>
    <w:rsid w:val="002B0771"/>
    <w:rsid w:val="002B1EA9"/>
    <w:rsid w:val="002B320D"/>
    <w:rsid w:val="002B497F"/>
    <w:rsid w:val="002B5180"/>
    <w:rsid w:val="002B7273"/>
    <w:rsid w:val="002C074F"/>
    <w:rsid w:val="002C1F45"/>
    <w:rsid w:val="002C3300"/>
    <w:rsid w:val="002C47D7"/>
    <w:rsid w:val="002C6BD8"/>
    <w:rsid w:val="002D1021"/>
    <w:rsid w:val="002D451F"/>
    <w:rsid w:val="002D4B63"/>
    <w:rsid w:val="002D5626"/>
    <w:rsid w:val="002E082A"/>
    <w:rsid w:val="002F4534"/>
    <w:rsid w:val="002F63E6"/>
    <w:rsid w:val="002F6B1F"/>
    <w:rsid w:val="002F78CE"/>
    <w:rsid w:val="00300FC3"/>
    <w:rsid w:val="00301972"/>
    <w:rsid w:val="00305F7A"/>
    <w:rsid w:val="00307ABC"/>
    <w:rsid w:val="00310DEF"/>
    <w:rsid w:val="00316CDA"/>
    <w:rsid w:val="00317921"/>
    <w:rsid w:val="00320BC1"/>
    <w:rsid w:val="00322646"/>
    <w:rsid w:val="00323524"/>
    <w:rsid w:val="003263FA"/>
    <w:rsid w:val="0032755B"/>
    <w:rsid w:val="003276D9"/>
    <w:rsid w:val="00331036"/>
    <w:rsid w:val="00334093"/>
    <w:rsid w:val="003359A4"/>
    <w:rsid w:val="00336720"/>
    <w:rsid w:val="00344A25"/>
    <w:rsid w:val="00345176"/>
    <w:rsid w:val="003465BC"/>
    <w:rsid w:val="003510F9"/>
    <w:rsid w:val="003533DA"/>
    <w:rsid w:val="0035647F"/>
    <w:rsid w:val="0035707D"/>
    <w:rsid w:val="0035725F"/>
    <w:rsid w:val="00361414"/>
    <w:rsid w:val="00361D4F"/>
    <w:rsid w:val="00364DCB"/>
    <w:rsid w:val="0036761F"/>
    <w:rsid w:val="00370023"/>
    <w:rsid w:val="00374B70"/>
    <w:rsid w:val="00380260"/>
    <w:rsid w:val="00380DB4"/>
    <w:rsid w:val="003813AC"/>
    <w:rsid w:val="00383ABB"/>
    <w:rsid w:val="003873D2"/>
    <w:rsid w:val="00387457"/>
    <w:rsid w:val="0038778B"/>
    <w:rsid w:val="003908A4"/>
    <w:rsid w:val="003933E2"/>
    <w:rsid w:val="003A093B"/>
    <w:rsid w:val="003A0BA5"/>
    <w:rsid w:val="003A0E2C"/>
    <w:rsid w:val="003A69F6"/>
    <w:rsid w:val="003A756B"/>
    <w:rsid w:val="003B02BA"/>
    <w:rsid w:val="003B08BC"/>
    <w:rsid w:val="003B103D"/>
    <w:rsid w:val="003B160D"/>
    <w:rsid w:val="003B29BC"/>
    <w:rsid w:val="003B3750"/>
    <w:rsid w:val="003B3FB3"/>
    <w:rsid w:val="003B50DA"/>
    <w:rsid w:val="003C1138"/>
    <w:rsid w:val="003C1E70"/>
    <w:rsid w:val="003C242D"/>
    <w:rsid w:val="003D0814"/>
    <w:rsid w:val="003D2AEE"/>
    <w:rsid w:val="003D6CA9"/>
    <w:rsid w:val="003D746F"/>
    <w:rsid w:val="003E1B63"/>
    <w:rsid w:val="003E447F"/>
    <w:rsid w:val="003E538C"/>
    <w:rsid w:val="003E5A87"/>
    <w:rsid w:val="003E790B"/>
    <w:rsid w:val="003F2958"/>
    <w:rsid w:val="003F47C0"/>
    <w:rsid w:val="003F4F66"/>
    <w:rsid w:val="00400A65"/>
    <w:rsid w:val="0040226C"/>
    <w:rsid w:val="0040231B"/>
    <w:rsid w:val="00405AA5"/>
    <w:rsid w:val="00407A4C"/>
    <w:rsid w:val="00410A4D"/>
    <w:rsid w:val="00410EAD"/>
    <w:rsid w:val="00411266"/>
    <w:rsid w:val="004122BB"/>
    <w:rsid w:val="004125E8"/>
    <w:rsid w:val="0041336B"/>
    <w:rsid w:val="00413A85"/>
    <w:rsid w:val="0042020D"/>
    <w:rsid w:val="00420A6D"/>
    <w:rsid w:val="00421227"/>
    <w:rsid w:val="004218D2"/>
    <w:rsid w:val="00421E26"/>
    <w:rsid w:val="00421EFC"/>
    <w:rsid w:val="00421FE9"/>
    <w:rsid w:val="00425238"/>
    <w:rsid w:val="0042530E"/>
    <w:rsid w:val="004303C3"/>
    <w:rsid w:val="00430B8E"/>
    <w:rsid w:val="00433BC0"/>
    <w:rsid w:val="00434F56"/>
    <w:rsid w:val="004358C2"/>
    <w:rsid w:val="00436A17"/>
    <w:rsid w:val="00436AE0"/>
    <w:rsid w:val="00437B6F"/>
    <w:rsid w:val="0044306D"/>
    <w:rsid w:val="00443958"/>
    <w:rsid w:val="0044476B"/>
    <w:rsid w:val="00444A8E"/>
    <w:rsid w:val="00446ED0"/>
    <w:rsid w:val="00447BF1"/>
    <w:rsid w:val="004521C7"/>
    <w:rsid w:val="00456AC9"/>
    <w:rsid w:val="004579EC"/>
    <w:rsid w:val="00460A33"/>
    <w:rsid w:val="004619B3"/>
    <w:rsid w:val="00462AEC"/>
    <w:rsid w:val="00467525"/>
    <w:rsid w:val="00467658"/>
    <w:rsid w:val="0047347F"/>
    <w:rsid w:val="0047548F"/>
    <w:rsid w:val="0047741B"/>
    <w:rsid w:val="00477564"/>
    <w:rsid w:val="004802BA"/>
    <w:rsid w:val="0048101A"/>
    <w:rsid w:val="00484F30"/>
    <w:rsid w:val="004850DD"/>
    <w:rsid w:val="00487152"/>
    <w:rsid w:val="004A17C7"/>
    <w:rsid w:val="004A1CCA"/>
    <w:rsid w:val="004A4294"/>
    <w:rsid w:val="004A4948"/>
    <w:rsid w:val="004B02D2"/>
    <w:rsid w:val="004B034E"/>
    <w:rsid w:val="004B1738"/>
    <w:rsid w:val="004B1876"/>
    <w:rsid w:val="004B3E31"/>
    <w:rsid w:val="004B4EAF"/>
    <w:rsid w:val="004B5B39"/>
    <w:rsid w:val="004B6087"/>
    <w:rsid w:val="004B7FA6"/>
    <w:rsid w:val="004C0351"/>
    <w:rsid w:val="004C1D38"/>
    <w:rsid w:val="004C248F"/>
    <w:rsid w:val="004C26A9"/>
    <w:rsid w:val="004C2E2D"/>
    <w:rsid w:val="004C3A0B"/>
    <w:rsid w:val="004C4343"/>
    <w:rsid w:val="004C6127"/>
    <w:rsid w:val="004C6330"/>
    <w:rsid w:val="004C6684"/>
    <w:rsid w:val="004C6D1E"/>
    <w:rsid w:val="004C6FBC"/>
    <w:rsid w:val="004D2B18"/>
    <w:rsid w:val="004D4380"/>
    <w:rsid w:val="004D4D60"/>
    <w:rsid w:val="004D522A"/>
    <w:rsid w:val="004D700C"/>
    <w:rsid w:val="004E072E"/>
    <w:rsid w:val="004E2061"/>
    <w:rsid w:val="004E5420"/>
    <w:rsid w:val="004E6D5C"/>
    <w:rsid w:val="004E7DEA"/>
    <w:rsid w:val="004F2E94"/>
    <w:rsid w:val="004F2F2F"/>
    <w:rsid w:val="004F38E5"/>
    <w:rsid w:val="004F61A4"/>
    <w:rsid w:val="004F7709"/>
    <w:rsid w:val="005002FB"/>
    <w:rsid w:val="005012B9"/>
    <w:rsid w:val="00503D5F"/>
    <w:rsid w:val="005050BA"/>
    <w:rsid w:val="0050513A"/>
    <w:rsid w:val="005061E0"/>
    <w:rsid w:val="00507988"/>
    <w:rsid w:val="00510218"/>
    <w:rsid w:val="0051049E"/>
    <w:rsid w:val="00510746"/>
    <w:rsid w:val="00511EA8"/>
    <w:rsid w:val="0051373B"/>
    <w:rsid w:val="005144F4"/>
    <w:rsid w:val="005150A9"/>
    <w:rsid w:val="0051560B"/>
    <w:rsid w:val="005161B7"/>
    <w:rsid w:val="00516865"/>
    <w:rsid w:val="0052148C"/>
    <w:rsid w:val="00522026"/>
    <w:rsid w:val="00523DF8"/>
    <w:rsid w:val="00524DAC"/>
    <w:rsid w:val="00525CC9"/>
    <w:rsid w:val="00527FA2"/>
    <w:rsid w:val="005310DC"/>
    <w:rsid w:val="0053217A"/>
    <w:rsid w:val="005332CA"/>
    <w:rsid w:val="00533B51"/>
    <w:rsid w:val="00535068"/>
    <w:rsid w:val="005352CC"/>
    <w:rsid w:val="00536B41"/>
    <w:rsid w:val="00537A51"/>
    <w:rsid w:val="00537B23"/>
    <w:rsid w:val="00540394"/>
    <w:rsid w:val="00540B06"/>
    <w:rsid w:val="005419B0"/>
    <w:rsid w:val="00542142"/>
    <w:rsid w:val="0054245F"/>
    <w:rsid w:val="005459F7"/>
    <w:rsid w:val="00545DA5"/>
    <w:rsid w:val="00546868"/>
    <w:rsid w:val="00547EB0"/>
    <w:rsid w:val="00552628"/>
    <w:rsid w:val="00555C4F"/>
    <w:rsid w:val="00555E79"/>
    <w:rsid w:val="00555F18"/>
    <w:rsid w:val="00560334"/>
    <w:rsid w:val="005606E3"/>
    <w:rsid w:val="0056109B"/>
    <w:rsid w:val="005612AB"/>
    <w:rsid w:val="00561DF9"/>
    <w:rsid w:val="0056290C"/>
    <w:rsid w:val="00562A1E"/>
    <w:rsid w:val="005643FA"/>
    <w:rsid w:val="005657BB"/>
    <w:rsid w:val="00571199"/>
    <w:rsid w:val="005726E0"/>
    <w:rsid w:val="00575246"/>
    <w:rsid w:val="0057606F"/>
    <w:rsid w:val="00576174"/>
    <w:rsid w:val="00581E51"/>
    <w:rsid w:val="00582D29"/>
    <w:rsid w:val="0058316A"/>
    <w:rsid w:val="005834F2"/>
    <w:rsid w:val="00583C15"/>
    <w:rsid w:val="00584AD8"/>
    <w:rsid w:val="00594D5A"/>
    <w:rsid w:val="0059604D"/>
    <w:rsid w:val="005A0A85"/>
    <w:rsid w:val="005A0A9D"/>
    <w:rsid w:val="005A13F8"/>
    <w:rsid w:val="005A159C"/>
    <w:rsid w:val="005A3F44"/>
    <w:rsid w:val="005A534C"/>
    <w:rsid w:val="005A54B5"/>
    <w:rsid w:val="005A5580"/>
    <w:rsid w:val="005A6246"/>
    <w:rsid w:val="005A6F3D"/>
    <w:rsid w:val="005A74D0"/>
    <w:rsid w:val="005B0664"/>
    <w:rsid w:val="005B138D"/>
    <w:rsid w:val="005B293C"/>
    <w:rsid w:val="005B5657"/>
    <w:rsid w:val="005B711E"/>
    <w:rsid w:val="005B7EA6"/>
    <w:rsid w:val="005C3964"/>
    <w:rsid w:val="005C3FC3"/>
    <w:rsid w:val="005D0F00"/>
    <w:rsid w:val="005D1856"/>
    <w:rsid w:val="005D1A33"/>
    <w:rsid w:val="005D3263"/>
    <w:rsid w:val="005D43B1"/>
    <w:rsid w:val="005D4DE6"/>
    <w:rsid w:val="005D5D06"/>
    <w:rsid w:val="005D612D"/>
    <w:rsid w:val="005D6C1D"/>
    <w:rsid w:val="005E04A7"/>
    <w:rsid w:val="005E13CD"/>
    <w:rsid w:val="005E2FD0"/>
    <w:rsid w:val="005E3187"/>
    <w:rsid w:val="005E4274"/>
    <w:rsid w:val="005E6900"/>
    <w:rsid w:val="005E6EE6"/>
    <w:rsid w:val="005E7476"/>
    <w:rsid w:val="005E7C73"/>
    <w:rsid w:val="005E7F42"/>
    <w:rsid w:val="005F02F5"/>
    <w:rsid w:val="005F1A95"/>
    <w:rsid w:val="005F3B7F"/>
    <w:rsid w:val="005F4705"/>
    <w:rsid w:val="00604DD5"/>
    <w:rsid w:val="00605A22"/>
    <w:rsid w:val="00612230"/>
    <w:rsid w:val="00612748"/>
    <w:rsid w:val="00613DF3"/>
    <w:rsid w:val="00614890"/>
    <w:rsid w:val="006163F4"/>
    <w:rsid w:val="00616DF0"/>
    <w:rsid w:val="00621FED"/>
    <w:rsid w:val="006238B2"/>
    <w:rsid w:val="0062634D"/>
    <w:rsid w:val="00626989"/>
    <w:rsid w:val="00627BF0"/>
    <w:rsid w:val="00631499"/>
    <w:rsid w:val="006332F6"/>
    <w:rsid w:val="0063353D"/>
    <w:rsid w:val="00633EF1"/>
    <w:rsid w:val="0063635E"/>
    <w:rsid w:val="00637B7E"/>
    <w:rsid w:val="006414B3"/>
    <w:rsid w:val="00642799"/>
    <w:rsid w:val="00642E98"/>
    <w:rsid w:val="00644922"/>
    <w:rsid w:val="0064541A"/>
    <w:rsid w:val="00645986"/>
    <w:rsid w:val="00646C16"/>
    <w:rsid w:val="006470B3"/>
    <w:rsid w:val="00647FE8"/>
    <w:rsid w:val="006502E9"/>
    <w:rsid w:val="00653443"/>
    <w:rsid w:val="00654B1C"/>
    <w:rsid w:val="00655A4C"/>
    <w:rsid w:val="006569F7"/>
    <w:rsid w:val="0065711B"/>
    <w:rsid w:val="006634B9"/>
    <w:rsid w:val="00664406"/>
    <w:rsid w:val="00664C9F"/>
    <w:rsid w:val="00664DFE"/>
    <w:rsid w:val="0066781E"/>
    <w:rsid w:val="00670301"/>
    <w:rsid w:val="00671447"/>
    <w:rsid w:val="00672DFB"/>
    <w:rsid w:val="00674FB2"/>
    <w:rsid w:val="00675B8B"/>
    <w:rsid w:val="00676D29"/>
    <w:rsid w:val="0068064C"/>
    <w:rsid w:val="00680DE5"/>
    <w:rsid w:val="00685D8A"/>
    <w:rsid w:val="00686A97"/>
    <w:rsid w:val="006918F5"/>
    <w:rsid w:val="006935EB"/>
    <w:rsid w:val="0069461C"/>
    <w:rsid w:val="00694EA9"/>
    <w:rsid w:val="00696F80"/>
    <w:rsid w:val="00697221"/>
    <w:rsid w:val="00697D98"/>
    <w:rsid w:val="006A4A1A"/>
    <w:rsid w:val="006B0488"/>
    <w:rsid w:val="006B0842"/>
    <w:rsid w:val="006B131B"/>
    <w:rsid w:val="006B14D1"/>
    <w:rsid w:val="006B34B5"/>
    <w:rsid w:val="006B5A4E"/>
    <w:rsid w:val="006B76BE"/>
    <w:rsid w:val="006B775A"/>
    <w:rsid w:val="006C1864"/>
    <w:rsid w:val="006C37E5"/>
    <w:rsid w:val="006C3863"/>
    <w:rsid w:val="006C3B8D"/>
    <w:rsid w:val="006C45F7"/>
    <w:rsid w:val="006C62D2"/>
    <w:rsid w:val="006D059B"/>
    <w:rsid w:val="006D1169"/>
    <w:rsid w:val="006D1355"/>
    <w:rsid w:val="006D286A"/>
    <w:rsid w:val="006D4CA6"/>
    <w:rsid w:val="006D583D"/>
    <w:rsid w:val="006D5B67"/>
    <w:rsid w:val="006E3016"/>
    <w:rsid w:val="006E5989"/>
    <w:rsid w:val="006E6F5C"/>
    <w:rsid w:val="006F5BF2"/>
    <w:rsid w:val="006F7048"/>
    <w:rsid w:val="007016A5"/>
    <w:rsid w:val="007019D2"/>
    <w:rsid w:val="00704B4B"/>
    <w:rsid w:val="00706AB9"/>
    <w:rsid w:val="007076FC"/>
    <w:rsid w:val="007116B2"/>
    <w:rsid w:val="00713769"/>
    <w:rsid w:val="00713A46"/>
    <w:rsid w:val="00713B9B"/>
    <w:rsid w:val="00714963"/>
    <w:rsid w:val="00714E97"/>
    <w:rsid w:val="0071520E"/>
    <w:rsid w:val="007163D8"/>
    <w:rsid w:val="00717058"/>
    <w:rsid w:val="00722425"/>
    <w:rsid w:val="00722A3E"/>
    <w:rsid w:val="00722FDF"/>
    <w:rsid w:val="00727C61"/>
    <w:rsid w:val="00731D35"/>
    <w:rsid w:val="00731F9B"/>
    <w:rsid w:val="00732962"/>
    <w:rsid w:val="00734229"/>
    <w:rsid w:val="00736C16"/>
    <w:rsid w:val="00740CCF"/>
    <w:rsid w:val="00740F94"/>
    <w:rsid w:val="00740FA9"/>
    <w:rsid w:val="00745094"/>
    <w:rsid w:val="0074595A"/>
    <w:rsid w:val="00745973"/>
    <w:rsid w:val="00745C27"/>
    <w:rsid w:val="0074647D"/>
    <w:rsid w:val="007466A1"/>
    <w:rsid w:val="00751751"/>
    <w:rsid w:val="007517E7"/>
    <w:rsid w:val="0075281B"/>
    <w:rsid w:val="00753318"/>
    <w:rsid w:val="00754F13"/>
    <w:rsid w:val="00757569"/>
    <w:rsid w:val="0076017F"/>
    <w:rsid w:val="00762031"/>
    <w:rsid w:val="00762999"/>
    <w:rsid w:val="00762FF3"/>
    <w:rsid w:val="0076359E"/>
    <w:rsid w:val="00763EAE"/>
    <w:rsid w:val="00764680"/>
    <w:rsid w:val="0076704B"/>
    <w:rsid w:val="00770D33"/>
    <w:rsid w:val="00771FED"/>
    <w:rsid w:val="00773404"/>
    <w:rsid w:val="007747E5"/>
    <w:rsid w:val="00774B47"/>
    <w:rsid w:val="00775088"/>
    <w:rsid w:val="0077533E"/>
    <w:rsid w:val="00775456"/>
    <w:rsid w:val="00776A7C"/>
    <w:rsid w:val="00776C5C"/>
    <w:rsid w:val="0078010E"/>
    <w:rsid w:val="00782565"/>
    <w:rsid w:val="007829DA"/>
    <w:rsid w:val="0078340D"/>
    <w:rsid w:val="00785899"/>
    <w:rsid w:val="00786140"/>
    <w:rsid w:val="00787A78"/>
    <w:rsid w:val="0079095E"/>
    <w:rsid w:val="0079347C"/>
    <w:rsid w:val="007940E5"/>
    <w:rsid w:val="007A3714"/>
    <w:rsid w:val="007A50C5"/>
    <w:rsid w:val="007A532F"/>
    <w:rsid w:val="007A58EE"/>
    <w:rsid w:val="007B0B61"/>
    <w:rsid w:val="007B1BBA"/>
    <w:rsid w:val="007B2129"/>
    <w:rsid w:val="007B2FAE"/>
    <w:rsid w:val="007B306E"/>
    <w:rsid w:val="007B378A"/>
    <w:rsid w:val="007B6C2D"/>
    <w:rsid w:val="007B7389"/>
    <w:rsid w:val="007C1967"/>
    <w:rsid w:val="007C1BA5"/>
    <w:rsid w:val="007C2C89"/>
    <w:rsid w:val="007C39BF"/>
    <w:rsid w:val="007C46E6"/>
    <w:rsid w:val="007C61FC"/>
    <w:rsid w:val="007C6250"/>
    <w:rsid w:val="007D0D44"/>
    <w:rsid w:val="007D1359"/>
    <w:rsid w:val="007D1739"/>
    <w:rsid w:val="007D2230"/>
    <w:rsid w:val="007D370E"/>
    <w:rsid w:val="007D3FDA"/>
    <w:rsid w:val="007D4A96"/>
    <w:rsid w:val="007D6467"/>
    <w:rsid w:val="007D6EC6"/>
    <w:rsid w:val="007E08EB"/>
    <w:rsid w:val="007E42FB"/>
    <w:rsid w:val="007E4C3D"/>
    <w:rsid w:val="007E7141"/>
    <w:rsid w:val="007E7572"/>
    <w:rsid w:val="007E79AF"/>
    <w:rsid w:val="007F013F"/>
    <w:rsid w:val="007F359D"/>
    <w:rsid w:val="007F4074"/>
    <w:rsid w:val="007F41FD"/>
    <w:rsid w:val="007F6ECA"/>
    <w:rsid w:val="007F787B"/>
    <w:rsid w:val="00802EB0"/>
    <w:rsid w:val="00803661"/>
    <w:rsid w:val="00803FDA"/>
    <w:rsid w:val="008048F4"/>
    <w:rsid w:val="0080539C"/>
    <w:rsid w:val="008058C6"/>
    <w:rsid w:val="00805D30"/>
    <w:rsid w:val="00805E8A"/>
    <w:rsid w:val="0080683D"/>
    <w:rsid w:val="00807D06"/>
    <w:rsid w:val="00812B23"/>
    <w:rsid w:val="00812E2D"/>
    <w:rsid w:val="0081474D"/>
    <w:rsid w:val="00814BAF"/>
    <w:rsid w:val="00820B58"/>
    <w:rsid w:val="00821334"/>
    <w:rsid w:val="008241FF"/>
    <w:rsid w:val="00824C4E"/>
    <w:rsid w:val="00825F5C"/>
    <w:rsid w:val="00826453"/>
    <w:rsid w:val="00830158"/>
    <w:rsid w:val="00830466"/>
    <w:rsid w:val="00830537"/>
    <w:rsid w:val="00831EE8"/>
    <w:rsid w:val="00832D6C"/>
    <w:rsid w:val="00833048"/>
    <w:rsid w:val="0083376F"/>
    <w:rsid w:val="00833C3B"/>
    <w:rsid w:val="008367F6"/>
    <w:rsid w:val="008372FC"/>
    <w:rsid w:val="00837B77"/>
    <w:rsid w:val="00840215"/>
    <w:rsid w:val="00840F2A"/>
    <w:rsid w:val="008412A8"/>
    <w:rsid w:val="008448C2"/>
    <w:rsid w:val="008462F8"/>
    <w:rsid w:val="00846322"/>
    <w:rsid w:val="00850833"/>
    <w:rsid w:val="008516B9"/>
    <w:rsid w:val="00851967"/>
    <w:rsid w:val="0085261E"/>
    <w:rsid w:val="00852AE7"/>
    <w:rsid w:val="00854063"/>
    <w:rsid w:val="00855CEB"/>
    <w:rsid w:val="00856D36"/>
    <w:rsid w:val="00856F45"/>
    <w:rsid w:val="00857352"/>
    <w:rsid w:val="00857526"/>
    <w:rsid w:val="00860736"/>
    <w:rsid w:val="0086204E"/>
    <w:rsid w:val="00863942"/>
    <w:rsid w:val="008652D8"/>
    <w:rsid w:val="0086630D"/>
    <w:rsid w:val="00866F57"/>
    <w:rsid w:val="0086778C"/>
    <w:rsid w:val="008712B8"/>
    <w:rsid w:val="00872CA1"/>
    <w:rsid w:val="008733A2"/>
    <w:rsid w:val="008757BA"/>
    <w:rsid w:val="0087752D"/>
    <w:rsid w:val="00877F22"/>
    <w:rsid w:val="008804CB"/>
    <w:rsid w:val="00882ADF"/>
    <w:rsid w:val="008849E7"/>
    <w:rsid w:val="008850C2"/>
    <w:rsid w:val="00885AF4"/>
    <w:rsid w:val="00890307"/>
    <w:rsid w:val="00890FE3"/>
    <w:rsid w:val="00897278"/>
    <w:rsid w:val="008A0291"/>
    <w:rsid w:val="008A0649"/>
    <w:rsid w:val="008A2ADB"/>
    <w:rsid w:val="008A3C1E"/>
    <w:rsid w:val="008A4543"/>
    <w:rsid w:val="008A490E"/>
    <w:rsid w:val="008A4B7A"/>
    <w:rsid w:val="008A6353"/>
    <w:rsid w:val="008A6B23"/>
    <w:rsid w:val="008A6BCE"/>
    <w:rsid w:val="008A7F3E"/>
    <w:rsid w:val="008B1F50"/>
    <w:rsid w:val="008B450C"/>
    <w:rsid w:val="008B5550"/>
    <w:rsid w:val="008B5887"/>
    <w:rsid w:val="008B7CBA"/>
    <w:rsid w:val="008C0C20"/>
    <w:rsid w:val="008C12B3"/>
    <w:rsid w:val="008C17CE"/>
    <w:rsid w:val="008C19CF"/>
    <w:rsid w:val="008C369D"/>
    <w:rsid w:val="008C4068"/>
    <w:rsid w:val="008C406D"/>
    <w:rsid w:val="008C6FF8"/>
    <w:rsid w:val="008C7509"/>
    <w:rsid w:val="008D166F"/>
    <w:rsid w:val="008D4FFF"/>
    <w:rsid w:val="008D74C3"/>
    <w:rsid w:val="008D76E3"/>
    <w:rsid w:val="008E0D6F"/>
    <w:rsid w:val="008E12A9"/>
    <w:rsid w:val="008E16D1"/>
    <w:rsid w:val="008E3C17"/>
    <w:rsid w:val="008E4552"/>
    <w:rsid w:val="008F08C7"/>
    <w:rsid w:val="008F244A"/>
    <w:rsid w:val="008F263C"/>
    <w:rsid w:val="008F42B3"/>
    <w:rsid w:val="00900064"/>
    <w:rsid w:val="00901FC2"/>
    <w:rsid w:val="00902D19"/>
    <w:rsid w:val="009043B0"/>
    <w:rsid w:val="009044DF"/>
    <w:rsid w:val="00907CC3"/>
    <w:rsid w:val="00910046"/>
    <w:rsid w:val="00911CF0"/>
    <w:rsid w:val="00912DB3"/>
    <w:rsid w:val="00913641"/>
    <w:rsid w:val="009136AC"/>
    <w:rsid w:val="009140B8"/>
    <w:rsid w:val="009147F7"/>
    <w:rsid w:val="009173DD"/>
    <w:rsid w:val="0092111F"/>
    <w:rsid w:val="00922EFA"/>
    <w:rsid w:val="00926E94"/>
    <w:rsid w:val="0092771E"/>
    <w:rsid w:val="00930458"/>
    <w:rsid w:val="0093302C"/>
    <w:rsid w:val="00933496"/>
    <w:rsid w:val="00933DD2"/>
    <w:rsid w:val="0093769A"/>
    <w:rsid w:val="0094161B"/>
    <w:rsid w:val="00941F1F"/>
    <w:rsid w:val="009430E1"/>
    <w:rsid w:val="0094362B"/>
    <w:rsid w:val="00943EFB"/>
    <w:rsid w:val="009452A3"/>
    <w:rsid w:val="00946BBC"/>
    <w:rsid w:val="00946C82"/>
    <w:rsid w:val="00953A47"/>
    <w:rsid w:val="00954F2E"/>
    <w:rsid w:val="00955A33"/>
    <w:rsid w:val="00962412"/>
    <w:rsid w:val="00962E40"/>
    <w:rsid w:val="0096407B"/>
    <w:rsid w:val="00964F30"/>
    <w:rsid w:val="00965225"/>
    <w:rsid w:val="00966D42"/>
    <w:rsid w:val="00967C04"/>
    <w:rsid w:val="009717EB"/>
    <w:rsid w:val="00971B33"/>
    <w:rsid w:val="0097213A"/>
    <w:rsid w:val="00972F67"/>
    <w:rsid w:val="00973D67"/>
    <w:rsid w:val="009753EC"/>
    <w:rsid w:val="00975F10"/>
    <w:rsid w:val="0097775B"/>
    <w:rsid w:val="0098081F"/>
    <w:rsid w:val="009832CD"/>
    <w:rsid w:val="00987AE2"/>
    <w:rsid w:val="00987D4B"/>
    <w:rsid w:val="00987EB4"/>
    <w:rsid w:val="00992193"/>
    <w:rsid w:val="0099407F"/>
    <w:rsid w:val="00994B70"/>
    <w:rsid w:val="00994FC1"/>
    <w:rsid w:val="009A03C3"/>
    <w:rsid w:val="009A1F16"/>
    <w:rsid w:val="009A20FC"/>
    <w:rsid w:val="009A2982"/>
    <w:rsid w:val="009A6905"/>
    <w:rsid w:val="009A7407"/>
    <w:rsid w:val="009A7B03"/>
    <w:rsid w:val="009A7EC0"/>
    <w:rsid w:val="009B0A05"/>
    <w:rsid w:val="009B5734"/>
    <w:rsid w:val="009B5BDC"/>
    <w:rsid w:val="009B64AD"/>
    <w:rsid w:val="009B77B4"/>
    <w:rsid w:val="009B7C95"/>
    <w:rsid w:val="009C23F1"/>
    <w:rsid w:val="009C315F"/>
    <w:rsid w:val="009C3969"/>
    <w:rsid w:val="009C3B95"/>
    <w:rsid w:val="009C4910"/>
    <w:rsid w:val="009C55DF"/>
    <w:rsid w:val="009C5A58"/>
    <w:rsid w:val="009C66C4"/>
    <w:rsid w:val="009D0F62"/>
    <w:rsid w:val="009D2BFD"/>
    <w:rsid w:val="009D2E2D"/>
    <w:rsid w:val="009D3147"/>
    <w:rsid w:val="009D31B8"/>
    <w:rsid w:val="009D53EA"/>
    <w:rsid w:val="009D55B3"/>
    <w:rsid w:val="009D5837"/>
    <w:rsid w:val="009D7B4D"/>
    <w:rsid w:val="009E06B0"/>
    <w:rsid w:val="009E5C62"/>
    <w:rsid w:val="009E727F"/>
    <w:rsid w:val="009E7473"/>
    <w:rsid w:val="009E7CAA"/>
    <w:rsid w:val="009F115B"/>
    <w:rsid w:val="009F2138"/>
    <w:rsid w:val="009F4930"/>
    <w:rsid w:val="009F4C23"/>
    <w:rsid w:val="009F4DB1"/>
    <w:rsid w:val="009F6242"/>
    <w:rsid w:val="009F6CC7"/>
    <w:rsid w:val="009F7AA3"/>
    <w:rsid w:val="00A00588"/>
    <w:rsid w:val="00A00950"/>
    <w:rsid w:val="00A01650"/>
    <w:rsid w:val="00A01E49"/>
    <w:rsid w:val="00A07397"/>
    <w:rsid w:val="00A1042C"/>
    <w:rsid w:val="00A11E1C"/>
    <w:rsid w:val="00A12F18"/>
    <w:rsid w:val="00A14005"/>
    <w:rsid w:val="00A14E27"/>
    <w:rsid w:val="00A20AC3"/>
    <w:rsid w:val="00A26029"/>
    <w:rsid w:val="00A267EB"/>
    <w:rsid w:val="00A27D31"/>
    <w:rsid w:val="00A30125"/>
    <w:rsid w:val="00A326FD"/>
    <w:rsid w:val="00A37703"/>
    <w:rsid w:val="00A400C2"/>
    <w:rsid w:val="00A403EE"/>
    <w:rsid w:val="00A404E5"/>
    <w:rsid w:val="00A408B8"/>
    <w:rsid w:val="00A40DA1"/>
    <w:rsid w:val="00A42043"/>
    <w:rsid w:val="00A42AA2"/>
    <w:rsid w:val="00A42C14"/>
    <w:rsid w:val="00A43B19"/>
    <w:rsid w:val="00A443AF"/>
    <w:rsid w:val="00A46C05"/>
    <w:rsid w:val="00A5069C"/>
    <w:rsid w:val="00A50BFC"/>
    <w:rsid w:val="00A53035"/>
    <w:rsid w:val="00A53A88"/>
    <w:rsid w:val="00A558ED"/>
    <w:rsid w:val="00A57293"/>
    <w:rsid w:val="00A5783E"/>
    <w:rsid w:val="00A579E9"/>
    <w:rsid w:val="00A61E56"/>
    <w:rsid w:val="00A658E2"/>
    <w:rsid w:val="00A65AE3"/>
    <w:rsid w:val="00A66198"/>
    <w:rsid w:val="00A668AC"/>
    <w:rsid w:val="00A66B26"/>
    <w:rsid w:val="00A70BFF"/>
    <w:rsid w:val="00A72195"/>
    <w:rsid w:val="00A73C37"/>
    <w:rsid w:val="00A771B6"/>
    <w:rsid w:val="00A778CE"/>
    <w:rsid w:val="00A819C0"/>
    <w:rsid w:val="00A82106"/>
    <w:rsid w:val="00A83BD7"/>
    <w:rsid w:val="00A844E6"/>
    <w:rsid w:val="00A84E0B"/>
    <w:rsid w:val="00A856D9"/>
    <w:rsid w:val="00A874AF"/>
    <w:rsid w:val="00A874E5"/>
    <w:rsid w:val="00A90208"/>
    <w:rsid w:val="00A918C2"/>
    <w:rsid w:val="00A91EE7"/>
    <w:rsid w:val="00A95669"/>
    <w:rsid w:val="00A9583D"/>
    <w:rsid w:val="00A9737C"/>
    <w:rsid w:val="00AA186F"/>
    <w:rsid w:val="00AA4B1F"/>
    <w:rsid w:val="00AA6E9F"/>
    <w:rsid w:val="00AA78C2"/>
    <w:rsid w:val="00AB2086"/>
    <w:rsid w:val="00AB2A5A"/>
    <w:rsid w:val="00AB33B1"/>
    <w:rsid w:val="00AB3CD3"/>
    <w:rsid w:val="00AB4783"/>
    <w:rsid w:val="00AB478B"/>
    <w:rsid w:val="00AB681C"/>
    <w:rsid w:val="00AC2CF6"/>
    <w:rsid w:val="00AC4BC8"/>
    <w:rsid w:val="00AC6411"/>
    <w:rsid w:val="00AC7765"/>
    <w:rsid w:val="00AD07F8"/>
    <w:rsid w:val="00AD0857"/>
    <w:rsid w:val="00AD1D30"/>
    <w:rsid w:val="00AD389B"/>
    <w:rsid w:val="00AD4D26"/>
    <w:rsid w:val="00AD7499"/>
    <w:rsid w:val="00AE5FD2"/>
    <w:rsid w:val="00AF0F55"/>
    <w:rsid w:val="00AF181D"/>
    <w:rsid w:val="00AF2611"/>
    <w:rsid w:val="00B00187"/>
    <w:rsid w:val="00B0045F"/>
    <w:rsid w:val="00B02E00"/>
    <w:rsid w:val="00B046C0"/>
    <w:rsid w:val="00B05464"/>
    <w:rsid w:val="00B0715C"/>
    <w:rsid w:val="00B078E2"/>
    <w:rsid w:val="00B12EFC"/>
    <w:rsid w:val="00B13B0F"/>
    <w:rsid w:val="00B14D68"/>
    <w:rsid w:val="00B14F37"/>
    <w:rsid w:val="00B14FCF"/>
    <w:rsid w:val="00B17F9F"/>
    <w:rsid w:val="00B20121"/>
    <w:rsid w:val="00B21808"/>
    <w:rsid w:val="00B21D8F"/>
    <w:rsid w:val="00B2284B"/>
    <w:rsid w:val="00B2438F"/>
    <w:rsid w:val="00B313C2"/>
    <w:rsid w:val="00B32B1D"/>
    <w:rsid w:val="00B33601"/>
    <w:rsid w:val="00B34063"/>
    <w:rsid w:val="00B349CB"/>
    <w:rsid w:val="00B358AD"/>
    <w:rsid w:val="00B364B6"/>
    <w:rsid w:val="00B36608"/>
    <w:rsid w:val="00B37126"/>
    <w:rsid w:val="00B3739C"/>
    <w:rsid w:val="00B37948"/>
    <w:rsid w:val="00B41014"/>
    <w:rsid w:val="00B42E3C"/>
    <w:rsid w:val="00B44127"/>
    <w:rsid w:val="00B45F81"/>
    <w:rsid w:val="00B52249"/>
    <w:rsid w:val="00B57551"/>
    <w:rsid w:val="00B61479"/>
    <w:rsid w:val="00B615E1"/>
    <w:rsid w:val="00B61E3C"/>
    <w:rsid w:val="00B64ACC"/>
    <w:rsid w:val="00B67DB6"/>
    <w:rsid w:val="00B70468"/>
    <w:rsid w:val="00B74C67"/>
    <w:rsid w:val="00B774F8"/>
    <w:rsid w:val="00B8269B"/>
    <w:rsid w:val="00B87F03"/>
    <w:rsid w:val="00B904D0"/>
    <w:rsid w:val="00B92567"/>
    <w:rsid w:val="00B93788"/>
    <w:rsid w:val="00B94559"/>
    <w:rsid w:val="00B94DD1"/>
    <w:rsid w:val="00B95764"/>
    <w:rsid w:val="00B95A80"/>
    <w:rsid w:val="00B96FDC"/>
    <w:rsid w:val="00B9714A"/>
    <w:rsid w:val="00BA0A8D"/>
    <w:rsid w:val="00BA0C5E"/>
    <w:rsid w:val="00BA117F"/>
    <w:rsid w:val="00BA577A"/>
    <w:rsid w:val="00BA6402"/>
    <w:rsid w:val="00BB0BC7"/>
    <w:rsid w:val="00BB0FDB"/>
    <w:rsid w:val="00BB1B84"/>
    <w:rsid w:val="00BB2624"/>
    <w:rsid w:val="00BB26B9"/>
    <w:rsid w:val="00BB3303"/>
    <w:rsid w:val="00BB463C"/>
    <w:rsid w:val="00BB5048"/>
    <w:rsid w:val="00BB506A"/>
    <w:rsid w:val="00BB5526"/>
    <w:rsid w:val="00BC1D11"/>
    <w:rsid w:val="00BC1F1F"/>
    <w:rsid w:val="00BC4CB0"/>
    <w:rsid w:val="00BC686D"/>
    <w:rsid w:val="00BC6C4D"/>
    <w:rsid w:val="00BC742D"/>
    <w:rsid w:val="00BD169E"/>
    <w:rsid w:val="00BD2BCA"/>
    <w:rsid w:val="00BE0C61"/>
    <w:rsid w:val="00BE0C7D"/>
    <w:rsid w:val="00BE1FBB"/>
    <w:rsid w:val="00BE3D29"/>
    <w:rsid w:val="00BE3D53"/>
    <w:rsid w:val="00BE4C6C"/>
    <w:rsid w:val="00BE6716"/>
    <w:rsid w:val="00BE7A93"/>
    <w:rsid w:val="00BE7C4B"/>
    <w:rsid w:val="00BF0780"/>
    <w:rsid w:val="00BF0A78"/>
    <w:rsid w:val="00BF0BA5"/>
    <w:rsid w:val="00BF29FC"/>
    <w:rsid w:val="00BF2A23"/>
    <w:rsid w:val="00BF2AE1"/>
    <w:rsid w:val="00BF366F"/>
    <w:rsid w:val="00BF49B8"/>
    <w:rsid w:val="00BF54B6"/>
    <w:rsid w:val="00C03C0B"/>
    <w:rsid w:val="00C04C61"/>
    <w:rsid w:val="00C05168"/>
    <w:rsid w:val="00C06583"/>
    <w:rsid w:val="00C07B61"/>
    <w:rsid w:val="00C1313D"/>
    <w:rsid w:val="00C1632F"/>
    <w:rsid w:val="00C21FD0"/>
    <w:rsid w:val="00C22023"/>
    <w:rsid w:val="00C23C06"/>
    <w:rsid w:val="00C273CA"/>
    <w:rsid w:val="00C2742C"/>
    <w:rsid w:val="00C275B8"/>
    <w:rsid w:val="00C27A03"/>
    <w:rsid w:val="00C27C07"/>
    <w:rsid w:val="00C27DB8"/>
    <w:rsid w:val="00C27F10"/>
    <w:rsid w:val="00C30A1D"/>
    <w:rsid w:val="00C30F89"/>
    <w:rsid w:val="00C312DC"/>
    <w:rsid w:val="00C31F2B"/>
    <w:rsid w:val="00C34CB0"/>
    <w:rsid w:val="00C34DBE"/>
    <w:rsid w:val="00C370B0"/>
    <w:rsid w:val="00C3732C"/>
    <w:rsid w:val="00C438CB"/>
    <w:rsid w:val="00C44A67"/>
    <w:rsid w:val="00C4536F"/>
    <w:rsid w:val="00C4561E"/>
    <w:rsid w:val="00C45AAC"/>
    <w:rsid w:val="00C46347"/>
    <w:rsid w:val="00C511FB"/>
    <w:rsid w:val="00C51A77"/>
    <w:rsid w:val="00C523A5"/>
    <w:rsid w:val="00C5346B"/>
    <w:rsid w:val="00C55670"/>
    <w:rsid w:val="00C568EF"/>
    <w:rsid w:val="00C57461"/>
    <w:rsid w:val="00C57AD0"/>
    <w:rsid w:val="00C608C2"/>
    <w:rsid w:val="00C62720"/>
    <w:rsid w:val="00C63029"/>
    <w:rsid w:val="00C63F59"/>
    <w:rsid w:val="00C67707"/>
    <w:rsid w:val="00C67A2C"/>
    <w:rsid w:val="00C71CC5"/>
    <w:rsid w:val="00C71DF7"/>
    <w:rsid w:val="00C73055"/>
    <w:rsid w:val="00C745C8"/>
    <w:rsid w:val="00C80674"/>
    <w:rsid w:val="00C80E3E"/>
    <w:rsid w:val="00C81443"/>
    <w:rsid w:val="00C81B74"/>
    <w:rsid w:val="00C83D5A"/>
    <w:rsid w:val="00C847D5"/>
    <w:rsid w:val="00C91B6B"/>
    <w:rsid w:val="00C93AB4"/>
    <w:rsid w:val="00C93B92"/>
    <w:rsid w:val="00C9401C"/>
    <w:rsid w:val="00CA4803"/>
    <w:rsid w:val="00CA4985"/>
    <w:rsid w:val="00CA5316"/>
    <w:rsid w:val="00CA681E"/>
    <w:rsid w:val="00CB0372"/>
    <w:rsid w:val="00CB04DE"/>
    <w:rsid w:val="00CB2677"/>
    <w:rsid w:val="00CB2D0D"/>
    <w:rsid w:val="00CB4E84"/>
    <w:rsid w:val="00CB5488"/>
    <w:rsid w:val="00CB751E"/>
    <w:rsid w:val="00CB7EE9"/>
    <w:rsid w:val="00CC124C"/>
    <w:rsid w:val="00CC1A10"/>
    <w:rsid w:val="00CC45F4"/>
    <w:rsid w:val="00CC59AE"/>
    <w:rsid w:val="00CC630E"/>
    <w:rsid w:val="00CC6F60"/>
    <w:rsid w:val="00CD00E4"/>
    <w:rsid w:val="00CD08A4"/>
    <w:rsid w:val="00CD176F"/>
    <w:rsid w:val="00CD32F3"/>
    <w:rsid w:val="00CD53F5"/>
    <w:rsid w:val="00CD66B7"/>
    <w:rsid w:val="00CE02F5"/>
    <w:rsid w:val="00CE09C4"/>
    <w:rsid w:val="00CE1F89"/>
    <w:rsid w:val="00CE39A1"/>
    <w:rsid w:val="00CE3CDC"/>
    <w:rsid w:val="00CE62F5"/>
    <w:rsid w:val="00CE6E6A"/>
    <w:rsid w:val="00CF1507"/>
    <w:rsid w:val="00CF1BD4"/>
    <w:rsid w:val="00CF3AFC"/>
    <w:rsid w:val="00CF45DA"/>
    <w:rsid w:val="00CF6A8A"/>
    <w:rsid w:val="00CF6C33"/>
    <w:rsid w:val="00CF748D"/>
    <w:rsid w:val="00D040E6"/>
    <w:rsid w:val="00D047ED"/>
    <w:rsid w:val="00D04BD0"/>
    <w:rsid w:val="00D11826"/>
    <w:rsid w:val="00D11DC1"/>
    <w:rsid w:val="00D130D4"/>
    <w:rsid w:val="00D13B0D"/>
    <w:rsid w:val="00D21469"/>
    <w:rsid w:val="00D228FF"/>
    <w:rsid w:val="00D30EF5"/>
    <w:rsid w:val="00D313B0"/>
    <w:rsid w:val="00D31ECF"/>
    <w:rsid w:val="00D32A8F"/>
    <w:rsid w:val="00D33D9A"/>
    <w:rsid w:val="00D3464D"/>
    <w:rsid w:val="00D356D8"/>
    <w:rsid w:val="00D35B47"/>
    <w:rsid w:val="00D401B0"/>
    <w:rsid w:val="00D401B7"/>
    <w:rsid w:val="00D4399C"/>
    <w:rsid w:val="00D43DCF"/>
    <w:rsid w:val="00D450B0"/>
    <w:rsid w:val="00D45BA8"/>
    <w:rsid w:val="00D45BFD"/>
    <w:rsid w:val="00D50C6F"/>
    <w:rsid w:val="00D51639"/>
    <w:rsid w:val="00D51A2B"/>
    <w:rsid w:val="00D52155"/>
    <w:rsid w:val="00D53F3D"/>
    <w:rsid w:val="00D62718"/>
    <w:rsid w:val="00D63CD8"/>
    <w:rsid w:val="00D63E2E"/>
    <w:rsid w:val="00D63F08"/>
    <w:rsid w:val="00D674CD"/>
    <w:rsid w:val="00D67916"/>
    <w:rsid w:val="00D67E6F"/>
    <w:rsid w:val="00D710EB"/>
    <w:rsid w:val="00D72FD9"/>
    <w:rsid w:val="00D74E8A"/>
    <w:rsid w:val="00D7501F"/>
    <w:rsid w:val="00D75B2A"/>
    <w:rsid w:val="00D76F03"/>
    <w:rsid w:val="00D8007F"/>
    <w:rsid w:val="00D80AE1"/>
    <w:rsid w:val="00D858E3"/>
    <w:rsid w:val="00D85D24"/>
    <w:rsid w:val="00D86C4B"/>
    <w:rsid w:val="00D8767B"/>
    <w:rsid w:val="00D87B9F"/>
    <w:rsid w:val="00D87D34"/>
    <w:rsid w:val="00D92381"/>
    <w:rsid w:val="00DA0227"/>
    <w:rsid w:val="00DA12AB"/>
    <w:rsid w:val="00DA3CCB"/>
    <w:rsid w:val="00DA68D7"/>
    <w:rsid w:val="00DB20D3"/>
    <w:rsid w:val="00DB440F"/>
    <w:rsid w:val="00DB46AF"/>
    <w:rsid w:val="00DB5C5C"/>
    <w:rsid w:val="00DB6375"/>
    <w:rsid w:val="00DB69A8"/>
    <w:rsid w:val="00DB707B"/>
    <w:rsid w:val="00DC0D93"/>
    <w:rsid w:val="00DC1307"/>
    <w:rsid w:val="00DC15EE"/>
    <w:rsid w:val="00DC1B9A"/>
    <w:rsid w:val="00DC2C6B"/>
    <w:rsid w:val="00DC2F3F"/>
    <w:rsid w:val="00DC391C"/>
    <w:rsid w:val="00DC39FF"/>
    <w:rsid w:val="00DC50E5"/>
    <w:rsid w:val="00DC619A"/>
    <w:rsid w:val="00DC6B15"/>
    <w:rsid w:val="00DC712C"/>
    <w:rsid w:val="00DC7BB9"/>
    <w:rsid w:val="00DD28FC"/>
    <w:rsid w:val="00DD5D96"/>
    <w:rsid w:val="00DD6E47"/>
    <w:rsid w:val="00DE2162"/>
    <w:rsid w:val="00DE290F"/>
    <w:rsid w:val="00DE3E2D"/>
    <w:rsid w:val="00DE5EC1"/>
    <w:rsid w:val="00DE6C6C"/>
    <w:rsid w:val="00DE7DF8"/>
    <w:rsid w:val="00DF159F"/>
    <w:rsid w:val="00DF26BF"/>
    <w:rsid w:val="00DF26EF"/>
    <w:rsid w:val="00DF343F"/>
    <w:rsid w:val="00DF3D96"/>
    <w:rsid w:val="00DF440D"/>
    <w:rsid w:val="00DF4E11"/>
    <w:rsid w:val="00DF538B"/>
    <w:rsid w:val="00DF5C5A"/>
    <w:rsid w:val="00E0727A"/>
    <w:rsid w:val="00E106E9"/>
    <w:rsid w:val="00E1073E"/>
    <w:rsid w:val="00E12F1B"/>
    <w:rsid w:val="00E13281"/>
    <w:rsid w:val="00E14B53"/>
    <w:rsid w:val="00E14DA9"/>
    <w:rsid w:val="00E20A38"/>
    <w:rsid w:val="00E22055"/>
    <w:rsid w:val="00E229C4"/>
    <w:rsid w:val="00E23AC1"/>
    <w:rsid w:val="00E25825"/>
    <w:rsid w:val="00E26975"/>
    <w:rsid w:val="00E270AC"/>
    <w:rsid w:val="00E31CA0"/>
    <w:rsid w:val="00E31DCD"/>
    <w:rsid w:val="00E32923"/>
    <w:rsid w:val="00E34652"/>
    <w:rsid w:val="00E348E3"/>
    <w:rsid w:val="00E412FF"/>
    <w:rsid w:val="00E42CC1"/>
    <w:rsid w:val="00E440B3"/>
    <w:rsid w:val="00E4472A"/>
    <w:rsid w:val="00E44CE8"/>
    <w:rsid w:val="00E452F4"/>
    <w:rsid w:val="00E45FDA"/>
    <w:rsid w:val="00E46676"/>
    <w:rsid w:val="00E47EC2"/>
    <w:rsid w:val="00E53F4C"/>
    <w:rsid w:val="00E53F8E"/>
    <w:rsid w:val="00E55302"/>
    <w:rsid w:val="00E562B2"/>
    <w:rsid w:val="00E56559"/>
    <w:rsid w:val="00E575A0"/>
    <w:rsid w:val="00E60878"/>
    <w:rsid w:val="00E61405"/>
    <w:rsid w:val="00E61989"/>
    <w:rsid w:val="00E62E73"/>
    <w:rsid w:val="00E62EB5"/>
    <w:rsid w:val="00E6771B"/>
    <w:rsid w:val="00E70556"/>
    <w:rsid w:val="00E713AE"/>
    <w:rsid w:val="00E7278B"/>
    <w:rsid w:val="00E729FE"/>
    <w:rsid w:val="00E81642"/>
    <w:rsid w:val="00E816F7"/>
    <w:rsid w:val="00E828DD"/>
    <w:rsid w:val="00E82E2E"/>
    <w:rsid w:val="00E831AA"/>
    <w:rsid w:val="00E835C2"/>
    <w:rsid w:val="00E8386A"/>
    <w:rsid w:val="00E8430C"/>
    <w:rsid w:val="00E84C62"/>
    <w:rsid w:val="00E85BB9"/>
    <w:rsid w:val="00E86233"/>
    <w:rsid w:val="00E86875"/>
    <w:rsid w:val="00E86F4F"/>
    <w:rsid w:val="00E87DBF"/>
    <w:rsid w:val="00E90761"/>
    <w:rsid w:val="00E924B3"/>
    <w:rsid w:val="00E95BD3"/>
    <w:rsid w:val="00E967BF"/>
    <w:rsid w:val="00E968A2"/>
    <w:rsid w:val="00E9739A"/>
    <w:rsid w:val="00EA3273"/>
    <w:rsid w:val="00EA3EF5"/>
    <w:rsid w:val="00EA7D1C"/>
    <w:rsid w:val="00EB03FE"/>
    <w:rsid w:val="00EB08C6"/>
    <w:rsid w:val="00EB2845"/>
    <w:rsid w:val="00EB293A"/>
    <w:rsid w:val="00EB47DD"/>
    <w:rsid w:val="00EB4A1E"/>
    <w:rsid w:val="00EB5B3D"/>
    <w:rsid w:val="00EB6FE6"/>
    <w:rsid w:val="00EC1414"/>
    <w:rsid w:val="00EC3709"/>
    <w:rsid w:val="00EC5CF5"/>
    <w:rsid w:val="00ED4046"/>
    <w:rsid w:val="00ED51C1"/>
    <w:rsid w:val="00ED5C9C"/>
    <w:rsid w:val="00EE0156"/>
    <w:rsid w:val="00EE083B"/>
    <w:rsid w:val="00EE100C"/>
    <w:rsid w:val="00EE1FA3"/>
    <w:rsid w:val="00EE2459"/>
    <w:rsid w:val="00EE2642"/>
    <w:rsid w:val="00EE29AF"/>
    <w:rsid w:val="00EE3D41"/>
    <w:rsid w:val="00EE4A28"/>
    <w:rsid w:val="00EE68BE"/>
    <w:rsid w:val="00EE7F1C"/>
    <w:rsid w:val="00EF4DC3"/>
    <w:rsid w:val="00EF50E3"/>
    <w:rsid w:val="00EF6111"/>
    <w:rsid w:val="00EF77C7"/>
    <w:rsid w:val="00EF7A02"/>
    <w:rsid w:val="00F0126F"/>
    <w:rsid w:val="00F01E53"/>
    <w:rsid w:val="00F01E6A"/>
    <w:rsid w:val="00F02F6F"/>
    <w:rsid w:val="00F031B0"/>
    <w:rsid w:val="00F12896"/>
    <w:rsid w:val="00F15531"/>
    <w:rsid w:val="00F21F90"/>
    <w:rsid w:val="00F25FF6"/>
    <w:rsid w:val="00F33666"/>
    <w:rsid w:val="00F34641"/>
    <w:rsid w:val="00F351D8"/>
    <w:rsid w:val="00F361D0"/>
    <w:rsid w:val="00F368FC"/>
    <w:rsid w:val="00F36C69"/>
    <w:rsid w:val="00F36DBA"/>
    <w:rsid w:val="00F40E0D"/>
    <w:rsid w:val="00F410B6"/>
    <w:rsid w:val="00F41505"/>
    <w:rsid w:val="00F4196E"/>
    <w:rsid w:val="00F423FF"/>
    <w:rsid w:val="00F42599"/>
    <w:rsid w:val="00F45AF5"/>
    <w:rsid w:val="00F46916"/>
    <w:rsid w:val="00F474A4"/>
    <w:rsid w:val="00F47636"/>
    <w:rsid w:val="00F4763E"/>
    <w:rsid w:val="00F502AD"/>
    <w:rsid w:val="00F534EB"/>
    <w:rsid w:val="00F53AB8"/>
    <w:rsid w:val="00F54D14"/>
    <w:rsid w:val="00F54E53"/>
    <w:rsid w:val="00F57C67"/>
    <w:rsid w:val="00F63C11"/>
    <w:rsid w:val="00F63F43"/>
    <w:rsid w:val="00F648E9"/>
    <w:rsid w:val="00F64FD9"/>
    <w:rsid w:val="00F65063"/>
    <w:rsid w:val="00F67703"/>
    <w:rsid w:val="00F70670"/>
    <w:rsid w:val="00F71F5A"/>
    <w:rsid w:val="00F74114"/>
    <w:rsid w:val="00F77089"/>
    <w:rsid w:val="00F7762B"/>
    <w:rsid w:val="00F81D61"/>
    <w:rsid w:val="00F821FE"/>
    <w:rsid w:val="00F845E2"/>
    <w:rsid w:val="00F8597B"/>
    <w:rsid w:val="00F90B5D"/>
    <w:rsid w:val="00F90F1C"/>
    <w:rsid w:val="00F91457"/>
    <w:rsid w:val="00F93357"/>
    <w:rsid w:val="00F93B27"/>
    <w:rsid w:val="00F940C0"/>
    <w:rsid w:val="00F941F9"/>
    <w:rsid w:val="00F949C7"/>
    <w:rsid w:val="00F976AB"/>
    <w:rsid w:val="00FA0052"/>
    <w:rsid w:val="00FA0CED"/>
    <w:rsid w:val="00FA1DE8"/>
    <w:rsid w:val="00FA25F4"/>
    <w:rsid w:val="00FA321A"/>
    <w:rsid w:val="00FA3515"/>
    <w:rsid w:val="00FA3F1A"/>
    <w:rsid w:val="00FA4A36"/>
    <w:rsid w:val="00FA7191"/>
    <w:rsid w:val="00FA773E"/>
    <w:rsid w:val="00FB0B0C"/>
    <w:rsid w:val="00FB0DB1"/>
    <w:rsid w:val="00FB32D5"/>
    <w:rsid w:val="00FB3A14"/>
    <w:rsid w:val="00FB53A8"/>
    <w:rsid w:val="00FB566A"/>
    <w:rsid w:val="00FB5A2E"/>
    <w:rsid w:val="00FB6376"/>
    <w:rsid w:val="00FB72CC"/>
    <w:rsid w:val="00FC06DC"/>
    <w:rsid w:val="00FC31D9"/>
    <w:rsid w:val="00FC3BF5"/>
    <w:rsid w:val="00FC47BF"/>
    <w:rsid w:val="00FC621A"/>
    <w:rsid w:val="00FD00B5"/>
    <w:rsid w:val="00FD01F1"/>
    <w:rsid w:val="00FD1670"/>
    <w:rsid w:val="00FD16DC"/>
    <w:rsid w:val="00FD25B3"/>
    <w:rsid w:val="00FD4147"/>
    <w:rsid w:val="00FD44FB"/>
    <w:rsid w:val="00FD6964"/>
    <w:rsid w:val="00FE0046"/>
    <w:rsid w:val="00FE13BC"/>
    <w:rsid w:val="00FE14CF"/>
    <w:rsid w:val="00FE15DE"/>
    <w:rsid w:val="00FE3623"/>
    <w:rsid w:val="00FE3AB3"/>
    <w:rsid w:val="00FE419E"/>
    <w:rsid w:val="00FE517F"/>
    <w:rsid w:val="00FF49BA"/>
    <w:rsid w:val="00FF7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26"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"/>
    <w:next w:val="a"/>
    <w:link w:val="60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iPriority w:val="99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7340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0"/>
    <w:link w:val="5"/>
    <w:rsid w:val="00061B0E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basedOn w:val="a0"/>
    <w:link w:val="6"/>
    <w:rsid w:val="00061B0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61B0E"/>
    <w:rPr>
      <w:rFonts w:ascii="Arial" w:eastAsia="Times New Roman" w:hAnsi="Arial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061B0E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iPriority w:val="99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734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061B0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061B0E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61B0E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061B0E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0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F8739-57A9-4F9A-8286-C33A0855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36</Pages>
  <Words>6184</Words>
  <Characters>35255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яцура</dc:creator>
  <cp:lastModifiedBy>ооо</cp:lastModifiedBy>
  <cp:revision>722</cp:revision>
  <cp:lastPrinted>2022-06-17T05:30:00Z</cp:lastPrinted>
  <dcterms:created xsi:type="dcterms:W3CDTF">2022-09-26T02:53:00Z</dcterms:created>
  <dcterms:modified xsi:type="dcterms:W3CDTF">2022-11-03T05:27:00Z</dcterms:modified>
</cp:coreProperties>
</file>