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576"/>
        <w:gridCol w:w="5995"/>
      </w:tblGrid>
      <w:tr w:rsidR="00102DC4" w:rsidRPr="00102DC4" w14:paraId="2286B3B0" w14:textId="77777777" w:rsidTr="000E118F">
        <w:trPr>
          <w:trHeight w:val="5245"/>
        </w:trPr>
        <w:tc>
          <w:tcPr>
            <w:tcW w:w="3576" w:type="dxa"/>
            <w:hideMark/>
          </w:tcPr>
          <w:p w14:paraId="78619C4E" w14:textId="77777777" w:rsidR="00102DC4" w:rsidRPr="00102DC4" w:rsidRDefault="00102DC4" w:rsidP="00102DC4">
            <w:pPr>
              <w:keepNext/>
              <w:spacing w:before="240" w:after="60" w:line="276" w:lineRule="auto"/>
              <w:jc w:val="center"/>
              <w:outlineLvl w:val="0"/>
              <w:rPr>
                <w:rFonts w:ascii="Calibri" w:eastAsia="Calibri" w:hAnsi="Calibri" w:cs="Times New Roman"/>
                <w:b/>
                <w:bCs/>
                <w:kern w:val="32"/>
                <w:sz w:val="32"/>
                <w:szCs w:val="32"/>
                <w:lang w:eastAsia="ru-RU"/>
              </w:rPr>
            </w:pPr>
            <w:r w:rsidRPr="00102DC4">
              <w:rPr>
                <w:rFonts w:ascii="Calibri" w:eastAsia="Calibri" w:hAnsi="Calibri" w:cs="Times New Roman"/>
                <w:b/>
                <w:bCs/>
                <w:noProof/>
                <w:kern w:val="32"/>
                <w:sz w:val="32"/>
                <w:szCs w:val="32"/>
                <w:lang w:eastAsia="ru-RU"/>
              </w:rPr>
              <w:drawing>
                <wp:inline distT="0" distB="0" distL="0" distR="0" wp14:anchorId="7DE94E66" wp14:editId="7A719DE8">
                  <wp:extent cx="2124075" cy="2943225"/>
                  <wp:effectExtent l="0" t="0" r="9525" b="0"/>
                  <wp:docPr id="1" name="Рисунок 2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6755" cy="2946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95" w:type="dxa"/>
          </w:tcPr>
          <w:p w14:paraId="53B667A0" w14:textId="77777777" w:rsidR="00102DC4" w:rsidRPr="00102DC4" w:rsidRDefault="00102DC4" w:rsidP="00102DC4">
            <w:pPr>
              <w:keepNext/>
              <w:tabs>
                <w:tab w:val="left" w:pos="636"/>
              </w:tabs>
              <w:spacing w:before="240" w:after="60" w:line="276" w:lineRule="auto"/>
              <w:outlineLvl w:val="0"/>
              <w:rPr>
                <w:rFonts w:ascii="Cambria" w:eastAsia="Calibri" w:hAnsi="Cambria" w:cs="Times New Roman"/>
                <w:b/>
                <w:bCs/>
                <w:kern w:val="32"/>
                <w:sz w:val="32"/>
                <w:szCs w:val="32"/>
                <w:lang w:eastAsia="ru-RU"/>
              </w:rPr>
            </w:pPr>
            <w:r w:rsidRPr="00102DC4">
              <w:rPr>
                <w:rFonts w:ascii="Cambria" w:eastAsia="Calibri" w:hAnsi="Cambria" w:cs="Times New Roman"/>
                <w:b/>
                <w:bCs/>
                <w:kern w:val="32"/>
                <w:sz w:val="32"/>
                <w:szCs w:val="32"/>
                <w:lang w:eastAsia="ru-RU"/>
              </w:rPr>
              <w:tab/>
            </w:r>
          </w:p>
          <w:p w14:paraId="17B258BE" w14:textId="77777777" w:rsidR="00102DC4" w:rsidRPr="00102DC4" w:rsidRDefault="00102DC4" w:rsidP="00102DC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102D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Министерство образования Иркутской области</w:t>
            </w:r>
          </w:p>
          <w:p w14:paraId="30032EEA" w14:textId="77777777" w:rsidR="00102DC4" w:rsidRPr="00102DC4" w:rsidRDefault="00102DC4" w:rsidP="00102DC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52BA233" w14:textId="77777777" w:rsidR="00102DC4" w:rsidRPr="00102DC4" w:rsidRDefault="00102DC4" w:rsidP="00102DC4">
            <w:pPr>
              <w:spacing w:after="0" w:line="276" w:lineRule="auto"/>
              <w:ind w:left="-108" w:firstLine="10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102D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Государственное  бюджетное профессиональное образовательное учреждение Иркутской области </w:t>
            </w:r>
          </w:p>
          <w:p w14:paraId="75FA342C" w14:textId="77777777" w:rsidR="00102DC4" w:rsidRPr="00102DC4" w:rsidRDefault="00102DC4" w:rsidP="00102DC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102D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«Ангарский политехнический техникум»</w:t>
            </w:r>
          </w:p>
          <w:p w14:paraId="1AB07E4A" w14:textId="77777777" w:rsidR="00102DC4" w:rsidRPr="00102DC4" w:rsidRDefault="00102DC4" w:rsidP="00102DC4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7FE98B8F" w14:textId="77777777" w:rsidR="00102DC4" w:rsidRPr="00102DC4" w:rsidRDefault="00102DC4" w:rsidP="00102DC4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3D9BF35F" w14:textId="77777777" w:rsidR="00102DC4" w:rsidRPr="00102DC4" w:rsidRDefault="00102DC4" w:rsidP="00102DC4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22D45842" w14:textId="77777777" w:rsidR="00102DC4" w:rsidRPr="00102DC4" w:rsidRDefault="00102DC4" w:rsidP="00102DC4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474AA029" w14:textId="77777777" w:rsidR="00102DC4" w:rsidRPr="00102DC4" w:rsidRDefault="00102DC4" w:rsidP="00102DC4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14EF29FA" w14:textId="77777777" w:rsidR="00102DC4" w:rsidRPr="00102DC4" w:rsidRDefault="00102DC4" w:rsidP="00102DC4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362A1092" w14:textId="77777777" w:rsidR="00102DC4" w:rsidRPr="00102DC4" w:rsidRDefault="00102DC4" w:rsidP="00102DC4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06CA8616" w14:textId="77777777" w:rsidR="00102DC4" w:rsidRPr="00102DC4" w:rsidRDefault="00102DC4" w:rsidP="00102DC4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</w:tc>
      </w:tr>
    </w:tbl>
    <w:p w14:paraId="24A83B89" w14:textId="77777777" w:rsidR="00102DC4" w:rsidRPr="00102DC4" w:rsidRDefault="00102DC4" w:rsidP="00102DC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102DC4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РАБОЧАЯ ПРОГРАММА УЧЕБНОЙ ДИСЦИПЛИНЫ</w:t>
      </w:r>
    </w:p>
    <w:p w14:paraId="6500AD04" w14:textId="77777777" w:rsidR="00102DC4" w:rsidRPr="00CD221F" w:rsidRDefault="00102DC4" w:rsidP="00102DC4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22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65FA5FC6" w14:textId="54BDABC7" w:rsidR="00102DC4" w:rsidRPr="00CD221F" w:rsidRDefault="00102DC4" w:rsidP="00CD22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bookmarkStart w:id="0" w:name="_GoBack"/>
      <w:r w:rsidRPr="00CD221F">
        <w:rPr>
          <w:rFonts w:ascii="Times New Roman" w:eastAsia="Times New Roman" w:hAnsi="Times New Roman" w:cs="Times New Roman"/>
          <w:sz w:val="28"/>
          <w:szCs w:val="28"/>
          <w:lang w:eastAsia="ru-RU"/>
        </w:rPr>
        <w:t>ОГСЭ. 0</w:t>
      </w:r>
      <w:r w:rsidR="001F49F6" w:rsidRPr="00CD221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D2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49F6" w:rsidRPr="00CD221F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</w:t>
      </w:r>
    </w:p>
    <w:bookmarkEnd w:id="0"/>
    <w:p w14:paraId="5139094B" w14:textId="77777777" w:rsidR="00102DC4" w:rsidRPr="00CD221F" w:rsidRDefault="00102DC4" w:rsidP="00CD22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14:paraId="215E052A" w14:textId="2989B5BB" w:rsidR="00BC774A" w:rsidRPr="00CD221F" w:rsidRDefault="00CD221F" w:rsidP="00CD221F">
      <w:pPr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0"/>
          <w:lang w:eastAsia="ru-RU"/>
        </w:rPr>
        <w:t>с</w:t>
      </w:r>
      <w:r w:rsidR="00102DC4" w:rsidRPr="00CD221F">
        <w:rPr>
          <w:rFonts w:ascii="Times New Roman" w:eastAsia="Times New Roman" w:hAnsi="Times New Roman" w:cs="Times New Roman"/>
          <w:sz w:val="32"/>
          <w:szCs w:val="20"/>
          <w:lang w:eastAsia="ru-RU"/>
        </w:rPr>
        <w:t>пециальности</w:t>
      </w:r>
      <w:r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</w:t>
      </w:r>
      <w:r w:rsidR="00BC774A" w:rsidRPr="00CD22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18.02.09 Переработка нефти и газа</w:t>
      </w:r>
    </w:p>
    <w:p w14:paraId="2AD9736B" w14:textId="77777777" w:rsidR="007F3FD1" w:rsidRP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14:paraId="35B2AC62" w14:textId="77777777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6DFC3147" w14:textId="77777777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0A902D69" w14:textId="77777777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7D9B7F34" w14:textId="77777777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3596D516" w14:textId="77777777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2D959DCE" w14:textId="77777777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573BB83B" w14:textId="77777777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06089EF8" w14:textId="77777777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5E8948EF" w14:textId="49086061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61665116" w14:textId="2D41AFC1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4C005521" w14:textId="43CEC0E8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6DCB7007" w14:textId="3931C49B" w:rsidR="007F3FD1" w:rsidRDefault="007F3FD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45504394" w14:textId="333D535E" w:rsidR="008E2C31" w:rsidRDefault="008E2C3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17532E37" w14:textId="77777777" w:rsidR="008E2C31" w:rsidRDefault="008E2C31" w:rsidP="007F3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14:paraId="2DE94519" w14:textId="77777777" w:rsidR="00102DC4" w:rsidRP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01482C4" w14:textId="690CA4AD" w:rsid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2D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</w:t>
      </w:r>
      <w:r w:rsidRPr="00102D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</w:p>
    <w:p w14:paraId="2E08664D" w14:textId="77777777" w:rsidR="009869B8" w:rsidRPr="009869B8" w:rsidRDefault="009869B8" w:rsidP="009869B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905"/>
        <w:gridCol w:w="1666"/>
      </w:tblGrid>
      <w:tr w:rsidR="009869B8" w:rsidRPr="009869B8" w14:paraId="4BF06DA4" w14:textId="77777777" w:rsidTr="000E118F">
        <w:tc>
          <w:tcPr>
            <w:tcW w:w="7905" w:type="dxa"/>
            <w:shd w:val="clear" w:color="auto" w:fill="auto"/>
          </w:tcPr>
          <w:p w14:paraId="13495617" w14:textId="77777777" w:rsidR="009869B8" w:rsidRPr="009869B8" w:rsidRDefault="009869B8" w:rsidP="009869B8">
            <w:pPr>
              <w:keepNext/>
              <w:tabs>
                <w:tab w:val="num" w:pos="567"/>
              </w:tabs>
              <w:spacing w:after="0" w:line="276" w:lineRule="auto"/>
              <w:ind w:left="284" w:hanging="153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shd w:val="clear" w:color="auto" w:fill="auto"/>
          </w:tcPr>
          <w:p w14:paraId="7F787A15" w14:textId="77777777" w:rsidR="009869B8" w:rsidRPr="009869B8" w:rsidRDefault="009869B8" w:rsidP="009869B8">
            <w:pPr>
              <w:tabs>
                <w:tab w:val="num" w:pos="567"/>
              </w:tabs>
              <w:spacing w:after="0" w:line="276" w:lineRule="auto"/>
              <w:ind w:hanging="153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Стр.</w:t>
            </w:r>
          </w:p>
        </w:tc>
      </w:tr>
      <w:tr w:rsidR="009869B8" w:rsidRPr="009869B8" w14:paraId="3AD6BCB0" w14:textId="77777777" w:rsidTr="000E118F">
        <w:tc>
          <w:tcPr>
            <w:tcW w:w="7905" w:type="dxa"/>
            <w:shd w:val="clear" w:color="auto" w:fill="auto"/>
          </w:tcPr>
          <w:p w14:paraId="61AB09B6" w14:textId="77777777" w:rsidR="009869B8" w:rsidRPr="009869B8" w:rsidRDefault="009869B8" w:rsidP="009869B8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8"/>
                <w:szCs w:val="28"/>
                <w:lang w:eastAsia="ru-RU"/>
              </w:rPr>
              <w:t xml:space="preserve"> ПАСПОРТ ПРОГРАММЫ УЧЕБНОЙ ДИСЦИПЛИНЫ</w:t>
            </w:r>
          </w:p>
          <w:p w14:paraId="79A082D9" w14:textId="77777777" w:rsidR="009869B8" w:rsidRPr="009869B8" w:rsidRDefault="009869B8" w:rsidP="009869B8">
            <w:pPr>
              <w:tabs>
                <w:tab w:val="num" w:pos="567"/>
              </w:tabs>
              <w:spacing w:after="0" w:line="276" w:lineRule="auto"/>
              <w:ind w:hanging="15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shd w:val="clear" w:color="auto" w:fill="auto"/>
          </w:tcPr>
          <w:p w14:paraId="1DC8C914" w14:textId="25D497E9" w:rsidR="009869B8" w:rsidRPr="009869B8" w:rsidRDefault="009869B8" w:rsidP="009869B8">
            <w:pPr>
              <w:tabs>
                <w:tab w:val="num" w:pos="567"/>
              </w:tabs>
              <w:spacing w:after="0" w:line="276" w:lineRule="auto"/>
              <w:ind w:hanging="153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</w:t>
            </w:r>
            <w:r w:rsidR="005D33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9869B8" w:rsidRPr="009869B8" w14:paraId="69C5492B" w14:textId="77777777" w:rsidTr="000E118F">
        <w:tc>
          <w:tcPr>
            <w:tcW w:w="7905" w:type="dxa"/>
            <w:shd w:val="clear" w:color="auto" w:fill="auto"/>
          </w:tcPr>
          <w:p w14:paraId="5B117D29" w14:textId="77777777" w:rsidR="009869B8" w:rsidRPr="009869B8" w:rsidRDefault="009869B8" w:rsidP="009869B8">
            <w:pPr>
              <w:keepNext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after="0" w:line="240" w:lineRule="auto"/>
              <w:ind w:hanging="153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8"/>
                <w:szCs w:val="28"/>
                <w:lang w:eastAsia="ru-RU"/>
              </w:rPr>
              <w:t xml:space="preserve"> СТРУКТУРА и содержание УЧЕБНОЙ ДИСЦИПЛИНЫ</w:t>
            </w:r>
          </w:p>
          <w:p w14:paraId="48FB63D6" w14:textId="77777777" w:rsidR="009869B8" w:rsidRPr="009869B8" w:rsidRDefault="009869B8" w:rsidP="009869B8">
            <w:pPr>
              <w:keepNext/>
              <w:tabs>
                <w:tab w:val="num" w:pos="567"/>
              </w:tabs>
              <w:spacing w:after="0" w:line="276" w:lineRule="auto"/>
              <w:ind w:left="284" w:hanging="153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shd w:val="clear" w:color="auto" w:fill="auto"/>
          </w:tcPr>
          <w:p w14:paraId="6F31EFB1" w14:textId="1D9B6C51" w:rsidR="009869B8" w:rsidRPr="009869B8" w:rsidRDefault="009869B8" w:rsidP="009869B8">
            <w:pPr>
              <w:tabs>
                <w:tab w:val="num" w:pos="567"/>
              </w:tabs>
              <w:spacing w:after="0" w:line="276" w:lineRule="auto"/>
              <w:ind w:hanging="153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</w:t>
            </w:r>
            <w:r w:rsidR="00BD1A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9869B8" w:rsidRPr="009869B8" w14:paraId="486A31DA" w14:textId="77777777" w:rsidTr="000E118F">
        <w:trPr>
          <w:trHeight w:val="670"/>
        </w:trPr>
        <w:tc>
          <w:tcPr>
            <w:tcW w:w="7905" w:type="dxa"/>
            <w:shd w:val="clear" w:color="auto" w:fill="auto"/>
          </w:tcPr>
          <w:p w14:paraId="5094D7CD" w14:textId="77777777" w:rsidR="009869B8" w:rsidRPr="009869B8" w:rsidRDefault="009869B8" w:rsidP="009869B8">
            <w:pPr>
              <w:keepNext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after="0" w:line="240" w:lineRule="auto"/>
              <w:ind w:hanging="153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8"/>
                <w:szCs w:val="28"/>
                <w:lang w:eastAsia="ru-RU"/>
              </w:rPr>
              <w:t xml:space="preserve"> условия РЕАЛИЗАЦИИ УЧЕБНОЙ дисциплины</w:t>
            </w:r>
          </w:p>
          <w:p w14:paraId="7927C3DD" w14:textId="77777777" w:rsidR="009869B8" w:rsidRPr="009869B8" w:rsidRDefault="009869B8" w:rsidP="009869B8">
            <w:pPr>
              <w:keepNext/>
              <w:tabs>
                <w:tab w:val="num" w:pos="0"/>
                <w:tab w:val="num" w:pos="567"/>
              </w:tabs>
              <w:spacing w:after="0" w:line="276" w:lineRule="auto"/>
              <w:ind w:left="284" w:hanging="153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shd w:val="clear" w:color="auto" w:fill="auto"/>
          </w:tcPr>
          <w:p w14:paraId="0591E0D0" w14:textId="61B26704" w:rsidR="009869B8" w:rsidRPr="009869B8" w:rsidRDefault="009869B8" w:rsidP="009869B8">
            <w:pPr>
              <w:tabs>
                <w:tab w:val="num" w:pos="567"/>
              </w:tabs>
              <w:spacing w:after="0" w:line="276" w:lineRule="auto"/>
              <w:ind w:hanging="153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1</w:t>
            </w:r>
            <w:r w:rsidR="007F46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9869B8" w:rsidRPr="009869B8" w14:paraId="461ABAEB" w14:textId="77777777" w:rsidTr="000E118F">
        <w:tc>
          <w:tcPr>
            <w:tcW w:w="7905" w:type="dxa"/>
            <w:shd w:val="clear" w:color="auto" w:fill="auto"/>
          </w:tcPr>
          <w:p w14:paraId="2D074B11" w14:textId="77777777" w:rsidR="009869B8" w:rsidRPr="009869B8" w:rsidRDefault="009869B8" w:rsidP="009869B8">
            <w:pPr>
              <w:keepNext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after="0" w:line="240" w:lineRule="auto"/>
              <w:ind w:hanging="153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8"/>
                <w:szCs w:val="28"/>
                <w:lang w:eastAsia="ru-RU"/>
              </w:rPr>
              <w:t xml:space="preserve"> Контроль и оценка результатов Освоения учебной дисциплины</w:t>
            </w:r>
          </w:p>
          <w:p w14:paraId="0BD7A0F9" w14:textId="77777777" w:rsidR="009869B8" w:rsidRPr="009869B8" w:rsidRDefault="009869B8" w:rsidP="009869B8">
            <w:pPr>
              <w:keepNext/>
              <w:tabs>
                <w:tab w:val="num" w:pos="567"/>
              </w:tabs>
              <w:spacing w:after="0" w:line="276" w:lineRule="auto"/>
              <w:ind w:left="284" w:hanging="153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shd w:val="clear" w:color="auto" w:fill="auto"/>
          </w:tcPr>
          <w:p w14:paraId="6A47231B" w14:textId="26B8C317" w:rsidR="009869B8" w:rsidRPr="009869B8" w:rsidRDefault="009869B8" w:rsidP="009869B8">
            <w:pPr>
              <w:tabs>
                <w:tab w:val="num" w:pos="567"/>
              </w:tabs>
              <w:spacing w:after="0" w:line="276" w:lineRule="auto"/>
              <w:ind w:hanging="153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1</w:t>
            </w:r>
            <w:r w:rsidR="005D33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</w:tbl>
    <w:p w14:paraId="25165D76" w14:textId="660C3ED3" w:rsid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ED2FF03" w14:textId="34632833" w:rsid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B09F07C" w14:textId="275BBB96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5382A9C" w14:textId="56C7503A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75DABB2" w14:textId="1F90915A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824DA54" w14:textId="08D87793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36FF893" w14:textId="29A005C2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B099BBF" w14:textId="3AA8D809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A74AF9A" w14:textId="69819B15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C276373" w14:textId="7E1EFF0D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62B927B" w14:textId="509F3CCB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7EC15DC" w14:textId="070F51CC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1C1AD6A" w14:textId="2E269F17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AB1F845" w14:textId="388E2A69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0FDD297" w14:textId="6484B987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2CE659B" w14:textId="531CC4EC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1BB74DE" w14:textId="5F7F2809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C2FD4BC" w14:textId="4201069D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C679877" w14:textId="6D50E87E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3F40CC1" w14:textId="549A2001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7CAA2AD" w14:textId="73CF984B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E126017" w14:textId="21FD5376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E778826" w14:textId="1AAEC8B6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E56BCB8" w14:textId="2092A714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52061A3" w14:textId="364E8CF9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E82EF5D" w14:textId="0025CADC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4E40801" w14:textId="7B13DD09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413A638" w14:textId="40DC873D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73D0148" w14:textId="2A6703FE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B0E3B06" w14:textId="77777777" w:rsidR="009869B8" w:rsidRPr="00BE456B" w:rsidRDefault="009869B8" w:rsidP="009869B8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ПАСПОРТ ПРОГРАММЫ УЧЕБНОЙ ДИСЦИПЛИНЫ </w:t>
      </w:r>
    </w:p>
    <w:p w14:paraId="3B6BC7DA" w14:textId="0CFEA4D1" w:rsidR="009869B8" w:rsidRPr="009869B8" w:rsidRDefault="009869B8" w:rsidP="009869B8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hanging="15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ОГСЭ.0</w:t>
      </w:r>
      <w:r w:rsidR="001F49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История</w:t>
      </w:r>
    </w:p>
    <w:p w14:paraId="376A6402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5D69C7" w14:textId="0CBC85EC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 Область применения рабочей программы</w:t>
      </w:r>
    </w:p>
    <w:p w14:paraId="4FBA13D0" w14:textId="090B29B9" w:rsidR="002A75D5" w:rsidRPr="00BC774A" w:rsidRDefault="009869B8" w:rsidP="00BC77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учебной дисциплины является частью программы подготовки специалистов среднего звена в соответствии с ФГОС по специальности </w:t>
      </w:r>
      <w:r w:rsidR="00BC774A" w:rsidRPr="00BC7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18.02.09 </w:t>
      </w:r>
      <w:r w:rsidR="00BC774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BC774A" w:rsidRPr="00BC774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Переработка нефти и газа</w:t>
      </w:r>
      <w:r w:rsidR="00BC774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1DBF8E67" w14:textId="0A505661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Место учебной дисциплины в структуре программы: </w:t>
      </w:r>
      <w:r w:rsidRPr="00BE45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учебная дисциплина относится к общему гуманитарному и социально-экономическому циклу.</w:t>
      </w:r>
    </w:p>
    <w:p w14:paraId="1E31E188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2B733A" w14:textId="1EBBB6A8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Цели и задачи учебной дисциплины – требования к результатам освоения учебной дисциплины:</w:t>
      </w:r>
    </w:p>
    <w:p w14:paraId="5AF06A42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295F49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учебной дисциплины обучающийся должен </w:t>
      </w: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</w:t>
      </w: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E574535" w14:textId="77777777" w:rsidR="001F49F6" w:rsidRPr="001F49F6" w:rsidRDefault="001F49F6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49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•</w:t>
      </w:r>
      <w:r w:rsidRPr="001F49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1F49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ориентироваться в современной экономической, политической и культурной ситуации в России и мире;</w:t>
      </w:r>
    </w:p>
    <w:p w14:paraId="7BC9AF0C" w14:textId="04EB42BD" w:rsidR="009869B8" w:rsidRPr="001F49F6" w:rsidRDefault="001F49F6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49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</w:t>
      </w:r>
      <w:r w:rsidRPr="001F49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выявлять взаимосвязь отечественных, региональных, мировых социально-экономических, политических и культурных проблем.</w:t>
      </w:r>
    </w:p>
    <w:p w14:paraId="506BF319" w14:textId="77777777" w:rsidR="001F49F6" w:rsidRPr="009869B8" w:rsidRDefault="001F49F6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34D57D9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учебной дисциплины обучающийся должен </w:t>
      </w: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</w:t>
      </w: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96D87CE" w14:textId="77777777" w:rsidR="001F49F6" w:rsidRPr="001F49F6" w:rsidRDefault="001F49F6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9F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1F49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основные направления развития ключевых регионов мира на рубеже веков (ХХ и ХХІ вв.);</w:t>
      </w:r>
    </w:p>
    <w:p w14:paraId="69FFBFA0" w14:textId="77777777" w:rsidR="001F49F6" w:rsidRPr="001F49F6" w:rsidRDefault="001F49F6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9F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1F49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сущность и причины локальных, региональных, межгосударственных конфликтов в конце ХХ – начале ХХІ в.;</w:t>
      </w:r>
    </w:p>
    <w:p w14:paraId="13675C82" w14:textId="77777777" w:rsidR="001F49F6" w:rsidRPr="001F49F6" w:rsidRDefault="001F49F6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9F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1F49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</w:r>
    </w:p>
    <w:p w14:paraId="7F54929B" w14:textId="77777777" w:rsidR="001F49F6" w:rsidRPr="001F49F6" w:rsidRDefault="001F49F6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9F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1F49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назначение ООН, НАТО, ЕС и других организаций и основные направления их деятельности;</w:t>
      </w:r>
    </w:p>
    <w:p w14:paraId="6A894B07" w14:textId="77777777" w:rsidR="001F49F6" w:rsidRPr="001F49F6" w:rsidRDefault="001F49F6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9F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1F49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 роли науки, культуры и религии в сохранении укреплении национальных и государственных традиций;</w:t>
      </w:r>
    </w:p>
    <w:p w14:paraId="492FD64E" w14:textId="30103C29" w:rsidR="009869B8" w:rsidRPr="00BE456B" w:rsidRDefault="001F49F6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9F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1F49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содержание и назначение важнейших правовых и законодательных актов мирового и регионального значения.</w:t>
      </w:r>
    </w:p>
    <w:p w14:paraId="7F4E438A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AE148E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 Компетенции, формируемые в результате освоения учебной дисциплины:</w:t>
      </w:r>
    </w:p>
    <w:p w14:paraId="5F573E63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Программа учебной дисциплины способствует формированию следующих компетенций:</w:t>
      </w:r>
    </w:p>
    <w:p w14:paraId="33BA859F" w14:textId="737F320D" w:rsidR="001F49F6" w:rsidRPr="00BD1A01" w:rsidRDefault="001F49F6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D1A0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ОК 01. Выбирать способы решения задач профессиональной деятельности, применительно к различным контекстам.</w:t>
      </w:r>
    </w:p>
    <w:p w14:paraId="15A503B3" w14:textId="77777777" w:rsidR="001F49F6" w:rsidRPr="00BD1A01" w:rsidRDefault="001F49F6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D1A0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14:paraId="768BA2D2" w14:textId="77777777" w:rsidR="001F49F6" w:rsidRPr="00BD1A01" w:rsidRDefault="001F49F6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D1A0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ОК 03. Планировать и реализовывать собственное профессиональное и личностное развитие.</w:t>
      </w:r>
    </w:p>
    <w:p w14:paraId="65F2465A" w14:textId="77777777" w:rsidR="001F49F6" w:rsidRPr="00BD1A01" w:rsidRDefault="001F49F6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D1A0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ОК 04. Работать в коллективе и команде, эффективно взаимодействовать с коллегами, руководством, клиентами.</w:t>
      </w:r>
    </w:p>
    <w:p w14:paraId="1A81D279" w14:textId="77777777" w:rsidR="001F49F6" w:rsidRPr="00BD1A01" w:rsidRDefault="001F49F6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D1A0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01743564" w14:textId="77777777" w:rsidR="001F49F6" w:rsidRPr="00BD1A01" w:rsidRDefault="001F49F6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D1A0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14:paraId="65611DF2" w14:textId="71B0173A" w:rsidR="009869B8" w:rsidRDefault="001F49F6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D1A0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ОК 09. Использовать информационные технологии в профессиональной деятельности.</w:t>
      </w:r>
    </w:p>
    <w:p w14:paraId="0B780BAD" w14:textId="77777777" w:rsidR="00BD1A01" w:rsidRPr="00BD1A01" w:rsidRDefault="00BD1A01" w:rsidP="001F4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59C6BD28" w14:textId="23AAE2EE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</w:t>
      </w:r>
      <w:r w:rsidR="00C15A3A" w:rsidRPr="00BE45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Количество часов на освоение рабочей программы учебной дисциплины:</w:t>
      </w:r>
    </w:p>
    <w:p w14:paraId="3853851E" w14:textId="547EC655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образовательной нагрузки </w:t>
      </w:r>
      <w:r w:rsidR="00C15A3A"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76A1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C15A3A"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часов, в том числе:</w:t>
      </w:r>
    </w:p>
    <w:p w14:paraId="7726A4B7" w14:textId="3EA1071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форме практической подготовки </w:t>
      </w:r>
      <w:r w:rsidR="00BC774A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часов;</w:t>
      </w:r>
    </w:p>
    <w:p w14:paraId="2089F200" w14:textId="69E5F5B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самостоятельной работы обучающегося </w:t>
      </w:r>
      <w:r w:rsidR="00BC774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часов.</w:t>
      </w:r>
    </w:p>
    <w:p w14:paraId="12B53059" w14:textId="5A0944B8" w:rsidR="00C15A3A" w:rsidRDefault="00C15A3A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09E33DE" w14:textId="40388A24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4184D49" w14:textId="4359CAED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6CAC508" w14:textId="0BF5A312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97D90E0" w14:textId="112BC914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7CDC6BA" w14:textId="0C4DABD5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AC5D130" w14:textId="31F6EADE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8D11A81" w14:textId="48F2891A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B8273CD" w14:textId="76A152A4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5EC4F3F" w14:textId="75A8EC7D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C8577FC" w14:textId="5758F30F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A7171AD" w14:textId="3D22AA8D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5F5BF9B" w14:textId="6FC49C16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4A4DEB8" w14:textId="240113E2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864932D" w14:textId="256F0987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FCD5444" w14:textId="73266E78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468F385" w14:textId="69530DF4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24B4546" w14:textId="0CAD5D08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1D6C422" w14:textId="572F5073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D2E2E9B" w14:textId="7FBEE08C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8B95ECF" w14:textId="5A770017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24B6AD8" w14:textId="424E96F1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C017769" w14:textId="3F4EEB82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1ADB770" w14:textId="10631C08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537184D" w14:textId="6DAC210E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F7D032E" w14:textId="79EFE788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39234EF" w14:textId="1B05774A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BBE09C8" w14:textId="048A0478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DDA15A8" w14:textId="727DB25C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B305594" w14:textId="684FE6CE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C565715" w14:textId="7757B032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A0F59C2" w14:textId="39F36163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8EBDAD2" w14:textId="1B368B8C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6944ADC" w14:textId="52089AF5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F2D9C52" w14:textId="03D2BE2C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6D6634B" w14:textId="29AC0EC3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8BF1280" w14:textId="65359329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35B83DB" w14:textId="78DE3AFA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0898189" w14:textId="363B09DC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1F61365" w14:textId="2852B9CC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8AE921E" w14:textId="77777777" w:rsidR="00BD1A01" w:rsidRDefault="00BD1A01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EC55FC7" w14:textId="77777777" w:rsidR="00C15A3A" w:rsidRPr="00C15A3A" w:rsidRDefault="00C15A3A" w:rsidP="00C15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5A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СТРУКТУРА И СОДЕРЖАНИЕ УЧЕБНОЙ ДИСЦИПЛИНЫ</w:t>
      </w:r>
    </w:p>
    <w:p w14:paraId="64F82E3B" w14:textId="77777777" w:rsidR="00C15A3A" w:rsidRPr="00C15A3A" w:rsidRDefault="00C15A3A" w:rsidP="00C15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127E94" w14:textId="77777777" w:rsidR="00C15A3A" w:rsidRPr="00C15A3A" w:rsidRDefault="00C15A3A" w:rsidP="00C15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5A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14:paraId="008EB1E3" w14:textId="77777777" w:rsidR="00C15A3A" w:rsidRPr="00C15A3A" w:rsidRDefault="00C15A3A" w:rsidP="00C15A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29" w:type="dxa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7621"/>
        <w:gridCol w:w="1778"/>
      </w:tblGrid>
      <w:tr w:rsidR="00C15A3A" w:rsidRPr="00BE456B" w14:paraId="600D7837" w14:textId="77777777" w:rsidTr="000E118F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7D4AF4D4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3F9F5F07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C15A3A" w:rsidRPr="00BE456B" w14:paraId="3190E2BD" w14:textId="77777777" w:rsidTr="000E118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7FC9CCAA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образовательной нагрузки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BBD8B2B" w14:textId="2BBB8F1F" w:rsidR="00C15A3A" w:rsidRPr="00C15A3A" w:rsidRDefault="00C15A3A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E456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  <w:r w:rsidR="00C76A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</w:t>
            </w:r>
          </w:p>
        </w:tc>
      </w:tr>
      <w:tr w:rsidR="00C15A3A" w:rsidRPr="00BE456B" w14:paraId="6E4B4B7D" w14:textId="77777777" w:rsidTr="000E118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1E5738B7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32785F9" w14:textId="24349B94" w:rsidR="00C15A3A" w:rsidRPr="00C15A3A" w:rsidRDefault="00BC774A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C15A3A" w:rsidRPr="00BE456B" w14:paraId="6D6E22B8" w14:textId="77777777" w:rsidTr="000E118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599BF6CA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F57914D" w14:textId="4A5EEAF0" w:rsidR="00C15A3A" w:rsidRPr="00C15A3A" w:rsidRDefault="008E2C31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  <w:r w:rsidR="00BC77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</w:tr>
      <w:tr w:rsidR="00C15A3A" w:rsidRPr="00BE456B" w14:paraId="12962C22" w14:textId="77777777" w:rsidTr="000E118F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3536CE54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C15A3A" w:rsidRPr="00BE456B" w14:paraId="58BF0C68" w14:textId="77777777" w:rsidTr="000E118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2627CFFF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Учебные занятия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0633397" w14:textId="54EFBD41" w:rsidR="00C15A3A" w:rsidRPr="00C15A3A" w:rsidRDefault="00BC774A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20</w:t>
            </w:r>
          </w:p>
        </w:tc>
      </w:tr>
      <w:tr w:rsidR="00C15A3A" w:rsidRPr="00BE456B" w14:paraId="60922112" w14:textId="77777777" w:rsidTr="000E118F">
        <w:trPr>
          <w:trHeight w:val="397"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344BE8D8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и/или лабораторные занятия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F3071FF" w14:textId="37913704" w:rsidR="00C15A3A" w:rsidRPr="00C15A3A" w:rsidRDefault="00BC774A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26</w:t>
            </w:r>
          </w:p>
        </w:tc>
      </w:tr>
      <w:tr w:rsidR="00C15A3A" w:rsidRPr="00BE456B" w14:paraId="01EC28B8" w14:textId="77777777" w:rsidTr="000E118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610B9CC8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Курсовая работа (проект)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58A9E6B" w14:textId="2C7D0E89" w:rsidR="00C15A3A" w:rsidRPr="00C15A3A" w:rsidRDefault="0048624E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E456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C15A3A" w:rsidRPr="00BE456B" w14:paraId="6E512793" w14:textId="77777777" w:rsidTr="000E118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5BE2D703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85F6277" w14:textId="54A36866" w:rsidR="00C15A3A" w:rsidRPr="00C15A3A" w:rsidRDefault="0048624E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E456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C15A3A" w:rsidRPr="00BE456B" w14:paraId="1BC59058" w14:textId="77777777" w:rsidTr="000E118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3A682305" w14:textId="2AEBA09A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  <w:r w:rsidRPr="00C15A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 форме</w:t>
            </w:r>
            <w:r w:rsidRPr="00C1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8624E" w:rsidRPr="00BE4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дифференцированного зачета</w:t>
            </w:r>
          </w:p>
          <w:p w14:paraId="481450F4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E728E2F" w14:textId="2E123126" w:rsidR="00C15A3A" w:rsidRPr="00C15A3A" w:rsidRDefault="00C15A3A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14:paraId="060CA93E" w14:textId="1EDDF127" w:rsidR="00C15A3A" w:rsidRPr="00BE456B" w:rsidRDefault="00C15A3A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379326B" w14:textId="1B901721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1D401D1" w14:textId="3D566493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65D3758" w14:textId="3120F094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7BA2DCA" w14:textId="1C7B77ED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7B474E5" w14:textId="70F55F10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04CDBE8" w14:textId="6F9D06C1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6191225" w14:textId="3ADA1558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B71AD34" w14:textId="330E94BC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16CB8E7" w14:textId="52FE5021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154F682" w14:textId="338177A6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8D7EB68" w14:textId="5E6EBA6D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8F2CE49" w14:textId="75E0B137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7FB7DFF" w14:textId="161D7296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2C19AE5" w14:textId="585FF1B9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3C91854" w14:textId="04B7425C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5797002" w14:textId="1ECAB320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146A784" w14:textId="6E956B6F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5478485" w14:textId="53B3E49E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7565671" w14:textId="063F0D1D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BE6BFC4" w14:textId="1E579ED1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2747EE3" w14:textId="6A347E76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AE47750" w14:textId="29C24155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C512ABB" w14:textId="70E0FB08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20B5D78" w14:textId="090D65F1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20C7B82" w14:textId="13EB1A76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D62EF2B" w14:textId="177E1758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37A4468" w14:textId="77777777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48624E" w:rsidSect="005D3385">
          <w:footerReference w:type="default" r:id="rId10"/>
          <w:pgSz w:w="11906" w:h="16838"/>
          <w:pgMar w:top="1134" w:right="850" w:bottom="1134" w:left="1701" w:header="708" w:footer="708" w:gutter="0"/>
          <w:pgNumType w:start="0"/>
          <w:cols w:space="708"/>
          <w:titlePg/>
          <w:docGrid w:linePitch="360"/>
        </w:sectPr>
      </w:pPr>
    </w:p>
    <w:p w14:paraId="5B5252D3" w14:textId="40416845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456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lastRenderedPageBreak/>
        <w:t>2.2. Тематический план и содержание учебной дисциплины</w:t>
      </w:r>
    </w:p>
    <w:p w14:paraId="6BCFC55B" w14:textId="461CDDA0" w:rsidR="0048624E" w:rsidRPr="00BE456B" w:rsidRDefault="00BD1A01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История</w:t>
      </w:r>
    </w:p>
    <w:p w14:paraId="0DB18031" w14:textId="6D8F946A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5685" w:type="dxa"/>
        <w:tblInd w:w="-181" w:type="dxa"/>
        <w:tblLayout w:type="fixed"/>
        <w:tblLook w:val="0000" w:firstRow="0" w:lastRow="0" w:firstColumn="0" w:lastColumn="0" w:noHBand="0" w:noVBand="0"/>
      </w:tblPr>
      <w:tblGrid>
        <w:gridCol w:w="856"/>
        <w:gridCol w:w="3685"/>
        <w:gridCol w:w="993"/>
        <w:gridCol w:w="1418"/>
        <w:gridCol w:w="1134"/>
        <w:gridCol w:w="2410"/>
        <w:gridCol w:w="2980"/>
        <w:gridCol w:w="993"/>
        <w:gridCol w:w="1216"/>
      </w:tblGrid>
      <w:tr w:rsidR="00C958E5" w:rsidRPr="00C958E5" w14:paraId="565D947F" w14:textId="77777777" w:rsidTr="000E118F">
        <w:trPr>
          <w:gridAfter w:val="1"/>
          <w:wAfter w:w="1216" w:type="dxa"/>
          <w:cantSplit/>
          <w:tblHeader/>
        </w:trPr>
        <w:tc>
          <w:tcPr>
            <w:tcW w:w="8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4B9C3A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занятий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B5570E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разделов,  тем и  краткое содержание занятий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7D982D5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Кол-во часов</w:t>
            </w:r>
          </w:p>
          <w:p w14:paraId="1E7D21E9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(ауди-</w:t>
            </w:r>
          </w:p>
          <w:p w14:paraId="418ABD23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торных)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86CB39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Кол-во часов</w:t>
            </w:r>
          </w:p>
          <w:p w14:paraId="082F0594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(в форме практической подготовки)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F5B744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Вид занятий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847487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Наглядные пособия  и   ИОР</w:t>
            </w:r>
          </w:p>
        </w:tc>
        <w:tc>
          <w:tcPr>
            <w:tcW w:w="2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77188E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Домашнее задание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2F5AF93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Коды </w:t>
            </w:r>
            <w:proofErr w:type="spellStart"/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формиру-емых</w:t>
            </w:r>
            <w:proofErr w:type="spellEnd"/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компетен-ций</w:t>
            </w:r>
            <w:proofErr w:type="spellEnd"/>
          </w:p>
        </w:tc>
      </w:tr>
      <w:tr w:rsidR="00C958E5" w:rsidRPr="00C958E5" w14:paraId="47CC682A" w14:textId="77777777" w:rsidTr="000E118F">
        <w:trPr>
          <w:gridAfter w:val="1"/>
          <w:wAfter w:w="1216" w:type="dxa"/>
          <w:cantSplit/>
          <w:trHeight w:val="221"/>
          <w:tblHeader/>
        </w:trPr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16B88E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B3196C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E3050C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57BC6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AA094F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34063F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E0841E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935A8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958E5" w:rsidRPr="00C958E5" w14:paraId="0EB865AC" w14:textId="77777777" w:rsidTr="000E118F">
        <w:trPr>
          <w:gridAfter w:val="1"/>
          <w:wAfter w:w="1216" w:type="dxa"/>
          <w:trHeight w:val="234"/>
          <w:tblHeader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C4EFF3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5E4D7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98E25A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04CCB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FEE721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F5BFAB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C6E56D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C6C6C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8</w:t>
            </w:r>
          </w:p>
        </w:tc>
      </w:tr>
      <w:tr w:rsidR="00C958E5" w:rsidRPr="00C958E5" w14:paraId="2B32B7C0" w14:textId="77777777" w:rsidTr="000E118F">
        <w:trPr>
          <w:gridAfter w:val="1"/>
          <w:wAfter w:w="1216" w:type="dxa"/>
        </w:trPr>
        <w:tc>
          <w:tcPr>
            <w:tcW w:w="4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212351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1.</w:t>
            </w:r>
          </w:p>
          <w:p w14:paraId="3954BE3B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Введение. История, ее функции и роль на рубеже XX – XXI веков.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2B52E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D4DB8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5B8BE7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12D14A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F402D1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CB404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8E5" w:rsidRPr="00C958E5" w14:paraId="77C13319" w14:textId="77777777" w:rsidTr="000E118F">
        <w:trPr>
          <w:gridAfter w:val="1"/>
          <w:wAfter w:w="1216" w:type="dxa"/>
        </w:trPr>
        <w:tc>
          <w:tcPr>
            <w:tcW w:w="4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C0005D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 1</w:t>
            </w:r>
          </w:p>
          <w:p w14:paraId="07DAD1CC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Предмет и содержание дисциплины.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AF22B3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31196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5651FB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93BD48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D16EB7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13593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8E5" w:rsidRPr="00C958E5" w14:paraId="57801C2D" w14:textId="77777777" w:rsidTr="000E118F">
        <w:trPr>
          <w:gridAfter w:val="1"/>
          <w:wAfter w:w="1216" w:type="dxa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D23919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E54708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Проблемы регионального развития на рубеже XX – XXI веков.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2B44F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BE93C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9F4E8E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Вводное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957A6C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Журнал «Россия в глобальной политике» на сайте: http://www.globalaffairs.ru.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865D19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http://ru.wikipedia.org/.</w:t>
            </w:r>
          </w:p>
          <w:p w14:paraId="01AE5616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Перечислить новые политические и экономические союзы после распада СССР.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940D8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1, 9</w:t>
            </w:r>
          </w:p>
          <w:p w14:paraId="01A95074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8E5" w:rsidRPr="00C958E5" w14:paraId="639428B0" w14:textId="77777777" w:rsidTr="000E118F">
        <w:trPr>
          <w:gridAfter w:val="1"/>
          <w:wAfter w:w="1216" w:type="dxa"/>
        </w:trPr>
        <w:tc>
          <w:tcPr>
            <w:tcW w:w="4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C5C05D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2. Введение.  Развитие СССР и его место в мире в 1980-е гг.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71A92C" w14:textId="4C5FED0E" w:rsidR="00C958E5" w:rsidRPr="00C958E5" w:rsidRDefault="00140997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3BA59" w14:textId="35EAD048" w:rsidR="00C958E5" w:rsidRPr="00C958E5" w:rsidRDefault="00C958E5" w:rsidP="00B869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C0DF79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49D13E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ECF86A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2B986" w14:textId="77777777" w:rsidR="00C958E5" w:rsidRPr="00C958E5" w:rsidRDefault="00C958E5" w:rsidP="00C958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8E5" w:rsidRPr="00C958E5" w14:paraId="378C11A0" w14:textId="77777777" w:rsidTr="000E118F">
        <w:trPr>
          <w:gridAfter w:val="1"/>
          <w:wAfter w:w="1216" w:type="dxa"/>
        </w:trPr>
        <w:tc>
          <w:tcPr>
            <w:tcW w:w="4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9CE11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2.1 Основные тенденции развития СССР к 1980-м гг. – второй половине 80-х гг.</w:t>
            </w:r>
          </w:p>
          <w:p w14:paraId="35932BC2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Дезинтеграционные процессы в России и Европе во второй половине 80-х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027330" w14:textId="0B0517F0" w:rsidR="00C958E5" w:rsidRPr="00C958E5" w:rsidRDefault="00832BA2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9DDBD" w14:textId="78004E36" w:rsidR="00C958E5" w:rsidRPr="00C958E5" w:rsidRDefault="00C958E5" w:rsidP="00B869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8C8BAE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D75AF7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C99DE2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AAD02" w14:textId="77777777" w:rsidR="00C958E5" w:rsidRPr="00C958E5" w:rsidRDefault="00C958E5" w:rsidP="00C958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8E5" w:rsidRPr="00C958E5" w14:paraId="4DBDB4FB" w14:textId="77777777" w:rsidTr="000E118F">
        <w:trPr>
          <w:gridAfter w:val="1"/>
          <w:wAfter w:w="1216" w:type="dxa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8CF02F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E6F260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Внутренняя политика государственной власти в СССР к началу 1980-х гг.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ED024C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E0B01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7906B2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02B2A2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</w:t>
            </w:r>
          </w:p>
          <w:p w14:paraId="478BADC5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материалов</w:t>
            </w:r>
          </w:p>
          <w:p w14:paraId="54962BE4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периодической печати.</w:t>
            </w:r>
          </w:p>
          <w:p w14:paraId="201EB50E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http://ru.wikipedia.org/.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148ACA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Итоги развития СССР к 1985 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D43C6" w14:textId="77777777" w:rsidR="00C958E5" w:rsidRPr="00C958E5" w:rsidRDefault="00C958E5" w:rsidP="00C958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2, 9</w:t>
            </w:r>
          </w:p>
        </w:tc>
      </w:tr>
      <w:tr w:rsidR="00C958E5" w:rsidRPr="00C958E5" w14:paraId="0C40C3BA" w14:textId="77777777" w:rsidTr="000E118F">
        <w:trPr>
          <w:gridAfter w:val="1"/>
          <w:wAfter w:w="1216" w:type="dxa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D4E7EA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D1B09B" w14:textId="77777777" w:rsidR="00C958E5" w:rsidRPr="00C958E5" w:rsidRDefault="00C958E5" w:rsidP="00C958E5">
            <w:pPr>
              <w:spacing w:after="0" w:line="240" w:lineRule="auto"/>
              <w:ind w:left="-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Особенности национальной</w:t>
            </w:r>
            <w:r w:rsidRPr="00C95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C95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социально-экономической политики.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7117C9" w14:textId="77777777" w:rsidR="00C958E5" w:rsidRPr="00C958E5" w:rsidRDefault="00C958E5" w:rsidP="00C95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A2C99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7DB45D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7D11E7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</w:t>
            </w:r>
          </w:p>
          <w:p w14:paraId="042494A7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материалов</w:t>
            </w:r>
          </w:p>
          <w:p w14:paraId="0A6773F5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периодической печати.</w:t>
            </w:r>
          </w:p>
          <w:p w14:paraId="3DD834B4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http://ru.wikipedia.org/.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6AA7CC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Перечислить черты кризиса «развитого социализма».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3FEBF" w14:textId="77777777" w:rsidR="00C958E5" w:rsidRPr="00C958E5" w:rsidRDefault="00C958E5" w:rsidP="00C958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ОК 1, 3</w:t>
            </w:r>
          </w:p>
        </w:tc>
      </w:tr>
      <w:tr w:rsidR="00C958E5" w:rsidRPr="00C958E5" w14:paraId="29AE6EAB" w14:textId="77777777" w:rsidTr="000E118F">
        <w:trPr>
          <w:gridAfter w:val="1"/>
          <w:wAfter w:w="1216" w:type="dxa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A15DFC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9F54DA" w14:textId="77777777" w:rsidR="00C958E5" w:rsidRPr="00C958E5" w:rsidRDefault="00C958E5" w:rsidP="00C958E5">
            <w:pPr>
              <w:spacing w:after="0" w:line="240" w:lineRule="auto"/>
              <w:ind w:left="-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Культурная жизнь в СССР. </w:t>
            </w:r>
          </w:p>
          <w:p w14:paraId="438713E6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133D31" w14:textId="77777777" w:rsidR="00C958E5" w:rsidRPr="00C958E5" w:rsidRDefault="00C958E5" w:rsidP="00C95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F4415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83DE2D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EF4AA0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</w:t>
            </w:r>
          </w:p>
          <w:p w14:paraId="7B0EB3A3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материалов</w:t>
            </w:r>
          </w:p>
          <w:p w14:paraId="7E0E7A68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периодической печати.</w:t>
            </w:r>
          </w:p>
          <w:p w14:paraId="0C7AF446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http://ru.wikipedia.org/.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F9EB15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Подготовить сообщения по теме занятия.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C73AD" w14:textId="77777777" w:rsidR="00C958E5" w:rsidRPr="00C958E5" w:rsidRDefault="00C958E5" w:rsidP="00C958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ОК 1, 3</w:t>
            </w:r>
          </w:p>
        </w:tc>
      </w:tr>
      <w:tr w:rsidR="00C958E5" w:rsidRPr="00C958E5" w14:paraId="09801DF7" w14:textId="77777777" w:rsidTr="000E118F">
        <w:trPr>
          <w:gridAfter w:val="1"/>
          <w:wAfter w:w="1216" w:type="dxa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D86027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ED7D54" w14:textId="77777777" w:rsidR="00C958E5" w:rsidRPr="00C958E5" w:rsidRDefault="00C958E5" w:rsidP="00C958E5">
            <w:pPr>
              <w:spacing w:after="0" w:line="240" w:lineRule="auto"/>
              <w:ind w:left="-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Внешняя политика СССР к началу 1980-х гг. «Биполярная модель» </w:t>
            </w:r>
            <w:r w:rsidRPr="00C95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международных отношений.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EDCC18" w14:textId="77777777" w:rsidR="00C958E5" w:rsidRPr="00C958E5" w:rsidRDefault="00C958E5" w:rsidP="00C95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B809F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422DAE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Комбинированное </w:t>
            </w: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DF1E7C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Информация из</w:t>
            </w:r>
          </w:p>
          <w:p w14:paraId="47A176AE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материалов</w:t>
            </w:r>
          </w:p>
          <w:p w14:paraId="1852BFD0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периодической печати.</w:t>
            </w:r>
          </w:p>
          <w:p w14:paraId="399556CB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http://ru.wikipedia.org/.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2F877C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Черты блоковой стратегии.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D5C71" w14:textId="77777777" w:rsidR="00C958E5" w:rsidRPr="00C958E5" w:rsidRDefault="00C958E5" w:rsidP="00C958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4, 6</w:t>
            </w:r>
          </w:p>
        </w:tc>
      </w:tr>
      <w:tr w:rsidR="00C958E5" w:rsidRPr="00C958E5" w14:paraId="78A9F39D" w14:textId="77777777" w:rsidTr="000E118F">
        <w:trPr>
          <w:gridAfter w:val="1"/>
          <w:wAfter w:w="1216" w:type="dxa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0A4814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7BD55A" w14:textId="77777777" w:rsidR="00C958E5" w:rsidRPr="00C958E5" w:rsidRDefault="00C958E5" w:rsidP="00C958E5">
            <w:pPr>
              <w:spacing w:after="0" w:line="240" w:lineRule="auto"/>
              <w:ind w:left="-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СССР в глобальных и региональных конфликтах. </w:t>
            </w:r>
          </w:p>
          <w:p w14:paraId="05B48603" w14:textId="77777777" w:rsidR="00C958E5" w:rsidRPr="00C958E5" w:rsidRDefault="00C958E5" w:rsidP="00C958E5">
            <w:pPr>
              <w:spacing w:after="0" w:line="240" w:lineRule="auto"/>
              <w:ind w:left="-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85C9EC" w14:textId="77777777" w:rsidR="00C958E5" w:rsidRPr="00C958E5" w:rsidRDefault="00C958E5" w:rsidP="00C95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062B7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F7C33F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0A2DA3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</w:t>
            </w:r>
          </w:p>
          <w:p w14:paraId="7485B9AD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материалов</w:t>
            </w:r>
          </w:p>
          <w:p w14:paraId="49311E9A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периодической печати.</w:t>
            </w:r>
          </w:p>
          <w:p w14:paraId="7C6FE46A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http://ru.wikipedia.org/.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ABAFB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http://etginpro.ru/Участие СССР и НАТО в международных конфликтах.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40E6B" w14:textId="77777777" w:rsidR="00C958E5" w:rsidRPr="00C958E5" w:rsidRDefault="00C958E5" w:rsidP="00C958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ОК 1, 3</w:t>
            </w:r>
          </w:p>
        </w:tc>
      </w:tr>
      <w:tr w:rsidR="00C958E5" w:rsidRPr="00C958E5" w14:paraId="5A31A093" w14:textId="77777777" w:rsidTr="000E118F">
        <w:trPr>
          <w:gridAfter w:val="1"/>
          <w:wAfter w:w="1216" w:type="dxa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F3B896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FD115B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Афганская война и ее последствия. Ближневосточный конфликт.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8FB91C" w14:textId="77777777" w:rsidR="00C958E5" w:rsidRPr="00C958E5" w:rsidRDefault="00C958E5" w:rsidP="00C95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D33FA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7FB843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CCD641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</w:t>
            </w:r>
          </w:p>
          <w:p w14:paraId="55445574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материалов</w:t>
            </w:r>
          </w:p>
          <w:p w14:paraId="398F14D0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периодической печати.</w:t>
            </w:r>
          </w:p>
          <w:p w14:paraId="411E48F4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http://ru.wikipedia.org/.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E186DE" w14:textId="77777777" w:rsidR="00C958E5" w:rsidRPr="00C958E5" w:rsidRDefault="003A0CA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1" w:history="1">
              <w:r w:rsidR="00C958E5" w:rsidRPr="00C958E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http://www.warandpeace.ru/</w:t>
              </w:r>
            </w:hyperlink>
          </w:p>
          <w:p w14:paraId="03FFBE68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Афганистан сегодня.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84166" w14:textId="77777777" w:rsidR="00C958E5" w:rsidRPr="00C958E5" w:rsidRDefault="00C958E5" w:rsidP="00C958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ОК 1, 5</w:t>
            </w:r>
          </w:p>
        </w:tc>
      </w:tr>
      <w:tr w:rsidR="00C958E5" w:rsidRPr="00C958E5" w14:paraId="5D669D8B" w14:textId="77777777" w:rsidTr="000E118F">
        <w:trPr>
          <w:gridAfter w:val="1"/>
          <w:wAfter w:w="1216" w:type="dxa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E9FBEC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726260" w14:textId="77777777" w:rsidR="00C958E5" w:rsidRPr="00C958E5" w:rsidRDefault="00C958E5" w:rsidP="00C958E5">
            <w:pPr>
              <w:spacing w:after="0" w:line="240" w:lineRule="auto"/>
              <w:ind w:left="-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Перестройка в СССР (1985-1991гг): причины и последствия.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34EE50" w14:textId="77777777" w:rsidR="00C958E5" w:rsidRPr="00C958E5" w:rsidRDefault="00C958E5" w:rsidP="00C95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77390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0948EF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FC8B2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</w:t>
            </w:r>
          </w:p>
          <w:p w14:paraId="1F0346A2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материалов</w:t>
            </w:r>
          </w:p>
          <w:p w14:paraId="5BB972F7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периодической печати.</w:t>
            </w:r>
          </w:p>
          <w:p w14:paraId="747C5DD2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http://ru.wikipedia.org/.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28374D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Перечислить последствия перестройки.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E621C" w14:textId="77777777" w:rsidR="00C958E5" w:rsidRPr="00C958E5" w:rsidRDefault="00C958E5" w:rsidP="00C958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ОК 1, 9</w:t>
            </w:r>
          </w:p>
        </w:tc>
      </w:tr>
      <w:tr w:rsidR="00C958E5" w:rsidRPr="00C958E5" w14:paraId="26100C7C" w14:textId="77777777" w:rsidTr="000E118F">
        <w:trPr>
          <w:gridAfter w:val="1"/>
          <w:wAfter w:w="1216" w:type="dxa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B6C160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255E96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«Парад суверенитетов». Образование СНГ.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AA6ABF" w14:textId="77777777" w:rsidR="00C958E5" w:rsidRPr="00C958E5" w:rsidRDefault="00C958E5" w:rsidP="00C95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DFB73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34515A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21DD17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</w:t>
            </w:r>
          </w:p>
          <w:p w14:paraId="0B2B6458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материалов</w:t>
            </w:r>
          </w:p>
          <w:p w14:paraId="1AB54529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периодической печати.</w:t>
            </w:r>
          </w:p>
          <w:p w14:paraId="372AF5EC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http://ru.wikipedia.org/.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292D86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 г.: альтернативы развития.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4341C" w14:textId="77777777" w:rsidR="00C958E5" w:rsidRPr="00C958E5" w:rsidRDefault="00C958E5" w:rsidP="00C958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ОК 1, 3, 5, 6</w:t>
            </w:r>
          </w:p>
        </w:tc>
      </w:tr>
      <w:tr w:rsidR="00140997" w:rsidRPr="00C958E5" w14:paraId="641168C4" w14:textId="77777777" w:rsidTr="0042499E">
        <w:trPr>
          <w:gridAfter w:val="1"/>
          <w:wAfter w:w="1216" w:type="dxa"/>
        </w:trPr>
        <w:tc>
          <w:tcPr>
            <w:tcW w:w="4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A3444" w14:textId="77777777" w:rsidR="00140997" w:rsidRPr="00F57786" w:rsidRDefault="00140997" w:rsidP="0014099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7786">
              <w:rPr>
                <w:rFonts w:ascii="Times New Roman" w:hAnsi="Times New Roman" w:cs="Times New Roman"/>
                <w:b/>
                <w:sz w:val="20"/>
                <w:szCs w:val="20"/>
              </w:rPr>
              <w:t>Раздел 3.</w:t>
            </w:r>
          </w:p>
          <w:p w14:paraId="52E7BB6F" w14:textId="263406E5" w:rsidR="00140997" w:rsidRPr="00C958E5" w:rsidRDefault="00140997" w:rsidP="001409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57786">
              <w:rPr>
                <w:rFonts w:ascii="Times New Roman" w:hAnsi="Times New Roman" w:cs="Times New Roman"/>
                <w:b/>
                <w:sz w:val="20"/>
                <w:szCs w:val="20"/>
              </w:rPr>
              <w:t>Россия и мир в конце XX- начале XXI века.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0E6FBC" w14:textId="4ECFB52E" w:rsidR="00140997" w:rsidRPr="00495B19" w:rsidRDefault="00495B19" w:rsidP="00140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95B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1540B" w14:textId="50EA7D24" w:rsidR="00140997" w:rsidRPr="00140997" w:rsidRDefault="00495B19" w:rsidP="0014099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61EE2E" w14:textId="77777777" w:rsidR="00140997" w:rsidRPr="00C958E5" w:rsidRDefault="00140997" w:rsidP="001409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FB3FCA" w14:textId="77777777" w:rsidR="00140997" w:rsidRPr="00C958E5" w:rsidRDefault="00140997" w:rsidP="00140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CB037F" w14:textId="77777777" w:rsidR="00140997" w:rsidRPr="00C958E5" w:rsidRDefault="00140997" w:rsidP="00140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1F42D" w14:textId="77777777" w:rsidR="00140997" w:rsidRPr="00C958E5" w:rsidRDefault="00140997" w:rsidP="001409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0997" w:rsidRPr="00C958E5" w14:paraId="18CCBCB1" w14:textId="77777777" w:rsidTr="0042499E">
        <w:trPr>
          <w:gridAfter w:val="1"/>
          <w:wAfter w:w="1216" w:type="dxa"/>
        </w:trPr>
        <w:tc>
          <w:tcPr>
            <w:tcW w:w="4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95223" w14:textId="77777777" w:rsidR="00140997" w:rsidRPr="00417FD1" w:rsidRDefault="00140997" w:rsidP="0014099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Тема 3.1.</w:t>
            </w:r>
            <w:r>
              <w:t xml:space="preserve"> </w:t>
            </w:r>
          </w:p>
          <w:p w14:paraId="06AD23D0" w14:textId="5BD0E57A" w:rsidR="00140997" w:rsidRPr="00C958E5" w:rsidRDefault="00140997" w:rsidP="001409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7FD1">
              <w:rPr>
                <w:rFonts w:ascii="Times New Roman" w:hAnsi="Times New Roman" w:cs="Times New Roman"/>
                <w:b/>
                <w:sz w:val="20"/>
                <w:szCs w:val="20"/>
              </w:rPr>
              <w:t>Интеграция в мире как основное проявление глобализации на рубеже XX – XXI веков.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438D0C" w14:textId="77777777" w:rsidR="00140997" w:rsidRPr="00C958E5" w:rsidRDefault="00140997" w:rsidP="00140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6DED3" w14:textId="171611EC" w:rsidR="00140997" w:rsidRPr="00140997" w:rsidRDefault="00140997" w:rsidP="0014099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409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1F19D9" w14:textId="77777777" w:rsidR="00140997" w:rsidRPr="00C958E5" w:rsidRDefault="00140997" w:rsidP="001409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2F6176" w14:textId="77777777" w:rsidR="00140997" w:rsidRPr="00C958E5" w:rsidRDefault="00140997" w:rsidP="00140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BADE95" w14:textId="77777777" w:rsidR="00140997" w:rsidRPr="00C958E5" w:rsidRDefault="00140997" w:rsidP="00140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9D77D" w14:textId="77777777" w:rsidR="00140997" w:rsidRPr="00C958E5" w:rsidRDefault="00140997" w:rsidP="001409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958E5" w:rsidRPr="00C958E5" w14:paraId="2CFDD461" w14:textId="77777777" w:rsidTr="000E118F">
        <w:trPr>
          <w:gridAfter w:val="1"/>
          <w:wAfter w:w="1216" w:type="dxa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BBC3B1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4F448D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Практическое занятие №1.</w:t>
            </w:r>
          </w:p>
          <w:p w14:paraId="5205BA9A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Экономико-политическая</w:t>
            </w:r>
          </w:p>
          <w:p w14:paraId="40D47692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интеграция как проявление </w:t>
            </w:r>
          </w:p>
          <w:p w14:paraId="31D5839A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глобализации на рубеже XX – XXI веков.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266623" w14:textId="164FF5F6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93996" w14:textId="149B9272" w:rsidR="00C958E5" w:rsidRPr="00C958E5" w:rsidRDefault="00B86908" w:rsidP="00B8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930669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69B899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 материалов периодической печати.</w:t>
            </w:r>
          </w:p>
          <w:p w14:paraId="14DB7FE1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www.hrono.ru.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C59A5A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http://ru.wikipedia.org/.</w:t>
            </w:r>
          </w:p>
          <w:p w14:paraId="0EBF50B4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и роль РФ на современном этапе глобализации.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7D358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5, 9</w:t>
            </w:r>
          </w:p>
          <w:p w14:paraId="61C3BB85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8E5" w:rsidRPr="00C958E5" w14:paraId="73014A2B" w14:textId="77777777" w:rsidTr="000E118F">
        <w:trPr>
          <w:trHeight w:val="313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C958C5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5F34A3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Практическое занятие №2.</w:t>
            </w:r>
          </w:p>
          <w:p w14:paraId="4A733E76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Интеграционные процессы Евроатлантической цивилизации.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00843" w14:textId="36925671" w:rsidR="00C958E5" w:rsidRPr="00C958E5" w:rsidRDefault="00C958E5" w:rsidP="00C958E5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9D28C" w14:textId="2F4DDC1B" w:rsidR="00C958E5" w:rsidRPr="00C958E5" w:rsidRDefault="00B86908" w:rsidP="00B8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CF2764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26FBB3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 материалов периодической печати.</w:t>
            </w:r>
          </w:p>
          <w:p w14:paraId="6E92C9BB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http://myunivercity.ru/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52049F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http://ru.wikipedia.org/.</w:t>
            </w:r>
          </w:p>
          <w:p w14:paraId="3587FAA4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Дать краткую характеристику союзам: НАФТА., ЕС, НАТО, ОБСЕ.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725DE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1, 3</w:t>
            </w:r>
          </w:p>
        </w:tc>
        <w:tc>
          <w:tcPr>
            <w:tcW w:w="1216" w:type="dxa"/>
          </w:tcPr>
          <w:p w14:paraId="736489A4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8E5" w:rsidRPr="00C958E5" w14:paraId="6182D80E" w14:textId="77777777" w:rsidTr="000E118F">
        <w:trPr>
          <w:gridAfter w:val="1"/>
          <w:wAfter w:w="1216" w:type="dxa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873B8D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04414D" w14:textId="77777777" w:rsidR="00C958E5" w:rsidRPr="00C958E5" w:rsidRDefault="00C958E5" w:rsidP="00C958E5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Практическое занятие №3.</w:t>
            </w:r>
          </w:p>
          <w:p w14:paraId="2C49FFD7" w14:textId="77777777" w:rsidR="00C958E5" w:rsidRPr="00C958E5" w:rsidRDefault="00C958E5" w:rsidP="00C958E5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Актуальные проблемы интеграции России в мировую экономическую систему.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E89EEB" w14:textId="270B02FF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55F9B" w14:textId="5901D697" w:rsidR="00C958E5" w:rsidRPr="00C958E5" w:rsidRDefault="00B86908" w:rsidP="00B8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D1AD07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</w:t>
            </w: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E7B8B7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Информация из </w:t>
            </w: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материалов периодической печати.</w:t>
            </w:r>
          </w:p>
          <w:p w14:paraId="66A60FC8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http://knowledge.allbest.ru/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B85A8E" w14:textId="77777777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lastRenderedPageBreak/>
              <w:t>http://ru.wikipedia.org/.</w:t>
            </w:r>
          </w:p>
          <w:p w14:paraId="3A76A678" w14:textId="77777777" w:rsidR="00C958E5" w:rsidRPr="00C958E5" w:rsidRDefault="00C958E5" w:rsidP="00C958E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lastRenderedPageBreak/>
              <w:t>Пути решения проблем вступления РФ в ВТО.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D1BDD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 5, 6</w:t>
            </w:r>
          </w:p>
        </w:tc>
      </w:tr>
      <w:tr w:rsidR="009D5171" w:rsidRPr="00C958E5" w14:paraId="0240BF94" w14:textId="77777777" w:rsidTr="008B12CF">
        <w:trPr>
          <w:gridAfter w:val="1"/>
          <w:wAfter w:w="1216" w:type="dxa"/>
        </w:trPr>
        <w:tc>
          <w:tcPr>
            <w:tcW w:w="4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9F6FDD" w14:textId="77777777" w:rsidR="009D5171" w:rsidRPr="009D5171" w:rsidRDefault="009D5171" w:rsidP="009D5171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51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Тема 3.2. </w:t>
            </w:r>
          </w:p>
          <w:p w14:paraId="229377A2" w14:textId="77777777" w:rsidR="009D5171" w:rsidRPr="009D5171" w:rsidRDefault="009D5171" w:rsidP="009D5171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51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Экономическое и политическое развитие стран мира на рубеже</w:t>
            </w:r>
          </w:p>
          <w:p w14:paraId="0A7C1D0E" w14:textId="0E614F8E" w:rsidR="009D5171" w:rsidRPr="00C958E5" w:rsidRDefault="009D5171" w:rsidP="009D5171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51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XX – XXI веков.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736346" w14:textId="7F68A607" w:rsidR="009D5171" w:rsidRPr="00B86908" w:rsidRDefault="009D5171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44F52" w14:textId="6CB657F8" w:rsidR="009D5171" w:rsidRPr="00B86908" w:rsidRDefault="0048754D" w:rsidP="00B8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53BCED" w14:textId="77777777" w:rsidR="009D5171" w:rsidRPr="00C958E5" w:rsidRDefault="009D5171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83BC85" w14:textId="77777777" w:rsidR="009D5171" w:rsidRPr="00C958E5" w:rsidRDefault="009D5171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E40DC9" w14:textId="77777777" w:rsidR="009D5171" w:rsidRPr="00C958E5" w:rsidRDefault="009D5171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1BF33" w14:textId="77777777" w:rsidR="009D5171" w:rsidRPr="00C958E5" w:rsidRDefault="009D5171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8E5" w:rsidRPr="00C958E5" w14:paraId="77B724F3" w14:textId="77777777" w:rsidTr="000E118F">
        <w:trPr>
          <w:gridAfter w:val="1"/>
          <w:wAfter w:w="1216" w:type="dxa"/>
          <w:trHeight w:val="302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A78B24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91E028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Практическое занятие№4.</w:t>
            </w:r>
          </w:p>
          <w:p w14:paraId="605156F0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США и страны Западной Европы: политическое и экономическое развитие.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81317F" w14:textId="5361C793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495BA" w14:textId="6C7EB139" w:rsidR="00C958E5" w:rsidRPr="00C958E5" w:rsidRDefault="00B86908" w:rsidP="00B86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00CA13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551C03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 материалов периодической печати.</w:t>
            </w:r>
          </w:p>
          <w:p w14:paraId="07206228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http://uristinfo.net/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623B74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http://ru.wikipedia.org/.</w:t>
            </w:r>
          </w:p>
          <w:p w14:paraId="538F76FB" w14:textId="77777777" w:rsidR="00C958E5" w:rsidRPr="00C958E5" w:rsidRDefault="00C958E5" w:rsidP="00C95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Черты современных политических идеологии стран Запада.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44A9C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1, 3</w:t>
            </w:r>
          </w:p>
          <w:p w14:paraId="083F1938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5171" w:rsidRPr="00C958E5" w14:paraId="3903851F" w14:textId="77777777" w:rsidTr="000E118F">
        <w:trPr>
          <w:gridAfter w:val="1"/>
          <w:wAfter w:w="1216" w:type="dxa"/>
          <w:trHeight w:val="152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11738A" w14:textId="77777777" w:rsidR="009D5171" w:rsidRPr="00C958E5" w:rsidRDefault="009D5171" w:rsidP="009D51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24DF3" w14:textId="2F159EBD" w:rsidR="00BC774A" w:rsidRPr="00BC774A" w:rsidRDefault="00BC774A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BC774A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Практическое занятие №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5</w:t>
            </w:r>
            <w:r w:rsidRPr="00BC774A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.</w:t>
            </w:r>
          </w:p>
          <w:p w14:paraId="36912648" w14:textId="11AF3072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Россия и страны СНГ в 2000-х гг.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67849" w14:textId="29CF9C07" w:rsidR="009D5171" w:rsidRPr="00C958E5" w:rsidRDefault="009D5171" w:rsidP="009D51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18A72" w14:textId="1CA17503" w:rsidR="009D5171" w:rsidRPr="00C958E5" w:rsidRDefault="0048754D" w:rsidP="0048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59100E" w14:textId="10E5D458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C9BE5B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 материалов периодической печати.</w:t>
            </w:r>
          </w:p>
          <w:p w14:paraId="229877A9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http://uristinfo.net/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3356A0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http://ru.wikipedia.org/.</w:t>
            </w:r>
          </w:p>
          <w:p w14:paraId="228F15DD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Итоги развития стран СНГ за 2000-е годы.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67BAD" w14:textId="77777777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 5, 6, </w:t>
            </w:r>
          </w:p>
        </w:tc>
      </w:tr>
      <w:tr w:rsidR="009D5171" w:rsidRPr="00C958E5" w14:paraId="4DD429C1" w14:textId="77777777" w:rsidTr="000E118F">
        <w:trPr>
          <w:gridAfter w:val="1"/>
          <w:wAfter w:w="1216" w:type="dxa"/>
          <w:trHeight w:val="415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16D7F8" w14:textId="77777777" w:rsidR="009D5171" w:rsidRPr="00C958E5" w:rsidRDefault="009D5171" w:rsidP="009D51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6A5F1F" w14:textId="68D296AE" w:rsidR="00BC774A" w:rsidRPr="00BC774A" w:rsidRDefault="00BC774A" w:rsidP="009D5171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77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Практическое занятие №6.</w:t>
            </w:r>
          </w:p>
          <w:p w14:paraId="0EA891D0" w14:textId="6B77865C" w:rsidR="009D5171" w:rsidRPr="00C958E5" w:rsidRDefault="009D5171" w:rsidP="009D5171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Страны Африки и Азии на рубеже XX – XXI веков.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EE8165" w14:textId="1ED9EFC2" w:rsidR="009D5171" w:rsidRPr="00C958E5" w:rsidRDefault="009D5171" w:rsidP="009D51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6FFAC" w14:textId="7912BDF7" w:rsidR="009D5171" w:rsidRPr="00C958E5" w:rsidRDefault="0048754D" w:rsidP="0048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EB263F" w14:textId="5C0FE040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274B02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 материалов периодической печати.</w:t>
            </w:r>
          </w:p>
          <w:p w14:paraId="0975329E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http://knowledge.allbest.ru/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239549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http://reftrend.ru/</w:t>
            </w:r>
          </w:p>
          <w:p w14:paraId="20231313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 сотрудничества арабских</w:t>
            </w:r>
          </w:p>
          <w:p w14:paraId="7C9F759F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05E09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1, 3</w:t>
            </w:r>
          </w:p>
        </w:tc>
      </w:tr>
      <w:tr w:rsidR="009D5171" w:rsidRPr="00C958E5" w14:paraId="660058CB" w14:textId="77777777" w:rsidTr="000E118F">
        <w:trPr>
          <w:gridAfter w:val="1"/>
          <w:wAfter w:w="1216" w:type="dxa"/>
          <w:trHeight w:val="415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52AA93" w14:textId="77777777" w:rsidR="009D5171" w:rsidRPr="00C958E5" w:rsidRDefault="009D5171" w:rsidP="009D51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84E788" w14:textId="134860D2" w:rsidR="00BC774A" w:rsidRPr="00BC774A" w:rsidRDefault="00BC774A" w:rsidP="009D5171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eastAsia="Times-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774A">
              <w:rPr>
                <w:rFonts w:ascii="Times New Roman" w:eastAsia="Times-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Практическое занятие №7.</w:t>
            </w:r>
          </w:p>
          <w:p w14:paraId="5E9ED8FF" w14:textId="00FE5163" w:rsidR="009D5171" w:rsidRPr="00C958E5" w:rsidRDefault="009D5171" w:rsidP="009D5171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-Roman" w:hAnsi="Times New Roman" w:cs="Times New Roman"/>
                <w:sz w:val="20"/>
                <w:szCs w:val="20"/>
                <w:lang w:eastAsia="ru-RU"/>
              </w:rPr>
              <w:t xml:space="preserve">Основные процессы и </w:t>
            </w: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направления в развитии стран Латинской Америки.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F7A15B" w14:textId="6A6E26F8" w:rsidR="009D5171" w:rsidRPr="00C958E5" w:rsidRDefault="009D5171" w:rsidP="009D51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5E285" w14:textId="5F0EB0AD" w:rsidR="009D5171" w:rsidRPr="00C958E5" w:rsidRDefault="0048754D" w:rsidP="0048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C70DD4" w14:textId="681ADE80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6A6259" w14:textId="77777777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</w:t>
            </w:r>
          </w:p>
          <w:p w14:paraId="444BAC20" w14:textId="77777777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материалов</w:t>
            </w:r>
          </w:p>
          <w:p w14:paraId="26171F85" w14:textId="77777777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периодической печати.</w:t>
            </w:r>
          </w:p>
          <w:p w14:paraId="6020E743" w14:textId="77777777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http://ru.wikipedia.org/.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54ED26" w14:textId="77777777" w:rsidR="009D5171" w:rsidRPr="00C958E5" w:rsidRDefault="003A0CA5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2" w:history="1">
              <w:r w:rsidR="009D5171" w:rsidRPr="00C958E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http://cyberleninka</w:t>
              </w:r>
            </w:hyperlink>
          </w:p>
          <w:p w14:paraId="7A1AB5A6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ru</w:t>
            </w:r>
            <w:proofErr w:type="spellEnd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  <w:p w14:paraId="6DB7A241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Андское сообщество, Южноамериканский Союз и военный блок (ЮСО).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888AE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5, 9</w:t>
            </w:r>
          </w:p>
        </w:tc>
      </w:tr>
      <w:tr w:rsidR="009D5171" w:rsidRPr="00C958E5" w14:paraId="18E9AE04" w14:textId="77777777" w:rsidTr="00DA5D73">
        <w:trPr>
          <w:gridAfter w:val="1"/>
          <w:wAfter w:w="1216" w:type="dxa"/>
          <w:trHeight w:val="415"/>
        </w:trPr>
        <w:tc>
          <w:tcPr>
            <w:tcW w:w="4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B6BF82" w14:textId="77777777" w:rsidR="009D5171" w:rsidRPr="009D5171" w:rsidRDefault="009D5171" w:rsidP="009D5171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eastAsia="Times-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5171">
              <w:rPr>
                <w:rFonts w:ascii="Times New Roman" w:eastAsia="Times-Roman" w:hAnsi="Times New Roman" w:cs="Times New Roman"/>
                <w:b/>
                <w:bCs/>
                <w:sz w:val="20"/>
                <w:szCs w:val="20"/>
                <w:lang w:eastAsia="ru-RU"/>
              </w:rPr>
              <w:t>Тема 3.3.</w:t>
            </w:r>
          </w:p>
          <w:p w14:paraId="0CE1433D" w14:textId="22DDC0AF" w:rsidR="009D5171" w:rsidRPr="00C958E5" w:rsidRDefault="009D5171" w:rsidP="009D5171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eastAsia="Times-Roman" w:hAnsi="Times New Roman" w:cs="Times New Roman"/>
                <w:sz w:val="20"/>
                <w:szCs w:val="20"/>
                <w:lang w:eastAsia="ru-RU"/>
              </w:rPr>
            </w:pPr>
            <w:r w:rsidRPr="009D5171">
              <w:rPr>
                <w:rFonts w:ascii="Times New Roman" w:eastAsia="Times-Roman" w:hAnsi="Times New Roman" w:cs="Times New Roman"/>
                <w:b/>
                <w:bCs/>
                <w:sz w:val="20"/>
                <w:szCs w:val="20"/>
                <w:lang w:eastAsia="ru-RU"/>
              </w:rPr>
              <w:t>Сущность и причины конфликтов в конце ХХ – начале ХХI вв.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DD41F8" w14:textId="54534913" w:rsidR="009D5171" w:rsidRPr="00B86908" w:rsidRDefault="009D5171" w:rsidP="009D51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89386" w14:textId="18C576E0" w:rsidR="009D5171" w:rsidRPr="0048754D" w:rsidRDefault="0048754D" w:rsidP="0048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75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8039A5" w14:textId="77777777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305119" w14:textId="77777777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A403FA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943C4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5171" w:rsidRPr="00C958E5" w14:paraId="41859A82" w14:textId="77777777" w:rsidTr="000E118F">
        <w:trPr>
          <w:gridAfter w:val="1"/>
          <w:wAfter w:w="1216" w:type="dxa"/>
          <w:trHeight w:val="480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5B5EEE" w14:textId="77777777" w:rsidR="009D5171" w:rsidRPr="00C958E5" w:rsidRDefault="009D5171" w:rsidP="009D51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A9E019" w14:textId="48F21363" w:rsidR="00BC774A" w:rsidRPr="00BC774A" w:rsidRDefault="00BC774A" w:rsidP="009D51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77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Практическое занятие №8.</w:t>
            </w:r>
          </w:p>
          <w:p w14:paraId="713FB6FD" w14:textId="5AB714E8" w:rsidR="009D5171" w:rsidRPr="00C958E5" w:rsidRDefault="009D5171" w:rsidP="009D51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Сущность и типология международных конфликтов после распада СССР.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5C09C3" w14:textId="290F8AF9" w:rsidR="009D5171" w:rsidRPr="00C958E5" w:rsidRDefault="009D5171" w:rsidP="009D51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F4F70" w14:textId="012FFD28" w:rsidR="009D5171" w:rsidRPr="00C958E5" w:rsidRDefault="0048754D" w:rsidP="0048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C74E1B" w14:textId="2239098C" w:rsidR="009D5171" w:rsidRPr="00C958E5" w:rsidRDefault="0048754D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5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0C5A86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 материалов периодической печати.</w:t>
            </w:r>
          </w:p>
          <w:p w14:paraId="45F96BC5" w14:textId="77777777" w:rsidR="009D5171" w:rsidRPr="00C958E5" w:rsidRDefault="003A0CA5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3" w:history="1">
              <w:r w:rsidR="009D5171" w:rsidRPr="00C958E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http://ru.wikipedia.org/</w:t>
              </w:r>
            </w:hyperlink>
          </w:p>
          <w:p w14:paraId="0CA83B0A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ED9346" w14:textId="77777777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http://etginpro.ru/Участие НАТО в международных конфликтах после распада СССР.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7B774" w14:textId="77777777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1, 4, 6</w:t>
            </w:r>
          </w:p>
        </w:tc>
      </w:tr>
      <w:tr w:rsidR="0048754D" w:rsidRPr="00C958E5" w14:paraId="34D51CBA" w14:textId="77777777" w:rsidTr="000E118F">
        <w:trPr>
          <w:gridAfter w:val="1"/>
          <w:wAfter w:w="1216" w:type="dxa"/>
          <w:trHeight w:val="510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53E00" w14:textId="77777777" w:rsidR="0048754D" w:rsidRPr="00C958E5" w:rsidRDefault="0048754D" w:rsidP="0048754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91826D" w14:textId="20F63EAC" w:rsidR="0048754D" w:rsidRPr="00BC774A" w:rsidRDefault="0048754D" w:rsidP="00487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-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774A">
              <w:rPr>
                <w:rFonts w:ascii="Times New Roman" w:eastAsia="Times-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Практическое занятие №9.</w:t>
            </w:r>
          </w:p>
          <w:p w14:paraId="4457D974" w14:textId="09DE8B45" w:rsidR="0048754D" w:rsidRPr="00C958E5" w:rsidRDefault="0048754D" w:rsidP="00487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-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-Roman" w:hAnsi="Times New Roman" w:cs="Times New Roman"/>
                <w:sz w:val="20"/>
                <w:szCs w:val="20"/>
                <w:lang w:eastAsia="ru-RU"/>
              </w:rPr>
              <w:t>Вооруженные конфликты в Африке и Азии.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DFE65" w14:textId="1A274259" w:rsidR="0048754D" w:rsidRPr="00C958E5" w:rsidRDefault="0048754D" w:rsidP="0048754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5EED" w14:textId="38410902" w:rsidR="0048754D" w:rsidRPr="0048754D" w:rsidRDefault="0048754D" w:rsidP="0048754D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5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279C37" w14:textId="1093289F" w:rsidR="0048754D" w:rsidRPr="0048754D" w:rsidRDefault="0048754D" w:rsidP="0048754D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54D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A0B5F5" w14:textId="77777777" w:rsidR="0048754D" w:rsidRPr="00C958E5" w:rsidRDefault="0048754D" w:rsidP="00487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 материалов периодической печати.</w:t>
            </w:r>
          </w:p>
          <w:p w14:paraId="2A7158E3" w14:textId="77777777" w:rsidR="0048754D" w:rsidRPr="00C958E5" w:rsidRDefault="0048754D" w:rsidP="00487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http://ru.wikipedia.org/.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6BD0FC" w14:textId="77777777" w:rsidR="0048754D" w:rsidRPr="00C958E5" w:rsidRDefault="0048754D" w:rsidP="00487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http://www.coldwar.ru/</w:t>
            </w:r>
          </w:p>
          <w:p w14:paraId="183D2931" w14:textId="77777777" w:rsidR="0048754D" w:rsidRPr="00C958E5" w:rsidRDefault="0048754D" w:rsidP="00487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«Дорожная карта».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207E0" w14:textId="77777777" w:rsidR="0048754D" w:rsidRPr="00C958E5" w:rsidRDefault="0048754D" w:rsidP="00487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5, 2</w:t>
            </w:r>
          </w:p>
        </w:tc>
      </w:tr>
      <w:tr w:rsidR="0048754D" w:rsidRPr="00C958E5" w14:paraId="5079BE28" w14:textId="77777777" w:rsidTr="000E118F">
        <w:trPr>
          <w:gridAfter w:val="1"/>
          <w:wAfter w:w="1216" w:type="dxa"/>
          <w:trHeight w:val="415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BBEB40" w14:textId="77777777" w:rsidR="0048754D" w:rsidRPr="00C958E5" w:rsidRDefault="0048754D" w:rsidP="0048754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B3AA35" w14:textId="30B04307" w:rsidR="0048754D" w:rsidRPr="00BC774A" w:rsidRDefault="0048754D" w:rsidP="00487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77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Практическое занятие №10.</w:t>
            </w:r>
          </w:p>
          <w:p w14:paraId="4F8574C9" w14:textId="21CF170A" w:rsidR="0048754D" w:rsidRPr="00C958E5" w:rsidRDefault="0048754D" w:rsidP="00487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Межнациональные и конфессиональные конфликты в странах Запада.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DE2E77" w14:textId="6F29036E" w:rsidR="0048754D" w:rsidRPr="00C958E5" w:rsidRDefault="0048754D" w:rsidP="0048754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97733" w14:textId="32036BB7" w:rsidR="0048754D" w:rsidRPr="0048754D" w:rsidRDefault="0048754D" w:rsidP="0048754D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5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4ED5EB" w14:textId="788A1202" w:rsidR="0048754D" w:rsidRPr="0048754D" w:rsidRDefault="0048754D" w:rsidP="0048754D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54D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714B8D" w14:textId="77777777" w:rsidR="0048754D" w:rsidRPr="00C958E5" w:rsidRDefault="0048754D" w:rsidP="00487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 материалов периодической печати.</w:t>
            </w:r>
          </w:p>
          <w:p w14:paraId="4F6C1606" w14:textId="77777777" w:rsidR="0048754D" w:rsidRPr="00C958E5" w:rsidRDefault="0048754D" w:rsidP="00487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 wikipedia.org/.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95BEB1" w14:textId="77777777" w:rsidR="0048754D" w:rsidRPr="00C958E5" w:rsidRDefault="0048754D" w:rsidP="00487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http://www.bibliofond.ru/</w:t>
            </w:r>
          </w:p>
          <w:p w14:paraId="0BC14852" w14:textId="77777777" w:rsidR="0048754D" w:rsidRPr="00C958E5" w:rsidRDefault="0048754D" w:rsidP="00487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Расовые конфликты в США.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0383A" w14:textId="77777777" w:rsidR="0048754D" w:rsidRPr="00C958E5" w:rsidRDefault="0048754D" w:rsidP="00487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5, 6, 9</w:t>
            </w:r>
          </w:p>
        </w:tc>
      </w:tr>
      <w:tr w:rsidR="009D5171" w:rsidRPr="00C958E5" w14:paraId="4826CB3C" w14:textId="77777777" w:rsidTr="00F42709">
        <w:trPr>
          <w:gridAfter w:val="1"/>
          <w:wAfter w:w="1216" w:type="dxa"/>
          <w:trHeight w:val="85"/>
        </w:trPr>
        <w:tc>
          <w:tcPr>
            <w:tcW w:w="4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B36F62" w14:textId="77777777" w:rsidR="009D5171" w:rsidRPr="009D5171" w:rsidRDefault="009D5171" w:rsidP="009D5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D51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3.4. </w:t>
            </w:r>
          </w:p>
          <w:p w14:paraId="15B66900" w14:textId="7CC4C835" w:rsidR="009D5171" w:rsidRPr="00C958E5" w:rsidRDefault="009D5171" w:rsidP="009D5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D51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Роль науки, культуры, религии, права в современном мире.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6D808" w14:textId="3A25B885" w:rsidR="009D5171" w:rsidRPr="0048754D" w:rsidRDefault="0048754D" w:rsidP="009D517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eastAsia="ru-RU"/>
              </w:rPr>
            </w:pPr>
            <w:r w:rsidRPr="0048754D"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A52C4" w14:textId="542489C0" w:rsidR="009D5171" w:rsidRPr="0048754D" w:rsidRDefault="0048754D" w:rsidP="0048754D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75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461B52" w14:textId="77777777" w:rsidR="009D5171" w:rsidRPr="00C958E5" w:rsidRDefault="009D5171" w:rsidP="009D5171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92E4C5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5F1416" w14:textId="77777777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26482" w14:textId="77777777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754D" w:rsidRPr="00C958E5" w14:paraId="43C8A37B" w14:textId="77777777" w:rsidTr="000E118F">
        <w:trPr>
          <w:gridAfter w:val="1"/>
          <w:wAfter w:w="1216" w:type="dxa"/>
          <w:trHeight w:val="85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2696C3" w14:textId="77777777" w:rsidR="0048754D" w:rsidRPr="00C958E5" w:rsidRDefault="0048754D" w:rsidP="0048754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FD0EBE" w14:textId="7115255D" w:rsidR="0048754D" w:rsidRPr="00BC774A" w:rsidRDefault="0048754D" w:rsidP="004875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C77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Практическое занятие №11.</w:t>
            </w:r>
          </w:p>
          <w:p w14:paraId="4A9EC901" w14:textId="75082840" w:rsidR="0048754D" w:rsidRPr="00C958E5" w:rsidRDefault="0048754D" w:rsidP="004875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ООН – важнейший международный институт по поддержанию и укреплению мира.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92008E" w14:textId="6BEE99BE" w:rsidR="0048754D" w:rsidRPr="00C958E5" w:rsidRDefault="0048754D" w:rsidP="0048754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C3595" w14:textId="31CC6F35" w:rsidR="0048754D" w:rsidRPr="0048754D" w:rsidRDefault="0048754D" w:rsidP="0048754D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5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10617B" w14:textId="0F34A5E5" w:rsidR="0048754D" w:rsidRPr="00C958E5" w:rsidRDefault="0048754D" w:rsidP="0048754D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78890B" w14:textId="77777777" w:rsidR="0048754D" w:rsidRPr="00C958E5" w:rsidRDefault="0048754D" w:rsidP="00487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 материалов периодической печати.</w:t>
            </w:r>
          </w:p>
          <w:p w14:paraId="252E5146" w14:textId="77777777" w:rsidR="0048754D" w:rsidRPr="00C958E5" w:rsidRDefault="0048754D" w:rsidP="00487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</w:t>
            </w:r>
          </w:p>
          <w:p w14:paraId="7CF0C1F1" w14:textId="77777777" w:rsidR="0048754D" w:rsidRPr="00C958E5" w:rsidRDefault="0048754D" w:rsidP="00487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wikipedia.org/.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4D40BF" w14:textId="77777777" w:rsidR="0048754D" w:rsidRPr="00C958E5" w:rsidRDefault="0048754D" w:rsidP="00487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http://en.academic.ru/</w:t>
            </w:r>
          </w:p>
          <w:p w14:paraId="1DB9C584" w14:textId="77777777" w:rsidR="0048754D" w:rsidRPr="00C958E5" w:rsidRDefault="0048754D" w:rsidP="00487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Обосновать необходимость модернизац</w:t>
            </w:r>
            <w:proofErr w:type="gram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ии  ОО</w:t>
            </w:r>
            <w:proofErr w:type="gramEnd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B2288" w14:textId="77777777" w:rsidR="0048754D" w:rsidRPr="00C958E5" w:rsidRDefault="0048754D" w:rsidP="00487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5, 6</w:t>
            </w:r>
          </w:p>
        </w:tc>
      </w:tr>
      <w:tr w:rsidR="0048754D" w:rsidRPr="00C958E5" w14:paraId="376CD283" w14:textId="77777777" w:rsidTr="000E118F">
        <w:trPr>
          <w:gridAfter w:val="1"/>
          <w:wAfter w:w="1216" w:type="dxa"/>
          <w:trHeight w:val="85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348B11" w14:textId="77777777" w:rsidR="0048754D" w:rsidRPr="00C958E5" w:rsidRDefault="0048754D" w:rsidP="0048754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91A4F7" w14:textId="6B4ABFC0" w:rsidR="0048754D" w:rsidRPr="00BC774A" w:rsidRDefault="0048754D" w:rsidP="004875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774A">
              <w:rPr>
                <w:rFonts w:ascii="Times New Roman" w:eastAsia="Times-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Практическое занятие №12.</w:t>
            </w:r>
          </w:p>
          <w:p w14:paraId="35884E40" w14:textId="53475B97" w:rsidR="0048754D" w:rsidRPr="00C958E5" w:rsidRDefault="0048754D" w:rsidP="004875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-Roman" w:hAnsi="Times New Roman" w:cs="Times New Roman"/>
                <w:sz w:val="20"/>
                <w:szCs w:val="20"/>
                <w:lang w:eastAsia="ru-RU"/>
              </w:rPr>
              <w:t xml:space="preserve">НАТО – военно-политическая организация </w:t>
            </w:r>
            <w:proofErr w:type="spellStart"/>
            <w:r w:rsidRPr="00C958E5">
              <w:rPr>
                <w:rFonts w:ascii="Times New Roman" w:eastAsia="Times-Roman" w:hAnsi="Times New Roman" w:cs="Times New Roman"/>
                <w:sz w:val="20"/>
                <w:szCs w:val="20"/>
                <w:lang w:eastAsia="ru-RU"/>
              </w:rPr>
              <w:t>Североатлантики</w:t>
            </w:r>
            <w:proofErr w:type="spellEnd"/>
            <w:r w:rsidRPr="00C958E5">
              <w:rPr>
                <w:rFonts w:ascii="Times New Roman" w:eastAsia="Times-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EBF72" w14:textId="092AD8DE" w:rsidR="0048754D" w:rsidRPr="00C958E5" w:rsidRDefault="0048754D" w:rsidP="0048754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35C39" w14:textId="4C0B1F43" w:rsidR="0048754D" w:rsidRPr="0048754D" w:rsidRDefault="0048754D" w:rsidP="0048754D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5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A5A815" w14:textId="71CCF61D" w:rsidR="0048754D" w:rsidRPr="00C958E5" w:rsidRDefault="0048754D" w:rsidP="0048754D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2E225E" w14:textId="77777777" w:rsidR="0048754D" w:rsidRPr="00C958E5" w:rsidRDefault="0048754D" w:rsidP="00487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 материалов периодической печати.</w:t>
            </w:r>
          </w:p>
          <w:p w14:paraId="23E949D7" w14:textId="77777777" w:rsidR="0048754D" w:rsidRPr="00C958E5" w:rsidRDefault="003A0CA5" w:rsidP="00487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4" w:history="1">
              <w:r w:rsidR="0048754D" w:rsidRPr="00C958E5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http://ru</w:t>
              </w:r>
            </w:hyperlink>
            <w:r w:rsidR="0048754D"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47C280D7" w14:textId="77777777" w:rsidR="0048754D" w:rsidRPr="00C958E5" w:rsidRDefault="0048754D" w:rsidP="00487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wikipedia.org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D599BE" w14:textId="77777777" w:rsidR="0048754D" w:rsidRPr="00C958E5" w:rsidRDefault="0048754D" w:rsidP="00487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Перечислить проблемы взаимодействия РФ и НАТО.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7B523" w14:textId="77777777" w:rsidR="0048754D" w:rsidRPr="00C958E5" w:rsidRDefault="0048754D" w:rsidP="00487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1, 3</w:t>
            </w:r>
          </w:p>
        </w:tc>
      </w:tr>
      <w:tr w:rsidR="009D5171" w:rsidRPr="00C958E5" w14:paraId="2A3E9039" w14:textId="77777777" w:rsidTr="000E118F">
        <w:trPr>
          <w:gridAfter w:val="1"/>
          <w:wAfter w:w="1216" w:type="dxa"/>
          <w:trHeight w:val="860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D4BA6A" w14:textId="27ADA0EE" w:rsidR="009D5171" w:rsidRPr="00C958E5" w:rsidRDefault="00034301" w:rsidP="009D51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6164B4" w14:textId="621C0B1E" w:rsidR="00034301" w:rsidRPr="00034301" w:rsidRDefault="0003430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43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Практическое занятие №13.</w:t>
            </w:r>
          </w:p>
          <w:p w14:paraId="3748F850" w14:textId="48FE5075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Роль науки и мировой культуры в современном мире.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6AF8F2" w14:textId="6864B71E" w:rsidR="009D5171" w:rsidRPr="00C958E5" w:rsidRDefault="0048754D" w:rsidP="009D51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D1442" w14:textId="7AD1F3F4" w:rsidR="009D5171" w:rsidRPr="00C958E5" w:rsidRDefault="009D5171" w:rsidP="0048754D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5F1899" w14:textId="6B7A408C" w:rsidR="009D5171" w:rsidRPr="00C958E5" w:rsidRDefault="0048754D" w:rsidP="009D5171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5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3F595B" w14:textId="77777777" w:rsidR="009D5171" w:rsidRPr="00C958E5" w:rsidRDefault="009D5171" w:rsidP="009D5171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из материалов периодической печати.</w:t>
            </w:r>
          </w:p>
          <w:p w14:paraId="0353E59C" w14:textId="77777777" w:rsidR="009D5171" w:rsidRPr="00C958E5" w:rsidRDefault="009D5171" w:rsidP="009D5171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http://ru. wikipedia.org/.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9C345D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http://worlds-culture.ru/</w:t>
            </w:r>
          </w:p>
          <w:p w14:paraId="3791B173" w14:textId="77777777" w:rsidR="009D5171" w:rsidRPr="00C958E5" w:rsidRDefault="009D5171" w:rsidP="009D5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Роль М. Фуко, Ж. </w:t>
            </w:r>
            <w:proofErr w:type="spell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Деррида</w:t>
            </w:r>
            <w:proofErr w:type="spellEnd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Р. </w:t>
            </w:r>
            <w:proofErr w:type="spellStart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Рорти</w:t>
            </w:r>
            <w:proofErr w:type="spellEnd"/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15534" w14:textId="77777777" w:rsidR="009D5171" w:rsidRPr="00C958E5" w:rsidRDefault="009D5171" w:rsidP="009D51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5, 9</w:t>
            </w:r>
          </w:p>
        </w:tc>
      </w:tr>
      <w:tr w:rsidR="00D769D7" w:rsidRPr="00C958E5" w14:paraId="58A35981" w14:textId="77777777" w:rsidTr="000E118F">
        <w:trPr>
          <w:gridAfter w:val="1"/>
          <w:wAfter w:w="1216" w:type="dxa"/>
          <w:trHeight w:val="860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6CEDBC" w14:textId="5382EEFF" w:rsidR="00D769D7" w:rsidRPr="00C958E5" w:rsidRDefault="00D769D7" w:rsidP="00D769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69123D" w14:textId="77777777" w:rsidR="00D769D7" w:rsidRDefault="00D769D7" w:rsidP="00D76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43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 №1.</w:t>
            </w:r>
          </w:p>
          <w:p w14:paraId="09E91240" w14:textId="5F653710" w:rsidR="00D769D7" w:rsidRPr="00034301" w:rsidRDefault="00D769D7" w:rsidP="00D76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3430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к зачету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6DE9A1" w14:textId="00369CCE" w:rsidR="00D769D7" w:rsidRDefault="00495B19" w:rsidP="00D769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8B12A" w14:textId="77777777" w:rsidR="00D769D7" w:rsidRPr="00C958E5" w:rsidRDefault="00D769D7" w:rsidP="00D769D7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A14C69" w14:textId="77777777" w:rsidR="00D769D7" w:rsidRPr="0048754D" w:rsidRDefault="00D769D7" w:rsidP="00D769D7">
            <w:pPr>
              <w:tabs>
                <w:tab w:val="left" w:pos="51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FD1BCE" w14:textId="77777777" w:rsidR="00D769D7" w:rsidRPr="00C958E5" w:rsidRDefault="00D769D7" w:rsidP="00D769D7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208880" w14:textId="5DB6D87E" w:rsidR="00D769D7" w:rsidRPr="00D769D7" w:rsidRDefault="00D769D7" w:rsidP="00D76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9D7">
              <w:rPr>
                <w:rFonts w:ascii="Times New Roman" w:hAnsi="Times New Roman" w:cs="Times New Roman"/>
                <w:sz w:val="20"/>
                <w:szCs w:val="20"/>
              </w:rPr>
              <w:t>Повторение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16818" w14:textId="4A9C3290" w:rsidR="00D769D7" w:rsidRPr="00D769D7" w:rsidRDefault="00D769D7" w:rsidP="00D76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9D7">
              <w:rPr>
                <w:rFonts w:ascii="Times New Roman" w:hAnsi="Times New Roman" w:cs="Times New Roman"/>
                <w:sz w:val="20"/>
                <w:szCs w:val="20"/>
              </w:rPr>
              <w:t>ОК 1-6, 9</w:t>
            </w:r>
          </w:p>
        </w:tc>
      </w:tr>
      <w:tr w:rsidR="00C958E5" w:rsidRPr="00C958E5" w14:paraId="447A3544" w14:textId="77777777" w:rsidTr="000E118F">
        <w:trPr>
          <w:gridAfter w:val="1"/>
          <w:wAfter w:w="1216" w:type="dxa"/>
          <w:trHeight w:val="415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2F9693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B522F5" w14:textId="27BF9E08" w:rsidR="00B86908" w:rsidRPr="00B86908" w:rsidRDefault="00B86908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69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Промежуточная аттестация</w:t>
            </w:r>
          </w:p>
          <w:p w14:paraId="65B06442" w14:textId="37D34970" w:rsidR="00C958E5" w:rsidRPr="00C958E5" w:rsidRDefault="00C958E5" w:rsidP="00C958E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Дифференцированный зачет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033688" w14:textId="64DF627E" w:rsidR="00C958E5" w:rsidRPr="00C958E5" w:rsidRDefault="0048754D" w:rsidP="00C958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FD13B" w14:textId="68D2571C" w:rsidR="00C958E5" w:rsidRPr="00C958E5" w:rsidRDefault="00C958E5" w:rsidP="0048754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1A8565" w14:textId="33A00AE7" w:rsidR="00C958E5" w:rsidRPr="00C958E5" w:rsidRDefault="00B86908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69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</w:t>
            </w:r>
            <w:r w:rsidRPr="00B869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7C600A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Информация из материалов периодической печати.</w:t>
            </w:r>
          </w:p>
          <w:p w14:paraId="747D2C22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http://ru. wikipedia.org/.</w:t>
            </w:r>
          </w:p>
        </w:tc>
        <w:tc>
          <w:tcPr>
            <w:tcW w:w="2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12FFA7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Повторение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66157" w14:textId="77777777" w:rsidR="00C958E5" w:rsidRPr="00C958E5" w:rsidRDefault="00C958E5" w:rsidP="00C95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 1-6, 9</w:t>
            </w:r>
          </w:p>
          <w:p w14:paraId="31311EE0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58E5" w:rsidRPr="00C958E5" w14:paraId="5FB268B8" w14:textId="77777777" w:rsidTr="000E118F">
        <w:trPr>
          <w:gridAfter w:val="1"/>
          <w:wAfter w:w="1216" w:type="dxa"/>
          <w:trHeight w:val="85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5A4CE5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Итого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44A2D7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27EE0A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958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48</w:t>
            </w:r>
          </w:p>
          <w:p w14:paraId="00E3F0F8" w14:textId="77777777" w:rsidR="00C958E5" w:rsidRPr="00C958E5" w:rsidRDefault="00C958E5" w:rsidP="00C95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00CF8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1E6CBF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3EBAD9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92DA32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96EF5" w14:textId="77777777" w:rsidR="00C958E5" w:rsidRPr="00C958E5" w:rsidRDefault="00C958E5" w:rsidP="00C958E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8136D83" w14:textId="39ABEF44" w:rsidR="00E03D1B" w:rsidRDefault="00E03D1B" w:rsidP="00F179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406D5FA" w14:textId="77777777" w:rsidR="00C958E5" w:rsidRDefault="00C958E5" w:rsidP="00F179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CBD96E8" w14:textId="77777777" w:rsidR="00E03D1B" w:rsidRDefault="00E03D1B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E03D1B" w:rsidSect="00F17997"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</w:p>
    <w:p w14:paraId="405335BF" w14:textId="77777777" w:rsidR="00E03D1B" w:rsidRPr="00E03D1B" w:rsidRDefault="00E03D1B" w:rsidP="00203DBF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14:paraId="5341B6C7" w14:textId="77777777" w:rsidR="00E03D1B" w:rsidRPr="00E03D1B" w:rsidRDefault="00E03D1B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Требования к материально-техническому обеспечению</w:t>
      </w:r>
    </w:p>
    <w:p w14:paraId="1B0DDAB2" w14:textId="18E38FE0" w:rsidR="00E03D1B" w:rsidRPr="00E03D1B" w:rsidRDefault="00E03D1B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Реализация учебной дисциплины требует наличия учебного кабинета </w:t>
      </w:r>
      <w:r w:rsidR="00203DBF" w:rsidRPr="00203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«305 История»</w:t>
      </w:r>
      <w:r w:rsidRPr="00E03D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E03D1B">
        <w:rPr>
          <w:rFonts w:ascii="Times New Roman" w:eastAsia="Times New Roman" w:hAnsi="Times New Roman" w:cs="Times New Roman"/>
          <w:bCs/>
          <w:i/>
          <w:color w:val="FF0000"/>
          <w:sz w:val="24"/>
          <w:szCs w:val="24"/>
          <w:lang w:eastAsia="ru-RU"/>
        </w:rPr>
        <w:t xml:space="preserve"> </w:t>
      </w:r>
    </w:p>
    <w:p w14:paraId="7D8B8F70" w14:textId="604857FC" w:rsidR="00E03D1B" w:rsidRPr="00E03D1B" w:rsidRDefault="00E03D1B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Оборудование учебного кабинета: </w:t>
      </w:r>
      <w:r w:rsidR="00203DBF" w:rsidRPr="00203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посадочные места по количеству обучающихся, рабочее место преподавателя, наглядные пособия, комплект учебно-методической документации.</w:t>
      </w:r>
    </w:p>
    <w:p w14:paraId="55DA51FF" w14:textId="5736771F" w:rsidR="00E03D1B" w:rsidRPr="00203DBF" w:rsidRDefault="00E03D1B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средства обучения: </w:t>
      </w:r>
      <w:r w:rsidR="00203DBF" w:rsidRPr="00203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компьютер с лицензионным программным обеспечением.</w:t>
      </w:r>
    </w:p>
    <w:p w14:paraId="5F84D48C" w14:textId="77777777" w:rsidR="00203DBF" w:rsidRPr="00E03D1B" w:rsidRDefault="00203DBF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38892C2" w14:textId="77777777" w:rsidR="00E03D1B" w:rsidRPr="00E03D1B" w:rsidRDefault="00E03D1B" w:rsidP="00203DBF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3.2. Информационное обеспечение обучения</w:t>
      </w:r>
    </w:p>
    <w:p w14:paraId="6BB0EA6D" w14:textId="77777777" w:rsidR="00EA3F32" w:rsidRPr="00EA3F32" w:rsidRDefault="00EA3F32" w:rsidP="00EA3F32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282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A3F32">
        <w:rPr>
          <w:rFonts w:ascii="Times New Roman" w:eastAsia="Times New Roman" w:hAnsi="Times New Roman" w:cs="Times New Roman"/>
          <w:bCs/>
          <w:lang w:eastAsia="ru-RU"/>
        </w:rPr>
        <w:t xml:space="preserve">Основные источники: </w:t>
      </w:r>
    </w:p>
    <w:p w14:paraId="7D1E3E9F" w14:textId="77777777" w:rsidR="00EA3F32" w:rsidRPr="00EA3F32" w:rsidRDefault="00EA3F32" w:rsidP="007F46C0">
      <w:pPr>
        <w:numPr>
          <w:ilvl w:val="0"/>
          <w:numId w:val="2"/>
        </w:numPr>
        <w:tabs>
          <w:tab w:val="left" w:pos="0"/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F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Артемов В.В. </w:t>
      </w:r>
      <w:proofErr w:type="spellStart"/>
      <w:r w:rsidRPr="00EA3F3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Лубченков</w:t>
      </w:r>
      <w:proofErr w:type="spellEnd"/>
      <w:r w:rsidRPr="00EA3F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Ю.Н. История для профессий и специальностей технического, естественно-научного, социально-экономического профилей: учебник в 2-х частях– М.: Издательский центр «Академия», 2019. Ч.2– 320 с.: с ил.</w:t>
      </w:r>
    </w:p>
    <w:p w14:paraId="755FFF38" w14:textId="77777777" w:rsidR="007F46C0" w:rsidRPr="007F46C0" w:rsidRDefault="00EA3F32" w:rsidP="00EA3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282"/>
        <w:contextualSpacing/>
        <w:jc w:val="both"/>
        <w:rPr>
          <w:sz w:val="24"/>
          <w:szCs w:val="24"/>
        </w:rPr>
      </w:pPr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Дополнительные источники:</w:t>
      </w:r>
      <w:r w:rsidRPr="007F46C0">
        <w:rPr>
          <w:sz w:val="24"/>
          <w:szCs w:val="24"/>
        </w:rPr>
        <w:t xml:space="preserve"> </w:t>
      </w:r>
    </w:p>
    <w:p w14:paraId="0EC1B3D2" w14:textId="0037BD26" w:rsidR="00EA3F32" w:rsidRPr="007F46C0" w:rsidRDefault="00EA3F32" w:rsidP="007F46C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282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</w:t>
      </w:r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Всемирная история: Учебник для вузов / Под ред. Г.Б. Поляка, А.Н. </w:t>
      </w:r>
      <w:proofErr w:type="spellStart"/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Марковый</w:t>
      </w:r>
      <w:proofErr w:type="spellEnd"/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– М.: ЮНИТИ, 2000. – 496 с.</w:t>
      </w:r>
    </w:p>
    <w:p w14:paraId="381C4934" w14:textId="77777777" w:rsidR="00EA3F32" w:rsidRPr="007F46C0" w:rsidRDefault="00EA3F32" w:rsidP="007F46C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282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</w:t>
      </w:r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История современной России. 1985 - 1994: Экспериментальное учебное пособие / Под общей редакцией В. Журавлева. – М.: Терра, 1995. – 256 с.</w:t>
      </w:r>
    </w:p>
    <w:p w14:paraId="662BC669" w14:textId="6F8E584F" w:rsidR="00EA3F32" w:rsidRPr="007F46C0" w:rsidRDefault="00EA3F32" w:rsidP="007F46C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282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</w:t>
      </w:r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Новиков С.В., </w:t>
      </w:r>
      <w:proofErr w:type="spellStart"/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Маныкин</w:t>
      </w:r>
      <w:proofErr w:type="spellEnd"/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А.С., Дмитриева О.В. Всеобщая история. Справочник </w:t>
      </w:r>
      <w:r w:rsidR="007F46C0"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студента</w:t>
      </w:r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– М.: Филологическое общество «Слово», ООО «Фирма «Издательство АСТ», 2000. – 640 с.</w:t>
      </w:r>
    </w:p>
    <w:p w14:paraId="0C5550AD" w14:textId="64F5F140" w:rsidR="00EA3F32" w:rsidRPr="00EA3F32" w:rsidRDefault="00EA3F32" w:rsidP="007F46C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282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</w:t>
      </w:r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proofErr w:type="spellStart"/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Потатуров</w:t>
      </w:r>
      <w:proofErr w:type="spellEnd"/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В.А., </w:t>
      </w:r>
      <w:proofErr w:type="spellStart"/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Тугасова</w:t>
      </w:r>
      <w:proofErr w:type="spellEnd"/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Г.В., Гурина М.Г. и др. История России. – М.: </w:t>
      </w:r>
      <w:r w:rsidR="007F46C0"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Академический</w:t>
      </w:r>
      <w:r w:rsidRPr="007F4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Проект, 2002. – 736 с.</w:t>
      </w:r>
    </w:p>
    <w:p w14:paraId="4004BA84" w14:textId="113B7737" w:rsidR="00EA3F32" w:rsidRPr="00EA3F32" w:rsidRDefault="00EA3F32" w:rsidP="00EA3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Электронные ресурсы:</w:t>
      </w:r>
    </w:p>
    <w:p w14:paraId="1074203D" w14:textId="77777777" w:rsidR="00EA3F32" w:rsidRPr="00EA3F32" w:rsidRDefault="00EA3F32" w:rsidP="007F46C0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282" w:firstLine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3F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Библиотека военно-исторической литературы на сайте: http://militera.lib.ru/index.html.</w:t>
      </w:r>
    </w:p>
    <w:p w14:paraId="5205862C" w14:textId="77777777" w:rsidR="00EA3F32" w:rsidRPr="00EA3F32" w:rsidRDefault="00EA3F32" w:rsidP="007F46C0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282" w:firstLine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3F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Журнал «Россия в глобальной политике» на сайте: http://www.globalaffairs.ru.</w:t>
      </w:r>
    </w:p>
    <w:p w14:paraId="38F920CC" w14:textId="77777777" w:rsidR="00EA3F32" w:rsidRPr="00EA3F32" w:rsidRDefault="00EA3F32" w:rsidP="00EA3F32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 w:hanging="106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3F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Исторический портал: http://www.hrono.ru.</w:t>
      </w:r>
    </w:p>
    <w:p w14:paraId="486C11A5" w14:textId="77777777" w:rsidR="00EA3F32" w:rsidRPr="00EA3F32" w:rsidRDefault="00EA3F32" w:rsidP="00EA3F32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 w:hanging="106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3F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Официальный сайт Совета безопасности России: http://www.scrf.gov.ru</w:t>
      </w:r>
    </w:p>
    <w:p w14:paraId="74EDB11E" w14:textId="77777777" w:rsidR="00EA3F32" w:rsidRPr="00EA3F32" w:rsidRDefault="00EA3F32" w:rsidP="00EA3F32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 w:hanging="106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3F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Портал МИД России http://www.mid.ru.</w:t>
      </w:r>
    </w:p>
    <w:p w14:paraId="5DB0C55B" w14:textId="77777777" w:rsidR="00EA3F32" w:rsidRPr="00EA3F32" w:rsidRDefault="00EA3F32" w:rsidP="00EA3F32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 w:hanging="106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3F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Портал Правительства России: http://government.ru</w:t>
      </w:r>
    </w:p>
    <w:p w14:paraId="61901ED4" w14:textId="77777777" w:rsidR="00EA3F32" w:rsidRPr="00EA3F32" w:rsidRDefault="00EA3F32" w:rsidP="00EA3F32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 w:hanging="106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3F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Портал Президента России: http://kremlin.ru</w:t>
      </w:r>
    </w:p>
    <w:p w14:paraId="70FBA4FF" w14:textId="77777777" w:rsidR="00EA3F32" w:rsidRPr="00EA3F32" w:rsidRDefault="00EA3F32" w:rsidP="007F46C0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282" w:firstLine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3F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Публикации научно-образовательного форума по международным отношениям на сайте: http://www.obraforum.ru/pubs.htm.</w:t>
      </w:r>
    </w:p>
    <w:p w14:paraId="00F5BFC1" w14:textId="77777777" w:rsidR="00EA3F32" w:rsidRPr="00EA3F32" w:rsidRDefault="00EA3F32" w:rsidP="00EA3F32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 w:hanging="106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3F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Текст Конституции России на сайте: http://www.constitution.ru.</w:t>
      </w:r>
    </w:p>
    <w:p w14:paraId="58991F50" w14:textId="0BF4B39C" w:rsidR="00203DBF" w:rsidRPr="007F46C0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21471"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Философия науки http://www.filosofium.ru </w:t>
      </w:r>
    </w:p>
    <w:p w14:paraId="055334E1" w14:textId="6D3ED203" w:rsidR="00203DBF" w:rsidRPr="007F46C0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21471"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Философская библиотека Ренессанса http://renaissance.rchgi.spb.ru </w:t>
      </w:r>
    </w:p>
    <w:p w14:paraId="64205608" w14:textId="4BFB98B3" w:rsidR="00203DBF" w:rsidRPr="007F46C0" w:rsidRDefault="00E21471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203DBF"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DBF"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Философская библиотека Средневековья http://antology.rchgi.spb.ru/index.html</w:t>
      </w:r>
    </w:p>
    <w:p w14:paraId="479156E2" w14:textId="689CA18E" w:rsidR="00203DBF" w:rsidRPr="007F46C0" w:rsidRDefault="00E21471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203DBF"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DBF"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Философский портал http://philosophy.ru</w:t>
      </w:r>
    </w:p>
    <w:p w14:paraId="2DBEFE1C" w14:textId="19E0BAAA" w:rsidR="00203DBF" w:rsidRPr="007F46C0" w:rsidRDefault="00E21471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203DBF"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DBF"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Цифровая библиотека по философии http://filosof.historic.ru</w:t>
      </w:r>
    </w:p>
    <w:p w14:paraId="6420AA2D" w14:textId="2E9BE8D3" w:rsidR="00203DBF" w:rsidRPr="007F46C0" w:rsidRDefault="00E21471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203DBF"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DBF"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Электронный учебник по философии http://www.ido.rudn.ru/ffec/philos-index.html</w:t>
      </w:r>
    </w:p>
    <w:p w14:paraId="542D7768" w14:textId="5CE2A94D" w:rsidR="00203DBF" w:rsidRPr="007F46C0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21471"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Интенция. Все о философии http://intencia.ru</w:t>
      </w:r>
    </w:p>
    <w:p w14:paraId="6F4AC2AB" w14:textId="6E477BCB" w:rsidR="00203DBF" w:rsidRPr="007F46C0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</w:t>
      </w:r>
      <w:r w:rsidR="00E21471"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Образовательный ресурсный центр «Этика» http://ethicscenter.ru/biblio.html</w:t>
      </w:r>
    </w:p>
    <w:p w14:paraId="221B1DEC" w14:textId="07E2666A" w:rsidR="00203DBF" w:rsidRPr="007F46C0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21471"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F46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Энциклопедия философии и философской антропологии http://encycl.anthropology.ru</w:t>
      </w:r>
    </w:p>
    <w:p w14:paraId="0557ADB2" w14:textId="22CB6BD5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Электронная библиотека </w:t>
      </w:r>
      <w:proofErr w:type="spellStart"/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философия</w:t>
      </w:r>
      <w:proofErr w:type="gramStart"/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spellEnd"/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http://filosofia.ru</w:t>
      </w:r>
    </w:p>
    <w:p w14:paraId="0FAF39AB" w14:textId="72614021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Phenomen.ru. Философия </w:t>
      </w:r>
      <w:proofErr w:type="spellStart"/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online</w:t>
      </w:r>
      <w:proofErr w:type="spellEnd"/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http://phenomen.ru/catalog/</w:t>
      </w:r>
    </w:p>
    <w:p w14:paraId="50440AD8" w14:textId="05AF4788" w:rsid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Философия на портале «Единое окно доступа к образовательным ресурсам» </w:t>
      </w:r>
      <w:hyperlink r:id="rId15" w:history="1">
        <w:r w:rsidR="007F46C0" w:rsidRPr="007F46C0">
          <w:rPr>
            <w:rStyle w:val="a8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http://window.edu.ru/window/library?p_mode=1&amp;p_qstr=философия</w:t>
        </w:r>
      </w:hyperlink>
    </w:p>
    <w:p w14:paraId="3B3ED14C" w14:textId="6532D5AF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3C96CE" w14:textId="31723CD2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9411EB" w14:textId="79801EBD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28259B" w14:textId="76378957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9CCD3C" w14:textId="597A4FBC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51D070" w14:textId="11B63D2B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55645A" w14:textId="41F7A058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CF2D07" w14:textId="4DFF564F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9EFCB3" w14:textId="09513D5E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ABE690" w14:textId="39B8EA9E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0D941B" w14:textId="51F78814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2C50EB" w14:textId="5F28FF31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D2E101" w14:textId="2F0EB3EA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18D599" w14:textId="6DC73442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2CB47A" w14:textId="64146065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C2E5BE" w14:textId="5BF4AF2B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F0FC48" w14:textId="3C0B3311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B2F602" w14:textId="3094749B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4A3BE5" w14:textId="1CE89503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A95F3F" w14:textId="79B7AE7A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AD802D" w14:textId="191AE996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7FCB8D" w14:textId="19B0B292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BF566B" w14:textId="09631660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5E09A3" w14:textId="67A484DC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89D32D" w14:textId="1B77245D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BAD468" w14:textId="4E7384B4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B6CEF3" w14:textId="402E06C9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C723F0" w14:textId="32BA7CA3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4C59E0" w14:textId="0720A5FE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8CBCEC" w14:textId="54384D53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FB4DB6" w14:textId="59E0E973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68D2AC" w14:textId="6466C78E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027FD5" w14:textId="38EEE1C6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584923" w14:textId="38FAA63F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C89343" w14:textId="63C612AE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C796E6" w14:textId="43F4BF6F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60E2E9" w14:textId="62EDD976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BC7562" w14:textId="2DF0118F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DE766F" w14:textId="0A727837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7A7B11" w14:textId="49D03802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016FBB" w14:textId="56282BF4" w:rsidR="007F46C0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2B135E" w14:textId="77777777" w:rsidR="007F46C0" w:rsidRPr="00203DBF" w:rsidRDefault="007F46C0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60E35F" w14:textId="77777777" w:rsidR="00203DBF" w:rsidRPr="00203DBF" w:rsidRDefault="00203DBF" w:rsidP="00203DBF">
      <w:pPr>
        <w:tabs>
          <w:tab w:val="left" w:pos="709"/>
        </w:tabs>
        <w:spacing w:after="0" w:line="276" w:lineRule="auto"/>
        <w:ind w:hanging="10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418210" w14:textId="77777777" w:rsidR="00E03D1B" w:rsidRPr="00E03D1B" w:rsidRDefault="00E03D1B" w:rsidP="00E03D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 КОНТРОЛЬ И ОЦЕНКА РЕЗУЛЬТАТОВ ОСВОЕНИЯ УЧЕБНОЙ ДИСЦИПЛИНЫ</w:t>
      </w:r>
    </w:p>
    <w:p w14:paraId="60275D7A" w14:textId="77777777" w:rsidR="00E03D1B" w:rsidRPr="00E03D1B" w:rsidRDefault="00E03D1B" w:rsidP="00E03D1B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hanging="153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</w:p>
    <w:p w14:paraId="6139FDF7" w14:textId="77777777" w:rsidR="00E03D1B" w:rsidRPr="00E03D1B" w:rsidRDefault="00E03D1B" w:rsidP="00E03D1B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hanging="153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Контроль и оценка </w:t>
      </w:r>
      <w:r w:rsidRPr="00E03D1B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внеаудиторной самостоятельной работы</w:t>
      </w:r>
    </w:p>
    <w:p w14:paraId="08D0D51C" w14:textId="77777777" w:rsidR="00E03D1B" w:rsidRPr="00E03D1B" w:rsidRDefault="00E03D1B" w:rsidP="00E03D1B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hanging="153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97"/>
        <w:gridCol w:w="4423"/>
      </w:tblGrid>
      <w:tr w:rsidR="00E03D1B" w:rsidRPr="00E03D1B" w14:paraId="23CE5FA1" w14:textId="77777777" w:rsidTr="000E118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C479F" w14:textId="77777777" w:rsidR="00E03D1B" w:rsidRPr="00E03D1B" w:rsidRDefault="00E03D1B" w:rsidP="00E03D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14:paraId="76A47E4B" w14:textId="77777777" w:rsidR="00E03D1B" w:rsidRPr="00E03D1B" w:rsidRDefault="00E03D1B" w:rsidP="00E03D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умения, усвоенные знания, ОК, ПК)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DF3CA" w14:textId="77777777" w:rsidR="00E03D1B" w:rsidRPr="00E03D1B" w:rsidRDefault="00E03D1B" w:rsidP="00E03D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3D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E03D1B" w:rsidRPr="00E03D1B" w14:paraId="13D130DF" w14:textId="77777777" w:rsidTr="000E118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2FF03" w14:textId="77777777" w:rsidR="00E03D1B" w:rsidRPr="00726432" w:rsidRDefault="001065C3" w:rsidP="00E03D1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Умения:</w:t>
            </w:r>
          </w:p>
          <w:p w14:paraId="3E2EE0BE" w14:textId="77777777" w:rsidR="00EA3F32" w:rsidRPr="00EA3F32" w:rsidRDefault="00EA3F32" w:rsidP="00EA3F3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•</w:t>
            </w:r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ab/>
              <w:t>ориентироваться в современной экономической, политической и культурной ситуации в России и мире;</w:t>
            </w:r>
          </w:p>
          <w:p w14:paraId="2770A860" w14:textId="77777777" w:rsidR="00EA3F32" w:rsidRPr="00EA3F32" w:rsidRDefault="00EA3F32" w:rsidP="00EA3F3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•</w:t>
            </w:r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ab/>
              <w:t>выявлять взаимосвязь отечественных, региональных, мировых социально-экономических, политических и культурных проблем.</w:t>
            </w:r>
          </w:p>
          <w:p w14:paraId="27F82C10" w14:textId="77777777" w:rsidR="00EA3F32" w:rsidRPr="00EA3F32" w:rsidRDefault="00EA3F32" w:rsidP="00EA3F3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643E8347" w14:textId="6A690908" w:rsidR="001065C3" w:rsidRPr="00726432" w:rsidRDefault="001065C3" w:rsidP="001065C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Знания:</w:t>
            </w:r>
          </w:p>
          <w:p w14:paraId="7964428D" w14:textId="77777777" w:rsidR="00EA3F32" w:rsidRPr="00EA3F32" w:rsidRDefault="00EA3F32" w:rsidP="00EA3F3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•</w:t>
            </w:r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ab/>
              <w:t>основные направления развития ключевых регионов мира на рубеже веков (ХХ и ХХІ вв.);</w:t>
            </w:r>
          </w:p>
          <w:p w14:paraId="165A264B" w14:textId="77777777" w:rsidR="00EA3F32" w:rsidRPr="00EA3F32" w:rsidRDefault="00EA3F32" w:rsidP="00EA3F3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•</w:t>
            </w:r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ab/>
              <w:t>сущность и причины локальных, региональных, межгосударственных конфликтов в конце ХХ – начале ХХІ в.;</w:t>
            </w:r>
          </w:p>
          <w:p w14:paraId="1B7BCF0F" w14:textId="77777777" w:rsidR="00EA3F32" w:rsidRPr="00EA3F32" w:rsidRDefault="00EA3F32" w:rsidP="00EA3F3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•</w:t>
            </w:r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ab/>
      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  <w:p w14:paraId="77C334AF" w14:textId="77777777" w:rsidR="00EA3F32" w:rsidRPr="00EA3F32" w:rsidRDefault="00EA3F32" w:rsidP="00EA3F3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•</w:t>
            </w:r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ab/>
              <w:t>назначение ООН, НАТО, ЕС и других организаций и основные направления их деятельности;</w:t>
            </w:r>
          </w:p>
          <w:p w14:paraId="16C90D4C" w14:textId="77777777" w:rsidR="00EA3F32" w:rsidRPr="00EA3F32" w:rsidRDefault="00EA3F32" w:rsidP="00EA3F3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•</w:t>
            </w:r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ab/>
              <w:t>о роли науки, культуры и религии в сохранении укреплении национальных и государственных традиций;</w:t>
            </w:r>
          </w:p>
          <w:p w14:paraId="3F3775C3" w14:textId="3A0FC97E" w:rsidR="001065C3" w:rsidRPr="00E03D1B" w:rsidRDefault="00EA3F32" w:rsidP="00EA3F3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•</w:t>
            </w:r>
            <w:r w:rsidRPr="00EA3F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ab/>
              <w:t>содержание и назначение важнейших правовых и законодательных актов мирового и регионального значения.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36A81" w14:textId="77777777" w:rsidR="00E03D1B" w:rsidRPr="00726432" w:rsidRDefault="001065C3" w:rsidP="001065C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-устный опрос, тестирование, экспертное наблюдение и оценивание выполнения самостоятельных работ, индивидуальных заданий, составление и заполнение аналитических таблиц.</w:t>
            </w:r>
          </w:p>
          <w:p w14:paraId="1B5BE3C7" w14:textId="30492BE1" w:rsidR="001065C3" w:rsidRPr="00726432" w:rsidRDefault="001065C3" w:rsidP="001065C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 оценка в рамках текущего контроля результатов выполнения индивидуальных контрольных заданий, результатов выполнения самостоятельной работы</w:t>
            </w:r>
          </w:p>
          <w:p w14:paraId="2F3DFD12" w14:textId="022518E7" w:rsidR="001065C3" w:rsidRPr="00726432" w:rsidRDefault="001065C3" w:rsidP="001065C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устный индивидуальный и фронтальный опрос, устное собеседование по теоретическому материалу.</w:t>
            </w:r>
          </w:p>
          <w:p w14:paraId="782262B8" w14:textId="77777777" w:rsidR="001065C3" w:rsidRPr="00726432" w:rsidRDefault="001065C3" w:rsidP="001065C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4DAD7E40" w14:textId="5A321C1C" w:rsidR="001065C3" w:rsidRPr="00E03D1B" w:rsidRDefault="001065C3" w:rsidP="001065C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</w:tbl>
    <w:p w14:paraId="18E16805" w14:textId="1A6049AE" w:rsidR="00E03D1B" w:rsidRDefault="00E03D1B" w:rsidP="007F46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D7CA097" w14:textId="77777777" w:rsidR="00E03D1B" w:rsidRPr="00E03D1B" w:rsidRDefault="00E03D1B" w:rsidP="00E03D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lastRenderedPageBreak/>
        <w:t>Дополнения и изменения к рабочей программе на учебный год</w:t>
      </w:r>
    </w:p>
    <w:p w14:paraId="6129A02A" w14:textId="77777777" w:rsidR="00E03D1B" w:rsidRPr="00E03D1B" w:rsidRDefault="00E03D1B" w:rsidP="00E03D1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  <w:t> </w:t>
      </w:r>
    </w:p>
    <w:p w14:paraId="14F246E6" w14:textId="774EAE80" w:rsidR="00E03D1B" w:rsidRPr="00E03D1B" w:rsidRDefault="00E03D1B" w:rsidP="00E03D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Дополнения и изменения к рабочей программе на __________ учебный год по учебной дисциплине_____________________________________________ </w:t>
      </w:r>
    </w:p>
    <w:p w14:paraId="2D969EA7" w14:textId="77777777" w:rsidR="00E03D1B" w:rsidRPr="00E03D1B" w:rsidRDefault="00E03D1B" w:rsidP="00E03D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рабочую программу внесены следующие изменения:</w:t>
      </w:r>
    </w:p>
    <w:p w14:paraId="06512FE2" w14:textId="012F04B9" w:rsidR="00E03D1B" w:rsidRPr="00E03D1B" w:rsidRDefault="00E03D1B" w:rsidP="00E03D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</w:p>
    <w:p w14:paraId="73A6A1F4" w14:textId="27486DF0" w:rsidR="00E03D1B" w:rsidRPr="00E03D1B" w:rsidRDefault="00E03D1B" w:rsidP="00E03D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14:paraId="5A9FF7F6" w14:textId="68E47599" w:rsidR="00E03D1B" w:rsidRPr="00E03D1B" w:rsidRDefault="00E03D1B" w:rsidP="00E03D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14:paraId="45F88EFB" w14:textId="2EC9C7A2" w:rsidR="00E03D1B" w:rsidRPr="00E03D1B" w:rsidRDefault="00E03D1B" w:rsidP="00E03D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14:paraId="6B91FB43" w14:textId="2D744E2A" w:rsidR="00E03D1B" w:rsidRPr="00E03D1B" w:rsidRDefault="00E03D1B" w:rsidP="00E03D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14:paraId="5A612F80" w14:textId="77777777" w:rsidR="00E03D1B" w:rsidRPr="00E03D1B" w:rsidRDefault="00E03D1B" w:rsidP="00E03D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Дополнения и изменения в рабочей программе обсуждены на заседании ПЦК _______________________________________________________</w:t>
      </w:r>
    </w:p>
    <w:p w14:paraId="5D682C92" w14:textId="77777777" w:rsidR="00E03D1B" w:rsidRPr="00E03D1B" w:rsidRDefault="00E03D1B" w:rsidP="00E03D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«_____» ____________ 20_____г. (протокол № _______</w:t>
      </w:r>
      <w:proofErr w:type="gramStart"/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</w:p>
    <w:p w14:paraId="0082CC89" w14:textId="77777777" w:rsidR="00E03D1B" w:rsidRPr="00E03D1B" w:rsidRDefault="00E03D1B" w:rsidP="00E03D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 ПЦК ________________ /___________________/</w:t>
      </w:r>
    </w:p>
    <w:p w14:paraId="34ED6209" w14:textId="77777777" w:rsidR="00E03D1B" w:rsidRPr="00E03D1B" w:rsidRDefault="00E03D1B" w:rsidP="00E03D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1E3FA6" w14:textId="77777777" w:rsidR="00E03D1B" w:rsidRPr="00102DC4" w:rsidRDefault="00E03D1B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E03D1B" w:rsidRPr="00102DC4" w:rsidSect="00203DBF">
      <w:pgSz w:w="11906" w:h="16838"/>
      <w:pgMar w:top="1134" w:right="170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771207" w14:textId="77777777" w:rsidR="003A0CA5" w:rsidRDefault="003A0CA5" w:rsidP="00BE456B">
      <w:pPr>
        <w:spacing w:after="0" w:line="240" w:lineRule="auto"/>
      </w:pPr>
      <w:r>
        <w:separator/>
      </w:r>
    </w:p>
  </w:endnote>
  <w:endnote w:type="continuationSeparator" w:id="0">
    <w:p w14:paraId="3CC4E6BA" w14:textId="77777777" w:rsidR="003A0CA5" w:rsidRDefault="003A0CA5" w:rsidP="00BE4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altName w:val="Calibri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2376535"/>
      <w:docPartObj>
        <w:docPartGallery w:val="Page Numbers (Bottom of Page)"/>
        <w:docPartUnique/>
      </w:docPartObj>
    </w:sdtPr>
    <w:sdtEndPr/>
    <w:sdtContent>
      <w:p w14:paraId="0F6731B5" w14:textId="73AE137F" w:rsidR="005D3385" w:rsidRDefault="005D3385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221F">
          <w:rPr>
            <w:noProof/>
          </w:rPr>
          <w:t>1</w:t>
        </w:r>
        <w:r>
          <w:fldChar w:fldCharType="end"/>
        </w:r>
      </w:p>
    </w:sdtContent>
  </w:sdt>
  <w:p w14:paraId="04095F67" w14:textId="77777777" w:rsidR="00BE456B" w:rsidRDefault="00BE456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239D3D" w14:textId="77777777" w:rsidR="003A0CA5" w:rsidRDefault="003A0CA5" w:rsidP="00BE456B">
      <w:pPr>
        <w:spacing w:after="0" w:line="240" w:lineRule="auto"/>
      </w:pPr>
      <w:r>
        <w:separator/>
      </w:r>
    </w:p>
  </w:footnote>
  <w:footnote w:type="continuationSeparator" w:id="0">
    <w:p w14:paraId="6F94660A" w14:textId="77777777" w:rsidR="003A0CA5" w:rsidRDefault="003A0CA5" w:rsidP="00BE45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107613"/>
    <w:multiLevelType w:val="hybridMultilevel"/>
    <w:tmpl w:val="352C2E3A"/>
    <w:lvl w:ilvl="0" w:tplc="F54E6C5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BB77B0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75E"/>
    <w:rsid w:val="00034301"/>
    <w:rsid w:val="00100A69"/>
    <w:rsid w:val="00102DC4"/>
    <w:rsid w:val="001065C3"/>
    <w:rsid w:val="00107AE5"/>
    <w:rsid w:val="00117FCD"/>
    <w:rsid w:val="00140997"/>
    <w:rsid w:val="00141D5D"/>
    <w:rsid w:val="001F49F6"/>
    <w:rsid w:val="00203DBF"/>
    <w:rsid w:val="00226C15"/>
    <w:rsid w:val="002974ED"/>
    <w:rsid w:val="002A75D5"/>
    <w:rsid w:val="002C6BB8"/>
    <w:rsid w:val="0034475E"/>
    <w:rsid w:val="00394728"/>
    <w:rsid w:val="003A0CA5"/>
    <w:rsid w:val="003C35CB"/>
    <w:rsid w:val="00485186"/>
    <w:rsid w:val="0048624E"/>
    <w:rsid w:val="0048754D"/>
    <w:rsid w:val="00495B19"/>
    <w:rsid w:val="0049741D"/>
    <w:rsid w:val="004E6EB8"/>
    <w:rsid w:val="00576768"/>
    <w:rsid w:val="005D0BD7"/>
    <w:rsid w:val="005D3385"/>
    <w:rsid w:val="0064374D"/>
    <w:rsid w:val="00726432"/>
    <w:rsid w:val="007611F5"/>
    <w:rsid w:val="007D6C47"/>
    <w:rsid w:val="007F3FD1"/>
    <w:rsid w:val="007F46C0"/>
    <w:rsid w:val="00832BA2"/>
    <w:rsid w:val="0087173B"/>
    <w:rsid w:val="008755B5"/>
    <w:rsid w:val="008E2C31"/>
    <w:rsid w:val="00912423"/>
    <w:rsid w:val="00916475"/>
    <w:rsid w:val="009869B8"/>
    <w:rsid w:val="009972CD"/>
    <w:rsid w:val="009A3483"/>
    <w:rsid w:val="009B61F9"/>
    <w:rsid w:val="009D5171"/>
    <w:rsid w:val="00A02E3D"/>
    <w:rsid w:val="00A154FB"/>
    <w:rsid w:val="00AD704C"/>
    <w:rsid w:val="00B744DC"/>
    <w:rsid w:val="00B77924"/>
    <w:rsid w:val="00B86908"/>
    <w:rsid w:val="00BC3A41"/>
    <w:rsid w:val="00BC774A"/>
    <w:rsid w:val="00BD1A01"/>
    <w:rsid w:val="00BD6052"/>
    <w:rsid w:val="00BE456B"/>
    <w:rsid w:val="00BF3E13"/>
    <w:rsid w:val="00C14F4D"/>
    <w:rsid w:val="00C15A3A"/>
    <w:rsid w:val="00C7641A"/>
    <w:rsid w:val="00C76A15"/>
    <w:rsid w:val="00C958E5"/>
    <w:rsid w:val="00C97593"/>
    <w:rsid w:val="00CA2118"/>
    <w:rsid w:val="00CB2B81"/>
    <w:rsid w:val="00CD221F"/>
    <w:rsid w:val="00D12407"/>
    <w:rsid w:val="00D25C78"/>
    <w:rsid w:val="00D54633"/>
    <w:rsid w:val="00D769D7"/>
    <w:rsid w:val="00D90739"/>
    <w:rsid w:val="00D922A9"/>
    <w:rsid w:val="00D96A8B"/>
    <w:rsid w:val="00DE4F18"/>
    <w:rsid w:val="00E03D1B"/>
    <w:rsid w:val="00E21471"/>
    <w:rsid w:val="00EA3F32"/>
    <w:rsid w:val="00ED063B"/>
    <w:rsid w:val="00F17997"/>
    <w:rsid w:val="00F21919"/>
    <w:rsid w:val="00F44127"/>
    <w:rsid w:val="00F70D5A"/>
    <w:rsid w:val="00FF6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3BB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69B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E45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456B"/>
  </w:style>
  <w:style w:type="paragraph" w:styleId="a6">
    <w:name w:val="footer"/>
    <w:basedOn w:val="a"/>
    <w:link w:val="a7"/>
    <w:uiPriority w:val="99"/>
    <w:unhideWhenUsed/>
    <w:rsid w:val="00BE45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456B"/>
  </w:style>
  <w:style w:type="character" w:styleId="a8">
    <w:name w:val="Hyperlink"/>
    <w:basedOn w:val="a0"/>
    <w:uiPriority w:val="99"/>
    <w:unhideWhenUsed/>
    <w:rsid w:val="007F46C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F46C0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CD22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2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69B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E45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456B"/>
  </w:style>
  <w:style w:type="paragraph" w:styleId="a6">
    <w:name w:val="footer"/>
    <w:basedOn w:val="a"/>
    <w:link w:val="a7"/>
    <w:uiPriority w:val="99"/>
    <w:unhideWhenUsed/>
    <w:rsid w:val="00BE45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456B"/>
  </w:style>
  <w:style w:type="character" w:styleId="a8">
    <w:name w:val="Hyperlink"/>
    <w:basedOn w:val="a0"/>
    <w:uiPriority w:val="99"/>
    <w:unhideWhenUsed/>
    <w:rsid w:val="007F46C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F46C0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CD22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2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ru.wikipedia.org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cyberleninka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arandpeace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indow.edu.ru/window/library?p_mode=1&amp;p_qstr=&#1092;&#1080;&#1083;&#1086;&#1089;&#1086;&#1092;&#1080;&#1103;" TargetMode="Externa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8A1F57-D1CC-4E96-8F45-F0A3EB53A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2404</Words>
  <Characters>13704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Владлена Зеленова</dc:creator>
  <cp:lastModifiedBy>ооо</cp:lastModifiedBy>
  <cp:revision>2</cp:revision>
  <dcterms:created xsi:type="dcterms:W3CDTF">2022-11-01T07:57:00Z</dcterms:created>
  <dcterms:modified xsi:type="dcterms:W3CDTF">2022-11-01T07:57:00Z</dcterms:modified>
</cp:coreProperties>
</file>