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D3522C" w:rsidTr="00B025A8">
        <w:trPr>
          <w:trHeight w:val="5245"/>
        </w:trPr>
        <w:tc>
          <w:tcPr>
            <w:tcW w:w="3576" w:type="dxa"/>
            <w:hideMark/>
          </w:tcPr>
          <w:p w:rsidR="00D9509A" w:rsidRPr="00D3522C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3522C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032A903B" wp14:editId="12EBE494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D3522C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3522C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D3522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3522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D3522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D3522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D3522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3522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D3522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D3522C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3522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D3522C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3522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D3522C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3522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D3522C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3522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D3522C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3522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3522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3522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3522C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3522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3522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3522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3522C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D3522C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D3522C" w:rsidRDefault="00B025A8" w:rsidP="004F55A6">
      <w:pPr>
        <w:pStyle w:val="1"/>
        <w:jc w:val="center"/>
        <w:rPr>
          <w:rFonts w:ascii="Times New Roman" w:hAnsi="Times New Roman"/>
        </w:rPr>
      </w:pPr>
      <w:r w:rsidRPr="00D3522C">
        <w:rPr>
          <w:rFonts w:ascii="Times New Roman" w:hAnsi="Times New Roman"/>
        </w:rPr>
        <w:t>РАБОЧАЯ ПРОГРАММА УЧЕБНОЙ ДИСЦИПЛИНЫ</w:t>
      </w:r>
    </w:p>
    <w:p w:rsidR="00D9509A" w:rsidRPr="00D3522C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 </w:t>
      </w:r>
    </w:p>
    <w:p w:rsidR="00975937" w:rsidRPr="00D3522C" w:rsidRDefault="00772FEB" w:rsidP="00772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32"/>
          <w:szCs w:val="32"/>
        </w:rPr>
        <w:t>ОП</w:t>
      </w:r>
      <w:r w:rsidR="00A52180" w:rsidRPr="00D3522C">
        <w:rPr>
          <w:rFonts w:ascii="Times New Roman" w:hAnsi="Times New Roman"/>
          <w:sz w:val="32"/>
          <w:szCs w:val="32"/>
        </w:rPr>
        <w:t>.</w:t>
      </w:r>
      <w:r w:rsidR="00981F1F" w:rsidRPr="00D3522C">
        <w:rPr>
          <w:rFonts w:ascii="Times New Roman" w:hAnsi="Times New Roman"/>
          <w:sz w:val="32"/>
          <w:szCs w:val="32"/>
        </w:rPr>
        <w:t>11</w:t>
      </w:r>
      <w:r w:rsidR="00A52180" w:rsidRPr="00D3522C">
        <w:rPr>
          <w:rFonts w:ascii="Times New Roman" w:hAnsi="Times New Roman"/>
          <w:sz w:val="32"/>
          <w:szCs w:val="32"/>
        </w:rPr>
        <w:t xml:space="preserve">. </w:t>
      </w:r>
      <w:r w:rsidR="00981F1F" w:rsidRPr="00D3522C">
        <w:rPr>
          <w:rFonts w:ascii="Times New Roman" w:hAnsi="Times New Roman"/>
          <w:sz w:val="32"/>
          <w:szCs w:val="32"/>
        </w:rPr>
        <w:t>ОХРАНА ТРУДА</w:t>
      </w:r>
    </w:p>
    <w:p w:rsidR="00A52180" w:rsidRPr="00D3522C" w:rsidRDefault="00A52180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3C25" w:rsidRPr="00D3522C" w:rsidRDefault="008E3C25" w:rsidP="008E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3522C">
        <w:rPr>
          <w:rFonts w:ascii="Times New Roman" w:hAnsi="Times New Roman"/>
          <w:bCs/>
          <w:sz w:val="28"/>
          <w:szCs w:val="28"/>
        </w:rPr>
        <w:t>специальности 18.02.09 «Переработка нефти и газа»</w:t>
      </w: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D3522C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D3522C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3522C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D3522C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D3522C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D3522C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D3522C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D3522C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D3522C">
        <w:rPr>
          <w:rFonts w:ascii="Times New Roman" w:hAnsi="Times New Roman"/>
          <w:bCs/>
          <w:sz w:val="28"/>
          <w:szCs w:val="28"/>
        </w:rPr>
        <w:t>20</w:t>
      </w:r>
      <w:r w:rsidR="004E36AB" w:rsidRPr="00D3522C">
        <w:rPr>
          <w:rFonts w:ascii="Times New Roman" w:hAnsi="Times New Roman"/>
          <w:bCs/>
          <w:sz w:val="28"/>
          <w:szCs w:val="28"/>
        </w:rPr>
        <w:t>2</w:t>
      </w:r>
      <w:r w:rsidR="008E3C25" w:rsidRPr="00D3522C">
        <w:rPr>
          <w:rFonts w:ascii="Times New Roman" w:hAnsi="Times New Roman"/>
          <w:bCs/>
          <w:sz w:val="28"/>
          <w:szCs w:val="28"/>
        </w:rPr>
        <w:t>2</w:t>
      </w:r>
      <w:r w:rsidRPr="00D3522C">
        <w:rPr>
          <w:rFonts w:ascii="Times New Roman" w:hAnsi="Times New Roman"/>
          <w:bCs/>
          <w:sz w:val="28"/>
          <w:szCs w:val="28"/>
        </w:rPr>
        <w:t xml:space="preserve"> г.</w:t>
      </w:r>
    </w:p>
    <w:p w:rsidR="00E75A1F" w:rsidRPr="00D3522C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3522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D3522C" w:rsidTr="00B53073">
        <w:tc>
          <w:tcPr>
            <w:tcW w:w="7905" w:type="dxa"/>
            <w:shd w:val="clear" w:color="auto" w:fill="auto"/>
          </w:tcPr>
          <w:p w:rsidR="004F55A6" w:rsidRPr="00D3522C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D3522C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D3522C" w:rsidTr="00E864B2">
        <w:tc>
          <w:tcPr>
            <w:tcW w:w="7905" w:type="dxa"/>
            <w:shd w:val="clear" w:color="auto" w:fill="auto"/>
          </w:tcPr>
          <w:p w:rsidR="004F55A6" w:rsidRPr="00D3522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</w:t>
            </w: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  <w:r w:rsidR="0059208D"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«</w:t>
            </w:r>
            <w:r w:rsidR="00AB2DE0"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ОХРАНА ТРУДА</w:t>
            </w:r>
            <w:r w:rsidR="0059208D"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»</w:t>
            </w:r>
          </w:p>
          <w:p w:rsidR="004F55A6" w:rsidRPr="00D3522C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D3522C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D3522C" w:rsidTr="00E864B2">
        <w:tc>
          <w:tcPr>
            <w:tcW w:w="7905" w:type="dxa"/>
            <w:shd w:val="clear" w:color="auto" w:fill="auto"/>
          </w:tcPr>
          <w:p w:rsidR="004F55A6" w:rsidRPr="00D3522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</w:t>
            </w: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4F55A6" w:rsidRPr="00D3522C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D3522C" w:rsidRDefault="00497378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F55A6" w:rsidRPr="00D3522C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D3522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</w:t>
            </w: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</w:p>
          <w:p w:rsidR="004F55A6" w:rsidRPr="00D3522C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D3522C" w:rsidRDefault="008F435C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4F55A6" w:rsidRPr="00D3522C" w:rsidTr="00E864B2">
        <w:tc>
          <w:tcPr>
            <w:tcW w:w="7905" w:type="dxa"/>
            <w:shd w:val="clear" w:color="auto" w:fill="auto"/>
          </w:tcPr>
          <w:p w:rsidR="004F55A6" w:rsidRPr="00D3522C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D3522C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D3522C" w:rsidRDefault="008F435C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4F55A6" w:rsidRPr="00D3522C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D3522C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D3522C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b/>
          <w:i/>
          <w:u w:val="single"/>
        </w:rPr>
        <w:br w:type="page"/>
      </w:r>
      <w:r w:rsidRPr="00D3522C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D3522C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59208D" w:rsidRPr="00D3522C">
        <w:rPr>
          <w:rFonts w:ascii="Times New Roman" w:hAnsi="Times New Roman"/>
          <w:b/>
          <w:sz w:val="28"/>
          <w:szCs w:val="28"/>
        </w:rPr>
        <w:t>«</w:t>
      </w:r>
      <w:r w:rsidR="00AB2DE0" w:rsidRPr="00D3522C">
        <w:rPr>
          <w:rFonts w:ascii="Times New Roman" w:hAnsi="Times New Roman"/>
          <w:b/>
          <w:sz w:val="28"/>
          <w:szCs w:val="28"/>
        </w:rPr>
        <w:t>ОХРАНА ТРУДА</w:t>
      </w:r>
      <w:r w:rsidR="0059208D" w:rsidRPr="00D3522C">
        <w:rPr>
          <w:rFonts w:ascii="Times New Roman" w:hAnsi="Times New Roman"/>
          <w:b/>
          <w:sz w:val="28"/>
          <w:szCs w:val="28"/>
        </w:rPr>
        <w:t>»</w:t>
      </w:r>
    </w:p>
    <w:p w:rsidR="0059208D" w:rsidRPr="00D3522C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D3522C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D3522C" w:rsidRDefault="00023D55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9208D" w:rsidRPr="00D3522C">
        <w:rPr>
          <w:rFonts w:ascii="Times New Roman" w:hAnsi="Times New Roman"/>
          <w:sz w:val="28"/>
          <w:szCs w:val="28"/>
        </w:rPr>
        <w:t>«</w:t>
      </w:r>
      <w:r w:rsidR="00AB2DE0" w:rsidRPr="00D3522C">
        <w:rPr>
          <w:rFonts w:ascii="Times New Roman" w:hAnsi="Times New Roman"/>
          <w:sz w:val="28"/>
          <w:szCs w:val="28"/>
        </w:rPr>
        <w:t>Охрана труда</w:t>
      </w:r>
      <w:r w:rsidR="0059208D" w:rsidRPr="00D3522C">
        <w:rPr>
          <w:rFonts w:ascii="Times New Roman" w:hAnsi="Times New Roman"/>
          <w:sz w:val="28"/>
          <w:szCs w:val="28"/>
        </w:rPr>
        <w:t xml:space="preserve">» </w:t>
      </w:r>
      <w:r w:rsidRPr="00D3522C">
        <w:rPr>
          <w:rFonts w:ascii="Times New Roman" w:hAnsi="Times New Roman"/>
          <w:sz w:val="28"/>
          <w:szCs w:val="28"/>
        </w:rPr>
        <w:t>является ч</w:t>
      </w:r>
      <w:r w:rsidRPr="00D3522C">
        <w:rPr>
          <w:rFonts w:ascii="Times New Roman" w:hAnsi="Times New Roman"/>
          <w:sz w:val="28"/>
          <w:szCs w:val="28"/>
        </w:rPr>
        <w:t>а</w:t>
      </w:r>
      <w:r w:rsidRPr="00D3522C">
        <w:rPr>
          <w:rFonts w:ascii="Times New Roman" w:hAnsi="Times New Roman"/>
          <w:sz w:val="28"/>
          <w:szCs w:val="28"/>
        </w:rPr>
        <w:t>стью программы подготовки специалистов среднего звена в соответствии с ФГОС по специальности</w:t>
      </w:r>
      <w:r w:rsidR="0059208D" w:rsidRPr="00D3522C">
        <w:rPr>
          <w:rFonts w:ascii="Times New Roman" w:hAnsi="Times New Roman"/>
          <w:sz w:val="28"/>
          <w:szCs w:val="28"/>
        </w:rPr>
        <w:t xml:space="preserve"> </w:t>
      </w:r>
      <w:r w:rsidR="00772FEB" w:rsidRPr="00D3522C">
        <w:rPr>
          <w:rFonts w:ascii="Times New Roman" w:hAnsi="Times New Roman"/>
          <w:sz w:val="28"/>
          <w:szCs w:val="28"/>
        </w:rPr>
        <w:t>18.02.09 «Переработка нефти и газа»</w:t>
      </w:r>
      <w:r w:rsidR="0059208D" w:rsidRPr="00D3522C">
        <w:rPr>
          <w:rFonts w:ascii="Times New Roman" w:hAnsi="Times New Roman"/>
          <w:sz w:val="28"/>
          <w:szCs w:val="28"/>
        </w:rPr>
        <w:t>.</w:t>
      </w:r>
    </w:p>
    <w:p w:rsidR="0059208D" w:rsidRPr="00D3522C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D3522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D3522C">
        <w:rPr>
          <w:rFonts w:ascii="Times New Roman" w:hAnsi="Times New Roman"/>
          <w:sz w:val="28"/>
          <w:szCs w:val="28"/>
        </w:rPr>
        <w:t>дисциплина вх</w:t>
      </w:r>
      <w:r w:rsidR="00806E64" w:rsidRPr="00D3522C">
        <w:rPr>
          <w:rFonts w:ascii="Times New Roman" w:hAnsi="Times New Roman"/>
          <w:sz w:val="28"/>
          <w:szCs w:val="28"/>
        </w:rPr>
        <w:t>о</w:t>
      </w:r>
      <w:r w:rsidR="00806E64" w:rsidRPr="00D3522C">
        <w:rPr>
          <w:rFonts w:ascii="Times New Roman" w:hAnsi="Times New Roman"/>
          <w:sz w:val="28"/>
          <w:szCs w:val="28"/>
        </w:rPr>
        <w:t xml:space="preserve">дит в </w:t>
      </w:r>
      <w:r w:rsidR="00772FEB" w:rsidRPr="00D3522C">
        <w:rPr>
          <w:rFonts w:ascii="Times New Roman" w:hAnsi="Times New Roman"/>
          <w:sz w:val="28"/>
          <w:szCs w:val="28"/>
        </w:rPr>
        <w:t>общепрофессиональный цикл</w:t>
      </w:r>
      <w:r w:rsidR="00806E64" w:rsidRPr="00D3522C">
        <w:rPr>
          <w:rFonts w:ascii="Times New Roman" w:hAnsi="Times New Roman"/>
          <w:sz w:val="28"/>
          <w:szCs w:val="28"/>
        </w:rPr>
        <w:t xml:space="preserve">. </w:t>
      </w:r>
    </w:p>
    <w:p w:rsidR="00023D55" w:rsidRPr="00D3522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D3522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D3522C">
        <w:rPr>
          <w:rFonts w:ascii="Times New Roman" w:hAnsi="Times New Roman"/>
          <w:b/>
          <w:sz w:val="28"/>
          <w:szCs w:val="28"/>
        </w:rPr>
        <w:t>о</w:t>
      </w:r>
      <w:r w:rsidRPr="00D3522C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D3522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D3522C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вести документацию установленного образца по ОТ, соблюдать сроки ее заполнения и условия хранения;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- использовать </w:t>
      </w:r>
      <w:proofErr w:type="spellStart"/>
      <w:r w:rsidRPr="00D3522C">
        <w:rPr>
          <w:rFonts w:ascii="Times New Roman" w:hAnsi="Times New Roman"/>
          <w:sz w:val="28"/>
          <w:szCs w:val="28"/>
        </w:rPr>
        <w:t>экобиозащитную</w:t>
      </w:r>
      <w:proofErr w:type="spellEnd"/>
      <w:r w:rsidRPr="00D3522C">
        <w:rPr>
          <w:rFonts w:ascii="Times New Roman" w:hAnsi="Times New Roman"/>
          <w:sz w:val="28"/>
          <w:szCs w:val="28"/>
        </w:rPr>
        <w:t xml:space="preserve"> и противопожарную технику, средства коллективной и индивидуальной защиты;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определять и проводить анализ опасных и вредных факторов в сфере профессиональной деятельности;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оценивать состояние техники безопасности на производственном об</w:t>
      </w:r>
      <w:r w:rsidRPr="00D3522C">
        <w:rPr>
          <w:rFonts w:ascii="Times New Roman" w:hAnsi="Times New Roman"/>
          <w:sz w:val="28"/>
          <w:szCs w:val="28"/>
        </w:rPr>
        <w:t>ъ</w:t>
      </w:r>
      <w:r w:rsidRPr="00D3522C">
        <w:rPr>
          <w:rFonts w:ascii="Times New Roman" w:hAnsi="Times New Roman"/>
          <w:sz w:val="28"/>
          <w:szCs w:val="28"/>
        </w:rPr>
        <w:t>екте;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применять безопасные приемы труда на территории организации и в производственных помещениях;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- проводить аттестацию рабочих мест по условиям труда, в т.ч. оценку условий труда и </w:t>
      </w:r>
      <w:proofErr w:type="spellStart"/>
      <w:r w:rsidRPr="00D3522C">
        <w:rPr>
          <w:rFonts w:ascii="Times New Roman" w:hAnsi="Times New Roman"/>
          <w:sz w:val="28"/>
          <w:szCs w:val="28"/>
        </w:rPr>
        <w:t>травмобезопасности</w:t>
      </w:r>
      <w:proofErr w:type="spellEnd"/>
      <w:r w:rsidRPr="00D3522C">
        <w:rPr>
          <w:rFonts w:ascii="Times New Roman" w:hAnsi="Times New Roman"/>
          <w:sz w:val="28"/>
          <w:szCs w:val="28"/>
        </w:rPr>
        <w:t>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инструктировать подчиненных работников (персонал) по вопросам техники безопасности;</w:t>
      </w:r>
    </w:p>
    <w:p w:rsidR="0059208D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соблюдать правила безопасности труда, производственной санитарии и пожарной безопасности.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023D55" w:rsidRPr="00D3522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законодательство в области ОТ;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- нормативные документы по ОТ и здоровья, основы профгигиены, </w:t>
      </w:r>
      <w:proofErr w:type="spellStart"/>
      <w:r w:rsidRPr="00D3522C">
        <w:rPr>
          <w:rFonts w:ascii="Times New Roman" w:hAnsi="Times New Roman"/>
          <w:sz w:val="28"/>
          <w:szCs w:val="28"/>
        </w:rPr>
        <w:t>профсанитарии</w:t>
      </w:r>
      <w:proofErr w:type="spellEnd"/>
      <w:r w:rsidRPr="00D3522C">
        <w:rPr>
          <w:rFonts w:ascii="Times New Roman" w:hAnsi="Times New Roman"/>
          <w:sz w:val="28"/>
          <w:szCs w:val="28"/>
        </w:rPr>
        <w:t xml:space="preserve"> и пожаробезопасности;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правила и нормы ОТ, техники безопасности, личной и производстве</w:t>
      </w:r>
      <w:r w:rsidRPr="00D3522C">
        <w:rPr>
          <w:rFonts w:ascii="Times New Roman" w:hAnsi="Times New Roman"/>
          <w:sz w:val="28"/>
          <w:szCs w:val="28"/>
        </w:rPr>
        <w:t>н</w:t>
      </w:r>
      <w:r w:rsidRPr="00D3522C">
        <w:rPr>
          <w:rFonts w:ascii="Times New Roman" w:hAnsi="Times New Roman"/>
          <w:sz w:val="28"/>
          <w:szCs w:val="28"/>
        </w:rPr>
        <w:t>ной санитарии и противопожарной защиты;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- правовые и организационные основы ОТ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 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возможные опасные и вредные факторы и средства защиты;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действие токсичных веществ на организм человека;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lastRenderedPageBreak/>
        <w:t xml:space="preserve">- категорирование производств по </w:t>
      </w:r>
      <w:proofErr w:type="spellStart"/>
      <w:r w:rsidRPr="00D3522C">
        <w:rPr>
          <w:rFonts w:ascii="Times New Roman" w:hAnsi="Times New Roman"/>
          <w:sz w:val="28"/>
          <w:szCs w:val="28"/>
        </w:rPr>
        <w:t>взрыво</w:t>
      </w:r>
      <w:proofErr w:type="spellEnd"/>
      <w:r w:rsidRPr="00D3522C">
        <w:rPr>
          <w:rFonts w:ascii="Times New Roman" w:hAnsi="Times New Roman"/>
          <w:sz w:val="28"/>
          <w:szCs w:val="28"/>
        </w:rPr>
        <w:t xml:space="preserve">- и </w:t>
      </w:r>
      <w:proofErr w:type="spellStart"/>
      <w:r w:rsidRPr="00D3522C">
        <w:rPr>
          <w:rFonts w:ascii="Times New Roman" w:hAnsi="Times New Roman"/>
          <w:sz w:val="28"/>
          <w:szCs w:val="28"/>
        </w:rPr>
        <w:t>пожароопасности</w:t>
      </w:r>
      <w:proofErr w:type="spellEnd"/>
      <w:r w:rsidRPr="00D3522C">
        <w:rPr>
          <w:rFonts w:ascii="Times New Roman" w:hAnsi="Times New Roman"/>
          <w:sz w:val="28"/>
          <w:szCs w:val="28"/>
        </w:rPr>
        <w:t>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меры предупреждения пожаров и взрывов;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общие требования безопасности на территории организации и в прои</w:t>
      </w:r>
      <w:r w:rsidRPr="00D3522C">
        <w:rPr>
          <w:rFonts w:ascii="Times New Roman" w:hAnsi="Times New Roman"/>
          <w:sz w:val="28"/>
          <w:szCs w:val="28"/>
        </w:rPr>
        <w:t>з</w:t>
      </w:r>
      <w:r w:rsidRPr="00D3522C">
        <w:rPr>
          <w:rFonts w:ascii="Times New Roman" w:hAnsi="Times New Roman"/>
          <w:sz w:val="28"/>
          <w:szCs w:val="28"/>
        </w:rPr>
        <w:t xml:space="preserve">водственных помещениях; 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основные причины возникновения пожаров и взрывов;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особенности обеспечения безопасных условий труда на производстве;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порядок хранения и использования средств коллективной и индивид</w:t>
      </w:r>
      <w:r w:rsidRPr="00D3522C">
        <w:rPr>
          <w:rFonts w:ascii="Times New Roman" w:hAnsi="Times New Roman"/>
          <w:sz w:val="28"/>
          <w:szCs w:val="28"/>
        </w:rPr>
        <w:t>у</w:t>
      </w:r>
      <w:r w:rsidRPr="00D3522C">
        <w:rPr>
          <w:rFonts w:ascii="Times New Roman" w:hAnsi="Times New Roman"/>
          <w:sz w:val="28"/>
          <w:szCs w:val="28"/>
        </w:rPr>
        <w:t>альной защиты;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предельно допустимые концентрации вредных веществ и индивидуал</w:t>
      </w:r>
      <w:r w:rsidRPr="00D3522C">
        <w:rPr>
          <w:rFonts w:ascii="Times New Roman" w:hAnsi="Times New Roman"/>
          <w:sz w:val="28"/>
          <w:szCs w:val="28"/>
        </w:rPr>
        <w:t>ь</w:t>
      </w:r>
      <w:r w:rsidRPr="00D3522C">
        <w:rPr>
          <w:rFonts w:ascii="Times New Roman" w:hAnsi="Times New Roman"/>
          <w:sz w:val="28"/>
          <w:szCs w:val="28"/>
        </w:rPr>
        <w:t>ные средства защиты;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права и обязанности работников в области ОТ;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виды и правила проведения инструктажей по ОТ;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правила безопасной эксплуатации установок и аппаратов;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возможные последствия несоблюдения технологических процессов и производственных инструкций подчиненными работниками (персоналом), 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принципы прогнозирования развития событий и оценки последствий при техногенных чрезвычайных ситуациях и стихийных явлениях;</w:t>
      </w:r>
    </w:p>
    <w:p w:rsidR="001A6D2E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- средства и методы повышения безопасности технических средств и технологических процессов.</w:t>
      </w:r>
    </w:p>
    <w:p w:rsidR="00AB2DE0" w:rsidRPr="00D3522C" w:rsidRDefault="00AB2DE0" w:rsidP="00AB2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D3522C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</w:t>
      </w:r>
      <w:r w:rsidRPr="00D3522C">
        <w:rPr>
          <w:rFonts w:ascii="Times New Roman" w:hAnsi="Times New Roman"/>
          <w:b/>
          <w:sz w:val="28"/>
          <w:szCs w:val="28"/>
        </w:rPr>
        <w:t>и</w:t>
      </w:r>
      <w:r w:rsidRPr="00D3522C">
        <w:rPr>
          <w:rFonts w:ascii="Times New Roman" w:hAnsi="Times New Roman"/>
          <w:b/>
          <w:sz w:val="28"/>
          <w:szCs w:val="28"/>
        </w:rPr>
        <w:t>плины:</w:t>
      </w:r>
    </w:p>
    <w:p w:rsidR="00023D55" w:rsidRPr="00D3522C" w:rsidRDefault="00023D55" w:rsidP="00D37F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650612" w:rsidRPr="00D3522C">
        <w:rPr>
          <w:rFonts w:ascii="Times New Roman" w:hAnsi="Times New Roman"/>
          <w:sz w:val="28"/>
          <w:szCs w:val="28"/>
        </w:rPr>
        <w:t>«</w:t>
      </w:r>
      <w:r w:rsidR="009A70AA" w:rsidRPr="00D3522C">
        <w:rPr>
          <w:rFonts w:ascii="Times New Roman" w:hAnsi="Times New Roman"/>
          <w:sz w:val="28"/>
          <w:szCs w:val="28"/>
        </w:rPr>
        <w:t>Охрана труда</w:t>
      </w:r>
      <w:r w:rsidR="00650612" w:rsidRPr="00D3522C">
        <w:rPr>
          <w:rFonts w:ascii="Times New Roman" w:hAnsi="Times New Roman"/>
          <w:sz w:val="28"/>
          <w:szCs w:val="28"/>
        </w:rPr>
        <w:t xml:space="preserve">» </w:t>
      </w:r>
      <w:r w:rsidRPr="00D3522C">
        <w:rPr>
          <w:rFonts w:ascii="Times New Roman" w:hAnsi="Times New Roman"/>
          <w:sz w:val="28"/>
          <w:szCs w:val="28"/>
        </w:rPr>
        <w:t>способствует форм</w:t>
      </w:r>
      <w:r w:rsidRPr="00D3522C">
        <w:rPr>
          <w:rFonts w:ascii="Times New Roman" w:hAnsi="Times New Roman"/>
          <w:sz w:val="28"/>
          <w:szCs w:val="28"/>
        </w:rPr>
        <w:t>и</w:t>
      </w:r>
      <w:r w:rsidRPr="00D3522C">
        <w:rPr>
          <w:rFonts w:ascii="Times New Roman" w:hAnsi="Times New Roman"/>
          <w:sz w:val="28"/>
          <w:szCs w:val="28"/>
        </w:rPr>
        <w:t>рованию следующих компетенций:</w:t>
      </w:r>
      <w:r w:rsidR="003C570D" w:rsidRPr="00D3522C">
        <w:rPr>
          <w:rFonts w:ascii="Times New Roman" w:hAnsi="Times New Roman"/>
          <w:sz w:val="28"/>
          <w:szCs w:val="28"/>
        </w:rPr>
        <w:t xml:space="preserve"> </w:t>
      </w:r>
      <w:r w:rsidR="00D37FC6" w:rsidRPr="00D3522C">
        <w:rPr>
          <w:rFonts w:ascii="Times New Roman" w:hAnsi="Times New Roman"/>
          <w:sz w:val="28"/>
          <w:szCs w:val="28"/>
        </w:rPr>
        <w:t>ОК 01, ОК 02, ОК 03, ОК 04, ОК 07, ОК 09, ОК 10.</w:t>
      </w:r>
    </w:p>
    <w:p w:rsidR="009B6802" w:rsidRPr="00D3522C" w:rsidRDefault="009B680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C2C" w:rsidRPr="00D3522C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Общие компетенции (ОК):</w:t>
      </w:r>
    </w:p>
    <w:p w:rsidR="00300B14" w:rsidRPr="00D3522C" w:rsidRDefault="00300B14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OK </w:t>
      </w:r>
      <w:r w:rsidR="00D37FC6" w:rsidRPr="00D3522C">
        <w:rPr>
          <w:rFonts w:ascii="Times New Roman" w:hAnsi="Times New Roman"/>
          <w:sz w:val="28"/>
          <w:szCs w:val="28"/>
        </w:rPr>
        <w:t>0</w:t>
      </w:r>
      <w:r w:rsidRPr="00D3522C">
        <w:rPr>
          <w:rFonts w:ascii="Times New Roman" w:hAnsi="Times New Roman"/>
          <w:sz w:val="28"/>
          <w:szCs w:val="28"/>
        </w:rPr>
        <w:t xml:space="preserve">1. </w:t>
      </w:r>
      <w:r w:rsidR="00D37FC6" w:rsidRPr="00D3522C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</w:t>
      </w:r>
      <w:r w:rsidR="00D37FC6" w:rsidRPr="00D3522C">
        <w:rPr>
          <w:rFonts w:ascii="Times New Roman" w:hAnsi="Times New Roman"/>
          <w:sz w:val="28"/>
          <w:szCs w:val="28"/>
        </w:rPr>
        <w:t>о</w:t>
      </w:r>
      <w:r w:rsidR="00D37FC6" w:rsidRPr="00D3522C">
        <w:rPr>
          <w:rFonts w:ascii="Times New Roman" w:hAnsi="Times New Roman"/>
          <w:sz w:val="28"/>
          <w:szCs w:val="28"/>
        </w:rPr>
        <w:t>сти, применительно к различным контекстам.</w:t>
      </w:r>
    </w:p>
    <w:p w:rsidR="00300B14" w:rsidRPr="00D3522C" w:rsidRDefault="00300B14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ОК </w:t>
      </w:r>
      <w:r w:rsidR="00D37FC6" w:rsidRPr="00D3522C">
        <w:rPr>
          <w:rFonts w:ascii="Times New Roman" w:hAnsi="Times New Roman"/>
          <w:sz w:val="28"/>
          <w:szCs w:val="28"/>
        </w:rPr>
        <w:t>0</w:t>
      </w:r>
      <w:r w:rsidRPr="00D3522C">
        <w:rPr>
          <w:rFonts w:ascii="Times New Roman" w:hAnsi="Times New Roman"/>
          <w:sz w:val="28"/>
          <w:szCs w:val="28"/>
        </w:rPr>
        <w:t xml:space="preserve">2. </w:t>
      </w:r>
      <w:r w:rsidR="00D37FC6" w:rsidRPr="00D3522C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</w:t>
      </w:r>
      <w:r w:rsidR="00D37FC6" w:rsidRPr="00D3522C">
        <w:rPr>
          <w:rFonts w:ascii="Times New Roman" w:hAnsi="Times New Roman"/>
          <w:sz w:val="28"/>
          <w:szCs w:val="28"/>
        </w:rPr>
        <w:t>е</w:t>
      </w:r>
      <w:r w:rsidR="00D37FC6" w:rsidRPr="00D3522C">
        <w:rPr>
          <w:rFonts w:ascii="Times New Roman" w:hAnsi="Times New Roman"/>
          <w:sz w:val="28"/>
          <w:szCs w:val="28"/>
        </w:rPr>
        <w:t>обходимой для выполнения задач профессиональной деятельности.</w:t>
      </w:r>
    </w:p>
    <w:p w:rsidR="00300B14" w:rsidRPr="00D3522C" w:rsidRDefault="00300B14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ОК </w:t>
      </w:r>
      <w:r w:rsidR="00D37FC6" w:rsidRPr="00D3522C">
        <w:rPr>
          <w:rFonts w:ascii="Times New Roman" w:hAnsi="Times New Roman"/>
          <w:sz w:val="28"/>
          <w:szCs w:val="28"/>
        </w:rPr>
        <w:t>0</w:t>
      </w:r>
      <w:r w:rsidRPr="00D3522C">
        <w:rPr>
          <w:rFonts w:ascii="Times New Roman" w:hAnsi="Times New Roman"/>
          <w:sz w:val="28"/>
          <w:szCs w:val="28"/>
        </w:rPr>
        <w:t xml:space="preserve">3. </w:t>
      </w:r>
      <w:r w:rsidR="00D37FC6" w:rsidRPr="00D3522C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D37FC6" w:rsidRPr="00D3522C" w:rsidRDefault="00300B14" w:rsidP="00D37F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ОК </w:t>
      </w:r>
      <w:r w:rsidR="00D37FC6" w:rsidRPr="00D3522C">
        <w:rPr>
          <w:rFonts w:ascii="Times New Roman" w:hAnsi="Times New Roman"/>
          <w:sz w:val="28"/>
          <w:szCs w:val="28"/>
        </w:rPr>
        <w:t>0</w:t>
      </w:r>
      <w:r w:rsidRPr="00D3522C">
        <w:rPr>
          <w:rFonts w:ascii="Times New Roman" w:hAnsi="Times New Roman"/>
          <w:sz w:val="28"/>
          <w:szCs w:val="28"/>
        </w:rPr>
        <w:t xml:space="preserve">4. </w:t>
      </w:r>
      <w:r w:rsidR="00D37FC6" w:rsidRPr="00D3522C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D37FC6" w:rsidRPr="00D3522C" w:rsidRDefault="00300B14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ОК </w:t>
      </w:r>
      <w:r w:rsidR="00D37FC6" w:rsidRPr="00D3522C">
        <w:rPr>
          <w:rFonts w:ascii="Times New Roman" w:hAnsi="Times New Roman"/>
          <w:sz w:val="28"/>
          <w:szCs w:val="28"/>
        </w:rPr>
        <w:t>07</w:t>
      </w:r>
      <w:r w:rsidRPr="00D3522C">
        <w:rPr>
          <w:rFonts w:ascii="Times New Roman" w:hAnsi="Times New Roman"/>
          <w:sz w:val="28"/>
          <w:szCs w:val="28"/>
        </w:rPr>
        <w:t xml:space="preserve">. </w:t>
      </w:r>
      <w:r w:rsidR="00D37FC6" w:rsidRPr="00D3522C">
        <w:rPr>
          <w:rFonts w:ascii="Times New Roman" w:hAnsi="Times New Roman"/>
          <w:sz w:val="28"/>
          <w:szCs w:val="28"/>
        </w:rPr>
        <w:t>Содействовать сохранению окружающей среды, ресурсосбереж</w:t>
      </w:r>
      <w:r w:rsidR="00D37FC6" w:rsidRPr="00D3522C">
        <w:rPr>
          <w:rFonts w:ascii="Times New Roman" w:hAnsi="Times New Roman"/>
          <w:sz w:val="28"/>
          <w:szCs w:val="28"/>
        </w:rPr>
        <w:t>е</w:t>
      </w:r>
      <w:r w:rsidR="00D37FC6" w:rsidRPr="00D3522C">
        <w:rPr>
          <w:rFonts w:ascii="Times New Roman" w:hAnsi="Times New Roman"/>
          <w:sz w:val="28"/>
          <w:szCs w:val="28"/>
        </w:rPr>
        <w:t>нию, эффективно действовать в чрезвычайных ситуациях.</w:t>
      </w:r>
    </w:p>
    <w:p w:rsidR="00D37FC6" w:rsidRPr="00D3522C" w:rsidRDefault="00300B14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ОК </w:t>
      </w:r>
      <w:r w:rsidR="00D37FC6" w:rsidRPr="00D3522C">
        <w:rPr>
          <w:rFonts w:ascii="Times New Roman" w:hAnsi="Times New Roman"/>
          <w:sz w:val="28"/>
          <w:szCs w:val="28"/>
        </w:rPr>
        <w:t>09</w:t>
      </w:r>
      <w:r w:rsidRPr="00D3522C">
        <w:rPr>
          <w:rFonts w:ascii="Times New Roman" w:hAnsi="Times New Roman"/>
          <w:sz w:val="28"/>
          <w:szCs w:val="28"/>
        </w:rPr>
        <w:t xml:space="preserve">. </w:t>
      </w:r>
      <w:r w:rsidR="00D37FC6" w:rsidRPr="00D3522C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300B14" w:rsidRPr="00D3522C" w:rsidRDefault="00300B14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ОК </w:t>
      </w:r>
      <w:r w:rsidR="00D37FC6" w:rsidRPr="00D3522C">
        <w:rPr>
          <w:rFonts w:ascii="Times New Roman" w:hAnsi="Times New Roman"/>
          <w:sz w:val="28"/>
          <w:szCs w:val="28"/>
        </w:rPr>
        <w:t>10</w:t>
      </w:r>
      <w:r w:rsidRPr="00D3522C">
        <w:rPr>
          <w:rFonts w:ascii="Times New Roman" w:hAnsi="Times New Roman"/>
          <w:sz w:val="28"/>
          <w:szCs w:val="28"/>
        </w:rPr>
        <w:t xml:space="preserve">. </w:t>
      </w:r>
      <w:r w:rsidR="00D37FC6" w:rsidRPr="00D3522C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</w:t>
      </w:r>
      <w:r w:rsidR="00D37FC6" w:rsidRPr="00D3522C">
        <w:rPr>
          <w:rFonts w:ascii="Times New Roman" w:hAnsi="Times New Roman"/>
          <w:sz w:val="28"/>
          <w:szCs w:val="28"/>
        </w:rPr>
        <w:t>р</w:t>
      </w:r>
      <w:r w:rsidR="00D37FC6" w:rsidRPr="00D3522C">
        <w:rPr>
          <w:rFonts w:ascii="Times New Roman" w:hAnsi="Times New Roman"/>
          <w:sz w:val="28"/>
          <w:szCs w:val="28"/>
        </w:rPr>
        <w:t>ственном и иностранных языках</w:t>
      </w:r>
      <w:r w:rsidR="00E9589C" w:rsidRPr="00D3522C">
        <w:rPr>
          <w:rFonts w:ascii="Times New Roman" w:hAnsi="Times New Roman"/>
          <w:sz w:val="28"/>
          <w:szCs w:val="28"/>
        </w:rPr>
        <w:t>.</w:t>
      </w:r>
    </w:p>
    <w:p w:rsidR="00300B14" w:rsidRPr="00D3522C" w:rsidRDefault="00300B14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3C0B2D" w:rsidRPr="00D3522C" w:rsidRDefault="003C0B2D" w:rsidP="003C0B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lastRenderedPageBreak/>
        <w:t>1.5. Обоснование вариативной части</w:t>
      </w:r>
    </w:p>
    <w:p w:rsidR="003C0B2D" w:rsidRPr="00D3522C" w:rsidRDefault="003C0B2D" w:rsidP="003C0B2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 xml:space="preserve">Количество часов вариативной части составляет – </w:t>
      </w:r>
      <w:r w:rsidR="0084683E" w:rsidRPr="00D3522C">
        <w:rPr>
          <w:rFonts w:ascii="Times New Roman" w:hAnsi="Times New Roman"/>
          <w:sz w:val="28"/>
          <w:szCs w:val="28"/>
        </w:rPr>
        <w:t>34</w:t>
      </w:r>
      <w:r w:rsidRPr="00D3522C">
        <w:rPr>
          <w:rFonts w:ascii="Times New Roman" w:hAnsi="Times New Roman"/>
          <w:sz w:val="28"/>
          <w:szCs w:val="28"/>
        </w:rPr>
        <w:t xml:space="preserve"> часа максимальной учебной нагрузки</w:t>
      </w:r>
      <w:r w:rsidR="0084683E" w:rsidRPr="00D3522C">
        <w:rPr>
          <w:rFonts w:ascii="Times New Roman" w:hAnsi="Times New Roman"/>
          <w:sz w:val="28"/>
          <w:szCs w:val="28"/>
        </w:rPr>
        <w:t>.</w:t>
      </w:r>
      <w:r w:rsidRPr="00D3522C">
        <w:rPr>
          <w:rFonts w:ascii="Times New Roman" w:hAnsi="Times New Roman"/>
          <w:sz w:val="28"/>
          <w:szCs w:val="28"/>
        </w:rPr>
        <w:t xml:space="preserve"> Применяется для формирования умений (вести документацию установленного образца по ОТ, соблюдать сроки ее заполнения и условия хранения; средства коллективной и индивидуальной защиты; определять и проводить анализ опасных и вредных факторов в сфере профессиональной деятельности; оценивать состояние техники безопасности на производственном объекте; применять безопасные приемы труда на территории организации и в производственных помещениях; проводить аттестацию рабочих мест по условиям труда, в т.ч. оценку условий труда и </w:t>
      </w:r>
      <w:proofErr w:type="spellStart"/>
      <w:r w:rsidRPr="00D3522C">
        <w:rPr>
          <w:rFonts w:ascii="Times New Roman" w:hAnsi="Times New Roman"/>
          <w:sz w:val="28"/>
          <w:szCs w:val="28"/>
        </w:rPr>
        <w:t>травмобезопасности</w:t>
      </w:r>
      <w:proofErr w:type="spellEnd"/>
      <w:r w:rsidRPr="00D3522C">
        <w:rPr>
          <w:rFonts w:ascii="Times New Roman" w:hAnsi="Times New Roman"/>
          <w:sz w:val="28"/>
          <w:szCs w:val="28"/>
        </w:rPr>
        <w:t xml:space="preserve">; инструктировать подчиненных работников по вопросам техники безопасности) и знаний (законодательство в области ОТ; нормативные документы по ОТ и здоровья, основы профгигиены, </w:t>
      </w:r>
      <w:proofErr w:type="spellStart"/>
      <w:r w:rsidRPr="00D3522C">
        <w:rPr>
          <w:rFonts w:ascii="Times New Roman" w:hAnsi="Times New Roman"/>
          <w:sz w:val="28"/>
          <w:szCs w:val="28"/>
        </w:rPr>
        <w:t>профсанитарии</w:t>
      </w:r>
      <w:proofErr w:type="spellEnd"/>
      <w:r w:rsidRPr="00D3522C">
        <w:rPr>
          <w:rFonts w:ascii="Times New Roman" w:hAnsi="Times New Roman"/>
          <w:sz w:val="28"/>
          <w:szCs w:val="28"/>
        </w:rPr>
        <w:t xml:space="preserve"> и пожаробезопасности; правила и нормы ОТ, техники безопасности, личной и производственной санитарии и противопожарной защиты; правовые и организационные основы ОТ в организации, систему мер по безопасной эксплуатации опасных производственных объектов и снижению вредного воздействия на ОС, профилактические мероприятия по технике безопасности и производственной санитарии; возможные опасные и вредные факторы и средства защиты; действие токсичных веществ на организм человека; общие требования безопасности на территории организации и в производственных помещениях; особенности обеспечения безопасных условий труда на производстве; права и обязанности работников в области ОТ; виды и правила проведения инструктажей по ОТ; возможные последствия несоблюдения технологических процессов и производственных инструкций подчиненными работниками, фактические или потенциальные последствия собственной деятельности (или бездействия) и их влияние на уровень безопасности труда).</w:t>
      </w:r>
    </w:p>
    <w:p w:rsidR="003C0B2D" w:rsidRPr="00D3522C" w:rsidRDefault="003C0B2D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D3522C" w:rsidRDefault="00023D55" w:rsidP="00300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t>1.</w:t>
      </w:r>
      <w:r w:rsidR="003C0B2D" w:rsidRPr="00D3522C">
        <w:rPr>
          <w:rFonts w:ascii="Times New Roman" w:hAnsi="Times New Roman"/>
          <w:b/>
          <w:sz w:val="28"/>
          <w:szCs w:val="28"/>
        </w:rPr>
        <w:t>6</w:t>
      </w:r>
      <w:r w:rsidRPr="00D3522C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D3522C">
        <w:rPr>
          <w:rFonts w:ascii="Times New Roman" w:hAnsi="Times New Roman"/>
          <w:b/>
          <w:sz w:val="28"/>
          <w:szCs w:val="28"/>
        </w:rPr>
        <w:t>и</w:t>
      </w:r>
      <w:r w:rsidRPr="00D3522C">
        <w:rPr>
          <w:rFonts w:ascii="Times New Roman" w:hAnsi="Times New Roman"/>
          <w:b/>
          <w:sz w:val="28"/>
          <w:szCs w:val="28"/>
        </w:rPr>
        <w:t>ны:</w:t>
      </w:r>
    </w:p>
    <w:p w:rsidR="00243F8C" w:rsidRPr="00D3522C" w:rsidRDefault="00243F8C" w:rsidP="00243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Объем образовательной нагрузки – 76 часов, в том числе:</w:t>
      </w:r>
    </w:p>
    <w:p w:rsidR="00243F8C" w:rsidRPr="00D3522C" w:rsidRDefault="00243F8C" w:rsidP="00243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в форме практической подготовки – 46 часов;</w:t>
      </w:r>
    </w:p>
    <w:p w:rsidR="00243F8C" w:rsidRPr="00D3522C" w:rsidRDefault="00243F8C" w:rsidP="00243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самостоятельной работы обучающегося – 2 часа.</w:t>
      </w:r>
    </w:p>
    <w:p w:rsidR="00243F8C" w:rsidRPr="00D3522C" w:rsidRDefault="00243F8C" w:rsidP="00243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08E5" w:rsidRPr="00D3522C" w:rsidRDefault="00E408E5" w:rsidP="00653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4756" w:rsidRPr="00D3522C" w:rsidRDefault="00624756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3C0B2D" w:rsidRPr="00D3522C" w:rsidRDefault="003C0B2D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3C0B2D" w:rsidRPr="00D3522C" w:rsidRDefault="003C0B2D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3C0B2D" w:rsidRPr="00D3522C" w:rsidRDefault="003C0B2D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84683E" w:rsidRPr="00D3522C" w:rsidRDefault="0084683E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D3522C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B4000A" w:rsidRPr="00D3522C" w:rsidRDefault="00E75A1F" w:rsidP="009749AC">
      <w:pPr>
        <w:suppressAutoHyphens/>
        <w:spacing w:after="120"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t>2.1.</w:t>
      </w:r>
      <w:r w:rsidRPr="00D3522C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D3522C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243F8C" w:rsidRPr="00D3522C" w:rsidTr="00E6653A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22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22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43F8C" w:rsidRPr="00D3522C" w:rsidTr="00E6653A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522C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43F8C" w:rsidRPr="00D3522C" w:rsidRDefault="00243F8C" w:rsidP="00E66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</w:tr>
      <w:tr w:rsidR="00243F8C" w:rsidRPr="00D3522C" w:rsidTr="00E6653A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522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43F8C" w:rsidRPr="00D3522C" w:rsidRDefault="00243F8C" w:rsidP="00E66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43F8C" w:rsidRPr="00D3522C" w:rsidTr="00E6653A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22C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43F8C" w:rsidRPr="00D3522C" w:rsidRDefault="00243F8C" w:rsidP="00E66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243F8C" w:rsidRPr="00D3522C" w:rsidTr="00E6653A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22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43F8C" w:rsidRPr="00D3522C" w:rsidTr="00E6653A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22C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43F8C" w:rsidRPr="00D3522C" w:rsidRDefault="00243F8C" w:rsidP="00E66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243F8C" w:rsidRPr="00D3522C" w:rsidTr="00E6653A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22C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43F8C" w:rsidRPr="00D3522C" w:rsidRDefault="00243F8C" w:rsidP="00E66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243F8C" w:rsidRPr="00D3522C" w:rsidTr="00E6653A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22C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43F8C" w:rsidRPr="00D3522C" w:rsidRDefault="00243F8C" w:rsidP="00E66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243F8C" w:rsidRPr="00D3522C" w:rsidTr="00E6653A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E66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22C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43F8C" w:rsidRPr="00D3522C" w:rsidRDefault="00243F8C" w:rsidP="00E66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243F8C" w:rsidRPr="00D3522C" w:rsidTr="00E6653A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243F8C" w:rsidRPr="00D3522C" w:rsidRDefault="00243F8C" w:rsidP="00243F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3522C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Pr="00D3522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3522C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 w:rsidRPr="00D3522C">
              <w:rPr>
                <w:rFonts w:ascii="Times New Roman" w:hAnsi="Times New Roman"/>
                <w:i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243F8C" w:rsidRPr="00D3522C" w:rsidRDefault="00243F8C" w:rsidP="00E665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22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</w:tbl>
    <w:p w:rsidR="00243F8C" w:rsidRPr="00D3522C" w:rsidRDefault="00243F8C" w:rsidP="009749AC">
      <w:pPr>
        <w:suppressAutoHyphens/>
        <w:spacing w:after="120"/>
        <w:rPr>
          <w:rFonts w:ascii="Times New Roman" w:hAnsi="Times New Roman"/>
          <w:b/>
          <w:sz w:val="28"/>
          <w:szCs w:val="28"/>
        </w:rPr>
      </w:pPr>
    </w:p>
    <w:p w:rsidR="00243F8C" w:rsidRPr="00D3522C" w:rsidRDefault="00243F8C" w:rsidP="009749AC">
      <w:pPr>
        <w:suppressAutoHyphens/>
        <w:spacing w:after="120"/>
        <w:rPr>
          <w:rFonts w:ascii="Times New Roman" w:hAnsi="Times New Roman"/>
          <w:b/>
          <w:sz w:val="24"/>
          <w:szCs w:val="24"/>
        </w:rPr>
      </w:pPr>
    </w:p>
    <w:p w:rsidR="00B4000A" w:rsidRPr="00D3522C" w:rsidRDefault="00B4000A" w:rsidP="00D9509A">
      <w:pPr>
        <w:rPr>
          <w:rFonts w:ascii="Times New Roman" w:hAnsi="Times New Roman"/>
          <w:i/>
          <w:sz w:val="24"/>
          <w:szCs w:val="24"/>
        </w:rPr>
      </w:pPr>
    </w:p>
    <w:p w:rsidR="00294C62" w:rsidRPr="00D3522C" w:rsidRDefault="00294C62" w:rsidP="00D9509A">
      <w:pPr>
        <w:rPr>
          <w:rFonts w:ascii="Times New Roman" w:hAnsi="Times New Roman"/>
        </w:rPr>
        <w:sectPr w:rsidR="00294C62" w:rsidRPr="00D3522C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D3522C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D3522C" w:rsidRDefault="00592948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 w:rsidRPr="00D3522C">
        <w:rPr>
          <w:rFonts w:ascii="Times New Roman" w:hAnsi="Times New Roman"/>
          <w:sz w:val="28"/>
          <w:szCs w:val="28"/>
          <w:u w:val="single"/>
        </w:rPr>
        <w:t>«</w:t>
      </w:r>
      <w:r w:rsidR="008422F2" w:rsidRPr="00D3522C">
        <w:rPr>
          <w:rFonts w:ascii="Times New Roman" w:hAnsi="Times New Roman"/>
          <w:sz w:val="28"/>
          <w:szCs w:val="28"/>
          <w:u w:val="single"/>
        </w:rPr>
        <w:t>Охрана труда</w:t>
      </w:r>
      <w:r w:rsidRPr="00D3522C">
        <w:rPr>
          <w:rFonts w:ascii="Times New Roman" w:hAnsi="Times New Roman"/>
          <w:sz w:val="28"/>
          <w:szCs w:val="28"/>
          <w:u w:val="single"/>
        </w:rPr>
        <w:t>»</w:t>
      </w:r>
    </w:p>
    <w:p w:rsidR="0084683E" w:rsidRPr="00D3522C" w:rsidRDefault="0084683E" w:rsidP="0084683E">
      <w:pPr>
        <w:spacing w:after="0" w:line="240" w:lineRule="auto"/>
      </w:pPr>
    </w:p>
    <w:p w:rsidR="00341210" w:rsidRPr="00D3522C" w:rsidRDefault="00341210" w:rsidP="00341210">
      <w:pPr>
        <w:tabs>
          <w:tab w:val="left" w:pos="5130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 w:rsidRPr="00D3522C">
        <w:rPr>
          <w:rFonts w:ascii="Times New Roman" w:hAnsi="Times New Roman"/>
          <w:b/>
          <w:bCs/>
        </w:rPr>
        <w:t>7 семестр</w:t>
      </w:r>
    </w:p>
    <w:tbl>
      <w:tblPr>
        <w:tblW w:w="1602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134"/>
        <w:gridCol w:w="5386"/>
        <w:gridCol w:w="1134"/>
        <w:gridCol w:w="1561"/>
        <w:gridCol w:w="1511"/>
        <w:gridCol w:w="1459"/>
        <w:gridCol w:w="1855"/>
        <w:gridCol w:w="1981"/>
      </w:tblGrid>
      <w:tr w:rsidR="00FD6021" w:rsidRPr="00D3522C" w:rsidTr="009F34FE">
        <w:trPr>
          <w:trHeight w:val="987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№ зан</w:t>
            </w:r>
            <w:r w:rsidRPr="00D3522C">
              <w:rPr>
                <w:rFonts w:ascii="Times New Roman" w:hAnsi="Times New Roman"/>
                <w:b/>
                <w:bCs/>
              </w:rPr>
              <w:t>я</w:t>
            </w:r>
            <w:r w:rsidRPr="00D3522C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Наименование разделов, тем и  краткое содерж</w:t>
            </w:r>
            <w:r w:rsidRPr="00D3522C">
              <w:rPr>
                <w:rFonts w:ascii="Times New Roman" w:hAnsi="Times New Roman"/>
                <w:b/>
                <w:bCs/>
              </w:rPr>
              <w:t>а</w:t>
            </w:r>
            <w:r w:rsidRPr="00D3522C">
              <w:rPr>
                <w:rFonts w:ascii="Times New Roman" w:hAnsi="Times New Roman"/>
                <w:b/>
                <w:bCs/>
              </w:rPr>
              <w:t>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FD60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3522C">
              <w:rPr>
                <w:rFonts w:ascii="Times New Roman" w:hAnsi="Times New Roman"/>
                <w:b/>
                <w:bCs/>
              </w:rPr>
              <w:t>Кол-во часов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3522C">
              <w:rPr>
                <w:rFonts w:ascii="Times New Roman" w:hAnsi="Times New Roman"/>
                <w:b/>
                <w:bCs/>
              </w:rPr>
              <w:t xml:space="preserve">Кол-во часов </w:t>
            </w:r>
          </w:p>
          <w:p w:rsidR="00FD6021" w:rsidRPr="00D3522C" w:rsidRDefault="00FD6021" w:rsidP="00E6653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3522C">
              <w:rPr>
                <w:rFonts w:ascii="Times New Roman" w:hAnsi="Times New Roman"/>
                <w:bCs/>
              </w:rPr>
              <w:t>(в форме</w:t>
            </w:r>
          </w:p>
          <w:p w:rsidR="00FD6021" w:rsidRPr="00D3522C" w:rsidRDefault="00FD6021" w:rsidP="00E6653A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практической подготовки)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Вид занятий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Наглядные пособия  и   ИОР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3522C">
              <w:rPr>
                <w:rFonts w:ascii="Times New Roman" w:hAnsi="Times New Roman"/>
                <w:b/>
                <w:bCs/>
              </w:rPr>
              <w:t xml:space="preserve">Домашнее 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задание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  <w:lang w:eastAsia="en-US"/>
              </w:rPr>
              <w:t>Коды формиру</w:t>
            </w:r>
            <w:r w:rsidRPr="00D3522C">
              <w:rPr>
                <w:rFonts w:ascii="Times New Roman" w:hAnsi="Times New Roman"/>
                <w:b/>
                <w:bCs/>
                <w:lang w:eastAsia="en-US"/>
              </w:rPr>
              <w:t>е</w:t>
            </w:r>
            <w:r w:rsidRPr="00D3522C">
              <w:rPr>
                <w:rFonts w:ascii="Times New Roman" w:hAnsi="Times New Roman"/>
                <w:b/>
                <w:bCs/>
                <w:lang w:eastAsia="en-US"/>
              </w:rPr>
              <w:t>мых компете</w:t>
            </w:r>
            <w:r w:rsidRPr="00D3522C">
              <w:rPr>
                <w:rFonts w:ascii="Times New Roman" w:hAnsi="Times New Roman"/>
                <w:b/>
                <w:bCs/>
                <w:lang w:eastAsia="en-US"/>
              </w:rPr>
              <w:t>н</w:t>
            </w:r>
            <w:r w:rsidRPr="00D3522C">
              <w:rPr>
                <w:rFonts w:ascii="Times New Roman" w:hAnsi="Times New Roman"/>
                <w:b/>
                <w:bCs/>
                <w:lang w:eastAsia="en-US"/>
              </w:rPr>
              <w:t>ций</w:t>
            </w:r>
          </w:p>
        </w:tc>
      </w:tr>
      <w:tr w:rsidR="00FD6021" w:rsidRPr="00D3522C" w:rsidTr="009F34FE">
        <w:trPr>
          <w:trHeight w:val="136"/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8</w:t>
            </w:r>
          </w:p>
        </w:tc>
      </w:tr>
      <w:tr w:rsidR="00FD6021" w:rsidRPr="00D3522C" w:rsidTr="009F34FE"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Раздел 1. Правовые и организационные основы ОТ в 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021" w:rsidRPr="00D3522C" w:rsidRDefault="00FD6021" w:rsidP="00FD60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rPr>
          <w:trHeight w:val="8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Тема 1.1. ОТ и ее задачи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522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3241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Правовые основы государственного управления ОТ: действующее федеральное законодательство и норм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 xml:space="preserve">тивные правовые акты в области 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021" w:rsidRPr="00D3522C" w:rsidRDefault="009F34FE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324143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1, гл. 6;</w:t>
            </w:r>
          </w:p>
          <w:p w:rsidR="00FD6021" w:rsidRPr="00D3522C" w:rsidRDefault="00FD6021" w:rsidP="0084683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1-2; </w:t>
            </w:r>
          </w:p>
          <w:p w:rsidR="00FD6021" w:rsidRPr="00D3522C" w:rsidRDefault="00FD6021" w:rsidP="0084683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5, разд. Х.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Правила и нормы по технике безопасности, произво</w:t>
            </w:r>
            <w:r w:rsidRPr="00D3522C">
              <w:rPr>
                <w:rFonts w:ascii="Times New Roman" w:hAnsi="Times New Roman"/>
              </w:rPr>
              <w:t>д</w:t>
            </w:r>
            <w:r w:rsidRPr="00D3522C">
              <w:rPr>
                <w:rFonts w:ascii="Times New Roman" w:hAnsi="Times New Roman"/>
              </w:rPr>
              <w:t>ственной санитарии, противопожарной защите и их назначение.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15; 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3, разд. </w:t>
            </w:r>
            <w:r w:rsidRPr="00D3522C">
              <w:rPr>
                <w:rFonts w:ascii="Times New Roman" w:hAnsi="Times New Roman"/>
                <w:lang w:val="en-US"/>
              </w:rPr>
              <w:t>III</w:t>
            </w:r>
            <w:r w:rsidRPr="00D3522C">
              <w:rPr>
                <w:rFonts w:ascii="Times New Roman" w:hAnsi="Times New Roman"/>
              </w:rPr>
              <w:t>-</w:t>
            </w:r>
            <w:r w:rsidRPr="00D3522C">
              <w:rPr>
                <w:rFonts w:ascii="Times New Roman" w:hAnsi="Times New Roman"/>
                <w:lang w:val="en-US"/>
              </w:rPr>
              <w:t>IV</w:t>
            </w:r>
            <w:r w:rsidRPr="00D3522C">
              <w:rPr>
                <w:rFonts w:ascii="Times New Roman" w:hAnsi="Times New Roman"/>
              </w:rPr>
              <w:t>;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4, 8.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Правила внутреннего трудового распорядка. Режим труда и отдыха. Ограничения сверхурочных работ. Охрана труда женщин и подростков. Ответственность за нарушения законодательства в области 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9F34FE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3, гл. 4, 7;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5, разд. Х.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rPr>
          <w:trHeight w:val="1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1.</w:t>
            </w:r>
            <w:r w:rsidRPr="00D3522C">
              <w:rPr>
                <w:rFonts w:ascii="Times New Roman" w:hAnsi="Times New Roman"/>
              </w:rPr>
              <w:t xml:space="preserve"> Трудовой кодекс РФ как основной нормативный правовой акт, регулирующий отношения в области 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3EB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1, гл. 10; </w:t>
            </w:r>
          </w:p>
          <w:p w:rsidR="000633EB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1-2; </w:t>
            </w:r>
          </w:p>
          <w:p w:rsidR="000633EB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5, разд. Х;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2.</w:t>
            </w:r>
            <w:r w:rsidRPr="00D3522C">
              <w:rPr>
                <w:rFonts w:ascii="Times New Roman" w:hAnsi="Times New Roman"/>
              </w:rPr>
              <w:t xml:space="preserve"> Федеральное законод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тельство, регулирующее отношения в области 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1, гл. 10; Л. 4, гл. 1-2; Л. 5, разд. Х;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Требования нормативных документов ПАО «НК «Роснефть» в области ОТ для оператора технологич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ской установки.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9F34FE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37.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9F34F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Основные требования Федеральных нор и правил в области промышленной безопасности «Правила пр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мышленной безопасности при использовании обор</w:t>
            </w:r>
            <w:r w:rsidRPr="00D3522C">
              <w:rPr>
                <w:rFonts w:ascii="Times New Roman" w:hAnsi="Times New Roman"/>
              </w:rPr>
              <w:t>у</w:t>
            </w:r>
            <w:r w:rsidRPr="00D3522C">
              <w:rPr>
                <w:rFonts w:ascii="Times New Roman" w:hAnsi="Times New Roman"/>
              </w:rPr>
              <w:t xml:space="preserve">дования, работающего под избыточным давлением».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6021" w:rsidRPr="00D3522C" w:rsidRDefault="009F34FE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38.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9F34FE" w:rsidRPr="00D3522C" w:rsidTr="009F34FE"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F34FE" w:rsidRPr="00D3522C" w:rsidRDefault="009F34FE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33EB" w:rsidRPr="00D3522C" w:rsidRDefault="000633EB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:rsidR="009F34FE" w:rsidRPr="00D3522C" w:rsidRDefault="009F34FE" w:rsidP="009F34F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9F34FE" w:rsidRPr="00D3522C" w:rsidRDefault="009F34FE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9F34FE" w:rsidRPr="00D3522C" w:rsidRDefault="009F34FE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9F34FE" w:rsidRPr="00D3522C" w:rsidRDefault="009F34FE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</w:tcPr>
          <w:p w:rsidR="009F34FE" w:rsidRPr="00D3522C" w:rsidRDefault="009F34FE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  <w:shd w:val="clear" w:color="auto" w:fill="auto"/>
          </w:tcPr>
          <w:p w:rsidR="009F34FE" w:rsidRPr="00D3522C" w:rsidRDefault="009F34FE" w:rsidP="0084683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auto"/>
          </w:tcPr>
          <w:p w:rsidR="009F34FE" w:rsidRPr="00D3522C" w:rsidRDefault="009F34FE" w:rsidP="00E958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c>
          <w:tcPr>
            <w:tcW w:w="65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lastRenderedPageBreak/>
              <w:t>Раздел 2. Организация работ по ОТ и технике безопасности на предприятии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FD60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Тема 2.1. Служба ОТ. Производственный травм</w:t>
            </w:r>
            <w:r w:rsidRPr="00D3522C">
              <w:rPr>
                <w:rFonts w:ascii="Times New Roman" w:hAnsi="Times New Roman"/>
                <w:b/>
                <w:bCs/>
              </w:rPr>
              <w:t>а</w:t>
            </w:r>
            <w:r w:rsidRPr="00D3522C">
              <w:rPr>
                <w:rFonts w:ascii="Times New Roman" w:hAnsi="Times New Roman"/>
                <w:b/>
                <w:bCs/>
              </w:rPr>
              <w:t>тизм, несчастные</w:t>
            </w:r>
            <w:r w:rsidRPr="00D3522C">
              <w:rPr>
                <w:rFonts w:ascii="Times New Roman" w:hAnsi="Times New Roman"/>
                <w:bCs/>
              </w:rPr>
              <w:t xml:space="preserve"> </w:t>
            </w:r>
            <w:r w:rsidRPr="00D3522C">
              <w:rPr>
                <w:rFonts w:ascii="Times New Roman" w:hAnsi="Times New Roman"/>
                <w:b/>
                <w:bCs/>
              </w:rPr>
              <w:t>случаи на производстве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522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rPr>
          <w:trHeight w:val="691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324143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FD6021" w:rsidRPr="00D3522C" w:rsidRDefault="00FD6021" w:rsidP="008468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Служба ОТ на предприятии: инструкции, инструкт</w:t>
            </w:r>
            <w:r w:rsidRPr="00D3522C">
              <w:rPr>
                <w:rFonts w:ascii="Times New Roman" w:hAnsi="Times New Roman"/>
                <w:bCs/>
              </w:rPr>
              <w:t>а</w:t>
            </w:r>
            <w:r w:rsidRPr="00D3522C">
              <w:rPr>
                <w:rFonts w:ascii="Times New Roman" w:hAnsi="Times New Roman"/>
                <w:bCs/>
              </w:rPr>
              <w:t>жи, обучение работников, кабинеты и уголки ОТ, пр</w:t>
            </w:r>
            <w:r w:rsidRPr="00D3522C">
              <w:rPr>
                <w:rFonts w:ascii="Times New Roman" w:hAnsi="Times New Roman"/>
                <w:bCs/>
              </w:rPr>
              <w:t>о</w:t>
            </w:r>
            <w:r w:rsidRPr="00D3522C">
              <w:rPr>
                <w:rFonts w:ascii="Times New Roman" w:hAnsi="Times New Roman"/>
                <w:bCs/>
              </w:rPr>
              <w:t xml:space="preserve">верка знаний требований 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021" w:rsidRPr="00D3522C" w:rsidRDefault="009F34FE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324143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3, гл. 5; 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2; </w:t>
            </w:r>
          </w:p>
          <w:p w:rsidR="00FD6021" w:rsidRPr="00D3522C" w:rsidRDefault="00FD6021" w:rsidP="000466E5">
            <w:pPr>
              <w:tabs>
                <w:tab w:val="left" w:pos="87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6.</w:t>
            </w:r>
            <w:r w:rsidR="000466E5" w:rsidRPr="00D3522C">
              <w:rPr>
                <w:rFonts w:ascii="Times New Roman" w:hAnsi="Times New Roman"/>
              </w:rPr>
              <w:tab/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FD6021" w:rsidRPr="00D3522C" w:rsidRDefault="00FD6021" w:rsidP="0084683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3522C">
              <w:rPr>
                <w:rFonts w:ascii="Times New Roman" w:hAnsi="Times New Roman"/>
                <w:bCs/>
              </w:rPr>
              <w:t>Система управления ОТ (СУОТ) на предприятии: п</w:t>
            </w:r>
            <w:r w:rsidRPr="00D3522C">
              <w:rPr>
                <w:rFonts w:ascii="Times New Roman" w:hAnsi="Times New Roman"/>
                <w:bCs/>
              </w:rPr>
              <w:t>о</w:t>
            </w:r>
            <w:r w:rsidRPr="00D3522C">
              <w:rPr>
                <w:rFonts w:ascii="Times New Roman" w:hAnsi="Times New Roman"/>
                <w:bCs/>
              </w:rPr>
              <w:t>нятие, задачи, функции, требования по разработке, применению, оценке и совершенствованию.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3522C">
              <w:rPr>
                <w:rFonts w:ascii="Times New Roman" w:hAnsi="Times New Roman"/>
                <w:bCs/>
              </w:rPr>
              <w:t>Л. 4, гл. 2;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 xml:space="preserve">Л. 7 - </w:t>
            </w:r>
            <w:r w:rsidRPr="00D3522C">
              <w:rPr>
                <w:rFonts w:ascii="Times New Roman" w:hAnsi="Times New Roman"/>
              </w:rPr>
              <w:t>Л. 12.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8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</w:t>
            </w:r>
            <w:r w:rsidRPr="00D3522C">
              <w:rPr>
                <w:rFonts w:ascii="Times New Roman" w:hAnsi="Times New Roman"/>
                <w:b/>
                <w:bCs/>
              </w:rPr>
              <w:t xml:space="preserve"> № 3.</w:t>
            </w:r>
            <w:r w:rsidRPr="00D3522C">
              <w:rPr>
                <w:rFonts w:ascii="Times New Roman" w:hAnsi="Times New Roman"/>
                <w:bCs/>
              </w:rPr>
              <w:t xml:space="preserve"> Обучение по ОТ. Пр</w:t>
            </w:r>
            <w:r w:rsidRPr="00D3522C">
              <w:rPr>
                <w:rFonts w:ascii="Times New Roman" w:hAnsi="Times New Roman"/>
                <w:bCs/>
              </w:rPr>
              <w:t>о</w:t>
            </w:r>
            <w:r w:rsidRPr="00D3522C">
              <w:rPr>
                <w:rFonts w:ascii="Times New Roman" w:hAnsi="Times New Roman"/>
                <w:bCs/>
              </w:rPr>
              <w:t>верка знаний требований ОТ.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3, гл. 5;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2; отчет.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Производственный травматизм: причины, методы профилактики, классификация производственных травм. Профессиональные заболевания.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1, гл. 4;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3, гл. 2;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3.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Несчастные случаи (НС) на производстве: порядок действий, основные требования, обязанности работ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дателя, порядок расследования и учета. Порядок де</w:t>
            </w:r>
            <w:r w:rsidRPr="00D3522C">
              <w:rPr>
                <w:rFonts w:ascii="Times New Roman" w:hAnsi="Times New Roman"/>
              </w:rPr>
              <w:t>й</w:t>
            </w:r>
            <w:r w:rsidRPr="00D3522C">
              <w:rPr>
                <w:rFonts w:ascii="Times New Roman" w:hAnsi="Times New Roman"/>
              </w:rPr>
              <w:t>ствий при микротравмах.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1, гл. 8; Л. 3, гл. 6; Л. 4,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разд. 3; Л. 5, разд. Х; Л. 13.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4.</w:t>
            </w:r>
            <w:r w:rsidRPr="00D3522C">
              <w:rPr>
                <w:rFonts w:ascii="Times New Roman" w:hAnsi="Times New Roman"/>
              </w:rPr>
              <w:t xml:space="preserve"> Составление акта о НС на производстве (по форме Н-1).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5, разд. Х; 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Специальная оценка условий труда (СОУТ): общие положения, порядок проведения, организации, пров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дящие СОУТ, и эксперты организаций, проводящих СОУТ.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1, гл. 7-8;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4;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14.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Тема 2.2. Условия труда. Безопасное производство работ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522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rPr>
          <w:trHeight w:val="6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</w:rPr>
            </w:pPr>
            <w:r w:rsidRPr="00D3522C">
              <w:rPr>
                <w:rFonts w:ascii="Times New Roman" w:eastAsia="Calibri" w:hAnsi="Times New Roman"/>
                <w:bCs/>
              </w:rPr>
              <w:t>Физиология труда: основные понятия, формы труд</w:t>
            </w:r>
            <w:r w:rsidRPr="00D3522C">
              <w:rPr>
                <w:rFonts w:ascii="Times New Roman" w:eastAsia="Calibri" w:hAnsi="Times New Roman"/>
                <w:bCs/>
              </w:rPr>
              <w:t>о</w:t>
            </w:r>
            <w:r w:rsidRPr="00D3522C">
              <w:rPr>
                <w:rFonts w:ascii="Times New Roman" w:eastAsia="Calibri" w:hAnsi="Times New Roman"/>
                <w:bCs/>
              </w:rPr>
              <w:t>вой деятельности, классификация условий труда, к</w:t>
            </w:r>
            <w:r w:rsidRPr="00D3522C">
              <w:rPr>
                <w:rFonts w:ascii="Times New Roman" w:eastAsia="Calibri" w:hAnsi="Times New Roman"/>
                <w:bCs/>
              </w:rPr>
              <w:t>а</w:t>
            </w:r>
            <w:r w:rsidRPr="00D3522C">
              <w:rPr>
                <w:rFonts w:ascii="Times New Roman" w:eastAsia="Calibri" w:hAnsi="Times New Roman"/>
                <w:bCs/>
              </w:rPr>
              <w:t>тегории тяжести труда.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0466E5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1, гл. 6;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10;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15.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F35B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eastAsia="Times-Roman" w:hAnsi="Times New Roman"/>
              </w:rPr>
              <w:t xml:space="preserve">Опасные и вредные производственные факторы на рабочем месте, их воздействие на организм человека. </w:t>
            </w:r>
            <w:r w:rsidRPr="00D3522C">
              <w:rPr>
                <w:rFonts w:ascii="Times New Roman" w:hAnsi="Times New Roman"/>
                <w:iCs/>
              </w:rPr>
              <w:t>Техногенные аварии и катастрофы.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1, гл. 2-3;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3;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5;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16; Л. 17.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FD6021" w:rsidRPr="00D3522C" w:rsidRDefault="00FD6021" w:rsidP="008468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Безопасность технологических процессов, оборудов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ния и инструмента. Правила проведения огневых и газоопасных работ, работ на высоте.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4-7;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3, гл. 10-12;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4-5;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19 – Л. 20;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39; Л. 42.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5.</w:t>
            </w:r>
            <w:r w:rsidRPr="00D3522C">
              <w:rPr>
                <w:rFonts w:ascii="Times New Roman" w:hAnsi="Times New Roman"/>
              </w:rPr>
              <w:t xml:space="preserve"> Изучение ФЗ «О пр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мышленной безопасности опасных производственных объектов».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0F040B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19;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D6021" w:rsidRPr="00D3522C" w:rsidRDefault="00FD6021" w:rsidP="00F35B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Средства индивидуальной и коллективной защиты работающих. Требования по хранению и эксплуат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ции СИЗ.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18; Л. 20.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D6021" w:rsidRPr="00D3522C" w:rsidRDefault="00FD6021" w:rsidP="00E958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9B4E08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Организация оказания первой </w:t>
            </w:r>
            <w:r w:rsidR="009B4E08" w:rsidRPr="00D3522C">
              <w:rPr>
                <w:rFonts w:ascii="Times New Roman" w:hAnsi="Times New Roman"/>
              </w:rPr>
              <w:t>доврачебной</w:t>
            </w:r>
            <w:r w:rsidRPr="00D3522C">
              <w:rPr>
                <w:rFonts w:ascii="Times New Roman" w:hAnsi="Times New Roman"/>
              </w:rPr>
              <w:t xml:space="preserve"> помощи пострадавшим на производстве. Содержимое мед</w:t>
            </w:r>
            <w:r w:rsidRPr="00D3522C">
              <w:rPr>
                <w:rFonts w:ascii="Times New Roman" w:hAnsi="Times New Roman"/>
              </w:rPr>
              <w:t>и</w:t>
            </w:r>
            <w:r w:rsidRPr="00D3522C">
              <w:rPr>
                <w:rFonts w:ascii="Times New Roman" w:hAnsi="Times New Roman"/>
              </w:rPr>
              <w:t>цинской аптечки.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1, гл. 5; </w:t>
            </w:r>
          </w:p>
          <w:p w:rsidR="00FD6021" w:rsidRPr="00D3522C" w:rsidRDefault="00FD6021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13; </w:t>
            </w:r>
          </w:p>
          <w:p w:rsidR="00FD6021" w:rsidRPr="00D3522C" w:rsidRDefault="00FD6021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41.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6.</w:t>
            </w:r>
            <w:r w:rsidRPr="00D3522C">
              <w:rPr>
                <w:rFonts w:ascii="Times New Roman" w:hAnsi="Times New Roman"/>
              </w:rPr>
              <w:t xml:space="preserve"> Оформление личной ка</w:t>
            </w:r>
            <w:r w:rsidRPr="00D3522C">
              <w:rPr>
                <w:rFonts w:ascii="Times New Roman" w:hAnsi="Times New Roman"/>
              </w:rPr>
              <w:t>р</w:t>
            </w:r>
            <w:r w:rsidRPr="00D3522C">
              <w:rPr>
                <w:rFonts w:ascii="Times New Roman" w:hAnsi="Times New Roman"/>
              </w:rPr>
              <w:t>точки учета выдачи средств индивидуальной защиты.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5;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3, гл. 4;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FD6021">
            <w:pPr>
              <w:spacing w:after="160" w:line="259" w:lineRule="auto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Тема 2.3. Пожаробезопасность. Электробезопа</w:t>
            </w:r>
            <w:r w:rsidRPr="00D3522C">
              <w:rPr>
                <w:rFonts w:ascii="Times New Roman" w:hAnsi="Times New Roman"/>
                <w:b/>
              </w:rPr>
              <w:t>с</w:t>
            </w:r>
            <w:r w:rsidRPr="00D3522C">
              <w:rPr>
                <w:rFonts w:ascii="Times New Roman" w:hAnsi="Times New Roman"/>
                <w:b/>
              </w:rPr>
              <w:t>ность. Экологическая безопасность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522C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0633E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Пожар, условия его возникновения. Общие требов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ния пожарной безопасности на производстве и в быту, действия при пожаре.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6021" w:rsidRPr="00D3522C" w:rsidRDefault="009F34FE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22;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8;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21 – Л. 24;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28; Л. 29.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0633E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3522C">
              <w:rPr>
                <w:rFonts w:ascii="Times New Roman" w:hAnsi="Times New Roman"/>
              </w:rPr>
              <w:t>Пожаровзрывоопасность</w:t>
            </w:r>
            <w:proofErr w:type="spellEnd"/>
            <w:r w:rsidRPr="00D3522C">
              <w:rPr>
                <w:rFonts w:ascii="Times New Roman" w:hAnsi="Times New Roman"/>
              </w:rPr>
              <w:t xml:space="preserve"> веществ и материалов. Тр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бования пожарной безопасности по совместному хр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нению веществ и материалов.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22;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8;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23; Л. 24;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29.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0633EB" w:rsidRPr="00D3522C" w:rsidTr="000633EB"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633EB" w:rsidRPr="00D3522C" w:rsidRDefault="000633EB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:rsidR="000633EB" w:rsidRPr="00D3522C" w:rsidRDefault="000633EB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633EB" w:rsidRPr="00D3522C" w:rsidRDefault="000633EB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0633EB" w:rsidRPr="00D3522C" w:rsidRDefault="000633EB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0633EB" w:rsidRPr="00D3522C" w:rsidRDefault="000633EB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</w:tcPr>
          <w:p w:rsidR="000633EB" w:rsidRPr="00D3522C" w:rsidRDefault="000633EB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  <w:shd w:val="clear" w:color="auto" w:fill="auto"/>
          </w:tcPr>
          <w:p w:rsidR="000633EB" w:rsidRPr="00D3522C" w:rsidRDefault="000633EB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auto"/>
          </w:tcPr>
          <w:p w:rsidR="000633EB" w:rsidRPr="00D3522C" w:rsidRDefault="000633EB" w:rsidP="00E958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33EB" w:rsidRPr="00D3522C" w:rsidTr="000633EB">
        <w:tc>
          <w:tcPr>
            <w:tcW w:w="1134" w:type="dxa"/>
            <w:shd w:val="clear" w:color="auto" w:fill="auto"/>
          </w:tcPr>
          <w:p w:rsidR="000633EB" w:rsidRPr="00D3522C" w:rsidRDefault="000633EB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shd w:val="clear" w:color="auto" w:fill="auto"/>
          </w:tcPr>
          <w:p w:rsidR="000633EB" w:rsidRPr="00D3522C" w:rsidRDefault="000633EB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633EB" w:rsidRPr="00D3522C" w:rsidRDefault="000633EB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0633EB" w:rsidRPr="00D3522C" w:rsidRDefault="000633EB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shd w:val="clear" w:color="auto" w:fill="auto"/>
          </w:tcPr>
          <w:p w:rsidR="000633EB" w:rsidRPr="00D3522C" w:rsidRDefault="000633EB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shd w:val="clear" w:color="auto" w:fill="auto"/>
          </w:tcPr>
          <w:p w:rsidR="000633EB" w:rsidRPr="00D3522C" w:rsidRDefault="000633EB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shd w:val="clear" w:color="auto" w:fill="auto"/>
          </w:tcPr>
          <w:p w:rsidR="000633EB" w:rsidRPr="00D3522C" w:rsidRDefault="000633EB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1" w:type="dxa"/>
            <w:shd w:val="clear" w:color="auto" w:fill="auto"/>
          </w:tcPr>
          <w:p w:rsidR="000633EB" w:rsidRPr="00D3522C" w:rsidRDefault="000633EB" w:rsidP="00E958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0633EB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Тушение пожаров. Первичные средства и установки пожаротушения, огнетушащие вещества: порядок хранения, содержания и применения.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22;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8;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25; Л. 26.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52612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7.</w:t>
            </w:r>
            <w:r w:rsidRPr="00D3522C">
              <w:rPr>
                <w:rFonts w:ascii="Times New Roman" w:hAnsi="Times New Roman"/>
              </w:rPr>
              <w:t xml:space="preserve"> Назначение, устройство и характеристики основных типов огнетушителей.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373DBD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26;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52612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8.</w:t>
            </w:r>
            <w:r w:rsidRPr="00D3522C">
              <w:rPr>
                <w:rFonts w:ascii="Times New Roman" w:hAnsi="Times New Roman"/>
              </w:rPr>
              <w:t xml:space="preserve"> Средства охранной, п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жарной и охранно-пожарной сигнализации: типы, о</w:t>
            </w:r>
            <w:r w:rsidRPr="00D3522C">
              <w:rPr>
                <w:rFonts w:ascii="Times New Roman" w:hAnsi="Times New Roman"/>
              </w:rPr>
              <w:t>с</w:t>
            </w:r>
            <w:r w:rsidRPr="00D3522C">
              <w:rPr>
                <w:rFonts w:ascii="Times New Roman" w:hAnsi="Times New Roman"/>
              </w:rPr>
              <w:t>новные параметры и размеры.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281447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43;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rPr>
          <w:trHeight w:val="96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3522C">
              <w:rPr>
                <w:rFonts w:ascii="Times New Roman" w:hAnsi="Times New Roman"/>
                <w:bCs/>
              </w:rPr>
              <w:t>Электрический ток и его воздействие на организм ч</w:t>
            </w:r>
            <w:r w:rsidRPr="00D3522C">
              <w:rPr>
                <w:rFonts w:ascii="Times New Roman" w:hAnsi="Times New Roman"/>
                <w:bCs/>
              </w:rPr>
              <w:t>е</w:t>
            </w:r>
            <w:r w:rsidRPr="00D3522C">
              <w:rPr>
                <w:rFonts w:ascii="Times New Roman" w:hAnsi="Times New Roman"/>
                <w:bCs/>
              </w:rPr>
              <w:t xml:space="preserve">ловека. Факторы, определяющие опасность поражения электрическим током. Основные причины и виды </w:t>
            </w:r>
            <w:proofErr w:type="spellStart"/>
            <w:r w:rsidRPr="00D3522C">
              <w:rPr>
                <w:rFonts w:ascii="Times New Roman" w:hAnsi="Times New Roman"/>
                <w:bCs/>
              </w:rPr>
              <w:t>электротравматизма</w:t>
            </w:r>
            <w:proofErr w:type="spellEnd"/>
            <w:r w:rsidRPr="00D3522C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1, гл. 5;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16;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5;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Классификация помещений по степени поражения человека электрическим током. Анализ опасности п</w:t>
            </w:r>
            <w:r w:rsidRPr="00D3522C">
              <w:rPr>
                <w:rFonts w:ascii="Times New Roman" w:hAnsi="Times New Roman"/>
                <w:bCs/>
              </w:rPr>
              <w:t>о</w:t>
            </w:r>
            <w:r w:rsidRPr="00D3522C">
              <w:rPr>
                <w:rFonts w:ascii="Times New Roman" w:hAnsi="Times New Roman"/>
                <w:bCs/>
              </w:rPr>
              <w:t>ражения током в зависимости от схем включения ч</w:t>
            </w:r>
            <w:r w:rsidRPr="00D3522C">
              <w:rPr>
                <w:rFonts w:ascii="Times New Roman" w:hAnsi="Times New Roman"/>
                <w:bCs/>
              </w:rPr>
              <w:t>е</w:t>
            </w:r>
            <w:r w:rsidRPr="00D3522C">
              <w:rPr>
                <w:rFonts w:ascii="Times New Roman" w:hAnsi="Times New Roman"/>
                <w:bCs/>
              </w:rPr>
              <w:t>ловека в сеть.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16;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5; 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both"/>
              <w:rPr>
                <w:rFonts w:ascii="Times New Roman" w:eastAsia="Times-Roman" w:hAnsi="Times New Roman"/>
              </w:rPr>
            </w:pPr>
            <w:r w:rsidRPr="00D3522C">
              <w:rPr>
                <w:rFonts w:ascii="Times New Roman" w:eastAsia="Times-Roman" w:hAnsi="Times New Roman"/>
              </w:rPr>
              <w:t>Средства защиты человека от поражения электрич</w:t>
            </w:r>
            <w:r w:rsidRPr="00D3522C">
              <w:rPr>
                <w:rFonts w:ascii="Times New Roman" w:eastAsia="Times-Roman" w:hAnsi="Times New Roman"/>
              </w:rPr>
              <w:t>е</w:t>
            </w:r>
            <w:r w:rsidRPr="00D3522C">
              <w:rPr>
                <w:rFonts w:ascii="Times New Roman" w:eastAsia="Times-Roman" w:hAnsi="Times New Roman"/>
              </w:rPr>
              <w:t>ским током. Защитные меры в электроустановках.</w:t>
            </w:r>
          </w:p>
          <w:p w:rsidR="00FD6021" w:rsidRPr="00D3522C" w:rsidRDefault="00FD6021" w:rsidP="008468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16;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5;</w:t>
            </w:r>
          </w:p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30 - Л. 32.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52612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9.</w:t>
            </w:r>
            <w:r w:rsidRPr="00D3522C">
              <w:rPr>
                <w:rFonts w:ascii="Times New Roman" w:hAnsi="Times New Roman"/>
              </w:rPr>
              <w:t xml:space="preserve"> Классификация помещ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ний по электробезопасности.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16;</w:t>
            </w:r>
          </w:p>
          <w:p w:rsidR="00FD6021" w:rsidRPr="00D3522C" w:rsidRDefault="00FD6021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4, гл. 5; </w:t>
            </w:r>
          </w:p>
          <w:p w:rsidR="00FD6021" w:rsidRPr="00D3522C" w:rsidRDefault="00FD6021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32;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Основы экологической безопасности на производстве.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0466E5" w:rsidP="00E665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40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rPr>
          <w:trHeight w:val="188"/>
        </w:trPr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Раздел 3. Производственная санитария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6021" w:rsidRPr="00D3522C" w:rsidRDefault="00FD6021" w:rsidP="00FD60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  <w:bCs/>
              </w:rPr>
              <w:t>Тема 3.1. Влияние производственных факторов на организм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FD6021" w:rsidP="00E6653A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522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pStyle w:val="a6"/>
              <w:snapToGrid w:val="0"/>
              <w:spacing w:before="0" w:after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Микроклимат производственных помещений: пон</w:t>
            </w:r>
            <w:r w:rsidRPr="00D3522C">
              <w:rPr>
                <w:rFonts w:ascii="Times New Roman" w:hAnsi="Times New Roman"/>
                <w:bCs/>
              </w:rPr>
              <w:t>я</w:t>
            </w:r>
            <w:r w:rsidRPr="00D3522C">
              <w:rPr>
                <w:rFonts w:ascii="Times New Roman" w:hAnsi="Times New Roman"/>
                <w:bCs/>
              </w:rPr>
              <w:t xml:space="preserve">тие, классификация и нормирование, воздействие на организм человека.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0466E5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гл. 8; Л. 3, гл. 8; Л. 4, гл. 6; 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33 – Л. 34.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FD6021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3522C">
              <w:rPr>
                <w:rFonts w:ascii="Times New Roman" w:hAnsi="Times New Roman"/>
                <w:bCs/>
              </w:rPr>
              <w:t xml:space="preserve">Отопление, вентиляция, кондиционирование воздуха в производственных помещениях.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021" w:rsidRPr="00D3522C" w:rsidRDefault="000466E5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гл. 8;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3, гл. 8; </w:t>
            </w:r>
          </w:p>
          <w:p w:rsidR="00FD6021" w:rsidRPr="00D3522C" w:rsidRDefault="00FD6021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4; гл. 6; Л. 35.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21" w:rsidRPr="00D3522C" w:rsidRDefault="00FD6021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D96E0A" w:rsidRPr="00D3522C" w:rsidTr="009F34FE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D96E0A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10.</w:t>
            </w:r>
            <w:r w:rsidRPr="00D3522C">
              <w:rPr>
                <w:rFonts w:ascii="Times New Roman" w:hAnsi="Times New Roman"/>
              </w:rPr>
              <w:t xml:space="preserve"> Исследование параме</w:t>
            </w:r>
            <w:r w:rsidRPr="00D3522C">
              <w:rPr>
                <w:rFonts w:ascii="Times New Roman" w:hAnsi="Times New Roman"/>
              </w:rPr>
              <w:t>т</w:t>
            </w:r>
            <w:r w:rsidRPr="00D3522C">
              <w:rPr>
                <w:rFonts w:ascii="Times New Roman" w:hAnsi="Times New Roman"/>
              </w:rPr>
              <w:t>ров микроклимата производственных помещений.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0A" w:rsidRPr="00D3522C" w:rsidRDefault="003265CC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6653A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6653A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D3522C"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6653A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гл. 8; Л. 3, гл. 8; Л. 4, гл. 6; </w:t>
            </w:r>
          </w:p>
          <w:p w:rsidR="00D96E0A" w:rsidRPr="00D3522C" w:rsidRDefault="00D96E0A" w:rsidP="00E6653A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33 – Л. 34; 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E6653A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D96E0A" w:rsidRPr="00D3522C" w:rsidTr="009F34FE">
        <w:trPr>
          <w:trHeight w:val="10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31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Естественная освещенность производственных пом</w:t>
            </w:r>
            <w:r w:rsidRPr="00D3522C">
              <w:rPr>
                <w:rFonts w:ascii="Times New Roman" w:hAnsi="Times New Roman"/>
                <w:bCs/>
              </w:rPr>
              <w:t>е</w:t>
            </w:r>
            <w:r w:rsidRPr="00D3522C">
              <w:rPr>
                <w:rFonts w:ascii="Times New Roman" w:hAnsi="Times New Roman"/>
                <w:bCs/>
              </w:rPr>
              <w:t xml:space="preserve">щений: нормируемые параметры, виды.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6E0A" w:rsidRPr="00D3522C" w:rsidRDefault="000466E5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9; </w:t>
            </w:r>
          </w:p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3, гл. 9;</w:t>
            </w:r>
          </w:p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5, гл. 4; </w:t>
            </w:r>
          </w:p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36.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D96E0A" w:rsidRPr="00D3522C" w:rsidTr="009F34FE">
        <w:trPr>
          <w:trHeight w:val="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AE61D9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D96E0A" w:rsidRPr="00D3522C" w:rsidRDefault="00D96E0A" w:rsidP="00D96E0A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11.</w:t>
            </w:r>
            <w:r w:rsidRPr="00D3522C">
              <w:rPr>
                <w:rFonts w:ascii="Times New Roman" w:hAnsi="Times New Roman"/>
              </w:rPr>
              <w:t xml:space="preserve"> Методы исследования естественного освещения производственных помещ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0A" w:rsidRPr="00D3522C" w:rsidRDefault="00D96E0A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D3522C"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9; </w:t>
            </w:r>
          </w:p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3, гл. 9;</w:t>
            </w:r>
          </w:p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4; Л. 36;</w:t>
            </w:r>
          </w:p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D96E0A" w:rsidRPr="00D3522C" w:rsidTr="009F34FE">
        <w:trPr>
          <w:trHeight w:val="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AE61D9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33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Искусственная освещенность производственных п</w:t>
            </w:r>
            <w:r w:rsidRPr="00D3522C">
              <w:rPr>
                <w:rFonts w:ascii="Times New Roman" w:hAnsi="Times New Roman"/>
                <w:bCs/>
              </w:rPr>
              <w:t>о</w:t>
            </w:r>
            <w:r w:rsidRPr="00D3522C">
              <w:rPr>
                <w:rFonts w:ascii="Times New Roman" w:hAnsi="Times New Roman"/>
                <w:bCs/>
              </w:rPr>
              <w:t>мещений: нормируемые параметры, системы, виды. Электрические источники света и осветительные пр</w:t>
            </w:r>
            <w:r w:rsidRPr="00D3522C">
              <w:rPr>
                <w:rFonts w:ascii="Times New Roman" w:hAnsi="Times New Roman"/>
                <w:bCs/>
              </w:rPr>
              <w:t>и</w:t>
            </w:r>
            <w:r w:rsidRPr="00D3522C">
              <w:rPr>
                <w:rFonts w:ascii="Times New Roman" w:hAnsi="Times New Roman"/>
                <w:bCs/>
              </w:rPr>
              <w:t>боры.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0A" w:rsidRPr="00D3522C" w:rsidRDefault="000466E5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9; </w:t>
            </w:r>
          </w:p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3, гл. 9;</w:t>
            </w:r>
          </w:p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4; Л. 36.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D96E0A" w:rsidRPr="00D3522C" w:rsidTr="009F34FE">
        <w:trPr>
          <w:trHeight w:val="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AE61D9" w:rsidP="00E958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34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D96E0A" w:rsidRPr="00D3522C" w:rsidRDefault="00D96E0A" w:rsidP="00AE1CC7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12.</w:t>
            </w:r>
            <w:r w:rsidRPr="00D3522C">
              <w:rPr>
                <w:rFonts w:ascii="Times New Roman" w:hAnsi="Times New Roman"/>
              </w:rPr>
              <w:t xml:space="preserve"> Методы исследования искусственного освещения производственных пом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щений.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0A" w:rsidRPr="00D3522C" w:rsidRDefault="00D96E0A" w:rsidP="00E6653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9; </w:t>
            </w:r>
          </w:p>
          <w:p w:rsidR="00D96E0A" w:rsidRPr="00D3522C" w:rsidRDefault="00D96E0A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3, гл. 9;</w:t>
            </w:r>
          </w:p>
          <w:p w:rsidR="00D96E0A" w:rsidRPr="00D3522C" w:rsidRDefault="00D96E0A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4; Л. 36;</w:t>
            </w:r>
          </w:p>
          <w:p w:rsidR="00D96E0A" w:rsidRPr="00D3522C" w:rsidRDefault="00D96E0A" w:rsidP="00544A84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D96E0A" w:rsidRPr="00D3522C" w:rsidTr="002458F2">
        <w:trPr>
          <w:trHeight w:val="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6E0A" w:rsidRPr="00D3522C" w:rsidRDefault="00AE61D9" w:rsidP="00846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35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10" w:color="auto" w:fill="auto"/>
          </w:tcPr>
          <w:p w:rsidR="00D96E0A" w:rsidRPr="00D3522C" w:rsidRDefault="00D96E0A" w:rsidP="0084683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D3522C">
              <w:rPr>
                <w:rFonts w:ascii="Times New Roman" w:hAnsi="Times New Roman"/>
                <w:bCs/>
              </w:rPr>
              <w:t>Действие шума на организм человека: характерист</w:t>
            </w:r>
            <w:r w:rsidRPr="00D3522C">
              <w:rPr>
                <w:rFonts w:ascii="Times New Roman" w:hAnsi="Times New Roman"/>
                <w:bCs/>
              </w:rPr>
              <w:t>и</w:t>
            </w:r>
            <w:r w:rsidRPr="00D3522C">
              <w:rPr>
                <w:rFonts w:ascii="Times New Roman" w:hAnsi="Times New Roman"/>
                <w:bCs/>
              </w:rPr>
              <w:t>ки, нормирование, методы защиты.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pct10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E0A" w:rsidRPr="00D3522C" w:rsidRDefault="00D96E0A" w:rsidP="00E665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Лекция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6E0A" w:rsidRPr="00D3522C" w:rsidRDefault="00D96E0A" w:rsidP="008468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1, гл. 4;</w:t>
            </w:r>
          </w:p>
          <w:p w:rsidR="00D96E0A" w:rsidRPr="00D3522C" w:rsidRDefault="00D96E0A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4;</w:t>
            </w:r>
          </w:p>
          <w:p w:rsidR="00D96E0A" w:rsidRPr="00D3522C" w:rsidRDefault="00D96E0A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3, гл. 10; </w:t>
            </w:r>
          </w:p>
          <w:p w:rsidR="00D96E0A" w:rsidRPr="00D3522C" w:rsidRDefault="00D96E0A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5.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D96E0A" w:rsidRPr="00D3522C" w:rsidTr="002458F2">
        <w:trPr>
          <w:trHeight w:val="6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36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pct10" w:color="auto" w:fill="auto"/>
          </w:tcPr>
          <w:p w:rsidR="00D96E0A" w:rsidRPr="00D3522C" w:rsidRDefault="00D96E0A" w:rsidP="0099486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Практическая работа № 13.</w:t>
            </w:r>
            <w:r w:rsidRPr="00D3522C">
              <w:rPr>
                <w:rFonts w:ascii="Times New Roman" w:hAnsi="Times New Roman"/>
              </w:rPr>
              <w:t xml:space="preserve"> </w:t>
            </w:r>
            <w:r w:rsidR="0099486E" w:rsidRPr="00D3522C">
              <w:rPr>
                <w:rFonts w:ascii="Times New Roman" w:hAnsi="Times New Roman"/>
                <w:bCs/>
              </w:rPr>
              <w:t>Определение содерж</w:t>
            </w:r>
            <w:r w:rsidR="0099486E" w:rsidRPr="00D3522C">
              <w:rPr>
                <w:rFonts w:ascii="Times New Roman" w:hAnsi="Times New Roman"/>
                <w:bCs/>
              </w:rPr>
              <w:t>а</w:t>
            </w:r>
            <w:r w:rsidR="0099486E" w:rsidRPr="00D3522C">
              <w:rPr>
                <w:rFonts w:ascii="Times New Roman" w:hAnsi="Times New Roman"/>
                <w:bCs/>
              </w:rPr>
              <w:t>ния газов в воздухе производственных помещений</w:t>
            </w:r>
            <w:r w:rsidRPr="00D3522C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pct10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E0A" w:rsidRPr="00D3522C" w:rsidRDefault="00D96E0A" w:rsidP="00E665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6E0A" w:rsidRPr="00D3522C" w:rsidRDefault="00D96E0A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Практич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6E0A" w:rsidRPr="00D3522C" w:rsidRDefault="00D96E0A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1, гл. </w:t>
            </w:r>
            <w:r w:rsidR="002458F2" w:rsidRPr="00D3522C">
              <w:rPr>
                <w:rFonts w:ascii="Times New Roman" w:hAnsi="Times New Roman"/>
              </w:rPr>
              <w:t>2</w:t>
            </w:r>
            <w:r w:rsidRPr="00D3522C">
              <w:rPr>
                <w:rFonts w:ascii="Times New Roman" w:hAnsi="Times New Roman"/>
              </w:rPr>
              <w:t>;</w:t>
            </w:r>
          </w:p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2, разд. </w:t>
            </w:r>
            <w:r w:rsidR="002458F2" w:rsidRPr="00D3522C">
              <w:rPr>
                <w:rFonts w:ascii="Times New Roman" w:hAnsi="Times New Roman"/>
              </w:rPr>
              <w:t>3-5</w:t>
            </w:r>
            <w:r w:rsidRPr="00D3522C">
              <w:rPr>
                <w:rFonts w:ascii="Times New Roman" w:hAnsi="Times New Roman"/>
              </w:rPr>
              <w:t>;</w:t>
            </w:r>
          </w:p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3, гл. </w:t>
            </w:r>
            <w:r w:rsidR="002458F2" w:rsidRPr="00D3522C">
              <w:rPr>
                <w:rFonts w:ascii="Times New Roman" w:hAnsi="Times New Roman"/>
              </w:rPr>
              <w:t>8</w:t>
            </w:r>
            <w:r w:rsidRPr="00D3522C">
              <w:rPr>
                <w:rFonts w:ascii="Times New Roman" w:hAnsi="Times New Roman"/>
              </w:rPr>
              <w:t xml:space="preserve">; </w:t>
            </w:r>
          </w:p>
          <w:p w:rsidR="00D96E0A" w:rsidRPr="00D3522C" w:rsidRDefault="00D96E0A" w:rsidP="0006345D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5; отчет.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2458F2" w:rsidRPr="00D3522C" w:rsidTr="002458F2">
        <w:trPr>
          <w:trHeight w:val="64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458F2" w:rsidRPr="00D3522C" w:rsidRDefault="002458F2" w:rsidP="00E958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</w:tcPr>
          <w:p w:rsidR="002458F2" w:rsidRPr="00D3522C" w:rsidRDefault="002458F2" w:rsidP="009948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2458F2" w:rsidRPr="00D3522C" w:rsidRDefault="002458F2" w:rsidP="0084683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2458F2" w:rsidRPr="00D3522C" w:rsidRDefault="002458F2" w:rsidP="00E665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  <w:shd w:val="clear" w:color="auto" w:fill="auto"/>
          </w:tcPr>
          <w:p w:rsidR="002458F2" w:rsidRPr="00D3522C" w:rsidRDefault="002458F2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</w:tcPr>
          <w:p w:rsidR="002458F2" w:rsidRPr="00D3522C" w:rsidRDefault="002458F2" w:rsidP="00E958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  <w:shd w:val="clear" w:color="auto" w:fill="auto"/>
          </w:tcPr>
          <w:p w:rsidR="002458F2" w:rsidRPr="00D3522C" w:rsidRDefault="002458F2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</w:tcBorders>
            <w:shd w:val="clear" w:color="auto" w:fill="auto"/>
          </w:tcPr>
          <w:p w:rsidR="002458F2" w:rsidRPr="00D3522C" w:rsidRDefault="002458F2" w:rsidP="00E958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58F2" w:rsidRPr="00D3522C" w:rsidTr="002458F2">
        <w:trPr>
          <w:trHeight w:val="64"/>
        </w:trPr>
        <w:tc>
          <w:tcPr>
            <w:tcW w:w="1134" w:type="dxa"/>
            <w:shd w:val="clear" w:color="auto" w:fill="auto"/>
          </w:tcPr>
          <w:p w:rsidR="002458F2" w:rsidRPr="00D3522C" w:rsidRDefault="002458F2" w:rsidP="00E958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shd w:val="clear" w:color="auto" w:fill="auto"/>
          </w:tcPr>
          <w:p w:rsidR="002458F2" w:rsidRPr="00D3522C" w:rsidRDefault="002458F2" w:rsidP="0099486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458F2" w:rsidRPr="00D3522C" w:rsidRDefault="002458F2" w:rsidP="0084683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</w:tcPr>
          <w:p w:rsidR="002458F2" w:rsidRPr="00D3522C" w:rsidRDefault="002458F2" w:rsidP="00E665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shd w:val="clear" w:color="auto" w:fill="auto"/>
          </w:tcPr>
          <w:p w:rsidR="002458F2" w:rsidRPr="00D3522C" w:rsidRDefault="002458F2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shd w:val="clear" w:color="auto" w:fill="auto"/>
          </w:tcPr>
          <w:p w:rsidR="002458F2" w:rsidRPr="00D3522C" w:rsidRDefault="002458F2" w:rsidP="00E958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shd w:val="clear" w:color="auto" w:fill="auto"/>
          </w:tcPr>
          <w:p w:rsidR="002458F2" w:rsidRPr="00D3522C" w:rsidRDefault="002458F2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81" w:type="dxa"/>
            <w:shd w:val="clear" w:color="auto" w:fill="auto"/>
          </w:tcPr>
          <w:p w:rsidR="002458F2" w:rsidRPr="00D3522C" w:rsidRDefault="002458F2" w:rsidP="00E958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6E0A" w:rsidRPr="00D3522C" w:rsidTr="000466E5">
        <w:trPr>
          <w:trHeight w:val="64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i/>
              </w:rPr>
              <w:t xml:space="preserve">Самостоятельная работа обучающихся. </w:t>
            </w:r>
            <w:r w:rsidRPr="00D3522C">
              <w:rPr>
                <w:rFonts w:ascii="Times New Roman" w:hAnsi="Times New Roman"/>
              </w:rPr>
              <w:t>Решение ситуационных задач по дисциплине «Охрана труда»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2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E0A" w:rsidRPr="00D3522C" w:rsidRDefault="000466E5" w:rsidP="000466E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Комбинир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ванное уче</w:t>
            </w:r>
            <w:r w:rsidRPr="00D3522C">
              <w:rPr>
                <w:rFonts w:ascii="Times New Roman" w:hAnsi="Times New Roman"/>
              </w:rPr>
              <w:t>б</w:t>
            </w:r>
            <w:r w:rsidRPr="00D3522C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1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D3522C"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 – Л. 43.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D96E0A" w:rsidRPr="00D3522C" w:rsidTr="000466E5">
        <w:trPr>
          <w:trHeight w:val="533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38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6E0A" w:rsidRPr="00D3522C" w:rsidRDefault="00D96E0A" w:rsidP="0084683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Cs/>
              </w:rPr>
              <w:t>Действие ионизирующих излучений на организм ч</w:t>
            </w:r>
            <w:r w:rsidRPr="00D3522C">
              <w:rPr>
                <w:rFonts w:ascii="Times New Roman" w:hAnsi="Times New Roman"/>
                <w:bCs/>
              </w:rPr>
              <w:t>е</w:t>
            </w:r>
            <w:r w:rsidRPr="00D3522C">
              <w:rPr>
                <w:rFonts w:ascii="Times New Roman" w:hAnsi="Times New Roman"/>
                <w:bCs/>
              </w:rPr>
              <w:t>ловека: характеристики, нормирование, методы защ</w:t>
            </w:r>
            <w:r w:rsidRPr="00D3522C">
              <w:rPr>
                <w:rFonts w:ascii="Times New Roman" w:hAnsi="Times New Roman"/>
                <w:bCs/>
              </w:rPr>
              <w:t>и</w:t>
            </w:r>
            <w:r w:rsidRPr="00D3522C">
              <w:rPr>
                <w:rFonts w:ascii="Times New Roman" w:hAnsi="Times New Roman"/>
                <w:bCs/>
              </w:rPr>
              <w:t>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6E0A" w:rsidRPr="00D3522C" w:rsidRDefault="000466E5" w:rsidP="000466E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Комбинир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ванное уче</w:t>
            </w:r>
            <w:r w:rsidRPr="00D3522C">
              <w:rPr>
                <w:rFonts w:ascii="Times New Roman" w:hAnsi="Times New Roman"/>
              </w:rPr>
              <w:t>б</w:t>
            </w:r>
            <w:r w:rsidRPr="00D3522C">
              <w:rPr>
                <w:rFonts w:ascii="Times New Roman" w:hAnsi="Times New Roman"/>
              </w:rPr>
              <w:t>ное занятие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pStyle w:val="a6"/>
              <w:spacing w:before="0" w:after="0"/>
              <w:rPr>
                <w:sz w:val="22"/>
                <w:szCs w:val="22"/>
              </w:rPr>
            </w:pPr>
            <w:r w:rsidRPr="00D3522C">
              <w:rPr>
                <w:sz w:val="22"/>
                <w:szCs w:val="22"/>
              </w:rPr>
              <w:t>Раздаточный материал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1, гл. 4;</w:t>
            </w:r>
          </w:p>
          <w:p w:rsidR="00D96E0A" w:rsidRPr="00D3522C" w:rsidRDefault="00D96E0A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2, разд. 4;</w:t>
            </w:r>
          </w:p>
          <w:p w:rsidR="00D96E0A" w:rsidRPr="00D3522C" w:rsidRDefault="00D96E0A" w:rsidP="0084683E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 xml:space="preserve">Л. 3, гл. 11; </w:t>
            </w:r>
          </w:p>
          <w:p w:rsidR="00D96E0A" w:rsidRPr="00D3522C" w:rsidRDefault="00D96E0A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Л. 4, гл. 5.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E9589C">
            <w:pPr>
              <w:spacing w:after="0" w:line="240" w:lineRule="auto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ОК 01, ОК 02, ОК 03, ОК 04, ОК 07, ОК 09, ОК 10.</w:t>
            </w:r>
          </w:p>
        </w:tc>
      </w:tr>
      <w:tr w:rsidR="00D96E0A" w:rsidRPr="00D3522C" w:rsidTr="009F34FE">
        <w:trPr>
          <w:trHeight w:val="85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3522C">
              <w:rPr>
                <w:rFonts w:ascii="Times New Roman" w:hAnsi="Times New Roman"/>
                <w:bCs/>
              </w:rPr>
              <w:t>Дифференцированный зачет.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1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pStyle w:val="a6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napToGrid w:val="0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</w:rPr>
              <w:t>Отчет.</w:t>
            </w:r>
          </w:p>
        </w:tc>
        <w:tc>
          <w:tcPr>
            <w:tcW w:w="19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6E0A" w:rsidRPr="00D3522C" w:rsidTr="009F34FE">
        <w:trPr>
          <w:trHeight w:val="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3522C"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E0A" w:rsidRPr="00D3522C" w:rsidRDefault="00D96E0A" w:rsidP="00FD6021">
            <w:pPr>
              <w:tabs>
                <w:tab w:val="left" w:pos="51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3522C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tabs>
                <w:tab w:val="left" w:pos="5130"/>
              </w:tabs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pStyle w:val="a6"/>
              <w:snapToGrid w:val="0"/>
              <w:spacing w:before="0" w:after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E0A" w:rsidRPr="00D3522C" w:rsidRDefault="00D96E0A" w:rsidP="0084683E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4683E" w:rsidRPr="00D3522C" w:rsidRDefault="0084683E" w:rsidP="0084683E">
      <w:pPr>
        <w:spacing w:after="0"/>
      </w:pPr>
    </w:p>
    <w:p w:rsidR="00F26A80" w:rsidRPr="00D3522C" w:rsidRDefault="00F26A80" w:rsidP="00F26A80">
      <w:pPr>
        <w:spacing w:after="0"/>
      </w:pPr>
    </w:p>
    <w:p w:rsidR="0084683E" w:rsidRPr="00D3522C" w:rsidRDefault="0084683E" w:rsidP="00F26A80">
      <w:pPr>
        <w:spacing w:after="0"/>
      </w:pPr>
    </w:p>
    <w:p w:rsidR="00EE1EE8" w:rsidRPr="00D3522C" w:rsidRDefault="00852AC3" w:rsidP="00EE1EE8">
      <w:pPr>
        <w:spacing w:after="160" w:line="259" w:lineRule="auto"/>
        <w:rPr>
          <w:rFonts w:ascii="Times New Roman" w:hAnsi="Times New Roman"/>
          <w:i/>
          <w:sz w:val="24"/>
          <w:szCs w:val="24"/>
        </w:rPr>
        <w:sectPr w:rsidR="00EE1EE8" w:rsidRPr="00D3522C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D3522C">
        <w:rPr>
          <w:rFonts w:ascii="Times New Roman" w:hAnsi="Times New Roman"/>
          <w:i/>
          <w:sz w:val="24"/>
          <w:szCs w:val="24"/>
        </w:rPr>
        <w:t xml:space="preserve"> </w:t>
      </w:r>
    </w:p>
    <w:p w:rsidR="00E75A1F" w:rsidRPr="00D3522C" w:rsidRDefault="00E75A1F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3522C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ПРОГРАММЫ УЧЕБНОЙ </w:t>
      </w:r>
      <w:r w:rsidR="00AD4F61" w:rsidRPr="00D3522C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D3522C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7434B7" w:rsidRPr="00D3522C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D3522C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D57832" w:rsidRPr="00D3522C" w:rsidRDefault="00D57832" w:rsidP="00D5783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522C">
        <w:rPr>
          <w:rFonts w:ascii="Times New Roman" w:hAnsi="Times New Roman"/>
          <w:bCs/>
          <w:sz w:val="28"/>
          <w:szCs w:val="28"/>
        </w:rPr>
        <w:t>Реализация учебной дисциплины требует наличия учебного кабинета № 133. Оборудование учебного кабинета: посадочные места по количеству  обучающихся, рабочее место преподавателя, наглядные пособия, комплект учебно-методической документации. Технические средства обучения: ко</w:t>
      </w:r>
      <w:r w:rsidRPr="00D3522C">
        <w:rPr>
          <w:rFonts w:ascii="Times New Roman" w:hAnsi="Times New Roman"/>
          <w:bCs/>
          <w:sz w:val="28"/>
          <w:szCs w:val="28"/>
        </w:rPr>
        <w:t>м</w:t>
      </w:r>
      <w:r w:rsidRPr="00D3522C">
        <w:rPr>
          <w:rFonts w:ascii="Times New Roman" w:hAnsi="Times New Roman"/>
          <w:bCs/>
          <w:sz w:val="28"/>
          <w:szCs w:val="28"/>
        </w:rPr>
        <w:t>пьютер с лицензионным программным обеспечением, настенный видеомон</w:t>
      </w:r>
      <w:r w:rsidRPr="00D3522C">
        <w:rPr>
          <w:rFonts w:ascii="Times New Roman" w:hAnsi="Times New Roman"/>
          <w:bCs/>
          <w:sz w:val="28"/>
          <w:szCs w:val="28"/>
        </w:rPr>
        <w:t>и</w:t>
      </w:r>
      <w:r w:rsidRPr="00D3522C">
        <w:rPr>
          <w:rFonts w:ascii="Times New Roman" w:hAnsi="Times New Roman"/>
          <w:bCs/>
          <w:sz w:val="28"/>
          <w:szCs w:val="28"/>
        </w:rPr>
        <w:t>тор.</w:t>
      </w:r>
    </w:p>
    <w:p w:rsidR="009A1F5E" w:rsidRPr="00D3522C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D3522C" w:rsidRDefault="007434B7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D3522C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0F4B89" w:rsidRPr="00D3522C" w:rsidRDefault="000F4B89" w:rsidP="00B37AEF">
      <w:pPr>
        <w:spacing w:after="0" w:line="240" w:lineRule="auto"/>
        <w:contextualSpacing/>
        <w:rPr>
          <w:sz w:val="28"/>
          <w:szCs w:val="28"/>
        </w:rPr>
      </w:pPr>
      <w:r w:rsidRPr="00D3522C">
        <w:rPr>
          <w:rFonts w:ascii="Times New Roman" w:hAnsi="Times New Roman"/>
          <w:b/>
          <w:bCs/>
          <w:sz w:val="28"/>
          <w:szCs w:val="28"/>
        </w:rPr>
        <w:t>Основные источники</w:t>
      </w:r>
    </w:p>
    <w:p w:rsidR="000F4B89" w:rsidRPr="00D3522C" w:rsidRDefault="000F4B89" w:rsidP="000F4B8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Родионова О.М. Медико-биологические основы безопасности. Охрана труда: учебник для СПО / О.М. Родионова, Д.А. Семенов. – М: Изд</w:t>
      </w:r>
      <w:r w:rsidRPr="00D3522C">
        <w:rPr>
          <w:rFonts w:ascii="Times New Roman" w:hAnsi="Times New Roman"/>
          <w:sz w:val="28"/>
          <w:szCs w:val="28"/>
        </w:rPr>
        <w:t>а</w:t>
      </w:r>
      <w:r w:rsidRPr="00D3522C">
        <w:rPr>
          <w:rFonts w:ascii="Times New Roman" w:hAnsi="Times New Roman"/>
          <w:sz w:val="28"/>
          <w:szCs w:val="28"/>
        </w:rPr>
        <w:t xml:space="preserve">тельство </w:t>
      </w:r>
      <w:proofErr w:type="spellStart"/>
      <w:r w:rsidRPr="00D3522C">
        <w:rPr>
          <w:rFonts w:ascii="Times New Roman" w:hAnsi="Times New Roman"/>
          <w:sz w:val="28"/>
          <w:szCs w:val="28"/>
        </w:rPr>
        <w:t>Юрайт</w:t>
      </w:r>
      <w:proofErr w:type="spellEnd"/>
      <w:r w:rsidRPr="00D3522C">
        <w:rPr>
          <w:rFonts w:ascii="Times New Roman" w:hAnsi="Times New Roman"/>
          <w:sz w:val="28"/>
          <w:szCs w:val="28"/>
        </w:rPr>
        <w:t>, 2019. – 441 с.</w:t>
      </w:r>
    </w:p>
    <w:p w:rsidR="000F4B89" w:rsidRPr="00D3522C" w:rsidRDefault="000F4B89" w:rsidP="000F4B89">
      <w:pPr>
        <w:spacing w:after="0" w:line="240" w:lineRule="auto"/>
        <w:ind w:left="284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0F4B89" w:rsidRPr="00D3522C" w:rsidRDefault="000F4B89" w:rsidP="000F4B89">
      <w:pPr>
        <w:spacing w:after="0" w:line="240" w:lineRule="auto"/>
        <w:ind w:left="284"/>
        <w:contextualSpacing/>
        <w:rPr>
          <w:sz w:val="28"/>
          <w:szCs w:val="28"/>
        </w:rPr>
      </w:pPr>
      <w:r w:rsidRPr="00D3522C">
        <w:rPr>
          <w:rFonts w:ascii="Times New Roman" w:hAnsi="Times New Roman"/>
          <w:b/>
          <w:bCs/>
          <w:sz w:val="28"/>
          <w:szCs w:val="28"/>
        </w:rPr>
        <w:t>Дополнительные источники</w:t>
      </w:r>
    </w:p>
    <w:p w:rsidR="000F4B89" w:rsidRPr="00D3522C" w:rsidRDefault="000F4B89" w:rsidP="000F4B8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Захарова И.М. Охрана труда для нефтегазовых колледжей: учебное п</w:t>
      </w:r>
      <w:r w:rsidRPr="00D3522C">
        <w:rPr>
          <w:rFonts w:ascii="Times New Roman" w:hAnsi="Times New Roman"/>
          <w:sz w:val="28"/>
          <w:szCs w:val="28"/>
        </w:rPr>
        <w:t>о</w:t>
      </w:r>
      <w:r w:rsidRPr="00D3522C">
        <w:rPr>
          <w:rFonts w:ascii="Times New Roman" w:hAnsi="Times New Roman"/>
          <w:sz w:val="28"/>
          <w:szCs w:val="28"/>
        </w:rPr>
        <w:t>собие. – Ростов н/Д: Феникс, 2018. – 382 с.</w:t>
      </w:r>
    </w:p>
    <w:p w:rsidR="000F4B89" w:rsidRPr="00D3522C" w:rsidRDefault="000F4B89" w:rsidP="000F4B8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522C">
        <w:rPr>
          <w:rFonts w:ascii="Times New Roman" w:hAnsi="Times New Roman"/>
          <w:sz w:val="28"/>
          <w:szCs w:val="28"/>
        </w:rPr>
        <w:t>Беляков Г.И. Охрана труда и техника безопасно</w:t>
      </w:r>
      <w:r w:rsidR="002A0FCD" w:rsidRPr="00D3522C">
        <w:rPr>
          <w:rFonts w:ascii="Times New Roman" w:hAnsi="Times New Roman"/>
          <w:sz w:val="28"/>
          <w:szCs w:val="28"/>
        </w:rPr>
        <w:t>сти: учебник для СПО. – 3-е изд</w:t>
      </w:r>
      <w:r w:rsidRPr="00D3522C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Pr="00D3522C">
        <w:rPr>
          <w:rFonts w:ascii="Times New Roman" w:hAnsi="Times New Roman"/>
          <w:sz w:val="28"/>
          <w:szCs w:val="28"/>
        </w:rPr>
        <w:t>перераб</w:t>
      </w:r>
      <w:proofErr w:type="spellEnd"/>
      <w:r w:rsidRPr="00D3522C">
        <w:rPr>
          <w:rFonts w:ascii="Times New Roman" w:hAnsi="Times New Roman"/>
          <w:sz w:val="28"/>
          <w:szCs w:val="28"/>
        </w:rPr>
        <w:t xml:space="preserve">. и доп. – М.: Издательство </w:t>
      </w:r>
      <w:proofErr w:type="spellStart"/>
      <w:r w:rsidRPr="00D3522C">
        <w:rPr>
          <w:rFonts w:ascii="Times New Roman" w:hAnsi="Times New Roman"/>
          <w:sz w:val="28"/>
          <w:szCs w:val="28"/>
        </w:rPr>
        <w:t>Юрайт</w:t>
      </w:r>
      <w:proofErr w:type="spellEnd"/>
      <w:r w:rsidRPr="00D3522C">
        <w:rPr>
          <w:rFonts w:ascii="Times New Roman" w:hAnsi="Times New Roman"/>
          <w:sz w:val="28"/>
          <w:szCs w:val="28"/>
        </w:rPr>
        <w:t xml:space="preserve">, </w:t>
      </w:r>
      <w:r w:rsidR="002A0FCD" w:rsidRPr="00D3522C">
        <w:rPr>
          <w:rFonts w:ascii="Times New Roman" w:hAnsi="Times New Roman"/>
          <w:sz w:val="28"/>
          <w:szCs w:val="28"/>
        </w:rPr>
        <w:t>2021</w:t>
      </w:r>
      <w:r w:rsidRPr="00D3522C">
        <w:rPr>
          <w:rFonts w:ascii="Times New Roman" w:hAnsi="Times New Roman"/>
          <w:sz w:val="28"/>
          <w:szCs w:val="28"/>
        </w:rPr>
        <w:t>. – 404 с.</w:t>
      </w:r>
    </w:p>
    <w:p w:rsidR="000F4B89" w:rsidRPr="00D3522C" w:rsidRDefault="000F4B89" w:rsidP="000F4B89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522C">
        <w:rPr>
          <w:rFonts w:ascii="Times New Roman" w:hAnsi="Times New Roman"/>
          <w:sz w:val="28"/>
          <w:szCs w:val="28"/>
        </w:rPr>
        <w:t>Карнаух</w:t>
      </w:r>
      <w:proofErr w:type="spellEnd"/>
      <w:r w:rsidRPr="00D3522C">
        <w:rPr>
          <w:rFonts w:ascii="Times New Roman" w:hAnsi="Times New Roman"/>
          <w:sz w:val="28"/>
          <w:szCs w:val="28"/>
        </w:rPr>
        <w:t xml:space="preserve"> Н.И. Охрана труда: учебник для СПО. – М.: Издательство </w:t>
      </w:r>
      <w:proofErr w:type="spellStart"/>
      <w:r w:rsidRPr="00D3522C">
        <w:rPr>
          <w:rFonts w:ascii="Times New Roman" w:hAnsi="Times New Roman"/>
          <w:sz w:val="28"/>
          <w:szCs w:val="28"/>
        </w:rPr>
        <w:t>Юрайт</w:t>
      </w:r>
      <w:proofErr w:type="spellEnd"/>
      <w:r w:rsidRPr="00D3522C">
        <w:rPr>
          <w:rFonts w:ascii="Times New Roman" w:hAnsi="Times New Roman"/>
          <w:sz w:val="28"/>
          <w:szCs w:val="28"/>
        </w:rPr>
        <w:t xml:space="preserve">, </w:t>
      </w:r>
      <w:r w:rsidR="002A0FCD" w:rsidRPr="00D3522C">
        <w:rPr>
          <w:rFonts w:ascii="Times New Roman" w:hAnsi="Times New Roman"/>
          <w:sz w:val="28"/>
          <w:szCs w:val="28"/>
        </w:rPr>
        <w:t>2021</w:t>
      </w:r>
      <w:r w:rsidRPr="00D3522C">
        <w:rPr>
          <w:rFonts w:ascii="Times New Roman" w:hAnsi="Times New Roman"/>
          <w:sz w:val="28"/>
          <w:szCs w:val="28"/>
        </w:rPr>
        <w:t>. – 380 с.</w:t>
      </w:r>
    </w:p>
    <w:p w:rsidR="000F4B89" w:rsidRPr="00D3522C" w:rsidRDefault="000F4B89" w:rsidP="000F4B89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0F4B89" w:rsidRPr="00D3522C" w:rsidRDefault="000F4B89" w:rsidP="000F4B89">
      <w:pPr>
        <w:spacing w:after="0" w:line="240" w:lineRule="auto"/>
        <w:ind w:left="284"/>
        <w:contextualSpacing/>
        <w:rPr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t>Электронные ресурсы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Трудовой Кодекс Российской Федерации (http://www.consultant.ru).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12.0.004-2015. ССБТ. Организация обучения безопасности труда. Общие положения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Р 12.0.007-2009. ССБТ. СУОТ в организации. Общие требования по разработке, применению, оценке и совершенствованию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12.0.230-2007. ССБТ. СУОТ. Общие требования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12.0.230.1-2015. ССБТ. СУОТ. Руководство по применению ГОСТ 12.0.230-2007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12.0.230.2-2015. ССБТ. СУОТ в организациях. Оценка соответствия. Требования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Руководство Международной организации труда по СУОТ (МОТ-СУОТ) / ILO-OSH 2001 (http://www.docs.cntd.ru).</w:t>
      </w:r>
    </w:p>
    <w:p w:rsidR="000F4B89" w:rsidRPr="00D3522C" w:rsidRDefault="003D450D" w:rsidP="003D450D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Примерное</w:t>
      </w:r>
      <w:r w:rsidR="000F4B89" w:rsidRPr="00D3522C">
        <w:rPr>
          <w:bCs/>
          <w:sz w:val="28"/>
          <w:szCs w:val="28"/>
        </w:rPr>
        <w:t xml:space="preserve"> положение о СУОТ (утв. </w:t>
      </w:r>
      <w:r w:rsidRPr="00D3522C">
        <w:rPr>
          <w:bCs/>
          <w:sz w:val="28"/>
          <w:szCs w:val="28"/>
        </w:rPr>
        <w:t>приказом Министерства труда и социальной защиты Российской Федерации от 29 октября 2021 года N 776н</w:t>
      </w:r>
      <w:r w:rsidR="000F4B89" w:rsidRPr="00D3522C">
        <w:rPr>
          <w:bCs/>
          <w:sz w:val="28"/>
          <w:szCs w:val="28"/>
        </w:rPr>
        <w:t>)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 xml:space="preserve">Положение об особенностях расследования несчастных случаев на </w:t>
      </w:r>
      <w:r w:rsidRPr="00D3522C">
        <w:rPr>
          <w:bCs/>
          <w:sz w:val="28"/>
          <w:szCs w:val="28"/>
        </w:rPr>
        <w:lastRenderedPageBreak/>
        <w:t xml:space="preserve">производстве в отдельных отраслях и организациях (Приложение № </w:t>
      </w:r>
      <w:r w:rsidR="002F24FD" w:rsidRPr="00D3522C">
        <w:rPr>
          <w:bCs/>
          <w:sz w:val="28"/>
          <w:szCs w:val="28"/>
        </w:rPr>
        <w:t>1</w:t>
      </w:r>
      <w:r w:rsidRPr="00D3522C">
        <w:rPr>
          <w:bCs/>
          <w:sz w:val="28"/>
          <w:szCs w:val="28"/>
        </w:rPr>
        <w:t xml:space="preserve"> к постановлению Министерства труда и социально</w:t>
      </w:r>
      <w:r w:rsidR="002F24FD" w:rsidRPr="00D3522C">
        <w:rPr>
          <w:bCs/>
          <w:sz w:val="28"/>
          <w:szCs w:val="28"/>
        </w:rPr>
        <w:t>й</w:t>
      </w:r>
      <w:r w:rsidRPr="00D3522C">
        <w:rPr>
          <w:bCs/>
          <w:sz w:val="28"/>
          <w:szCs w:val="28"/>
        </w:rPr>
        <w:t xml:space="preserve"> </w:t>
      </w:r>
      <w:r w:rsidR="002F24FD" w:rsidRPr="00D3522C">
        <w:rPr>
          <w:bCs/>
          <w:sz w:val="28"/>
          <w:szCs w:val="28"/>
        </w:rPr>
        <w:t>защиты</w:t>
      </w:r>
      <w:r w:rsidRPr="00D3522C">
        <w:rPr>
          <w:bCs/>
          <w:sz w:val="28"/>
          <w:szCs w:val="28"/>
        </w:rPr>
        <w:t xml:space="preserve"> РФ от </w:t>
      </w:r>
      <w:r w:rsidR="002F24FD" w:rsidRPr="00D3522C">
        <w:rPr>
          <w:bCs/>
          <w:sz w:val="28"/>
          <w:szCs w:val="28"/>
        </w:rPr>
        <w:t>20</w:t>
      </w:r>
      <w:r w:rsidRPr="00D3522C">
        <w:rPr>
          <w:bCs/>
          <w:sz w:val="28"/>
          <w:szCs w:val="28"/>
        </w:rPr>
        <w:t>.</w:t>
      </w:r>
      <w:r w:rsidR="002F24FD" w:rsidRPr="00D3522C">
        <w:rPr>
          <w:bCs/>
          <w:sz w:val="28"/>
          <w:szCs w:val="28"/>
        </w:rPr>
        <w:t>04</w:t>
      </w:r>
      <w:r w:rsidRPr="00D3522C">
        <w:rPr>
          <w:bCs/>
          <w:sz w:val="28"/>
          <w:szCs w:val="28"/>
        </w:rPr>
        <w:t>.20</w:t>
      </w:r>
      <w:r w:rsidR="002F24FD" w:rsidRPr="00D3522C">
        <w:rPr>
          <w:bCs/>
          <w:sz w:val="28"/>
          <w:szCs w:val="28"/>
        </w:rPr>
        <w:t>2</w:t>
      </w:r>
      <w:r w:rsidRPr="00D3522C">
        <w:rPr>
          <w:bCs/>
          <w:sz w:val="28"/>
          <w:szCs w:val="28"/>
        </w:rPr>
        <w:t xml:space="preserve">2 г. № </w:t>
      </w:r>
      <w:r w:rsidR="002F24FD" w:rsidRPr="00D3522C">
        <w:rPr>
          <w:bCs/>
          <w:sz w:val="28"/>
          <w:szCs w:val="28"/>
        </w:rPr>
        <w:t>223н</w:t>
      </w:r>
      <w:r w:rsidRPr="00D3522C">
        <w:rPr>
          <w:bCs/>
          <w:sz w:val="28"/>
          <w:szCs w:val="28"/>
        </w:rPr>
        <w:t xml:space="preserve">) (http://www.docs.cntd.ru). 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ФЗ «О специальной оценке условий труда» (http://www.consultant.ru).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Р 2.2.2006-05. Гигиена труда. Руководство по гигиенической оценке факторов рабочей среды и трудового процесса. Критерии и классификация условий труда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12.0.003-2015. ССБТ. Опасные и вредные производственные факторы. Классификация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 xml:space="preserve">ГОСТ 12.1.007-76. ССБТ. Вредные вещества. Классификация и общие требования безопасности (http://www.docs.cntd.ru). 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12.4.011-89. ССБТ. Средства защиты работающих. Общие требования и классификация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ФЗ «О промышленной безопасности опасных производственных объектов» (http://www.consultant.ru).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Типовые нормы бесплатной выдачи специальной одежды, специальной обуви и других средств индивидуальной защиты работникам нефтяной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 (Приложение к Приказу Министерства здравоохранения и социального развития РФ от 09.12.2009 г. № 970н) (http://www.consultant.ru).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12.1.004-91. ССБТ. Пожарная безопасность. Общие требования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12.1.033-81. ССБТ. Пожарная безопасность. Термины и определения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12.1.044-</w:t>
      </w:r>
      <w:r w:rsidR="002F24FD" w:rsidRPr="00D3522C">
        <w:rPr>
          <w:bCs/>
          <w:sz w:val="28"/>
          <w:szCs w:val="28"/>
        </w:rPr>
        <w:t>2018</w:t>
      </w:r>
      <w:r w:rsidRPr="00D3522C">
        <w:rPr>
          <w:bCs/>
          <w:sz w:val="28"/>
          <w:szCs w:val="28"/>
        </w:rPr>
        <w:t xml:space="preserve">. ССБТ. </w:t>
      </w:r>
      <w:proofErr w:type="spellStart"/>
      <w:r w:rsidRPr="00D3522C">
        <w:rPr>
          <w:bCs/>
          <w:sz w:val="28"/>
          <w:szCs w:val="28"/>
        </w:rPr>
        <w:t>Пожаровзрывоопасность</w:t>
      </w:r>
      <w:proofErr w:type="spellEnd"/>
      <w:r w:rsidRPr="00D3522C">
        <w:rPr>
          <w:bCs/>
          <w:sz w:val="28"/>
          <w:szCs w:val="28"/>
        </w:rPr>
        <w:t xml:space="preserve"> веществ и материалов. Номенклатура показателей и методы их определения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Р 12.3.047-2012. ССБТ. Пожарная безопасность технологических процессов. Общие требования. Методы контроля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Р 51043-2002. Установки водяного и пенного пожаротушения автоматические. Оросители. Общие технические требования. Методы испытаний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Р 51057-2001. Техника пожарная. Огнетушители переносные. Общие технические требования. Методы испытаний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Р 53325-2012. Техника пожарная. Технические средства пожарной автоматики. Общие технические требования и методы испытаний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НПБ 105-03. Определение категорий помещений, зданий и наружных установок по взрывопожарной и пожарной опасности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lastRenderedPageBreak/>
        <w:t>ФЗ «Технический регламент о требованиях пожарной безопасности» (http://www.consultant.ru).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12.1.019-2017. ССБТ. Электробезопасность. Общие требования и номенклатура видов защиты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 xml:space="preserve">ГОСТ 12.1.030-81. ССБТ. Электробезопасность. Защитное заземление. </w:t>
      </w:r>
      <w:proofErr w:type="spellStart"/>
      <w:r w:rsidRPr="00D3522C">
        <w:rPr>
          <w:bCs/>
          <w:sz w:val="28"/>
          <w:szCs w:val="28"/>
        </w:rPr>
        <w:t>Зануление</w:t>
      </w:r>
      <w:proofErr w:type="spellEnd"/>
      <w:r w:rsidRPr="00D3522C">
        <w:rPr>
          <w:bCs/>
          <w:sz w:val="28"/>
          <w:szCs w:val="28"/>
        </w:rPr>
        <w:t xml:space="preserve">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Правила устройства электроустановок. Издание 7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12.1.005-88. ССБТ. Общие санитарно-гигиенические требования к воздуху рабочей зоны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СанПиН 1.2.3685-21. Гигиенические нормативы и требования к обеспечению безопасности и (или) безвредности для человека факторов среды обитания 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СП 60.13330.</w:t>
      </w:r>
      <w:r w:rsidR="00CB3A14" w:rsidRPr="00D3522C">
        <w:rPr>
          <w:bCs/>
          <w:sz w:val="28"/>
          <w:szCs w:val="28"/>
        </w:rPr>
        <w:t>2020</w:t>
      </w:r>
      <w:r w:rsidRPr="00D3522C">
        <w:rPr>
          <w:bCs/>
          <w:sz w:val="28"/>
          <w:szCs w:val="28"/>
        </w:rPr>
        <w:t xml:space="preserve">. Отопление, вентиляция и кондиционирование воздуха. Актуализированная редакция СНиП 41-01-2003 (http://www.docs.cntd.ru). 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СП 52.13330.2016. Естественное и искусственное освещение. Актуализированная редакция СНиП 23-05-95*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Политика в области промышленной безопасности, охраны труда и окружающей среды (ПАО «Роснефть») (http://www.rosneft.ru).</w:t>
      </w:r>
    </w:p>
    <w:p w:rsidR="000F4B89" w:rsidRPr="00D3522C" w:rsidRDefault="000F4B89" w:rsidP="00CB3A14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ab/>
      </w:r>
      <w:proofErr w:type="spellStart"/>
      <w:r w:rsidRPr="00D3522C">
        <w:rPr>
          <w:bCs/>
          <w:sz w:val="28"/>
          <w:szCs w:val="28"/>
        </w:rPr>
        <w:t>ФНиП</w:t>
      </w:r>
      <w:proofErr w:type="spellEnd"/>
      <w:r w:rsidRPr="00D3522C">
        <w:rPr>
          <w:bCs/>
          <w:sz w:val="28"/>
          <w:szCs w:val="28"/>
        </w:rPr>
        <w:t xml:space="preserve"> в области промышленной безопасности «Правила промышленной безопасности при использовании оборудования, работающего под избыточным давлением»</w:t>
      </w:r>
      <w:r w:rsidR="00CB3A14" w:rsidRPr="00D3522C">
        <w:rPr>
          <w:bCs/>
          <w:sz w:val="28"/>
          <w:szCs w:val="28"/>
        </w:rPr>
        <w:t xml:space="preserve"> (утв. приказом Федеральной службы по экологическому, технологическому атомному надзору от 15.12.2020 г. N 536)</w:t>
      </w:r>
      <w:r w:rsidRPr="00D3522C">
        <w:rPr>
          <w:bCs/>
          <w:sz w:val="28"/>
          <w:szCs w:val="28"/>
        </w:rPr>
        <w:t xml:space="preserve"> 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proofErr w:type="spellStart"/>
      <w:r w:rsidRPr="00D3522C">
        <w:rPr>
          <w:bCs/>
          <w:sz w:val="28"/>
          <w:szCs w:val="28"/>
        </w:rPr>
        <w:t>ФНиП</w:t>
      </w:r>
      <w:proofErr w:type="spellEnd"/>
      <w:r w:rsidRPr="00D3522C">
        <w:rPr>
          <w:bCs/>
          <w:sz w:val="28"/>
          <w:szCs w:val="28"/>
        </w:rPr>
        <w:t xml:space="preserve"> в области промышленной безопасности «Правила безопасного ведения газоопасных, огневых и ремонтных работ» </w:t>
      </w:r>
      <w:r w:rsidR="00F33A58" w:rsidRPr="00D3522C">
        <w:rPr>
          <w:bCs/>
          <w:sz w:val="28"/>
          <w:szCs w:val="28"/>
        </w:rPr>
        <w:t xml:space="preserve">(утв. приказом Федеральной службы по экологическому, технологическому атомному надзору от 15.12.2020 г. N 528) </w:t>
      </w:r>
      <w:r w:rsidRPr="00D3522C">
        <w:rPr>
          <w:bCs/>
          <w:sz w:val="28"/>
          <w:szCs w:val="28"/>
        </w:rPr>
        <w:t>(http://www.docs.cntd.ru).</w:t>
      </w:r>
    </w:p>
    <w:p w:rsidR="000F4B89" w:rsidRPr="00D3522C" w:rsidRDefault="000F4B89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 xml:space="preserve">ФЗ «Об охране окружающей среды» (http://www.consultant.ru). </w:t>
      </w:r>
    </w:p>
    <w:p w:rsidR="000F4B89" w:rsidRPr="00D3522C" w:rsidRDefault="00060D25" w:rsidP="000F4B89">
      <w:pPr>
        <w:pStyle w:val="af6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 xml:space="preserve">Требования к комплектации медицинскими изделиями аптечки для оказания первой помощи работникам </w:t>
      </w:r>
      <w:r w:rsidR="000F4B89" w:rsidRPr="00D3522C">
        <w:rPr>
          <w:bCs/>
          <w:sz w:val="28"/>
          <w:szCs w:val="28"/>
        </w:rPr>
        <w:t>(http://www.docs.cntd.ru).</w:t>
      </w:r>
    </w:p>
    <w:p w:rsidR="000F4B89" w:rsidRPr="00D3522C" w:rsidRDefault="000F4B89" w:rsidP="00F84E79">
      <w:pPr>
        <w:pStyle w:val="af6"/>
        <w:numPr>
          <w:ilvl w:val="0"/>
          <w:numId w:val="19"/>
        </w:numPr>
        <w:ind w:left="641" w:hanging="357"/>
        <w:jc w:val="both"/>
        <w:rPr>
          <w:sz w:val="28"/>
          <w:szCs w:val="28"/>
        </w:rPr>
      </w:pPr>
      <w:r w:rsidRPr="00D3522C">
        <w:rPr>
          <w:bCs/>
          <w:sz w:val="28"/>
          <w:szCs w:val="28"/>
        </w:rPr>
        <w:t>ГОСТ Р 12.3.050-2017. Система стандартов безопасности труда (ССБТ). Строительство. Работы на высоте. Правила безопасности (http://www.docs.cntd.ru).</w:t>
      </w:r>
    </w:p>
    <w:p w:rsidR="00F84E79" w:rsidRPr="00D3522C" w:rsidRDefault="00F84E79" w:rsidP="00F84E79">
      <w:pPr>
        <w:pStyle w:val="a4"/>
        <w:numPr>
          <w:ilvl w:val="0"/>
          <w:numId w:val="19"/>
        </w:numPr>
        <w:spacing w:before="0" w:after="0"/>
        <w:ind w:left="641" w:hanging="357"/>
        <w:jc w:val="both"/>
        <w:rPr>
          <w:bCs/>
          <w:sz w:val="28"/>
          <w:szCs w:val="28"/>
        </w:rPr>
      </w:pPr>
      <w:r w:rsidRPr="00D3522C">
        <w:rPr>
          <w:bCs/>
          <w:sz w:val="28"/>
          <w:szCs w:val="28"/>
        </w:rPr>
        <w:t>ГОСТ 26342-84 «Средства охранной, пожарной и охранно-пожарной сигнализации. Типы, основные параметры и размеры» (http://www.docs.cntd.ru).</w:t>
      </w:r>
    </w:p>
    <w:p w:rsidR="000F4B89" w:rsidRPr="00D3522C" w:rsidRDefault="000F4B89" w:rsidP="00DB090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F4B89" w:rsidRPr="00D3522C" w:rsidRDefault="000F4B89" w:rsidP="00DB090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B0447" w:rsidRPr="00D3522C" w:rsidRDefault="00EB0447" w:rsidP="00DD2276">
      <w:pPr>
        <w:jc w:val="both"/>
        <w:rPr>
          <w:rFonts w:ascii="Times New Roman" w:hAnsi="Times New Roman"/>
          <w:b/>
          <w:i/>
        </w:rPr>
      </w:pPr>
    </w:p>
    <w:p w:rsidR="00B37AEF" w:rsidRPr="00D3522C" w:rsidRDefault="00B37AEF" w:rsidP="00DD2276">
      <w:pPr>
        <w:jc w:val="both"/>
        <w:rPr>
          <w:rFonts w:ascii="Times New Roman" w:hAnsi="Times New Roman"/>
          <w:b/>
          <w:i/>
        </w:rPr>
      </w:pPr>
    </w:p>
    <w:p w:rsidR="00DB0900" w:rsidRPr="00D3522C" w:rsidRDefault="00DB0900" w:rsidP="00DD2276">
      <w:pPr>
        <w:jc w:val="both"/>
        <w:rPr>
          <w:rFonts w:ascii="Times New Roman" w:hAnsi="Times New Roman"/>
          <w:b/>
          <w:i/>
        </w:rPr>
      </w:pPr>
    </w:p>
    <w:p w:rsidR="00E75A1F" w:rsidRPr="00D3522C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  <w:r w:rsidRPr="00D3522C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D3522C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D3522C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D3522C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D3522C">
        <w:rPr>
          <w:rFonts w:ascii="Times New Roman" w:hAnsi="Times New Roman"/>
          <w:bCs/>
          <w:kern w:val="32"/>
          <w:sz w:val="28"/>
          <w:szCs w:val="28"/>
        </w:rPr>
        <w:t>у</w:t>
      </w:r>
      <w:r w:rsidRPr="00D3522C">
        <w:rPr>
          <w:rFonts w:ascii="Times New Roman" w:hAnsi="Times New Roman"/>
          <w:bCs/>
          <w:kern w:val="32"/>
          <w:sz w:val="28"/>
          <w:szCs w:val="28"/>
        </w:rPr>
        <w:t>ществляется преподавателем в процессе</w:t>
      </w:r>
      <w:r w:rsidR="00646CDE" w:rsidRPr="00D3522C">
        <w:rPr>
          <w:rFonts w:ascii="Times New Roman" w:hAnsi="Times New Roman"/>
          <w:bCs/>
          <w:kern w:val="32"/>
          <w:sz w:val="28"/>
          <w:szCs w:val="28"/>
        </w:rPr>
        <w:t xml:space="preserve"> проведения практических</w:t>
      </w:r>
      <w:r w:rsidRPr="00D3522C">
        <w:rPr>
          <w:rFonts w:ascii="Times New Roman" w:hAnsi="Times New Roman"/>
          <w:bCs/>
          <w:kern w:val="32"/>
          <w:sz w:val="28"/>
          <w:szCs w:val="28"/>
        </w:rPr>
        <w:t xml:space="preserve"> работ, т</w:t>
      </w:r>
      <w:r w:rsidRPr="00D3522C">
        <w:rPr>
          <w:rFonts w:ascii="Times New Roman" w:hAnsi="Times New Roman"/>
          <w:bCs/>
          <w:kern w:val="32"/>
          <w:sz w:val="28"/>
          <w:szCs w:val="28"/>
        </w:rPr>
        <w:t>е</w:t>
      </w:r>
      <w:r w:rsidRPr="00D3522C">
        <w:rPr>
          <w:rFonts w:ascii="Times New Roman" w:hAnsi="Times New Roman"/>
          <w:bCs/>
          <w:kern w:val="32"/>
          <w:sz w:val="28"/>
          <w:szCs w:val="28"/>
        </w:rPr>
        <w:t>стирования, а также выполнения обучающимися индивидуальных заданий, проектов, исследований, самостоятельной работы</w:t>
      </w:r>
      <w:r w:rsidR="00DD2276" w:rsidRPr="00D3522C"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DD2276" w:rsidRPr="00D3522C" w:rsidRDefault="00DD2276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0" w:type="auto"/>
        <w:tblInd w:w="-4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569"/>
        <w:gridCol w:w="3945"/>
        <w:gridCol w:w="2083"/>
      </w:tblGrid>
      <w:tr w:rsidR="00DB0900" w:rsidRPr="00D3522C" w:rsidTr="00DB0900">
        <w:trPr>
          <w:tblHeader/>
        </w:trPr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B0900" w:rsidRPr="00D3522C" w:rsidRDefault="00DB0900" w:rsidP="00DB0900">
            <w:pPr>
              <w:spacing w:after="0" w:line="204" w:lineRule="auto"/>
              <w:jc w:val="center"/>
            </w:pPr>
            <w:r w:rsidRPr="00D3522C">
              <w:rPr>
                <w:rFonts w:ascii="Times New Roman" w:hAnsi="Times New Roman"/>
                <w:b/>
                <w:bCs/>
                <w:iCs/>
              </w:rPr>
              <w:t>Результаты обучения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B0900" w:rsidRPr="00D3522C" w:rsidRDefault="00DB0900" w:rsidP="00DB0900">
            <w:pPr>
              <w:spacing w:after="0" w:line="204" w:lineRule="auto"/>
              <w:jc w:val="center"/>
            </w:pPr>
            <w:r w:rsidRPr="00D3522C">
              <w:rPr>
                <w:rFonts w:ascii="Times New Roman" w:hAnsi="Times New Roman"/>
                <w:b/>
                <w:bCs/>
                <w:iCs/>
              </w:rPr>
              <w:t>Критерии оценки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B0900" w:rsidRPr="00D3522C" w:rsidRDefault="00DB0900" w:rsidP="00DB0900">
            <w:pPr>
              <w:spacing w:after="0" w:line="204" w:lineRule="auto"/>
              <w:jc w:val="center"/>
            </w:pPr>
            <w:r w:rsidRPr="00D3522C">
              <w:rPr>
                <w:rFonts w:ascii="Times New Roman" w:hAnsi="Times New Roman"/>
                <w:b/>
                <w:bCs/>
                <w:iCs/>
              </w:rPr>
              <w:t xml:space="preserve">Методы оценки 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/>
                <w:bCs/>
                <w:iCs/>
              </w:rPr>
              <w:t>Умения: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napToGrid w:val="0"/>
              <w:spacing w:after="0" w:line="204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napToGrid w:val="0"/>
              <w:spacing w:after="0" w:line="204" w:lineRule="auto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0"/>
              </w:numPr>
              <w:tabs>
                <w:tab w:val="left" w:pos="266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  <w:iCs/>
              </w:rPr>
              <w:t>вести документацию устано</w:t>
            </w:r>
            <w:r w:rsidRPr="00D3522C">
              <w:rPr>
                <w:rFonts w:ascii="Times New Roman" w:hAnsi="Times New Roman"/>
                <w:iCs/>
              </w:rPr>
              <w:t>в</w:t>
            </w:r>
            <w:r w:rsidRPr="00D3522C">
              <w:rPr>
                <w:rFonts w:ascii="Times New Roman" w:hAnsi="Times New Roman"/>
                <w:iCs/>
              </w:rPr>
              <w:t>ленного образца по ОТ, собл</w:t>
            </w:r>
            <w:r w:rsidRPr="00D3522C">
              <w:rPr>
                <w:rFonts w:ascii="Times New Roman" w:hAnsi="Times New Roman"/>
                <w:iCs/>
              </w:rPr>
              <w:t>ю</w:t>
            </w:r>
            <w:r w:rsidRPr="00D3522C">
              <w:rPr>
                <w:rFonts w:ascii="Times New Roman" w:hAnsi="Times New Roman"/>
                <w:iCs/>
              </w:rPr>
              <w:t xml:space="preserve">дать сроки ее заполнения и условия хранения; 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соответствие оформления обучающ</w:t>
            </w:r>
            <w:r w:rsidRPr="00D3522C">
              <w:rPr>
                <w:rFonts w:ascii="Times New Roman" w:hAnsi="Times New Roman"/>
                <w:iCs/>
              </w:rPr>
              <w:t>и</w:t>
            </w:r>
            <w:r w:rsidRPr="00D3522C">
              <w:rPr>
                <w:rFonts w:ascii="Times New Roman" w:hAnsi="Times New Roman"/>
                <w:iCs/>
              </w:rPr>
              <w:t>мися документации по ОТ, соблюдение сроков ее заполнения;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  <w:color w:val="000000"/>
              </w:rPr>
              <w:t>оценка результатов выполнения пра</w:t>
            </w:r>
            <w:r w:rsidRPr="00D3522C">
              <w:rPr>
                <w:rFonts w:ascii="Times New Roman" w:hAnsi="Times New Roman"/>
                <w:iCs/>
                <w:color w:val="000000"/>
              </w:rPr>
              <w:t>к</w:t>
            </w:r>
            <w:r w:rsidRPr="00D3522C">
              <w:rPr>
                <w:rFonts w:ascii="Times New Roman" w:hAnsi="Times New Roman"/>
                <w:iCs/>
                <w:color w:val="000000"/>
              </w:rPr>
              <w:t>тических работ</w:t>
            </w:r>
            <w:r w:rsidRPr="00D3522C">
              <w:rPr>
                <w:rFonts w:ascii="Times New Roman" w:hAnsi="Times New Roman"/>
                <w:iCs/>
              </w:rPr>
              <w:t>;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0"/>
              </w:numPr>
              <w:tabs>
                <w:tab w:val="left" w:pos="266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  <w:iCs/>
              </w:rPr>
              <w:t xml:space="preserve">использовать </w:t>
            </w:r>
            <w:proofErr w:type="spellStart"/>
            <w:r w:rsidRPr="00D3522C">
              <w:rPr>
                <w:rFonts w:ascii="Times New Roman" w:hAnsi="Times New Roman"/>
                <w:iCs/>
              </w:rPr>
              <w:t>экобиозащитную</w:t>
            </w:r>
            <w:proofErr w:type="spellEnd"/>
            <w:r w:rsidRPr="00D3522C">
              <w:rPr>
                <w:rFonts w:ascii="Times New Roman" w:hAnsi="Times New Roman"/>
                <w:iCs/>
              </w:rPr>
              <w:t xml:space="preserve"> и противопожарную технику, средства коллективной и инд</w:t>
            </w:r>
            <w:r w:rsidRPr="00D3522C">
              <w:rPr>
                <w:rFonts w:ascii="Times New Roman" w:hAnsi="Times New Roman"/>
                <w:iCs/>
              </w:rPr>
              <w:t>и</w:t>
            </w:r>
            <w:r w:rsidRPr="00D3522C">
              <w:rPr>
                <w:rFonts w:ascii="Times New Roman" w:hAnsi="Times New Roman"/>
                <w:iCs/>
              </w:rPr>
              <w:t>видуальной зашиты;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 св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 xml:space="preserve">дений об </w:t>
            </w:r>
            <w:proofErr w:type="spellStart"/>
            <w:r w:rsidRPr="00D3522C">
              <w:rPr>
                <w:rFonts w:ascii="Times New Roman" w:hAnsi="Times New Roman"/>
                <w:iCs/>
              </w:rPr>
              <w:t>экобиозащитной</w:t>
            </w:r>
            <w:proofErr w:type="spellEnd"/>
            <w:r w:rsidRPr="00D3522C">
              <w:rPr>
                <w:rFonts w:ascii="Times New Roman" w:hAnsi="Times New Roman"/>
                <w:iCs/>
              </w:rPr>
              <w:t xml:space="preserve"> и против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пожарной технике, средствах колле</w:t>
            </w:r>
            <w:r w:rsidRPr="00D3522C">
              <w:rPr>
                <w:rFonts w:ascii="Times New Roman" w:hAnsi="Times New Roman"/>
                <w:iCs/>
              </w:rPr>
              <w:t>к</w:t>
            </w:r>
            <w:r w:rsidRPr="00D3522C">
              <w:rPr>
                <w:rFonts w:ascii="Times New Roman" w:hAnsi="Times New Roman"/>
                <w:iCs/>
              </w:rPr>
              <w:t>тивной и индивидуальной зашиты;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  <w:color w:val="000000"/>
              </w:rPr>
              <w:t>опрос, контрольная работа</w:t>
            </w:r>
          </w:p>
        </w:tc>
      </w:tr>
      <w:tr w:rsidR="00DB0900" w:rsidRPr="00D3522C" w:rsidTr="00DB0900">
        <w:trPr>
          <w:trHeight w:val="1043"/>
        </w:trPr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0"/>
              </w:numPr>
              <w:tabs>
                <w:tab w:val="left" w:pos="355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  <w:iCs/>
              </w:rPr>
              <w:t>определять и проводить анализ опасных и вредных факторов в сфере профессиональной де</w:t>
            </w:r>
            <w:r w:rsidRPr="00D3522C">
              <w:rPr>
                <w:rFonts w:ascii="Times New Roman" w:hAnsi="Times New Roman"/>
                <w:iCs/>
              </w:rPr>
              <w:t>я</w:t>
            </w:r>
            <w:r w:rsidRPr="00D3522C">
              <w:rPr>
                <w:rFonts w:ascii="Times New Roman" w:hAnsi="Times New Roman"/>
                <w:iCs/>
              </w:rPr>
              <w:t>тельности;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способность обучающихся анализир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вать данные об опасных и вредных производственных факторах;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  <w:color w:val="000000"/>
              </w:rPr>
              <w:t>оценка результатов выполнения пра</w:t>
            </w:r>
            <w:r w:rsidRPr="00D3522C">
              <w:rPr>
                <w:rFonts w:ascii="Times New Roman" w:hAnsi="Times New Roman"/>
                <w:iCs/>
                <w:color w:val="000000"/>
              </w:rPr>
              <w:t>к</w:t>
            </w:r>
            <w:r w:rsidRPr="00D3522C">
              <w:rPr>
                <w:rFonts w:ascii="Times New Roman" w:hAnsi="Times New Roman"/>
                <w:iCs/>
                <w:color w:val="000000"/>
              </w:rPr>
              <w:t>тических работ</w:t>
            </w:r>
            <w:r w:rsidRPr="00D3522C">
              <w:rPr>
                <w:rFonts w:ascii="Times New Roman" w:hAnsi="Times New Roman"/>
                <w:iCs/>
              </w:rPr>
              <w:t>;</w:t>
            </w:r>
          </w:p>
        </w:tc>
      </w:tr>
      <w:tr w:rsidR="00DB0900" w:rsidRPr="00D3522C" w:rsidTr="00DB0900">
        <w:trPr>
          <w:trHeight w:val="489"/>
        </w:trPr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0"/>
              </w:numPr>
              <w:tabs>
                <w:tab w:val="left" w:pos="355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  <w:iCs/>
              </w:rPr>
              <w:t>оценивать состояние техники безопасности на произво</w:t>
            </w:r>
            <w:r w:rsidRPr="00D3522C">
              <w:rPr>
                <w:rFonts w:ascii="Times New Roman" w:hAnsi="Times New Roman"/>
                <w:iCs/>
              </w:rPr>
              <w:t>д</w:t>
            </w:r>
            <w:r w:rsidRPr="00D3522C">
              <w:rPr>
                <w:rFonts w:ascii="Times New Roman" w:hAnsi="Times New Roman"/>
                <w:iCs/>
              </w:rPr>
              <w:t>ственном объекте;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способность обучающихся оценивать состояние техники безопасности на производственном объекте;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  <w:color w:val="000000"/>
              </w:rPr>
              <w:t>устный опрос, т</w:t>
            </w:r>
            <w:r w:rsidRPr="00D3522C">
              <w:rPr>
                <w:rFonts w:ascii="Times New Roman" w:hAnsi="Times New Roman"/>
                <w:bCs/>
                <w:iCs/>
                <w:color w:val="000000"/>
              </w:rPr>
              <w:t>е</w:t>
            </w:r>
            <w:r w:rsidRPr="00D3522C">
              <w:rPr>
                <w:rFonts w:ascii="Times New Roman" w:hAnsi="Times New Roman"/>
                <w:bCs/>
                <w:iCs/>
                <w:color w:val="000000"/>
              </w:rPr>
              <w:t>стирование</w:t>
            </w:r>
          </w:p>
        </w:tc>
      </w:tr>
      <w:tr w:rsidR="00DB0900" w:rsidRPr="00D3522C" w:rsidTr="00DB0900">
        <w:trPr>
          <w:trHeight w:val="1043"/>
        </w:trPr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0"/>
              </w:numPr>
              <w:tabs>
                <w:tab w:val="left" w:pos="355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  <w:iCs/>
              </w:rPr>
              <w:t>применять безопасные приемы труда на территории организ</w:t>
            </w:r>
            <w:r w:rsidRPr="00D3522C">
              <w:rPr>
                <w:rFonts w:ascii="Times New Roman" w:hAnsi="Times New Roman"/>
                <w:iCs/>
              </w:rPr>
              <w:t>а</w:t>
            </w:r>
            <w:r w:rsidRPr="00D3522C">
              <w:rPr>
                <w:rFonts w:ascii="Times New Roman" w:hAnsi="Times New Roman"/>
                <w:iCs/>
              </w:rPr>
              <w:t>ции и в производственных п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мещениях;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освоения обучающимися бе</w:t>
            </w:r>
            <w:r w:rsidRPr="00D3522C">
              <w:rPr>
                <w:rFonts w:ascii="Times New Roman" w:hAnsi="Times New Roman"/>
                <w:iCs/>
              </w:rPr>
              <w:t>з</w:t>
            </w:r>
            <w:r w:rsidRPr="00D3522C">
              <w:rPr>
                <w:rFonts w:ascii="Times New Roman" w:hAnsi="Times New Roman"/>
                <w:iCs/>
              </w:rPr>
              <w:t>опасных приемов труда на территории организации и в производственных помещениях;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  <w:color w:val="000000"/>
              </w:rPr>
              <w:t>устный опрос, ко</w:t>
            </w:r>
            <w:r w:rsidRPr="00D3522C">
              <w:rPr>
                <w:rFonts w:ascii="Times New Roman" w:hAnsi="Times New Roman"/>
                <w:bCs/>
                <w:iCs/>
                <w:color w:val="000000"/>
              </w:rPr>
              <w:t>н</w:t>
            </w:r>
            <w:r w:rsidRPr="00D3522C">
              <w:rPr>
                <w:rFonts w:ascii="Times New Roman" w:hAnsi="Times New Roman"/>
                <w:bCs/>
                <w:iCs/>
                <w:color w:val="000000"/>
              </w:rPr>
              <w:t>трольная работа</w:t>
            </w:r>
          </w:p>
        </w:tc>
      </w:tr>
      <w:tr w:rsidR="00DB0900" w:rsidRPr="00D3522C" w:rsidTr="00DB0900">
        <w:trPr>
          <w:trHeight w:val="1043"/>
        </w:trPr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0"/>
              </w:numPr>
              <w:tabs>
                <w:tab w:val="left" w:pos="355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  <w:iCs/>
              </w:rPr>
              <w:t xml:space="preserve">проводить аттестацию рабочих мест по условиям труда, в т.ч. оценку условий труда и </w:t>
            </w:r>
            <w:proofErr w:type="spellStart"/>
            <w:r w:rsidRPr="00D3522C">
              <w:rPr>
                <w:rFonts w:ascii="Times New Roman" w:hAnsi="Times New Roman"/>
                <w:iCs/>
              </w:rPr>
              <w:t>тра</w:t>
            </w:r>
            <w:r w:rsidRPr="00D3522C">
              <w:rPr>
                <w:rFonts w:ascii="Times New Roman" w:hAnsi="Times New Roman"/>
                <w:iCs/>
              </w:rPr>
              <w:t>в</w:t>
            </w:r>
            <w:r w:rsidRPr="00D3522C">
              <w:rPr>
                <w:rFonts w:ascii="Times New Roman" w:hAnsi="Times New Roman"/>
                <w:iCs/>
              </w:rPr>
              <w:t>мобезопасности</w:t>
            </w:r>
            <w:proofErr w:type="spellEnd"/>
            <w:r w:rsidRPr="00D3522C">
              <w:rPr>
                <w:rFonts w:ascii="Times New Roman" w:hAnsi="Times New Roman"/>
                <w:iCs/>
              </w:rPr>
              <w:t>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 xml:space="preserve">способность обучающихся оценивать условия труда и </w:t>
            </w:r>
            <w:proofErr w:type="spellStart"/>
            <w:r w:rsidRPr="00D3522C">
              <w:rPr>
                <w:rFonts w:ascii="Times New Roman" w:hAnsi="Times New Roman"/>
                <w:iCs/>
              </w:rPr>
              <w:t>травмобезопасности</w:t>
            </w:r>
            <w:proofErr w:type="spellEnd"/>
            <w:r w:rsidRPr="00D3522C">
              <w:rPr>
                <w:rFonts w:ascii="Times New Roman" w:hAnsi="Times New Roman"/>
                <w:iCs/>
              </w:rPr>
              <w:t>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  <w:color w:val="000000"/>
              </w:rPr>
              <w:t>устный опрос</w:t>
            </w:r>
          </w:p>
        </w:tc>
      </w:tr>
      <w:tr w:rsidR="00DB0900" w:rsidRPr="00D3522C" w:rsidTr="00DB0900">
        <w:trPr>
          <w:trHeight w:val="330"/>
        </w:trPr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0"/>
              </w:numPr>
              <w:tabs>
                <w:tab w:val="left" w:pos="355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  <w:iCs/>
              </w:rPr>
              <w:t>инструктировать подчиненных работников (персонал) по в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просам техники безопасности;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наличие у обучающихся навыков пр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ведения инструктажа по вопросам те</w:t>
            </w:r>
            <w:r w:rsidRPr="00D3522C">
              <w:rPr>
                <w:rFonts w:ascii="Times New Roman" w:hAnsi="Times New Roman"/>
                <w:iCs/>
              </w:rPr>
              <w:t>х</w:t>
            </w:r>
            <w:r w:rsidRPr="00D3522C">
              <w:rPr>
                <w:rFonts w:ascii="Times New Roman" w:hAnsi="Times New Roman"/>
                <w:iCs/>
              </w:rPr>
              <w:t>ники безопасности;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  <w:color w:val="000000"/>
              </w:rPr>
              <w:t>устный опрос</w:t>
            </w:r>
          </w:p>
        </w:tc>
      </w:tr>
      <w:tr w:rsidR="00DB0900" w:rsidRPr="00D3522C" w:rsidTr="00DB0900">
        <w:trPr>
          <w:trHeight w:val="1043"/>
        </w:trPr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0"/>
              </w:numPr>
              <w:tabs>
                <w:tab w:val="left" w:pos="355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  <w:iCs/>
              </w:rPr>
              <w:t>соблюдать правила безопасн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сти труда, производственной санитарии и пожарной бе</w:t>
            </w:r>
            <w:r w:rsidRPr="00D3522C">
              <w:rPr>
                <w:rFonts w:ascii="Times New Roman" w:hAnsi="Times New Roman"/>
                <w:iCs/>
              </w:rPr>
              <w:t>з</w:t>
            </w:r>
            <w:r w:rsidRPr="00D3522C">
              <w:rPr>
                <w:rFonts w:ascii="Times New Roman" w:hAnsi="Times New Roman"/>
                <w:iCs/>
              </w:rPr>
              <w:t>опасности;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соблюдения обучающимися правил безопасности труда, произво</w:t>
            </w:r>
            <w:r w:rsidRPr="00D3522C">
              <w:rPr>
                <w:rFonts w:ascii="Times New Roman" w:hAnsi="Times New Roman"/>
                <w:iCs/>
              </w:rPr>
              <w:t>д</w:t>
            </w:r>
            <w:r w:rsidRPr="00D3522C">
              <w:rPr>
                <w:rFonts w:ascii="Times New Roman" w:hAnsi="Times New Roman"/>
                <w:iCs/>
              </w:rPr>
              <w:t>ственной санитарии и пожарной бе</w:t>
            </w:r>
            <w:r w:rsidRPr="00D3522C">
              <w:rPr>
                <w:rFonts w:ascii="Times New Roman" w:hAnsi="Times New Roman"/>
                <w:iCs/>
              </w:rPr>
              <w:t>з</w:t>
            </w:r>
            <w:r w:rsidRPr="00D3522C">
              <w:rPr>
                <w:rFonts w:ascii="Times New Roman" w:hAnsi="Times New Roman"/>
                <w:iCs/>
              </w:rPr>
              <w:t>опасности;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  <w:color w:val="000000"/>
              </w:rPr>
              <w:t>опрос, тестиров</w:t>
            </w:r>
            <w:r w:rsidRPr="00D3522C">
              <w:rPr>
                <w:rFonts w:ascii="Times New Roman" w:hAnsi="Times New Roman"/>
                <w:bCs/>
                <w:iCs/>
                <w:color w:val="000000"/>
              </w:rPr>
              <w:t>а</w:t>
            </w:r>
            <w:r w:rsidRPr="00D3522C">
              <w:rPr>
                <w:rFonts w:ascii="Times New Roman" w:hAnsi="Times New Roman"/>
                <w:bCs/>
                <w:iCs/>
                <w:color w:val="000000"/>
              </w:rPr>
              <w:t>ние, контрольная работа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/>
                <w:bCs/>
                <w:iCs/>
              </w:rPr>
              <w:t>Знания: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napToGrid w:val="0"/>
              <w:spacing w:after="0" w:line="204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napToGrid w:val="0"/>
              <w:spacing w:after="0" w:line="204" w:lineRule="auto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266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законодательство в области ОТ;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освоения обучающимися зак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нодательства в области ОТ;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</w:rPr>
              <w:t>опрос, тестиров</w:t>
            </w:r>
            <w:r w:rsidRPr="00D3522C">
              <w:rPr>
                <w:rFonts w:ascii="Times New Roman" w:hAnsi="Times New Roman"/>
                <w:bCs/>
                <w:iCs/>
              </w:rPr>
              <w:t>а</w:t>
            </w:r>
            <w:r w:rsidRPr="00D3522C">
              <w:rPr>
                <w:rFonts w:ascii="Times New Roman" w:hAnsi="Times New Roman"/>
                <w:bCs/>
                <w:iCs/>
              </w:rPr>
              <w:t>ние</w:t>
            </w:r>
            <w:r w:rsidRPr="00D3522C">
              <w:rPr>
                <w:rFonts w:ascii="Times New Roman" w:hAnsi="Times New Roman"/>
                <w:iCs/>
              </w:rPr>
              <w:t>;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266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нормативные документы по ОТ и здоровья, основы профгиги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 xml:space="preserve">ны, </w:t>
            </w:r>
            <w:proofErr w:type="spellStart"/>
            <w:r w:rsidRPr="00D3522C">
              <w:rPr>
                <w:rFonts w:ascii="Times New Roman" w:hAnsi="Times New Roman"/>
              </w:rPr>
              <w:t>профсанитарии</w:t>
            </w:r>
            <w:proofErr w:type="spellEnd"/>
            <w:r w:rsidRPr="00D3522C">
              <w:rPr>
                <w:rFonts w:ascii="Times New Roman" w:hAnsi="Times New Roman"/>
              </w:rPr>
              <w:t xml:space="preserve"> и пожар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безопасности;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 xml:space="preserve">степень освоения обучающимися </w:t>
            </w:r>
            <w:r w:rsidRPr="00D3522C">
              <w:rPr>
                <w:rFonts w:ascii="Times New Roman" w:hAnsi="Times New Roman"/>
              </w:rPr>
              <w:t>но</w:t>
            </w:r>
            <w:r w:rsidRPr="00D3522C">
              <w:rPr>
                <w:rFonts w:ascii="Times New Roman" w:hAnsi="Times New Roman"/>
              </w:rPr>
              <w:t>р</w:t>
            </w:r>
            <w:r w:rsidRPr="00D3522C">
              <w:rPr>
                <w:rFonts w:ascii="Times New Roman" w:hAnsi="Times New Roman"/>
              </w:rPr>
              <w:t>мативных документов по ОТ и здор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 xml:space="preserve">вья, основ профгигиены, </w:t>
            </w:r>
            <w:proofErr w:type="spellStart"/>
            <w:r w:rsidRPr="00D3522C">
              <w:rPr>
                <w:rFonts w:ascii="Times New Roman" w:hAnsi="Times New Roman"/>
              </w:rPr>
              <w:t>профсанит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рии</w:t>
            </w:r>
            <w:proofErr w:type="spellEnd"/>
            <w:r w:rsidRPr="00D3522C">
              <w:rPr>
                <w:rFonts w:ascii="Times New Roman" w:hAnsi="Times New Roman"/>
              </w:rPr>
              <w:t xml:space="preserve"> и пожаробезопасности</w:t>
            </w:r>
            <w:r w:rsidRPr="00D3522C">
              <w:rPr>
                <w:rFonts w:ascii="Times New Roman" w:hAnsi="Times New Roman"/>
                <w:iCs/>
              </w:rPr>
              <w:t>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</w:rPr>
              <w:t>тестирование,</w:t>
            </w:r>
            <w:r w:rsidRPr="00D3522C">
              <w:rPr>
                <w:rFonts w:ascii="Times New Roman" w:hAnsi="Times New Roman"/>
                <w:iCs/>
              </w:rPr>
              <w:t xml:space="preserve"> ко</w:t>
            </w:r>
            <w:r w:rsidRPr="00D3522C">
              <w:rPr>
                <w:rFonts w:ascii="Times New Roman" w:hAnsi="Times New Roman"/>
                <w:iCs/>
              </w:rPr>
              <w:t>н</w:t>
            </w:r>
            <w:r w:rsidRPr="00D3522C">
              <w:rPr>
                <w:rFonts w:ascii="Times New Roman" w:hAnsi="Times New Roman"/>
                <w:iCs/>
              </w:rPr>
              <w:t>трольная работа</w:t>
            </w:r>
          </w:p>
          <w:p w:rsidR="00DB0900" w:rsidRPr="00D3522C" w:rsidRDefault="00DB0900" w:rsidP="00DB0900">
            <w:pPr>
              <w:spacing w:after="0" w:line="204" w:lineRule="auto"/>
              <w:rPr>
                <w:rFonts w:ascii="Times New Roman" w:hAnsi="Times New Roman"/>
                <w:bCs/>
                <w:iCs/>
              </w:rPr>
            </w:pP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266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правила и нормы ОТ, техники безопасности, личной и прои</w:t>
            </w:r>
            <w:r w:rsidRPr="00D3522C">
              <w:rPr>
                <w:rFonts w:ascii="Times New Roman" w:hAnsi="Times New Roman"/>
              </w:rPr>
              <w:t>з</w:t>
            </w:r>
            <w:r w:rsidRPr="00D3522C">
              <w:rPr>
                <w:rFonts w:ascii="Times New Roman" w:hAnsi="Times New Roman"/>
              </w:rPr>
              <w:t>водственной санитарии и пр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тивопожарной защиты;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 xml:space="preserve">степень усвоения обучающимися </w:t>
            </w:r>
            <w:r w:rsidRPr="00D3522C">
              <w:rPr>
                <w:rFonts w:ascii="Times New Roman" w:hAnsi="Times New Roman"/>
              </w:rPr>
              <w:t>пр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вил и норм ОТ, техники безопасности, личной и производственной санитарии и противопожарной защиты</w:t>
            </w:r>
            <w:r w:rsidRPr="00D3522C">
              <w:rPr>
                <w:rFonts w:ascii="Times New Roman" w:hAnsi="Times New Roman"/>
                <w:iCs/>
              </w:rPr>
              <w:t>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</w:rPr>
              <w:t>тестирование, с</w:t>
            </w:r>
            <w:r w:rsidRPr="00D3522C">
              <w:rPr>
                <w:rFonts w:ascii="Times New Roman" w:hAnsi="Times New Roman"/>
                <w:bCs/>
                <w:iCs/>
              </w:rPr>
              <w:t>а</w:t>
            </w:r>
            <w:r w:rsidRPr="00D3522C">
              <w:rPr>
                <w:rFonts w:ascii="Times New Roman" w:hAnsi="Times New Roman"/>
                <w:bCs/>
                <w:iCs/>
              </w:rPr>
              <w:t>мостоятельная р</w:t>
            </w:r>
            <w:r w:rsidRPr="00D3522C">
              <w:rPr>
                <w:rFonts w:ascii="Times New Roman" w:hAnsi="Times New Roman"/>
                <w:bCs/>
                <w:iCs/>
              </w:rPr>
              <w:t>а</w:t>
            </w:r>
            <w:r w:rsidRPr="00D3522C">
              <w:rPr>
                <w:rFonts w:ascii="Times New Roman" w:hAnsi="Times New Roman"/>
                <w:bCs/>
                <w:iCs/>
              </w:rPr>
              <w:t>бота,</w:t>
            </w:r>
            <w:r w:rsidRPr="00D3522C">
              <w:rPr>
                <w:rFonts w:ascii="Times New Roman" w:hAnsi="Times New Roman"/>
                <w:iCs/>
              </w:rPr>
              <w:t xml:space="preserve"> контрольная работа</w:t>
            </w:r>
          </w:p>
          <w:p w:rsidR="00DB0900" w:rsidRPr="00D3522C" w:rsidRDefault="00DB0900" w:rsidP="00DB0900">
            <w:pPr>
              <w:spacing w:after="0" w:line="204" w:lineRule="auto"/>
              <w:rPr>
                <w:rFonts w:ascii="Times New Roman" w:hAnsi="Times New Roman"/>
                <w:bCs/>
                <w:iCs/>
              </w:rPr>
            </w:pP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266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правовые и организационные основы ОТ  в организации, с</w:t>
            </w:r>
            <w:r w:rsidRPr="00D3522C">
              <w:rPr>
                <w:rFonts w:ascii="Times New Roman" w:hAnsi="Times New Roman"/>
              </w:rPr>
              <w:t>и</w:t>
            </w:r>
            <w:r w:rsidRPr="00D3522C">
              <w:rPr>
                <w:rFonts w:ascii="Times New Roman" w:hAnsi="Times New Roman"/>
              </w:rPr>
              <w:t>стему мер по безопасной эк</w:t>
            </w:r>
            <w:r w:rsidRPr="00D3522C">
              <w:rPr>
                <w:rFonts w:ascii="Times New Roman" w:hAnsi="Times New Roman"/>
              </w:rPr>
              <w:t>с</w:t>
            </w:r>
            <w:r w:rsidRPr="00D3522C">
              <w:rPr>
                <w:rFonts w:ascii="Times New Roman" w:hAnsi="Times New Roman"/>
              </w:rPr>
              <w:t>плуатации опасных произво</w:t>
            </w:r>
            <w:r w:rsidRPr="00D3522C">
              <w:rPr>
                <w:rFonts w:ascii="Times New Roman" w:hAnsi="Times New Roman"/>
              </w:rPr>
              <w:t>д</w:t>
            </w:r>
            <w:r w:rsidRPr="00D3522C">
              <w:rPr>
                <w:rFonts w:ascii="Times New Roman" w:hAnsi="Times New Roman"/>
              </w:rPr>
              <w:t>ственных объектов и сниж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нию вредного воздействия на окружающую среду, профила</w:t>
            </w:r>
            <w:r w:rsidRPr="00D3522C">
              <w:rPr>
                <w:rFonts w:ascii="Times New Roman" w:hAnsi="Times New Roman"/>
              </w:rPr>
              <w:t>к</w:t>
            </w:r>
            <w:r w:rsidRPr="00D3522C">
              <w:rPr>
                <w:rFonts w:ascii="Times New Roman" w:hAnsi="Times New Roman"/>
              </w:rPr>
              <w:lastRenderedPageBreak/>
              <w:t>тические мероприятия по те</w:t>
            </w:r>
            <w:r w:rsidRPr="00D3522C">
              <w:rPr>
                <w:rFonts w:ascii="Times New Roman" w:hAnsi="Times New Roman"/>
              </w:rPr>
              <w:t>х</w:t>
            </w:r>
            <w:r w:rsidRPr="00D3522C">
              <w:rPr>
                <w:rFonts w:ascii="Times New Roman" w:hAnsi="Times New Roman"/>
              </w:rPr>
              <w:t>нике безопасности и произво</w:t>
            </w:r>
            <w:r w:rsidRPr="00D3522C">
              <w:rPr>
                <w:rFonts w:ascii="Times New Roman" w:hAnsi="Times New Roman"/>
              </w:rPr>
              <w:t>д</w:t>
            </w:r>
            <w:r w:rsidRPr="00D3522C">
              <w:rPr>
                <w:rFonts w:ascii="Times New Roman" w:hAnsi="Times New Roman"/>
              </w:rPr>
              <w:t>ственной санитарии;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lastRenderedPageBreak/>
              <w:t xml:space="preserve">степень усвоения обучающимися </w:t>
            </w:r>
            <w:r w:rsidRPr="00D3522C">
              <w:rPr>
                <w:rFonts w:ascii="Times New Roman" w:hAnsi="Times New Roman"/>
              </w:rPr>
              <w:t>пр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вовых и организационных основ ОТ  в организации, системы мер по безопа</w:t>
            </w:r>
            <w:r w:rsidRPr="00D3522C">
              <w:rPr>
                <w:rFonts w:ascii="Times New Roman" w:hAnsi="Times New Roman"/>
              </w:rPr>
              <w:t>с</w:t>
            </w:r>
            <w:r w:rsidRPr="00D3522C">
              <w:rPr>
                <w:rFonts w:ascii="Times New Roman" w:hAnsi="Times New Roman"/>
              </w:rPr>
              <w:t>ной эксплуатации опасных произво</w:t>
            </w:r>
            <w:r w:rsidRPr="00D3522C">
              <w:rPr>
                <w:rFonts w:ascii="Times New Roman" w:hAnsi="Times New Roman"/>
              </w:rPr>
              <w:t>д</w:t>
            </w:r>
            <w:r w:rsidRPr="00D3522C">
              <w:rPr>
                <w:rFonts w:ascii="Times New Roman" w:hAnsi="Times New Roman"/>
              </w:rPr>
              <w:t>ственных объектов и снижению вре</w:t>
            </w:r>
            <w:r w:rsidRPr="00D3522C">
              <w:rPr>
                <w:rFonts w:ascii="Times New Roman" w:hAnsi="Times New Roman"/>
              </w:rPr>
              <w:t>д</w:t>
            </w:r>
            <w:r w:rsidRPr="00D3522C">
              <w:rPr>
                <w:rFonts w:ascii="Times New Roman" w:hAnsi="Times New Roman"/>
              </w:rPr>
              <w:t>ного воздействия на окружающую ср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 xml:space="preserve">ду, профилактических мероприятия по </w:t>
            </w:r>
            <w:r w:rsidRPr="00D3522C">
              <w:rPr>
                <w:rFonts w:ascii="Times New Roman" w:hAnsi="Times New Roman"/>
              </w:rPr>
              <w:lastRenderedPageBreak/>
              <w:t>технике безопасности и произво</w:t>
            </w:r>
            <w:r w:rsidRPr="00D3522C">
              <w:rPr>
                <w:rFonts w:ascii="Times New Roman" w:hAnsi="Times New Roman"/>
              </w:rPr>
              <w:t>д</w:t>
            </w:r>
            <w:r w:rsidRPr="00D3522C">
              <w:rPr>
                <w:rFonts w:ascii="Times New Roman" w:hAnsi="Times New Roman"/>
              </w:rPr>
              <w:t>ственной санитарии;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bCs/>
                <w:iCs/>
              </w:rPr>
              <w:lastRenderedPageBreak/>
              <w:t>практическая раб</w:t>
            </w:r>
            <w:r w:rsidRPr="00D3522C">
              <w:rPr>
                <w:rFonts w:ascii="Times New Roman" w:hAnsi="Times New Roman"/>
                <w:bCs/>
                <w:iCs/>
              </w:rPr>
              <w:t>о</w:t>
            </w:r>
            <w:r w:rsidRPr="00D3522C">
              <w:rPr>
                <w:rFonts w:ascii="Times New Roman" w:hAnsi="Times New Roman"/>
                <w:bCs/>
                <w:iCs/>
              </w:rPr>
              <w:t>та,</w:t>
            </w:r>
            <w:r w:rsidRPr="00D3522C">
              <w:rPr>
                <w:rFonts w:ascii="Times New Roman" w:hAnsi="Times New Roman"/>
                <w:iCs/>
              </w:rPr>
              <w:t xml:space="preserve"> контрольная работа.</w:t>
            </w:r>
          </w:p>
          <w:p w:rsidR="00DB0900" w:rsidRPr="00D3522C" w:rsidRDefault="00DB0900" w:rsidP="00DB0900">
            <w:pPr>
              <w:spacing w:after="0" w:line="204" w:lineRule="auto"/>
              <w:rPr>
                <w:rFonts w:ascii="Times New Roman" w:hAnsi="Times New Roman"/>
                <w:bCs/>
                <w:iCs/>
              </w:rPr>
            </w:pP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lastRenderedPageBreak/>
              <w:t>возможные опасные и вредные факторы и средства защиты;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 св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 xml:space="preserve">дений о </w:t>
            </w:r>
            <w:r w:rsidRPr="00D3522C">
              <w:rPr>
                <w:rFonts w:ascii="Times New Roman" w:hAnsi="Times New Roman"/>
              </w:rPr>
              <w:t xml:space="preserve">возможных </w:t>
            </w:r>
            <w:proofErr w:type="spellStart"/>
            <w:r w:rsidRPr="00D3522C">
              <w:rPr>
                <w:rFonts w:ascii="Times New Roman" w:hAnsi="Times New Roman"/>
              </w:rPr>
              <w:t>опасныхи</w:t>
            </w:r>
            <w:proofErr w:type="spellEnd"/>
            <w:r w:rsidRPr="00D3522C">
              <w:rPr>
                <w:rFonts w:ascii="Times New Roman" w:hAnsi="Times New Roman"/>
              </w:rPr>
              <w:t xml:space="preserve"> </w:t>
            </w:r>
            <w:proofErr w:type="spellStart"/>
            <w:r w:rsidRPr="00D3522C">
              <w:rPr>
                <w:rFonts w:ascii="Times New Roman" w:hAnsi="Times New Roman"/>
              </w:rPr>
              <w:t>вредныъ</w:t>
            </w:r>
            <w:proofErr w:type="spellEnd"/>
            <w:r w:rsidRPr="00D3522C">
              <w:rPr>
                <w:rFonts w:ascii="Times New Roman" w:hAnsi="Times New Roman"/>
              </w:rPr>
              <w:t xml:space="preserve"> факторах и средствах защиты</w:t>
            </w:r>
            <w:r w:rsidRPr="00D3522C">
              <w:rPr>
                <w:rFonts w:ascii="Times New Roman" w:hAnsi="Times New Roman"/>
                <w:iCs/>
              </w:rPr>
              <w:t>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контрольная раб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та;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действие токсичных веществ на организм человека;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 св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 xml:space="preserve">дений о </w:t>
            </w:r>
            <w:r w:rsidRPr="00D3522C">
              <w:rPr>
                <w:rFonts w:ascii="Times New Roman" w:hAnsi="Times New Roman"/>
              </w:rPr>
              <w:t>действии токсичных веществ на организм человека</w:t>
            </w:r>
            <w:r w:rsidRPr="00D3522C">
              <w:rPr>
                <w:rFonts w:ascii="Times New Roman" w:hAnsi="Times New Roman"/>
                <w:iCs/>
              </w:rPr>
              <w:t>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тестирование;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 xml:space="preserve">категорирование производств по </w:t>
            </w:r>
            <w:proofErr w:type="spellStart"/>
            <w:r w:rsidRPr="00D3522C">
              <w:rPr>
                <w:rFonts w:ascii="Times New Roman" w:hAnsi="Times New Roman"/>
              </w:rPr>
              <w:t>взрыво</w:t>
            </w:r>
            <w:proofErr w:type="spellEnd"/>
            <w:r w:rsidRPr="00D3522C">
              <w:rPr>
                <w:rFonts w:ascii="Times New Roman" w:hAnsi="Times New Roman"/>
              </w:rPr>
              <w:t xml:space="preserve">- и </w:t>
            </w:r>
            <w:proofErr w:type="spellStart"/>
            <w:r w:rsidRPr="00D3522C">
              <w:rPr>
                <w:rFonts w:ascii="Times New Roman" w:hAnsi="Times New Roman"/>
              </w:rPr>
              <w:t>пожароопасности</w:t>
            </w:r>
            <w:proofErr w:type="spellEnd"/>
            <w:r w:rsidRPr="00D3522C">
              <w:rPr>
                <w:rFonts w:ascii="Times New Roman" w:hAnsi="Times New Roman"/>
              </w:rPr>
              <w:t>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 св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 xml:space="preserve">дений о классификации </w:t>
            </w:r>
            <w:proofErr w:type="spellStart"/>
            <w:r w:rsidRPr="00D3522C">
              <w:rPr>
                <w:rFonts w:ascii="Times New Roman" w:hAnsi="Times New Roman"/>
                <w:iCs/>
              </w:rPr>
              <w:t>взрыво</w:t>
            </w:r>
            <w:proofErr w:type="spellEnd"/>
            <w:r w:rsidRPr="00D3522C">
              <w:rPr>
                <w:rFonts w:ascii="Times New Roman" w:hAnsi="Times New Roman"/>
                <w:iCs/>
              </w:rPr>
              <w:t>- и п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жароопасных производств по катег</w:t>
            </w:r>
            <w:r w:rsidRPr="00D3522C">
              <w:rPr>
                <w:rFonts w:ascii="Times New Roman" w:hAnsi="Times New Roman"/>
                <w:iCs/>
              </w:rPr>
              <w:t>о</w:t>
            </w:r>
            <w:r w:rsidRPr="00D3522C">
              <w:rPr>
                <w:rFonts w:ascii="Times New Roman" w:hAnsi="Times New Roman"/>
                <w:iCs/>
              </w:rPr>
              <w:t>риям;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устный опрос, т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>стирование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меры предупреждения пожаров и взрывов;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 св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 xml:space="preserve">дений о </w:t>
            </w:r>
            <w:r w:rsidRPr="00D3522C">
              <w:rPr>
                <w:rFonts w:ascii="Times New Roman" w:hAnsi="Times New Roman"/>
              </w:rPr>
              <w:t>мерах предупреждения пож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ров и взрывов;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устный опрос, т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>стирование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общие требования безопасн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сти на территории организации и в производственных помещ</w:t>
            </w:r>
            <w:r w:rsidRPr="00D3522C">
              <w:rPr>
                <w:rFonts w:ascii="Times New Roman" w:hAnsi="Times New Roman"/>
              </w:rPr>
              <w:t>е</w:t>
            </w:r>
            <w:r w:rsidRPr="00D3522C">
              <w:rPr>
                <w:rFonts w:ascii="Times New Roman" w:hAnsi="Times New Roman"/>
              </w:rPr>
              <w:t>ниях;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</w:t>
            </w:r>
            <w:r w:rsidRPr="00D3522C">
              <w:rPr>
                <w:rFonts w:ascii="Times New Roman" w:hAnsi="Times New Roman"/>
              </w:rPr>
              <w:t xml:space="preserve"> о</w:t>
            </w:r>
            <w:r w:rsidRPr="00D3522C">
              <w:rPr>
                <w:rFonts w:ascii="Times New Roman" w:hAnsi="Times New Roman"/>
              </w:rPr>
              <w:t>б</w:t>
            </w:r>
            <w:r w:rsidRPr="00D3522C">
              <w:rPr>
                <w:rFonts w:ascii="Times New Roman" w:hAnsi="Times New Roman"/>
              </w:rPr>
              <w:t>щих требований безопасности на те</w:t>
            </w:r>
            <w:r w:rsidRPr="00D3522C">
              <w:rPr>
                <w:rFonts w:ascii="Times New Roman" w:hAnsi="Times New Roman"/>
              </w:rPr>
              <w:t>р</w:t>
            </w:r>
            <w:r w:rsidRPr="00D3522C">
              <w:rPr>
                <w:rFonts w:ascii="Times New Roman" w:hAnsi="Times New Roman"/>
              </w:rPr>
              <w:t>ритории организации и в произво</w:t>
            </w:r>
            <w:r w:rsidRPr="00D3522C">
              <w:rPr>
                <w:rFonts w:ascii="Times New Roman" w:hAnsi="Times New Roman"/>
              </w:rPr>
              <w:t>д</w:t>
            </w:r>
            <w:r w:rsidRPr="00D3522C">
              <w:rPr>
                <w:rFonts w:ascii="Times New Roman" w:hAnsi="Times New Roman"/>
              </w:rPr>
              <w:t>ственных помещениях;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устный опрос, т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>стирование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основные причины возникн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вения пожаров и взрывов;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знания обучающимися</w:t>
            </w:r>
            <w:r w:rsidRPr="00D3522C">
              <w:rPr>
                <w:rFonts w:ascii="Times New Roman" w:hAnsi="Times New Roman"/>
              </w:rPr>
              <w:t xml:space="preserve"> осно</w:t>
            </w:r>
            <w:r w:rsidRPr="00D3522C">
              <w:rPr>
                <w:rFonts w:ascii="Times New Roman" w:hAnsi="Times New Roman"/>
              </w:rPr>
              <w:t>в</w:t>
            </w:r>
            <w:r w:rsidRPr="00D3522C">
              <w:rPr>
                <w:rFonts w:ascii="Times New Roman" w:hAnsi="Times New Roman"/>
              </w:rPr>
              <w:t>ных причин возникновения пожаров и взрывов;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тестирование, ко</w:t>
            </w:r>
            <w:r w:rsidRPr="00D3522C">
              <w:rPr>
                <w:rFonts w:ascii="Times New Roman" w:hAnsi="Times New Roman"/>
                <w:iCs/>
              </w:rPr>
              <w:t>н</w:t>
            </w:r>
            <w:r w:rsidRPr="00D3522C">
              <w:rPr>
                <w:rFonts w:ascii="Times New Roman" w:hAnsi="Times New Roman"/>
                <w:iCs/>
              </w:rPr>
              <w:t>трольная работа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особенности обеспечения бе</w:t>
            </w:r>
            <w:r w:rsidRPr="00D3522C">
              <w:rPr>
                <w:rFonts w:ascii="Times New Roman" w:hAnsi="Times New Roman"/>
              </w:rPr>
              <w:t>з</w:t>
            </w:r>
            <w:r w:rsidRPr="00D3522C">
              <w:rPr>
                <w:rFonts w:ascii="Times New Roman" w:hAnsi="Times New Roman"/>
              </w:rPr>
              <w:t>опасных условий труда на пр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изводстве;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 xml:space="preserve">степень знания обучающимися </w:t>
            </w:r>
            <w:r w:rsidRPr="00D3522C">
              <w:rPr>
                <w:rFonts w:ascii="Times New Roman" w:hAnsi="Times New Roman"/>
              </w:rPr>
              <w:t>ос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бенностей обеспечения безопасных условий труда на производстве;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устный опрос, т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>стирование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порядок хранения и использ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вания средств коллективной и индивидуальной защиты;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</w:t>
            </w:r>
            <w:r w:rsidRPr="00D3522C">
              <w:rPr>
                <w:rFonts w:ascii="Times New Roman" w:hAnsi="Times New Roman"/>
              </w:rPr>
              <w:t xml:space="preserve"> п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рядка хранения и использования средств коллективной и индивидуал</w:t>
            </w:r>
            <w:r w:rsidRPr="00D3522C">
              <w:rPr>
                <w:rFonts w:ascii="Times New Roman" w:hAnsi="Times New Roman"/>
              </w:rPr>
              <w:t>ь</w:t>
            </w:r>
            <w:r w:rsidRPr="00D3522C">
              <w:rPr>
                <w:rFonts w:ascii="Times New Roman" w:hAnsi="Times New Roman"/>
              </w:rPr>
              <w:t>ной защиты;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устный опрос, т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>стирование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предельно допустимые конце</w:t>
            </w:r>
            <w:r w:rsidRPr="00D3522C">
              <w:rPr>
                <w:rFonts w:ascii="Times New Roman" w:hAnsi="Times New Roman"/>
              </w:rPr>
              <w:t>н</w:t>
            </w:r>
            <w:r w:rsidRPr="00D3522C">
              <w:rPr>
                <w:rFonts w:ascii="Times New Roman" w:hAnsi="Times New Roman"/>
              </w:rPr>
              <w:t>трации и индивидуальные средства защиты;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 св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>дений о предельно допустимых ко</w:t>
            </w:r>
            <w:r w:rsidRPr="00D3522C">
              <w:rPr>
                <w:rFonts w:ascii="Times New Roman" w:hAnsi="Times New Roman"/>
                <w:iCs/>
              </w:rPr>
              <w:t>н</w:t>
            </w:r>
            <w:r w:rsidRPr="00D3522C">
              <w:rPr>
                <w:rFonts w:ascii="Times New Roman" w:hAnsi="Times New Roman"/>
                <w:iCs/>
              </w:rPr>
              <w:t>центрациях и индивидуальных сре</w:t>
            </w:r>
            <w:r w:rsidRPr="00D3522C">
              <w:rPr>
                <w:rFonts w:ascii="Times New Roman" w:hAnsi="Times New Roman"/>
                <w:iCs/>
              </w:rPr>
              <w:t>д</w:t>
            </w:r>
            <w:r w:rsidRPr="00D3522C">
              <w:rPr>
                <w:rFonts w:ascii="Times New Roman" w:hAnsi="Times New Roman"/>
                <w:iCs/>
              </w:rPr>
              <w:t>ствах защиты;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устный опрос, т</w:t>
            </w:r>
            <w:r w:rsidRPr="00D3522C">
              <w:rPr>
                <w:rFonts w:ascii="Times New Roman" w:hAnsi="Times New Roman"/>
                <w:iCs/>
              </w:rPr>
              <w:t>е</w:t>
            </w:r>
            <w:r w:rsidRPr="00D3522C">
              <w:rPr>
                <w:rFonts w:ascii="Times New Roman" w:hAnsi="Times New Roman"/>
                <w:iCs/>
              </w:rPr>
              <w:t>стирование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права и обязанности работн</w:t>
            </w:r>
            <w:r w:rsidRPr="00D3522C">
              <w:rPr>
                <w:rFonts w:ascii="Times New Roman" w:hAnsi="Times New Roman"/>
              </w:rPr>
              <w:t>и</w:t>
            </w:r>
            <w:r w:rsidRPr="00D3522C">
              <w:rPr>
                <w:rFonts w:ascii="Times New Roman" w:hAnsi="Times New Roman"/>
              </w:rPr>
              <w:t>ков в области ОТ;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</w:t>
            </w:r>
            <w:r w:rsidRPr="00D3522C">
              <w:rPr>
                <w:rFonts w:ascii="Times New Roman" w:hAnsi="Times New Roman"/>
              </w:rPr>
              <w:t xml:space="preserve"> прав и обязанностей работников в области ОТ;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тестирование, ко</w:t>
            </w:r>
            <w:r w:rsidRPr="00D3522C">
              <w:rPr>
                <w:rFonts w:ascii="Times New Roman" w:hAnsi="Times New Roman"/>
                <w:iCs/>
              </w:rPr>
              <w:t>н</w:t>
            </w:r>
            <w:r w:rsidRPr="00D3522C">
              <w:rPr>
                <w:rFonts w:ascii="Times New Roman" w:hAnsi="Times New Roman"/>
                <w:iCs/>
              </w:rPr>
              <w:t>трольная работа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виды и правила проведения инструктажей по ОТ;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</w:t>
            </w:r>
            <w:r w:rsidRPr="00D3522C">
              <w:rPr>
                <w:rFonts w:ascii="Times New Roman" w:hAnsi="Times New Roman"/>
              </w:rPr>
              <w:t xml:space="preserve"> в</w:t>
            </w:r>
            <w:r w:rsidRPr="00D3522C">
              <w:rPr>
                <w:rFonts w:ascii="Times New Roman" w:hAnsi="Times New Roman"/>
              </w:rPr>
              <w:t>и</w:t>
            </w:r>
            <w:r w:rsidRPr="00D3522C">
              <w:rPr>
                <w:rFonts w:ascii="Times New Roman" w:hAnsi="Times New Roman"/>
              </w:rPr>
              <w:t>дов и правил проведения инструктажей по ОТ;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опрос, тестиров</w:t>
            </w:r>
            <w:r w:rsidRPr="00D3522C">
              <w:rPr>
                <w:rFonts w:ascii="Times New Roman" w:hAnsi="Times New Roman"/>
                <w:iCs/>
              </w:rPr>
              <w:t>а</w:t>
            </w:r>
            <w:r w:rsidRPr="00D3522C">
              <w:rPr>
                <w:rFonts w:ascii="Times New Roman" w:hAnsi="Times New Roman"/>
                <w:iCs/>
              </w:rPr>
              <w:t>ние, контрольная работа;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правила безопасной эксплуат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ции установок и аппаратов;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</w:t>
            </w:r>
            <w:r w:rsidRPr="00D3522C">
              <w:rPr>
                <w:rFonts w:ascii="Times New Roman" w:hAnsi="Times New Roman"/>
              </w:rPr>
              <w:t xml:space="preserve"> пр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вила безопасной эксплуатации устан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вок и аппаратов;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опрос, тестиров</w:t>
            </w:r>
            <w:r w:rsidRPr="00D3522C">
              <w:rPr>
                <w:rFonts w:ascii="Times New Roman" w:hAnsi="Times New Roman"/>
                <w:iCs/>
              </w:rPr>
              <w:t>а</w:t>
            </w:r>
            <w:r w:rsidRPr="00D3522C">
              <w:rPr>
                <w:rFonts w:ascii="Times New Roman" w:hAnsi="Times New Roman"/>
                <w:iCs/>
              </w:rPr>
              <w:t>ние, контрольная работа;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возможные последствия нес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блюдения технологических процессов и производственных инструкций подчиненными р</w:t>
            </w:r>
            <w:r w:rsidRPr="00D3522C">
              <w:rPr>
                <w:rFonts w:ascii="Times New Roman" w:hAnsi="Times New Roman"/>
              </w:rPr>
              <w:t>а</w:t>
            </w:r>
            <w:r w:rsidRPr="00D3522C">
              <w:rPr>
                <w:rFonts w:ascii="Times New Roman" w:hAnsi="Times New Roman"/>
              </w:rPr>
              <w:t>ботниками (персоналом), фа</w:t>
            </w:r>
            <w:r w:rsidRPr="00D3522C">
              <w:rPr>
                <w:rFonts w:ascii="Times New Roman" w:hAnsi="Times New Roman"/>
              </w:rPr>
              <w:t>к</w:t>
            </w:r>
            <w:r w:rsidRPr="00D3522C">
              <w:rPr>
                <w:rFonts w:ascii="Times New Roman" w:hAnsi="Times New Roman"/>
              </w:rPr>
              <w:t>тические или потенциальные последствия собственной де</w:t>
            </w:r>
            <w:r w:rsidRPr="00D3522C">
              <w:rPr>
                <w:rFonts w:ascii="Times New Roman" w:hAnsi="Times New Roman"/>
              </w:rPr>
              <w:t>я</w:t>
            </w:r>
            <w:r w:rsidRPr="00D3522C">
              <w:rPr>
                <w:rFonts w:ascii="Times New Roman" w:hAnsi="Times New Roman"/>
              </w:rPr>
              <w:t>тельности (или бездействия) и их влияние на уровень бе</w:t>
            </w:r>
            <w:r w:rsidRPr="00D3522C">
              <w:rPr>
                <w:rFonts w:ascii="Times New Roman" w:hAnsi="Times New Roman"/>
              </w:rPr>
              <w:t>з</w:t>
            </w:r>
            <w:r w:rsidRPr="00D3522C">
              <w:rPr>
                <w:rFonts w:ascii="Times New Roman" w:hAnsi="Times New Roman"/>
              </w:rPr>
              <w:t>опасности труда;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 xml:space="preserve">степень знания обучающимися </w:t>
            </w:r>
            <w:r w:rsidRPr="00D3522C">
              <w:rPr>
                <w:rFonts w:ascii="Times New Roman" w:hAnsi="Times New Roman"/>
              </w:rPr>
              <w:t>во</w:t>
            </w:r>
            <w:r w:rsidRPr="00D3522C">
              <w:rPr>
                <w:rFonts w:ascii="Times New Roman" w:hAnsi="Times New Roman"/>
              </w:rPr>
              <w:t>з</w:t>
            </w:r>
            <w:r w:rsidRPr="00D3522C">
              <w:rPr>
                <w:rFonts w:ascii="Times New Roman" w:hAnsi="Times New Roman"/>
              </w:rPr>
              <w:t>можных последствий несоблюдения технологических процессов и прои</w:t>
            </w:r>
            <w:r w:rsidRPr="00D3522C">
              <w:rPr>
                <w:rFonts w:ascii="Times New Roman" w:hAnsi="Times New Roman"/>
              </w:rPr>
              <w:t>з</w:t>
            </w:r>
            <w:r w:rsidRPr="00D3522C">
              <w:rPr>
                <w:rFonts w:ascii="Times New Roman" w:hAnsi="Times New Roman"/>
              </w:rPr>
              <w:t>водственных инструкций персоналом, фактических или потенциальных п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следствия его деятельности (или бе</w:t>
            </w:r>
            <w:r w:rsidRPr="00D3522C">
              <w:rPr>
                <w:rFonts w:ascii="Times New Roman" w:hAnsi="Times New Roman"/>
              </w:rPr>
              <w:t>з</w:t>
            </w:r>
            <w:r w:rsidRPr="00D3522C">
              <w:rPr>
                <w:rFonts w:ascii="Times New Roman" w:hAnsi="Times New Roman"/>
              </w:rPr>
              <w:t>действия) и их влияние на уровень бе</w:t>
            </w:r>
            <w:r w:rsidRPr="00D3522C">
              <w:rPr>
                <w:rFonts w:ascii="Times New Roman" w:hAnsi="Times New Roman"/>
              </w:rPr>
              <w:t>з</w:t>
            </w:r>
            <w:r w:rsidRPr="00D3522C">
              <w:rPr>
                <w:rFonts w:ascii="Times New Roman" w:hAnsi="Times New Roman"/>
              </w:rPr>
              <w:t>опасности труда;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опрос, тестиров</w:t>
            </w:r>
            <w:r w:rsidRPr="00D3522C">
              <w:rPr>
                <w:rFonts w:ascii="Times New Roman" w:hAnsi="Times New Roman"/>
                <w:iCs/>
              </w:rPr>
              <w:t>а</w:t>
            </w:r>
            <w:r w:rsidRPr="00D3522C">
              <w:rPr>
                <w:rFonts w:ascii="Times New Roman" w:hAnsi="Times New Roman"/>
                <w:iCs/>
              </w:rPr>
              <w:t>ние, контрольная работа;</w:t>
            </w:r>
          </w:p>
        </w:tc>
      </w:tr>
      <w:tr w:rsidR="00DB0900" w:rsidRPr="00D3522C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принципы прогнозирования развития событий и оценки п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следствий при техногенных чрезвычайных ситуациях и стихийных явлениях;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 xml:space="preserve">степень знания обучающимися </w:t>
            </w:r>
            <w:r w:rsidRPr="00D3522C">
              <w:rPr>
                <w:rFonts w:ascii="Times New Roman" w:hAnsi="Times New Roman"/>
              </w:rPr>
              <w:t>при</w:t>
            </w:r>
            <w:r w:rsidRPr="00D3522C">
              <w:rPr>
                <w:rFonts w:ascii="Times New Roman" w:hAnsi="Times New Roman"/>
              </w:rPr>
              <w:t>н</w:t>
            </w:r>
            <w:r w:rsidRPr="00D3522C">
              <w:rPr>
                <w:rFonts w:ascii="Times New Roman" w:hAnsi="Times New Roman"/>
              </w:rPr>
              <w:t>ципов прогнозирования развития с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бытий и оценки последствий при те</w:t>
            </w:r>
            <w:r w:rsidRPr="00D3522C">
              <w:rPr>
                <w:rFonts w:ascii="Times New Roman" w:hAnsi="Times New Roman"/>
              </w:rPr>
              <w:t>х</w:t>
            </w:r>
            <w:r w:rsidRPr="00D3522C">
              <w:rPr>
                <w:rFonts w:ascii="Times New Roman" w:hAnsi="Times New Roman"/>
              </w:rPr>
              <w:t>ногенных чрезвычайных ситуациях и стихийных явлениях;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опрос, тестиров</w:t>
            </w:r>
            <w:r w:rsidRPr="00D3522C">
              <w:rPr>
                <w:rFonts w:ascii="Times New Roman" w:hAnsi="Times New Roman"/>
                <w:iCs/>
              </w:rPr>
              <w:t>а</w:t>
            </w:r>
            <w:r w:rsidRPr="00D3522C">
              <w:rPr>
                <w:rFonts w:ascii="Times New Roman" w:hAnsi="Times New Roman"/>
                <w:iCs/>
              </w:rPr>
              <w:t>ние, контрольная работа;</w:t>
            </w:r>
          </w:p>
        </w:tc>
      </w:tr>
      <w:tr w:rsidR="00DB0900" w:rsidRPr="00975A66" w:rsidTr="00DB0900">
        <w:tc>
          <w:tcPr>
            <w:tcW w:w="3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numPr>
                <w:ilvl w:val="0"/>
                <w:numId w:val="11"/>
              </w:numPr>
              <w:tabs>
                <w:tab w:val="left" w:pos="400"/>
                <w:tab w:val="left" w:pos="993"/>
              </w:tabs>
              <w:spacing w:after="0" w:line="204" w:lineRule="auto"/>
              <w:ind w:left="357" w:hanging="357"/>
            </w:pPr>
            <w:r w:rsidRPr="00D3522C">
              <w:rPr>
                <w:rFonts w:ascii="Times New Roman" w:hAnsi="Times New Roman"/>
              </w:rPr>
              <w:t>средства и методы повышения безопасности технических средств и технологических процессов.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B0900" w:rsidRPr="00D3522C" w:rsidRDefault="00DB0900" w:rsidP="00DB0900">
            <w:pPr>
              <w:tabs>
                <w:tab w:val="left" w:pos="266"/>
                <w:tab w:val="left" w:pos="993"/>
              </w:tabs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степень усвоения обучающимися и</w:t>
            </w:r>
            <w:r w:rsidRPr="00D3522C">
              <w:rPr>
                <w:rFonts w:ascii="Times New Roman" w:hAnsi="Times New Roman"/>
                <w:iCs/>
              </w:rPr>
              <w:t>н</w:t>
            </w:r>
            <w:r w:rsidRPr="00D3522C">
              <w:rPr>
                <w:rFonts w:ascii="Times New Roman" w:hAnsi="Times New Roman"/>
                <w:iCs/>
              </w:rPr>
              <w:t xml:space="preserve">формации о </w:t>
            </w:r>
            <w:r w:rsidRPr="00D3522C">
              <w:rPr>
                <w:rFonts w:ascii="Times New Roman" w:hAnsi="Times New Roman"/>
              </w:rPr>
              <w:t>средствах и методах п</w:t>
            </w:r>
            <w:r w:rsidRPr="00D3522C">
              <w:rPr>
                <w:rFonts w:ascii="Times New Roman" w:hAnsi="Times New Roman"/>
              </w:rPr>
              <w:t>о</w:t>
            </w:r>
            <w:r w:rsidRPr="00D3522C">
              <w:rPr>
                <w:rFonts w:ascii="Times New Roman" w:hAnsi="Times New Roman"/>
              </w:rPr>
              <w:t>вышения безопасности технических средств и технологических процессов</w:t>
            </w:r>
            <w:r w:rsidRPr="00D3522C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2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B0900" w:rsidRPr="00975A66" w:rsidRDefault="00DB0900" w:rsidP="00DB0900">
            <w:pPr>
              <w:spacing w:after="0" w:line="204" w:lineRule="auto"/>
            </w:pPr>
            <w:r w:rsidRPr="00D3522C">
              <w:rPr>
                <w:rFonts w:ascii="Times New Roman" w:hAnsi="Times New Roman"/>
                <w:iCs/>
              </w:rPr>
              <w:t>опрос, тестиров</w:t>
            </w:r>
            <w:r w:rsidRPr="00D3522C">
              <w:rPr>
                <w:rFonts w:ascii="Times New Roman" w:hAnsi="Times New Roman"/>
                <w:iCs/>
              </w:rPr>
              <w:t>а</w:t>
            </w:r>
            <w:r w:rsidRPr="00D3522C">
              <w:rPr>
                <w:rFonts w:ascii="Times New Roman" w:hAnsi="Times New Roman"/>
                <w:iCs/>
              </w:rPr>
              <w:t>ние, контрольная работа;</w:t>
            </w:r>
          </w:p>
        </w:tc>
      </w:tr>
    </w:tbl>
    <w:p w:rsidR="00933EB2" w:rsidRPr="00933EB2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933EB2" w:rsidRPr="00933EB2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69B" w:rsidRDefault="0048569B" w:rsidP="0029667F">
      <w:pPr>
        <w:spacing w:after="0" w:line="240" w:lineRule="auto"/>
      </w:pPr>
      <w:r>
        <w:separator/>
      </w:r>
    </w:p>
  </w:endnote>
  <w:endnote w:type="continuationSeparator" w:id="0">
    <w:p w:rsidR="0048569B" w:rsidRDefault="0048569B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charset w:val="80"/>
    <w:family w:val="roman"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D57832" w:rsidRDefault="00D57832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F9569F">
          <w:rPr>
            <w:rFonts w:ascii="Times New Roman" w:hAnsi="Times New Roman"/>
            <w:noProof/>
            <w:sz w:val="28"/>
          </w:rPr>
          <w:t>17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D57832" w:rsidRDefault="00D5783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69B" w:rsidRDefault="0048569B" w:rsidP="0029667F">
      <w:pPr>
        <w:spacing w:after="0" w:line="240" w:lineRule="auto"/>
      </w:pPr>
      <w:r>
        <w:separator/>
      </w:r>
    </w:p>
  </w:footnote>
  <w:footnote w:type="continuationSeparator" w:id="0">
    <w:p w:rsidR="0048569B" w:rsidRDefault="0048569B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62849E9"/>
    <w:multiLevelType w:val="multilevel"/>
    <w:tmpl w:val="8CF64DD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5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87132"/>
    <w:multiLevelType w:val="hybridMultilevel"/>
    <w:tmpl w:val="B02AD8A8"/>
    <w:lvl w:ilvl="0" w:tplc="16EE0B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pStyle w:val="5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29A84D71"/>
    <w:multiLevelType w:val="hybridMultilevel"/>
    <w:tmpl w:val="71207792"/>
    <w:lvl w:ilvl="0" w:tplc="7A8E23C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33119"/>
    <w:multiLevelType w:val="hybridMultilevel"/>
    <w:tmpl w:val="ADF03F40"/>
    <w:lvl w:ilvl="0" w:tplc="16EE0B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E08EB"/>
    <w:multiLevelType w:val="hybridMultilevel"/>
    <w:tmpl w:val="34983816"/>
    <w:lvl w:ilvl="0" w:tplc="16EE0B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192D12"/>
    <w:multiLevelType w:val="hybridMultilevel"/>
    <w:tmpl w:val="005AD5CC"/>
    <w:lvl w:ilvl="0" w:tplc="16EE0B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5"/>
  </w:num>
  <w:num w:numId="9">
    <w:abstractNumId w:val="15"/>
  </w:num>
  <w:num w:numId="10">
    <w:abstractNumId w:val="2"/>
  </w:num>
  <w:num w:numId="11">
    <w:abstractNumId w:val="3"/>
  </w:num>
  <w:num w:numId="12">
    <w:abstractNumId w:val="0"/>
  </w:num>
  <w:num w:numId="13">
    <w:abstractNumId w:val="1"/>
  </w:num>
  <w:num w:numId="14">
    <w:abstractNumId w:val="6"/>
  </w:num>
  <w:num w:numId="15">
    <w:abstractNumId w:val="13"/>
  </w:num>
  <w:num w:numId="16">
    <w:abstractNumId w:val="12"/>
  </w:num>
  <w:num w:numId="17">
    <w:abstractNumId w:val="17"/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1150E"/>
    <w:rsid w:val="00011EBF"/>
    <w:rsid w:val="000163A3"/>
    <w:rsid w:val="0002108E"/>
    <w:rsid w:val="00023D55"/>
    <w:rsid w:val="000262DE"/>
    <w:rsid w:val="000444E1"/>
    <w:rsid w:val="00045566"/>
    <w:rsid w:val="000466E5"/>
    <w:rsid w:val="00055AD4"/>
    <w:rsid w:val="00060D25"/>
    <w:rsid w:val="000633EB"/>
    <w:rsid w:val="0006345D"/>
    <w:rsid w:val="0006753B"/>
    <w:rsid w:val="000709AB"/>
    <w:rsid w:val="000714A7"/>
    <w:rsid w:val="00071D50"/>
    <w:rsid w:val="00072409"/>
    <w:rsid w:val="00075F8E"/>
    <w:rsid w:val="0007636E"/>
    <w:rsid w:val="00082AD3"/>
    <w:rsid w:val="00082EE4"/>
    <w:rsid w:val="000867C3"/>
    <w:rsid w:val="00097F8B"/>
    <w:rsid w:val="000B0905"/>
    <w:rsid w:val="000B1EA4"/>
    <w:rsid w:val="000C1D02"/>
    <w:rsid w:val="000C59F7"/>
    <w:rsid w:val="000C74D3"/>
    <w:rsid w:val="000D0CDF"/>
    <w:rsid w:val="000D4F0A"/>
    <w:rsid w:val="000E1162"/>
    <w:rsid w:val="000F040B"/>
    <w:rsid w:val="000F4B89"/>
    <w:rsid w:val="0010009F"/>
    <w:rsid w:val="001010B3"/>
    <w:rsid w:val="00105314"/>
    <w:rsid w:val="001133C7"/>
    <w:rsid w:val="00116B99"/>
    <w:rsid w:val="00125955"/>
    <w:rsid w:val="00126FE3"/>
    <w:rsid w:val="001369FE"/>
    <w:rsid w:val="00141FE9"/>
    <w:rsid w:val="00142ED1"/>
    <w:rsid w:val="00143BAA"/>
    <w:rsid w:val="001531BE"/>
    <w:rsid w:val="00156828"/>
    <w:rsid w:val="00161BEA"/>
    <w:rsid w:val="001719E6"/>
    <w:rsid w:val="00173C0C"/>
    <w:rsid w:val="0018027F"/>
    <w:rsid w:val="00183083"/>
    <w:rsid w:val="001838FD"/>
    <w:rsid w:val="00192092"/>
    <w:rsid w:val="00192772"/>
    <w:rsid w:val="001942B8"/>
    <w:rsid w:val="001960EC"/>
    <w:rsid w:val="0019678E"/>
    <w:rsid w:val="001A202C"/>
    <w:rsid w:val="001A547C"/>
    <w:rsid w:val="001A5D7C"/>
    <w:rsid w:val="001A6D2E"/>
    <w:rsid w:val="001B774E"/>
    <w:rsid w:val="001D1971"/>
    <w:rsid w:val="001D1E43"/>
    <w:rsid w:val="001D60F5"/>
    <w:rsid w:val="001E0555"/>
    <w:rsid w:val="001E344F"/>
    <w:rsid w:val="001E77F4"/>
    <w:rsid w:val="001F1B06"/>
    <w:rsid w:val="00204801"/>
    <w:rsid w:val="00213D5A"/>
    <w:rsid w:val="0021469D"/>
    <w:rsid w:val="00216169"/>
    <w:rsid w:val="00223333"/>
    <w:rsid w:val="00223A5F"/>
    <w:rsid w:val="002249DB"/>
    <w:rsid w:val="00225489"/>
    <w:rsid w:val="0022797C"/>
    <w:rsid w:val="00243E93"/>
    <w:rsid w:val="00243F8C"/>
    <w:rsid w:val="002458F2"/>
    <w:rsid w:val="00247EF2"/>
    <w:rsid w:val="00254AC8"/>
    <w:rsid w:val="002550B0"/>
    <w:rsid w:val="00260099"/>
    <w:rsid w:val="0026178C"/>
    <w:rsid w:val="002625D1"/>
    <w:rsid w:val="00264499"/>
    <w:rsid w:val="002707CE"/>
    <w:rsid w:val="00281447"/>
    <w:rsid w:val="002911EA"/>
    <w:rsid w:val="00294C62"/>
    <w:rsid w:val="00295080"/>
    <w:rsid w:val="00295FAC"/>
    <w:rsid w:val="0029667F"/>
    <w:rsid w:val="002A0FCD"/>
    <w:rsid w:val="002A162B"/>
    <w:rsid w:val="002A1F40"/>
    <w:rsid w:val="002A4F4C"/>
    <w:rsid w:val="002A67AD"/>
    <w:rsid w:val="002A7EA9"/>
    <w:rsid w:val="002B0143"/>
    <w:rsid w:val="002B78E9"/>
    <w:rsid w:val="002C1284"/>
    <w:rsid w:val="002D67BD"/>
    <w:rsid w:val="002D6B5B"/>
    <w:rsid w:val="002F24FD"/>
    <w:rsid w:val="002F3F27"/>
    <w:rsid w:val="00300B14"/>
    <w:rsid w:val="00303C2A"/>
    <w:rsid w:val="0030488D"/>
    <w:rsid w:val="00306E1C"/>
    <w:rsid w:val="003103B7"/>
    <w:rsid w:val="00311304"/>
    <w:rsid w:val="00312D67"/>
    <w:rsid w:val="00320E07"/>
    <w:rsid w:val="00321D22"/>
    <w:rsid w:val="00324143"/>
    <w:rsid w:val="003265CC"/>
    <w:rsid w:val="0032758D"/>
    <w:rsid w:val="00327D57"/>
    <w:rsid w:val="00331B36"/>
    <w:rsid w:val="00332D9A"/>
    <w:rsid w:val="00340E54"/>
    <w:rsid w:val="00341210"/>
    <w:rsid w:val="00344556"/>
    <w:rsid w:val="003529EC"/>
    <w:rsid w:val="00373DBD"/>
    <w:rsid w:val="00396688"/>
    <w:rsid w:val="00397B0A"/>
    <w:rsid w:val="003A121D"/>
    <w:rsid w:val="003A19A9"/>
    <w:rsid w:val="003A51DA"/>
    <w:rsid w:val="003A6F4B"/>
    <w:rsid w:val="003C0B2D"/>
    <w:rsid w:val="003C4313"/>
    <w:rsid w:val="003C570D"/>
    <w:rsid w:val="003C73C3"/>
    <w:rsid w:val="003D2267"/>
    <w:rsid w:val="003D450D"/>
    <w:rsid w:val="003D4E13"/>
    <w:rsid w:val="003F1BFD"/>
    <w:rsid w:val="00403196"/>
    <w:rsid w:val="00405CD7"/>
    <w:rsid w:val="00414504"/>
    <w:rsid w:val="00415920"/>
    <w:rsid w:val="0042711A"/>
    <w:rsid w:val="00435B1A"/>
    <w:rsid w:val="004375E0"/>
    <w:rsid w:val="00443BE6"/>
    <w:rsid w:val="00447F16"/>
    <w:rsid w:val="00452649"/>
    <w:rsid w:val="00452970"/>
    <w:rsid w:val="00454187"/>
    <w:rsid w:val="004554A3"/>
    <w:rsid w:val="004624F8"/>
    <w:rsid w:val="00471022"/>
    <w:rsid w:val="004723FB"/>
    <w:rsid w:val="0047462B"/>
    <w:rsid w:val="0048004D"/>
    <w:rsid w:val="00483714"/>
    <w:rsid w:val="0048569B"/>
    <w:rsid w:val="004878E2"/>
    <w:rsid w:val="00497378"/>
    <w:rsid w:val="00497D7D"/>
    <w:rsid w:val="004B3CB4"/>
    <w:rsid w:val="004B3ED0"/>
    <w:rsid w:val="004B490C"/>
    <w:rsid w:val="004B4BAB"/>
    <w:rsid w:val="004C0DA7"/>
    <w:rsid w:val="004C1615"/>
    <w:rsid w:val="004D3A37"/>
    <w:rsid w:val="004D414F"/>
    <w:rsid w:val="004E2C4B"/>
    <w:rsid w:val="004E36AB"/>
    <w:rsid w:val="004E7CD3"/>
    <w:rsid w:val="004F2488"/>
    <w:rsid w:val="004F3938"/>
    <w:rsid w:val="004F55A6"/>
    <w:rsid w:val="00501585"/>
    <w:rsid w:val="0050793C"/>
    <w:rsid w:val="00515BBF"/>
    <w:rsid w:val="005169E8"/>
    <w:rsid w:val="00523581"/>
    <w:rsid w:val="0052612E"/>
    <w:rsid w:val="00527D5B"/>
    <w:rsid w:val="005300A6"/>
    <w:rsid w:val="005365B7"/>
    <w:rsid w:val="0054190C"/>
    <w:rsid w:val="0054223E"/>
    <w:rsid w:val="005449CB"/>
    <w:rsid w:val="00544A84"/>
    <w:rsid w:val="00547C41"/>
    <w:rsid w:val="005571AB"/>
    <w:rsid w:val="00563ED9"/>
    <w:rsid w:val="00567D68"/>
    <w:rsid w:val="00572818"/>
    <w:rsid w:val="005744A8"/>
    <w:rsid w:val="00574591"/>
    <w:rsid w:val="00580555"/>
    <w:rsid w:val="00582486"/>
    <w:rsid w:val="00585CEE"/>
    <w:rsid w:val="00590198"/>
    <w:rsid w:val="0059208D"/>
    <w:rsid w:val="00592948"/>
    <w:rsid w:val="0059372A"/>
    <w:rsid w:val="005A17F7"/>
    <w:rsid w:val="005B34F2"/>
    <w:rsid w:val="005B4453"/>
    <w:rsid w:val="005B4A42"/>
    <w:rsid w:val="005B732C"/>
    <w:rsid w:val="005C5AEF"/>
    <w:rsid w:val="005D28F1"/>
    <w:rsid w:val="005E071A"/>
    <w:rsid w:val="005E7F57"/>
    <w:rsid w:val="005F3D57"/>
    <w:rsid w:val="006157D1"/>
    <w:rsid w:val="006167DB"/>
    <w:rsid w:val="00624756"/>
    <w:rsid w:val="00637E4A"/>
    <w:rsid w:val="00644012"/>
    <w:rsid w:val="006465B0"/>
    <w:rsid w:val="00646CDE"/>
    <w:rsid w:val="00650612"/>
    <w:rsid w:val="006529D2"/>
    <w:rsid w:val="00653A74"/>
    <w:rsid w:val="0066543D"/>
    <w:rsid w:val="00671E3A"/>
    <w:rsid w:val="00672B16"/>
    <w:rsid w:val="00674CB1"/>
    <w:rsid w:val="00690D7B"/>
    <w:rsid w:val="006A2991"/>
    <w:rsid w:val="006B1B10"/>
    <w:rsid w:val="006B2DCD"/>
    <w:rsid w:val="006B530E"/>
    <w:rsid w:val="006C1A70"/>
    <w:rsid w:val="006C3C58"/>
    <w:rsid w:val="006C43D6"/>
    <w:rsid w:val="006D1453"/>
    <w:rsid w:val="006D5DF5"/>
    <w:rsid w:val="006D5E2C"/>
    <w:rsid w:val="006E37E2"/>
    <w:rsid w:val="006E5046"/>
    <w:rsid w:val="006F2E11"/>
    <w:rsid w:val="006F5C93"/>
    <w:rsid w:val="007010D9"/>
    <w:rsid w:val="00703776"/>
    <w:rsid w:val="007150DB"/>
    <w:rsid w:val="007202C9"/>
    <w:rsid w:val="007310C5"/>
    <w:rsid w:val="007352E9"/>
    <w:rsid w:val="00736763"/>
    <w:rsid w:val="00741788"/>
    <w:rsid w:val="00742258"/>
    <w:rsid w:val="007434B7"/>
    <w:rsid w:val="00746621"/>
    <w:rsid w:val="00746AAA"/>
    <w:rsid w:val="0076309E"/>
    <w:rsid w:val="00771120"/>
    <w:rsid w:val="00772FEB"/>
    <w:rsid w:val="00780F87"/>
    <w:rsid w:val="00783FED"/>
    <w:rsid w:val="00787249"/>
    <w:rsid w:val="0078789A"/>
    <w:rsid w:val="00791845"/>
    <w:rsid w:val="0079722F"/>
    <w:rsid w:val="007A10C4"/>
    <w:rsid w:val="007B1954"/>
    <w:rsid w:val="007B6101"/>
    <w:rsid w:val="007C3667"/>
    <w:rsid w:val="007C6155"/>
    <w:rsid w:val="007D0F5B"/>
    <w:rsid w:val="007D6FB5"/>
    <w:rsid w:val="007E5712"/>
    <w:rsid w:val="008022C8"/>
    <w:rsid w:val="0080266B"/>
    <w:rsid w:val="00806E64"/>
    <w:rsid w:val="00807D28"/>
    <w:rsid w:val="00816BE6"/>
    <w:rsid w:val="00826B50"/>
    <w:rsid w:val="008272CD"/>
    <w:rsid w:val="008308ED"/>
    <w:rsid w:val="00831F64"/>
    <w:rsid w:val="00837CF3"/>
    <w:rsid w:val="008422F2"/>
    <w:rsid w:val="0084683E"/>
    <w:rsid w:val="008509FB"/>
    <w:rsid w:val="00852AC3"/>
    <w:rsid w:val="00853C9A"/>
    <w:rsid w:val="00853F17"/>
    <w:rsid w:val="00854A5F"/>
    <w:rsid w:val="00864492"/>
    <w:rsid w:val="00870199"/>
    <w:rsid w:val="00871DF7"/>
    <w:rsid w:val="008963EA"/>
    <w:rsid w:val="008A39C3"/>
    <w:rsid w:val="008B6AB6"/>
    <w:rsid w:val="008C4A3F"/>
    <w:rsid w:val="008D14A7"/>
    <w:rsid w:val="008D3C45"/>
    <w:rsid w:val="008D5059"/>
    <w:rsid w:val="008E3C25"/>
    <w:rsid w:val="008F1825"/>
    <w:rsid w:val="008F435C"/>
    <w:rsid w:val="008F4D13"/>
    <w:rsid w:val="00903CD5"/>
    <w:rsid w:val="00905D48"/>
    <w:rsid w:val="00907820"/>
    <w:rsid w:val="00931F07"/>
    <w:rsid w:val="009327C1"/>
    <w:rsid w:val="00933EB2"/>
    <w:rsid w:val="00944D90"/>
    <w:rsid w:val="00950CF7"/>
    <w:rsid w:val="009579E0"/>
    <w:rsid w:val="00964B0E"/>
    <w:rsid w:val="00972AFC"/>
    <w:rsid w:val="00972BCE"/>
    <w:rsid w:val="00973055"/>
    <w:rsid w:val="009749AC"/>
    <w:rsid w:val="00975517"/>
    <w:rsid w:val="00975937"/>
    <w:rsid w:val="00981F1F"/>
    <w:rsid w:val="009846F9"/>
    <w:rsid w:val="00986F44"/>
    <w:rsid w:val="00992378"/>
    <w:rsid w:val="0099486E"/>
    <w:rsid w:val="00996D25"/>
    <w:rsid w:val="00997A57"/>
    <w:rsid w:val="00997B0C"/>
    <w:rsid w:val="009A1F5E"/>
    <w:rsid w:val="009A70AA"/>
    <w:rsid w:val="009B1E10"/>
    <w:rsid w:val="009B1F05"/>
    <w:rsid w:val="009B4E08"/>
    <w:rsid w:val="009B6802"/>
    <w:rsid w:val="009D28CF"/>
    <w:rsid w:val="009D667C"/>
    <w:rsid w:val="009F34FE"/>
    <w:rsid w:val="00A02313"/>
    <w:rsid w:val="00A35D3D"/>
    <w:rsid w:val="00A373AF"/>
    <w:rsid w:val="00A44628"/>
    <w:rsid w:val="00A5123B"/>
    <w:rsid w:val="00A52180"/>
    <w:rsid w:val="00A67231"/>
    <w:rsid w:val="00A74DFF"/>
    <w:rsid w:val="00A773C0"/>
    <w:rsid w:val="00A91137"/>
    <w:rsid w:val="00AA7CB2"/>
    <w:rsid w:val="00AB2DE0"/>
    <w:rsid w:val="00AB2E51"/>
    <w:rsid w:val="00AB4184"/>
    <w:rsid w:val="00AB4222"/>
    <w:rsid w:val="00AC0A80"/>
    <w:rsid w:val="00AC272E"/>
    <w:rsid w:val="00AC4BF4"/>
    <w:rsid w:val="00AC523E"/>
    <w:rsid w:val="00AC694D"/>
    <w:rsid w:val="00AC7B55"/>
    <w:rsid w:val="00AC7F3F"/>
    <w:rsid w:val="00AD18E9"/>
    <w:rsid w:val="00AD4F61"/>
    <w:rsid w:val="00AD55E3"/>
    <w:rsid w:val="00AE1CC7"/>
    <w:rsid w:val="00AE61D9"/>
    <w:rsid w:val="00B00E5C"/>
    <w:rsid w:val="00B025A8"/>
    <w:rsid w:val="00B06ACD"/>
    <w:rsid w:val="00B11082"/>
    <w:rsid w:val="00B1232C"/>
    <w:rsid w:val="00B15FFC"/>
    <w:rsid w:val="00B16F2B"/>
    <w:rsid w:val="00B21662"/>
    <w:rsid w:val="00B323A0"/>
    <w:rsid w:val="00B32CB3"/>
    <w:rsid w:val="00B33ED9"/>
    <w:rsid w:val="00B35999"/>
    <w:rsid w:val="00B37AEF"/>
    <w:rsid w:val="00B4000A"/>
    <w:rsid w:val="00B4061B"/>
    <w:rsid w:val="00B45ECF"/>
    <w:rsid w:val="00B52226"/>
    <w:rsid w:val="00B53073"/>
    <w:rsid w:val="00B57B72"/>
    <w:rsid w:val="00B62B47"/>
    <w:rsid w:val="00B725AB"/>
    <w:rsid w:val="00B8242B"/>
    <w:rsid w:val="00B903F0"/>
    <w:rsid w:val="00BA3293"/>
    <w:rsid w:val="00BC0581"/>
    <w:rsid w:val="00BC4C87"/>
    <w:rsid w:val="00BD0002"/>
    <w:rsid w:val="00BD0841"/>
    <w:rsid w:val="00BD174D"/>
    <w:rsid w:val="00BD346F"/>
    <w:rsid w:val="00BD4E15"/>
    <w:rsid w:val="00BD6424"/>
    <w:rsid w:val="00BE3E79"/>
    <w:rsid w:val="00BE636C"/>
    <w:rsid w:val="00BF16D7"/>
    <w:rsid w:val="00BF2BE3"/>
    <w:rsid w:val="00BF3899"/>
    <w:rsid w:val="00C07F1E"/>
    <w:rsid w:val="00C16542"/>
    <w:rsid w:val="00C21D96"/>
    <w:rsid w:val="00C23422"/>
    <w:rsid w:val="00C27546"/>
    <w:rsid w:val="00C275A8"/>
    <w:rsid w:val="00C41AE6"/>
    <w:rsid w:val="00C443D5"/>
    <w:rsid w:val="00C4552B"/>
    <w:rsid w:val="00C47AA9"/>
    <w:rsid w:val="00C54B6D"/>
    <w:rsid w:val="00C60348"/>
    <w:rsid w:val="00C7656C"/>
    <w:rsid w:val="00C76694"/>
    <w:rsid w:val="00C76C2C"/>
    <w:rsid w:val="00C919D3"/>
    <w:rsid w:val="00CA2CE0"/>
    <w:rsid w:val="00CA3AD0"/>
    <w:rsid w:val="00CA7A4F"/>
    <w:rsid w:val="00CB1FB1"/>
    <w:rsid w:val="00CB3A14"/>
    <w:rsid w:val="00CB46AE"/>
    <w:rsid w:val="00CB5003"/>
    <w:rsid w:val="00CB50B7"/>
    <w:rsid w:val="00CC148A"/>
    <w:rsid w:val="00CC4E13"/>
    <w:rsid w:val="00CC7038"/>
    <w:rsid w:val="00CD13D9"/>
    <w:rsid w:val="00CD249C"/>
    <w:rsid w:val="00CD2E54"/>
    <w:rsid w:val="00CE031B"/>
    <w:rsid w:val="00CE5463"/>
    <w:rsid w:val="00CE70C0"/>
    <w:rsid w:val="00CF0FA4"/>
    <w:rsid w:val="00CF66F9"/>
    <w:rsid w:val="00D00047"/>
    <w:rsid w:val="00D047B6"/>
    <w:rsid w:val="00D10F21"/>
    <w:rsid w:val="00D12C4F"/>
    <w:rsid w:val="00D163A2"/>
    <w:rsid w:val="00D207D2"/>
    <w:rsid w:val="00D336C5"/>
    <w:rsid w:val="00D3522C"/>
    <w:rsid w:val="00D37FC6"/>
    <w:rsid w:val="00D52806"/>
    <w:rsid w:val="00D536F6"/>
    <w:rsid w:val="00D57832"/>
    <w:rsid w:val="00D73FC7"/>
    <w:rsid w:val="00D77CC5"/>
    <w:rsid w:val="00D804A3"/>
    <w:rsid w:val="00D87190"/>
    <w:rsid w:val="00D90734"/>
    <w:rsid w:val="00D92447"/>
    <w:rsid w:val="00D9509A"/>
    <w:rsid w:val="00D96E0A"/>
    <w:rsid w:val="00DA61A3"/>
    <w:rsid w:val="00DA76BD"/>
    <w:rsid w:val="00DB0900"/>
    <w:rsid w:val="00DB1E31"/>
    <w:rsid w:val="00DC6BA4"/>
    <w:rsid w:val="00DD2276"/>
    <w:rsid w:val="00DE2BCC"/>
    <w:rsid w:val="00DE51AC"/>
    <w:rsid w:val="00DF044B"/>
    <w:rsid w:val="00DF41D4"/>
    <w:rsid w:val="00DF4445"/>
    <w:rsid w:val="00DF6403"/>
    <w:rsid w:val="00E002DD"/>
    <w:rsid w:val="00E124F7"/>
    <w:rsid w:val="00E12DDB"/>
    <w:rsid w:val="00E15A33"/>
    <w:rsid w:val="00E214E0"/>
    <w:rsid w:val="00E408E5"/>
    <w:rsid w:val="00E41D5C"/>
    <w:rsid w:val="00E432EE"/>
    <w:rsid w:val="00E55C19"/>
    <w:rsid w:val="00E61336"/>
    <w:rsid w:val="00E6653A"/>
    <w:rsid w:val="00E67461"/>
    <w:rsid w:val="00E71DD3"/>
    <w:rsid w:val="00E72AA9"/>
    <w:rsid w:val="00E75A1F"/>
    <w:rsid w:val="00E82916"/>
    <w:rsid w:val="00E8332F"/>
    <w:rsid w:val="00E862FC"/>
    <w:rsid w:val="00E864B2"/>
    <w:rsid w:val="00E873B4"/>
    <w:rsid w:val="00E935E8"/>
    <w:rsid w:val="00E93686"/>
    <w:rsid w:val="00E9589C"/>
    <w:rsid w:val="00E95C0C"/>
    <w:rsid w:val="00EA3AFB"/>
    <w:rsid w:val="00EA4721"/>
    <w:rsid w:val="00EA557C"/>
    <w:rsid w:val="00EA75F8"/>
    <w:rsid w:val="00EB0447"/>
    <w:rsid w:val="00EC2D56"/>
    <w:rsid w:val="00EC4447"/>
    <w:rsid w:val="00EC5568"/>
    <w:rsid w:val="00ED112B"/>
    <w:rsid w:val="00EE1EE8"/>
    <w:rsid w:val="00EE5DD0"/>
    <w:rsid w:val="00EE6B3F"/>
    <w:rsid w:val="00EF178C"/>
    <w:rsid w:val="00EF5C22"/>
    <w:rsid w:val="00F016F6"/>
    <w:rsid w:val="00F032A2"/>
    <w:rsid w:val="00F05B8E"/>
    <w:rsid w:val="00F26A80"/>
    <w:rsid w:val="00F33A58"/>
    <w:rsid w:val="00F3501D"/>
    <w:rsid w:val="00F35BA1"/>
    <w:rsid w:val="00F510EA"/>
    <w:rsid w:val="00F52896"/>
    <w:rsid w:val="00F54764"/>
    <w:rsid w:val="00F61DDB"/>
    <w:rsid w:val="00F65162"/>
    <w:rsid w:val="00F7287B"/>
    <w:rsid w:val="00F754AB"/>
    <w:rsid w:val="00F80491"/>
    <w:rsid w:val="00F833B6"/>
    <w:rsid w:val="00F84E79"/>
    <w:rsid w:val="00F94F8C"/>
    <w:rsid w:val="00F9569F"/>
    <w:rsid w:val="00FA13E1"/>
    <w:rsid w:val="00FA1439"/>
    <w:rsid w:val="00FA5CCC"/>
    <w:rsid w:val="00FB1B69"/>
    <w:rsid w:val="00FB26B5"/>
    <w:rsid w:val="00FD235A"/>
    <w:rsid w:val="00FD442B"/>
    <w:rsid w:val="00FD5781"/>
    <w:rsid w:val="00FD6021"/>
    <w:rsid w:val="00FE474C"/>
    <w:rsid w:val="00FE7459"/>
    <w:rsid w:val="00FF19C0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22F2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hAnsi="Times New Roman"/>
      <w:b/>
      <w:bCs/>
      <w:sz w:val="32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8422F2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color w:val="4F81BD"/>
      <w:lang w:eastAsia="zh-CN"/>
    </w:rPr>
  </w:style>
  <w:style w:type="paragraph" w:styleId="4">
    <w:name w:val="heading 4"/>
    <w:basedOn w:val="a"/>
    <w:next w:val="a"/>
    <w:link w:val="40"/>
    <w:qFormat/>
    <w:rsid w:val="008422F2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8422F2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  <w:color w:val="243F60"/>
      <w:lang w:eastAsia="zh-CN"/>
    </w:rPr>
  </w:style>
  <w:style w:type="paragraph" w:styleId="6">
    <w:name w:val="heading 6"/>
    <w:basedOn w:val="a"/>
    <w:next w:val="a"/>
    <w:link w:val="60"/>
    <w:qFormat/>
    <w:rsid w:val="008422F2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  <w:lang w:eastAsia="zh-CN"/>
    </w:rPr>
  </w:style>
  <w:style w:type="paragraph" w:styleId="7">
    <w:name w:val="heading 7"/>
    <w:basedOn w:val="a"/>
    <w:next w:val="a"/>
    <w:link w:val="70"/>
    <w:qFormat/>
    <w:rsid w:val="008422F2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  <w:lang w:eastAsia="zh-CN"/>
    </w:rPr>
  </w:style>
  <w:style w:type="paragraph" w:styleId="8">
    <w:name w:val="heading 8"/>
    <w:basedOn w:val="a"/>
    <w:next w:val="a"/>
    <w:link w:val="80"/>
    <w:qFormat/>
    <w:rsid w:val="008422F2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04040"/>
      <w:sz w:val="20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8422F2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29667F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8422F2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8422F2"/>
    <w:rPr>
      <w:rFonts w:ascii="Cambria" w:eastAsia="Times New Roman" w:hAnsi="Cambria" w:cs="Times New Roman"/>
      <w:b/>
      <w:bCs/>
      <w:color w:val="4F81BD"/>
      <w:lang w:eastAsia="zh-CN"/>
    </w:rPr>
  </w:style>
  <w:style w:type="character" w:customStyle="1" w:styleId="40">
    <w:name w:val="Заголовок 4 Знак"/>
    <w:basedOn w:val="a0"/>
    <w:link w:val="4"/>
    <w:rsid w:val="008422F2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8422F2"/>
    <w:rPr>
      <w:rFonts w:ascii="Cambria" w:eastAsia="Times New Roman" w:hAnsi="Cambria" w:cs="Times New Roman"/>
      <w:color w:val="243F60"/>
      <w:lang w:eastAsia="zh-CN"/>
    </w:rPr>
  </w:style>
  <w:style w:type="character" w:customStyle="1" w:styleId="60">
    <w:name w:val="Заголовок 6 Знак"/>
    <w:basedOn w:val="a0"/>
    <w:link w:val="6"/>
    <w:rsid w:val="008422F2"/>
    <w:rPr>
      <w:rFonts w:ascii="Cambria" w:eastAsia="Times New Roman" w:hAnsi="Cambria" w:cs="Times New Roman"/>
      <w:i/>
      <w:iCs/>
      <w:color w:val="243F60"/>
      <w:lang w:eastAsia="zh-CN"/>
    </w:rPr>
  </w:style>
  <w:style w:type="character" w:customStyle="1" w:styleId="70">
    <w:name w:val="Заголовок 7 Знак"/>
    <w:basedOn w:val="a0"/>
    <w:link w:val="7"/>
    <w:rsid w:val="008422F2"/>
    <w:rPr>
      <w:rFonts w:ascii="Cambria" w:eastAsia="Times New Roman" w:hAnsi="Cambria" w:cs="Times New Roman"/>
      <w:i/>
      <w:iCs/>
      <w:color w:val="404040"/>
      <w:lang w:eastAsia="zh-CN"/>
    </w:rPr>
  </w:style>
  <w:style w:type="character" w:customStyle="1" w:styleId="80">
    <w:name w:val="Заголовок 8 Знак"/>
    <w:basedOn w:val="a0"/>
    <w:link w:val="8"/>
    <w:rsid w:val="008422F2"/>
    <w:rPr>
      <w:rFonts w:ascii="Cambria" w:eastAsia="Times New Roman" w:hAnsi="Cambria" w:cs="Times New Roman"/>
      <w:color w:val="404040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8422F2"/>
    <w:rPr>
      <w:rFonts w:ascii="Cambria" w:eastAsia="Times New Roman" w:hAnsi="Cambria" w:cs="Times New Roman"/>
      <w:i/>
      <w:iCs/>
      <w:color w:val="404040"/>
      <w:sz w:val="20"/>
      <w:szCs w:val="20"/>
      <w:lang w:eastAsia="zh-CN"/>
    </w:rPr>
  </w:style>
  <w:style w:type="character" w:customStyle="1" w:styleId="WW8Num1z0">
    <w:name w:val="WW8Num1z0"/>
    <w:rsid w:val="008422F2"/>
    <w:rPr>
      <w:rFonts w:hint="default"/>
      <w:b w:val="0"/>
    </w:rPr>
  </w:style>
  <w:style w:type="character" w:customStyle="1" w:styleId="WW8Num1z1">
    <w:name w:val="WW8Num1z1"/>
    <w:rsid w:val="008422F2"/>
  </w:style>
  <w:style w:type="character" w:customStyle="1" w:styleId="WW8Num1z2">
    <w:name w:val="WW8Num1z2"/>
    <w:rsid w:val="008422F2"/>
  </w:style>
  <w:style w:type="character" w:customStyle="1" w:styleId="WW8Num1z3">
    <w:name w:val="WW8Num1z3"/>
    <w:rsid w:val="008422F2"/>
  </w:style>
  <w:style w:type="character" w:customStyle="1" w:styleId="WW8Num1z4">
    <w:name w:val="WW8Num1z4"/>
    <w:rsid w:val="008422F2"/>
  </w:style>
  <w:style w:type="character" w:customStyle="1" w:styleId="WW8Num1z5">
    <w:name w:val="WW8Num1z5"/>
    <w:rsid w:val="008422F2"/>
  </w:style>
  <w:style w:type="character" w:customStyle="1" w:styleId="WW8Num1z6">
    <w:name w:val="WW8Num1z6"/>
    <w:rsid w:val="008422F2"/>
  </w:style>
  <w:style w:type="character" w:customStyle="1" w:styleId="WW8Num1z7">
    <w:name w:val="WW8Num1z7"/>
    <w:rsid w:val="008422F2"/>
  </w:style>
  <w:style w:type="character" w:customStyle="1" w:styleId="WW8Num1z8">
    <w:name w:val="WW8Num1z8"/>
    <w:rsid w:val="008422F2"/>
  </w:style>
  <w:style w:type="character" w:customStyle="1" w:styleId="WW8Num2z0">
    <w:name w:val="WW8Num2z0"/>
    <w:rsid w:val="008422F2"/>
    <w:rPr>
      <w:rFonts w:hint="default"/>
    </w:rPr>
  </w:style>
  <w:style w:type="character" w:customStyle="1" w:styleId="WW8Num2z1">
    <w:name w:val="WW8Num2z1"/>
    <w:rsid w:val="008422F2"/>
  </w:style>
  <w:style w:type="character" w:customStyle="1" w:styleId="WW8Num2z2">
    <w:name w:val="WW8Num2z2"/>
    <w:rsid w:val="008422F2"/>
  </w:style>
  <w:style w:type="character" w:customStyle="1" w:styleId="WW8Num2z3">
    <w:name w:val="WW8Num2z3"/>
    <w:rsid w:val="008422F2"/>
  </w:style>
  <w:style w:type="character" w:customStyle="1" w:styleId="WW8Num2z4">
    <w:name w:val="WW8Num2z4"/>
    <w:rsid w:val="008422F2"/>
  </w:style>
  <w:style w:type="character" w:customStyle="1" w:styleId="WW8Num2z5">
    <w:name w:val="WW8Num2z5"/>
    <w:rsid w:val="008422F2"/>
  </w:style>
  <w:style w:type="character" w:customStyle="1" w:styleId="WW8Num2z6">
    <w:name w:val="WW8Num2z6"/>
    <w:rsid w:val="008422F2"/>
  </w:style>
  <w:style w:type="character" w:customStyle="1" w:styleId="WW8Num2z7">
    <w:name w:val="WW8Num2z7"/>
    <w:rsid w:val="008422F2"/>
  </w:style>
  <w:style w:type="character" w:customStyle="1" w:styleId="WW8Num2z8">
    <w:name w:val="WW8Num2z8"/>
    <w:rsid w:val="008422F2"/>
  </w:style>
  <w:style w:type="character" w:customStyle="1" w:styleId="WW8Num3z0">
    <w:name w:val="WW8Num3z0"/>
    <w:rsid w:val="008422F2"/>
    <w:rPr>
      <w:b w:val="0"/>
    </w:rPr>
  </w:style>
  <w:style w:type="character" w:customStyle="1" w:styleId="WW8Num3z1">
    <w:name w:val="WW8Num3z1"/>
    <w:rsid w:val="008422F2"/>
  </w:style>
  <w:style w:type="character" w:customStyle="1" w:styleId="WW8Num3z2">
    <w:name w:val="WW8Num3z2"/>
    <w:rsid w:val="008422F2"/>
  </w:style>
  <w:style w:type="character" w:customStyle="1" w:styleId="WW8Num3z3">
    <w:name w:val="WW8Num3z3"/>
    <w:rsid w:val="008422F2"/>
  </w:style>
  <w:style w:type="character" w:customStyle="1" w:styleId="WW8Num3z4">
    <w:name w:val="WW8Num3z4"/>
    <w:rsid w:val="008422F2"/>
  </w:style>
  <w:style w:type="character" w:customStyle="1" w:styleId="WW8Num3z5">
    <w:name w:val="WW8Num3z5"/>
    <w:rsid w:val="008422F2"/>
  </w:style>
  <w:style w:type="character" w:customStyle="1" w:styleId="WW8Num3z6">
    <w:name w:val="WW8Num3z6"/>
    <w:rsid w:val="008422F2"/>
  </w:style>
  <w:style w:type="character" w:customStyle="1" w:styleId="WW8Num3z7">
    <w:name w:val="WW8Num3z7"/>
    <w:rsid w:val="008422F2"/>
  </w:style>
  <w:style w:type="character" w:customStyle="1" w:styleId="WW8Num3z8">
    <w:name w:val="WW8Num3z8"/>
    <w:rsid w:val="008422F2"/>
  </w:style>
  <w:style w:type="character" w:customStyle="1" w:styleId="WW8Num4z0">
    <w:name w:val="WW8Num4z0"/>
    <w:rsid w:val="008422F2"/>
    <w:rPr>
      <w:rFonts w:ascii="Verdana" w:hAnsi="Verdana" w:cs="Verdana" w:hint="default"/>
      <w:sz w:val="24"/>
    </w:rPr>
  </w:style>
  <w:style w:type="character" w:customStyle="1" w:styleId="WW8Num4z1">
    <w:name w:val="WW8Num4z1"/>
    <w:rsid w:val="008422F2"/>
    <w:rPr>
      <w:rFonts w:ascii="Courier New" w:hAnsi="Courier New" w:cs="Courier New" w:hint="default"/>
    </w:rPr>
  </w:style>
  <w:style w:type="character" w:customStyle="1" w:styleId="WW8Num4z2">
    <w:name w:val="WW8Num4z2"/>
    <w:rsid w:val="008422F2"/>
    <w:rPr>
      <w:rFonts w:ascii="Wingdings" w:hAnsi="Wingdings" w:cs="Wingdings" w:hint="default"/>
    </w:rPr>
  </w:style>
  <w:style w:type="character" w:customStyle="1" w:styleId="WW8Num4z3">
    <w:name w:val="WW8Num4z3"/>
    <w:rsid w:val="008422F2"/>
    <w:rPr>
      <w:rFonts w:ascii="Symbol" w:hAnsi="Symbol" w:cs="Symbol" w:hint="default"/>
    </w:rPr>
  </w:style>
  <w:style w:type="character" w:customStyle="1" w:styleId="WW8Num5z0">
    <w:name w:val="WW8Num5z0"/>
    <w:rsid w:val="008422F2"/>
    <w:rPr>
      <w:rFonts w:hint="default"/>
    </w:rPr>
  </w:style>
  <w:style w:type="character" w:customStyle="1" w:styleId="WW8Num5z1">
    <w:name w:val="WW8Num5z1"/>
    <w:rsid w:val="008422F2"/>
  </w:style>
  <w:style w:type="character" w:customStyle="1" w:styleId="WW8Num5z2">
    <w:name w:val="WW8Num5z2"/>
    <w:rsid w:val="008422F2"/>
  </w:style>
  <w:style w:type="character" w:customStyle="1" w:styleId="WW8Num5z3">
    <w:name w:val="WW8Num5z3"/>
    <w:rsid w:val="008422F2"/>
  </w:style>
  <w:style w:type="character" w:customStyle="1" w:styleId="WW8Num5z4">
    <w:name w:val="WW8Num5z4"/>
    <w:rsid w:val="008422F2"/>
  </w:style>
  <w:style w:type="character" w:customStyle="1" w:styleId="WW8Num5z5">
    <w:name w:val="WW8Num5z5"/>
    <w:rsid w:val="008422F2"/>
  </w:style>
  <w:style w:type="character" w:customStyle="1" w:styleId="WW8Num5z6">
    <w:name w:val="WW8Num5z6"/>
    <w:rsid w:val="008422F2"/>
  </w:style>
  <w:style w:type="character" w:customStyle="1" w:styleId="WW8Num5z7">
    <w:name w:val="WW8Num5z7"/>
    <w:rsid w:val="008422F2"/>
  </w:style>
  <w:style w:type="character" w:customStyle="1" w:styleId="WW8Num5z8">
    <w:name w:val="WW8Num5z8"/>
    <w:rsid w:val="008422F2"/>
  </w:style>
  <w:style w:type="character" w:customStyle="1" w:styleId="WW8Num6z0">
    <w:name w:val="WW8Num6z0"/>
    <w:rsid w:val="008422F2"/>
    <w:rPr>
      <w:rFonts w:hint="default"/>
    </w:rPr>
  </w:style>
  <w:style w:type="character" w:customStyle="1" w:styleId="WW8Num6z1">
    <w:name w:val="WW8Num6z1"/>
    <w:rsid w:val="008422F2"/>
  </w:style>
  <w:style w:type="character" w:customStyle="1" w:styleId="WW8Num6z2">
    <w:name w:val="WW8Num6z2"/>
    <w:rsid w:val="008422F2"/>
  </w:style>
  <w:style w:type="character" w:customStyle="1" w:styleId="WW8Num6z3">
    <w:name w:val="WW8Num6z3"/>
    <w:rsid w:val="008422F2"/>
  </w:style>
  <w:style w:type="character" w:customStyle="1" w:styleId="WW8Num6z4">
    <w:name w:val="WW8Num6z4"/>
    <w:rsid w:val="008422F2"/>
  </w:style>
  <w:style w:type="character" w:customStyle="1" w:styleId="WW8Num6z5">
    <w:name w:val="WW8Num6z5"/>
    <w:rsid w:val="008422F2"/>
  </w:style>
  <w:style w:type="character" w:customStyle="1" w:styleId="WW8Num6z6">
    <w:name w:val="WW8Num6z6"/>
    <w:rsid w:val="008422F2"/>
  </w:style>
  <w:style w:type="character" w:customStyle="1" w:styleId="WW8Num6z7">
    <w:name w:val="WW8Num6z7"/>
    <w:rsid w:val="008422F2"/>
  </w:style>
  <w:style w:type="character" w:customStyle="1" w:styleId="WW8Num6z8">
    <w:name w:val="WW8Num6z8"/>
    <w:rsid w:val="008422F2"/>
  </w:style>
  <w:style w:type="character" w:customStyle="1" w:styleId="WW8Num7z0">
    <w:name w:val="WW8Num7z0"/>
    <w:rsid w:val="008422F2"/>
    <w:rPr>
      <w:rFonts w:hint="default"/>
      <w:b w:val="0"/>
    </w:rPr>
  </w:style>
  <w:style w:type="character" w:customStyle="1" w:styleId="WW8Num7z1">
    <w:name w:val="WW8Num7z1"/>
    <w:rsid w:val="008422F2"/>
  </w:style>
  <w:style w:type="character" w:customStyle="1" w:styleId="WW8Num7z2">
    <w:name w:val="WW8Num7z2"/>
    <w:rsid w:val="008422F2"/>
  </w:style>
  <w:style w:type="character" w:customStyle="1" w:styleId="WW8Num7z3">
    <w:name w:val="WW8Num7z3"/>
    <w:rsid w:val="008422F2"/>
  </w:style>
  <w:style w:type="character" w:customStyle="1" w:styleId="WW8Num7z4">
    <w:name w:val="WW8Num7z4"/>
    <w:rsid w:val="008422F2"/>
  </w:style>
  <w:style w:type="character" w:customStyle="1" w:styleId="WW8Num7z5">
    <w:name w:val="WW8Num7z5"/>
    <w:rsid w:val="008422F2"/>
  </w:style>
  <w:style w:type="character" w:customStyle="1" w:styleId="WW8Num7z6">
    <w:name w:val="WW8Num7z6"/>
    <w:rsid w:val="008422F2"/>
  </w:style>
  <w:style w:type="character" w:customStyle="1" w:styleId="WW8Num7z7">
    <w:name w:val="WW8Num7z7"/>
    <w:rsid w:val="008422F2"/>
  </w:style>
  <w:style w:type="character" w:customStyle="1" w:styleId="WW8Num7z8">
    <w:name w:val="WW8Num7z8"/>
    <w:rsid w:val="008422F2"/>
  </w:style>
  <w:style w:type="character" w:customStyle="1" w:styleId="WW8Num8z0">
    <w:name w:val="WW8Num8z0"/>
    <w:rsid w:val="008422F2"/>
    <w:rPr>
      <w:rFonts w:hint="default"/>
      <w:b w:val="0"/>
    </w:rPr>
  </w:style>
  <w:style w:type="character" w:customStyle="1" w:styleId="WW8Num8z1">
    <w:name w:val="WW8Num8z1"/>
    <w:rsid w:val="008422F2"/>
  </w:style>
  <w:style w:type="character" w:customStyle="1" w:styleId="WW8Num8z2">
    <w:name w:val="WW8Num8z2"/>
    <w:rsid w:val="008422F2"/>
  </w:style>
  <w:style w:type="character" w:customStyle="1" w:styleId="WW8Num8z3">
    <w:name w:val="WW8Num8z3"/>
    <w:rsid w:val="008422F2"/>
  </w:style>
  <w:style w:type="character" w:customStyle="1" w:styleId="WW8Num8z4">
    <w:name w:val="WW8Num8z4"/>
    <w:rsid w:val="008422F2"/>
  </w:style>
  <w:style w:type="character" w:customStyle="1" w:styleId="WW8Num8z5">
    <w:name w:val="WW8Num8z5"/>
    <w:rsid w:val="008422F2"/>
  </w:style>
  <w:style w:type="character" w:customStyle="1" w:styleId="WW8Num8z6">
    <w:name w:val="WW8Num8z6"/>
    <w:rsid w:val="008422F2"/>
  </w:style>
  <w:style w:type="character" w:customStyle="1" w:styleId="WW8Num8z7">
    <w:name w:val="WW8Num8z7"/>
    <w:rsid w:val="008422F2"/>
  </w:style>
  <w:style w:type="character" w:customStyle="1" w:styleId="WW8Num8z8">
    <w:name w:val="WW8Num8z8"/>
    <w:rsid w:val="008422F2"/>
  </w:style>
  <w:style w:type="character" w:customStyle="1" w:styleId="WW8Num9z0">
    <w:name w:val="WW8Num9z0"/>
    <w:rsid w:val="008422F2"/>
  </w:style>
  <w:style w:type="character" w:customStyle="1" w:styleId="WW8Num9z1">
    <w:name w:val="WW8Num9z1"/>
    <w:rsid w:val="008422F2"/>
  </w:style>
  <w:style w:type="character" w:customStyle="1" w:styleId="WW8Num9z2">
    <w:name w:val="WW8Num9z2"/>
    <w:rsid w:val="008422F2"/>
  </w:style>
  <w:style w:type="character" w:customStyle="1" w:styleId="WW8Num9z3">
    <w:name w:val="WW8Num9z3"/>
    <w:rsid w:val="008422F2"/>
  </w:style>
  <w:style w:type="character" w:customStyle="1" w:styleId="WW8Num9z4">
    <w:name w:val="WW8Num9z4"/>
    <w:rsid w:val="008422F2"/>
  </w:style>
  <w:style w:type="character" w:customStyle="1" w:styleId="WW8Num9z5">
    <w:name w:val="WW8Num9z5"/>
    <w:rsid w:val="008422F2"/>
  </w:style>
  <w:style w:type="character" w:customStyle="1" w:styleId="WW8Num9z6">
    <w:name w:val="WW8Num9z6"/>
    <w:rsid w:val="008422F2"/>
  </w:style>
  <w:style w:type="character" w:customStyle="1" w:styleId="WW8Num9z7">
    <w:name w:val="WW8Num9z7"/>
    <w:rsid w:val="008422F2"/>
  </w:style>
  <w:style w:type="character" w:customStyle="1" w:styleId="WW8Num9z8">
    <w:name w:val="WW8Num9z8"/>
    <w:rsid w:val="008422F2"/>
  </w:style>
  <w:style w:type="character" w:customStyle="1" w:styleId="WW8Num10z0">
    <w:name w:val="WW8Num10z0"/>
    <w:rsid w:val="008422F2"/>
    <w:rPr>
      <w:rFonts w:hint="default"/>
      <w:b w:val="0"/>
    </w:rPr>
  </w:style>
  <w:style w:type="character" w:customStyle="1" w:styleId="WW8Num10z1">
    <w:name w:val="WW8Num10z1"/>
    <w:rsid w:val="008422F2"/>
  </w:style>
  <w:style w:type="character" w:customStyle="1" w:styleId="WW8Num10z2">
    <w:name w:val="WW8Num10z2"/>
    <w:rsid w:val="008422F2"/>
  </w:style>
  <w:style w:type="character" w:customStyle="1" w:styleId="WW8Num10z3">
    <w:name w:val="WW8Num10z3"/>
    <w:rsid w:val="008422F2"/>
  </w:style>
  <w:style w:type="character" w:customStyle="1" w:styleId="WW8Num10z4">
    <w:name w:val="WW8Num10z4"/>
    <w:rsid w:val="008422F2"/>
  </w:style>
  <w:style w:type="character" w:customStyle="1" w:styleId="WW8Num10z5">
    <w:name w:val="WW8Num10z5"/>
    <w:rsid w:val="008422F2"/>
  </w:style>
  <w:style w:type="character" w:customStyle="1" w:styleId="WW8Num10z6">
    <w:name w:val="WW8Num10z6"/>
    <w:rsid w:val="008422F2"/>
  </w:style>
  <w:style w:type="character" w:customStyle="1" w:styleId="WW8Num10z7">
    <w:name w:val="WW8Num10z7"/>
    <w:rsid w:val="008422F2"/>
  </w:style>
  <w:style w:type="character" w:customStyle="1" w:styleId="WW8Num10z8">
    <w:name w:val="WW8Num10z8"/>
    <w:rsid w:val="008422F2"/>
  </w:style>
  <w:style w:type="character" w:customStyle="1" w:styleId="WW8Num11z0">
    <w:name w:val="WW8Num11z0"/>
    <w:rsid w:val="008422F2"/>
    <w:rPr>
      <w:rFonts w:ascii="Symbol" w:hAnsi="Symbol" w:cs="Symbol" w:hint="default"/>
    </w:rPr>
  </w:style>
  <w:style w:type="character" w:customStyle="1" w:styleId="WW8Num11z1">
    <w:name w:val="WW8Num11z1"/>
    <w:rsid w:val="008422F2"/>
    <w:rPr>
      <w:rFonts w:ascii="Courier New" w:hAnsi="Courier New" w:cs="Courier New" w:hint="default"/>
    </w:rPr>
  </w:style>
  <w:style w:type="character" w:customStyle="1" w:styleId="WW8Num11z2">
    <w:name w:val="WW8Num11z2"/>
    <w:rsid w:val="008422F2"/>
    <w:rPr>
      <w:rFonts w:ascii="Wingdings" w:hAnsi="Wingdings" w:cs="Wingdings" w:hint="default"/>
    </w:rPr>
  </w:style>
  <w:style w:type="character" w:customStyle="1" w:styleId="WW8Num12z0">
    <w:name w:val="WW8Num12z0"/>
    <w:rsid w:val="008422F2"/>
    <w:rPr>
      <w:rFonts w:ascii="Verdana" w:hAnsi="Verdana" w:cs="Verdana" w:hint="default"/>
    </w:rPr>
  </w:style>
  <w:style w:type="character" w:customStyle="1" w:styleId="WW8Num12z1">
    <w:name w:val="WW8Num12z1"/>
    <w:rsid w:val="008422F2"/>
  </w:style>
  <w:style w:type="character" w:customStyle="1" w:styleId="WW8Num12z2">
    <w:name w:val="WW8Num12z2"/>
    <w:rsid w:val="008422F2"/>
  </w:style>
  <w:style w:type="character" w:customStyle="1" w:styleId="WW8Num12z3">
    <w:name w:val="WW8Num12z3"/>
    <w:rsid w:val="008422F2"/>
  </w:style>
  <w:style w:type="character" w:customStyle="1" w:styleId="WW8Num12z4">
    <w:name w:val="WW8Num12z4"/>
    <w:rsid w:val="008422F2"/>
  </w:style>
  <w:style w:type="character" w:customStyle="1" w:styleId="WW8Num12z5">
    <w:name w:val="WW8Num12z5"/>
    <w:rsid w:val="008422F2"/>
  </w:style>
  <w:style w:type="character" w:customStyle="1" w:styleId="WW8Num12z6">
    <w:name w:val="WW8Num12z6"/>
    <w:rsid w:val="008422F2"/>
  </w:style>
  <w:style w:type="character" w:customStyle="1" w:styleId="WW8Num12z7">
    <w:name w:val="WW8Num12z7"/>
    <w:rsid w:val="008422F2"/>
  </w:style>
  <w:style w:type="character" w:customStyle="1" w:styleId="WW8Num12z8">
    <w:name w:val="WW8Num12z8"/>
    <w:rsid w:val="008422F2"/>
  </w:style>
  <w:style w:type="character" w:customStyle="1" w:styleId="WW8Num13z0">
    <w:name w:val="WW8Num13z0"/>
    <w:rsid w:val="008422F2"/>
    <w:rPr>
      <w:rFonts w:ascii="Verdana" w:hAnsi="Verdana" w:cs="Verdana" w:hint="default"/>
      <w:sz w:val="24"/>
    </w:rPr>
  </w:style>
  <w:style w:type="character" w:customStyle="1" w:styleId="WW8Num13z1">
    <w:name w:val="WW8Num13z1"/>
    <w:rsid w:val="008422F2"/>
    <w:rPr>
      <w:rFonts w:ascii="Courier New" w:hAnsi="Courier New" w:cs="Courier New" w:hint="default"/>
    </w:rPr>
  </w:style>
  <w:style w:type="character" w:customStyle="1" w:styleId="WW8Num13z2">
    <w:name w:val="WW8Num13z2"/>
    <w:rsid w:val="008422F2"/>
    <w:rPr>
      <w:rFonts w:ascii="Wingdings" w:hAnsi="Wingdings" w:cs="Wingdings" w:hint="default"/>
    </w:rPr>
  </w:style>
  <w:style w:type="character" w:customStyle="1" w:styleId="WW8Num13z3">
    <w:name w:val="WW8Num13z3"/>
    <w:rsid w:val="008422F2"/>
    <w:rPr>
      <w:rFonts w:ascii="Symbol" w:hAnsi="Symbol" w:cs="Symbol" w:hint="default"/>
    </w:rPr>
  </w:style>
  <w:style w:type="character" w:customStyle="1" w:styleId="WW8Num14z0">
    <w:name w:val="WW8Num14z0"/>
    <w:rsid w:val="008422F2"/>
    <w:rPr>
      <w:rFonts w:hint="default"/>
    </w:rPr>
  </w:style>
  <w:style w:type="character" w:customStyle="1" w:styleId="WW8Num14z1">
    <w:name w:val="WW8Num14z1"/>
    <w:rsid w:val="008422F2"/>
  </w:style>
  <w:style w:type="character" w:customStyle="1" w:styleId="WW8Num14z2">
    <w:name w:val="WW8Num14z2"/>
    <w:rsid w:val="008422F2"/>
  </w:style>
  <w:style w:type="character" w:customStyle="1" w:styleId="WW8Num14z3">
    <w:name w:val="WW8Num14z3"/>
    <w:rsid w:val="008422F2"/>
  </w:style>
  <w:style w:type="character" w:customStyle="1" w:styleId="WW8Num14z4">
    <w:name w:val="WW8Num14z4"/>
    <w:rsid w:val="008422F2"/>
  </w:style>
  <w:style w:type="character" w:customStyle="1" w:styleId="WW8Num14z5">
    <w:name w:val="WW8Num14z5"/>
    <w:rsid w:val="008422F2"/>
  </w:style>
  <w:style w:type="character" w:customStyle="1" w:styleId="WW8Num14z6">
    <w:name w:val="WW8Num14z6"/>
    <w:rsid w:val="008422F2"/>
  </w:style>
  <w:style w:type="character" w:customStyle="1" w:styleId="WW8Num14z7">
    <w:name w:val="WW8Num14z7"/>
    <w:rsid w:val="008422F2"/>
  </w:style>
  <w:style w:type="character" w:customStyle="1" w:styleId="WW8Num14z8">
    <w:name w:val="WW8Num14z8"/>
    <w:rsid w:val="008422F2"/>
  </w:style>
  <w:style w:type="character" w:customStyle="1" w:styleId="WW8Num15z0">
    <w:name w:val="WW8Num15z0"/>
    <w:rsid w:val="008422F2"/>
    <w:rPr>
      <w:rFonts w:hint="default"/>
      <w:color w:val="000000"/>
    </w:rPr>
  </w:style>
  <w:style w:type="character" w:customStyle="1" w:styleId="WW8Num15z1">
    <w:name w:val="WW8Num15z1"/>
    <w:rsid w:val="008422F2"/>
  </w:style>
  <w:style w:type="character" w:customStyle="1" w:styleId="WW8Num15z2">
    <w:name w:val="WW8Num15z2"/>
    <w:rsid w:val="008422F2"/>
  </w:style>
  <w:style w:type="character" w:customStyle="1" w:styleId="WW8Num15z3">
    <w:name w:val="WW8Num15z3"/>
    <w:rsid w:val="008422F2"/>
  </w:style>
  <w:style w:type="character" w:customStyle="1" w:styleId="WW8Num15z4">
    <w:name w:val="WW8Num15z4"/>
    <w:rsid w:val="008422F2"/>
  </w:style>
  <w:style w:type="character" w:customStyle="1" w:styleId="WW8Num15z5">
    <w:name w:val="WW8Num15z5"/>
    <w:rsid w:val="008422F2"/>
  </w:style>
  <w:style w:type="character" w:customStyle="1" w:styleId="WW8Num15z6">
    <w:name w:val="WW8Num15z6"/>
    <w:rsid w:val="008422F2"/>
  </w:style>
  <w:style w:type="character" w:customStyle="1" w:styleId="WW8Num15z7">
    <w:name w:val="WW8Num15z7"/>
    <w:rsid w:val="008422F2"/>
  </w:style>
  <w:style w:type="character" w:customStyle="1" w:styleId="WW8Num15z8">
    <w:name w:val="WW8Num15z8"/>
    <w:rsid w:val="008422F2"/>
  </w:style>
  <w:style w:type="character" w:customStyle="1" w:styleId="WW8Num16z0">
    <w:name w:val="WW8Num16z0"/>
    <w:rsid w:val="008422F2"/>
    <w:rPr>
      <w:rFonts w:ascii="Verdana" w:hAnsi="Verdana" w:cs="Verdana" w:hint="default"/>
    </w:rPr>
  </w:style>
  <w:style w:type="character" w:customStyle="1" w:styleId="WW8Num16z1">
    <w:name w:val="WW8Num16z1"/>
    <w:rsid w:val="008422F2"/>
  </w:style>
  <w:style w:type="character" w:customStyle="1" w:styleId="WW8Num16z2">
    <w:name w:val="WW8Num16z2"/>
    <w:rsid w:val="008422F2"/>
  </w:style>
  <w:style w:type="character" w:customStyle="1" w:styleId="WW8Num16z3">
    <w:name w:val="WW8Num16z3"/>
    <w:rsid w:val="008422F2"/>
  </w:style>
  <w:style w:type="character" w:customStyle="1" w:styleId="WW8Num16z4">
    <w:name w:val="WW8Num16z4"/>
    <w:rsid w:val="008422F2"/>
  </w:style>
  <w:style w:type="character" w:customStyle="1" w:styleId="WW8Num16z5">
    <w:name w:val="WW8Num16z5"/>
    <w:rsid w:val="008422F2"/>
  </w:style>
  <w:style w:type="character" w:customStyle="1" w:styleId="WW8Num16z6">
    <w:name w:val="WW8Num16z6"/>
    <w:rsid w:val="008422F2"/>
  </w:style>
  <w:style w:type="character" w:customStyle="1" w:styleId="WW8Num16z7">
    <w:name w:val="WW8Num16z7"/>
    <w:rsid w:val="008422F2"/>
  </w:style>
  <w:style w:type="character" w:customStyle="1" w:styleId="WW8Num16z8">
    <w:name w:val="WW8Num16z8"/>
    <w:rsid w:val="008422F2"/>
  </w:style>
  <w:style w:type="character" w:customStyle="1" w:styleId="WW8Num17z0">
    <w:name w:val="WW8Num17z0"/>
    <w:rsid w:val="008422F2"/>
  </w:style>
  <w:style w:type="character" w:customStyle="1" w:styleId="WW8Num17z1">
    <w:name w:val="WW8Num17z1"/>
    <w:rsid w:val="008422F2"/>
  </w:style>
  <w:style w:type="character" w:customStyle="1" w:styleId="WW8Num17z2">
    <w:name w:val="WW8Num17z2"/>
    <w:rsid w:val="008422F2"/>
  </w:style>
  <w:style w:type="character" w:customStyle="1" w:styleId="WW8Num17z3">
    <w:name w:val="WW8Num17z3"/>
    <w:rsid w:val="008422F2"/>
  </w:style>
  <w:style w:type="character" w:customStyle="1" w:styleId="WW8Num17z4">
    <w:name w:val="WW8Num17z4"/>
    <w:rsid w:val="008422F2"/>
  </w:style>
  <w:style w:type="character" w:customStyle="1" w:styleId="WW8Num17z5">
    <w:name w:val="WW8Num17z5"/>
    <w:rsid w:val="008422F2"/>
  </w:style>
  <w:style w:type="character" w:customStyle="1" w:styleId="WW8Num17z6">
    <w:name w:val="WW8Num17z6"/>
    <w:rsid w:val="008422F2"/>
  </w:style>
  <w:style w:type="character" w:customStyle="1" w:styleId="WW8Num17z7">
    <w:name w:val="WW8Num17z7"/>
    <w:rsid w:val="008422F2"/>
  </w:style>
  <w:style w:type="character" w:customStyle="1" w:styleId="WW8Num17z8">
    <w:name w:val="WW8Num17z8"/>
    <w:rsid w:val="008422F2"/>
  </w:style>
  <w:style w:type="character" w:customStyle="1" w:styleId="WW8Num18z0">
    <w:name w:val="WW8Num18z0"/>
    <w:rsid w:val="008422F2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18z1">
    <w:name w:val="WW8Num18z1"/>
    <w:rsid w:val="008422F2"/>
  </w:style>
  <w:style w:type="character" w:customStyle="1" w:styleId="WW8Num18z2">
    <w:name w:val="WW8Num18z2"/>
    <w:rsid w:val="008422F2"/>
  </w:style>
  <w:style w:type="character" w:customStyle="1" w:styleId="WW8Num18z3">
    <w:name w:val="WW8Num18z3"/>
    <w:rsid w:val="008422F2"/>
  </w:style>
  <w:style w:type="character" w:customStyle="1" w:styleId="WW8Num18z4">
    <w:name w:val="WW8Num18z4"/>
    <w:rsid w:val="008422F2"/>
  </w:style>
  <w:style w:type="character" w:customStyle="1" w:styleId="WW8Num18z5">
    <w:name w:val="WW8Num18z5"/>
    <w:rsid w:val="008422F2"/>
  </w:style>
  <w:style w:type="character" w:customStyle="1" w:styleId="WW8Num18z6">
    <w:name w:val="WW8Num18z6"/>
    <w:rsid w:val="008422F2"/>
  </w:style>
  <w:style w:type="character" w:customStyle="1" w:styleId="WW8Num18z7">
    <w:name w:val="WW8Num18z7"/>
    <w:rsid w:val="008422F2"/>
  </w:style>
  <w:style w:type="character" w:customStyle="1" w:styleId="WW8Num18z8">
    <w:name w:val="WW8Num18z8"/>
    <w:rsid w:val="008422F2"/>
  </w:style>
  <w:style w:type="character" w:customStyle="1" w:styleId="WW8Num19z0">
    <w:name w:val="WW8Num19z0"/>
    <w:rsid w:val="008422F2"/>
    <w:rPr>
      <w:rFonts w:hint="default"/>
      <w:b w:val="0"/>
    </w:rPr>
  </w:style>
  <w:style w:type="character" w:customStyle="1" w:styleId="WW8Num19z1">
    <w:name w:val="WW8Num19z1"/>
    <w:rsid w:val="008422F2"/>
  </w:style>
  <w:style w:type="character" w:customStyle="1" w:styleId="WW8Num19z2">
    <w:name w:val="WW8Num19z2"/>
    <w:rsid w:val="008422F2"/>
  </w:style>
  <w:style w:type="character" w:customStyle="1" w:styleId="WW8Num19z3">
    <w:name w:val="WW8Num19z3"/>
    <w:rsid w:val="008422F2"/>
  </w:style>
  <w:style w:type="character" w:customStyle="1" w:styleId="WW8Num19z4">
    <w:name w:val="WW8Num19z4"/>
    <w:rsid w:val="008422F2"/>
  </w:style>
  <w:style w:type="character" w:customStyle="1" w:styleId="WW8Num19z5">
    <w:name w:val="WW8Num19z5"/>
    <w:rsid w:val="008422F2"/>
  </w:style>
  <w:style w:type="character" w:customStyle="1" w:styleId="WW8Num19z6">
    <w:name w:val="WW8Num19z6"/>
    <w:rsid w:val="008422F2"/>
  </w:style>
  <w:style w:type="character" w:customStyle="1" w:styleId="WW8Num19z7">
    <w:name w:val="WW8Num19z7"/>
    <w:rsid w:val="008422F2"/>
  </w:style>
  <w:style w:type="character" w:customStyle="1" w:styleId="WW8Num19z8">
    <w:name w:val="WW8Num19z8"/>
    <w:rsid w:val="008422F2"/>
  </w:style>
  <w:style w:type="character" w:customStyle="1" w:styleId="11">
    <w:name w:val="Основной шрифт абзаца1"/>
    <w:rsid w:val="008422F2"/>
  </w:style>
  <w:style w:type="character" w:customStyle="1" w:styleId="ad">
    <w:name w:val="Текст сноски Знак"/>
    <w:basedOn w:val="11"/>
    <w:rsid w:val="008422F2"/>
  </w:style>
  <w:style w:type="character" w:customStyle="1" w:styleId="12">
    <w:name w:val="Текст сноски Знак1"/>
    <w:rsid w:val="008422F2"/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Основной текст с отступом Знак"/>
    <w:basedOn w:val="11"/>
    <w:rsid w:val="008422F2"/>
  </w:style>
  <w:style w:type="character" w:customStyle="1" w:styleId="13">
    <w:name w:val="Основной текст с отступом Знак1"/>
    <w:rsid w:val="008422F2"/>
    <w:rPr>
      <w:rFonts w:ascii="Calibri" w:eastAsia="Times New Roman" w:hAnsi="Calibri" w:cs="Times New Roman"/>
    </w:rPr>
  </w:style>
  <w:style w:type="character" w:customStyle="1" w:styleId="style561">
    <w:name w:val="style561"/>
    <w:rsid w:val="008422F2"/>
    <w:rPr>
      <w:b/>
      <w:bCs/>
      <w:color w:val="000000"/>
    </w:rPr>
  </w:style>
  <w:style w:type="character" w:styleId="af">
    <w:name w:val="Strong"/>
    <w:qFormat/>
    <w:rsid w:val="008422F2"/>
    <w:rPr>
      <w:b/>
      <w:bCs/>
    </w:rPr>
  </w:style>
  <w:style w:type="character" w:styleId="af0">
    <w:name w:val="FollowedHyperlink"/>
    <w:rsid w:val="008422F2"/>
    <w:rPr>
      <w:color w:val="800080"/>
      <w:u w:val="single"/>
    </w:rPr>
  </w:style>
  <w:style w:type="paragraph" w:customStyle="1" w:styleId="af1">
    <w:name w:val="Заголовок"/>
    <w:basedOn w:val="a"/>
    <w:next w:val="af2"/>
    <w:rsid w:val="008422F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af2">
    <w:name w:val="Body Text"/>
    <w:basedOn w:val="a"/>
    <w:link w:val="af3"/>
    <w:rsid w:val="008422F2"/>
    <w:pPr>
      <w:spacing w:after="140" w:line="288" w:lineRule="auto"/>
    </w:pPr>
    <w:rPr>
      <w:lang w:eastAsia="zh-CN"/>
    </w:rPr>
  </w:style>
  <w:style w:type="character" w:customStyle="1" w:styleId="af3">
    <w:name w:val="Основной текст Знак"/>
    <w:basedOn w:val="a0"/>
    <w:link w:val="af2"/>
    <w:rsid w:val="008422F2"/>
    <w:rPr>
      <w:rFonts w:ascii="Calibri" w:eastAsia="Times New Roman" w:hAnsi="Calibri" w:cs="Times New Roman"/>
      <w:lang w:eastAsia="zh-CN"/>
    </w:rPr>
  </w:style>
  <w:style w:type="paragraph" w:styleId="af4">
    <w:name w:val="List"/>
    <w:basedOn w:val="a"/>
    <w:rsid w:val="008422F2"/>
    <w:pPr>
      <w:suppressAutoHyphens/>
      <w:spacing w:after="0" w:line="240" w:lineRule="auto"/>
      <w:ind w:left="283" w:hanging="283"/>
    </w:pPr>
    <w:rPr>
      <w:rFonts w:ascii="Arial" w:hAnsi="Arial" w:cs="Wingdings"/>
      <w:sz w:val="24"/>
      <w:szCs w:val="28"/>
      <w:lang w:eastAsia="zh-CN"/>
    </w:rPr>
  </w:style>
  <w:style w:type="paragraph" w:styleId="af5">
    <w:name w:val="caption"/>
    <w:basedOn w:val="a"/>
    <w:qFormat/>
    <w:rsid w:val="008422F2"/>
    <w:pPr>
      <w:suppressLineNumbers/>
      <w:spacing w:before="120" w:after="120"/>
    </w:pPr>
    <w:rPr>
      <w:rFonts w:cs="Lucida Sans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8422F2"/>
    <w:pPr>
      <w:suppressLineNumbers/>
    </w:pPr>
    <w:rPr>
      <w:rFonts w:cs="Lucida Sans"/>
      <w:lang w:eastAsia="zh-CN"/>
    </w:rPr>
  </w:style>
  <w:style w:type="paragraph" w:customStyle="1" w:styleId="af6">
    <w:name w:val="Стиль"/>
    <w:rsid w:val="008422F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5">
    <w:name w:val="Название объекта1"/>
    <w:basedOn w:val="a"/>
    <w:next w:val="a"/>
    <w:rsid w:val="008422F2"/>
    <w:pPr>
      <w:spacing w:after="0" w:line="240" w:lineRule="auto"/>
      <w:jc w:val="both"/>
    </w:pPr>
    <w:rPr>
      <w:rFonts w:ascii="Times New Roman" w:hAnsi="Times New Roman"/>
      <w:b/>
      <w:sz w:val="24"/>
      <w:szCs w:val="20"/>
      <w:lang w:eastAsia="zh-CN"/>
    </w:rPr>
  </w:style>
  <w:style w:type="paragraph" w:styleId="af7">
    <w:name w:val="footnote text"/>
    <w:basedOn w:val="a"/>
    <w:link w:val="21"/>
    <w:rsid w:val="008422F2"/>
    <w:pPr>
      <w:spacing w:after="0" w:line="240" w:lineRule="auto"/>
    </w:pPr>
    <w:rPr>
      <w:rFonts w:eastAsia="Calibri"/>
      <w:lang w:eastAsia="zh-CN"/>
    </w:rPr>
  </w:style>
  <w:style w:type="character" w:customStyle="1" w:styleId="21">
    <w:name w:val="Текст сноски Знак2"/>
    <w:basedOn w:val="a0"/>
    <w:link w:val="af7"/>
    <w:rsid w:val="008422F2"/>
    <w:rPr>
      <w:rFonts w:ascii="Calibri" w:eastAsia="Calibri" w:hAnsi="Calibri" w:cs="Times New Roman"/>
      <w:lang w:eastAsia="zh-CN"/>
    </w:rPr>
  </w:style>
  <w:style w:type="paragraph" w:styleId="af8">
    <w:name w:val="Body Text Indent"/>
    <w:basedOn w:val="a"/>
    <w:link w:val="22"/>
    <w:rsid w:val="008422F2"/>
    <w:pPr>
      <w:spacing w:after="120" w:line="240" w:lineRule="auto"/>
      <w:ind w:left="283"/>
    </w:pPr>
    <w:rPr>
      <w:rFonts w:eastAsia="Calibri"/>
      <w:lang w:eastAsia="zh-CN"/>
    </w:rPr>
  </w:style>
  <w:style w:type="character" w:customStyle="1" w:styleId="22">
    <w:name w:val="Основной текст с отступом Знак2"/>
    <w:basedOn w:val="a0"/>
    <w:link w:val="af8"/>
    <w:rsid w:val="008422F2"/>
    <w:rPr>
      <w:rFonts w:ascii="Calibri" w:eastAsia="Calibri" w:hAnsi="Calibri" w:cs="Times New Roman"/>
      <w:lang w:eastAsia="zh-CN"/>
    </w:rPr>
  </w:style>
  <w:style w:type="paragraph" w:customStyle="1" w:styleId="ConsPlusNormal">
    <w:name w:val="ConsPlusNormal"/>
    <w:rsid w:val="008422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9">
    <w:name w:val="Содержимое таблицы"/>
    <w:basedOn w:val="a"/>
    <w:rsid w:val="008422F2"/>
    <w:pPr>
      <w:suppressLineNumbers/>
    </w:pPr>
    <w:rPr>
      <w:lang w:eastAsia="zh-CN"/>
    </w:rPr>
  </w:style>
  <w:style w:type="paragraph" w:customStyle="1" w:styleId="afa">
    <w:name w:val="Заголовок таблицы"/>
    <w:basedOn w:val="af9"/>
    <w:rsid w:val="008422F2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E34D9-6CE4-47F3-A7DD-D355EDEC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4596</Words>
  <Characters>26199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259</cp:revision>
  <cp:lastPrinted>2021-09-24T06:26:00Z</cp:lastPrinted>
  <dcterms:created xsi:type="dcterms:W3CDTF">2020-03-15T11:03:00Z</dcterms:created>
  <dcterms:modified xsi:type="dcterms:W3CDTF">2022-11-02T03:15:00Z</dcterms:modified>
</cp:coreProperties>
</file>