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1" w:type="dxa"/>
        <w:tblInd w:w="-106" w:type="dxa"/>
        <w:tblLook w:val="01E0" w:firstRow="1" w:lastRow="1" w:firstColumn="1" w:lastColumn="1" w:noHBand="0" w:noVBand="0"/>
      </w:tblPr>
      <w:tblGrid>
        <w:gridCol w:w="3406"/>
        <w:gridCol w:w="6165"/>
      </w:tblGrid>
      <w:tr w:rsidR="00DF7664">
        <w:trPr>
          <w:trHeight w:val="4823"/>
        </w:trPr>
        <w:tc>
          <w:tcPr>
            <w:tcW w:w="3406" w:type="dxa"/>
          </w:tcPr>
          <w:p w:rsidR="00DF7664" w:rsidRDefault="003A6649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alt="Логотип 2" style="width:143.25pt;height:185.25pt;visibility:visible">
                  <v:imagedata r:id="rId9" o:title=""/>
                </v:shape>
              </w:pict>
            </w:r>
          </w:p>
          <w:p w:rsidR="00DF7664" w:rsidRDefault="00DF7664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165" w:type="dxa"/>
          </w:tcPr>
          <w:p w:rsidR="00DF7664" w:rsidRDefault="00DF7664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DF7664" w:rsidRDefault="00DF76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Министерство образования Иркутской области</w:t>
            </w:r>
          </w:p>
          <w:p w:rsidR="00DF7664" w:rsidRDefault="00DF7664">
            <w:pPr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Государственное бюджетное</w:t>
            </w:r>
          </w:p>
          <w:p w:rsidR="00DF7664" w:rsidRDefault="00DF7664">
            <w:pPr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профессиональное образовательное учреждение</w:t>
            </w:r>
          </w:p>
          <w:p w:rsidR="00DF7664" w:rsidRDefault="00DF7664">
            <w:pPr>
              <w:spacing w:line="276" w:lineRule="auto"/>
              <w:ind w:firstLine="19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Иркутской области</w:t>
            </w:r>
          </w:p>
          <w:p w:rsidR="00DF7664" w:rsidRDefault="00DF76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«Ангарский политехнический техникум»</w:t>
            </w:r>
          </w:p>
          <w:p w:rsidR="00DF7664" w:rsidRDefault="00DF7664">
            <w:pPr>
              <w:spacing w:line="276" w:lineRule="auto"/>
              <w:jc w:val="center"/>
              <w:rPr>
                <w:lang w:eastAsia="en-US"/>
              </w:rPr>
            </w:pPr>
          </w:p>
          <w:p w:rsidR="00DF7664" w:rsidRDefault="00DF7664">
            <w:pPr>
              <w:spacing w:line="276" w:lineRule="auto"/>
              <w:rPr>
                <w:lang w:eastAsia="en-US"/>
              </w:rPr>
            </w:pPr>
          </w:p>
          <w:p w:rsidR="00DF7664" w:rsidRDefault="00DF7664">
            <w:pPr>
              <w:spacing w:line="276" w:lineRule="auto"/>
              <w:rPr>
                <w:lang w:eastAsia="en-US"/>
              </w:rPr>
            </w:pPr>
          </w:p>
          <w:p w:rsidR="00DF7664" w:rsidRDefault="00DF7664">
            <w:pPr>
              <w:spacing w:line="276" w:lineRule="auto"/>
              <w:rPr>
                <w:lang w:eastAsia="en-US"/>
              </w:rPr>
            </w:pPr>
          </w:p>
          <w:p w:rsidR="00DF7664" w:rsidRDefault="00DF7664">
            <w:pPr>
              <w:spacing w:line="276" w:lineRule="auto"/>
              <w:rPr>
                <w:lang w:eastAsia="en-US"/>
              </w:rPr>
            </w:pPr>
          </w:p>
        </w:tc>
      </w:tr>
    </w:tbl>
    <w:p w:rsidR="0022461A" w:rsidRDefault="0022461A" w:rsidP="002246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РАБОЧАЯ ПРОГРАММа УЧЕБНОЙ ДИСЦИПЛИНЫ</w:t>
      </w:r>
    </w:p>
    <w:p w:rsidR="0022461A" w:rsidRDefault="0022461A" w:rsidP="0016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DF7664" w:rsidRDefault="00DF7664" w:rsidP="0016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FC594C">
        <w:rPr>
          <w:b/>
          <w:bCs/>
          <w:sz w:val="28"/>
          <w:szCs w:val="28"/>
        </w:rPr>
        <w:t>О</w:t>
      </w:r>
      <w:r w:rsidR="00FC594C" w:rsidRPr="00FC594C">
        <w:rPr>
          <w:b/>
          <w:bCs/>
          <w:sz w:val="28"/>
          <w:szCs w:val="28"/>
        </w:rPr>
        <w:t>У</w:t>
      </w:r>
      <w:r w:rsidRPr="00FC594C">
        <w:rPr>
          <w:b/>
          <w:bCs/>
          <w:sz w:val="28"/>
          <w:szCs w:val="28"/>
        </w:rPr>
        <w:t>Д.</w:t>
      </w:r>
      <w:r w:rsidR="00FC594C" w:rsidRPr="00FC594C">
        <w:rPr>
          <w:b/>
          <w:bCs/>
          <w:sz w:val="28"/>
          <w:szCs w:val="28"/>
        </w:rPr>
        <w:t>1</w:t>
      </w:r>
      <w:r w:rsidR="00D5237F">
        <w:rPr>
          <w:b/>
          <w:bCs/>
          <w:sz w:val="28"/>
          <w:szCs w:val="28"/>
        </w:rPr>
        <w:t>2</w:t>
      </w:r>
      <w:r w:rsidR="003921D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БИОЛОГИЯ</w:t>
      </w:r>
    </w:p>
    <w:p w:rsidR="00DF7664" w:rsidRDefault="00DF7664" w:rsidP="00162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61A" w:rsidRDefault="0022461A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61A" w:rsidRDefault="0022461A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61A" w:rsidRDefault="0022461A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61A" w:rsidRDefault="0022461A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61A" w:rsidRDefault="0022461A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61A" w:rsidRDefault="0022461A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61A" w:rsidRDefault="0022461A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61A" w:rsidRDefault="0022461A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61A" w:rsidRDefault="0022461A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61A" w:rsidRDefault="0022461A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461A" w:rsidRDefault="0022461A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7664" w:rsidRDefault="00DF7664" w:rsidP="001628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Ангарск-20</w:t>
      </w:r>
      <w:r w:rsidR="0098234A">
        <w:rPr>
          <w:sz w:val="28"/>
          <w:szCs w:val="28"/>
        </w:rPr>
        <w:t>2</w:t>
      </w:r>
      <w:r w:rsidR="00F17A62">
        <w:rPr>
          <w:sz w:val="28"/>
          <w:szCs w:val="28"/>
        </w:rPr>
        <w:t>2</w:t>
      </w:r>
      <w:r w:rsidR="00D5237F">
        <w:rPr>
          <w:sz w:val="28"/>
          <w:szCs w:val="28"/>
        </w:rPr>
        <w:t>г.</w:t>
      </w:r>
    </w:p>
    <w:p w:rsidR="00DF7664" w:rsidRPr="002E2013" w:rsidRDefault="00DF7664" w:rsidP="0055524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i/>
          <w:iCs/>
          <w:color w:val="FF0000"/>
          <w:sz w:val="28"/>
          <w:szCs w:val="28"/>
        </w:rPr>
      </w:pPr>
      <w:bookmarkStart w:id="0" w:name="_GoBack"/>
      <w:bookmarkEnd w:id="0"/>
      <w:r w:rsidRPr="002E2013">
        <w:rPr>
          <w:b/>
          <w:bCs/>
          <w:sz w:val="28"/>
          <w:szCs w:val="28"/>
        </w:rPr>
        <w:lastRenderedPageBreak/>
        <w:t>СОДЕРЖАНИЕ</w:t>
      </w:r>
    </w:p>
    <w:p w:rsidR="00DF7664" w:rsidRPr="005E50D5" w:rsidRDefault="00DF7664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905"/>
        <w:gridCol w:w="1666"/>
      </w:tblGrid>
      <w:tr w:rsidR="00DF7664" w:rsidRPr="005E50D5">
        <w:tc>
          <w:tcPr>
            <w:tcW w:w="7905" w:type="dxa"/>
          </w:tcPr>
          <w:p w:rsidR="00DF7664" w:rsidRPr="005E50D5" w:rsidRDefault="00DF7664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DF7664" w:rsidRPr="005E50D5" w:rsidRDefault="00252A1A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F7664" w:rsidRPr="005E50D5">
              <w:rPr>
                <w:sz w:val="28"/>
                <w:szCs w:val="28"/>
              </w:rPr>
              <w:t>Стр.</w:t>
            </w:r>
          </w:p>
        </w:tc>
      </w:tr>
      <w:tr w:rsidR="00DF7664" w:rsidRPr="005E50D5">
        <w:tc>
          <w:tcPr>
            <w:tcW w:w="7905" w:type="dxa"/>
          </w:tcPr>
          <w:p w:rsidR="00DF7664" w:rsidRPr="0022461A" w:rsidRDefault="00DF7664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 w:rsidRPr="0022461A"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DF7664" w:rsidRPr="0022461A" w:rsidRDefault="00DF7664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:rsidR="00DF7664" w:rsidRPr="005E50D5" w:rsidRDefault="00DF7664" w:rsidP="00406AB8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4</w:t>
            </w:r>
          </w:p>
        </w:tc>
      </w:tr>
      <w:tr w:rsidR="00DF7664" w:rsidRPr="005E50D5">
        <w:tc>
          <w:tcPr>
            <w:tcW w:w="7905" w:type="dxa"/>
          </w:tcPr>
          <w:p w:rsidR="00DF7664" w:rsidRPr="0022461A" w:rsidRDefault="00DF7664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 w:rsidRPr="0022461A"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DF7664" w:rsidRPr="0022461A" w:rsidRDefault="00DF7664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DF7664" w:rsidRPr="005E50D5" w:rsidRDefault="00DF7664" w:rsidP="0028435B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8435B">
              <w:rPr>
                <w:sz w:val="28"/>
                <w:szCs w:val="28"/>
              </w:rPr>
              <w:t>14</w:t>
            </w:r>
          </w:p>
        </w:tc>
      </w:tr>
      <w:tr w:rsidR="00DF7664" w:rsidRPr="005E50D5">
        <w:trPr>
          <w:trHeight w:val="670"/>
        </w:trPr>
        <w:tc>
          <w:tcPr>
            <w:tcW w:w="7905" w:type="dxa"/>
          </w:tcPr>
          <w:p w:rsidR="00DF7664" w:rsidRPr="0022461A" w:rsidRDefault="00DF7664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 w:rsidRPr="0022461A"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DF7664" w:rsidRPr="0022461A" w:rsidRDefault="00DF7664" w:rsidP="00DF4F7E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DF7664" w:rsidRPr="005E50D5" w:rsidRDefault="00AE074E" w:rsidP="00AE074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27</w:t>
            </w:r>
          </w:p>
        </w:tc>
      </w:tr>
      <w:tr w:rsidR="00DF7664" w:rsidRPr="005E50D5">
        <w:tc>
          <w:tcPr>
            <w:tcW w:w="7905" w:type="dxa"/>
          </w:tcPr>
          <w:p w:rsidR="00DF7664" w:rsidRPr="0022461A" w:rsidRDefault="00DF7664" w:rsidP="00DF4F7E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  <w:r w:rsidRPr="0022461A"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DF7664" w:rsidRPr="0022461A" w:rsidRDefault="00DF7664" w:rsidP="00DF4F7E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 w:cs="Times New Roman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666" w:type="dxa"/>
          </w:tcPr>
          <w:p w:rsidR="00DF7664" w:rsidRPr="005E50D5" w:rsidRDefault="00AE074E" w:rsidP="00DF4F7E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28</w:t>
            </w:r>
          </w:p>
        </w:tc>
      </w:tr>
    </w:tbl>
    <w:p w:rsidR="00DF7664" w:rsidRPr="005E50D5" w:rsidRDefault="00DF7664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DF7664" w:rsidRPr="005E50D5" w:rsidRDefault="00DF7664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i/>
          <w:iCs/>
          <w:sz w:val="28"/>
          <w:szCs w:val="28"/>
        </w:rPr>
      </w:pPr>
    </w:p>
    <w:p w:rsidR="00DF7664" w:rsidRPr="005E50D5" w:rsidRDefault="00DF7664" w:rsidP="00E3470A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bCs/>
          <w:caps/>
          <w:sz w:val="28"/>
          <w:szCs w:val="28"/>
        </w:rPr>
      </w:pPr>
      <w:r w:rsidRPr="005E50D5">
        <w:rPr>
          <w:b/>
          <w:bCs/>
          <w:caps/>
          <w:sz w:val="28"/>
          <w:szCs w:val="28"/>
          <w:u w:val="single"/>
        </w:rPr>
        <w:br w:type="page"/>
      </w:r>
      <w:r w:rsidRPr="005E50D5">
        <w:rPr>
          <w:b/>
          <w:bCs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DF7664" w:rsidRPr="00A228C3" w:rsidRDefault="0022461A" w:rsidP="008E5CA8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ОУД.1</w:t>
      </w:r>
      <w:r w:rsidR="00D5237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DF7664" w:rsidRPr="00A228C3">
        <w:rPr>
          <w:b/>
          <w:bCs/>
          <w:sz w:val="28"/>
          <w:szCs w:val="28"/>
        </w:rPr>
        <w:t>БИОЛОГИЯ</w:t>
      </w:r>
    </w:p>
    <w:p w:rsidR="00822548" w:rsidRDefault="00822548" w:rsidP="00822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F7664" w:rsidRPr="00A20A8B" w:rsidRDefault="00DF7664" w:rsidP="00822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1.1. Область применения </w:t>
      </w:r>
      <w:r>
        <w:rPr>
          <w:b/>
          <w:bCs/>
          <w:sz w:val="28"/>
          <w:szCs w:val="28"/>
        </w:rPr>
        <w:t xml:space="preserve">рабочей </w:t>
      </w:r>
      <w:r w:rsidRPr="00A20A8B">
        <w:rPr>
          <w:b/>
          <w:bCs/>
          <w:sz w:val="28"/>
          <w:szCs w:val="28"/>
        </w:rPr>
        <w:t>программы</w:t>
      </w:r>
    </w:p>
    <w:p w:rsidR="00DF7664" w:rsidRPr="00A228C3" w:rsidRDefault="00822548" w:rsidP="00822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F7664">
        <w:rPr>
          <w:sz w:val="28"/>
          <w:szCs w:val="28"/>
        </w:rPr>
        <w:t>Рабочая</w:t>
      </w:r>
      <w:r w:rsidR="00DF7664" w:rsidRPr="00A20A8B">
        <w:rPr>
          <w:sz w:val="28"/>
          <w:szCs w:val="28"/>
        </w:rPr>
        <w:t xml:space="preserve"> программа учебной дисциплины </w:t>
      </w:r>
      <w:r w:rsidR="00DF7664">
        <w:rPr>
          <w:sz w:val="28"/>
          <w:szCs w:val="28"/>
        </w:rPr>
        <w:t xml:space="preserve">предназначена для изучения </w:t>
      </w:r>
      <w:r w:rsidR="00252A1A">
        <w:rPr>
          <w:sz w:val="28"/>
          <w:szCs w:val="28"/>
        </w:rPr>
        <w:t>«</w:t>
      </w:r>
      <w:r w:rsidR="00DF7664" w:rsidRPr="00A228C3">
        <w:rPr>
          <w:sz w:val="28"/>
          <w:szCs w:val="28"/>
        </w:rPr>
        <w:t>Биологии</w:t>
      </w:r>
      <w:r w:rsidR="00252A1A">
        <w:rPr>
          <w:sz w:val="28"/>
          <w:szCs w:val="28"/>
        </w:rPr>
        <w:t>»</w:t>
      </w:r>
      <w:r w:rsidR="00DF7664">
        <w:rPr>
          <w:sz w:val="28"/>
          <w:szCs w:val="28"/>
        </w:rPr>
        <w:t xml:space="preserve"> с целью реализации </w:t>
      </w:r>
      <w:r>
        <w:rPr>
          <w:sz w:val="28"/>
          <w:szCs w:val="28"/>
        </w:rPr>
        <w:t xml:space="preserve">ФГОС и образовательной программы учебной дисциплины «Биология» </w:t>
      </w:r>
      <w:r w:rsidR="00DF7664">
        <w:rPr>
          <w:sz w:val="28"/>
          <w:szCs w:val="28"/>
        </w:rPr>
        <w:t xml:space="preserve">среднего </w:t>
      </w:r>
      <w:r w:rsidR="004E6041">
        <w:rPr>
          <w:sz w:val="28"/>
          <w:szCs w:val="28"/>
        </w:rPr>
        <w:t>общего образования</w:t>
      </w:r>
      <w:r>
        <w:rPr>
          <w:sz w:val="28"/>
          <w:szCs w:val="28"/>
        </w:rPr>
        <w:t xml:space="preserve">, </w:t>
      </w:r>
      <w:r w:rsidR="00DF7664">
        <w:rPr>
          <w:sz w:val="28"/>
          <w:szCs w:val="28"/>
        </w:rPr>
        <w:t xml:space="preserve">при подготовке специалистов среднего звена </w:t>
      </w:r>
      <w:r w:rsidR="004E6041">
        <w:rPr>
          <w:sz w:val="28"/>
          <w:szCs w:val="28"/>
        </w:rPr>
        <w:t xml:space="preserve">(ППССЗ) </w:t>
      </w:r>
      <w:r w:rsidR="00DF7664" w:rsidRPr="00A20A8B">
        <w:rPr>
          <w:sz w:val="28"/>
          <w:szCs w:val="28"/>
        </w:rPr>
        <w:t xml:space="preserve">по специальности </w:t>
      </w:r>
      <w:r w:rsidR="00DF7664">
        <w:rPr>
          <w:sz w:val="28"/>
          <w:szCs w:val="28"/>
        </w:rPr>
        <w:t xml:space="preserve">СПО </w:t>
      </w:r>
      <w:r w:rsidR="00DF7664" w:rsidRPr="00A228C3">
        <w:rPr>
          <w:sz w:val="28"/>
          <w:szCs w:val="28"/>
        </w:rPr>
        <w:t>18.02.09 Переработка нефти и газа</w:t>
      </w:r>
      <w:r>
        <w:rPr>
          <w:sz w:val="28"/>
          <w:szCs w:val="28"/>
        </w:rPr>
        <w:t>.</w:t>
      </w:r>
      <w:r w:rsidR="00DF7664" w:rsidRPr="00A228C3">
        <w:rPr>
          <w:sz w:val="28"/>
          <w:szCs w:val="28"/>
        </w:rPr>
        <w:t xml:space="preserve">  </w:t>
      </w:r>
    </w:p>
    <w:p w:rsidR="00822548" w:rsidRDefault="00822548" w:rsidP="00822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F7664" w:rsidRPr="008724B1" w:rsidRDefault="00DF7664" w:rsidP="00822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Pr="00A20A8B">
        <w:rPr>
          <w:b/>
          <w:bCs/>
          <w:sz w:val="28"/>
          <w:szCs w:val="28"/>
        </w:rPr>
        <w:t xml:space="preserve">. Место </w:t>
      </w:r>
      <w:r>
        <w:rPr>
          <w:b/>
          <w:bCs/>
          <w:sz w:val="28"/>
          <w:szCs w:val="28"/>
        </w:rPr>
        <w:t xml:space="preserve">учебной </w:t>
      </w:r>
      <w:r w:rsidRPr="00A20A8B">
        <w:rPr>
          <w:b/>
          <w:bCs/>
          <w:sz w:val="28"/>
          <w:szCs w:val="28"/>
        </w:rPr>
        <w:t>дисци</w:t>
      </w:r>
      <w:r>
        <w:rPr>
          <w:b/>
          <w:bCs/>
          <w:sz w:val="28"/>
          <w:szCs w:val="28"/>
        </w:rPr>
        <w:t xml:space="preserve">плины в структуре учебного плана: </w:t>
      </w:r>
      <w:r w:rsidRPr="008724B1">
        <w:rPr>
          <w:sz w:val="28"/>
          <w:szCs w:val="28"/>
        </w:rPr>
        <w:t>программа</w:t>
      </w:r>
      <w:r w:rsidR="00822548">
        <w:rPr>
          <w:sz w:val="28"/>
          <w:szCs w:val="28"/>
        </w:rPr>
        <w:t xml:space="preserve">  </w:t>
      </w:r>
      <w:r w:rsidRPr="008724B1">
        <w:rPr>
          <w:sz w:val="28"/>
          <w:szCs w:val="28"/>
        </w:rPr>
        <w:t>дисциплин</w:t>
      </w:r>
      <w:r>
        <w:rPr>
          <w:sz w:val="28"/>
          <w:szCs w:val="28"/>
        </w:rPr>
        <w:t>ы</w:t>
      </w:r>
      <w:r w:rsidRPr="008724B1">
        <w:rPr>
          <w:sz w:val="28"/>
          <w:szCs w:val="28"/>
        </w:rPr>
        <w:t xml:space="preserve"> входит в общеобразовательный цикл </w:t>
      </w:r>
      <w:r>
        <w:rPr>
          <w:sz w:val="28"/>
          <w:szCs w:val="28"/>
        </w:rPr>
        <w:t>и является базовой (профильной) дисциплиной</w:t>
      </w:r>
      <w:r w:rsidR="00822548">
        <w:rPr>
          <w:sz w:val="28"/>
          <w:szCs w:val="28"/>
        </w:rPr>
        <w:t>.</w:t>
      </w:r>
    </w:p>
    <w:p w:rsidR="00822548" w:rsidRDefault="00822548" w:rsidP="00822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F7664" w:rsidRDefault="00DF7664" w:rsidP="008225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1.3</w:t>
      </w:r>
      <w:r w:rsidRPr="00A20A8B">
        <w:rPr>
          <w:b/>
          <w:bCs/>
          <w:sz w:val="28"/>
          <w:szCs w:val="28"/>
        </w:rPr>
        <w:t xml:space="preserve">. Цели и задачи </w:t>
      </w:r>
      <w:r>
        <w:rPr>
          <w:b/>
          <w:bCs/>
          <w:sz w:val="28"/>
          <w:szCs w:val="28"/>
        </w:rPr>
        <w:t xml:space="preserve">учебной </w:t>
      </w:r>
      <w:r w:rsidRPr="00A20A8B">
        <w:rPr>
          <w:b/>
          <w:bCs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bCs/>
          <w:sz w:val="28"/>
          <w:szCs w:val="28"/>
        </w:rPr>
        <w:t xml:space="preserve">учебной </w:t>
      </w:r>
      <w:r w:rsidR="00822548">
        <w:rPr>
          <w:b/>
          <w:bCs/>
          <w:sz w:val="28"/>
          <w:szCs w:val="28"/>
        </w:rPr>
        <w:t xml:space="preserve">дисциплины. </w:t>
      </w:r>
      <w:r>
        <w:rPr>
          <w:sz w:val="28"/>
          <w:szCs w:val="28"/>
        </w:rPr>
        <w:t xml:space="preserve">Содержание программы «Биология » 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DF7664" w:rsidRDefault="00DF7664" w:rsidP="00822548">
      <w:pPr>
        <w:pStyle w:val="Default"/>
        <w:numPr>
          <w:ilvl w:val="0"/>
          <w:numId w:val="23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получение фундаментальных знаний о биологических системах (Клетка, Организм, Популяция, Вид, Экосистема); истории развития современных представлений о живой природе,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познания; </w:t>
      </w:r>
    </w:p>
    <w:p w:rsidR="00DF7664" w:rsidRDefault="00DF7664" w:rsidP="00822548">
      <w:pPr>
        <w:pStyle w:val="Default"/>
        <w:numPr>
          <w:ilvl w:val="0"/>
          <w:numId w:val="23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овладение умениями логически мыслить, 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DF7664" w:rsidRDefault="00DF7664" w:rsidP="00822548">
      <w:pPr>
        <w:pStyle w:val="Default"/>
        <w:numPr>
          <w:ilvl w:val="0"/>
          <w:numId w:val="23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 </w:t>
      </w:r>
    </w:p>
    <w:p w:rsidR="00DF7664" w:rsidRDefault="00DF7664" w:rsidP="00822548">
      <w:pPr>
        <w:pStyle w:val="Default"/>
        <w:numPr>
          <w:ilvl w:val="0"/>
          <w:numId w:val="23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воспитание убежденности в необходимости познания живой природы, необходимости рационального природопользования, бережного отношения к природным ресурсам  и окружающей среде, собственному здоровью; уважения к мнению оппонента при обсуждении биологических проблем; </w:t>
      </w:r>
    </w:p>
    <w:p w:rsidR="00DF7664" w:rsidRDefault="00DF7664" w:rsidP="00822548">
      <w:pPr>
        <w:pStyle w:val="Default"/>
        <w:numPr>
          <w:ilvl w:val="0"/>
          <w:numId w:val="23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использование приобретенных биологических знаний и умений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обоснования и соблюдения мер профилактики заболеваний, оказание первой помощи при травмах, соблюдению правил поведения в природе. </w:t>
      </w:r>
    </w:p>
    <w:p w:rsidR="00DF7664" w:rsidRDefault="00DF7664" w:rsidP="00BC2304">
      <w:pPr>
        <w:pStyle w:val="Default"/>
        <w:ind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Освоение содержания учебной дисциплины «Биология», 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:rsidR="00DF7664" w:rsidRDefault="00DF7664" w:rsidP="003B26A5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личностных: </w:t>
      </w:r>
    </w:p>
    <w:p w:rsidR="00DF7664" w:rsidRDefault="00453EBD" w:rsidP="003B26A5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Л.1</w:t>
      </w:r>
      <w:r w:rsidR="00822548">
        <w:rPr>
          <w:sz w:val="28"/>
          <w:szCs w:val="28"/>
        </w:rPr>
        <w:t>-</w:t>
      </w:r>
      <w:r w:rsidR="00DF7664">
        <w:rPr>
          <w:sz w:val="28"/>
          <w:szCs w:val="28"/>
        </w:rPr>
        <w:t xml:space="preserve"> имеет чувство гордости и уважение к истории и достижениям отечественной биологической науки; имеет представление о целостной естественнонаучной картине мира; </w:t>
      </w:r>
    </w:p>
    <w:p w:rsidR="00DF7664" w:rsidRDefault="00453EBD" w:rsidP="003B26A5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>Л.2</w:t>
      </w:r>
      <w:r w:rsidR="00822548">
        <w:rPr>
          <w:sz w:val="28"/>
          <w:szCs w:val="28"/>
        </w:rPr>
        <w:t>-</w:t>
      </w:r>
      <w:r w:rsidR="00DF7664">
        <w:rPr>
          <w:sz w:val="28"/>
          <w:szCs w:val="28"/>
        </w:rPr>
        <w:t xml:space="preserve"> понимает взаимосвязь и взаимозависимость естественных наук, их влияние на окружающую среду, экономическую, технологическую, социальную и этическую сферы деятельности человека; </w:t>
      </w:r>
    </w:p>
    <w:p w:rsidR="00DF7664" w:rsidRPr="003B26A5" w:rsidRDefault="00453EBD" w:rsidP="003B26A5">
      <w:pPr>
        <w:pStyle w:val="Default"/>
        <w:rPr>
          <w:rFonts w:ascii="Symbol" w:hAnsi="Symbol" w:cs="Symbol"/>
        </w:rPr>
      </w:pPr>
      <w:r>
        <w:rPr>
          <w:sz w:val="28"/>
          <w:szCs w:val="28"/>
        </w:rPr>
        <w:t xml:space="preserve">Л.3 </w:t>
      </w:r>
      <w:r w:rsidR="00822548">
        <w:rPr>
          <w:sz w:val="28"/>
          <w:szCs w:val="28"/>
        </w:rPr>
        <w:t>-</w:t>
      </w:r>
      <w:proofErr w:type="gramStart"/>
      <w:r w:rsidR="00DF7664">
        <w:rPr>
          <w:sz w:val="28"/>
          <w:szCs w:val="28"/>
        </w:rPr>
        <w:t>способен</w:t>
      </w:r>
      <w:proofErr w:type="gramEnd"/>
      <w:r w:rsidR="00DF7664">
        <w:rPr>
          <w:sz w:val="28"/>
          <w:szCs w:val="28"/>
        </w:rPr>
        <w:t xml:space="preserve"> использовать знания о современной естественно</w:t>
      </w:r>
      <w:r w:rsidR="00BC2304">
        <w:rPr>
          <w:sz w:val="28"/>
          <w:szCs w:val="28"/>
        </w:rPr>
        <w:t>-</w:t>
      </w:r>
      <w:r w:rsidR="00DF7664">
        <w:rPr>
          <w:sz w:val="28"/>
          <w:szCs w:val="28"/>
        </w:rPr>
        <w:t xml:space="preserve">научной картине мира в образовательной и профессиональной деятельности; возможности информационной среды для обеспечения продуктивного самообразования;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sz w:val="28"/>
          <w:szCs w:val="28"/>
        </w:rPr>
        <w:t>Л.</w:t>
      </w:r>
      <w:r>
        <w:rPr>
          <w:rFonts w:ascii="Symbol" w:hAnsi="Symbol" w:cs="Symbol"/>
          <w:color w:val="000000"/>
          <w:sz w:val="28"/>
          <w:szCs w:val="28"/>
        </w:rPr>
        <w:t></w:t>
      </w:r>
      <w:r w:rsidR="00822548">
        <w:rPr>
          <w:rFonts w:ascii="Symbol" w:hAnsi="Symbol" w:cs="Symbol"/>
          <w:color w:val="000000"/>
          <w:sz w:val="28"/>
          <w:szCs w:val="28"/>
        </w:rPr>
        <w:t></w:t>
      </w:r>
      <w:r w:rsidR="00DF7664" w:rsidRPr="003B26A5">
        <w:rPr>
          <w:rFonts w:ascii="Symbol" w:hAnsi="Symbol" w:cs="Symbol"/>
          <w:color w:val="000000"/>
          <w:sz w:val="28"/>
          <w:szCs w:val="28"/>
        </w:rPr>
        <w:t></w:t>
      </w:r>
      <w:r w:rsidR="00DF7664" w:rsidRPr="003B26A5">
        <w:rPr>
          <w:color w:val="000000"/>
          <w:sz w:val="28"/>
          <w:szCs w:val="28"/>
        </w:rPr>
        <w:t xml:space="preserve">владеет культурой мышления, </w:t>
      </w:r>
      <w:proofErr w:type="gramStart"/>
      <w:r w:rsidR="00DF7664" w:rsidRPr="003B26A5">
        <w:rPr>
          <w:color w:val="000000"/>
          <w:sz w:val="28"/>
          <w:szCs w:val="28"/>
        </w:rPr>
        <w:t>способен</w:t>
      </w:r>
      <w:proofErr w:type="gramEnd"/>
      <w:r w:rsidR="00DF7664" w:rsidRPr="003B26A5">
        <w:rPr>
          <w:color w:val="000000"/>
          <w:sz w:val="28"/>
          <w:szCs w:val="28"/>
        </w:rPr>
        <w:t xml:space="preserve"> к обобщению, анализу, восприятию информации в области естественных наук, постановке цели и выбору путей её достижения в профессиональной сфере;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Л.5</w:t>
      </w:r>
      <w:r w:rsidR="0082254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proofErr w:type="gramStart"/>
      <w:r w:rsidR="00DF7664" w:rsidRPr="003B26A5">
        <w:rPr>
          <w:color w:val="000000"/>
          <w:sz w:val="28"/>
          <w:szCs w:val="28"/>
        </w:rPr>
        <w:t>способен</w:t>
      </w:r>
      <w:proofErr w:type="gramEnd"/>
      <w:r w:rsidR="00DF7664" w:rsidRPr="003B26A5">
        <w:rPr>
          <w:color w:val="000000"/>
          <w:sz w:val="28"/>
          <w:szCs w:val="28"/>
        </w:rPr>
        <w:t xml:space="preserve"> руководствоваться в своей деятельности современными принципами толерантности, диалога и сотрудничества; готов к взаимодействию с коллегами, к работе в коллективе;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Л.6</w:t>
      </w:r>
      <w:r w:rsidR="00822548">
        <w:rPr>
          <w:color w:val="000000"/>
          <w:sz w:val="28"/>
          <w:szCs w:val="28"/>
        </w:rPr>
        <w:t>-</w:t>
      </w:r>
      <w:r w:rsidR="00DF7664" w:rsidRPr="003B26A5">
        <w:rPr>
          <w:color w:val="000000"/>
          <w:sz w:val="28"/>
          <w:szCs w:val="28"/>
        </w:rPr>
        <w:t xml:space="preserve"> готов использовать основные методы защиты от возможных последствий аварий, катастроф, стихийных бедствий;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Л.7</w:t>
      </w:r>
      <w:r w:rsidR="00822548">
        <w:rPr>
          <w:color w:val="000000"/>
          <w:sz w:val="28"/>
          <w:szCs w:val="28"/>
        </w:rPr>
        <w:t>-</w:t>
      </w:r>
      <w:r w:rsidR="00DF7664" w:rsidRPr="003B26A5">
        <w:rPr>
          <w:color w:val="000000"/>
          <w:sz w:val="28"/>
          <w:szCs w:val="28"/>
        </w:rPr>
        <w:t xml:space="preserve"> обладает навыками безопасной работы во время проектно-исследовательской и экспериментальной деятельности, при использовании лабораторного оборудования.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Л.8</w:t>
      </w:r>
      <w:r w:rsidR="0082254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proofErr w:type="gramStart"/>
      <w:r w:rsidR="00DF7664" w:rsidRPr="003B26A5">
        <w:rPr>
          <w:color w:val="000000"/>
          <w:sz w:val="28"/>
          <w:szCs w:val="28"/>
        </w:rPr>
        <w:t>способен</w:t>
      </w:r>
      <w:proofErr w:type="gramEnd"/>
      <w:r w:rsidR="00DF7664" w:rsidRPr="003B26A5">
        <w:rPr>
          <w:color w:val="000000"/>
          <w:sz w:val="28"/>
          <w:szCs w:val="28"/>
        </w:rPr>
        <w:t xml:space="preserve">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 </w:t>
      </w:r>
    </w:p>
    <w:p w:rsidR="00DF7664" w:rsidRPr="003B26A5" w:rsidRDefault="00453EBD" w:rsidP="003B26A5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Л.9</w:t>
      </w:r>
      <w:r w:rsidR="00822548">
        <w:rPr>
          <w:color w:val="000000"/>
          <w:sz w:val="28"/>
          <w:szCs w:val="28"/>
        </w:rPr>
        <w:t>-</w:t>
      </w:r>
      <w:r w:rsidR="00DF7664" w:rsidRPr="003B26A5">
        <w:rPr>
          <w:color w:val="000000"/>
          <w:sz w:val="28"/>
          <w:szCs w:val="28"/>
        </w:rPr>
        <w:t xml:space="preserve"> готов к оказанию первой помощи при травматических, простудных и других заболеваниях, отравлениях пищевыми продуктами; </w:t>
      </w:r>
    </w:p>
    <w:p w:rsidR="00DF7664" w:rsidRPr="003B26A5" w:rsidRDefault="00DF7664" w:rsidP="003B26A5">
      <w:pPr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 w:rsidRPr="003B26A5">
        <w:rPr>
          <w:b/>
          <w:bCs/>
          <w:i/>
          <w:iCs/>
          <w:color w:val="000000"/>
          <w:sz w:val="28"/>
          <w:szCs w:val="28"/>
        </w:rPr>
        <w:t>метапредметных</w:t>
      </w:r>
      <w:proofErr w:type="spellEnd"/>
      <w:r w:rsidRPr="003B26A5">
        <w:rPr>
          <w:b/>
          <w:bCs/>
          <w:i/>
          <w:iCs/>
          <w:color w:val="000000"/>
          <w:sz w:val="28"/>
          <w:szCs w:val="28"/>
        </w:rPr>
        <w:t xml:space="preserve">: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М.1</w:t>
      </w:r>
      <w:r w:rsidR="00822548">
        <w:rPr>
          <w:color w:val="000000"/>
          <w:sz w:val="28"/>
          <w:szCs w:val="28"/>
        </w:rPr>
        <w:t>-</w:t>
      </w:r>
      <w:r w:rsidR="00DF7664" w:rsidRPr="003B26A5">
        <w:rPr>
          <w:color w:val="000000"/>
          <w:sz w:val="28"/>
          <w:szCs w:val="28"/>
        </w:rPr>
        <w:t xml:space="preserve"> осознает социальную значимость своей профессии/специальности, обладает мотивацией к осуществлению профессиональной деятельности;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М.2</w:t>
      </w:r>
      <w:r w:rsidR="00822548">
        <w:rPr>
          <w:color w:val="000000"/>
          <w:sz w:val="28"/>
          <w:szCs w:val="28"/>
        </w:rPr>
        <w:t>-</w:t>
      </w:r>
      <w:r w:rsidR="00DF7664" w:rsidRPr="003B26A5">
        <w:rPr>
          <w:color w:val="000000"/>
          <w:sz w:val="28"/>
          <w:szCs w:val="28"/>
        </w:rPr>
        <w:t xml:space="preserve"> повышает интеллектуальный уровень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М.3</w:t>
      </w:r>
      <w:r w:rsidR="00B5117F">
        <w:rPr>
          <w:color w:val="000000"/>
          <w:sz w:val="28"/>
          <w:szCs w:val="28"/>
        </w:rPr>
        <w:t>-</w:t>
      </w:r>
      <w:r w:rsidR="00DF7664" w:rsidRPr="003B26A5">
        <w:rPr>
          <w:color w:val="000000"/>
          <w:sz w:val="28"/>
          <w:szCs w:val="28"/>
        </w:rPr>
        <w:t xml:space="preserve"> способен организовывать сотрудничество единомышленников, в том </w:t>
      </w:r>
      <w:proofErr w:type="gramStart"/>
      <w:r w:rsidR="00DF7664" w:rsidRPr="003B26A5">
        <w:rPr>
          <w:color w:val="000000"/>
          <w:sz w:val="28"/>
          <w:szCs w:val="28"/>
        </w:rPr>
        <w:t>числе</w:t>
      </w:r>
      <w:proofErr w:type="gramEnd"/>
      <w:r w:rsidR="00BC2304">
        <w:rPr>
          <w:color w:val="000000"/>
          <w:sz w:val="28"/>
          <w:szCs w:val="28"/>
        </w:rPr>
        <w:t>,</w:t>
      </w:r>
      <w:r w:rsidR="00DF7664" w:rsidRPr="003B26A5">
        <w:rPr>
          <w:color w:val="000000"/>
          <w:sz w:val="28"/>
          <w:szCs w:val="28"/>
        </w:rPr>
        <w:t xml:space="preserve"> с использованием современных информационно-коммуникационных технологий;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М.4</w:t>
      </w:r>
      <w:r w:rsidR="00B5117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proofErr w:type="gramStart"/>
      <w:r w:rsidR="00DF7664" w:rsidRPr="003B26A5">
        <w:rPr>
          <w:color w:val="000000"/>
          <w:sz w:val="28"/>
          <w:szCs w:val="28"/>
        </w:rPr>
        <w:t>способен</w:t>
      </w:r>
      <w:proofErr w:type="gramEnd"/>
      <w:r w:rsidR="00DF7664" w:rsidRPr="003B26A5">
        <w:rPr>
          <w:color w:val="000000"/>
          <w:sz w:val="28"/>
          <w:szCs w:val="28"/>
        </w:rPr>
        <w:t xml:space="preserve"> понимать принципы устойчивости и продуктивности живой природы, пути ее изменения под влиянием антропогенных факторов, способен к системному анализу глобальных экологических проблем, вопросов состояния окружающей среды и рационального использования природных ресурсов; </w:t>
      </w:r>
    </w:p>
    <w:p w:rsidR="00DF7664" w:rsidRPr="003B26A5" w:rsidRDefault="00453EBD" w:rsidP="003B26A5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М.5</w:t>
      </w:r>
      <w:r w:rsidR="00B5117F">
        <w:rPr>
          <w:color w:val="000000"/>
          <w:sz w:val="28"/>
          <w:szCs w:val="28"/>
        </w:rPr>
        <w:t>-</w:t>
      </w:r>
      <w:r w:rsidR="00DF7664" w:rsidRPr="003B26A5">
        <w:rPr>
          <w:color w:val="000000"/>
          <w:sz w:val="28"/>
          <w:szCs w:val="28"/>
        </w:rPr>
        <w:t xml:space="preserve"> умеет 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DF7664" w:rsidRPr="003B26A5" w:rsidRDefault="00453EBD" w:rsidP="003B26A5">
      <w:pPr>
        <w:autoSpaceDE w:val="0"/>
        <w:autoSpaceDN w:val="0"/>
        <w:adjustRightInd w:val="0"/>
        <w:spacing w:after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</w:t>
      </w:r>
      <w:r>
        <w:rPr>
          <w:rFonts w:ascii="Symbol" w:hAnsi="Symbol" w:cs="Symbol"/>
          <w:color w:val="000000"/>
          <w:sz w:val="28"/>
          <w:szCs w:val="28"/>
        </w:rPr>
        <w:t></w:t>
      </w:r>
      <w:r w:rsidR="00B5117F">
        <w:rPr>
          <w:rFonts w:ascii="Symbol" w:hAnsi="Symbol" w:cs="Symbol"/>
          <w:color w:val="000000"/>
          <w:sz w:val="28"/>
          <w:szCs w:val="28"/>
        </w:rPr>
        <w:t></w:t>
      </w:r>
      <w:r w:rsidR="00DF7664" w:rsidRPr="003B26A5">
        <w:rPr>
          <w:rFonts w:ascii="Symbol" w:hAnsi="Symbol" w:cs="Symbol"/>
          <w:color w:val="000000"/>
          <w:sz w:val="28"/>
          <w:szCs w:val="28"/>
        </w:rPr>
        <w:t></w:t>
      </w:r>
      <w:proofErr w:type="gramStart"/>
      <w:r w:rsidR="00DF7664" w:rsidRPr="003B26A5">
        <w:rPr>
          <w:color w:val="000000"/>
          <w:sz w:val="28"/>
          <w:szCs w:val="28"/>
        </w:rPr>
        <w:t>способен</w:t>
      </w:r>
      <w:proofErr w:type="gramEnd"/>
      <w:r w:rsidR="00DF7664" w:rsidRPr="003B26A5">
        <w:rPr>
          <w:color w:val="000000"/>
          <w:sz w:val="28"/>
          <w:szCs w:val="28"/>
        </w:rPr>
        <w:t xml:space="preserve"> применять биологические и экологические знания для анализа прикладных проблем хозяйственной деятельности; </w:t>
      </w:r>
    </w:p>
    <w:p w:rsidR="00DF7664" w:rsidRPr="003B26A5" w:rsidRDefault="00453EBD" w:rsidP="003B26A5">
      <w:pPr>
        <w:autoSpaceDE w:val="0"/>
        <w:autoSpaceDN w:val="0"/>
        <w:adjustRightInd w:val="0"/>
        <w:spacing w:after="5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М.7</w:t>
      </w:r>
      <w:r w:rsidR="00B5117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proofErr w:type="gramStart"/>
      <w:r w:rsidR="00DF7664" w:rsidRPr="003B26A5">
        <w:rPr>
          <w:color w:val="000000"/>
          <w:sz w:val="28"/>
          <w:szCs w:val="28"/>
        </w:rPr>
        <w:t>способен</w:t>
      </w:r>
      <w:proofErr w:type="gramEnd"/>
      <w:r w:rsidR="00DF7664" w:rsidRPr="003B26A5">
        <w:rPr>
          <w:color w:val="000000"/>
          <w:sz w:val="28"/>
          <w:szCs w:val="28"/>
        </w:rPr>
        <w:t xml:space="preserve"> к самостоятельному проведению исследований, постановке естественнонаучного эксперимента, использованию информационных технологий для решения научных и профессиональных задач; </w:t>
      </w:r>
    </w:p>
    <w:p w:rsidR="00DF7664" w:rsidRPr="003B26A5" w:rsidRDefault="00453EBD" w:rsidP="003B26A5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М.8</w:t>
      </w:r>
      <w:r w:rsidR="00B5117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proofErr w:type="gramStart"/>
      <w:r w:rsidR="00DF7664" w:rsidRPr="003B26A5">
        <w:rPr>
          <w:color w:val="000000"/>
          <w:sz w:val="28"/>
          <w:szCs w:val="28"/>
        </w:rPr>
        <w:t>способен</w:t>
      </w:r>
      <w:proofErr w:type="gramEnd"/>
      <w:r w:rsidR="00DF7664" w:rsidRPr="003B26A5">
        <w:rPr>
          <w:color w:val="000000"/>
          <w:sz w:val="28"/>
          <w:szCs w:val="28"/>
        </w:rPr>
        <w:t xml:space="preserve"> к оценке этических аспектов некоторых исследований в области биотехнологии (клонирование, искусственное оплодотворение); </w:t>
      </w:r>
    </w:p>
    <w:p w:rsidR="00DF7664" w:rsidRPr="003B26A5" w:rsidRDefault="00DF7664" w:rsidP="003B26A5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3B26A5">
        <w:rPr>
          <w:b/>
          <w:bCs/>
          <w:i/>
          <w:iCs/>
          <w:color w:val="000000"/>
          <w:sz w:val="28"/>
          <w:szCs w:val="28"/>
        </w:rPr>
        <w:t xml:space="preserve">предметных: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П.1</w:t>
      </w:r>
      <w:r w:rsidR="00B5117F">
        <w:rPr>
          <w:color w:val="000000"/>
          <w:sz w:val="28"/>
          <w:szCs w:val="28"/>
        </w:rPr>
        <w:t>-</w:t>
      </w:r>
      <w:r w:rsidR="00252A1A">
        <w:rPr>
          <w:color w:val="000000"/>
          <w:sz w:val="28"/>
          <w:szCs w:val="28"/>
        </w:rPr>
        <w:t xml:space="preserve"> </w:t>
      </w:r>
      <w:proofErr w:type="spellStart"/>
      <w:r w:rsidR="00DF7664" w:rsidRPr="003B26A5">
        <w:rPr>
          <w:color w:val="000000"/>
          <w:sz w:val="28"/>
          <w:szCs w:val="28"/>
        </w:rPr>
        <w:t>сформированность</w:t>
      </w:r>
      <w:proofErr w:type="spellEnd"/>
      <w:r w:rsidR="00DF7664" w:rsidRPr="003B26A5">
        <w:rPr>
          <w:color w:val="000000"/>
          <w:sz w:val="28"/>
          <w:szCs w:val="28"/>
        </w:rPr>
        <w:t xml:space="preserve">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П.2</w:t>
      </w:r>
      <w:r w:rsidR="00B5117F">
        <w:rPr>
          <w:color w:val="000000"/>
          <w:sz w:val="28"/>
          <w:szCs w:val="28"/>
        </w:rPr>
        <w:t>-</w:t>
      </w:r>
      <w:r w:rsidR="00DF7664" w:rsidRPr="003B26A5">
        <w:rPr>
          <w:color w:val="000000"/>
          <w:sz w:val="28"/>
          <w:szCs w:val="28"/>
        </w:rPr>
        <w:t xml:space="preserve"> 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П.3</w:t>
      </w:r>
      <w:r w:rsidR="00B5117F">
        <w:rPr>
          <w:color w:val="000000"/>
          <w:sz w:val="28"/>
          <w:szCs w:val="28"/>
        </w:rPr>
        <w:t>-</w:t>
      </w:r>
      <w:r w:rsidR="00DF7664" w:rsidRPr="003B26A5">
        <w:rPr>
          <w:color w:val="000000"/>
          <w:sz w:val="28"/>
          <w:szCs w:val="28"/>
        </w:rPr>
        <w:t xml:space="preserve">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 </w:t>
      </w:r>
    </w:p>
    <w:p w:rsidR="00DF7664" w:rsidRPr="003B26A5" w:rsidRDefault="00453EBD" w:rsidP="003B26A5">
      <w:pPr>
        <w:autoSpaceDE w:val="0"/>
        <w:autoSpaceDN w:val="0"/>
        <w:adjustRightInd w:val="0"/>
        <w:spacing w:after="5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П.4</w:t>
      </w:r>
      <w:r w:rsidR="00B5117F">
        <w:rPr>
          <w:color w:val="000000"/>
          <w:sz w:val="28"/>
          <w:szCs w:val="28"/>
        </w:rPr>
        <w:t>-</w:t>
      </w:r>
      <w:r w:rsidR="00292966">
        <w:rPr>
          <w:color w:val="000000"/>
          <w:sz w:val="28"/>
          <w:szCs w:val="28"/>
        </w:rPr>
        <w:t xml:space="preserve"> </w:t>
      </w:r>
      <w:proofErr w:type="spellStart"/>
      <w:r w:rsidR="00DF7664" w:rsidRPr="003B26A5">
        <w:rPr>
          <w:color w:val="000000"/>
          <w:sz w:val="28"/>
          <w:szCs w:val="28"/>
        </w:rPr>
        <w:t>сформированность</w:t>
      </w:r>
      <w:proofErr w:type="spellEnd"/>
      <w:r w:rsidR="00DF7664" w:rsidRPr="003B26A5">
        <w:rPr>
          <w:color w:val="000000"/>
          <w:sz w:val="28"/>
          <w:szCs w:val="28"/>
        </w:rPr>
        <w:t xml:space="preserve"> умений о</w:t>
      </w:r>
      <w:r w:rsidR="00BC2304">
        <w:rPr>
          <w:color w:val="000000"/>
          <w:sz w:val="28"/>
          <w:szCs w:val="28"/>
        </w:rPr>
        <w:t>бъяснять результаты биологиче</w:t>
      </w:r>
      <w:r w:rsidR="00DF7664" w:rsidRPr="003B26A5">
        <w:rPr>
          <w:color w:val="000000"/>
          <w:sz w:val="28"/>
          <w:szCs w:val="28"/>
        </w:rPr>
        <w:t xml:space="preserve">ских экспериментов, решать элементарные биологические задачи; </w:t>
      </w:r>
    </w:p>
    <w:p w:rsidR="00DF7664" w:rsidRDefault="00453EBD" w:rsidP="003B26A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П.5</w:t>
      </w:r>
      <w:r w:rsidR="00292966">
        <w:rPr>
          <w:sz w:val="28"/>
          <w:szCs w:val="28"/>
        </w:rPr>
        <w:t xml:space="preserve"> </w:t>
      </w:r>
      <w:r w:rsidR="00B5117F">
        <w:rPr>
          <w:sz w:val="28"/>
          <w:szCs w:val="28"/>
        </w:rPr>
        <w:t>-</w:t>
      </w:r>
      <w:proofErr w:type="spellStart"/>
      <w:r w:rsidR="00DF7664" w:rsidRPr="003B26A5">
        <w:rPr>
          <w:sz w:val="28"/>
          <w:szCs w:val="28"/>
        </w:rPr>
        <w:t>сформированность</w:t>
      </w:r>
      <w:proofErr w:type="spellEnd"/>
      <w:r w:rsidR="00DF7664" w:rsidRPr="003B26A5">
        <w:rPr>
          <w:sz w:val="28"/>
          <w:szCs w:val="28"/>
        </w:rPr>
        <w:t xml:space="preserve"> собственной позиции по отношению к биологической информации, получаемой из разных источников, к глобальным </w:t>
      </w:r>
      <w:r w:rsidR="00DF7664">
        <w:rPr>
          <w:sz w:val="28"/>
          <w:szCs w:val="28"/>
        </w:rPr>
        <w:t xml:space="preserve">экологическим проблемам и путям их решения. </w:t>
      </w:r>
    </w:p>
    <w:p w:rsidR="00DF7664" w:rsidRPr="003B26A5" w:rsidRDefault="00DF7664" w:rsidP="003B26A5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F7664" w:rsidRPr="00E353F3" w:rsidRDefault="00DF7664" w:rsidP="00B87255">
      <w:pPr>
        <w:ind w:firstLine="709"/>
        <w:jc w:val="both"/>
        <w:rPr>
          <w:sz w:val="28"/>
          <w:szCs w:val="28"/>
        </w:rPr>
      </w:pPr>
    </w:p>
    <w:p w:rsidR="00DF7664" w:rsidRDefault="00DF7664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</w:t>
      </w:r>
      <w:r w:rsidRPr="00A20A8B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Основные виды деятельности и компетенции, формируемые в результате освоения учебной дисциплины</w:t>
      </w:r>
      <w:r w:rsidR="00D15989">
        <w:rPr>
          <w:b/>
          <w:bCs/>
          <w:sz w:val="28"/>
          <w:szCs w:val="28"/>
        </w:rPr>
        <w:t>.</w:t>
      </w:r>
    </w:p>
    <w:p w:rsidR="00DF7664" w:rsidRDefault="00D15989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E7705">
        <w:rPr>
          <w:bCs/>
          <w:sz w:val="28"/>
          <w:szCs w:val="28"/>
        </w:rPr>
        <w:t>Характеристика основных видов деятельности студентов</w:t>
      </w:r>
      <w:r>
        <w:rPr>
          <w:bCs/>
          <w:sz w:val="28"/>
          <w:szCs w:val="28"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16"/>
        <w:gridCol w:w="2998"/>
        <w:gridCol w:w="4957"/>
      </w:tblGrid>
      <w:tr w:rsidR="00861605" w:rsidTr="00861605">
        <w:tc>
          <w:tcPr>
            <w:tcW w:w="1585" w:type="dxa"/>
          </w:tcPr>
          <w:p w:rsidR="00861605" w:rsidRDefault="00861605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Код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3002" w:type="dxa"/>
          </w:tcPr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4984" w:type="dxa"/>
          </w:tcPr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Характеристика основных видов деятельности студентов (на уровне учебных действий) </w:t>
            </w:r>
          </w:p>
        </w:tc>
      </w:tr>
      <w:tr w:rsidR="00861605" w:rsidTr="00861605">
        <w:tc>
          <w:tcPr>
            <w:tcW w:w="1585" w:type="dxa"/>
          </w:tcPr>
          <w:p w:rsidR="000F55D1" w:rsidRDefault="00861605" w:rsidP="008616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 w:rsidR="000F55D1">
              <w:rPr>
                <w:bCs/>
                <w:sz w:val="28"/>
                <w:szCs w:val="28"/>
              </w:rPr>
              <w:t xml:space="preserve"> </w:t>
            </w:r>
            <w:r w:rsidR="00D5237F">
              <w:rPr>
                <w:bCs/>
                <w:sz w:val="28"/>
                <w:szCs w:val="28"/>
              </w:rPr>
              <w:lastRenderedPageBreak/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D5237F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3,</w:t>
            </w:r>
            <w:r w:rsidR="00D5237F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</w:p>
          <w:p w:rsidR="00861605" w:rsidRDefault="00D5237F" w:rsidP="008616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861605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86160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002" w:type="dxa"/>
          </w:tcPr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Введение </w:t>
            </w:r>
          </w:p>
        </w:tc>
        <w:tc>
          <w:tcPr>
            <w:tcW w:w="4984" w:type="dxa"/>
          </w:tcPr>
          <w:p w:rsidR="0086160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Познакомиться с биологическими </w:t>
            </w:r>
            <w:r w:rsidRPr="003B26A5">
              <w:rPr>
                <w:color w:val="000000"/>
                <w:sz w:val="28"/>
                <w:szCs w:val="28"/>
              </w:rPr>
              <w:lastRenderedPageBreak/>
              <w:t xml:space="preserve">системами разного уровня: клетка, организм, популяция, экосистема, биосфера. </w:t>
            </w:r>
          </w:p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color w:val="000000"/>
                <w:sz w:val="28"/>
                <w:szCs w:val="28"/>
              </w:rPr>
              <w:t xml:space="preserve">Определить роль биологии в формировании современной естественнонаучной картины мира и в практической деятельности людей. </w:t>
            </w:r>
          </w:p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Научиться соблюдению правил поведения в природе, бережному отношению к биологическим объектам (растениям и животным и их сообществам) и их охрана. </w:t>
            </w:r>
          </w:p>
        </w:tc>
      </w:tr>
      <w:tr w:rsidR="00861605" w:rsidTr="0098234A">
        <w:tc>
          <w:tcPr>
            <w:tcW w:w="9571" w:type="dxa"/>
            <w:gridSpan w:val="3"/>
          </w:tcPr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Раздел 1. </w:t>
            </w:r>
            <w:r w:rsidRPr="003B26A5">
              <w:rPr>
                <w:b/>
                <w:bCs/>
                <w:color w:val="000000"/>
                <w:sz w:val="28"/>
                <w:szCs w:val="28"/>
              </w:rPr>
              <w:t>УЧЕНИЕ О КЛЕТКЕ</w:t>
            </w:r>
          </w:p>
        </w:tc>
      </w:tr>
      <w:tr w:rsidR="00861605" w:rsidTr="00861605">
        <w:tc>
          <w:tcPr>
            <w:tcW w:w="1585" w:type="dxa"/>
          </w:tcPr>
          <w:p w:rsidR="000F55D1" w:rsidRDefault="00861605" w:rsidP="008616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 w:rsidR="00CE101C">
              <w:rPr>
                <w:bCs/>
                <w:sz w:val="28"/>
                <w:szCs w:val="28"/>
              </w:rPr>
              <w:t xml:space="preserve"> 0</w:t>
            </w:r>
            <w:r>
              <w:rPr>
                <w:bCs/>
                <w:sz w:val="28"/>
                <w:szCs w:val="28"/>
              </w:rPr>
              <w:t>2,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6,</w:t>
            </w:r>
          </w:p>
          <w:p w:rsidR="00861605" w:rsidRDefault="00CE101C" w:rsidP="008616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86160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002" w:type="dxa"/>
          </w:tcPr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b/>
                <w:bCs/>
                <w:color w:val="000000"/>
                <w:sz w:val="28"/>
                <w:szCs w:val="28"/>
              </w:rPr>
              <w:t>Химическая организация клетки</w:t>
            </w:r>
          </w:p>
        </w:tc>
        <w:tc>
          <w:tcPr>
            <w:tcW w:w="4984" w:type="dxa"/>
          </w:tcPr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Уметь проводить сравнение химической организации живых и неживых объектов. </w:t>
            </w:r>
          </w:p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>Получить представление о роли органических и неорганических веще</w:t>
            </w:r>
            <w:proofErr w:type="gramStart"/>
            <w:r w:rsidRPr="003B26A5">
              <w:rPr>
                <w:color w:val="000000"/>
                <w:sz w:val="28"/>
                <w:szCs w:val="28"/>
              </w:rPr>
              <w:t>ств в кл</w:t>
            </w:r>
            <w:proofErr w:type="gramEnd"/>
            <w:r w:rsidRPr="003B26A5">
              <w:rPr>
                <w:color w:val="000000"/>
                <w:sz w:val="28"/>
                <w:szCs w:val="28"/>
              </w:rPr>
              <w:t xml:space="preserve">етке. </w:t>
            </w:r>
          </w:p>
        </w:tc>
      </w:tr>
      <w:tr w:rsidR="00861605" w:rsidTr="00861605">
        <w:tc>
          <w:tcPr>
            <w:tcW w:w="1585" w:type="dxa"/>
          </w:tcPr>
          <w:p w:rsidR="00861605" w:rsidRDefault="00861605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002" w:type="dxa"/>
          </w:tcPr>
          <w:p w:rsidR="00861605" w:rsidRPr="00F018BF" w:rsidRDefault="00861605" w:rsidP="0098234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Строение и функции клетки </w:t>
            </w:r>
          </w:p>
        </w:tc>
        <w:tc>
          <w:tcPr>
            <w:tcW w:w="4984" w:type="dxa"/>
          </w:tcPr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С помощью микропрепаратов изучить строение клеток эукариот, строение и многообразие клеток растений и животных. </w:t>
            </w:r>
          </w:p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Наблюдение клеток растений и животных под микроскопом на готовых микропрепаратах, их описание. </w:t>
            </w:r>
          </w:p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Приготовление и описание микропрепаратов клеток растений. </w:t>
            </w:r>
          </w:p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Сравнение строения клеток растений и животных по готовым микропрепаратам. </w:t>
            </w:r>
          </w:p>
        </w:tc>
      </w:tr>
      <w:tr w:rsidR="00861605" w:rsidTr="00861605">
        <w:tc>
          <w:tcPr>
            <w:tcW w:w="1585" w:type="dxa"/>
          </w:tcPr>
          <w:p w:rsidR="000F55D1" w:rsidRDefault="00861605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1,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3,</w:t>
            </w:r>
          </w:p>
          <w:p w:rsidR="00861605" w:rsidRDefault="00CE101C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861605">
              <w:rPr>
                <w:bCs/>
                <w:sz w:val="28"/>
                <w:szCs w:val="28"/>
              </w:rPr>
              <w:t>4,</w:t>
            </w:r>
            <w:r>
              <w:rPr>
                <w:bCs/>
                <w:sz w:val="28"/>
                <w:szCs w:val="28"/>
              </w:rPr>
              <w:t>0</w:t>
            </w:r>
            <w:r w:rsidR="0086160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002" w:type="dxa"/>
          </w:tcPr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b/>
                <w:bCs/>
                <w:color w:val="000000"/>
                <w:sz w:val="28"/>
                <w:szCs w:val="28"/>
              </w:rPr>
              <w:t xml:space="preserve">Обмен веществ и превращение энергии в клетке </w:t>
            </w:r>
          </w:p>
        </w:tc>
        <w:tc>
          <w:tcPr>
            <w:tcW w:w="4984" w:type="dxa"/>
          </w:tcPr>
          <w:p w:rsidR="00861605" w:rsidRPr="003B26A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Уметь строить схемы энергетического обмена и биосинтеза белка. </w:t>
            </w:r>
          </w:p>
          <w:p w:rsidR="00861605" w:rsidRDefault="00861605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>Получить представление о пространственной структуре белка,</w:t>
            </w:r>
          </w:p>
          <w:p w:rsidR="00861605" w:rsidRPr="003B26A5" w:rsidRDefault="00861605" w:rsidP="009823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молекул ДНК и РНК. </w:t>
            </w:r>
          </w:p>
        </w:tc>
      </w:tr>
      <w:tr w:rsidR="000F55D1" w:rsidTr="00861605">
        <w:tc>
          <w:tcPr>
            <w:tcW w:w="1585" w:type="dxa"/>
          </w:tcPr>
          <w:p w:rsidR="000F55D1" w:rsidRDefault="000F55D1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0F55D1" w:rsidRDefault="00CE101C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002" w:type="dxa"/>
          </w:tcPr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b/>
                <w:bCs/>
                <w:color w:val="000000"/>
                <w:sz w:val="28"/>
                <w:szCs w:val="28"/>
              </w:rPr>
              <w:t xml:space="preserve">Жизненный цикл клетки </w:t>
            </w:r>
          </w:p>
        </w:tc>
        <w:tc>
          <w:tcPr>
            <w:tcW w:w="4984" w:type="dxa"/>
          </w:tcPr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Познакомиться с клеточной теорией строения организмов. </w:t>
            </w:r>
          </w:p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Уметь самостоятельно искать доказательства того, что клетка – элементарная живая система и основная структурно-функциональная </w:t>
            </w:r>
            <w:r w:rsidRPr="003B26A5">
              <w:rPr>
                <w:color w:val="000000"/>
                <w:sz w:val="28"/>
                <w:szCs w:val="28"/>
              </w:rPr>
              <w:lastRenderedPageBreak/>
              <w:t xml:space="preserve">единица всех живых организмов. </w:t>
            </w:r>
          </w:p>
        </w:tc>
      </w:tr>
      <w:tr w:rsidR="000F55D1" w:rsidTr="0098234A">
        <w:tc>
          <w:tcPr>
            <w:tcW w:w="9571" w:type="dxa"/>
            <w:gridSpan w:val="3"/>
          </w:tcPr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Раздел 2. </w:t>
            </w:r>
            <w:r w:rsidRPr="003B26A5">
              <w:rPr>
                <w:b/>
                <w:bCs/>
                <w:color w:val="000000"/>
                <w:sz w:val="28"/>
                <w:szCs w:val="28"/>
              </w:rPr>
              <w:t>ОРГАНИЗМ. РАЗМНОЖЕНИЕ И ИНДИВИДУАЛЬНОЕ РАЗВИТИЕ ОРГАНИЗМОВ</w:t>
            </w:r>
          </w:p>
        </w:tc>
      </w:tr>
      <w:tr w:rsidR="000F55D1" w:rsidTr="00861605">
        <w:tc>
          <w:tcPr>
            <w:tcW w:w="1585" w:type="dxa"/>
          </w:tcPr>
          <w:p w:rsidR="000F55D1" w:rsidRDefault="000F55D1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0F55D1" w:rsidRDefault="00CE101C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002" w:type="dxa"/>
          </w:tcPr>
          <w:p w:rsidR="000F55D1" w:rsidRPr="005370FF" w:rsidRDefault="000F55D1" w:rsidP="0098234A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5370FF">
              <w:rPr>
                <w:b/>
                <w:color w:val="000000"/>
                <w:sz w:val="28"/>
                <w:szCs w:val="28"/>
              </w:rPr>
              <w:t xml:space="preserve">Размножение организмов </w:t>
            </w:r>
          </w:p>
        </w:tc>
        <w:tc>
          <w:tcPr>
            <w:tcW w:w="4984" w:type="dxa"/>
          </w:tcPr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Овладеть знаниями о размножении как о важнейшем свойстве живых организмов. </w:t>
            </w:r>
          </w:p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Уметь самостоятельно находить отличия митоза от мейоза, определяя эволюционную роль этих видов деления клетки. </w:t>
            </w:r>
          </w:p>
        </w:tc>
      </w:tr>
      <w:tr w:rsidR="000F55D1" w:rsidTr="00861605">
        <w:tc>
          <w:tcPr>
            <w:tcW w:w="1585" w:type="dxa"/>
          </w:tcPr>
          <w:p w:rsidR="000F55D1" w:rsidRDefault="000F55D1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0F55D1" w:rsidRDefault="00CE101C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002" w:type="dxa"/>
          </w:tcPr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b/>
                <w:bCs/>
                <w:color w:val="000000"/>
                <w:sz w:val="28"/>
                <w:szCs w:val="28"/>
              </w:rPr>
              <w:t>Индивидуальное развитие организма</w:t>
            </w:r>
          </w:p>
        </w:tc>
        <w:tc>
          <w:tcPr>
            <w:tcW w:w="4984" w:type="dxa"/>
          </w:tcPr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Познакомиться с основными стадиями онтогенеза на примере развития позвоночных животных. </w:t>
            </w:r>
          </w:p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Умение характеризовать стадии постэмбрионального развития на примере человека. Познакомиться с причинами нарушений в развитии организмов. </w:t>
            </w:r>
          </w:p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Развивать умение правильно формировать доказательную базу эволюционного развития животного мира. </w:t>
            </w:r>
          </w:p>
        </w:tc>
      </w:tr>
      <w:tr w:rsidR="000F55D1" w:rsidTr="00861605">
        <w:tc>
          <w:tcPr>
            <w:tcW w:w="1585" w:type="dxa"/>
          </w:tcPr>
          <w:p w:rsidR="000F55D1" w:rsidRDefault="000F55D1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3,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</w:p>
          <w:p w:rsidR="000F55D1" w:rsidRDefault="00CE101C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5,</w:t>
            </w: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8,</w:t>
            </w: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002" w:type="dxa"/>
          </w:tcPr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b/>
                <w:bCs/>
                <w:color w:val="000000"/>
                <w:sz w:val="28"/>
                <w:szCs w:val="28"/>
              </w:rPr>
              <w:t>Индивидуальное развитие человека</w:t>
            </w:r>
          </w:p>
        </w:tc>
        <w:tc>
          <w:tcPr>
            <w:tcW w:w="4984" w:type="dxa"/>
          </w:tcPr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 xml:space="preserve">Выявление и описание признаков сходства зародышей человека и других позвоночных как доказательство их эволюционного родства. </w:t>
            </w:r>
          </w:p>
          <w:p w:rsidR="000F55D1" w:rsidRDefault="000F55D1" w:rsidP="0098234A">
            <w:pPr>
              <w:autoSpaceDE w:val="0"/>
              <w:autoSpaceDN w:val="0"/>
              <w:adjustRightInd w:val="0"/>
            </w:pP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3B26A5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3B26A5">
              <w:rPr>
                <w:color w:val="000000"/>
                <w:sz w:val="28"/>
                <w:szCs w:val="28"/>
              </w:rPr>
              <w:t>Получить представление о последствиях влияния алкоголя, нико</w:t>
            </w:r>
            <w:r w:rsidRPr="00F018BF">
              <w:rPr>
                <w:sz w:val="28"/>
                <w:szCs w:val="28"/>
              </w:rPr>
              <w:t>тина, наркотических веществ, за</w:t>
            </w:r>
            <w:r>
              <w:rPr>
                <w:sz w:val="28"/>
                <w:szCs w:val="28"/>
              </w:rPr>
              <w:t xml:space="preserve">грязнения среды на развитие и репродуктивное здоровье человека. </w:t>
            </w:r>
          </w:p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0F55D1" w:rsidTr="0098234A">
        <w:tc>
          <w:tcPr>
            <w:tcW w:w="9571" w:type="dxa"/>
            <w:gridSpan w:val="3"/>
          </w:tcPr>
          <w:p w:rsidR="000F55D1" w:rsidRPr="003B26A5" w:rsidRDefault="000F55D1" w:rsidP="0098234A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 3. </w:t>
            </w:r>
            <w:r w:rsidRPr="00F018BF">
              <w:rPr>
                <w:b/>
                <w:bCs/>
                <w:color w:val="000000"/>
                <w:sz w:val="28"/>
                <w:szCs w:val="28"/>
              </w:rPr>
              <w:t>ОСНОВЫ ГЕНЕТИКИ И СЕЛЕКЦИИ</w:t>
            </w:r>
          </w:p>
        </w:tc>
      </w:tr>
      <w:tr w:rsidR="000F55D1" w:rsidTr="00861605">
        <w:tc>
          <w:tcPr>
            <w:tcW w:w="1585" w:type="dxa"/>
          </w:tcPr>
          <w:p w:rsidR="000F55D1" w:rsidRDefault="000F55D1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 xml:space="preserve">5, 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6,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8,</w:t>
            </w:r>
            <w:r w:rsidR="00CE101C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002" w:type="dxa"/>
          </w:tcPr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Закономерности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наследственности и </w:t>
            </w:r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изменчивости </w:t>
            </w:r>
          </w:p>
        </w:tc>
        <w:tc>
          <w:tcPr>
            <w:tcW w:w="4984" w:type="dxa"/>
          </w:tcPr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Познакомиться с наследственной и ненаследственной изменчивостью и их биологической ролью в эволюции живого мира.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Получить представление о связи генетики и медицины.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>Познакомиться с наследственны</w:t>
            </w:r>
            <w:r>
              <w:rPr>
                <w:color w:val="000000"/>
                <w:sz w:val="28"/>
                <w:szCs w:val="28"/>
              </w:rPr>
              <w:t>ми</w:t>
            </w:r>
            <w:r w:rsidRPr="00F018BF">
              <w:rPr>
                <w:color w:val="000000"/>
                <w:sz w:val="28"/>
                <w:szCs w:val="28"/>
              </w:rPr>
              <w:t xml:space="preserve"> болезнями человека, их причинами и профилактикой.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На видеоматериале изучить влияние алкоголизма, наркомании, </w:t>
            </w:r>
            <w:r w:rsidRPr="00F018BF">
              <w:rPr>
                <w:color w:val="000000"/>
                <w:sz w:val="28"/>
                <w:szCs w:val="28"/>
              </w:rPr>
              <w:lastRenderedPageBreak/>
              <w:t xml:space="preserve">курения на наследственность.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Анализ фенотипической изменчивости. Выявление мутагенов в окружающей среде и косвенная оценка возможного их влияния на организм. </w:t>
            </w:r>
          </w:p>
        </w:tc>
      </w:tr>
      <w:tr w:rsidR="000F55D1" w:rsidTr="00861605">
        <w:tc>
          <w:tcPr>
            <w:tcW w:w="1585" w:type="dxa"/>
          </w:tcPr>
          <w:p w:rsidR="000F55D1" w:rsidRDefault="000F55D1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0F55D1" w:rsidRDefault="00EA4F66" w:rsidP="002E2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8,</w:t>
            </w: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002" w:type="dxa"/>
          </w:tcPr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Основы селекции растений, жи</w:t>
            </w:r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вотных и микроорганизмов </w:t>
            </w:r>
          </w:p>
        </w:tc>
        <w:tc>
          <w:tcPr>
            <w:tcW w:w="4984" w:type="dxa"/>
          </w:tcPr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Получить представление о генетике как о теоретической основе селекции.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Развивать </w:t>
            </w:r>
            <w:proofErr w:type="spellStart"/>
            <w:r w:rsidRPr="00F018BF">
              <w:rPr>
                <w:color w:val="000000"/>
                <w:sz w:val="28"/>
                <w:szCs w:val="28"/>
              </w:rPr>
              <w:t>метапредметные</w:t>
            </w:r>
            <w:proofErr w:type="spellEnd"/>
            <w:r w:rsidRPr="00F018BF">
              <w:rPr>
                <w:color w:val="000000"/>
                <w:sz w:val="28"/>
                <w:szCs w:val="28"/>
              </w:rPr>
              <w:t xml:space="preserve"> умения, находя на карте Центры многообразия и происхождения культурных растений и домашних животных, открытые Н.И. Вавиловым.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Изучить методы гибридизации и искусственного отбора.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Уметь разбираться в этических аспектах некоторых достижений в биотехнологии: клонирование животных и проблемы клонирования человека.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>Познакомиться с основными достижениями современной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018BF">
              <w:rPr>
                <w:color w:val="000000"/>
                <w:sz w:val="28"/>
                <w:szCs w:val="28"/>
              </w:rPr>
              <w:t>селекции культурных растений, домашних животных и микроорганизмов.</w:t>
            </w:r>
          </w:p>
        </w:tc>
      </w:tr>
      <w:tr w:rsidR="000F55D1" w:rsidTr="0098234A">
        <w:tc>
          <w:tcPr>
            <w:tcW w:w="9571" w:type="dxa"/>
            <w:gridSpan w:val="3"/>
          </w:tcPr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 4. </w:t>
            </w:r>
            <w:r w:rsidRPr="00F018BF">
              <w:rPr>
                <w:b/>
                <w:bCs/>
                <w:color w:val="000000"/>
                <w:sz w:val="28"/>
                <w:szCs w:val="28"/>
              </w:rPr>
              <w:t>ПРОИСХОЖДЕНИЕ И РАЗВИТИЕ ЖИЗНИ НА ЗЕМЛЕ ЭВОЛЮЦИОННОЕ УЧЕНИЕ</w:t>
            </w:r>
          </w:p>
        </w:tc>
      </w:tr>
      <w:tr w:rsidR="000F55D1" w:rsidTr="00861605">
        <w:tc>
          <w:tcPr>
            <w:tcW w:w="1585" w:type="dxa"/>
          </w:tcPr>
          <w:p w:rsidR="000F55D1" w:rsidRDefault="000F55D1" w:rsidP="00982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0F55D1" w:rsidRDefault="00EA4F66" w:rsidP="00982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8,</w:t>
            </w: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002" w:type="dxa"/>
          </w:tcPr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Происхождение и начальные этапы развития жизни на Земле </w:t>
            </w:r>
          </w:p>
        </w:tc>
        <w:tc>
          <w:tcPr>
            <w:tcW w:w="4984" w:type="dxa"/>
          </w:tcPr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Анализ и оценка различных гипотез происхождения жизни.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Получить представление об усложнении живых организмов на Земле в процессе эволюции.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Уметь экспериментальным путем выявлять адаптивные особенности организмов, их относительный характер. Познакомиться с некоторыми представителями редких и исчезающих видов растений и животных.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При выполнении лабораторной работы провести описание особей одного вида по морфологическому критерию. Выявление черт приспособленности организмов к разным средам обитания (водной, наземно-воздушной, почвенной). </w:t>
            </w:r>
          </w:p>
        </w:tc>
      </w:tr>
      <w:tr w:rsidR="000F55D1" w:rsidTr="00861605">
        <w:tc>
          <w:tcPr>
            <w:tcW w:w="1585" w:type="dxa"/>
          </w:tcPr>
          <w:p w:rsidR="000F55D1" w:rsidRDefault="000F55D1" w:rsidP="00982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0F55D1" w:rsidRDefault="00EA4F66" w:rsidP="000F5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0F55D1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002" w:type="dxa"/>
          </w:tcPr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История развития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эволюционных идей </w:t>
            </w:r>
          </w:p>
        </w:tc>
        <w:tc>
          <w:tcPr>
            <w:tcW w:w="4984" w:type="dxa"/>
          </w:tcPr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Изучить наследие человечества на примере знакомства с историей развития эволюционных идей К. Линнея, Ж.Б. Ламарка Ч. Дарвина. Оценить роль эволюционного учения в формировании современной естественнонаучной картины мира.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Развить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 </w:t>
            </w:r>
          </w:p>
        </w:tc>
      </w:tr>
      <w:tr w:rsidR="000F55D1" w:rsidTr="00861605">
        <w:tc>
          <w:tcPr>
            <w:tcW w:w="1585" w:type="dxa"/>
          </w:tcPr>
          <w:p w:rsidR="00675D24" w:rsidRDefault="00675D24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0F55D1" w:rsidRDefault="00EA4F66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002" w:type="dxa"/>
          </w:tcPr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F018BF">
              <w:rPr>
                <w:b/>
                <w:bCs/>
                <w:color w:val="000000"/>
                <w:sz w:val="28"/>
                <w:szCs w:val="28"/>
              </w:rPr>
              <w:t>Микроэволюция</w:t>
            </w:r>
            <w:proofErr w:type="spellEnd"/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 и макроэволюция. </w:t>
            </w:r>
          </w:p>
        </w:tc>
        <w:tc>
          <w:tcPr>
            <w:tcW w:w="4984" w:type="dxa"/>
          </w:tcPr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>Познакомиться с концепцией вида, его критериями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F018BF">
              <w:rPr>
                <w:color w:val="000000"/>
                <w:sz w:val="28"/>
                <w:szCs w:val="28"/>
              </w:rPr>
              <w:t xml:space="preserve">подобрать примеры того, что популяция – структурная единица вида и эволюции. </w:t>
            </w:r>
          </w:p>
          <w:p w:rsidR="000F55D1" w:rsidRPr="00F018BF" w:rsidRDefault="000F55D1" w:rsidP="0098234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F018BF">
              <w:rPr>
                <w:sz w:val="28"/>
                <w:szCs w:val="28"/>
              </w:rPr>
              <w:t xml:space="preserve"> Познакомиться с движущимися силами эволюции и доказательства-</w:t>
            </w:r>
          </w:p>
          <w:p w:rsidR="000F55D1" w:rsidRDefault="000F55D1" w:rsidP="0098234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 эволюции. </w:t>
            </w:r>
          </w:p>
          <w:p w:rsidR="000F55D1" w:rsidRDefault="000F55D1" w:rsidP="0098234A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Усвоить, что основными направлениями эволюционного прогресса являются биологический прогресс и биологический регресс. </w:t>
            </w:r>
          </w:p>
          <w:p w:rsidR="000F55D1" w:rsidRDefault="000F55D1" w:rsidP="0098234A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 xml:space="preserve">Уметь отстаивать мнение, что сохранение биологического многообразия является основой устойчивости биосферы и прогрессивного ее развития. </w:t>
            </w:r>
          </w:p>
          <w:p w:rsidR="000F55D1" w:rsidRPr="00F018BF" w:rsidRDefault="000F55D1" w:rsidP="0098234A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rFonts w:ascii="Wingdings" w:hAnsi="Wingdings" w:cs="Wingdings"/>
                <w:sz w:val="28"/>
                <w:szCs w:val="28"/>
              </w:rPr>
              <w:t></w:t>
            </w:r>
            <w:r>
              <w:rPr>
                <w:sz w:val="28"/>
                <w:szCs w:val="28"/>
              </w:rPr>
              <w:t>Уметь выявлять причины вымирания видов.</w:t>
            </w:r>
          </w:p>
        </w:tc>
      </w:tr>
      <w:tr w:rsidR="00675D24" w:rsidTr="0098234A">
        <w:tc>
          <w:tcPr>
            <w:tcW w:w="9571" w:type="dxa"/>
            <w:gridSpan w:val="3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 5. </w:t>
            </w:r>
            <w:r w:rsidRPr="00F018BF">
              <w:rPr>
                <w:b/>
                <w:bCs/>
                <w:color w:val="000000"/>
                <w:sz w:val="28"/>
                <w:szCs w:val="28"/>
              </w:rPr>
              <w:t>ПРОИСХОЖДЕНИЕ ЧЕЛОВЕКА</w:t>
            </w:r>
          </w:p>
        </w:tc>
      </w:tr>
      <w:tr w:rsidR="00675D24" w:rsidTr="00861605">
        <w:tc>
          <w:tcPr>
            <w:tcW w:w="1585" w:type="dxa"/>
          </w:tcPr>
          <w:p w:rsidR="00675D24" w:rsidRDefault="00675D24" w:rsidP="00982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675D24" w:rsidRDefault="00EA4F66" w:rsidP="00982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002" w:type="dxa"/>
          </w:tcPr>
          <w:p w:rsidR="00675D24" w:rsidRPr="00675D24" w:rsidRDefault="00675D24" w:rsidP="0098234A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675D24">
              <w:rPr>
                <w:b/>
                <w:color w:val="000000"/>
                <w:sz w:val="28"/>
                <w:szCs w:val="28"/>
              </w:rPr>
              <w:t xml:space="preserve">Антропогенез </w:t>
            </w:r>
          </w:p>
        </w:tc>
        <w:tc>
          <w:tcPr>
            <w:tcW w:w="4984" w:type="dxa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Анализ и оценка различных гипотез происхождения человека.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Развивать умение строить доказательную базу по сравнительной характеристике человека и приматов, доказывая их родство.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>Выявить этапы эволюции человека.</w:t>
            </w:r>
          </w:p>
        </w:tc>
      </w:tr>
      <w:tr w:rsidR="00675D24" w:rsidTr="00861605">
        <w:tc>
          <w:tcPr>
            <w:tcW w:w="1585" w:type="dxa"/>
          </w:tcPr>
          <w:p w:rsidR="00675D24" w:rsidRDefault="00675D24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675D24" w:rsidRDefault="00EA4F66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002" w:type="dxa"/>
          </w:tcPr>
          <w:p w:rsidR="00675D24" w:rsidRPr="00675D24" w:rsidRDefault="00675D24" w:rsidP="0098234A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675D24">
              <w:rPr>
                <w:b/>
                <w:color w:val="000000"/>
                <w:sz w:val="28"/>
                <w:szCs w:val="28"/>
              </w:rPr>
              <w:t xml:space="preserve">Человеческие расы </w:t>
            </w:r>
          </w:p>
        </w:tc>
        <w:tc>
          <w:tcPr>
            <w:tcW w:w="4984" w:type="dxa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Умение доказывать равенство человеческих рас на основании их родства и единства происхождения.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Развитие толерантности, критика расизма во всех его проявлениях. </w:t>
            </w:r>
          </w:p>
        </w:tc>
      </w:tr>
      <w:tr w:rsidR="00675D24" w:rsidTr="0098234A">
        <w:tc>
          <w:tcPr>
            <w:tcW w:w="9571" w:type="dxa"/>
            <w:gridSpan w:val="3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Раздел 6. </w:t>
            </w:r>
            <w:r w:rsidRPr="00F018BF">
              <w:rPr>
                <w:b/>
                <w:bCs/>
                <w:color w:val="000000"/>
                <w:sz w:val="28"/>
                <w:szCs w:val="28"/>
              </w:rPr>
              <w:t>ОСНОВЫ ЭКОЛОГИИ</w:t>
            </w:r>
          </w:p>
        </w:tc>
      </w:tr>
      <w:tr w:rsidR="00675D24" w:rsidTr="00861605">
        <w:tc>
          <w:tcPr>
            <w:tcW w:w="1585" w:type="dxa"/>
          </w:tcPr>
          <w:p w:rsidR="00675D24" w:rsidRDefault="00675D24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675D24" w:rsidRDefault="00EA4F66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8,</w:t>
            </w: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002" w:type="dxa"/>
          </w:tcPr>
          <w:p w:rsidR="00675D24" w:rsidRDefault="00675D24" w:rsidP="00675D2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Экология – наука о взаимоотношениях организмов </w:t>
            </w:r>
            <w:proofErr w:type="gramStart"/>
            <w:r w:rsidRPr="00F018BF">
              <w:rPr>
                <w:b/>
                <w:bCs/>
                <w:color w:val="000000"/>
                <w:sz w:val="28"/>
                <w:szCs w:val="28"/>
              </w:rPr>
              <w:t>между</w:t>
            </w:r>
            <w:proofErr w:type="gramEnd"/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675D24" w:rsidRPr="00F018BF" w:rsidRDefault="00675D24" w:rsidP="00675D24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собой и окружающей средой </w:t>
            </w:r>
          </w:p>
        </w:tc>
        <w:tc>
          <w:tcPr>
            <w:tcW w:w="4984" w:type="dxa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Изучить экологические факторы и их влияние на организмы.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Знакомство с экологическими системами, их видовой и пространственной структурами. Уметь объяснять причины устойчивости и смены экосистем.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Познакомиться с межвидовыми взаимоотношениями в экосистеме: конкуренция, симбиоз, хищничество, паразитизм.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Уметь построить </w:t>
            </w:r>
            <w:proofErr w:type="spellStart"/>
            <w:r w:rsidRPr="00F018BF">
              <w:rPr>
                <w:color w:val="000000"/>
                <w:sz w:val="28"/>
                <w:szCs w:val="28"/>
              </w:rPr>
              <w:t>ярусность</w:t>
            </w:r>
            <w:proofErr w:type="spellEnd"/>
            <w:r w:rsidRPr="00F018BF">
              <w:rPr>
                <w:color w:val="000000"/>
                <w:sz w:val="28"/>
                <w:szCs w:val="28"/>
              </w:rPr>
              <w:t xml:space="preserve"> растительного сообщества, пищевые цепи и сети в биоценозе, а также экологические пирамиды.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Знать отличительные признаки искусственных сообществ – </w:t>
            </w:r>
            <w:proofErr w:type="spellStart"/>
            <w:r w:rsidRPr="00F018BF">
              <w:rPr>
                <w:color w:val="000000"/>
                <w:sz w:val="28"/>
                <w:szCs w:val="28"/>
              </w:rPr>
              <w:t>агроэкосистемы</w:t>
            </w:r>
            <w:proofErr w:type="spellEnd"/>
            <w:r w:rsidRPr="00F018BF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F018BF">
              <w:rPr>
                <w:color w:val="000000"/>
                <w:sz w:val="28"/>
                <w:szCs w:val="28"/>
              </w:rPr>
              <w:t>урбоэкосистемы</w:t>
            </w:r>
            <w:proofErr w:type="spellEnd"/>
            <w:r w:rsidRPr="00F018BF">
              <w:rPr>
                <w:color w:val="000000"/>
                <w:sz w:val="28"/>
                <w:szCs w:val="28"/>
              </w:rPr>
              <w:t xml:space="preserve">. </w:t>
            </w:r>
          </w:p>
          <w:p w:rsidR="00675D24" w:rsidRDefault="00675D24" w:rsidP="0098234A">
            <w:pPr>
              <w:pStyle w:val="Default"/>
              <w:rPr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Описание антропогенных изменений в естественных природных ландшафтах своей местности. </w:t>
            </w:r>
          </w:p>
          <w:p w:rsidR="00675D24" w:rsidRDefault="00675D24" w:rsidP="0098234A">
            <w:pPr>
              <w:pStyle w:val="Default"/>
              <w:rPr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sz w:val="28"/>
                <w:szCs w:val="28"/>
              </w:rPr>
              <w:t></w:t>
            </w:r>
            <w:r>
              <w:rPr>
                <w:sz w:val="28"/>
                <w:szCs w:val="28"/>
              </w:rPr>
              <w:t xml:space="preserve"> Сравнительное описание одной из естественных природных систем (например, леса) и какой-нибудь </w:t>
            </w:r>
            <w:proofErr w:type="spellStart"/>
            <w:r>
              <w:rPr>
                <w:sz w:val="28"/>
                <w:szCs w:val="28"/>
              </w:rPr>
              <w:t>агроэкосистемы</w:t>
            </w:r>
            <w:proofErr w:type="spellEnd"/>
            <w:r>
              <w:rPr>
                <w:sz w:val="28"/>
                <w:szCs w:val="28"/>
              </w:rPr>
              <w:t xml:space="preserve"> (например, пшеничного поля). </w:t>
            </w:r>
          </w:p>
          <w:p w:rsidR="00675D24" w:rsidRPr="00F018BF" w:rsidRDefault="00675D24" w:rsidP="0098234A">
            <w:pPr>
              <w:pStyle w:val="Default"/>
              <w:rPr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F018BF">
              <w:rPr>
                <w:sz w:val="28"/>
                <w:szCs w:val="28"/>
              </w:rPr>
              <w:t xml:space="preserve"> Составление схем передачи веществ и энергии по цепям питания в природной экосистеме и в </w:t>
            </w:r>
            <w:proofErr w:type="spellStart"/>
            <w:r w:rsidRPr="00F018BF">
              <w:rPr>
                <w:sz w:val="28"/>
                <w:szCs w:val="28"/>
              </w:rPr>
              <w:t>агроценозе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675D24" w:rsidTr="00861605">
        <w:tc>
          <w:tcPr>
            <w:tcW w:w="1585" w:type="dxa"/>
          </w:tcPr>
          <w:p w:rsidR="00675D24" w:rsidRDefault="00675D24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675D24" w:rsidRDefault="00EA4F66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8,</w:t>
            </w: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002" w:type="dxa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b/>
                <w:bCs/>
                <w:color w:val="000000"/>
                <w:sz w:val="28"/>
                <w:szCs w:val="28"/>
              </w:rPr>
              <w:t>Биосфера – глобальная экосистема</w:t>
            </w:r>
          </w:p>
        </w:tc>
        <w:tc>
          <w:tcPr>
            <w:tcW w:w="4984" w:type="dxa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Познакомиться с учением В.И. Вернадского о биосфере как о глобальной экосистеме.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Иметь представление о схеме экосистемы на примере биосферы, круговороте веществ и превращении энергии в биосфере.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Уметь доказывать роль живых организмов в биосфере на конкретных примерах. </w:t>
            </w:r>
          </w:p>
        </w:tc>
      </w:tr>
      <w:tr w:rsidR="00675D24" w:rsidTr="00861605">
        <w:tc>
          <w:tcPr>
            <w:tcW w:w="1585" w:type="dxa"/>
          </w:tcPr>
          <w:p w:rsidR="00675D24" w:rsidRDefault="00675D24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675D24" w:rsidRDefault="00EA4F66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8,</w:t>
            </w: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002" w:type="dxa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Биосфера и человек </w:t>
            </w:r>
          </w:p>
        </w:tc>
        <w:tc>
          <w:tcPr>
            <w:tcW w:w="4984" w:type="dxa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color w:val="000000"/>
                <w:sz w:val="28"/>
                <w:szCs w:val="28"/>
              </w:rPr>
              <w:t xml:space="preserve">Находить связь изменения в биосфере с последствиями деятельности человека в окружающей среде.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color w:val="000000"/>
                <w:sz w:val="28"/>
                <w:szCs w:val="28"/>
              </w:rPr>
              <w:t xml:space="preserve"> Уметь определять воздействие </w:t>
            </w:r>
            <w:r w:rsidRPr="00F018BF">
              <w:rPr>
                <w:color w:val="000000"/>
                <w:sz w:val="28"/>
                <w:szCs w:val="28"/>
              </w:rPr>
              <w:lastRenderedPageBreak/>
              <w:t xml:space="preserve">производственной деятельности в области своей будущей профессии на окружающую среду.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color w:val="000000"/>
                <w:sz w:val="28"/>
                <w:szCs w:val="28"/>
              </w:rPr>
              <w:t xml:space="preserve"> Познакомиться с глобальными экологическими проблемами и уметь определять пути их решения.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F018BF">
              <w:rPr>
                <w:color w:val="000000"/>
                <w:sz w:val="28"/>
                <w:szCs w:val="28"/>
              </w:rPr>
              <w:t xml:space="preserve"> Описание и практическое создание искусственной экосистемы (пресноводный аквариум). Решение экологических задач.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color w:val="000000"/>
                <w:sz w:val="28"/>
                <w:szCs w:val="28"/>
              </w:rPr>
              <w:t xml:space="preserve"> Демонстрировать 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самоконтроля и оценки полученных результатов.</w:t>
            </w:r>
          </w:p>
          <w:p w:rsidR="00675D24" w:rsidRPr="00F018BF" w:rsidRDefault="00675D24" w:rsidP="0098234A">
            <w:pPr>
              <w:pStyle w:val="Default"/>
              <w:rPr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F018BF">
              <w:rPr>
                <w:sz w:val="28"/>
                <w:szCs w:val="28"/>
              </w:rPr>
              <w:t>Научиться соблюдению правил поведения в природе, бережном</w:t>
            </w:r>
            <w:r>
              <w:rPr>
                <w:sz w:val="28"/>
                <w:szCs w:val="28"/>
              </w:rPr>
              <w:t xml:space="preserve">у </w:t>
            </w:r>
            <w:proofErr w:type="gramStart"/>
            <w:r w:rsidRPr="00F018BF">
              <w:rPr>
                <w:sz w:val="28"/>
                <w:szCs w:val="28"/>
              </w:rPr>
              <w:t>от-ношению</w:t>
            </w:r>
            <w:proofErr w:type="gramEnd"/>
            <w:r w:rsidRPr="00F018BF">
              <w:rPr>
                <w:sz w:val="28"/>
                <w:szCs w:val="28"/>
              </w:rPr>
              <w:t xml:space="preserve"> к биологическим объектам (растениям и животным и их сообществам) и их охрана. </w:t>
            </w:r>
          </w:p>
        </w:tc>
      </w:tr>
      <w:tr w:rsidR="00675D24" w:rsidTr="0098234A">
        <w:tc>
          <w:tcPr>
            <w:tcW w:w="9571" w:type="dxa"/>
            <w:gridSpan w:val="3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Раздел 7. </w:t>
            </w:r>
            <w:r w:rsidRPr="00F018BF">
              <w:rPr>
                <w:b/>
                <w:bCs/>
                <w:color w:val="000000"/>
                <w:sz w:val="28"/>
                <w:szCs w:val="28"/>
              </w:rPr>
              <w:t>БИОНИКА</w:t>
            </w:r>
          </w:p>
        </w:tc>
      </w:tr>
      <w:tr w:rsidR="00675D24" w:rsidTr="00861605">
        <w:tc>
          <w:tcPr>
            <w:tcW w:w="1585" w:type="dxa"/>
          </w:tcPr>
          <w:p w:rsidR="00675D24" w:rsidRDefault="00675D24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ОК</w:t>
            </w:r>
            <w:proofErr w:type="gramEnd"/>
            <w:r>
              <w:rPr>
                <w:bCs/>
                <w:sz w:val="28"/>
                <w:szCs w:val="28"/>
              </w:rPr>
              <w:t xml:space="preserve"> 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4,</w:t>
            </w:r>
            <w:r w:rsidR="00EA4F66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5,</w:t>
            </w:r>
          </w:p>
          <w:p w:rsidR="00675D24" w:rsidRDefault="00EA4F66" w:rsidP="00675D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6,</w:t>
            </w: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8,</w:t>
            </w:r>
            <w:r>
              <w:rPr>
                <w:bCs/>
                <w:sz w:val="28"/>
                <w:szCs w:val="28"/>
              </w:rPr>
              <w:t>0</w:t>
            </w:r>
            <w:r w:rsidR="00675D24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002" w:type="dxa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b/>
                <w:bCs/>
                <w:color w:val="000000"/>
                <w:sz w:val="28"/>
                <w:szCs w:val="28"/>
              </w:rPr>
              <w:t xml:space="preserve">Бионика как одно из направлений биологии и кибернетики </w:t>
            </w:r>
          </w:p>
        </w:tc>
        <w:tc>
          <w:tcPr>
            <w:tcW w:w="4984" w:type="dxa"/>
          </w:tcPr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Познакомиться с примерами использования в хозяйственной деятельности людей </w:t>
            </w:r>
            <w:proofErr w:type="gramStart"/>
            <w:r w:rsidRPr="00F018BF">
              <w:rPr>
                <w:color w:val="000000"/>
                <w:sz w:val="28"/>
                <w:szCs w:val="28"/>
              </w:rPr>
              <w:t>морфо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F018BF">
              <w:rPr>
                <w:color w:val="000000"/>
                <w:sz w:val="28"/>
                <w:szCs w:val="28"/>
              </w:rPr>
              <w:t>функциональных</w:t>
            </w:r>
            <w:proofErr w:type="gramEnd"/>
            <w:r w:rsidRPr="00F018BF">
              <w:rPr>
                <w:color w:val="000000"/>
                <w:sz w:val="28"/>
                <w:szCs w:val="28"/>
              </w:rPr>
              <w:t xml:space="preserve"> черт организации растений и животных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018BF">
              <w:rPr>
                <w:color w:val="000000"/>
                <w:sz w:val="28"/>
                <w:szCs w:val="28"/>
              </w:rPr>
              <w:t xml:space="preserve">при создании совершенных технических систем и устройств по аналогии с живыми системами.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Знакомство с трубчатыми структурами в живой природе и в технике, аэродинамическими и гидродинамическими устройствами в живой природе и в технике. </w:t>
            </w:r>
          </w:p>
          <w:p w:rsidR="00675D24" w:rsidRPr="00F018BF" w:rsidRDefault="00675D24" w:rsidP="009823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F018BF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F018BF">
              <w:rPr>
                <w:color w:val="000000"/>
                <w:sz w:val="28"/>
                <w:szCs w:val="28"/>
              </w:rPr>
              <w:t xml:space="preserve">Умение строить модели складчатой структуры, используемой в строительстве. </w:t>
            </w:r>
          </w:p>
        </w:tc>
      </w:tr>
    </w:tbl>
    <w:p w:rsidR="00861605" w:rsidRDefault="00861605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61605" w:rsidRPr="000E7705" w:rsidRDefault="00861605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F7664" w:rsidRDefault="00DF7664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15989" w:rsidRDefault="00DF7664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"/>
        <w:gridCol w:w="2835"/>
        <w:gridCol w:w="5812"/>
      </w:tblGrid>
      <w:tr w:rsidR="00D15989" w:rsidRPr="002E3387" w:rsidTr="006C06B1">
        <w:trPr>
          <w:trHeight w:val="446"/>
        </w:trPr>
        <w:tc>
          <w:tcPr>
            <w:tcW w:w="1065" w:type="dxa"/>
          </w:tcPr>
          <w:p w:rsidR="00D15989" w:rsidRPr="00607749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07749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 xml:space="preserve">Код </w:t>
            </w:r>
            <w:proofErr w:type="gramStart"/>
            <w:r w:rsidRPr="00607749">
              <w:rPr>
                <w:b/>
                <w:bCs/>
                <w:i/>
                <w:iCs/>
                <w:color w:val="000000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2835" w:type="dxa"/>
          </w:tcPr>
          <w:p w:rsidR="00D15989" w:rsidRPr="0060774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07749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5812" w:type="dxa"/>
          </w:tcPr>
          <w:p w:rsidR="00D15989" w:rsidRPr="0060774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07749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Характеристика основных видов деятельности студентов (на уровне учебных действий) </w:t>
            </w:r>
          </w:p>
        </w:tc>
      </w:tr>
      <w:tr w:rsidR="00D15989" w:rsidRPr="002E3387" w:rsidTr="006C06B1">
        <w:trPr>
          <w:trHeight w:val="2070"/>
        </w:trPr>
        <w:tc>
          <w:tcPr>
            <w:tcW w:w="1065" w:type="dxa"/>
          </w:tcPr>
          <w:p w:rsidR="00D15989" w:rsidRPr="002E3387" w:rsidRDefault="00D15989" w:rsidP="006C06B1">
            <w:pPr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607749">
              <w:t>ОК</w:t>
            </w:r>
            <w:proofErr w:type="gramEnd"/>
            <w:r w:rsidRPr="00607749">
              <w:t xml:space="preserve"> </w:t>
            </w:r>
            <w:r>
              <w:t xml:space="preserve">01, 02, 03, </w:t>
            </w:r>
            <w:r w:rsidRPr="00607749">
              <w:t>05</w:t>
            </w:r>
            <w:r>
              <w:t>, 06, 07, 08, 09, 10</w:t>
            </w:r>
          </w:p>
        </w:tc>
        <w:tc>
          <w:tcPr>
            <w:tcW w:w="2835" w:type="dxa"/>
          </w:tcPr>
          <w:p w:rsidR="00D15989" w:rsidRPr="0060774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07749">
              <w:rPr>
                <w:b/>
                <w:bCs/>
                <w:color w:val="000000"/>
                <w:sz w:val="28"/>
                <w:szCs w:val="28"/>
              </w:rPr>
              <w:t xml:space="preserve">Введение </w:t>
            </w:r>
          </w:p>
        </w:tc>
        <w:tc>
          <w:tcPr>
            <w:tcW w:w="5812" w:type="dxa"/>
          </w:tcPr>
          <w:p w:rsidR="00D15989" w:rsidRPr="0060774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0774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60774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607749">
              <w:rPr>
                <w:color w:val="000000"/>
                <w:sz w:val="28"/>
                <w:szCs w:val="28"/>
              </w:rPr>
              <w:t xml:space="preserve">Познакомиться с биологическими системами разного уровня: клетка, организм, популяция, экосистема, биосфера. </w:t>
            </w:r>
          </w:p>
          <w:p w:rsidR="00D15989" w:rsidRPr="0060774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07749">
              <w:rPr>
                <w:color w:val="000000"/>
                <w:sz w:val="28"/>
                <w:szCs w:val="28"/>
              </w:rPr>
              <w:t xml:space="preserve">Определить роль биологии в формировании современной естественнонаучной картины мира и в практической деятельности людей. </w:t>
            </w:r>
          </w:p>
          <w:p w:rsidR="00D15989" w:rsidRPr="0060774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0774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60774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607749">
              <w:rPr>
                <w:color w:val="000000"/>
                <w:sz w:val="28"/>
                <w:szCs w:val="28"/>
              </w:rPr>
              <w:t xml:space="preserve">Научиться соблюдению правил поведения в природе, бережному отношению к биологическим объектам (растениям и животным и их сообществам) и их охрана. </w:t>
            </w:r>
          </w:p>
        </w:tc>
      </w:tr>
      <w:tr w:rsidR="00D15989" w:rsidRPr="002E3387" w:rsidTr="006C06B1">
        <w:trPr>
          <w:trHeight w:val="125"/>
        </w:trPr>
        <w:tc>
          <w:tcPr>
            <w:tcW w:w="9712" w:type="dxa"/>
            <w:gridSpan w:val="3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yellow"/>
              </w:rPr>
            </w:pPr>
            <w:r w:rsidRPr="00607749">
              <w:rPr>
                <w:b/>
                <w:bCs/>
                <w:color w:val="000000"/>
                <w:sz w:val="28"/>
                <w:szCs w:val="28"/>
              </w:rPr>
              <w:t xml:space="preserve">Раздел 1. УЧЕНИЕ О КЛЕТКЕ </w:t>
            </w:r>
          </w:p>
        </w:tc>
      </w:tr>
      <w:tr w:rsidR="00D15989" w:rsidRPr="002E3387" w:rsidTr="006C06B1">
        <w:trPr>
          <w:trHeight w:val="904"/>
        </w:trPr>
        <w:tc>
          <w:tcPr>
            <w:tcW w:w="1065" w:type="dxa"/>
          </w:tcPr>
          <w:p w:rsidR="00D15989" w:rsidRPr="00556209" w:rsidRDefault="00D15989" w:rsidP="006C06B1">
            <w:pPr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56209">
              <w:t>ОК</w:t>
            </w:r>
            <w:proofErr w:type="gramEnd"/>
            <w:r w:rsidRPr="00556209">
              <w:t xml:space="preserve"> 01, 02, 04, 05,06,07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>Химическая организация клетки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Уметь проводить сравнение химической организации живых и неживых объектов.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>Получить представление о роли органических и неорганических веще</w:t>
            </w:r>
            <w:proofErr w:type="gramStart"/>
            <w:r w:rsidRPr="00556209">
              <w:rPr>
                <w:color w:val="000000"/>
                <w:sz w:val="28"/>
                <w:szCs w:val="28"/>
              </w:rPr>
              <w:t>ств в кл</w:t>
            </w:r>
            <w:proofErr w:type="gramEnd"/>
            <w:r w:rsidRPr="00556209">
              <w:rPr>
                <w:color w:val="000000"/>
                <w:sz w:val="28"/>
                <w:szCs w:val="28"/>
              </w:rPr>
              <w:t xml:space="preserve">етке. </w:t>
            </w:r>
          </w:p>
        </w:tc>
      </w:tr>
      <w:tr w:rsidR="00D15989" w:rsidRPr="002E3387" w:rsidTr="006C06B1">
        <w:trPr>
          <w:trHeight w:val="1821"/>
        </w:trPr>
        <w:tc>
          <w:tcPr>
            <w:tcW w:w="106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56209">
              <w:t>ОК</w:t>
            </w:r>
            <w:proofErr w:type="gramEnd"/>
            <w:r w:rsidRPr="00556209">
              <w:t xml:space="preserve"> 01, 02, 04, 05,06,07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Строение и функции клетки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С помощью микропрепаратов изучить строение клеток эукариот, строение и многообразие клеток растений и животных.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Наблюдение клеток растений и животных под микроскопом на готовых микропрепаратах, их описание.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Приготовление и описание микропрепаратов клеток растений.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Сравнение строения клеток растений и животных по готовым микропрепаратам. </w:t>
            </w:r>
          </w:p>
        </w:tc>
      </w:tr>
      <w:tr w:rsidR="00D15989" w:rsidRPr="002E3387" w:rsidTr="006C06B1">
        <w:trPr>
          <w:trHeight w:val="782"/>
        </w:trPr>
        <w:tc>
          <w:tcPr>
            <w:tcW w:w="1065" w:type="dxa"/>
          </w:tcPr>
          <w:p w:rsidR="00D15989" w:rsidRDefault="00D15989" w:rsidP="006C06B1">
            <w:proofErr w:type="gramStart"/>
            <w:r w:rsidRPr="00354862">
              <w:t>ОК</w:t>
            </w:r>
            <w:proofErr w:type="gramEnd"/>
            <w:r w:rsidRPr="00354862">
              <w:t xml:space="preserve"> 01, 02, 04, 05,</w:t>
            </w:r>
            <w:r>
              <w:t xml:space="preserve"> </w:t>
            </w:r>
            <w:r w:rsidRPr="00354862">
              <w:t>06,</w:t>
            </w:r>
            <w:r>
              <w:t xml:space="preserve"> </w:t>
            </w:r>
            <w:r w:rsidRPr="00354862">
              <w:t>07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Обмен веществ и превращение энергии в клетке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Уметь строить схемы энергетического обмена и биосинтеза белка.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>Получить представление о пространственной структуре белка,</w:t>
            </w:r>
          </w:p>
          <w:p w:rsidR="00D15989" w:rsidRPr="00556209" w:rsidRDefault="00D15989" w:rsidP="006C06B1">
            <w:pPr>
              <w:pStyle w:val="Default"/>
              <w:rPr>
                <w:sz w:val="28"/>
                <w:szCs w:val="28"/>
              </w:rPr>
            </w:pPr>
            <w:r w:rsidRPr="00556209">
              <w:rPr>
                <w:sz w:val="28"/>
                <w:szCs w:val="28"/>
              </w:rPr>
              <w:t xml:space="preserve">молекул ДНК и РНК. </w:t>
            </w:r>
          </w:p>
        </w:tc>
      </w:tr>
      <w:tr w:rsidR="00D15989" w:rsidRPr="002E3387" w:rsidTr="006C06B1">
        <w:trPr>
          <w:trHeight w:val="782"/>
        </w:trPr>
        <w:tc>
          <w:tcPr>
            <w:tcW w:w="1065" w:type="dxa"/>
          </w:tcPr>
          <w:p w:rsidR="00D15989" w:rsidRDefault="00D15989" w:rsidP="006C06B1">
            <w:proofErr w:type="gramStart"/>
            <w:r w:rsidRPr="00354862">
              <w:t>ОК</w:t>
            </w:r>
            <w:proofErr w:type="gramEnd"/>
            <w:r w:rsidRPr="00354862">
              <w:t xml:space="preserve"> 01, 02, 04, 05,</w:t>
            </w:r>
            <w:r>
              <w:t xml:space="preserve"> </w:t>
            </w:r>
            <w:r w:rsidRPr="00354862">
              <w:t>06,</w:t>
            </w:r>
            <w:r>
              <w:t xml:space="preserve"> </w:t>
            </w:r>
            <w:r w:rsidRPr="00354862">
              <w:t>07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Жизненный цикл клетки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Познакомиться с клеточной теорией строения организмов.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Уметь самостоятельно искать доказательства того, что клетка – элементарная живая система и основная структурно-функциональная единица всех живых организмов. </w:t>
            </w:r>
          </w:p>
        </w:tc>
      </w:tr>
      <w:tr w:rsidR="00D15989" w:rsidRPr="002E3387" w:rsidTr="006C06B1">
        <w:trPr>
          <w:trHeight w:val="286"/>
        </w:trPr>
        <w:tc>
          <w:tcPr>
            <w:tcW w:w="9712" w:type="dxa"/>
            <w:gridSpan w:val="3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Раздел 2. ОРГАНИЗМ. РАЗМНОЖЕНИЕ И ИНДИВИДУАЛЬНОЕ РАЗВИТИЕ ОРГАНИЗМОВ </w:t>
            </w:r>
          </w:p>
        </w:tc>
      </w:tr>
      <w:tr w:rsidR="00D15989" w:rsidRPr="002E3387" w:rsidTr="006C06B1">
        <w:trPr>
          <w:trHeight w:val="1104"/>
        </w:trPr>
        <w:tc>
          <w:tcPr>
            <w:tcW w:w="1065" w:type="dxa"/>
          </w:tcPr>
          <w:p w:rsidR="00D15989" w:rsidRPr="00556209" w:rsidRDefault="00D15989" w:rsidP="006C06B1">
            <w:pPr>
              <w:tabs>
                <w:tab w:val="left" w:pos="5130"/>
              </w:tabs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556209">
              <w:rPr>
                <w:lang w:eastAsia="en-US"/>
              </w:rPr>
              <w:lastRenderedPageBreak/>
              <w:t>ОК</w:t>
            </w:r>
            <w:proofErr w:type="gramEnd"/>
            <w:r w:rsidRPr="00556209">
              <w:rPr>
                <w:lang w:eastAsia="en-US"/>
              </w:rPr>
              <w:t xml:space="preserve"> 01, 02, 04, 05, 06, 07, 08</w:t>
            </w:r>
            <w:r>
              <w:rPr>
                <w:lang w:eastAsia="en-US"/>
              </w:rPr>
              <w:t>, 09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556209">
              <w:rPr>
                <w:b/>
                <w:color w:val="000000"/>
                <w:sz w:val="28"/>
                <w:szCs w:val="28"/>
              </w:rPr>
              <w:t xml:space="preserve">Размножение организмов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Овладеть знаниями о размножении как о важнейшем свойстве живых организмов.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Уметь самостоятельно находить отличия митоза от мейоза, определяя эволюционную роль этих видов деления клетки. </w:t>
            </w:r>
          </w:p>
        </w:tc>
      </w:tr>
      <w:tr w:rsidR="00D15989" w:rsidRPr="002E3387" w:rsidTr="006C06B1">
        <w:trPr>
          <w:trHeight w:val="1910"/>
        </w:trPr>
        <w:tc>
          <w:tcPr>
            <w:tcW w:w="1065" w:type="dxa"/>
          </w:tcPr>
          <w:p w:rsidR="00D15989" w:rsidRDefault="00D15989" w:rsidP="006C06B1">
            <w:pPr>
              <w:autoSpaceDE w:val="0"/>
              <w:autoSpaceDN w:val="0"/>
              <w:adjustRightInd w:val="0"/>
            </w:pPr>
            <w:proofErr w:type="gramStart"/>
            <w:r w:rsidRPr="00556209">
              <w:t>ОК</w:t>
            </w:r>
            <w:proofErr w:type="gramEnd"/>
            <w:r w:rsidRPr="00556209">
              <w:t xml:space="preserve"> 01, 02, 04, 05,</w:t>
            </w:r>
            <w:r>
              <w:t xml:space="preserve"> </w:t>
            </w:r>
            <w:r w:rsidRPr="00556209">
              <w:t>06,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56209">
              <w:t>07</w:t>
            </w:r>
            <w:r>
              <w:t>, 08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>Индивидуальное развитие организма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Познакомиться с основными стадиями онтогенеза на примере развития позвоночных животных.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Умение характеризовать стадии постэмбрионального развития на примере человека. Познакомиться с причинами нарушений в развитии организмов.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Развивать умение правильно формировать доказательную базу эволюционного развития животного мира. </w:t>
            </w:r>
          </w:p>
        </w:tc>
      </w:tr>
      <w:tr w:rsidR="00D15989" w:rsidRPr="002E3387" w:rsidTr="006C06B1">
        <w:trPr>
          <w:trHeight w:val="3332"/>
        </w:trPr>
        <w:tc>
          <w:tcPr>
            <w:tcW w:w="1065" w:type="dxa"/>
          </w:tcPr>
          <w:p w:rsidR="00D15989" w:rsidRDefault="00D15989" w:rsidP="006C06B1">
            <w:pPr>
              <w:autoSpaceDE w:val="0"/>
              <w:autoSpaceDN w:val="0"/>
              <w:adjustRightInd w:val="0"/>
            </w:pPr>
            <w:proofErr w:type="gramStart"/>
            <w:r w:rsidRPr="00556209">
              <w:t>ОК</w:t>
            </w:r>
            <w:proofErr w:type="gramEnd"/>
            <w:r w:rsidRPr="00556209">
              <w:t xml:space="preserve"> 01, 02, 04, 05,</w:t>
            </w:r>
            <w:r>
              <w:t xml:space="preserve"> </w:t>
            </w:r>
            <w:r w:rsidRPr="00556209">
              <w:t>06,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56209">
              <w:t>07</w:t>
            </w:r>
            <w:r>
              <w:t>, 08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>Индивидуальное развитие человека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Выявление и описание признаков сходства зародышей человека и других позвоночных как доказательство их эволюционного родства.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>Получить представление о последствиях влияния алкоголя, нико</w:t>
            </w:r>
            <w:r w:rsidRPr="00556209">
              <w:rPr>
                <w:sz w:val="28"/>
                <w:szCs w:val="28"/>
              </w:rPr>
              <w:t xml:space="preserve">тина, наркотических веществ, загрязнения среды на развитие и репродуктивное здоровье человека.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15989" w:rsidRPr="002E3387" w:rsidTr="006C06B1">
        <w:trPr>
          <w:trHeight w:val="125"/>
        </w:trPr>
        <w:tc>
          <w:tcPr>
            <w:tcW w:w="9712" w:type="dxa"/>
            <w:gridSpan w:val="3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yellow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Раздел 3. ОСНОВЫ ГЕНЕТИКИ И СЕЛЕКЦИИ </w:t>
            </w:r>
          </w:p>
        </w:tc>
      </w:tr>
      <w:tr w:rsidR="00D15989" w:rsidRPr="002E3387" w:rsidTr="006C06B1">
        <w:trPr>
          <w:trHeight w:val="2714"/>
        </w:trPr>
        <w:tc>
          <w:tcPr>
            <w:tcW w:w="1065" w:type="dxa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556209">
              <w:t>ОК</w:t>
            </w:r>
            <w:proofErr w:type="gramEnd"/>
            <w:r w:rsidRPr="00556209">
              <w:t xml:space="preserve"> 01, 02, 04, 05,</w:t>
            </w:r>
            <w:r>
              <w:t xml:space="preserve"> </w:t>
            </w:r>
            <w:r w:rsidRPr="00556209">
              <w:t>06,</w:t>
            </w:r>
            <w:r>
              <w:t xml:space="preserve"> </w:t>
            </w:r>
            <w:r w:rsidRPr="00556209">
              <w:t>07</w:t>
            </w:r>
            <w:r>
              <w:t>, 09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Закономерности изменчивости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Познакомиться с наследственной и ненаследственной изменчивостью и их биологической ролью в эволюции живого мира.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Получить представление о связи генетики и медицины.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Познакомиться с наследственными болезнями человека, их причинами и профилактикой.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На видеоматериале изучить влияние алкоголизма, наркомании, курения на наследственность.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Анализ фенотипической изменчивости. Выявление мутагенов в окружающей среде и косвенная оценка возможного их влияния на организм. </w:t>
            </w:r>
          </w:p>
        </w:tc>
      </w:tr>
      <w:tr w:rsidR="00D15989" w:rsidRPr="002E3387" w:rsidTr="006C06B1">
        <w:trPr>
          <w:trHeight w:val="3197"/>
        </w:trPr>
        <w:tc>
          <w:tcPr>
            <w:tcW w:w="1065" w:type="dxa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556209">
              <w:lastRenderedPageBreak/>
              <w:t>ОК</w:t>
            </w:r>
            <w:proofErr w:type="gramEnd"/>
            <w:r w:rsidRPr="00556209">
              <w:t xml:space="preserve"> 01, 02, 04, 05,</w:t>
            </w:r>
            <w:r>
              <w:t xml:space="preserve"> </w:t>
            </w:r>
            <w:r w:rsidRPr="00556209">
              <w:t>06,</w:t>
            </w:r>
            <w:r>
              <w:t xml:space="preserve"> </w:t>
            </w:r>
            <w:r w:rsidRPr="00556209">
              <w:t>07</w:t>
            </w:r>
            <w:r>
              <w:t>, 09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Основы селекции растений, животных и микроорганизмов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Получить представление о генетике как о теоретической основе селекции.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Развивать </w:t>
            </w:r>
            <w:proofErr w:type="spellStart"/>
            <w:r w:rsidRPr="00556209">
              <w:rPr>
                <w:color w:val="000000"/>
                <w:sz w:val="28"/>
                <w:szCs w:val="28"/>
              </w:rPr>
              <w:t>метапредметные</w:t>
            </w:r>
            <w:proofErr w:type="spellEnd"/>
            <w:r w:rsidRPr="00556209">
              <w:rPr>
                <w:color w:val="000000"/>
                <w:sz w:val="28"/>
                <w:szCs w:val="28"/>
              </w:rPr>
              <w:t xml:space="preserve"> умения, находя на карте Центры многообразия и происхождения культурных растений и домашних животных, открытые Н.И. Вавиловым.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Изучить методы гибридизации и искусственного отбора.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Уметь разбираться в этических аспектах некоторых достижений в биотехнологии: клонирование животных и проблемы клонирования человека.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>Познакомиться с основными достижениями современной селекции культурных растений, домашних животных и микроорганизмов.</w:t>
            </w:r>
          </w:p>
        </w:tc>
      </w:tr>
      <w:tr w:rsidR="00D15989" w:rsidRPr="002E3387" w:rsidTr="006C06B1">
        <w:trPr>
          <w:trHeight w:val="286"/>
        </w:trPr>
        <w:tc>
          <w:tcPr>
            <w:tcW w:w="9712" w:type="dxa"/>
            <w:gridSpan w:val="3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Раздел 4. ПРОИСХОЖДЕНИЕ И РАЗВИТИЕ ЖИЗНИ НА ЗЕМЛЕ ЭВОЛЮЦИОННОЕ УЧЕНИЕ </w:t>
            </w:r>
          </w:p>
        </w:tc>
      </w:tr>
      <w:tr w:rsidR="00D15989" w:rsidRPr="002E3387" w:rsidTr="006C06B1">
        <w:trPr>
          <w:trHeight w:val="2807"/>
        </w:trPr>
        <w:tc>
          <w:tcPr>
            <w:tcW w:w="1065" w:type="dxa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556209">
              <w:t>ОК</w:t>
            </w:r>
            <w:proofErr w:type="gramEnd"/>
            <w:r w:rsidRPr="00556209">
              <w:t xml:space="preserve"> 01, 02, 04, 05,</w:t>
            </w:r>
            <w:r>
              <w:t xml:space="preserve"> </w:t>
            </w:r>
            <w:r w:rsidRPr="00556209">
              <w:t>06,</w:t>
            </w:r>
            <w:r>
              <w:t xml:space="preserve"> </w:t>
            </w:r>
            <w:r w:rsidRPr="00556209">
              <w:t>07</w:t>
            </w:r>
            <w:r>
              <w:t>, 09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Происхождение и начальные этапы развития жизни на Земле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Анализ и оценка различных гипотез происхождения жизни.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Получить представление об усложнении живых организмов на Земле в процессе эволюции.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Уметь экспериментальным путем выявлять адаптивные особенности организмов, их относительный характер. Познакомиться с некоторыми представителями редких и исчезающих видов растений и животных.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При выполнении лабораторной работы провести описание особей одного вида по морфологическому критерию. Выявление черт приспособленности организмов к разным средам обитания (водной, наземно-воздушной, почвенной). </w:t>
            </w:r>
          </w:p>
        </w:tc>
      </w:tr>
      <w:tr w:rsidR="00D15989" w:rsidRPr="002E3387" w:rsidTr="006C06B1">
        <w:trPr>
          <w:trHeight w:val="2392"/>
        </w:trPr>
        <w:tc>
          <w:tcPr>
            <w:tcW w:w="1065" w:type="dxa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556209">
              <w:t>ОК</w:t>
            </w:r>
            <w:proofErr w:type="gramEnd"/>
            <w:r w:rsidRPr="00556209">
              <w:t xml:space="preserve"> 01, 02, 04, 05,</w:t>
            </w:r>
            <w:r>
              <w:t xml:space="preserve"> </w:t>
            </w:r>
            <w:r w:rsidRPr="00556209">
              <w:t>06,</w:t>
            </w:r>
            <w:r>
              <w:t xml:space="preserve"> </w:t>
            </w:r>
            <w:r w:rsidRPr="00556209">
              <w:t>07</w:t>
            </w:r>
            <w:r>
              <w:t>, 09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История развития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эволюционных идей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Изучить наследие человечества на примере знакомства с историей развития эволюционных идей К. Линнея, Ж.Б. Ламарка Ч. Дарвина. Оценить роль эволюционного учения в формировании современной естественнонаучной картины мира.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Развить способности ясно и точно излагать свои мысли, логически обосновывать свою </w:t>
            </w:r>
            <w:r w:rsidRPr="00556209">
              <w:rPr>
                <w:color w:val="000000"/>
                <w:sz w:val="28"/>
                <w:szCs w:val="28"/>
              </w:rPr>
              <w:lastRenderedPageBreak/>
              <w:t xml:space="preserve">точку зрения, воспринимать и анализировать мнения собеседников, признавая право другого человека на иное мнение. </w:t>
            </w:r>
          </w:p>
        </w:tc>
      </w:tr>
      <w:tr w:rsidR="00D15989" w:rsidRPr="002E3387" w:rsidTr="006C06B1">
        <w:trPr>
          <w:trHeight w:val="942"/>
        </w:trPr>
        <w:tc>
          <w:tcPr>
            <w:tcW w:w="1065" w:type="dxa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556209">
              <w:lastRenderedPageBreak/>
              <w:t>ОК</w:t>
            </w:r>
            <w:proofErr w:type="gramEnd"/>
            <w:r w:rsidRPr="00556209">
              <w:t xml:space="preserve"> 01, 02, 04, 05,</w:t>
            </w:r>
            <w:r>
              <w:t xml:space="preserve"> </w:t>
            </w:r>
            <w:r w:rsidRPr="00556209">
              <w:t>06,</w:t>
            </w:r>
            <w:r>
              <w:t xml:space="preserve"> </w:t>
            </w:r>
            <w:r w:rsidRPr="00556209">
              <w:t>07</w:t>
            </w:r>
            <w:r>
              <w:t>, 09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556209">
              <w:rPr>
                <w:b/>
                <w:bCs/>
                <w:color w:val="000000"/>
                <w:sz w:val="28"/>
                <w:szCs w:val="28"/>
              </w:rPr>
              <w:t>Микроэволюция</w:t>
            </w:r>
            <w:proofErr w:type="spellEnd"/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 и макроэволюция.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Познакомиться с концепцией вида, его критериями, подобрать примеры того, что популяция – структурная единица вида и эволюции.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556209">
              <w:rPr>
                <w:sz w:val="28"/>
                <w:szCs w:val="28"/>
              </w:rPr>
              <w:t xml:space="preserve"> Познакомиться с движущимися силами эволюции и доказательства-</w:t>
            </w:r>
          </w:p>
          <w:p w:rsidR="00D15989" w:rsidRPr="00556209" w:rsidRDefault="00D15989" w:rsidP="006C06B1">
            <w:pPr>
              <w:pStyle w:val="Default"/>
              <w:rPr>
                <w:sz w:val="28"/>
                <w:szCs w:val="28"/>
              </w:rPr>
            </w:pPr>
            <w:r w:rsidRPr="00556209">
              <w:rPr>
                <w:sz w:val="28"/>
                <w:szCs w:val="28"/>
              </w:rPr>
              <w:t xml:space="preserve">ми эволюции. </w:t>
            </w:r>
          </w:p>
          <w:p w:rsidR="00D15989" w:rsidRPr="00556209" w:rsidRDefault="00D15989" w:rsidP="006C06B1">
            <w:pPr>
              <w:pStyle w:val="Default"/>
              <w:rPr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556209">
              <w:rPr>
                <w:sz w:val="28"/>
                <w:szCs w:val="28"/>
              </w:rPr>
              <w:t xml:space="preserve">Усвоить, что основными направлениями эволюционного прогресса являются биологический прогресс и биологический регресс. </w:t>
            </w:r>
          </w:p>
          <w:p w:rsidR="00D15989" w:rsidRPr="00556209" w:rsidRDefault="00D15989" w:rsidP="006C06B1">
            <w:pPr>
              <w:pStyle w:val="Default"/>
              <w:rPr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556209">
              <w:rPr>
                <w:sz w:val="28"/>
                <w:szCs w:val="28"/>
              </w:rPr>
              <w:t xml:space="preserve">Уметь отстаивать мнение, что сохранение биологического многообразия является основой устойчивости биосферы и прогрессивного ее развития. </w:t>
            </w:r>
          </w:p>
          <w:p w:rsidR="00D15989" w:rsidRPr="00556209" w:rsidRDefault="00D15989" w:rsidP="006C06B1">
            <w:pPr>
              <w:pStyle w:val="Default"/>
              <w:rPr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556209">
              <w:rPr>
                <w:sz w:val="28"/>
                <w:szCs w:val="28"/>
              </w:rPr>
              <w:t>Уметь выявлять причины вымирания видов.</w:t>
            </w:r>
          </w:p>
        </w:tc>
      </w:tr>
      <w:tr w:rsidR="00D15989" w:rsidRPr="002E3387" w:rsidTr="006C06B1">
        <w:trPr>
          <w:trHeight w:val="125"/>
        </w:trPr>
        <w:tc>
          <w:tcPr>
            <w:tcW w:w="9712" w:type="dxa"/>
            <w:gridSpan w:val="3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Раздел 5. ПРОИСХОЖДЕНИЕ ЧЕЛОВЕКА </w:t>
            </w:r>
          </w:p>
        </w:tc>
      </w:tr>
      <w:tr w:rsidR="00D15989" w:rsidRPr="002E3387" w:rsidTr="006C06B1">
        <w:trPr>
          <w:trHeight w:val="1265"/>
        </w:trPr>
        <w:tc>
          <w:tcPr>
            <w:tcW w:w="1065" w:type="dxa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556209">
              <w:t>ОК</w:t>
            </w:r>
            <w:proofErr w:type="gramEnd"/>
            <w:r w:rsidRPr="00556209">
              <w:t xml:space="preserve"> 01, 02, 04, 05,</w:t>
            </w:r>
            <w:r>
              <w:t xml:space="preserve"> </w:t>
            </w:r>
            <w:r w:rsidRPr="00556209">
              <w:t>06,</w:t>
            </w:r>
            <w:r>
              <w:t xml:space="preserve"> </w:t>
            </w:r>
            <w:r w:rsidRPr="00556209">
              <w:t>07</w:t>
            </w:r>
            <w:r>
              <w:t>, 09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color w:val="000000"/>
                <w:sz w:val="28"/>
                <w:szCs w:val="28"/>
              </w:rPr>
              <w:t xml:space="preserve">Антропогенез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Анализ и оценка различных гипотез происхождения человека.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Развивать умение строить доказательную базу по сравнительной характеристике человека и приматов, доказывая их родство.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>Выявить этапы эволюции человека.</w:t>
            </w:r>
          </w:p>
        </w:tc>
      </w:tr>
      <w:tr w:rsidR="00D15989" w:rsidRPr="002E3387" w:rsidTr="006C06B1">
        <w:trPr>
          <w:trHeight w:val="942"/>
        </w:trPr>
        <w:tc>
          <w:tcPr>
            <w:tcW w:w="1065" w:type="dxa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556209">
              <w:t>ОК</w:t>
            </w:r>
            <w:proofErr w:type="gramEnd"/>
            <w:r w:rsidRPr="00556209">
              <w:t xml:space="preserve"> 01, 02, 04, 05,</w:t>
            </w:r>
            <w:r>
              <w:t xml:space="preserve"> </w:t>
            </w:r>
            <w:r w:rsidRPr="00556209">
              <w:t>06,</w:t>
            </w:r>
            <w:r>
              <w:t xml:space="preserve"> </w:t>
            </w:r>
            <w:r w:rsidRPr="00556209">
              <w:t>07</w:t>
            </w:r>
            <w:r>
              <w:t>, 09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color w:val="000000"/>
                <w:sz w:val="28"/>
                <w:szCs w:val="28"/>
              </w:rPr>
              <w:t xml:space="preserve">Человеческие расы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Умение доказывать равенство человеческих рас на основании их родства и единства происхождения.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Развитие толерантности, критика расизма во всех его проявлениях. </w:t>
            </w:r>
          </w:p>
        </w:tc>
      </w:tr>
      <w:tr w:rsidR="00D15989" w:rsidRPr="002E3387" w:rsidTr="006C06B1">
        <w:trPr>
          <w:trHeight w:val="125"/>
        </w:trPr>
        <w:tc>
          <w:tcPr>
            <w:tcW w:w="9712" w:type="dxa"/>
            <w:gridSpan w:val="3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Раздел 6. ОСНОВЫ ЭКОЛОГИИ </w:t>
            </w:r>
          </w:p>
        </w:tc>
      </w:tr>
      <w:tr w:rsidR="00D15989" w:rsidRPr="002E3387" w:rsidTr="006C06B1">
        <w:trPr>
          <w:trHeight w:val="2660"/>
        </w:trPr>
        <w:tc>
          <w:tcPr>
            <w:tcW w:w="1065" w:type="dxa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556209">
              <w:lastRenderedPageBreak/>
              <w:t>ОК</w:t>
            </w:r>
            <w:proofErr w:type="gramEnd"/>
            <w:r w:rsidRPr="00556209">
              <w:t xml:space="preserve"> 01, 02, 04, 05,</w:t>
            </w:r>
            <w:r>
              <w:t xml:space="preserve"> </w:t>
            </w:r>
            <w:r w:rsidRPr="00556209">
              <w:t>06,</w:t>
            </w:r>
            <w:r>
              <w:t xml:space="preserve"> </w:t>
            </w:r>
            <w:r w:rsidRPr="00556209">
              <w:t>07</w:t>
            </w:r>
            <w:r>
              <w:t>, 09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Экология – наука о взаимоотношениях организмов между собой и окружающей средой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Изучить экологические факторы и их влияние на организмы.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Знакомство с экологическими системами, их видовой и пространственной структурами. Уметь объяснять причины устойчивости и смены экосистем.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Познакомиться с межвидовыми взаимоотношениями в экосистеме: конкуренция, симбиоз, хищничество, паразитизм.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Уметь построить </w:t>
            </w:r>
            <w:proofErr w:type="spellStart"/>
            <w:r w:rsidRPr="00556209">
              <w:rPr>
                <w:color w:val="000000"/>
                <w:sz w:val="28"/>
                <w:szCs w:val="28"/>
              </w:rPr>
              <w:t>ярусность</w:t>
            </w:r>
            <w:proofErr w:type="spellEnd"/>
            <w:r w:rsidRPr="00556209">
              <w:rPr>
                <w:color w:val="000000"/>
                <w:sz w:val="28"/>
                <w:szCs w:val="28"/>
              </w:rPr>
              <w:t xml:space="preserve"> растительного сообщества, пищевые цепи и сети в биоценозе, а также экологические пирамиды.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Знать отличительные признаки искусственных сообществ – </w:t>
            </w:r>
            <w:proofErr w:type="spellStart"/>
            <w:r w:rsidRPr="00556209">
              <w:rPr>
                <w:color w:val="000000"/>
                <w:sz w:val="28"/>
                <w:szCs w:val="28"/>
              </w:rPr>
              <w:t>агроэкосистемы</w:t>
            </w:r>
            <w:proofErr w:type="spellEnd"/>
            <w:r w:rsidRPr="00556209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56209">
              <w:rPr>
                <w:color w:val="000000"/>
                <w:sz w:val="28"/>
                <w:szCs w:val="28"/>
              </w:rPr>
              <w:t>урбоэкосистемы</w:t>
            </w:r>
            <w:proofErr w:type="spellEnd"/>
            <w:r w:rsidRPr="00556209">
              <w:rPr>
                <w:color w:val="000000"/>
                <w:sz w:val="28"/>
                <w:szCs w:val="28"/>
              </w:rPr>
              <w:t xml:space="preserve">. </w:t>
            </w:r>
          </w:p>
          <w:p w:rsidR="00D15989" w:rsidRPr="00556209" w:rsidRDefault="00D15989" w:rsidP="006C06B1">
            <w:pPr>
              <w:pStyle w:val="Default"/>
              <w:rPr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556209">
              <w:rPr>
                <w:sz w:val="28"/>
                <w:szCs w:val="28"/>
              </w:rPr>
              <w:t xml:space="preserve"> Описание антропогенных изменений в естественных природных ландшафтах своей местности. </w:t>
            </w:r>
          </w:p>
          <w:p w:rsidR="00D15989" w:rsidRPr="00556209" w:rsidRDefault="00D15989" w:rsidP="006C06B1">
            <w:pPr>
              <w:pStyle w:val="Default"/>
              <w:rPr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556209">
              <w:rPr>
                <w:sz w:val="28"/>
                <w:szCs w:val="28"/>
              </w:rPr>
              <w:t xml:space="preserve"> Сравнительное описание одной из естественных природных систем (например, леса) и какой-нибудь </w:t>
            </w:r>
            <w:proofErr w:type="spellStart"/>
            <w:r w:rsidRPr="00556209">
              <w:rPr>
                <w:sz w:val="28"/>
                <w:szCs w:val="28"/>
              </w:rPr>
              <w:t>агроэкосистемы</w:t>
            </w:r>
            <w:proofErr w:type="spellEnd"/>
            <w:r w:rsidRPr="00556209">
              <w:rPr>
                <w:sz w:val="28"/>
                <w:szCs w:val="28"/>
              </w:rPr>
              <w:t xml:space="preserve"> (например, пшеничного поля). </w:t>
            </w:r>
          </w:p>
          <w:p w:rsidR="00D15989" w:rsidRPr="00556209" w:rsidRDefault="00D15989" w:rsidP="006C06B1">
            <w:pPr>
              <w:pStyle w:val="Default"/>
              <w:rPr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556209">
              <w:rPr>
                <w:sz w:val="28"/>
                <w:szCs w:val="28"/>
              </w:rPr>
              <w:t xml:space="preserve"> Составление схем передачи веществ и энергии по цепям питания в природной экосистеме и в </w:t>
            </w:r>
            <w:proofErr w:type="spellStart"/>
            <w:r w:rsidRPr="00556209">
              <w:rPr>
                <w:sz w:val="28"/>
                <w:szCs w:val="28"/>
              </w:rPr>
              <w:t>агроценозе</w:t>
            </w:r>
            <w:proofErr w:type="spellEnd"/>
            <w:r w:rsidRPr="00556209">
              <w:rPr>
                <w:sz w:val="28"/>
                <w:szCs w:val="28"/>
              </w:rPr>
              <w:t>.</w:t>
            </w:r>
          </w:p>
        </w:tc>
      </w:tr>
      <w:tr w:rsidR="00D15989" w:rsidRPr="002E3387" w:rsidTr="006C06B1">
        <w:trPr>
          <w:trHeight w:val="2660"/>
        </w:trPr>
        <w:tc>
          <w:tcPr>
            <w:tcW w:w="1065" w:type="dxa"/>
          </w:tcPr>
          <w:p w:rsidR="00D15989" w:rsidRDefault="00D15989" w:rsidP="006C06B1">
            <w:proofErr w:type="gramStart"/>
            <w:r w:rsidRPr="006B65A1">
              <w:t>ОК</w:t>
            </w:r>
            <w:proofErr w:type="gramEnd"/>
            <w:r w:rsidRPr="006B65A1">
              <w:t xml:space="preserve"> 01, 02, 04, 05, 06, 07, 09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>Биосфера – глобальная экосистема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Познакомиться с учением В.И. Вернадского о биосфере как о глобальной экосистеме.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Иметь представление о схеме экосистемы на примере биосферы, круговороте веществ и превращении энергии в биосфере.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Уметь доказывать роль живых организмов в биосфере на конкретных примерах. </w:t>
            </w:r>
          </w:p>
        </w:tc>
      </w:tr>
      <w:tr w:rsidR="00D15989" w:rsidRPr="002E3387" w:rsidTr="006C06B1">
        <w:trPr>
          <w:trHeight w:val="2660"/>
        </w:trPr>
        <w:tc>
          <w:tcPr>
            <w:tcW w:w="1065" w:type="dxa"/>
          </w:tcPr>
          <w:p w:rsidR="00D15989" w:rsidRDefault="00D15989" w:rsidP="006C06B1">
            <w:proofErr w:type="gramStart"/>
            <w:r w:rsidRPr="006B65A1">
              <w:t>ОК</w:t>
            </w:r>
            <w:proofErr w:type="gramEnd"/>
            <w:r w:rsidRPr="006B65A1">
              <w:t xml:space="preserve"> 01, 02, 04, 05, 06, 07, 09</w:t>
            </w:r>
            <w:r w:rsidR="00BA1859">
              <w:t>, 10</w:t>
            </w:r>
          </w:p>
        </w:tc>
        <w:tc>
          <w:tcPr>
            <w:tcW w:w="2835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Биосфера и человек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color w:val="000000"/>
                <w:sz w:val="28"/>
                <w:szCs w:val="28"/>
              </w:rPr>
              <w:t xml:space="preserve">Находить связь изменения в биосфере с последствиями деятельности человека в окружающей среде.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color w:val="000000"/>
                <w:sz w:val="28"/>
                <w:szCs w:val="28"/>
              </w:rPr>
              <w:t xml:space="preserve"> Уметь определять воздействие производственной деятельности в области своей будущей профессии на окружающую среду.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color w:val="000000"/>
                <w:sz w:val="28"/>
                <w:szCs w:val="28"/>
              </w:rPr>
              <w:t xml:space="preserve"> Познакомиться с глобальными экологическими проблемами и уметь определять пути их решения.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sz w:val="28"/>
                <w:szCs w:val="28"/>
              </w:rPr>
              <w:lastRenderedPageBreak/>
              <w:t></w:t>
            </w:r>
            <w:r w:rsidRPr="00556209">
              <w:rPr>
                <w:color w:val="000000"/>
                <w:sz w:val="28"/>
                <w:szCs w:val="28"/>
              </w:rPr>
              <w:t xml:space="preserve"> Описание и практическое создание искусственной экосистемы (пресноводный аквариум). Решение экологических задач.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color w:val="000000"/>
                <w:sz w:val="28"/>
                <w:szCs w:val="28"/>
              </w:rPr>
              <w:t xml:space="preserve"> Демонстрировать 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самоконтроля и оценки полученных результатов.</w:t>
            </w:r>
          </w:p>
          <w:p w:rsidR="00D15989" w:rsidRPr="00556209" w:rsidRDefault="00D15989" w:rsidP="006C06B1">
            <w:pPr>
              <w:pStyle w:val="Default"/>
              <w:rPr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556209">
              <w:rPr>
                <w:sz w:val="28"/>
                <w:szCs w:val="28"/>
              </w:rPr>
              <w:t xml:space="preserve">Научиться соблюдению правил поведения в природе, бережному </w:t>
            </w:r>
            <w:proofErr w:type="gramStart"/>
            <w:r w:rsidRPr="00556209">
              <w:rPr>
                <w:sz w:val="28"/>
                <w:szCs w:val="28"/>
              </w:rPr>
              <w:t>от-ношению</w:t>
            </w:r>
            <w:proofErr w:type="gramEnd"/>
            <w:r w:rsidRPr="00556209">
              <w:rPr>
                <w:sz w:val="28"/>
                <w:szCs w:val="28"/>
              </w:rPr>
              <w:t xml:space="preserve"> к биологическим объектам (растениям и животным и их сообществам) и их охрана. </w:t>
            </w:r>
          </w:p>
        </w:tc>
      </w:tr>
      <w:tr w:rsidR="00D15989" w:rsidRPr="002E3387" w:rsidTr="006C06B1">
        <w:trPr>
          <w:trHeight w:val="125"/>
        </w:trPr>
        <w:tc>
          <w:tcPr>
            <w:tcW w:w="9712" w:type="dxa"/>
            <w:gridSpan w:val="3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Раздел 7. БИОНИКА </w:t>
            </w:r>
          </w:p>
        </w:tc>
      </w:tr>
      <w:tr w:rsidR="00D15989" w:rsidRPr="00F018BF" w:rsidTr="006C06B1">
        <w:trPr>
          <w:trHeight w:val="2554"/>
        </w:trPr>
        <w:tc>
          <w:tcPr>
            <w:tcW w:w="1065" w:type="dxa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556209">
              <w:t>ОК</w:t>
            </w:r>
            <w:proofErr w:type="gramEnd"/>
            <w:r w:rsidRPr="00556209">
              <w:t xml:space="preserve"> 01, 02, 04, 05,</w:t>
            </w:r>
            <w:r>
              <w:t xml:space="preserve"> </w:t>
            </w:r>
            <w:r w:rsidRPr="00556209">
              <w:t>06,</w:t>
            </w:r>
            <w:r>
              <w:t xml:space="preserve"> </w:t>
            </w:r>
            <w:r w:rsidRPr="00556209">
              <w:t>07</w:t>
            </w:r>
            <w:r>
              <w:t>, 09, 10</w:t>
            </w:r>
          </w:p>
        </w:tc>
        <w:tc>
          <w:tcPr>
            <w:tcW w:w="2835" w:type="dxa"/>
          </w:tcPr>
          <w:p w:rsidR="00D15989" w:rsidRPr="002E3387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yellow"/>
              </w:rPr>
            </w:pPr>
            <w:r w:rsidRPr="00556209">
              <w:rPr>
                <w:b/>
                <w:bCs/>
                <w:color w:val="000000"/>
                <w:sz w:val="28"/>
                <w:szCs w:val="28"/>
              </w:rPr>
              <w:t xml:space="preserve">Бионика как одно из направлений биологии и кибернетики </w:t>
            </w:r>
          </w:p>
        </w:tc>
        <w:tc>
          <w:tcPr>
            <w:tcW w:w="5812" w:type="dxa"/>
          </w:tcPr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Познакомиться с примерами использования в хозяйственной деятельности людей </w:t>
            </w:r>
            <w:proofErr w:type="gramStart"/>
            <w:r w:rsidRPr="00556209">
              <w:rPr>
                <w:color w:val="000000"/>
                <w:sz w:val="28"/>
                <w:szCs w:val="28"/>
              </w:rPr>
              <w:t>морфо-функциональных</w:t>
            </w:r>
            <w:proofErr w:type="gramEnd"/>
            <w:r w:rsidRPr="00556209">
              <w:rPr>
                <w:color w:val="000000"/>
                <w:sz w:val="28"/>
                <w:szCs w:val="28"/>
              </w:rPr>
              <w:t xml:space="preserve"> черт организации растений и животных при создании совершенных технических систем и устройств по аналогии с живыми системами.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Знакомство с трубчатыми структурами в живой природе и в технике, аэродинамическими и гидродинамическими устройствами в живой природе и в технике. </w:t>
            </w:r>
          </w:p>
          <w:p w:rsidR="00D15989" w:rsidRPr="00556209" w:rsidRDefault="00D15989" w:rsidP="006C06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</w:t>
            </w:r>
            <w:r w:rsidRPr="00556209">
              <w:rPr>
                <w:rFonts w:ascii="Wingdings" w:hAnsi="Wingdings" w:cs="Wingdings"/>
                <w:color w:val="000000"/>
                <w:sz w:val="28"/>
                <w:szCs w:val="28"/>
              </w:rPr>
              <w:t></w:t>
            </w:r>
            <w:r w:rsidRPr="00556209">
              <w:rPr>
                <w:color w:val="000000"/>
                <w:sz w:val="28"/>
                <w:szCs w:val="28"/>
              </w:rPr>
              <w:t xml:space="preserve">Умение строить модели складчатой структуры, используемой в строительстве. </w:t>
            </w:r>
          </w:p>
        </w:tc>
      </w:tr>
    </w:tbl>
    <w:p w:rsidR="00DF7664" w:rsidRDefault="00DF7664" w:rsidP="002E20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 компетенций, предъявляемых ФГОС по реализуемой </w:t>
      </w:r>
      <w:r w:rsidRPr="00A20A8B">
        <w:rPr>
          <w:sz w:val="28"/>
          <w:szCs w:val="28"/>
        </w:rPr>
        <w:t>сп</w:t>
      </w:r>
      <w:r>
        <w:rPr>
          <w:sz w:val="28"/>
          <w:szCs w:val="28"/>
        </w:rPr>
        <w:t>ециальности.</w:t>
      </w:r>
    </w:p>
    <w:p w:rsidR="00DF7664" w:rsidRDefault="00DF7664" w:rsidP="000F4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):</w:t>
      </w:r>
    </w:p>
    <w:p w:rsidR="002E4E97" w:rsidRPr="002E4E97" w:rsidRDefault="002E4E97" w:rsidP="002E4E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E4E97">
        <w:rPr>
          <w:sz w:val="28"/>
          <w:szCs w:val="28"/>
        </w:rPr>
        <w:t>ОК</w:t>
      </w:r>
      <w:proofErr w:type="gramEnd"/>
      <w:r w:rsidRPr="002E4E97">
        <w:rPr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2E4E97" w:rsidRPr="002E4E97" w:rsidRDefault="002E4E97" w:rsidP="002E4E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E4E97">
        <w:rPr>
          <w:sz w:val="28"/>
          <w:szCs w:val="28"/>
        </w:rPr>
        <w:t>ОК</w:t>
      </w:r>
      <w:proofErr w:type="gramEnd"/>
      <w:r w:rsidRPr="002E4E97">
        <w:rPr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2E4E97" w:rsidRPr="002E4E97" w:rsidRDefault="002E4E97" w:rsidP="002E4E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E4E97">
        <w:rPr>
          <w:sz w:val="28"/>
          <w:szCs w:val="28"/>
        </w:rPr>
        <w:t>ОК</w:t>
      </w:r>
      <w:proofErr w:type="gramEnd"/>
      <w:r w:rsidRPr="002E4E97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2E4E97" w:rsidRPr="002E4E97" w:rsidRDefault="002E4E97" w:rsidP="002E4E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E4E97">
        <w:rPr>
          <w:sz w:val="28"/>
          <w:szCs w:val="28"/>
        </w:rPr>
        <w:t>ОК</w:t>
      </w:r>
      <w:proofErr w:type="gramEnd"/>
      <w:r w:rsidRPr="002E4E97">
        <w:rPr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2E4E97" w:rsidRPr="002E4E97" w:rsidRDefault="002E4E97" w:rsidP="002E4E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E4E97">
        <w:rPr>
          <w:sz w:val="28"/>
          <w:szCs w:val="28"/>
        </w:rPr>
        <w:t>ОК</w:t>
      </w:r>
      <w:proofErr w:type="gramEnd"/>
      <w:r w:rsidRPr="002E4E97">
        <w:rPr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2E4E97" w:rsidRPr="002E4E97" w:rsidRDefault="002E4E97" w:rsidP="002E4E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E4E97">
        <w:rPr>
          <w:sz w:val="28"/>
          <w:szCs w:val="28"/>
        </w:rPr>
        <w:t>ОК</w:t>
      </w:r>
      <w:proofErr w:type="gramEnd"/>
      <w:r w:rsidRPr="002E4E97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2E4E97" w:rsidRPr="002E4E97" w:rsidRDefault="002E4E97" w:rsidP="002E4E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E4E97">
        <w:rPr>
          <w:sz w:val="28"/>
          <w:szCs w:val="28"/>
        </w:rPr>
        <w:lastRenderedPageBreak/>
        <w:t>ОК</w:t>
      </w:r>
      <w:proofErr w:type="gramEnd"/>
      <w:r w:rsidRPr="002E4E97">
        <w:rPr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2E4E97" w:rsidRPr="002E4E97" w:rsidRDefault="002E4E97" w:rsidP="002E4E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E4E97">
        <w:rPr>
          <w:sz w:val="28"/>
          <w:szCs w:val="28"/>
        </w:rPr>
        <w:t>ОК</w:t>
      </w:r>
      <w:proofErr w:type="gramEnd"/>
      <w:r w:rsidRPr="002E4E97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2E4E97" w:rsidRPr="002E4E97" w:rsidRDefault="002E4E97" w:rsidP="002E4E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E4E97">
        <w:rPr>
          <w:sz w:val="28"/>
          <w:szCs w:val="28"/>
        </w:rPr>
        <w:t>ОК</w:t>
      </w:r>
      <w:proofErr w:type="gramEnd"/>
      <w:r w:rsidRPr="002E4E97">
        <w:rPr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2E4E97" w:rsidRPr="002E4E97" w:rsidRDefault="002E4E97" w:rsidP="002E4E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E4E97">
        <w:rPr>
          <w:sz w:val="28"/>
          <w:szCs w:val="28"/>
        </w:rPr>
        <w:t>ОК</w:t>
      </w:r>
      <w:proofErr w:type="gramEnd"/>
      <w:r w:rsidRPr="002E4E97">
        <w:rPr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2E4E97" w:rsidRPr="002E4E97" w:rsidRDefault="002E4E97" w:rsidP="002E4E9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2E4E97">
        <w:rPr>
          <w:sz w:val="28"/>
          <w:szCs w:val="28"/>
        </w:rPr>
        <w:t>ОК</w:t>
      </w:r>
      <w:proofErr w:type="gramEnd"/>
      <w:r w:rsidRPr="002E4E97">
        <w:rPr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664319" w:rsidRDefault="00664319" w:rsidP="000F4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F7664" w:rsidRPr="00A20A8B" w:rsidRDefault="00DF766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2. СТРУКТУРА И СОДЕРЖАНИЕ УЧЕБНОЙ ДИСЦИПЛИНЫ</w:t>
      </w:r>
    </w:p>
    <w:p w:rsidR="0098730A" w:rsidRDefault="00DF7664" w:rsidP="000B7F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F7664" w:rsidRPr="00A20A8B">
        <w:trPr>
          <w:trHeight w:val="460"/>
        </w:trPr>
        <w:tc>
          <w:tcPr>
            <w:tcW w:w="7904" w:type="dxa"/>
          </w:tcPr>
          <w:p w:rsidR="00DF7664" w:rsidRPr="00247EE8" w:rsidRDefault="00DF7664" w:rsidP="0098730A">
            <w:pPr>
              <w:rPr>
                <w:sz w:val="28"/>
                <w:szCs w:val="28"/>
              </w:rPr>
            </w:pPr>
            <w:r w:rsidRPr="00247EE8"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DF7664" w:rsidRPr="0098730A" w:rsidRDefault="00DF7664" w:rsidP="00247EE8">
            <w:pPr>
              <w:jc w:val="center"/>
              <w:rPr>
                <w:iCs/>
                <w:sz w:val="28"/>
                <w:szCs w:val="28"/>
              </w:rPr>
            </w:pPr>
            <w:r w:rsidRPr="0098730A">
              <w:rPr>
                <w:b/>
                <w:bCs/>
                <w:iCs/>
                <w:sz w:val="28"/>
                <w:szCs w:val="28"/>
              </w:rPr>
              <w:t>Объем часов</w:t>
            </w:r>
          </w:p>
        </w:tc>
      </w:tr>
      <w:tr w:rsidR="00DF7664" w:rsidRPr="00A20A8B">
        <w:trPr>
          <w:trHeight w:val="285"/>
        </w:trPr>
        <w:tc>
          <w:tcPr>
            <w:tcW w:w="7904" w:type="dxa"/>
          </w:tcPr>
          <w:p w:rsidR="00DF7664" w:rsidRPr="00247EE8" w:rsidRDefault="0098730A" w:rsidP="00DF4F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800" w:type="dxa"/>
          </w:tcPr>
          <w:p w:rsidR="00DF7664" w:rsidRPr="0098730A" w:rsidRDefault="009442FD" w:rsidP="009442F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11</w:t>
            </w:r>
            <w:r w:rsidR="00460752">
              <w:rPr>
                <w:iCs/>
                <w:sz w:val="28"/>
                <w:szCs w:val="28"/>
              </w:rPr>
              <w:t>7</w:t>
            </w:r>
          </w:p>
        </w:tc>
      </w:tr>
      <w:tr w:rsidR="00DF7664" w:rsidRPr="00A20A8B">
        <w:tc>
          <w:tcPr>
            <w:tcW w:w="7904" w:type="dxa"/>
          </w:tcPr>
          <w:p w:rsidR="00DF7664" w:rsidRPr="00247EE8" w:rsidRDefault="0098730A" w:rsidP="00247EE8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образовательной программы</w:t>
            </w:r>
            <w:r w:rsidR="00DF7664" w:rsidRPr="00247EE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</w:tcPr>
          <w:p w:rsidR="00DF7664" w:rsidRPr="0098730A" w:rsidRDefault="00460752" w:rsidP="009442F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9442FD">
              <w:rPr>
                <w:iCs/>
                <w:sz w:val="28"/>
                <w:szCs w:val="28"/>
              </w:rPr>
              <w:t>17</w:t>
            </w:r>
          </w:p>
        </w:tc>
      </w:tr>
      <w:tr w:rsidR="0098730A" w:rsidRPr="00A20A8B" w:rsidTr="004166F0">
        <w:tc>
          <w:tcPr>
            <w:tcW w:w="9704" w:type="dxa"/>
            <w:gridSpan w:val="2"/>
          </w:tcPr>
          <w:p w:rsidR="0098730A" w:rsidRPr="0098730A" w:rsidRDefault="0098730A" w:rsidP="0098730A">
            <w:pPr>
              <w:rPr>
                <w:iCs/>
                <w:sz w:val="28"/>
                <w:szCs w:val="28"/>
              </w:rPr>
            </w:pPr>
            <w:r w:rsidRPr="00247EE8">
              <w:rPr>
                <w:sz w:val="28"/>
                <w:szCs w:val="28"/>
              </w:rPr>
              <w:t>в том числе:</w:t>
            </w:r>
          </w:p>
        </w:tc>
      </w:tr>
      <w:tr w:rsidR="00DF7664" w:rsidRPr="00A20A8B">
        <w:tc>
          <w:tcPr>
            <w:tcW w:w="7904" w:type="dxa"/>
          </w:tcPr>
          <w:p w:rsidR="00DF7664" w:rsidRPr="00247EE8" w:rsidRDefault="0098730A" w:rsidP="00987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теоретическое обучение,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контрольные работы</w:t>
            </w:r>
          </w:p>
        </w:tc>
        <w:tc>
          <w:tcPr>
            <w:tcW w:w="1800" w:type="dxa"/>
          </w:tcPr>
          <w:p w:rsidR="00DF7664" w:rsidRPr="0098730A" w:rsidRDefault="009442FD" w:rsidP="00247EE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97</w:t>
            </w:r>
          </w:p>
        </w:tc>
      </w:tr>
      <w:tr w:rsidR="0098730A" w:rsidRPr="00A20A8B">
        <w:tc>
          <w:tcPr>
            <w:tcW w:w="7904" w:type="dxa"/>
          </w:tcPr>
          <w:p w:rsidR="0098730A" w:rsidRPr="00247EE8" w:rsidRDefault="0098730A" w:rsidP="0098730A">
            <w:pPr>
              <w:rPr>
                <w:sz w:val="28"/>
                <w:szCs w:val="28"/>
              </w:rPr>
            </w:pPr>
            <w:r w:rsidRPr="00247EE8">
              <w:rPr>
                <w:sz w:val="28"/>
                <w:szCs w:val="28"/>
              </w:rPr>
              <w:t>практические занятия</w:t>
            </w:r>
            <w:r>
              <w:rPr>
                <w:sz w:val="28"/>
                <w:szCs w:val="28"/>
              </w:rPr>
              <w:t xml:space="preserve">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лабораторные работы</w:t>
            </w:r>
          </w:p>
        </w:tc>
        <w:tc>
          <w:tcPr>
            <w:tcW w:w="1800" w:type="dxa"/>
          </w:tcPr>
          <w:p w:rsidR="0098730A" w:rsidRPr="0098730A" w:rsidRDefault="009442FD" w:rsidP="004166F0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DF7664" w:rsidRPr="00A20A8B">
        <w:tc>
          <w:tcPr>
            <w:tcW w:w="7904" w:type="dxa"/>
          </w:tcPr>
          <w:p w:rsidR="00DF7664" w:rsidRPr="00247EE8" w:rsidRDefault="0098730A" w:rsidP="00987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курсовая </w:t>
            </w:r>
            <w:r w:rsidR="00DF7664" w:rsidRPr="00247EE8">
              <w:rPr>
                <w:sz w:val="28"/>
                <w:szCs w:val="28"/>
              </w:rPr>
              <w:t>работ</w:t>
            </w:r>
            <w:r>
              <w:rPr>
                <w:sz w:val="28"/>
                <w:szCs w:val="28"/>
              </w:rPr>
              <w:t>а (проект)</w:t>
            </w:r>
          </w:p>
        </w:tc>
        <w:tc>
          <w:tcPr>
            <w:tcW w:w="1800" w:type="dxa"/>
          </w:tcPr>
          <w:p w:rsidR="00DF7664" w:rsidRPr="0098730A" w:rsidRDefault="0098730A" w:rsidP="00247EE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DF7664" w:rsidRPr="00A20A8B">
        <w:tc>
          <w:tcPr>
            <w:tcW w:w="9704" w:type="dxa"/>
            <w:gridSpan w:val="2"/>
          </w:tcPr>
          <w:p w:rsidR="00DF7664" w:rsidRPr="0098730A" w:rsidRDefault="006F5ED7" w:rsidP="008A3B30">
            <w:pPr>
              <w:rPr>
                <w:iCs/>
                <w:sz w:val="28"/>
                <w:szCs w:val="28"/>
              </w:rPr>
            </w:pPr>
            <w:r w:rsidRPr="002E4E97">
              <w:rPr>
                <w:iCs/>
                <w:sz w:val="28"/>
                <w:szCs w:val="28"/>
              </w:rPr>
              <w:t>Промежуточная</w:t>
            </w:r>
            <w:r w:rsidR="00DF7664" w:rsidRPr="002E4E97">
              <w:rPr>
                <w:iCs/>
                <w:sz w:val="28"/>
                <w:szCs w:val="28"/>
              </w:rPr>
              <w:t xml:space="preserve"> аттестация</w:t>
            </w:r>
            <w:r w:rsidR="0098730A" w:rsidRPr="002E4E97">
              <w:rPr>
                <w:iCs/>
                <w:sz w:val="28"/>
                <w:szCs w:val="28"/>
              </w:rPr>
              <w:t xml:space="preserve"> проводится</w:t>
            </w:r>
            <w:r w:rsidR="00DF7664" w:rsidRPr="002E4E97">
              <w:rPr>
                <w:iCs/>
                <w:sz w:val="28"/>
                <w:szCs w:val="28"/>
              </w:rPr>
              <w:t xml:space="preserve"> в форме</w:t>
            </w:r>
            <w:r w:rsidR="00C67CB6" w:rsidRPr="002E4E97">
              <w:rPr>
                <w:sz w:val="28"/>
                <w:szCs w:val="28"/>
              </w:rPr>
              <w:t xml:space="preserve"> </w:t>
            </w:r>
            <w:r w:rsidR="00DF7664" w:rsidRPr="0098730A">
              <w:rPr>
                <w:iCs/>
                <w:sz w:val="28"/>
                <w:szCs w:val="28"/>
              </w:rPr>
              <w:t>дифференцированного зачёта</w:t>
            </w:r>
          </w:p>
          <w:p w:rsidR="00DF7664" w:rsidRPr="0098730A" w:rsidRDefault="00DF7664" w:rsidP="00247EE8">
            <w:pPr>
              <w:jc w:val="right"/>
              <w:rPr>
                <w:sz w:val="28"/>
                <w:szCs w:val="28"/>
              </w:rPr>
            </w:pPr>
          </w:p>
        </w:tc>
      </w:tr>
    </w:tbl>
    <w:p w:rsidR="00DF7664" w:rsidRDefault="00DF7664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5D569C" w:rsidRDefault="005D569C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5D569C" w:rsidRPr="005E50D5" w:rsidRDefault="005D569C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  <w:sectPr w:rsidR="005D569C" w:rsidRPr="005E50D5" w:rsidSect="00DF4F7E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DF7664" w:rsidRDefault="00DF7664" w:rsidP="00762C1F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Т</w:t>
      </w:r>
      <w:r w:rsidRPr="005E50D5">
        <w:rPr>
          <w:rFonts w:ascii="Times New Roman" w:hAnsi="Times New Roman" w:cs="Times New Roman"/>
          <w:sz w:val="28"/>
          <w:szCs w:val="28"/>
        </w:rPr>
        <w:t xml:space="preserve">ематический план и содержание учебной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5E50D5">
        <w:rPr>
          <w:rFonts w:ascii="Times New Roman" w:hAnsi="Times New Roman" w:cs="Times New Roman"/>
          <w:sz w:val="28"/>
          <w:szCs w:val="28"/>
        </w:rPr>
        <w:t>исциплины</w:t>
      </w:r>
    </w:p>
    <w:p w:rsidR="00DF7664" w:rsidRPr="00E77DE0" w:rsidRDefault="00DF7664" w:rsidP="00762C1F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284" w:hanging="15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77DE0">
        <w:rPr>
          <w:rFonts w:ascii="Times New Roman" w:hAnsi="Times New Roman" w:cs="Times New Roman"/>
          <w:sz w:val="28"/>
          <w:szCs w:val="28"/>
          <w:u w:val="single"/>
        </w:rPr>
        <w:t>Биология</w:t>
      </w:r>
    </w:p>
    <w:p w:rsidR="00DF7664" w:rsidRDefault="00DF7664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i/>
          <w:iCs/>
        </w:rPr>
      </w:pPr>
      <w:r w:rsidRPr="00762C1F">
        <w:rPr>
          <w:i/>
          <w:iCs/>
        </w:rPr>
        <w:t>Наименование</w:t>
      </w:r>
      <w:r>
        <w:rPr>
          <w:i/>
          <w:iCs/>
        </w:rPr>
        <w:t xml:space="preserve"> дисциплины</w:t>
      </w:r>
    </w:p>
    <w:p w:rsidR="00B76800" w:rsidRDefault="00B76800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i/>
          <w:iCs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3589"/>
        <w:gridCol w:w="935"/>
        <w:gridCol w:w="2326"/>
        <w:gridCol w:w="2550"/>
        <w:gridCol w:w="2410"/>
        <w:gridCol w:w="2242"/>
      </w:tblGrid>
      <w:tr w:rsidR="00EA4F66" w:rsidRPr="00997037" w:rsidTr="0053245C">
        <w:tc>
          <w:tcPr>
            <w:tcW w:w="294" w:type="pct"/>
            <w:vMerge w:val="restart"/>
          </w:tcPr>
          <w:p w:rsidR="00EA4F66" w:rsidRPr="00997037" w:rsidRDefault="00EA4F66" w:rsidP="00B76800">
            <w:pPr>
              <w:ind w:right="-108"/>
              <w:jc w:val="center"/>
              <w:rPr>
                <w:b/>
                <w:bCs/>
              </w:rPr>
            </w:pPr>
            <w:r w:rsidRPr="00997037">
              <w:rPr>
                <w:b/>
                <w:bCs/>
              </w:rPr>
              <w:t xml:space="preserve">№ </w:t>
            </w:r>
            <w:proofErr w:type="spellStart"/>
            <w:r w:rsidRPr="00997037">
              <w:rPr>
                <w:b/>
                <w:bCs/>
              </w:rPr>
              <w:t>заня</w:t>
            </w:r>
            <w:proofErr w:type="spellEnd"/>
          </w:p>
          <w:p w:rsidR="00EA4F66" w:rsidRPr="00997037" w:rsidRDefault="00EA4F66" w:rsidP="00B76800">
            <w:pPr>
              <w:ind w:right="-108"/>
              <w:jc w:val="center"/>
              <w:rPr>
                <w:b/>
                <w:bCs/>
              </w:rPr>
            </w:pPr>
            <w:proofErr w:type="spellStart"/>
            <w:r w:rsidRPr="00997037">
              <w:rPr>
                <w:b/>
                <w:bCs/>
              </w:rPr>
              <w:t>тий</w:t>
            </w:r>
            <w:proofErr w:type="spellEnd"/>
          </w:p>
        </w:tc>
        <w:tc>
          <w:tcPr>
            <w:tcW w:w="1202" w:type="pct"/>
            <w:vMerge w:val="restart"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  <w:r w:rsidRPr="00997037"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313" w:type="pct"/>
            <w:tcBorders>
              <w:bottom w:val="nil"/>
            </w:tcBorders>
            <w:vAlign w:val="center"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  <w:r w:rsidRPr="00997037">
              <w:rPr>
                <w:b/>
                <w:bCs/>
              </w:rPr>
              <w:t>Коли</w:t>
            </w:r>
          </w:p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  <w:proofErr w:type="spellStart"/>
            <w:r w:rsidRPr="00997037">
              <w:rPr>
                <w:b/>
                <w:bCs/>
              </w:rPr>
              <w:t>чество</w:t>
            </w:r>
            <w:proofErr w:type="spellEnd"/>
            <w:r w:rsidRPr="00997037">
              <w:rPr>
                <w:b/>
                <w:bCs/>
              </w:rPr>
              <w:t xml:space="preserve"> часов</w:t>
            </w:r>
          </w:p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  <w:r w:rsidRPr="00997037">
              <w:rPr>
                <w:b/>
                <w:bCs/>
              </w:rPr>
              <w:t>(</w:t>
            </w:r>
            <w:r w:rsidRPr="00997037">
              <w:t>аудиторных)</w:t>
            </w:r>
          </w:p>
        </w:tc>
        <w:tc>
          <w:tcPr>
            <w:tcW w:w="779" w:type="pct"/>
            <w:vMerge w:val="restart"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  <w:r w:rsidRPr="00997037">
              <w:rPr>
                <w:b/>
                <w:bCs/>
              </w:rPr>
              <w:t>Вид занятий</w:t>
            </w:r>
          </w:p>
        </w:tc>
        <w:tc>
          <w:tcPr>
            <w:tcW w:w="854" w:type="pct"/>
            <w:vMerge w:val="restart"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  <w:r w:rsidRPr="00997037">
              <w:rPr>
                <w:b/>
                <w:bCs/>
              </w:rPr>
              <w:t>Наглядные пособия  и   ИОР</w:t>
            </w:r>
          </w:p>
        </w:tc>
        <w:tc>
          <w:tcPr>
            <w:tcW w:w="807" w:type="pct"/>
            <w:vMerge w:val="restart"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  <w:r w:rsidRPr="00997037">
              <w:rPr>
                <w:b/>
                <w:bCs/>
              </w:rPr>
              <w:t>Домашнее задание</w:t>
            </w:r>
          </w:p>
        </w:tc>
        <w:tc>
          <w:tcPr>
            <w:tcW w:w="751" w:type="pct"/>
            <w:vMerge w:val="restart"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  <w:r w:rsidRPr="00997037">
              <w:rPr>
                <w:b/>
                <w:bCs/>
              </w:rPr>
              <w:t>Коды формируемых компетенций</w:t>
            </w:r>
          </w:p>
        </w:tc>
      </w:tr>
      <w:tr w:rsidR="00EA4F66" w:rsidRPr="00997037" w:rsidTr="0053245C">
        <w:trPr>
          <w:trHeight w:val="303"/>
        </w:trPr>
        <w:tc>
          <w:tcPr>
            <w:tcW w:w="294" w:type="pct"/>
            <w:vMerge/>
            <w:vAlign w:val="center"/>
          </w:tcPr>
          <w:p w:rsidR="00EA4F66" w:rsidRPr="00997037" w:rsidRDefault="00EA4F66" w:rsidP="00B76800">
            <w:pPr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1202" w:type="pct"/>
            <w:vMerge/>
            <w:vAlign w:val="center"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</w:p>
        </w:tc>
        <w:tc>
          <w:tcPr>
            <w:tcW w:w="313" w:type="pct"/>
            <w:tcBorders>
              <w:top w:val="nil"/>
              <w:bottom w:val="single" w:sz="4" w:space="0" w:color="auto"/>
            </w:tcBorders>
            <w:vAlign w:val="center"/>
          </w:tcPr>
          <w:p w:rsidR="00EA4F66" w:rsidRPr="00997037" w:rsidRDefault="00EA4F66" w:rsidP="00B76800">
            <w:pPr>
              <w:rPr>
                <w:b/>
                <w:bCs/>
              </w:rPr>
            </w:pPr>
          </w:p>
        </w:tc>
        <w:tc>
          <w:tcPr>
            <w:tcW w:w="779" w:type="pct"/>
            <w:vMerge/>
            <w:vAlign w:val="center"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</w:p>
        </w:tc>
        <w:tc>
          <w:tcPr>
            <w:tcW w:w="854" w:type="pct"/>
            <w:vMerge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</w:p>
        </w:tc>
        <w:tc>
          <w:tcPr>
            <w:tcW w:w="807" w:type="pct"/>
            <w:vMerge/>
            <w:vAlign w:val="center"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</w:p>
        </w:tc>
        <w:tc>
          <w:tcPr>
            <w:tcW w:w="751" w:type="pct"/>
            <w:vMerge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</w:p>
        </w:tc>
      </w:tr>
      <w:tr w:rsidR="00EA4F66" w:rsidRPr="00997037" w:rsidTr="0053245C">
        <w:trPr>
          <w:trHeight w:val="136"/>
        </w:trPr>
        <w:tc>
          <w:tcPr>
            <w:tcW w:w="294" w:type="pct"/>
          </w:tcPr>
          <w:p w:rsidR="00EA4F66" w:rsidRPr="00997037" w:rsidRDefault="00EA4F66" w:rsidP="00B76800">
            <w:pPr>
              <w:jc w:val="center"/>
            </w:pPr>
            <w:r w:rsidRPr="00997037">
              <w:t>1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jc w:val="center"/>
            </w:pPr>
            <w:r w:rsidRPr="00997037">
              <w:t>2</w:t>
            </w:r>
          </w:p>
        </w:tc>
        <w:tc>
          <w:tcPr>
            <w:tcW w:w="313" w:type="pct"/>
            <w:tcBorders>
              <w:top w:val="single" w:sz="4" w:space="0" w:color="auto"/>
            </w:tcBorders>
          </w:tcPr>
          <w:p w:rsidR="00EA4F66" w:rsidRPr="00997037" w:rsidRDefault="00EA4F66" w:rsidP="00B76800">
            <w:pPr>
              <w:jc w:val="center"/>
            </w:pPr>
            <w:r w:rsidRPr="00997037">
              <w:t>3</w:t>
            </w:r>
          </w:p>
        </w:tc>
        <w:tc>
          <w:tcPr>
            <w:tcW w:w="779" w:type="pct"/>
          </w:tcPr>
          <w:p w:rsidR="00EA4F66" w:rsidRPr="00997037" w:rsidRDefault="00EA4F66" w:rsidP="00B76800">
            <w:pPr>
              <w:jc w:val="center"/>
            </w:pPr>
            <w:r w:rsidRPr="00997037">
              <w:t>5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6</w:t>
            </w:r>
          </w:p>
        </w:tc>
        <w:tc>
          <w:tcPr>
            <w:tcW w:w="807" w:type="pct"/>
          </w:tcPr>
          <w:p w:rsidR="00EA4F66" w:rsidRPr="00997037" w:rsidRDefault="00EA4F66" w:rsidP="00B76800">
            <w:pPr>
              <w:jc w:val="center"/>
            </w:pPr>
            <w:r w:rsidRPr="00997037">
              <w:t>9</w:t>
            </w:r>
          </w:p>
        </w:tc>
        <w:tc>
          <w:tcPr>
            <w:tcW w:w="751" w:type="pct"/>
          </w:tcPr>
          <w:p w:rsidR="00EA4F66" w:rsidRPr="00997037" w:rsidRDefault="00EA4F66" w:rsidP="00B76800">
            <w:pPr>
              <w:jc w:val="center"/>
            </w:pPr>
            <w:r w:rsidRPr="00997037">
              <w:t>10</w:t>
            </w:r>
          </w:p>
        </w:tc>
      </w:tr>
      <w:tr w:rsidR="00EA4F66" w:rsidRPr="00997037" w:rsidTr="0053245C">
        <w:tc>
          <w:tcPr>
            <w:tcW w:w="294" w:type="pct"/>
          </w:tcPr>
          <w:p w:rsidR="00EA4F66" w:rsidRPr="00997037" w:rsidRDefault="00EA4F66" w:rsidP="00B76800">
            <w:pPr>
              <w:jc w:val="center"/>
              <w:rPr>
                <w:highlight w:val="yellow"/>
              </w:rPr>
            </w:pPr>
          </w:p>
          <w:p w:rsidR="00EA4F66" w:rsidRPr="00997037" w:rsidRDefault="00EA4F66" w:rsidP="00B76800">
            <w:pPr>
              <w:jc w:val="center"/>
              <w:rPr>
                <w:highlight w:val="yellow"/>
              </w:rPr>
            </w:pPr>
            <w:r w:rsidRPr="00997037">
              <w:t>1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</w:pPr>
            <w:r w:rsidRPr="00997037">
              <w:t>Введение. Объект изучения биологии – живая природа. Признаки живых организмов и их разнообразие. Уровневая организация живой природы и эволюция.</w:t>
            </w:r>
          </w:p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</w:pPr>
          </w:p>
        </w:tc>
        <w:tc>
          <w:tcPr>
            <w:tcW w:w="313" w:type="pct"/>
          </w:tcPr>
          <w:p w:rsidR="00EA4F66" w:rsidRPr="00997037" w:rsidRDefault="00EA4F66" w:rsidP="00B76800">
            <w:pPr>
              <w:jc w:val="center"/>
            </w:pPr>
            <w:r w:rsidRPr="00997037">
              <w:t>2</w:t>
            </w:r>
          </w:p>
        </w:tc>
        <w:tc>
          <w:tcPr>
            <w:tcW w:w="779" w:type="pct"/>
          </w:tcPr>
          <w:p w:rsidR="00EA4F66" w:rsidRPr="00997037" w:rsidRDefault="00EA4F66" w:rsidP="00B76800">
            <w:r w:rsidRPr="00997037">
              <w:t>Изучение нового материала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ind w:hanging="131"/>
              <w:jc w:val="center"/>
            </w:pPr>
            <w:r w:rsidRPr="00997037">
              <w:t xml:space="preserve">  Биологические системы разного уровня: клетка, организм, популяция, экосистема, биосфера</w:t>
            </w:r>
          </w:p>
        </w:tc>
        <w:tc>
          <w:tcPr>
            <w:tcW w:w="807" w:type="pct"/>
          </w:tcPr>
          <w:p w:rsidR="00EA4F66" w:rsidRPr="00997037" w:rsidRDefault="00EA4F66" w:rsidP="00B76800">
            <w:r w:rsidRPr="00997037">
              <w:t>Л.1, с.6-10</w:t>
            </w:r>
          </w:p>
          <w:p w:rsidR="00EA4F66" w:rsidRPr="00997037" w:rsidRDefault="00EA4F66" w:rsidP="00675D24">
            <w:r w:rsidRPr="00997037">
              <w:t>Л.2, §1-4 с.2-12</w:t>
            </w:r>
          </w:p>
        </w:tc>
        <w:tc>
          <w:tcPr>
            <w:tcW w:w="751" w:type="pct"/>
          </w:tcPr>
          <w:p w:rsidR="00EA4F66" w:rsidRPr="00997037" w:rsidRDefault="00EA4F66" w:rsidP="00BB4EE4">
            <w:pPr>
              <w:jc w:val="center"/>
            </w:pPr>
            <w:proofErr w:type="gramStart"/>
            <w:r w:rsidRPr="00997037">
              <w:t>ОК</w:t>
            </w:r>
            <w:proofErr w:type="gramEnd"/>
            <w:r w:rsidRPr="00997037">
              <w:t xml:space="preserve"> </w:t>
            </w:r>
            <w:r w:rsidR="00BB4EE4" w:rsidRPr="00997037">
              <w:t>01,0</w:t>
            </w:r>
            <w:r w:rsidRPr="00997037">
              <w:t>2,</w:t>
            </w:r>
            <w:r w:rsidR="00BB4EE4" w:rsidRPr="00997037">
              <w:t>0</w:t>
            </w:r>
            <w:r w:rsidRPr="00997037">
              <w:t>3,</w:t>
            </w:r>
            <w:r w:rsidR="00BB4EE4" w:rsidRPr="00997037">
              <w:t>0</w:t>
            </w:r>
            <w:r w:rsidRPr="00997037">
              <w:t>4,</w:t>
            </w:r>
            <w:r w:rsidR="00BB4EE4" w:rsidRPr="00997037">
              <w:t>0</w:t>
            </w:r>
            <w:r w:rsidRPr="00997037">
              <w:t>6,</w:t>
            </w:r>
            <w:r w:rsidR="00BB4EE4" w:rsidRPr="00997037">
              <w:t>0</w:t>
            </w:r>
            <w:r w:rsidRPr="00997037">
              <w:t>8</w:t>
            </w:r>
          </w:p>
        </w:tc>
      </w:tr>
      <w:tr w:rsidR="00EA4F66" w:rsidRPr="00997037" w:rsidTr="0053245C">
        <w:trPr>
          <w:trHeight w:val="852"/>
        </w:trPr>
        <w:tc>
          <w:tcPr>
            <w:tcW w:w="294" w:type="pct"/>
          </w:tcPr>
          <w:p w:rsidR="00EA4F66" w:rsidRPr="00997037" w:rsidRDefault="00EA4F66" w:rsidP="00B76800">
            <w:pPr>
              <w:jc w:val="center"/>
            </w:pPr>
            <w:r w:rsidRPr="00997037">
              <w:t>2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tabs>
                <w:tab w:val="left" w:pos="5130"/>
              </w:tabs>
            </w:pPr>
            <w:r w:rsidRPr="00997037">
              <w:t xml:space="preserve">Роль биологии в формировании современной </w:t>
            </w:r>
            <w:proofErr w:type="gramStart"/>
            <w:r w:rsidRPr="00997037">
              <w:t>естественно-научной</w:t>
            </w:r>
            <w:proofErr w:type="gramEnd"/>
            <w:r w:rsidRPr="00997037">
              <w:t xml:space="preserve"> картины мира и в практической деятельности людей. Система биологических наук. История развития биологии.</w:t>
            </w:r>
          </w:p>
        </w:tc>
        <w:tc>
          <w:tcPr>
            <w:tcW w:w="313" w:type="pct"/>
            <w:tcBorders>
              <w:right w:val="single" w:sz="4" w:space="0" w:color="auto"/>
            </w:tcBorders>
          </w:tcPr>
          <w:p w:rsidR="00EA4F66" w:rsidRPr="00997037" w:rsidRDefault="00EA4F66" w:rsidP="00EA4F66">
            <w:pPr>
              <w:jc w:val="center"/>
            </w:pPr>
            <w:r w:rsidRPr="00997037">
              <w:t>2</w:t>
            </w:r>
          </w:p>
        </w:tc>
        <w:tc>
          <w:tcPr>
            <w:tcW w:w="779" w:type="pct"/>
          </w:tcPr>
          <w:p w:rsidR="00EA4F66" w:rsidRPr="00997037" w:rsidRDefault="00EA4F66" w:rsidP="00EA4F66">
            <w:r w:rsidRPr="00997037">
              <w:t>Изучение нового материала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Мультимедиа</w:t>
            </w:r>
          </w:p>
          <w:p w:rsidR="00EA4F66" w:rsidRPr="00997037" w:rsidRDefault="00EA4F66" w:rsidP="00B76800">
            <w:pPr>
              <w:jc w:val="center"/>
            </w:pPr>
            <w:r w:rsidRPr="00997037">
              <w:t>сопровождение</w:t>
            </w:r>
          </w:p>
        </w:tc>
        <w:tc>
          <w:tcPr>
            <w:tcW w:w="807" w:type="pct"/>
          </w:tcPr>
          <w:p w:rsidR="00EA4F66" w:rsidRPr="00997037" w:rsidRDefault="00EA4F66" w:rsidP="00F260C9">
            <w:pPr>
              <w:tabs>
                <w:tab w:val="left" w:pos="5130"/>
              </w:tabs>
              <w:jc w:val="both"/>
            </w:pPr>
            <w:r w:rsidRPr="00997037">
              <w:t>Л.1, с.6-10, гл.1,</w:t>
            </w:r>
          </w:p>
          <w:p w:rsidR="00EA4F66" w:rsidRPr="00997037" w:rsidRDefault="00EA4F66" w:rsidP="00F260C9">
            <w:pPr>
              <w:tabs>
                <w:tab w:val="left" w:pos="5130"/>
              </w:tabs>
              <w:jc w:val="both"/>
            </w:pPr>
            <w:r w:rsidRPr="00997037">
              <w:t>§ 1.4.3, с. 56 -5</w:t>
            </w:r>
          </w:p>
          <w:p w:rsidR="00EA4F66" w:rsidRPr="00997037" w:rsidRDefault="00EA4F66" w:rsidP="00F260C9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Л.2,</w:t>
            </w:r>
            <w:r w:rsidRPr="00997037">
              <w:t xml:space="preserve"> § 1-13 с. 4-54, </w:t>
            </w:r>
          </w:p>
          <w:p w:rsidR="00EA4F66" w:rsidRPr="00997037" w:rsidRDefault="00EA4F66" w:rsidP="00B76800">
            <w:r w:rsidRPr="00997037">
              <w:t>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BB4EE4">
            <w:pPr>
              <w:jc w:val="center"/>
              <w:rPr>
                <w:lang w:eastAsia="en-US"/>
              </w:rPr>
            </w:pPr>
            <w:proofErr w:type="gramStart"/>
            <w:r w:rsidRPr="00997037">
              <w:t>ОК</w:t>
            </w:r>
            <w:proofErr w:type="gramEnd"/>
            <w:r w:rsidRPr="00997037">
              <w:t xml:space="preserve"> </w:t>
            </w:r>
            <w:r w:rsidR="00BB4EE4" w:rsidRPr="00997037">
              <w:t>01,0</w:t>
            </w:r>
            <w:r w:rsidRPr="00997037">
              <w:t>2,</w:t>
            </w:r>
            <w:r w:rsidR="00BB4EE4" w:rsidRPr="00997037">
              <w:t>0</w:t>
            </w:r>
            <w:r w:rsidRPr="00997037">
              <w:t>3,</w:t>
            </w:r>
            <w:r w:rsidR="00BB4EE4" w:rsidRPr="00997037">
              <w:t>0</w:t>
            </w:r>
            <w:r w:rsidRPr="00997037">
              <w:t>4,</w:t>
            </w:r>
            <w:r w:rsidR="00BB4EE4" w:rsidRPr="00997037">
              <w:t>0</w:t>
            </w:r>
            <w:r w:rsidRPr="00997037">
              <w:t>6,</w:t>
            </w:r>
            <w:r w:rsidR="00BB4EE4" w:rsidRPr="00997037">
              <w:t>0</w:t>
            </w:r>
            <w:r w:rsidRPr="00997037">
              <w:t>8</w:t>
            </w:r>
          </w:p>
        </w:tc>
      </w:tr>
      <w:tr w:rsidR="00EA4F66" w:rsidRPr="00997037" w:rsidTr="0053245C">
        <w:trPr>
          <w:trHeight w:val="401"/>
        </w:trPr>
        <w:tc>
          <w:tcPr>
            <w:tcW w:w="29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1202" w:type="pct"/>
          </w:tcPr>
          <w:p w:rsidR="00EA4F66" w:rsidRPr="00997037" w:rsidRDefault="00EA4F66" w:rsidP="007C2EF8">
            <w:pPr>
              <w:tabs>
                <w:tab w:val="left" w:pos="5130"/>
              </w:tabs>
              <w:spacing w:line="276" w:lineRule="auto"/>
              <w:rPr>
                <w:b/>
              </w:rPr>
            </w:pPr>
            <w:r w:rsidRPr="00997037">
              <w:rPr>
                <w:b/>
              </w:rPr>
              <w:t>Раздел 1. Учение о клетке.</w:t>
            </w:r>
          </w:p>
        </w:tc>
        <w:tc>
          <w:tcPr>
            <w:tcW w:w="313" w:type="pct"/>
            <w:tcBorders>
              <w:right w:val="single" w:sz="4" w:space="0" w:color="auto"/>
            </w:tcBorders>
          </w:tcPr>
          <w:p w:rsidR="00EA4F66" w:rsidRPr="00997037" w:rsidRDefault="00BB4EE4" w:rsidP="00B76800">
            <w:pPr>
              <w:jc w:val="center"/>
            </w:pPr>
            <w:r w:rsidRPr="00997037">
              <w:t>26</w:t>
            </w:r>
          </w:p>
        </w:tc>
        <w:tc>
          <w:tcPr>
            <w:tcW w:w="779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07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751" w:type="pct"/>
          </w:tcPr>
          <w:p w:rsidR="00EA4F66" w:rsidRPr="00997037" w:rsidRDefault="00EA4F66" w:rsidP="006A40B8">
            <w:pPr>
              <w:jc w:val="center"/>
            </w:pPr>
          </w:p>
        </w:tc>
      </w:tr>
      <w:tr w:rsidR="00EA4F66" w:rsidRPr="00997037" w:rsidTr="0053245C">
        <w:trPr>
          <w:trHeight w:val="401"/>
        </w:trPr>
        <w:tc>
          <w:tcPr>
            <w:tcW w:w="294" w:type="pct"/>
          </w:tcPr>
          <w:p w:rsidR="00EA4F66" w:rsidRPr="00997037" w:rsidRDefault="00EA4F66" w:rsidP="00B76800">
            <w:pPr>
              <w:jc w:val="center"/>
            </w:pPr>
            <w:r w:rsidRPr="00997037">
              <w:t>3</w:t>
            </w:r>
          </w:p>
        </w:tc>
        <w:tc>
          <w:tcPr>
            <w:tcW w:w="1202" w:type="pct"/>
          </w:tcPr>
          <w:p w:rsidR="00EA4F66" w:rsidRPr="00997037" w:rsidRDefault="00EA4F66" w:rsidP="007C2EF8">
            <w:pPr>
              <w:tabs>
                <w:tab w:val="left" w:pos="5130"/>
              </w:tabs>
              <w:spacing w:line="276" w:lineRule="auto"/>
              <w:rPr>
                <w:b/>
              </w:rPr>
            </w:pPr>
            <w:r w:rsidRPr="00997037">
              <w:t>Тема 1.1. Краткая история изучения клетки. Клеточная теория строения организмов.</w:t>
            </w:r>
          </w:p>
        </w:tc>
        <w:tc>
          <w:tcPr>
            <w:tcW w:w="313" w:type="pct"/>
            <w:tcBorders>
              <w:right w:val="single" w:sz="4" w:space="0" w:color="auto"/>
            </w:tcBorders>
          </w:tcPr>
          <w:p w:rsidR="00EA4F66" w:rsidRPr="00997037" w:rsidRDefault="00BB4EE4" w:rsidP="00B76800">
            <w:pPr>
              <w:jc w:val="center"/>
            </w:pPr>
            <w:r w:rsidRPr="00997037">
              <w:t>2</w:t>
            </w:r>
          </w:p>
        </w:tc>
        <w:tc>
          <w:tcPr>
            <w:tcW w:w="779" w:type="pct"/>
          </w:tcPr>
          <w:p w:rsidR="00EA4F66" w:rsidRPr="00997037" w:rsidRDefault="006C06B1" w:rsidP="00B76800">
            <w:pPr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07" w:type="pct"/>
          </w:tcPr>
          <w:p w:rsidR="00EA4F66" w:rsidRPr="00997037" w:rsidRDefault="00EA4F66" w:rsidP="004D7988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 Л.1,</w:t>
            </w:r>
            <w:r w:rsidRPr="00997037">
              <w:t xml:space="preserve"> § 1.4.3</w:t>
            </w:r>
          </w:p>
          <w:p w:rsidR="00EA4F66" w:rsidRPr="00997037" w:rsidRDefault="00EA4F66" w:rsidP="004D7988">
            <w:pPr>
              <w:tabs>
                <w:tab w:val="left" w:pos="5130"/>
              </w:tabs>
              <w:jc w:val="both"/>
            </w:pPr>
            <w:r w:rsidRPr="00997037">
              <w:t>с. 56, Интернет-ресурсы</w:t>
            </w:r>
            <w:r w:rsidRPr="00997037">
              <w:rPr>
                <w:lang w:eastAsia="en-US"/>
              </w:rPr>
              <w:t xml:space="preserve"> </w:t>
            </w:r>
          </w:p>
        </w:tc>
        <w:tc>
          <w:tcPr>
            <w:tcW w:w="751" w:type="pct"/>
          </w:tcPr>
          <w:p w:rsidR="00EA4F66" w:rsidRPr="00997037" w:rsidRDefault="00EA4F66" w:rsidP="00BB4EE4">
            <w:pPr>
              <w:jc w:val="both"/>
              <w:rPr>
                <w:lang w:eastAsia="en-US"/>
              </w:rPr>
            </w:pPr>
            <w:proofErr w:type="gramStart"/>
            <w:r w:rsidRPr="00997037">
              <w:t>ОК</w:t>
            </w:r>
            <w:proofErr w:type="gramEnd"/>
            <w:r w:rsidRPr="00997037">
              <w:t xml:space="preserve"> </w:t>
            </w:r>
            <w:r w:rsidR="00BB4EE4" w:rsidRPr="00997037">
              <w:t>01,0</w:t>
            </w:r>
            <w:r w:rsidRPr="00997037">
              <w:t>2,</w:t>
            </w:r>
            <w:r w:rsidR="00BB4EE4" w:rsidRPr="00997037">
              <w:t>0</w:t>
            </w:r>
            <w:r w:rsidRPr="00997037">
              <w:t>4,</w:t>
            </w:r>
            <w:r w:rsidR="00BB4EE4" w:rsidRPr="00997037">
              <w:t>0</w:t>
            </w:r>
            <w:r w:rsidRPr="00997037">
              <w:t>6,</w:t>
            </w:r>
            <w:r w:rsidR="00BB4EE4" w:rsidRPr="00997037">
              <w:t>0</w:t>
            </w:r>
            <w:r w:rsidRPr="00997037"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4</w:t>
            </w:r>
          </w:p>
        </w:tc>
        <w:tc>
          <w:tcPr>
            <w:tcW w:w="1202" w:type="pct"/>
          </w:tcPr>
          <w:p w:rsidR="00EA4F66" w:rsidRPr="00997037" w:rsidRDefault="00EA4F66" w:rsidP="00EA4F66">
            <w:pPr>
              <w:tabs>
                <w:tab w:val="left" w:pos="5130"/>
              </w:tabs>
              <w:spacing w:line="276" w:lineRule="auto"/>
            </w:pPr>
            <w:r w:rsidRPr="00997037">
              <w:t xml:space="preserve">Тема 1.2. Химическая </w:t>
            </w:r>
            <w:r w:rsidRPr="00997037">
              <w:lastRenderedPageBreak/>
              <w:t xml:space="preserve">организация клетки. </w:t>
            </w:r>
            <w:proofErr w:type="spellStart"/>
            <w:r w:rsidRPr="00997037">
              <w:t>Био</w:t>
            </w:r>
            <w:proofErr w:type="spellEnd"/>
            <w:r w:rsidRPr="00997037">
              <w:t>-, макро-, микр</w:t>
            </w:r>
            <w:proofErr w:type="gramStart"/>
            <w:r w:rsidRPr="00997037">
              <w:t>о-</w:t>
            </w:r>
            <w:proofErr w:type="gramEnd"/>
            <w:r w:rsidRPr="00997037">
              <w:t xml:space="preserve">, </w:t>
            </w:r>
            <w:proofErr w:type="spellStart"/>
            <w:r w:rsidRPr="00997037">
              <w:t>ультрамикроэлементы</w:t>
            </w:r>
            <w:proofErr w:type="spellEnd"/>
            <w:r w:rsidRPr="00997037">
              <w:t>,  их роль в жизни организмов. Неорганические вещества клетки.</w:t>
            </w:r>
          </w:p>
        </w:tc>
        <w:tc>
          <w:tcPr>
            <w:tcW w:w="313" w:type="pct"/>
            <w:tcBorders>
              <w:right w:val="single" w:sz="4" w:space="0" w:color="auto"/>
            </w:tcBorders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6C06B1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 xml:space="preserve">Изучение нового </w:t>
            </w:r>
            <w:r w:rsidRPr="00997037">
              <w:lastRenderedPageBreak/>
              <w:t>материала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lastRenderedPageBreak/>
              <w:t xml:space="preserve">Таблица: растительная, </w:t>
            </w:r>
            <w:r w:rsidRPr="00997037">
              <w:lastRenderedPageBreak/>
              <w:t>животная,</w:t>
            </w:r>
          </w:p>
          <w:p w:rsidR="00EA4F66" w:rsidRPr="00997037" w:rsidRDefault="00EA4F66" w:rsidP="00EA70D5">
            <w:pPr>
              <w:jc w:val="center"/>
            </w:pPr>
            <w:r w:rsidRPr="00997037">
              <w:t>грибная клетк</w:t>
            </w:r>
            <w:r w:rsidR="00EA70D5" w:rsidRPr="00997037">
              <w:t>а</w:t>
            </w:r>
          </w:p>
        </w:tc>
        <w:tc>
          <w:tcPr>
            <w:tcW w:w="807" w:type="pct"/>
          </w:tcPr>
          <w:p w:rsidR="00EA4F66" w:rsidRPr="00997037" w:rsidRDefault="00EA4F66" w:rsidP="00F260C9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lastRenderedPageBreak/>
              <w:t xml:space="preserve">Л.1, гл.1, </w:t>
            </w:r>
            <w:r w:rsidRPr="00997037">
              <w:t xml:space="preserve">§ 1.1, </w:t>
            </w:r>
          </w:p>
          <w:p w:rsidR="00EA4F66" w:rsidRPr="00997037" w:rsidRDefault="00EA4F66" w:rsidP="00F260C9">
            <w:pPr>
              <w:tabs>
                <w:tab w:val="left" w:pos="5130"/>
              </w:tabs>
              <w:jc w:val="both"/>
            </w:pPr>
            <w:r w:rsidRPr="00997037">
              <w:t xml:space="preserve">с. 12-24, вопросы </w:t>
            </w:r>
          </w:p>
          <w:p w:rsidR="00EA4F66" w:rsidRPr="00997037" w:rsidRDefault="00EA4F66" w:rsidP="00F260C9">
            <w:pPr>
              <w:tabs>
                <w:tab w:val="left" w:pos="5130"/>
              </w:tabs>
              <w:jc w:val="both"/>
            </w:pPr>
            <w:r w:rsidRPr="00997037">
              <w:lastRenderedPageBreak/>
              <w:t xml:space="preserve">1-6, </w:t>
            </w:r>
            <w:r w:rsidRPr="00997037">
              <w:rPr>
                <w:lang w:eastAsia="en-US"/>
              </w:rPr>
              <w:t>Л.2,</w:t>
            </w:r>
            <w:r w:rsidRPr="00997037">
              <w:t xml:space="preserve"> § 6-12с. 26-53, Интернет-ресурсы</w:t>
            </w:r>
          </w:p>
          <w:p w:rsidR="00EA4F66" w:rsidRPr="00997037" w:rsidRDefault="00EA4F66" w:rsidP="00954FC8">
            <w:pPr>
              <w:tabs>
                <w:tab w:val="left" w:pos="5130"/>
              </w:tabs>
              <w:jc w:val="both"/>
            </w:pPr>
            <w:r w:rsidRPr="00997037">
              <w:t xml:space="preserve"> </w:t>
            </w:r>
          </w:p>
        </w:tc>
        <w:tc>
          <w:tcPr>
            <w:tcW w:w="751" w:type="pct"/>
          </w:tcPr>
          <w:p w:rsidR="00EA4F66" w:rsidRPr="00997037" w:rsidRDefault="00EA4F66" w:rsidP="00BB4EE4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lastRenderedPageBreak/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rPr>
          <w:trHeight w:val="919"/>
        </w:trPr>
        <w:tc>
          <w:tcPr>
            <w:tcW w:w="294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5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</w:pPr>
            <w:r w:rsidRPr="00997037">
              <w:t>Органические вещества клетки: белки, липиды, углеводы, нуклеиновые кислоты. Витамины, ферменты, гормоны, их роль в организме.</w:t>
            </w:r>
          </w:p>
        </w:tc>
        <w:tc>
          <w:tcPr>
            <w:tcW w:w="313" w:type="pct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</w:tcPr>
          <w:p w:rsidR="00EA4F66" w:rsidRPr="00997037" w:rsidRDefault="00EA4F66" w:rsidP="00B76800">
            <w:pPr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07" w:type="pct"/>
          </w:tcPr>
          <w:p w:rsidR="00EA4F66" w:rsidRPr="00997037" w:rsidRDefault="00EA4F66" w:rsidP="00F260C9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Л.1, гл.1, </w:t>
            </w:r>
            <w:r w:rsidRPr="00997037">
              <w:t xml:space="preserve">§ 1.1, </w:t>
            </w:r>
          </w:p>
          <w:p w:rsidR="00EA4F66" w:rsidRPr="00997037" w:rsidRDefault="00EA4F66" w:rsidP="00F260C9">
            <w:pPr>
              <w:tabs>
                <w:tab w:val="left" w:pos="5130"/>
              </w:tabs>
              <w:jc w:val="both"/>
            </w:pPr>
            <w:r w:rsidRPr="00997037">
              <w:t xml:space="preserve">с. 12-24, вопросы </w:t>
            </w:r>
          </w:p>
          <w:p w:rsidR="00EA4F66" w:rsidRPr="00997037" w:rsidRDefault="00EA4F66" w:rsidP="00477389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 xml:space="preserve">1-6,  </w:t>
            </w:r>
            <w:r w:rsidRPr="00997037">
              <w:rPr>
                <w:lang w:eastAsia="en-US"/>
              </w:rPr>
              <w:t>Л.2,</w:t>
            </w:r>
            <w:r w:rsidRPr="00997037">
              <w:t xml:space="preserve"> § 6-12с. 26-53, 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BB4EE4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6</w:t>
            </w:r>
          </w:p>
        </w:tc>
        <w:tc>
          <w:tcPr>
            <w:tcW w:w="1202" w:type="pct"/>
          </w:tcPr>
          <w:p w:rsidR="00EA4F66" w:rsidRPr="00997037" w:rsidRDefault="00EA4F66" w:rsidP="00E57AD8">
            <w:pPr>
              <w:tabs>
                <w:tab w:val="left" w:pos="5130"/>
              </w:tabs>
              <w:spacing w:line="276" w:lineRule="auto"/>
            </w:pPr>
            <w:r w:rsidRPr="00997037">
              <w:t xml:space="preserve">Тема 1.2. Клеточный уровень организации живого. </w:t>
            </w:r>
            <w:proofErr w:type="spellStart"/>
            <w:r w:rsidRPr="00997037">
              <w:t>Прокариотические</w:t>
            </w:r>
            <w:proofErr w:type="spellEnd"/>
            <w:r w:rsidRPr="00997037">
              <w:t xml:space="preserve"> и </w:t>
            </w:r>
            <w:proofErr w:type="spellStart"/>
            <w:r w:rsidRPr="00997037">
              <w:t>эукариотические</w:t>
            </w:r>
            <w:proofErr w:type="spellEnd"/>
            <w:r w:rsidRPr="00997037">
              <w:t xml:space="preserve"> клетки. </w:t>
            </w:r>
            <w:proofErr w:type="spellStart"/>
            <w:r w:rsidR="00E57AD8" w:rsidRPr="00997037">
              <w:t>Эукариотические</w:t>
            </w:r>
            <w:proofErr w:type="spellEnd"/>
            <w:r w:rsidR="00E57AD8" w:rsidRPr="00997037">
              <w:t xml:space="preserve"> клетки растений, грибов, животных.</w:t>
            </w:r>
          </w:p>
        </w:tc>
        <w:tc>
          <w:tcPr>
            <w:tcW w:w="313" w:type="pct"/>
          </w:tcPr>
          <w:p w:rsidR="00EA4F66" w:rsidRPr="00997037" w:rsidRDefault="00EA4F66" w:rsidP="00B76800">
            <w:pPr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Изучение нового материала</w:t>
            </w:r>
          </w:p>
        </w:tc>
        <w:tc>
          <w:tcPr>
            <w:tcW w:w="854" w:type="pct"/>
          </w:tcPr>
          <w:p w:rsidR="00EA4F66" w:rsidRPr="00997037" w:rsidRDefault="00EA4F66" w:rsidP="006A40B8">
            <w:pPr>
              <w:jc w:val="center"/>
            </w:pPr>
            <w:r w:rsidRPr="00997037">
              <w:t>Видеоряд строение клеток прокариот и эукариот, строение и многообразие клеток растений и животных</w:t>
            </w:r>
          </w:p>
        </w:tc>
        <w:tc>
          <w:tcPr>
            <w:tcW w:w="807" w:type="pct"/>
          </w:tcPr>
          <w:p w:rsidR="00EA4F66" w:rsidRPr="00997037" w:rsidRDefault="00EA4F66" w:rsidP="000C1768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гл.1,§ 1.2,</w:t>
            </w:r>
          </w:p>
          <w:p w:rsidR="00EA4F66" w:rsidRPr="00997037" w:rsidRDefault="00EA4F66" w:rsidP="000C1768">
            <w:r w:rsidRPr="00997037">
              <w:t xml:space="preserve">с. 25-40, вопросы  </w:t>
            </w:r>
          </w:p>
          <w:p w:rsidR="00EA4F66" w:rsidRPr="00997037" w:rsidRDefault="00EA4F66" w:rsidP="000C1768">
            <w:pPr>
              <w:tabs>
                <w:tab w:val="left" w:pos="5130"/>
              </w:tabs>
              <w:jc w:val="both"/>
            </w:pPr>
            <w:r w:rsidRPr="00997037">
              <w:t xml:space="preserve">1- 6, </w:t>
            </w:r>
          </w:p>
          <w:p w:rsidR="00EA4F66" w:rsidRPr="00997037" w:rsidRDefault="00EA4F66" w:rsidP="000C1768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Л.2,</w:t>
            </w:r>
            <w:r w:rsidRPr="00997037">
              <w:t xml:space="preserve"> § 14-18</w:t>
            </w:r>
          </w:p>
          <w:p w:rsidR="00EA4F66" w:rsidRPr="00997037" w:rsidRDefault="00EA4F66" w:rsidP="00954FC8">
            <w:r w:rsidRPr="00997037">
              <w:t>с. 55-75, 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BB4EE4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3,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4, 05</w:t>
            </w:r>
          </w:p>
        </w:tc>
      </w:tr>
      <w:tr w:rsidR="00E57AD8" w:rsidRPr="00997037" w:rsidTr="0053245C">
        <w:tc>
          <w:tcPr>
            <w:tcW w:w="294" w:type="pct"/>
            <w:vAlign w:val="center"/>
          </w:tcPr>
          <w:p w:rsidR="00E57AD8" w:rsidRPr="00997037" w:rsidRDefault="00E57AD8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7</w:t>
            </w:r>
          </w:p>
        </w:tc>
        <w:tc>
          <w:tcPr>
            <w:tcW w:w="1202" w:type="pct"/>
          </w:tcPr>
          <w:p w:rsidR="00E57AD8" w:rsidRPr="00997037" w:rsidRDefault="00E57AD8" w:rsidP="00E57AD8">
            <w:pPr>
              <w:tabs>
                <w:tab w:val="left" w:pos="5130"/>
              </w:tabs>
              <w:spacing w:line="276" w:lineRule="auto"/>
            </w:pPr>
            <w:r w:rsidRPr="00997037">
              <w:t xml:space="preserve">Строение и функции </w:t>
            </w:r>
            <w:proofErr w:type="spellStart"/>
            <w:r w:rsidRPr="00997037">
              <w:t>эукариотической</w:t>
            </w:r>
            <w:proofErr w:type="spellEnd"/>
            <w:r w:rsidRPr="00997037">
              <w:t xml:space="preserve"> клетки. Цитоплазма и клеточная мембрана. Органоиды клетки. Структура и функциональное различие растительной и животной клетки.</w:t>
            </w:r>
          </w:p>
        </w:tc>
        <w:tc>
          <w:tcPr>
            <w:tcW w:w="313" w:type="pct"/>
          </w:tcPr>
          <w:p w:rsidR="00E57AD8" w:rsidRPr="00997037" w:rsidRDefault="00E57AD8" w:rsidP="00B76800">
            <w:pPr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57AD8" w:rsidRPr="00997037" w:rsidRDefault="006C06B1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57AD8" w:rsidRPr="00997037" w:rsidRDefault="00E57AD8" w:rsidP="006C06B1">
            <w:pPr>
              <w:spacing w:after="200" w:line="276" w:lineRule="auto"/>
              <w:jc w:val="center"/>
            </w:pPr>
            <w:r w:rsidRPr="00997037">
              <w:t>Строение растительной и животной, клеток</w:t>
            </w:r>
          </w:p>
        </w:tc>
        <w:tc>
          <w:tcPr>
            <w:tcW w:w="807" w:type="pct"/>
          </w:tcPr>
          <w:p w:rsidR="00E57AD8" w:rsidRPr="00997037" w:rsidRDefault="00E57AD8" w:rsidP="006C06B1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гл.1,§ 1.2.3,</w:t>
            </w:r>
          </w:p>
          <w:p w:rsidR="00E57AD8" w:rsidRPr="00997037" w:rsidRDefault="00E57AD8" w:rsidP="006C06B1">
            <w:pPr>
              <w:tabs>
                <w:tab w:val="left" w:pos="5130"/>
              </w:tabs>
              <w:jc w:val="both"/>
            </w:pPr>
            <w:r w:rsidRPr="00997037">
              <w:t>с. 35,</w:t>
            </w:r>
          </w:p>
          <w:p w:rsidR="00E57AD8" w:rsidRPr="00997037" w:rsidRDefault="00E57AD8" w:rsidP="006C06B1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Л.2,</w:t>
            </w:r>
            <w:r w:rsidRPr="00997037">
              <w:t xml:space="preserve"> § 14-18</w:t>
            </w:r>
          </w:p>
          <w:p w:rsidR="00E57AD8" w:rsidRPr="00997037" w:rsidRDefault="00E57AD8" w:rsidP="006C06B1">
            <w:r w:rsidRPr="00997037">
              <w:t>с. 55-75, Интернет-ресурсы</w:t>
            </w:r>
          </w:p>
        </w:tc>
        <w:tc>
          <w:tcPr>
            <w:tcW w:w="751" w:type="pct"/>
          </w:tcPr>
          <w:p w:rsidR="00E57AD8" w:rsidRPr="00997037" w:rsidRDefault="00E57AD8" w:rsidP="00BB4EE4">
            <w:pPr>
              <w:jc w:val="center"/>
              <w:rPr>
                <w:lang w:eastAsia="en-US"/>
              </w:rPr>
            </w:pPr>
            <w:proofErr w:type="gramStart"/>
            <w:r w:rsidRPr="00997037">
              <w:t>ОК</w:t>
            </w:r>
            <w:proofErr w:type="gramEnd"/>
            <w:r w:rsidRPr="00997037">
              <w:t xml:space="preserve"> </w:t>
            </w:r>
            <w:r w:rsidR="00BB4EE4" w:rsidRPr="00997037">
              <w:t>0</w:t>
            </w:r>
            <w:r w:rsidRPr="00997037">
              <w:t>2,</w:t>
            </w:r>
            <w:r w:rsidR="00BB4EE4" w:rsidRPr="00997037">
              <w:t>0</w:t>
            </w:r>
            <w:r w:rsidRPr="00997037">
              <w:t>3,</w:t>
            </w:r>
            <w:r w:rsidR="00BB4EE4" w:rsidRPr="00997037">
              <w:t>0</w:t>
            </w:r>
            <w:r w:rsidRPr="00997037">
              <w:t>4,</w:t>
            </w:r>
            <w:r w:rsidR="00BB4EE4" w:rsidRPr="00997037">
              <w:t>0</w:t>
            </w:r>
            <w:r w:rsidRPr="00997037">
              <w:t>6,</w:t>
            </w:r>
            <w:r w:rsidR="00BB4EE4" w:rsidRPr="00997037">
              <w:t>0</w:t>
            </w:r>
            <w:r w:rsidRPr="00997037">
              <w:t>8</w:t>
            </w:r>
          </w:p>
        </w:tc>
      </w:tr>
      <w:tr w:rsidR="00E57AD8" w:rsidRPr="00997037" w:rsidTr="0053245C">
        <w:tc>
          <w:tcPr>
            <w:tcW w:w="294" w:type="pct"/>
            <w:vAlign w:val="center"/>
          </w:tcPr>
          <w:p w:rsidR="00E57AD8" w:rsidRPr="00997037" w:rsidRDefault="00E57AD8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8</w:t>
            </w:r>
          </w:p>
        </w:tc>
        <w:tc>
          <w:tcPr>
            <w:tcW w:w="1202" w:type="pct"/>
          </w:tcPr>
          <w:p w:rsidR="00E57AD8" w:rsidRPr="00997037" w:rsidRDefault="00E57AD8" w:rsidP="006C06B1">
            <w:pPr>
              <w:spacing w:line="276" w:lineRule="auto"/>
            </w:pPr>
            <w:r w:rsidRPr="00997037">
              <w:t>Лабораторно-практическая работа №1. Наблюдение клеток растений и животных под микроскопом на готовых микропрепаратах, их описание.</w:t>
            </w:r>
          </w:p>
        </w:tc>
        <w:tc>
          <w:tcPr>
            <w:tcW w:w="313" w:type="pct"/>
          </w:tcPr>
          <w:p w:rsidR="00E57AD8" w:rsidRPr="00997037" w:rsidRDefault="00E57AD8" w:rsidP="006C06B1">
            <w:pPr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57AD8" w:rsidRPr="00997037" w:rsidRDefault="00E57AD8" w:rsidP="006C06B1">
            <w:pPr>
              <w:spacing w:line="276" w:lineRule="auto"/>
              <w:jc w:val="center"/>
            </w:pPr>
            <w:r w:rsidRPr="00997037">
              <w:t>Лабораторно-практическое занятие</w:t>
            </w:r>
          </w:p>
        </w:tc>
        <w:tc>
          <w:tcPr>
            <w:tcW w:w="854" w:type="pct"/>
          </w:tcPr>
          <w:p w:rsidR="00E57AD8" w:rsidRPr="00997037" w:rsidRDefault="00E57AD8" w:rsidP="006C06B1">
            <w:pPr>
              <w:spacing w:after="200" w:line="276" w:lineRule="auto"/>
              <w:jc w:val="center"/>
            </w:pPr>
            <w:r w:rsidRPr="00997037">
              <w:t>Микроскопы, готовые микропрепараты</w:t>
            </w:r>
          </w:p>
        </w:tc>
        <w:tc>
          <w:tcPr>
            <w:tcW w:w="807" w:type="pct"/>
          </w:tcPr>
          <w:p w:rsidR="00E57AD8" w:rsidRPr="00997037" w:rsidRDefault="00E57AD8" w:rsidP="006C06B1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 xml:space="preserve">Отчет, </w:t>
            </w:r>
          </w:p>
          <w:p w:rsidR="00E57AD8" w:rsidRPr="00997037" w:rsidRDefault="00E57AD8" w:rsidP="006C06B1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гл.1,§ 1.2.3,</w:t>
            </w:r>
          </w:p>
          <w:p w:rsidR="00E57AD8" w:rsidRPr="00997037" w:rsidRDefault="00E57AD8" w:rsidP="006C06B1">
            <w:pPr>
              <w:tabs>
                <w:tab w:val="left" w:pos="5130"/>
              </w:tabs>
              <w:jc w:val="both"/>
            </w:pPr>
            <w:r w:rsidRPr="00997037">
              <w:t>с. 35,</w:t>
            </w:r>
          </w:p>
          <w:p w:rsidR="00E57AD8" w:rsidRPr="00997037" w:rsidRDefault="00E57AD8" w:rsidP="006C06B1">
            <w:r w:rsidRPr="00997037">
              <w:rPr>
                <w:lang w:eastAsia="en-US"/>
              </w:rPr>
              <w:t>Л.2,</w:t>
            </w:r>
            <w:r w:rsidRPr="00997037">
              <w:t xml:space="preserve"> § 19с. 75-78 </w:t>
            </w:r>
          </w:p>
        </w:tc>
        <w:tc>
          <w:tcPr>
            <w:tcW w:w="751" w:type="pct"/>
          </w:tcPr>
          <w:p w:rsidR="00E57AD8" w:rsidRPr="00997037" w:rsidRDefault="00E57AD8" w:rsidP="006C06B1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BB4EE4" w:rsidRPr="00997037">
              <w:rPr>
                <w:lang w:eastAsia="en-US"/>
              </w:rPr>
              <w:t>02, 0</w:t>
            </w:r>
            <w:r w:rsidRPr="00997037">
              <w:rPr>
                <w:lang w:eastAsia="en-US"/>
              </w:rPr>
              <w:t>5,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57AD8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9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</w:pPr>
            <w:proofErr w:type="spellStart"/>
            <w:r w:rsidRPr="00997037">
              <w:t>Прокариотические</w:t>
            </w:r>
            <w:proofErr w:type="spellEnd"/>
            <w:r w:rsidRPr="00997037">
              <w:t xml:space="preserve"> клетки, </w:t>
            </w:r>
            <w:r w:rsidRPr="00997037">
              <w:lastRenderedPageBreak/>
              <w:t>Строение бактерий. Вирусы как неклеточная форма жизни, их значение. Борьба с вирусными заболеваниями (СПИД и др.)</w:t>
            </w:r>
          </w:p>
        </w:tc>
        <w:tc>
          <w:tcPr>
            <w:tcW w:w="313" w:type="pct"/>
          </w:tcPr>
          <w:p w:rsidR="00EA4F66" w:rsidRPr="00997037" w:rsidRDefault="00E57AD8" w:rsidP="00B76800">
            <w:pPr>
              <w:spacing w:line="276" w:lineRule="auto"/>
              <w:jc w:val="center"/>
            </w:pPr>
            <w:r w:rsidRPr="00997037">
              <w:lastRenderedPageBreak/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6C06B1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 xml:space="preserve">Комбинированное </w:t>
            </w:r>
            <w:r w:rsidRPr="00997037">
              <w:lastRenderedPageBreak/>
              <w:t>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lastRenderedPageBreak/>
              <w:t>Строение вируса</w:t>
            </w:r>
          </w:p>
        </w:tc>
        <w:tc>
          <w:tcPr>
            <w:tcW w:w="807" w:type="pct"/>
          </w:tcPr>
          <w:p w:rsidR="00EA4F66" w:rsidRPr="00997037" w:rsidRDefault="00EA4F66" w:rsidP="000C1768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</w:t>
            </w:r>
          </w:p>
          <w:p w:rsidR="00EA4F66" w:rsidRPr="00997037" w:rsidRDefault="00EA4F66" w:rsidP="000C1768">
            <w:pPr>
              <w:tabs>
                <w:tab w:val="left" w:pos="5130"/>
              </w:tabs>
              <w:jc w:val="both"/>
            </w:pPr>
            <w:r w:rsidRPr="00997037">
              <w:lastRenderedPageBreak/>
              <w:t>§ 1.2.4,</w:t>
            </w:r>
          </w:p>
          <w:p w:rsidR="00EA4F66" w:rsidRPr="00997037" w:rsidRDefault="00EA4F66" w:rsidP="000C1768">
            <w:r w:rsidRPr="00997037">
              <w:t xml:space="preserve">с. 36-39, вопросы  </w:t>
            </w:r>
          </w:p>
          <w:p w:rsidR="00EA4F66" w:rsidRPr="00997037" w:rsidRDefault="00EA4F66" w:rsidP="000C1768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1- 6 на с.40,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Л.2,</w:t>
            </w:r>
            <w:r w:rsidRPr="00997037">
              <w:t xml:space="preserve"> § 18</w:t>
            </w:r>
          </w:p>
          <w:p w:rsidR="00EA4F66" w:rsidRPr="00997037" w:rsidRDefault="00EA4F66" w:rsidP="00954FC8">
            <w:r w:rsidRPr="00997037">
              <w:t>с. 71-75, 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BB4EE4">
            <w:pPr>
              <w:jc w:val="center"/>
              <w:rPr>
                <w:lang w:eastAsia="en-US"/>
              </w:rPr>
            </w:pPr>
            <w:proofErr w:type="gramStart"/>
            <w:r w:rsidRPr="00997037">
              <w:lastRenderedPageBreak/>
              <w:t>ОК</w:t>
            </w:r>
            <w:proofErr w:type="gramEnd"/>
            <w:r w:rsidRPr="00997037">
              <w:t xml:space="preserve"> </w:t>
            </w:r>
            <w:r w:rsidR="00BB4EE4" w:rsidRPr="00997037">
              <w:t>0</w:t>
            </w:r>
            <w:r w:rsidRPr="00997037">
              <w:t>2,</w:t>
            </w:r>
            <w:r w:rsidR="00BB4EE4" w:rsidRPr="00997037">
              <w:t>0</w:t>
            </w:r>
            <w:r w:rsidRPr="00997037">
              <w:t>3,</w:t>
            </w:r>
            <w:r w:rsidR="00BB4EE4" w:rsidRPr="00997037">
              <w:t>0</w:t>
            </w:r>
            <w:r w:rsidRPr="00997037">
              <w:t>4,</w:t>
            </w:r>
            <w:r w:rsidR="00BB4EE4" w:rsidRPr="00997037">
              <w:t>0</w:t>
            </w:r>
            <w:r w:rsidRPr="00997037">
              <w:t>5</w:t>
            </w:r>
            <w:r w:rsidR="00BB4EE4" w:rsidRPr="00997037">
              <w:t xml:space="preserve">, </w:t>
            </w:r>
            <w:r w:rsidR="00BB4EE4" w:rsidRPr="00997037">
              <w:lastRenderedPageBreak/>
              <w:t>06,08</w:t>
            </w:r>
          </w:p>
        </w:tc>
      </w:tr>
      <w:tr w:rsidR="00E57AD8" w:rsidRPr="00997037" w:rsidTr="0053245C">
        <w:tc>
          <w:tcPr>
            <w:tcW w:w="294" w:type="pct"/>
            <w:vAlign w:val="center"/>
          </w:tcPr>
          <w:p w:rsidR="00E57AD8" w:rsidRPr="00997037" w:rsidRDefault="00E57AD8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10</w:t>
            </w:r>
          </w:p>
        </w:tc>
        <w:tc>
          <w:tcPr>
            <w:tcW w:w="1202" w:type="pct"/>
          </w:tcPr>
          <w:p w:rsidR="00E57AD8" w:rsidRPr="00997037" w:rsidRDefault="00E57AD8" w:rsidP="00E57AD8">
            <w:pPr>
              <w:spacing w:line="276" w:lineRule="auto"/>
            </w:pPr>
            <w:r w:rsidRPr="00997037">
              <w:t>Лабораторно-практическая работа №2. Приготовление и описание микропрепаратов клеток растений. Сравнение строения клеток растений и животных по готовым микропрепаратам.</w:t>
            </w:r>
          </w:p>
        </w:tc>
        <w:tc>
          <w:tcPr>
            <w:tcW w:w="313" w:type="pct"/>
          </w:tcPr>
          <w:p w:rsidR="00E57AD8" w:rsidRPr="00997037" w:rsidRDefault="00E57AD8" w:rsidP="006C06B1">
            <w:pPr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57AD8" w:rsidRPr="00997037" w:rsidRDefault="00E57AD8" w:rsidP="006C06B1">
            <w:pPr>
              <w:spacing w:line="276" w:lineRule="auto"/>
              <w:jc w:val="center"/>
            </w:pPr>
            <w:r w:rsidRPr="00997037">
              <w:t>Лабораторно-практическое занятие</w:t>
            </w:r>
          </w:p>
        </w:tc>
        <w:tc>
          <w:tcPr>
            <w:tcW w:w="854" w:type="pct"/>
          </w:tcPr>
          <w:p w:rsidR="00E57AD8" w:rsidRPr="00997037" w:rsidRDefault="00E57AD8" w:rsidP="006C06B1">
            <w:pPr>
              <w:spacing w:after="200" w:line="276" w:lineRule="auto"/>
              <w:jc w:val="center"/>
            </w:pPr>
            <w:r w:rsidRPr="00997037">
              <w:t>Микроскопы, готовые микропрепараты</w:t>
            </w:r>
          </w:p>
        </w:tc>
        <w:tc>
          <w:tcPr>
            <w:tcW w:w="807" w:type="pct"/>
          </w:tcPr>
          <w:p w:rsidR="00E57AD8" w:rsidRPr="00997037" w:rsidRDefault="00E57AD8" w:rsidP="006C06B1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 xml:space="preserve">Отчет, </w:t>
            </w:r>
          </w:p>
          <w:p w:rsidR="00E57AD8" w:rsidRPr="00997037" w:rsidRDefault="00E57AD8" w:rsidP="006C06B1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гл.1,§ 1.2.3,</w:t>
            </w:r>
          </w:p>
          <w:p w:rsidR="00E57AD8" w:rsidRPr="00997037" w:rsidRDefault="00E57AD8" w:rsidP="006C06B1">
            <w:pPr>
              <w:tabs>
                <w:tab w:val="left" w:pos="5130"/>
              </w:tabs>
              <w:jc w:val="both"/>
            </w:pPr>
            <w:r w:rsidRPr="00997037">
              <w:t>с. 35,</w:t>
            </w:r>
          </w:p>
          <w:p w:rsidR="00E57AD8" w:rsidRPr="00997037" w:rsidRDefault="00E57AD8" w:rsidP="006C06B1">
            <w:r w:rsidRPr="00997037">
              <w:rPr>
                <w:lang w:eastAsia="en-US"/>
              </w:rPr>
              <w:t>Л.2,</w:t>
            </w:r>
            <w:r w:rsidRPr="00997037">
              <w:t xml:space="preserve"> § 19с. 75-78 </w:t>
            </w:r>
          </w:p>
        </w:tc>
        <w:tc>
          <w:tcPr>
            <w:tcW w:w="751" w:type="pct"/>
          </w:tcPr>
          <w:p w:rsidR="00E57AD8" w:rsidRPr="00997037" w:rsidRDefault="00E57AD8" w:rsidP="006C06B1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BB4EE4" w:rsidRPr="00997037">
              <w:rPr>
                <w:lang w:eastAsia="en-US"/>
              </w:rPr>
              <w:t>02,04,</w:t>
            </w:r>
            <w:r w:rsidRPr="00997037">
              <w:rPr>
                <w:lang w:eastAsia="en-US"/>
              </w:rPr>
              <w:t>5,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57AD8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11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>Тема 1.3. Обмен веществ и превращение энергии в клетке. Пластический и энергетический обмен</w:t>
            </w:r>
            <w:r w:rsidR="00B94870" w:rsidRPr="00997037">
              <w:t>.</w:t>
            </w:r>
          </w:p>
        </w:tc>
        <w:tc>
          <w:tcPr>
            <w:tcW w:w="313" w:type="pct"/>
          </w:tcPr>
          <w:p w:rsidR="00EA4F66" w:rsidRPr="00997037" w:rsidRDefault="00EA4F66" w:rsidP="00B76800">
            <w:pPr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76050E">
            <w:pPr>
              <w:spacing w:line="276" w:lineRule="auto"/>
              <w:jc w:val="center"/>
            </w:pPr>
            <w:r w:rsidRPr="00997037">
              <w:t>Лекционное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Схемы энергетического обмена и биосинтеза белка</w:t>
            </w:r>
          </w:p>
        </w:tc>
        <w:tc>
          <w:tcPr>
            <w:tcW w:w="807" w:type="pct"/>
          </w:tcPr>
          <w:p w:rsidR="00EA4F66" w:rsidRPr="00997037" w:rsidRDefault="00EA4F66" w:rsidP="000C1768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гл.1,§ 1.3,</w:t>
            </w:r>
          </w:p>
          <w:p w:rsidR="00EA4F66" w:rsidRPr="00997037" w:rsidRDefault="00EA4F66" w:rsidP="000C1768">
            <w:r w:rsidRPr="00997037">
              <w:t xml:space="preserve">с. 40 -51, вопросы </w:t>
            </w:r>
          </w:p>
          <w:p w:rsidR="00EA4F66" w:rsidRPr="00997037" w:rsidRDefault="00EA4F66" w:rsidP="000C1768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1-6,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Л.2,</w:t>
            </w:r>
            <w:r w:rsidRPr="00997037">
              <w:t xml:space="preserve"> § 13; 21-22</w:t>
            </w:r>
          </w:p>
          <w:p w:rsidR="00EA4F66" w:rsidRPr="00997037" w:rsidRDefault="00EA4F66" w:rsidP="00954FC8">
            <w:r w:rsidRPr="00997037">
              <w:t>с. 53-54, с.81-87 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BB4EE4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3,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</w:t>
            </w:r>
          </w:p>
        </w:tc>
      </w:tr>
      <w:tr w:rsidR="00E57AD8" w:rsidRPr="00997037" w:rsidTr="0053245C">
        <w:tc>
          <w:tcPr>
            <w:tcW w:w="294" w:type="pct"/>
            <w:vAlign w:val="center"/>
          </w:tcPr>
          <w:p w:rsidR="00E57AD8" w:rsidRPr="00997037" w:rsidRDefault="00E57AD8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12</w:t>
            </w:r>
          </w:p>
        </w:tc>
        <w:tc>
          <w:tcPr>
            <w:tcW w:w="1202" w:type="pct"/>
          </w:tcPr>
          <w:p w:rsidR="00E57AD8" w:rsidRPr="00997037" w:rsidRDefault="00E57AD8" w:rsidP="00B94870">
            <w:pPr>
              <w:spacing w:line="276" w:lineRule="auto"/>
            </w:pPr>
            <w:r w:rsidRPr="00997037">
              <w:t xml:space="preserve">Пластический обмен. </w:t>
            </w:r>
            <w:r w:rsidR="00B94870" w:rsidRPr="00997037">
              <w:t>Ген. Генетический код. Репликация ДНК. Биосинтез белка.</w:t>
            </w:r>
          </w:p>
        </w:tc>
        <w:tc>
          <w:tcPr>
            <w:tcW w:w="313" w:type="pct"/>
          </w:tcPr>
          <w:p w:rsidR="00E57AD8" w:rsidRPr="00997037" w:rsidRDefault="00B94870" w:rsidP="00B76800">
            <w:pPr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57AD8" w:rsidRPr="00997037" w:rsidRDefault="006C06B1" w:rsidP="0076050E">
            <w:pPr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57AD8" w:rsidRPr="00997037" w:rsidRDefault="006C06B1" w:rsidP="00B76800">
            <w:pPr>
              <w:jc w:val="center"/>
            </w:pPr>
            <w:r w:rsidRPr="00997037">
              <w:t>Схема биосинтеза белка</w:t>
            </w:r>
          </w:p>
        </w:tc>
        <w:tc>
          <w:tcPr>
            <w:tcW w:w="807" w:type="pct"/>
          </w:tcPr>
          <w:p w:rsidR="003019F1" w:rsidRPr="00997037" w:rsidRDefault="003019F1" w:rsidP="003019F1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гл.1,§ 1.3,</w:t>
            </w:r>
          </w:p>
          <w:p w:rsidR="003019F1" w:rsidRPr="00997037" w:rsidRDefault="003019F1" w:rsidP="003019F1">
            <w:r w:rsidRPr="00997037">
              <w:t xml:space="preserve">с. 40 -51, вопросы </w:t>
            </w:r>
          </w:p>
          <w:p w:rsidR="003019F1" w:rsidRPr="00997037" w:rsidRDefault="003019F1" w:rsidP="003019F1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1-6,</w:t>
            </w:r>
          </w:p>
          <w:p w:rsidR="003019F1" w:rsidRPr="00997037" w:rsidRDefault="003019F1" w:rsidP="003019F1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Л.2,</w:t>
            </w:r>
            <w:r w:rsidRPr="00997037">
              <w:t xml:space="preserve"> § 13; 21-22</w:t>
            </w:r>
          </w:p>
          <w:p w:rsidR="00E57AD8" w:rsidRPr="00997037" w:rsidRDefault="003019F1" w:rsidP="003019F1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 53-54, с.81-87 Интернет-ресурсы</w:t>
            </w:r>
          </w:p>
        </w:tc>
        <w:tc>
          <w:tcPr>
            <w:tcW w:w="751" w:type="pct"/>
          </w:tcPr>
          <w:p w:rsidR="00E57AD8" w:rsidRPr="00997037" w:rsidRDefault="00BB4EE4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t>ОК</w:t>
            </w:r>
            <w:proofErr w:type="gramEnd"/>
            <w:r w:rsidRPr="00997037">
              <w:t xml:space="preserve"> 01, 02, 04, 05, 06, 07</w:t>
            </w:r>
          </w:p>
        </w:tc>
      </w:tr>
      <w:tr w:rsidR="00EA4F66" w:rsidRPr="00997037" w:rsidTr="0053245C">
        <w:tc>
          <w:tcPr>
            <w:tcW w:w="294" w:type="pct"/>
          </w:tcPr>
          <w:p w:rsidR="00EA4F66" w:rsidRPr="00997037" w:rsidRDefault="00EA4F66" w:rsidP="00B76800">
            <w:pPr>
              <w:jc w:val="center"/>
            </w:pPr>
          </w:p>
          <w:p w:rsidR="00EA4F66" w:rsidRPr="00997037" w:rsidRDefault="00EA4F66" w:rsidP="00B76800">
            <w:pPr>
              <w:jc w:val="center"/>
            </w:pPr>
          </w:p>
          <w:p w:rsidR="00EA4F66" w:rsidRPr="00997037" w:rsidRDefault="00E57AD8" w:rsidP="00B76800">
            <w:pPr>
              <w:jc w:val="center"/>
            </w:pPr>
            <w:r w:rsidRPr="00997037">
              <w:t>13</w:t>
            </w:r>
          </w:p>
        </w:tc>
        <w:tc>
          <w:tcPr>
            <w:tcW w:w="1202" w:type="pct"/>
          </w:tcPr>
          <w:p w:rsidR="00EA4F66" w:rsidRPr="00997037" w:rsidRDefault="00EA4F66" w:rsidP="00E57AD8">
            <w:r w:rsidRPr="00997037">
              <w:t xml:space="preserve">Строение и функции хромосом. ДНК – носитель наследственной информации. </w:t>
            </w:r>
          </w:p>
        </w:tc>
        <w:tc>
          <w:tcPr>
            <w:tcW w:w="313" w:type="pct"/>
          </w:tcPr>
          <w:p w:rsidR="00EA4F66" w:rsidRPr="00997037" w:rsidRDefault="00B94870" w:rsidP="00B76800">
            <w:pPr>
              <w:jc w:val="center"/>
            </w:pPr>
            <w:r w:rsidRPr="00997037">
              <w:t>2</w:t>
            </w:r>
          </w:p>
        </w:tc>
        <w:tc>
          <w:tcPr>
            <w:tcW w:w="779" w:type="pct"/>
          </w:tcPr>
          <w:p w:rsidR="00EA4F66" w:rsidRPr="00997037" w:rsidRDefault="006C06B1" w:rsidP="00B76800">
            <w:pPr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76050E">
            <w:pPr>
              <w:jc w:val="center"/>
            </w:pPr>
            <w:r w:rsidRPr="00997037">
              <w:t>Видеоряд -</w:t>
            </w:r>
            <w:r w:rsidR="006C06B1" w:rsidRPr="00997037">
              <w:t xml:space="preserve"> </w:t>
            </w:r>
            <w:r w:rsidRPr="00997037">
              <w:t>фотографии схем строения хромосом</w:t>
            </w:r>
          </w:p>
        </w:tc>
        <w:tc>
          <w:tcPr>
            <w:tcW w:w="807" w:type="pct"/>
          </w:tcPr>
          <w:p w:rsidR="00EA4F66" w:rsidRPr="00997037" w:rsidRDefault="00EA4F66" w:rsidP="000C1768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гл.1,§ 1.</w:t>
            </w:r>
            <w:r w:rsidR="003019F1" w:rsidRPr="00997037">
              <w:t>2.2,</w:t>
            </w:r>
          </w:p>
          <w:p w:rsidR="00EA4F66" w:rsidRPr="00997037" w:rsidRDefault="00EA4F66" w:rsidP="003019F1">
            <w:pPr>
              <w:tabs>
                <w:tab w:val="left" w:pos="5130"/>
              </w:tabs>
              <w:jc w:val="both"/>
            </w:pPr>
            <w:r w:rsidRPr="00997037">
              <w:t xml:space="preserve">с. </w:t>
            </w:r>
            <w:r w:rsidR="003019F1" w:rsidRPr="00997037">
              <w:t>29</w:t>
            </w:r>
            <w:r w:rsidRPr="00997037">
              <w:t xml:space="preserve"> -</w:t>
            </w:r>
            <w:r w:rsidR="003019F1" w:rsidRPr="00997037">
              <w:t>3</w:t>
            </w:r>
            <w:r w:rsidRPr="00997037">
              <w:t xml:space="preserve">5, 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 xml:space="preserve">§ 14с. 58-60, </w:t>
            </w:r>
          </w:p>
          <w:p w:rsidR="00EA4F66" w:rsidRPr="00997037" w:rsidRDefault="003019F1" w:rsidP="003019F1">
            <w:pPr>
              <w:tabs>
                <w:tab w:val="left" w:pos="5130"/>
              </w:tabs>
              <w:jc w:val="both"/>
            </w:pPr>
            <w:r w:rsidRPr="00997037">
              <w:t>вопросы 3-6 с.60</w:t>
            </w:r>
            <w:r w:rsidR="0053245C" w:rsidRPr="00997037">
              <w:t xml:space="preserve"> Интернет-ресурсы</w:t>
            </w:r>
          </w:p>
        </w:tc>
        <w:tc>
          <w:tcPr>
            <w:tcW w:w="751" w:type="pct"/>
          </w:tcPr>
          <w:p w:rsidR="00EA4F66" w:rsidRPr="00997037" w:rsidRDefault="00BB4EE4" w:rsidP="0098234A">
            <w:pPr>
              <w:jc w:val="center"/>
              <w:rPr>
                <w:lang w:eastAsia="en-US"/>
              </w:rPr>
            </w:pPr>
            <w:proofErr w:type="gramStart"/>
            <w:r w:rsidRPr="00997037">
              <w:t>ОК</w:t>
            </w:r>
            <w:proofErr w:type="gramEnd"/>
            <w:r w:rsidRPr="00997037">
              <w:t xml:space="preserve"> 01, 02, 04, 05, 06, 07</w:t>
            </w:r>
          </w:p>
        </w:tc>
      </w:tr>
      <w:tr w:rsidR="00E57AD8" w:rsidRPr="00997037" w:rsidTr="0053245C">
        <w:tc>
          <w:tcPr>
            <w:tcW w:w="294" w:type="pct"/>
          </w:tcPr>
          <w:p w:rsidR="00E57AD8" w:rsidRPr="00997037" w:rsidRDefault="00E57AD8" w:rsidP="00B76800">
            <w:pPr>
              <w:jc w:val="center"/>
            </w:pPr>
            <w:r w:rsidRPr="00997037">
              <w:t>14</w:t>
            </w:r>
          </w:p>
        </w:tc>
        <w:tc>
          <w:tcPr>
            <w:tcW w:w="1202" w:type="pct"/>
          </w:tcPr>
          <w:p w:rsidR="00E57AD8" w:rsidRPr="00997037" w:rsidRDefault="00B94870" w:rsidP="00E57AD8">
            <w:r w:rsidRPr="00997037">
              <w:t>Энергетический обмен. Этапы энергетического обмена.</w:t>
            </w:r>
          </w:p>
        </w:tc>
        <w:tc>
          <w:tcPr>
            <w:tcW w:w="313" w:type="pct"/>
          </w:tcPr>
          <w:p w:rsidR="00E57AD8" w:rsidRPr="00997037" w:rsidRDefault="00B94870" w:rsidP="00B76800">
            <w:pPr>
              <w:jc w:val="center"/>
            </w:pPr>
            <w:r w:rsidRPr="00997037">
              <w:t>2</w:t>
            </w:r>
          </w:p>
        </w:tc>
        <w:tc>
          <w:tcPr>
            <w:tcW w:w="779" w:type="pct"/>
          </w:tcPr>
          <w:p w:rsidR="00E57AD8" w:rsidRPr="00997037" w:rsidRDefault="006C06B1" w:rsidP="00B76800">
            <w:pPr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57AD8" w:rsidRPr="00997037" w:rsidRDefault="006C06B1" w:rsidP="0076050E">
            <w:pPr>
              <w:jc w:val="center"/>
            </w:pPr>
            <w:r w:rsidRPr="00997037">
              <w:t>Схема энергетического обмена</w:t>
            </w:r>
          </w:p>
        </w:tc>
        <w:tc>
          <w:tcPr>
            <w:tcW w:w="807" w:type="pct"/>
          </w:tcPr>
          <w:p w:rsidR="0053245C" w:rsidRPr="00997037" w:rsidRDefault="0053245C" w:rsidP="0053245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гл.1,§ 1.3, с.40 -51, §1.3.2 с.45-46 вопрос 3,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Л.2,</w:t>
            </w:r>
            <w:r w:rsidRPr="00997037">
              <w:t xml:space="preserve"> § 13; 21-22</w:t>
            </w:r>
          </w:p>
          <w:p w:rsidR="00E57AD8" w:rsidRPr="00997037" w:rsidRDefault="0053245C" w:rsidP="0053245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lastRenderedPageBreak/>
              <w:t>с. 53-54, с.81-87 Интернет-ресурсы</w:t>
            </w:r>
          </w:p>
        </w:tc>
        <w:tc>
          <w:tcPr>
            <w:tcW w:w="751" w:type="pct"/>
          </w:tcPr>
          <w:p w:rsidR="00E57AD8" w:rsidRPr="00997037" w:rsidRDefault="00BB4EE4" w:rsidP="0098234A">
            <w:pPr>
              <w:jc w:val="center"/>
            </w:pPr>
            <w:proofErr w:type="gramStart"/>
            <w:r w:rsidRPr="00997037">
              <w:lastRenderedPageBreak/>
              <w:t>ОК</w:t>
            </w:r>
            <w:proofErr w:type="gramEnd"/>
            <w:r w:rsidRPr="00997037">
              <w:t xml:space="preserve"> 01, 02, 04, 05, 06, 07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B94870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15</w:t>
            </w:r>
          </w:p>
        </w:tc>
        <w:tc>
          <w:tcPr>
            <w:tcW w:w="1202" w:type="pct"/>
          </w:tcPr>
          <w:p w:rsidR="00EA4F66" w:rsidRPr="00997037" w:rsidRDefault="00EA4F66" w:rsidP="00B94870">
            <w:pPr>
              <w:tabs>
                <w:tab w:val="left" w:pos="5130"/>
              </w:tabs>
              <w:spacing w:line="276" w:lineRule="auto"/>
            </w:pPr>
            <w:r w:rsidRPr="00997037">
              <w:t xml:space="preserve">Тема 1.4. </w:t>
            </w:r>
            <w:r w:rsidR="00B94870" w:rsidRPr="00997037">
              <w:t>Клетки и их разнообразие в многоклеточном организме. Дифференцировка клеток. Цитокинез. Митоз.</w:t>
            </w:r>
          </w:p>
        </w:tc>
        <w:tc>
          <w:tcPr>
            <w:tcW w:w="313" w:type="pct"/>
          </w:tcPr>
          <w:p w:rsidR="00EA4F66" w:rsidRPr="00997037" w:rsidRDefault="00EA4F66" w:rsidP="00B76800">
            <w:pPr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76050E">
            <w:pPr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Схема ЖЦК, схема митоза</w:t>
            </w:r>
          </w:p>
        </w:tc>
        <w:tc>
          <w:tcPr>
            <w:tcW w:w="807" w:type="pct"/>
          </w:tcPr>
          <w:p w:rsidR="00EA4F66" w:rsidRPr="00997037" w:rsidRDefault="00EA4F66" w:rsidP="000C1768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гл.1,§ 1.4,</w:t>
            </w:r>
          </w:p>
          <w:p w:rsidR="00EA4F66" w:rsidRPr="00997037" w:rsidRDefault="00EA4F66" w:rsidP="000C1768">
            <w:r w:rsidRPr="00997037">
              <w:t xml:space="preserve">с. 51 -57, вопросы </w:t>
            </w:r>
          </w:p>
          <w:p w:rsidR="00EA4F66" w:rsidRPr="00997037" w:rsidRDefault="00EA4F66" w:rsidP="000C1768">
            <w:r w:rsidRPr="00997037">
              <w:t xml:space="preserve">1-6 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Л.2,</w:t>
            </w:r>
            <w:r w:rsidRPr="00997037">
              <w:t xml:space="preserve"> § 28-30</w:t>
            </w:r>
          </w:p>
          <w:p w:rsidR="00EA4F66" w:rsidRPr="00997037" w:rsidRDefault="00EA4F66" w:rsidP="00B76800">
            <w:r w:rsidRPr="00997037">
              <w:t>с. 108-115</w:t>
            </w:r>
            <w:r w:rsidR="0053245C" w:rsidRPr="00997037">
              <w:t xml:space="preserve"> 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BB4EE4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BB4EE4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1202" w:type="pct"/>
          </w:tcPr>
          <w:p w:rsidR="00EA4F66" w:rsidRPr="00997037" w:rsidRDefault="00EA4F66" w:rsidP="007C2EF8">
            <w:pPr>
              <w:spacing w:line="276" w:lineRule="auto"/>
              <w:rPr>
                <w:b/>
              </w:rPr>
            </w:pPr>
            <w:r w:rsidRPr="00997037">
              <w:rPr>
                <w:b/>
              </w:rPr>
              <w:t xml:space="preserve">Раздел 2. Организм. </w:t>
            </w:r>
          </w:p>
        </w:tc>
        <w:tc>
          <w:tcPr>
            <w:tcW w:w="313" w:type="pct"/>
          </w:tcPr>
          <w:p w:rsidR="00EA4F66" w:rsidRPr="00997037" w:rsidRDefault="00BB4EE4" w:rsidP="00B76800">
            <w:pPr>
              <w:spacing w:line="276" w:lineRule="auto"/>
              <w:jc w:val="center"/>
            </w:pPr>
            <w:r w:rsidRPr="00997037">
              <w:t>12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spacing w:line="276" w:lineRule="auto"/>
              <w:jc w:val="center"/>
            </w:pP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07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751" w:type="pct"/>
          </w:tcPr>
          <w:p w:rsidR="00EA4F66" w:rsidRPr="00997037" w:rsidRDefault="00EA4F66" w:rsidP="0076050E">
            <w:pPr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B94870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16</w:t>
            </w:r>
          </w:p>
        </w:tc>
        <w:tc>
          <w:tcPr>
            <w:tcW w:w="1202" w:type="pct"/>
          </w:tcPr>
          <w:p w:rsidR="00B94870" w:rsidRPr="00997037" w:rsidRDefault="00EA4F66" w:rsidP="00B94870">
            <w:pPr>
              <w:spacing w:line="276" w:lineRule="auto"/>
            </w:pPr>
            <w:r w:rsidRPr="00997037">
              <w:t>Тема 2.1. Размножение организмов.</w:t>
            </w:r>
          </w:p>
          <w:p w:rsidR="00EA4F66" w:rsidRPr="00997037" w:rsidRDefault="00B94870" w:rsidP="006C06B1">
            <w:pPr>
              <w:spacing w:line="276" w:lineRule="auto"/>
            </w:pPr>
            <w:r w:rsidRPr="00997037">
              <w:t>Вегетативное, бесполое, полово</w:t>
            </w:r>
            <w:r w:rsidR="006C06B1" w:rsidRPr="00997037">
              <w:t>е</w:t>
            </w:r>
            <w:r w:rsidRPr="00997037">
              <w:t xml:space="preserve"> размножение организмов.</w:t>
            </w:r>
            <w:r w:rsidR="00EA4F66" w:rsidRPr="00997037">
              <w:t xml:space="preserve"> </w:t>
            </w:r>
          </w:p>
        </w:tc>
        <w:tc>
          <w:tcPr>
            <w:tcW w:w="313" w:type="pct"/>
          </w:tcPr>
          <w:p w:rsidR="00EA4F66" w:rsidRPr="00997037" w:rsidRDefault="00EA4F66" w:rsidP="00B76800">
            <w:pPr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94870">
            <w:pPr>
              <w:jc w:val="center"/>
            </w:pPr>
            <w:r w:rsidRPr="00997037">
              <w:t xml:space="preserve">Схема </w:t>
            </w:r>
            <w:r w:rsidR="00B94870" w:rsidRPr="00997037">
              <w:t>типов</w:t>
            </w:r>
            <w:r w:rsidRPr="00997037">
              <w:t xml:space="preserve"> размножени</w:t>
            </w:r>
            <w:r w:rsidR="00B94870" w:rsidRPr="00997037">
              <w:t>я</w:t>
            </w:r>
            <w:r w:rsidRPr="00997037">
              <w:t xml:space="preserve"> организмов</w:t>
            </w:r>
          </w:p>
        </w:tc>
        <w:tc>
          <w:tcPr>
            <w:tcW w:w="807" w:type="pct"/>
          </w:tcPr>
          <w:p w:rsidR="00EA4F66" w:rsidRPr="00997037" w:rsidRDefault="00EA4F66" w:rsidP="005176A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 § 1.5,</w:t>
            </w:r>
          </w:p>
          <w:p w:rsidR="00EA4F66" w:rsidRPr="00997037" w:rsidRDefault="00EA4F66" w:rsidP="005176A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с.57-66, вопросы 5-15 на с.76,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Л.2,</w:t>
            </w:r>
            <w:r w:rsidRPr="00997037">
              <w:t xml:space="preserve">§ 28с. 108, </w:t>
            </w:r>
          </w:p>
          <w:p w:rsidR="00EA4F66" w:rsidRPr="00997037" w:rsidRDefault="00EA4F66" w:rsidP="00B76800">
            <w:r w:rsidRPr="00997037">
              <w:t>§ 33 с. 122-124</w:t>
            </w:r>
            <w:r w:rsidR="0053245C" w:rsidRPr="00997037">
              <w:t xml:space="preserve"> 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6D3FD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</w:t>
            </w:r>
          </w:p>
        </w:tc>
      </w:tr>
      <w:tr w:rsidR="00B94870" w:rsidRPr="00997037" w:rsidTr="0053245C">
        <w:tc>
          <w:tcPr>
            <w:tcW w:w="294" w:type="pct"/>
            <w:vAlign w:val="center"/>
          </w:tcPr>
          <w:p w:rsidR="00B94870" w:rsidRPr="00997037" w:rsidRDefault="00B94870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17</w:t>
            </w:r>
          </w:p>
        </w:tc>
        <w:tc>
          <w:tcPr>
            <w:tcW w:w="1202" w:type="pct"/>
          </w:tcPr>
          <w:p w:rsidR="00B94870" w:rsidRPr="00997037" w:rsidRDefault="00B94870" w:rsidP="00B76800">
            <w:pPr>
              <w:spacing w:line="276" w:lineRule="auto"/>
            </w:pPr>
            <w:r w:rsidRPr="00997037">
              <w:t xml:space="preserve">Мейоз. Гаметогенез. Оплодотворение.  </w:t>
            </w:r>
          </w:p>
        </w:tc>
        <w:tc>
          <w:tcPr>
            <w:tcW w:w="313" w:type="pct"/>
          </w:tcPr>
          <w:p w:rsidR="00B94870" w:rsidRPr="00997037" w:rsidRDefault="00B94870" w:rsidP="00B76800">
            <w:pPr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B94870" w:rsidRPr="00997037" w:rsidRDefault="006C06B1" w:rsidP="00B76800">
            <w:pPr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B94870" w:rsidRPr="00997037" w:rsidRDefault="006C06B1" w:rsidP="00B76800">
            <w:pPr>
              <w:jc w:val="center"/>
            </w:pPr>
            <w:r w:rsidRPr="00997037">
              <w:t>Схемы мейоза, гаметогенеза, оплодотворения</w:t>
            </w:r>
          </w:p>
        </w:tc>
        <w:tc>
          <w:tcPr>
            <w:tcW w:w="807" w:type="pct"/>
          </w:tcPr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 § 1.5,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с.57-66, вопросы 5-15 на с.76,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Л.2,</w:t>
            </w:r>
            <w:r w:rsidRPr="00997037">
              <w:t xml:space="preserve">§ 28с. 108, </w:t>
            </w:r>
          </w:p>
          <w:p w:rsidR="00B94870" w:rsidRPr="00997037" w:rsidRDefault="0053245C" w:rsidP="0053245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§ 33 с. 122-124 Интернет-ресурсы</w:t>
            </w:r>
          </w:p>
        </w:tc>
        <w:tc>
          <w:tcPr>
            <w:tcW w:w="751" w:type="pct"/>
          </w:tcPr>
          <w:p w:rsidR="00B94870" w:rsidRPr="00997037" w:rsidRDefault="006D3FDA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02,04,05,06,08,09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B94870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18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>Тема 2.2. Индивидуальное развитие организмов. Эмбриогенез, его стадии.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 xml:space="preserve"> Многообразие организмов, индивидуальное развитие организма</w:t>
            </w:r>
            <w:r w:rsidR="006C06B1" w:rsidRPr="00997037">
              <w:t>, схема эмбриогенеза</w:t>
            </w:r>
          </w:p>
        </w:tc>
        <w:tc>
          <w:tcPr>
            <w:tcW w:w="807" w:type="pct"/>
          </w:tcPr>
          <w:p w:rsidR="00EA4F66" w:rsidRPr="00997037" w:rsidRDefault="00EA4F66" w:rsidP="005176A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 § 1.5.4,</w:t>
            </w:r>
          </w:p>
          <w:p w:rsidR="00EA4F66" w:rsidRPr="00997037" w:rsidRDefault="00EA4F66" w:rsidP="005176A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 xml:space="preserve">с. 67 -75, вопросы 16-23 на с.76, Интернет-ресурсы </w:t>
            </w:r>
          </w:p>
          <w:p w:rsidR="00EA4F66" w:rsidRPr="00997037" w:rsidRDefault="00EA4F66" w:rsidP="007949DF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36-37 с.131-136</w:t>
            </w:r>
          </w:p>
        </w:tc>
        <w:tc>
          <w:tcPr>
            <w:tcW w:w="751" w:type="pct"/>
          </w:tcPr>
          <w:p w:rsidR="00EA4F66" w:rsidRPr="00997037" w:rsidRDefault="00EA4F66" w:rsidP="006D3FD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6D3FDA" w:rsidRPr="00997037">
              <w:rPr>
                <w:lang w:eastAsia="en-US"/>
              </w:rPr>
              <w:t>07,0</w:t>
            </w:r>
            <w:r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B94870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19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>Органогенез. Постэмбриональное развитие организмов.</w:t>
            </w:r>
          </w:p>
        </w:tc>
        <w:tc>
          <w:tcPr>
            <w:tcW w:w="313" w:type="pct"/>
            <w:vAlign w:val="center"/>
          </w:tcPr>
          <w:p w:rsidR="00EA4F66" w:rsidRPr="00997037" w:rsidRDefault="00B94870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6C06B1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6C06B1" w:rsidP="006C06B1">
            <w:pPr>
              <w:jc w:val="center"/>
            </w:pPr>
            <w:r w:rsidRPr="00997037">
              <w:t>Многообразие организмов, индивидуальное развитие организма, схема органогенеза</w:t>
            </w:r>
          </w:p>
        </w:tc>
        <w:tc>
          <w:tcPr>
            <w:tcW w:w="807" w:type="pct"/>
          </w:tcPr>
          <w:p w:rsidR="00EA4F66" w:rsidRPr="00997037" w:rsidRDefault="00EA4F66" w:rsidP="005176A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гл.1,§ 1.5.6,</w:t>
            </w:r>
          </w:p>
          <w:p w:rsidR="00EA4F66" w:rsidRPr="00997037" w:rsidRDefault="00EA4F66" w:rsidP="005176A7">
            <w:pPr>
              <w:tabs>
                <w:tab w:val="left" w:pos="5130"/>
              </w:tabs>
              <w:jc w:val="both"/>
            </w:pPr>
            <w:r w:rsidRPr="00997037">
              <w:t xml:space="preserve">с. 74, </w:t>
            </w:r>
          </w:p>
          <w:p w:rsidR="00EA4F66" w:rsidRPr="00997037" w:rsidRDefault="00EA4F66" w:rsidP="005176A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35с.129-130</w:t>
            </w:r>
          </w:p>
          <w:p w:rsidR="00EA4F66" w:rsidRPr="00997037" w:rsidRDefault="00EA4F66" w:rsidP="00B76800">
            <w:r w:rsidRPr="00997037">
              <w:t>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6D3FD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B94870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  <w:r w:rsidR="00EA4F66" w:rsidRPr="00997037">
              <w:t>0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 xml:space="preserve">Тема 2.3. Индивидуальное развитие человека. </w:t>
            </w:r>
            <w:r w:rsidRPr="00997037">
              <w:lastRenderedPageBreak/>
              <w:t>Репродуктивное здоровье.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 xml:space="preserve"> Индивидуальное развитие организма человека</w:t>
            </w:r>
          </w:p>
        </w:tc>
        <w:tc>
          <w:tcPr>
            <w:tcW w:w="807" w:type="pct"/>
          </w:tcPr>
          <w:p w:rsidR="00EA4F66" w:rsidRPr="00997037" w:rsidRDefault="00EA4F66" w:rsidP="005176A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гл.1, § 1.5.4,</w:t>
            </w:r>
          </w:p>
          <w:p w:rsidR="00EA4F66" w:rsidRPr="00997037" w:rsidRDefault="00EA4F66" w:rsidP="005176A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 67 -75,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36-37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lastRenderedPageBreak/>
              <w:t>с.131-136</w:t>
            </w:r>
          </w:p>
          <w:p w:rsidR="00EA4F66" w:rsidRPr="00997037" w:rsidRDefault="00EA4F66" w:rsidP="00B76800">
            <w:r w:rsidRPr="00997037">
              <w:t>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6D3FD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lastRenderedPageBreak/>
              <w:t>ОК</w:t>
            </w:r>
            <w:proofErr w:type="gramEnd"/>
            <w:r w:rsidR="006D3FDA" w:rsidRPr="00997037">
              <w:rPr>
                <w:lang w:eastAsia="en-US"/>
              </w:rPr>
              <w:t xml:space="preserve"> 0</w:t>
            </w:r>
            <w:r w:rsidRPr="00997037">
              <w:rPr>
                <w:lang w:eastAsia="en-US"/>
              </w:rPr>
              <w:t>2,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3,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9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B94870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21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</w:pPr>
            <w:r w:rsidRPr="00997037">
              <w:t>Последствия влияния алкоголя, никотина, наркотических веществ, загрязнения среды на развитие эмбриона человека.</w:t>
            </w:r>
          </w:p>
        </w:tc>
        <w:tc>
          <w:tcPr>
            <w:tcW w:w="313" w:type="pct"/>
            <w:vAlign w:val="center"/>
          </w:tcPr>
          <w:p w:rsidR="00EA4F66" w:rsidRPr="00997037" w:rsidRDefault="00B94870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6C06B1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3019F1" w:rsidP="00B76800">
            <w:pPr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EA4F66" w:rsidRPr="00997037" w:rsidRDefault="00EA4F66" w:rsidP="00B76800">
            <w:r w:rsidRPr="00997037">
              <w:t>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BC76E6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1,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6D3FD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</w:p>
          <w:p w:rsidR="00EA4F66" w:rsidRPr="00997037" w:rsidRDefault="006D3FDA" w:rsidP="0098234A">
            <w:pPr>
              <w:tabs>
                <w:tab w:val="left" w:pos="5130"/>
              </w:tabs>
              <w:jc w:val="center"/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5,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1202" w:type="pct"/>
          </w:tcPr>
          <w:p w:rsidR="00EA4F66" w:rsidRPr="00997037" w:rsidRDefault="00EA4F66" w:rsidP="007C2EF8">
            <w:pPr>
              <w:tabs>
                <w:tab w:val="left" w:pos="5130"/>
              </w:tabs>
              <w:spacing w:line="276" w:lineRule="auto"/>
              <w:rPr>
                <w:b/>
              </w:rPr>
            </w:pPr>
            <w:r w:rsidRPr="00997037">
              <w:rPr>
                <w:b/>
              </w:rPr>
              <w:t>Раздел 3. Основы генетики и селекции.</w:t>
            </w:r>
          </w:p>
        </w:tc>
        <w:tc>
          <w:tcPr>
            <w:tcW w:w="313" w:type="pct"/>
            <w:vAlign w:val="center"/>
          </w:tcPr>
          <w:p w:rsidR="00EA4F66" w:rsidRPr="00997037" w:rsidRDefault="00BB4EE4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3</w:t>
            </w:r>
            <w:r w:rsidR="00EA4F66" w:rsidRPr="00997037">
              <w:t>4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07" w:type="pct"/>
          </w:tcPr>
          <w:p w:rsidR="00EA4F66" w:rsidRPr="00997037" w:rsidRDefault="00EA4F66" w:rsidP="00B76800"/>
        </w:tc>
        <w:tc>
          <w:tcPr>
            <w:tcW w:w="751" w:type="pct"/>
          </w:tcPr>
          <w:p w:rsidR="00EA4F66" w:rsidRPr="00997037" w:rsidRDefault="00EA4F66" w:rsidP="00BC76E6">
            <w:pPr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6C06B1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22</w:t>
            </w:r>
          </w:p>
        </w:tc>
        <w:tc>
          <w:tcPr>
            <w:tcW w:w="1202" w:type="pct"/>
          </w:tcPr>
          <w:p w:rsidR="00EA4F66" w:rsidRPr="00997037" w:rsidRDefault="00EA4F66" w:rsidP="006C06B1">
            <w:pPr>
              <w:tabs>
                <w:tab w:val="left" w:pos="5130"/>
              </w:tabs>
              <w:spacing w:line="276" w:lineRule="auto"/>
            </w:pPr>
            <w:r w:rsidRPr="00997037">
              <w:t xml:space="preserve">Тема 3.1. Основы учения о наследственности и изменчивости. Генетика – наука о закономерностях наследственности и изменчивости организмов. Г. Мендель – основоположник науки генетики. 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</w:tcPr>
          <w:p w:rsidR="00EA4F66" w:rsidRPr="00997037" w:rsidRDefault="00EA4F66" w:rsidP="00B76800">
            <w:pPr>
              <w:spacing w:after="200"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 xml:space="preserve">Моногибридное и </w:t>
            </w:r>
            <w:proofErr w:type="spellStart"/>
            <w:r w:rsidRPr="00997037">
              <w:t>дигибридное</w:t>
            </w:r>
            <w:proofErr w:type="spellEnd"/>
            <w:r w:rsidRPr="00997037">
              <w:t xml:space="preserve"> скрещивание</w:t>
            </w:r>
          </w:p>
        </w:tc>
        <w:tc>
          <w:tcPr>
            <w:tcW w:w="807" w:type="pct"/>
          </w:tcPr>
          <w:p w:rsidR="00EA4F66" w:rsidRPr="00997037" w:rsidRDefault="00EA4F66" w:rsidP="00B66AC2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2.1,</w:t>
            </w:r>
          </w:p>
          <w:p w:rsidR="00EA4F66" w:rsidRPr="00997037" w:rsidRDefault="00EA4F66" w:rsidP="00B66AC2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 78 -96, вопросы 1-22 на с.96,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38-40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t>с.140-146</w:t>
            </w:r>
          </w:p>
          <w:p w:rsidR="00EA4F66" w:rsidRPr="00997037" w:rsidRDefault="00EA4F66" w:rsidP="007C2EF8">
            <w:pPr>
              <w:tabs>
                <w:tab w:val="left" w:pos="5130"/>
              </w:tabs>
              <w:jc w:val="both"/>
            </w:pPr>
            <w:r w:rsidRPr="00997037">
              <w:t>§ 40-41 с.146-149</w:t>
            </w:r>
          </w:p>
          <w:p w:rsidR="00EA4F66" w:rsidRPr="00997037" w:rsidRDefault="0053245C" w:rsidP="00B76800">
            <w:r w:rsidRPr="00997037">
              <w:t>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F1646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6C06B1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23</w:t>
            </w:r>
          </w:p>
        </w:tc>
        <w:tc>
          <w:tcPr>
            <w:tcW w:w="1202" w:type="pct"/>
            <w:vAlign w:val="center"/>
          </w:tcPr>
          <w:p w:rsidR="00EA4F66" w:rsidRPr="00997037" w:rsidRDefault="006C06B1" w:rsidP="00FC1CC0">
            <w:pPr>
              <w:tabs>
                <w:tab w:val="left" w:pos="5130"/>
              </w:tabs>
              <w:spacing w:line="276" w:lineRule="auto"/>
            </w:pPr>
            <w:r w:rsidRPr="00997037">
              <w:rPr>
                <w:rFonts w:eastAsia="Times-Roman"/>
              </w:rPr>
              <w:t xml:space="preserve">Законы генетики, установленные Г. Менделем. Моногибридное скрещивание. </w:t>
            </w:r>
            <w:r w:rsidR="00EA4F66" w:rsidRPr="00997037">
              <w:t xml:space="preserve">Генетическая терминология и символика. </w:t>
            </w:r>
          </w:p>
        </w:tc>
        <w:tc>
          <w:tcPr>
            <w:tcW w:w="313" w:type="pct"/>
            <w:vAlign w:val="center"/>
          </w:tcPr>
          <w:p w:rsidR="00EA4F66" w:rsidRPr="00997037" w:rsidRDefault="00FC1CC0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FC1CC0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  <w:vAlign w:val="center"/>
          </w:tcPr>
          <w:p w:rsidR="00EA4F66" w:rsidRPr="00997037" w:rsidRDefault="003019F1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997037" w:rsidRPr="00997037" w:rsidRDefault="00997037" w:rsidP="0099703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2.1,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 78 -96, вопросы 1-22 на с.96,</w:t>
            </w:r>
          </w:p>
          <w:p w:rsidR="00EA4F66" w:rsidRPr="00997037" w:rsidRDefault="00EA4F66" w:rsidP="009869FB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</w:t>
            </w:r>
            <w:r w:rsidR="0053245C" w:rsidRPr="00997037">
              <w:rPr>
                <w:lang w:eastAsia="en-US"/>
              </w:rPr>
              <w:t>2</w:t>
            </w:r>
            <w:r w:rsidRPr="00997037">
              <w:rPr>
                <w:lang w:eastAsia="en-US"/>
              </w:rPr>
              <w:t>,</w:t>
            </w:r>
            <w:r w:rsidRPr="00997037">
              <w:t>§ 38-41</w:t>
            </w:r>
          </w:p>
          <w:p w:rsidR="00EA4F66" w:rsidRPr="00997037" w:rsidRDefault="00EA4F66" w:rsidP="009869FB">
            <w:pPr>
              <w:tabs>
                <w:tab w:val="left" w:pos="5130"/>
              </w:tabs>
              <w:jc w:val="both"/>
            </w:pPr>
            <w:r w:rsidRPr="00997037">
              <w:t>с.140-149</w:t>
            </w:r>
          </w:p>
          <w:p w:rsidR="00EA4F66" w:rsidRPr="00997037" w:rsidRDefault="0053245C" w:rsidP="009869FB">
            <w:r w:rsidRPr="00997037">
              <w:t>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F1646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</w:t>
            </w:r>
          </w:p>
        </w:tc>
      </w:tr>
      <w:tr w:rsidR="00F1646A" w:rsidRPr="00997037" w:rsidTr="0053245C">
        <w:tc>
          <w:tcPr>
            <w:tcW w:w="294" w:type="pct"/>
            <w:vAlign w:val="center"/>
          </w:tcPr>
          <w:p w:rsidR="00F1646A" w:rsidRPr="00997037" w:rsidRDefault="00F1646A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24</w:t>
            </w:r>
          </w:p>
        </w:tc>
        <w:tc>
          <w:tcPr>
            <w:tcW w:w="1202" w:type="pct"/>
            <w:vAlign w:val="center"/>
          </w:tcPr>
          <w:p w:rsidR="00F1646A" w:rsidRPr="00997037" w:rsidRDefault="00F1646A" w:rsidP="00FC1CC0">
            <w:pPr>
              <w:jc w:val="both"/>
            </w:pPr>
            <w:r w:rsidRPr="00997037">
              <w:t>Практическая работа №3.</w:t>
            </w:r>
          </w:p>
          <w:p w:rsidR="00F1646A" w:rsidRPr="00997037" w:rsidRDefault="00F1646A" w:rsidP="00FC1CC0">
            <w:pPr>
              <w:tabs>
                <w:tab w:val="left" w:pos="5130"/>
              </w:tabs>
              <w:spacing w:line="276" w:lineRule="auto"/>
              <w:rPr>
                <w:rFonts w:eastAsia="Times-Roman"/>
              </w:rPr>
            </w:pPr>
            <w:r w:rsidRPr="00997037">
              <w:t>Составление простейших схем моногибридного скрещивания.</w:t>
            </w:r>
            <w:r w:rsidRPr="00997037">
              <w:rPr>
                <w:lang w:val="en-US"/>
              </w:rPr>
              <w:t>I</w:t>
            </w:r>
            <w:r w:rsidRPr="00997037">
              <w:t xml:space="preserve"> и </w:t>
            </w:r>
            <w:r w:rsidRPr="00997037">
              <w:rPr>
                <w:lang w:val="en-US"/>
              </w:rPr>
              <w:t>II</w:t>
            </w:r>
            <w:r w:rsidRPr="00997037">
              <w:t xml:space="preserve"> законы Г. Менделя. Решение задач.</w:t>
            </w:r>
          </w:p>
        </w:tc>
        <w:tc>
          <w:tcPr>
            <w:tcW w:w="313" w:type="pct"/>
            <w:vAlign w:val="center"/>
          </w:tcPr>
          <w:p w:rsidR="00F1646A" w:rsidRPr="00997037" w:rsidRDefault="00F1646A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F1646A" w:rsidRPr="00997037" w:rsidRDefault="00F1646A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Лабораторно-практическое занятие</w:t>
            </w:r>
          </w:p>
        </w:tc>
        <w:tc>
          <w:tcPr>
            <w:tcW w:w="854" w:type="pct"/>
            <w:vAlign w:val="center"/>
          </w:tcPr>
          <w:p w:rsidR="00F1646A" w:rsidRPr="00997037" w:rsidRDefault="003019F1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53245C" w:rsidRPr="00997037" w:rsidRDefault="0053245C" w:rsidP="0053245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 xml:space="preserve">Отчет, 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2.1,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 78 -96, вопросы 1-22 на с.96,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38-40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t>с.140-146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t>§ 40-41 с.146-149</w:t>
            </w:r>
          </w:p>
          <w:p w:rsidR="00F1646A" w:rsidRPr="00997037" w:rsidRDefault="00997037" w:rsidP="0053245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Интернет-ресурсы</w:t>
            </w:r>
          </w:p>
        </w:tc>
        <w:tc>
          <w:tcPr>
            <w:tcW w:w="751" w:type="pct"/>
          </w:tcPr>
          <w:p w:rsidR="00F1646A" w:rsidRPr="00997037" w:rsidRDefault="00F1646A" w:rsidP="00F1646A">
            <w:pPr>
              <w:jc w:val="center"/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02,04,05,06,08</w:t>
            </w:r>
          </w:p>
        </w:tc>
      </w:tr>
      <w:tr w:rsidR="00F1646A" w:rsidRPr="00997037" w:rsidTr="0053245C">
        <w:tc>
          <w:tcPr>
            <w:tcW w:w="294" w:type="pct"/>
            <w:vAlign w:val="center"/>
          </w:tcPr>
          <w:p w:rsidR="00F1646A" w:rsidRPr="00997037" w:rsidRDefault="00F1646A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25</w:t>
            </w:r>
          </w:p>
        </w:tc>
        <w:tc>
          <w:tcPr>
            <w:tcW w:w="1202" w:type="pct"/>
            <w:vAlign w:val="center"/>
          </w:tcPr>
          <w:p w:rsidR="00F1646A" w:rsidRPr="00997037" w:rsidRDefault="00F1646A" w:rsidP="006C06B1">
            <w:pPr>
              <w:tabs>
                <w:tab w:val="left" w:pos="5130"/>
              </w:tabs>
              <w:spacing w:line="276" w:lineRule="auto"/>
              <w:rPr>
                <w:rFonts w:eastAsia="Times-Roman"/>
              </w:rPr>
            </w:pPr>
            <w:r w:rsidRPr="00997037">
              <w:rPr>
                <w:rFonts w:eastAsia="Times-Roman"/>
              </w:rPr>
              <w:t xml:space="preserve">Законы генетики, установленные Г. Менделем. </w:t>
            </w:r>
            <w:proofErr w:type="spellStart"/>
            <w:r w:rsidRPr="00997037">
              <w:rPr>
                <w:rFonts w:eastAsia="Times-Roman"/>
              </w:rPr>
              <w:lastRenderedPageBreak/>
              <w:t>Дигибридное</w:t>
            </w:r>
            <w:proofErr w:type="spellEnd"/>
            <w:r w:rsidRPr="00997037">
              <w:rPr>
                <w:rFonts w:eastAsia="Times-Roman"/>
              </w:rPr>
              <w:t xml:space="preserve"> скрещивание. </w:t>
            </w:r>
            <w:r w:rsidRPr="00997037">
              <w:t>Генетическая терминология и символика.</w:t>
            </w:r>
          </w:p>
        </w:tc>
        <w:tc>
          <w:tcPr>
            <w:tcW w:w="313" w:type="pct"/>
            <w:vAlign w:val="center"/>
          </w:tcPr>
          <w:p w:rsidR="00F1646A" w:rsidRPr="00997037" w:rsidRDefault="00F1646A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2</w:t>
            </w:r>
          </w:p>
        </w:tc>
        <w:tc>
          <w:tcPr>
            <w:tcW w:w="779" w:type="pct"/>
            <w:vAlign w:val="center"/>
          </w:tcPr>
          <w:p w:rsidR="00F1646A" w:rsidRPr="00997037" w:rsidRDefault="00F1646A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  <w:vAlign w:val="center"/>
          </w:tcPr>
          <w:p w:rsidR="00F1646A" w:rsidRPr="00997037" w:rsidRDefault="003019F1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2.1,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 78 -96, вопросы 1-22 на с.96,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lastRenderedPageBreak/>
              <w:t xml:space="preserve">Л.2, </w:t>
            </w:r>
            <w:r w:rsidRPr="00997037">
              <w:t>§ 40-41 с.146-149</w:t>
            </w:r>
          </w:p>
          <w:p w:rsidR="00F1646A" w:rsidRPr="00997037" w:rsidRDefault="00997037" w:rsidP="009869FB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Интернет-ресурсы</w:t>
            </w:r>
          </w:p>
        </w:tc>
        <w:tc>
          <w:tcPr>
            <w:tcW w:w="751" w:type="pct"/>
          </w:tcPr>
          <w:p w:rsidR="00F1646A" w:rsidRPr="00997037" w:rsidRDefault="00F1646A" w:rsidP="00F1646A">
            <w:pPr>
              <w:jc w:val="center"/>
            </w:pPr>
            <w:proofErr w:type="gramStart"/>
            <w:r w:rsidRPr="00997037">
              <w:rPr>
                <w:lang w:eastAsia="en-US"/>
              </w:rPr>
              <w:lastRenderedPageBreak/>
              <w:t>ОК</w:t>
            </w:r>
            <w:proofErr w:type="gramEnd"/>
            <w:r w:rsidRPr="00997037">
              <w:rPr>
                <w:lang w:eastAsia="en-US"/>
              </w:rPr>
              <w:t xml:space="preserve"> 02,04,05,06,08</w:t>
            </w:r>
          </w:p>
        </w:tc>
      </w:tr>
      <w:tr w:rsidR="00F1646A" w:rsidRPr="00997037" w:rsidTr="0053245C">
        <w:tc>
          <w:tcPr>
            <w:tcW w:w="294" w:type="pct"/>
            <w:vAlign w:val="center"/>
          </w:tcPr>
          <w:p w:rsidR="00F1646A" w:rsidRPr="00997037" w:rsidRDefault="00F1646A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26</w:t>
            </w:r>
          </w:p>
        </w:tc>
        <w:tc>
          <w:tcPr>
            <w:tcW w:w="1202" w:type="pct"/>
            <w:vAlign w:val="center"/>
          </w:tcPr>
          <w:p w:rsidR="00F1646A" w:rsidRPr="00997037" w:rsidRDefault="00F1646A" w:rsidP="00FC1CC0">
            <w:pPr>
              <w:jc w:val="both"/>
              <w:rPr>
                <w:rFonts w:eastAsia="Times-Roman"/>
              </w:rPr>
            </w:pPr>
            <w:r w:rsidRPr="00997037">
              <w:t xml:space="preserve">Практическая работа №4. Составление простейших схем </w:t>
            </w:r>
            <w:proofErr w:type="spellStart"/>
            <w:r w:rsidRPr="00997037">
              <w:t>дигибридного</w:t>
            </w:r>
            <w:proofErr w:type="spellEnd"/>
            <w:r w:rsidRPr="00997037">
              <w:t xml:space="preserve"> скрещивания. </w:t>
            </w:r>
            <w:r w:rsidRPr="00997037">
              <w:rPr>
                <w:lang w:val="en-US"/>
              </w:rPr>
              <w:t>III</w:t>
            </w:r>
            <w:r w:rsidRPr="00997037">
              <w:t xml:space="preserve"> </w:t>
            </w:r>
            <w:proofErr w:type="gramStart"/>
            <w:r w:rsidRPr="00997037">
              <w:t>закон  Г</w:t>
            </w:r>
            <w:proofErr w:type="gramEnd"/>
            <w:r w:rsidRPr="00997037">
              <w:t>. Менделя. Решение задач.</w:t>
            </w:r>
          </w:p>
        </w:tc>
        <w:tc>
          <w:tcPr>
            <w:tcW w:w="313" w:type="pct"/>
            <w:vAlign w:val="center"/>
          </w:tcPr>
          <w:p w:rsidR="00F1646A" w:rsidRPr="00997037" w:rsidRDefault="00F1646A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F1646A" w:rsidRPr="00997037" w:rsidRDefault="00F1646A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Лабораторно-практическое занятие</w:t>
            </w:r>
          </w:p>
        </w:tc>
        <w:tc>
          <w:tcPr>
            <w:tcW w:w="854" w:type="pct"/>
            <w:vAlign w:val="center"/>
          </w:tcPr>
          <w:p w:rsidR="00F1646A" w:rsidRPr="00997037" w:rsidRDefault="003019F1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53245C" w:rsidRPr="00997037" w:rsidRDefault="0053245C" w:rsidP="0053245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 xml:space="preserve">Отчет, 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2.1,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t xml:space="preserve">с. 84 -86, </w:t>
            </w:r>
          </w:p>
          <w:p w:rsidR="0053245C" w:rsidRPr="00997037" w:rsidRDefault="0053245C" w:rsidP="0053245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41 с.149-151</w:t>
            </w:r>
          </w:p>
          <w:p w:rsidR="00F1646A" w:rsidRPr="00997037" w:rsidRDefault="00997037" w:rsidP="0053245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Интернет-ресурсы</w:t>
            </w:r>
          </w:p>
        </w:tc>
        <w:tc>
          <w:tcPr>
            <w:tcW w:w="751" w:type="pct"/>
          </w:tcPr>
          <w:p w:rsidR="00F1646A" w:rsidRPr="00997037" w:rsidRDefault="00F1646A" w:rsidP="00F1646A">
            <w:pPr>
              <w:jc w:val="center"/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02,04,05,06,08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A4F66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  <w:r w:rsidR="00FC1CC0" w:rsidRPr="00997037">
              <w:t>7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7D54BD">
            <w:pPr>
              <w:autoSpaceDE w:val="0"/>
              <w:autoSpaceDN w:val="0"/>
              <w:adjustRightInd w:val="0"/>
              <w:spacing w:line="276" w:lineRule="auto"/>
              <w:rPr>
                <w:rFonts w:eastAsia="Times-Roman"/>
              </w:rPr>
            </w:pPr>
            <w:r w:rsidRPr="00997037">
              <w:rPr>
                <w:rFonts w:eastAsia="Times-Roman"/>
              </w:rPr>
              <w:t xml:space="preserve">Тема 3.1. Хромосомная теория наследственности. Генетика пола. </w:t>
            </w:r>
            <w:r w:rsidRPr="00997037">
              <w:t xml:space="preserve">Значение генетики для селекции и медицины. 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7D54BD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7D54BD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7D54BD">
            <w:pPr>
              <w:jc w:val="center"/>
            </w:pPr>
            <w:r w:rsidRPr="00997037">
              <w:t>Сцепленное наследование, наследственные болезни человека</w:t>
            </w:r>
          </w:p>
        </w:tc>
        <w:tc>
          <w:tcPr>
            <w:tcW w:w="807" w:type="pct"/>
          </w:tcPr>
          <w:p w:rsidR="00EA4F66" w:rsidRPr="00997037" w:rsidRDefault="00EA4F66" w:rsidP="00B66AC2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2.1.2 - 2.1.4, с. 87 -96,</w:t>
            </w:r>
          </w:p>
          <w:p w:rsidR="00EA4F66" w:rsidRPr="00997037" w:rsidRDefault="00EA4F66" w:rsidP="007D54BD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42-45</w:t>
            </w:r>
          </w:p>
          <w:p w:rsidR="00EA4F66" w:rsidRPr="00997037" w:rsidRDefault="00EA4F66" w:rsidP="007949DF">
            <w:pPr>
              <w:tabs>
                <w:tab w:val="left" w:pos="5130"/>
              </w:tabs>
              <w:jc w:val="both"/>
            </w:pPr>
            <w:r w:rsidRPr="00997037">
              <w:t>с.152-162</w:t>
            </w:r>
            <w:r w:rsidR="00997037" w:rsidRPr="00997037">
              <w:t xml:space="preserve"> Интернет-ресурсы</w:t>
            </w:r>
          </w:p>
        </w:tc>
        <w:tc>
          <w:tcPr>
            <w:tcW w:w="751" w:type="pct"/>
          </w:tcPr>
          <w:p w:rsidR="00EA4F66" w:rsidRPr="00997037" w:rsidRDefault="00F1646A" w:rsidP="00F1646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02,03,04,05,06,08,09</w:t>
            </w:r>
          </w:p>
        </w:tc>
      </w:tr>
      <w:tr w:rsidR="006C06B1" w:rsidRPr="00997037" w:rsidTr="0053245C">
        <w:tc>
          <w:tcPr>
            <w:tcW w:w="294" w:type="pct"/>
            <w:vAlign w:val="center"/>
          </w:tcPr>
          <w:p w:rsidR="006C06B1" w:rsidRPr="00997037" w:rsidRDefault="00FC1CC0" w:rsidP="009869F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28</w:t>
            </w:r>
          </w:p>
        </w:tc>
        <w:tc>
          <w:tcPr>
            <w:tcW w:w="1202" w:type="pct"/>
            <w:vAlign w:val="center"/>
          </w:tcPr>
          <w:p w:rsidR="006C06B1" w:rsidRPr="00997037" w:rsidRDefault="00FC1CC0" w:rsidP="007D54BD">
            <w:pPr>
              <w:autoSpaceDE w:val="0"/>
              <w:autoSpaceDN w:val="0"/>
              <w:adjustRightInd w:val="0"/>
              <w:spacing w:line="276" w:lineRule="auto"/>
              <w:rPr>
                <w:rFonts w:eastAsia="Times-Roman"/>
              </w:rPr>
            </w:pPr>
            <w:r w:rsidRPr="00997037">
              <w:t>Практическая работа №5. Составление простейших схем по генетике пола. Решение задач.</w:t>
            </w:r>
          </w:p>
        </w:tc>
        <w:tc>
          <w:tcPr>
            <w:tcW w:w="313" w:type="pct"/>
            <w:vAlign w:val="center"/>
          </w:tcPr>
          <w:p w:rsidR="006C06B1" w:rsidRPr="00997037" w:rsidRDefault="00FC1CC0" w:rsidP="007D54BD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6C06B1" w:rsidRPr="00997037" w:rsidRDefault="00FC1CC0" w:rsidP="007D54BD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Лабораторно-практическое занятие</w:t>
            </w:r>
          </w:p>
        </w:tc>
        <w:tc>
          <w:tcPr>
            <w:tcW w:w="854" w:type="pct"/>
          </w:tcPr>
          <w:p w:rsidR="006C06B1" w:rsidRPr="00997037" w:rsidRDefault="003019F1" w:rsidP="007D54BD">
            <w:pPr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997037" w:rsidRPr="00997037" w:rsidRDefault="00997037" w:rsidP="0099703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>Отчёт, Л.1,</w:t>
            </w:r>
            <w:r w:rsidRPr="00997037">
              <w:t xml:space="preserve"> гл.2, § 2.1.2 - 2.1.4, с. 87 -96,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42-45</w:t>
            </w:r>
          </w:p>
          <w:p w:rsidR="006C06B1" w:rsidRPr="00997037" w:rsidRDefault="00997037" w:rsidP="0099703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с.152-162 Интернет-ресурсы</w:t>
            </w:r>
          </w:p>
        </w:tc>
        <w:tc>
          <w:tcPr>
            <w:tcW w:w="751" w:type="pct"/>
          </w:tcPr>
          <w:p w:rsidR="006C06B1" w:rsidRPr="00997037" w:rsidRDefault="00F1646A" w:rsidP="00F1646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02,04,05,06,08,09</w:t>
            </w:r>
          </w:p>
        </w:tc>
      </w:tr>
      <w:tr w:rsidR="00F1646A" w:rsidRPr="00997037" w:rsidTr="0053245C">
        <w:tc>
          <w:tcPr>
            <w:tcW w:w="294" w:type="pct"/>
          </w:tcPr>
          <w:p w:rsidR="00F1646A" w:rsidRPr="00997037" w:rsidRDefault="00F1646A" w:rsidP="007D54BD">
            <w:pPr>
              <w:jc w:val="center"/>
            </w:pPr>
          </w:p>
          <w:p w:rsidR="00F1646A" w:rsidRPr="00997037" w:rsidRDefault="00F1646A" w:rsidP="007D54BD">
            <w:pPr>
              <w:jc w:val="center"/>
            </w:pPr>
          </w:p>
          <w:p w:rsidR="00F1646A" w:rsidRPr="00997037" w:rsidRDefault="00F1646A" w:rsidP="007D54BD">
            <w:pPr>
              <w:jc w:val="center"/>
            </w:pPr>
            <w:r w:rsidRPr="00997037">
              <w:t>29</w:t>
            </w:r>
          </w:p>
        </w:tc>
        <w:tc>
          <w:tcPr>
            <w:tcW w:w="1202" w:type="pct"/>
          </w:tcPr>
          <w:p w:rsidR="00F1646A" w:rsidRPr="00997037" w:rsidRDefault="00F1646A" w:rsidP="007D54BD">
            <w:r w:rsidRPr="00997037">
              <w:t>Взаимодействие генов. Сцепленное с полом наследование. Наследственные болезни человека, их причины и профилактика</w:t>
            </w:r>
          </w:p>
        </w:tc>
        <w:tc>
          <w:tcPr>
            <w:tcW w:w="313" w:type="pct"/>
          </w:tcPr>
          <w:p w:rsidR="00F1646A" w:rsidRPr="00997037" w:rsidRDefault="00F1646A" w:rsidP="007D54BD">
            <w:pPr>
              <w:jc w:val="center"/>
            </w:pPr>
            <w:r w:rsidRPr="00997037">
              <w:t>2</w:t>
            </w:r>
          </w:p>
        </w:tc>
        <w:tc>
          <w:tcPr>
            <w:tcW w:w="779" w:type="pct"/>
          </w:tcPr>
          <w:p w:rsidR="00F1646A" w:rsidRPr="00997037" w:rsidRDefault="00F1646A" w:rsidP="007D54BD">
            <w:pPr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F1646A" w:rsidRPr="00997037" w:rsidRDefault="003019F1" w:rsidP="007D54BD">
            <w:pPr>
              <w:jc w:val="center"/>
            </w:pPr>
            <w:r w:rsidRPr="00997037">
              <w:t xml:space="preserve">Мультимедиа сопровождение </w:t>
            </w:r>
            <w:r w:rsidR="00F1646A" w:rsidRPr="00997037">
              <w:t>Сцепленное наследование, наследственные болезни человека</w:t>
            </w:r>
          </w:p>
        </w:tc>
        <w:tc>
          <w:tcPr>
            <w:tcW w:w="807" w:type="pct"/>
          </w:tcPr>
          <w:p w:rsidR="00F1646A" w:rsidRPr="00997037" w:rsidRDefault="00F1646A" w:rsidP="00B66AC2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гл.2,§</w:t>
            </w:r>
            <w:r w:rsidR="00997037" w:rsidRPr="00997037">
              <w:t>2.1.3-</w:t>
            </w:r>
            <w:r w:rsidRPr="00997037">
              <w:t xml:space="preserve"> 2.1.4,</w:t>
            </w:r>
            <w:r w:rsidR="00997037" w:rsidRPr="00997037">
              <w:t xml:space="preserve"> </w:t>
            </w:r>
            <w:r w:rsidRPr="00997037">
              <w:t>с.</w:t>
            </w:r>
            <w:r w:rsidR="00997037" w:rsidRPr="00997037">
              <w:t>90-</w:t>
            </w:r>
            <w:r w:rsidRPr="00997037">
              <w:t xml:space="preserve"> 93, </w:t>
            </w:r>
          </w:p>
          <w:p w:rsidR="00F1646A" w:rsidRPr="00997037" w:rsidRDefault="00F1646A" w:rsidP="00B66AC2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43 с.161-162</w:t>
            </w:r>
          </w:p>
          <w:p w:rsidR="00F1646A" w:rsidRPr="00997037" w:rsidRDefault="00F1646A" w:rsidP="007D54BD">
            <w:pPr>
              <w:tabs>
                <w:tab w:val="left" w:pos="5130"/>
              </w:tabs>
              <w:jc w:val="both"/>
            </w:pPr>
            <w:r w:rsidRPr="00997037">
              <w:t>§ 50-51 с.178-184</w:t>
            </w:r>
          </w:p>
          <w:p w:rsidR="00F1646A" w:rsidRPr="00997037" w:rsidRDefault="00F1646A" w:rsidP="007D54BD">
            <w:r w:rsidRPr="00997037">
              <w:t>Интернет-ресурсы</w:t>
            </w:r>
          </w:p>
        </w:tc>
        <w:tc>
          <w:tcPr>
            <w:tcW w:w="751" w:type="pct"/>
          </w:tcPr>
          <w:p w:rsidR="00F1646A" w:rsidRPr="00997037" w:rsidRDefault="00F1646A" w:rsidP="00F1646A">
            <w:pPr>
              <w:jc w:val="center"/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02,04,05,06,08,09</w:t>
            </w:r>
          </w:p>
        </w:tc>
      </w:tr>
      <w:tr w:rsidR="00F1646A" w:rsidRPr="00997037" w:rsidTr="0053245C">
        <w:tc>
          <w:tcPr>
            <w:tcW w:w="294" w:type="pct"/>
            <w:vAlign w:val="center"/>
          </w:tcPr>
          <w:p w:rsidR="00F1646A" w:rsidRPr="00997037" w:rsidRDefault="00F1646A" w:rsidP="007D54BD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30</w:t>
            </w:r>
          </w:p>
        </w:tc>
        <w:tc>
          <w:tcPr>
            <w:tcW w:w="1202" w:type="pct"/>
          </w:tcPr>
          <w:p w:rsidR="00F1646A" w:rsidRPr="00997037" w:rsidRDefault="00F1646A" w:rsidP="00997037">
            <w:pPr>
              <w:tabs>
                <w:tab w:val="left" w:pos="5130"/>
              </w:tabs>
              <w:spacing w:line="276" w:lineRule="auto"/>
            </w:pPr>
            <w:r w:rsidRPr="00997037">
              <w:rPr>
                <w:rFonts w:eastAsia="Times-Roman"/>
              </w:rPr>
              <w:t xml:space="preserve">Практическая работа №6. </w:t>
            </w:r>
            <w:r w:rsidRPr="00997037">
              <w:t>Решение генетических задач на сцепленное наследование признаков.</w:t>
            </w:r>
          </w:p>
        </w:tc>
        <w:tc>
          <w:tcPr>
            <w:tcW w:w="313" w:type="pct"/>
            <w:vAlign w:val="center"/>
          </w:tcPr>
          <w:p w:rsidR="00F1646A" w:rsidRPr="00997037" w:rsidRDefault="00F1646A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</w:tcPr>
          <w:p w:rsidR="00F1646A" w:rsidRPr="00997037" w:rsidRDefault="00F1646A" w:rsidP="00B76800">
            <w:pPr>
              <w:spacing w:after="200" w:line="276" w:lineRule="auto"/>
              <w:jc w:val="center"/>
            </w:pPr>
            <w:r w:rsidRPr="00997037">
              <w:t>Лабораторно-практическое занятие</w:t>
            </w:r>
          </w:p>
        </w:tc>
        <w:tc>
          <w:tcPr>
            <w:tcW w:w="854" w:type="pct"/>
          </w:tcPr>
          <w:p w:rsidR="00F1646A" w:rsidRPr="00997037" w:rsidRDefault="00997037" w:rsidP="00B76800">
            <w:pPr>
              <w:jc w:val="center"/>
            </w:pPr>
            <w:r w:rsidRPr="00997037">
              <w:t>Мультимедиа сопровождение Сцепленное наследование</w:t>
            </w:r>
          </w:p>
        </w:tc>
        <w:tc>
          <w:tcPr>
            <w:tcW w:w="807" w:type="pct"/>
          </w:tcPr>
          <w:p w:rsidR="00997037" w:rsidRPr="00997037" w:rsidRDefault="00F1646A" w:rsidP="0099703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>Отчёт,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гл.2,§2.1.3- 2.1.4, с.90- 93, 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45 с.161-162</w:t>
            </w:r>
          </w:p>
          <w:p w:rsidR="00F1646A" w:rsidRPr="00997037" w:rsidRDefault="00997037" w:rsidP="00B76800">
            <w:r w:rsidRPr="00997037">
              <w:t>Интернет-ресурсы</w:t>
            </w:r>
          </w:p>
        </w:tc>
        <w:tc>
          <w:tcPr>
            <w:tcW w:w="751" w:type="pct"/>
          </w:tcPr>
          <w:p w:rsidR="00F1646A" w:rsidRPr="00997037" w:rsidRDefault="00F1646A" w:rsidP="00F1646A">
            <w:pPr>
              <w:jc w:val="center"/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02,04,05,06,08,09</w:t>
            </w:r>
          </w:p>
        </w:tc>
      </w:tr>
      <w:tr w:rsidR="00F1646A" w:rsidRPr="00997037" w:rsidTr="0053245C">
        <w:tc>
          <w:tcPr>
            <w:tcW w:w="294" w:type="pct"/>
            <w:vAlign w:val="center"/>
          </w:tcPr>
          <w:p w:rsidR="00F1646A" w:rsidRPr="00997037" w:rsidRDefault="00F1646A" w:rsidP="00FC1CC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31</w:t>
            </w:r>
          </w:p>
        </w:tc>
        <w:tc>
          <w:tcPr>
            <w:tcW w:w="1202" w:type="pct"/>
            <w:vAlign w:val="center"/>
          </w:tcPr>
          <w:p w:rsidR="00F1646A" w:rsidRPr="00997037" w:rsidRDefault="00F1646A" w:rsidP="00FC1CC0">
            <w:pPr>
              <w:autoSpaceDE w:val="0"/>
              <w:autoSpaceDN w:val="0"/>
              <w:adjustRightInd w:val="0"/>
              <w:spacing w:line="276" w:lineRule="auto"/>
            </w:pPr>
            <w:r w:rsidRPr="00997037">
              <w:t xml:space="preserve">Тема 3.2. Закономерности изменчивости. Наследственная, или генотипическая, изменчивость. Мутационная изменчивость. Классификация </w:t>
            </w:r>
            <w:r w:rsidRPr="00997037">
              <w:lastRenderedPageBreak/>
              <w:t>мутаций, их причины.</w:t>
            </w:r>
          </w:p>
        </w:tc>
        <w:tc>
          <w:tcPr>
            <w:tcW w:w="313" w:type="pct"/>
            <w:vAlign w:val="center"/>
          </w:tcPr>
          <w:p w:rsidR="00F1646A" w:rsidRPr="00997037" w:rsidRDefault="00F1646A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2</w:t>
            </w:r>
          </w:p>
        </w:tc>
        <w:tc>
          <w:tcPr>
            <w:tcW w:w="779" w:type="pct"/>
            <w:vAlign w:val="center"/>
          </w:tcPr>
          <w:p w:rsidR="00F1646A" w:rsidRPr="00997037" w:rsidRDefault="00F1646A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F1646A" w:rsidRPr="00997037" w:rsidRDefault="003019F1" w:rsidP="007C2EF8">
            <w:pPr>
              <w:jc w:val="center"/>
            </w:pPr>
            <w:r w:rsidRPr="00997037">
              <w:t xml:space="preserve">Мультимедиа сопровождение </w:t>
            </w:r>
            <w:r w:rsidR="00F1646A" w:rsidRPr="00997037">
              <w:t xml:space="preserve">Видеоряд мутаций </w:t>
            </w:r>
          </w:p>
        </w:tc>
        <w:tc>
          <w:tcPr>
            <w:tcW w:w="807" w:type="pct"/>
          </w:tcPr>
          <w:p w:rsidR="00F1646A" w:rsidRPr="00997037" w:rsidRDefault="00F1646A" w:rsidP="00B66AC2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2.2,</w:t>
            </w:r>
          </w:p>
          <w:p w:rsidR="00F1646A" w:rsidRPr="00997037" w:rsidRDefault="00F1646A" w:rsidP="00B66AC2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 96-117, вопросы 1-38 на с.115-117,</w:t>
            </w:r>
          </w:p>
          <w:p w:rsidR="00F1646A" w:rsidRPr="00997037" w:rsidRDefault="00F1646A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46-48</w:t>
            </w:r>
          </w:p>
          <w:p w:rsidR="00F1646A" w:rsidRPr="00997037" w:rsidRDefault="00F1646A" w:rsidP="00B76800">
            <w:pPr>
              <w:tabs>
                <w:tab w:val="left" w:pos="5130"/>
              </w:tabs>
              <w:jc w:val="both"/>
            </w:pPr>
            <w:r w:rsidRPr="00997037">
              <w:t>с.163-168</w:t>
            </w:r>
          </w:p>
          <w:p w:rsidR="00F1646A" w:rsidRPr="00997037" w:rsidRDefault="00997037" w:rsidP="00B76800">
            <w:r w:rsidRPr="00997037">
              <w:lastRenderedPageBreak/>
              <w:t>Интернет-ресурсы</w:t>
            </w:r>
          </w:p>
        </w:tc>
        <w:tc>
          <w:tcPr>
            <w:tcW w:w="751" w:type="pct"/>
          </w:tcPr>
          <w:p w:rsidR="00F1646A" w:rsidRPr="00997037" w:rsidRDefault="00F1646A" w:rsidP="00F1646A">
            <w:pPr>
              <w:jc w:val="center"/>
            </w:pPr>
            <w:proofErr w:type="gramStart"/>
            <w:r w:rsidRPr="00997037">
              <w:rPr>
                <w:lang w:eastAsia="en-US"/>
              </w:rPr>
              <w:lastRenderedPageBreak/>
              <w:t>ОК</w:t>
            </w:r>
            <w:proofErr w:type="gramEnd"/>
            <w:r w:rsidRPr="00997037">
              <w:rPr>
                <w:lang w:eastAsia="en-US"/>
              </w:rPr>
              <w:t xml:space="preserve"> 02,04,05,06,08,09</w:t>
            </w:r>
          </w:p>
        </w:tc>
      </w:tr>
      <w:tr w:rsidR="00F1646A" w:rsidRPr="00997037" w:rsidTr="0053245C">
        <w:tc>
          <w:tcPr>
            <w:tcW w:w="294" w:type="pct"/>
            <w:vAlign w:val="center"/>
          </w:tcPr>
          <w:p w:rsidR="00F1646A" w:rsidRPr="00997037" w:rsidRDefault="00F1646A" w:rsidP="00FC1CC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32</w:t>
            </w:r>
          </w:p>
        </w:tc>
        <w:tc>
          <w:tcPr>
            <w:tcW w:w="1202" w:type="pct"/>
            <w:vAlign w:val="center"/>
          </w:tcPr>
          <w:p w:rsidR="00F1646A" w:rsidRPr="00997037" w:rsidRDefault="00F1646A" w:rsidP="00FC1CC0">
            <w:pPr>
              <w:autoSpaceDE w:val="0"/>
              <w:autoSpaceDN w:val="0"/>
              <w:adjustRightInd w:val="0"/>
              <w:spacing w:line="276" w:lineRule="auto"/>
            </w:pPr>
            <w:r w:rsidRPr="00997037">
              <w:rPr>
                <w:rFonts w:eastAsia="Times-Roman"/>
              </w:rPr>
              <w:t xml:space="preserve">Практическая работа №7. </w:t>
            </w:r>
            <w:r w:rsidRPr="00997037">
              <w:t>Выявление мутагенов в окружающей среде и косвенная оценка возможного их влияния на организм.</w:t>
            </w:r>
          </w:p>
        </w:tc>
        <w:tc>
          <w:tcPr>
            <w:tcW w:w="313" w:type="pct"/>
            <w:vAlign w:val="center"/>
          </w:tcPr>
          <w:p w:rsidR="00F1646A" w:rsidRPr="00997037" w:rsidRDefault="00F1646A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F1646A" w:rsidRPr="00997037" w:rsidRDefault="00F1646A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Лабораторно-практическое занятие</w:t>
            </w:r>
          </w:p>
        </w:tc>
        <w:tc>
          <w:tcPr>
            <w:tcW w:w="854" w:type="pct"/>
          </w:tcPr>
          <w:p w:rsidR="00F1646A" w:rsidRPr="00997037" w:rsidRDefault="003019F1" w:rsidP="007C2EF8">
            <w:pPr>
              <w:jc w:val="center"/>
            </w:pPr>
            <w:r w:rsidRPr="00997037">
              <w:t>Видеоряд примеров мутаций</w:t>
            </w:r>
          </w:p>
        </w:tc>
        <w:tc>
          <w:tcPr>
            <w:tcW w:w="807" w:type="pct"/>
          </w:tcPr>
          <w:p w:rsidR="00997037" w:rsidRPr="00997037" w:rsidRDefault="00997037" w:rsidP="0099703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2.2,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 96-117, вопросы 1-38 на с.115-117,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46-48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</w:pPr>
            <w:r w:rsidRPr="00997037">
              <w:t>с.163-168</w:t>
            </w:r>
          </w:p>
          <w:p w:rsidR="00F1646A" w:rsidRPr="00997037" w:rsidRDefault="00997037" w:rsidP="00B66AC2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Интернет-ресурсы</w:t>
            </w:r>
          </w:p>
        </w:tc>
        <w:tc>
          <w:tcPr>
            <w:tcW w:w="751" w:type="pct"/>
          </w:tcPr>
          <w:p w:rsidR="00F1646A" w:rsidRPr="00997037" w:rsidRDefault="00F1646A" w:rsidP="00F1646A">
            <w:pPr>
              <w:jc w:val="center"/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02,04,05,06,08,09</w:t>
            </w:r>
          </w:p>
        </w:tc>
      </w:tr>
      <w:tr w:rsidR="00F1646A" w:rsidRPr="00997037" w:rsidTr="0053245C">
        <w:tc>
          <w:tcPr>
            <w:tcW w:w="294" w:type="pct"/>
            <w:vAlign w:val="center"/>
          </w:tcPr>
          <w:p w:rsidR="00F1646A" w:rsidRPr="00997037" w:rsidRDefault="00F1646A" w:rsidP="00D4025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33</w:t>
            </w:r>
          </w:p>
        </w:tc>
        <w:tc>
          <w:tcPr>
            <w:tcW w:w="1202" w:type="pct"/>
            <w:vAlign w:val="center"/>
          </w:tcPr>
          <w:p w:rsidR="00F1646A" w:rsidRPr="00997037" w:rsidRDefault="00F1646A" w:rsidP="00B76800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997037">
              <w:t>Модификационная</w:t>
            </w:r>
            <w:proofErr w:type="spellEnd"/>
            <w:r w:rsidRPr="00997037">
              <w:t>, или ненаследственная, изменчивость.</w:t>
            </w:r>
          </w:p>
        </w:tc>
        <w:tc>
          <w:tcPr>
            <w:tcW w:w="313" w:type="pct"/>
            <w:vAlign w:val="center"/>
          </w:tcPr>
          <w:p w:rsidR="00F1646A" w:rsidRPr="00997037" w:rsidRDefault="00F1646A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F1646A" w:rsidRPr="00997037" w:rsidRDefault="00F1646A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F1646A" w:rsidRPr="00997037" w:rsidRDefault="003019F1" w:rsidP="007C2EF8">
            <w:pPr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997037" w:rsidRPr="00997037" w:rsidRDefault="00997037" w:rsidP="0099703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2.2.2,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 xml:space="preserve">с. 101-104, 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46с.163-168</w:t>
            </w:r>
          </w:p>
          <w:p w:rsidR="00F1646A" w:rsidRPr="00997037" w:rsidRDefault="00997037" w:rsidP="00B66AC2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Интернет-ресурсы</w:t>
            </w:r>
          </w:p>
        </w:tc>
        <w:tc>
          <w:tcPr>
            <w:tcW w:w="751" w:type="pct"/>
          </w:tcPr>
          <w:p w:rsidR="00F1646A" w:rsidRPr="00997037" w:rsidRDefault="00F1646A" w:rsidP="00F1646A">
            <w:pPr>
              <w:jc w:val="center"/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02,04,05,06,08,09</w:t>
            </w:r>
          </w:p>
        </w:tc>
      </w:tr>
      <w:tr w:rsidR="00F1646A" w:rsidRPr="00997037" w:rsidTr="0053245C">
        <w:tc>
          <w:tcPr>
            <w:tcW w:w="294" w:type="pct"/>
            <w:vAlign w:val="center"/>
          </w:tcPr>
          <w:p w:rsidR="00F1646A" w:rsidRPr="00997037" w:rsidRDefault="00F1646A" w:rsidP="00D4025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34</w:t>
            </w:r>
          </w:p>
        </w:tc>
        <w:tc>
          <w:tcPr>
            <w:tcW w:w="1202" w:type="pct"/>
            <w:vAlign w:val="center"/>
          </w:tcPr>
          <w:p w:rsidR="00F1646A" w:rsidRPr="00997037" w:rsidRDefault="00F1646A" w:rsidP="00D4025B">
            <w:pPr>
              <w:autoSpaceDE w:val="0"/>
              <w:autoSpaceDN w:val="0"/>
              <w:adjustRightInd w:val="0"/>
              <w:spacing w:line="276" w:lineRule="auto"/>
            </w:pPr>
            <w:r w:rsidRPr="00997037">
              <w:rPr>
                <w:rFonts w:eastAsia="Times-Roman"/>
              </w:rPr>
              <w:t xml:space="preserve">Практическая работа № 8. </w:t>
            </w:r>
            <w:r w:rsidRPr="00997037">
              <w:t xml:space="preserve">Анализ фенотипической изменчивости. </w:t>
            </w:r>
          </w:p>
        </w:tc>
        <w:tc>
          <w:tcPr>
            <w:tcW w:w="313" w:type="pct"/>
            <w:vAlign w:val="center"/>
          </w:tcPr>
          <w:p w:rsidR="00F1646A" w:rsidRPr="00997037" w:rsidRDefault="00F1646A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F1646A" w:rsidRPr="00997037" w:rsidRDefault="00F1646A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Лабораторно-практическое занятие</w:t>
            </w:r>
          </w:p>
        </w:tc>
        <w:tc>
          <w:tcPr>
            <w:tcW w:w="854" w:type="pct"/>
          </w:tcPr>
          <w:p w:rsidR="003019F1" w:rsidRPr="00997037" w:rsidRDefault="003019F1" w:rsidP="007C2EF8">
            <w:pPr>
              <w:jc w:val="center"/>
            </w:pPr>
            <w:r w:rsidRPr="00997037">
              <w:t>Видеоряд примеров фенотипической изменчивости</w:t>
            </w:r>
          </w:p>
        </w:tc>
        <w:tc>
          <w:tcPr>
            <w:tcW w:w="807" w:type="pct"/>
          </w:tcPr>
          <w:p w:rsidR="00997037" w:rsidRPr="00997037" w:rsidRDefault="00997037" w:rsidP="0099703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 xml:space="preserve">Отчёт, 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2.2.2,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 xml:space="preserve">с. 101-104, </w:t>
            </w:r>
          </w:p>
          <w:p w:rsidR="00997037" w:rsidRPr="00997037" w:rsidRDefault="00997037" w:rsidP="00997037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46с.163-168</w:t>
            </w:r>
          </w:p>
          <w:p w:rsidR="00F1646A" w:rsidRPr="00997037" w:rsidRDefault="00997037" w:rsidP="00997037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Интернет-ресурсы</w:t>
            </w:r>
          </w:p>
        </w:tc>
        <w:tc>
          <w:tcPr>
            <w:tcW w:w="751" w:type="pct"/>
          </w:tcPr>
          <w:p w:rsidR="00F1646A" w:rsidRPr="00997037" w:rsidRDefault="00F1646A" w:rsidP="00F1646A">
            <w:pPr>
              <w:jc w:val="center"/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02,04,05,06,08,09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3</w:t>
            </w:r>
            <w:r w:rsidR="00EA4F66" w:rsidRPr="00997037">
              <w:t>5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autoSpaceDE w:val="0"/>
              <w:autoSpaceDN w:val="0"/>
              <w:adjustRightInd w:val="0"/>
              <w:spacing w:line="276" w:lineRule="auto"/>
            </w:pPr>
            <w:r w:rsidRPr="00997037">
              <w:t>Тема 3.2. Материальные основы наследственности и изменчивости. Генетика и эволюционная теория.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3019F1" w:rsidP="00B76800">
            <w:pPr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EA4F66" w:rsidRPr="00997037" w:rsidRDefault="00EA4F66" w:rsidP="00B66AC2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гл.2,§ 2.2.5-2.2.6, с. 110-116, вопросы 1-38 на с.115-117,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42-45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t>с.152-162</w:t>
            </w:r>
          </w:p>
        </w:tc>
        <w:tc>
          <w:tcPr>
            <w:tcW w:w="751" w:type="pct"/>
          </w:tcPr>
          <w:p w:rsidR="00EA4F66" w:rsidRPr="00997037" w:rsidRDefault="00EA4F66" w:rsidP="00F1646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9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3</w:t>
            </w:r>
            <w:r w:rsidR="00EA4F66" w:rsidRPr="00997037">
              <w:t>6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autoSpaceDE w:val="0"/>
              <w:autoSpaceDN w:val="0"/>
              <w:adjustRightInd w:val="0"/>
              <w:spacing w:line="276" w:lineRule="auto"/>
              <w:rPr>
                <w:rFonts w:eastAsia="Times-Roman"/>
              </w:rPr>
            </w:pPr>
            <w:r w:rsidRPr="00997037">
              <w:rPr>
                <w:rFonts w:eastAsia="Times-Roman"/>
              </w:rPr>
              <w:t xml:space="preserve">Тема 3.3. Основы селекции растений, животных и микроорганизмов. Генетика – теоретическая основа селекции. Одомашнивание и методы селекции: гибридизация и отбор. 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954FC8">
            <w:pPr>
              <w:jc w:val="center"/>
            </w:pPr>
            <w:r w:rsidRPr="00997037">
              <w:t>Центры многообразия и происхождения культурных растений, гибридизация искусственный отбор</w:t>
            </w:r>
          </w:p>
        </w:tc>
        <w:tc>
          <w:tcPr>
            <w:tcW w:w="807" w:type="pct"/>
          </w:tcPr>
          <w:p w:rsidR="00EA4F66" w:rsidRPr="00997037" w:rsidRDefault="00EA4F66" w:rsidP="00954FC8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2.3,</w:t>
            </w:r>
          </w:p>
          <w:p w:rsidR="00EA4F66" w:rsidRPr="00997037" w:rsidRDefault="00EA4F66" w:rsidP="00954FC8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с.117-143,вопросы 1-41 на с.141-143,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64-66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t>с.240-255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t>Интернет-ресурсы</w:t>
            </w:r>
          </w:p>
          <w:p w:rsidR="00EA4F66" w:rsidRPr="00997037" w:rsidRDefault="00EA4F66" w:rsidP="00B76800"/>
        </w:tc>
        <w:tc>
          <w:tcPr>
            <w:tcW w:w="751" w:type="pct"/>
          </w:tcPr>
          <w:p w:rsidR="00EA4F66" w:rsidRPr="00997037" w:rsidRDefault="00EA4F66" w:rsidP="00F1646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</w:p>
          <w:p w:rsidR="00EA4F66" w:rsidRPr="00997037" w:rsidRDefault="00EA4F66" w:rsidP="00F1646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9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3</w:t>
            </w:r>
            <w:r w:rsidR="00EA4F66" w:rsidRPr="00997037">
              <w:t>7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autoSpaceDE w:val="0"/>
              <w:autoSpaceDN w:val="0"/>
              <w:adjustRightInd w:val="0"/>
              <w:spacing w:line="276" w:lineRule="auto"/>
              <w:rPr>
                <w:rFonts w:eastAsia="Times-Roman"/>
              </w:rPr>
            </w:pPr>
            <w:r w:rsidRPr="00997037">
              <w:rPr>
                <w:rFonts w:eastAsia="Times-Roman"/>
              </w:rPr>
              <w:t>Основные достижения современной селекции. Биотехнология, ее достижения и перспективы развития.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Презентации достижений современной селекции</w:t>
            </w:r>
          </w:p>
        </w:tc>
        <w:tc>
          <w:tcPr>
            <w:tcW w:w="807" w:type="pct"/>
          </w:tcPr>
          <w:p w:rsidR="00EA4F66" w:rsidRPr="00997037" w:rsidRDefault="00EA4F66" w:rsidP="00954FC8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гл.2,§ 2.3.5-2.3.7, с.128-143, вопросы 1-41 на с.141-143,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67-68</w:t>
            </w:r>
          </w:p>
          <w:p w:rsidR="00EA4F66" w:rsidRPr="00997037" w:rsidRDefault="00EA4F66" w:rsidP="007949DF">
            <w:pPr>
              <w:tabs>
                <w:tab w:val="left" w:pos="5130"/>
              </w:tabs>
              <w:jc w:val="both"/>
            </w:pPr>
            <w:r w:rsidRPr="00997037">
              <w:lastRenderedPageBreak/>
              <w:t>с.256-262</w:t>
            </w:r>
          </w:p>
        </w:tc>
        <w:tc>
          <w:tcPr>
            <w:tcW w:w="751" w:type="pct"/>
          </w:tcPr>
          <w:p w:rsidR="00EA4F66" w:rsidRPr="00997037" w:rsidRDefault="00EA4F66" w:rsidP="00F1646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lastRenderedPageBreak/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F1646A" w:rsidRPr="00997037">
              <w:rPr>
                <w:lang w:eastAsia="en-US"/>
              </w:rPr>
              <w:t>07,0</w:t>
            </w:r>
            <w:r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38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autoSpaceDE w:val="0"/>
              <w:autoSpaceDN w:val="0"/>
              <w:adjustRightInd w:val="0"/>
              <w:spacing w:line="276" w:lineRule="auto"/>
              <w:rPr>
                <w:rFonts w:eastAsia="Times-Roman"/>
              </w:rPr>
            </w:pPr>
            <w:r w:rsidRPr="00997037">
              <w:rPr>
                <w:rFonts w:eastAsia="Times-Roman"/>
              </w:rPr>
              <w:t>Этические аспекты некоторых достижений в биотехнологии. Клонирование животных (проблемы клонирования человека). Генно-модифицированные организмы.</w:t>
            </w:r>
          </w:p>
        </w:tc>
        <w:tc>
          <w:tcPr>
            <w:tcW w:w="313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3019F1" w:rsidP="00B76800">
            <w:pPr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EA4F66" w:rsidRPr="00997037" w:rsidRDefault="00EA4F66" w:rsidP="00954FC8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гл.2, § 2.3.7,</w:t>
            </w:r>
          </w:p>
          <w:p w:rsidR="00EA4F66" w:rsidRPr="00997037" w:rsidRDefault="00EA4F66" w:rsidP="00954FC8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 xml:space="preserve">с. 138-141, 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67-68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t>с.256-262,</w:t>
            </w:r>
          </w:p>
          <w:p w:rsidR="00EA4F66" w:rsidRPr="00997037" w:rsidRDefault="00EA4F66" w:rsidP="00B76800">
            <w:r w:rsidRPr="00997037">
              <w:t>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F1646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F1646A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F1646A" w:rsidRPr="00997037">
              <w:rPr>
                <w:lang w:eastAsia="en-US"/>
              </w:rPr>
              <w:t>07,0</w:t>
            </w:r>
            <w:r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autoSpaceDE w:val="0"/>
              <w:autoSpaceDN w:val="0"/>
              <w:adjustRightInd w:val="0"/>
              <w:spacing w:line="276" w:lineRule="auto"/>
              <w:rPr>
                <w:rFonts w:eastAsia="Times-Roman"/>
                <w:b/>
              </w:rPr>
            </w:pPr>
            <w:r w:rsidRPr="00997037">
              <w:rPr>
                <w:b/>
              </w:rPr>
              <w:t>Раздел 4.Происхождение и развитие жизни на Земле.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B4EE4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1</w:t>
            </w:r>
            <w:r w:rsidR="00BB4EE4" w:rsidRPr="00997037">
              <w:t>8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07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39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</w:pPr>
            <w:r w:rsidRPr="00997037">
              <w:t>Тема 4.1. Происхождение и начальные этапы развития жизни на Земле. Гипотезы происхождения жизни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3019F1" w:rsidP="00B76800">
            <w:pPr>
              <w:jc w:val="center"/>
            </w:pPr>
            <w:r w:rsidRPr="00997037">
              <w:t xml:space="preserve">Мультимедиа сопровождение </w:t>
            </w:r>
            <w:r w:rsidR="00EA4F66" w:rsidRPr="00997037">
              <w:t>Гипотезы происхождения жизни</w:t>
            </w:r>
          </w:p>
        </w:tc>
        <w:tc>
          <w:tcPr>
            <w:tcW w:w="807" w:type="pct"/>
          </w:tcPr>
          <w:p w:rsidR="00EA4F66" w:rsidRPr="00997037" w:rsidRDefault="00EA4F66" w:rsidP="006308C3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гл.4, § 4.1-4.2,</w:t>
            </w:r>
          </w:p>
          <w:p w:rsidR="00EA4F66" w:rsidRPr="00997037" w:rsidRDefault="00EA4F66" w:rsidP="006308C3">
            <w:pPr>
              <w:tabs>
                <w:tab w:val="left" w:pos="5130"/>
              </w:tabs>
              <w:jc w:val="both"/>
            </w:pPr>
            <w:r w:rsidRPr="00997037">
              <w:t xml:space="preserve">с. 222-237, </w:t>
            </w:r>
          </w:p>
          <w:p w:rsidR="00EA4F66" w:rsidRPr="00997037" w:rsidRDefault="00EA4F66" w:rsidP="006308C3">
            <w:pPr>
              <w:tabs>
                <w:tab w:val="left" w:pos="5130"/>
              </w:tabs>
              <w:jc w:val="both"/>
            </w:pPr>
            <w:r w:rsidRPr="00997037">
              <w:t>вопросы 1-4 на с.237,</w:t>
            </w:r>
          </w:p>
          <w:p w:rsidR="00EA4F66" w:rsidRPr="00997037" w:rsidRDefault="00EA4F66" w:rsidP="006308C3">
            <w:pPr>
              <w:tabs>
                <w:tab w:val="left" w:pos="5130"/>
              </w:tabs>
              <w:jc w:val="both"/>
            </w:pPr>
            <w:r w:rsidRPr="00997037">
              <w:t xml:space="preserve">вопросы 1-10 на с.158, </w:t>
            </w:r>
          </w:p>
          <w:p w:rsidR="00EA4F66" w:rsidRPr="00997037" w:rsidRDefault="00EA4F66" w:rsidP="00301622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Л.2,</w:t>
            </w:r>
            <w:r w:rsidRPr="00997037">
              <w:t xml:space="preserve"> § 69, 72, 89-91 с.266, 284, с. 344-356</w:t>
            </w: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FB4C9D" w:rsidP="0098234A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9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40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B268D">
            <w:pPr>
              <w:tabs>
                <w:tab w:val="left" w:pos="5130"/>
              </w:tabs>
              <w:spacing w:line="276" w:lineRule="auto"/>
            </w:pPr>
            <w:r w:rsidRPr="00997037">
              <w:t>Тема 4.2. История развития эволюционных идей. Значение работ К. Линнея, Ж.Б. Ламарка в развитии эволюционных идей в биологии.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 xml:space="preserve">Презентации о </w:t>
            </w:r>
            <w:proofErr w:type="spellStart"/>
            <w:r w:rsidRPr="00997037">
              <w:t>К.Линнее</w:t>
            </w:r>
            <w:proofErr w:type="spellEnd"/>
            <w:r w:rsidRPr="00997037">
              <w:t xml:space="preserve">, </w:t>
            </w:r>
            <w:proofErr w:type="spellStart"/>
            <w:r w:rsidRPr="00997037">
              <w:t>Ж.Б.Ламарке</w:t>
            </w:r>
            <w:proofErr w:type="spellEnd"/>
            <w:r w:rsidRPr="00997037">
              <w:t xml:space="preserve">, </w:t>
            </w:r>
            <w:proofErr w:type="spellStart"/>
            <w:r w:rsidRPr="00997037">
              <w:t>Ч.Дарвине</w:t>
            </w:r>
            <w:proofErr w:type="spellEnd"/>
            <w:r w:rsidRPr="00997037">
              <w:t xml:space="preserve"> </w:t>
            </w:r>
          </w:p>
        </w:tc>
        <w:tc>
          <w:tcPr>
            <w:tcW w:w="807" w:type="pct"/>
          </w:tcPr>
          <w:p w:rsidR="00EA4F66" w:rsidRPr="00997037" w:rsidRDefault="00EA4F66" w:rsidP="00BB268D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гл.3,</w:t>
            </w:r>
          </w:p>
          <w:p w:rsidR="00EA4F66" w:rsidRPr="00997037" w:rsidRDefault="00EA4F66" w:rsidP="00BB268D">
            <w:pPr>
              <w:tabs>
                <w:tab w:val="left" w:pos="5130"/>
              </w:tabs>
              <w:jc w:val="both"/>
            </w:pPr>
            <w:r w:rsidRPr="00997037">
              <w:t xml:space="preserve">§ 3.1-3.2, с. 144-151, </w:t>
            </w:r>
          </w:p>
          <w:p w:rsidR="00EA4F66" w:rsidRPr="00997037" w:rsidRDefault="00EA4F66" w:rsidP="00BB268D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вопросы 1-10 на с.158, вопросы 1-7 на с.164,</w:t>
            </w:r>
          </w:p>
          <w:p w:rsidR="00EA4F66" w:rsidRPr="00997037" w:rsidRDefault="00EA4F66" w:rsidP="007949DF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52 с.186-190</w:t>
            </w: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FB4C9D" w:rsidP="00F260C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41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</w:pPr>
            <w:r w:rsidRPr="00997037">
              <w:t>Тема 4.2. Эволюционное учение Ч. Дарвина. Естественный отбор. Усложнение живых организмов в процессе эволюции.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Изучение нового материала</w:t>
            </w:r>
          </w:p>
        </w:tc>
        <w:tc>
          <w:tcPr>
            <w:tcW w:w="854" w:type="pct"/>
          </w:tcPr>
          <w:p w:rsidR="00EA4F66" w:rsidRPr="00997037" w:rsidRDefault="003019F1" w:rsidP="00B76800">
            <w:pPr>
              <w:jc w:val="center"/>
            </w:pPr>
            <w:r w:rsidRPr="00997037">
              <w:t xml:space="preserve">Мультимедиа сопровождение </w:t>
            </w:r>
            <w:r w:rsidR="00EA4F66" w:rsidRPr="00997037">
              <w:t>Адаптивные особенности организмов к разным средам обитания</w:t>
            </w:r>
          </w:p>
        </w:tc>
        <w:tc>
          <w:tcPr>
            <w:tcW w:w="807" w:type="pct"/>
          </w:tcPr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гл.3,§ 3.2,</w:t>
            </w:r>
          </w:p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t xml:space="preserve">с. 158-164, </w:t>
            </w:r>
          </w:p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t xml:space="preserve">вопросы 1-7 на с.164, 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52 с.186-190</w:t>
            </w:r>
          </w:p>
          <w:p w:rsidR="00EA4F66" w:rsidRPr="00997037" w:rsidRDefault="00EA4F66" w:rsidP="007949DF">
            <w:pPr>
              <w:tabs>
                <w:tab w:val="left" w:pos="5130"/>
              </w:tabs>
              <w:jc w:val="both"/>
            </w:pPr>
            <w:r w:rsidRPr="00997037">
              <w:t>§ 58 с.208-214</w:t>
            </w: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FB4C9D" w:rsidP="00F260C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D4025B" w:rsidP="00D4025B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4</w:t>
            </w:r>
            <w:r w:rsidR="00EA4F66" w:rsidRPr="00997037">
              <w:t>2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autoSpaceDE w:val="0"/>
              <w:autoSpaceDN w:val="0"/>
              <w:adjustRightInd w:val="0"/>
              <w:spacing w:line="276" w:lineRule="auto"/>
              <w:rPr>
                <w:rFonts w:eastAsia="Times-Roman"/>
              </w:rPr>
            </w:pPr>
            <w:r w:rsidRPr="00997037">
              <w:rPr>
                <w:rFonts w:eastAsia="Times-Roman"/>
              </w:rPr>
              <w:t xml:space="preserve">Тема 4.3. </w:t>
            </w:r>
            <w:proofErr w:type="spellStart"/>
            <w:r w:rsidRPr="00997037">
              <w:rPr>
                <w:rFonts w:eastAsia="Times-Roman"/>
              </w:rPr>
              <w:t>Микроэволюция</w:t>
            </w:r>
            <w:proofErr w:type="spellEnd"/>
            <w:r w:rsidRPr="00997037">
              <w:rPr>
                <w:rFonts w:eastAsia="Times-Roman"/>
              </w:rPr>
              <w:t xml:space="preserve"> и макроэволюция. Концепция вида, его критерии. Популяция – структурная единица вида и эволюции.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Изучение нового материала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Критерии вида, структура популяций, адаптивные особенности организмов к разным средам обитания</w:t>
            </w:r>
          </w:p>
        </w:tc>
        <w:tc>
          <w:tcPr>
            <w:tcW w:w="807" w:type="pct"/>
          </w:tcPr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гл.3, § 3.3-3.2,</w:t>
            </w:r>
          </w:p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t xml:space="preserve">с. 164-221, </w:t>
            </w:r>
          </w:p>
          <w:p w:rsidR="00EA4F66" w:rsidRPr="00997037" w:rsidRDefault="00EA4F66" w:rsidP="004F061E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вопросы 1-16 на с.220-221,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53-54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t>с.195-200</w:t>
            </w:r>
          </w:p>
          <w:p w:rsidR="00EA4F66" w:rsidRPr="00997037" w:rsidRDefault="00EA4F66" w:rsidP="00B76800"/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lastRenderedPageBreak/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FB4C9D" w:rsidP="00F260C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43</w:t>
            </w:r>
          </w:p>
        </w:tc>
        <w:tc>
          <w:tcPr>
            <w:tcW w:w="1202" w:type="pct"/>
            <w:vAlign w:val="center"/>
          </w:tcPr>
          <w:p w:rsidR="00EA4F66" w:rsidRPr="00997037" w:rsidRDefault="00D4025B" w:rsidP="00D4025B">
            <w:pPr>
              <w:autoSpaceDE w:val="0"/>
              <w:autoSpaceDN w:val="0"/>
              <w:adjustRightInd w:val="0"/>
              <w:spacing w:line="276" w:lineRule="auto"/>
              <w:rPr>
                <w:rFonts w:eastAsia="Times-Roman"/>
              </w:rPr>
            </w:pPr>
            <w:r w:rsidRPr="00997037">
              <w:rPr>
                <w:rFonts w:eastAsia="Times-Roman"/>
              </w:rPr>
              <w:t>П</w:t>
            </w:r>
            <w:r w:rsidR="00EA4F66" w:rsidRPr="00997037">
              <w:rPr>
                <w:rFonts w:eastAsia="Times-Roman"/>
              </w:rPr>
              <w:t xml:space="preserve">рактическая работа № </w:t>
            </w:r>
            <w:r w:rsidRPr="00997037">
              <w:rPr>
                <w:rFonts w:eastAsia="Times-Roman"/>
              </w:rPr>
              <w:t>9</w:t>
            </w:r>
            <w:r w:rsidR="00EA4F66" w:rsidRPr="00997037">
              <w:rPr>
                <w:rFonts w:eastAsia="Times-Roman"/>
              </w:rPr>
              <w:t>. Описание особей одного вида по морфологическому критерию. Приспособление организмов к разным средам обитания.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76050E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Лабораторно-практическое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Критерии вида, структура популяций, адаптивные особенности организмов к разным средам обитания</w:t>
            </w:r>
          </w:p>
        </w:tc>
        <w:tc>
          <w:tcPr>
            <w:tcW w:w="807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 xml:space="preserve">Отчёт, </w:t>
            </w:r>
          </w:p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гл.3, § 3.3.1,</w:t>
            </w:r>
          </w:p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t xml:space="preserve">с. 165-167, </w:t>
            </w:r>
          </w:p>
          <w:p w:rsidR="00EA4F66" w:rsidRPr="00997037" w:rsidRDefault="00EA4F66" w:rsidP="004F061E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§ 3.4.1,с. 177-182,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41с.149</w:t>
            </w:r>
          </w:p>
          <w:p w:rsidR="00EA4F66" w:rsidRPr="00997037" w:rsidRDefault="00EA4F66" w:rsidP="00B76800"/>
        </w:tc>
        <w:tc>
          <w:tcPr>
            <w:tcW w:w="751" w:type="pct"/>
          </w:tcPr>
          <w:p w:rsidR="00EA4F66" w:rsidRPr="00997037" w:rsidRDefault="00EA4F66" w:rsidP="00FB4C9D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44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</w:pPr>
            <w:r w:rsidRPr="00997037">
              <w:t>Тема 4.3. Движущие силы эволюции. Синтетическая теория эволюции.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Эволюционное древо растительного и животного мира</w:t>
            </w:r>
          </w:p>
        </w:tc>
        <w:tc>
          <w:tcPr>
            <w:tcW w:w="807" w:type="pct"/>
          </w:tcPr>
          <w:p w:rsidR="00EA4F66" w:rsidRPr="00997037" w:rsidRDefault="00EA4F66" w:rsidP="005E1406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гл.5, § 3.3.2</w:t>
            </w:r>
          </w:p>
          <w:p w:rsidR="00EA4F66" w:rsidRPr="00997037" w:rsidRDefault="00EA4F66" w:rsidP="005E1406">
            <w:pPr>
              <w:tabs>
                <w:tab w:val="left" w:pos="5130"/>
              </w:tabs>
              <w:jc w:val="both"/>
            </w:pPr>
            <w:r w:rsidRPr="00997037">
              <w:t xml:space="preserve">с. 167, § 3.4.1 с.173-182, </w:t>
            </w:r>
          </w:p>
          <w:p w:rsidR="00EA4F66" w:rsidRPr="00997037" w:rsidRDefault="00EA4F66" w:rsidP="005E1406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Интернет-ресурсы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58 с.209-211</w:t>
            </w:r>
          </w:p>
          <w:p w:rsidR="00EA4F66" w:rsidRPr="00997037" w:rsidRDefault="00EA4F66" w:rsidP="007949DF">
            <w:pPr>
              <w:tabs>
                <w:tab w:val="left" w:pos="5130"/>
              </w:tabs>
              <w:jc w:val="both"/>
            </w:pPr>
            <w:r w:rsidRPr="00997037">
              <w:t>§ 61 с.222-227</w:t>
            </w: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FB4C9D" w:rsidP="00F260C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4</w:t>
            </w:r>
            <w:r w:rsidR="00D4025B" w:rsidRPr="00997037">
              <w:t>5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>Тема 4.3.Микроэволюция. Современные представления о видообразовании. Макроэволюция.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Эволюционное древо растительного и животного мира</w:t>
            </w:r>
          </w:p>
        </w:tc>
        <w:tc>
          <w:tcPr>
            <w:tcW w:w="807" w:type="pct"/>
          </w:tcPr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гл.3, § 3.4.2,</w:t>
            </w:r>
          </w:p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t xml:space="preserve">с. 182-188, </w:t>
            </w:r>
          </w:p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t xml:space="preserve">вопросы 1-14 на с.188, </w:t>
            </w:r>
          </w:p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t xml:space="preserve">Интернет-ресурсы </w:t>
            </w:r>
            <w:r w:rsidRPr="00997037">
              <w:rPr>
                <w:lang w:eastAsia="en-US"/>
              </w:rPr>
              <w:t xml:space="preserve">Л.2, </w:t>
            </w:r>
            <w:r w:rsidRPr="00997037">
              <w:t>§ 60-61</w:t>
            </w:r>
          </w:p>
          <w:p w:rsidR="00EA4F66" w:rsidRPr="00997037" w:rsidRDefault="00EA4F66" w:rsidP="007949DF">
            <w:pPr>
              <w:tabs>
                <w:tab w:val="left" w:pos="5130"/>
              </w:tabs>
              <w:jc w:val="both"/>
            </w:pPr>
            <w:r w:rsidRPr="00997037">
              <w:t>с.218-227</w:t>
            </w: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FB4C9D" w:rsidP="00F260C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D4025B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46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</w:pPr>
            <w:r w:rsidRPr="00997037">
              <w:t>Сохранение биологического разнообразия как основа устойчивости биосферы и прогрессивного её развития.</w:t>
            </w:r>
          </w:p>
        </w:tc>
        <w:tc>
          <w:tcPr>
            <w:tcW w:w="313" w:type="pct"/>
            <w:vAlign w:val="center"/>
          </w:tcPr>
          <w:p w:rsidR="00EA4F66" w:rsidRPr="00997037" w:rsidRDefault="00935DF9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115ADD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  <w:vAlign w:val="center"/>
          </w:tcPr>
          <w:p w:rsidR="00EA4F66" w:rsidRPr="00997037" w:rsidRDefault="003019F1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62с.227</w:t>
            </w:r>
          </w:p>
          <w:p w:rsidR="00EA4F66" w:rsidRPr="00997037" w:rsidRDefault="00EA4F66" w:rsidP="00B76800">
            <w:r w:rsidRPr="00997037">
              <w:t>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637DA3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FB4C9D" w:rsidP="00FB4C9D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07,08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935DF9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47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>Тема 4.3. Доказательства эволюции. Основные направления эволюционного прогресса. Биологический прогресс и биологический  регресс.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Эволюционное древо растительного и животного мира</w:t>
            </w:r>
          </w:p>
        </w:tc>
        <w:tc>
          <w:tcPr>
            <w:tcW w:w="807" w:type="pct"/>
          </w:tcPr>
          <w:p w:rsidR="00EA4F66" w:rsidRPr="00997037" w:rsidRDefault="00EA4F66" w:rsidP="00CB257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гл.3,§ 3.5.1-3.5.3, с. 238-253, </w:t>
            </w:r>
          </w:p>
          <w:p w:rsidR="00EA4F66" w:rsidRPr="00997037" w:rsidRDefault="00EA4F66" w:rsidP="00CB257C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вопросы 1-7 на с.244, вопросы 1-8 на с.250, вопросы 1-7 на с.253, Интернет-ресурсы</w:t>
            </w:r>
          </w:p>
          <w:p w:rsidR="00EA4F66" w:rsidRPr="00997037" w:rsidRDefault="00EA4F66" w:rsidP="00CB257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61-63с.227-230, § 69 с.266-269</w:t>
            </w:r>
          </w:p>
        </w:tc>
        <w:tc>
          <w:tcPr>
            <w:tcW w:w="751" w:type="pct"/>
          </w:tcPr>
          <w:p w:rsidR="00EA4F66" w:rsidRPr="00997037" w:rsidRDefault="00EA4F66" w:rsidP="00FB4C9D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6,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spacing w:line="276" w:lineRule="auto"/>
              <w:rPr>
                <w:b/>
              </w:rPr>
            </w:pPr>
            <w:r w:rsidRPr="00997037">
              <w:rPr>
                <w:b/>
              </w:rPr>
              <w:t xml:space="preserve">Раздел 5. Происхождение </w:t>
            </w:r>
            <w:r w:rsidRPr="00997037">
              <w:rPr>
                <w:b/>
              </w:rPr>
              <w:lastRenderedPageBreak/>
              <w:t>человека.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6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07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935DF9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48</w:t>
            </w:r>
          </w:p>
        </w:tc>
        <w:tc>
          <w:tcPr>
            <w:tcW w:w="1202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</w:pPr>
            <w:r w:rsidRPr="00997037">
              <w:t>Тема 5.1 Антропогенез. Эволюция приматов.</w:t>
            </w:r>
            <w:r w:rsidR="00935DF9" w:rsidRPr="00997037">
              <w:t xml:space="preserve"> Анализ и оценка современных гипотез о происхождении человека.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76050E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Изучение нового материала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Черты сходства и различия человека и животных, человека и приматов</w:t>
            </w:r>
          </w:p>
        </w:tc>
        <w:tc>
          <w:tcPr>
            <w:tcW w:w="807" w:type="pct"/>
          </w:tcPr>
          <w:p w:rsidR="00EA4F66" w:rsidRPr="00997037" w:rsidRDefault="00EA4F66" w:rsidP="004F061E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гл.5, § 5.1-5.3,</w:t>
            </w:r>
          </w:p>
          <w:p w:rsidR="00EA4F66" w:rsidRPr="00997037" w:rsidRDefault="00EA4F66" w:rsidP="00935DF9">
            <w:pPr>
              <w:tabs>
                <w:tab w:val="left" w:pos="5130"/>
              </w:tabs>
              <w:jc w:val="both"/>
            </w:pPr>
            <w:r w:rsidRPr="00997037">
              <w:t xml:space="preserve">с. 238-253, вопросы 1-7 на с.244, вопросы 1-8 на с.250, вопросы 1-7 на с.253, Интернет-ресурсы </w:t>
            </w:r>
            <w:r w:rsidRPr="00997037">
              <w:rPr>
                <w:lang w:eastAsia="en-US"/>
              </w:rPr>
              <w:t xml:space="preserve">Л.2, </w:t>
            </w:r>
            <w:r w:rsidRPr="00997037">
              <w:t>§ 71-73</w:t>
            </w:r>
            <w:r w:rsidR="00935DF9" w:rsidRPr="00997037">
              <w:t xml:space="preserve"> </w:t>
            </w:r>
            <w:r w:rsidRPr="00997037">
              <w:t>с.277-289</w:t>
            </w: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BA1859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BA1859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BA1859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BA1859" w:rsidP="00F260C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935DF9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49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>Тема 5.1. Доказательства родства человека с млекопитающими животными. Этапы эволюции человека.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Черты сходства и различия человека и животных, человека и приматов</w:t>
            </w:r>
          </w:p>
        </w:tc>
        <w:tc>
          <w:tcPr>
            <w:tcW w:w="807" w:type="pct"/>
          </w:tcPr>
          <w:p w:rsidR="00EA4F66" w:rsidRPr="00997037" w:rsidRDefault="00EA4F66" w:rsidP="00CF32EE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>Л.1,</w:t>
            </w:r>
            <w:r w:rsidRPr="00997037">
              <w:t xml:space="preserve"> гл.5, § 5.1-5.2,</w:t>
            </w:r>
            <w:r w:rsidR="00935DF9" w:rsidRPr="00997037">
              <w:t xml:space="preserve"> </w:t>
            </w:r>
            <w:r w:rsidRPr="00997037">
              <w:t xml:space="preserve">с.238-253, вопросы 1-7 на с.244, вопросы 1-8 на с.250, </w:t>
            </w:r>
          </w:p>
          <w:p w:rsidR="00EA4F66" w:rsidRPr="00997037" w:rsidRDefault="00EA4F66" w:rsidP="00CF32EE">
            <w:pPr>
              <w:tabs>
                <w:tab w:val="left" w:pos="5130"/>
              </w:tabs>
              <w:jc w:val="both"/>
            </w:pPr>
            <w:r w:rsidRPr="00997037">
              <w:t>Л.2, § 71-73</w:t>
            </w:r>
          </w:p>
          <w:p w:rsidR="00EA4F66" w:rsidRPr="00997037" w:rsidRDefault="00EA4F66" w:rsidP="00935DF9">
            <w:pPr>
              <w:tabs>
                <w:tab w:val="left" w:pos="5130"/>
              </w:tabs>
              <w:jc w:val="both"/>
            </w:pPr>
            <w:r w:rsidRPr="00997037">
              <w:t>с.277-289, § 89-91</w:t>
            </w:r>
            <w:r w:rsidR="00935DF9" w:rsidRPr="00997037">
              <w:t xml:space="preserve"> </w:t>
            </w:r>
            <w:r w:rsidRPr="00997037">
              <w:t>с.344-356</w:t>
            </w: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BA1859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BA1859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BA1859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BA1859" w:rsidP="00F260C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</w:tcPr>
          <w:p w:rsidR="00EA4F66" w:rsidRPr="00997037" w:rsidRDefault="00935DF9" w:rsidP="00B76800">
            <w:pPr>
              <w:jc w:val="center"/>
            </w:pPr>
            <w:r w:rsidRPr="00997037">
              <w:t>50</w:t>
            </w:r>
          </w:p>
        </w:tc>
        <w:tc>
          <w:tcPr>
            <w:tcW w:w="1202" w:type="pct"/>
          </w:tcPr>
          <w:p w:rsidR="00EA4F66" w:rsidRPr="00997037" w:rsidRDefault="00EA4F66" w:rsidP="00B76800">
            <w:r w:rsidRPr="00997037">
              <w:t>Тема 5.2. Человеческие расы. Родство и единство происхождения человеческих рас. Критика расизма.</w:t>
            </w:r>
          </w:p>
        </w:tc>
        <w:tc>
          <w:tcPr>
            <w:tcW w:w="313" w:type="pct"/>
          </w:tcPr>
          <w:p w:rsidR="00EA4F66" w:rsidRPr="00997037" w:rsidRDefault="00EA4F66" w:rsidP="00B76800">
            <w:pPr>
              <w:jc w:val="center"/>
            </w:pPr>
            <w:r w:rsidRPr="00997037">
              <w:t>2</w:t>
            </w:r>
          </w:p>
        </w:tc>
        <w:tc>
          <w:tcPr>
            <w:tcW w:w="779" w:type="pct"/>
          </w:tcPr>
          <w:p w:rsidR="00EA4F66" w:rsidRPr="00997037" w:rsidRDefault="00EA4F66" w:rsidP="00B76800">
            <w:pPr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3019F1" w:rsidP="00B76800">
            <w:pPr>
              <w:jc w:val="center"/>
            </w:pPr>
            <w:r w:rsidRPr="00997037">
              <w:t xml:space="preserve">Мультимедиа сопровождение </w:t>
            </w:r>
            <w:r w:rsidR="00EA4F66" w:rsidRPr="00997037">
              <w:t>Человеческие расы</w:t>
            </w:r>
          </w:p>
        </w:tc>
        <w:tc>
          <w:tcPr>
            <w:tcW w:w="807" w:type="pct"/>
          </w:tcPr>
          <w:p w:rsidR="00EA4F66" w:rsidRPr="00997037" w:rsidRDefault="00EA4F66" w:rsidP="00CF32EE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Л.1, </w:t>
            </w:r>
            <w:r w:rsidRPr="00997037">
              <w:t>гл.5, § 5.3,</w:t>
            </w:r>
          </w:p>
          <w:p w:rsidR="00EA4F66" w:rsidRPr="00997037" w:rsidRDefault="00EA4F66" w:rsidP="00CF32EE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 xml:space="preserve">с. 250-253, вопросы 1-7 на с.253, </w:t>
            </w:r>
          </w:p>
          <w:p w:rsidR="00EA4F66" w:rsidRPr="00997037" w:rsidRDefault="00EA4F66" w:rsidP="00B7680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 xml:space="preserve">§ 69 с.266; </w:t>
            </w:r>
          </w:p>
          <w:p w:rsidR="00EA4F66" w:rsidRPr="00997037" w:rsidRDefault="00EA4F66" w:rsidP="007949DF">
            <w:pPr>
              <w:tabs>
                <w:tab w:val="left" w:pos="5130"/>
              </w:tabs>
              <w:jc w:val="both"/>
            </w:pPr>
            <w:r w:rsidRPr="00997037">
              <w:t>§73с.285</w:t>
            </w: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BA1859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BA1859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BA1859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BA1859" w:rsidP="00F260C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="00FB4C9D" w:rsidRPr="00997037">
              <w:rPr>
                <w:lang w:eastAsia="en-US"/>
              </w:rPr>
              <w:t>07,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1202" w:type="pct"/>
          </w:tcPr>
          <w:p w:rsidR="00EA4F66" w:rsidRPr="00997037" w:rsidRDefault="00EA4F66" w:rsidP="00B76800">
            <w:pPr>
              <w:rPr>
                <w:b/>
              </w:rPr>
            </w:pPr>
            <w:r w:rsidRPr="00997037">
              <w:rPr>
                <w:b/>
              </w:rPr>
              <w:t>Раздел 6. Основы экологии.</w:t>
            </w:r>
          </w:p>
        </w:tc>
        <w:tc>
          <w:tcPr>
            <w:tcW w:w="313" w:type="pct"/>
          </w:tcPr>
          <w:p w:rsidR="00EA4F66" w:rsidRPr="00997037" w:rsidRDefault="00EA4F66" w:rsidP="00BB4EE4">
            <w:pPr>
              <w:jc w:val="center"/>
            </w:pPr>
            <w:r w:rsidRPr="00997037">
              <w:t>1</w:t>
            </w:r>
            <w:r w:rsidR="00BB4EE4" w:rsidRPr="00997037">
              <w:t>2</w:t>
            </w:r>
          </w:p>
        </w:tc>
        <w:tc>
          <w:tcPr>
            <w:tcW w:w="779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07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962A27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51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>Тема 6.1. Экология наука о взаимоотношениях организмов между собой и окружающей средой. Экологические факторы.</w:t>
            </w:r>
            <w:r w:rsidR="00962A27" w:rsidRPr="00997037">
              <w:t xml:space="preserve"> Экологические системы. Видовая и пространственная структура экосистем. Искусственные сообщества – </w:t>
            </w:r>
            <w:proofErr w:type="spellStart"/>
            <w:r w:rsidR="00962A27" w:rsidRPr="00997037">
              <w:t>агроэкосистемы</w:t>
            </w:r>
            <w:proofErr w:type="spellEnd"/>
            <w:r w:rsidR="00962A27" w:rsidRPr="00997037">
              <w:t xml:space="preserve"> и </w:t>
            </w:r>
            <w:proofErr w:type="spellStart"/>
            <w:r w:rsidR="00962A27" w:rsidRPr="00997037">
              <w:t>урбоэкосистемы</w:t>
            </w:r>
            <w:proofErr w:type="spellEnd"/>
            <w:r w:rsidR="00962A27" w:rsidRPr="00997037">
              <w:t>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76050E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Изучение нового материала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proofErr w:type="spellStart"/>
            <w:r w:rsidRPr="00997037">
              <w:t>Экофакторы</w:t>
            </w:r>
            <w:proofErr w:type="spellEnd"/>
            <w:r w:rsidRPr="00997037">
              <w:t>, их влияние на организмы</w:t>
            </w:r>
            <w:r w:rsidR="00962A27" w:rsidRPr="00997037">
              <w:t>.</w:t>
            </w:r>
          </w:p>
          <w:p w:rsidR="00962A27" w:rsidRPr="00997037" w:rsidRDefault="00962A27" w:rsidP="00B76800">
            <w:pPr>
              <w:jc w:val="center"/>
            </w:pPr>
            <w:r w:rsidRPr="00997037">
              <w:t xml:space="preserve">Схема экосистемы, </w:t>
            </w:r>
            <w:proofErr w:type="spellStart"/>
            <w:r w:rsidRPr="00997037">
              <w:t>ярусность</w:t>
            </w:r>
            <w:proofErr w:type="spellEnd"/>
            <w:r w:rsidRPr="00997037">
              <w:t xml:space="preserve"> растительного сообщества. Схема </w:t>
            </w:r>
            <w:proofErr w:type="spellStart"/>
            <w:r w:rsidRPr="00997037">
              <w:t>агроэкосистемы</w:t>
            </w:r>
            <w:proofErr w:type="spellEnd"/>
            <w:r w:rsidRPr="00997037">
              <w:t>.</w:t>
            </w:r>
          </w:p>
        </w:tc>
        <w:tc>
          <w:tcPr>
            <w:tcW w:w="807" w:type="pct"/>
          </w:tcPr>
          <w:p w:rsidR="00EA4F66" w:rsidRPr="00997037" w:rsidRDefault="00EA4F66" w:rsidP="00F7455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Л.1, </w:t>
            </w:r>
            <w:r w:rsidRPr="00997037">
              <w:t>гл.6, § 6.1</w:t>
            </w:r>
            <w:r w:rsidR="00962A27" w:rsidRPr="00997037">
              <w:t>-6.3</w:t>
            </w:r>
            <w:r w:rsidRPr="00997037">
              <w:t>,</w:t>
            </w:r>
            <w:r w:rsidR="00962A27" w:rsidRPr="00997037">
              <w:t xml:space="preserve"> </w:t>
            </w:r>
            <w:r w:rsidRPr="00997037">
              <w:t xml:space="preserve">с. 254-296, </w:t>
            </w:r>
          </w:p>
          <w:p w:rsidR="00EA4F66" w:rsidRPr="00997037" w:rsidRDefault="00EA4F66" w:rsidP="00F74550">
            <w:pPr>
              <w:tabs>
                <w:tab w:val="left" w:pos="5130"/>
              </w:tabs>
              <w:jc w:val="both"/>
            </w:pPr>
            <w:r w:rsidRPr="00997037">
              <w:t>вопросы 1-12 на с.296,  гл.7,</w:t>
            </w:r>
            <w:r w:rsidR="00935DF9" w:rsidRPr="00997037">
              <w:t xml:space="preserve"> </w:t>
            </w:r>
            <w:r w:rsidRPr="00997037">
              <w:t>§ 7.1,</w:t>
            </w:r>
          </w:p>
          <w:p w:rsidR="00EA4F66" w:rsidRPr="00997037" w:rsidRDefault="00EA4F66" w:rsidP="00F74550">
            <w:pPr>
              <w:tabs>
                <w:tab w:val="left" w:pos="5130"/>
              </w:tabs>
              <w:jc w:val="both"/>
            </w:pPr>
            <w:r w:rsidRPr="00997037">
              <w:t xml:space="preserve">с. 298-312, </w:t>
            </w:r>
          </w:p>
          <w:p w:rsidR="00EA4F66" w:rsidRPr="00997037" w:rsidRDefault="00EA4F66" w:rsidP="00F74550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вопросы 1-3 на с.312,  Интернет-ресурсы</w:t>
            </w:r>
            <w:r w:rsidRPr="00997037">
              <w:rPr>
                <w:lang w:eastAsia="en-US"/>
              </w:rPr>
              <w:t xml:space="preserve"> </w:t>
            </w:r>
          </w:p>
          <w:p w:rsidR="00EA4F66" w:rsidRPr="00997037" w:rsidRDefault="00EA4F66" w:rsidP="00F74550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74-75</w:t>
            </w:r>
          </w:p>
          <w:p w:rsidR="00EA4F66" w:rsidRPr="00997037" w:rsidRDefault="00EA4F66" w:rsidP="007949DF">
            <w:pPr>
              <w:tabs>
                <w:tab w:val="left" w:pos="5130"/>
              </w:tabs>
              <w:jc w:val="both"/>
            </w:pPr>
            <w:r w:rsidRPr="00997037">
              <w:t>с.292-294</w:t>
            </w:r>
          </w:p>
        </w:tc>
        <w:tc>
          <w:tcPr>
            <w:tcW w:w="751" w:type="pct"/>
          </w:tcPr>
          <w:p w:rsidR="00BA1859" w:rsidRPr="00997037" w:rsidRDefault="00BA1859" w:rsidP="00BA18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 w:rsidRPr="00997037">
              <w:rPr>
                <w:bCs/>
              </w:rPr>
              <w:t>ОК</w:t>
            </w:r>
            <w:proofErr w:type="gramEnd"/>
            <w:r w:rsidRPr="00997037">
              <w:rPr>
                <w:bCs/>
              </w:rPr>
              <w:t xml:space="preserve"> 02,04,05,</w:t>
            </w:r>
          </w:p>
          <w:p w:rsidR="00EA4F66" w:rsidRPr="00997037" w:rsidRDefault="00BA1859" w:rsidP="00BA185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bCs/>
              </w:rPr>
              <w:t>06,08,09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962A27" w:rsidP="00962A27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52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 xml:space="preserve">Пищевые связи, круговорот </w:t>
            </w:r>
            <w:r w:rsidRPr="00997037">
              <w:lastRenderedPageBreak/>
              <w:t>веществ и превращение энергии в экосистемах. Межвидовые взаимоотношения в экосистеме.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 xml:space="preserve">Комбинированное </w:t>
            </w:r>
            <w:r w:rsidRPr="00997037">
              <w:lastRenderedPageBreak/>
              <w:t>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lastRenderedPageBreak/>
              <w:t xml:space="preserve">Пищевые сети и цепи </w:t>
            </w:r>
            <w:r w:rsidRPr="00997037">
              <w:lastRenderedPageBreak/>
              <w:t>в биогеоценозе, межвидовые отношения, экологические пирамиды</w:t>
            </w:r>
          </w:p>
        </w:tc>
        <w:tc>
          <w:tcPr>
            <w:tcW w:w="807" w:type="pct"/>
          </w:tcPr>
          <w:p w:rsidR="00EA4F66" w:rsidRPr="00997037" w:rsidRDefault="00EA4F66" w:rsidP="007B5C9C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lastRenderedPageBreak/>
              <w:t xml:space="preserve">Л.1, </w:t>
            </w:r>
            <w:r w:rsidRPr="00997037">
              <w:t>гл.6, § 6.3,</w:t>
            </w:r>
          </w:p>
          <w:p w:rsidR="00EA4F66" w:rsidRPr="00997037" w:rsidRDefault="00EA4F66" w:rsidP="007B5C9C">
            <w:pPr>
              <w:tabs>
                <w:tab w:val="left" w:pos="5130"/>
              </w:tabs>
              <w:jc w:val="both"/>
            </w:pPr>
            <w:r w:rsidRPr="00997037">
              <w:lastRenderedPageBreak/>
              <w:t>с.262-274, вопросы 1-12 на с.296</w:t>
            </w:r>
          </w:p>
          <w:p w:rsidR="00EA4F66" w:rsidRPr="00997037" w:rsidRDefault="00EA4F66" w:rsidP="00935DF9">
            <w:pPr>
              <w:tabs>
                <w:tab w:val="left" w:pos="5130"/>
              </w:tabs>
              <w:jc w:val="both"/>
            </w:pPr>
            <w:r w:rsidRPr="00997037">
              <w:t>Л.2, § 83-85 с.327-332, § 77-78</w:t>
            </w:r>
            <w:r w:rsidR="00935DF9" w:rsidRPr="00997037">
              <w:t xml:space="preserve"> </w:t>
            </w:r>
            <w:r w:rsidRPr="00997037">
              <w:t>с.303-308</w:t>
            </w:r>
          </w:p>
        </w:tc>
        <w:tc>
          <w:tcPr>
            <w:tcW w:w="751" w:type="pct"/>
          </w:tcPr>
          <w:p w:rsidR="00FB4C9D" w:rsidRPr="00997037" w:rsidRDefault="00FB4C9D" w:rsidP="00FB4C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 w:rsidRPr="00997037">
              <w:rPr>
                <w:bCs/>
              </w:rPr>
              <w:lastRenderedPageBreak/>
              <w:t>ОК</w:t>
            </w:r>
            <w:proofErr w:type="gramEnd"/>
            <w:r w:rsidRPr="00997037">
              <w:rPr>
                <w:bCs/>
              </w:rPr>
              <w:t xml:space="preserve"> 02,04,05,</w:t>
            </w:r>
          </w:p>
          <w:p w:rsidR="00EA4F66" w:rsidRPr="00997037" w:rsidRDefault="00FB4C9D" w:rsidP="00FB4C9D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bCs/>
              </w:rPr>
              <w:lastRenderedPageBreak/>
              <w:t>06,08,09</w:t>
            </w:r>
          </w:p>
        </w:tc>
      </w:tr>
      <w:tr w:rsidR="00962A27" w:rsidRPr="00997037" w:rsidTr="0053245C">
        <w:tc>
          <w:tcPr>
            <w:tcW w:w="294" w:type="pct"/>
            <w:vAlign w:val="center"/>
          </w:tcPr>
          <w:p w:rsidR="00962A27" w:rsidRPr="00997037" w:rsidRDefault="00962A27" w:rsidP="00962A27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53</w:t>
            </w:r>
          </w:p>
        </w:tc>
        <w:tc>
          <w:tcPr>
            <w:tcW w:w="1202" w:type="pct"/>
          </w:tcPr>
          <w:p w:rsidR="00962A27" w:rsidRPr="00997037" w:rsidRDefault="00962A27" w:rsidP="00115ADD">
            <w:pPr>
              <w:spacing w:line="276" w:lineRule="auto"/>
            </w:pPr>
            <w:r w:rsidRPr="00997037">
              <w:t xml:space="preserve">Практическая  работа № </w:t>
            </w:r>
            <w:r w:rsidR="00115ADD" w:rsidRPr="00997037">
              <w:t>10</w:t>
            </w:r>
            <w:r w:rsidRPr="00997037">
              <w:t xml:space="preserve">. Составление схем передачи веществ и энергии по цепям питания в природной экосистеме и в </w:t>
            </w:r>
            <w:proofErr w:type="spellStart"/>
            <w:r w:rsidRPr="00997037">
              <w:t>агроценозе</w:t>
            </w:r>
            <w:proofErr w:type="spellEnd"/>
            <w:r w:rsidRPr="00997037">
              <w:t>.</w:t>
            </w:r>
            <w:r w:rsidR="00115ADD" w:rsidRPr="00997037">
              <w:t xml:space="preserve"> Круговорот важнейших биогенных элементов (на примере углерода, азота и др.) в биосфере.</w:t>
            </w:r>
          </w:p>
        </w:tc>
        <w:tc>
          <w:tcPr>
            <w:tcW w:w="313" w:type="pct"/>
            <w:vAlign w:val="center"/>
          </w:tcPr>
          <w:p w:rsidR="00962A27" w:rsidRPr="00997037" w:rsidRDefault="00115ADD" w:rsidP="00962A27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962A27" w:rsidRPr="00997037" w:rsidRDefault="00115ADD" w:rsidP="00962A27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Лабораторно-практическое занятие</w:t>
            </w:r>
          </w:p>
        </w:tc>
        <w:tc>
          <w:tcPr>
            <w:tcW w:w="854" w:type="pct"/>
          </w:tcPr>
          <w:p w:rsidR="00962A27" w:rsidRPr="00997037" w:rsidRDefault="00115ADD" w:rsidP="00962A27">
            <w:pPr>
              <w:jc w:val="center"/>
            </w:pPr>
            <w:r w:rsidRPr="00997037">
              <w:t xml:space="preserve">Схемы Пищевые сети и цепи в биогеоценозе и </w:t>
            </w:r>
            <w:proofErr w:type="spellStart"/>
            <w:r w:rsidRPr="00997037">
              <w:t>агроценозе</w:t>
            </w:r>
            <w:proofErr w:type="spellEnd"/>
            <w:r w:rsidRPr="00997037">
              <w:t>.</w:t>
            </w:r>
          </w:p>
        </w:tc>
        <w:tc>
          <w:tcPr>
            <w:tcW w:w="807" w:type="pct"/>
          </w:tcPr>
          <w:p w:rsidR="00115ADD" w:rsidRPr="00997037" w:rsidRDefault="00115ADD" w:rsidP="00115ADD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Л.1, </w:t>
            </w:r>
            <w:r w:rsidRPr="00997037">
              <w:t xml:space="preserve">гл.7, §7.1 с. 298-304, </w:t>
            </w:r>
          </w:p>
          <w:p w:rsidR="00115ADD" w:rsidRPr="00997037" w:rsidRDefault="00115ADD" w:rsidP="00115ADD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40-45</w:t>
            </w:r>
          </w:p>
          <w:p w:rsidR="00115ADD" w:rsidRPr="00997037" w:rsidRDefault="00115ADD" w:rsidP="00115ADD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t>с.357-359</w:t>
            </w:r>
            <w:r w:rsidRPr="00997037">
              <w:rPr>
                <w:lang w:eastAsia="en-US"/>
              </w:rPr>
              <w:t xml:space="preserve"> </w:t>
            </w:r>
          </w:p>
          <w:p w:rsidR="00115ADD" w:rsidRPr="00997037" w:rsidRDefault="00115ADD" w:rsidP="00115ADD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84, с.328,</w:t>
            </w:r>
          </w:p>
          <w:p w:rsidR="00962A27" w:rsidRPr="00997037" w:rsidRDefault="00962A27" w:rsidP="00962A27">
            <w:pPr>
              <w:tabs>
                <w:tab w:val="left" w:pos="5130"/>
              </w:tabs>
              <w:jc w:val="both"/>
            </w:pPr>
            <w:r w:rsidRPr="00997037">
              <w:t>Интернет-ресурсы</w:t>
            </w:r>
          </w:p>
        </w:tc>
        <w:tc>
          <w:tcPr>
            <w:tcW w:w="751" w:type="pct"/>
          </w:tcPr>
          <w:p w:rsidR="00FB4C9D" w:rsidRPr="00997037" w:rsidRDefault="00FB4C9D" w:rsidP="00FB4C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 w:rsidRPr="00997037">
              <w:rPr>
                <w:bCs/>
              </w:rPr>
              <w:t>ОК</w:t>
            </w:r>
            <w:proofErr w:type="gramEnd"/>
            <w:r w:rsidRPr="00997037">
              <w:rPr>
                <w:bCs/>
              </w:rPr>
              <w:t xml:space="preserve"> 02,04,05,</w:t>
            </w:r>
          </w:p>
          <w:p w:rsidR="00962A27" w:rsidRPr="00997037" w:rsidRDefault="00FB4C9D" w:rsidP="00FB4C9D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bCs/>
              </w:rPr>
              <w:t>06,08,09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962A27" w:rsidP="00962A27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54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>Причины устойчивости и смены экосистем. Сукцессии.</w:t>
            </w:r>
          </w:p>
        </w:tc>
        <w:tc>
          <w:tcPr>
            <w:tcW w:w="313" w:type="pct"/>
            <w:vAlign w:val="center"/>
          </w:tcPr>
          <w:p w:rsidR="00EA4F66" w:rsidRPr="00997037" w:rsidRDefault="00115ADD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115ADD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3019F1" w:rsidP="00B76800">
            <w:pPr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EA4F66" w:rsidRPr="00997037" w:rsidRDefault="00EA4F66" w:rsidP="00015875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Л.1, </w:t>
            </w:r>
            <w:r w:rsidRPr="00997037">
              <w:t>гл.6, § 6.3.1,</w:t>
            </w:r>
          </w:p>
          <w:p w:rsidR="00EA4F66" w:rsidRPr="00997037" w:rsidRDefault="00EA4F66" w:rsidP="00015875">
            <w:pPr>
              <w:tabs>
                <w:tab w:val="left" w:pos="5130"/>
              </w:tabs>
              <w:jc w:val="both"/>
            </w:pPr>
            <w:r w:rsidRPr="00997037">
              <w:t>с.274-282</w:t>
            </w:r>
          </w:p>
          <w:p w:rsidR="00EA4F66" w:rsidRPr="00997037" w:rsidRDefault="00EA4F66" w:rsidP="00015875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86 с.334</w:t>
            </w:r>
          </w:p>
          <w:p w:rsidR="00EA4F66" w:rsidRPr="00997037" w:rsidRDefault="00EA4F66" w:rsidP="007B5C9C">
            <w:pPr>
              <w:tabs>
                <w:tab w:val="left" w:pos="5130"/>
              </w:tabs>
              <w:jc w:val="both"/>
            </w:pPr>
            <w:r w:rsidRPr="00997037">
              <w:t>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28435B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FB4C9D" w:rsidP="00F260C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962A27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55</w:t>
            </w:r>
          </w:p>
        </w:tc>
        <w:tc>
          <w:tcPr>
            <w:tcW w:w="1202" w:type="pct"/>
          </w:tcPr>
          <w:p w:rsidR="00EA4F66" w:rsidRPr="00997037" w:rsidRDefault="00EA4F66" w:rsidP="00115ADD">
            <w:pPr>
              <w:spacing w:line="276" w:lineRule="auto"/>
            </w:pPr>
            <w:r w:rsidRPr="00997037">
              <w:t>Тема 6.2. Биосфера – глобальная экосистема. Учение В.И. Вернадского о биосфере. Роль живых организмов в биосфере. Биомасса.</w:t>
            </w:r>
            <w:r w:rsidR="00962A27" w:rsidRPr="00997037">
              <w:t xml:space="preserve"> 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76050E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Изучение нового материала</w:t>
            </w:r>
          </w:p>
        </w:tc>
        <w:tc>
          <w:tcPr>
            <w:tcW w:w="854" w:type="pct"/>
          </w:tcPr>
          <w:p w:rsidR="00EA4F66" w:rsidRPr="00997037" w:rsidRDefault="00115ADD" w:rsidP="00115ADD">
            <w:pPr>
              <w:jc w:val="center"/>
            </w:pPr>
            <w:r w:rsidRPr="00997037">
              <w:t>Схема б</w:t>
            </w:r>
            <w:r w:rsidR="00EA4F66" w:rsidRPr="00997037">
              <w:t>иосфер</w:t>
            </w:r>
            <w:r w:rsidRPr="00997037">
              <w:t>ы</w:t>
            </w:r>
            <w:r w:rsidR="00EA4F66" w:rsidRPr="00997037">
              <w:t>, круговорот веществ и превращение энергии в экосистемах</w:t>
            </w:r>
            <w:r w:rsidRPr="00997037">
              <w:t>. Особо охраняемые природные территории России</w:t>
            </w:r>
          </w:p>
        </w:tc>
        <w:tc>
          <w:tcPr>
            <w:tcW w:w="807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 xml:space="preserve">Л.1, </w:t>
            </w:r>
            <w:r w:rsidRPr="00997037">
              <w:t xml:space="preserve">гл.7, §7.1 </w:t>
            </w:r>
            <w:r w:rsidR="00115ADD" w:rsidRPr="00997037">
              <w:t xml:space="preserve">-7.3 </w:t>
            </w:r>
            <w:r w:rsidRPr="00997037">
              <w:t>с. 298-3</w:t>
            </w:r>
            <w:r w:rsidR="00115ADD" w:rsidRPr="00997037">
              <w:t>12</w:t>
            </w:r>
            <w:r w:rsidRPr="00997037">
              <w:t>, вопросы 1-2 на с.304, вопросы 1-3 на с.312</w:t>
            </w:r>
          </w:p>
          <w:p w:rsidR="00115ADD" w:rsidRPr="00997037" w:rsidRDefault="00EA4F66" w:rsidP="00115ADD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92</w:t>
            </w:r>
            <w:r w:rsidR="00115ADD" w:rsidRPr="00997037">
              <w:t xml:space="preserve">-93 </w:t>
            </w:r>
            <w:r w:rsidRPr="00997037">
              <w:t>с.356-36</w:t>
            </w:r>
            <w:r w:rsidR="00115ADD" w:rsidRPr="00997037">
              <w:t>1,</w:t>
            </w:r>
          </w:p>
          <w:p w:rsidR="00EA4F66" w:rsidRPr="00997037" w:rsidRDefault="00EA4F66" w:rsidP="00115ADD">
            <w:pPr>
              <w:tabs>
                <w:tab w:val="left" w:pos="5130"/>
              </w:tabs>
              <w:jc w:val="both"/>
            </w:pPr>
            <w:r w:rsidRPr="00997037">
              <w:t>§ 75</w:t>
            </w:r>
            <w:r w:rsidR="00115ADD" w:rsidRPr="00997037">
              <w:t xml:space="preserve">            </w:t>
            </w:r>
            <w:r w:rsidRPr="00997037">
              <w:t>с.296</w:t>
            </w:r>
            <w:r w:rsidR="00115ADD" w:rsidRPr="00997037">
              <w:t>,</w:t>
            </w:r>
          </w:p>
          <w:p w:rsidR="00115ADD" w:rsidRPr="00997037" w:rsidRDefault="00115ADD" w:rsidP="00115ADD">
            <w:pPr>
              <w:tabs>
                <w:tab w:val="left" w:pos="5130"/>
              </w:tabs>
              <w:jc w:val="both"/>
            </w:pPr>
            <w:r w:rsidRPr="00997037">
              <w:t>§88 с.339, Интернет-ресурсы</w:t>
            </w: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rPr>
                <w:lang w:eastAsia="en-US"/>
              </w:rPr>
              <w:t>ОК</w:t>
            </w:r>
            <w:proofErr w:type="gramEnd"/>
            <w:r w:rsidRPr="00997037">
              <w:rPr>
                <w:lang w:eastAsia="en-US"/>
              </w:rPr>
              <w:t xml:space="preserve"> 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2,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4,</w:t>
            </w:r>
            <w:r w:rsidR="00FB4C9D" w:rsidRPr="00997037">
              <w:rPr>
                <w:lang w:eastAsia="en-US"/>
              </w:rPr>
              <w:t>0</w:t>
            </w:r>
            <w:r w:rsidRPr="00997037">
              <w:rPr>
                <w:lang w:eastAsia="en-US"/>
              </w:rPr>
              <w:t>5,</w:t>
            </w:r>
          </w:p>
          <w:p w:rsidR="00EA4F66" w:rsidRPr="00997037" w:rsidRDefault="00FB4C9D" w:rsidP="00F260C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6,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8,</w:t>
            </w:r>
            <w:r w:rsidRPr="00997037">
              <w:rPr>
                <w:lang w:eastAsia="en-US"/>
              </w:rPr>
              <w:t>0</w:t>
            </w:r>
            <w:r w:rsidR="00EA4F66" w:rsidRPr="00997037">
              <w:rPr>
                <w:lang w:eastAsia="en-US"/>
              </w:rPr>
              <w:t>9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962A27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56</w:t>
            </w:r>
          </w:p>
        </w:tc>
        <w:tc>
          <w:tcPr>
            <w:tcW w:w="1202" w:type="pct"/>
          </w:tcPr>
          <w:p w:rsidR="00EA4F66" w:rsidRPr="00997037" w:rsidRDefault="00115ADD" w:rsidP="00115ADD">
            <w:pPr>
              <w:spacing w:line="276" w:lineRule="auto"/>
            </w:pPr>
            <w:r w:rsidRPr="00997037">
              <w:t xml:space="preserve">Биосфера и человек. Изменения в биосфере. Последствия деятельности человека в окружающей среде. Глобальные экологические проблемы и пути их решения. Ноосфера. Правила </w:t>
            </w:r>
            <w:r w:rsidRPr="00997037">
              <w:lastRenderedPageBreak/>
              <w:t>поведения людей в окружающей природной среде. Бережное отношение к биологическим объектам (растениям и животным и их сообществам) и их охрана.</w:t>
            </w:r>
          </w:p>
        </w:tc>
        <w:tc>
          <w:tcPr>
            <w:tcW w:w="313" w:type="pct"/>
            <w:vAlign w:val="center"/>
          </w:tcPr>
          <w:p w:rsidR="00EA4F66" w:rsidRPr="00997037" w:rsidRDefault="00962A27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lastRenderedPageBreak/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115ADD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115ADD" w:rsidP="00B76800">
            <w:pPr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115ADD" w:rsidRPr="00997037" w:rsidRDefault="00115ADD" w:rsidP="00115ADD">
            <w:pPr>
              <w:tabs>
                <w:tab w:val="left" w:pos="5130"/>
              </w:tabs>
              <w:jc w:val="both"/>
              <w:rPr>
                <w:lang w:eastAsia="en-US"/>
              </w:rPr>
            </w:pPr>
            <w:r w:rsidRPr="00997037">
              <w:rPr>
                <w:lang w:eastAsia="en-US"/>
              </w:rPr>
              <w:t xml:space="preserve">Л.1, </w:t>
            </w:r>
            <w:r w:rsidRPr="00997037">
              <w:t>гл.7, §7.1 -7.3 с. 298-312, вопросы 1-2 на с.304, вопросы 1-3 на с.312</w:t>
            </w:r>
          </w:p>
          <w:p w:rsidR="00115ADD" w:rsidRPr="00997037" w:rsidRDefault="00115ADD" w:rsidP="00115ADD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Л.2, </w:t>
            </w:r>
            <w:r w:rsidRPr="00997037">
              <w:t>§ 92-93 с.356-361,</w:t>
            </w:r>
          </w:p>
          <w:p w:rsidR="00115ADD" w:rsidRPr="00997037" w:rsidRDefault="00115ADD" w:rsidP="00115ADD">
            <w:pPr>
              <w:tabs>
                <w:tab w:val="left" w:pos="5130"/>
              </w:tabs>
              <w:jc w:val="both"/>
            </w:pPr>
            <w:r w:rsidRPr="00997037">
              <w:lastRenderedPageBreak/>
              <w:t>§ 75            с.296,</w:t>
            </w:r>
          </w:p>
          <w:p w:rsidR="00EA4F66" w:rsidRPr="00997037" w:rsidRDefault="00115ADD" w:rsidP="00115ADD">
            <w:pPr>
              <w:tabs>
                <w:tab w:val="left" w:pos="5130"/>
              </w:tabs>
              <w:jc w:val="both"/>
            </w:pPr>
            <w:r w:rsidRPr="00997037">
              <w:t>§88 с.339, Интернет-ресурсы</w:t>
            </w:r>
          </w:p>
        </w:tc>
        <w:tc>
          <w:tcPr>
            <w:tcW w:w="751" w:type="pct"/>
          </w:tcPr>
          <w:p w:rsidR="00EA4F66" w:rsidRPr="00997037" w:rsidRDefault="00BA1859" w:rsidP="00BA1859">
            <w:pPr>
              <w:tabs>
                <w:tab w:val="left" w:pos="5130"/>
              </w:tabs>
              <w:jc w:val="center"/>
              <w:rPr>
                <w:lang w:eastAsia="en-US"/>
              </w:rPr>
            </w:pPr>
            <w:proofErr w:type="gramStart"/>
            <w:r w:rsidRPr="00997037">
              <w:lastRenderedPageBreak/>
              <w:t>ОК</w:t>
            </w:r>
            <w:proofErr w:type="gramEnd"/>
            <w:r w:rsidRPr="00997037">
              <w:t xml:space="preserve"> 01, 02, 04, 05, 06, 07, 09, 10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1202" w:type="pct"/>
          </w:tcPr>
          <w:p w:rsidR="00EA4F66" w:rsidRPr="00997037" w:rsidRDefault="00EA4F66" w:rsidP="00B76800">
            <w:pPr>
              <w:spacing w:line="276" w:lineRule="auto"/>
              <w:rPr>
                <w:b/>
              </w:rPr>
            </w:pPr>
            <w:r w:rsidRPr="00997037">
              <w:rPr>
                <w:b/>
              </w:rPr>
              <w:t>Раздел 7. Бионика.</w:t>
            </w:r>
          </w:p>
        </w:tc>
        <w:tc>
          <w:tcPr>
            <w:tcW w:w="313" w:type="pct"/>
            <w:vAlign w:val="center"/>
          </w:tcPr>
          <w:p w:rsidR="00EA4F66" w:rsidRPr="00997037" w:rsidRDefault="00962A27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5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07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  <w:tc>
          <w:tcPr>
            <w:tcW w:w="751" w:type="pct"/>
          </w:tcPr>
          <w:p w:rsidR="00EA4F66" w:rsidRPr="00997037" w:rsidRDefault="00EA4F66" w:rsidP="00B76800">
            <w:pPr>
              <w:tabs>
                <w:tab w:val="left" w:pos="5130"/>
              </w:tabs>
              <w:jc w:val="both"/>
              <w:rPr>
                <w:lang w:eastAsia="en-US"/>
              </w:rPr>
            </w:pP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5</w:t>
            </w:r>
            <w:r w:rsidR="00962A27" w:rsidRPr="00997037">
              <w:t>7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>Тема 7.1. Бионика как одно из направлений биологии и кибернетики.</w:t>
            </w:r>
          </w:p>
        </w:tc>
        <w:tc>
          <w:tcPr>
            <w:tcW w:w="313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EA4F66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  <w:r w:rsidRPr="00997037">
              <w:t>Модели складчатой структуры, используемой в строительстве. Трубчатые структуры, аэродинамические и гидродинамические устройства в живой природе и технике.</w:t>
            </w:r>
          </w:p>
        </w:tc>
        <w:tc>
          <w:tcPr>
            <w:tcW w:w="807" w:type="pct"/>
          </w:tcPr>
          <w:p w:rsidR="00EA4F66" w:rsidRPr="00997037" w:rsidRDefault="00EA4F66" w:rsidP="001C1DBB">
            <w:pPr>
              <w:tabs>
                <w:tab w:val="left" w:pos="5130"/>
              </w:tabs>
              <w:jc w:val="both"/>
            </w:pPr>
            <w:r w:rsidRPr="00997037">
              <w:rPr>
                <w:lang w:eastAsia="en-US"/>
              </w:rPr>
              <w:t xml:space="preserve">Л.1, </w:t>
            </w:r>
            <w:r w:rsidRPr="00997037">
              <w:t>гл.8, с. 313-323, вопросы 1-6 на с.322, Интернет-ресурсы</w:t>
            </w:r>
          </w:p>
        </w:tc>
        <w:tc>
          <w:tcPr>
            <w:tcW w:w="751" w:type="pct"/>
          </w:tcPr>
          <w:p w:rsidR="00EA4F66" w:rsidRPr="00997037" w:rsidRDefault="00BA1859" w:rsidP="00F260C9">
            <w:pPr>
              <w:jc w:val="center"/>
            </w:pPr>
            <w:proofErr w:type="gramStart"/>
            <w:r w:rsidRPr="00997037">
              <w:t>ОК</w:t>
            </w:r>
            <w:proofErr w:type="gramEnd"/>
            <w:r w:rsidRPr="00997037">
              <w:t xml:space="preserve"> 01, 02, 04, 05, 06, 07, 09, 10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962A27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58</w:t>
            </w:r>
          </w:p>
        </w:tc>
        <w:tc>
          <w:tcPr>
            <w:tcW w:w="1202" w:type="pct"/>
          </w:tcPr>
          <w:p w:rsidR="00EA4F66" w:rsidRPr="00997037" w:rsidRDefault="00EA4F66" w:rsidP="00B76800">
            <w:pPr>
              <w:spacing w:line="276" w:lineRule="auto"/>
            </w:pPr>
            <w:r w:rsidRPr="00997037">
              <w:t>Принципы и примеры использования в хозяйственной деятельности людей морфофункциональных черт организации растений и животных.</w:t>
            </w:r>
          </w:p>
        </w:tc>
        <w:tc>
          <w:tcPr>
            <w:tcW w:w="313" w:type="pct"/>
            <w:vAlign w:val="center"/>
          </w:tcPr>
          <w:p w:rsidR="00EA4F66" w:rsidRPr="00997037" w:rsidRDefault="00962A27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2</w:t>
            </w:r>
          </w:p>
        </w:tc>
        <w:tc>
          <w:tcPr>
            <w:tcW w:w="779" w:type="pct"/>
            <w:vAlign w:val="center"/>
          </w:tcPr>
          <w:p w:rsidR="00EA4F66" w:rsidRPr="00997037" w:rsidRDefault="00115ADD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Комбинированное занятие</w:t>
            </w:r>
          </w:p>
        </w:tc>
        <w:tc>
          <w:tcPr>
            <w:tcW w:w="854" w:type="pct"/>
          </w:tcPr>
          <w:p w:rsidR="00EA4F66" w:rsidRPr="00997037" w:rsidRDefault="003019F1" w:rsidP="00B76800">
            <w:pPr>
              <w:jc w:val="center"/>
            </w:pPr>
            <w:r w:rsidRPr="00997037">
              <w:t>Мультимедиа сопровождение</w:t>
            </w:r>
          </w:p>
        </w:tc>
        <w:tc>
          <w:tcPr>
            <w:tcW w:w="807" w:type="pct"/>
          </w:tcPr>
          <w:p w:rsidR="00EA4F66" w:rsidRPr="00997037" w:rsidRDefault="00EA4F66" w:rsidP="00B76800">
            <w:r w:rsidRPr="00997037">
              <w:rPr>
                <w:lang w:eastAsia="en-US"/>
              </w:rPr>
              <w:t xml:space="preserve">Л.1, </w:t>
            </w:r>
            <w:r w:rsidRPr="00997037">
              <w:t>гл.8, с. 313-323, Интернет-ресурсы</w:t>
            </w:r>
          </w:p>
        </w:tc>
        <w:tc>
          <w:tcPr>
            <w:tcW w:w="751" w:type="pct"/>
          </w:tcPr>
          <w:p w:rsidR="00EA4F66" w:rsidRPr="00997037" w:rsidRDefault="00BA1859" w:rsidP="00BA1859">
            <w:pPr>
              <w:jc w:val="center"/>
            </w:pPr>
            <w:proofErr w:type="gramStart"/>
            <w:r w:rsidRPr="00997037">
              <w:t>ОК</w:t>
            </w:r>
            <w:proofErr w:type="gramEnd"/>
            <w:r w:rsidRPr="00997037">
              <w:t xml:space="preserve"> 01, 02, 04, 05, 06, 07, 09, 10</w:t>
            </w:r>
          </w:p>
        </w:tc>
      </w:tr>
      <w:tr w:rsidR="00EA4F66" w:rsidRPr="00997037" w:rsidTr="0053245C">
        <w:tc>
          <w:tcPr>
            <w:tcW w:w="294" w:type="pct"/>
            <w:vAlign w:val="center"/>
          </w:tcPr>
          <w:p w:rsidR="00EA4F66" w:rsidRPr="00997037" w:rsidRDefault="00962A27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59</w:t>
            </w:r>
          </w:p>
        </w:tc>
        <w:tc>
          <w:tcPr>
            <w:tcW w:w="1202" w:type="pct"/>
          </w:tcPr>
          <w:p w:rsidR="00EA4F66" w:rsidRPr="00997037" w:rsidRDefault="00EA4F66" w:rsidP="00BC76E6">
            <w:pPr>
              <w:spacing w:line="276" w:lineRule="auto"/>
            </w:pPr>
            <w:r w:rsidRPr="00997037">
              <w:t>Дифференцированный зачет-выполнение заданий теста.</w:t>
            </w:r>
          </w:p>
        </w:tc>
        <w:tc>
          <w:tcPr>
            <w:tcW w:w="313" w:type="pct"/>
            <w:vAlign w:val="center"/>
          </w:tcPr>
          <w:p w:rsidR="00EA4F66" w:rsidRPr="00997037" w:rsidRDefault="00962A27" w:rsidP="00B76800">
            <w:pPr>
              <w:tabs>
                <w:tab w:val="left" w:pos="5130"/>
              </w:tabs>
              <w:spacing w:line="276" w:lineRule="auto"/>
              <w:jc w:val="center"/>
            </w:pPr>
            <w:r w:rsidRPr="00997037">
              <w:t>1</w:t>
            </w:r>
          </w:p>
        </w:tc>
        <w:tc>
          <w:tcPr>
            <w:tcW w:w="779" w:type="pct"/>
          </w:tcPr>
          <w:p w:rsidR="00EA4F66" w:rsidRPr="00997037" w:rsidRDefault="00EA4F66" w:rsidP="001F49F3">
            <w:pPr>
              <w:suppressAutoHyphens/>
              <w:jc w:val="center"/>
            </w:pPr>
            <w:r w:rsidRPr="00997037">
              <w:t>Контрольно-проверочное учебное занятие</w:t>
            </w:r>
          </w:p>
        </w:tc>
        <w:tc>
          <w:tcPr>
            <w:tcW w:w="854" w:type="pct"/>
          </w:tcPr>
          <w:p w:rsidR="00EA4F66" w:rsidRPr="00997037" w:rsidRDefault="00EA4F66" w:rsidP="0076050E">
            <w:pPr>
              <w:suppressAutoHyphens/>
              <w:jc w:val="center"/>
            </w:pPr>
            <w:r w:rsidRPr="00997037">
              <w:t>Раздаточный материал</w:t>
            </w:r>
          </w:p>
        </w:tc>
        <w:tc>
          <w:tcPr>
            <w:tcW w:w="807" w:type="pct"/>
          </w:tcPr>
          <w:p w:rsidR="00EA4F66" w:rsidRPr="00997037" w:rsidRDefault="00EA4F66" w:rsidP="00B76800"/>
        </w:tc>
        <w:tc>
          <w:tcPr>
            <w:tcW w:w="751" w:type="pct"/>
          </w:tcPr>
          <w:p w:rsidR="00EA4F66" w:rsidRPr="00997037" w:rsidRDefault="00EA4F66" w:rsidP="00BA1859">
            <w:pPr>
              <w:jc w:val="center"/>
            </w:pPr>
            <w:proofErr w:type="gramStart"/>
            <w:r w:rsidRPr="00997037">
              <w:t>ОК</w:t>
            </w:r>
            <w:proofErr w:type="gramEnd"/>
            <w:r w:rsidRPr="00997037">
              <w:t xml:space="preserve"> </w:t>
            </w:r>
            <w:r w:rsidR="00BA1859" w:rsidRPr="00997037">
              <w:t>0</w:t>
            </w:r>
            <w:r w:rsidRPr="00997037">
              <w:t>1-</w:t>
            </w:r>
            <w:r w:rsidR="00BA1859" w:rsidRPr="00997037">
              <w:t>0</w:t>
            </w:r>
            <w:r w:rsidRPr="00997037">
              <w:t>9</w:t>
            </w:r>
          </w:p>
        </w:tc>
      </w:tr>
      <w:tr w:rsidR="00EA4F66" w:rsidRPr="00997037" w:rsidTr="0053245C">
        <w:tc>
          <w:tcPr>
            <w:tcW w:w="294" w:type="pct"/>
          </w:tcPr>
          <w:p w:rsidR="00EA4F66" w:rsidRPr="00997037" w:rsidRDefault="00EA4F66" w:rsidP="00B76800">
            <w:pPr>
              <w:jc w:val="center"/>
              <w:rPr>
                <w:b/>
                <w:bCs/>
              </w:rPr>
            </w:pPr>
          </w:p>
        </w:tc>
        <w:tc>
          <w:tcPr>
            <w:tcW w:w="1202" w:type="pct"/>
          </w:tcPr>
          <w:p w:rsidR="00EA4F66" w:rsidRPr="00997037" w:rsidRDefault="00EA4F66" w:rsidP="00B76800">
            <w:pPr>
              <w:jc w:val="right"/>
            </w:pPr>
            <w:r w:rsidRPr="00997037">
              <w:rPr>
                <w:b/>
                <w:bCs/>
              </w:rPr>
              <w:t>ИТОГО</w:t>
            </w:r>
          </w:p>
        </w:tc>
        <w:tc>
          <w:tcPr>
            <w:tcW w:w="313" w:type="pct"/>
          </w:tcPr>
          <w:p w:rsidR="00EA4F66" w:rsidRPr="00997037" w:rsidRDefault="00115ADD" w:rsidP="00115ADD">
            <w:pPr>
              <w:jc w:val="center"/>
              <w:rPr>
                <w:b/>
              </w:rPr>
            </w:pPr>
            <w:r w:rsidRPr="00997037">
              <w:rPr>
                <w:b/>
              </w:rPr>
              <w:t>11</w:t>
            </w:r>
            <w:r w:rsidR="00EA4F66" w:rsidRPr="00997037">
              <w:rPr>
                <w:b/>
              </w:rPr>
              <w:t>7</w:t>
            </w:r>
          </w:p>
        </w:tc>
        <w:tc>
          <w:tcPr>
            <w:tcW w:w="779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54" w:type="pct"/>
          </w:tcPr>
          <w:p w:rsidR="00EA4F66" w:rsidRPr="00997037" w:rsidRDefault="00EA4F66" w:rsidP="00B76800">
            <w:pPr>
              <w:jc w:val="center"/>
            </w:pPr>
          </w:p>
        </w:tc>
        <w:tc>
          <w:tcPr>
            <w:tcW w:w="807" w:type="pct"/>
          </w:tcPr>
          <w:p w:rsidR="00EA4F66" w:rsidRPr="00997037" w:rsidRDefault="00EA4F66" w:rsidP="00B76800"/>
        </w:tc>
        <w:tc>
          <w:tcPr>
            <w:tcW w:w="751" w:type="pct"/>
          </w:tcPr>
          <w:p w:rsidR="00EA4F66" w:rsidRPr="00997037" w:rsidRDefault="00EA4F66" w:rsidP="00B76800"/>
        </w:tc>
      </w:tr>
    </w:tbl>
    <w:p w:rsidR="00B76800" w:rsidRDefault="00B76800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i/>
          <w:iCs/>
        </w:rPr>
      </w:pPr>
    </w:p>
    <w:p w:rsidR="00B76800" w:rsidRDefault="00B76800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i/>
          <w:iCs/>
        </w:rPr>
      </w:pPr>
    </w:p>
    <w:p w:rsidR="00B76800" w:rsidRPr="00762C1F" w:rsidRDefault="00B76800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i/>
          <w:iCs/>
        </w:rPr>
      </w:pPr>
    </w:p>
    <w:p w:rsidR="00DF7664" w:rsidRPr="005E50D5" w:rsidRDefault="00DF7664" w:rsidP="00E3470A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  <w:sectPr w:rsidR="00DF7664" w:rsidRPr="005E50D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F7664" w:rsidRPr="005E50D5" w:rsidRDefault="00890322" w:rsidP="008903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360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3. </w:t>
      </w:r>
      <w:r w:rsidR="00DF7664" w:rsidRPr="005E50D5">
        <w:rPr>
          <w:rFonts w:ascii="Times New Roman" w:hAnsi="Times New Roman" w:cs="Times New Roman"/>
          <w:caps/>
          <w:sz w:val="28"/>
          <w:szCs w:val="28"/>
        </w:rPr>
        <w:t>условия реализации УЧЕБНОЙ дисциплины</w:t>
      </w:r>
    </w:p>
    <w:p w:rsidR="00DF7664" w:rsidRPr="00AF7D7C" w:rsidRDefault="00DF7664" w:rsidP="00E3470A">
      <w:pPr>
        <w:tabs>
          <w:tab w:val="num" w:pos="567"/>
        </w:tabs>
        <w:spacing w:line="276" w:lineRule="auto"/>
        <w:jc w:val="both"/>
        <w:rPr>
          <w:sz w:val="28"/>
          <w:szCs w:val="28"/>
        </w:rPr>
      </w:pPr>
    </w:p>
    <w:p w:rsidR="00B76800" w:rsidRPr="009869FB" w:rsidRDefault="00B76800" w:rsidP="00B76800">
      <w:pPr>
        <w:spacing w:after="200" w:line="276" w:lineRule="auto"/>
        <w:ind w:firstLine="709"/>
        <w:rPr>
          <w:rFonts w:ascii="Calibri" w:eastAsia="font289" w:hAnsi="Calibri" w:cs="font289"/>
          <w:color w:val="00000A"/>
          <w:kern w:val="1"/>
          <w:sz w:val="28"/>
          <w:szCs w:val="28"/>
          <w:lang w:eastAsia="zh-CN"/>
        </w:rPr>
      </w:pPr>
      <w:r w:rsidRPr="009869FB">
        <w:rPr>
          <w:rFonts w:eastAsia="font289"/>
          <w:bCs/>
          <w:color w:val="00000A"/>
          <w:kern w:val="1"/>
          <w:sz w:val="28"/>
          <w:szCs w:val="28"/>
          <w:lang w:eastAsia="zh-CN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B76800" w:rsidRPr="009869FB" w:rsidRDefault="00B76800" w:rsidP="00B76800">
      <w:pPr>
        <w:spacing w:line="276" w:lineRule="auto"/>
        <w:jc w:val="both"/>
        <w:rPr>
          <w:rFonts w:eastAsia="font289"/>
          <w:kern w:val="1"/>
          <w:sz w:val="28"/>
          <w:szCs w:val="28"/>
          <w:u w:val="single"/>
          <w:lang w:eastAsia="zh-CN"/>
        </w:rPr>
      </w:pPr>
      <w:r w:rsidRPr="009869FB">
        <w:rPr>
          <w:rFonts w:eastAsia="font289"/>
          <w:bCs/>
          <w:kern w:val="1"/>
          <w:sz w:val="28"/>
          <w:szCs w:val="28"/>
          <w:lang w:eastAsia="zh-CN"/>
        </w:rPr>
        <w:t>Кабинет</w:t>
      </w:r>
      <w:r w:rsidR="009869FB" w:rsidRPr="009869FB">
        <w:rPr>
          <w:rFonts w:eastAsia="font289"/>
          <w:bCs/>
          <w:kern w:val="1"/>
          <w:sz w:val="28"/>
          <w:szCs w:val="28"/>
          <w:lang w:eastAsia="zh-CN"/>
        </w:rPr>
        <w:t xml:space="preserve"> </w:t>
      </w:r>
      <w:r w:rsidR="009869FB" w:rsidRPr="009869FB">
        <w:rPr>
          <w:rFonts w:eastAsia="font289"/>
          <w:bCs/>
          <w:kern w:val="1"/>
          <w:sz w:val="28"/>
          <w:szCs w:val="28"/>
          <w:u w:val="single"/>
          <w:lang w:eastAsia="zh-CN"/>
        </w:rPr>
        <w:t>«153. Биологии и естествознания»</w:t>
      </w:r>
    </w:p>
    <w:p w:rsidR="00B76800" w:rsidRPr="009869FB" w:rsidRDefault="00B76800" w:rsidP="00B76800">
      <w:pPr>
        <w:spacing w:line="276" w:lineRule="auto"/>
        <w:ind w:firstLine="709"/>
        <w:jc w:val="both"/>
        <w:rPr>
          <w:rFonts w:eastAsia="font289"/>
          <w:kern w:val="1"/>
          <w:sz w:val="28"/>
          <w:szCs w:val="28"/>
          <w:lang w:eastAsia="zh-CN"/>
        </w:rPr>
      </w:pPr>
      <w:r w:rsidRPr="009869FB">
        <w:rPr>
          <w:rFonts w:eastAsia="Calibri"/>
          <w:i/>
          <w:kern w:val="1"/>
          <w:sz w:val="28"/>
          <w:szCs w:val="28"/>
          <w:vertAlign w:val="superscript"/>
          <w:lang w:eastAsia="en-US"/>
        </w:rPr>
        <w:t xml:space="preserve">                      наименование кабинета из </w:t>
      </w:r>
      <w:proofErr w:type="gramStart"/>
      <w:r w:rsidRPr="009869FB">
        <w:rPr>
          <w:rFonts w:eastAsia="Calibri"/>
          <w:i/>
          <w:kern w:val="1"/>
          <w:sz w:val="28"/>
          <w:szCs w:val="28"/>
          <w:vertAlign w:val="superscript"/>
          <w:lang w:eastAsia="en-US"/>
        </w:rPr>
        <w:t>указанных</w:t>
      </w:r>
      <w:proofErr w:type="gramEnd"/>
      <w:r w:rsidRPr="009869FB">
        <w:rPr>
          <w:rFonts w:eastAsia="Calibri"/>
          <w:i/>
          <w:kern w:val="1"/>
          <w:sz w:val="28"/>
          <w:szCs w:val="28"/>
          <w:vertAlign w:val="superscript"/>
          <w:lang w:eastAsia="en-US"/>
        </w:rPr>
        <w:t xml:space="preserve"> в п.6.1 ПООП</w:t>
      </w:r>
    </w:p>
    <w:p w:rsidR="00B76800" w:rsidRPr="009869FB" w:rsidRDefault="00B76800" w:rsidP="00B76800">
      <w:pPr>
        <w:spacing w:after="200" w:line="276" w:lineRule="auto"/>
        <w:ind w:firstLine="709"/>
        <w:jc w:val="both"/>
        <w:rPr>
          <w:rFonts w:ascii="Calibri" w:eastAsia="font289" w:hAnsi="Calibri" w:cs="font289"/>
          <w:color w:val="00000A"/>
          <w:kern w:val="1"/>
          <w:sz w:val="28"/>
          <w:szCs w:val="28"/>
          <w:lang w:eastAsia="zh-CN"/>
        </w:rPr>
      </w:pPr>
      <w:r w:rsidRPr="009869FB">
        <w:rPr>
          <w:rFonts w:eastAsia="Calibri"/>
          <w:color w:val="00000A"/>
          <w:kern w:val="1"/>
          <w:sz w:val="28"/>
          <w:szCs w:val="28"/>
          <w:lang w:eastAsia="en-US"/>
        </w:rPr>
        <w:t>оснащенный о</w:t>
      </w:r>
      <w:r w:rsidRPr="009869FB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борудованием (посадочные места по количеству  </w:t>
      </w:r>
      <w:proofErr w:type="gramStart"/>
      <w:r w:rsidRPr="009869FB">
        <w:rPr>
          <w:rFonts w:eastAsia="Calibri"/>
          <w:bCs/>
          <w:color w:val="00000A"/>
          <w:kern w:val="1"/>
          <w:sz w:val="28"/>
          <w:szCs w:val="28"/>
          <w:lang w:eastAsia="en-US"/>
        </w:rPr>
        <w:t>обучающихся</w:t>
      </w:r>
      <w:proofErr w:type="gramEnd"/>
      <w:r w:rsidRPr="009869FB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, </w:t>
      </w:r>
      <w:r w:rsidRPr="009869FB">
        <w:rPr>
          <w:rFonts w:eastAsia="font289"/>
          <w:bCs/>
          <w:color w:val="00000A"/>
          <w:kern w:val="1"/>
          <w:sz w:val="28"/>
          <w:szCs w:val="28"/>
          <w:lang w:eastAsia="zh-CN"/>
        </w:rPr>
        <w:t xml:space="preserve">рабочее место преподавателя, наглядные пособия, </w:t>
      </w:r>
      <w:r w:rsidRPr="009869FB">
        <w:rPr>
          <w:rFonts w:eastAsia="Calibri"/>
          <w:bCs/>
          <w:i/>
          <w:color w:val="00000A"/>
          <w:kern w:val="1"/>
          <w:sz w:val="28"/>
          <w:szCs w:val="28"/>
          <w:lang w:eastAsia="en-US"/>
        </w:rPr>
        <w:t>к</w:t>
      </w:r>
      <w:r w:rsidRPr="009869FB">
        <w:rPr>
          <w:rFonts w:eastAsia="Calibri"/>
          <w:bCs/>
          <w:color w:val="00000A"/>
          <w:kern w:val="1"/>
          <w:sz w:val="28"/>
          <w:szCs w:val="28"/>
          <w:lang w:eastAsia="en-US"/>
        </w:rPr>
        <w:t>омплект учебно-методической документации)</w:t>
      </w:r>
      <w:r w:rsidRPr="009869FB">
        <w:rPr>
          <w:rFonts w:eastAsia="font289"/>
          <w:bCs/>
          <w:i/>
          <w:color w:val="00000A"/>
          <w:kern w:val="1"/>
          <w:sz w:val="28"/>
          <w:szCs w:val="28"/>
          <w:lang w:eastAsia="zh-CN"/>
        </w:rPr>
        <w:t xml:space="preserve">, </w:t>
      </w:r>
      <w:r w:rsidRPr="009869FB">
        <w:rPr>
          <w:rFonts w:eastAsia="Calibri"/>
          <w:color w:val="00000A"/>
          <w:kern w:val="1"/>
          <w:sz w:val="28"/>
          <w:szCs w:val="28"/>
          <w:lang w:eastAsia="en-US"/>
        </w:rPr>
        <w:t>т</w:t>
      </w:r>
      <w:r w:rsidRPr="009869FB">
        <w:rPr>
          <w:rFonts w:eastAsia="Calibri"/>
          <w:bCs/>
          <w:color w:val="00000A"/>
          <w:kern w:val="1"/>
          <w:sz w:val="28"/>
          <w:szCs w:val="28"/>
          <w:lang w:eastAsia="en-US"/>
        </w:rPr>
        <w:t>ехническими средствами обучения (компьютер с лицензионным программным обеспечением).</w:t>
      </w:r>
    </w:p>
    <w:p w:rsidR="00B76800" w:rsidRPr="009869FB" w:rsidRDefault="00B76800" w:rsidP="00B76800">
      <w:pPr>
        <w:spacing w:line="276" w:lineRule="auto"/>
        <w:ind w:firstLine="709"/>
        <w:rPr>
          <w:rFonts w:ascii="Calibri" w:eastAsia="font289" w:hAnsi="Calibri" w:cs="font289"/>
          <w:color w:val="00000A"/>
          <w:kern w:val="1"/>
          <w:sz w:val="28"/>
          <w:szCs w:val="28"/>
          <w:lang w:eastAsia="zh-CN"/>
        </w:rPr>
      </w:pPr>
      <w:r w:rsidRPr="009869FB">
        <w:rPr>
          <w:rFonts w:eastAsia="font289"/>
          <w:b/>
          <w:bCs/>
          <w:color w:val="00000A"/>
          <w:kern w:val="1"/>
          <w:sz w:val="28"/>
          <w:szCs w:val="28"/>
          <w:lang w:eastAsia="zh-CN"/>
        </w:rPr>
        <w:t>3.2. Информационное обеспечение реализации программы</w:t>
      </w:r>
    </w:p>
    <w:p w:rsidR="00B76800" w:rsidRPr="009869FB" w:rsidRDefault="00B76800" w:rsidP="00B76800">
      <w:pPr>
        <w:spacing w:after="200" w:line="276" w:lineRule="auto"/>
        <w:ind w:firstLine="709"/>
        <w:jc w:val="both"/>
        <w:rPr>
          <w:rFonts w:ascii="Calibri" w:eastAsia="font289" w:hAnsi="Calibri" w:cs="font289"/>
          <w:color w:val="00000A"/>
          <w:kern w:val="1"/>
          <w:sz w:val="28"/>
          <w:szCs w:val="28"/>
          <w:lang w:eastAsia="zh-CN"/>
        </w:rPr>
      </w:pPr>
      <w:r w:rsidRPr="009869FB">
        <w:rPr>
          <w:rFonts w:eastAsia="font289"/>
          <w:bCs/>
          <w:color w:val="00000A"/>
          <w:kern w:val="1"/>
          <w:sz w:val="28"/>
          <w:szCs w:val="28"/>
          <w:lang w:eastAsia="zh-CN"/>
        </w:rPr>
        <w:t>Для реализации программы библиотечный фонд образовательной организации должен иметь  п</w:t>
      </w:r>
      <w:r w:rsidRPr="009869FB">
        <w:rPr>
          <w:rFonts w:eastAsia="font289"/>
          <w:color w:val="00000A"/>
          <w:kern w:val="1"/>
          <w:sz w:val="28"/>
          <w:szCs w:val="28"/>
          <w:lang w:eastAsia="zh-CN"/>
        </w:rPr>
        <w:t xml:space="preserve">ечатные и/или электронные образовательные и информационные ресурсы, </w:t>
      </w:r>
      <w:proofErr w:type="gramStart"/>
      <w:r w:rsidRPr="009869FB">
        <w:rPr>
          <w:rFonts w:eastAsia="font289"/>
          <w:color w:val="00000A"/>
          <w:kern w:val="1"/>
          <w:sz w:val="28"/>
          <w:szCs w:val="28"/>
          <w:lang w:eastAsia="zh-CN"/>
        </w:rPr>
        <w:t>рекомендуемых</w:t>
      </w:r>
      <w:proofErr w:type="gramEnd"/>
      <w:r w:rsidRPr="009869FB">
        <w:rPr>
          <w:rFonts w:eastAsia="font289"/>
          <w:color w:val="00000A"/>
          <w:kern w:val="1"/>
          <w:sz w:val="28"/>
          <w:szCs w:val="28"/>
          <w:lang w:eastAsia="zh-CN"/>
        </w:rPr>
        <w:t xml:space="preserve"> для использования в образовательном процессе</w:t>
      </w:r>
      <w:r w:rsidRPr="009869FB">
        <w:rPr>
          <w:rFonts w:eastAsia="font289"/>
          <w:i/>
          <w:color w:val="00000A"/>
          <w:kern w:val="1"/>
          <w:sz w:val="28"/>
          <w:szCs w:val="28"/>
          <w:lang w:eastAsia="zh-CN"/>
        </w:rPr>
        <w:t>.</w:t>
      </w:r>
    </w:p>
    <w:p w:rsidR="00B76800" w:rsidRPr="009869FB" w:rsidRDefault="00B76800" w:rsidP="00B76800">
      <w:pPr>
        <w:spacing w:after="200" w:line="276" w:lineRule="auto"/>
        <w:ind w:left="360"/>
        <w:contextualSpacing/>
        <w:rPr>
          <w:rFonts w:ascii="Calibri" w:eastAsia="font289" w:hAnsi="Calibri" w:cs="font289"/>
          <w:color w:val="00000A"/>
          <w:kern w:val="1"/>
          <w:sz w:val="28"/>
          <w:szCs w:val="28"/>
          <w:lang w:eastAsia="zh-CN"/>
        </w:rPr>
      </w:pPr>
      <w:r w:rsidRPr="009869FB">
        <w:rPr>
          <w:rFonts w:eastAsia="font289"/>
          <w:b/>
          <w:color w:val="00000A"/>
          <w:kern w:val="1"/>
          <w:sz w:val="28"/>
          <w:szCs w:val="28"/>
          <w:lang w:eastAsia="zh-CN"/>
        </w:rPr>
        <w:t>3.2.1. Печатные издания</w:t>
      </w:r>
    </w:p>
    <w:p w:rsidR="002E4E97" w:rsidRPr="00C86BC5" w:rsidRDefault="00B76800" w:rsidP="002E4E97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 w:rsidRPr="002E4E97">
        <w:rPr>
          <w:rFonts w:eastAsia="font289"/>
          <w:color w:val="00000A"/>
          <w:kern w:val="1"/>
          <w:sz w:val="28"/>
          <w:szCs w:val="28"/>
          <w:lang w:eastAsia="zh-CN"/>
        </w:rPr>
        <w:t>1.</w:t>
      </w:r>
      <w:r w:rsidRPr="00B76800">
        <w:rPr>
          <w:rFonts w:eastAsia="font289"/>
          <w:color w:val="00000A"/>
          <w:kern w:val="1"/>
          <w:sz w:val="22"/>
          <w:szCs w:val="22"/>
          <w:lang w:eastAsia="zh-CN"/>
        </w:rPr>
        <w:t xml:space="preserve"> </w:t>
      </w:r>
      <w:r w:rsidR="002E4E97">
        <w:rPr>
          <w:color w:val="000000"/>
          <w:sz w:val="28"/>
          <w:szCs w:val="28"/>
        </w:rPr>
        <w:t xml:space="preserve">Константинов В.М. Биология для профессий и специальностей технического и естественно-научного профилей: учебник для </w:t>
      </w:r>
      <w:proofErr w:type="spellStart"/>
      <w:r w:rsidR="002E4E97">
        <w:rPr>
          <w:sz w:val="28"/>
          <w:szCs w:val="28"/>
        </w:rPr>
        <w:t>студ</w:t>
      </w:r>
      <w:proofErr w:type="gramStart"/>
      <w:r w:rsidR="002E4E97">
        <w:rPr>
          <w:sz w:val="28"/>
          <w:szCs w:val="28"/>
        </w:rPr>
        <w:t>.п</w:t>
      </w:r>
      <w:proofErr w:type="gramEnd"/>
      <w:r w:rsidR="002E4E97">
        <w:rPr>
          <w:sz w:val="28"/>
          <w:szCs w:val="28"/>
        </w:rPr>
        <w:t>роф</w:t>
      </w:r>
      <w:proofErr w:type="spellEnd"/>
      <w:r w:rsidR="002E4E97">
        <w:rPr>
          <w:sz w:val="28"/>
          <w:szCs w:val="28"/>
        </w:rPr>
        <w:t>. образования/В.М. Константинов,  А.Г. Рязанов, Е.О. Фадеева; под ред. В.М. Константинова.</w:t>
      </w:r>
      <w:r w:rsidR="002E4E97" w:rsidRPr="00C86BC5">
        <w:rPr>
          <w:sz w:val="28"/>
          <w:szCs w:val="28"/>
        </w:rPr>
        <w:t>–</w:t>
      </w:r>
      <w:r w:rsidR="002E4E97">
        <w:rPr>
          <w:sz w:val="28"/>
          <w:szCs w:val="28"/>
        </w:rPr>
        <w:t>5-е изд., стер.</w:t>
      </w:r>
      <w:r w:rsidR="002E4E97" w:rsidRPr="00C86BC5">
        <w:rPr>
          <w:sz w:val="28"/>
          <w:szCs w:val="28"/>
        </w:rPr>
        <w:t xml:space="preserve"> </w:t>
      </w:r>
      <w:r w:rsidR="002E4E97">
        <w:rPr>
          <w:sz w:val="28"/>
          <w:szCs w:val="28"/>
        </w:rPr>
        <w:t xml:space="preserve">- </w:t>
      </w:r>
      <w:r w:rsidR="002E4E97" w:rsidRPr="00C86BC5">
        <w:rPr>
          <w:sz w:val="28"/>
          <w:szCs w:val="28"/>
        </w:rPr>
        <w:t xml:space="preserve">М.: </w:t>
      </w:r>
      <w:r w:rsidR="002E4E97">
        <w:rPr>
          <w:sz w:val="28"/>
          <w:szCs w:val="28"/>
        </w:rPr>
        <w:t xml:space="preserve">Издательский центр «Академия», </w:t>
      </w:r>
      <w:r w:rsidR="002E4E97" w:rsidRPr="00C86BC5">
        <w:rPr>
          <w:sz w:val="28"/>
          <w:szCs w:val="28"/>
        </w:rPr>
        <w:t>201</w:t>
      </w:r>
      <w:r w:rsidR="002E4E97">
        <w:rPr>
          <w:sz w:val="28"/>
          <w:szCs w:val="28"/>
        </w:rPr>
        <w:t>9.-336с.</w:t>
      </w:r>
      <w:r w:rsidR="002E4E97" w:rsidRPr="00C86BC5">
        <w:rPr>
          <w:sz w:val="28"/>
          <w:szCs w:val="28"/>
        </w:rPr>
        <w:t xml:space="preserve"> </w:t>
      </w:r>
    </w:p>
    <w:p w:rsidR="009869FB" w:rsidRDefault="00B76800" w:rsidP="009869FB">
      <w:pPr>
        <w:pStyle w:val="a3"/>
        <w:ind w:left="0"/>
        <w:rPr>
          <w:sz w:val="28"/>
          <w:szCs w:val="28"/>
        </w:rPr>
      </w:pPr>
      <w:r w:rsidRPr="002E4E97">
        <w:rPr>
          <w:rFonts w:eastAsia="font289"/>
          <w:color w:val="00000A"/>
          <w:kern w:val="1"/>
          <w:sz w:val="28"/>
          <w:szCs w:val="28"/>
          <w:lang w:eastAsia="zh-CN"/>
        </w:rPr>
        <w:t xml:space="preserve"> </w:t>
      </w:r>
      <w:r w:rsidR="002E4E97" w:rsidRPr="002E4E97">
        <w:rPr>
          <w:rFonts w:eastAsia="font289"/>
          <w:color w:val="00000A"/>
          <w:kern w:val="1"/>
          <w:sz w:val="28"/>
          <w:szCs w:val="28"/>
          <w:lang w:eastAsia="zh-CN"/>
        </w:rPr>
        <w:t>2.</w:t>
      </w:r>
      <w:r w:rsidR="002E4E97">
        <w:rPr>
          <w:rFonts w:eastAsia="font289"/>
          <w:color w:val="00000A"/>
          <w:kern w:val="1"/>
          <w:sz w:val="22"/>
          <w:szCs w:val="22"/>
          <w:lang w:eastAsia="zh-CN"/>
        </w:rPr>
        <w:t xml:space="preserve"> </w:t>
      </w:r>
      <w:r w:rsidR="009869FB" w:rsidRPr="00CB51F7">
        <w:rPr>
          <w:sz w:val="28"/>
          <w:szCs w:val="28"/>
        </w:rPr>
        <w:t xml:space="preserve">Биология. Общая биология. </w:t>
      </w:r>
      <w:r w:rsidR="009869FB">
        <w:rPr>
          <w:sz w:val="28"/>
          <w:szCs w:val="28"/>
        </w:rPr>
        <w:t>10-</w:t>
      </w:r>
      <w:r w:rsidR="009869FB" w:rsidRPr="00CB51F7">
        <w:rPr>
          <w:sz w:val="28"/>
          <w:szCs w:val="28"/>
        </w:rPr>
        <w:t>11кл.:</w:t>
      </w:r>
      <w:r w:rsidR="009869FB">
        <w:rPr>
          <w:sz w:val="28"/>
          <w:szCs w:val="28"/>
        </w:rPr>
        <w:t xml:space="preserve"> у</w:t>
      </w:r>
      <w:r w:rsidR="009869FB" w:rsidRPr="00CB51F7">
        <w:rPr>
          <w:sz w:val="28"/>
          <w:szCs w:val="28"/>
        </w:rPr>
        <w:t>чеб</w:t>
      </w:r>
      <w:proofErr w:type="gramStart"/>
      <w:r w:rsidR="009869FB">
        <w:rPr>
          <w:sz w:val="28"/>
          <w:szCs w:val="28"/>
        </w:rPr>
        <w:t>.</w:t>
      </w:r>
      <w:proofErr w:type="gramEnd"/>
      <w:r w:rsidR="009869FB" w:rsidRPr="00CB51F7">
        <w:rPr>
          <w:sz w:val="28"/>
          <w:szCs w:val="28"/>
        </w:rPr>
        <w:t xml:space="preserve"> </w:t>
      </w:r>
      <w:proofErr w:type="gramStart"/>
      <w:r w:rsidR="009869FB" w:rsidRPr="00CB51F7">
        <w:rPr>
          <w:sz w:val="28"/>
          <w:szCs w:val="28"/>
        </w:rPr>
        <w:t>д</w:t>
      </w:r>
      <w:proofErr w:type="gramEnd"/>
      <w:r w:rsidR="009869FB" w:rsidRPr="00CB51F7">
        <w:rPr>
          <w:sz w:val="28"/>
          <w:szCs w:val="28"/>
        </w:rPr>
        <w:t xml:space="preserve">ля </w:t>
      </w:r>
      <w:proofErr w:type="spellStart"/>
      <w:r w:rsidR="009869FB" w:rsidRPr="00CB51F7">
        <w:rPr>
          <w:sz w:val="28"/>
          <w:szCs w:val="28"/>
        </w:rPr>
        <w:t>общеобразоват</w:t>
      </w:r>
      <w:proofErr w:type="spellEnd"/>
      <w:r w:rsidR="009869FB" w:rsidRPr="00CB51F7">
        <w:rPr>
          <w:sz w:val="28"/>
          <w:szCs w:val="28"/>
        </w:rPr>
        <w:t>.</w:t>
      </w:r>
      <w:r w:rsidR="009869FB">
        <w:rPr>
          <w:sz w:val="28"/>
          <w:szCs w:val="28"/>
        </w:rPr>
        <w:t xml:space="preserve"> </w:t>
      </w:r>
      <w:r w:rsidR="009869FB" w:rsidRPr="00CB51F7">
        <w:rPr>
          <w:sz w:val="28"/>
          <w:szCs w:val="28"/>
        </w:rPr>
        <w:t>учреждений/</w:t>
      </w:r>
    </w:p>
    <w:p w:rsidR="009869FB" w:rsidRDefault="009869FB" w:rsidP="009869FB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А.А.</w:t>
      </w:r>
      <w:r w:rsidR="00E91900">
        <w:rPr>
          <w:sz w:val="28"/>
          <w:szCs w:val="28"/>
        </w:rPr>
        <w:t xml:space="preserve"> </w:t>
      </w:r>
      <w:r>
        <w:rPr>
          <w:sz w:val="28"/>
          <w:szCs w:val="28"/>
        </w:rPr>
        <w:t>Каменский</w:t>
      </w:r>
      <w:r w:rsidRPr="00CE4A03">
        <w:rPr>
          <w:sz w:val="28"/>
          <w:szCs w:val="28"/>
        </w:rPr>
        <w:t>,</w:t>
      </w:r>
      <w:r>
        <w:rPr>
          <w:sz w:val="28"/>
          <w:szCs w:val="28"/>
        </w:rPr>
        <w:t xml:space="preserve"> Е.А. </w:t>
      </w:r>
      <w:proofErr w:type="spellStart"/>
      <w:r>
        <w:rPr>
          <w:sz w:val="28"/>
          <w:szCs w:val="28"/>
        </w:rPr>
        <w:t>Криксунов</w:t>
      </w:r>
      <w:proofErr w:type="spellEnd"/>
      <w:r w:rsidRPr="00CE4A0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В.В. Пасечник.- 3</w:t>
      </w:r>
      <w:r w:rsidRPr="00CB51F7">
        <w:rPr>
          <w:sz w:val="28"/>
          <w:szCs w:val="28"/>
        </w:rPr>
        <w:t>-е изд., стер</w:t>
      </w:r>
      <w:r>
        <w:rPr>
          <w:sz w:val="28"/>
          <w:szCs w:val="28"/>
        </w:rPr>
        <w:t>еотип</w:t>
      </w:r>
      <w:r w:rsidRPr="00CB51F7">
        <w:rPr>
          <w:sz w:val="28"/>
          <w:szCs w:val="28"/>
        </w:rPr>
        <w:t>.- М.:</w:t>
      </w:r>
      <w:r>
        <w:rPr>
          <w:sz w:val="28"/>
          <w:szCs w:val="28"/>
        </w:rPr>
        <w:t xml:space="preserve"> </w:t>
      </w:r>
      <w:r w:rsidRPr="00CB51F7">
        <w:rPr>
          <w:sz w:val="28"/>
          <w:szCs w:val="28"/>
        </w:rPr>
        <w:t>Дрофа,  20</w:t>
      </w:r>
      <w:r>
        <w:rPr>
          <w:sz w:val="28"/>
          <w:szCs w:val="28"/>
        </w:rPr>
        <w:t>15</w:t>
      </w:r>
      <w:r w:rsidRPr="00CB51F7">
        <w:rPr>
          <w:sz w:val="28"/>
          <w:szCs w:val="28"/>
        </w:rPr>
        <w:t xml:space="preserve">. - </w:t>
      </w:r>
      <w:r>
        <w:rPr>
          <w:sz w:val="28"/>
          <w:szCs w:val="28"/>
        </w:rPr>
        <w:t>367</w:t>
      </w:r>
      <w:r w:rsidRPr="00CB51F7">
        <w:rPr>
          <w:sz w:val="28"/>
          <w:szCs w:val="28"/>
        </w:rPr>
        <w:t>с.:</w:t>
      </w:r>
      <w:r>
        <w:rPr>
          <w:sz w:val="28"/>
          <w:szCs w:val="28"/>
        </w:rPr>
        <w:t xml:space="preserve"> </w:t>
      </w:r>
      <w:r w:rsidRPr="00CB51F7">
        <w:rPr>
          <w:sz w:val="28"/>
          <w:szCs w:val="28"/>
        </w:rPr>
        <w:t>ил.</w:t>
      </w:r>
    </w:p>
    <w:p w:rsidR="00B76800" w:rsidRPr="00B76800" w:rsidRDefault="00B76800" w:rsidP="009869FB">
      <w:pPr>
        <w:spacing w:line="276" w:lineRule="auto"/>
        <w:ind w:firstLine="709"/>
        <w:jc w:val="both"/>
        <w:rPr>
          <w:rFonts w:ascii="Calibri" w:eastAsia="font289" w:hAnsi="Calibri" w:cs="font289"/>
          <w:color w:val="00000A"/>
          <w:kern w:val="1"/>
          <w:sz w:val="22"/>
          <w:szCs w:val="22"/>
          <w:lang w:eastAsia="zh-CN"/>
        </w:rPr>
      </w:pPr>
      <w:r w:rsidRPr="00B76800">
        <w:rPr>
          <w:color w:val="00000A"/>
          <w:kern w:val="1"/>
          <w:lang w:eastAsia="zh-CN"/>
        </w:rPr>
        <w:t xml:space="preserve">                                                           </w:t>
      </w:r>
    </w:p>
    <w:p w:rsidR="00B76800" w:rsidRPr="00E91900" w:rsidRDefault="00B76800" w:rsidP="00B76800">
      <w:pPr>
        <w:spacing w:after="200" w:line="276" w:lineRule="auto"/>
        <w:ind w:left="360"/>
        <w:contextualSpacing/>
        <w:rPr>
          <w:rFonts w:ascii="Calibri" w:eastAsia="font289" w:hAnsi="Calibri" w:cs="font289"/>
          <w:color w:val="00000A"/>
          <w:kern w:val="1"/>
          <w:sz w:val="28"/>
          <w:szCs w:val="28"/>
          <w:lang w:eastAsia="zh-CN"/>
        </w:rPr>
      </w:pPr>
      <w:r w:rsidRPr="00E91900">
        <w:rPr>
          <w:rFonts w:eastAsia="font289"/>
          <w:b/>
          <w:color w:val="00000A"/>
          <w:kern w:val="1"/>
          <w:sz w:val="28"/>
          <w:szCs w:val="28"/>
          <w:lang w:eastAsia="zh-CN"/>
        </w:rPr>
        <w:t>3.2.2. Электронные издания (электронные ресурсы)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http://biology.asvu.ru/ - Вся биология. Современная биология, статьи, новости, библиотека.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http://window.edu.ru/window/ - единое окно доступа к образовательным ресурсам Интернет по биологии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http://www.5ballov.ru/test - тест для абитуриентов по всему школьному курсу биологии.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http://www.vspu.ac.ru/deold/bio/bio.htm - Телекоммуникационные викторины по биологии - экологии на сервере Воронежского университета. http://college.ru/biology/ - Биология в Открытом колледже. Сайт содержит электронный учебник по биологии, </w:t>
      </w:r>
      <w:proofErr w:type="spellStart"/>
      <w:r w:rsidRPr="00C86BC5">
        <w:rPr>
          <w:sz w:val="28"/>
          <w:szCs w:val="28"/>
        </w:rPr>
        <w:t>On-line</w:t>
      </w:r>
      <w:proofErr w:type="spellEnd"/>
      <w:r w:rsidRPr="00C86BC5">
        <w:rPr>
          <w:sz w:val="28"/>
          <w:szCs w:val="28"/>
        </w:rPr>
        <w:t xml:space="preserve"> тесты.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http://www.informika.ru/text/database/biology/ - Электронный учебник, большой список Интернет-ресурсов.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http://www.informika.ru/text/inftech/edu/edujava/biology/ - бесплатные обучающие программы по биологии.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lastRenderedPageBreak/>
        <w:t xml:space="preserve">http://nrc.edu.ru/est/r4/ - биологическая картина мира. Раздел компьютерного учебника, разработанного в Московском Государственном Открытом университете.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http://nature.ok.ru/ - Редкие и исчезающие животные России (проект Экологического центра МГУ им М.В. Ломоносова)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http://www.kozlenkoa.narod.ru/ - Для тех, кто учится сам и учит других; очно и дистанционно, биологии, химии, другим предметам.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ww.school-city.by/index.php?option=com_weblinks&amp;catid=64&amp;Itemid=88 – биология в вопросах и ответах.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http://chashniki1.narod.ru/uchutil45.htm - Каталог ссылок на образовательные ресурсы Интернета по разделу «Биология».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 http://www.bril2002.narod.ru/biology.html - Биология для школьников. Краткая, компактная, но достаточно подробная информация по разделам: Общая биология, Ботаника, Зоология, Человек. </w:t>
      </w:r>
    </w:p>
    <w:p w:rsidR="00E91900" w:rsidRPr="00C86BC5" w:rsidRDefault="00E91900" w:rsidP="00E91900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C86BC5">
        <w:rPr>
          <w:sz w:val="28"/>
          <w:szCs w:val="28"/>
        </w:rPr>
        <w:t xml:space="preserve"> http://ic.krasu.ru/pages/test/005.html -тесты по биологии.</w:t>
      </w:r>
    </w:p>
    <w:p w:rsidR="00E91900" w:rsidRPr="00C86BC5" w:rsidRDefault="00E91900" w:rsidP="00E91900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325596" w:rsidRPr="005E50D5" w:rsidRDefault="00325596" w:rsidP="0032559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 w:rsidRPr="005E50D5">
        <w:rPr>
          <w:rFonts w:ascii="Times New Roman" w:hAnsi="Times New Roman" w:cs="Times New Roman"/>
          <w:caps/>
          <w:sz w:val="28"/>
          <w:szCs w:val="28"/>
        </w:rPr>
        <w:t>4. Контроль и оценка результатов освоения УЧЕБНОЙ Дисциплины</w:t>
      </w:r>
    </w:p>
    <w:p w:rsidR="00325596" w:rsidRDefault="00325596" w:rsidP="0032559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E50D5">
        <w:rPr>
          <w:rFonts w:ascii="Times New Roman" w:hAnsi="Times New Roman" w:cs="Times New Roman"/>
          <w:sz w:val="28"/>
          <w:szCs w:val="28"/>
        </w:rPr>
        <w:t xml:space="preserve">Контроль и оценка </w:t>
      </w:r>
      <w:r w:rsidRPr="007B5D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7B5DFE">
        <w:rPr>
          <w:rFonts w:ascii="Times New Roman" w:hAnsi="Times New Roman" w:cs="Times New Roman"/>
          <w:b w:val="0"/>
          <w:bCs w:val="0"/>
          <w:sz w:val="28"/>
          <w:szCs w:val="28"/>
        </w:rPr>
        <w:t>обучающимися</w:t>
      </w:r>
      <w:proofErr w:type="gramEnd"/>
      <w:r w:rsidRPr="007B5D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индивидуальных заданий, проектов, исследований.</w:t>
      </w:r>
    </w:p>
    <w:tbl>
      <w:tblPr>
        <w:tblStyle w:val="ab"/>
        <w:tblW w:w="0" w:type="auto"/>
        <w:tblInd w:w="-106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325596" w:rsidTr="005370FF">
        <w:tc>
          <w:tcPr>
            <w:tcW w:w="3284" w:type="dxa"/>
          </w:tcPr>
          <w:p w:rsidR="00325596" w:rsidRDefault="00325596" w:rsidP="005370FF">
            <w:pPr>
              <w:jc w:val="center"/>
            </w:pPr>
            <w:r>
              <w:t>Результаты (освоенные общие компетенции)</w:t>
            </w:r>
          </w:p>
        </w:tc>
        <w:tc>
          <w:tcPr>
            <w:tcW w:w="3285" w:type="dxa"/>
          </w:tcPr>
          <w:p w:rsidR="00325596" w:rsidRDefault="00325596" w:rsidP="005370FF">
            <w:pPr>
              <w:jc w:val="center"/>
            </w:pPr>
            <w:r>
              <w:t>Основные показатели оценки результатов</w:t>
            </w:r>
          </w:p>
        </w:tc>
        <w:tc>
          <w:tcPr>
            <w:tcW w:w="3285" w:type="dxa"/>
          </w:tcPr>
          <w:p w:rsidR="00325596" w:rsidRDefault="009869FB" w:rsidP="009869FB">
            <w:pPr>
              <w:jc w:val="center"/>
            </w:pPr>
            <w:r>
              <w:t>Методы оценки</w:t>
            </w:r>
          </w:p>
        </w:tc>
      </w:tr>
      <w:tr w:rsidR="00325596" w:rsidTr="005370FF">
        <w:tc>
          <w:tcPr>
            <w:tcW w:w="3284" w:type="dxa"/>
          </w:tcPr>
          <w:p w:rsidR="002E4E97" w:rsidRPr="002E4E97" w:rsidRDefault="002E4E97" w:rsidP="002E4E97">
            <w:pPr>
              <w:widowControl w:val="0"/>
              <w:autoSpaceDE w:val="0"/>
              <w:autoSpaceDN w:val="0"/>
              <w:jc w:val="both"/>
            </w:pPr>
            <w:proofErr w:type="gramStart"/>
            <w:r w:rsidRPr="002E4E97">
              <w:t>ОК</w:t>
            </w:r>
            <w:proofErr w:type="gramEnd"/>
            <w:r w:rsidRPr="002E4E97"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2E4E97" w:rsidRPr="002E4E97" w:rsidRDefault="002E4E97" w:rsidP="002E4E97">
            <w:pPr>
              <w:widowControl w:val="0"/>
              <w:autoSpaceDE w:val="0"/>
              <w:autoSpaceDN w:val="0"/>
              <w:jc w:val="both"/>
            </w:pPr>
            <w:proofErr w:type="gramStart"/>
            <w:r w:rsidRPr="002E4E97">
              <w:t>ОК</w:t>
            </w:r>
            <w:proofErr w:type="gramEnd"/>
            <w:r w:rsidRPr="002E4E97"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2E4E97" w:rsidRPr="002E4E97" w:rsidRDefault="002E4E97" w:rsidP="002E4E97">
            <w:pPr>
              <w:widowControl w:val="0"/>
              <w:autoSpaceDE w:val="0"/>
              <w:autoSpaceDN w:val="0"/>
              <w:jc w:val="both"/>
            </w:pPr>
            <w:proofErr w:type="gramStart"/>
            <w:r w:rsidRPr="002E4E97">
              <w:t>ОК</w:t>
            </w:r>
            <w:proofErr w:type="gramEnd"/>
            <w:r w:rsidRPr="002E4E97">
              <w:t xml:space="preserve"> 03. Планировать и реализовывать собственное профессиональное и личностное развитие.</w:t>
            </w:r>
          </w:p>
          <w:p w:rsidR="002E4E97" w:rsidRPr="002E4E97" w:rsidRDefault="002E4E97" w:rsidP="002E4E97">
            <w:pPr>
              <w:widowControl w:val="0"/>
              <w:autoSpaceDE w:val="0"/>
              <w:autoSpaceDN w:val="0"/>
              <w:jc w:val="both"/>
            </w:pPr>
            <w:proofErr w:type="gramStart"/>
            <w:r w:rsidRPr="002E4E97">
              <w:t>ОК</w:t>
            </w:r>
            <w:proofErr w:type="gramEnd"/>
            <w:r w:rsidRPr="002E4E97"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  <w:p w:rsidR="002E4E97" w:rsidRPr="002E4E97" w:rsidRDefault="002E4E97" w:rsidP="002E4E97">
            <w:pPr>
              <w:widowControl w:val="0"/>
              <w:autoSpaceDE w:val="0"/>
              <w:autoSpaceDN w:val="0"/>
              <w:jc w:val="both"/>
            </w:pPr>
            <w:proofErr w:type="gramStart"/>
            <w:r w:rsidRPr="002E4E97">
              <w:t>ОК</w:t>
            </w:r>
            <w:proofErr w:type="gramEnd"/>
            <w:r w:rsidRPr="002E4E97">
              <w:t xml:space="preserve"> 05. Осуществлять устную и письменную коммуникацию на </w:t>
            </w:r>
            <w:r w:rsidRPr="002E4E97">
              <w:lastRenderedPageBreak/>
              <w:t>государственном языке Российской Федерации с учетом особенностей социального и культурного контекста.</w:t>
            </w:r>
          </w:p>
          <w:p w:rsidR="002E4E97" w:rsidRPr="002E4E97" w:rsidRDefault="002E4E97" w:rsidP="002E4E97">
            <w:pPr>
              <w:widowControl w:val="0"/>
              <w:autoSpaceDE w:val="0"/>
              <w:autoSpaceDN w:val="0"/>
              <w:jc w:val="both"/>
            </w:pPr>
            <w:proofErr w:type="gramStart"/>
            <w:r w:rsidRPr="002E4E97">
              <w:t>ОК</w:t>
            </w:r>
            <w:proofErr w:type="gramEnd"/>
            <w:r w:rsidRPr="002E4E97"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2E4E97" w:rsidRPr="002E4E97" w:rsidRDefault="002E4E97" w:rsidP="002E4E97">
            <w:pPr>
              <w:widowControl w:val="0"/>
              <w:autoSpaceDE w:val="0"/>
              <w:autoSpaceDN w:val="0"/>
              <w:jc w:val="both"/>
            </w:pPr>
            <w:proofErr w:type="gramStart"/>
            <w:r w:rsidRPr="002E4E97">
              <w:t>ОК</w:t>
            </w:r>
            <w:proofErr w:type="gramEnd"/>
            <w:r w:rsidRPr="002E4E97"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2E4E97" w:rsidRPr="002E4E97" w:rsidRDefault="002E4E97" w:rsidP="002E4E97">
            <w:pPr>
              <w:widowControl w:val="0"/>
              <w:autoSpaceDE w:val="0"/>
              <w:autoSpaceDN w:val="0"/>
              <w:jc w:val="both"/>
            </w:pPr>
            <w:proofErr w:type="gramStart"/>
            <w:r w:rsidRPr="002E4E97">
              <w:t>ОК</w:t>
            </w:r>
            <w:proofErr w:type="gramEnd"/>
            <w:r w:rsidRPr="002E4E97"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2E4E97" w:rsidRPr="002E4E97" w:rsidRDefault="002E4E97" w:rsidP="002E4E97">
            <w:pPr>
              <w:widowControl w:val="0"/>
              <w:autoSpaceDE w:val="0"/>
              <w:autoSpaceDN w:val="0"/>
              <w:jc w:val="both"/>
            </w:pPr>
            <w:proofErr w:type="gramStart"/>
            <w:r w:rsidRPr="002E4E97">
              <w:t>ОК</w:t>
            </w:r>
            <w:proofErr w:type="gramEnd"/>
            <w:r w:rsidRPr="002E4E97">
              <w:t xml:space="preserve"> 09. Использовать информационные технологии в профессиональной деятельности.</w:t>
            </w:r>
          </w:p>
          <w:p w:rsidR="002E4E97" w:rsidRPr="002E4E97" w:rsidRDefault="002E4E97" w:rsidP="002E4E97">
            <w:pPr>
              <w:widowControl w:val="0"/>
              <w:autoSpaceDE w:val="0"/>
              <w:autoSpaceDN w:val="0"/>
              <w:jc w:val="both"/>
            </w:pPr>
            <w:proofErr w:type="gramStart"/>
            <w:r w:rsidRPr="002E4E97">
              <w:t>ОК</w:t>
            </w:r>
            <w:proofErr w:type="gramEnd"/>
            <w:r w:rsidRPr="002E4E97">
              <w:t xml:space="preserve"> 10. Пользоваться профессиональной документацией на государственном и иностранном языках.</w:t>
            </w:r>
          </w:p>
          <w:p w:rsidR="002E4E97" w:rsidRPr="002E4E97" w:rsidRDefault="002E4E97" w:rsidP="002E4E97">
            <w:pPr>
              <w:widowControl w:val="0"/>
              <w:autoSpaceDE w:val="0"/>
              <w:autoSpaceDN w:val="0"/>
              <w:jc w:val="both"/>
            </w:pPr>
            <w:proofErr w:type="gramStart"/>
            <w:r w:rsidRPr="002E4E97">
              <w:t>ОК</w:t>
            </w:r>
            <w:proofErr w:type="gramEnd"/>
            <w:r w:rsidRPr="002E4E97"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325596" w:rsidRDefault="00325596" w:rsidP="009869FB"/>
        </w:tc>
        <w:tc>
          <w:tcPr>
            <w:tcW w:w="3285" w:type="dxa"/>
          </w:tcPr>
          <w:p w:rsidR="009869FB" w:rsidRPr="00B51F3C" w:rsidRDefault="009869FB" w:rsidP="009869FB">
            <w:r w:rsidRPr="00B51F3C">
              <w:lastRenderedPageBreak/>
              <w:t>Личностные:</w:t>
            </w:r>
          </w:p>
          <w:p w:rsidR="009869FB" w:rsidRPr="00B51F3C" w:rsidRDefault="009869FB" w:rsidP="009869FB">
            <w:pPr>
              <w:pStyle w:val="Default"/>
              <w:spacing w:after="57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Pr="00B51F3C">
              <w:rPr>
                <w:rFonts w:eastAsia="Calibri"/>
              </w:rPr>
              <w:t xml:space="preserve"> чувство гордости и уважени</w:t>
            </w:r>
            <w:r>
              <w:rPr>
                <w:rFonts w:eastAsia="Calibri"/>
              </w:rPr>
              <w:t>я</w:t>
            </w:r>
            <w:r w:rsidRPr="00B51F3C">
              <w:rPr>
                <w:rFonts w:eastAsia="Calibri"/>
              </w:rPr>
              <w:t xml:space="preserve"> к истории и достижениям отечественной биологической науки; имеет представление о целостной естественнонаучной картине мира; </w:t>
            </w:r>
          </w:p>
          <w:p w:rsidR="009869FB" w:rsidRPr="00B51F3C" w:rsidRDefault="009869FB" w:rsidP="009869FB">
            <w:pPr>
              <w:pStyle w:val="Default"/>
              <w:spacing w:after="57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Pr="00B51F3C">
              <w:rPr>
                <w:rFonts w:eastAsia="Calibri"/>
              </w:rPr>
              <w:t xml:space="preserve"> понима</w:t>
            </w:r>
            <w:r>
              <w:rPr>
                <w:rFonts w:eastAsia="Calibri"/>
              </w:rPr>
              <w:t>ни</w:t>
            </w:r>
            <w:r w:rsidRPr="00B51F3C">
              <w:rPr>
                <w:rFonts w:eastAsia="Calibri"/>
              </w:rPr>
              <w:t>е взаимосвяз</w:t>
            </w:r>
            <w:r>
              <w:rPr>
                <w:rFonts w:eastAsia="Calibri"/>
              </w:rPr>
              <w:t>и</w:t>
            </w:r>
            <w:r w:rsidRPr="00B51F3C">
              <w:rPr>
                <w:rFonts w:eastAsia="Calibri"/>
              </w:rPr>
              <w:t xml:space="preserve"> и взаимозависимост</w:t>
            </w:r>
            <w:r>
              <w:rPr>
                <w:rFonts w:eastAsia="Calibri"/>
              </w:rPr>
              <w:t>и</w:t>
            </w:r>
            <w:r w:rsidRPr="00B51F3C">
              <w:rPr>
                <w:rFonts w:eastAsia="Calibri"/>
              </w:rPr>
              <w:t xml:space="preserve"> естественных наук, их влияние на окружающую среду, экономическую, технологическую, социальную и этическую сферы деятельности человека; </w:t>
            </w:r>
          </w:p>
          <w:p w:rsidR="009869FB" w:rsidRPr="00B51F3C" w:rsidRDefault="009869FB" w:rsidP="009869FB">
            <w:pPr>
              <w:pStyle w:val="Default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  <w:r w:rsidRPr="00B51F3C">
              <w:rPr>
                <w:rFonts w:eastAsia="Calibri"/>
              </w:rPr>
              <w:t xml:space="preserve"> способн</w:t>
            </w:r>
            <w:r>
              <w:rPr>
                <w:rFonts w:eastAsia="Calibri"/>
              </w:rPr>
              <w:t>ость</w:t>
            </w:r>
            <w:r w:rsidRPr="00B51F3C">
              <w:rPr>
                <w:rFonts w:eastAsia="Calibri"/>
              </w:rPr>
              <w:t xml:space="preserve"> использовать знания о современной естественнонаучной картине мира в образовательной и профессиональной деятельности; возможности информационной среды для </w:t>
            </w:r>
            <w:r w:rsidRPr="00B51F3C">
              <w:rPr>
                <w:rFonts w:eastAsia="Calibri"/>
              </w:rPr>
              <w:lastRenderedPageBreak/>
              <w:t xml:space="preserve">обеспечения продуктивного самообразования; </w:t>
            </w:r>
          </w:p>
          <w:p w:rsidR="009869FB" w:rsidRPr="00B51F3C" w:rsidRDefault="009869FB" w:rsidP="009869FB">
            <w:pPr>
              <w:autoSpaceDE w:val="0"/>
              <w:autoSpaceDN w:val="0"/>
              <w:adjustRightInd w:val="0"/>
              <w:spacing w:after="55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51F3C">
              <w:rPr>
                <w:color w:val="000000"/>
              </w:rPr>
              <w:t>владе</w:t>
            </w:r>
            <w:r>
              <w:rPr>
                <w:color w:val="000000"/>
              </w:rPr>
              <w:t>ни</w:t>
            </w:r>
            <w:r w:rsidRPr="00B51F3C">
              <w:rPr>
                <w:color w:val="000000"/>
              </w:rPr>
              <w:t>е культурой мышления, способн</w:t>
            </w:r>
            <w:r>
              <w:rPr>
                <w:color w:val="000000"/>
              </w:rPr>
              <w:t>ость</w:t>
            </w:r>
            <w:r w:rsidRPr="00B51F3C">
              <w:rPr>
                <w:color w:val="000000"/>
              </w:rPr>
              <w:t xml:space="preserve"> к обобщению, анализу, восприятию информации в области естественных наук, постановке цели и выбору путей её достижения в профессиональной сфере; </w:t>
            </w:r>
          </w:p>
          <w:p w:rsidR="009869FB" w:rsidRPr="00B51F3C" w:rsidRDefault="009869FB" w:rsidP="009869FB">
            <w:pPr>
              <w:autoSpaceDE w:val="0"/>
              <w:autoSpaceDN w:val="0"/>
              <w:adjustRightInd w:val="0"/>
              <w:spacing w:after="55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51F3C">
              <w:rPr>
                <w:color w:val="000000"/>
              </w:rPr>
              <w:t xml:space="preserve"> способн</w:t>
            </w:r>
            <w:r>
              <w:rPr>
                <w:color w:val="000000"/>
              </w:rPr>
              <w:t>ость</w:t>
            </w:r>
            <w:r w:rsidRPr="00B51F3C">
              <w:rPr>
                <w:color w:val="000000"/>
              </w:rPr>
              <w:t xml:space="preserve"> руководствоваться в своей деятельности современными принципами толерантности, диалога и сотрудничества; готов</w:t>
            </w:r>
            <w:r>
              <w:rPr>
                <w:color w:val="000000"/>
              </w:rPr>
              <w:t>ность</w:t>
            </w:r>
            <w:r w:rsidRPr="00B51F3C">
              <w:rPr>
                <w:color w:val="000000"/>
              </w:rPr>
              <w:t xml:space="preserve"> к взаимодействию с коллегами, к работе в коллективе; </w:t>
            </w:r>
          </w:p>
          <w:p w:rsidR="009869FB" w:rsidRPr="00B51F3C" w:rsidRDefault="009869FB" w:rsidP="009869FB">
            <w:pPr>
              <w:autoSpaceDE w:val="0"/>
              <w:autoSpaceDN w:val="0"/>
              <w:adjustRightInd w:val="0"/>
              <w:spacing w:after="55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51F3C">
              <w:rPr>
                <w:color w:val="000000"/>
              </w:rPr>
              <w:t xml:space="preserve"> готов</w:t>
            </w:r>
            <w:r>
              <w:rPr>
                <w:color w:val="000000"/>
              </w:rPr>
              <w:t>ность</w:t>
            </w:r>
            <w:r w:rsidRPr="00B51F3C">
              <w:rPr>
                <w:color w:val="000000"/>
              </w:rPr>
              <w:t xml:space="preserve"> использовать основные методы защиты от возможных последствий аварий, катастроф, стихийных бедствий; </w:t>
            </w:r>
          </w:p>
          <w:p w:rsidR="009869FB" w:rsidRPr="00B51F3C" w:rsidRDefault="009869FB" w:rsidP="009869FB">
            <w:pPr>
              <w:autoSpaceDE w:val="0"/>
              <w:autoSpaceDN w:val="0"/>
              <w:adjustRightInd w:val="0"/>
              <w:spacing w:after="55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51F3C">
              <w:rPr>
                <w:color w:val="000000"/>
              </w:rPr>
              <w:t xml:space="preserve"> облада</w:t>
            </w:r>
            <w:r>
              <w:rPr>
                <w:color w:val="000000"/>
              </w:rPr>
              <w:t>ни</w:t>
            </w:r>
            <w:r w:rsidRPr="00B51F3C">
              <w:rPr>
                <w:color w:val="000000"/>
              </w:rPr>
              <w:t xml:space="preserve">е навыками безопасной работы во время проектно-исследовательской и экспериментальной деятельности, при использовании лабораторного оборудования. </w:t>
            </w:r>
          </w:p>
          <w:p w:rsidR="009869FB" w:rsidRPr="00B51F3C" w:rsidRDefault="009869FB" w:rsidP="009869FB">
            <w:pPr>
              <w:autoSpaceDE w:val="0"/>
              <w:autoSpaceDN w:val="0"/>
              <w:adjustRightInd w:val="0"/>
              <w:spacing w:after="55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51F3C">
              <w:rPr>
                <w:color w:val="000000"/>
              </w:rPr>
              <w:t xml:space="preserve"> способн</w:t>
            </w:r>
            <w:r>
              <w:rPr>
                <w:color w:val="000000"/>
              </w:rPr>
              <w:t>ость</w:t>
            </w:r>
            <w:r w:rsidRPr="00B51F3C">
              <w:rPr>
                <w:color w:val="000000"/>
              </w:rPr>
              <w:t xml:space="preserve">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 </w:t>
            </w:r>
          </w:p>
          <w:p w:rsidR="009869FB" w:rsidRPr="00B51F3C" w:rsidRDefault="009869FB" w:rsidP="009869F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51F3C">
              <w:rPr>
                <w:color w:val="000000"/>
              </w:rPr>
              <w:t xml:space="preserve"> готов</w:t>
            </w:r>
            <w:r>
              <w:rPr>
                <w:color w:val="000000"/>
              </w:rPr>
              <w:t>ность</w:t>
            </w:r>
            <w:r w:rsidRPr="00B51F3C">
              <w:rPr>
                <w:color w:val="000000"/>
              </w:rPr>
              <w:t xml:space="preserve"> к оказанию первой помощи при травматических, простудных и других заболеваниях, отравлениях пищевыми продуктами; </w:t>
            </w:r>
          </w:p>
          <w:p w:rsidR="009869FB" w:rsidRPr="00B51F3C" w:rsidRDefault="009869FB" w:rsidP="009869FB"/>
          <w:p w:rsidR="00325596" w:rsidRDefault="00325596" w:rsidP="00890322">
            <w:pPr>
              <w:jc w:val="center"/>
            </w:pPr>
          </w:p>
        </w:tc>
        <w:tc>
          <w:tcPr>
            <w:tcW w:w="3285" w:type="dxa"/>
          </w:tcPr>
          <w:p w:rsidR="00325596" w:rsidRDefault="009869FB" w:rsidP="009869FB">
            <w:r>
              <w:lastRenderedPageBreak/>
              <w:t xml:space="preserve">Оценка выполнения тестовых заданий, терминологических диктантов, самостоятельных работ, заполнение таблиц, составление хронологических справок. </w:t>
            </w:r>
            <w:r w:rsidR="00325596">
              <w:t xml:space="preserve">Собеседование. Консультации. Беседа. Наблюдение и оценка </w:t>
            </w:r>
            <w:r>
              <w:t>лабораторно-</w:t>
            </w:r>
            <w:r w:rsidR="00325596">
              <w:t>практических работ, участи</w:t>
            </w:r>
            <w:r>
              <w:t>е</w:t>
            </w:r>
            <w:r w:rsidR="00325596">
              <w:t xml:space="preserve"> в конкурсах</w:t>
            </w:r>
            <w:r>
              <w:t xml:space="preserve"> и олимпиадах</w:t>
            </w:r>
            <w:r w:rsidR="00325596">
              <w:t xml:space="preserve">. </w:t>
            </w:r>
            <w:r>
              <w:t>Наблюдение за подготовкой, выполнением, представлением результата, защитой проекта.</w:t>
            </w:r>
          </w:p>
        </w:tc>
      </w:tr>
    </w:tbl>
    <w:p w:rsidR="00325596" w:rsidRDefault="00325596" w:rsidP="00325596"/>
    <w:p w:rsidR="00DF7664" w:rsidRDefault="00DF7664" w:rsidP="00D932BE">
      <w:pPr>
        <w:rPr>
          <w:sz w:val="28"/>
          <w:szCs w:val="28"/>
        </w:rPr>
      </w:pPr>
    </w:p>
    <w:p w:rsidR="00DF7664" w:rsidRDefault="00DF7664" w:rsidP="00D932BE">
      <w:pPr>
        <w:rPr>
          <w:sz w:val="28"/>
          <w:szCs w:val="28"/>
        </w:rPr>
      </w:pPr>
    </w:p>
    <w:p w:rsidR="00DF7664" w:rsidRDefault="00DF7664" w:rsidP="00D932BE">
      <w:pPr>
        <w:rPr>
          <w:sz w:val="28"/>
          <w:szCs w:val="28"/>
        </w:rPr>
      </w:pPr>
    </w:p>
    <w:p w:rsidR="00DF7664" w:rsidRDefault="00DF7664" w:rsidP="00D932BE">
      <w:pPr>
        <w:rPr>
          <w:sz w:val="28"/>
          <w:szCs w:val="28"/>
        </w:rPr>
      </w:pPr>
    </w:p>
    <w:p w:rsidR="00DF7664" w:rsidRDefault="00DF7664" w:rsidP="00D932BE">
      <w:pPr>
        <w:rPr>
          <w:sz w:val="28"/>
          <w:szCs w:val="28"/>
        </w:rPr>
      </w:pPr>
    </w:p>
    <w:p w:rsidR="00DF7664" w:rsidRDefault="00DF7664" w:rsidP="007B5DFE"/>
    <w:p w:rsidR="00DF7664" w:rsidRPr="005E50D5" w:rsidRDefault="00DF7664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DF7664" w:rsidRPr="005E50D5" w:rsidRDefault="00DF7664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DF7664" w:rsidRPr="005E50D5" w:rsidRDefault="00DF7664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DF7664" w:rsidRPr="005E50D5" w:rsidRDefault="00DF7664" w:rsidP="00E3470A">
      <w:pPr>
        <w:widowControl w:val="0"/>
        <w:tabs>
          <w:tab w:val="num" w:pos="567"/>
        </w:tabs>
        <w:suppressAutoHyphens/>
        <w:spacing w:line="276" w:lineRule="auto"/>
        <w:ind w:hanging="153"/>
        <w:jc w:val="both"/>
        <w:rPr>
          <w:sz w:val="28"/>
          <w:szCs w:val="28"/>
        </w:rPr>
      </w:pPr>
    </w:p>
    <w:p w:rsidR="00DF7664" w:rsidRDefault="00DF7664" w:rsidP="00E3470A"/>
    <w:p w:rsidR="00DF7664" w:rsidRDefault="00DF7664"/>
    <w:sectPr w:rsidR="00DF7664" w:rsidSect="00DF4F7E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649" w:rsidRDefault="003A6649" w:rsidP="00E77DE0">
      <w:r>
        <w:separator/>
      </w:r>
    </w:p>
  </w:endnote>
  <w:endnote w:type="continuationSeparator" w:id="0">
    <w:p w:rsidR="003A6649" w:rsidRDefault="003A6649" w:rsidP="00E77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font289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30" w:rsidRDefault="008A3B30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7A62">
      <w:rPr>
        <w:noProof/>
      </w:rPr>
      <w:t>2</w:t>
    </w:r>
    <w:r>
      <w:rPr>
        <w:noProof/>
      </w:rPr>
      <w:fldChar w:fldCharType="end"/>
    </w:r>
  </w:p>
  <w:p w:rsidR="008A3B30" w:rsidRDefault="008A3B3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649" w:rsidRDefault="003A6649" w:rsidP="00E77DE0">
      <w:r>
        <w:separator/>
      </w:r>
    </w:p>
  </w:footnote>
  <w:footnote w:type="continuationSeparator" w:id="0">
    <w:p w:rsidR="003A6649" w:rsidRDefault="003A6649" w:rsidP="00E77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cs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2">
    <w:nsid w:val="082823C7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7D07A4"/>
    <w:multiLevelType w:val="hybridMultilevel"/>
    <w:tmpl w:val="92AEA6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280EA9"/>
    <w:multiLevelType w:val="hybridMultilevel"/>
    <w:tmpl w:val="78443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25A6A"/>
    <w:multiLevelType w:val="hybridMultilevel"/>
    <w:tmpl w:val="DC28730C"/>
    <w:lvl w:ilvl="0" w:tplc="CFE06C3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3534EDC"/>
    <w:multiLevelType w:val="hybridMultilevel"/>
    <w:tmpl w:val="32345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A84E4"/>
    <w:multiLevelType w:val="hybridMultilevel"/>
    <w:tmpl w:val="9DBCC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95A0DB6"/>
    <w:multiLevelType w:val="hybridMultilevel"/>
    <w:tmpl w:val="3124A5F0"/>
    <w:lvl w:ilvl="0" w:tplc="1A3E12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03DF8"/>
    <w:multiLevelType w:val="hybridMultilevel"/>
    <w:tmpl w:val="217E3FD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2F022C90"/>
    <w:multiLevelType w:val="hybridMultilevel"/>
    <w:tmpl w:val="94C6E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51831"/>
    <w:multiLevelType w:val="hybridMultilevel"/>
    <w:tmpl w:val="AD32F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CA4812"/>
    <w:multiLevelType w:val="hybridMultilevel"/>
    <w:tmpl w:val="4948A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33FBB"/>
    <w:multiLevelType w:val="hybridMultilevel"/>
    <w:tmpl w:val="7826D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A72F7D"/>
    <w:multiLevelType w:val="hybridMultilevel"/>
    <w:tmpl w:val="BFD00F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7">
    <w:nsid w:val="4D2F4855"/>
    <w:multiLevelType w:val="hybridMultilevel"/>
    <w:tmpl w:val="7826D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E000F"/>
    <w:multiLevelType w:val="hybridMultilevel"/>
    <w:tmpl w:val="DAEE670A"/>
    <w:lvl w:ilvl="0" w:tplc="860E495A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842EA9"/>
    <w:multiLevelType w:val="hybridMultilevel"/>
    <w:tmpl w:val="88F23C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F0A43E5"/>
    <w:multiLevelType w:val="hybridMultilevel"/>
    <w:tmpl w:val="C630A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1257BD"/>
    <w:multiLevelType w:val="hybridMultilevel"/>
    <w:tmpl w:val="61DEF84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44D17"/>
    <w:multiLevelType w:val="hybridMultilevel"/>
    <w:tmpl w:val="793425F2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3">
    <w:nsid w:val="77C217BA"/>
    <w:multiLevelType w:val="hybridMultilevel"/>
    <w:tmpl w:val="7A1ABBA2"/>
    <w:lvl w:ilvl="0" w:tplc="860E495A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</w:lvl>
    <w:lvl w:ilvl="2" w:tplc="0419001B">
      <w:start w:val="1"/>
      <w:numFmt w:val="lowerRoman"/>
      <w:lvlText w:val="%3."/>
      <w:lvlJc w:val="right"/>
      <w:pPr>
        <w:ind w:left="1647" w:hanging="180"/>
      </w:pPr>
    </w:lvl>
    <w:lvl w:ilvl="3" w:tplc="0419000F">
      <w:start w:val="1"/>
      <w:numFmt w:val="decimal"/>
      <w:lvlText w:val="%4."/>
      <w:lvlJc w:val="left"/>
      <w:pPr>
        <w:ind w:left="2367" w:hanging="360"/>
      </w:pPr>
    </w:lvl>
    <w:lvl w:ilvl="4" w:tplc="04190019">
      <w:start w:val="1"/>
      <w:numFmt w:val="lowerLetter"/>
      <w:lvlText w:val="%5."/>
      <w:lvlJc w:val="left"/>
      <w:pPr>
        <w:ind w:left="3087" w:hanging="360"/>
      </w:pPr>
    </w:lvl>
    <w:lvl w:ilvl="5" w:tplc="0419001B">
      <w:start w:val="1"/>
      <w:numFmt w:val="lowerRoman"/>
      <w:lvlText w:val="%6."/>
      <w:lvlJc w:val="right"/>
      <w:pPr>
        <w:ind w:left="3807" w:hanging="180"/>
      </w:pPr>
    </w:lvl>
    <w:lvl w:ilvl="6" w:tplc="0419000F">
      <w:start w:val="1"/>
      <w:numFmt w:val="decimal"/>
      <w:lvlText w:val="%7."/>
      <w:lvlJc w:val="left"/>
      <w:pPr>
        <w:ind w:left="4527" w:hanging="360"/>
      </w:pPr>
    </w:lvl>
    <w:lvl w:ilvl="7" w:tplc="04190019">
      <w:start w:val="1"/>
      <w:numFmt w:val="lowerLetter"/>
      <w:lvlText w:val="%8."/>
      <w:lvlJc w:val="left"/>
      <w:pPr>
        <w:ind w:left="5247" w:hanging="360"/>
      </w:pPr>
    </w:lvl>
    <w:lvl w:ilvl="8" w:tplc="0419001B">
      <w:start w:val="1"/>
      <w:numFmt w:val="lowerRoman"/>
      <w:lvlText w:val="%9."/>
      <w:lvlJc w:val="right"/>
      <w:pPr>
        <w:ind w:left="5967" w:hanging="180"/>
      </w:pPr>
    </w:lvl>
  </w:abstractNum>
  <w:abstractNum w:abstractNumId="24">
    <w:nsid w:val="7FD31594"/>
    <w:multiLevelType w:val="hybridMultilevel"/>
    <w:tmpl w:val="F1F4B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1"/>
  </w:num>
  <w:num w:numId="5">
    <w:abstractNumId w:val="10"/>
  </w:num>
  <w:num w:numId="6">
    <w:abstractNumId w:val="16"/>
  </w:num>
  <w:num w:numId="7">
    <w:abstractNumId w:val="22"/>
  </w:num>
  <w:num w:numId="8">
    <w:abstractNumId w:val="6"/>
  </w:num>
  <w:num w:numId="9">
    <w:abstractNumId w:val="2"/>
  </w:num>
  <w:num w:numId="10">
    <w:abstractNumId w:val="19"/>
  </w:num>
  <w:num w:numId="11">
    <w:abstractNumId w:val="4"/>
  </w:num>
  <w:num w:numId="12">
    <w:abstractNumId w:val="9"/>
  </w:num>
  <w:num w:numId="13">
    <w:abstractNumId w:val="23"/>
  </w:num>
  <w:num w:numId="14">
    <w:abstractNumId w:val="18"/>
  </w:num>
  <w:num w:numId="15">
    <w:abstractNumId w:val="5"/>
  </w:num>
  <w:num w:numId="16">
    <w:abstractNumId w:val="14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7"/>
  </w:num>
  <w:num w:numId="20">
    <w:abstractNumId w:val="11"/>
  </w:num>
  <w:num w:numId="21">
    <w:abstractNumId w:val="8"/>
  </w:num>
  <w:num w:numId="22">
    <w:abstractNumId w:val="15"/>
  </w:num>
  <w:num w:numId="23">
    <w:abstractNumId w:val="20"/>
  </w:num>
  <w:num w:numId="24">
    <w:abstractNumId w:val="7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3470A"/>
    <w:rsid w:val="000010A1"/>
    <w:rsid w:val="00013DA8"/>
    <w:rsid w:val="00015875"/>
    <w:rsid w:val="00016576"/>
    <w:rsid w:val="00032541"/>
    <w:rsid w:val="0004060A"/>
    <w:rsid w:val="00045846"/>
    <w:rsid w:val="00054251"/>
    <w:rsid w:val="00070032"/>
    <w:rsid w:val="00070F0F"/>
    <w:rsid w:val="00075F53"/>
    <w:rsid w:val="00081C24"/>
    <w:rsid w:val="000A08A2"/>
    <w:rsid w:val="000B64A8"/>
    <w:rsid w:val="000B7F28"/>
    <w:rsid w:val="000C1768"/>
    <w:rsid w:val="000D49D7"/>
    <w:rsid w:val="000D5C1D"/>
    <w:rsid w:val="000E7705"/>
    <w:rsid w:val="000F0D53"/>
    <w:rsid w:val="000F224D"/>
    <w:rsid w:val="000F40FD"/>
    <w:rsid w:val="000F42E0"/>
    <w:rsid w:val="000F55D1"/>
    <w:rsid w:val="0010328A"/>
    <w:rsid w:val="00105155"/>
    <w:rsid w:val="00115ADD"/>
    <w:rsid w:val="001252B5"/>
    <w:rsid w:val="00141C62"/>
    <w:rsid w:val="00152B3E"/>
    <w:rsid w:val="001628D4"/>
    <w:rsid w:val="0016496B"/>
    <w:rsid w:val="00190586"/>
    <w:rsid w:val="00197B5D"/>
    <w:rsid w:val="001A251C"/>
    <w:rsid w:val="001B69AA"/>
    <w:rsid w:val="001C1DBB"/>
    <w:rsid w:val="001D1616"/>
    <w:rsid w:val="001E1345"/>
    <w:rsid w:val="001F49F3"/>
    <w:rsid w:val="002002F8"/>
    <w:rsid w:val="00204ECB"/>
    <w:rsid w:val="00204F74"/>
    <w:rsid w:val="00216CCE"/>
    <w:rsid w:val="0022461A"/>
    <w:rsid w:val="00226A78"/>
    <w:rsid w:val="00227FB4"/>
    <w:rsid w:val="00247EE8"/>
    <w:rsid w:val="00252A1A"/>
    <w:rsid w:val="00270675"/>
    <w:rsid w:val="00274FC3"/>
    <w:rsid w:val="0028077E"/>
    <w:rsid w:val="0028435B"/>
    <w:rsid w:val="002853CA"/>
    <w:rsid w:val="00292966"/>
    <w:rsid w:val="002B11F0"/>
    <w:rsid w:val="002E2013"/>
    <w:rsid w:val="002E4E97"/>
    <w:rsid w:val="002F2181"/>
    <w:rsid w:val="002F4157"/>
    <w:rsid w:val="00300E95"/>
    <w:rsid w:val="00301622"/>
    <w:rsid w:val="003019F1"/>
    <w:rsid w:val="00304DFA"/>
    <w:rsid w:val="003215A3"/>
    <w:rsid w:val="00325596"/>
    <w:rsid w:val="0032635D"/>
    <w:rsid w:val="003501E3"/>
    <w:rsid w:val="00371D78"/>
    <w:rsid w:val="003871CC"/>
    <w:rsid w:val="003916C5"/>
    <w:rsid w:val="00391970"/>
    <w:rsid w:val="003921DF"/>
    <w:rsid w:val="003A6649"/>
    <w:rsid w:val="003B26A5"/>
    <w:rsid w:val="003C17E2"/>
    <w:rsid w:val="003D2134"/>
    <w:rsid w:val="003D422B"/>
    <w:rsid w:val="003D6ABC"/>
    <w:rsid w:val="003E2920"/>
    <w:rsid w:val="003F3E81"/>
    <w:rsid w:val="004043D9"/>
    <w:rsid w:val="00406AB8"/>
    <w:rsid w:val="00410568"/>
    <w:rsid w:val="004166F0"/>
    <w:rsid w:val="004329E5"/>
    <w:rsid w:val="004342EA"/>
    <w:rsid w:val="00437D50"/>
    <w:rsid w:val="00442FE5"/>
    <w:rsid w:val="00453EBD"/>
    <w:rsid w:val="00460752"/>
    <w:rsid w:val="0046730D"/>
    <w:rsid w:val="00477389"/>
    <w:rsid w:val="004A5D1D"/>
    <w:rsid w:val="004B1EC4"/>
    <w:rsid w:val="004B3980"/>
    <w:rsid w:val="004D7988"/>
    <w:rsid w:val="004E6041"/>
    <w:rsid w:val="004F061E"/>
    <w:rsid w:val="004F5FAD"/>
    <w:rsid w:val="005176A7"/>
    <w:rsid w:val="00522ADF"/>
    <w:rsid w:val="0053245C"/>
    <w:rsid w:val="005370FF"/>
    <w:rsid w:val="00540C98"/>
    <w:rsid w:val="00541801"/>
    <w:rsid w:val="00555248"/>
    <w:rsid w:val="00557F8D"/>
    <w:rsid w:val="00564FEE"/>
    <w:rsid w:val="00576AA2"/>
    <w:rsid w:val="00595C27"/>
    <w:rsid w:val="005B012A"/>
    <w:rsid w:val="005B0434"/>
    <w:rsid w:val="005B4A0E"/>
    <w:rsid w:val="005C5AC8"/>
    <w:rsid w:val="005D052D"/>
    <w:rsid w:val="005D40EC"/>
    <w:rsid w:val="005D569C"/>
    <w:rsid w:val="005E1406"/>
    <w:rsid w:val="005E50D5"/>
    <w:rsid w:val="00604AFE"/>
    <w:rsid w:val="0060628A"/>
    <w:rsid w:val="006308C3"/>
    <w:rsid w:val="00637DA3"/>
    <w:rsid w:val="0064627F"/>
    <w:rsid w:val="00664319"/>
    <w:rsid w:val="00675D24"/>
    <w:rsid w:val="006957A9"/>
    <w:rsid w:val="006A238F"/>
    <w:rsid w:val="006A34B9"/>
    <w:rsid w:val="006A40B8"/>
    <w:rsid w:val="006A6E27"/>
    <w:rsid w:val="006C06B1"/>
    <w:rsid w:val="006C6FC1"/>
    <w:rsid w:val="006D3FDA"/>
    <w:rsid w:val="006D4274"/>
    <w:rsid w:val="006E0766"/>
    <w:rsid w:val="006E7AA3"/>
    <w:rsid w:val="006F5230"/>
    <w:rsid w:val="006F5ED7"/>
    <w:rsid w:val="00707603"/>
    <w:rsid w:val="00707F1E"/>
    <w:rsid w:val="00713305"/>
    <w:rsid w:val="00715F8C"/>
    <w:rsid w:val="00741188"/>
    <w:rsid w:val="00752551"/>
    <w:rsid w:val="0076050E"/>
    <w:rsid w:val="00762C1F"/>
    <w:rsid w:val="007813F9"/>
    <w:rsid w:val="007949DF"/>
    <w:rsid w:val="007A6ED4"/>
    <w:rsid w:val="007B5C9C"/>
    <w:rsid w:val="007B5DFE"/>
    <w:rsid w:val="007C2EF8"/>
    <w:rsid w:val="007C60B2"/>
    <w:rsid w:val="007D51DD"/>
    <w:rsid w:val="007D54BD"/>
    <w:rsid w:val="007F10CC"/>
    <w:rsid w:val="007F3D58"/>
    <w:rsid w:val="00805840"/>
    <w:rsid w:val="00822548"/>
    <w:rsid w:val="008276A4"/>
    <w:rsid w:val="00856908"/>
    <w:rsid w:val="00861605"/>
    <w:rsid w:val="0087141E"/>
    <w:rsid w:val="008724B1"/>
    <w:rsid w:val="0087453E"/>
    <w:rsid w:val="008846E1"/>
    <w:rsid w:val="00890322"/>
    <w:rsid w:val="00897AD3"/>
    <w:rsid w:val="008A3B30"/>
    <w:rsid w:val="008D04ED"/>
    <w:rsid w:val="008D25E9"/>
    <w:rsid w:val="008E03B1"/>
    <w:rsid w:val="008E502A"/>
    <w:rsid w:val="008E5CA8"/>
    <w:rsid w:val="008F0C4E"/>
    <w:rsid w:val="009160B5"/>
    <w:rsid w:val="0091783E"/>
    <w:rsid w:val="00924E54"/>
    <w:rsid w:val="00935DF9"/>
    <w:rsid w:val="009402D9"/>
    <w:rsid w:val="00942B76"/>
    <w:rsid w:val="00943223"/>
    <w:rsid w:val="009442FD"/>
    <w:rsid w:val="0095275D"/>
    <w:rsid w:val="00954FC8"/>
    <w:rsid w:val="00960FCE"/>
    <w:rsid w:val="00962A27"/>
    <w:rsid w:val="00963D5A"/>
    <w:rsid w:val="00964717"/>
    <w:rsid w:val="009801C1"/>
    <w:rsid w:val="0098234A"/>
    <w:rsid w:val="0098471B"/>
    <w:rsid w:val="009869FB"/>
    <w:rsid w:val="0098730A"/>
    <w:rsid w:val="00993AAB"/>
    <w:rsid w:val="00997037"/>
    <w:rsid w:val="009D4705"/>
    <w:rsid w:val="009F3799"/>
    <w:rsid w:val="00A00518"/>
    <w:rsid w:val="00A15CE3"/>
    <w:rsid w:val="00A17E50"/>
    <w:rsid w:val="00A20A8B"/>
    <w:rsid w:val="00A228C3"/>
    <w:rsid w:val="00A3210A"/>
    <w:rsid w:val="00A53580"/>
    <w:rsid w:val="00A655EA"/>
    <w:rsid w:val="00A65B88"/>
    <w:rsid w:val="00A67B5E"/>
    <w:rsid w:val="00A930DB"/>
    <w:rsid w:val="00A93FCA"/>
    <w:rsid w:val="00AA79A0"/>
    <w:rsid w:val="00AC227F"/>
    <w:rsid w:val="00AC41E2"/>
    <w:rsid w:val="00AC5E1A"/>
    <w:rsid w:val="00AC6B0E"/>
    <w:rsid w:val="00AD0B97"/>
    <w:rsid w:val="00AD6CE0"/>
    <w:rsid w:val="00AE040F"/>
    <w:rsid w:val="00AE074E"/>
    <w:rsid w:val="00AF7D7C"/>
    <w:rsid w:val="00B030FE"/>
    <w:rsid w:val="00B11415"/>
    <w:rsid w:val="00B45E10"/>
    <w:rsid w:val="00B5117F"/>
    <w:rsid w:val="00B51DEB"/>
    <w:rsid w:val="00B51F3C"/>
    <w:rsid w:val="00B57A00"/>
    <w:rsid w:val="00B62777"/>
    <w:rsid w:val="00B6292C"/>
    <w:rsid w:val="00B66AC2"/>
    <w:rsid w:val="00B711B9"/>
    <w:rsid w:val="00B76800"/>
    <w:rsid w:val="00B8713D"/>
    <w:rsid w:val="00B87255"/>
    <w:rsid w:val="00B94870"/>
    <w:rsid w:val="00BA1859"/>
    <w:rsid w:val="00BA19E6"/>
    <w:rsid w:val="00BA5A24"/>
    <w:rsid w:val="00BB268D"/>
    <w:rsid w:val="00BB4EE4"/>
    <w:rsid w:val="00BC0642"/>
    <w:rsid w:val="00BC2304"/>
    <w:rsid w:val="00BC76E6"/>
    <w:rsid w:val="00C1303E"/>
    <w:rsid w:val="00C3052A"/>
    <w:rsid w:val="00C46C68"/>
    <w:rsid w:val="00C539F8"/>
    <w:rsid w:val="00C65974"/>
    <w:rsid w:val="00C67CB6"/>
    <w:rsid w:val="00C8191D"/>
    <w:rsid w:val="00C826C7"/>
    <w:rsid w:val="00C8577F"/>
    <w:rsid w:val="00C86BC5"/>
    <w:rsid w:val="00C958F8"/>
    <w:rsid w:val="00CA6C32"/>
    <w:rsid w:val="00CB22F0"/>
    <w:rsid w:val="00CB257C"/>
    <w:rsid w:val="00CB416A"/>
    <w:rsid w:val="00CB51F7"/>
    <w:rsid w:val="00CC467E"/>
    <w:rsid w:val="00CC61B3"/>
    <w:rsid w:val="00CE101C"/>
    <w:rsid w:val="00CE4A03"/>
    <w:rsid w:val="00CE6C42"/>
    <w:rsid w:val="00CE70F9"/>
    <w:rsid w:val="00CF2EDD"/>
    <w:rsid w:val="00CF32EE"/>
    <w:rsid w:val="00CF6CE8"/>
    <w:rsid w:val="00D15989"/>
    <w:rsid w:val="00D17122"/>
    <w:rsid w:val="00D3546D"/>
    <w:rsid w:val="00D4025B"/>
    <w:rsid w:val="00D5237F"/>
    <w:rsid w:val="00D53132"/>
    <w:rsid w:val="00D55659"/>
    <w:rsid w:val="00D77715"/>
    <w:rsid w:val="00D8507F"/>
    <w:rsid w:val="00D932BE"/>
    <w:rsid w:val="00D9710F"/>
    <w:rsid w:val="00DA128A"/>
    <w:rsid w:val="00DA774C"/>
    <w:rsid w:val="00DB45BA"/>
    <w:rsid w:val="00DE5A6F"/>
    <w:rsid w:val="00DF4F7E"/>
    <w:rsid w:val="00DF582C"/>
    <w:rsid w:val="00DF7664"/>
    <w:rsid w:val="00E14925"/>
    <w:rsid w:val="00E202EA"/>
    <w:rsid w:val="00E329F8"/>
    <w:rsid w:val="00E3470A"/>
    <w:rsid w:val="00E353F3"/>
    <w:rsid w:val="00E4008D"/>
    <w:rsid w:val="00E4260D"/>
    <w:rsid w:val="00E57AD8"/>
    <w:rsid w:val="00E7743B"/>
    <w:rsid w:val="00E7788A"/>
    <w:rsid w:val="00E77DE0"/>
    <w:rsid w:val="00E87678"/>
    <w:rsid w:val="00E903DC"/>
    <w:rsid w:val="00E91900"/>
    <w:rsid w:val="00E973E7"/>
    <w:rsid w:val="00EA4F66"/>
    <w:rsid w:val="00EA70D5"/>
    <w:rsid w:val="00EC6FC0"/>
    <w:rsid w:val="00ED57BC"/>
    <w:rsid w:val="00EE5DE4"/>
    <w:rsid w:val="00EE5FE9"/>
    <w:rsid w:val="00EF3E7A"/>
    <w:rsid w:val="00F018BF"/>
    <w:rsid w:val="00F1168D"/>
    <w:rsid w:val="00F16418"/>
    <w:rsid w:val="00F1646A"/>
    <w:rsid w:val="00F17A62"/>
    <w:rsid w:val="00F260C9"/>
    <w:rsid w:val="00F36DF8"/>
    <w:rsid w:val="00F5112D"/>
    <w:rsid w:val="00F53EAC"/>
    <w:rsid w:val="00F548EA"/>
    <w:rsid w:val="00F56F44"/>
    <w:rsid w:val="00F74550"/>
    <w:rsid w:val="00F929B9"/>
    <w:rsid w:val="00F967BB"/>
    <w:rsid w:val="00FA0E9D"/>
    <w:rsid w:val="00FA3F6A"/>
    <w:rsid w:val="00FB4904"/>
    <w:rsid w:val="00FB4C9D"/>
    <w:rsid w:val="00FC1CC0"/>
    <w:rsid w:val="00FC22FC"/>
    <w:rsid w:val="00FC48BF"/>
    <w:rsid w:val="00FC594C"/>
    <w:rsid w:val="00FD557C"/>
    <w:rsid w:val="00FE2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470A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470A"/>
    <w:rPr>
      <w:rFonts w:ascii="Cambria" w:hAnsi="Cambria" w:cs="Cambria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99"/>
    <w:qFormat/>
    <w:rsid w:val="00E3470A"/>
    <w:pPr>
      <w:ind w:left="720"/>
    </w:pPr>
  </w:style>
  <w:style w:type="paragraph" w:styleId="a4">
    <w:name w:val="Plain Text"/>
    <w:basedOn w:val="a"/>
    <w:link w:val="a5"/>
    <w:uiPriority w:val="99"/>
    <w:rsid w:val="00E3470A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locked/>
    <w:rsid w:val="00E3470A"/>
    <w:rPr>
      <w:rFonts w:ascii="Courier New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E3470A"/>
    <w:pPr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locked/>
    <w:rsid w:val="00E347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E347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3470A"/>
    <w:rPr>
      <w:rFonts w:ascii="Tahoma" w:hAnsi="Tahoma" w:cs="Tahoma"/>
      <w:sz w:val="16"/>
      <w:szCs w:val="16"/>
      <w:lang w:eastAsia="ru-RU"/>
    </w:rPr>
  </w:style>
  <w:style w:type="paragraph" w:customStyle="1" w:styleId="aa">
    <w:name w:val="Знак Знак Знак"/>
    <w:basedOn w:val="a"/>
    <w:uiPriority w:val="99"/>
    <w:rsid w:val="00E3470A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ab">
    <w:name w:val="Table Grid"/>
    <w:basedOn w:val="a1"/>
    <w:uiPriority w:val="99"/>
    <w:rsid w:val="000B7F2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7B5DFE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rsid w:val="00FB49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FB4904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rsid w:val="00CB51F7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rsid w:val="00E77DE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E77DE0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E77DE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E77DE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B26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59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E595C-8B3A-40AF-BA22-0A7CEE8C5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34</Pages>
  <Words>7819</Words>
  <Characters>44574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52289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</dc:creator>
  <cp:keywords/>
  <dc:description/>
  <cp:lastModifiedBy>ооо</cp:lastModifiedBy>
  <cp:revision>101</cp:revision>
  <cp:lastPrinted>2021-09-24T01:45:00Z</cp:lastPrinted>
  <dcterms:created xsi:type="dcterms:W3CDTF">2014-01-10T05:55:00Z</dcterms:created>
  <dcterms:modified xsi:type="dcterms:W3CDTF">2022-11-02T03:57:00Z</dcterms:modified>
</cp:coreProperties>
</file>