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9A" w:rsidRPr="00D9509A" w:rsidRDefault="00D9509A" w:rsidP="00D9509A">
      <w:pPr>
        <w:widowControl w:val="0"/>
        <w:tabs>
          <w:tab w:val="num" w:pos="567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D9509A" w:rsidTr="00B025A8">
        <w:trPr>
          <w:trHeight w:val="5245"/>
        </w:trPr>
        <w:tc>
          <w:tcPr>
            <w:tcW w:w="3576" w:type="dxa"/>
            <w:hideMark/>
          </w:tcPr>
          <w:p w:rsidR="00D9509A" w:rsidRPr="00D9509A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D9509A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D9509A" w:rsidRDefault="00D9509A" w:rsidP="00AD70EE">
            <w:pPr>
              <w:keepNext/>
              <w:tabs>
                <w:tab w:val="left" w:pos="636"/>
              </w:tabs>
              <w:spacing w:before="240" w:after="60"/>
              <w:jc w:val="center"/>
              <w:outlineLvl w:val="0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D9509A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D9509A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D9509A" w:rsidRPr="004F55A6" w:rsidRDefault="00B025A8" w:rsidP="004F55A6">
      <w:pPr>
        <w:pStyle w:val="1"/>
        <w:jc w:val="center"/>
        <w:rPr>
          <w:rFonts w:ascii="Times New Roman" w:hAnsi="Times New Roman"/>
        </w:rPr>
      </w:pPr>
      <w:r w:rsidRPr="00F75C44">
        <w:rPr>
          <w:rFonts w:ascii="Times New Roman" w:hAnsi="Times New Roman"/>
        </w:rPr>
        <w:t>РАБОЧАЯ ПРОГРАММА УЧЕБНОЙ ДИСЦИПЛИНЫ</w:t>
      </w:r>
    </w:p>
    <w:p w:rsidR="00D9509A" w:rsidRPr="00D9509A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509A" w:rsidRDefault="00B025A8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A692A">
        <w:rPr>
          <w:rFonts w:ascii="Times New Roman" w:hAnsi="Times New Roman"/>
          <w:sz w:val="32"/>
          <w:szCs w:val="32"/>
        </w:rPr>
        <w:t>ОП</w:t>
      </w:r>
      <w:r w:rsidR="00220008" w:rsidRPr="007A692A">
        <w:rPr>
          <w:rFonts w:ascii="Times New Roman" w:hAnsi="Times New Roman"/>
          <w:sz w:val="32"/>
          <w:szCs w:val="32"/>
        </w:rPr>
        <w:t xml:space="preserve">.03. </w:t>
      </w:r>
      <w:r w:rsidR="00955097" w:rsidRPr="007A692A">
        <w:rPr>
          <w:rFonts w:ascii="Times New Roman" w:hAnsi="Times New Roman"/>
          <w:sz w:val="32"/>
          <w:szCs w:val="32"/>
        </w:rPr>
        <w:t>О</w:t>
      </w:r>
      <w:r w:rsidR="007A692A" w:rsidRPr="007A692A">
        <w:rPr>
          <w:rFonts w:ascii="Times New Roman" w:hAnsi="Times New Roman"/>
          <w:sz w:val="32"/>
          <w:szCs w:val="32"/>
        </w:rPr>
        <w:t>рганическая химия</w:t>
      </w:r>
    </w:p>
    <w:p w:rsidR="00AD70EE" w:rsidRDefault="00AD70EE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A692A" w:rsidRDefault="00AD70EE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D70EE">
        <w:rPr>
          <w:rFonts w:ascii="Times New Roman" w:hAnsi="Times New Roman"/>
          <w:sz w:val="32"/>
          <w:szCs w:val="32"/>
        </w:rPr>
        <w:t>специальности 18.02.09  «Переработка нефти и газа»</w:t>
      </w:r>
    </w:p>
    <w:p w:rsidR="007A692A" w:rsidRPr="007A692A" w:rsidRDefault="007A692A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D9509A" w:rsidRPr="00D9509A" w:rsidRDefault="00D9509A" w:rsidP="00D95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55097" w:rsidRDefault="0095509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55097" w:rsidRDefault="0095509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55097" w:rsidRPr="00D9509A" w:rsidRDefault="0095509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9509A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9509A">
        <w:rPr>
          <w:rFonts w:ascii="Times New Roman" w:hAnsi="Times New Roman"/>
          <w:bCs/>
          <w:sz w:val="28"/>
          <w:szCs w:val="28"/>
        </w:rPr>
        <w:t>20</w:t>
      </w:r>
      <w:r w:rsidR="00955097">
        <w:rPr>
          <w:rFonts w:ascii="Times New Roman" w:hAnsi="Times New Roman"/>
          <w:bCs/>
          <w:sz w:val="28"/>
          <w:szCs w:val="28"/>
        </w:rPr>
        <w:t>2</w:t>
      </w:r>
      <w:r w:rsidR="00C71A42">
        <w:rPr>
          <w:rFonts w:ascii="Times New Roman" w:hAnsi="Times New Roman"/>
          <w:bCs/>
          <w:sz w:val="28"/>
          <w:szCs w:val="28"/>
        </w:rPr>
        <w:t>2</w:t>
      </w:r>
      <w:r w:rsidR="007A692A">
        <w:rPr>
          <w:rFonts w:ascii="Times New Roman" w:hAnsi="Times New Roman"/>
          <w:bCs/>
          <w:sz w:val="28"/>
          <w:szCs w:val="28"/>
        </w:rPr>
        <w:t xml:space="preserve"> </w:t>
      </w:r>
      <w:r w:rsidRPr="00D9509A">
        <w:rPr>
          <w:rFonts w:ascii="Times New Roman" w:hAnsi="Times New Roman"/>
          <w:bCs/>
          <w:sz w:val="28"/>
          <w:szCs w:val="28"/>
        </w:rPr>
        <w:t>г.</w:t>
      </w:r>
    </w:p>
    <w:p w:rsidR="00955097" w:rsidRDefault="0095509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55097" w:rsidRDefault="0095509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55097" w:rsidRPr="00D9509A" w:rsidRDefault="0095509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75A1F" w:rsidRPr="004F55A6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4F55A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4F55A6" w:rsidTr="00C246E1">
        <w:tc>
          <w:tcPr>
            <w:tcW w:w="7905" w:type="dxa"/>
            <w:shd w:val="clear" w:color="auto" w:fill="auto"/>
          </w:tcPr>
          <w:p w:rsidR="004F55A6" w:rsidRPr="004F55A6" w:rsidRDefault="00157D1A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  <w:t xml:space="preserve">                                                                                              Стр.</w:t>
            </w: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157D1A">
            <w:pPr>
              <w:tabs>
                <w:tab w:val="num" w:pos="567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5A6" w:rsidRPr="004F55A6" w:rsidTr="00C246E1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</w:t>
            </w:r>
            <w:r w:rsidR="00157D1A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4  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ДИСЦИПЛИНЫ</w:t>
            </w:r>
            <w:r w:rsidR="00157D1A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5A6" w:rsidRPr="004F55A6" w:rsidTr="00C246E1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</w:t>
            </w:r>
            <w:r w:rsidR="00157D1A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6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5A6" w:rsidRPr="004F55A6" w:rsidTr="00C246E1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</w:t>
            </w:r>
            <w:r w:rsidR="00157D1A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23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дисциплины</w:t>
            </w:r>
          </w:p>
          <w:p w:rsidR="004F55A6" w:rsidRPr="004F55A6" w:rsidRDefault="004F55A6" w:rsidP="004F55A6">
            <w:pPr>
              <w:keepNext/>
              <w:tabs>
                <w:tab w:val="num" w:pos="0"/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55A6" w:rsidRPr="004F55A6" w:rsidTr="00C246E1">
        <w:tc>
          <w:tcPr>
            <w:tcW w:w="7905" w:type="dxa"/>
            <w:shd w:val="clear" w:color="auto" w:fill="auto"/>
          </w:tcPr>
          <w:p w:rsidR="004F55A6" w:rsidRPr="004F55A6" w:rsidRDefault="004F55A6" w:rsidP="004F55A6">
            <w:pPr>
              <w:keepNext/>
              <w:numPr>
                <w:ilvl w:val="0"/>
                <w:numId w:val="7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</w:t>
            </w:r>
            <w:r w:rsidR="00157D1A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24</w:t>
            </w:r>
            <w:r w:rsidRPr="004F55A6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Освоения учебной дисциплины</w:t>
            </w:r>
          </w:p>
          <w:p w:rsidR="004F55A6" w:rsidRPr="004F55A6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4F55A6" w:rsidRDefault="004F55A6" w:rsidP="004F55A6">
            <w:pPr>
              <w:tabs>
                <w:tab w:val="num" w:pos="567"/>
              </w:tabs>
              <w:spacing w:after="0"/>
              <w:ind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55A6" w:rsidRPr="006157D1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6157D1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54"/>
      </w:tblGrid>
      <w:tr w:rsidR="004F55A6" w:rsidRPr="006157D1" w:rsidTr="004F55A6">
        <w:tc>
          <w:tcPr>
            <w:tcW w:w="1854" w:type="dxa"/>
          </w:tcPr>
          <w:p w:rsidR="004F55A6" w:rsidRPr="006157D1" w:rsidRDefault="004F55A6" w:rsidP="00C246E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4F55A6">
        <w:tc>
          <w:tcPr>
            <w:tcW w:w="1854" w:type="dxa"/>
          </w:tcPr>
          <w:p w:rsidR="004F55A6" w:rsidRPr="006157D1" w:rsidRDefault="004F55A6" w:rsidP="00C246E1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55A6" w:rsidRPr="006157D1" w:rsidTr="00C246E1">
        <w:tc>
          <w:tcPr>
            <w:tcW w:w="1854" w:type="dxa"/>
          </w:tcPr>
          <w:p w:rsidR="004F55A6" w:rsidRPr="006157D1" w:rsidRDefault="004F55A6" w:rsidP="00C246E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9509A" w:rsidRDefault="00E75A1F" w:rsidP="00D9509A">
      <w:pPr>
        <w:suppressAutoHyphens/>
        <w:spacing w:after="0"/>
        <w:rPr>
          <w:rFonts w:ascii="Times New Roman" w:hAnsi="Times New Roman"/>
          <w:b/>
          <w:sz w:val="28"/>
          <w:szCs w:val="28"/>
        </w:rPr>
      </w:pPr>
      <w:r w:rsidRPr="002872A4">
        <w:rPr>
          <w:rFonts w:ascii="Times New Roman" w:hAnsi="Times New Roman"/>
          <w:b/>
          <w:i/>
          <w:u w:val="single"/>
        </w:rPr>
        <w:br w:type="page"/>
      </w:r>
      <w:r w:rsidRPr="00D9509A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CC4E13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</w:p>
    <w:p w:rsidR="00955097" w:rsidRPr="00955097" w:rsidRDefault="00955097" w:rsidP="00955097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55097">
        <w:rPr>
          <w:rFonts w:ascii="Times New Roman" w:hAnsi="Times New Roman"/>
          <w:b/>
          <w:sz w:val="28"/>
          <w:szCs w:val="28"/>
          <w:u w:val="single"/>
        </w:rPr>
        <w:t>Органическая химия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  </w:t>
      </w:r>
      <w:r w:rsidR="00955097">
        <w:rPr>
          <w:rFonts w:ascii="Times New Roman" w:hAnsi="Times New Roman"/>
          <w:sz w:val="28"/>
          <w:szCs w:val="28"/>
          <w:u w:val="single"/>
        </w:rPr>
        <w:t>18.02.09 Переработка нефти и газа.</w:t>
      </w:r>
    </w:p>
    <w:p w:rsidR="00023D55" w:rsidRPr="000B6312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sz w:val="20"/>
          <w:szCs w:val="20"/>
        </w:rPr>
      </w:pPr>
      <w:r w:rsidRPr="00023D55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</w:t>
      </w:r>
    </w:p>
    <w:p w:rsidR="00023D55" w:rsidRPr="00023D55" w:rsidRDefault="00023D55" w:rsidP="004F7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Pr="00023D55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программы: </w:t>
      </w:r>
      <w:r w:rsidR="00955097" w:rsidRPr="000C76C6">
        <w:rPr>
          <w:rFonts w:ascii="Times New Roman" w:hAnsi="Times New Roman"/>
          <w:sz w:val="28"/>
          <w:szCs w:val="28"/>
          <w:u w:val="single"/>
        </w:rPr>
        <w:t>общепрофессиональная дисциплина</w:t>
      </w:r>
    </w:p>
    <w:p w:rsidR="00023D55" w:rsidRPr="00023D55" w:rsidRDefault="00023D55" w:rsidP="004F7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4F733C" w:rsidRDefault="004F733C" w:rsidP="004F733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Составлять и изображать структурные полные и сокращенные формулы органических веществ и соединений.</w:t>
      </w:r>
    </w:p>
    <w:p w:rsidR="004F733C" w:rsidRDefault="004F733C" w:rsidP="004F733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Определять свойства органических соединений для выбора методов синтеза углеводородов при разработке технологических процессов.</w:t>
      </w:r>
    </w:p>
    <w:p w:rsidR="004F733C" w:rsidRDefault="004F733C" w:rsidP="004F733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Описывать механизм химических реакций получения органических соединений.</w:t>
      </w:r>
    </w:p>
    <w:p w:rsidR="004F733C" w:rsidRDefault="004F733C" w:rsidP="004F733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Составлять качественные химические реакции, характерные для определенных различных углеводородных соединений.</w:t>
      </w:r>
    </w:p>
    <w:p w:rsidR="004F733C" w:rsidRDefault="004F733C" w:rsidP="004F733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Прогнозировать свойства органических соединений в зависимости от строения молекул.</w:t>
      </w:r>
    </w:p>
    <w:p w:rsidR="004F733C" w:rsidRDefault="004F733C" w:rsidP="004F733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Решать задачи и упражнения по генетической связи между различными классами</w:t>
      </w:r>
      <w:r w:rsidRPr="002E17B5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органических соединений.</w:t>
      </w:r>
    </w:p>
    <w:p w:rsidR="004F733C" w:rsidRDefault="004F733C" w:rsidP="004F733C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качественными реакциями органические вещества, проводить количественные расчеты состава веществ.</w:t>
      </w:r>
    </w:p>
    <w:p w:rsidR="00023D55" w:rsidRPr="004F733C" w:rsidRDefault="004F733C" w:rsidP="00023D55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contextualSpacing/>
        <w:jc w:val="both"/>
        <w:rPr>
          <w:b/>
          <w:sz w:val="28"/>
          <w:szCs w:val="28"/>
        </w:rPr>
      </w:pPr>
      <w:r w:rsidRPr="004F733C">
        <w:rPr>
          <w:sz w:val="28"/>
          <w:szCs w:val="28"/>
        </w:rPr>
        <w:t>Проводить реакции с органическими веществами в лабораторных условиях.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4F733C" w:rsidRPr="000D16C6" w:rsidRDefault="00023D55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 w:rsidRPr="00023D55">
        <w:rPr>
          <w:sz w:val="28"/>
          <w:szCs w:val="28"/>
        </w:rPr>
        <w:t xml:space="preserve"> </w:t>
      </w:r>
      <w:r w:rsidR="004F733C" w:rsidRPr="000D16C6">
        <w:rPr>
          <w:sz w:val="28"/>
          <w:szCs w:val="28"/>
        </w:rPr>
        <w:t>Влияние строения молекул на химические свойства</w:t>
      </w:r>
      <w:r w:rsidR="004F733C">
        <w:rPr>
          <w:b/>
          <w:sz w:val="28"/>
          <w:szCs w:val="28"/>
        </w:rPr>
        <w:t xml:space="preserve"> </w:t>
      </w:r>
      <w:r w:rsidR="004F733C">
        <w:rPr>
          <w:sz w:val="28"/>
          <w:szCs w:val="28"/>
        </w:rPr>
        <w:t>органических веществ.</w:t>
      </w:r>
    </w:p>
    <w:p w:rsidR="004F733C" w:rsidRPr="000D16C6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Влияние функциональных групп на свойства органических веществ.</w:t>
      </w:r>
    </w:p>
    <w:p w:rsidR="004F733C" w:rsidRPr="000D16C6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Изомерию как источник многообразия органических соединений.</w:t>
      </w:r>
    </w:p>
    <w:p w:rsidR="004F733C" w:rsidRPr="000D16C6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Методы получения высокомолекулярных соединений.</w:t>
      </w:r>
    </w:p>
    <w:p w:rsidR="004F733C" w:rsidRPr="000D16C6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Особенности строения органических веществ, их молекулярное строение, валентное состояние атома углерода.</w:t>
      </w:r>
    </w:p>
    <w:p w:rsidR="004F733C" w:rsidRPr="000D16C6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Особенности строения и свойства органических веществ, содержащих в составе молекул атомы серы, азота, галогенов, металлов.</w:t>
      </w:r>
    </w:p>
    <w:p w:rsidR="004F733C" w:rsidRPr="000D16C6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Особенности строения и свойства органических соединений с большой молекулярной массой.</w:t>
      </w:r>
    </w:p>
    <w:p w:rsidR="004F733C" w:rsidRPr="000A7D41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Природные источники, способы получения и области применения органических соединений.</w:t>
      </w:r>
    </w:p>
    <w:p w:rsidR="004F733C" w:rsidRPr="000A7D41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Теоретические основы строения органических веществ, номенклатуру и классификацию органических соединений.</w:t>
      </w:r>
    </w:p>
    <w:p w:rsidR="004F733C" w:rsidRDefault="004F733C" w:rsidP="004F733C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708"/>
        <w:contextualSpacing/>
        <w:jc w:val="both"/>
        <w:rPr>
          <w:sz w:val="28"/>
          <w:szCs w:val="28"/>
        </w:rPr>
      </w:pPr>
      <w:r w:rsidRPr="00BF681E">
        <w:rPr>
          <w:sz w:val="28"/>
          <w:szCs w:val="28"/>
        </w:rPr>
        <w:t>Типы связей в молекулах органических веществ.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дисциплины:</w:t>
      </w: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ab/>
        <w:t>Программа учебной дисциплины способствует формированию следующих компетенций:</w:t>
      </w:r>
    </w:p>
    <w:p w:rsid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Общие компетенции (</w:t>
      </w:r>
      <w:proofErr w:type="gramStart"/>
      <w:r w:rsidRPr="00023D55">
        <w:rPr>
          <w:rFonts w:ascii="Times New Roman" w:hAnsi="Times New Roman"/>
          <w:sz w:val="28"/>
          <w:szCs w:val="28"/>
        </w:rPr>
        <w:t>ОК</w:t>
      </w:r>
      <w:proofErr w:type="gramEnd"/>
      <w:r w:rsidRPr="00023D55">
        <w:rPr>
          <w:rFonts w:ascii="Times New Roman" w:hAnsi="Times New Roman"/>
          <w:sz w:val="28"/>
          <w:szCs w:val="28"/>
        </w:rPr>
        <w:t>):</w:t>
      </w:r>
    </w:p>
    <w:p w:rsidR="004F733C" w:rsidRPr="00B11C81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11C81">
        <w:rPr>
          <w:rFonts w:ascii="Times New Roman" w:hAnsi="Times New Roman" w:cs="Times New Roman"/>
          <w:sz w:val="28"/>
        </w:rPr>
        <w:t>ОК</w:t>
      </w:r>
      <w:proofErr w:type="gramEnd"/>
      <w:r w:rsidRPr="00B11C81">
        <w:rPr>
          <w:rFonts w:ascii="Times New Roman" w:hAnsi="Times New Roman" w:cs="Times New Roman"/>
          <w:sz w:val="28"/>
        </w:rPr>
        <w:t xml:space="preserve">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4F733C" w:rsidRPr="00B11C81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11C81">
        <w:rPr>
          <w:rFonts w:ascii="Times New Roman" w:hAnsi="Times New Roman" w:cs="Times New Roman"/>
          <w:sz w:val="28"/>
        </w:rPr>
        <w:t>ОК</w:t>
      </w:r>
      <w:proofErr w:type="gramEnd"/>
      <w:r w:rsidRPr="00B11C81">
        <w:rPr>
          <w:rFonts w:ascii="Times New Roman" w:hAnsi="Times New Roman" w:cs="Times New Roman"/>
          <w:sz w:val="28"/>
        </w:rPr>
        <w:t> 3. Принимать решения в стандартных и нестандартных ситуациях и нести за них ответственность.</w:t>
      </w:r>
    </w:p>
    <w:p w:rsidR="004F733C" w:rsidRPr="00B11C81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11C81">
        <w:rPr>
          <w:rFonts w:ascii="Times New Roman" w:hAnsi="Times New Roman" w:cs="Times New Roman"/>
          <w:sz w:val="28"/>
        </w:rPr>
        <w:t>ОК</w:t>
      </w:r>
      <w:proofErr w:type="gramEnd"/>
      <w:r w:rsidRPr="00B11C81">
        <w:rPr>
          <w:rFonts w:ascii="Times New Roman" w:hAnsi="Times New Roman" w:cs="Times New Roman"/>
          <w:sz w:val="28"/>
        </w:rPr>
        <w:t xml:space="preserve">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4F733C" w:rsidRPr="00B11C81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11C81">
        <w:rPr>
          <w:rFonts w:ascii="Times New Roman" w:hAnsi="Times New Roman" w:cs="Times New Roman"/>
          <w:sz w:val="28"/>
        </w:rPr>
        <w:t>ОК</w:t>
      </w:r>
      <w:proofErr w:type="gramEnd"/>
      <w:r w:rsidRPr="00B11C81">
        <w:rPr>
          <w:rFonts w:ascii="Times New Roman" w:hAnsi="Times New Roman" w:cs="Times New Roman"/>
          <w:sz w:val="28"/>
        </w:rPr>
        <w:t xml:space="preserve"> 5. Использовать информационно-коммуникационные технологии в профессиональной деятельности. </w:t>
      </w:r>
    </w:p>
    <w:p w:rsidR="004F733C" w:rsidRPr="00B11C81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11C81">
        <w:rPr>
          <w:rFonts w:ascii="Times New Roman" w:hAnsi="Times New Roman" w:cs="Times New Roman"/>
          <w:sz w:val="28"/>
        </w:rPr>
        <w:t>ОК</w:t>
      </w:r>
      <w:proofErr w:type="gramEnd"/>
      <w:r w:rsidRPr="00B11C81">
        <w:rPr>
          <w:rFonts w:ascii="Times New Roman" w:hAnsi="Times New Roman" w:cs="Times New Roman"/>
          <w:sz w:val="28"/>
        </w:rPr>
        <w:t> 6.</w:t>
      </w:r>
      <w:r w:rsidRPr="00B11C81">
        <w:rPr>
          <w:sz w:val="28"/>
        </w:rPr>
        <w:t> </w:t>
      </w:r>
      <w:r w:rsidRPr="00B11C81">
        <w:rPr>
          <w:rFonts w:ascii="Times New Roman" w:hAnsi="Times New Roman" w:cs="Times New Roman"/>
          <w:sz w:val="28"/>
        </w:rPr>
        <w:t>Работать в коллективе и команде, эффективно общаться с коллегами, руководством, потребителями.</w:t>
      </w:r>
    </w:p>
    <w:p w:rsidR="004F733C" w:rsidRPr="00B11C81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11C81">
        <w:rPr>
          <w:rFonts w:ascii="Times New Roman" w:hAnsi="Times New Roman" w:cs="Times New Roman"/>
          <w:sz w:val="28"/>
        </w:rPr>
        <w:t>ОК</w:t>
      </w:r>
      <w:proofErr w:type="gramEnd"/>
      <w:r w:rsidRPr="00B11C81">
        <w:rPr>
          <w:rFonts w:ascii="Times New Roman" w:hAnsi="Times New Roman" w:cs="Times New Roman"/>
          <w:sz w:val="28"/>
        </w:rPr>
        <w:t xml:space="preserve"> 7. Брать на себя ответственность за работу членов команды (подчиненных), результат выполнения заданий. </w:t>
      </w:r>
    </w:p>
    <w:p w:rsidR="004F733C" w:rsidRPr="00B11C81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11C81">
        <w:rPr>
          <w:rFonts w:ascii="Times New Roman" w:hAnsi="Times New Roman" w:cs="Times New Roman"/>
          <w:sz w:val="28"/>
        </w:rPr>
        <w:t>ОК</w:t>
      </w:r>
      <w:proofErr w:type="gramEnd"/>
      <w:r w:rsidRPr="00B11C81">
        <w:rPr>
          <w:rFonts w:ascii="Times New Roman" w:hAnsi="Times New Roman" w:cs="Times New Roman"/>
          <w:sz w:val="28"/>
        </w:rPr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023D55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B11C81">
        <w:rPr>
          <w:rFonts w:ascii="Times New Roman" w:hAnsi="Times New Roman" w:cs="Times New Roman"/>
          <w:sz w:val="28"/>
        </w:rPr>
        <w:t>ОК</w:t>
      </w:r>
      <w:proofErr w:type="gramEnd"/>
      <w:r w:rsidRPr="00B11C81">
        <w:rPr>
          <w:rFonts w:ascii="Times New Roman" w:hAnsi="Times New Roman" w:cs="Times New Roman"/>
          <w:sz w:val="28"/>
        </w:rPr>
        <w:t xml:space="preserve"> 9. Ориентироваться в условиях частой смены технологий в профессиональной деятельности. </w:t>
      </w:r>
    </w:p>
    <w:p w:rsidR="004F733C" w:rsidRPr="00023D55" w:rsidRDefault="004F733C" w:rsidP="004F733C">
      <w:pPr>
        <w:pStyle w:val="a9"/>
        <w:widowControl w:val="0"/>
        <w:ind w:left="0" w:firstLine="709"/>
        <w:jc w:val="both"/>
        <w:rPr>
          <w:rFonts w:ascii="Times New Roman" w:hAnsi="Times New Roman"/>
          <w:sz w:val="28"/>
        </w:rPr>
      </w:pPr>
    </w:p>
    <w:p w:rsidR="00023D55" w:rsidRP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sz w:val="28"/>
          <w:szCs w:val="28"/>
        </w:rPr>
        <w:t>Профессиональные компетенции (ПК):</w:t>
      </w:r>
    </w:p>
    <w:p w:rsidR="004F733C" w:rsidRPr="00B11C81" w:rsidRDefault="004F733C" w:rsidP="004F733C">
      <w:pPr>
        <w:pStyle w:val="2"/>
        <w:widowControl w:val="0"/>
        <w:ind w:left="0" w:firstLine="720"/>
        <w:jc w:val="both"/>
        <w:rPr>
          <w:bCs/>
          <w:sz w:val="28"/>
          <w:szCs w:val="28"/>
        </w:rPr>
      </w:pPr>
      <w:r w:rsidRPr="00B11C81">
        <w:rPr>
          <w:bCs/>
          <w:sz w:val="28"/>
          <w:szCs w:val="28"/>
        </w:rPr>
        <w:t>ПК 1.1. Контролировать эффективность работы оборудования.</w:t>
      </w:r>
    </w:p>
    <w:p w:rsidR="004F733C" w:rsidRPr="00B11C81" w:rsidRDefault="004F733C" w:rsidP="004F733C">
      <w:pPr>
        <w:pStyle w:val="2"/>
        <w:widowControl w:val="0"/>
        <w:ind w:left="0" w:firstLine="720"/>
        <w:jc w:val="both"/>
        <w:rPr>
          <w:bCs/>
          <w:sz w:val="28"/>
          <w:szCs w:val="28"/>
        </w:rPr>
      </w:pPr>
      <w:r w:rsidRPr="00B11C81">
        <w:rPr>
          <w:bCs/>
          <w:sz w:val="28"/>
          <w:szCs w:val="28"/>
        </w:rPr>
        <w:t>ПК 1.2. Обеспечивать безопасную эксплуатацию оборудования и коммуникаций при ведении технологического процесса.</w:t>
      </w:r>
    </w:p>
    <w:p w:rsidR="004F733C" w:rsidRPr="00B11C81" w:rsidRDefault="004F733C" w:rsidP="004F733C">
      <w:pPr>
        <w:pStyle w:val="2"/>
        <w:widowControl w:val="0"/>
        <w:ind w:left="0" w:firstLine="720"/>
        <w:jc w:val="both"/>
        <w:rPr>
          <w:bCs/>
          <w:sz w:val="28"/>
          <w:szCs w:val="28"/>
        </w:rPr>
      </w:pPr>
      <w:r w:rsidRPr="00B11C81">
        <w:rPr>
          <w:bCs/>
          <w:sz w:val="28"/>
          <w:szCs w:val="28"/>
        </w:rPr>
        <w:t>ПК 1.3. Подготавливать оборудование к проведению ремонтных работ различного характера.</w:t>
      </w:r>
    </w:p>
    <w:p w:rsidR="004F733C" w:rsidRPr="004F733C" w:rsidRDefault="004F733C" w:rsidP="004F733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733C">
        <w:rPr>
          <w:rFonts w:ascii="Times New Roman" w:hAnsi="Times New Roman"/>
          <w:sz w:val="28"/>
          <w:szCs w:val="28"/>
        </w:rPr>
        <w:t>ПК 2.1. Осуществлять входной и выходной контроль параметров технологических процессов обслуживаемого блока.</w:t>
      </w:r>
    </w:p>
    <w:p w:rsidR="004F733C" w:rsidRPr="004F733C" w:rsidRDefault="004F733C" w:rsidP="004F733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733C">
        <w:rPr>
          <w:rFonts w:ascii="Times New Roman" w:hAnsi="Times New Roman"/>
          <w:sz w:val="28"/>
          <w:szCs w:val="28"/>
        </w:rPr>
        <w:t>ПК 2.2. Контролировать эффективность использования оборудования.</w:t>
      </w:r>
    </w:p>
    <w:p w:rsidR="004F733C" w:rsidRPr="004F733C" w:rsidRDefault="004F733C" w:rsidP="004F733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733C">
        <w:rPr>
          <w:rFonts w:ascii="Times New Roman" w:hAnsi="Times New Roman"/>
          <w:sz w:val="28"/>
          <w:szCs w:val="28"/>
        </w:rPr>
        <w:t>ПК 2.3. Определять эффективность работы блока, выявлять уязвимые места в технологии, предлагать мероприятия, дающие наилучшие результаты.</w:t>
      </w:r>
    </w:p>
    <w:p w:rsidR="004F733C" w:rsidRPr="00B11C81" w:rsidRDefault="004F733C" w:rsidP="004F733C">
      <w:pPr>
        <w:pStyle w:val="2"/>
        <w:widowControl w:val="0"/>
        <w:ind w:left="0" w:firstLine="720"/>
        <w:jc w:val="both"/>
        <w:rPr>
          <w:bCs/>
          <w:sz w:val="28"/>
          <w:szCs w:val="28"/>
        </w:rPr>
      </w:pPr>
      <w:r w:rsidRPr="00B11C81">
        <w:rPr>
          <w:bCs/>
          <w:sz w:val="28"/>
          <w:szCs w:val="28"/>
        </w:rPr>
        <w:t>ПК 3.1. Анализировать причины отказа, повреждения технических устройств и принимать меры по их устранению.</w:t>
      </w:r>
    </w:p>
    <w:p w:rsidR="004F733C" w:rsidRPr="00B11C81" w:rsidRDefault="004F733C" w:rsidP="004F733C">
      <w:pPr>
        <w:pStyle w:val="2"/>
        <w:widowControl w:val="0"/>
        <w:tabs>
          <w:tab w:val="left" w:pos="851"/>
          <w:tab w:val="left" w:pos="993"/>
          <w:tab w:val="left" w:pos="1134"/>
        </w:tabs>
        <w:ind w:left="0" w:firstLine="720"/>
        <w:jc w:val="both"/>
        <w:rPr>
          <w:bCs/>
          <w:sz w:val="28"/>
          <w:szCs w:val="28"/>
        </w:rPr>
      </w:pPr>
      <w:r w:rsidRPr="00B11C81">
        <w:rPr>
          <w:bCs/>
          <w:sz w:val="28"/>
          <w:szCs w:val="28"/>
        </w:rPr>
        <w:t>ПК 3.2. Анализировать причины отклонения от режима технологического процесса и принимать меры по их устранению.</w:t>
      </w:r>
    </w:p>
    <w:p w:rsidR="004F733C" w:rsidRPr="00B11C81" w:rsidRDefault="004F733C" w:rsidP="004F733C">
      <w:pPr>
        <w:pStyle w:val="2"/>
        <w:widowControl w:val="0"/>
        <w:ind w:left="0" w:firstLine="720"/>
        <w:jc w:val="both"/>
        <w:rPr>
          <w:bCs/>
          <w:sz w:val="28"/>
          <w:szCs w:val="28"/>
        </w:rPr>
      </w:pPr>
      <w:r w:rsidRPr="00B11C81">
        <w:rPr>
          <w:bCs/>
          <w:sz w:val="28"/>
          <w:szCs w:val="28"/>
        </w:rPr>
        <w:lastRenderedPageBreak/>
        <w:t>ПК 3.3. Разрабатывать меры по предупреждению инцидентов на технологическом блоке.</w:t>
      </w:r>
    </w:p>
    <w:p w:rsidR="004F733C" w:rsidRPr="004F733C" w:rsidRDefault="004F733C" w:rsidP="004F733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733C">
        <w:rPr>
          <w:rFonts w:ascii="Times New Roman" w:hAnsi="Times New Roman"/>
          <w:sz w:val="28"/>
          <w:szCs w:val="28"/>
        </w:rPr>
        <w:t>ПК 4.1. Проводить подбор и расстановку кадров по рабочим местам с учетом профессионального мастерства.</w:t>
      </w:r>
    </w:p>
    <w:p w:rsidR="004F733C" w:rsidRPr="004F733C" w:rsidRDefault="004F733C" w:rsidP="004F733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733C">
        <w:rPr>
          <w:rFonts w:ascii="Times New Roman" w:hAnsi="Times New Roman"/>
          <w:sz w:val="28"/>
          <w:szCs w:val="28"/>
        </w:rPr>
        <w:t>ПК 4.2. Проводить профессиональное обучение рабочих.</w:t>
      </w:r>
    </w:p>
    <w:p w:rsidR="004F733C" w:rsidRPr="004F733C" w:rsidRDefault="004F733C" w:rsidP="004F733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F733C">
        <w:rPr>
          <w:rFonts w:ascii="Times New Roman" w:hAnsi="Times New Roman"/>
          <w:sz w:val="28"/>
          <w:szCs w:val="28"/>
        </w:rPr>
        <w:t xml:space="preserve">ПК 4.3. Составлять и оформлять технологическую документацию. </w:t>
      </w:r>
    </w:p>
    <w:p w:rsidR="00023D55" w:rsidRPr="00023D55" w:rsidRDefault="00023D55" w:rsidP="004F7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733C" w:rsidRPr="005674A5" w:rsidRDefault="00023D55" w:rsidP="004F7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 xml:space="preserve"> 1.5. Обоснование вариативной части </w:t>
      </w:r>
      <w:r w:rsidRPr="00023D55">
        <w:rPr>
          <w:rFonts w:ascii="Times New Roman" w:hAnsi="Times New Roman"/>
          <w:sz w:val="28"/>
          <w:szCs w:val="28"/>
        </w:rPr>
        <w:t>(согласно учебному плану по специальности)</w:t>
      </w:r>
      <w:r w:rsidR="004F733C">
        <w:rPr>
          <w:rFonts w:ascii="Times New Roman" w:hAnsi="Times New Roman"/>
          <w:sz w:val="28"/>
          <w:szCs w:val="28"/>
        </w:rPr>
        <w:t>.</w:t>
      </w:r>
      <w:r w:rsidR="004F733C" w:rsidRPr="005674A5">
        <w:rPr>
          <w:sz w:val="28"/>
          <w:szCs w:val="28"/>
        </w:rPr>
        <w:t xml:space="preserve"> </w:t>
      </w:r>
      <w:r w:rsidR="004F733C" w:rsidRPr="005674A5">
        <w:rPr>
          <w:rFonts w:ascii="Times New Roman" w:hAnsi="Times New Roman"/>
          <w:sz w:val="28"/>
          <w:szCs w:val="28"/>
        </w:rPr>
        <w:t xml:space="preserve">В рабочей программе по </w:t>
      </w:r>
      <w:r w:rsidR="004F733C">
        <w:rPr>
          <w:rFonts w:ascii="Times New Roman" w:hAnsi="Times New Roman"/>
          <w:sz w:val="28"/>
          <w:szCs w:val="28"/>
        </w:rPr>
        <w:t>органической</w:t>
      </w:r>
      <w:r w:rsidR="004F733C" w:rsidRPr="005674A5">
        <w:rPr>
          <w:rFonts w:ascii="Times New Roman" w:hAnsi="Times New Roman"/>
          <w:sz w:val="28"/>
          <w:szCs w:val="28"/>
        </w:rPr>
        <w:t xml:space="preserve"> химии 9</w:t>
      </w:r>
      <w:r w:rsidR="004F733C">
        <w:rPr>
          <w:rFonts w:ascii="Times New Roman" w:hAnsi="Times New Roman"/>
          <w:sz w:val="28"/>
          <w:szCs w:val="28"/>
        </w:rPr>
        <w:t>3</w:t>
      </w:r>
      <w:r w:rsidR="004F733C" w:rsidRPr="005674A5">
        <w:rPr>
          <w:rFonts w:ascii="Times New Roman" w:hAnsi="Times New Roman"/>
          <w:sz w:val="28"/>
          <w:szCs w:val="28"/>
        </w:rPr>
        <w:t xml:space="preserve"> часа отведено на освоение дисциплины согласно ФГОС СПО, а 1</w:t>
      </w:r>
      <w:r w:rsidR="004F733C">
        <w:rPr>
          <w:rFonts w:ascii="Times New Roman" w:hAnsi="Times New Roman"/>
          <w:sz w:val="28"/>
          <w:szCs w:val="28"/>
        </w:rPr>
        <w:t>6</w:t>
      </w:r>
      <w:r w:rsidR="004F733C" w:rsidRPr="005674A5">
        <w:rPr>
          <w:rFonts w:ascii="Times New Roman" w:hAnsi="Times New Roman"/>
          <w:sz w:val="28"/>
          <w:szCs w:val="28"/>
        </w:rPr>
        <w:t xml:space="preserve"> часов добавлено из вариативной части для отработки практических навыков и умений при выполнении лабораторных работ.</w:t>
      </w:r>
    </w:p>
    <w:p w:rsidR="00023D55" w:rsidRPr="00023D55" w:rsidRDefault="004F733C" w:rsidP="004F7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23D55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23D55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023D55">
        <w:rPr>
          <w:rFonts w:ascii="Times New Roman" w:hAnsi="Times New Roman"/>
          <w:b/>
          <w:sz w:val="28"/>
          <w:szCs w:val="28"/>
        </w:rPr>
        <w:t>1.6. Количество часов на освоение рабочей программы учебной дисциплины:</w:t>
      </w:r>
    </w:p>
    <w:p w:rsidR="0090524D" w:rsidRPr="008A29AC" w:rsidRDefault="00AA00F2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A29AC">
        <w:rPr>
          <w:rFonts w:ascii="Times New Roman" w:hAnsi="Times New Roman"/>
          <w:sz w:val="28"/>
          <w:szCs w:val="28"/>
        </w:rPr>
        <w:t>бщий объем образовательной нагрузки</w:t>
      </w:r>
      <w:r w:rsidR="008F06E7">
        <w:rPr>
          <w:rFonts w:ascii="Times New Roman" w:hAnsi="Times New Roman"/>
          <w:sz w:val="28"/>
          <w:szCs w:val="28"/>
        </w:rPr>
        <w:t xml:space="preserve"> </w:t>
      </w:r>
      <w:r w:rsidR="008F06E7">
        <w:rPr>
          <w:rFonts w:ascii="Times New Roman" w:hAnsi="Times New Roman"/>
          <w:sz w:val="28"/>
          <w:szCs w:val="28"/>
          <w:u w:val="single"/>
        </w:rPr>
        <w:t>11</w:t>
      </w:r>
      <w:r w:rsidR="00C71A42">
        <w:rPr>
          <w:rFonts w:ascii="Times New Roman" w:hAnsi="Times New Roman"/>
          <w:sz w:val="28"/>
          <w:szCs w:val="28"/>
          <w:u w:val="single"/>
        </w:rPr>
        <w:t>0</w:t>
      </w:r>
      <w:r w:rsidR="00056BA3" w:rsidRPr="00171CB8">
        <w:rPr>
          <w:rFonts w:ascii="Times New Roman" w:hAnsi="Times New Roman"/>
          <w:sz w:val="28"/>
          <w:szCs w:val="28"/>
        </w:rPr>
        <w:t>часов</w:t>
      </w:r>
      <w:r w:rsidR="00655259">
        <w:rPr>
          <w:rFonts w:ascii="Times New Roman" w:hAnsi="Times New Roman"/>
          <w:sz w:val="28"/>
          <w:szCs w:val="28"/>
        </w:rPr>
        <w:t>:</w:t>
      </w:r>
    </w:p>
    <w:p w:rsidR="00171CB8" w:rsidRPr="00171CB8" w:rsidRDefault="00171CB8" w:rsidP="00171CB8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171CB8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171CB8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171CB8">
        <w:rPr>
          <w:rFonts w:ascii="Times New Roman" w:hAnsi="Times New Roman"/>
          <w:sz w:val="28"/>
          <w:szCs w:val="28"/>
        </w:rPr>
        <w:t xml:space="preserve"> </w:t>
      </w:r>
      <w:r w:rsidR="008F06E7">
        <w:rPr>
          <w:rFonts w:ascii="Times New Roman" w:hAnsi="Times New Roman"/>
          <w:sz w:val="28"/>
          <w:szCs w:val="28"/>
          <w:u w:val="single"/>
        </w:rPr>
        <w:t xml:space="preserve"> 10</w:t>
      </w:r>
      <w:r w:rsidR="00C71A42">
        <w:rPr>
          <w:rFonts w:ascii="Times New Roman" w:hAnsi="Times New Roman"/>
          <w:sz w:val="28"/>
          <w:szCs w:val="28"/>
          <w:u w:val="single"/>
        </w:rPr>
        <w:t>8</w:t>
      </w:r>
      <w:r w:rsidR="008F06E7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71CB8">
        <w:rPr>
          <w:rFonts w:ascii="Times New Roman" w:hAnsi="Times New Roman"/>
          <w:sz w:val="28"/>
          <w:szCs w:val="28"/>
        </w:rPr>
        <w:t>часов,</w:t>
      </w:r>
    </w:p>
    <w:p w:rsidR="00171CB8" w:rsidRPr="00171CB8" w:rsidRDefault="00171CB8" w:rsidP="00171CB8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171CB8">
        <w:rPr>
          <w:rFonts w:ascii="Times New Roman" w:hAnsi="Times New Roman"/>
          <w:sz w:val="28"/>
          <w:szCs w:val="28"/>
        </w:rPr>
        <w:t>в том числе в форме практической подготовки</w:t>
      </w:r>
      <w:r w:rsidR="008F06E7">
        <w:rPr>
          <w:rFonts w:ascii="Times New Roman" w:hAnsi="Times New Roman"/>
          <w:sz w:val="28"/>
          <w:szCs w:val="28"/>
        </w:rPr>
        <w:t xml:space="preserve"> </w:t>
      </w:r>
      <w:r w:rsidR="008F06E7">
        <w:rPr>
          <w:rFonts w:ascii="Times New Roman" w:hAnsi="Times New Roman"/>
          <w:sz w:val="28"/>
          <w:szCs w:val="28"/>
          <w:u w:val="single"/>
        </w:rPr>
        <w:t xml:space="preserve">74 </w:t>
      </w:r>
      <w:r w:rsidRPr="00171CB8">
        <w:rPr>
          <w:rFonts w:ascii="Times New Roman" w:hAnsi="Times New Roman"/>
          <w:sz w:val="28"/>
          <w:szCs w:val="28"/>
        </w:rPr>
        <w:t>час</w:t>
      </w:r>
      <w:r w:rsidR="008F06E7">
        <w:rPr>
          <w:rFonts w:ascii="Times New Roman" w:hAnsi="Times New Roman"/>
          <w:sz w:val="28"/>
          <w:szCs w:val="28"/>
        </w:rPr>
        <w:t>а</w:t>
      </w:r>
      <w:r w:rsidRPr="00171CB8">
        <w:rPr>
          <w:rFonts w:ascii="Times New Roman" w:hAnsi="Times New Roman"/>
          <w:sz w:val="28"/>
          <w:szCs w:val="28"/>
        </w:rPr>
        <w:t>;</w:t>
      </w:r>
    </w:p>
    <w:p w:rsidR="001369FE" w:rsidRDefault="00171CB8" w:rsidP="00171CB8">
      <w:pPr>
        <w:suppressAutoHyphens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71CB8">
        <w:rPr>
          <w:rFonts w:ascii="Times New Roman" w:hAnsi="Times New Roman"/>
          <w:sz w:val="28"/>
          <w:szCs w:val="28"/>
        </w:rPr>
        <w:t>самостоятельной работы обучающегося</w:t>
      </w:r>
      <w:r w:rsidR="008F06E7">
        <w:rPr>
          <w:rFonts w:ascii="Times New Roman" w:hAnsi="Times New Roman"/>
          <w:sz w:val="28"/>
          <w:szCs w:val="28"/>
        </w:rPr>
        <w:t xml:space="preserve"> </w:t>
      </w:r>
      <w:r w:rsidR="008F06E7">
        <w:rPr>
          <w:rFonts w:ascii="Times New Roman" w:hAnsi="Times New Roman"/>
          <w:sz w:val="28"/>
          <w:szCs w:val="28"/>
          <w:u w:val="single"/>
        </w:rPr>
        <w:t xml:space="preserve">2 </w:t>
      </w:r>
      <w:r w:rsidRPr="00171CB8">
        <w:rPr>
          <w:rFonts w:ascii="Times New Roman" w:hAnsi="Times New Roman"/>
          <w:sz w:val="28"/>
          <w:szCs w:val="28"/>
        </w:rPr>
        <w:t xml:space="preserve"> час</w:t>
      </w:r>
      <w:r w:rsidR="008F06E7">
        <w:rPr>
          <w:rFonts w:ascii="Times New Roman" w:hAnsi="Times New Roman"/>
          <w:sz w:val="28"/>
          <w:szCs w:val="28"/>
        </w:rPr>
        <w:t>а</w:t>
      </w:r>
      <w:r w:rsidRPr="00171CB8">
        <w:rPr>
          <w:rFonts w:ascii="Times New Roman" w:hAnsi="Times New Roman"/>
          <w:sz w:val="28"/>
          <w:szCs w:val="28"/>
        </w:rPr>
        <w:t>.</w:t>
      </w:r>
    </w:p>
    <w:p w:rsidR="00023D55" w:rsidRDefault="00023D55" w:rsidP="00023D55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1369FE" w:rsidRDefault="001369FE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973055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973055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B4000A" w:rsidRPr="00B4000A" w:rsidRDefault="00E75A1F" w:rsidP="00B4000A">
      <w:pPr>
        <w:suppressAutoHyphens/>
        <w:rPr>
          <w:rFonts w:ascii="Times New Roman" w:hAnsi="Times New Roman"/>
          <w:b/>
          <w:sz w:val="24"/>
          <w:szCs w:val="24"/>
        </w:rPr>
      </w:pPr>
      <w:r w:rsidRPr="00B4000A">
        <w:rPr>
          <w:rFonts w:ascii="Times New Roman" w:hAnsi="Times New Roman"/>
          <w:b/>
          <w:sz w:val="28"/>
          <w:szCs w:val="28"/>
        </w:rPr>
        <w:t>2.1.</w:t>
      </w:r>
      <w:r w:rsidR="00B4000A" w:rsidRPr="00B4000A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p w:rsidR="00B4000A" w:rsidRPr="00B4000A" w:rsidRDefault="00B4000A" w:rsidP="00B40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B4000A" w:rsidRPr="00B4000A" w:rsidTr="00C246E1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B4000A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B4000A" w:rsidRPr="00B4000A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4000A" w:rsidRPr="00B4000A" w:rsidTr="00C246E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B4000A" w:rsidRDefault="00B4000A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B4000A" w:rsidRDefault="008F06E7" w:rsidP="00C71A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12</w:t>
            </w:r>
            <w:r w:rsidR="00C71A42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B4000A" w:rsidRPr="00B4000A" w:rsidTr="00C246E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4000A" w:rsidRPr="00B4000A" w:rsidRDefault="008F1E89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E89">
              <w:rPr>
                <w:rFonts w:ascii="Times New Roman" w:hAnsi="Times New Roman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4000A" w:rsidRPr="00B4000A" w:rsidRDefault="008F06E7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74</w:t>
            </w:r>
          </w:p>
        </w:tc>
      </w:tr>
      <w:tr w:rsidR="00EE034E" w:rsidRPr="00B4000A" w:rsidTr="00C246E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9778DC" w:rsidRDefault="00EE034E" w:rsidP="00C246E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778DC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8F06E7" w:rsidP="00C246E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EE034E" w:rsidRPr="00B4000A" w:rsidTr="00C246E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8F06E7" w:rsidP="00C71A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10</w:t>
            </w:r>
            <w:r w:rsidR="00C71A42">
              <w:rPr>
                <w:rFonts w:ascii="Times New Roman" w:hAnsi="Times New Roman"/>
                <w:i/>
                <w:sz w:val="28"/>
                <w:szCs w:val="28"/>
              </w:rPr>
              <w:t>8</w:t>
            </w:r>
          </w:p>
        </w:tc>
      </w:tr>
      <w:tr w:rsidR="00EE034E" w:rsidRPr="00B4000A" w:rsidTr="00C246E1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EE034E" w:rsidRPr="00B4000A" w:rsidTr="00C246E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sz w:val="24"/>
                <w:szCs w:val="24"/>
              </w:rPr>
              <w:t xml:space="preserve">теоретическое обучение, в </w:t>
            </w:r>
            <w:proofErr w:type="spellStart"/>
            <w:r w:rsidRPr="00B400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4000A">
              <w:rPr>
                <w:rFonts w:ascii="Times New Roman" w:hAnsi="Times New Roman"/>
                <w:sz w:val="24"/>
                <w:szCs w:val="24"/>
              </w:rPr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8F06E7" w:rsidP="00C71A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6</w:t>
            </w:r>
            <w:r w:rsidR="00C71A42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</w:tr>
      <w:tr w:rsidR="00EE034E" w:rsidRPr="00B4000A" w:rsidTr="00C246E1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sz w:val="24"/>
                <w:szCs w:val="24"/>
              </w:rPr>
              <w:t xml:space="preserve">практические занятия, в </w:t>
            </w:r>
            <w:proofErr w:type="spellStart"/>
            <w:r w:rsidRPr="00B4000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B4000A">
              <w:rPr>
                <w:rFonts w:ascii="Times New Roman" w:hAnsi="Times New Roman"/>
                <w:sz w:val="24"/>
                <w:szCs w:val="24"/>
              </w:rPr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8F06E7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46</w:t>
            </w:r>
          </w:p>
        </w:tc>
      </w:tr>
      <w:tr w:rsidR="00EE034E" w:rsidRPr="00B4000A" w:rsidTr="00C246E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EE034E" w:rsidRPr="00B4000A" w:rsidRDefault="00EE034E" w:rsidP="00B400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00A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E034E" w:rsidRPr="00B4000A" w:rsidRDefault="008F06E7" w:rsidP="00B4000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-</w:t>
            </w:r>
          </w:p>
        </w:tc>
      </w:tr>
      <w:tr w:rsidR="00122846" w:rsidRPr="00B4000A" w:rsidTr="00C246E1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122846" w:rsidRPr="003D71B5" w:rsidRDefault="00122846" w:rsidP="00C246E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D71B5">
              <w:rPr>
                <w:rFonts w:ascii="Times New Roman" w:hAnsi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122846" w:rsidRPr="003D71B5" w:rsidRDefault="008F06E7" w:rsidP="00C246E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122846" w:rsidRPr="00B4000A" w:rsidTr="003D71B5">
        <w:trPr>
          <w:trHeight w:val="418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122846" w:rsidRPr="003D71B5" w:rsidRDefault="00122846" w:rsidP="008F06E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D71B5">
              <w:rPr>
                <w:rFonts w:ascii="Times New Roman" w:hAnsi="Times New Roman"/>
                <w:i/>
                <w:sz w:val="24"/>
                <w:szCs w:val="24"/>
              </w:rPr>
              <w:t>Промежуточная аттестация в форме</w:t>
            </w:r>
            <w:r w:rsidRPr="003D7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6E7">
              <w:rPr>
                <w:rFonts w:ascii="Times New Roman" w:hAnsi="Times New Roman"/>
                <w:sz w:val="24"/>
                <w:szCs w:val="24"/>
              </w:rPr>
              <w:t>экзамена</w:t>
            </w:r>
            <w:r w:rsidRPr="003D71B5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122846" w:rsidRPr="003D71B5" w:rsidRDefault="008F06E7" w:rsidP="003D71B5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4000A" w:rsidRPr="00D9509A" w:rsidRDefault="00B4000A" w:rsidP="00D9509A">
      <w:pPr>
        <w:rPr>
          <w:rFonts w:ascii="Times New Roman" w:hAnsi="Times New Roman"/>
        </w:rPr>
        <w:sectPr w:rsidR="00B4000A" w:rsidRPr="00D9509A" w:rsidSect="007A692A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973055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3055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8F06E7" w:rsidRDefault="008F06E7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0"/>
          <w:szCs w:val="20"/>
          <w:u w:val="single"/>
        </w:rPr>
      </w:pPr>
      <w:r w:rsidRPr="008F06E7">
        <w:rPr>
          <w:rFonts w:ascii="Times New Roman" w:hAnsi="Times New Roman"/>
          <w:sz w:val="28"/>
          <w:szCs w:val="28"/>
          <w:u w:val="single"/>
        </w:rPr>
        <w:t xml:space="preserve">Органическая химия </w:t>
      </w:r>
    </w:p>
    <w:tbl>
      <w:tblPr>
        <w:tblW w:w="25661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130"/>
        <w:gridCol w:w="10"/>
        <w:gridCol w:w="3658"/>
        <w:gridCol w:w="1134"/>
        <w:gridCol w:w="1266"/>
        <w:gridCol w:w="2730"/>
        <w:gridCol w:w="1560"/>
        <w:gridCol w:w="1701"/>
        <w:gridCol w:w="1559"/>
        <w:gridCol w:w="1559"/>
        <w:gridCol w:w="1559"/>
        <w:gridCol w:w="1559"/>
        <w:gridCol w:w="1559"/>
        <w:gridCol w:w="1559"/>
        <w:gridCol w:w="1559"/>
        <w:gridCol w:w="1559"/>
      </w:tblGrid>
      <w:tr w:rsidR="00FA5CCC" w:rsidRPr="007434B7" w:rsidTr="003C19E4">
        <w:trPr>
          <w:gridAfter w:val="7"/>
          <w:wAfter w:w="10913" w:type="dxa"/>
          <w:cantSplit/>
          <w:trHeight w:val="1089"/>
          <w:tblHeader/>
        </w:trPr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заня</w:t>
            </w:r>
            <w:proofErr w:type="spellEnd"/>
          </w:p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тий</w:t>
            </w:r>
            <w:proofErr w:type="spellEnd"/>
          </w:p>
        </w:tc>
        <w:tc>
          <w:tcPr>
            <w:tcW w:w="3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A5CCC" w:rsidRPr="0032620A" w:rsidRDefault="00FA5CCC" w:rsidP="00C246E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  <w:p w:rsidR="00FA5CCC" w:rsidRPr="0032620A" w:rsidRDefault="00FA5CCC" w:rsidP="00C246E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620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(аудит</w:t>
            </w:r>
            <w:proofErr w:type="gramEnd"/>
          </w:p>
          <w:p w:rsidR="00FA5CCC" w:rsidRPr="0032620A" w:rsidRDefault="00FA5CCC" w:rsidP="00C246E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2620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орных</w:t>
            </w:r>
            <w:proofErr w:type="spellEnd"/>
            <w:r w:rsidRPr="0032620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)</w:t>
            </w:r>
            <w:proofErr w:type="gramEnd"/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Наглядные пособия  и   ИОР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/>
                <w:sz w:val="24"/>
                <w:szCs w:val="24"/>
              </w:rPr>
              <w:t>Кол-во часов в форме</w:t>
            </w:r>
          </w:p>
          <w:p w:rsidR="00FA5CCC" w:rsidRPr="0032620A" w:rsidRDefault="00FA5CCC" w:rsidP="00C246E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Коды </w:t>
            </w:r>
            <w:proofErr w:type="spellStart"/>
            <w:proofErr w:type="gramStart"/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формиру-емых</w:t>
            </w:r>
            <w:proofErr w:type="spellEnd"/>
            <w:proofErr w:type="gramEnd"/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262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компетен-ций</w:t>
            </w:r>
            <w:proofErr w:type="spellEnd"/>
          </w:p>
        </w:tc>
      </w:tr>
      <w:tr w:rsidR="00FA5CCC" w:rsidRPr="007434B7" w:rsidTr="003C19E4">
        <w:trPr>
          <w:gridAfter w:val="7"/>
          <w:wAfter w:w="10913" w:type="dxa"/>
          <w:cantSplit/>
          <w:trHeight w:val="218"/>
          <w:tblHeader/>
        </w:trPr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CCC" w:rsidRPr="007434B7" w:rsidRDefault="00FA5CCC" w:rsidP="007434B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CCC" w:rsidRPr="007434B7" w:rsidRDefault="00FA5CCC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CCC" w:rsidRPr="007434B7" w:rsidRDefault="00FA5CCC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CCC" w:rsidRPr="007434B7" w:rsidRDefault="00FA5CCC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CCC" w:rsidRPr="007434B7" w:rsidRDefault="00FA5CCC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CCC" w:rsidRPr="007434B7" w:rsidRDefault="00FA5CCC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CCC" w:rsidRPr="007434B7" w:rsidRDefault="00FA5CCC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5CCC" w:rsidRPr="007434B7" w:rsidRDefault="00FA5CCC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A5CCC" w:rsidRPr="007434B7" w:rsidTr="003C19E4">
        <w:trPr>
          <w:gridAfter w:val="7"/>
          <w:wAfter w:w="10913" w:type="dxa"/>
          <w:trHeight w:val="231"/>
          <w:tblHeader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20A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5CCC" w:rsidRPr="0032620A" w:rsidRDefault="00FA5CCC" w:rsidP="00C246E1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8</w:t>
            </w:r>
          </w:p>
        </w:tc>
      </w:tr>
      <w:tr w:rsidR="00443284" w:rsidRPr="007434B7" w:rsidTr="003C19E4">
        <w:trPr>
          <w:gridAfter w:val="7"/>
          <w:wAfter w:w="10913" w:type="dxa"/>
          <w:trHeight w:val="37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9B4EF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9B4EF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B4EF8">
              <w:rPr>
                <w:rFonts w:ascii="Times New Roman" w:hAnsi="Times New Roman"/>
                <w:b/>
                <w:sz w:val="24"/>
                <w:szCs w:val="24"/>
              </w:rPr>
              <w:t xml:space="preserve">Введение. </w:t>
            </w:r>
            <w:r w:rsidRPr="009B4EF8">
              <w:rPr>
                <w:rFonts w:ascii="Times New Roman" w:hAnsi="Times New Roman"/>
                <w:sz w:val="24"/>
                <w:szCs w:val="24"/>
              </w:rPr>
              <w:t xml:space="preserve"> Дисциплина  органическая химия. Соединения углерода. Сырьё. Роль ученых в развитии орг. химии.  Вопросы экологии химических и нефтехимических производств.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9B4EF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9B4EF8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>Портреты ученых химиков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9B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>Л .1, стр.3;</w:t>
            </w:r>
          </w:p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</w:t>
            </w:r>
          </w:p>
          <w:p w:rsidR="00443284" w:rsidRPr="009B4EF8" w:rsidRDefault="00443284" w:rsidP="009B4EF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43284" w:rsidRPr="007434B7" w:rsidTr="003C19E4">
        <w:trPr>
          <w:gridAfter w:val="7"/>
          <w:wAfter w:w="10913" w:type="dxa"/>
          <w:trHeight w:val="1001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9B4EF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tabs>
                <w:tab w:val="left" w:pos="51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9B4EF8">
              <w:rPr>
                <w:rFonts w:ascii="Times New Roman" w:hAnsi="Times New Roman"/>
                <w:b/>
                <w:sz w:val="24"/>
                <w:szCs w:val="24"/>
              </w:rPr>
              <w:t>Раздел 1 Строение и состав органических 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B4E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43284" w:rsidRPr="007434B7" w:rsidTr="003C19E4">
        <w:trPr>
          <w:gridAfter w:val="7"/>
          <w:wAfter w:w="10913" w:type="dxa"/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tabs>
                <w:tab w:val="left" w:pos="51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9B4EF8">
              <w:rPr>
                <w:rFonts w:ascii="Times New Roman" w:hAnsi="Times New Roman"/>
                <w:b/>
                <w:sz w:val="24"/>
                <w:szCs w:val="24"/>
              </w:rPr>
              <w:t>Тема 1.1. Общие вопросы теории химического строения органических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B4E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9B4EF8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B4EF8" w:rsidRPr="007434B7" w:rsidTr="003C19E4">
        <w:trPr>
          <w:gridAfter w:val="7"/>
          <w:wAfter w:w="10913" w:type="dxa"/>
          <w:trHeight w:val="29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EF8" w:rsidRPr="009B4EF8" w:rsidRDefault="009B4EF8" w:rsidP="009B4EF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EF8" w:rsidRPr="009B4EF8" w:rsidRDefault="009B4EF8" w:rsidP="009B4EF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>Теория химического строения А.М. Бутлерова. Многообразие органических веществ. Изомерия.</w:t>
            </w:r>
            <w:proofErr w:type="gramStart"/>
            <w:r w:rsidRPr="009B4EF8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9B4EF8" w:rsidRPr="009B4EF8" w:rsidRDefault="009B4EF8" w:rsidP="009B4EF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>Значение теории.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EF8" w:rsidRPr="009B4EF8" w:rsidRDefault="009B4EF8" w:rsidP="009B4EF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EF8" w:rsidRPr="009B4EF8" w:rsidRDefault="009B4EF8" w:rsidP="009B4EF8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EF8" w:rsidRPr="009B4EF8" w:rsidRDefault="009B4EF8" w:rsidP="009B4EF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EF8" w:rsidRPr="009B4EF8" w:rsidRDefault="009B4EF8" w:rsidP="009B4EF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EF8" w:rsidRPr="009B4EF8" w:rsidRDefault="009B4EF8" w:rsidP="009B4EF8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>Л .1, стр.12</w:t>
            </w:r>
          </w:p>
          <w:p w:rsidR="009B4EF8" w:rsidRPr="009B4EF8" w:rsidRDefault="009B4EF8" w:rsidP="009B4EF8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4EF8" w:rsidRPr="009B4EF8" w:rsidRDefault="009B4EF8" w:rsidP="009B4EF8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43284" w:rsidRPr="007434B7" w:rsidTr="003C19E4">
        <w:trPr>
          <w:gridAfter w:val="7"/>
          <w:wAfter w:w="10913" w:type="dxa"/>
          <w:trHeight w:val="313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875A5F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>Электронное строение углерода.  Ковалентная связь, её характеристики: длина связи, валентный угол, энергия связи.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875A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875A5F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4EF8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875A5F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>Схемы строения углерода, таблица Д.И.М.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9B4EF8" w:rsidRDefault="00443284" w:rsidP="00875A5F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EF8">
              <w:rPr>
                <w:rFonts w:ascii="Times New Roman" w:hAnsi="Times New Roman"/>
                <w:sz w:val="24"/>
                <w:szCs w:val="24"/>
              </w:rPr>
              <w:t>Л .1, стр.13; 18</w:t>
            </w:r>
          </w:p>
          <w:p w:rsidR="00443284" w:rsidRPr="009B4EF8" w:rsidRDefault="00443284" w:rsidP="00875A5F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9B4EF8" w:rsidRDefault="00443284" w:rsidP="00875A5F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B4EF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B4EF8">
              <w:rPr>
                <w:rFonts w:ascii="Times New Roman" w:hAnsi="Times New Roman"/>
                <w:sz w:val="24"/>
                <w:szCs w:val="24"/>
              </w:rPr>
              <w:t>: 2-6</w:t>
            </w:r>
          </w:p>
          <w:p w:rsidR="00443284" w:rsidRPr="009B4EF8" w:rsidRDefault="00443284" w:rsidP="00875A5F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43284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Гибридизация. Типы органических реакций. Разрыв ковалентной связи. Классификация органических соединений. Классы. «Функциональная группа».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Схемы гибридизаций, ковалентных связей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Л.1, стр.14-16;</w:t>
            </w:r>
          </w:p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5A5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75A5F">
              <w:rPr>
                <w:rFonts w:ascii="Times New Roman" w:hAnsi="Times New Roman"/>
                <w:sz w:val="24"/>
                <w:szCs w:val="24"/>
              </w:rPr>
              <w:t>: 2-6</w:t>
            </w:r>
          </w:p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43284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75A5F">
              <w:rPr>
                <w:rFonts w:ascii="Times New Roman" w:hAnsi="Times New Roman"/>
                <w:b/>
                <w:sz w:val="24"/>
                <w:szCs w:val="24"/>
              </w:rPr>
              <w:t>Тема 1.2. Элементный анализ органических соединений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284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Качественный и количественный анализ органических веществ.</w:t>
            </w:r>
          </w:p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Установление формул органических веществ. Методы очистки органических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Таблица Д.И.М.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Л.1, гл.1; стр. 7-11;</w:t>
            </w:r>
          </w:p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5A5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75A5F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443284" w:rsidRPr="00875A5F" w:rsidRDefault="00443284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  <w:p w:rsidR="00443284" w:rsidRPr="00875A5F" w:rsidRDefault="00443284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5A5F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Решение задач на установление формул по масс</w:t>
            </w:r>
            <w:proofErr w:type="gramStart"/>
            <w:r w:rsidRPr="00875A5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75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75A5F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875A5F">
              <w:rPr>
                <w:rFonts w:ascii="Times New Roman" w:hAnsi="Times New Roman"/>
                <w:sz w:val="24"/>
                <w:szCs w:val="24"/>
              </w:rPr>
              <w:t>олям и продуктам сгорания.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Решения задач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Таблица Д.И.М.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6 задач</w:t>
            </w:r>
          </w:p>
          <w:p w:rsidR="00875A5F" w:rsidRPr="00875A5F" w:rsidRDefault="00875A5F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стр. 5-6</w:t>
            </w:r>
          </w:p>
          <w:p w:rsidR="00875A5F" w:rsidRPr="00875A5F" w:rsidRDefault="00875A5F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Л3.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5A5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75A5F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875A5F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№1</w:t>
            </w:r>
          </w:p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Определение качественного состава  органических веществ.</w:t>
            </w:r>
          </w:p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 xml:space="preserve">Спиртовка, медная проволока, прибор для получения газа, </w:t>
            </w:r>
            <w:proofErr w:type="spellStart"/>
            <w:r w:rsidRPr="00875A5F">
              <w:rPr>
                <w:rFonts w:ascii="Times New Roman" w:hAnsi="Times New Roman"/>
                <w:sz w:val="24"/>
                <w:szCs w:val="24"/>
              </w:rPr>
              <w:t>пробиркодержатель</w:t>
            </w:r>
            <w:proofErr w:type="spellEnd"/>
            <w:r w:rsidRPr="00875A5F">
              <w:rPr>
                <w:rFonts w:ascii="Times New Roman" w:hAnsi="Times New Roman"/>
                <w:sz w:val="24"/>
                <w:szCs w:val="24"/>
              </w:rPr>
              <w:t>. Химическая посуда и реактивы по методике.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A5F" w:rsidRPr="00875A5F" w:rsidRDefault="00875A5F" w:rsidP="00875A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5A5F" w:rsidRPr="00875A5F" w:rsidRDefault="00875A5F" w:rsidP="00875A5F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5A5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75A5F">
              <w:rPr>
                <w:rFonts w:ascii="Times New Roman" w:hAnsi="Times New Roman"/>
                <w:sz w:val="24"/>
                <w:szCs w:val="24"/>
              </w:rPr>
              <w:t>: 2-7; ПК: 1.3, 3.2, 4.3</w:t>
            </w:r>
          </w:p>
        </w:tc>
      </w:tr>
      <w:tr w:rsidR="00443284" w:rsidRPr="00875A5F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75A5F" w:rsidRDefault="00443284" w:rsidP="00875A5F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75A5F">
              <w:rPr>
                <w:rFonts w:ascii="Times New Roman" w:hAnsi="Times New Roman"/>
                <w:b/>
                <w:sz w:val="24"/>
                <w:szCs w:val="24"/>
              </w:rPr>
              <w:t>Раздел 2. Углеводороды.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284" w:rsidRPr="00875A5F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75A5F" w:rsidRDefault="00443284" w:rsidP="00875A5F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75A5F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  <w:proofErr w:type="spellStart"/>
            <w:r w:rsidRPr="00875A5F">
              <w:rPr>
                <w:rFonts w:ascii="Times New Roman" w:hAnsi="Times New Roman"/>
                <w:b/>
                <w:sz w:val="24"/>
                <w:szCs w:val="24"/>
              </w:rPr>
              <w:t>Алканы</w:t>
            </w:r>
            <w:proofErr w:type="spellEnd"/>
            <w:r w:rsidRPr="00875A5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875A5F" w:rsidRDefault="00443284" w:rsidP="00875A5F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6A17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A17" w:rsidRPr="00875A5F" w:rsidRDefault="00636A17" w:rsidP="00636A17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A5F">
              <w:rPr>
                <w:rFonts w:ascii="Times New Roman" w:hAnsi="Times New Roman"/>
                <w:sz w:val="24"/>
                <w:szCs w:val="24"/>
              </w:rPr>
              <w:t>Алканы</w:t>
            </w:r>
            <w:proofErr w:type="spellEnd"/>
            <w:r w:rsidRPr="00875A5F">
              <w:rPr>
                <w:rFonts w:ascii="Times New Roman" w:hAnsi="Times New Roman"/>
                <w:sz w:val="24"/>
                <w:szCs w:val="24"/>
              </w:rPr>
              <w:t>. Гомологический ряд, строение, SР</w:t>
            </w:r>
            <w:r w:rsidRPr="00875A5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75A5F">
              <w:rPr>
                <w:rFonts w:ascii="Times New Roman" w:hAnsi="Times New Roman"/>
                <w:sz w:val="24"/>
                <w:szCs w:val="24"/>
              </w:rPr>
              <w:t xml:space="preserve">гибридизация, </w:t>
            </w:r>
            <w:r w:rsidRPr="00875A5F">
              <w:rPr>
                <w:rFonts w:ascii="Times New Roman" w:hAnsi="Times New Roman"/>
                <w:sz w:val="24"/>
                <w:szCs w:val="24"/>
              </w:rPr>
              <w:lastRenderedPageBreak/>
              <w:t>сигм</w:t>
            </w:r>
            <w:proofErr w:type="gramStart"/>
            <w:r w:rsidRPr="00875A5F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875A5F">
              <w:rPr>
                <w:rFonts w:ascii="Times New Roman" w:hAnsi="Times New Roman"/>
                <w:sz w:val="24"/>
                <w:szCs w:val="24"/>
              </w:rPr>
              <w:t xml:space="preserve"> связь. Изомерия. Радикалы.</w:t>
            </w:r>
          </w:p>
          <w:p w:rsidR="00636A17" w:rsidRPr="00875A5F" w:rsidRDefault="00636A17" w:rsidP="00636A17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36A17" w:rsidRPr="00875A5F" w:rsidRDefault="00636A17" w:rsidP="00636A17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Комбинированное </w:t>
            </w: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A17" w:rsidRPr="00875A5F" w:rsidRDefault="00636A17" w:rsidP="00636A17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Модели молекул, таблица </w:t>
            </w:r>
            <w:r w:rsidRPr="00875A5F">
              <w:rPr>
                <w:rFonts w:ascii="Times New Roman" w:hAnsi="Times New Roman"/>
                <w:sz w:val="24"/>
                <w:szCs w:val="24"/>
              </w:rPr>
              <w:lastRenderedPageBreak/>
              <w:t>гомологического ряда.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636A17" w:rsidRDefault="00636A17" w:rsidP="00C246E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36A17">
              <w:rPr>
                <w:rFonts w:ascii="Times New Roman" w:hAnsi="Times New Roman"/>
                <w:sz w:val="24"/>
                <w:szCs w:val="24"/>
              </w:rPr>
              <w:t xml:space="preserve">Л.1, гл.3, </w:t>
            </w:r>
            <w:r w:rsidRPr="00636A17">
              <w:rPr>
                <w:rFonts w:ascii="Times New Roman" w:hAnsi="Times New Roman"/>
                <w:sz w:val="24"/>
                <w:szCs w:val="24"/>
              </w:rPr>
              <w:lastRenderedPageBreak/>
              <w:t>стр.29-32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6A17" w:rsidRPr="00636A17" w:rsidRDefault="00636A17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6A17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636A17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636A17" w:rsidRPr="00636A17" w:rsidRDefault="00636A17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A17">
              <w:rPr>
                <w:rFonts w:ascii="Times New Roman" w:hAnsi="Times New Roman"/>
                <w:sz w:val="24"/>
                <w:szCs w:val="24"/>
              </w:rPr>
              <w:lastRenderedPageBreak/>
              <w:t>ПК: 4.2, 4.3</w:t>
            </w:r>
          </w:p>
        </w:tc>
      </w:tr>
      <w:tr w:rsidR="00636A17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 xml:space="preserve">Номенклатура.  Природные источники </w:t>
            </w:r>
            <w:proofErr w:type="spellStart"/>
            <w:r w:rsidRPr="00875A5F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875A5F">
              <w:rPr>
                <w:rFonts w:ascii="Times New Roman" w:hAnsi="Times New Roman"/>
                <w:sz w:val="24"/>
                <w:szCs w:val="24"/>
              </w:rPr>
              <w:t xml:space="preserve">. Способы получения.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Структурные формулы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636A17" w:rsidRDefault="00636A17" w:rsidP="00C246E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36A17">
              <w:rPr>
                <w:rFonts w:ascii="Times New Roman" w:hAnsi="Times New Roman"/>
                <w:sz w:val="24"/>
                <w:szCs w:val="24"/>
              </w:rPr>
              <w:t>Л.1, гл.3, стр.34-37; 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6A17" w:rsidRPr="00636A17" w:rsidRDefault="00636A17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6A1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36A17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636A17" w:rsidRPr="00636A17" w:rsidRDefault="00636A17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A17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636A17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A17" w:rsidRPr="00875A5F" w:rsidRDefault="00636A17" w:rsidP="00636A17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 xml:space="preserve">Физические и химические свойства </w:t>
            </w:r>
            <w:proofErr w:type="spellStart"/>
            <w:r w:rsidRPr="00875A5F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875A5F">
              <w:rPr>
                <w:rFonts w:ascii="Times New Roman" w:hAnsi="Times New Roman"/>
                <w:sz w:val="24"/>
                <w:szCs w:val="24"/>
              </w:rPr>
              <w:t xml:space="preserve">. Отдельные представители. Составление структурных формул.   Способы получения. Составление реакций замещения </w:t>
            </w:r>
            <w:proofErr w:type="spellStart"/>
            <w:r w:rsidRPr="00875A5F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875A5F">
              <w:rPr>
                <w:rFonts w:ascii="Times New Roman" w:hAnsi="Times New Roman"/>
                <w:sz w:val="24"/>
                <w:szCs w:val="24"/>
              </w:rPr>
              <w:t>, крекинга, окисления.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Структурные формулы, таблица физических свойств.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ED46B8" w:rsidP="00636A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636A17" w:rsidRDefault="00636A17" w:rsidP="00636A1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636A17">
              <w:rPr>
                <w:rFonts w:ascii="Times New Roman" w:hAnsi="Times New Roman"/>
                <w:sz w:val="24"/>
                <w:szCs w:val="24"/>
              </w:rPr>
              <w:t>Л.1, гл.3, стр.37- 42; стр. 44 вопрос 1-3; повтор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36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6A1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636A17">
              <w:rPr>
                <w:rFonts w:ascii="Times New Roman" w:hAnsi="Times New Roman"/>
                <w:sz w:val="24"/>
                <w:szCs w:val="24"/>
              </w:rPr>
              <w:t>лканы</w:t>
            </w:r>
            <w:proofErr w:type="spellEnd"/>
            <w:r w:rsidRPr="00636A1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636A17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636A17">
              <w:rPr>
                <w:rFonts w:ascii="Times New Roman" w:hAnsi="Times New Roman"/>
                <w:sz w:val="24"/>
                <w:szCs w:val="24"/>
              </w:rPr>
              <w:t>-С</w:t>
            </w:r>
            <w:r w:rsidRPr="00636A17">
              <w:rPr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Pr="00636A17">
              <w:rPr>
                <w:rFonts w:ascii="Times New Roman" w:hAnsi="Times New Roman"/>
                <w:sz w:val="24"/>
                <w:szCs w:val="24"/>
              </w:rPr>
              <w:t>, все радикалы С</w:t>
            </w:r>
            <w:r w:rsidRPr="00636A1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636A17">
              <w:rPr>
                <w:rFonts w:ascii="Times New Roman" w:hAnsi="Times New Roman"/>
                <w:sz w:val="24"/>
                <w:szCs w:val="24"/>
              </w:rPr>
              <w:t xml:space="preserve"> и С</w:t>
            </w:r>
            <w:r w:rsidRPr="00636A17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6A17" w:rsidRPr="00636A17" w:rsidRDefault="00636A17" w:rsidP="00636A17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6A1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36A17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636A17" w:rsidRPr="00636A17" w:rsidRDefault="00636A17" w:rsidP="00636A17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A17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636A17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6A17" w:rsidRPr="00875A5F" w:rsidRDefault="00636A17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№2</w:t>
            </w:r>
          </w:p>
          <w:p w:rsidR="00636A17" w:rsidRDefault="00636A17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Получение метана и исследование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5A5F">
              <w:rPr>
                <w:rFonts w:ascii="Times New Roman" w:hAnsi="Times New Roman"/>
                <w:sz w:val="24"/>
                <w:szCs w:val="24"/>
              </w:rPr>
              <w:t xml:space="preserve"> его свойств.</w:t>
            </w:r>
          </w:p>
          <w:p w:rsidR="00B8476C" w:rsidRPr="00875A5F" w:rsidRDefault="00B8476C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6A17" w:rsidRPr="00875A5F" w:rsidRDefault="00636A17" w:rsidP="00636A17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636A17" w:rsidP="00636A17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 xml:space="preserve">Спиртовка, прибор для получения газа, </w:t>
            </w:r>
            <w:proofErr w:type="spellStart"/>
            <w:r w:rsidRPr="00875A5F">
              <w:rPr>
                <w:rFonts w:ascii="Times New Roman" w:hAnsi="Times New Roman"/>
                <w:sz w:val="24"/>
                <w:szCs w:val="24"/>
              </w:rPr>
              <w:t>пробиркодержатель</w:t>
            </w:r>
            <w:proofErr w:type="spellEnd"/>
            <w:r w:rsidRPr="00875A5F">
              <w:rPr>
                <w:rFonts w:ascii="Times New Roman" w:hAnsi="Times New Roman"/>
                <w:sz w:val="24"/>
                <w:szCs w:val="24"/>
              </w:rPr>
              <w:t>. Химическая посуда и реактивы по методике.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875A5F" w:rsidRDefault="00ED46B8" w:rsidP="00636A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A17" w:rsidRPr="00636A17" w:rsidRDefault="00636A17" w:rsidP="00C246E1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36A17"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6A17" w:rsidRPr="00636A17" w:rsidRDefault="00636A17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6A1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36A17">
              <w:rPr>
                <w:rFonts w:ascii="Times New Roman" w:hAnsi="Times New Roman"/>
                <w:sz w:val="24"/>
                <w:szCs w:val="24"/>
              </w:rPr>
              <w:t xml:space="preserve"> 2 - 7; ПК: 1.3,  3.2, 4.3</w:t>
            </w:r>
          </w:p>
        </w:tc>
      </w:tr>
      <w:tr w:rsidR="00ED46B8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875A5F" w:rsidRDefault="00ED46B8" w:rsidP="00ED46B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№3</w:t>
            </w:r>
          </w:p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6B8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Изучение свойств жидких </w:t>
            </w:r>
            <w:proofErr w:type="spellStart"/>
            <w:r w:rsidRPr="00ED46B8">
              <w:rPr>
                <w:rFonts w:ascii="Times New Roman" w:hAnsi="Times New Roman"/>
                <w:sz w:val="24"/>
                <w:szCs w:val="24"/>
                <w:highlight w:val="lightGray"/>
              </w:rPr>
              <w:t>алканов</w:t>
            </w:r>
            <w:proofErr w:type="spellEnd"/>
            <w:r w:rsidRPr="00ED46B8">
              <w:rPr>
                <w:rFonts w:ascii="Times New Roman" w:hAnsi="Times New Roman"/>
                <w:sz w:val="24"/>
                <w:szCs w:val="24"/>
                <w:highlight w:val="lightGray"/>
              </w:rPr>
              <w:t>.</w:t>
            </w:r>
          </w:p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875A5F" w:rsidRDefault="00ED46B8" w:rsidP="00ED46B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875A5F" w:rsidRDefault="00ED46B8" w:rsidP="00ED46B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6B8" w:rsidRDefault="00ED46B8" w:rsidP="00ED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75A5F">
              <w:rPr>
                <w:rFonts w:ascii="Times New Roman" w:hAnsi="Times New Roman"/>
                <w:sz w:val="24"/>
                <w:szCs w:val="24"/>
              </w:rPr>
              <w:t>осуда, оборудование реактивы по методике</w:t>
            </w:r>
          </w:p>
          <w:p w:rsidR="00B8476C" w:rsidRDefault="00B8476C" w:rsidP="00ED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76C" w:rsidRDefault="00B8476C" w:rsidP="00ED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76C" w:rsidRPr="00875A5F" w:rsidRDefault="00B8476C" w:rsidP="00ED4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875A5F" w:rsidRDefault="00ED46B8" w:rsidP="00ED46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6B8" w:rsidRPr="00ED46B8" w:rsidRDefault="00ED46B8" w:rsidP="00ED46B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46B8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ED46B8" w:rsidRPr="00ED46B8" w:rsidRDefault="00ED46B8" w:rsidP="00ED46B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D46B8" w:rsidRPr="00ED46B8" w:rsidRDefault="00ED46B8" w:rsidP="00ED46B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D46B8" w:rsidRPr="00ED46B8" w:rsidRDefault="00ED46B8" w:rsidP="00ED46B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46B8" w:rsidRPr="00ED46B8" w:rsidRDefault="00ED46B8" w:rsidP="00ED46B8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46B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D46B8">
              <w:rPr>
                <w:rFonts w:ascii="Times New Roman" w:hAnsi="Times New Roman"/>
                <w:sz w:val="24"/>
                <w:szCs w:val="24"/>
              </w:rPr>
              <w:t xml:space="preserve"> 2 - 7; ПК: 1.3,  3.2, 4.3</w:t>
            </w:r>
          </w:p>
        </w:tc>
      </w:tr>
      <w:tr w:rsidR="00443284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ED46B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75A5F" w:rsidRDefault="00443284" w:rsidP="00ED46B8">
            <w:pPr>
              <w:tabs>
                <w:tab w:val="left" w:pos="51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75A5F"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  <w:proofErr w:type="spellStart"/>
            <w:r w:rsidRPr="00875A5F">
              <w:rPr>
                <w:rFonts w:ascii="Times New Roman" w:hAnsi="Times New Roman"/>
                <w:b/>
                <w:sz w:val="24"/>
                <w:szCs w:val="24"/>
              </w:rPr>
              <w:t>Циклоалканы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C246E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75A5F" w:rsidRDefault="00443284" w:rsidP="00C2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75A5F" w:rsidRDefault="00443284" w:rsidP="00875A5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75A5F" w:rsidRDefault="00443284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875A5F" w:rsidRDefault="00443284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46B8" w:rsidRPr="007434B7" w:rsidTr="00C475C8">
        <w:trPr>
          <w:gridAfter w:val="7"/>
          <w:wAfter w:w="10913" w:type="dxa"/>
          <w:trHeight w:val="143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875A5F" w:rsidRDefault="00ED46B8" w:rsidP="00ED4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A5F">
              <w:rPr>
                <w:rFonts w:ascii="Times New Roman" w:hAnsi="Times New Roman"/>
                <w:sz w:val="24"/>
                <w:szCs w:val="24"/>
              </w:rPr>
              <w:t>Циклоалканы</w:t>
            </w:r>
            <w:proofErr w:type="spellEnd"/>
            <w:r w:rsidRPr="00875A5F">
              <w:rPr>
                <w:rFonts w:ascii="Times New Roman" w:hAnsi="Times New Roman"/>
                <w:sz w:val="24"/>
                <w:szCs w:val="24"/>
              </w:rPr>
              <w:t>. Строение, гомологический ряд, изомерия, получение, свойства, применение.</w:t>
            </w:r>
          </w:p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875A5F" w:rsidRDefault="00ED46B8" w:rsidP="00ED4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875A5F" w:rsidRDefault="00ED46B8" w:rsidP="00ED46B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5A5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Таблица цикло-</w:t>
            </w:r>
            <w:proofErr w:type="spellStart"/>
            <w:r w:rsidRPr="00875A5F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875A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75A5F">
              <w:rPr>
                <w:rFonts w:ascii="Times New Roman" w:hAnsi="Times New Roman"/>
                <w:sz w:val="24"/>
                <w:szCs w:val="24"/>
              </w:rPr>
              <w:t>структурные</w:t>
            </w:r>
            <w:proofErr w:type="gramEnd"/>
          </w:p>
          <w:p w:rsidR="00ED46B8" w:rsidRDefault="00B8476C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A5F">
              <w:rPr>
                <w:rFonts w:ascii="Times New Roman" w:hAnsi="Times New Roman"/>
                <w:sz w:val="24"/>
                <w:szCs w:val="24"/>
              </w:rPr>
              <w:t>Ф</w:t>
            </w:r>
            <w:r w:rsidR="00ED46B8" w:rsidRPr="00875A5F">
              <w:rPr>
                <w:rFonts w:ascii="Times New Roman" w:hAnsi="Times New Roman"/>
                <w:sz w:val="24"/>
                <w:szCs w:val="24"/>
              </w:rPr>
              <w:t>ормулы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76C" w:rsidRDefault="00B8476C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76C" w:rsidRPr="00875A5F" w:rsidRDefault="00B8476C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46B8" w:rsidRPr="00875A5F" w:rsidRDefault="00ED46B8" w:rsidP="00ED46B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875A5F" w:rsidRDefault="00ED46B8" w:rsidP="00ED46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46B8" w:rsidRPr="00ED46B8" w:rsidRDefault="00ED46B8" w:rsidP="00C475C8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6B8">
              <w:rPr>
                <w:rFonts w:ascii="Times New Roman" w:hAnsi="Times New Roman"/>
                <w:sz w:val="24"/>
                <w:szCs w:val="24"/>
              </w:rPr>
              <w:t xml:space="preserve">Л.1, гл.4, стр.45-52; стр.52 вопросы 2,3 </w:t>
            </w:r>
            <w:proofErr w:type="spellStart"/>
            <w:r w:rsidRPr="00ED46B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ED46B8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D46B8" w:rsidRDefault="00ED46B8" w:rsidP="00ED46B8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46B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D46B8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ED46B8" w:rsidRPr="00ED46B8" w:rsidRDefault="00ED46B8" w:rsidP="00ED46B8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6B8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443284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37E0B" w:rsidRDefault="00443284" w:rsidP="00ED46B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37E0B" w:rsidRDefault="00443284" w:rsidP="00C246E1">
            <w:pPr>
              <w:tabs>
                <w:tab w:val="left" w:pos="51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37E0B">
              <w:rPr>
                <w:rFonts w:ascii="Times New Roman" w:hAnsi="Times New Roman"/>
                <w:b/>
                <w:sz w:val="24"/>
                <w:szCs w:val="24"/>
              </w:rPr>
              <w:t xml:space="preserve">Тема 2.3 </w:t>
            </w:r>
            <w:proofErr w:type="spellStart"/>
            <w:r w:rsidRPr="00837E0B">
              <w:rPr>
                <w:rFonts w:ascii="Times New Roman" w:hAnsi="Times New Roman"/>
                <w:b/>
                <w:sz w:val="24"/>
                <w:szCs w:val="24"/>
              </w:rPr>
              <w:t>Алкены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37E0B" w:rsidRDefault="00443284" w:rsidP="00C246E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37E0B" w:rsidRDefault="00443284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37E0B" w:rsidRDefault="00443284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7434B7" w:rsidRDefault="00443284" w:rsidP="007434B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Default="00443284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Default="00443284" w:rsidP="00C246E1">
            <w:pPr>
              <w:tabs>
                <w:tab w:val="left" w:pos="5130"/>
              </w:tabs>
              <w:jc w:val="both"/>
            </w:pPr>
          </w:p>
        </w:tc>
      </w:tr>
      <w:tr w:rsidR="00837E0B" w:rsidRPr="007434B7" w:rsidTr="00C475C8">
        <w:trPr>
          <w:gridAfter w:val="7"/>
          <w:wAfter w:w="10913" w:type="dxa"/>
          <w:trHeight w:val="1377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E0B" w:rsidRPr="00837E0B" w:rsidRDefault="00837E0B" w:rsidP="00837E0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E0B" w:rsidRDefault="00837E0B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7E0B">
              <w:rPr>
                <w:rFonts w:ascii="Times New Roman" w:hAnsi="Times New Roman"/>
                <w:sz w:val="24"/>
                <w:szCs w:val="24"/>
              </w:rPr>
              <w:t>Алкены</w:t>
            </w:r>
            <w:proofErr w:type="spellEnd"/>
            <w:r w:rsidRPr="00837E0B">
              <w:rPr>
                <w:rFonts w:ascii="Times New Roman" w:hAnsi="Times New Roman"/>
                <w:sz w:val="24"/>
                <w:szCs w:val="24"/>
              </w:rPr>
              <w:t>.  Строение, гомологический ряд, изомерия, номенклатура. S</w:t>
            </w:r>
            <w:r w:rsidRPr="00837E0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837E0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37E0B">
              <w:rPr>
                <w:rFonts w:ascii="Times New Roman" w:hAnsi="Times New Roman"/>
                <w:sz w:val="24"/>
                <w:szCs w:val="24"/>
              </w:rPr>
              <w:t>-гибридизация. Способы получения.</w:t>
            </w:r>
          </w:p>
          <w:p w:rsidR="00B8476C" w:rsidRPr="00837E0B" w:rsidRDefault="00B8476C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E0B" w:rsidRPr="00837E0B" w:rsidRDefault="00837E0B" w:rsidP="00837E0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E0B" w:rsidRPr="00837E0B" w:rsidRDefault="00837E0B" w:rsidP="00837E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E0B" w:rsidRDefault="00837E0B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 xml:space="preserve">Таблица строения </w:t>
            </w:r>
            <w:proofErr w:type="spellStart"/>
            <w:r w:rsidRPr="00837E0B">
              <w:rPr>
                <w:rFonts w:ascii="Times New Roman" w:hAnsi="Times New Roman"/>
                <w:sz w:val="24"/>
                <w:szCs w:val="24"/>
              </w:rPr>
              <w:t>алкена</w:t>
            </w:r>
            <w:proofErr w:type="spellEnd"/>
            <w:r w:rsidRPr="00837E0B">
              <w:rPr>
                <w:rFonts w:ascii="Times New Roman" w:hAnsi="Times New Roman"/>
                <w:sz w:val="24"/>
                <w:szCs w:val="24"/>
              </w:rPr>
              <w:t>, модель молекулы.</w:t>
            </w:r>
          </w:p>
          <w:p w:rsidR="00B8476C" w:rsidRDefault="00B8476C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76C" w:rsidRPr="00837E0B" w:rsidRDefault="00B8476C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E0B" w:rsidRPr="00837E0B" w:rsidRDefault="00837E0B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E0B" w:rsidRPr="007434B7" w:rsidRDefault="00837E0B" w:rsidP="00837E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E0B" w:rsidRPr="00837E0B" w:rsidRDefault="00837E0B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Л.1, гл. 5, стр.53-58;</w:t>
            </w:r>
          </w:p>
          <w:p w:rsidR="00837E0B" w:rsidRPr="00837E0B" w:rsidRDefault="00837E0B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стр.68 вопрос 1</w:t>
            </w:r>
          </w:p>
          <w:p w:rsidR="00837E0B" w:rsidRPr="00837E0B" w:rsidRDefault="00837E0B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7E0B" w:rsidRPr="00837E0B" w:rsidRDefault="00837E0B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7E0B" w:rsidRPr="00837E0B" w:rsidRDefault="00837E0B" w:rsidP="00837E0B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7E0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37E0B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837E0B" w:rsidRPr="00837E0B" w:rsidRDefault="00837E0B" w:rsidP="00837E0B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837E0B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E0B" w:rsidRDefault="00837E0B" w:rsidP="00837E0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7E0B" w:rsidRDefault="00837E0B" w:rsidP="00837E0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  <w:p w:rsidR="00B8476C" w:rsidRDefault="00B8476C" w:rsidP="00837E0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8476C" w:rsidRDefault="00B8476C" w:rsidP="00837E0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8476C" w:rsidRPr="00837E0B" w:rsidRDefault="00B8476C" w:rsidP="00837E0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E0B" w:rsidRPr="00837E0B" w:rsidRDefault="00837E0B" w:rsidP="00837E0B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свойства. Правило Марковникова В.В. Отдельные представители. Применение.</w:t>
            </w:r>
          </w:p>
          <w:p w:rsidR="00837E0B" w:rsidRPr="00837E0B" w:rsidRDefault="00837E0B" w:rsidP="00837E0B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E0B" w:rsidRPr="00837E0B" w:rsidRDefault="00837E0B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E0B" w:rsidRPr="00837E0B" w:rsidRDefault="00837E0B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E0B" w:rsidRPr="00837E0B" w:rsidRDefault="00837E0B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Схемы полимеризации</w:t>
            </w:r>
          </w:p>
          <w:p w:rsidR="00837E0B" w:rsidRPr="00837E0B" w:rsidRDefault="00837E0B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837E0B" w:rsidRPr="00837E0B" w:rsidRDefault="00837E0B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7E0B" w:rsidRDefault="00837E0B" w:rsidP="00837E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37E0B" w:rsidRDefault="00837E0B" w:rsidP="00837E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B8476C" w:rsidRDefault="00B8476C" w:rsidP="00837E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8476C" w:rsidRPr="007434B7" w:rsidRDefault="00B8476C" w:rsidP="00837E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7E0B" w:rsidRPr="00837E0B" w:rsidRDefault="00837E0B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Л.1, гл. 5, стр.59-68;</w:t>
            </w:r>
          </w:p>
          <w:p w:rsidR="00837E0B" w:rsidRPr="00837E0B" w:rsidRDefault="00837E0B" w:rsidP="00837E0B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стр.68 контрольные вопросы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7E0B" w:rsidRPr="00837E0B" w:rsidRDefault="00837E0B" w:rsidP="00837E0B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7E0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37E0B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837E0B" w:rsidRPr="00837E0B" w:rsidRDefault="00837E0B" w:rsidP="00837E0B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443284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37E0B" w:rsidRDefault="00443284" w:rsidP="00837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№4</w:t>
            </w:r>
          </w:p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 xml:space="preserve">Получение этилена и испытание его свойств. </w:t>
            </w:r>
          </w:p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37E0B" w:rsidRDefault="00443284" w:rsidP="00837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lang w:eastAsia="en-US"/>
              </w:rPr>
              <w:t>2/2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37E0B" w:rsidRDefault="00443284" w:rsidP="00837E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7E0B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 xml:space="preserve">Спиртовка, прибор для получения газа, </w:t>
            </w:r>
            <w:proofErr w:type="spellStart"/>
            <w:r w:rsidRPr="00837E0B">
              <w:rPr>
                <w:rFonts w:ascii="Times New Roman" w:hAnsi="Times New Roman"/>
                <w:sz w:val="24"/>
                <w:szCs w:val="24"/>
              </w:rPr>
              <w:t>пробиркодержатель</w:t>
            </w:r>
            <w:proofErr w:type="spellEnd"/>
            <w:r w:rsidRPr="00837E0B">
              <w:rPr>
                <w:rFonts w:ascii="Times New Roman" w:hAnsi="Times New Roman"/>
                <w:sz w:val="24"/>
                <w:szCs w:val="24"/>
              </w:rPr>
              <w:t>. Химическая посуда и реактивы по методике.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837E0B" w:rsidRDefault="00443284" w:rsidP="00837E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7E0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37E0B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443284" w:rsidRPr="00837E0B" w:rsidRDefault="00443284" w:rsidP="00837E0B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E0B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CF4709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CF4709" w:rsidRDefault="00CF4709" w:rsidP="00837E0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70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CF4709" w:rsidRDefault="00CF4709" w:rsidP="00CF470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709">
              <w:rPr>
                <w:rFonts w:ascii="Times New Roman" w:hAnsi="Times New Roman"/>
                <w:sz w:val="24"/>
                <w:szCs w:val="24"/>
              </w:rPr>
              <w:t xml:space="preserve">Составление структурных формул </w:t>
            </w:r>
            <w:proofErr w:type="spellStart"/>
            <w:r w:rsidRPr="00CF4709">
              <w:rPr>
                <w:rFonts w:ascii="Times New Roman" w:hAnsi="Times New Roman"/>
                <w:sz w:val="24"/>
                <w:szCs w:val="24"/>
              </w:rPr>
              <w:t>алкенов</w:t>
            </w:r>
            <w:proofErr w:type="spellEnd"/>
            <w:r w:rsidRPr="00CF4709">
              <w:rPr>
                <w:rFonts w:ascii="Times New Roman" w:hAnsi="Times New Roman"/>
                <w:sz w:val="24"/>
                <w:szCs w:val="24"/>
              </w:rPr>
              <w:t>. Решение расчетных задач на нахождение массы (объёма, количества) вещества.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CF4709" w:rsidRDefault="00CF4709" w:rsidP="00CF4709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CF4709" w:rsidRDefault="00CF4709" w:rsidP="00CF470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709">
              <w:rPr>
                <w:rFonts w:ascii="Times New Roman" w:hAnsi="Times New Roman"/>
                <w:sz w:val="24"/>
                <w:szCs w:val="24"/>
              </w:rPr>
              <w:t>Обобщения знаний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CF4709" w:rsidRDefault="00CF4709" w:rsidP="00CF470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709">
              <w:rPr>
                <w:rFonts w:ascii="Times New Roman" w:hAnsi="Times New Roman"/>
                <w:sz w:val="24"/>
                <w:szCs w:val="24"/>
              </w:rPr>
              <w:t>Карточки-задания</w:t>
            </w:r>
          </w:p>
          <w:p w:rsidR="00CF4709" w:rsidRPr="00CF4709" w:rsidRDefault="00CF4709" w:rsidP="00CF470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4709" w:rsidRPr="00CF4709" w:rsidRDefault="00CF4709" w:rsidP="00CF470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7434B7" w:rsidRDefault="00CF4709" w:rsidP="00CF47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CF4709" w:rsidRDefault="00CF4709" w:rsidP="00CF470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F4709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gramStart"/>
            <w:r w:rsidRPr="00CF4709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CF4709">
              <w:rPr>
                <w:rFonts w:ascii="Times New Roman" w:hAnsi="Times New Roman"/>
                <w:sz w:val="24"/>
                <w:szCs w:val="24"/>
              </w:rPr>
              <w:t>итер</w:t>
            </w:r>
            <w:proofErr w:type="spellEnd"/>
            <w:r w:rsidRPr="00CF4709">
              <w:rPr>
                <w:rFonts w:ascii="Times New Roman" w:hAnsi="Times New Roman"/>
                <w:sz w:val="24"/>
                <w:szCs w:val="24"/>
              </w:rPr>
              <w:t>. 3, стр.16, № 4.9, 4.10</w:t>
            </w:r>
          </w:p>
          <w:p w:rsidR="00CF4709" w:rsidRPr="00CF4709" w:rsidRDefault="00CF4709" w:rsidP="00CF470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709" w:rsidRPr="00CF4709" w:rsidRDefault="00CF4709" w:rsidP="00CF4709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F470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F4709">
              <w:rPr>
                <w:rFonts w:ascii="Times New Roman" w:hAnsi="Times New Roman"/>
                <w:sz w:val="24"/>
                <w:szCs w:val="24"/>
              </w:rPr>
              <w:t>: 2-7;</w:t>
            </w:r>
          </w:p>
          <w:p w:rsidR="00CF4709" w:rsidRPr="00CF4709" w:rsidRDefault="00CF4709" w:rsidP="00CF4709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709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443284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C475C8" w:rsidRDefault="00443284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C475C8" w:rsidRDefault="00443284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C475C8"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  <w:proofErr w:type="spellStart"/>
            <w:r w:rsidRPr="00C475C8">
              <w:rPr>
                <w:rFonts w:ascii="Times New Roman" w:hAnsi="Times New Roman"/>
                <w:b/>
                <w:sz w:val="24"/>
                <w:szCs w:val="24"/>
              </w:rPr>
              <w:t>Алкины</w:t>
            </w:r>
            <w:proofErr w:type="spellEnd"/>
            <w:r w:rsidRPr="00C475C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C475C8" w:rsidRDefault="00443284" w:rsidP="00C246E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475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7D3B0C" w:rsidRDefault="00443284" w:rsidP="00C246E1">
            <w:pPr>
              <w:tabs>
                <w:tab w:val="left" w:pos="5130"/>
              </w:tabs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7D3B0C" w:rsidRDefault="00443284" w:rsidP="00C246E1">
            <w:pPr>
              <w:tabs>
                <w:tab w:val="left" w:pos="5130"/>
              </w:tabs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Default="00443284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Default="00443284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Default="00443284" w:rsidP="00C246E1">
            <w:pPr>
              <w:tabs>
                <w:tab w:val="left" w:pos="5130"/>
              </w:tabs>
              <w:jc w:val="both"/>
            </w:pPr>
          </w:p>
        </w:tc>
      </w:tr>
      <w:tr w:rsidR="00443284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CF4709" w:rsidRDefault="00443284" w:rsidP="00CF470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709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Pr="00CF4709" w:rsidRDefault="00443284" w:rsidP="00CF470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F4709">
              <w:rPr>
                <w:rFonts w:ascii="Times New Roman" w:hAnsi="Times New Roman"/>
                <w:sz w:val="24"/>
                <w:szCs w:val="24"/>
              </w:rPr>
              <w:t>Алкины</w:t>
            </w:r>
            <w:proofErr w:type="spellEnd"/>
            <w:r w:rsidRPr="00CF4709">
              <w:rPr>
                <w:rFonts w:ascii="Times New Roman" w:hAnsi="Times New Roman"/>
                <w:sz w:val="24"/>
                <w:szCs w:val="24"/>
              </w:rPr>
              <w:t xml:space="preserve">. Строение, </w:t>
            </w:r>
            <w:r w:rsidRPr="00CF4709">
              <w:rPr>
                <w:rFonts w:ascii="Times New Roman" w:hAnsi="Times New Roman"/>
                <w:sz w:val="24"/>
                <w:szCs w:val="24"/>
                <w:lang w:val="en-US"/>
              </w:rPr>
              <w:t>SP</w:t>
            </w:r>
            <w:r w:rsidRPr="00CF4709">
              <w:rPr>
                <w:rFonts w:ascii="Times New Roman" w:hAnsi="Times New Roman"/>
                <w:sz w:val="24"/>
                <w:szCs w:val="24"/>
              </w:rPr>
              <w:t>-гибридизация. Изомерия, номенклатура. Получение. Физические и химические свойства. Ацетилен. Получение и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CF4709" w:rsidRDefault="00443284" w:rsidP="00CF47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70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Pr="00CF4709" w:rsidRDefault="00443284" w:rsidP="00CF470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709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Default="00443284" w:rsidP="00CF470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709">
              <w:rPr>
                <w:rFonts w:ascii="Times New Roman" w:hAnsi="Times New Roman"/>
                <w:sz w:val="24"/>
                <w:szCs w:val="24"/>
              </w:rPr>
              <w:t>Таблица строения ацетилена, модель молекулы ацетилена</w:t>
            </w:r>
          </w:p>
          <w:p w:rsidR="00B8476C" w:rsidRDefault="00B8476C" w:rsidP="00CF470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76C" w:rsidRPr="00CF4709" w:rsidRDefault="00B8476C" w:rsidP="00CF470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284" w:rsidRDefault="00443284" w:rsidP="00CF4709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284" w:rsidRDefault="00443284" w:rsidP="00CF4709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3284" w:rsidRDefault="00443284" w:rsidP="00CF4709">
            <w:pPr>
              <w:tabs>
                <w:tab w:val="left" w:pos="5130"/>
              </w:tabs>
              <w:spacing w:after="0"/>
              <w:jc w:val="both"/>
            </w:pPr>
          </w:p>
        </w:tc>
      </w:tr>
      <w:tr w:rsidR="00CF4709" w:rsidRPr="007434B7" w:rsidTr="00416B98">
        <w:trPr>
          <w:gridAfter w:val="7"/>
          <w:wAfter w:w="10913" w:type="dxa"/>
          <w:trHeight w:val="1519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CF4709" w:rsidRDefault="00CF4709" w:rsidP="00CF47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709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CF4709" w:rsidRDefault="00CF4709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F4709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№5</w:t>
            </w:r>
          </w:p>
          <w:p w:rsidR="00B8476C" w:rsidRPr="00CF4709" w:rsidRDefault="00CF4709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709">
              <w:rPr>
                <w:rFonts w:ascii="Times New Roman" w:hAnsi="Times New Roman"/>
                <w:sz w:val="24"/>
                <w:szCs w:val="24"/>
              </w:rPr>
              <w:t xml:space="preserve">Получение ацетилена и подтверждение опытным путем его </w:t>
            </w:r>
            <w:proofErr w:type="spellStart"/>
            <w:r w:rsidRPr="00CF4709">
              <w:rPr>
                <w:rFonts w:ascii="Times New Roman" w:hAnsi="Times New Roman"/>
                <w:sz w:val="24"/>
                <w:szCs w:val="24"/>
              </w:rPr>
              <w:t>непредельности</w:t>
            </w:r>
            <w:proofErr w:type="spellEnd"/>
            <w:r w:rsidRPr="00CF47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CF4709" w:rsidRDefault="00CF4709" w:rsidP="00C475C8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Default="00CF4709" w:rsidP="00C475C8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4709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</w:t>
            </w:r>
          </w:p>
          <w:p w:rsidR="00B8476C" w:rsidRPr="00CF4709" w:rsidRDefault="00B8476C" w:rsidP="00C475C8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76C" w:rsidRPr="00CF4709" w:rsidRDefault="00CF4709" w:rsidP="00C475C8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709">
              <w:rPr>
                <w:rFonts w:ascii="Times New Roman" w:hAnsi="Times New Roman"/>
                <w:sz w:val="24"/>
                <w:szCs w:val="24"/>
              </w:rPr>
              <w:t xml:space="preserve">Прибор для получения газа, </w:t>
            </w:r>
            <w:proofErr w:type="spellStart"/>
            <w:r w:rsidRPr="00CF4709">
              <w:rPr>
                <w:rFonts w:ascii="Times New Roman" w:hAnsi="Times New Roman"/>
                <w:sz w:val="24"/>
                <w:szCs w:val="24"/>
              </w:rPr>
              <w:t>пробиркодержатель</w:t>
            </w:r>
            <w:proofErr w:type="spellEnd"/>
            <w:r w:rsidRPr="00CF4709">
              <w:rPr>
                <w:rFonts w:ascii="Times New Roman" w:hAnsi="Times New Roman"/>
                <w:sz w:val="24"/>
                <w:szCs w:val="24"/>
              </w:rPr>
              <w:t>. Химическая посуда и реактивы по методике.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Default="00B76B7B" w:rsidP="00416B98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B76B7B">
              <w:rPr>
                <w:rFonts w:ascii="Times New Roman" w:hAnsi="Times New Roman"/>
              </w:rPr>
              <w:t>2/2</w:t>
            </w:r>
          </w:p>
          <w:p w:rsidR="00B8476C" w:rsidRDefault="00B8476C" w:rsidP="00416B98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B8476C" w:rsidRDefault="00B8476C" w:rsidP="00416B98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B8476C" w:rsidRPr="00B76B7B" w:rsidRDefault="00B8476C" w:rsidP="00416B98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C475C8">
            <w:pPr>
              <w:tabs>
                <w:tab w:val="left" w:pos="5130"/>
              </w:tabs>
              <w:rPr>
                <w:rFonts w:ascii="Times New Roman" w:hAnsi="Times New Roman"/>
              </w:rPr>
            </w:pPr>
            <w:r w:rsidRPr="00B76B7B">
              <w:rPr>
                <w:rFonts w:ascii="Times New Roman" w:hAnsi="Times New Roman"/>
              </w:rPr>
              <w:t xml:space="preserve">Отчет </w:t>
            </w:r>
          </w:p>
          <w:p w:rsidR="00CF4709" w:rsidRPr="00B76B7B" w:rsidRDefault="00CF4709" w:rsidP="00C475C8">
            <w:pPr>
              <w:tabs>
                <w:tab w:val="left" w:pos="5130"/>
              </w:tabs>
              <w:rPr>
                <w:rFonts w:ascii="Times New Roman" w:hAnsi="Times New Roman"/>
              </w:rPr>
            </w:pPr>
          </w:p>
          <w:p w:rsidR="00CF4709" w:rsidRPr="00B76B7B" w:rsidRDefault="00CF4709" w:rsidP="00C475C8">
            <w:pPr>
              <w:tabs>
                <w:tab w:val="left" w:pos="5130"/>
              </w:tabs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709" w:rsidRPr="00B76B7B" w:rsidRDefault="00CF4709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76B7B">
              <w:rPr>
                <w:rFonts w:ascii="Times New Roman" w:hAnsi="Times New Roman"/>
              </w:rPr>
              <w:t>ОК</w:t>
            </w:r>
            <w:proofErr w:type="gramEnd"/>
            <w:r w:rsidRPr="00B76B7B">
              <w:rPr>
                <w:rFonts w:ascii="Times New Roman" w:hAnsi="Times New Roman"/>
              </w:rPr>
              <w:t>: 2-7; ПК: 1.1- 1.3, 2.2, 2.3,    3.2,</w:t>
            </w:r>
          </w:p>
          <w:p w:rsidR="00CF4709" w:rsidRDefault="00CF4709" w:rsidP="00C475C8">
            <w:pPr>
              <w:tabs>
                <w:tab w:val="left" w:pos="5130"/>
              </w:tabs>
              <w:spacing w:after="0"/>
              <w:rPr>
                <w:rFonts w:ascii="Times New Roman" w:hAnsi="Times New Roman"/>
              </w:rPr>
            </w:pPr>
            <w:r w:rsidRPr="00B76B7B">
              <w:rPr>
                <w:rFonts w:ascii="Times New Roman" w:hAnsi="Times New Roman"/>
              </w:rPr>
              <w:t>4.2,     4.3</w:t>
            </w:r>
          </w:p>
          <w:p w:rsidR="00B8476C" w:rsidRPr="00B76B7B" w:rsidRDefault="00B8476C" w:rsidP="00C475C8">
            <w:pPr>
              <w:tabs>
                <w:tab w:val="left" w:pos="5130"/>
              </w:tabs>
              <w:rPr>
                <w:rFonts w:ascii="Times New Roman" w:hAnsi="Times New Roman"/>
              </w:rPr>
            </w:pPr>
          </w:p>
        </w:tc>
      </w:tr>
      <w:tr w:rsidR="00CF4709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C475C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B76B7B" w:rsidRDefault="00CF4709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6B7B">
              <w:rPr>
                <w:rFonts w:ascii="Times New Roman" w:hAnsi="Times New Roman"/>
                <w:b/>
                <w:sz w:val="24"/>
                <w:szCs w:val="24"/>
              </w:rPr>
              <w:t>Тема 2.5. Диеновые углеводороды.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C475C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C475C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B76B7B" w:rsidRDefault="00CF4709" w:rsidP="00C475C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C475C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B76B7B" w:rsidRDefault="00CF4709" w:rsidP="00C475C8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709" w:rsidRPr="00B76B7B" w:rsidRDefault="00CF4709" w:rsidP="00C475C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B7B" w:rsidRPr="00B76B7B" w:rsidTr="00C475C8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B7B" w:rsidRPr="00B76B7B" w:rsidRDefault="00B76B7B" w:rsidP="00C475C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476C" w:rsidRDefault="00B76B7B" w:rsidP="00B76B7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Диеновые углеводороды (</w:t>
            </w:r>
            <w:proofErr w:type="spellStart"/>
            <w:r w:rsidRPr="00B76B7B">
              <w:rPr>
                <w:rFonts w:ascii="Times New Roman" w:hAnsi="Times New Roman"/>
                <w:sz w:val="24"/>
                <w:szCs w:val="24"/>
              </w:rPr>
              <w:t>алкадиены</w:t>
            </w:r>
            <w:proofErr w:type="spellEnd"/>
            <w:r w:rsidRPr="00B76B7B"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6B7B">
              <w:rPr>
                <w:rFonts w:ascii="Times New Roman" w:hAnsi="Times New Roman"/>
                <w:sz w:val="24"/>
                <w:szCs w:val="24"/>
              </w:rPr>
              <w:t>Изомерия, номенклатура, классификация, сопряженные связи, свойства. Бутадиен, изопрен, каучуки.</w:t>
            </w:r>
          </w:p>
          <w:p w:rsidR="00B8476C" w:rsidRPr="00B76B7B" w:rsidRDefault="00B8476C" w:rsidP="00B76B7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B7B" w:rsidRPr="00B76B7B" w:rsidRDefault="00B76B7B" w:rsidP="00B76B7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B76B7B" w:rsidRPr="00B76B7B" w:rsidRDefault="00B76B7B" w:rsidP="00B76B7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76B7B" w:rsidRPr="00B76B7B" w:rsidRDefault="00B76B7B" w:rsidP="00B76B7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76B7B" w:rsidRPr="00B76B7B" w:rsidRDefault="00B76B7B" w:rsidP="00B76B7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76B7B" w:rsidRPr="00B76B7B" w:rsidRDefault="00B76B7B" w:rsidP="00B76B7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B7B" w:rsidRPr="00B76B7B" w:rsidRDefault="00B76B7B" w:rsidP="00B76B7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B7B" w:rsidRDefault="00B76B7B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 xml:space="preserve">Образцы каучуков. Таблица </w:t>
            </w:r>
            <w:proofErr w:type="spellStart"/>
            <w:r w:rsidRPr="00B76B7B">
              <w:rPr>
                <w:rFonts w:ascii="Times New Roman" w:hAnsi="Times New Roman"/>
                <w:sz w:val="24"/>
                <w:szCs w:val="24"/>
              </w:rPr>
              <w:t>алкадиенов</w:t>
            </w:r>
            <w:proofErr w:type="spellEnd"/>
            <w:r w:rsidRPr="00B76B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76C" w:rsidRDefault="00B8476C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76C" w:rsidRPr="00B76B7B" w:rsidRDefault="00B8476C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6B7B" w:rsidRPr="00B76B7B" w:rsidRDefault="00B76B7B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B7B" w:rsidRPr="00B76B7B" w:rsidRDefault="00B76B7B" w:rsidP="00B76B7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6B7B" w:rsidRPr="00B76B7B" w:rsidRDefault="00B76B7B" w:rsidP="00B76B7B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Л.1, гл. 7, стр. 78-86</w:t>
            </w:r>
          </w:p>
          <w:p w:rsidR="00B76B7B" w:rsidRPr="00B76B7B" w:rsidRDefault="00B76B7B" w:rsidP="00B76B7B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6B7B" w:rsidRPr="00B76B7B" w:rsidRDefault="00B76B7B" w:rsidP="00B76B7B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76B7B" w:rsidRPr="00B76B7B" w:rsidRDefault="00B76B7B" w:rsidP="00B76B7B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6B7B" w:rsidRPr="00B76B7B" w:rsidRDefault="00B76B7B" w:rsidP="00B76B7B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76B7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76B7B">
              <w:rPr>
                <w:rFonts w:ascii="Times New Roman" w:hAnsi="Times New Roman"/>
                <w:sz w:val="24"/>
                <w:szCs w:val="24"/>
              </w:rPr>
              <w:t>: 2-7;</w:t>
            </w:r>
          </w:p>
          <w:p w:rsidR="00B76B7B" w:rsidRPr="00B76B7B" w:rsidRDefault="00B76B7B" w:rsidP="00B76B7B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CF4709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B76B7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B76B7B" w:rsidRDefault="00CF4709" w:rsidP="00B76B7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6B7B">
              <w:rPr>
                <w:rFonts w:ascii="Times New Roman" w:hAnsi="Times New Roman"/>
                <w:b/>
                <w:sz w:val="24"/>
                <w:szCs w:val="24"/>
              </w:rPr>
              <w:t>Тема 2.6. Ароматические углеводороды.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C246E1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B76B7B" w:rsidRDefault="00CF4709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4709" w:rsidRPr="00B76B7B" w:rsidRDefault="00CF4709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4709" w:rsidRPr="00B76B7B" w:rsidRDefault="00CF4709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4709" w:rsidRPr="00B76B7B" w:rsidRDefault="00CF4709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C55" w:rsidRPr="007434B7" w:rsidTr="00C475C8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B76B7B" w:rsidRDefault="00F34C55" w:rsidP="00F34C55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76C" w:rsidRPr="00B76B7B" w:rsidRDefault="00F34C55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Бензол. Строение. Связи. Гомологи. Изомерия. Номенклатура.  Радикалы. Природные источники. Способы получения.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B76B7B" w:rsidRDefault="00F34C55" w:rsidP="00F34C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B76B7B" w:rsidRDefault="00F34C55" w:rsidP="00F34C5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76C" w:rsidRDefault="00F34C55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Плакат и модель строения бензола, бензол.</w:t>
            </w:r>
          </w:p>
          <w:p w:rsidR="00B8476C" w:rsidRPr="00B76B7B" w:rsidRDefault="00B8476C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B76B7B" w:rsidRDefault="00F34C55" w:rsidP="00F34C55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F34C55" w:rsidRDefault="00F34C55" w:rsidP="00C475C8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C55">
              <w:rPr>
                <w:rFonts w:ascii="Times New Roman" w:hAnsi="Times New Roman"/>
                <w:sz w:val="24"/>
                <w:szCs w:val="24"/>
              </w:rPr>
              <w:t>Л.1, гл. 8, стр. 88-94</w:t>
            </w:r>
          </w:p>
          <w:p w:rsidR="00F34C55" w:rsidRPr="00F34C55" w:rsidRDefault="00F34C55" w:rsidP="00C475C8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4C55" w:rsidRPr="00F34C55" w:rsidRDefault="00F34C55" w:rsidP="00F34C55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4C5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4C55">
              <w:rPr>
                <w:rFonts w:ascii="Times New Roman" w:hAnsi="Times New Roman"/>
                <w:sz w:val="24"/>
                <w:szCs w:val="24"/>
              </w:rPr>
              <w:t>: 2-7;</w:t>
            </w:r>
          </w:p>
          <w:p w:rsidR="00F34C55" w:rsidRPr="00F34C55" w:rsidRDefault="00F34C55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4C55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F34C55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B76B7B" w:rsidRDefault="00F34C55" w:rsidP="00F34C55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C55" w:rsidRDefault="00F34C55" w:rsidP="00EA3F5F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 xml:space="preserve">Физические и химические свойства бензола и его гомологов. Реакции замещения. Заместители 1 и 2 рода.  </w:t>
            </w:r>
            <w:r w:rsidRPr="00F34C55">
              <w:rPr>
                <w:rFonts w:ascii="Times New Roman" w:hAnsi="Times New Roman"/>
                <w:sz w:val="24"/>
                <w:szCs w:val="24"/>
              </w:rPr>
              <w:t>Отдельные представители: бензол, толуол, кумол, стирол, ксилолы. Токсичность ароматических  углеводородов.</w:t>
            </w:r>
          </w:p>
          <w:p w:rsidR="00B8476C" w:rsidRPr="00B76B7B" w:rsidRDefault="00B8476C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B76B7B" w:rsidRDefault="00F34C55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B76B7B" w:rsidRDefault="00F34C55" w:rsidP="00F34C55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C55" w:rsidRPr="00B76B7B" w:rsidRDefault="00F34C55" w:rsidP="00F34C5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Образцы ароматических углеводородов.</w:t>
            </w:r>
          </w:p>
          <w:p w:rsidR="00F34C55" w:rsidRDefault="00F34C55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Плакат и модель строения бензола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476C" w:rsidRDefault="00B8476C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76C" w:rsidRPr="00B76B7B" w:rsidRDefault="00B8476C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C55" w:rsidRPr="00B76B7B" w:rsidRDefault="00F34C55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C55" w:rsidRPr="00F34C55" w:rsidRDefault="00F34C55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C55">
              <w:rPr>
                <w:rFonts w:ascii="Times New Roman" w:hAnsi="Times New Roman"/>
                <w:sz w:val="24"/>
                <w:szCs w:val="24"/>
              </w:rPr>
              <w:t>Л.1, гл. 8, стр. 95-104</w:t>
            </w:r>
          </w:p>
          <w:p w:rsidR="00F34C55" w:rsidRPr="00F34C55" w:rsidRDefault="00F34C55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C55" w:rsidRPr="00F34C55" w:rsidRDefault="00F34C55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C55" w:rsidRPr="00F34C55" w:rsidRDefault="00F34C55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C55" w:rsidRPr="00F34C55" w:rsidRDefault="00F34C55" w:rsidP="00F34C55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34C55" w:rsidRPr="00F34C55" w:rsidRDefault="00F34C55" w:rsidP="00F34C55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4C5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34C55">
              <w:rPr>
                <w:rFonts w:ascii="Times New Roman" w:hAnsi="Times New Roman"/>
                <w:sz w:val="24"/>
                <w:szCs w:val="24"/>
              </w:rPr>
              <w:t>: 2-7;</w:t>
            </w:r>
          </w:p>
          <w:p w:rsidR="00F34C55" w:rsidRPr="00F34C55" w:rsidRDefault="00F34C55" w:rsidP="00F34C55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4C55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4206BD" w:rsidRPr="007434B7" w:rsidTr="003C19E4">
        <w:trPr>
          <w:gridAfter w:val="7"/>
          <w:wAfter w:w="10913" w:type="dxa"/>
          <w:trHeight w:val="264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6BD" w:rsidRPr="00B76B7B" w:rsidRDefault="004206BD" w:rsidP="00F34C55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6BD" w:rsidRPr="00B76B7B" w:rsidRDefault="004206BD" w:rsidP="00F34C5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№6</w:t>
            </w:r>
          </w:p>
          <w:p w:rsidR="004206BD" w:rsidRDefault="004206BD" w:rsidP="00F34C5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Исследование свойств ароматических углеводородов.</w:t>
            </w:r>
          </w:p>
          <w:p w:rsidR="00B8476C" w:rsidRPr="00B76B7B" w:rsidRDefault="00B8476C" w:rsidP="00F34C5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6BD" w:rsidRPr="00B76B7B" w:rsidRDefault="004206BD" w:rsidP="00F34C5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6BD" w:rsidRPr="00B76B7B" w:rsidRDefault="004206BD" w:rsidP="00F34C55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6BD" w:rsidRPr="00B76B7B" w:rsidRDefault="004206BD" w:rsidP="00F34C55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6BD" w:rsidRPr="00B76B7B" w:rsidRDefault="004206BD" w:rsidP="00F34C5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6BD" w:rsidRDefault="004206BD" w:rsidP="004206B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Микроскоп,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6B7B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имическая посуда, </w:t>
            </w:r>
            <w:r w:rsidRPr="00B76B7B">
              <w:rPr>
                <w:rFonts w:ascii="Times New Roman" w:hAnsi="Times New Roman"/>
                <w:sz w:val="24"/>
                <w:szCs w:val="24"/>
              </w:rPr>
              <w:t xml:space="preserve"> реактивы по методике</w:t>
            </w:r>
          </w:p>
          <w:p w:rsidR="00B8476C" w:rsidRPr="00B76B7B" w:rsidRDefault="00B8476C" w:rsidP="004206B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6BD" w:rsidRPr="00B76B7B" w:rsidRDefault="004206BD" w:rsidP="00F34C55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6BD" w:rsidRPr="004206BD" w:rsidRDefault="004206BD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4206BD" w:rsidRPr="004206BD" w:rsidRDefault="004206BD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206BD" w:rsidRPr="004206BD" w:rsidRDefault="004206BD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06BD" w:rsidRPr="004206BD" w:rsidRDefault="004206BD" w:rsidP="004206BD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06B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206BD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4206BD" w:rsidRPr="004206BD" w:rsidRDefault="004206BD" w:rsidP="004206BD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</w:tr>
      <w:tr w:rsidR="004206BD" w:rsidRPr="007434B7" w:rsidTr="0007400B">
        <w:trPr>
          <w:gridAfter w:val="7"/>
          <w:wAfter w:w="10913" w:type="dxa"/>
          <w:trHeight w:val="1679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06BD" w:rsidRPr="00B76B7B" w:rsidRDefault="004206BD" w:rsidP="004206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8476C" w:rsidRPr="00B76B7B" w:rsidRDefault="004206BD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 xml:space="preserve">Механизм реакций </w:t>
            </w:r>
            <w:proofErr w:type="spellStart"/>
            <w:r w:rsidRPr="00B76B7B">
              <w:rPr>
                <w:rFonts w:ascii="Times New Roman" w:hAnsi="Times New Roman"/>
                <w:sz w:val="24"/>
                <w:szCs w:val="24"/>
              </w:rPr>
              <w:t>аренов</w:t>
            </w:r>
            <w:proofErr w:type="spellEnd"/>
            <w:r w:rsidRPr="00B76B7B">
              <w:rPr>
                <w:rFonts w:ascii="Times New Roman" w:hAnsi="Times New Roman"/>
                <w:sz w:val="24"/>
                <w:szCs w:val="24"/>
              </w:rPr>
              <w:t>. Схемы химических превращений. Решение расчетных задач. Контрольная работа  по углеводородам №1. (45мин.)</w:t>
            </w:r>
          </w:p>
          <w:p w:rsidR="004206BD" w:rsidRPr="00B76B7B" w:rsidRDefault="004206BD" w:rsidP="00C475C8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06BD" w:rsidRPr="00B76B7B" w:rsidRDefault="004206BD" w:rsidP="004206BD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06BD" w:rsidRPr="00B76B7B" w:rsidRDefault="004206BD" w:rsidP="004206BD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Обобщение знаний и контрольная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06BD" w:rsidRPr="00B76B7B" w:rsidRDefault="004206BD" w:rsidP="00C475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Карточки-задания</w:t>
            </w:r>
          </w:p>
          <w:p w:rsidR="004206BD" w:rsidRPr="00B76B7B" w:rsidRDefault="004206BD" w:rsidP="00C475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6BD" w:rsidRPr="00B76B7B" w:rsidRDefault="004206BD" w:rsidP="00C475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06BD" w:rsidRPr="00B76B7B" w:rsidRDefault="004206BD" w:rsidP="00C475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06BD" w:rsidRPr="00B76B7B" w:rsidRDefault="004206BD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206BD" w:rsidRDefault="004206BD" w:rsidP="00C47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>Л.1, гл. 8, стр. 103;</w:t>
            </w:r>
          </w:p>
          <w:p w:rsidR="004206BD" w:rsidRPr="004206BD" w:rsidRDefault="004206BD" w:rsidP="00C475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  <w:p w:rsidR="004206BD" w:rsidRPr="004206BD" w:rsidRDefault="004206BD" w:rsidP="00C475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6BD" w:rsidRPr="004206BD" w:rsidRDefault="004206BD" w:rsidP="004206BD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06B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206BD">
              <w:rPr>
                <w:rFonts w:ascii="Times New Roman" w:hAnsi="Times New Roman"/>
                <w:sz w:val="24"/>
                <w:szCs w:val="24"/>
              </w:rPr>
              <w:t>:2-7;</w:t>
            </w:r>
          </w:p>
          <w:p w:rsidR="004206BD" w:rsidRPr="004206BD" w:rsidRDefault="004206BD" w:rsidP="004206BD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EA3F5F" w:rsidRPr="007434B7" w:rsidTr="0007400B">
        <w:trPr>
          <w:gridAfter w:val="7"/>
          <w:wAfter w:w="10913" w:type="dxa"/>
          <w:trHeight w:val="1720"/>
        </w:trPr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F5F" w:rsidRPr="00B76B7B" w:rsidRDefault="00EA3F5F" w:rsidP="004206BD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A3F5F" w:rsidRPr="00B76B7B" w:rsidRDefault="00EA3F5F" w:rsidP="004206B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Тема 2.7. Нефть и нефтепродукты.</w:t>
            </w:r>
          </w:p>
          <w:p w:rsidR="00EA3F5F" w:rsidRPr="00B76B7B" w:rsidRDefault="00EA3F5F" w:rsidP="004206BD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 xml:space="preserve">Нефть, состав, свойства, происхождение. </w:t>
            </w:r>
          </w:p>
          <w:p w:rsidR="00EA3F5F" w:rsidRDefault="00EA3F5F" w:rsidP="008E3D10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Методы переработки. Продукты.</w:t>
            </w:r>
          </w:p>
          <w:p w:rsidR="00C475C8" w:rsidRPr="00B76B7B" w:rsidRDefault="00C475C8" w:rsidP="004206BD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F5F" w:rsidRDefault="00EA3F5F" w:rsidP="004206BD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F7FEA" w:rsidRPr="00B76B7B" w:rsidRDefault="006F7FEA" w:rsidP="004206BD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F5F" w:rsidRPr="00B76B7B" w:rsidRDefault="00EA3F5F" w:rsidP="00EA3F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6B7B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F5F" w:rsidRPr="00B76B7B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Образец нефти.</w:t>
            </w:r>
          </w:p>
          <w:p w:rsidR="00EA3F5F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B7B">
              <w:rPr>
                <w:rFonts w:ascii="Times New Roman" w:hAnsi="Times New Roman"/>
                <w:sz w:val="24"/>
                <w:szCs w:val="24"/>
              </w:rPr>
              <w:t>Схема перегонки нефти</w:t>
            </w:r>
          </w:p>
          <w:p w:rsidR="00EA3F5F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F5F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F5F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F5F" w:rsidRPr="00B76B7B" w:rsidRDefault="00EA3F5F" w:rsidP="000740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F5F" w:rsidRPr="00B76B7B" w:rsidRDefault="006F7FEA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A3F5F" w:rsidRPr="004206BD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>Л.1, гл. 8, стр. 112-114;</w:t>
            </w:r>
          </w:p>
          <w:p w:rsidR="00EA3F5F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  <w:p w:rsidR="00EA3F5F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F5F" w:rsidRPr="004206BD" w:rsidRDefault="00EA3F5F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F5F" w:rsidRPr="004206BD" w:rsidRDefault="00EA3F5F" w:rsidP="004206BD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06B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206BD">
              <w:rPr>
                <w:rFonts w:ascii="Times New Roman" w:hAnsi="Times New Roman"/>
                <w:sz w:val="24"/>
                <w:szCs w:val="24"/>
              </w:rPr>
              <w:t>:2-7;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3F5F" w:rsidRPr="004206BD" w:rsidRDefault="00EA3F5F" w:rsidP="003C19E4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6BD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</w:tr>
      <w:tr w:rsidR="0007400B" w:rsidRPr="007434B7" w:rsidTr="0007400B">
        <w:trPr>
          <w:gridAfter w:val="7"/>
          <w:wAfter w:w="10913" w:type="dxa"/>
          <w:trHeight w:val="1642"/>
        </w:trPr>
        <w:tc>
          <w:tcPr>
            <w:tcW w:w="14748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07400B" w:rsidRDefault="0007400B" w:rsidP="004206BD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07400B" w:rsidRDefault="0007400B" w:rsidP="004206BD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3семестр</w:t>
            </w:r>
          </w:p>
          <w:p w:rsidR="0007400B" w:rsidRDefault="0007400B" w:rsidP="004206BD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48 часов</w:t>
            </w:r>
          </w:p>
          <w:p w:rsidR="0007400B" w:rsidRDefault="0007400B" w:rsidP="004206BD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400B" w:rsidRDefault="0007400B" w:rsidP="004206BD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400B" w:rsidRDefault="0007400B" w:rsidP="004206BD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400B" w:rsidRDefault="0007400B" w:rsidP="004206BD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400B" w:rsidRPr="004206BD" w:rsidRDefault="0007400B" w:rsidP="004206BD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6E1" w:rsidRPr="007434B7" w:rsidTr="00C246E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EA3F5F" w:rsidRDefault="00EA3F5F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EA3F5F" w:rsidRPr="00BD0B32" w:rsidRDefault="00EA3F5F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D10" w:rsidRPr="00BD0B32" w:rsidRDefault="00C246E1" w:rsidP="008E3D10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proofErr w:type="spellStart"/>
            <w:proofErr w:type="gramStart"/>
            <w:r w:rsidRPr="00BD0B32">
              <w:rPr>
                <w:rFonts w:ascii="Times New Roman" w:hAnsi="Times New Roman"/>
                <w:b/>
                <w:sz w:val="24"/>
                <w:szCs w:val="24"/>
              </w:rPr>
              <w:t>Монофункциональ-ные</w:t>
            </w:r>
            <w:proofErr w:type="spellEnd"/>
            <w:proofErr w:type="gramEnd"/>
            <w:r w:rsidRPr="00BD0B32">
              <w:rPr>
                <w:rFonts w:ascii="Times New Roman" w:hAnsi="Times New Roman"/>
                <w:b/>
                <w:sz w:val="24"/>
                <w:szCs w:val="24"/>
              </w:rPr>
              <w:t xml:space="preserve"> соединения.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C246E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/>
                <w:sz w:val="24"/>
                <w:szCs w:val="24"/>
              </w:rPr>
              <w:t>Тема 3.1. Галогенопроизводные.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07400B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Галогенопроизводные.</w:t>
            </w:r>
            <w:r w:rsidRPr="00BD0B3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BD0B32">
              <w:rPr>
                <w:rFonts w:ascii="Times New Roman" w:hAnsi="Times New Roman"/>
                <w:sz w:val="24"/>
                <w:szCs w:val="24"/>
              </w:rPr>
              <w:t>Классификация, изомерия, номенклатура. Получение. Физические и химические свойства. Отдельные представители.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pStyle w:val="a6"/>
              <w:spacing w:before="0" w:beforeAutospacing="0" w:after="0" w:afterAutospacing="0"/>
              <w:ind w:hanging="131"/>
              <w:jc w:val="center"/>
            </w:pPr>
            <w:r w:rsidRPr="00BD0B32">
              <w:t>Таблицы галогенидов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Л.1, гл. 9, стр. 117-130;</w:t>
            </w:r>
          </w:p>
          <w:p w:rsidR="00C246E1" w:rsidRPr="00BD0B32" w:rsidRDefault="00C246E1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выборочно</w:t>
            </w:r>
          </w:p>
          <w:p w:rsidR="00C246E1" w:rsidRPr="00BD0B32" w:rsidRDefault="00C246E1" w:rsidP="00074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0B3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D0B32">
              <w:rPr>
                <w:rFonts w:ascii="Times New Roman" w:hAnsi="Times New Roman"/>
                <w:sz w:val="24"/>
                <w:szCs w:val="24"/>
              </w:rPr>
              <w:t>:2-7;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 xml:space="preserve">ПК: 4.2, 4.3 </w:t>
            </w: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C246E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</w:pPr>
            <w:r w:rsidRPr="00BD0B32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>Лабораторная работа № 7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BD0B32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Получение </w:t>
            </w:r>
            <w:proofErr w:type="gramStart"/>
            <w:r w:rsidRPr="00BD0B32">
              <w:rPr>
                <w:rFonts w:ascii="Times New Roman" w:hAnsi="Times New Roman"/>
                <w:sz w:val="24"/>
                <w:szCs w:val="24"/>
                <w:highlight w:val="lightGray"/>
              </w:rPr>
              <w:t>галогенопроизводных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2/2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D0B32">
              <w:rPr>
                <w:rFonts w:ascii="Times New Roman" w:hAnsi="Times New Roman"/>
                <w:sz w:val="24"/>
                <w:szCs w:val="24"/>
              </w:rPr>
              <w:t>Лабора</w:t>
            </w:r>
            <w:proofErr w:type="spellEnd"/>
            <w:r w:rsidRPr="00BD0B32">
              <w:rPr>
                <w:rFonts w:ascii="Times New Roman" w:hAnsi="Times New Roman"/>
                <w:sz w:val="24"/>
                <w:szCs w:val="24"/>
              </w:rPr>
              <w:t>-торная</w:t>
            </w:r>
            <w:proofErr w:type="gramEnd"/>
            <w:r w:rsidRPr="00BD0B32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Посуда, оборудование реактивы по методике</w:t>
            </w:r>
          </w:p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BD0B32" w:rsidP="00BD0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  <w:highlight w:val="lightGray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0B3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D0B32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C246E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B32">
              <w:rPr>
                <w:rFonts w:ascii="Times New Roman" w:hAnsi="Times New Roman"/>
                <w:b/>
                <w:sz w:val="24"/>
                <w:szCs w:val="24"/>
              </w:rPr>
              <w:t>Тема 3.2. Гидроксильные соединения и их производные.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C246E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Гидроксильные соединения и их производные.</w:t>
            </w:r>
            <w:r w:rsidRPr="00BD0B3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BD0B32">
              <w:rPr>
                <w:rFonts w:ascii="Times New Roman" w:hAnsi="Times New Roman"/>
                <w:sz w:val="24"/>
                <w:szCs w:val="24"/>
              </w:rPr>
              <w:t>Классификация. Предельные одноатомные спирты, гомологический ряд, изомерия, номенклатура. Получение. Физические и химические свойства.  Амфотерность.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Таблица гомологического ряда спиртов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Л.1, гл. 10, стр. 132-143, выборочно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0B3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D0B32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7702E9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BD0B32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 xml:space="preserve">Образование простых и сложных эфиров. Отдельные представители: метанол, этанол.  </w:t>
            </w:r>
            <w:r w:rsidRPr="00BD0B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Ядовитость </w:t>
            </w:r>
            <w:r w:rsidR="00C246E1" w:rsidRPr="00BD0B32">
              <w:rPr>
                <w:rFonts w:ascii="Times New Roman" w:hAnsi="Times New Roman"/>
                <w:sz w:val="24"/>
                <w:szCs w:val="24"/>
              </w:rPr>
              <w:t>спиртов</w:t>
            </w:r>
            <w:r w:rsidRPr="00BD0B32">
              <w:rPr>
                <w:rFonts w:ascii="Times New Roman" w:hAnsi="Times New Roman"/>
                <w:sz w:val="24"/>
                <w:szCs w:val="24"/>
              </w:rPr>
              <w:t>.</w:t>
            </w:r>
            <w:r w:rsidR="00C246E1" w:rsidRPr="00BD0B32">
              <w:rPr>
                <w:rFonts w:ascii="Times New Roman" w:hAnsi="Times New Roman"/>
                <w:sz w:val="24"/>
                <w:szCs w:val="24"/>
              </w:rPr>
              <w:t xml:space="preserve"> Многоатомные спирты, строение, свойства. Этиленгликоль, глицерин.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C246E1" w:rsidP="00BD0B3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D0B3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Комбинированное учебное </w:t>
            </w:r>
            <w:r w:rsidRPr="00BD0B3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lastRenderedPageBreak/>
              <w:t>Образцы  высокомолекулярных спиртов, глицерин.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D0B32" w:rsidRDefault="007702E9" w:rsidP="00770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Л.1, гл. 10, стр. 143-152, выборочно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0B32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BD0B32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C246E1" w:rsidRPr="00BD0B32" w:rsidRDefault="00C246E1" w:rsidP="00BD0B3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32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D0B32">
            <w:pPr>
              <w:spacing w:after="0"/>
            </w:pPr>
          </w:p>
        </w:tc>
        <w:tc>
          <w:tcPr>
            <w:tcW w:w="1559" w:type="dxa"/>
          </w:tcPr>
          <w:p w:rsidR="00C246E1" w:rsidRDefault="00C246E1" w:rsidP="00BD0B3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D0B32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783E7C" w:rsidRPr="007434B7" w:rsidTr="00F2098C">
        <w:trPr>
          <w:trHeight w:val="2119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Pr="00B8476C" w:rsidRDefault="00783E7C" w:rsidP="00B847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8476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29</w:t>
            </w:r>
          </w:p>
          <w:p w:rsidR="00783E7C" w:rsidRPr="00B8476C" w:rsidRDefault="00783E7C" w:rsidP="00B8476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783E7C" w:rsidRPr="00B8476C" w:rsidRDefault="00783E7C" w:rsidP="00B8476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783E7C" w:rsidRPr="00B8476C" w:rsidRDefault="00783E7C" w:rsidP="00B8476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8476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3E7C" w:rsidRPr="00B8476C" w:rsidRDefault="00A052A3" w:rsidP="00B8476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Л</w:t>
            </w:r>
            <w:r w:rsidR="00783E7C" w:rsidRPr="00B8476C">
              <w:rPr>
                <w:rFonts w:ascii="Times New Roman" w:hAnsi="Times New Roman"/>
                <w:sz w:val="24"/>
                <w:szCs w:val="24"/>
                <w:u w:val="single"/>
              </w:rPr>
              <w:t>абораторная работа №8</w:t>
            </w:r>
          </w:p>
          <w:p w:rsidR="00783E7C" w:rsidRDefault="00783E7C" w:rsidP="0021788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76C">
              <w:rPr>
                <w:rFonts w:ascii="Times New Roman" w:hAnsi="Times New Roman"/>
                <w:sz w:val="24"/>
                <w:szCs w:val="24"/>
              </w:rPr>
              <w:t>Исследование свойств одноатомных спиртов.</w:t>
            </w:r>
          </w:p>
          <w:p w:rsidR="00783E7C" w:rsidRPr="00B8476C" w:rsidRDefault="00783E7C" w:rsidP="00B8476C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B8476C" w:rsidRDefault="00783E7C" w:rsidP="0021788B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788B">
              <w:rPr>
                <w:rFonts w:ascii="Times New Roman" w:hAnsi="Times New Roman"/>
                <w:sz w:val="24"/>
                <w:szCs w:val="24"/>
                <w:shd w:val="clear" w:color="auto" w:fill="D9D9D9" w:themeFill="background1" w:themeFillShade="D9"/>
              </w:rPr>
              <w:t xml:space="preserve">Исследование свойств </w:t>
            </w:r>
            <w:proofErr w:type="spellStart"/>
            <w:r w:rsidRPr="0021788B">
              <w:rPr>
                <w:rFonts w:ascii="Times New Roman" w:hAnsi="Times New Roman"/>
                <w:sz w:val="24"/>
                <w:szCs w:val="24"/>
                <w:shd w:val="clear" w:color="auto" w:fill="D9D9D9" w:themeFill="background1" w:themeFillShade="D9"/>
              </w:rPr>
              <w:t>многооатомных</w:t>
            </w:r>
            <w:proofErr w:type="spellEnd"/>
            <w:r w:rsidRPr="0021788B">
              <w:rPr>
                <w:rFonts w:ascii="Times New Roman" w:hAnsi="Times New Roman"/>
                <w:sz w:val="24"/>
                <w:szCs w:val="24"/>
                <w:shd w:val="clear" w:color="auto" w:fill="D9D9D9" w:themeFill="background1" w:themeFillShade="D9"/>
              </w:rPr>
              <w:t xml:space="preserve"> спирт</w:t>
            </w:r>
            <w:r w:rsidR="00F81E27">
              <w:rPr>
                <w:rFonts w:ascii="Times New Roman" w:hAnsi="Times New Roman"/>
                <w:sz w:val="24"/>
                <w:szCs w:val="24"/>
                <w:shd w:val="clear" w:color="auto" w:fill="D9D9D9" w:themeFill="background1" w:themeFillShade="D9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Pr="00B8476C" w:rsidRDefault="00783E7C" w:rsidP="00B8476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783E7C" w:rsidRPr="00B8476C" w:rsidRDefault="00783E7C" w:rsidP="00B8476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783E7C" w:rsidRPr="00B8476C" w:rsidRDefault="00783E7C" w:rsidP="00B8476C">
            <w:pPr>
              <w:suppressAutoHyphens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Default="00783E7C" w:rsidP="00B847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76C">
              <w:rPr>
                <w:rFonts w:ascii="Times New Roman" w:hAnsi="Times New Roman"/>
                <w:sz w:val="24"/>
                <w:szCs w:val="24"/>
              </w:rPr>
              <w:t>Лабораторная  работа</w:t>
            </w:r>
          </w:p>
          <w:p w:rsidR="00783E7C" w:rsidRDefault="00783E7C" w:rsidP="00B847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B8476C" w:rsidRDefault="00783E7C" w:rsidP="00B847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3E7C" w:rsidRDefault="00783E7C" w:rsidP="00B8476C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76C">
              <w:rPr>
                <w:rFonts w:ascii="Times New Roman" w:hAnsi="Times New Roman"/>
                <w:sz w:val="24"/>
                <w:szCs w:val="24"/>
              </w:rPr>
              <w:t xml:space="preserve">Спиртовка, водяная баня, </w:t>
            </w:r>
            <w:proofErr w:type="spellStart"/>
            <w:r w:rsidRPr="00B8476C">
              <w:rPr>
                <w:rFonts w:ascii="Times New Roman" w:hAnsi="Times New Roman"/>
                <w:sz w:val="24"/>
                <w:szCs w:val="24"/>
              </w:rPr>
              <w:t>пробиркодержатель</w:t>
            </w:r>
            <w:proofErr w:type="spellEnd"/>
            <w:r w:rsidRPr="00B8476C">
              <w:rPr>
                <w:rFonts w:ascii="Times New Roman" w:hAnsi="Times New Roman"/>
                <w:sz w:val="24"/>
                <w:szCs w:val="24"/>
              </w:rPr>
              <w:t>, посуда и реактивы по методике</w:t>
            </w:r>
          </w:p>
          <w:p w:rsidR="00783E7C" w:rsidRPr="00B8476C" w:rsidRDefault="00783E7C" w:rsidP="00B8476C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52A3" w:rsidRDefault="00A052A3" w:rsidP="00A052A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D9D9D9" w:themeFill="background1" w:themeFillShade="D9"/>
                <w:lang w:eastAsia="en-US"/>
              </w:rPr>
            </w:pPr>
            <w:r w:rsidRPr="00A052A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2/2</w:t>
            </w:r>
          </w:p>
          <w:p w:rsidR="00A052A3" w:rsidRDefault="00A052A3" w:rsidP="00A052A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D9D9D9" w:themeFill="background1" w:themeFillShade="D9"/>
                <w:lang w:eastAsia="en-US"/>
              </w:rPr>
            </w:pPr>
          </w:p>
          <w:p w:rsidR="00A052A3" w:rsidRDefault="00A052A3" w:rsidP="00A052A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D9D9D9" w:themeFill="background1" w:themeFillShade="D9"/>
                <w:lang w:eastAsia="en-US"/>
              </w:rPr>
            </w:pPr>
          </w:p>
          <w:p w:rsidR="00783E7C" w:rsidRDefault="00783E7C" w:rsidP="00A052A3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shd w:val="clear" w:color="auto" w:fill="D9D9D9" w:themeFill="background1" w:themeFillShade="D9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D9D9D9" w:themeFill="background1" w:themeFillShade="D9"/>
                <w:lang w:eastAsia="en-US"/>
              </w:rPr>
              <w:t>2/2</w:t>
            </w:r>
          </w:p>
          <w:p w:rsidR="00783E7C" w:rsidRPr="00B8476C" w:rsidRDefault="00783E7C" w:rsidP="00B847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Default="00783E7C" w:rsidP="00F2098C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76C"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  <w:p w:rsidR="00783E7C" w:rsidRDefault="00783E7C" w:rsidP="00F2098C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Default="00783E7C" w:rsidP="00F2098C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B8476C" w:rsidRDefault="00783E7C" w:rsidP="00F2098C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E7C" w:rsidRPr="00B8476C" w:rsidRDefault="00783E7C" w:rsidP="0021788B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8476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8476C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783E7C" w:rsidRPr="00B8476C" w:rsidRDefault="00783E7C" w:rsidP="00B8476C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76C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  <w:p w:rsidR="00783E7C" w:rsidRPr="00B8476C" w:rsidRDefault="00783E7C" w:rsidP="00B8476C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B8476C" w:rsidRDefault="00783E7C" w:rsidP="00B8476C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83E7C" w:rsidRPr="00B8476C" w:rsidRDefault="00783E7C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83E7C" w:rsidRDefault="00783E7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783E7C" w:rsidRDefault="00783E7C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83E7C" w:rsidRPr="00343FCB" w:rsidRDefault="00783E7C" w:rsidP="00C246E1"/>
        </w:tc>
        <w:tc>
          <w:tcPr>
            <w:tcW w:w="1559" w:type="dxa"/>
            <w:vMerge w:val="restart"/>
          </w:tcPr>
          <w:p w:rsidR="00783E7C" w:rsidRDefault="00783E7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783E7C" w:rsidRPr="007434B7" w:rsidRDefault="00783E7C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783E7C" w:rsidRPr="007434B7" w:rsidRDefault="00783E7C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783E7C" w:rsidRPr="007434B7" w:rsidTr="00F2098C">
        <w:trPr>
          <w:trHeight w:val="3004"/>
        </w:trPr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Pr="00783E7C" w:rsidRDefault="00783E7C" w:rsidP="00783E7C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83E7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312" w:rsidRPr="000B6312" w:rsidRDefault="000B6312" w:rsidP="000B6312">
            <w:pPr>
              <w:shd w:val="clear" w:color="auto" w:fill="D9D9D9" w:themeFill="background1" w:themeFillShade="D9"/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312">
              <w:rPr>
                <w:rFonts w:ascii="Times New Roman" w:hAnsi="Times New Roman"/>
                <w:sz w:val="24"/>
                <w:szCs w:val="24"/>
              </w:rPr>
              <w:t>Фенолы. Классификация, изомерия, номенклатура. Физические и химические свойства. Отдельные представители. Применение. Качественные реакции. Токсичность.</w:t>
            </w:r>
          </w:p>
          <w:p w:rsidR="00783E7C" w:rsidRPr="000B6312" w:rsidRDefault="000B6312" w:rsidP="000B6312">
            <w:pPr>
              <w:shd w:val="clear" w:color="auto" w:fill="D9D9D9" w:themeFill="background1" w:themeFillShade="D9"/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312">
              <w:rPr>
                <w:rFonts w:ascii="Times New Roman" w:hAnsi="Times New Roman"/>
                <w:sz w:val="24"/>
                <w:szCs w:val="24"/>
              </w:rPr>
              <w:t xml:space="preserve">Простые эфиры. Получение, свойства. </w:t>
            </w:r>
            <w:proofErr w:type="spellStart"/>
            <w:r w:rsidRPr="000B6312">
              <w:rPr>
                <w:rFonts w:ascii="Times New Roman" w:hAnsi="Times New Roman"/>
                <w:sz w:val="24"/>
                <w:szCs w:val="24"/>
              </w:rPr>
              <w:t>Диэтиловый</w:t>
            </w:r>
            <w:proofErr w:type="spellEnd"/>
            <w:r w:rsidRPr="000B6312">
              <w:rPr>
                <w:rFonts w:ascii="Times New Roman" w:hAnsi="Times New Roman"/>
                <w:sz w:val="24"/>
                <w:szCs w:val="24"/>
              </w:rPr>
              <w:t xml:space="preserve"> эфир.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Pr="00783E7C" w:rsidRDefault="00783E7C" w:rsidP="00783E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83E7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Pr="00783E7C" w:rsidRDefault="00783E7C" w:rsidP="00783E7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3E7C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E7C">
              <w:rPr>
                <w:rFonts w:ascii="Times New Roman" w:hAnsi="Times New Roman"/>
                <w:sz w:val="24"/>
                <w:szCs w:val="24"/>
              </w:rPr>
              <w:t>Образцы фенолов.</w:t>
            </w: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E7C">
              <w:rPr>
                <w:rFonts w:ascii="Times New Roman" w:hAnsi="Times New Roman"/>
                <w:sz w:val="24"/>
                <w:szCs w:val="24"/>
              </w:rPr>
              <w:t>Формулы фенолов.</w:t>
            </w:r>
          </w:p>
          <w:p w:rsid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E7C">
              <w:rPr>
                <w:rFonts w:ascii="Times New Roman" w:hAnsi="Times New Roman"/>
                <w:sz w:val="24"/>
                <w:szCs w:val="24"/>
              </w:rPr>
              <w:t>Раствор фенола и хлорида железа</w:t>
            </w:r>
          </w:p>
          <w:p w:rsid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3E7C" w:rsidRPr="00783E7C" w:rsidRDefault="00783E7C" w:rsidP="00783E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E7C">
              <w:rPr>
                <w:rFonts w:ascii="Times New Roman" w:hAnsi="Times New Roman"/>
                <w:sz w:val="24"/>
                <w:szCs w:val="24"/>
              </w:rPr>
              <w:t>Л.1, гл. 10, стр. 152-161</w:t>
            </w: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83E7C" w:rsidRPr="00783E7C" w:rsidRDefault="00783E7C" w:rsidP="00F2098C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E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E7C" w:rsidRPr="00783E7C" w:rsidRDefault="00783E7C" w:rsidP="00783E7C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3E7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83E7C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783E7C" w:rsidRPr="00783E7C" w:rsidRDefault="00783E7C" w:rsidP="00783E7C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E7C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Merge/>
            <w:vAlign w:val="center"/>
          </w:tcPr>
          <w:p w:rsidR="00783E7C" w:rsidRPr="00B8476C" w:rsidRDefault="00783E7C" w:rsidP="00783E7C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83E7C" w:rsidRDefault="00783E7C" w:rsidP="00783E7C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</w:tcPr>
          <w:p w:rsidR="00783E7C" w:rsidRDefault="00783E7C" w:rsidP="00783E7C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783E7C" w:rsidRPr="00343FCB" w:rsidRDefault="00783E7C" w:rsidP="00783E7C">
            <w:pPr>
              <w:spacing w:after="0"/>
            </w:pPr>
          </w:p>
        </w:tc>
        <w:tc>
          <w:tcPr>
            <w:tcW w:w="1559" w:type="dxa"/>
            <w:vMerge/>
          </w:tcPr>
          <w:p w:rsidR="00783E7C" w:rsidRDefault="00783E7C" w:rsidP="00783E7C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</w:tcPr>
          <w:p w:rsidR="00783E7C" w:rsidRPr="007434B7" w:rsidRDefault="00783E7C" w:rsidP="00783E7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783E7C" w:rsidRPr="007434B7" w:rsidRDefault="00783E7C" w:rsidP="00783E7C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787D2E">
        <w:trPr>
          <w:trHeight w:val="1254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787D2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16C4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787D2E" w:rsidP="00787D2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Лабораторная работа </w:t>
            </w:r>
            <w:r w:rsidR="00C246E1" w:rsidRPr="00B16C43">
              <w:rPr>
                <w:rFonts w:ascii="Times New Roman" w:hAnsi="Times New Roman"/>
                <w:sz w:val="24"/>
                <w:szCs w:val="24"/>
                <w:u w:val="single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C246E1" w:rsidRPr="00B16C43">
              <w:rPr>
                <w:rFonts w:ascii="Times New Roman" w:hAnsi="Times New Roman"/>
                <w:sz w:val="24"/>
                <w:szCs w:val="24"/>
                <w:u w:val="single"/>
              </w:rPr>
              <w:t xml:space="preserve">9 </w:t>
            </w:r>
            <w:r w:rsidR="00C246E1" w:rsidRPr="00B16C43">
              <w:rPr>
                <w:rFonts w:ascii="Times New Roman" w:hAnsi="Times New Roman"/>
                <w:sz w:val="24"/>
                <w:szCs w:val="24"/>
              </w:rPr>
              <w:t>Исследование с</w:t>
            </w:r>
            <w:r w:rsidR="00F2098C">
              <w:rPr>
                <w:rFonts w:ascii="Times New Roman" w:hAnsi="Times New Roman"/>
                <w:sz w:val="24"/>
                <w:szCs w:val="24"/>
              </w:rPr>
              <w:t>войств фенола и его производных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46E1" w:rsidRPr="00B16C43" w:rsidRDefault="00C246E1" w:rsidP="00787D2E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B16C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B16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098C" w:rsidRPr="00B16C43" w:rsidRDefault="00C246E1" w:rsidP="00787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>Посуда, об</w:t>
            </w:r>
            <w:r w:rsidR="00787D2E">
              <w:rPr>
                <w:rFonts w:ascii="Times New Roman" w:hAnsi="Times New Roman"/>
                <w:sz w:val="24"/>
                <w:szCs w:val="24"/>
              </w:rPr>
              <w:t>орудование, реактивы по методике</w:t>
            </w:r>
          </w:p>
          <w:p w:rsidR="00C246E1" w:rsidRPr="00B16C43" w:rsidRDefault="00C246E1" w:rsidP="00787D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C43" w:rsidRDefault="00F2098C" w:rsidP="00B16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16C43">
              <w:rPr>
                <w:rFonts w:ascii="Times New Roman" w:hAnsi="Times New Roman"/>
                <w:sz w:val="24"/>
                <w:szCs w:val="24"/>
              </w:rPr>
              <w:t>/2</w:t>
            </w:r>
          </w:p>
          <w:p w:rsidR="00F2098C" w:rsidRDefault="00F2098C" w:rsidP="00B16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6C43" w:rsidRDefault="00B16C43" w:rsidP="00F20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6C43" w:rsidRPr="00B16C43" w:rsidRDefault="00B16C43" w:rsidP="00B16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6C43" w:rsidRDefault="00C246E1" w:rsidP="00B16C4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>Отчет</w:t>
            </w:r>
            <w:r w:rsidR="00787D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6C43" w:rsidRPr="00B16C43" w:rsidRDefault="00B16C43" w:rsidP="00B16C4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16C43" w:rsidRDefault="00C246E1" w:rsidP="00B16C4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16C43" w:rsidRDefault="00C246E1" w:rsidP="00B16C4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16C43" w:rsidRDefault="00C246E1" w:rsidP="00B16C4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6C4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16C43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C246E1" w:rsidRPr="00B16C43" w:rsidRDefault="00C246E1" w:rsidP="00B16C4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C246E1" w:rsidRPr="00343FCB" w:rsidRDefault="00C246E1" w:rsidP="00B16C43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C246E1" w:rsidRDefault="00C246E1" w:rsidP="00B16C43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B16C43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B16C43">
            <w:pPr>
              <w:spacing w:after="0"/>
            </w:pPr>
          </w:p>
        </w:tc>
        <w:tc>
          <w:tcPr>
            <w:tcW w:w="1559" w:type="dxa"/>
          </w:tcPr>
          <w:p w:rsidR="00C246E1" w:rsidRDefault="00C246E1" w:rsidP="00B16C43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16C4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B16C4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F81E27">
        <w:trPr>
          <w:trHeight w:val="563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B16C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C43" w:rsidRPr="00F81E27" w:rsidRDefault="00787D2E" w:rsidP="00787D2E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3.3. Альдегиды и кетон</w:t>
            </w:r>
            <w:r w:rsidR="00F81E27">
              <w:rPr>
                <w:rFonts w:ascii="Times New Roman" w:hAnsi="Times New Roman"/>
                <w:b/>
                <w:sz w:val="24"/>
                <w:szCs w:val="24"/>
              </w:rPr>
              <w:t>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B16C43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16C4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B16C4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B16C4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16C43" w:rsidRDefault="00C246E1" w:rsidP="00B16C4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16C43" w:rsidRDefault="00C246E1" w:rsidP="00B16C43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16C43" w:rsidRDefault="00C246E1" w:rsidP="00B16C43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C246E1"/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787D2E">
        <w:trPr>
          <w:trHeight w:val="2324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C246E1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16C4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787D2E">
            <w:pPr>
              <w:tabs>
                <w:tab w:val="left" w:pos="51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>Альдегиды и кетоны. Классификация. Изомерия и номенклатура. Строение карбонильной группы. Химические свойства. Качественные реакции. Отдельные представители. Токсичность.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C246E1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16C4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6C43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B16C43" w:rsidRDefault="00C246E1" w:rsidP="00C246E1">
            <w:pPr>
              <w:rPr>
                <w:rFonts w:ascii="Times New Roman" w:hAnsi="Times New Roman"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>Ацетон, формалин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16C43" w:rsidRDefault="00C246E1" w:rsidP="007E0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B16C43" w:rsidRDefault="00C246E1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>Л.1, гл. 11, стр. 166-174</w:t>
            </w:r>
          </w:p>
          <w:p w:rsidR="00C246E1" w:rsidRPr="00B16C43" w:rsidRDefault="00C246E1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B16C43" w:rsidRDefault="00C246E1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B16C43" w:rsidRDefault="00C246E1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6C4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B16C43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C246E1" w:rsidRPr="00B16C43" w:rsidRDefault="00C246E1" w:rsidP="00C246E1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C43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C246E1" w:rsidRPr="00343FCB" w:rsidRDefault="00C246E1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C246E1"/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7E096C">
        <w:trPr>
          <w:trHeight w:val="1631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7E096C" w:rsidRDefault="00C246E1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E096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34</w:t>
            </w:r>
          </w:p>
          <w:p w:rsidR="00C246E1" w:rsidRPr="007E096C" w:rsidRDefault="00C246E1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C246E1" w:rsidRPr="007E096C" w:rsidRDefault="00C246E1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E096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7E096C" w:rsidRDefault="00C246E1" w:rsidP="007E096C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7E096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Лабораторная работа №10 </w:t>
            </w:r>
            <w:r w:rsidRPr="007E096C">
              <w:rPr>
                <w:rFonts w:ascii="Times New Roman" w:hAnsi="Times New Roman"/>
                <w:sz w:val="24"/>
                <w:szCs w:val="24"/>
              </w:rPr>
              <w:t xml:space="preserve">Исследование свойств альдегидов и кетонов. </w:t>
            </w:r>
          </w:p>
          <w:p w:rsidR="00C246E1" w:rsidRPr="007E096C" w:rsidRDefault="003D208D" w:rsidP="003D208D">
            <w:pPr>
              <w:shd w:val="clear" w:color="auto" w:fill="D9D9D9" w:themeFill="background1" w:themeFillShade="D9"/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Качественные реакции альдегидов и кетонов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7E096C" w:rsidRDefault="00C246E1" w:rsidP="007E09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7E096C" w:rsidRDefault="00C246E1" w:rsidP="007E096C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7E096C" w:rsidRDefault="00C246E1" w:rsidP="007E096C">
            <w:pPr>
              <w:rPr>
                <w:rFonts w:ascii="Times New Roman" w:hAnsi="Times New Roman"/>
                <w:sz w:val="24"/>
                <w:szCs w:val="24"/>
              </w:rPr>
            </w:pPr>
            <w:r w:rsidRPr="007E096C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C246E1" w:rsidRPr="007E096C" w:rsidRDefault="00C246E1" w:rsidP="007E09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7E096C" w:rsidRDefault="00C246E1" w:rsidP="007E096C">
            <w:pPr>
              <w:rPr>
                <w:rFonts w:ascii="Times New Roman" w:hAnsi="Times New Roman"/>
                <w:sz w:val="24"/>
                <w:szCs w:val="24"/>
              </w:rPr>
            </w:pPr>
            <w:r w:rsidRPr="007E096C">
              <w:rPr>
                <w:rFonts w:ascii="Times New Roman" w:hAnsi="Times New Roman"/>
                <w:sz w:val="24"/>
                <w:szCs w:val="24"/>
              </w:rPr>
              <w:t>Спиртовка, водяная баня, медная проволочка. Реактивы и посуда по методике.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Default="007E096C" w:rsidP="007E0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  <w:p w:rsidR="007E096C" w:rsidRDefault="007E096C" w:rsidP="007E0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096C" w:rsidRPr="007E096C" w:rsidRDefault="007E096C" w:rsidP="007E0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08D">
              <w:rPr>
                <w:rFonts w:ascii="Times New Roman" w:hAnsi="Times New Roman"/>
                <w:sz w:val="24"/>
                <w:szCs w:val="24"/>
                <w:shd w:val="clear" w:color="auto" w:fill="D9D9D9" w:themeFill="background1" w:themeFillShade="D9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7E096C" w:rsidRDefault="00C246E1" w:rsidP="007E096C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7E096C"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  <w:p w:rsidR="00C246E1" w:rsidRPr="007E096C" w:rsidRDefault="00C246E1" w:rsidP="007E096C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C246E1" w:rsidRPr="007E096C" w:rsidRDefault="00C246E1" w:rsidP="007E096C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7E096C" w:rsidRDefault="00C246E1" w:rsidP="007E096C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096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E096C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C246E1" w:rsidRPr="007E096C" w:rsidRDefault="00C246E1" w:rsidP="007E096C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7E096C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C246E1" w:rsidRPr="00343FCB" w:rsidRDefault="00C246E1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C246E1"/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C246E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1E6844" w:rsidRDefault="00C246E1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1E6844" w:rsidRDefault="00C246E1" w:rsidP="00C246E1">
            <w:pPr>
              <w:tabs>
                <w:tab w:val="left" w:pos="51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E6844">
              <w:rPr>
                <w:rFonts w:ascii="Times New Roman" w:hAnsi="Times New Roman"/>
                <w:b/>
                <w:sz w:val="24"/>
                <w:szCs w:val="24"/>
              </w:rPr>
              <w:t>Тема 3.4. Карбоновые кислоты и их производные.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1E6844" w:rsidRDefault="00C246E1" w:rsidP="00C246E1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E684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1E6844" w:rsidRDefault="00C246E1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1E6844" w:rsidRDefault="00C246E1" w:rsidP="00C2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1E6844" w:rsidRDefault="00C246E1" w:rsidP="007E09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1E6844" w:rsidRDefault="00C246E1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1E6844" w:rsidRDefault="00C246E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C246E1"/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D2435F" w:rsidRPr="007434B7" w:rsidTr="00C475C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 xml:space="preserve">Карбоновые кислоты. Классификация, изомерия, номенклатура. Получение. </w:t>
            </w:r>
            <w:proofErr w:type="gramStart"/>
            <w:r w:rsidRPr="00D2435F">
              <w:rPr>
                <w:rFonts w:ascii="Times New Roman" w:hAnsi="Times New Roman"/>
                <w:sz w:val="24"/>
                <w:szCs w:val="24"/>
              </w:rPr>
              <w:t>Физические</w:t>
            </w:r>
            <w:proofErr w:type="gramEnd"/>
            <w:r w:rsidRPr="00D24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35F">
              <w:rPr>
                <w:rFonts w:ascii="Times New Roman" w:hAnsi="Times New Roman"/>
                <w:sz w:val="24"/>
                <w:szCs w:val="24"/>
              </w:rPr>
              <w:t>св-ва</w:t>
            </w:r>
            <w:proofErr w:type="spellEnd"/>
            <w:r w:rsidRPr="00D2435F">
              <w:rPr>
                <w:rFonts w:ascii="Times New Roman" w:hAnsi="Times New Roman"/>
                <w:sz w:val="24"/>
                <w:szCs w:val="24"/>
              </w:rPr>
              <w:t>, ассоциация, водородная связь. Химические свойства. Отдельные представители. Мыла.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Образцы карбоновых кислот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Л.1, гл. 12, стр. 193-205</w:t>
            </w:r>
          </w:p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35F" w:rsidRPr="00D2435F" w:rsidRDefault="00D2435F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435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435F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D2435F" w:rsidRPr="00D2435F" w:rsidRDefault="00D2435F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D2435F" w:rsidRPr="00343FCB" w:rsidRDefault="00D2435F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D2435F" w:rsidRDefault="00D2435F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2435F" w:rsidRDefault="00D2435F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2435F" w:rsidRPr="00343FCB" w:rsidRDefault="00D2435F" w:rsidP="00C246E1"/>
        </w:tc>
        <w:tc>
          <w:tcPr>
            <w:tcW w:w="1559" w:type="dxa"/>
          </w:tcPr>
          <w:p w:rsidR="00D2435F" w:rsidRDefault="00D2435F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2435F" w:rsidRPr="007434B7" w:rsidRDefault="00D2435F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2435F" w:rsidRPr="007434B7" w:rsidRDefault="00D2435F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D2435F" w:rsidRPr="007434B7" w:rsidTr="006F7FEA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D2435F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Двухосновные кислоты. Номенклатура. Свойства. Отдельные представители. Сложные эфиры. Изомерия, номенклатура, нахождение в природе, получение реакцией этерификации, её об</w:t>
            </w:r>
            <w:r>
              <w:rPr>
                <w:rFonts w:ascii="Times New Roman" w:hAnsi="Times New Roman"/>
                <w:sz w:val="24"/>
                <w:szCs w:val="24"/>
              </w:rPr>
              <w:t>ратимость. Свойства,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C246E1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C246E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C246E1">
            <w:pPr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Образец щавелевой кислоты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6F7FEA" w:rsidP="006F7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Л.1, гл. 12, стр.211-214;</w:t>
            </w:r>
          </w:p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221-225</w:t>
            </w:r>
          </w:p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35F" w:rsidRPr="00D2435F" w:rsidRDefault="00D2435F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435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435F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D2435F" w:rsidRPr="00D2435F" w:rsidRDefault="00D2435F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D2435F" w:rsidRPr="00343FCB" w:rsidRDefault="00D2435F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D2435F" w:rsidRDefault="00D2435F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2435F" w:rsidRDefault="00D2435F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2435F" w:rsidRPr="00343FCB" w:rsidRDefault="00D2435F" w:rsidP="00C246E1"/>
        </w:tc>
        <w:tc>
          <w:tcPr>
            <w:tcW w:w="1559" w:type="dxa"/>
          </w:tcPr>
          <w:p w:rsidR="00D2435F" w:rsidRDefault="00D2435F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2435F" w:rsidRPr="007434B7" w:rsidRDefault="00D2435F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2435F" w:rsidRPr="007434B7" w:rsidRDefault="00D2435F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D2435F" w:rsidRPr="007434B7" w:rsidTr="00D2435F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38</w:t>
            </w:r>
          </w:p>
          <w:p w:rsidR="00D2435F" w:rsidRPr="00D2435F" w:rsidRDefault="00D2435F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2435F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№11</w:t>
            </w:r>
          </w:p>
          <w:p w:rsidR="00D2435F" w:rsidRPr="00D2435F" w:rsidRDefault="00D2435F" w:rsidP="00D2435F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Исследование свойств карбоновых кислот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C246E1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4/4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C246E1">
            <w:pPr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C246E1">
            <w:pPr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Спиртовка, водяная баня</w:t>
            </w:r>
            <w:proofErr w:type="gramStart"/>
            <w:r w:rsidRPr="00D2435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243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2435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2435F">
              <w:rPr>
                <w:rFonts w:ascii="Times New Roman" w:hAnsi="Times New Roman"/>
                <w:sz w:val="24"/>
                <w:szCs w:val="24"/>
              </w:rPr>
              <w:t>еактивы и посуда по методике.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4/4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D2435F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D2435F" w:rsidRPr="00D2435F" w:rsidRDefault="00D2435F" w:rsidP="00D2435F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35F" w:rsidRPr="00D2435F" w:rsidRDefault="00D2435F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435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2435F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D2435F" w:rsidRPr="00D2435F" w:rsidRDefault="00D2435F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D2435F" w:rsidRPr="00343FCB" w:rsidRDefault="00D2435F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D2435F" w:rsidRDefault="00D2435F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2435F" w:rsidRDefault="00D2435F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2435F" w:rsidRPr="00343FCB" w:rsidRDefault="00D2435F" w:rsidP="00C246E1"/>
        </w:tc>
        <w:tc>
          <w:tcPr>
            <w:tcW w:w="1559" w:type="dxa"/>
          </w:tcPr>
          <w:p w:rsidR="00D2435F" w:rsidRDefault="00D2435F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2435F" w:rsidRPr="007434B7" w:rsidRDefault="00D2435F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2435F" w:rsidRPr="007434B7" w:rsidRDefault="00D2435F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D2435F" w:rsidRPr="007434B7" w:rsidTr="00C475C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F" w:rsidRPr="00D2435F" w:rsidRDefault="00D2435F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243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40</w:t>
            </w:r>
          </w:p>
          <w:p w:rsidR="00D2435F" w:rsidRPr="00D2435F" w:rsidRDefault="00D2435F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СРС. Номенклатура, получение, свойства и механизм реакций </w:t>
            </w:r>
            <w:r w:rsidRPr="00D243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карбоновых кислот. Решение расчетных задач.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C246E1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 xml:space="preserve">Обобщение по </w:t>
            </w:r>
            <w:r w:rsidRPr="00D2435F">
              <w:rPr>
                <w:rFonts w:ascii="Times New Roman" w:hAnsi="Times New Roman"/>
                <w:sz w:val="24"/>
                <w:szCs w:val="24"/>
              </w:rPr>
              <w:lastRenderedPageBreak/>
              <w:t>кислотам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lastRenderedPageBreak/>
              <w:t>Карточки-задания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D24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D2435F" w:rsidRPr="00D2435F" w:rsidRDefault="00D2435F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435F" w:rsidRPr="00D2435F" w:rsidRDefault="00D2435F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2435F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D2435F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D2435F" w:rsidRPr="00D2435F" w:rsidRDefault="00D2435F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35F">
              <w:rPr>
                <w:rFonts w:ascii="Times New Roman" w:hAnsi="Times New Roman"/>
                <w:sz w:val="24"/>
                <w:szCs w:val="24"/>
              </w:rPr>
              <w:lastRenderedPageBreak/>
              <w:t>ПК: 4.2, 4.3</w:t>
            </w:r>
          </w:p>
        </w:tc>
        <w:tc>
          <w:tcPr>
            <w:tcW w:w="1559" w:type="dxa"/>
            <w:vAlign w:val="center"/>
          </w:tcPr>
          <w:p w:rsidR="00D2435F" w:rsidRPr="00343FCB" w:rsidRDefault="00D2435F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D2435F" w:rsidRDefault="00D2435F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2435F" w:rsidRDefault="00D2435F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2435F" w:rsidRPr="00343FCB" w:rsidRDefault="00D2435F" w:rsidP="00C246E1"/>
        </w:tc>
        <w:tc>
          <w:tcPr>
            <w:tcW w:w="1559" w:type="dxa"/>
          </w:tcPr>
          <w:p w:rsidR="00D2435F" w:rsidRDefault="00D2435F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2435F" w:rsidRPr="007434B7" w:rsidRDefault="00D2435F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2435F" w:rsidRPr="007434B7" w:rsidRDefault="00D2435F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8A7291" w:rsidRPr="007434B7" w:rsidTr="009864D4">
        <w:trPr>
          <w:trHeight w:val="1123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B34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A7291" w:rsidRPr="00DB3461" w:rsidRDefault="008A7291" w:rsidP="008A729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34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Лабораторная работа №12  </w:t>
            </w:r>
          </w:p>
          <w:p w:rsidR="008A7291" w:rsidRPr="00DB3461" w:rsidRDefault="008A7291" w:rsidP="008A729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Изучение свой</w:t>
            </w:r>
            <w:proofErr w:type="gramStart"/>
            <w:r w:rsidRPr="00DB3461">
              <w:rPr>
                <w:rFonts w:ascii="Times New Roman" w:hAnsi="Times New Roman"/>
                <w:sz w:val="24"/>
                <w:szCs w:val="24"/>
              </w:rPr>
              <w:t>ств  пр</w:t>
            </w:r>
            <w:proofErr w:type="gramEnd"/>
            <w:r w:rsidRPr="00DB3461">
              <w:rPr>
                <w:rFonts w:ascii="Times New Roman" w:hAnsi="Times New Roman"/>
                <w:sz w:val="24"/>
                <w:szCs w:val="24"/>
              </w:rPr>
              <w:t>оизводных карбоновых кислот.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291" w:rsidRPr="00DB3461" w:rsidRDefault="008A7291" w:rsidP="00C246E1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C246E1">
            <w:pPr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C246E1">
            <w:pPr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Спиртовка, водяная баня</w:t>
            </w:r>
            <w:proofErr w:type="gramStart"/>
            <w:r w:rsidRPr="00DB346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B3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B346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B3461">
              <w:rPr>
                <w:rFonts w:ascii="Times New Roman" w:hAnsi="Times New Roman"/>
                <w:sz w:val="24"/>
                <w:szCs w:val="24"/>
              </w:rPr>
              <w:t>еактивы и посуда по методике.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DB3461" w:rsidP="001945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56A">
              <w:rPr>
                <w:rFonts w:ascii="Times New Roman" w:hAnsi="Times New Roman"/>
                <w:sz w:val="24"/>
                <w:szCs w:val="24"/>
                <w:highlight w:val="lightGray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8A729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8A7291" w:rsidRPr="00DB3461" w:rsidRDefault="008A7291" w:rsidP="008A729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7291" w:rsidRPr="00DB3461" w:rsidRDefault="008A7291" w:rsidP="00DB346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46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B3461">
              <w:rPr>
                <w:rFonts w:ascii="Times New Roman" w:hAnsi="Times New Roman"/>
                <w:sz w:val="24"/>
                <w:szCs w:val="24"/>
              </w:rPr>
              <w:t>: 2-7;</w:t>
            </w:r>
            <w:r w:rsidR="00DB3461">
              <w:rPr>
                <w:rFonts w:ascii="Times New Roman" w:hAnsi="Times New Roman"/>
                <w:sz w:val="24"/>
                <w:szCs w:val="24"/>
              </w:rPr>
              <w:t xml:space="preserve"> ПК: 1.1- 1.3, 2.2, 2.3,    3.2;</w:t>
            </w:r>
          </w:p>
          <w:p w:rsidR="008A7291" w:rsidRPr="00DB3461" w:rsidRDefault="008A7291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8A7291" w:rsidRPr="00343FCB" w:rsidRDefault="008A7291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8A7291" w:rsidRDefault="008A729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8A7291" w:rsidRDefault="008A7291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A7291" w:rsidRPr="00343FCB" w:rsidRDefault="008A7291" w:rsidP="00C246E1"/>
        </w:tc>
        <w:tc>
          <w:tcPr>
            <w:tcW w:w="1559" w:type="dxa"/>
          </w:tcPr>
          <w:p w:rsidR="008A7291" w:rsidRDefault="008A729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8A7291" w:rsidRPr="007434B7" w:rsidRDefault="008A729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8A7291" w:rsidRPr="007434B7" w:rsidRDefault="008A7291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8A7291" w:rsidRPr="007434B7" w:rsidTr="00C475C8">
        <w:trPr>
          <w:trHeight w:val="774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8A7291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8A7291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3461">
              <w:rPr>
                <w:rFonts w:ascii="Times New Roman" w:hAnsi="Times New Roman"/>
                <w:b/>
                <w:sz w:val="24"/>
                <w:szCs w:val="24"/>
              </w:rPr>
              <w:t xml:space="preserve">Тема 3.5. Органические  соединения серы.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291" w:rsidRPr="00DB3461" w:rsidRDefault="008A7291" w:rsidP="008A7291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4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8A7291" w:rsidRPr="00DB3461" w:rsidRDefault="008A7291" w:rsidP="008A7291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8A72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8A72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291" w:rsidRPr="00DB3461" w:rsidRDefault="008A7291" w:rsidP="008A729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291" w:rsidRPr="00DB3461" w:rsidRDefault="008A7291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7291" w:rsidRPr="00DB3461" w:rsidRDefault="008A7291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A7291" w:rsidRPr="00343FCB" w:rsidRDefault="008A7291" w:rsidP="008A7291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8A7291" w:rsidRDefault="008A7291" w:rsidP="008A7291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8A7291" w:rsidRDefault="008A7291" w:rsidP="008A7291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A7291" w:rsidRPr="00343FCB" w:rsidRDefault="008A7291" w:rsidP="008A7291">
            <w:pPr>
              <w:spacing w:after="0"/>
            </w:pPr>
          </w:p>
        </w:tc>
        <w:tc>
          <w:tcPr>
            <w:tcW w:w="1559" w:type="dxa"/>
          </w:tcPr>
          <w:p w:rsidR="008A7291" w:rsidRDefault="008A7291" w:rsidP="008A7291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8A7291" w:rsidRPr="007434B7" w:rsidRDefault="008A7291" w:rsidP="008A729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8A7291" w:rsidRPr="007434B7" w:rsidRDefault="008A7291" w:rsidP="008A729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8A7291" w:rsidRPr="007434B7" w:rsidTr="008A729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8A7291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B34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DB346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 xml:space="preserve">Типы органических соединений серы. </w:t>
            </w:r>
            <w:proofErr w:type="spellStart"/>
            <w:r w:rsidRPr="00DB3461">
              <w:rPr>
                <w:rFonts w:ascii="Times New Roman" w:hAnsi="Times New Roman"/>
                <w:sz w:val="24"/>
                <w:szCs w:val="24"/>
              </w:rPr>
              <w:t>Тиолы</w:t>
            </w:r>
            <w:proofErr w:type="spellEnd"/>
            <w:r w:rsidRPr="00DB346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B3461">
              <w:rPr>
                <w:rFonts w:ascii="Times New Roman" w:hAnsi="Times New Roman"/>
                <w:sz w:val="24"/>
                <w:szCs w:val="24"/>
              </w:rPr>
              <w:t>тиоэфиры</w:t>
            </w:r>
            <w:proofErr w:type="spellEnd"/>
            <w:r w:rsidRPr="00DB3461">
              <w:rPr>
                <w:rFonts w:ascii="Times New Roman" w:hAnsi="Times New Roman"/>
                <w:sz w:val="24"/>
                <w:szCs w:val="24"/>
              </w:rPr>
              <w:t xml:space="preserve">, сульфокислоты, смс.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DB3461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A7291" w:rsidRPr="00DB3461" w:rsidRDefault="008A7291" w:rsidP="00DB3461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DB346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346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291" w:rsidRPr="00DB3461" w:rsidRDefault="008A7291" w:rsidP="00DB3461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Структурные формулы сернистых соединений.</w:t>
            </w:r>
          </w:p>
          <w:p w:rsidR="008A7291" w:rsidRPr="00DB3461" w:rsidRDefault="008A7291" w:rsidP="00DB3461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291" w:rsidRPr="00DB3461" w:rsidRDefault="008A7291" w:rsidP="00C2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7291" w:rsidRPr="00DB3461" w:rsidRDefault="008A7291" w:rsidP="00DB3461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Л.1, гл. 13, стр.236-242;</w:t>
            </w:r>
          </w:p>
          <w:p w:rsidR="008A7291" w:rsidRPr="00DB3461" w:rsidRDefault="008A7291" w:rsidP="00DB3461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A7291" w:rsidRPr="00DB3461" w:rsidRDefault="008A7291" w:rsidP="00DB346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46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B3461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8A7291" w:rsidRPr="00DB3461" w:rsidRDefault="008A7291" w:rsidP="00DB3461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8A7291" w:rsidRPr="00343FCB" w:rsidRDefault="008A7291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8A7291" w:rsidRDefault="008A729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8A7291" w:rsidRDefault="008A7291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A7291" w:rsidRPr="00343FCB" w:rsidRDefault="008A7291" w:rsidP="00C246E1"/>
        </w:tc>
        <w:tc>
          <w:tcPr>
            <w:tcW w:w="1559" w:type="dxa"/>
          </w:tcPr>
          <w:p w:rsidR="008A7291" w:rsidRDefault="008A729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8A7291" w:rsidRPr="007434B7" w:rsidRDefault="008A729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8A7291" w:rsidRPr="007434B7" w:rsidRDefault="008A7291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C246E1" w:rsidRPr="007434B7" w:rsidTr="00C246E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DB3461" w:rsidRDefault="00C246E1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DB3461" w:rsidRDefault="00C246E1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3461">
              <w:rPr>
                <w:rFonts w:ascii="Times New Roman" w:hAnsi="Times New Roman"/>
                <w:b/>
                <w:sz w:val="24"/>
                <w:szCs w:val="24"/>
              </w:rPr>
              <w:t xml:space="preserve">Тема 3.6. </w:t>
            </w:r>
            <w:proofErr w:type="spellStart"/>
            <w:r w:rsidRPr="00DB3461">
              <w:rPr>
                <w:rFonts w:ascii="Times New Roman" w:hAnsi="Times New Roman"/>
                <w:b/>
                <w:sz w:val="24"/>
                <w:szCs w:val="24"/>
              </w:rPr>
              <w:t>Нитросоединения</w:t>
            </w:r>
            <w:proofErr w:type="spellEnd"/>
            <w:r w:rsidRPr="00DB346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DB3461" w:rsidRDefault="00C246E1" w:rsidP="00DB3461">
            <w:pPr>
              <w:tabs>
                <w:tab w:val="left" w:pos="51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4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DB3461" w:rsidRDefault="00C246E1" w:rsidP="00C2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DB3461" w:rsidRDefault="00C246E1" w:rsidP="00C2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46E1" w:rsidRPr="00DB3461" w:rsidRDefault="00C246E1" w:rsidP="00C2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6E1" w:rsidRPr="00DB3461" w:rsidRDefault="00C246E1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246E1" w:rsidRPr="00DB3461" w:rsidRDefault="00C246E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Default="00C246E1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6E1" w:rsidRPr="00343FCB" w:rsidRDefault="00C246E1" w:rsidP="00C246E1"/>
        </w:tc>
        <w:tc>
          <w:tcPr>
            <w:tcW w:w="1559" w:type="dxa"/>
          </w:tcPr>
          <w:p w:rsidR="00C246E1" w:rsidRDefault="00C246E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246E1" w:rsidRPr="007434B7" w:rsidRDefault="00C246E1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DB3461" w:rsidRPr="007434B7" w:rsidTr="00DB346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1E6844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B34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tabs>
                <w:tab w:val="left" w:pos="51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B3461">
              <w:rPr>
                <w:rFonts w:ascii="Times New Roman" w:hAnsi="Times New Roman"/>
                <w:sz w:val="24"/>
                <w:szCs w:val="24"/>
              </w:rPr>
              <w:t>Нитросоединения</w:t>
            </w:r>
            <w:proofErr w:type="spellEnd"/>
            <w:r w:rsidRPr="00DB3461">
              <w:rPr>
                <w:rFonts w:ascii="Times New Roman" w:hAnsi="Times New Roman"/>
                <w:sz w:val="24"/>
                <w:szCs w:val="24"/>
              </w:rPr>
              <w:t>. Классификация, изомерия, номенклатура. Строение нитрогруппы. Получение.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B3461" w:rsidRPr="00DB3461" w:rsidRDefault="00DB3461" w:rsidP="00DB3461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461" w:rsidRPr="00DB3461" w:rsidRDefault="00DB3461" w:rsidP="00DB3461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346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Строение нитрогруппы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Л.1, гл. 14, стр.244-247;</w:t>
            </w:r>
          </w:p>
          <w:p w:rsidR="00DB3461" w:rsidRPr="00DB3461" w:rsidRDefault="00DB3461" w:rsidP="00DB346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461" w:rsidRPr="00DB3461" w:rsidRDefault="00DB3461" w:rsidP="00DB346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46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B3461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DB3461" w:rsidRPr="00DB3461" w:rsidRDefault="00DB3461" w:rsidP="00DB346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DB3461" w:rsidRPr="00343FCB" w:rsidRDefault="00DB3461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DB3461" w:rsidRDefault="00DB346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B3461" w:rsidRDefault="00DB3461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B3461" w:rsidRPr="00343FCB" w:rsidRDefault="00DB3461" w:rsidP="00C246E1"/>
        </w:tc>
        <w:tc>
          <w:tcPr>
            <w:tcW w:w="1559" w:type="dxa"/>
          </w:tcPr>
          <w:p w:rsidR="00DB3461" w:rsidRDefault="00DB3461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B3461" w:rsidRPr="007434B7" w:rsidRDefault="00DB3461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B3461" w:rsidRPr="007434B7" w:rsidRDefault="00DB3461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DB3461" w:rsidRPr="007434B7" w:rsidTr="006F7FEA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B34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 xml:space="preserve">Физические и химические свойства </w:t>
            </w:r>
            <w:proofErr w:type="spellStart"/>
            <w:r w:rsidRPr="00DB3461">
              <w:rPr>
                <w:rFonts w:ascii="Times New Roman" w:hAnsi="Times New Roman"/>
                <w:sz w:val="24"/>
                <w:szCs w:val="24"/>
              </w:rPr>
              <w:t>нитросоединений</w:t>
            </w:r>
            <w:proofErr w:type="spellEnd"/>
            <w:r w:rsidRPr="00DB346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60C2">
              <w:rPr>
                <w:rFonts w:ascii="Times New Roman" w:hAnsi="Times New Roman"/>
                <w:sz w:val="24"/>
                <w:szCs w:val="24"/>
              </w:rPr>
              <w:t>Влияние нитрогруппы на ароматическое ядро. Отдельные представители. Токсичность.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461" w:rsidRPr="00DB3461" w:rsidRDefault="00DB3461" w:rsidP="00DB3461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B3461" w:rsidRPr="00DB3461" w:rsidRDefault="00DB3461" w:rsidP="00DB3461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461" w:rsidRPr="00DB3461" w:rsidRDefault="00DB3461" w:rsidP="00DB3461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3461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6F7FEA" w:rsidP="006F7F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3461" w:rsidRPr="00DB3461" w:rsidRDefault="00DB3461" w:rsidP="00DB346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Л.1, гл. 14, стр. 247-251</w:t>
            </w:r>
          </w:p>
          <w:p w:rsidR="00DB3461" w:rsidRPr="00DB3461" w:rsidRDefault="00DB3461" w:rsidP="00DB3461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3461" w:rsidRPr="00DB3461" w:rsidRDefault="00DB3461" w:rsidP="00DB3461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46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B3461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DB3461" w:rsidRPr="00DB3461" w:rsidRDefault="00DB3461" w:rsidP="00DB3461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461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DB3461" w:rsidRPr="00343FCB" w:rsidRDefault="00DB3461" w:rsidP="00DB3461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DB3461" w:rsidRDefault="00DB3461" w:rsidP="00DB3461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B3461" w:rsidRDefault="00DB3461" w:rsidP="00DB3461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B3461" w:rsidRPr="00343FCB" w:rsidRDefault="00DB3461" w:rsidP="00DB3461">
            <w:pPr>
              <w:spacing w:after="0"/>
            </w:pPr>
          </w:p>
        </w:tc>
        <w:tc>
          <w:tcPr>
            <w:tcW w:w="1559" w:type="dxa"/>
          </w:tcPr>
          <w:p w:rsidR="00DB3461" w:rsidRDefault="00DB3461" w:rsidP="00DB3461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DB3461" w:rsidRPr="007434B7" w:rsidRDefault="00DB3461" w:rsidP="00DB346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DB3461" w:rsidRPr="007434B7" w:rsidRDefault="00DB3461" w:rsidP="00DB346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60C2" w:rsidRPr="007434B7" w:rsidTr="00C246E1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0C2" w:rsidRPr="009864D4" w:rsidRDefault="000660C2" w:rsidP="00C475C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0C2" w:rsidRPr="009864D4" w:rsidRDefault="009864D4" w:rsidP="009864D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b/>
                <w:sz w:val="24"/>
                <w:szCs w:val="24"/>
              </w:rPr>
              <w:t>Тема 3.7. Амины.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0C2" w:rsidRPr="009864D4" w:rsidRDefault="000660C2" w:rsidP="00C475C8">
            <w:pPr>
              <w:tabs>
                <w:tab w:val="left" w:pos="51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0C2" w:rsidRPr="009864D4" w:rsidRDefault="000660C2" w:rsidP="00C475C8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0C2" w:rsidRPr="009864D4" w:rsidRDefault="000660C2" w:rsidP="00C475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0C2" w:rsidRPr="009864D4" w:rsidRDefault="000660C2" w:rsidP="00C2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60C2" w:rsidRPr="009864D4" w:rsidRDefault="000660C2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60C2" w:rsidRPr="009864D4" w:rsidRDefault="000660C2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60C2" w:rsidRPr="00343FCB" w:rsidRDefault="000660C2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0660C2" w:rsidRDefault="000660C2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60C2" w:rsidRDefault="000660C2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60C2" w:rsidRPr="00343FCB" w:rsidRDefault="000660C2" w:rsidP="00C246E1"/>
        </w:tc>
        <w:tc>
          <w:tcPr>
            <w:tcW w:w="1559" w:type="dxa"/>
          </w:tcPr>
          <w:p w:rsidR="000660C2" w:rsidRDefault="000660C2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60C2" w:rsidRPr="007434B7" w:rsidRDefault="000660C2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60C2" w:rsidRPr="007434B7" w:rsidRDefault="000660C2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6F7FEA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C475C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64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Амины. Классификация, строение, изомерия, номенклатура. Получение, свойства, качественные реакции. Анилин, получение, свойства,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C475C8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C475C8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64D4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Реактивы для качественной реакции на анилин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6F7FEA" w:rsidP="006F7F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Л.1, гл. 15, стр. 252-261</w:t>
            </w:r>
          </w:p>
          <w:p w:rsidR="00BF28BA" w:rsidRPr="009864D4" w:rsidRDefault="00BF28BA" w:rsidP="009864D4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9864D4" w:rsidRDefault="00BF28BA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4D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864D4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BF28BA" w:rsidRPr="009864D4" w:rsidRDefault="00BF28BA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BF28BA" w:rsidRPr="00343FCB" w:rsidRDefault="00BF28BA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/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9864D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C475C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64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F28BA" w:rsidRPr="009864D4" w:rsidRDefault="00BF28BA" w:rsidP="009864D4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864D4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№13</w:t>
            </w:r>
          </w:p>
          <w:p w:rsidR="00BF28BA" w:rsidRPr="009864D4" w:rsidRDefault="00BF28BA" w:rsidP="009864D4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Исследование свойств анилина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C475C8">
            <w:pPr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C475C8">
            <w:pPr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Спиртовка, реактивы и посуда по методике.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9864D4" w:rsidP="009864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  <w:highlight w:val="lightGray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BF28BA" w:rsidRPr="009864D4" w:rsidRDefault="00BF28BA" w:rsidP="009864D4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4D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864D4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BF28BA" w:rsidRPr="009864D4" w:rsidRDefault="00BF28BA" w:rsidP="00C475C8">
            <w:pPr>
              <w:tabs>
                <w:tab w:val="left" w:pos="51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BF28BA" w:rsidRPr="00343FCB" w:rsidRDefault="00BF28BA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/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C475C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b/>
                <w:sz w:val="24"/>
                <w:szCs w:val="24"/>
              </w:rPr>
              <w:t>Тема 3.8. Элементорганические соединения.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F28BA" w:rsidRPr="009864D4" w:rsidRDefault="00BF28BA" w:rsidP="009864D4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9864D4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BF28BA" w:rsidRDefault="00BF28BA" w:rsidP="009864D4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9864D4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9864D4">
            <w:pPr>
              <w:spacing w:after="0"/>
            </w:pPr>
          </w:p>
        </w:tc>
        <w:tc>
          <w:tcPr>
            <w:tcW w:w="1559" w:type="dxa"/>
          </w:tcPr>
          <w:p w:rsidR="00BF28BA" w:rsidRDefault="00BF28BA" w:rsidP="009864D4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9864D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9864D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9864D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64D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Общая характеристика. Метал</w:t>
            </w:r>
            <w:proofErr w:type="gramStart"/>
            <w:r w:rsidRPr="009864D4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9864D4">
              <w:rPr>
                <w:rFonts w:ascii="Times New Roman" w:hAnsi="Times New Roman"/>
                <w:sz w:val="24"/>
                <w:szCs w:val="24"/>
              </w:rPr>
              <w:t>, кремний-, фосфорорганические соединения.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8BA" w:rsidRPr="009864D4" w:rsidRDefault="00BF28BA" w:rsidP="009864D4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36312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64D4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Л.1, гл. 17, стр. 271-278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864D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864D4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BF28BA" w:rsidRPr="009864D4" w:rsidRDefault="00BF28BA" w:rsidP="009864D4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4D4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BF28BA" w:rsidRPr="00343FCB" w:rsidRDefault="00BF28BA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/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C475C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proofErr w:type="spellStart"/>
            <w:r w:rsidRPr="009864D4">
              <w:rPr>
                <w:rFonts w:ascii="Times New Roman" w:hAnsi="Times New Roman"/>
                <w:b/>
                <w:sz w:val="24"/>
                <w:szCs w:val="24"/>
              </w:rPr>
              <w:t>Гетерофункциональные</w:t>
            </w:r>
            <w:proofErr w:type="spellEnd"/>
            <w:r w:rsidRPr="009864D4">
              <w:rPr>
                <w:rFonts w:ascii="Times New Roman" w:hAnsi="Times New Roman"/>
                <w:b/>
                <w:sz w:val="24"/>
                <w:szCs w:val="24"/>
              </w:rPr>
              <w:t xml:space="preserve"> соединения.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BF28BA" w:rsidRPr="009864D4" w:rsidRDefault="00BF28BA" w:rsidP="009864D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28BA" w:rsidRPr="009864D4" w:rsidRDefault="00BF28BA" w:rsidP="009864D4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9864D4" w:rsidRDefault="00BF28BA" w:rsidP="009864D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9864D4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BF28BA" w:rsidRDefault="00BF28BA" w:rsidP="009864D4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9864D4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9864D4">
            <w:pPr>
              <w:spacing w:after="0"/>
            </w:pPr>
          </w:p>
        </w:tc>
        <w:tc>
          <w:tcPr>
            <w:tcW w:w="1559" w:type="dxa"/>
          </w:tcPr>
          <w:p w:rsidR="00BF28BA" w:rsidRDefault="00BF28BA" w:rsidP="009864D4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9864D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9864D4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9864D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Default="00BF28BA" w:rsidP="009864D4">
            <w:pPr>
              <w:suppressAutoHyphens/>
              <w:spacing w:after="0"/>
              <w:jc w:val="center"/>
              <w:rPr>
                <w:bCs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9864D4" w:rsidRDefault="00BF28BA" w:rsidP="009864D4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b/>
                <w:sz w:val="24"/>
                <w:szCs w:val="24"/>
              </w:rPr>
              <w:t>Тема 4.1.Аминоспирты. Аминокислоты.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9864D4" w:rsidRDefault="00BF28BA" w:rsidP="009864D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64D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F28BA" w:rsidRPr="009864D4" w:rsidRDefault="00BF28BA" w:rsidP="009864D4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Default="00BF28BA" w:rsidP="00C475C8">
            <w:pPr>
              <w:suppressAutoHyphens/>
              <w:rPr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DD173A" w:rsidRDefault="00BF28BA" w:rsidP="00C475C8">
            <w:pPr>
              <w:tabs>
                <w:tab w:val="left" w:pos="5130"/>
              </w:tabs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43FCB" w:rsidRDefault="00BF28BA" w:rsidP="00C246E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7434B7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/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363123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6312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3123">
              <w:rPr>
                <w:rFonts w:ascii="Times New Roman" w:hAnsi="Times New Roman"/>
                <w:sz w:val="24"/>
                <w:szCs w:val="24"/>
              </w:rPr>
              <w:t>Аминоспирты</w:t>
            </w:r>
            <w:proofErr w:type="spellEnd"/>
            <w:r w:rsidRPr="00363123">
              <w:rPr>
                <w:rFonts w:ascii="Times New Roman" w:hAnsi="Times New Roman"/>
                <w:sz w:val="24"/>
                <w:szCs w:val="24"/>
              </w:rPr>
              <w:t xml:space="preserve">. Состав, номенклатура, </w:t>
            </w:r>
            <w:proofErr w:type="spellStart"/>
            <w:r w:rsidRPr="00363123">
              <w:rPr>
                <w:rFonts w:ascii="Times New Roman" w:hAnsi="Times New Roman"/>
                <w:sz w:val="24"/>
                <w:szCs w:val="24"/>
              </w:rPr>
              <w:t>этаноламин</w:t>
            </w:r>
            <w:proofErr w:type="spellEnd"/>
            <w:r w:rsidRPr="003631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Аминокислоты. Состав, строение, изомерия, номенклатура. Белки.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363123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F28BA" w:rsidRPr="00363123" w:rsidRDefault="00BF28BA" w:rsidP="00363123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3123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нового материала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Схема строения белков, глицин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3631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363123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Л.1, гл. 15, стр. 252-261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F28BA" w:rsidRPr="00363123" w:rsidRDefault="00BF28BA" w:rsidP="00363123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312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63123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BF28BA" w:rsidRPr="00363123" w:rsidRDefault="00BF28BA" w:rsidP="00363123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28BA" w:rsidRDefault="00BF28BA" w:rsidP="00363123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363123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363123">
            <w:pPr>
              <w:spacing w:after="0"/>
            </w:pPr>
          </w:p>
        </w:tc>
        <w:tc>
          <w:tcPr>
            <w:tcW w:w="1559" w:type="dxa"/>
          </w:tcPr>
          <w:p w:rsidR="00BF28BA" w:rsidRDefault="00BF28BA" w:rsidP="00363123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36312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36312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363123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6312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</w:pPr>
            <w:r w:rsidRPr="00363123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>Лабораторная работа №14</w:t>
            </w:r>
          </w:p>
          <w:p w:rsidR="00BF28BA" w:rsidRPr="00363123" w:rsidRDefault="00BF28BA" w:rsidP="00363123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363123">
              <w:rPr>
                <w:rFonts w:ascii="Times New Roman" w:hAnsi="Times New Roman"/>
                <w:sz w:val="24"/>
                <w:szCs w:val="24"/>
                <w:highlight w:val="lightGray"/>
              </w:rPr>
              <w:t>Изучение свойств белков.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C475C8">
            <w:pPr>
              <w:tabs>
                <w:tab w:val="left" w:pos="513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C475C8">
            <w:pPr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Посуда, оборудование, реактивы по методике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363123" w:rsidP="003631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  <w:highlight w:val="lightGray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  <w:p w:rsidR="00BF28BA" w:rsidRPr="00363123" w:rsidRDefault="00BF28BA" w:rsidP="00363123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312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63123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BF28BA" w:rsidRPr="00363123" w:rsidRDefault="00BF28BA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/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C475C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C475C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C475C8">
            <w:pPr>
              <w:tabs>
                <w:tab w:val="left" w:pos="513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363123">
              <w:rPr>
                <w:rFonts w:ascii="Times New Roman" w:hAnsi="Times New Roman"/>
                <w:b/>
                <w:sz w:val="24"/>
                <w:szCs w:val="24"/>
              </w:rPr>
              <w:t>Тема 4.2. Углеводы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C475C8">
            <w:pPr>
              <w:tabs>
                <w:tab w:val="left" w:pos="51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1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C475C8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C475C8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C24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363123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63123" w:rsidRDefault="00BF28BA" w:rsidP="00C246E1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/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6F7FEA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6312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Углеводы: глюкоза, сахароза, крахмал, целлюлоза.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Свойства, применение, цветные реакции.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28BA" w:rsidRPr="00363123" w:rsidRDefault="00BF28BA" w:rsidP="00363123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8BA" w:rsidRPr="00363123" w:rsidRDefault="00BF28BA" w:rsidP="00363123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8BA" w:rsidRPr="00363123" w:rsidRDefault="00BF28BA" w:rsidP="00363123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3123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Формулы и образцы углеводов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6F7FEA" w:rsidP="006F7FE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Л.1, гл. 19, стр. 300-323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312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63123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BF28BA" w:rsidRPr="00363123" w:rsidRDefault="00BF28BA" w:rsidP="00363123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F28BA" w:rsidRDefault="00BF28BA" w:rsidP="00363123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363123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363123">
            <w:pPr>
              <w:spacing w:after="0"/>
            </w:pPr>
          </w:p>
        </w:tc>
        <w:tc>
          <w:tcPr>
            <w:tcW w:w="1559" w:type="dxa"/>
          </w:tcPr>
          <w:p w:rsidR="00BF28BA" w:rsidRDefault="00BF28BA" w:rsidP="00363123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36312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363123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BF28BA" w:rsidRPr="007434B7" w:rsidTr="00331639">
        <w:trPr>
          <w:trHeight w:val="734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3123">
              <w:rPr>
                <w:rFonts w:ascii="Times New Roman" w:hAnsi="Times New Roman"/>
                <w:b/>
                <w:sz w:val="24"/>
                <w:szCs w:val="24"/>
              </w:rPr>
              <w:t>Тема 4.3. Гетероциклические соединения.</w:t>
            </w:r>
            <w:r w:rsidR="003631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363123" w:rsidP="00363123">
            <w:pPr>
              <w:tabs>
                <w:tab w:val="left" w:pos="51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F28BA" w:rsidRPr="00363123" w:rsidRDefault="00BF28BA" w:rsidP="00363123">
            <w:pPr>
              <w:tabs>
                <w:tab w:val="left" w:pos="513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C475C8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tabs>
                <w:tab w:val="left" w:pos="51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363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8BA" w:rsidRPr="00363123" w:rsidRDefault="00BF28BA" w:rsidP="00C246E1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8BA" w:rsidRPr="00363123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Default="00BF28BA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28BA" w:rsidRPr="00343FCB" w:rsidRDefault="00BF28BA" w:rsidP="00C246E1"/>
        </w:tc>
        <w:tc>
          <w:tcPr>
            <w:tcW w:w="1559" w:type="dxa"/>
          </w:tcPr>
          <w:p w:rsidR="00BF28BA" w:rsidRDefault="00BF28BA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F28BA" w:rsidRPr="007434B7" w:rsidRDefault="00BF28BA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7702E9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63123" w:rsidRDefault="0006120C" w:rsidP="00C475C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6312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Гетероциклические соединения.  Общая характеристика, роль в природе.  Фурфурол. Свойства,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63123" w:rsidRDefault="0006120C" w:rsidP="00331639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3123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Образец фурфурола</w:t>
            </w:r>
          </w:p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63123" w:rsidRDefault="007702E9" w:rsidP="007702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Л.1, гл. 21, стр. 345; 361</w:t>
            </w:r>
          </w:p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363123" w:rsidRDefault="0006120C" w:rsidP="00331639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312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63123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06120C" w:rsidRPr="00363123" w:rsidRDefault="0006120C" w:rsidP="00331639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123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</w:tc>
        <w:tc>
          <w:tcPr>
            <w:tcW w:w="1559" w:type="dxa"/>
            <w:vAlign w:val="center"/>
          </w:tcPr>
          <w:p w:rsidR="0006120C" w:rsidRPr="00343FCB" w:rsidRDefault="0006120C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06120C" w:rsidRDefault="0006120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C246E1"/>
        </w:tc>
        <w:tc>
          <w:tcPr>
            <w:tcW w:w="1559" w:type="dxa"/>
          </w:tcPr>
          <w:p w:rsidR="0006120C" w:rsidRDefault="0006120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331639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31639" w:rsidRDefault="0006120C" w:rsidP="0033163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316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48</w:t>
            </w:r>
          </w:p>
          <w:p w:rsidR="0006120C" w:rsidRPr="00331639" w:rsidRDefault="0006120C" w:rsidP="00331639">
            <w:pPr>
              <w:suppressAutoHyphens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316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31639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31639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Лабораторная работа №15</w:t>
            </w: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Свойства углеводов: глюкозы, </w:t>
            </w:r>
            <w:r w:rsidRPr="00DF6727">
              <w:rPr>
                <w:rFonts w:ascii="Times New Roman" w:hAnsi="Times New Roman"/>
                <w:sz w:val="24"/>
                <w:szCs w:val="24"/>
                <w:shd w:val="clear" w:color="auto" w:fill="D9D9D9" w:themeFill="background1" w:themeFillShade="D9"/>
              </w:rPr>
              <w:t>сахарозы, крахмала.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331639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31639" w:rsidRDefault="0006120C" w:rsidP="00331639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31639" w:rsidRDefault="0006120C" w:rsidP="0033163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Лабораторная </w:t>
            </w:r>
            <w:r w:rsidRPr="00331639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31639" w:rsidRDefault="0006120C" w:rsidP="0033163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Посуда, оборудование, </w:t>
            </w:r>
            <w:r w:rsidRPr="00331639">
              <w:rPr>
                <w:rFonts w:ascii="Times New Roman" w:hAnsi="Times New Roman"/>
                <w:sz w:val="24"/>
                <w:szCs w:val="24"/>
              </w:rPr>
              <w:lastRenderedPageBreak/>
              <w:t>реактивы по методике</w:t>
            </w:r>
            <w:r w:rsidR="00331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Default="00DF6727" w:rsidP="0033163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2/2</w:t>
            </w:r>
          </w:p>
          <w:p w:rsidR="00DF6727" w:rsidRPr="00331639" w:rsidRDefault="00DF6727" w:rsidP="0033163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27"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331639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Отчет </w:t>
            </w:r>
          </w:p>
          <w:p w:rsidR="0006120C" w:rsidRPr="00331639" w:rsidRDefault="0006120C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1639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331639">
              <w:rPr>
                <w:rFonts w:ascii="Times New Roman" w:hAnsi="Times New Roman"/>
                <w:sz w:val="24"/>
                <w:szCs w:val="24"/>
              </w:rPr>
              <w:t>: 2-7;</w:t>
            </w:r>
            <w:r w:rsidR="00331639">
              <w:rPr>
                <w:rFonts w:ascii="Times New Roman" w:hAnsi="Times New Roman"/>
                <w:sz w:val="24"/>
                <w:szCs w:val="24"/>
              </w:rPr>
              <w:t xml:space="preserve"> ПК: 1.1- 1.3, 2.2, </w:t>
            </w:r>
            <w:r w:rsidR="00331639">
              <w:rPr>
                <w:rFonts w:ascii="Times New Roman" w:hAnsi="Times New Roman"/>
                <w:sz w:val="24"/>
                <w:szCs w:val="24"/>
              </w:rPr>
              <w:lastRenderedPageBreak/>
              <w:t>2.3,    3.2,</w:t>
            </w:r>
          </w:p>
          <w:p w:rsidR="0006120C" w:rsidRPr="00331639" w:rsidRDefault="0006120C" w:rsidP="00331639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06120C" w:rsidRPr="00343FCB" w:rsidRDefault="0006120C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06120C" w:rsidRDefault="0006120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C246E1"/>
        </w:tc>
        <w:tc>
          <w:tcPr>
            <w:tcW w:w="1559" w:type="dxa"/>
          </w:tcPr>
          <w:p w:rsidR="0006120C" w:rsidRDefault="0006120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331639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31639" w:rsidRDefault="0006120C" w:rsidP="003316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316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31639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№16</w:t>
            </w: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>Получение и свойства фурфурола.</w:t>
            </w: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31639" w:rsidRDefault="0006120C" w:rsidP="00331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31639" w:rsidRDefault="0006120C" w:rsidP="00331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>Посуда, оборудование, реактивы по методике</w:t>
            </w:r>
          </w:p>
          <w:p w:rsidR="0006120C" w:rsidRPr="00331639" w:rsidRDefault="0006120C" w:rsidP="003316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331639" w:rsidRDefault="00331639" w:rsidP="003316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  <w:highlight w:val="lightGray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163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31639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06120C" w:rsidRPr="00331639" w:rsidRDefault="0006120C" w:rsidP="00331639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06120C" w:rsidRPr="00343FCB" w:rsidRDefault="0006120C" w:rsidP="00331639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06120C" w:rsidRDefault="0006120C" w:rsidP="00331639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331639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331639">
            <w:pPr>
              <w:spacing w:after="0"/>
            </w:pPr>
          </w:p>
        </w:tc>
        <w:tc>
          <w:tcPr>
            <w:tcW w:w="1559" w:type="dxa"/>
          </w:tcPr>
          <w:p w:rsidR="0006120C" w:rsidRDefault="0006120C" w:rsidP="00331639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3316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331639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5E7CC4" w:rsidRPr="007434B7" w:rsidTr="00331639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CC4" w:rsidRPr="00331639" w:rsidRDefault="005E7CC4" w:rsidP="003316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316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CC4" w:rsidRPr="00331639" w:rsidRDefault="005E7CC4" w:rsidP="00493AC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 xml:space="preserve">Генетическая связь органических соединений. Причины многообразия органических  соединений. Зависимость свойств веществ от строения молекулы.  </w:t>
            </w:r>
          </w:p>
          <w:p w:rsidR="005E7CC4" w:rsidRPr="00331639" w:rsidRDefault="005E7CC4" w:rsidP="004000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 xml:space="preserve">Качественные реакции различных органических веществ.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CC4" w:rsidRPr="00331639" w:rsidRDefault="005E7CC4" w:rsidP="00331639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31639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639">
              <w:rPr>
                <w:rFonts w:ascii="Times New Roman" w:hAnsi="Times New Roman"/>
                <w:sz w:val="24"/>
                <w:szCs w:val="24"/>
              </w:rPr>
              <w:t>Схемы генетических превращений, конспект</w:t>
            </w:r>
          </w:p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331639" w:rsidRDefault="005E7CC4" w:rsidP="00331639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CC4" w:rsidRPr="00331639" w:rsidRDefault="005E7CC4" w:rsidP="004000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CC4" w:rsidRPr="005E7CC4" w:rsidRDefault="005E7CC4" w:rsidP="005E7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CC4">
              <w:rPr>
                <w:rFonts w:ascii="Times New Roman" w:hAnsi="Times New Roman"/>
                <w:sz w:val="24"/>
                <w:szCs w:val="24"/>
              </w:rPr>
              <w:t>Составление генетических цепочек</w:t>
            </w:r>
          </w:p>
          <w:p w:rsidR="005E7CC4" w:rsidRPr="005E7CC4" w:rsidRDefault="005E7CC4" w:rsidP="005E7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5E7CC4" w:rsidRDefault="005E7CC4" w:rsidP="005E7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5E7CC4" w:rsidRDefault="005E7CC4" w:rsidP="005E7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7CC4" w:rsidRPr="005E7CC4" w:rsidRDefault="005E7CC4" w:rsidP="005E7C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7CC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E7CC4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5E7CC4" w:rsidRPr="005E7CC4" w:rsidRDefault="005E7CC4" w:rsidP="005E7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CC4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  <w:p w:rsidR="005E7CC4" w:rsidRPr="005E7CC4" w:rsidRDefault="005E7CC4" w:rsidP="005E7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5E7CC4" w:rsidRDefault="005E7CC4" w:rsidP="005E7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7CC4" w:rsidRPr="005E7CC4" w:rsidRDefault="005E7CC4" w:rsidP="005E7CC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E7CC4" w:rsidRPr="00343FCB" w:rsidRDefault="005E7CC4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5E7CC4" w:rsidRDefault="005E7CC4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5E7CC4" w:rsidRDefault="005E7CC4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E7CC4" w:rsidRPr="00343FCB" w:rsidRDefault="005E7CC4" w:rsidP="00C246E1"/>
        </w:tc>
        <w:tc>
          <w:tcPr>
            <w:tcW w:w="1559" w:type="dxa"/>
          </w:tcPr>
          <w:p w:rsidR="005E7CC4" w:rsidRDefault="005E7CC4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5E7CC4" w:rsidRPr="007434B7" w:rsidRDefault="005E7CC4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5E7CC4" w:rsidRPr="007434B7" w:rsidRDefault="005E7CC4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4000F2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000F2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000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52</w:t>
            </w:r>
          </w:p>
          <w:p w:rsidR="0006120C" w:rsidRPr="004000F2" w:rsidRDefault="0006120C" w:rsidP="004000F2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000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000F2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№17</w:t>
            </w:r>
            <w:r w:rsidR="004000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000F2">
              <w:rPr>
                <w:rFonts w:ascii="Times New Roman" w:hAnsi="Times New Roman"/>
                <w:sz w:val="24"/>
                <w:szCs w:val="24"/>
              </w:rPr>
              <w:t>Качественные реакции на органические вещества</w:t>
            </w:r>
          </w:p>
          <w:p w:rsidR="0006120C" w:rsidRPr="004000F2" w:rsidRDefault="0006120C" w:rsidP="004000F2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000F2" w:rsidRDefault="0006120C" w:rsidP="004000F2">
            <w:pPr>
              <w:tabs>
                <w:tab w:val="left" w:pos="51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4000F2" w:rsidRDefault="0006120C" w:rsidP="004000F2">
            <w:pPr>
              <w:tabs>
                <w:tab w:val="left" w:pos="513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00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00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</w:rPr>
              <w:t>Посуда, оборудование, реактивы по методике</w:t>
            </w:r>
          </w:p>
          <w:p w:rsidR="0006120C" w:rsidRPr="004000F2" w:rsidRDefault="0006120C" w:rsidP="00400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4000F2" w:rsidP="00400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000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  <w:p w:rsidR="0006120C" w:rsidRPr="004000F2" w:rsidRDefault="0006120C" w:rsidP="004000F2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4000F2" w:rsidRDefault="0006120C" w:rsidP="004000F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00F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000F2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06120C" w:rsidRPr="004000F2" w:rsidRDefault="0006120C" w:rsidP="004000F2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06120C" w:rsidRPr="00343FCB" w:rsidRDefault="0006120C" w:rsidP="004000F2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06120C" w:rsidRDefault="0006120C" w:rsidP="004000F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4000F2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000F2">
            <w:pPr>
              <w:spacing w:after="0"/>
            </w:pPr>
          </w:p>
        </w:tc>
        <w:tc>
          <w:tcPr>
            <w:tcW w:w="1559" w:type="dxa"/>
          </w:tcPr>
          <w:p w:rsidR="0006120C" w:rsidRDefault="0006120C" w:rsidP="004000F2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000F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000F2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5E7CC4">
        <w:trPr>
          <w:trHeight w:val="70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93A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000F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000F2" w:rsidRDefault="0006120C" w:rsidP="00493ACB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  <w:u w:val="single"/>
              </w:rPr>
              <w:t>Лабораторная работа №18</w:t>
            </w:r>
            <w:r w:rsidR="004000F2" w:rsidRPr="004000F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4000F2">
              <w:rPr>
                <w:rFonts w:ascii="Times New Roman" w:hAnsi="Times New Roman"/>
                <w:sz w:val="24"/>
                <w:szCs w:val="24"/>
              </w:rPr>
              <w:t>Решение экспериментальных задач на рас</w:t>
            </w:r>
            <w:r w:rsidR="004000F2">
              <w:rPr>
                <w:rFonts w:ascii="Times New Roman" w:hAnsi="Times New Roman"/>
                <w:sz w:val="24"/>
                <w:szCs w:val="24"/>
              </w:rPr>
              <w:t>познавание органических веществ</w:t>
            </w:r>
            <w:r w:rsidR="00493A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120C" w:rsidRPr="004000F2" w:rsidRDefault="0006120C" w:rsidP="00493ACB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000F2" w:rsidRDefault="0006120C" w:rsidP="00493ACB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93A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</w:rPr>
              <w:t xml:space="preserve">Лабораторная </w:t>
            </w:r>
            <w:r w:rsidR="004000F2">
              <w:rPr>
                <w:rFonts w:ascii="Times New Roman" w:hAnsi="Times New Roman"/>
                <w:sz w:val="24"/>
                <w:szCs w:val="24"/>
              </w:rPr>
              <w:t>ра</w:t>
            </w:r>
            <w:r w:rsidRPr="004000F2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93A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</w:rPr>
              <w:t>Посуда, оборудование, реактивы по методике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5E7CC4" w:rsidP="005E7C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000F2" w:rsidRDefault="0006120C" w:rsidP="00493ACB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4000F2" w:rsidRDefault="0006120C" w:rsidP="00493ACB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00F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000F2">
              <w:rPr>
                <w:rFonts w:ascii="Times New Roman" w:hAnsi="Times New Roman"/>
                <w:sz w:val="24"/>
                <w:szCs w:val="24"/>
              </w:rPr>
              <w:t>: 2-7; ПК: 1.1- 1.3, 2.2, 2.3,    3.2,</w:t>
            </w:r>
          </w:p>
          <w:p w:rsidR="0006120C" w:rsidRPr="004000F2" w:rsidRDefault="0006120C" w:rsidP="00493ACB">
            <w:pPr>
              <w:tabs>
                <w:tab w:val="left" w:pos="513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0F2">
              <w:rPr>
                <w:rFonts w:ascii="Times New Roman" w:hAnsi="Times New Roman"/>
                <w:sz w:val="24"/>
                <w:szCs w:val="24"/>
              </w:rPr>
              <w:t>4.2,     4.3</w:t>
            </w:r>
          </w:p>
        </w:tc>
        <w:tc>
          <w:tcPr>
            <w:tcW w:w="1559" w:type="dxa"/>
            <w:vAlign w:val="center"/>
          </w:tcPr>
          <w:p w:rsidR="0006120C" w:rsidRPr="00343FCB" w:rsidRDefault="0006120C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06120C" w:rsidRDefault="0006120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C246E1"/>
        </w:tc>
        <w:tc>
          <w:tcPr>
            <w:tcW w:w="1559" w:type="dxa"/>
          </w:tcPr>
          <w:p w:rsidR="0006120C" w:rsidRDefault="0006120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C475C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ACB">
              <w:rPr>
                <w:rFonts w:ascii="Times New Roman" w:hAnsi="Times New Roman"/>
                <w:b/>
                <w:sz w:val="24"/>
                <w:szCs w:val="24"/>
              </w:rPr>
              <w:t>Раздел 6. Высокомолекулярные синтетические соединения.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A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93ACB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93ACB">
            <w:pPr>
              <w:spacing w:after="0"/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93AC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93AC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C475C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ACB">
              <w:rPr>
                <w:rFonts w:ascii="Times New Roman" w:hAnsi="Times New Roman"/>
                <w:b/>
                <w:sz w:val="24"/>
                <w:szCs w:val="24"/>
              </w:rPr>
              <w:t xml:space="preserve">Тема 6.1. </w:t>
            </w:r>
            <w:proofErr w:type="spellStart"/>
            <w:r w:rsidRPr="00493ACB">
              <w:rPr>
                <w:rFonts w:ascii="Times New Roman" w:hAnsi="Times New Roman"/>
                <w:b/>
                <w:sz w:val="24"/>
                <w:szCs w:val="24"/>
              </w:rPr>
              <w:t>Полимеризационные</w:t>
            </w:r>
            <w:proofErr w:type="spellEnd"/>
            <w:r w:rsidRPr="00493A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93ACB">
              <w:rPr>
                <w:rFonts w:ascii="Times New Roman" w:hAnsi="Times New Roman"/>
                <w:b/>
                <w:sz w:val="24"/>
                <w:szCs w:val="24"/>
              </w:rPr>
              <w:t>васокомолекулярные</w:t>
            </w:r>
            <w:proofErr w:type="spellEnd"/>
            <w:r w:rsidRPr="00493ACB">
              <w:rPr>
                <w:rFonts w:ascii="Times New Roman" w:hAnsi="Times New Roman"/>
                <w:b/>
                <w:sz w:val="24"/>
                <w:szCs w:val="24"/>
              </w:rPr>
              <w:t xml:space="preserve"> соединения.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AC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93ACB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93ACB">
            <w:pPr>
              <w:spacing w:after="0"/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93AC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93AC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DF6727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93AC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ACB">
              <w:rPr>
                <w:rFonts w:ascii="Times New Roman" w:hAnsi="Times New Roman"/>
                <w:sz w:val="24"/>
                <w:szCs w:val="24"/>
              </w:rPr>
              <w:t xml:space="preserve">Основные понятия: мономер, полимер. Структурное </w:t>
            </w:r>
            <w:proofErr w:type="spellStart"/>
            <w:r w:rsidRPr="00493ACB">
              <w:rPr>
                <w:rFonts w:ascii="Times New Roman" w:hAnsi="Times New Roman"/>
                <w:sz w:val="24"/>
                <w:szCs w:val="24"/>
              </w:rPr>
              <w:t>звено,степень</w:t>
            </w:r>
            <w:proofErr w:type="spellEnd"/>
            <w:r w:rsidRPr="00493A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3ACB">
              <w:rPr>
                <w:rFonts w:ascii="Times New Roman" w:hAnsi="Times New Roman"/>
                <w:sz w:val="24"/>
                <w:szCs w:val="24"/>
              </w:rPr>
              <w:t>полимери-ции</w:t>
            </w:r>
            <w:proofErr w:type="gramStart"/>
            <w:r w:rsidRPr="00493AC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93ACB">
              <w:rPr>
                <w:rFonts w:ascii="Times New Roman" w:hAnsi="Times New Roman"/>
                <w:sz w:val="24"/>
                <w:szCs w:val="24"/>
              </w:rPr>
              <w:t>олиэтилен</w:t>
            </w:r>
            <w:proofErr w:type="spellEnd"/>
            <w:r w:rsidRPr="00493ACB">
              <w:rPr>
                <w:rFonts w:ascii="Times New Roman" w:hAnsi="Times New Roman"/>
                <w:sz w:val="24"/>
                <w:szCs w:val="24"/>
              </w:rPr>
              <w:t>, полистирол, поливинилхлорид.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93ACB">
              <w:rPr>
                <w:rFonts w:ascii="Times New Roman" w:hAnsi="Times New Roman"/>
                <w:sz w:val="24"/>
                <w:szCs w:val="24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ACB">
              <w:rPr>
                <w:rFonts w:ascii="Times New Roman" w:hAnsi="Times New Roman"/>
                <w:sz w:val="24"/>
                <w:szCs w:val="24"/>
              </w:rPr>
              <w:t>Образцы полимеров</w:t>
            </w:r>
          </w:p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DF6727" w:rsidP="00DF6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ACB">
              <w:rPr>
                <w:rFonts w:ascii="Times New Roman" w:hAnsi="Times New Roman"/>
                <w:sz w:val="24"/>
                <w:szCs w:val="24"/>
              </w:rPr>
              <w:t>Л.1, гл. 22, стр.367-370</w:t>
            </w: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ACB">
              <w:rPr>
                <w:rFonts w:ascii="Times New Roman" w:hAnsi="Times New Roman"/>
                <w:sz w:val="24"/>
                <w:szCs w:val="24"/>
              </w:rPr>
              <w:t>382</w:t>
            </w: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3AC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93ACB">
              <w:rPr>
                <w:rFonts w:ascii="Times New Roman" w:hAnsi="Times New Roman"/>
                <w:sz w:val="24"/>
                <w:szCs w:val="24"/>
              </w:rPr>
              <w:t>: 2-6;</w:t>
            </w:r>
          </w:p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ACB">
              <w:rPr>
                <w:rFonts w:ascii="Times New Roman" w:hAnsi="Times New Roman"/>
                <w:sz w:val="24"/>
                <w:szCs w:val="24"/>
              </w:rPr>
              <w:t>ПК: 4.2, 4.3</w:t>
            </w:r>
          </w:p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93ACB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93ACB">
            <w:pPr>
              <w:spacing w:after="0"/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93AC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93AC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C475C8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ACB">
              <w:rPr>
                <w:rFonts w:ascii="Times New Roman" w:hAnsi="Times New Roman"/>
                <w:b/>
                <w:sz w:val="24"/>
                <w:szCs w:val="24"/>
              </w:rPr>
              <w:t>Тема 6.2. Поликонденсационные высокомолекулярные соединения.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AC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120C" w:rsidRPr="00493ACB" w:rsidRDefault="0006120C" w:rsidP="00493ACB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120C" w:rsidRPr="00493ACB" w:rsidRDefault="0006120C" w:rsidP="00493A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493ACB" w:rsidRDefault="0006120C" w:rsidP="00493AC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93ACB">
            <w:pPr>
              <w:tabs>
                <w:tab w:val="left" w:pos="5130"/>
              </w:tabs>
              <w:spacing w:after="0"/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493ACB">
            <w:pPr>
              <w:spacing w:after="0"/>
            </w:pPr>
          </w:p>
        </w:tc>
        <w:tc>
          <w:tcPr>
            <w:tcW w:w="1559" w:type="dxa"/>
          </w:tcPr>
          <w:p w:rsidR="0006120C" w:rsidRDefault="0006120C" w:rsidP="00493ACB">
            <w:pPr>
              <w:suppressAutoHyphens/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93AC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493ACB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  <w:tr w:rsidR="0006120C" w:rsidRPr="007434B7" w:rsidTr="005E7CC4">
        <w:trPr>
          <w:trHeight w:val="518"/>
        </w:trPr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5E7CC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493ACB">
              <w:rPr>
                <w:rFonts w:ascii="Times New Roman" w:hAnsi="Times New Roman"/>
                <w:bCs/>
                <w:lang w:eastAsia="en-US"/>
              </w:rPr>
              <w:t>55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5E7CC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493ACB">
              <w:rPr>
                <w:rFonts w:ascii="Times New Roman" w:hAnsi="Times New Roman"/>
              </w:rPr>
              <w:t xml:space="preserve">Полиамиды, синтетические волокна. Полиэфиры, лавсан. Смолы: глифталевые, </w:t>
            </w:r>
            <w:proofErr w:type="gramStart"/>
            <w:r w:rsidRPr="00493ACB">
              <w:rPr>
                <w:rFonts w:ascii="Times New Roman" w:hAnsi="Times New Roman"/>
              </w:rPr>
              <w:t>фенол-формальдегидные</w:t>
            </w:r>
            <w:proofErr w:type="gramEnd"/>
            <w:r w:rsidRPr="00493ACB">
              <w:rPr>
                <w:rFonts w:ascii="Times New Roman" w:hAnsi="Times New Roman"/>
              </w:rPr>
              <w:t xml:space="preserve">. Значение синтетических материалов.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5E7CC4">
            <w:pPr>
              <w:tabs>
                <w:tab w:val="left" w:pos="5130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493ACB">
              <w:rPr>
                <w:rFonts w:ascii="Times New Roman" w:hAnsi="Times New Roman"/>
              </w:rPr>
              <w:t>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5E7CC4">
            <w:pPr>
              <w:suppressAutoHyphens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493ACB">
              <w:rPr>
                <w:rFonts w:ascii="Times New Roman" w:hAnsi="Times New Roman"/>
                <w:lang w:eastAsia="en-US"/>
              </w:rPr>
              <w:t>Комбинированное учебное занятие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5E7CC4">
            <w:pPr>
              <w:spacing w:line="240" w:lineRule="auto"/>
              <w:rPr>
                <w:rFonts w:ascii="Times New Roman" w:hAnsi="Times New Roman"/>
              </w:rPr>
            </w:pPr>
            <w:r w:rsidRPr="00493ACB">
              <w:rPr>
                <w:rFonts w:ascii="Times New Roman" w:hAnsi="Times New Roman"/>
              </w:rPr>
              <w:t>Образцы синтетических волокон</w:t>
            </w:r>
          </w:p>
          <w:p w:rsidR="0006120C" w:rsidRPr="00493ACB" w:rsidRDefault="0006120C" w:rsidP="005E7CC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5E7CC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20C" w:rsidRPr="00493ACB" w:rsidRDefault="0006120C" w:rsidP="005E7CC4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/>
              </w:rPr>
            </w:pPr>
            <w:r w:rsidRPr="00493ACB">
              <w:rPr>
                <w:rFonts w:ascii="Times New Roman" w:hAnsi="Times New Roman"/>
              </w:rPr>
              <w:t>Л.1, гл. 22, стр.384,</w:t>
            </w:r>
          </w:p>
          <w:p w:rsidR="0006120C" w:rsidRPr="00493ACB" w:rsidRDefault="0006120C" w:rsidP="005E7CC4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</w:rPr>
            </w:pPr>
            <w:r w:rsidRPr="00493ACB">
              <w:rPr>
                <w:rFonts w:ascii="Times New Roman" w:hAnsi="Times New Roman"/>
              </w:rPr>
              <w:t>386-387</w:t>
            </w:r>
          </w:p>
          <w:p w:rsidR="0006120C" w:rsidRPr="00493ACB" w:rsidRDefault="0006120C" w:rsidP="005E7CC4">
            <w:pPr>
              <w:tabs>
                <w:tab w:val="left" w:pos="5130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20C" w:rsidRPr="00493ACB" w:rsidRDefault="0006120C" w:rsidP="005E7CC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3ACB">
              <w:rPr>
                <w:rFonts w:ascii="Times New Roman" w:hAnsi="Times New Roman"/>
              </w:rPr>
              <w:t>ОК</w:t>
            </w:r>
            <w:proofErr w:type="gramEnd"/>
            <w:r w:rsidRPr="00493ACB">
              <w:rPr>
                <w:rFonts w:ascii="Times New Roman" w:hAnsi="Times New Roman"/>
              </w:rPr>
              <w:t>: 2-6;</w:t>
            </w:r>
          </w:p>
          <w:p w:rsidR="0006120C" w:rsidRPr="00493ACB" w:rsidRDefault="0006120C" w:rsidP="005E7CC4">
            <w:pPr>
              <w:spacing w:line="240" w:lineRule="auto"/>
              <w:rPr>
                <w:rFonts w:ascii="Times New Roman" w:hAnsi="Times New Roman"/>
              </w:rPr>
            </w:pPr>
            <w:r w:rsidRPr="00493ACB">
              <w:rPr>
                <w:rFonts w:ascii="Times New Roman" w:hAnsi="Times New Roman"/>
              </w:rPr>
              <w:t>ПК: 4.2, 4.3</w:t>
            </w:r>
          </w:p>
          <w:p w:rsidR="0006120C" w:rsidRPr="00493ACB" w:rsidRDefault="0006120C" w:rsidP="005E7CC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C246E1">
            <w:pPr>
              <w:tabs>
                <w:tab w:val="left" w:pos="5130"/>
              </w:tabs>
            </w:pPr>
          </w:p>
        </w:tc>
        <w:tc>
          <w:tcPr>
            <w:tcW w:w="1559" w:type="dxa"/>
          </w:tcPr>
          <w:p w:rsidR="0006120C" w:rsidRDefault="0006120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Default="0006120C" w:rsidP="00C246E1">
            <w:pPr>
              <w:suppressAutoHyphens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6120C" w:rsidRPr="00343FCB" w:rsidRDefault="0006120C" w:rsidP="00C246E1"/>
        </w:tc>
        <w:tc>
          <w:tcPr>
            <w:tcW w:w="1559" w:type="dxa"/>
          </w:tcPr>
          <w:p w:rsidR="0006120C" w:rsidRDefault="0006120C" w:rsidP="00C246E1">
            <w:pPr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C246E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06120C" w:rsidRPr="007434B7" w:rsidRDefault="0006120C" w:rsidP="00C246E1">
            <w:pPr>
              <w:suppressAutoHyphens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</w:tbl>
    <w:p w:rsidR="0066076A" w:rsidRDefault="0066076A" w:rsidP="005E7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</w:p>
    <w:p w:rsidR="00E75A1F" w:rsidRPr="0066076A" w:rsidRDefault="005E7CC4" w:rsidP="00660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66076A">
        <w:rPr>
          <w:rFonts w:ascii="Times New Roman" w:hAnsi="Times New Roman"/>
          <w:bCs/>
          <w:sz w:val="24"/>
          <w:szCs w:val="24"/>
        </w:rPr>
        <w:t xml:space="preserve">4 – семестр: Аудиторные занятия – </w:t>
      </w:r>
      <w:r w:rsidR="00C71A42">
        <w:rPr>
          <w:rFonts w:ascii="Times New Roman" w:hAnsi="Times New Roman"/>
          <w:bCs/>
          <w:sz w:val="24"/>
          <w:szCs w:val="24"/>
        </w:rPr>
        <w:t>62</w:t>
      </w:r>
      <w:r w:rsidRPr="0066076A">
        <w:rPr>
          <w:rFonts w:ascii="Times New Roman" w:hAnsi="Times New Roman"/>
          <w:bCs/>
          <w:sz w:val="24"/>
          <w:szCs w:val="24"/>
        </w:rPr>
        <w:t xml:space="preserve">;     </w:t>
      </w:r>
      <w:r w:rsidR="0066076A">
        <w:rPr>
          <w:rFonts w:ascii="Times New Roman" w:hAnsi="Times New Roman"/>
          <w:bCs/>
          <w:sz w:val="24"/>
          <w:szCs w:val="24"/>
        </w:rPr>
        <w:t>з</w:t>
      </w:r>
      <w:r w:rsidRPr="0066076A">
        <w:rPr>
          <w:rFonts w:ascii="Times New Roman" w:hAnsi="Times New Roman"/>
          <w:bCs/>
          <w:sz w:val="24"/>
          <w:szCs w:val="24"/>
        </w:rPr>
        <w:t>а год:</w:t>
      </w:r>
      <w:r w:rsidR="0066076A" w:rsidRPr="0066076A">
        <w:rPr>
          <w:rFonts w:ascii="Times New Roman" w:hAnsi="Times New Roman"/>
          <w:bCs/>
          <w:sz w:val="24"/>
          <w:szCs w:val="24"/>
        </w:rPr>
        <w:t xml:space="preserve"> </w:t>
      </w:r>
      <w:r w:rsidRPr="0066076A">
        <w:rPr>
          <w:rFonts w:ascii="Times New Roman" w:hAnsi="Times New Roman"/>
          <w:bCs/>
          <w:sz w:val="24"/>
          <w:szCs w:val="24"/>
        </w:rPr>
        <w:t>Аудиторные занятия – 11</w:t>
      </w:r>
      <w:r w:rsidR="00C71A42">
        <w:rPr>
          <w:rFonts w:ascii="Times New Roman" w:hAnsi="Times New Roman"/>
          <w:bCs/>
          <w:sz w:val="24"/>
          <w:szCs w:val="24"/>
        </w:rPr>
        <w:t>0</w:t>
      </w:r>
      <w:r w:rsidRPr="0066076A">
        <w:rPr>
          <w:rFonts w:ascii="Times New Roman" w:hAnsi="Times New Roman"/>
          <w:bCs/>
          <w:sz w:val="24"/>
          <w:szCs w:val="24"/>
        </w:rPr>
        <w:t xml:space="preserve"> (в том числе лабораторных работ – 46; самостоятельная работа – 2)   </w:t>
      </w:r>
    </w:p>
    <w:p w:rsidR="00E75A1F" w:rsidRPr="000E1BB1" w:rsidRDefault="00E75A1F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E75A1F" w:rsidRPr="000E1BB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Default="00E75A1F" w:rsidP="00097F8B">
      <w:pPr>
        <w:rPr>
          <w:rFonts w:ascii="Times New Roman" w:hAnsi="Times New Roman"/>
          <w:b/>
          <w:bCs/>
          <w:sz w:val="28"/>
          <w:szCs w:val="28"/>
        </w:rPr>
      </w:pPr>
      <w:r w:rsidRPr="00097F8B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7434B7" w:rsidRPr="007434B7" w:rsidRDefault="007434B7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/>
          <w:bCs/>
          <w:sz w:val="28"/>
          <w:szCs w:val="28"/>
        </w:rPr>
      </w:pPr>
      <w:r w:rsidRPr="007434B7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66076A" w:rsidRPr="0066076A" w:rsidRDefault="0066076A" w:rsidP="00660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/>
          <w:bCs/>
        </w:rPr>
      </w:pPr>
      <w:r w:rsidRPr="0066076A">
        <w:rPr>
          <w:rFonts w:ascii="Times New Roman" w:hAnsi="Times New Roman"/>
          <w:bCs/>
          <w:sz w:val="28"/>
          <w:szCs w:val="28"/>
        </w:rPr>
        <w:t xml:space="preserve">Реализация программы дисциплины требует наличия учебного кабинета и химической лаборатории химии. </w:t>
      </w:r>
    </w:p>
    <w:p w:rsidR="0066076A" w:rsidRPr="0066076A" w:rsidRDefault="0066076A" w:rsidP="00660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66076A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и лаборатории:  </w:t>
      </w:r>
    </w:p>
    <w:p w:rsidR="0066076A" w:rsidRDefault="0066076A" w:rsidP="0066076A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посадочные  и рабочие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;</w:t>
      </w:r>
    </w:p>
    <w:p w:rsidR="0066076A" w:rsidRDefault="0066076A" w:rsidP="0066076A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66076A" w:rsidRDefault="0066076A" w:rsidP="0066076A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ученическая доска;</w:t>
      </w:r>
    </w:p>
    <w:p w:rsidR="0066076A" w:rsidRDefault="0066076A" w:rsidP="0066076A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методические материалы по курсу дисциплины;</w:t>
      </w:r>
    </w:p>
    <w:p w:rsidR="0066076A" w:rsidRDefault="0066076A" w:rsidP="0066076A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учебно-наглядных, контрольно-тренировочных пособий;</w:t>
      </w:r>
    </w:p>
    <w:p w:rsidR="0066076A" w:rsidRDefault="0066076A" w:rsidP="0066076A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методические рекомендации для проведения лабораторно-практических работ;</w:t>
      </w:r>
    </w:p>
    <w:p w:rsidR="0066076A" w:rsidRDefault="0066076A" w:rsidP="0066076A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вытяжные шкафы.</w:t>
      </w:r>
    </w:p>
    <w:p w:rsidR="0066076A" w:rsidRPr="0066076A" w:rsidRDefault="0066076A" w:rsidP="00660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66076A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66076A" w:rsidRDefault="0066076A" w:rsidP="0066076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весы технические электронные;</w:t>
      </w:r>
    </w:p>
    <w:p w:rsidR="0066076A" w:rsidRDefault="0066076A" w:rsidP="0066076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микроскоп;</w:t>
      </w:r>
    </w:p>
    <w:p w:rsidR="0066076A" w:rsidRDefault="0066076A" w:rsidP="0066076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водяные бани; </w:t>
      </w:r>
    </w:p>
    <w:p w:rsidR="0066076A" w:rsidRPr="00DE1B6F" w:rsidRDefault="0066076A" w:rsidP="0066076A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спиртовки;</w:t>
      </w:r>
    </w:p>
    <w:p w:rsidR="0066076A" w:rsidRDefault="0066076A" w:rsidP="0066076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contextualSpacing/>
        <w:jc w:val="both"/>
        <w:rPr>
          <w:bCs/>
          <w:sz w:val="28"/>
          <w:szCs w:val="28"/>
        </w:rPr>
      </w:pPr>
      <w:r w:rsidRPr="00794D6F">
        <w:rPr>
          <w:bCs/>
          <w:sz w:val="28"/>
          <w:szCs w:val="28"/>
        </w:rPr>
        <w:t>химическое оборудование и реактивы в соответствии с методическими рекомендациями к лабораторным работам.</w:t>
      </w:r>
    </w:p>
    <w:p w:rsidR="0066076A" w:rsidRDefault="0066076A" w:rsidP="006607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8"/>
          <w:szCs w:val="28"/>
        </w:rPr>
      </w:pPr>
      <w:r w:rsidRPr="00DE1B6F">
        <w:rPr>
          <w:sz w:val="28"/>
          <w:szCs w:val="28"/>
        </w:rPr>
        <w:t>3.2. Информационное обеспечение обучения</w:t>
      </w:r>
    </w:p>
    <w:p w:rsidR="0066076A" w:rsidRPr="0066076A" w:rsidRDefault="0066076A" w:rsidP="0066076A"/>
    <w:p w:rsidR="0066076A" w:rsidRPr="00A86418" w:rsidRDefault="0066076A" w:rsidP="0066076A">
      <w:pPr>
        <w:pStyle w:val="11"/>
        <w:ind w:right="0"/>
        <w:jc w:val="left"/>
        <w:rPr>
          <w:szCs w:val="28"/>
        </w:rPr>
      </w:pPr>
      <w:r w:rsidRPr="00A86418">
        <w:rPr>
          <w:b/>
          <w:szCs w:val="28"/>
        </w:rPr>
        <w:t xml:space="preserve">     Основная литература</w:t>
      </w:r>
    </w:p>
    <w:p w:rsidR="0066076A" w:rsidRDefault="0066076A" w:rsidP="0066076A">
      <w:pPr>
        <w:pStyle w:val="a4"/>
        <w:numPr>
          <w:ilvl w:val="0"/>
          <w:numId w:val="12"/>
        </w:numPr>
        <w:spacing w:after="0"/>
        <w:contextualSpacing/>
        <w:jc w:val="both"/>
        <w:rPr>
          <w:sz w:val="28"/>
          <w:szCs w:val="28"/>
        </w:rPr>
      </w:pPr>
      <w:r w:rsidRPr="0066076A">
        <w:rPr>
          <w:sz w:val="28"/>
          <w:szCs w:val="28"/>
        </w:rPr>
        <w:t xml:space="preserve">Захарова Т.Н., Головлева Н.А. Органическая химия. Электронный учебник для среднего профессионального образования по специальности «Технология аналитического контроля химических соединений». М, «Академия», 2017. </w:t>
      </w:r>
    </w:p>
    <w:p w:rsidR="0066076A" w:rsidRPr="0066076A" w:rsidRDefault="0066076A" w:rsidP="0066076A">
      <w:pPr>
        <w:pStyle w:val="a4"/>
        <w:spacing w:after="0"/>
        <w:ind w:left="720"/>
        <w:contextualSpacing/>
        <w:jc w:val="both"/>
        <w:rPr>
          <w:sz w:val="28"/>
          <w:szCs w:val="28"/>
        </w:rPr>
      </w:pPr>
    </w:p>
    <w:p w:rsidR="0066076A" w:rsidRDefault="0066076A" w:rsidP="0066076A">
      <w:pPr>
        <w:spacing w:after="0"/>
        <w:rPr>
          <w:rFonts w:ascii="Times New Roman" w:hAnsi="Times New Roman"/>
          <w:b/>
          <w:sz w:val="28"/>
          <w:szCs w:val="28"/>
        </w:rPr>
      </w:pPr>
      <w:r w:rsidRPr="00A86418">
        <w:rPr>
          <w:b/>
          <w:sz w:val="28"/>
          <w:szCs w:val="28"/>
        </w:rPr>
        <w:t xml:space="preserve">     </w:t>
      </w:r>
      <w:r w:rsidRPr="0066076A">
        <w:rPr>
          <w:rFonts w:ascii="Times New Roman" w:hAnsi="Times New Roman"/>
          <w:b/>
          <w:sz w:val="28"/>
          <w:szCs w:val="28"/>
        </w:rPr>
        <w:t xml:space="preserve"> Дополнительная литература</w:t>
      </w:r>
    </w:p>
    <w:p w:rsidR="0066076A" w:rsidRPr="00A86418" w:rsidRDefault="0066076A" w:rsidP="0066076A">
      <w:pPr>
        <w:pStyle w:val="a4"/>
        <w:numPr>
          <w:ilvl w:val="0"/>
          <w:numId w:val="16"/>
        </w:numPr>
        <w:spacing w:before="0" w:after="0"/>
        <w:contextualSpacing/>
        <w:rPr>
          <w:sz w:val="28"/>
          <w:szCs w:val="28"/>
        </w:rPr>
      </w:pPr>
      <w:r w:rsidRPr="00A86418">
        <w:rPr>
          <w:sz w:val="28"/>
          <w:szCs w:val="28"/>
        </w:rPr>
        <w:t>Аверина А.В., Снегирёва А.Я. Лабораторный практикум по органической химии. М, Высшая школа, 1983.</w:t>
      </w:r>
    </w:p>
    <w:p w:rsidR="0066076A" w:rsidRPr="00A86418" w:rsidRDefault="0066076A" w:rsidP="0066076A">
      <w:pPr>
        <w:pStyle w:val="a4"/>
        <w:numPr>
          <w:ilvl w:val="0"/>
          <w:numId w:val="16"/>
        </w:numPr>
        <w:spacing w:before="0" w:after="0"/>
        <w:contextualSpacing/>
        <w:jc w:val="both"/>
        <w:rPr>
          <w:sz w:val="28"/>
          <w:szCs w:val="28"/>
        </w:rPr>
      </w:pPr>
      <w:r w:rsidRPr="00A86418">
        <w:rPr>
          <w:sz w:val="28"/>
          <w:szCs w:val="28"/>
        </w:rPr>
        <w:t xml:space="preserve">Потапов В.М., </w:t>
      </w:r>
      <w:proofErr w:type="spellStart"/>
      <w:r w:rsidRPr="00A86418">
        <w:rPr>
          <w:sz w:val="28"/>
          <w:szCs w:val="28"/>
        </w:rPr>
        <w:t>Татаринчик</w:t>
      </w:r>
      <w:proofErr w:type="spellEnd"/>
      <w:r w:rsidRPr="00A86418">
        <w:rPr>
          <w:sz w:val="28"/>
          <w:szCs w:val="28"/>
        </w:rPr>
        <w:t xml:space="preserve"> С.Н. Органическая химия. М, Химия, 1988.</w:t>
      </w:r>
    </w:p>
    <w:p w:rsidR="0066076A" w:rsidRDefault="0066076A" w:rsidP="0066076A">
      <w:pPr>
        <w:pStyle w:val="a4"/>
        <w:numPr>
          <w:ilvl w:val="0"/>
          <w:numId w:val="16"/>
        </w:numPr>
        <w:spacing w:before="0" w:after="0"/>
        <w:contextualSpacing/>
        <w:jc w:val="both"/>
        <w:rPr>
          <w:sz w:val="28"/>
          <w:szCs w:val="28"/>
        </w:rPr>
      </w:pPr>
      <w:r w:rsidRPr="00A86418">
        <w:rPr>
          <w:sz w:val="28"/>
          <w:szCs w:val="28"/>
        </w:rPr>
        <w:t xml:space="preserve">Потапов В.М., </w:t>
      </w:r>
      <w:proofErr w:type="spellStart"/>
      <w:r w:rsidRPr="00A86418">
        <w:rPr>
          <w:sz w:val="28"/>
          <w:szCs w:val="28"/>
        </w:rPr>
        <w:t>Татаринчик</w:t>
      </w:r>
      <w:proofErr w:type="spellEnd"/>
      <w:r w:rsidRPr="00A86418">
        <w:rPr>
          <w:sz w:val="28"/>
          <w:szCs w:val="28"/>
        </w:rPr>
        <w:t xml:space="preserve"> С.Н., Аверина А.В. Задачи и упражнения по органической химии. М, Химия, 1989.</w:t>
      </w:r>
    </w:p>
    <w:p w:rsidR="0066076A" w:rsidRPr="00A86418" w:rsidRDefault="0066076A" w:rsidP="0066076A">
      <w:pPr>
        <w:pStyle w:val="a4"/>
        <w:numPr>
          <w:ilvl w:val="0"/>
          <w:numId w:val="16"/>
        </w:numPr>
        <w:spacing w:before="0" w:after="0"/>
        <w:contextualSpacing/>
        <w:jc w:val="both"/>
        <w:rPr>
          <w:sz w:val="28"/>
          <w:szCs w:val="28"/>
        </w:rPr>
      </w:pPr>
      <w:r w:rsidRPr="00A86418">
        <w:rPr>
          <w:sz w:val="28"/>
          <w:szCs w:val="28"/>
        </w:rPr>
        <w:t>Щербина А.Э., Матусевич Л.Г. Органическая химия, основной курс. М, ИНФРА-М,  2014.</w:t>
      </w:r>
    </w:p>
    <w:p w:rsidR="0066076A" w:rsidRPr="00A86418" w:rsidRDefault="0066076A" w:rsidP="0066076A">
      <w:pPr>
        <w:pStyle w:val="a4"/>
        <w:spacing w:after="0"/>
        <w:jc w:val="both"/>
        <w:rPr>
          <w:sz w:val="28"/>
          <w:szCs w:val="28"/>
        </w:rPr>
      </w:pPr>
    </w:p>
    <w:p w:rsidR="0066076A" w:rsidRDefault="0066076A" w:rsidP="0066076A">
      <w:pPr>
        <w:pStyle w:val="1"/>
        <w:numPr>
          <w:ilvl w:val="0"/>
          <w:numId w:val="14"/>
        </w:numPr>
        <w:autoSpaceDE w:val="0"/>
        <w:autoSpaceDN w:val="0"/>
        <w:spacing w:before="0" w:after="0"/>
        <w:jc w:val="both"/>
      </w:pPr>
      <w:r w:rsidRPr="00DB6504">
        <w:rPr>
          <w:caps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66076A" w:rsidRDefault="0066076A" w:rsidP="006607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644"/>
        <w:jc w:val="both"/>
      </w:pPr>
      <w:r w:rsidRPr="00321264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321264">
        <w:rPr>
          <w:rFonts w:ascii="Times New Roman" w:hAnsi="Times New Roman"/>
          <w:b w:val="0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321264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321264"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исследований.</w:t>
      </w:r>
      <w:r>
        <w:t xml:space="preserve">  </w:t>
      </w:r>
    </w:p>
    <w:p w:rsidR="0066076A" w:rsidRPr="00315F2C" w:rsidRDefault="0066076A" w:rsidP="006607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644"/>
        <w:jc w:val="both"/>
      </w:pPr>
      <w:r>
        <w:t xml:space="preserve">  </w:t>
      </w:r>
    </w:p>
    <w:tbl>
      <w:tblPr>
        <w:tblStyle w:val="af2"/>
        <w:tblW w:w="9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5348"/>
      </w:tblGrid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8C641D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 (освоенные умения, усвоенные</w:t>
            </w:r>
            <w:proofErr w:type="gramEnd"/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503" w:firstLine="48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/>
                <w:bCs/>
                <w:sz w:val="28"/>
                <w:szCs w:val="28"/>
              </w:rPr>
              <w:t>Формы и методы контроля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503" w:firstLine="48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 оценки результатов обучения   </w:t>
            </w:r>
          </w:p>
        </w:tc>
      </w:tr>
      <w:tr w:rsidR="0066076A" w:rsidRPr="008C641D" w:rsidTr="00157D1A">
        <w:tc>
          <w:tcPr>
            <w:tcW w:w="9743" w:type="dxa"/>
            <w:gridSpan w:val="2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 xml:space="preserve">В результате освоения дисциплины обучающийся </w:t>
            </w:r>
            <w:r w:rsidRPr="008C641D">
              <w:rPr>
                <w:rFonts w:ascii="Times New Roman" w:hAnsi="Times New Roman"/>
                <w:b/>
                <w:bCs/>
                <w:sz w:val="28"/>
                <w:szCs w:val="28"/>
              </w:rPr>
              <w:t>должен уметь: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Составлять и изображать структурные полные и сокращенные формулы органических веществ и соединений.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Определять свойства органических соединений для выбора методов синтеза углеводородов при разработке технологических процессов.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 и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лабораторно-практических работ.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3740"/>
                <w:tab w:val="left" w:pos="14634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Описывать механизм химических реакций получения органических соединений.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Составлять качественные химические реакции, характерные для определения различных углеводородных соединений.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тестовых заданий. 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Прогнозировать свойства органических соединений в зависимости  от строения молекул.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 xml:space="preserve"> Оценка навыков самостоятельного анализа.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Решать задачи и упражнения по генетической связи между различными классами органических соединений.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Решение задач.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лабораторно-практических работ.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Определять качественными реакциями органические вещества, проводить количественные расчеты состава веществ.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Решение задач. Выполнение тестовых заданий.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лабораторно-практических работ.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 xml:space="preserve">Применять безопасные приёмы при работе с органическими реактивами и химическими </w:t>
            </w: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приборами.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Выполнение лабораторно-практических работ. Наблюдение и оценка решения профессиональных задач на практических </w:t>
            </w: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занятиях.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Проводить реакции с органическими веществами в лабораторных условиях.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лабораторно-практических работ.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Оценка навыков самостоятельного анализа.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Проводить химический анализ органических веществ  и оценивать его результаты.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лабораторно-практических работ.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Оценка навыков самостоятельного анализа.</w:t>
            </w:r>
          </w:p>
        </w:tc>
      </w:tr>
      <w:tr w:rsidR="0066076A" w:rsidRPr="008C641D" w:rsidTr="00157D1A">
        <w:tc>
          <w:tcPr>
            <w:tcW w:w="9743" w:type="dxa"/>
            <w:gridSpan w:val="2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 xml:space="preserve">В результате освоения дисциплины обучающийся </w:t>
            </w:r>
            <w:r w:rsidRPr="008C641D">
              <w:rPr>
                <w:rFonts w:ascii="Times New Roman" w:hAnsi="Times New Roman"/>
                <w:b/>
                <w:bCs/>
                <w:sz w:val="28"/>
                <w:szCs w:val="28"/>
              </w:rPr>
              <w:t>должен знать: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Влияние строения молекул на химические свойства органических веществ.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Влияние функциональных групп на свойства органических веществ.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Изомерию, как источник многообразия органических соединений.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Методы получения высокомолекулярных соединений.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Особенности строения органических веществ, их молекулярное строение, валентное состояние атома углерода.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Особенности строения и свойства органических веществ, содержащих в составе молекул атомы серы, азота, галогенов, металлов.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Решение задач.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Особенности строения и свойства органических соединений с большой молекулярной массой.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Природные источники, способы получения и области применения органических соединений.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Решение профессиональных задач.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Теоретические основы строения органических веществ, номенклатуру и классификацию органических соединений.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Устный опрос.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Решение профессиональных задач.</w:t>
            </w:r>
          </w:p>
        </w:tc>
      </w:tr>
      <w:tr w:rsidR="0066076A" w:rsidRPr="008C641D" w:rsidTr="00157D1A">
        <w:tc>
          <w:tcPr>
            <w:tcW w:w="4395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Типы связей в молекулах органических веществ.</w:t>
            </w:r>
          </w:p>
        </w:tc>
        <w:tc>
          <w:tcPr>
            <w:tcW w:w="5348" w:type="dxa"/>
          </w:tcPr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Решение задач.</w:t>
            </w:r>
          </w:p>
          <w:p w:rsidR="0066076A" w:rsidRPr="008C641D" w:rsidRDefault="0066076A" w:rsidP="008C64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78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C641D">
              <w:rPr>
                <w:rFonts w:ascii="Times New Roman" w:hAnsi="Times New Roman"/>
                <w:bCs/>
                <w:sz w:val="28"/>
                <w:szCs w:val="28"/>
              </w:rPr>
              <w:t>Выполнение тестовых заданий.</w:t>
            </w:r>
          </w:p>
        </w:tc>
      </w:tr>
    </w:tbl>
    <w:p w:rsidR="00E75A1F" w:rsidRPr="008C641D" w:rsidRDefault="00E75A1F" w:rsidP="008C641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sectPr w:rsidR="00E75A1F" w:rsidRPr="008C641D" w:rsidSect="00FA4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CCA" w:rsidRDefault="00E04CCA" w:rsidP="00443284">
      <w:pPr>
        <w:spacing w:after="0" w:line="240" w:lineRule="auto"/>
      </w:pPr>
      <w:r>
        <w:separator/>
      </w:r>
    </w:p>
  </w:endnote>
  <w:endnote w:type="continuationSeparator" w:id="0">
    <w:p w:rsidR="00E04CCA" w:rsidRDefault="00E04CCA" w:rsidP="00443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1306"/>
      <w:docPartObj>
        <w:docPartGallery w:val="Page Numbers (Bottom of Page)"/>
        <w:docPartUnique/>
      </w:docPartObj>
    </w:sdtPr>
    <w:sdtContent>
      <w:p w:rsidR="007A692A" w:rsidRDefault="007A692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6910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7A692A" w:rsidRDefault="007A692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CCA" w:rsidRDefault="00E04CCA" w:rsidP="00443284">
      <w:pPr>
        <w:spacing w:after="0" w:line="240" w:lineRule="auto"/>
      </w:pPr>
      <w:r>
        <w:separator/>
      </w:r>
    </w:p>
  </w:footnote>
  <w:footnote w:type="continuationSeparator" w:id="0">
    <w:p w:rsidR="00E04CCA" w:rsidRDefault="00E04CCA" w:rsidP="00443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047EC1"/>
    <w:multiLevelType w:val="hybridMultilevel"/>
    <w:tmpl w:val="13DC4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2F615EE6"/>
    <w:multiLevelType w:val="hybridMultilevel"/>
    <w:tmpl w:val="C8063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B3F4B"/>
    <w:multiLevelType w:val="hybridMultilevel"/>
    <w:tmpl w:val="93E2C6E6"/>
    <w:lvl w:ilvl="0" w:tplc="D6D2CA72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410569"/>
    <w:multiLevelType w:val="hybridMultilevel"/>
    <w:tmpl w:val="5C2A1D92"/>
    <w:lvl w:ilvl="0" w:tplc="9F18F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2667F"/>
    <w:multiLevelType w:val="hybridMultilevel"/>
    <w:tmpl w:val="D5E68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2A2120"/>
    <w:multiLevelType w:val="hybridMultilevel"/>
    <w:tmpl w:val="C2B09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A050A7B"/>
    <w:multiLevelType w:val="hybridMultilevel"/>
    <w:tmpl w:val="841EDBB6"/>
    <w:lvl w:ilvl="0" w:tplc="9F18F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DDE146A"/>
    <w:multiLevelType w:val="hybridMultilevel"/>
    <w:tmpl w:val="ABF0AA76"/>
    <w:lvl w:ilvl="0" w:tplc="9F18F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B7263"/>
    <w:multiLevelType w:val="hybridMultilevel"/>
    <w:tmpl w:val="27D81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2"/>
  </w:num>
  <w:num w:numId="9">
    <w:abstractNumId w:val="15"/>
  </w:num>
  <w:num w:numId="10">
    <w:abstractNumId w:val="8"/>
  </w:num>
  <w:num w:numId="11">
    <w:abstractNumId w:val="14"/>
  </w:num>
  <w:num w:numId="12">
    <w:abstractNumId w:val="10"/>
  </w:num>
  <w:num w:numId="13">
    <w:abstractNumId w:val="4"/>
  </w:num>
  <w:num w:numId="14">
    <w:abstractNumId w:val="6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9E"/>
    <w:rsid w:val="00023D55"/>
    <w:rsid w:val="00046910"/>
    <w:rsid w:val="00056BA3"/>
    <w:rsid w:val="0006120C"/>
    <w:rsid w:val="000660C2"/>
    <w:rsid w:val="000709AB"/>
    <w:rsid w:val="0007400B"/>
    <w:rsid w:val="00097F8B"/>
    <w:rsid w:val="000B6312"/>
    <w:rsid w:val="000F0770"/>
    <w:rsid w:val="00122846"/>
    <w:rsid w:val="001369FE"/>
    <w:rsid w:val="00157D1A"/>
    <w:rsid w:val="00171CB8"/>
    <w:rsid w:val="0019456A"/>
    <w:rsid w:val="001E6844"/>
    <w:rsid w:val="00213D5A"/>
    <w:rsid w:val="0021788B"/>
    <w:rsid w:val="00220008"/>
    <w:rsid w:val="00225489"/>
    <w:rsid w:val="002A67AD"/>
    <w:rsid w:val="002C1284"/>
    <w:rsid w:val="00331639"/>
    <w:rsid w:val="0036179E"/>
    <w:rsid w:val="00363123"/>
    <w:rsid w:val="00366FD8"/>
    <w:rsid w:val="00396688"/>
    <w:rsid w:val="003C19E4"/>
    <w:rsid w:val="003D208D"/>
    <w:rsid w:val="003D71B5"/>
    <w:rsid w:val="004000F2"/>
    <w:rsid w:val="00411E84"/>
    <w:rsid w:val="004159CB"/>
    <w:rsid w:val="00416B98"/>
    <w:rsid w:val="004206BD"/>
    <w:rsid w:val="00443284"/>
    <w:rsid w:val="00445153"/>
    <w:rsid w:val="00467519"/>
    <w:rsid w:val="00493ACB"/>
    <w:rsid w:val="00497FCC"/>
    <w:rsid w:val="004A7387"/>
    <w:rsid w:val="004D7F99"/>
    <w:rsid w:val="004F55A6"/>
    <w:rsid w:val="004F733C"/>
    <w:rsid w:val="00571FB1"/>
    <w:rsid w:val="005E7CC4"/>
    <w:rsid w:val="006157D1"/>
    <w:rsid w:val="00636A17"/>
    <w:rsid w:val="00655259"/>
    <w:rsid w:val="0066076A"/>
    <w:rsid w:val="006B6ADD"/>
    <w:rsid w:val="006E6FCB"/>
    <w:rsid w:val="006F576F"/>
    <w:rsid w:val="006F7FEA"/>
    <w:rsid w:val="00703776"/>
    <w:rsid w:val="007434B7"/>
    <w:rsid w:val="0076309E"/>
    <w:rsid w:val="007702E9"/>
    <w:rsid w:val="00783E7C"/>
    <w:rsid w:val="00787D2E"/>
    <w:rsid w:val="007A63AE"/>
    <w:rsid w:val="007A692A"/>
    <w:rsid w:val="007E096C"/>
    <w:rsid w:val="0080266B"/>
    <w:rsid w:val="00821EE6"/>
    <w:rsid w:val="00837E0B"/>
    <w:rsid w:val="00853C9A"/>
    <w:rsid w:val="00860BB2"/>
    <w:rsid w:val="00875A5F"/>
    <w:rsid w:val="008A29AC"/>
    <w:rsid w:val="008A7291"/>
    <w:rsid w:val="008C641D"/>
    <w:rsid w:val="008E3D10"/>
    <w:rsid w:val="008E4C13"/>
    <w:rsid w:val="008F06E7"/>
    <w:rsid w:val="008F1E89"/>
    <w:rsid w:val="0090524D"/>
    <w:rsid w:val="00933EB2"/>
    <w:rsid w:val="00943F83"/>
    <w:rsid w:val="00955097"/>
    <w:rsid w:val="00973055"/>
    <w:rsid w:val="00975937"/>
    <w:rsid w:val="009778DC"/>
    <w:rsid w:val="009864D4"/>
    <w:rsid w:val="00996D25"/>
    <w:rsid w:val="009B19E5"/>
    <w:rsid w:val="009B4EF8"/>
    <w:rsid w:val="009D28CF"/>
    <w:rsid w:val="00A032C4"/>
    <w:rsid w:val="00A052A3"/>
    <w:rsid w:val="00AA00F2"/>
    <w:rsid w:val="00AD70EE"/>
    <w:rsid w:val="00B025A8"/>
    <w:rsid w:val="00B16C43"/>
    <w:rsid w:val="00B24DC6"/>
    <w:rsid w:val="00B4000A"/>
    <w:rsid w:val="00B62B47"/>
    <w:rsid w:val="00B76B7B"/>
    <w:rsid w:val="00B8476C"/>
    <w:rsid w:val="00BD0B32"/>
    <w:rsid w:val="00BF28BA"/>
    <w:rsid w:val="00C21D96"/>
    <w:rsid w:val="00C246E1"/>
    <w:rsid w:val="00C475C8"/>
    <w:rsid w:val="00C65928"/>
    <w:rsid w:val="00C71A42"/>
    <w:rsid w:val="00C7656C"/>
    <w:rsid w:val="00CC4E13"/>
    <w:rsid w:val="00CF4709"/>
    <w:rsid w:val="00D203C8"/>
    <w:rsid w:val="00D2435F"/>
    <w:rsid w:val="00D40008"/>
    <w:rsid w:val="00D804A3"/>
    <w:rsid w:val="00D92139"/>
    <w:rsid w:val="00D9509A"/>
    <w:rsid w:val="00DB3461"/>
    <w:rsid w:val="00DF6727"/>
    <w:rsid w:val="00E04CCA"/>
    <w:rsid w:val="00E41D5C"/>
    <w:rsid w:val="00E67461"/>
    <w:rsid w:val="00E75A1F"/>
    <w:rsid w:val="00E873B4"/>
    <w:rsid w:val="00E935E8"/>
    <w:rsid w:val="00EA3F5F"/>
    <w:rsid w:val="00ED41E2"/>
    <w:rsid w:val="00ED46B8"/>
    <w:rsid w:val="00EE034E"/>
    <w:rsid w:val="00EE5DD0"/>
    <w:rsid w:val="00F2098C"/>
    <w:rsid w:val="00F34C55"/>
    <w:rsid w:val="00F81E27"/>
    <w:rsid w:val="00FA4537"/>
    <w:rsid w:val="00FA5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"/>
    <w:basedOn w:val="a"/>
    <w:rsid w:val="004F733C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2">
    <w:name w:val="List 2"/>
    <w:basedOn w:val="a"/>
    <w:uiPriority w:val="99"/>
    <w:semiHidden/>
    <w:unhideWhenUsed/>
    <w:rsid w:val="004F733C"/>
    <w:pPr>
      <w:spacing w:after="0" w:line="240" w:lineRule="auto"/>
      <w:ind w:left="566" w:hanging="283"/>
      <w:contextualSpacing/>
    </w:pPr>
    <w:rPr>
      <w:rFonts w:ascii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44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43284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4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3284"/>
    <w:rPr>
      <w:rFonts w:ascii="Calibri" w:eastAsia="Times New Roman" w:hAnsi="Calibri" w:cs="Times New Roman"/>
      <w:lang w:eastAsia="ru-RU"/>
    </w:rPr>
  </w:style>
  <w:style w:type="paragraph" w:styleId="ae">
    <w:name w:val="Plain Text"/>
    <w:basedOn w:val="a"/>
    <w:link w:val="af"/>
    <w:rsid w:val="00C246E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C246E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C246E1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246E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2">
    <w:name w:val="Table Grid"/>
    <w:basedOn w:val="a1"/>
    <w:uiPriority w:val="59"/>
    <w:rsid w:val="00C24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Цитата1"/>
    <w:basedOn w:val="a"/>
    <w:rsid w:val="00C246E1"/>
    <w:pPr>
      <w:suppressAutoHyphens/>
      <w:spacing w:after="0" w:line="240" w:lineRule="auto"/>
      <w:ind w:left="57" w:right="113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3">
    <w:name w:val="Стиль"/>
    <w:rsid w:val="00C246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"/>
    <w:basedOn w:val="a"/>
    <w:rsid w:val="004F733C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2">
    <w:name w:val="List 2"/>
    <w:basedOn w:val="a"/>
    <w:uiPriority w:val="99"/>
    <w:semiHidden/>
    <w:unhideWhenUsed/>
    <w:rsid w:val="004F733C"/>
    <w:pPr>
      <w:spacing w:after="0" w:line="240" w:lineRule="auto"/>
      <w:ind w:left="566" w:hanging="283"/>
      <w:contextualSpacing/>
    </w:pPr>
    <w:rPr>
      <w:rFonts w:ascii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44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43284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43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43284"/>
    <w:rPr>
      <w:rFonts w:ascii="Calibri" w:eastAsia="Times New Roman" w:hAnsi="Calibri" w:cs="Times New Roman"/>
      <w:lang w:eastAsia="ru-RU"/>
    </w:rPr>
  </w:style>
  <w:style w:type="paragraph" w:styleId="ae">
    <w:name w:val="Plain Text"/>
    <w:basedOn w:val="a"/>
    <w:link w:val="af"/>
    <w:rsid w:val="00C246E1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C246E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C246E1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246E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2">
    <w:name w:val="Table Grid"/>
    <w:basedOn w:val="a1"/>
    <w:uiPriority w:val="59"/>
    <w:rsid w:val="00C24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Цитата1"/>
    <w:basedOn w:val="a"/>
    <w:rsid w:val="00C246E1"/>
    <w:pPr>
      <w:suppressAutoHyphens/>
      <w:spacing w:after="0" w:line="240" w:lineRule="auto"/>
      <w:ind w:left="57" w:right="113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af3">
    <w:name w:val="Стиль"/>
    <w:rsid w:val="00C246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30320-E653-4422-9558-816AEABA6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4030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3</cp:revision>
  <dcterms:created xsi:type="dcterms:W3CDTF">2022-11-01T06:57:00Z</dcterms:created>
  <dcterms:modified xsi:type="dcterms:W3CDTF">2022-11-01T06:57:00Z</dcterms:modified>
</cp:coreProperties>
</file>