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404"/>
        <w:gridCol w:w="6167"/>
      </w:tblGrid>
      <w:tr w:rsidR="00574933" w:rsidRPr="00357D6F" w14:paraId="678F54C3" w14:textId="77777777" w:rsidTr="005D2BFB">
        <w:trPr>
          <w:trHeight w:val="4823"/>
        </w:trPr>
        <w:tc>
          <w:tcPr>
            <w:tcW w:w="3404" w:type="dxa"/>
          </w:tcPr>
          <w:p w14:paraId="41AE9CB1" w14:textId="77777777" w:rsidR="00574933" w:rsidRPr="002C6629" w:rsidRDefault="00574933" w:rsidP="005D2BFB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159320BC" wp14:editId="485B8012">
                  <wp:extent cx="1897380" cy="2240280"/>
                  <wp:effectExtent l="0" t="0" r="7620" b="0"/>
                  <wp:docPr id="1" name="Рисунок 1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24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BE0F0F" w14:textId="77777777" w:rsidR="00574933" w:rsidRPr="002C6629" w:rsidRDefault="00574933" w:rsidP="005D2BFB">
            <w:pPr>
              <w:pStyle w:val="1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6167" w:type="dxa"/>
          </w:tcPr>
          <w:p w14:paraId="03C096BC" w14:textId="77777777" w:rsidR="005D2BFB" w:rsidRPr="00D9509A" w:rsidRDefault="005D2BFB" w:rsidP="005D2BF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509A">
              <w:rPr>
                <w:b/>
                <w:sz w:val="28"/>
                <w:szCs w:val="28"/>
                <w:lang w:eastAsia="en-US"/>
              </w:rPr>
              <w:t>Министерство образования Иркутской области</w:t>
            </w:r>
          </w:p>
          <w:p w14:paraId="0E636738" w14:textId="77777777" w:rsidR="005D2BFB" w:rsidRPr="00D9509A" w:rsidRDefault="005D2BFB" w:rsidP="005D2BFB">
            <w:pPr>
              <w:jc w:val="center"/>
              <w:rPr>
                <w:b/>
                <w:lang w:eastAsia="en-US"/>
              </w:rPr>
            </w:pPr>
          </w:p>
          <w:p w14:paraId="167B764F" w14:textId="1694FEF5" w:rsidR="005D2BFB" w:rsidRPr="00D9509A" w:rsidRDefault="005D2BFB" w:rsidP="005D2BFB">
            <w:pPr>
              <w:ind w:left="-108" w:firstLine="108"/>
              <w:jc w:val="center"/>
              <w:rPr>
                <w:b/>
                <w:sz w:val="28"/>
                <w:szCs w:val="28"/>
                <w:lang w:eastAsia="en-US"/>
              </w:rPr>
            </w:pPr>
            <w:r w:rsidRPr="00D9509A">
              <w:rPr>
                <w:sz w:val="28"/>
                <w:szCs w:val="28"/>
                <w:lang w:eastAsia="en-US"/>
              </w:rPr>
              <w:t xml:space="preserve">Государственное бюджетное профессиональное образовательное учреждение Иркутской области </w:t>
            </w:r>
          </w:p>
          <w:p w14:paraId="19767990" w14:textId="77777777" w:rsidR="005D2BFB" w:rsidRPr="00D9509A" w:rsidRDefault="005D2BFB" w:rsidP="005D2BF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9509A">
              <w:rPr>
                <w:b/>
                <w:sz w:val="28"/>
                <w:szCs w:val="28"/>
                <w:lang w:eastAsia="en-US"/>
              </w:rPr>
              <w:t>«Ангарский политехнический техникум»</w:t>
            </w:r>
          </w:p>
          <w:p w14:paraId="71223A03" w14:textId="77777777" w:rsidR="005D2BFB" w:rsidRPr="00D9509A" w:rsidRDefault="005D2BFB" w:rsidP="005D2BFB">
            <w:pPr>
              <w:jc w:val="center"/>
              <w:rPr>
                <w:lang w:eastAsia="en-US"/>
              </w:rPr>
            </w:pPr>
          </w:p>
          <w:p w14:paraId="331269A9" w14:textId="77777777" w:rsidR="00574933" w:rsidRPr="002C6629" w:rsidRDefault="00574933" w:rsidP="005D2BFB">
            <w:pPr>
              <w:rPr>
                <w:lang w:eastAsia="en-US"/>
              </w:rPr>
            </w:pPr>
          </w:p>
          <w:p w14:paraId="646C5767" w14:textId="77777777" w:rsidR="00574933" w:rsidRPr="002C6629" w:rsidRDefault="00574933" w:rsidP="005D2BFB">
            <w:pPr>
              <w:rPr>
                <w:lang w:eastAsia="en-US"/>
              </w:rPr>
            </w:pPr>
          </w:p>
          <w:p w14:paraId="2B61F08C" w14:textId="77777777" w:rsidR="00574933" w:rsidRPr="002C6629" w:rsidRDefault="00574933" w:rsidP="005D2BFB">
            <w:pPr>
              <w:rPr>
                <w:lang w:eastAsia="en-US"/>
              </w:rPr>
            </w:pPr>
          </w:p>
          <w:p w14:paraId="6755F470" w14:textId="77777777" w:rsidR="00574933" w:rsidRPr="002C6629" w:rsidRDefault="00574933" w:rsidP="005D2BFB">
            <w:pPr>
              <w:rPr>
                <w:lang w:eastAsia="en-US"/>
              </w:rPr>
            </w:pPr>
          </w:p>
        </w:tc>
      </w:tr>
    </w:tbl>
    <w:p w14:paraId="00B3A226" w14:textId="77777777" w:rsidR="00574933" w:rsidRDefault="00574933" w:rsidP="0057493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796D1784" w14:textId="51E231B1" w:rsidR="00574933" w:rsidRPr="005D2BFB" w:rsidRDefault="005D2BFB" w:rsidP="005D2BFB">
      <w:pPr>
        <w:pStyle w:val="1"/>
        <w:jc w:val="center"/>
        <w:rPr>
          <w:rFonts w:ascii="Times New Roman" w:hAnsi="Times New Roman"/>
        </w:rPr>
      </w:pPr>
      <w:r w:rsidRPr="00F75C44">
        <w:rPr>
          <w:rFonts w:ascii="Times New Roman" w:hAnsi="Times New Roman"/>
        </w:rPr>
        <w:t>РАБОЧАЯ ПРОГРАММА УЧЕБНОЙ ДИСЦИПЛИНЫ</w:t>
      </w:r>
    </w:p>
    <w:p w14:paraId="692C1A59" w14:textId="68FDFEA1" w:rsidR="00574933" w:rsidRPr="00F4295E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ОГСЭ.03</w:t>
      </w:r>
      <w:r w:rsidRPr="00B7560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ИНОСТРАННЫЙ ЯЗЫК</w:t>
      </w:r>
      <w:r w:rsidR="005D2BFB">
        <w:rPr>
          <w:b/>
          <w:sz w:val="28"/>
          <w:szCs w:val="28"/>
        </w:rPr>
        <w:t xml:space="preserve"> В ПРОФЕССИОНАЛЬНОЙ ДЕЯТЕЛЬНОСТИ</w:t>
      </w:r>
      <w:r>
        <w:rPr>
          <w:b/>
          <w:sz w:val="28"/>
          <w:szCs w:val="28"/>
        </w:rPr>
        <w:t xml:space="preserve"> (АНГЛИЙСКИЙ)</w:t>
      </w:r>
    </w:p>
    <w:p w14:paraId="2D159081" w14:textId="77777777" w:rsidR="00574933" w:rsidRPr="00F4295E" w:rsidRDefault="00574933" w:rsidP="00574933">
      <w:pPr>
        <w:ind w:firstLine="567"/>
        <w:jc w:val="center"/>
      </w:pPr>
    </w:p>
    <w:p w14:paraId="2F55689A" w14:textId="77777777" w:rsidR="00574933" w:rsidRDefault="00574933" w:rsidP="00574933">
      <w:pPr>
        <w:ind w:firstLine="567"/>
        <w:jc w:val="center"/>
      </w:pPr>
    </w:p>
    <w:p w14:paraId="1C61B32C" w14:textId="77777777" w:rsidR="005C04B0" w:rsidRDefault="005C04B0" w:rsidP="00574933">
      <w:pPr>
        <w:ind w:firstLine="567"/>
        <w:jc w:val="center"/>
      </w:pPr>
    </w:p>
    <w:p w14:paraId="6B236B56" w14:textId="77777777" w:rsidR="005C04B0" w:rsidRDefault="005C04B0" w:rsidP="00574933">
      <w:pPr>
        <w:ind w:firstLine="567"/>
        <w:jc w:val="center"/>
      </w:pPr>
    </w:p>
    <w:p w14:paraId="48D99F9A" w14:textId="77777777" w:rsidR="005C04B0" w:rsidRPr="00F4295E" w:rsidRDefault="005C04B0" w:rsidP="00574933">
      <w:pPr>
        <w:ind w:firstLine="567"/>
        <w:jc w:val="center"/>
      </w:pPr>
    </w:p>
    <w:p w14:paraId="7A9A9736" w14:textId="77777777" w:rsidR="00574933" w:rsidRPr="002C6629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17A7E676" w14:textId="77777777" w:rsidR="00574933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ECCE7B3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5E1965E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A5273E8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8356A5D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43E5EE2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7CAC990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9A35B65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14:paraId="0AF639D7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315A23B" w14:textId="77777777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FFD82F5" w14:textId="22BC305D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89816B6" w14:textId="6DABFD0F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A182A72" w14:textId="0C215D50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77059050" w14:textId="2B7E4D7E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76F9B23" w14:textId="7F9F68AD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217FA252" w14:textId="3882E5CD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0B6C44A" w14:textId="77777777" w:rsidR="00274663" w:rsidRDefault="0027466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B95BC76" w14:textId="77777777" w:rsidR="00574933" w:rsidRPr="002C6629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A6BAAFA" w14:textId="348F5C8F" w:rsidR="00574933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Ангарск-20</w:t>
      </w:r>
      <w:r w:rsidR="005D2BFB">
        <w:rPr>
          <w:bCs/>
          <w:sz w:val="28"/>
          <w:szCs w:val="28"/>
        </w:rPr>
        <w:t>2</w:t>
      </w:r>
      <w:r w:rsidR="00CD3D54">
        <w:rPr>
          <w:bCs/>
          <w:sz w:val="28"/>
          <w:szCs w:val="28"/>
        </w:rPr>
        <w:t>2</w:t>
      </w:r>
    </w:p>
    <w:p w14:paraId="506EFA76" w14:textId="77777777" w:rsidR="00574933" w:rsidRPr="001C2BE6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  <w:color w:val="FF0000"/>
          <w:sz w:val="28"/>
          <w:szCs w:val="28"/>
        </w:rPr>
      </w:pPr>
      <w:bookmarkStart w:id="0" w:name="_GoBack"/>
      <w:bookmarkEnd w:id="0"/>
      <w:r w:rsidRPr="001C2BE6">
        <w:rPr>
          <w:bCs/>
          <w:sz w:val="28"/>
          <w:szCs w:val="28"/>
        </w:rPr>
        <w:lastRenderedPageBreak/>
        <w:t>СОДЕРЖАНИЕ</w:t>
      </w:r>
    </w:p>
    <w:p w14:paraId="4C8B5A2E" w14:textId="77777777" w:rsidR="00574933" w:rsidRPr="001C2BE6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574933" w:rsidRPr="001C2BE6" w14:paraId="5BDC37B7" w14:textId="77777777" w:rsidTr="005D2BFB">
        <w:tc>
          <w:tcPr>
            <w:tcW w:w="7905" w:type="dxa"/>
          </w:tcPr>
          <w:p w14:paraId="190F8455" w14:textId="77777777" w:rsidR="00574933" w:rsidRPr="001C2BE6" w:rsidRDefault="00574933" w:rsidP="005D2BFB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14:paraId="035480C2" w14:textId="77777777" w:rsidR="00574933" w:rsidRPr="001C2BE6" w:rsidRDefault="00574933" w:rsidP="005D2BFB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bCs/>
                <w:sz w:val="28"/>
                <w:szCs w:val="28"/>
              </w:rPr>
            </w:pPr>
            <w:r w:rsidRPr="001C2BE6">
              <w:rPr>
                <w:bCs/>
                <w:sz w:val="28"/>
                <w:szCs w:val="28"/>
              </w:rPr>
              <w:t>Стр.</w:t>
            </w:r>
          </w:p>
        </w:tc>
      </w:tr>
      <w:tr w:rsidR="00574933" w:rsidRPr="001C2BE6" w14:paraId="2ADFBB3A" w14:textId="77777777" w:rsidTr="005D2BFB">
        <w:tc>
          <w:tcPr>
            <w:tcW w:w="7905" w:type="dxa"/>
          </w:tcPr>
          <w:p w14:paraId="2A524BE3" w14:textId="77777777" w:rsidR="00574933" w:rsidRPr="001C2BE6" w:rsidRDefault="00574933" w:rsidP="005D2BF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76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C2BE6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14:paraId="32361D3B" w14:textId="77777777" w:rsidR="00574933" w:rsidRPr="001C2BE6" w:rsidRDefault="00574933" w:rsidP="005D2BFB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14:paraId="610C2B23" w14:textId="77777777" w:rsidR="00574933" w:rsidRPr="00A00AE9" w:rsidRDefault="00574933" w:rsidP="005D2BFB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74933" w:rsidRPr="001C2BE6" w14:paraId="715C84C8" w14:textId="77777777" w:rsidTr="005D2BFB">
        <w:tc>
          <w:tcPr>
            <w:tcW w:w="7905" w:type="dxa"/>
          </w:tcPr>
          <w:p w14:paraId="641E6DEB" w14:textId="77777777" w:rsidR="00574933" w:rsidRPr="001C2BE6" w:rsidRDefault="00574933" w:rsidP="005D2BF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76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C2BE6">
              <w:rPr>
                <w:rFonts w:ascii="Times New Roman" w:hAnsi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7E6BC601" w14:textId="77777777" w:rsidR="00574933" w:rsidRPr="001C2BE6" w:rsidRDefault="00574933" w:rsidP="005D2BFB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14:paraId="07981B50" w14:textId="77777777" w:rsidR="00574933" w:rsidRPr="00A00AE9" w:rsidRDefault="00574933" w:rsidP="005D2BFB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574933" w:rsidRPr="001C2BE6" w14:paraId="5A63D831" w14:textId="77777777" w:rsidTr="005D2BFB">
        <w:trPr>
          <w:trHeight w:val="670"/>
        </w:trPr>
        <w:tc>
          <w:tcPr>
            <w:tcW w:w="7905" w:type="dxa"/>
          </w:tcPr>
          <w:p w14:paraId="055ED9C1" w14:textId="4E95040D" w:rsidR="00574933" w:rsidRPr="001C2BE6" w:rsidRDefault="00574933" w:rsidP="005D2BF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76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C2BE6"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условия реализации учебной дисциплины</w:t>
            </w:r>
          </w:p>
          <w:p w14:paraId="22D48693" w14:textId="77777777" w:rsidR="00574933" w:rsidRPr="001C2BE6" w:rsidRDefault="00574933" w:rsidP="005D2BFB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14:paraId="4E3B777D" w14:textId="7075C273" w:rsidR="00574933" w:rsidRPr="00351433" w:rsidRDefault="00574933" w:rsidP="005D2BFB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A6D91">
              <w:rPr>
                <w:bCs/>
                <w:sz w:val="28"/>
                <w:szCs w:val="28"/>
              </w:rPr>
              <w:t>7</w:t>
            </w:r>
          </w:p>
        </w:tc>
      </w:tr>
      <w:tr w:rsidR="00574933" w:rsidRPr="001C2BE6" w14:paraId="7B34400F" w14:textId="77777777" w:rsidTr="005D2BFB">
        <w:tc>
          <w:tcPr>
            <w:tcW w:w="7905" w:type="dxa"/>
          </w:tcPr>
          <w:p w14:paraId="4369AB37" w14:textId="77777777" w:rsidR="00574933" w:rsidRPr="001C2BE6" w:rsidRDefault="00574933" w:rsidP="005D2BF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76" w:lineRule="auto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1C2BE6">
              <w:rPr>
                <w:rFonts w:ascii="Times New Roman" w:hAnsi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47DA2789" w14:textId="77777777" w:rsidR="00574933" w:rsidRPr="001C2BE6" w:rsidRDefault="00574933" w:rsidP="005D2BFB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14:paraId="172B8259" w14:textId="69ED4EF7" w:rsidR="00574933" w:rsidRPr="00351433" w:rsidRDefault="00574933" w:rsidP="005D2BFB">
            <w:pPr>
              <w:tabs>
                <w:tab w:val="num" w:pos="567"/>
              </w:tabs>
              <w:spacing w:line="276" w:lineRule="auto"/>
              <w:ind w:firstLine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2A6D91">
              <w:rPr>
                <w:bCs/>
                <w:sz w:val="28"/>
                <w:szCs w:val="28"/>
              </w:rPr>
              <w:t>8</w:t>
            </w:r>
          </w:p>
        </w:tc>
      </w:tr>
    </w:tbl>
    <w:p w14:paraId="1E8A7457" w14:textId="77777777" w:rsidR="00574933" w:rsidRPr="005E50D5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14:paraId="409DEEDE" w14:textId="77777777" w:rsidR="00574933" w:rsidRPr="005E50D5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14:paraId="05E19C82" w14:textId="77777777" w:rsidR="00574933" w:rsidRPr="00A20A8B" w:rsidRDefault="00574933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14:paraId="3B3DE33F" w14:textId="08715D72" w:rsidR="00574933" w:rsidRPr="00A20A8B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b/>
          <w:sz w:val="28"/>
          <w:szCs w:val="28"/>
        </w:rPr>
        <w:t>Иностранный язык</w:t>
      </w:r>
      <w:r w:rsidR="00411FA7">
        <w:rPr>
          <w:b/>
          <w:sz w:val="28"/>
          <w:szCs w:val="28"/>
        </w:rPr>
        <w:t xml:space="preserve"> в профессиональной деятельности</w:t>
      </w:r>
      <w:r>
        <w:rPr>
          <w:b/>
          <w:sz w:val="28"/>
          <w:szCs w:val="28"/>
        </w:rPr>
        <w:t xml:space="preserve"> (английский)</w:t>
      </w:r>
    </w:p>
    <w:p w14:paraId="5043AE52" w14:textId="77777777" w:rsidR="00574933" w:rsidRPr="00A20A8B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F834FBD" w14:textId="77777777" w:rsidR="00574933" w:rsidRPr="00A20A8B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 Область применения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</w:t>
      </w:r>
    </w:p>
    <w:p w14:paraId="7B96D83A" w14:textId="36D8026C" w:rsidR="00574933" w:rsidRPr="00105AA7" w:rsidRDefault="0076193B" w:rsidP="00574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23D55">
        <w:rPr>
          <w:sz w:val="28"/>
          <w:szCs w:val="28"/>
        </w:rPr>
        <w:t>Рабочая программа учебной дисциплины является частью программы подготовки специалистов среднего звена в соответствии с ФГОС</w:t>
      </w:r>
      <w:r>
        <w:rPr>
          <w:sz w:val="28"/>
          <w:szCs w:val="28"/>
        </w:rPr>
        <w:t xml:space="preserve"> СПО</w:t>
      </w:r>
      <w:r w:rsidRPr="00023D55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специальности</w:t>
      </w:r>
      <w:r w:rsidRPr="00023D55">
        <w:rPr>
          <w:sz w:val="28"/>
          <w:szCs w:val="28"/>
        </w:rPr>
        <w:t xml:space="preserve"> </w:t>
      </w:r>
      <w:r w:rsidR="00574933" w:rsidRPr="00804566">
        <w:rPr>
          <w:sz w:val="28"/>
          <w:szCs w:val="28"/>
        </w:rPr>
        <w:t xml:space="preserve">18.02.09 </w:t>
      </w:r>
      <w:r w:rsidR="00574933" w:rsidRPr="00105AA7">
        <w:rPr>
          <w:sz w:val="28"/>
          <w:szCs w:val="28"/>
        </w:rPr>
        <w:t>«</w:t>
      </w:r>
      <w:r w:rsidR="00574933" w:rsidRPr="00105AA7">
        <w:rPr>
          <w:rStyle w:val="townname"/>
          <w:sz w:val="28"/>
          <w:szCs w:val="28"/>
        </w:rPr>
        <w:t>Переработка нефти и газа</w:t>
      </w:r>
      <w:r w:rsidR="00574933" w:rsidRPr="00105AA7">
        <w:rPr>
          <w:sz w:val="28"/>
          <w:szCs w:val="28"/>
        </w:rPr>
        <w:t>».</w:t>
      </w:r>
    </w:p>
    <w:p w14:paraId="64F22FB7" w14:textId="45C95744" w:rsidR="00574933" w:rsidRPr="008272F0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</w:t>
      </w:r>
      <w:r>
        <w:rPr>
          <w:b/>
          <w:sz w:val="28"/>
          <w:szCs w:val="28"/>
        </w:rPr>
        <w:t xml:space="preserve">раммы </w:t>
      </w:r>
    </w:p>
    <w:p w14:paraId="3A1D690E" w14:textId="478FE000" w:rsidR="00574933" w:rsidRPr="001C2BE6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730E">
        <w:rPr>
          <w:sz w:val="28"/>
          <w:szCs w:val="28"/>
        </w:rPr>
        <w:t>Учебная дисциплина</w:t>
      </w:r>
      <w:r>
        <w:rPr>
          <w:sz w:val="28"/>
          <w:szCs w:val="28"/>
        </w:rPr>
        <w:t xml:space="preserve"> «Иностранный язык</w:t>
      </w:r>
      <w:r w:rsidR="00110C23">
        <w:rPr>
          <w:sz w:val="28"/>
          <w:szCs w:val="28"/>
        </w:rPr>
        <w:t xml:space="preserve"> в профессиональной деятельности</w:t>
      </w:r>
      <w:r>
        <w:rPr>
          <w:sz w:val="28"/>
          <w:szCs w:val="28"/>
        </w:rPr>
        <w:t xml:space="preserve">» </w:t>
      </w:r>
      <w:r w:rsidRPr="00245958">
        <w:rPr>
          <w:sz w:val="28"/>
          <w:szCs w:val="28"/>
        </w:rPr>
        <w:t xml:space="preserve">относится к циклу </w:t>
      </w:r>
      <w:r w:rsidRPr="001C2BE6">
        <w:rPr>
          <w:sz w:val="28"/>
          <w:szCs w:val="28"/>
        </w:rPr>
        <w:t>общегуманитарных и социально-экономических наук.</w:t>
      </w:r>
    </w:p>
    <w:p w14:paraId="1554154E" w14:textId="4F9C2794" w:rsidR="00574933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A20A8B">
        <w:rPr>
          <w:b/>
          <w:sz w:val="28"/>
          <w:szCs w:val="28"/>
        </w:rPr>
        <w:t xml:space="preserve">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</w:t>
      </w:r>
    </w:p>
    <w:p w14:paraId="0D58B577" w14:textId="7F508ABA" w:rsidR="0076193B" w:rsidRDefault="0076193B" w:rsidP="007619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6193B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14:paraId="4FE6F08A" w14:textId="77777777" w:rsidR="00050FAE" w:rsidRPr="0076193B" w:rsidRDefault="00050FAE" w:rsidP="0076193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082"/>
        <w:gridCol w:w="4037"/>
      </w:tblGrid>
      <w:tr w:rsidR="0076193B" w:rsidRPr="005B72D4" w14:paraId="4742AE20" w14:textId="77777777" w:rsidTr="003B7262">
        <w:trPr>
          <w:trHeight w:val="649"/>
        </w:trPr>
        <w:tc>
          <w:tcPr>
            <w:tcW w:w="1129" w:type="dxa"/>
            <w:hideMark/>
          </w:tcPr>
          <w:p w14:paraId="1F365F23" w14:textId="77777777" w:rsidR="0076193B" w:rsidRPr="005B72D4" w:rsidRDefault="0076193B" w:rsidP="003B7262">
            <w:pPr>
              <w:suppressAutoHyphens/>
              <w:jc w:val="center"/>
            </w:pPr>
            <w:r w:rsidRPr="005B72D4">
              <w:t>Код ПК, ОК</w:t>
            </w:r>
          </w:p>
        </w:tc>
        <w:tc>
          <w:tcPr>
            <w:tcW w:w="4082" w:type="dxa"/>
            <w:hideMark/>
          </w:tcPr>
          <w:p w14:paraId="03EC9171" w14:textId="77777777" w:rsidR="0076193B" w:rsidRPr="005B72D4" w:rsidRDefault="0076193B" w:rsidP="003B7262">
            <w:pPr>
              <w:suppressAutoHyphens/>
              <w:jc w:val="center"/>
            </w:pPr>
            <w:r w:rsidRPr="005B72D4">
              <w:t>Умения</w:t>
            </w:r>
          </w:p>
        </w:tc>
        <w:tc>
          <w:tcPr>
            <w:tcW w:w="4037" w:type="dxa"/>
            <w:hideMark/>
          </w:tcPr>
          <w:p w14:paraId="259459B8" w14:textId="77777777" w:rsidR="0076193B" w:rsidRPr="005B72D4" w:rsidRDefault="0076193B" w:rsidP="003B7262">
            <w:pPr>
              <w:suppressAutoHyphens/>
              <w:jc w:val="center"/>
            </w:pPr>
            <w:r w:rsidRPr="005B72D4">
              <w:t>Знания</w:t>
            </w:r>
          </w:p>
        </w:tc>
      </w:tr>
      <w:tr w:rsidR="0076193B" w:rsidRPr="005B72D4" w14:paraId="70E37E6A" w14:textId="77777777" w:rsidTr="003B7262">
        <w:trPr>
          <w:trHeight w:val="212"/>
        </w:trPr>
        <w:tc>
          <w:tcPr>
            <w:tcW w:w="1129" w:type="dxa"/>
          </w:tcPr>
          <w:p w14:paraId="641EEA00" w14:textId="77777777" w:rsidR="0076193B" w:rsidRPr="0076193B" w:rsidRDefault="0076193B" w:rsidP="00050FAE">
            <w:pPr>
              <w:suppressAutoHyphens/>
              <w:rPr>
                <w:iCs/>
                <w:color w:val="000000"/>
              </w:rPr>
            </w:pPr>
            <w:r w:rsidRPr="0076193B">
              <w:rPr>
                <w:iCs/>
                <w:color w:val="000000"/>
              </w:rPr>
              <w:t>ОК 02</w:t>
            </w:r>
          </w:p>
          <w:p w14:paraId="1103DCD1" w14:textId="27D10846" w:rsidR="0076193B" w:rsidRPr="0076193B" w:rsidRDefault="0076193B" w:rsidP="00050FAE">
            <w:pPr>
              <w:suppressAutoHyphens/>
              <w:rPr>
                <w:iCs/>
                <w:color w:val="000000"/>
              </w:rPr>
            </w:pPr>
            <w:r w:rsidRPr="0076193B">
              <w:rPr>
                <w:iCs/>
                <w:color w:val="000000"/>
              </w:rPr>
              <w:t>ОК</w:t>
            </w:r>
            <w:r w:rsidR="000E20A2">
              <w:rPr>
                <w:iCs/>
                <w:color w:val="000000"/>
              </w:rPr>
              <w:t xml:space="preserve"> </w:t>
            </w:r>
            <w:r w:rsidRPr="0076193B">
              <w:rPr>
                <w:iCs/>
                <w:color w:val="000000"/>
              </w:rPr>
              <w:t>03</w:t>
            </w:r>
          </w:p>
          <w:p w14:paraId="5C3AF718" w14:textId="77777777" w:rsidR="0076193B" w:rsidRPr="0076193B" w:rsidRDefault="0076193B" w:rsidP="00050FAE">
            <w:pPr>
              <w:suppressAutoHyphens/>
              <w:rPr>
                <w:iCs/>
                <w:color w:val="000000"/>
              </w:rPr>
            </w:pPr>
            <w:r w:rsidRPr="0076193B">
              <w:rPr>
                <w:iCs/>
                <w:color w:val="000000"/>
              </w:rPr>
              <w:t>ОК 04 ОК 09</w:t>
            </w:r>
          </w:p>
          <w:p w14:paraId="5D264442" w14:textId="77777777" w:rsidR="0076193B" w:rsidRPr="005B72D4" w:rsidRDefault="0076193B" w:rsidP="00050FAE">
            <w:pPr>
              <w:suppressAutoHyphens/>
              <w:rPr>
                <w:b/>
              </w:rPr>
            </w:pPr>
            <w:r w:rsidRPr="0076193B">
              <w:rPr>
                <w:iCs/>
                <w:color w:val="000000"/>
              </w:rPr>
              <w:t>ОК 10</w:t>
            </w:r>
            <w:r>
              <w:rPr>
                <w:b/>
                <w:bCs/>
                <w:i/>
                <w:color w:val="000000"/>
              </w:rPr>
              <w:t xml:space="preserve"> </w:t>
            </w:r>
          </w:p>
        </w:tc>
        <w:tc>
          <w:tcPr>
            <w:tcW w:w="4082" w:type="dxa"/>
          </w:tcPr>
          <w:p w14:paraId="20159170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76C39">
              <w:t>понимать общий смысл произнесенных высказываний и инструкций;</w:t>
            </w:r>
          </w:p>
          <w:p w14:paraId="76793A05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76C39">
              <w:t>понимать тексты на базовые профессиональные темы</w:t>
            </w:r>
            <w:r>
              <w:rPr>
                <w:lang w:val="ru-RU"/>
              </w:rPr>
              <w:t>;</w:t>
            </w:r>
          </w:p>
          <w:p w14:paraId="23B3C4D5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 w:rsidRPr="00376C39">
              <w:t xml:space="preserve"> </w:t>
            </w:r>
            <w:r>
              <w:rPr>
                <w:lang w:val="ru-RU"/>
              </w:rPr>
              <w:t xml:space="preserve">- </w:t>
            </w:r>
            <w:r w:rsidRPr="00376C39">
              <w:t>пополнять словарный запас и самостоятельно совершенствовать устную и</w:t>
            </w:r>
            <w:r>
              <w:t xml:space="preserve"> письменную речь</w:t>
            </w:r>
            <w:r>
              <w:rPr>
                <w:lang w:val="ru-RU"/>
              </w:rPr>
              <w:t>;</w:t>
            </w:r>
          </w:p>
          <w:p w14:paraId="4292F253" w14:textId="77777777" w:rsidR="0076193B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участвовать в диалогах на знакомые общие и профессиональные темы</w:t>
            </w:r>
            <w:r>
              <w:t>;</w:t>
            </w:r>
          </w:p>
          <w:p w14:paraId="1A6736EB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строить простые высказывания о себе и о своей профессиональной деятельности</w:t>
            </w:r>
            <w:r>
              <w:t>;</w:t>
            </w:r>
          </w:p>
          <w:p w14:paraId="04B283E8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кратко обосновывать и объяснить свои действия (текущие и планируемые)</w:t>
            </w:r>
            <w:r>
              <w:t>;</w:t>
            </w:r>
          </w:p>
          <w:p w14:paraId="4F7B070A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376C39">
              <w:t>писать простые связные сообщения на знакомые или интересующие профессиональные темы</w:t>
            </w:r>
          </w:p>
          <w:p w14:paraId="3DC9E778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</w:p>
          <w:p w14:paraId="05C1C276" w14:textId="77777777" w:rsidR="0076193B" w:rsidRPr="00F26D7A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rPr>
                <w:lang w:val="ru-RU"/>
              </w:rPr>
            </w:pPr>
          </w:p>
        </w:tc>
        <w:tc>
          <w:tcPr>
            <w:tcW w:w="4037" w:type="dxa"/>
          </w:tcPr>
          <w:p w14:paraId="754DD080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правила построения простых и сложных предложений на профессиональные темы</w:t>
            </w:r>
            <w:r>
              <w:t>;</w:t>
            </w:r>
          </w:p>
          <w:p w14:paraId="4544C213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основные общеупотребительные глаго</w:t>
            </w:r>
            <w:r>
              <w:t>лы;</w:t>
            </w:r>
          </w:p>
          <w:p w14:paraId="79D62B3D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особенности произношения</w:t>
            </w:r>
            <w:r>
              <w:t>;</w:t>
            </w:r>
          </w:p>
          <w:p w14:paraId="2845C949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правила чтения текстов профессиональной направленности</w:t>
            </w:r>
            <w:r>
              <w:t>;</w:t>
            </w:r>
          </w:p>
          <w:p w14:paraId="1847AE65" w14:textId="77777777" w:rsidR="0076193B" w:rsidRPr="00376C39" w:rsidRDefault="0076193B" w:rsidP="003B7262">
            <w:pPr>
              <w:suppressAutoHyphens/>
              <w:contextualSpacing/>
              <w:jc w:val="both"/>
            </w:pPr>
            <w:r>
              <w:t xml:space="preserve">- </w:t>
            </w:r>
            <w:r w:rsidRPr="00376C39">
              <w:t>лексический минимум, относящийся к описанию предметов, средств и процессов относящихся к этикетной, бытовой и профессиональной деятельности</w:t>
            </w:r>
            <w:r>
              <w:t>;</w:t>
            </w:r>
          </w:p>
          <w:p w14:paraId="10FA0700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>
              <w:rPr>
                <w:lang w:val="ru-RU"/>
              </w:rPr>
              <w:t xml:space="preserve">- </w:t>
            </w:r>
            <w:r w:rsidRPr="00376C39">
              <w:t>лексический минимум, относящийся к описанию документации на иностранном языке;</w:t>
            </w:r>
          </w:p>
          <w:p w14:paraId="62EB4837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>
              <w:rPr>
                <w:lang w:val="ru-RU"/>
              </w:rPr>
              <w:t xml:space="preserve">- </w:t>
            </w:r>
            <w:r w:rsidRPr="00376C39">
              <w:t>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14:paraId="773E4F2D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 w:rsidRPr="00376C39">
              <w:t>приемы работы с текстом (включая нормативно-правовую документацию);</w:t>
            </w:r>
          </w:p>
          <w:p w14:paraId="2C707273" w14:textId="77777777" w:rsidR="0076193B" w:rsidRPr="00376C39" w:rsidRDefault="0076193B" w:rsidP="003B726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>
              <w:rPr>
                <w:lang w:val="ru-RU"/>
              </w:rPr>
              <w:t xml:space="preserve">- </w:t>
            </w:r>
            <w:r w:rsidRPr="00376C39">
              <w:t>пути и способы самообразования и повышения уровня владения иностранным языком.</w:t>
            </w:r>
          </w:p>
        </w:tc>
      </w:tr>
    </w:tbl>
    <w:p w14:paraId="34A732E8" w14:textId="77777777" w:rsidR="0076193B" w:rsidRPr="00A20A8B" w:rsidRDefault="0076193B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42B3C48" w14:textId="77777777" w:rsidR="00050FAE" w:rsidRDefault="00050FAE" w:rsidP="00574933">
      <w:pPr>
        <w:jc w:val="both"/>
        <w:rPr>
          <w:b/>
          <w:sz w:val="28"/>
          <w:szCs w:val="28"/>
        </w:rPr>
      </w:pPr>
    </w:p>
    <w:p w14:paraId="2A0E3D40" w14:textId="77777777" w:rsidR="00050FAE" w:rsidRDefault="00050FAE" w:rsidP="00574933">
      <w:pPr>
        <w:jc w:val="both"/>
        <w:rPr>
          <w:b/>
          <w:sz w:val="28"/>
          <w:szCs w:val="28"/>
        </w:rPr>
      </w:pPr>
    </w:p>
    <w:p w14:paraId="5D44C6C2" w14:textId="49B46EDF" w:rsidR="00574933" w:rsidRPr="00AD2EC0" w:rsidRDefault="00574933" w:rsidP="00574933">
      <w:pPr>
        <w:jc w:val="both"/>
        <w:rPr>
          <w:b/>
          <w:sz w:val="28"/>
          <w:szCs w:val="28"/>
        </w:rPr>
      </w:pPr>
      <w:r w:rsidRPr="00AD2EC0">
        <w:rPr>
          <w:b/>
          <w:sz w:val="28"/>
          <w:szCs w:val="28"/>
        </w:rPr>
        <w:lastRenderedPageBreak/>
        <w:t>1.4. Компетенции, формируемые в результате освоения учебной дисциплины:</w:t>
      </w:r>
    </w:p>
    <w:p w14:paraId="3289E6E8" w14:textId="77777777" w:rsidR="00574933" w:rsidRPr="00AD2EC0" w:rsidRDefault="00574933" w:rsidP="00574933">
      <w:pPr>
        <w:jc w:val="both"/>
        <w:rPr>
          <w:sz w:val="28"/>
          <w:szCs w:val="28"/>
        </w:rPr>
      </w:pPr>
      <w:r w:rsidRPr="00AD2EC0">
        <w:rPr>
          <w:sz w:val="28"/>
          <w:szCs w:val="28"/>
        </w:rPr>
        <w:t>Программа учебной дисциплины способствует формированию следующих компетенций:</w:t>
      </w:r>
    </w:p>
    <w:p w14:paraId="6F6C115E" w14:textId="22FE2793" w:rsidR="00574933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14:paraId="3D21E28C" w14:textId="77777777" w:rsidR="00274663" w:rsidRPr="00254390" w:rsidRDefault="00274663" w:rsidP="00274663">
      <w:pPr>
        <w:suppressAutoHyphens/>
        <w:jc w:val="both"/>
        <w:rPr>
          <w:iCs/>
          <w:sz w:val="28"/>
          <w:szCs w:val="28"/>
        </w:rPr>
      </w:pPr>
      <w:r w:rsidRPr="00254390">
        <w:rPr>
          <w:sz w:val="28"/>
          <w:szCs w:val="28"/>
        </w:rPr>
        <w:t>ОК 2 – осуществлять поиск, анализ и интерпретацию информации, необходимой для выполнения задач профессиональной деятельности;</w:t>
      </w:r>
    </w:p>
    <w:p w14:paraId="57FCE4BB" w14:textId="77777777" w:rsidR="00274663" w:rsidRPr="00254390" w:rsidRDefault="00274663" w:rsidP="00274663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3 – планировать и реализовывать собственное профессиональное и личностное развитие;</w:t>
      </w:r>
    </w:p>
    <w:p w14:paraId="1BDFCBE7" w14:textId="77777777" w:rsidR="00274663" w:rsidRPr="00254390" w:rsidRDefault="00274663" w:rsidP="00274663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4 – работать в коллективе и команде, эффективно взаимодействовать с коллегами, руководством</w:t>
      </w:r>
      <w:r>
        <w:rPr>
          <w:sz w:val="28"/>
          <w:szCs w:val="28"/>
        </w:rPr>
        <w:t>. клиентами</w:t>
      </w:r>
      <w:r w:rsidRPr="00254390">
        <w:rPr>
          <w:sz w:val="28"/>
          <w:szCs w:val="28"/>
        </w:rPr>
        <w:t xml:space="preserve">; </w:t>
      </w:r>
    </w:p>
    <w:p w14:paraId="739E1AF5" w14:textId="77777777" w:rsidR="00274663" w:rsidRPr="00254390" w:rsidRDefault="00274663" w:rsidP="00274663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9 – использовать информационные технологии в профессиональной деятельности;</w:t>
      </w:r>
    </w:p>
    <w:p w14:paraId="137D1222" w14:textId="77777777" w:rsidR="00274663" w:rsidRPr="00254390" w:rsidRDefault="00274663" w:rsidP="00274663">
      <w:pPr>
        <w:suppressAutoHyphens/>
        <w:jc w:val="both"/>
        <w:rPr>
          <w:sz w:val="28"/>
          <w:szCs w:val="28"/>
        </w:rPr>
      </w:pPr>
      <w:r w:rsidRPr="00254390">
        <w:rPr>
          <w:sz w:val="28"/>
          <w:szCs w:val="28"/>
        </w:rPr>
        <w:t>ОК 10 – пользоваться профессиональной документацией на государственном и иностранных языках.</w:t>
      </w:r>
    </w:p>
    <w:p w14:paraId="070CA2A0" w14:textId="082E3CAF" w:rsidR="00574933" w:rsidRPr="0060544E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0251"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 xml:space="preserve"> Обоснование вариативной части </w:t>
      </w:r>
      <w:r w:rsidRPr="007242B3">
        <w:rPr>
          <w:sz w:val="28"/>
          <w:szCs w:val="28"/>
        </w:rPr>
        <w:t>(согласно учебному плану по специальности)</w:t>
      </w:r>
      <w:r>
        <w:rPr>
          <w:sz w:val="28"/>
          <w:szCs w:val="28"/>
        </w:rPr>
        <w:t xml:space="preserve"> </w:t>
      </w:r>
    </w:p>
    <w:p w14:paraId="0AC78369" w14:textId="77777777" w:rsidR="00574933" w:rsidRPr="00A20A8B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1.6. 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14:paraId="39DCF2CF" w14:textId="1607F095" w:rsidR="00050FAE" w:rsidRPr="00656DD9" w:rsidRDefault="00050FAE" w:rsidP="0005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образовательной </w:t>
      </w:r>
      <w:r w:rsidRPr="00656DD9">
        <w:rPr>
          <w:sz w:val="28"/>
          <w:szCs w:val="28"/>
        </w:rPr>
        <w:t>нагрузки 17</w:t>
      </w:r>
      <w:r w:rsidR="001F3EED" w:rsidRPr="00656DD9">
        <w:rPr>
          <w:sz w:val="28"/>
          <w:szCs w:val="28"/>
        </w:rPr>
        <w:t>4</w:t>
      </w:r>
      <w:r w:rsidRPr="00656DD9">
        <w:rPr>
          <w:sz w:val="28"/>
          <w:szCs w:val="28"/>
        </w:rPr>
        <w:t xml:space="preserve"> часа:</w:t>
      </w:r>
    </w:p>
    <w:p w14:paraId="6C5BCC1C" w14:textId="6158F23B" w:rsidR="00050FAE" w:rsidRPr="00656DD9" w:rsidRDefault="00050FAE" w:rsidP="00050FAE">
      <w:pPr>
        <w:suppressAutoHyphens/>
        <w:rPr>
          <w:sz w:val="28"/>
          <w:szCs w:val="28"/>
        </w:rPr>
      </w:pPr>
      <w:r w:rsidRPr="00656DD9">
        <w:rPr>
          <w:sz w:val="28"/>
          <w:szCs w:val="28"/>
        </w:rPr>
        <w:t>обязательной аудиторной учебной нагрузки обучающегося 17</w:t>
      </w:r>
      <w:r w:rsidR="001F3EED" w:rsidRPr="00656DD9">
        <w:rPr>
          <w:sz w:val="28"/>
          <w:szCs w:val="28"/>
        </w:rPr>
        <w:t>2</w:t>
      </w:r>
      <w:r w:rsidRPr="00656DD9">
        <w:rPr>
          <w:sz w:val="28"/>
          <w:szCs w:val="28"/>
        </w:rPr>
        <w:t xml:space="preserve"> часов,</w:t>
      </w:r>
    </w:p>
    <w:p w14:paraId="18B23101" w14:textId="53AA27FC" w:rsidR="00050FAE" w:rsidRPr="00656DD9" w:rsidRDefault="00050FAE" w:rsidP="00050FAE">
      <w:pPr>
        <w:suppressAutoHyphens/>
        <w:rPr>
          <w:sz w:val="28"/>
          <w:szCs w:val="28"/>
        </w:rPr>
      </w:pPr>
      <w:r w:rsidRPr="00656DD9">
        <w:rPr>
          <w:sz w:val="28"/>
          <w:szCs w:val="28"/>
        </w:rPr>
        <w:t>в том числе в форме практической подготовки 17</w:t>
      </w:r>
      <w:r w:rsidR="001F3EED" w:rsidRPr="00656DD9">
        <w:rPr>
          <w:sz w:val="28"/>
          <w:szCs w:val="28"/>
        </w:rPr>
        <w:t>2</w:t>
      </w:r>
      <w:r w:rsidRPr="00656DD9">
        <w:rPr>
          <w:sz w:val="28"/>
          <w:szCs w:val="28"/>
        </w:rPr>
        <w:t xml:space="preserve"> часов;</w:t>
      </w:r>
    </w:p>
    <w:p w14:paraId="070EBD52" w14:textId="569F725B" w:rsidR="00050FAE" w:rsidRPr="00656DD9" w:rsidRDefault="00050FAE" w:rsidP="00050FAE">
      <w:pPr>
        <w:suppressAutoHyphens/>
        <w:rPr>
          <w:b/>
          <w:sz w:val="28"/>
          <w:szCs w:val="28"/>
        </w:rPr>
      </w:pPr>
      <w:r w:rsidRPr="00656DD9">
        <w:rPr>
          <w:sz w:val="28"/>
          <w:szCs w:val="28"/>
        </w:rPr>
        <w:t>самостоятельной работы обучающегося 2 часа.</w:t>
      </w:r>
    </w:p>
    <w:p w14:paraId="71D9DCC2" w14:textId="77777777" w:rsidR="00574933" w:rsidRPr="00656DD9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DF6F3D0" w14:textId="77777777" w:rsidR="00574933" w:rsidRPr="00656DD9" w:rsidRDefault="00574933" w:rsidP="00574933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656DD9">
        <w:rPr>
          <w:b/>
          <w:sz w:val="28"/>
          <w:szCs w:val="28"/>
        </w:rPr>
        <w:t>2. СТРУКТУРА И СОДЕРЖАНИЕ УЧЕБНОЙ ДИСЦИПЛИНЫ</w:t>
      </w:r>
    </w:p>
    <w:p w14:paraId="15F45DCA" w14:textId="77777777" w:rsidR="00574933" w:rsidRPr="00656DD9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14:paraId="5ABEBF16" w14:textId="3CF68001" w:rsidR="00574933" w:rsidRPr="00656DD9" w:rsidRDefault="00050FAE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656DD9">
        <w:rPr>
          <w:b/>
          <w:sz w:val="28"/>
          <w:szCs w:val="28"/>
        </w:rPr>
        <w:t xml:space="preserve">  </w:t>
      </w:r>
      <w:r w:rsidR="00574933" w:rsidRPr="00656DD9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99" w:type="dxa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050FAE" w:rsidRPr="00656DD9" w14:paraId="0465CC9B" w14:textId="77777777" w:rsidTr="00050FAE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F9FBEA0" w14:textId="77777777" w:rsidR="00050FAE" w:rsidRPr="00656DD9" w:rsidRDefault="00050FAE" w:rsidP="003B7262">
            <w:r w:rsidRPr="00656DD9"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E60D8B1" w14:textId="77777777" w:rsidR="00050FAE" w:rsidRPr="00656DD9" w:rsidRDefault="00050FAE" w:rsidP="003B7262">
            <w:r w:rsidRPr="00656DD9">
              <w:rPr>
                <w:b/>
                <w:iCs/>
              </w:rPr>
              <w:t>Объем часов</w:t>
            </w:r>
          </w:p>
        </w:tc>
      </w:tr>
      <w:tr w:rsidR="00050FAE" w:rsidRPr="00656DD9" w14:paraId="56CA5513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06702AA" w14:textId="77777777" w:rsidR="00050FAE" w:rsidRPr="00656DD9" w:rsidRDefault="00050FAE" w:rsidP="003B7262">
            <w:r w:rsidRPr="00656DD9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ADE21FB" w14:textId="6BBF86A3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17</w:t>
            </w:r>
            <w:r w:rsidR="001F3EED" w:rsidRPr="00656DD9">
              <w:rPr>
                <w:iCs/>
                <w:sz w:val="28"/>
                <w:szCs w:val="28"/>
              </w:rPr>
              <w:t>4</w:t>
            </w:r>
          </w:p>
        </w:tc>
      </w:tr>
      <w:tr w:rsidR="00050FAE" w:rsidRPr="00656DD9" w14:paraId="499ACBF9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B2EB144" w14:textId="77777777" w:rsidR="00050FAE" w:rsidRPr="00656DD9" w:rsidRDefault="00050FAE" w:rsidP="003B7262">
            <w:r w:rsidRPr="00656DD9">
              <w:t>В том числе в форме практической подготовки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9533EBE" w14:textId="7ED2CDF5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17</w:t>
            </w:r>
            <w:r w:rsidR="001F3EED" w:rsidRPr="00656DD9">
              <w:rPr>
                <w:iCs/>
                <w:sz w:val="28"/>
                <w:szCs w:val="28"/>
              </w:rPr>
              <w:t>2</w:t>
            </w:r>
          </w:p>
        </w:tc>
      </w:tr>
      <w:tr w:rsidR="00050FAE" w:rsidRPr="00656DD9" w14:paraId="22813D0B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28FFE33" w14:textId="77777777" w:rsidR="00050FAE" w:rsidRPr="00656DD9" w:rsidRDefault="00050FAE" w:rsidP="003B7262">
            <w:pPr>
              <w:rPr>
                <w:b/>
                <w:i/>
              </w:rPr>
            </w:pPr>
            <w:r w:rsidRPr="00656DD9">
              <w:rPr>
                <w:b/>
                <w:i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917D632" w14:textId="18F1D8B1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2</w:t>
            </w:r>
          </w:p>
        </w:tc>
      </w:tr>
      <w:tr w:rsidR="00050FAE" w:rsidRPr="00656DD9" w14:paraId="4105AB43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30F92A8" w14:textId="77777777" w:rsidR="00050FAE" w:rsidRPr="00656DD9" w:rsidRDefault="00050FAE" w:rsidP="003B7262">
            <w:r w:rsidRPr="00656DD9">
              <w:rPr>
                <w:b/>
              </w:rPr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77A11B3" w14:textId="0491D9EF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17</w:t>
            </w:r>
            <w:r w:rsidR="001F3EED" w:rsidRPr="00656DD9">
              <w:rPr>
                <w:iCs/>
                <w:sz w:val="28"/>
                <w:szCs w:val="28"/>
              </w:rPr>
              <w:t>4</w:t>
            </w:r>
          </w:p>
        </w:tc>
      </w:tr>
      <w:tr w:rsidR="00050FAE" w:rsidRPr="00656DD9" w14:paraId="28D23A30" w14:textId="77777777" w:rsidTr="00050FAE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1187FBC4" w14:textId="77777777" w:rsidR="00050FAE" w:rsidRPr="00656DD9" w:rsidRDefault="00050FAE" w:rsidP="003B7262">
            <w:pPr>
              <w:rPr>
                <w:iCs/>
              </w:rPr>
            </w:pPr>
            <w:r w:rsidRPr="00656DD9">
              <w:rPr>
                <w:iCs/>
              </w:rPr>
              <w:t>в том числе:</w:t>
            </w:r>
          </w:p>
        </w:tc>
      </w:tr>
      <w:tr w:rsidR="00050FAE" w:rsidRPr="00656DD9" w14:paraId="66331FB8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40F0ED1" w14:textId="77777777" w:rsidR="00050FAE" w:rsidRPr="00656DD9" w:rsidRDefault="00050FAE" w:rsidP="003B7262">
            <w:r w:rsidRPr="00656DD9">
              <w:t xml:space="preserve">теоретическое обучение, в </w:t>
            </w:r>
            <w:proofErr w:type="spellStart"/>
            <w:r w:rsidRPr="00656DD9">
              <w:t>т.ч</w:t>
            </w:r>
            <w:proofErr w:type="spellEnd"/>
            <w:r w:rsidRPr="00656DD9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0B8376C" w14:textId="3E17382E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-</w:t>
            </w:r>
          </w:p>
        </w:tc>
      </w:tr>
      <w:tr w:rsidR="00050FAE" w:rsidRPr="00656DD9" w14:paraId="3103C2CB" w14:textId="77777777" w:rsidTr="00050FAE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254CEDA" w14:textId="77777777" w:rsidR="00050FAE" w:rsidRPr="00656DD9" w:rsidRDefault="00050FAE" w:rsidP="003B7262">
            <w:r w:rsidRPr="00656DD9">
              <w:t xml:space="preserve">практические занятия, в </w:t>
            </w:r>
            <w:proofErr w:type="spellStart"/>
            <w:r w:rsidRPr="00656DD9">
              <w:t>т.ч</w:t>
            </w:r>
            <w:proofErr w:type="spellEnd"/>
            <w:r w:rsidRPr="00656DD9"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A906873" w14:textId="5A4DAD8A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17</w:t>
            </w:r>
            <w:r w:rsidR="001F3EED" w:rsidRPr="00656DD9">
              <w:rPr>
                <w:iCs/>
                <w:sz w:val="28"/>
                <w:szCs w:val="28"/>
              </w:rPr>
              <w:t>2</w:t>
            </w:r>
          </w:p>
        </w:tc>
      </w:tr>
      <w:tr w:rsidR="00050FAE" w:rsidRPr="00656DD9" w14:paraId="44E5D72C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854B65E" w14:textId="77777777" w:rsidR="00050FAE" w:rsidRPr="00656DD9" w:rsidRDefault="00050FAE" w:rsidP="003B7262">
            <w:r w:rsidRPr="00656DD9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4E51F12" w14:textId="430391BB" w:rsidR="00050FAE" w:rsidRPr="00656DD9" w:rsidRDefault="00050FAE" w:rsidP="003B7262">
            <w:pPr>
              <w:jc w:val="center"/>
              <w:rPr>
                <w:iCs/>
                <w:sz w:val="28"/>
                <w:szCs w:val="28"/>
              </w:rPr>
            </w:pPr>
            <w:r w:rsidRPr="00656DD9">
              <w:rPr>
                <w:iCs/>
                <w:sz w:val="28"/>
                <w:szCs w:val="28"/>
              </w:rPr>
              <w:t>-</w:t>
            </w:r>
          </w:p>
        </w:tc>
      </w:tr>
      <w:tr w:rsidR="00050FAE" w:rsidRPr="00656DD9" w14:paraId="08A1A596" w14:textId="77777777" w:rsidTr="00050FAE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407C8076" w14:textId="77777777" w:rsidR="00050FAE" w:rsidRPr="00656DD9" w:rsidRDefault="00050FAE" w:rsidP="003B7262">
            <w:pPr>
              <w:rPr>
                <w:i/>
              </w:rPr>
            </w:pPr>
            <w:r w:rsidRPr="00656DD9">
              <w:rPr>
                <w:i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35901AB" w14:textId="7AFA8820" w:rsidR="00050FAE" w:rsidRPr="00656DD9" w:rsidRDefault="00050FAE" w:rsidP="003B7262">
            <w:pPr>
              <w:jc w:val="center"/>
              <w:rPr>
                <w:iCs/>
              </w:rPr>
            </w:pPr>
            <w:r w:rsidRPr="00656DD9">
              <w:rPr>
                <w:iCs/>
              </w:rPr>
              <w:t>-</w:t>
            </w:r>
          </w:p>
        </w:tc>
      </w:tr>
      <w:tr w:rsidR="00050FAE" w:rsidRPr="00B4000A" w14:paraId="289628C9" w14:textId="77777777" w:rsidTr="00050FAE">
        <w:trPr>
          <w:trHeight w:val="418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C5A2244" w14:textId="5D6EC980" w:rsidR="00050FAE" w:rsidRPr="00656DD9" w:rsidRDefault="00050FAE" w:rsidP="003B7262">
            <w:pPr>
              <w:rPr>
                <w:i/>
              </w:rPr>
            </w:pPr>
            <w:r w:rsidRPr="00656DD9">
              <w:rPr>
                <w:i/>
              </w:rPr>
              <w:t>Промежуточная аттестация в форме</w:t>
            </w:r>
            <w:r w:rsidRPr="00656DD9">
              <w:t xml:space="preserve"> дифференцированного зачета</w:t>
            </w:r>
            <w:r w:rsidRPr="00656DD9">
              <w:rPr>
                <w:i/>
              </w:rPr>
              <w:t xml:space="preserve">  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68E15C13" w14:textId="552AEA51" w:rsidR="00050FAE" w:rsidRPr="00050FAE" w:rsidRDefault="00050FAE" w:rsidP="003B7262">
            <w:pPr>
              <w:spacing w:after="160" w:line="259" w:lineRule="auto"/>
              <w:jc w:val="center"/>
              <w:rPr>
                <w:iCs/>
              </w:rPr>
            </w:pPr>
            <w:r w:rsidRPr="00656DD9">
              <w:rPr>
                <w:iCs/>
              </w:rPr>
              <w:t>2</w:t>
            </w:r>
          </w:p>
        </w:tc>
      </w:tr>
    </w:tbl>
    <w:p w14:paraId="026D1D5A" w14:textId="77777777" w:rsidR="00574933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sz w:val="28"/>
          <w:szCs w:val="28"/>
        </w:rPr>
      </w:pPr>
    </w:p>
    <w:p w14:paraId="2F0BC47D" w14:textId="77777777" w:rsidR="00574933" w:rsidRPr="00C16E6B" w:rsidRDefault="00574933" w:rsidP="00574933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bCs/>
          <w:sz w:val="28"/>
          <w:szCs w:val="28"/>
        </w:rPr>
        <w:sectPr w:rsidR="00574933" w:rsidRPr="00C16E6B" w:rsidSect="005C04B0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717DAB21" w14:textId="4244B21E" w:rsidR="00574933" w:rsidRPr="00050FAE" w:rsidRDefault="00574933" w:rsidP="007412B7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153"/>
        <w:jc w:val="center"/>
        <w:rPr>
          <w:rFonts w:ascii="Times New Roman" w:hAnsi="Times New Roman"/>
          <w:caps/>
          <w:sz w:val="28"/>
          <w:szCs w:val="28"/>
        </w:rPr>
      </w:pPr>
      <w:r w:rsidRPr="00050FAE">
        <w:rPr>
          <w:rFonts w:ascii="Times New Roman" w:hAnsi="Times New Roman"/>
          <w:sz w:val="28"/>
          <w:szCs w:val="28"/>
        </w:rPr>
        <w:lastRenderedPageBreak/>
        <w:t>2.2. Тематический план и содержание учебной дисциплины</w:t>
      </w:r>
    </w:p>
    <w:p w14:paraId="7D1AF8E9" w14:textId="058535AF" w:rsidR="00574933" w:rsidRPr="00656DD9" w:rsidRDefault="00574933" w:rsidP="007412B7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153"/>
        <w:jc w:val="center"/>
        <w:rPr>
          <w:rFonts w:ascii="Times New Roman" w:hAnsi="Times New Roman"/>
          <w:sz w:val="28"/>
          <w:szCs w:val="28"/>
        </w:rPr>
      </w:pPr>
      <w:r w:rsidRPr="00050FAE">
        <w:rPr>
          <w:rFonts w:ascii="Times New Roman" w:hAnsi="Times New Roman"/>
          <w:sz w:val="28"/>
          <w:szCs w:val="28"/>
        </w:rPr>
        <w:t>Иностранный язык</w:t>
      </w:r>
      <w:r w:rsidR="00050FAE">
        <w:rPr>
          <w:rFonts w:ascii="Times New Roman" w:hAnsi="Times New Roman"/>
          <w:sz w:val="28"/>
          <w:szCs w:val="28"/>
        </w:rPr>
        <w:t xml:space="preserve"> в профессиональной деятельности</w:t>
      </w:r>
      <w:r w:rsidRPr="00050FAE">
        <w:rPr>
          <w:rFonts w:ascii="Times New Roman" w:hAnsi="Times New Roman"/>
          <w:sz w:val="28"/>
          <w:szCs w:val="28"/>
        </w:rPr>
        <w:t xml:space="preserve"> (</w:t>
      </w:r>
      <w:r w:rsidRPr="00656DD9">
        <w:rPr>
          <w:rFonts w:ascii="Times New Roman" w:hAnsi="Times New Roman"/>
          <w:sz w:val="28"/>
          <w:szCs w:val="28"/>
        </w:rPr>
        <w:t>английский)</w:t>
      </w:r>
    </w:p>
    <w:tbl>
      <w:tblPr>
        <w:tblW w:w="5082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6"/>
        <w:gridCol w:w="4148"/>
        <w:gridCol w:w="1082"/>
        <w:gridCol w:w="1225"/>
        <w:gridCol w:w="2930"/>
        <w:gridCol w:w="1133"/>
        <w:gridCol w:w="2695"/>
        <w:gridCol w:w="1581"/>
      </w:tblGrid>
      <w:tr w:rsidR="00632DB9" w:rsidRPr="00293E3D" w14:paraId="0362F692" w14:textId="77777777" w:rsidTr="00E8517D">
        <w:trPr>
          <w:trHeight w:val="1412"/>
        </w:trPr>
        <w:tc>
          <w:tcPr>
            <w:tcW w:w="339" w:type="pct"/>
            <w:vMerge w:val="restart"/>
          </w:tcPr>
          <w:p w14:paraId="433A14B8" w14:textId="36B66AB5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 xml:space="preserve">№ </w:t>
            </w:r>
            <w:proofErr w:type="spellStart"/>
            <w:r w:rsidRPr="00656DD9">
              <w:rPr>
                <w:b/>
                <w:bCs/>
                <w:lang w:eastAsia="en-US"/>
              </w:rPr>
              <w:t>заня-тий</w:t>
            </w:r>
            <w:proofErr w:type="spellEnd"/>
          </w:p>
        </w:tc>
        <w:tc>
          <w:tcPr>
            <w:tcW w:w="1307" w:type="pct"/>
            <w:vMerge w:val="restart"/>
          </w:tcPr>
          <w:p w14:paraId="2639A1A0" w14:textId="74A9F204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>Наименование разделов, тем и краткое содержание занятий</w:t>
            </w:r>
          </w:p>
        </w:tc>
        <w:tc>
          <w:tcPr>
            <w:tcW w:w="341" w:type="pct"/>
            <w:tcBorders>
              <w:bottom w:val="nil"/>
            </w:tcBorders>
            <w:vAlign w:val="center"/>
          </w:tcPr>
          <w:p w14:paraId="2DE6D7C5" w14:textId="77777777" w:rsidR="00E05B36" w:rsidRPr="00656DD9" w:rsidRDefault="00E05B36" w:rsidP="007412B7">
            <w:pPr>
              <w:suppressAutoHyphens/>
              <w:rPr>
                <w:rFonts w:cs="Calibri"/>
              </w:rPr>
            </w:pPr>
            <w:r w:rsidRPr="00656DD9">
              <w:rPr>
                <w:b/>
                <w:bCs/>
                <w:lang w:eastAsia="en-US"/>
              </w:rPr>
              <w:t>Кол-во часов</w:t>
            </w:r>
          </w:p>
          <w:p w14:paraId="0BF06D4C" w14:textId="77777777" w:rsidR="00E05B36" w:rsidRPr="00656DD9" w:rsidRDefault="00E05B36" w:rsidP="007412B7">
            <w:pPr>
              <w:suppressAutoHyphens/>
              <w:rPr>
                <w:rFonts w:cs="Calibri"/>
              </w:rPr>
            </w:pPr>
            <w:r w:rsidRPr="00656DD9">
              <w:rPr>
                <w:bCs/>
                <w:lang w:eastAsia="en-US"/>
              </w:rPr>
              <w:t>(ауди-</w:t>
            </w:r>
          </w:p>
          <w:p w14:paraId="0BFA353E" w14:textId="7950FE0B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Cs/>
                <w:lang w:eastAsia="en-US"/>
              </w:rPr>
              <w:t>тор-</w:t>
            </w:r>
            <w:proofErr w:type="spellStart"/>
            <w:r w:rsidRPr="00656DD9">
              <w:rPr>
                <w:bCs/>
                <w:lang w:eastAsia="en-US"/>
              </w:rPr>
              <w:t>ных</w:t>
            </w:r>
            <w:proofErr w:type="spellEnd"/>
            <w:r w:rsidRPr="00656DD9">
              <w:rPr>
                <w:bCs/>
                <w:lang w:eastAsia="en-US"/>
              </w:rPr>
              <w:t>)</w:t>
            </w:r>
          </w:p>
        </w:tc>
        <w:tc>
          <w:tcPr>
            <w:tcW w:w="386" w:type="pct"/>
            <w:vMerge w:val="restart"/>
          </w:tcPr>
          <w:p w14:paraId="18D95541" w14:textId="3CEB85F6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>Вид занятий</w:t>
            </w:r>
          </w:p>
        </w:tc>
        <w:tc>
          <w:tcPr>
            <w:tcW w:w="923" w:type="pct"/>
            <w:vMerge w:val="restart"/>
          </w:tcPr>
          <w:p w14:paraId="64A86E43" w14:textId="0BB4F609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>Наглядные пособия и ИОР</w:t>
            </w:r>
          </w:p>
        </w:tc>
        <w:tc>
          <w:tcPr>
            <w:tcW w:w="357" w:type="pct"/>
            <w:vMerge w:val="restart"/>
          </w:tcPr>
          <w:p w14:paraId="4E790A47" w14:textId="6F59D85A" w:rsidR="00E05B36" w:rsidRPr="00656DD9" w:rsidRDefault="00E05B36" w:rsidP="007412B7">
            <w:pPr>
              <w:suppressAutoHyphens/>
              <w:rPr>
                <w:rFonts w:cs="Calibri"/>
                <w:b/>
              </w:rPr>
            </w:pPr>
            <w:r w:rsidRPr="00656DD9">
              <w:rPr>
                <w:rFonts w:cs="Calibri"/>
                <w:b/>
              </w:rPr>
              <w:t>Кол-во часов</w:t>
            </w:r>
            <w:r w:rsidRPr="00656DD9">
              <w:rPr>
                <w:rFonts w:cs="Calibri"/>
              </w:rPr>
              <w:t xml:space="preserve"> </w:t>
            </w:r>
            <w:r w:rsidRPr="00656DD9">
              <w:rPr>
                <w:rFonts w:cs="Calibri"/>
                <w:b/>
              </w:rPr>
              <w:t>в форме</w:t>
            </w:r>
          </w:p>
          <w:p w14:paraId="2C9ADD67" w14:textId="7E6531D8" w:rsidR="00E05B36" w:rsidRPr="00656DD9" w:rsidRDefault="00E05B36" w:rsidP="007412B7">
            <w:pPr>
              <w:rPr>
                <w:b/>
                <w:bCs/>
              </w:rPr>
            </w:pPr>
            <w:proofErr w:type="spellStart"/>
            <w:r w:rsidRPr="00656DD9">
              <w:rPr>
                <w:rFonts w:cs="Calibri"/>
                <w:b/>
              </w:rPr>
              <w:t>прак</w:t>
            </w:r>
            <w:proofErr w:type="spellEnd"/>
            <w:r w:rsidRPr="00656DD9">
              <w:rPr>
                <w:rFonts w:cs="Calibri"/>
                <w:b/>
              </w:rPr>
              <w:t>-</w:t>
            </w:r>
            <w:proofErr w:type="spellStart"/>
            <w:r w:rsidRPr="00656DD9">
              <w:rPr>
                <w:rFonts w:cs="Calibri"/>
                <w:b/>
              </w:rPr>
              <w:t>тичес</w:t>
            </w:r>
            <w:proofErr w:type="spellEnd"/>
            <w:r w:rsidRPr="00656DD9">
              <w:rPr>
                <w:rFonts w:cs="Calibri"/>
                <w:b/>
              </w:rPr>
              <w:t xml:space="preserve">-кой </w:t>
            </w:r>
            <w:proofErr w:type="spellStart"/>
            <w:r w:rsidRPr="00656DD9">
              <w:rPr>
                <w:rFonts w:cs="Calibri"/>
                <w:b/>
              </w:rPr>
              <w:t>подго-товки</w:t>
            </w:r>
            <w:proofErr w:type="spellEnd"/>
          </w:p>
        </w:tc>
        <w:tc>
          <w:tcPr>
            <w:tcW w:w="849" w:type="pct"/>
            <w:vMerge w:val="restart"/>
            <w:tcBorders>
              <w:right w:val="single" w:sz="4" w:space="0" w:color="auto"/>
            </w:tcBorders>
          </w:tcPr>
          <w:p w14:paraId="3962E738" w14:textId="5A02C89A" w:rsidR="00E05B36" w:rsidRPr="00656DD9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498" w:type="pct"/>
            <w:vMerge w:val="restart"/>
            <w:tcBorders>
              <w:left w:val="single" w:sz="4" w:space="0" w:color="auto"/>
            </w:tcBorders>
          </w:tcPr>
          <w:p w14:paraId="224D1D1F" w14:textId="3C50A497" w:rsidR="00E05B36" w:rsidRPr="00293E3D" w:rsidRDefault="00E05B36" w:rsidP="007412B7">
            <w:pPr>
              <w:rPr>
                <w:b/>
                <w:bCs/>
              </w:rPr>
            </w:pPr>
            <w:r w:rsidRPr="00656DD9">
              <w:rPr>
                <w:b/>
                <w:bCs/>
                <w:lang w:eastAsia="en-US"/>
              </w:rPr>
              <w:t xml:space="preserve">Коды </w:t>
            </w:r>
            <w:proofErr w:type="spellStart"/>
            <w:r w:rsidRPr="00656DD9">
              <w:rPr>
                <w:b/>
                <w:bCs/>
                <w:lang w:eastAsia="en-US"/>
              </w:rPr>
              <w:t>форми-руемых</w:t>
            </w:r>
            <w:proofErr w:type="spellEnd"/>
            <w:r w:rsidRPr="00656DD9">
              <w:rPr>
                <w:b/>
                <w:bCs/>
                <w:lang w:eastAsia="en-US"/>
              </w:rPr>
              <w:t xml:space="preserve"> компе-</w:t>
            </w:r>
            <w:proofErr w:type="spellStart"/>
            <w:r w:rsidRPr="00656DD9">
              <w:rPr>
                <w:b/>
                <w:bCs/>
                <w:lang w:eastAsia="en-US"/>
              </w:rPr>
              <w:t>тенций</w:t>
            </w:r>
            <w:proofErr w:type="spellEnd"/>
          </w:p>
        </w:tc>
      </w:tr>
      <w:tr w:rsidR="00632DB9" w:rsidRPr="009B0199" w14:paraId="5172F010" w14:textId="77777777" w:rsidTr="00E8517D">
        <w:trPr>
          <w:trHeight w:val="309"/>
        </w:trPr>
        <w:tc>
          <w:tcPr>
            <w:tcW w:w="339" w:type="pct"/>
            <w:vMerge/>
            <w:vAlign w:val="center"/>
          </w:tcPr>
          <w:p w14:paraId="0699FD62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1307" w:type="pct"/>
            <w:vMerge/>
            <w:vAlign w:val="center"/>
          </w:tcPr>
          <w:p w14:paraId="5C9A50DF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341" w:type="pct"/>
            <w:tcBorders>
              <w:top w:val="nil"/>
              <w:bottom w:val="single" w:sz="4" w:space="0" w:color="auto"/>
            </w:tcBorders>
            <w:vAlign w:val="center"/>
          </w:tcPr>
          <w:p w14:paraId="271D64AA" w14:textId="77777777" w:rsidR="00E05B36" w:rsidRPr="009B0199" w:rsidRDefault="00E05B36" w:rsidP="007412B7">
            <w:pPr>
              <w:rPr>
                <w:b/>
                <w:bCs/>
              </w:rPr>
            </w:pPr>
          </w:p>
        </w:tc>
        <w:tc>
          <w:tcPr>
            <w:tcW w:w="386" w:type="pct"/>
            <w:vMerge/>
            <w:vAlign w:val="center"/>
          </w:tcPr>
          <w:p w14:paraId="2DAB8595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923" w:type="pct"/>
            <w:vMerge/>
          </w:tcPr>
          <w:p w14:paraId="283064F8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357" w:type="pct"/>
            <w:vMerge/>
            <w:vAlign w:val="center"/>
          </w:tcPr>
          <w:p w14:paraId="639E4EA4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849" w:type="pct"/>
            <w:vMerge/>
            <w:tcBorders>
              <w:right w:val="single" w:sz="4" w:space="0" w:color="auto"/>
            </w:tcBorders>
            <w:vAlign w:val="center"/>
          </w:tcPr>
          <w:p w14:paraId="5048C015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</w:tcBorders>
            <w:vAlign w:val="center"/>
          </w:tcPr>
          <w:p w14:paraId="11FDD221" w14:textId="77777777" w:rsidR="00E05B36" w:rsidRPr="009B0199" w:rsidRDefault="00E05B36" w:rsidP="007412B7">
            <w:pPr>
              <w:jc w:val="center"/>
              <w:rPr>
                <w:b/>
                <w:bCs/>
              </w:rPr>
            </w:pPr>
          </w:p>
        </w:tc>
      </w:tr>
      <w:tr w:rsidR="00632DB9" w:rsidRPr="009B0199" w14:paraId="57583FB1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417078DE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1</w:t>
            </w:r>
          </w:p>
        </w:tc>
        <w:tc>
          <w:tcPr>
            <w:tcW w:w="1307" w:type="pct"/>
          </w:tcPr>
          <w:p w14:paraId="12D9BB70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</w:tcBorders>
          </w:tcPr>
          <w:p w14:paraId="45F8628C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 w:rsidRPr="00CD3449">
              <w:rPr>
                <w:b/>
                <w:bCs/>
              </w:rPr>
              <w:t>3</w:t>
            </w:r>
          </w:p>
        </w:tc>
        <w:tc>
          <w:tcPr>
            <w:tcW w:w="386" w:type="pct"/>
          </w:tcPr>
          <w:p w14:paraId="64E96ACD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23" w:type="pct"/>
          </w:tcPr>
          <w:p w14:paraId="69B3216C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7" w:type="pct"/>
          </w:tcPr>
          <w:p w14:paraId="18161C1B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DA5F4A6" w14:textId="18B190EF" w:rsidR="00E05B36" w:rsidRPr="00CD3449" w:rsidRDefault="00E05B36" w:rsidP="00741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2A74D96" w14:textId="1C82DA33" w:rsidR="00E05B36" w:rsidRPr="00CD3449" w:rsidRDefault="00E05B36" w:rsidP="00741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632DB9" w:rsidRPr="009B0199" w14:paraId="1B491783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6F905F16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1307" w:type="pct"/>
          </w:tcPr>
          <w:p w14:paraId="109CBD84" w14:textId="77777777" w:rsidR="00E05B36" w:rsidRPr="00CD3449" w:rsidRDefault="00E05B36" w:rsidP="007412B7">
            <w:pPr>
              <w:rPr>
                <w:b/>
                <w:bCs/>
              </w:rPr>
            </w:pPr>
            <w:r>
              <w:rPr>
                <w:b/>
                <w:bCs/>
              </w:rPr>
              <w:t>3 семестр</w:t>
            </w:r>
          </w:p>
        </w:tc>
        <w:tc>
          <w:tcPr>
            <w:tcW w:w="341" w:type="pct"/>
            <w:tcBorders>
              <w:top w:val="single" w:sz="4" w:space="0" w:color="auto"/>
            </w:tcBorders>
          </w:tcPr>
          <w:p w14:paraId="681F216E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0D5266CF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923" w:type="pct"/>
          </w:tcPr>
          <w:p w14:paraId="2D3ED19E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357" w:type="pct"/>
          </w:tcPr>
          <w:p w14:paraId="5DFC59A3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1BB0296" w14:textId="77777777" w:rsidR="00E05B36" w:rsidRPr="00CD3449" w:rsidRDefault="00E05B36" w:rsidP="007412B7">
            <w:pPr>
              <w:jc w:val="center"/>
              <w:rPr>
                <w:b/>
                <w:bCs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E5EF0CE" w14:textId="77777777" w:rsidR="00E05B36" w:rsidRDefault="00E05B36" w:rsidP="007412B7">
            <w:pPr>
              <w:jc w:val="center"/>
              <w:rPr>
                <w:b/>
                <w:bCs/>
              </w:rPr>
            </w:pPr>
          </w:p>
        </w:tc>
      </w:tr>
      <w:tr w:rsidR="00632DB9" w:rsidRPr="009B0199" w14:paraId="738BA034" w14:textId="77777777" w:rsidTr="00E8517D">
        <w:trPr>
          <w:trHeight w:val="552"/>
        </w:trPr>
        <w:tc>
          <w:tcPr>
            <w:tcW w:w="339" w:type="pct"/>
            <w:vAlign w:val="center"/>
          </w:tcPr>
          <w:p w14:paraId="5E17ACC4" w14:textId="77777777" w:rsidR="00E05B36" w:rsidRPr="009B0199" w:rsidRDefault="00E05B36" w:rsidP="007412B7"/>
        </w:tc>
        <w:tc>
          <w:tcPr>
            <w:tcW w:w="1307" w:type="pct"/>
          </w:tcPr>
          <w:p w14:paraId="4D4BD38A" w14:textId="20C8CA7B" w:rsidR="00E05B36" w:rsidRPr="00812782" w:rsidRDefault="00E05B36" w:rsidP="007412B7">
            <w:pPr>
              <w:rPr>
                <w:b/>
              </w:rPr>
            </w:pPr>
            <w:r w:rsidRPr="00376EEB">
              <w:rPr>
                <w:b/>
                <w:bCs/>
              </w:rPr>
              <w:t>Раздел 1. Вводно-коррективный курс</w:t>
            </w:r>
            <w:r>
              <w:rPr>
                <w:b/>
              </w:rPr>
              <w:t xml:space="preserve"> </w:t>
            </w:r>
          </w:p>
        </w:tc>
        <w:tc>
          <w:tcPr>
            <w:tcW w:w="341" w:type="pct"/>
          </w:tcPr>
          <w:p w14:paraId="70FF2408" w14:textId="77777777" w:rsidR="00E05B36" w:rsidRPr="009B0199" w:rsidRDefault="00E05B36" w:rsidP="007412B7">
            <w:pPr>
              <w:rPr>
                <w:iCs/>
              </w:rPr>
            </w:pPr>
          </w:p>
        </w:tc>
        <w:tc>
          <w:tcPr>
            <w:tcW w:w="386" w:type="pct"/>
          </w:tcPr>
          <w:p w14:paraId="07162B04" w14:textId="77777777" w:rsidR="00E05B36" w:rsidRPr="009B0199" w:rsidRDefault="00E05B36" w:rsidP="007412B7"/>
        </w:tc>
        <w:tc>
          <w:tcPr>
            <w:tcW w:w="923" w:type="pct"/>
          </w:tcPr>
          <w:p w14:paraId="787CDF56" w14:textId="77777777" w:rsidR="00E05B36" w:rsidRPr="009B0199" w:rsidRDefault="00E05B36" w:rsidP="007412B7">
            <w:pPr>
              <w:pStyle w:val="ac"/>
              <w:spacing w:before="0" w:beforeAutospacing="0" w:after="0" w:afterAutospacing="0"/>
              <w:ind w:hanging="131"/>
              <w:rPr>
                <w:color w:val="4F81BD"/>
                <w:u w:val="single"/>
              </w:rPr>
            </w:pPr>
          </w:p>
        </w:tc>
        <w:tc>
          <w:tcPr>
            <w:tcW w:w="357" w:type="pct"/>
          </w:tcPr>
          <w:p w14:paraId="6990F0DB" w14:textId="77777777" w:rsidR="00E05B36" w:rsidRPr="009B0199" w:rsidRDefault="00E05B36" w:rsidP="007412B7">
            <w:pPr>
              <w:tabs>
                <w:tab w:val="left" w:pos="5130"/>
              </w:tabs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C0AE4ED" w14:textId="77777777" w:rsidR="00E05B36" w:rsidRPr="009B0199" w:rsidRDefault="00E05B36" w:rsidP="007412B7"/>
        </w:tc>
        <w:tc>
          <w:tcPr>
            <w:tcW w:w="498" w:type="pct"/>
            <w:tcBorders>
              <w:left w:val="single" w:sz="4" w:space="0" w:color="auto"/>
            </w:tcBorders>
          </w:tcPr>
          <w:p w14:paraId="08FD2BF2" w14:textId="77777777" w:rsidR="00E05B36" w:rsidRPr="009B0199" w:rsidRDefault="00E05B36" w:rsidP="007412B7"/>
        </w:tc>
      </w:tr>
      <w:tr w:rsidR="00632DB9" w:rsidRPr="009B0199" w14:paraId="77D7F0D5" w14:textId="77777777" w:rsidTr="00E8517D">
        <w:trPr>
          <w:trHeight w:val="1104"/>
        </w:trPr>
        <w:tc>
          <w:tcPr>
            <w:tcW w:w="339" w:type="pct"/>
            <w:vAlign w:val="center"/>
          </w:tcPr>
          <w:p w14:paraId="500F40EF" w14:textId="77777777" w:rsidR="00E05B36" w:rsidRPr="009B0199" w:rsidRDefault="00E05B36" w:rsidP="007412B7"/>
        </w:tc>
        <w:tc>
          <w:tcPr>
            <w:tcW w:w="1307" w:type="pct"/>
          </w:tcPr>
          <w:p w14:paraId="743AFA78" w14:textId="7AD0C4F0" w:rsidR="00E05B36" w:rsidRPr="0057442F" w:rsidRDefault="00E05B36" w:rsidP="007412B7">
            <w:pPr>
              <w:suppressAutoHyphens/>
              <w:rPr>
                <w:i/>
              </w:rPr>
            </w:pPr>
            <w:r w:rsidRPr="0057442F">
              <w:rPr>
                <w:i/>
              </w:rPr>
              <w:t>Тема 1.1 Описание людей:</w:t>
            </w:r>
            <w:r>
              <w:rPr>
                <w:i/>
              </w:rPr>
              <w:t xml:space="preserve"> </w:t>
            </w:r>
            <w:r w:rsidRPr="0057442F">
              <w:rPr>
                <w:i/>
              </w:rPr>
              <w:t>друзей, родных и близких и т.д.</w:t>
            </w:r>
            <w:r>
              <w:rPr>
                <w:i/>
              </w:rPr>
              <w:t xml:space="preserve"> </w:t>
            </w:r>
            <w:r w:rsidRPr="0057442F">
              <w:rPr>
                <w:i/>
              </w:rPr>
              <w:t>(внешность, характер, личностные</w:t>
            </w:r>
            <w:r>
              <w:rPr>
                <w:i/>
              </w:rPr>
              <w:t xml:space="preserve"> </w:t>
            </w:r>
            <w:r w:rsidRPr="0057442F">
              <w:rPr>
                <w:i/>
              </w:rPr>
              <w:t>качества)</w:t>
            </w:r>
          </w:p>
        </w:tc>
        <w:tc>
          <w:tcPr>
            <w:tcW w:w="341" w:type="pct"/>
            <w:vAlign w:val="center"/>
          </w:tcPr>
          <w:p w14:paraId="15A7D225" w14:textId="62F98EA6" w:rsidR="00E05B36" w:rsidRPr="0057442F" w:rsidRDefault="00E05B36" w:rsidP="007412B7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6235955A" w14:textId="77777777" w:rsidR="00E05B36" w:rsidRPr="009B0199" w:rsidRDefault="00E05B36" w:rsidP="007412B7"/>
        </w:tc>
        <w:tc>
          <w:tcPr>
            <w:tcW w:w="923" w:type="pct"/>
          </w:tcPr>
          <w:p w14:paraId="3CAF9B93" w14:textId="77777777" w:rsidR="00E05B36" w:rsidRPr="009B0199" w:rsidRDefault="00E05B36" w:rsidP="007412B7">
            <w:pPr>
              <w:pStyle w:val="ac"/>
              <w:spacing w:before="0" w:beforeAutospacing="0" w:after="0" w:afterAutospacing="0"/>
              <w:ind w:hanging="131"/>
              <w:rPr>
                <w:color w:val="4F81BD"/>
                <w:u w:val="single"/>
              </w:rPr>
            </w:pPr>
          </w:p>
        </w:tc>
        <w:tc>
          <w:tcPr>
            <w:tcW w:w="357" w:type="pct"/>
            <w:vAlign w:val="center"/>
          </w:tcPr>
          <w:p w14:paraId="37F0363D" w14:textId="238CF2A7" w:rsidR="00E05B36" w:rsidRPr="002F73C9" w:rsidRDefault="00E05B36" w:rsidP="007412B7">
            <w:pPr>
              <w:tabs>
                <w:tab w:val="left" w:pos="5130"/>
              </w:tabs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F4B4ACF" w14:textId="77777777" w:rsidR="00E05B36" w:rsidRPr="009B0199" w:rsidRDefault="00E05B36" w:rsidP="007412B7"/>
        </w:tc>
        <w:tc>
          <w:tcPr>
            <w:tcW w:w="498" w:type="pct"/>
            <w:tcBorders>
              <w:left w:val="single" w:sz="4" w:space="0" w:color="auto"/>
            </w:tcBorders>
          </w:tcPr>
          <w:p w14:paraId="4681AD08" w14:textId="16AAF830" w:rsidR="00E05B36" w:rsidRPr="009B0199" w:rsidRDefault="00E05B36" w:rsidP="007412B7"/>
        </w:tc>
      </w:tr>
      <w:tr w:rsidR="00632DB9" w:rsidRPr="009B0199" w14:paraId="780E9A5C" w14:textId="77777777" w:rsidTr="00E8517D">
        <w:trPr>
          <w:trHeight w:val="722"/>
        </w:trPr>
        <w:tc>
          <w:tcPr>
            <w:tcW w:w="339" w:type="pct"/>
            <w:vAlign w:val="center"/>
          </w:tcPr>
          <w:p w14:paraId="4E8DDB0F" w14:textId="77777777" w:rsidR="00E05B36" w:rsidRPr="009B0199" w:rsidRDefault="00E05B36" w:rsidP="007412B7">
            <w:pPr>
              <w:jc w:val="center"/>
            </w:pPr>
            <w:r w:rsidRPr="009B0199">
              <w:t>1</w:t>
            </w:r>
          </w:p>
        </w:tc>
        <w:tc>
          <w:tcPr>
            <w:tcW w:w="1307" w:type="pct"/>
          </w:tcPr>
          <w:p w14:paraId="3319A524" w14:textId="57CB5D9A" w:rsidR="00E05B36" w:rsidRPr="00CD3449" w:rsidRDefault="00E05B36" w:rsidP="007412B7">
            <w:pPr>
              <w:suppressAutoHyphens/>
              <w:autoSpaceDE w:val="0"/>
              <w:autoSpaceDN w:val="0"/>
              <w:adjustRightInd w:val="0"/>
            </w:pPr>
            <w:r>
              <w:t>О</w:t>
            </w:r>
            <w:r w:rsidRPr="00C60270">
              <w:t xml:space="preserve">сновные звуки и </w:t>
            </w:r>
            <w:proofErr w:type="spellStart"/>
            <w:r w:rsidRPr="00C60270">
              <w:t>интонемы</w:t>
            </w:r>
            <w:proofErr w:type="spellEnd"/>
            <w:r w:rsidRPr="00C60270">
              <w:t xml:space="preserve"> английского языка</w:t>
            </w:r>
            <w: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79E135FC" w14:textId="1AE25205" w:rsidR="00E05B36" w:rsidRPr="009B0199" w:rsidRDefault="00E05B36" w:rsidP="007412B7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4FE0F191" w14:textId="77777777" w:rsidR="00E05B36" w:rsidRPr="009B0199" w:rsidRDefault="00E05B36" w:rsidP="007412B7"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3F89B539" w14:textId="77777777" w:rsidR="00E05B36" w:rsidRDefault="00E05B36" w:rsidP="007412B7">
            <w:r>
              <w:t>Таблица  знаков международной фонетической транскрипции</w:t>
            </w:r>
          </w:p>
          <w:p w14:paraId="03A02C9C" w14:textId="74997E28" w:rsidR="00E05B36" w:rsidRPr="00353601" w:rsidRDefault="00E05B36" w:rsidP="007412B7">
            <w:r w:rsidRPr="00353601">
              <w:t>www.angloforum.ru/forum</w:t>
            </w:r>
          </w:p>
        </w:tc>
        <w:tc>
          <w:tcPr>
            <w:tcW w:w="357" w:type="pct"/>
            <w:vAlign w:val="center"/>
          </w:tcPr>
          <w:p w14:paraId="32DC037C" w14:textId="417D3A79" w:rsidR="00E05B36" w:rsidRPr="009B0199" w:rsidRDefault="00E05B36" w:rsidP="007412B7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A676130" w14:textId="0194D117" w:rsidR="00E05B36" w:rsidRPr="009B0199" w:rsidRDefault="00E05B36" w:rsidP="007412B7">
            <w:r w:rsidRPr="009B0199">
              <w:t>Л</w:t>
            </w:r>
            <w:r>
              <w:t>.2</w:t>
            </w:r>
            <w:r w:rsidRPr="009B0199">
              <w:t>, с.</w:t>
            </w:r>
            <w:r>
              <w:t>4-9, с.15, у.5-7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BF78D72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2FA3D3C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B084A14" w14:textId="2F7A1F54" w:rsidR="00E05B36" w:rsidRPr="00415F84" w:rsidRDefault="00E05B36" w:rsidP="007412B7">
            <w:pPr>
              <w:rPr>
                <w:iCs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2C791853" w14:textId="77777777" w:rsidTr="00E8517D">
        <w:trPr>
          <w:trHeight w:val="828"/>
        </w:trPr>
        <w:tc>
          <w:tcPr>
            <w:tcW w:w="339" w:type="pct"/>
            <w:vAlign w:val="center"/>
          </w:tcPr>
          <w:p w14:paraId="6344A4FE" w14:textId="77777777" w:rsidR="00E05B36" w:rsidRPr="009B0199" w:rsidRDefault="00E05B36" w:rsidP="007412B7">
            <w:pPr>
              <w:jc w:val="center"/>
            </w:pPr>
            <w:r w:rsidRPr="009B0199">
              <w:t>2</w:t>
            </w:r>
          </w:p>
        </w:tc>
        <w:tc>
          <w:tcPr>
            <w:tcW w:w="1307" w:type="pct"/>
          </w:tcPr>
          <w:p w14:paraId="5B7AA1ED" w14:textId="2A73A84B" w:rsidR="00E05B36" w:rsidRPr="009B0199" w:rsidRDefault="00E05B36" w:rsidP="007412B7">
            <w:pPr>
              <w:suppressAutoHyphens/>
              <w:autoSpaceDE w:val="0"/>
              <w:autoSpaceDN w:val="0"/>
              <w:adjustRightInd w:val="0"/>
            </w:pPr>
            <w:r>
              <w:t>О</w:t>
            </w:r>
            <w:r w:rsidRPr="00C60270">
              <w:t>сновные способы написания слов</w:t>
            </w:r>
            <w:r>
              <w:t>.</w:t>
            </w:r>
            <w:r w:rsidRPr="00C60270">
              <w:t xml:space="preserve"> </w:t>
            </w:r>
            <w:r>
              <w:t xml:space="preserve"> С</w:t>
            </w:r>
            <w:r w:rsidRPr="00C60270">
              <w:t>овершенствование</w:t>
            </w:r>
            <w:r>
              <w:t xml:space="preserve"> </w:t>
            </w:r>
            <w:r w:rsidRPr="00C60270">
              <w:t>орфографических навыков.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0AA2F265" w14:textId="777149E1" w:rsidR="00E05B36" w:rsidRPr="009B0199" w:rsidRDefault="00E05B36" w:rsidP="007412B7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2839B262" w14:textId="77777777" w:rsidR="00E05B36" w:rsidRPr="009B0199" w:rsidRDefault="00E05B36" w:rsidP="007412B7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17486C9D" w14:textId="77777777" w:rsidR="00E05B36" w:rsidRDefault="00E05B36" w:rsidP="007412B7">
            <w:pPr>
              <w:pStyle w:val="ac"/>
              <w:spacing w:before="0" w:beforeAutospacing="0" w:after="0" w:afterAutospacing="0"/>
            </w:pPr>
            <w:r>
              <w:t>Таблица правил транслитерации</w:t>
            </w:r>
          </w:p>
          <w:p w14:paraId="487D1B17" w14:textId="0D9B3B8E" w:rsidR="00E05B36" w:rsidRPr="00353601" w:rsidRDefault="00E05B36" w:rsidP="007412B7">
            <w:pPr>
              <w:pStyle w:val="ac"/>
              <w:spacing w:before="0" w:beforeAutospacing="0" w:after="0" w:afterAutospacing="0"/>
            </w:pPr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028511C2" w14:textId="7C391489" w:rsidR="00E05B36" w:rsidRPr="009B0199" w:rsidRDefault="00E05B36" w:rsidP="007412B7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310B2EA" w14:textId="06265584" w:rsidR="00E05B36" w:rsidRPr="009B0199" w:rsidRDefault="00E05B36" w:rsidP="007412B7">
            <w:r w:rsidRPr="009B0199">
              <w:t>Л</w:t>
            </w:r>
            <w:r>
              <w:t xml:space="preserve">.2, с.43, у.1-3 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010E7F1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39EF6B2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2AC7109" w14:textId="146AE51B" w:rsidR="00E05B36" w:rsidRDefault="00E05B36" w:rsidP="007412B7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2EBF2025" w14:textId="77777777" w:rsidTr="00E8517D">
        <w:trPr>
          <w:trHeight w:val="746"/>
        </w:trPr>
        <w:tc>
          <w:tcPr>
            <w:tcW w:w="339" w:type="pct"/>
            <w:vAlign w:val="center"/>
          </w:tcPr>
          <w:p w14:paraId="3CA6E885" w14:textId="77777777" w:rsidR="00E05B36" w:rsidRPr="009B0199" w:rsidRDefault="00E05B36" w:rsidP="007412B7">
            <w:pPr>
              <w:jc w:val="center"/>
            </w:pPr>
            <w:r w:rsidRPr="009B0199">
              <w:t>3</w:t>
            </w:r>
          </w:p>
        </w:tc>
        <w:tc>
          <w:tcPr>
            <w:tcW w:w="1307" w:type="pct"/>
          </w:tcPr>
          <w:p w14:paraId="6A3301EB" w14:textId="2871E405" w:rsidR="00E05B36" w:rsidRPr="00CD3449" w:rsidRDefault="00E05B36" w:rsidP="007412B7">
            <w:r>
              <w:t>Введение лексики. П</w:t>
            </w:r>
            <w:r w:rsidRPr="00C60270">
              <w:t>ростые нераспространенные предложения</w:t>
            </w:r>
            <w:r>
              <w:t>.</w:t>
            </w:r>
          </w:p>
        </w:tc>
        <w:tc>
          <w:tcPr>
            <w:tcW w:w="341" w:type="pct"/>
            <w:vAlign w:val="center"/>
          </w:tcPr>
          <w:p w14:paraId="41DD78C6" w14:textId="502C2231" w:rsidR="00E05B36" w:rsidRPr="009B0199" w:rsidRDefault="00E05B36" w:rsidP="007412B7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686F2D0D" w14:textId="77777777" w:rsidR="00E05B36" w:rsidRPr="009B0199" w:rsidRDefault="00E05B36" w:rsidP="007412B7">
            <w:proofErr w:type="spellStart"/>
            <w:r w:rsidRPr="009B0199">
              <w:t>Практи</w:t>
            </w:r>
            <w:r w:rsidRPr="00C412B9"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0C2045DC" w14:textId="77777777" w:rsidR="00E05B36" w:rsidRPr="00353601" w:rsidRDefault="00E05B36" w:rsidP="007412B7">
            <w:r w:rsidRPr="00353601">
              <w:t>www.angloforum.ru/forum/6</w:t>
            </w:r>
          </w:p>
        </w:tc>
        <w:tc>
          <w:tcPr>
            <w:tcW w:w="357" w:type="pct"/>
            <w:vAlign w:val="center"/>
          </w:tcPr>
          <w:p w14:paraId="4D24BF3F" w14:textId="34D5D125" w:rsidR="00E05B36" w:rsidRPr="009B0199" w:rsidRDefault="00E05B36" w:rsidP="007412B7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3517ECD" w14:textId="6FEB6A82" w:rsidR="00E05B36" w:rsidRPr="009B0199" w:rsidRDefault="00E05B36" w:rsidP="007412B7">
            <w:r w:rsidRPr="009B0199">
              <w:t>Л</w:t>
            </w:r>
            <w:r w:rsidRPr="00CD3449">
              <w:t>.</w:t>
            </w:r>
            <w:r>
              <w:t>2, с.105, у.5-7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3E3F980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BE78249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87A814D" w14:textId="3B7DFBBE" w:rsidR="00E05B36" w:rsidRDefault="00E05B36" w:rsidP="007412B7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29E4118C" w14:textId="77777777" w:rsidTr="00E8517D">
        <w:trPr>
          <w:trHeight w:val="759"/>
        </w:trPr>
        <w:tc>
          <w:tcPr>
            <w:tcW w:w="339" w:type="pct"/>
            <w:vAlign w:val="center"/>
          </w:tcPr>
          <w:p w14:paraId="7540F59E" w14:textId="29436D9E" w:rsidR="00E05B36" w:rsidRPr="009B0199" w:rsidRDefault="00E05B36" w:rsidP="007412B7">
            <w:pPr>
              <w:jc w:val="center"/>
            </w:pPr>
            <w:r>
              <w:t>4</w:t>
            </w:r>
          </w:p>
        </w:tc>
        <w:tc>
          <w:tcPr>
            <w:tcW w:w="1307" w:type="pct"/>
          </w:tcPr>
          <w:p w14:paraId="581BA7DB" w14:textId="5EC489E5" w:rsidR="00E05B36" w:rsidRPr="00CD3449" w:rsidRDefault="00E05B36" w:rsidP="007412B7">
            <w:pPr>
              <w:rPr>
                <w:b/>
                <w:i/>
              </w:rPr>
            </w:pPr>
            <w:r>
              <w:t>Работа с текстом по теме. П</w:t>
            </w:r>
            <w:r w:rsidRPr="00C60270">
              <w:t>ростые распространенные предложения</w:t>
            </w:r>
            <w:r>
              <w:t>.</w:t>
            </w:r>
            <w:r w:rsidRPr="00C60270">
              <w:t xml:space="preserve"> </w:t>
            </w:r>
          </w:p>
        </w:tc>
        <w:tc>
          <w:tcPr>
            <w:tcW w:w="341" w:type="pct"/>
            <w:vAlign w:val="center"/>
          </w:tcPr>
          <w:p w14:paraId="38036755" w14:textId="4828898B" w:rsidR="00E05B36" w:rsidRPr="009B0199" w:rsidRDefault="00E05B36" w:rsidP="007412B7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759FFB7F" w14:textId="4ED64AF3" w:rsidR="00E05B36" w:rsidRPr="009B0199" w:rsidRDefault="00E05B36" w:rsidP="007412B7">
            <w:proofErr w:type="spellStart"/>
            <w:r w:rsidRPr="009B0199">
              <w:t>Практи</w:t>
            </w:r>
            <w:r w:rsidRPr="00C412B9"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15802C41" w14:textId="77777777" w:rsidR="00E05B36" w:rsidRPr="00353601" w:rsidRDefault="00E05B36" w:rsidP="007412B7">
            <w:r w:rsidRPr="00353601">
              <w:t>www.angloforum.ru/forum</w:t>
            </w:r>
          </w:p>
        </w:tc>
        <w:tc>
          <w:tcPr>
            <w:tcW w:w="357" w:type="pct"/>
            <w:vAlign w:val="center"/>
          </w:tcPr>
          <w:p w14:paraId="712E697D" w14:textId="09C53836" w:rsidR="00E05B36" w:rsidRPr="009B0199" w:rsidRDefault="00E05B36" w:rsidP="007412B7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3C75455" w14:textId="717E4AEB" w:rsidR="00E05B36" w:rsidRPr="009B0199" w:rsidRDefault="00E05B36" w:rsidP="007412B7">
            <w:r>
              <w:t>Сообщение по теме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50D87D3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32081EB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0FB0B0F" w14:textId="7124ED29" w:rsidR="00E05B36" w:rsidRDefault="00E05B36" w:rsidP="007412B7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11980526" w14:textId="77777777" w:rsidTr="00E8517D">
        <w:trPr>
          <w:trHeight w:val="860"/>
        </w:trPr>
        <w:tc>
          <w:tcPr>
            <w:tcW w:w="339" w:type="pct"/>
            <w:vAlign w:val="center"/>
          </w:tcPr>
          <w:p w14:paraId="2D81EC32" w14:textId="1AD10591" w:rsidR="00E05B36" w:rsidRPr="009B0199" w:rsidRDefault="00E05B36" w:rsidP="007412B7">
            <w:pPr>
              <w:jc w:val="center"/>
            </w:pPr>
            <w:r>
              <w:t>5</w:t>
            </w:r>
          </w:p>
        </w:tc>
        <w:tc>
          <w:tcPr>
            <w:tcW w:w="1307" w:type="pct"/>
          </w:tcPr>
          <w:p w14:paraId="6C4F06D0" w14:textId="69176ADB" w:rsidR="00E05B36" w:rsidRPr="009B0199" w:rsidRDefault="00E05B36" w:rsidP="007412B7">
            <w:pPr>
              <w:suppressAutoHyphens/>
              <w:autoSpaceDE w:val="0"/>
              <w:autoSpaceDN w:val="0"/>
              <w:adjustRightInd w:val="0"/>
            </w:pPr>
            <w:r w:rsidRPr="005C13F0">
              <w:t>Развитие лексико-грамматических навыков, навыков устной речи.</w:t>
            </w:r>
            <w:r>
              <w:t xml:space="preserve"> П</w:t>
            </w:r>
            <w:r w:rsidRPr="00C60270">
              <w:t xml:space="preserve">редложения утвердительные, </w:t>
            </w:r>
            <w:r w:rsidRPr="00C60270">
              <w:lastRenderedPageBreak/>
              <w:t>вопросительные, отрицательные, побудительные и порядок слов в них</w:t>
            </w:r>
            <w:r>
              <w:t>.</w:t>
            </w:r>
          </w:p>
        </w:tc>
        <w:tc>
          <w:tcPr>
            <w:tcW w:w="341" w:type="pct"/>
            <w:vAlign w:val="center"/>
          </w:tcPr>
          <w:p w14:paraId="2EC552CC" w14:textId="563167DF" w:rsidR="00E05B36" w:rsidRPr="009B0199" w:rsidRDefault="00E05B36" w:rsidP="007412B7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6306320D" w14:textId="77777777" w:rsidR="00E05B36" w:rsidRPr="009B0199" w:rsidRDefault="00E05B36" w:rsidP="007412B7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263FFEC1" w14:textId="77777777" w:rsidR="00E05B36" w:rsidRDefault="00E05B36" w:rsidP="007412B7">
            <w:r>
              <w:t>Грамматическая таблица</w:t>
            </w:r>
          </w:p>
          <w:p w14:paraId="7FBB03AC" w14:textId="2658584B" w:rsidR="00E05B36" w:rsidRPr="00353601" w:rsidRDefault="00E05B36" w:rsidP="007412B7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4488CD5A" w14:textId="6E0A12D5" w:rsidR="00E05B36" w:rsidRPr="009B0199" w:rsidRDefault="00E05B36" w:rsidP="007412B7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F523FC5" w14:textId="13F16770" w:rsidR="00E05B36" w:rsidRPr="009B0199" w:rsidRDefault="00E05B36" w:rsidP="007412B7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0AB211A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021A8CE" w14:textId="77777777" w:rsidR="00E05B36" w:rsidRPr="00415F84" w:rsidRDefault="00E05B36" w:rsidP="007412B7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1652DBA" w14:textId="1655AFD2" w:rsidR="00E05B36" w:rsidRDefault="00E05B36" w:rsidP="007412B7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5BF6B7F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00A4EB6" w14:textId="0D7BCBF0" w:rsidR="00E05B36" w:rsidRPr="009B0199" w:rsidRDefault="00E05B36" w:rsidP="00267A02">
            <w:pPr>
              <w:jc w:val="center"/>
            </w:pPr>
            <w:r>
              <w:lastRenderedPageBreak/>
              <w:t>6</w:t>
            </w:r>
          </w:p>
        </w:tc>
        <w:tc>
          <w:tcPr>
            <w:tcW w:w="1307" w:type="pct"/>
          </w:tcPr>
          <w:p w14:paraId="767A4FAA" w14:textId="657A7489" w:rsidR="00E05B36" w:rsidRPr="00CD3449" w:rsidRDefault="00E05B36" w:rsidP="00267A02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C60270">
              <w:t>езличные предложения</w:t>
            </w:r>
            <w:r>
              <w:t>. Понятие глагола-связки</w:t>
            </w:r>
            <w:r w:rsidRPr="00C60270">
              <w:t>.</w:t>
            </w:r>
          </w:p>
        </w:tc>
        <w:tc>
          <w:tcPr>
            <w:tcW w:w="341" w:type="pct"/>
            <w:vAlign w:val="center"/>
          </w:tcPr>
          <w:p w14:paraId="4D4F2BC3" w14:textId="406AAFB4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714EAD2E" w14:textId="77777777" w:rsidR="00E05B36" w:rsidRPr="009B0199" w:rsidRDefault="00E05B36" w:rsidP="00267A0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7256B9A4" w14:textId="77777777" w:rsidR="00E05B36" w:rsidRPr="00353601" w:rsidRDefault="00E05B36" w:rsidP="00267A02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041CB334" w14:textId="13815D75" w:rsidR="00E05B36" w:rsidRPr="009B019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6AD9943" w14:textId="3886C591" w:rsidR="00E05B36" w:rsidRPr="009B0199" w:rsidRDefault="00E05B36" w:rsidP="00267A0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046BB9D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4987C4E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CDD96FF" w14:textId="48E5A95B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76387890" w14:textId="77777777" w:rsidTr="00E8517D">
        <w:trPr>
          <w:trHeight w:val="372"/>
        </w:trPr>
        <w:tc>
          <w:tcPr>
            <w:tcW w:w="339" w:type="pct"/>
            <w:vAlign w:val="center"/>
          </w:tcPr>
          <w:p w14:paraId="22FD286C" w14:textId="6BE8C9F3" w:rsidR="00E05B36" w:rsidRPr="009B0199" w:rsidRDefault="00E05B36" w:rsidP="00267A02">
            <w:pPr>
              <w:jc w:val="center"/>
            </w:pPr>
          </w:p>
        </w:tc>
        <w:tc>
          <w:tcPr>
            <w:tcW w:w="1307" w:type="pct"/>
          </w:tcPr>
          <w:p w14:paraId="650483F6" w14:textId="4A4714CB" w:rsidR="00E05B36" w:rsidRPr="0057442F" w:rsidRDefault="00E05B36" w:rsidP="00267A02">
            <w:pPr>
              <w:suppressAutoHyphens/>
              <w:rPr>
                <w:i/>
              </w:rPr>
            </w:pPr>
            <w:r w:rsidRPr="0057442F">
              <w:rPr>
                <w:i/>
              </w:rPr>
              <w:t>Тема 1.2.</w:t>
            </w:r>
            <w:r>
              <w:rPr>
                <w:i/>
              </w:rPr>
              <w:t xml:space="preserve"> </w:t>
            </w:r>
            <w:r w:rsidRPr="0057442F">
              <w:rPr>
                <w:i/>
              </w:rPr>
              <w:t>Межличностные отношения дома, в учебном заведении, на работе</w:t>
            </w:r>
          </w:p>
        </w:tc>
        <w:tc>
          <w:tcPr>
            <w:tcW w:w="341" w:type="pct"/>
            <w:vAlign w:val="center"/>
          </w:tcPr>
          <w:p w14:paraId="79474E34" w14:textId="57E35020" w:rsidR="00E05B36" w:rsidRPr="0057442F" w:rsidRDefault="00E05B36" w:rsidP="00267A02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3F9018ED" w14:textId="232BD5A1" w:rsidR="00E05B36" w:rsidRPr="009B0199" w:rsidRDefault="00E05B36" w:rsidP="00267A02"/>
        </w:tc>
        <w:tc>
          <w:tcPr>
            <w:tcW w:w="923" w:type="pct"/>
          </w:tcPr>
          <w:p w14:paraId="161915A4" w14:textId="3D2F4B34" w:rsidR="00E05B36" w:rsidRPr="00353601" w:rsidRDefault="00E05B36" w:rsidP="00267A02"/>
        </w:tc>
        <w:tc>
          <w:tcPr>
            <w:tcW w:w="357" w:type="pct"/>
            <w:vAlign w:val="center"/>
          </w:tcPr>
          <w:p w14:paraId="5B5FEA60" w14:textId="64EB1084" w:rsidR="00E05B36" w:rsidRPr="002F73C9" w:rsidRDefault="00E05B36" w:rsidP="00267A0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56CE87B" w14:textId="78284D6D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5E1F6A28" w14:textId="785C398A" w:rsidR="00E05B36" w:rsidRDefault="00E05B36" w:rsidP="00267A02"/>
        </w:tc>
      </w:tr>
      <w:tr w:rsidR="00632DB9" w:rsidRPr="009B0199" w14:paraId="7078A2E3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F762C10" w14:textId="77777777" w:rsidR="00E05B36" w:rsidRPr="00AF0D2F" w:rsidRDefault="00E05B36" w:rsidP="00267A02">
            <w:pPr>
              <w:jc w:val="center"/>
            </w:pPr>
            <w:r w:rsidRPr="00AF0D2F">
              <w:t>7</w:t>
            </w:r>
          </w:p>
        </w:tc>
        <w:tc>
          <w:tcPr>
            <w:tcW w:w="1307" w:type="pct"/>
          </w:tcPr>
          <w:p w14:paraId="2385567A" w14:textId="254F78E3" w:rsidR="00E05B36" w:rsidRPr="00AF0D2F" w:rsidRDefault="00E05B36" w:rsidP="00267A02">
            <w:pPr>
              <w:suppressAutoHyphens/>
              <w:autoSpaceDE w:val="0"/>
              <w:autoSpaceDN w:val="0"/>
              <w:adjustRightInd w:val="0"/>
            </w:pPr>
            <w:r>
              <w:t>Введение лексики. Работа с текстом по теме. П</w:t>
            </w:r>
            <w:r w:rsidRPr="00C60270">
              <w:t xml:space="preserve">редложения с оборотом </w:t>
            </w:r>
            <w:proofErr w:type="spellStart"/>
            <w:r w:rsidRPr="00C60270">
              <w:t>there</w:t>
            </w:r>
            <w:proofErr w:type="spellEnd"/>
            <w:r w:rsidRPr="00C60270">
              <w:t xml:space="preserve"> </w:t>
            </w:r>
            <w:proofErr w:type="spellStart"/>
            <w:r w:rsidRPr="00C60270">
              <w:t>is</w:t>
            </w:r>
            <w:proofErr w:type="spellEnd"/>
            <w:r w:rsidRPr="00C60270">
              <w:t>/</w:t>
            </w:r>
            <w:proofErr w:type="spellStart"/>
            <w:r w:rsidRPr="00C60270">
              <w:t>are</w:t>
            </w:r>
            <w:proofErr w:type="spellEnd"/>
            <w:r>
              <w:t>.</w:t>
            </w:r>
          </w:p>
        </w:tc>
        <w:tc>
          <w:tcPr>
            <w:tcW w:w="341" w:type="pct"/>
            <w:vAlign w:val="center"/>
          </w:tcPr>
          <w:p w14:paraId="4D53591E" w14:textId="4685BD42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118EA2BA" w14:textId="77777777" w:rsidR="00E05B36" w:rsidRPr="009B0199" w:rsidRDefault="00E05B36" w:rsidP="00267A02"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70B776FB" w14:textId="77777777" w:rsidR="00E05B36" w:rsidRDefault="00E05B36" w:rsidP="00267A02">
            <w:r>
              <w:t>Грамматическая таблица</w:t>
            </w:r>
          </w:p>
          <w:p w14:paraId="28057058" w14:textId="77777777" w:rsidR="00E05B36" w:rsidRPr="00353601" w:rsidRDefault="00E05B36" w:rsidP="00267A02">
            <w:pPr>
              <w:rPr>
                <w:bCs/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73B3B157" w14:textId="28E58EF1" w:rsidR="00E05B36" w:rsidRPr="002F73C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D7B85D4" w14:textId="390FE66E" w:rsidR="00E05B36" w:rsidRPr="009B0199" w:rsidRDefault="00E05B36" w:rsidP="00267A02">
            <w:r w:rsidRPr="009B0199">
              <w:t>Л</w:t>
            </w:r>
            <w:r>
              <w:t>.</w:t>
            </w:r>
            <w:r w:rsidRPr="009B0199">
              <w:t>2</w:t>
            </w:r>
            <w:r>
              <w:t>,</w:t>
            </w:r>
            <w:r w:rsidRPr="009B0199">
              <w:t xml:space="preserve"> с</w:t>
            </w:r>
            <w:r>
              <w:t>.</w:t>
            </w:r>
            <w:r w:rsidRPr="009B0199">
              <w:t xml:space="preserve"> </w:t>
            </w:r>
            <w:r>
              <w:t>82,</w:t>
            </w:r>
            <w:r w:rsidRPr="009B0199">
              <w:t xml:space="preserve"> </w:t>
            </w:r>
            <w:r>
              <w:t>у.3</w:t>
            </w:r>
            <w:r w:rsidRPr="009B0199">
              <w:t xml:space="preserve"> 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FBD215B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5B57CBE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6CA0D99" w14:textId="4E7F7950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0E20A2" w14:paraId="75F99A21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F0DC56A" w14:textId="0C0983D2" w:rsidR="00E05B36" w:rsidRPr="00AF0D2F" w:rsidRDefault="00E05B36" w:rsidP="00267A02">
            <w:pPr>
              <w:jc w:val="center"/>
            </w:pPr>
            <w:r>
              <w:t>8</w:t>
            </w:r>
          </w:p>
        </w:tc>
        <w:tc>
          <w:tcPr>
            <w:tcW w:w="1307" w:type="pct"/>
          </w:tcPr>
          <w:p w14:paraId="0305FABA" w14:textId="528C7154" w:rsidR="00E05B36" w:rsidRPr="009B0199" w:rsidRDefault="00E05B36" w:rsidP="00267A02">
            <w:r w:rsidRPr="005C13F0">
              <w:t>Развитие лексико-грамматических навыков, навыков устной речи.</w:t>
            </w:r>
            <w:r>
              <w:t xml:space="preserve"> С</w:t>
            </w:r>
            <w:r w:rsidRPr="00C60270">
              <w:t xml:space="preserve">ложносочиненные предложения: бессоюзные и с союзами </w:t>
            </w:r>
            <w:proofErr w:type="spellStart"/>
            <w:r w:rsidRPr="00C60270">
              <w:t>and</w:t>
            </w:r>
            <w:proofErr w:type="spellEnd"/>
            <w:r w:rsidRPr="00C60270">
              <w:t xml:space="preserve">, </w:t>
            </w:r>
            <w:proofErr w:type="spellStart"/>
            <w:r w:rsidRPr="00C60270">
              <w:t>but</w:t>
            </w:r>
            <w:proofErr w:type="spellEnd"/>
            <w:r>
              <w:t>.</w:t>
            </w:r>
            <w:r w:rsidRPr="00C60270">
              <w:t>.</w:t>
            </w:r>
          </w:p>
        </w:tc>
        <w:tc>
          <w:tcPr>
            <w:tcW w:w="341" w:type="pct"/>
            <w:vAlign w:val="center"/>
          </w:tcPr>
          <w:p w14:paraId="17706C64" w14:textId="13BA5A75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4EFB025C" w14:textId="34244797" w:rsidR="00E05B36" w:rsidRPr="009B0199" w:rsidRDefault="00E05B36" w:rsidP="00267A0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 w:rsidRPr="00C412B9"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495C6AD4" w14:textId="77777777" w:rsidR="00E05B36" w:rsidRDefault="00E05B36" w:rsidP="00267A02">
            <w:r>
              <w:t>Грамматическая таблица</w:t>
            </w:r>
          </w:p>
          <w:p w14:paraId="0E965F96" w14:textId="77777777" w:rsidR="00E05B36" w:rsidRPr="00353601" w:rsidRDefault="00E05B36" w:rsidP="00267A0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39DDC101" w14:textId="09A9781D" w:rsidR="00E05B36" w:rsidRPr="002F73C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0701C33" w14:textId="6217BC83" w:rsidR="00E05B36" w:rsidRPr="003B7262" w:rsidRDefault="00E05B36" w:rsidP="00267A02">
            <w:pPr>
              <w:rPr>
                <w:lang w:val="en-US"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B5DC84F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7DA34CD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7F67BD5" w14:textId="7928557D" w:rsidR="00E05B36" w:rsidRPr="003B7262" w:rsidRDefault="00E05B36" w:rsidP="00267A02">
            <w:pPr>
              <w:rPr>
                <w:lang w:val="en-US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14BD257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39AE40B" w14:textId="5E8E2ACB" w:rsidR="00E05B36" w:rsidRPr="009B0199" w:rsidRDefault="00E05B36" w:rsidP="00267A02">
            <w:pPr>
              <w:jc w:val="center"/>
            </w:pPr>
            <w:r w:rsidRPr="009B0199">
              <w:t>9</w:t>
            </w:r>
          </w:p>
        </w:tc>
        <w:tc>
          <w:tcPr>
            <w:tcW w:w="1307" w:type="pct"/>
          </w:tcPr>
          <w:p w14:paraId="682B3DCE" w14:textId="71F77C47" w:rsidR="00E05B36" w:rsidRPr="009534EE" w:rsidRDefault="00E05B36" w:rsidP="00267A02">
            <w:pPr>
              <w:rPr>
                <w:bCs/>
              </w:rPr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5DEEF06F" w14:textId="6F2CE6EF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328AC20B" w14:textId="07943D64" w:rsidR="00E05B36" w:rsidRPr="009B0199" w:rsidRDefault="00E05B36" w:rsidP="00267A02">
            <w:proofErr w:type="spellStart"/>
            <w:r w:rsidRPr="009B0199">
              <w:t>Практи</w:t>
            </w:r>
            <w:r w:rsidRPr="00C412B9"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1042F32B" w14:textId="77777777" w:rsidR="00E05B36" w:rsidRPr="00353601" w:rsidRDefault="00E05B36" w:rsidP="00267A02"/>
        </w:tc>
        <w:tc>
          <w:tcPr>
            <w:tcW w:w="357" w:type="pct"/>
            <w:vAlign w:val="center"/>
          </w:tcPr>
          <w:p w14:paraId="737783EC" w14:textId="4571ABBA" w:rsidR="00E05B36" w:rsidRPr="009B019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8856ABC" w14:textId="4068D6A9" w:rsidR="00E05B36" w:rsidRPr="009B0199" w:rsidRDefault="00E05B36" w:rsidP="00267A02"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B64A562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F295593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15C8092" w14:textId="6FC4D259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3CEE5795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7528066" w14:textId="0F0C9CB8" w:rsidR="00E05B36" w:rsidRPr="009B0199" w:rsidRDefault="00E05B36" w:rsidP="00267A02">
            <w:pPr>
              <w:jc w:val="center"/>
            </w:pPr>
            <w:r w:rsidRPr="009B0199">
              <w:t>10</w:t>
            </w:r>
          </w:p>
        </w:tc>
        <w:tc>
          <w:tcPr>
            <w:tcW w:w="1307" w:type="pct"/>
          </w:tcPr>
          <w:p w14:paraId="731497CD" w14:textId="47A59D41" w:rsidR="00E05B36" w:rsidRPr="00AF0D2F" w:rsidRDefault="00E05B36" w:rsidP="00267A02">
            <w:r>
              <w:t>Итоговое занятие.</w:t>
            </w:r>
          </w:p>
        </w:tc>
        <w:tc>
          <w:tcPr>
            <w:tcW w:w="341" w:type="pct"/>
            <w:vAlign w:val="center"/>
          </w:tcPr>
          <w:p w14:paraId="78109000" w14:textId="28A45404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2E714C02" w14:textId="77777777" w:rsidR="00E05B36" w:rsidRPr="009B0199" w:rsidRDefault="00E05B36" w:rsidP="00267A02"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4B7DB3E1" w14:textId="77777777" w:rsidR="00E05B36" w:rsidRPr="00353601" w:rsidRDefault="00E05B36" w:rsidP="00267A02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306A9FB2" w14:textId="34D5EB71" w:rsidR="00E05B36" w:rsidRPr="009B019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2B8E8B1" w14:textId="494FF2FF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680FA5E6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B5C65E9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AC399C0" w14:textId="62BE7110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6B4D289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EA2BA49" w14:textId="42D62959" w:rsidR="00E05B36" w:rsidRPr="009B0199" w:rsidRDefault="00E05B36" w:rsidP="00267A02">
            <w:pPr>
              <w:jc w:val="center"/>
            </w:pPr>
          </w:p>
        </w:tc>
        <w:tc>
          <w:tcPr>
            <w:tcW w:w="1307" w:type="pct"/>
          </w:tcPr>
          <w:p w14:paraId="63D13D1D" w14:textId="718A1B92" w:rsidR="00E05B36" w:rsidRPr="00AF0D2F" w:rsidRDefault="00E05B36" w:rsidP="00267A02"/>
        </w:tc>
        <w:tc>
          <w:tcPr>
            <w:tcW w:w="341" w:type="pct"/>
            <w:vAlign w:val="center"/>
          </w:tcPr>
          <w:p w14:paraId="6D225D05" w14:textId="4337D43A" w:rsidR="00E05B36" w:rsidRPr="0057442F" w:rsidRDefault="00E05B36" w:rsidP="00267A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386" w:type="pct"/>
          </w:tcPr>
          <w:p w14:paraId="5A5780B3" w14:textId="63770084" w:rsidR="00E05B36" w:rsidRPr="009B0199" w:rsidRDefault="00E05B36" w:rsidP="00267A02"/>
        </w:tc>
        <w:tc>
          <w:tcPr>
            <w:tcW w:w="923" w:type="pct"/>
          </w:tcPr>
          <w:p w14:paraId="69F144D7" w14:textId="7D593C9B" w:rsidR="00E05B36" w:rsidRPr="00353601" w:rsidRDefault="00E05B36" w:rsidP="00267A02">
            <w:pPr>
              <w:pStyle w:val="ac"/>
              <w:spacing w:before="0" w:beforeAutospacing="0" w:after="0" w:afterAutospacing="0"/>
            </w:pPr>
          </w:p>
        </w:tc>
        <w:tc>
          <w:tcPr>
            <w:tcW w:w="357" w:type="pct"/>
            <w:vAlign w:val="center"/>
          </w:tcPr>
          <w:p w14:paraId="67EAE8EF" w14:textId="511152F8" w:rsidR="00E05B36" w:rsidRPr="00632DB9" w:rsidRDefault="00632DB9" w:rsidP="00267A02">
            <w:pPr>
              <w:jc w:val="center"/>
              <w:rPr>
                <w:b/>
              </w:rPr>
            </w:pPr>
            <w:r w:rsidRPr="00632DB9">
              <w:rPr>
                <w:b/>
              </w:rPr>
              <w:t>20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54ECCD2" w14:textId="2E43E29C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4B147805" w14:textId="21FAD180" w:rsidR="00E05B36" w:rsidRDefault="00E05B36" w:rsidP="00267A02"/>
        </w:tc>
      </w:tr>
      <w:tr w:rsidR="00632DB9" w:rsidRPr="009B0199" w14:paraId="5C80DBC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3267ECA" w14:textId="77777777" w:rsidR="00E05B36" w:rsidRPr="009B0199" w:rsidRDefault="00E05B36" w:rsidP="00267A02">
            <w:pPr>
              <w:jc w:val="center"/>
            </w:pPr>
          </w:p>
        </w:tc>
        <w:tc>
          <w:tcPr>
            <w:tcW w:w="1307" w:type="pct"/>
          </w:tcPr>
          <w:p w14:paraId="06DAFD81" w14:textId="10AD4B26" w:rsidR="00E05B36" w:rsidRPr="009534EE" w:rsidRDefault="00E05B36" w:rsidP="00267A02">
            <w:pPr>
              <w:rPr>
                <w:b/>
                <w:bCs/>
              </w:rPr>
            </w:pPr>
            <w:r w:rsidRPr="009534EE">
              <w:rPr>
                <w:b/>
                <w:bCs/>
              </w:rPr>
              <w:t>4 семестр</w:t>
            </w:r>
          </w:p>
        </w:tc>
        <w:tc>
          <w:tcPr>
            <w:tcW w:w="341" w:type="pct"/>
            <w:vAlign w:val="center"/>
          </w:tcPr>
          <w:p w14:paraId="1A3BE37B" w14:textId="77777777" w:rsidR="00E05B36" w:rsidRPr="0057442F" w:rsidRDefault="00E05B36" w:rsidP="00267A02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386" w:type="pct"/>
          </w:tcPr>
          <w:p w14:paraId="0692A035" w14:textId="77777777" w:rsidR="00E05B36" w:rsidRPr="009B0199" w:rsidRDefault="00E05B36" w:rsidP="00267A02"/>
        </w:tc>
        <w:tc>
          <w:tcPr>
            <w:tcW w:w="923" w:type="pct"/>
          </w:tcPr>
          <w:p w14:paraId="4218BF69" w14:textId="77777777" w:rsidR="00E05B36" w:rsidRPr="00353601" w:rsidRDefault="00E05B36" w:rsidP="00267A02">
            <w:pPr>
              <w:pStyle w:val="ac"/>
              <w:spacing w:before="0" w:beforeAutospacing="0" w:after="0" w:afterAutospacing="0"/>
            </w:pPr>
          </w:p>
        </w:tc>
        <w:tc>
          <w:tcPr>
            <w:tcW w:w="357" w:type="pct"/>
            <w:vAlign w:val="center"/>
          </w:tcPr>
          <w:p w14:paraId="4A73F4CA" w14:textId="77777777" w:rsidR="00E05B36" w:rsidRPr="009B0199" w:rsidRDefault="00E05B36" w:rsidP="00267A02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A51ECDA" w14:textId="77777777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33F86D2B" w14:textId="77777777" w:rsidR="00E05B36" w:rsidRDefault="00E05B36" w:rsidP="00267A02"/>
        </w:tc>
      </w:tr>
      <w:tr w:rsidR="00632DB9" w:rsidRPr="009B0199" w14:paraId="12AD37B5" w14:textId="77777777" w:rsidTr="00E8517D">
        <w:trPr>
          <w:trHeight w:val="375"/>
        </w:trPr>
        <w:tc>
          <w:tcPr>
            <w:tcW w:w="339" w:type="pct"/>
            <w:vAlign w:val="center"/>
          </w:tcPr>
          <w:p w14:paraId="0A1AFB5B" w14:textId="2511EB0F" w:rsidR="00E05B36" w:rsidRPr="009B0199" w:rsidRDefault="00E05B36" w:rsidP="00267A02">
            <w:pPr>
              <w:jc w:val="center"/>
            </w:pPr>
          </w:p>
        </w:tc>
        <w:tc>
          <w:tcPr>
            <w:tcW w:w="1307" w:type="pct"/>
          </w:tcPr>
          <w:p w14:paraId="48298516" w14:textId="77448AB2" w:rsidR="00E05B36" w:rsidRPr="00B7508B" w:rsidRDefault="00E05B36" w:rsidP="00267A02">
            <w:r w:rsidRPr="00113E19">
              <w:rPr>
                <w:b/>
                <w:bCs/>
              </w:rPr>
              <w:t>Раздел 2</w:t>
            </w:r>
            <w:r>
              <w:rPr>
                <w:b/>
                <w:bCs/>
              </w:rPr>
              <w:t xml:space="preserve">. </w:t>
            </w:r>
            <w:r w:rsidRPr="00113E19">
              <w:rPr>
                <w:b/>
                <w:bCs/>
              </w:rPr>
              <w:t>Развивающий курс</w:t>
            </w:r>
          </w:p>
        </w:tc>
        <w:tc>
          <w:tcPr>
            <w:tcW w:w="341" w:type="pct"/>
            <w:vAlign w:val="center"/>
          </w:tcPr>
          <w:p w14:paraId="7BE36B37" w14:textId="28FAF720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5E950F18" w14:textId="6DF34716" w:rsidR="00E05B36" w:rsidRPr="009B0199" w:rsidRDefault="00E05B36" w:rsidP="00267A0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1770FE23" w14:textId="707FB297" w:rsidR="00E05B36" w:rsidRPr="00353601" w:rsidRDefault="00E05B36" w:rsidP="00267A02"/>
        </w:tc>
        <w:tc>
          <w:tcPr>
            <w:tcW w:w="357" w:type="pct"/>
            <w:vAlign w:val="center"/>
          </w:tcPr>
          <w:p w14:paraId="64D24633" w14:textId="77777777" w:rsidR="00E05B36" w:rsidRPr="009B0199" w:rsidRDefault="00E05B36" w:rsidP="00267A02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15D31E7" w14:textId="31D5C1FC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0F50327A" w14:textId="7604D113" w:rsidR="00E05B36" w:rsidRDefault="00E05B36" w:rsidP="00267A02"/>
        </w:tc>
      </w:tr>
      <w:tr w:rsidR="00632DB9" w:rsidRPr="009B0199" w14:paraId="46F1D6BD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A3ED5E0" w14:textId="3B735406" w:rsidR="00E05B36" w:rsidRPr="009B0199" w:rsidRDefault="00E05B36" w:rsidP="00267A02">
            <w:pPr>
              <w:jc w:val="center"/>
            </w:pPr>
          </w:p>
        </w:tc>
        <w:tc>
          <w:tcPr>
            <w:tcW w:w="1307" w:type="pct"/>
          </w:tcPr>
          <w:p w14:paraId="779FB1E9" w14:textId="549163A8" w:rsidR="00E05B36" w:rsidRPr="009534EE" w:rsidRDefault="00E05B36" w:rsidP="00267A02">
            <w:pPr>
              <w:suppressAutoHyphens/>
            </w:pPr>
            <w:r w:rsidRPr="009534EE">
              <w:rPr>
                <w:i/>
              </w:rPr>
              <w:t>Тема 2.1</w:t>
            </w:r>
            <w:r>
              <w:rPr>
                <w:i/>
              </w:rPr>
              <w:t xml:space="preserve">. </w:t>
            </w:r>
            <w:r w:rsidRPr="009534EE">
              <w:rPr>
                <w:i/>
              </w:rPr>
              <w:t>Повседневная жизнь условия жизни, учебный день, выходной день</w:t>
            </w:r>
          </w:p>
        </w:tc>
        <w:tc>
          <w:tcPr>
            <w:tcW w:w="341" w:type="pct"/>
            <w:vAlign w:val="center"/>
          </w:tcPr>
          <w:p w14:paraId="4479390C" w14:textId="4FD58671" w:rsidR="00E05B36" w:rsidRPr="00B54D24" w:rsidRDefault="00E05B36" w:rsidP="00267A02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798E4F82" w14:textId="0DE68D19" w:rsidR="00E05B36" w:rsidRPr="009B0199" w:rsidRDefault="00E05B36" w:rsidP="00267A0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638D195F" w14:textId="52E3F2CD" w:rsidR="00E05B36" w:rsidRPr="00353601" w:rsidRDefault="00E05B36" w:rsidP="00267A02"/>
        </w:tc>
        <w:tc>
          <w:tcPr>
            <w:tcW w:w="357" w:type="pct"/>
            <w:vAlign w:val="center"/>
          </w:tcPr>
          <w:p w14:paraId="37134820" w14:textId="0DB624F9" w:rsidR="00E05B36" w:rsidRPr="002F73C9" w:rsidRDefault="00E05B36" w:rsidP="00267A0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EA7DE8E" w14:textId="6E01B75A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4911B24C" w14:textId="34043D73" w:rsidR="00E05B36" w:rsidRDefault="00E05B36" w:rsidP="00267A02"/>
        </w:tc>
      </w:tr>
      <w:tr w:rsidR="00632DB9" w:rsidRPr="009B0199" w14:paraId="199AF06C" w14:textId="77777777" w:rsidTr="00E8517D">
        <w:trPr>
          <w:trHeight w:val="783"/>
        </w:trPr>
        <w:tc>
          <w:tcPr>
            <w:tcW w:w="339" w:type="pct"/>
            <w:vAlign w:val="center"/>
          </w:tcPr>
          <w:p w14:paraId="46C7F54A" w14:textId="3A3396BD" w:rsidR="00E05B36" w:rsidRPr="009B0199" w:rsidRDefault="00E05B36" w:rsidP="00267A02">
            <w:pPr>
              <w:jc w:val="center"/>
            </w:pPr>
            <w:r w:rsidRPr="009B0199">
              <w:t>1</w:t>
            </w:r>
            <w:r>
              <w:t>1</w:t>
            </w:r>
          </w:p>
        </w:tc>
        <w:tc>
          <w:tcPr>
            <w:tcW w:w="1307" w:type="pct"/>
          </w:tcPr>
          <w:p w14:paraId="0019EF8E" w14:textId="7746FC80" w:rsidR="00E05B36" w:rsidRPr="009B0199" w:rsidRDefault="00E05B36" w:rsidP="00267A02">
            <w:r>
              <w:t>Введение лексики. Артикль: определенный, неопределенный, нулевой.</w:t>
            </w:r>
          </w:p>
        </w:tc>
        <w:tc>
          <w:tcPr>
            <w:tcW w:w="341" w:type="pct"/>
            <w:vAlign w:val="center"/>
          </w:tcPr>
          <w:p w14:paraId="7E07BBA0" w14:textId="4D9380EE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09B5ED4E" w14:textId="67C64152" w:rsidR="00E05B36" w:rsidRPr="009B0199" w:rsidRDefault="00E05B36" w:rsidP="00267A0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797B219A" w14:textId="77777777" w:rsidR="00E05B36" w:rsidRDefault="00E05B36" w:rsidP="00267A02">
            <w:r>
              <w:t>Грамматическая таблица</w:t>
            </w:r>
          </w:p>
          <w:p w14:paraId="235D741F" w14:textId="77777777" w:rsidR="00E05B36" w:rsidRPr="00353601" w:rsidRDefault="00E05B36" w:rsidP="00267A02"/>
        </w:tc>
        <w:tc>
          <w:tcPr>
            <w:tcW w:w="357" w:type="pct"/>
            <w:vAlign w:val="center"/>
          </w:tcPr>
          <w:p w14:paraId="533C983C" w14:textId="1FB50C8C" w:rsidR="00E05B36" w:rsidRPr="009B019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15ED425" w14:textId="4C54E188" w:rsidR="00E05B36" w:rsidRPr="009B0199" w:rsidRDefault="00E05B36" w:rsidP="00267A02">
            <w:r>
              <w:t>Л.2, с.64, у.1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43CF75D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1EA8E97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DFD4DB6" w14:textId="7E6D0E98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353601" w14:paraId="04B4780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80626A4" w14:textId="16C17830" w:rsidR="00E05B36" w:rsidRPr="009B0199" w:rsidRDefault="00E05B36" w:rsidP="00267A02">
            <w:pPr>
              <w:jc w:val="center"/>
            </w:pPr>
            <w:r w:rsidRPr="009B0199">
              <w:t>1</w:t>
            </w:r>
            <w:r>
              <w:t>2</w:t>
            </w:r>
          </w:p>
        </w:tc>
        <w:tc>
          <w:tcPr>
            <w:tcW w:w="1307" w:type="pct"/>
          </w:tcPr>
          <w:p w14:paraId="4F053F63" w14:textId="684434CB" w:rsidR="00E05B36" w:rsidRPr="009B0199" w:rsidRDefault="00E05B36" w:rsidP="00267A02">
            <w:r>
              <w:t>Работа с текстом по теме.</w:t>
            </w:r>
            <w:r w:rsidRPr="005C13F0">
              <w:t xml:space="preserve"> Развитие лексико-грамматических навыков, навыков устной речи.</w:t>
            </w:r>
          </w:p>
        </w:tc>
        <w:tc>
          <w:tcPr>
            <w:tcW w:w="341" w:type="pct"/>
            <w:vAlign w:val="center"/>
          </w:tcPr>
          <w:p w14:paraId="175DA2B1" w14:textId="2EC6092C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7E371F16" w14:textId="77777777" w:rsidR="00E05B36" w:rsidRPr="009B0199" w:rsidRDefault="00E05B36" w:rsidP="00267A0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23B09770" w14:textId="77777777" w:rsidR="00E05B36" w:rsidRPr="00353601" w:rsidRDefault="00E05B36" w:rsidP="00267A02">
            <w:pPr>
              <w:tabs>
                <w:tab w:val="left" w:pos="5130"/>
              </w:tabs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48AE74AF" w14:textId="7FAF1126" w:rsidR="00E05B36" w:rsidRPr="002F73C9" w:rsidRDefault="00E05B36" w:rsidP="00267A0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8BF2F4F" w14:textId="6BD9C366" w:rsidR="00E05B36" w:rsidRPr="005B630A" w:rsidRDefault="00E05B36" w:rsidP="00267A02">
            <w:r>
              <w:t>Л.2, с.98, с.100, у.4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06F5850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A9BE6CD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986D55F" w14:textId="29F23C56" w:rsidR="00E05B36" w:rsidRPr="003B7262" w:rsidRDefault="00E05B36" w:rsidP="00267A02">
            <w:pPr>
              <w:rPr>
                <w:lang w:val="en-US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27458DF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A6D6835" w14:textId="77777777" w:rsidR="00E05B36" w:rsidRPr="003B7262" w:rsidRDefault="00E05B36" w:rsidP="00267A02">
            <w:pPr>
              <w:jc w:val="center"/>
              <w:rPr>
                <w:lang w:val="en-US"/>
              </w:rPr>
            </w:pPr>
          </w:p>
        </w:tc>
        <w:tc>
          <w:tcPr>
            <w:tcW w:w="1307" w:type="pct"/>
          </w:tcPr>
          <w:p w14:paraId="72436D8D" w14:textId="74739A2A" w:rsidR="00E05B36" w:rsidRPr="00B54D24" w:rsidRDefault="00E05B36" w:rsidP="00267A02">
            <w:pPr>
              <w:suppressAutoHyphens/>
            </w:pPr>
            <w:r w:rsidRPr="00B54D24">
              <w:rPr>
                <w:i/>
              </w:rPr>
              <w:t>Тема 2.2.</w:t>
            </w:r>
            <w:r>
              <w:rPr>
                <w:i/>
              </w:rPr>
              <w:t xml:space="preserve"> </w:t>
            </w:r>
            <w:r w:rsidRPr="00B54D24">
              <w:rPr>
                <w:i/>
              </w:rPr>
              <w:t>Здоровье, спорт</w:t>
            </w:r>
            <w:r>
              <w:rPr>
                <w:i/>
              </w:rPr>
              <w:t xml:space="preserve">. </w:t>
            </w:r>
            <w:r w:rsidRPr="00B54D24">
              <w:rPr>
                <w:i/>
              </w:rPr>
              <w:t>Правила здорового образа жизни</w:t>
            </w:r>
          </w:p>
        </w:tc>
        <w:tc>
          <w:tcPr>
            <w:tcW w:w="341" w:type="pct"/>
            <w:vAlign w:val="center"/>
          </w:tcPr>
          <w:p w14:paraId="1FCEB22F" w14:textId="7E5AA73C" w:rsidR="00E05B36" w:rsidRPr="00D76E56" w:rsidRDefault="00E05B36" w:rsidP="00267A02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57968792" w14:textId="77777777" w:rsidR="00E05B36" w:rsidRPr="009B0199" w:rsidRDefault="00E05B36" w:rsidP="00267A02">
            <w:pPr>
              <w:rPr>
                <w:bCs/>
              </w:rPr>
            </w:pPr>
          </w:p>
        </w:tc>
        <w:tc>
          <w:tcPr>
            <w:tcW w:w="923" w:type="pct"/>
          </w:tcPr>
          <w:p w14:paraId="44DBC55B" w14:textId="77777777" w:rsidR="00E05B36" w:rsidRPr="00353601" w:rsidRDefault="00E05B36" w:rsidP="00267A02">
            <w:pPr>
              <w:rPr>
                <w:bCs/>
              </w:rPr>
            </w:pPr>
          </w:p>
        </w:tc>
        <w:tc>
          <w:tcPr>
            <w:tcW w:w="357" w:type="pct"/>
            <w:vAlign w:val="center"/>
          </w:tcPr>
          <w:p w14:paraId="3E2EFB51" w14:textId="7A31EB24" w:rsidR="00E05B36" w:rsidRPr="002F73C9" w:rsidRDefault="00E05B36" w:rsidP="00267A02">
            <w:pPr>
              <w:jc w:val="center"/>
              <w:rPr>
                <w:bCs/>
                <w:i/>
                <w:iCs/>
              </w:rPr>
            </w:pPr>
            <w:r w:rsidRPr="002F73C9">
              <w:rPr>
                <w:bCs/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E6CAF93" w14:textId="77777777" w:rsidR="00E05B36" w:rsidRPr="009B0199" w:rsidRDefault="00E05B36" w:rsidP="00267A02"/>
        </w:tc>
        <w:tc>
          <w:tcPr>
            <w:tcW w:w="498" w:type="pct"/>
            <w:tcBorders>
              <w:left w:val="single" w:sz="4" w:space="0" w:color="auto"/>
            </w:tcBorders>
          </w:tcPr>
          <w:p w14:paraId="5A987ECE" w14:textId="77777777" w:rsidR="00E05B36" w:rsidRDefault="00E05B36" w:rsidP="00267A02"/>
        </w:tc>
      </w:tr>
      <w:tr w:rsidR="00632DB9" w:rsidRPr="009B0199" w14:paraId="1151B441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263EA23" w14:textId="4D0BB6BF" w:rsidR="00E05B36" w:rsidRPr="009B0199" w:rsidRDefault="00E05B36" w:rsidP="00267A02">
            <w:pPr>
              <w:jc w:val="center"/>
            </w:pPr>
            <w:r w:rsidRPr="009B0199">
              <w:t>1</w:t>
            </w:r>
            <w:r>
              <w:t>3</w:t>
            </w:r>
          </w:p>
        </w:tc>
        <w:tc>
          <w:tcPr>
            <w:tcW w:w="1307" w:type="pct"/>
          </w:tcPr>
          <w:p w14:paraId="3E1A1D67" w14:textId="1D82D57E" w:rsidR="00E05B36" w:rsidRPr="00C75118" w:rsidRDefault="00E05B36" w:rsidP="00267A02">
            <w:r>
              <w:t xml:space="preserve">Введение лексики. </w:t>
            </w:r>
            <w:r w:rsidRPr="000015A7">
              <w:t>Модальные г</w:t>
            </w:r>
            <w:r>
              <w:t>лаголы и глаголы, выполняющие роль модальных.</w:t>
            </w:r>
          </w:p>
        </w:tc>
        <w:tc>
          <w:tcPr>
            <w:tcW w:w="341" w:type="pct"/>
            <w:vAlign w:val="center"/>
          </w:tcPr>
          <w:p w14:paraId="0AE6C659" w14:textId="76CEA939" w:rsidR="00E05B36" w:rsidRPr="009B0199" w:rsidRDefault="00E05B36" w:rsidP="00267A0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5253F436" w14:textId="77777777" w:rsidR="00E05B36" w:rsidRPr="009B0199" w:rsidRDefault="00E05B36" w:rsidP="00267A0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03C501F1" w14:textId="77777777" w:rsidR="00E05B36" w:rsidRDefault="00E05B36" w:rsidP="00267A02">
            <w:r>
              <w:t>Грамматическая таблица</w:t>
            </w:r>
          </w:p>
          <w:p w14:paraId="79CC9813" w14:textId="77777777" w:rsidR="00E05B36" w:rsidRPr="00353601" w:rsidRDefault="00E05B36" w:rsidP="00267A02">
            <w:pPr>
              <w:rPr>
                <w:bCs/>
              </w:rPr>
            </w:pPr>
            <w:r w:rsidRPr="00353601">
              <w:t>www.angloforum.ru -</w:t>
            </w:r>
          </w:p>
        </w:tc>
        <w:tc>
          <w:tcPr>
            <w:tcW w:w="357" w:type="pct"/>
            <w:vAlign w:val="center"/>
          </w:tcPr>
          <w:p w14:paraId="38F316A6" w14:textId="6816CC85" w:rsidR="00E05B36" w:rsidRPr="009B0199" w:rsidRDefault="00E05B36" w:rsidP="00267A0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AD065DB" w14:textId="0F2E628D" w:rsidR="00E05B36" w:rsidRPr="009B0199" w:rsidRDefault="00E05B36" w:rsidP="00267A02">
            <w:r>
              <w:t>Л.2, с.130, у.5-7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E045E14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899E9D3" w14:textId="77777777" w:rsidR="00E05B36" w:rsidRPr="00415F84" w:rsidRDefault="00E05B36" w:rsidP="00267A0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7E04207" w14:textId="23AC2536" w:rsidR="00E05B36" w:rsidRDefault="00E05B36" w:rsidP="00267A0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353601" w14:paraId="41565092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67CCD73" w14:textId="0F2AD80E" w:rsidR="00E05B36" w:rsidRPr="009B0199" w:rsidRDefault="00E05B36" w:rsidP="004A6E32">
            <w:pPr>
              <w:jc w:val="center"/>
            </w:pPr>
            <w:r w:rsidRPr="009B0199">
              <w:t>1</w:t>
            </w:r>
            <w:r>
              <w:t>4</w:t>
            </w:r>
          </w:p>
        </w:tc>
        <w:tc>
          <w:tcPr>
            <w:tcW w:w="1307" w:type="pct"/>
          </w:tcPr>
          <w:p w14:paraId="7CE27237" w14:textId="4E8A6BC8" w:rsidR="00E05B36" w:rsidRPr="00C75118" w:rsidRDefault="00E05B36" w:rsidP="004A6E32">
            <w:r>
              <w:t>Работа с текстом по теме. Модальные глаголы в этикетных формулах и официальной речи.</w:t>
            </w:r>
          </w:p>
        </w:tc>
        <w:tc>
          <w:tcPr>
            <w:tcW w:w="341" w:type="pct"/>
            <w:vAlign w:val="center"/>
          </w:tcPr>
          <w:p w14:paraId="1644A616" w14:textId="713ED66E" w:rsidR="00E05B36" w:rsidRPr="009B0199" w:rsidRDefault="00E05B36" w:rsidP="004A6E3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62A46871" w14:textId="77777777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584797B5" w14:textId="77777777" w:rsidR="00E05B36" w:rsidRPr="00353601" w:rsidRDefault="00E05B36" w:rsidP="004A6E32">
            <w:pPr>
              <w:rPr>
                <w:bCs/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4D93E0BB" w14:textId="4DB101AD" w:rsidR="00E05B36" w:rsidRPr="002F73C9" w:rsidRDefault="00E05B36" w:rsidP="004A6E3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0D1B281" w14:textId="1AB41B77" w:rsidR="00E05B36" w:rsidRPr="003B7262" w:rsidRDefault="00E05B36" w:rsidP="004A6E32">
            <w:pPr>
              <w:rPr>
                <w:lang w:val="en-US"/>
              </w:rPr>
            </w:pPr>
            <w:r>
              <w:t>Л.2, с.151 у.1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E1C4F21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F14558B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7B9E36B" w14:textId="0A2283F3" w:rsidR="00E05B36" w:rsidRPr="003B7262" w:rsidRDefault="00E05B36" w:rsidP="004A6E32">
            <w:pPr>
              <w:rPr>
                <w:lang w:val="en-US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120C832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75DBC92" w14:textId="556748A7" w:rsidR="00E05B36" w:rsidRPr="003B7262" w:rsidRDefault="00E05B36" w:rsidP="004A6E32">
            <w:pPr>
              <w:jc w:val="center"/>
              <w:rPr>
                <w:lang w:val="en-US"/>
              </w:rPr>
            </w:pPr>
          </w:p>
        </w:tc>
        <w:tc>
          <w:tcPr>
            <w:tcW w:w="1307" w:type="pct"/>
          </w:tcPr>
          <w:p w14:paraId="5217E41C" w14:textId="7D84EA06" w:rsidR="00E05B36" w:rsidRPr="00D76E56" w:rsidRDefault="00E05B36" w:rsidP="004A6E32">
            <w:pPr>
              <w:suppressAutoHyphens/>
              <w:rPr>
                <w:i/>
              </w:rPr>
            </w:pPr>
            <w:r w:rsidRPr="00D76E56">
              <w:rPr>
                <w:i/>
              </w:rPr>
              <w:t>Тема 2.3.</w:t>
            </w:r>
            <w:r>
              <w:rPr>
                <w:i/>
              </w:rPr>
              <w:t xml:space="preserve"> </w:t>
            </w:r>
            <w:r w:rsidRPr="00D76E56">
              <w:rPr>
                <w:i/>
              </w:rPr>
              <w:t>Город, деревня,</w:t>
            </w:r>
            <w:r>
              <w:rPr>
                <w:i/>
              </w:rPr>
              <w:t xml:space="preserve"> </w:t>
            </w:r>
            <w:r w:rsidRPr="00D76E56">
              <w:rPr>
                <w:i/>
              </w:rPr>
              <w:t>инфраструктура</w:t>
            </w:r>
          </w:p>
        </w:tc>
        <w:tc>
          <w:tcPr>
            <w:tcW w:w="341" w:type="pct"/>
            <w:vAlign w:val="center"/>
          </w:tcPr>
          <w:p w14:paraId="7996F36A" w14:textId="12B53B5D" w:rsidR="00E05B36" w:rsidRPr="00D76E56" w:rsidRDefault="00E05B36" w:rsidP="004A6E32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2F052345" w14:textId="5F8A1A96" w:rsidR="00E05B36" w:rsidRPr="009B0199" w:rsidRDefault="00E05B36" w:rsidP="004A6E3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31D2F80C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0582B49D" w14:textId="1A9A3140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3BF97E9" w14:textId="77777777" w:rsidR="00E05B36" w:rsidRPr="009B019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1833B0A6" w14:textId="20D3462C" w:rsidR="00E05B36" w:rsidRDefault="00E05B36" w:rsidP="004A6E32"/>
        </w:tc>
      </w:tr>
      <w:tr w:rsidR="00632DB9" w:rsidRPr="009B0199" w14:paraId="220167D2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511625E" w14:textId="42C5F0CC" w:rsidR="00E05B36" w:rsidRPr="00E532FE" w:rsidRDefault="00E05B36" w:rsidP="004A6E32">
            <w:pPr>
              <w:jc w:val="center"/>
            </w:pPr>
            <w:r>
              <w:t>15</w:t>
            </w:r>
          </w:p>
        </w:tc>
        <w:tc>
          <w:tcPr>
            <w:tcW w:w="1307" w:type="pct"/>
          </w:tcPr>
          <w:p w14:paraId="06F75DC9" w14:textId="16B54A39" w:rsidR="00E05B36" w:rsidRPr="00180C59" w:rsidRDefault="00E05B36" w:rsidP="004A6E32">
            <w:pPr>
              <w:rPr>
                <w:b/>
              </w:rPr>
            </w:pPr>
            <w:r>
              <w:t xml:space="preserve">Введение лексики. Работа с текстом по теме. </w:t>
            </w:r>
            <w:r w:rsidRPr="000015A7">
              <w:t>Образование количественных и порядковых числительных.</w:t>
            </w:r>
          </w:p>
        </w:tc>
        <w:tc>
          <w:tcPr>
            <w:tcW w:w="341" w:type="pct"/>
            <w:vAlign w:val="center"/>
          </w:tcPr>
          <w:p w14:paraId="5AD58CE2" w14:textId="4DB32CEF" w:rsidR="00E05B36" w:rsidRPr="00D76E56" w:rsidRDefault="00E05B36" w:rsidP="004A6E32">
            <w:pPr>
              <w:jc w:val="center"/>
              <w:rPr>
                <w:bCs/>
                <w:iCs/>
              </w:rPr>
            </w:pPr>
          </w:p>
        </w:tc>
        <w:tc>
          <w:tcPr>
            <w:tcW w:w="386" w:type="pct"/>
          </w:tcPr>
          <w:p w14:paraId="4D8AA207" w14:textId="34AEADF1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37E82ABB" w14:textId="77777777" w:rsidR="00E05B36" w:rsidRDefault="00E05B36" w:rsidP="004A6E32">
            <w:r>
              <w:t>Грамматическая таблица</w:t>
            </w:r>
          </w:p>
          <w:p w14:paraId="5A76BDE8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1860658B" w14:textId="28603134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CBB36D3" w14:textId="26955CB9" w:rsidR="00E05B36" w:rsidRPr="009B019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65A15D7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904D02B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5330987" w14:textId="38B2CD26" w:rsidR="00E05B36" w:rsidRPr="00BB0397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7F0159A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AF8ACB8" w14:textId="08702D9D" w:rsidR="00E05B36" w:rsidRPr="00E532FE" w:rsidRDefault="00E05B36" w:rsidP="004A6E32">
            <w:pPr>
              <w:jc w:val="center"/>
            </w:pPr>
            <w:r>
              <w:t>16</w:t>
            </w:r>
          </w:p>
        </w:tc>
        <w:tc>
          <w:tcPr>
            <w:tcW w:w="1307" w:type="pct"/>
          </w:tcPr>
          <w:p w14:paraId="2106E8FC" w14:textId="2A927942" w:rsidR="00E05B36" w:rsidRPr="00180C59" w:rsidRDefault="00E05B36" w:rsidP="004A6E32">
            <w:pPr>
              <w:rPr>
                <w:b/>
              </w:rPr>
            </w:pPr>
            <w:r w:rsidRPr="005C13F0">
              <w:t>Развитие лексико-грамматических навыков, навыков устной речи.</w:t>
            </w:r>
            <w:r>
              <w:t xml:space="preserve"> Простое настоящее время.</w:t>
            </w:r>
          </w:p>
        </w:tc>
        <w:tc>
          <w:tcPr>
            <w:tcW w:w="341" w:type="pct"/>
            <w:vAlign w:val="center"/>
          </w:tcPr>
          <w:p w14:paraId="2124D2BB" w14:textId="6DCFB7F8" w:rsidR="00E05B36" w:rsidRPr="00D76E56" w:rsidRDefault="00E05B36" w:rsidP="004A6E32">
            <w:pPr>
              <w:jc w:val="center"/>
              <w:rPr>
                <w:bCs/>
                <w:iCs/>
              </w:rPr>
            </w:pPr>
          </w:p>
        </w:tc>
        <w:tc>
          <w:tcPr>
            <w:tcW w:w="386" w:type="pct"/>
          </w:tcPr>
          <w:p w14:paraId="1CB518D7" w14:textId="2C53B3EB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60BC19E7" w14:textId="77777777" w:rsidR="00E05B36" w:rsidRDefault="00E05B36" w:rsidP="004A6E32">
            <w:r>
              <w:t>Грамматическая таблица</w:t>
            </w:r>
          </w:p>
          <w:p w14:paraId="6A86BFD4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4E7A0C0B" w14:textId="0D4C6046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5CBF1F4" w14:textId="793F01FA" w:rsidR="00E05B36" w:rsidRPr="009B0199" w:rsidRDefault="00E05B36" w:rsidP="004A6E32">
            <w:r>
              <w:t>Сообщение по теме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E75083E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AC9F968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C0DF874" w14:textId="2171DE2E" w:rsidR="00E05B36" w:rsidRPr="00BB0397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1FF5E2D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1DA0C06" w14:textId="627B8EC3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1307" w:type="pct"/>
          </w:tcPr>
          <w:p w14:paraId="550C3BCA" w14:textId="70ECBB72" w:rsidR="00E05B36" w:rsidRPr="00D76E56" w:rsidRDefault="00E05B36" w:rsidP="004A6E32">
            <w:pPr>
              <w:suppressAutoHyphens/>
            </w:pPr>
            <w:r w:rsidRPr="00D76E56">
              <w:rPr>
                <w:i/>
              </w:rPr>
              <w:t>Тема 2.4.</w:t>
            </w:r>
            <w:r>
              <w:rPr>
                <w:i/>
              </w:rPr>
              <w:t xml:space="preserve"> </w:t>
            </w:r>
            <w:r w:rsidRPr="00D76E56">
              <w:rPr>
                <w:i/>
              </w:rPr>
              <w:t>Досуг</w:t>
            </w:r>
          </w:p>
        </w:tc>
        <w:tc>
          <w:tcPr>
            <w:tcW w:w="341" w:type="pct"/>
            <w:vAlign w:val="center"/>
          </w:tcPr>
          <w:p w14:paraId="515E86BA" w14:textId="54D19B8E" w:rsidR="00E05B36" w:rsidRPr="00D76E56" w:rsidRDefault="00E05B36" w:rsidP="004A6E32">
            <w:pPr>
              <w:jc w:val="center"/>
              <w:rPr>
                <w:i/>
              </w:rPr>
            </w:pPr>
          </w:p>
        </w:tc>
        <w:tc>
          <w:tcPr>
            <w:tcW w:w="386" w:type="pct"/>
          </w:tcPr>
          <w:p w14:paraId="32637F50" w14:textId="6C897079" w:rsidR="00E05B36" w:rsidRPr="009B0199" w:rsidRDefault="00E05B36" w:rsidP="004A6E3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2E17EF90" w14:textId="5942A38E" w:rsidR="00E05B36" w:rsidRPr="00353601" w:rsidRDefault="00E05B36" w:rsidP="004A6E32">
            <w:pPr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674E366F" w14:textId="461622BD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E235920" w14:textId="27E6B88C" w:rsidR="00E05B36" w:rsidRPr="009B019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2D1F2C5E" w14:textId="04B82817" w:rsidR="00E05B36" w:rsidRDefault="00E05B36" w:rsidP="004A6E32"/>
        </w:tc>
      </w:tr>
      <w:tr w:rsidR="00632DB9" w:rsidRPr="009B0199" w14:paraId="286B522B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70C6A5C" w14:textId="3C0DE3C1" w:rsidR="00E05B36" w:rsidRPr="009B0199" w:rsidRDefault="00E05B36" w:rsidP="004A6E32">
            <w:pPr>
              <w:tabs>
                <w:tab w:val="left" w:pos="5130"/>
              </w:tabs>
              <w:jc w:val="center"/>
            </w:pPr>
            <w:r w:rsidRPr="009B0199">
              <w:t>1</w:t>
            </w:r>
            <w:r>
              <w:t>7</w:t>
            </w:r>
          </w:p>
        </w:tc>
        <w:tc>
          <w:tcPr>
            <w:tcW w:w="1307" w:type="pct"/>
          </w:tcPr>
          <w:p w14:paraId="725928DB" w14:textId="1B0CF3F5" w:rsidR="00E05B36" w:rsidRPr="009B0199" w:rsidRDefault="00E05B36" w:rsidP="004A6E32">
            <w:r>
              <w:t>Введение лексики. Простое прошедшее время. Простое будущее время.</w:t>
            </w:r>
          </w:p>
        </w:tc>
        <w:tc>
          <w:tcPr>
            <w:tcW w:w="341" w:type="pct"/>
            <w:vAlign w:val="center"/>
          </w:tcPr>
          <w:p w14:paraId="618146CD" w14:textId="0849772C" w:rsidR="00E05B36" w:rsidRPr="009B0199" w:rsidRDefault="00E05B36" w:rsidP="004A6E32">
            <w:pPr>
              <w:jc w:val="center"/>
              <w:rPr>
                <w:iCs/>
              </w:rPr>
            </w:pPr>
          </w:p>
        </w:tc>
        <w:tc>
          <w:tcPr>
            <w:tcW w:w="386" w:type="pct"/>
          </w:tcPr>
          <w:p w14:paraId="37862062" w14:textId="77777777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2B3AA82F" w14:textId="77777777" w:rsidR="00E05B36" w:rsidRDefault="00E05B36" w:rsidP="004A6E32">
            <w:r>
              <w:t>Грамматическая таблица</w:t>
            </w:r>
          </w:p>
          <w:p w14:paraId="2F951762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05AEE4E5" w14:textId="5A3F872C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5C2D1F1" w14:textId="0DE6A2BE" w:rsidR="00E05B36" w:rsidRPr="009B019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868E63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B55FE7E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DFCDB06" w14:textId="4D10E810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3282DDA8" w14:textId="77777777" w:rsidTr="00E8517D">
        <w:trPr>
          <w:trHeight w:val="854"/>
        </w:trPr>
        <w:tc>
          <w:tcPr>
            <w:tcW w:w="339" w:type="pct"/>
            <w:vAlign w:val="center"/>
          </w:tcPr>
          <w:p w14:paraId="383BFF0F" w14:textId="72C39B2B" w:rsidR="00E05B36" w:rsidRPr="009B0199" w:rsidRDefault="00E05B36" w:rsidP="004A6E32">
            <w:pPr>
              <w:tabs>
                <w:tab w:val="left" w:pos="5130"/>
              </w:tabs>
              <w:jc w:val="center"/>
            </w:pPr>
            <w:r w:rsidRPr="009B0199">
              <w:t>1</w:t>
            </w:r>
            <w:r>
              <w:t>8</w:t>
            </w:r>
          </w:p>
        </w:tc>
        <w:tc>
          <w:tcPr>
            <w:tcW w:w="1307" w:type="pct"/>
          </w:tcPr>
          <w:p w14:paraId="70B4A834" w14:textId="3C01E451" w:rsidR="00E05B36" w:rsidRPr="009B0199" w:rsidRDefault="00E05B36" w:rsidP="004A6E32">
            <w:r>
              <w:t xml:space="preserve">Видовременные формы глагола в действительном и страдательном залоге. </w:t>
            </w:r>
          </w:p>
        </w:tc>
        <w:tc>
          <w:tcPr>
            <w:tcW w:w="341" w:type="pct"/>
            <w:vAlign w:val="center"/>
          </w:tcPr>
          <w:p w14:paraId="5DA5D736" w14:textId="056D8BA2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386" w:type="pct"/>
          </w:tcPr>
          <w:p w14:paraId="3E3E2A6E" w14:textId="77777777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0452D0D2" w14:textId="77777777" w:rsidR="00E05B36" w:rsidRDefault="00E05B36" w:rsidP="004A6E32">
            <w:r>
              <w:t>Грамматическая таблица</w:t>
            </w:r>
          </w:p>
          <w:p w14:paraId="71EE8271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660F2A00" w14:textId="52318D02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472F0B1" w14:textId="63FE1914" w:rsidR="00E05B36" w:rsidRPr="009B019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CA381C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7B7AD6D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8885DCA" w14:textId="6C851685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5CB804D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17E569D" w14:textId="77777777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1307" w:type="pct"/>
          </w:tcPr>
          <w:p w14:paraId="5A1B201F" w14:textId="4F93966F" w:rsidR="00E05B36" w:rsidRPr="00467C5D" w:rsidRDefault="00E05B36" w:rsidP="004A6E32">
            <w:pPr>
              <w:suppressAutoHyphens/>
              <w:rPr>
                <w:i/>
              </w:rPr>
            </w:pPr>
            <w:r w:rsidRPr="00467C5D">
              <w:rPr>
                <w:i/>
              </w:rPr>
              <w:t>Тема 2.5. Новости, средства массовой информации</w:t>
            </w:r>
          </w:p>
        </w:tc>
        <w:tc>
          <w:tcPr>
            <w:tcW w:w="341" w:type="pct"/>
            <w:vAlign w:val="center"/>
          </w:tcPr>
          <w:p w14:paraId="5DAC3534" w14:textId="5692859D" w:rsidR="00E05B36" w:rsidRPr="00467C5D" w:rsidRDefault="00E05B36" w:rsidP="004A6E32">
            <w:pPr>
              <w:tabs>
                <w:tab w:val="left" w:pos="5130"/>
              </w:tabs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3281F3F8" w14:textId="77777777" w:rsidR="00E05B36" w:rsidRPr="009B0199" w:rsidRDefault="00E05B36" w:rsidP="004A6E3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3E793009" w14:textId="3A9D08CC" w:rsidR="00E05B36" w:rsidRPr="00353601" w:rsidRDefault="00E05B36" w:rsidP="004A6E32">
            <w:pPr>
              <w:tabs>
                <w:tab w:val="left" w:pos="5130"/>
              </w:tabs>
            </w:pPr>
          </w:p>
        </w:tc>
        <w:tc>
          <w:tcPr>
            <w:tcW w:w="357" w:type="pct"/>
            <w:vAlign w:val="center"/>
          </w:tcPr>
          <w:p w14:paraId="4A3492EC" w14:textId="51FB6064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80EF17A" w14:textId="77777777" w:rsidR="00E05B36" w:rsidRPr="009B019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60529F59" w14:textId="5EB0FD76" w:rsidR="00E05B36" w:rsidRDefault="00E05B36" w:rsidP="004A6E32"/>
        </w:tc>
      </w:tr>
      <w:tr w:rsidR="00632DB9" w:rsidRPr="009B0199" w14:paraId="41F958EB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A9F1223" w14:textId="7E1430F3" w:rsidR="00E05B36" w:rsidRPr="009B0199" w:rsidRDefault="00E05B36" w:rsidP="004A6E32">
            <w:pPr>
              <w:tabs>
                <w:tab w:val="left" w:pos="5130"/>
              </w:tabs>
              <w:jc w:val="center"/>
            </w:pPr>
            <w:r>
              <w:t>19</w:t>
            </w:r>
          </w:p>
        </w:tc>
        <w:tc>
          <w:tcPr>
            <w:tcW w:w="1307" w:type="pct"/>
          </w:tcPr>
          <w:p w14:paraId="6387949E" w14:textId="5598838F" w:rsidR="00E05B36" w:rsidRPr="00C00289" w:rsidRDefault="00E05B36" w:rsidP="004A6E32">
            <w:r>
              <w:t>Введение лексики. Настоящее длительное время.</w:t>
            </w:r>
          </w:p>
        </w:tc>
        <w:tc>
          <w:tcPr>
            <w:tcW w:w="341" w:type="pct"/>
            <w:vAlign w:val="center"/>
          </w:tcPr>
          <w:p w14:paraId="635D4B50" w14:textId="4E1CC7FA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386" w:type="pct"/>
          </w:tcPr>
          <w:p w14:paraId="0D1F14B5" w14:textId="77777777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7821AF2C" w14:textId="77777777" w:rsidR="00E05B36" w:rsidRDefault="00E05B36" w:rsidP="004A6E32">
            <w:r>
              <w:t>Грамматическая таблица</w:t>
            </w:r>
          </w:p>
          <w:p w14:paraId="0C5AABFF" w14:textId="3F4A359A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0D851DF2" w14:textId="33ADADED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CAB2988" w14:textId="4FF9ECAF" w:rsidR="00E05B36" w:rsidRPr="009B019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488C782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E5AA6F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D654AF4" w14:textId="26C3F1F4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50D0214E" w14:textId="77777777" w:rsidTr="00E8517D">
        <w:trPr>
          <w:trHeight w:val="742"/>
        </w:trPr>
        <w:tc>
          <w:tcPr>
            <w:tcW w:w="339" w:type="pct"/>
            <w:vAlign w:val="center"/>
          </w:tcPr>
          <w:p w14:paraId="15D506E4" w14:textId="0F54DE04" w:rsidR="00E05B36" w:rsidRPr="009B0199" w:rsidRDefault="00E05B36" w:rsidP="004A6E32">
            <w:pPr>
              <w:tabs>
                <w:tab w:val="left" w:pos="5130"/>
              </w:tabs>
              <w:jc w:val="center"/>
            </w:pPr>
            <w:r w:rsidRPr="009B0199">
              <w:t>2</w:t>
            </w:r>
            <w:r>
              <w:t>0</w:t>
            </w:r>
          </w:p>
        </w:tc>
        <w:tc>
          <w:tcPr>
            <w:tcW w:w="1307" w:type="pct"/>
          </w:tcPr>
          <w:p w14:paraId="2876124D" w14:textId="1E0373BA" w:rsidR="00E05B36" w:rsidRPr="009B0199" w:rsidRDefault="00E05B36" w:rsidP="004A6E32">
            <w:r w:rsidRPr="005C13F0">
              <w:t>Развитие лексико-грамматических навыков, навыков устной речи.</w:t>
            </w:r>
            <w:r>
              <w:t xml:space="preserve"> Настоящее совершенное время.</w:t>
            </w:r>
          </w:p>
        </w:tc>
        <w:tc>
          <w:tcPr>
            <w:tcW w:w="341" w:type="pct"/>
            <w:vAlign w:val="center"/>
          </w:tcPr>
          <w:p w14:paraId="54A8D3A9" w14:textId="4130A9E5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386" w:type="pct"/>
          </w:tcPr>
          <w:p w14:paraId="6BCCE35E" w14:textId="77777777" w:rsidR="00E05B36" w:rsidRPr="009B0199" w:rsidRDefault="00E05B36" w:rsidP="004A6E32">
            <w:pPr>
              <w:tabs>
                <w:tab w:val="left" w:pos="5130"/>
              </w:tabs>
            </w:pPr>
            <w:proofErr w:type="spellStart"/>
            <w:r w:rsidRPr="009B0199">
              <w:t>Практи</w:t>
            </w:r>
            <w:r>
              <w:t>-</w:t>
            </w:r>
            <w:r w:rsidRPr="009B0199">
              <w:t>ческое</w:t>
            </w:r>
            <w:proofErr w:type="spellEnd"/>
            <w:r w:rsidRPr="009B0199">
              <w:t xml:space="preserve"> занятие</w:t>
            </w:r>
          </w:p>
        </w:tc>
        <w:tc>
          <w:tcPr>
            <w:tcW w:w="923" w:type="pct"/>
          </w:tcPr>
          <w:p w14:paraId="1CF73049" w14:textId="77777777" w:rsidR="00E05B36" w:rsidRDefault="00E05B36" w:rsidP="004A6E32">
            <w:r>
              <w:t>Грамматическая таблица</w:t>
            </w:r>
          </w:p>
          <w:p w14:paraId="2E3B7959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3AAB09E6" w14:textId="28F62F85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C5BA839" w14:textId="41F9E285" w:rsidR="00E05B36" w:rsidRPr="009B019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625D550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475365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3514BA7" w14:textId="0FB20D4F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5FE8F54D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B9A8CCB" w14:textId="0C4EB443" w:rsidR="00E05B36" w:rsidRPr="009B019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1307" w:type="pct"/>
          </w:tcPr>
          <w:p w14:paraId="53183152" w14:textId="46DAAE01" w:rsidR="00E05B36" w:rsidRPr="00467C5D" w:rsidRDefault="00E05B36" w:rsidP="004A6E32">
            <w:pPr>
              <w:suppressAutoHyphens/>
            </w:pPr>
            <w:r w:rsidRPr="00467C5D">
              <w:rPr>
                <w:i/>
              </w:rPr>
              <w:t>Тема 2.6.</w:t>
            </w:r>
            <w:r>
              <w:rPr>
                <w:i/>
              </w:rPr>
              <w:t xml:space="preserve"> </w:t>
            </w:r>
            <w:r w:rsidRPr="00467C5D">
              <w:rPr>
                <w:i/>
              </w:rPr>
              <w:t>Природа и человек</w:t>
            </w:r>
            <w:r>
              <w:rPr>
                <w:i/>
              </w:rPr>
              <w:t xml:space="preserve"> </w:t>
            </w:r>
            <w:r w:rsidRPr="00467C5D">
              <w:rPr>
                <w:i/>
              </w:rPr>
              <w:t>(климат, погода,</w:t>
            </w:r>
            <w:r>
              <w:rPr>
                <w:i/>
              </w:rPr>
              <w:t xml:space="preserve"> </w:t>
            </w:r>
            <w:r w:rsidRPr="00467C5D">
              <w:rPr>
                <w:i/>
              </w:rPr>
              <w:t>экология)</w:t>
            </w:r>
          </w:p>
        </w:tc>
        <w:tc>
          <w:tcPr>
            <w:tcW w:w="341" w:type="pct"/>
            <w:vAlign w:val="center"/>
          </w:tcPr>
          <w:p w14:paraId="6228EE01" w14:textId="02F29B80" w:rsidR="00E05B36" w:rsidRPr="00943013" w:rsidRDefault="00E05B36" w:rsidP="004A6E32">
            <w:pPr>
              <w:tabs>
                <w:tab w:val="left" w:pos="5130"/>
              </w:tabs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573F86AF" w14:textId="58526465" w:rsidR="00E05B36" w:rsidRPr="009B0199" w:rsidRDefault="00E05B36" w:rsidP="004A6E32">
            <w:pPr>
              <w:tabs>
                <w:tab w:val="left" w:pos="5130"/>
              </w:tabs>
            </w:pPr>
          </w:p>
        </w:tc>
        <w:tc>
          <w:tcPr>
            <w:tcW w:w="923" w:type="pct"/>
          </w:tcPr>
          <w:p w14:paraId="3B1EDE1D" w14:textId="5AE32D6C" w:rsidR="00E05B36" w:rsidRPr="00353601" w:rsidRDefault="00E05B36" w:rsidP="004A6E32"/>
        </w:tc>
        <w:tc>
          <w:tcPr>
            <w:tcW w:w="357" w:type="pct"/>
            <w:vAlign w:val="center"/>
          </w:tcPr>
          <w:p w14:paraId="2A3BBFA6" w14:textId="0789D3AB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66BD054" w14:textId="1E2A614B" w:rsidR="00E05B36" w:rsidRPr="009B019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01241291" w14:textId="3A77BA14" w:rsidR="00E05B36" w:rsidRDefault="00E05B36" w:rsidP="004A6E32"/>
        </w:tc>
      </w:tr>
      <w:tr w:rsidR="00632DB9" w:rsidRPr="009B0199" w14:paraId="4CCC38AB" w14:textId="77777777" w:rsidTr="00E8517D">
        <w:trPr>
          <w:trHeight w:val="782"/>
        </w:trPr>
        <w:tc>
          <w:tcPr>
            <w:tcW w:w="339" w:type="pct"/>
            <w:vAlign w:val="center"/>
          </w:tcPr>
          <w:p w14:paraId="071786C2" w14:textId="51A337BE" w:rsidR="00E05B36" w:rsidRPr="000A1A1E" w:rsidRDefault="00E05B36" w:rsidP="004A6E32">
            <w:pPr>
              <w:tabs>
                <w:tab w:val="left" w:pos="5130"/>
              </w:tabs>
              <w:jc w:val="center"/>
            </w:pPr>
            <w:r w:rsidRPr="000A1A1E">
              <w:lastRenderedPageBreak/>
              <w:br w:type="page"/>
              <w:t>2</w:t>
            </w:r>
            <w:r>
              <w:t>1</w:t>
            </w:r>
          </w:p>
        </w:tc>
        <w:tc>
          <w:tcPr>
            <w:tcW w:w="1307" w:type="pct"/>
          </w:tcPr>
          <w:p w14:paraId="2C99821E" w14:textId="49A9D589" w:rsidR="00E05B36" w:rsidRPr="00F80279" w:rsidRDefault="00E05B36" w:rsidP="004A6E32">
            <w:r>
              <w:t xml:space="preserve">Введение лексики. </w:t>
            </w:r>
            <w:r w:rsidRPr="004B7D08">
              <w:t>Образование степеней сравнения прилагательных и наречий, их правописание.</w:t>
            </w:r>
          </w:p>
        </w:tc>
        <w:tc>
          <w:tcPr>
            <w:tcW w:w="341" w:type="pct"/>
            <w:vAlign w:val="center"/>
          </w:tcPr>
          <w:p w14:paraId="182170DF" w14:textId="304420CB" w:rsidR="00E05B36" w:rsidRPr="00F8027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386" w:type="pct"/>
          </w:tcPr>
          <w:p w14:paraId="55F3E8C9" w14:textId="77777777" w:rsidR="00E05B36" w:rsidRPr="00F80279" w:rsidRDefault="00E05B36" w:rsidP="004A6E32">
            <w:pPr>
              <w:tabs>
                <w:tab w:val="left" w:pos="5130"/>
              </w:tabs>
            </w:pPr>
            <w:proofErr w:type="spellStart"/>
            <w:r w:rsidRPr="00F80279">
              <w:t>Практи-ческое</w:t>
            </w:r>
            <w:proofErr w:type="spellEnd"/>
            <w:r w:rsidRPr="00F80279">
              <w:t xml:space="preserve"> занятие</w:t>
            </w:r>
          </w:p>
        </w:tc>
        <w:tc>
          <w:tcPr>
            <w:tcW w:w="923" w:type="pct"/>
          </w:tcPr>
          <w:p w14:paraId="5204241B" w14:textId="77777777" w:rsidR="00E05B36" w:rsidRDefault="00E05B36" w:rsidP="004A6E32">
            <w:r>
              <w:t>Грамматическая таблица</w:t>
            </w:r>
          </w:p>
          <w:p w14:paraId="093655B1" w14:textId="77777777" w:rsidR="00E05B36" w:rsidRPr="00353601" w:rsidRDefault="00E05B36" w:rsidP="004A6E32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048225A5" w14:textId="4D89EC23" w:rsidR="00E05B36" w:rsidRPr="00F8027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11B7844" w14:textId="1E01A554" w:rsidR="00E05B36" w:rsidRPr="00F80279" w:rsidRDefault="00E05B36" w:rsidP="004A6E32">
            <w:r>
              <w:t>Ответить на вопросы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F006A90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E04DCF9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5E1A6E3" w14:textId="3B9DFAF3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05707F40" w14:textId="77777777" w:rsidTr="00E8517D">
        <w:trPr>
          <w:trHeight w:val="780"/>
        </w:trPr>
        <w:tc>
          <w:tcPr>
            <w:tcW w:w="339" w:type="pct"/>
            <w:vAlign w:val="center"/>
          </w:tcPr>
          <w:p w14:paraId="51A6C8AB" w14:textId="3EE134A7" w:rsidR="00E05B36" w:rsidRPr="000A1A1E" w:rsidRDefault="00E05B36" w:rsidP="004A6E32">
            <w:pPr>
              <w:tabs>
                <w:tab w:val="left" w:pos="5130"/>
              </w:tabs>
              <w:jc w:val="center"/>
            </w:pPr>
            <w:r w:rsidRPr="000A1A1E">
              <w:t>2</w:t>
            </w:r>
            <w:r>
              <w:t>2</w:t>
            </w:r>
          </w:p>
        </w:tc>
        <w:tc>
          <w:tcPr>
            <w:tcW w:w="1307" w:type="pct"/>
          </w:tcPr>
          <w:p w14:paraId="066D2C14" w14:textId="3CECD0B3" w:rsidR="00E05B36" w:rsidRPr="00F80279" w:rsidRDefault="00E05B36" w:rsidP="004A6E32">
            <w:r w:rsidRPr="005C13F0">
              <w:t>Развитие лексико-грамматических навыков</w:t>
            </w:r>
            <w:r>
              <w:t xml:space="preserve">. </w:t>
            </w:r>
            <w:r w:rsidRPr="004B7D08">
              <w:t xml:space="preserve">Сравнительные слова и обороты </w:t>
            </w:r>
            <w:proofErr w:type="spellStart"/>
            <w:r w:rsidRPr="004B7D08">
              <w:rPr>
                <w:i/>
                <w:iCs/>
              </w:rPr>
              <w:t>than</w:t>
            </w:r>
            <w:proofErr w:type="spellEnd"/>
            <w:r w:rsidRPr="004B7D08">
              <w:t xml:space="preserve">, </w:t>
            </w:r>
            <w:proofErr w:type="spellStart"/>
            <w:r w:rsidRPr="004B7D08">
              <w:rPr>
                <w:i/>
                <w:iCs/>
              </w:rPr>
              <w:t>as</w:t>
            </w:r>
            <w:proofErr w:type="spellEnd"/>
            <w:r w:rsidRPr="004B7D08">
              <w:rPr>
                <w:i/>
                <w:iCs/>
              </w:rPr>
              <w:t xml:space="preserve"> . . . </w:t>
            </w:r>
            <w:proofErr w:type="spellStart"/>
            <w:r w:rsidRPr="004B7D08">
              <w:rPr>
                <w:i/>
                <w:iCs/>
              </w:rPr>
              <w:t>as</w:t>
            </w:r>
            <w:proofErr w:type="spellEnd"/>
            <w:r w:rsidRPr="004B7D08">
              <w:t xml:space="preserve">, </w:t>
            </w:r>
            <w:proofErr w:type="spellStart"/>
            <w:r w:rsidRPr="004B7D08">
              <w:rPr>
                <w:i/>
                <w:iCs/>
              </w:rPr>
              <w:t>not</w:t>
            </w:r>
            <w:proofErr w:type="spellEnd"/>
            <w:r w:rsidRPr="004B7D08">
              <w:rPr>
                <w:i/>
                <w:iCs/>
              </w:rPr>
              <w:t xml:space="preserve"> </w:t>
            </w:r>
            <w:proofErr w:type="spellStart"/>
            <w:r w:rsidRPr="004B7D08">
              <w:rPr>
                <w:i/>
                <w:iCs/>
              </w:rPr>
              <w:t>so</w:t>
            </w:r>
            <w:proofErr w:type="spellEnd"/>
            <w:r w:rsidRPr="004B7D08">
              <w:rPr>
                <w:i/>
                <w:iCs/>
              </w:rPr>
              <w:t xml:space="preserve"> . . . </w:t>
            </w:r>
            <w:proofErr w:type="spellStart"/>
            <w:r w:rsidRPr="004B7D08">
              <w:rPr>
                <w:i/>
                <w:iCs/>
              </w:rPr>
              <w:t>as</w:t>
            </w:r>
            <w:proofErr w:type="spellEnd"/>
            <w:r w:rsidRPr="004B7D08">
              <w:t>.</w:t>
            </w:r>
          </w:p>
        </w:tc>
        <w:tc>
          <w:tcPr>
            <w:tcW w:w="341" w:type="pct"/>
            <w:vAlign w:val="center"/>
          </w:tcPr>
          <w:p w14:paraId="2540BA95" w14:textId="40AAD46E" w:rsidR="00E05B36" w:rsidRPr="00F80279" w:rsidRDefault="00E05B36" w:rsidP="004A6E32">
            <w:pPr>
              <w:tabs>
                <w:tab w:val="left" w:pos="5130"/>
              </w:tabs>
              <w:jc w:val="center"/>
            </w:pPr>
          </w:p>
        </w:tc>
        <w:tc>
          <w:tcPr>
            <w:tcW w:w="386" w:type="pct"/>
          </w:tcPr>
          <w:p w14:paraId="3F42AC43" w14:textId="77777777" w:rsidR="00E05B36" w:rsidRPr="00F80279" w:rsidRDefault="00E05B36" w:rsidP="004A6E32">
            <w:pPr>
              <w:tabs>
                <w:tab w:val="left" w:pos="5130"/>
              </w:tabs>
            </w:pPr>
            <w:proofErr w:type="spellStart"/>
            <w:r w:rsidRPr="00F80279">
              <w:t>Практи-ческое</w:t>
            </w:r>
            <w:proofErr w:type="spellEnd"/>
            <w:r w:rsidRPr="00F80279">
              <w:t xml:space="preserve"> занятие</w:t>
            </w:r>
          </w:p>
        </w:tc>
        <w:tc>
          <w:tcPr>
            <w:tcW w:w="923" w:type="pct"/>
          </w:tcPr>
          <w:p w14:paraId="03E9F382" w14:textId="77777777" w:rsidR="00E05B36" w:rsidRDefault="00E05B36" w:rsidP="004A6E32">
            <w:r>
              <w:t>Грамматическая таблица</w:t>
            </w:r>
          </w:p>
          <w:p w14:paraId="7BD760C6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10A8955A" w14:textId="3F34CA37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CD84DDE" w14:textId="3E3B1362" w:rsidR="00E05B36" w:rsidRPr="00F80279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6B1027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FB9307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12FE4FC" w14:textId="3E84B113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45DEB7F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7CE7CB6" w14:textId="27CA88F2" w:rsidR="00E05B36" w:rsidRPr="000A1A1E" w:rsidRDefault="00E05B36" w:rsidP="004A6E32">
            <w:pPr>
              <w:jc w:val="center"/>
            </w:pPr>
            <w:r>
              <w:t>23</w:t>
            </w:r>
          </w:p>
        </w:tc>
        <w:tc>
          <w:tcPr>
            <w:tcW w:w="1307" w:type="pct"/>
          </w:tcPr>
          <w:p w14:paraId="57933060" w14:textId="32B2B732" w:rsidR="00E05B36" w:rsidRPr="009209B5" w:rsidRDefault="00E05B36" w:rsidP="004A6E32"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44B3C00C" w14:textId="74A451C8" w:rsidR="00E05B36" w:rsidRPr="00F80279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3EDB58C9" w14:textId="07743256" w:rsidR="00E05B36" w:rsidRPr="00F80279" w:rsidRDefault="00E05B36" w:rsidP="004A6E32">
            <w:proofErr w:type="spellStart"/>
            <w:r w:rsidRPr="00F80279">
              <w:t>Практи-ческое</w:t>
            </w:r>
            <w:proofErr w:type="spellEnd"/>
            <w:r w:rsidRPr="00F80279">
              <w:t xml:space="preserve"> занятие</w:t>
            </w:r>
          </w:p>
        </w:tc>
        <w:tc>
          <w:tcPr>
            <w:tcW w:w="923" w:type="pct"/>
          </w:tcPr>
          <w:p w14:paraId="7FE9FB58" w14:textId="6EFFA271" w:rsidR="00E05B36" w:rsidRPr="00353601" w:rsidRDefault="00E05B36" w:rsidP="004A6E32">
            <w:pPr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4E5C677D" w14:textId="673E6F1A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D006C07" w14:textId="235B0BD5" w:rsidR="00E05B36" w:rsidRPr="00F80279" w:rsidRDefault="00E05B36" w:rsidP="004A6E32"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38A0511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0F10483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43D11BF" w14:textId="1946FD4B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3DFE56F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C451218" w14:textId="01409FDC" w:rsidR="00E05B36" w:rsidRPr="000A1A1E" w:rsidRDefault="00E05B36" w:rsidP="004A6E32">
            <w:pPr>
              <w:jc w:val="center"/>
            </w:pPr>
            <w:r w:rsidRPr="000A1A1E">
              <w:t>2</w:t>
            </w:r>
            <w:r>
              <w:t>4</w:t>
            </w:r>
          </w:p>
        </w:tc>
        <w:tc>
          <w:tcPr>
            <w:tcW w:w="1307" w:type="pct"/>
          </w:tcPr>
          <w:p w14:paraId="50D3EA80" w14:textId="0D2AD4E1" w:rsidR="00E05B36" w:rsidRPr="00F80279" w:rsidRDefault="00E05B36" w:rsidP="004A6E32">
            <w:r>
              <w:t>Итоговое занятие.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6CD80AC9" w14:textId="5EE24CFB" w:rsidR="00E05B36" w:rsidRPr="00F80279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3722BC81" w14:textId="77777777" w:rsidR="00E05B36" w:rsidRPr="00F80279" w:rsidRDefault="00E05B36" w:rsidP="004A6E32">
            <w:proofErr w:type="spellStart"/>
            <w:r w:rsidRPr="00F80279">
              <w:t>Практи-ческое</w:t>
            </w:r>
            <w:proofErr w:type="spellEnd"/>
            <w:r w:rsidRPr="00F80279">
              <w:t xml:space="preserve"> занятие</w:t>
            </w:r>
          </w:p>
        </w:tc>
        <w:tc>
          <w:tcPr>
            <w:tcW w:w="923" w:type="pct"/>
          </w:tcPr>
          <w:p w14:paraId="4AA66187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6BF84883" w14:textId="61393174" w:rsidR="00E05B36" w:rsidRPr="00F8027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97CFD10" w14:textId="1785EAAA" w:rsidR="00E05B36" w:rsidRPr="00F8027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536FE8B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73F460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B051B89" w14:textId="216DCE43" w:rsidR="00E05B36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9B0199" w14:paraId="5E0DB76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CE02CA0" w14:textId="77777777" w:rsidR="00E05B36" w:rsidRPr="000A1A1E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6F1CE7CA" w14:textId="77777777" w:rsidR="00E05B36" w:rsidRDefault="00E05B36" w:rsidP="004A6E32"/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42F51F5A" w14:textId="20A8DABF" w:rsidR="00E05B36" w:rsidRPr="00943013" w:rsidRDefault="00E05B36" w:rsidP="004A6E32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50C099FC" w14:textId="77777777" w:rsidR="00E05B36" w:rsidRPr="00F80279" w:rsidRDefault="00E05B36" w:rsidP="004A6E32"/>
        </w:tc>
        <w:tc>
          <w:tcPr>
            <w:tcW w:w="923" w:type="pct"/>
          </w:tcPr>
          <w:p w14:paraId="07E02DAB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3E44B9C9" w14:textId="1C136B5F" w:rsidR="00E05B36" w:rsidRPr="00E05B36" w:rsidRDefault="00E05B36" w:rsidP="004A6E32">
            <w:pPr>
              <w:jc w:val="center"/>
              <w:rPr>
                <w:b/>
              </w:rPr>
            </w:pPr>
            <w:r w:rsidRPr="00E05B36">
              <w:rPr>
                <w:b/>
              </w:rPr>
              <w:t>28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0BCD2C3" w14:textId="77777777" w:rsidR="00E05B36" w:rsidRPr="00F8027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66EE4659" w14:textId="77777777" w:rsidR="00E05B36" w:rsidRPr="00BB0397" w:rsidRDefault="00E05B36" w:rsidP="004A6E32"/>
        </w:tc>
      </w:tr>
      <w:tr w:rsidR="00632DB9" w:rsidRPr="009B0199" w14:paraId="1AC59AE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4F680EE" w14:textId="77777777" w:rsidR="00E05B36" w:rsidRPr="000A1A1E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2FBD1097" w14:textId="3B4E184D" w:rsidR="00E05B36" w:rsidRPr="00943013" w:rsidRDefault="00E05B36" w:rsidP="004A6E32">
            <w:pPr>
              <w:rPr>
                <w:b/>
                <w:bCs/>
              </w:rPr>
            </w:pPr>
            <w:r w:rsidRPr="00943013">
              <w:rPr>
                <w:b/>
                <w:bCs/>
              </w:rPr>
              <w:t>5 семестр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03323A84" w14:textId="77777777" w:rsidR="00E05B36" w:rsidRPr="00943013" w:rsidRDefault="00E05B36" w:rsidP="004A6E32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38FB7C45" w14:textId="77777777" w:rsidR="00E05B36" w:rsidRPr="00F80279" w:rsidRDefault="00E05B36" w:rsidP="004A6E32"/>
        </w:tc>
        <w:tc>
          <w:tcPr>
            <w:tcW w:w="923" w:type="pct"/>
          </w:tcPr>
          <w:p w14:paraId="22DB4441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50D62C48" w14:textId="77777777" w:rsidR="00E05B36" w:rsidRPr="00F80279" w:rsidRDefault="00E05B36" w:rsidP="004A6E32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0EA5C6F" w14:textId="77777777" w:rsidR="00E05B36" w:rsidRPr="00F8027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19E90085" w14:textId="77777777" w:rsidR="00E05B36" w:rsidRPr="00BB0397" w:rsidRDefault="00E05B36" w:rsidP="004A6E32"/>
        </w:tc>
      </w:tr>
      <w:tr w:rsidR="00632DB9" w:rsidRPr="009B0199" w14:paraId="53D7407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96F9501" w14:textId="77777777" w:rsidR="00E05B36" w:rsidRPr="000A1A1E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38B40076" w14:textId="22B1F9AF" w:rsidR="00E05B36" w:rsidRPr="00B52A32" w:rsidRDefault="00E05B36" w:rsidP="004A6E32">
            <w:pPr>
              <w:suppressAutoHyphens/>
            </w:pPr>
            <w:r w:rsidRPr="00B52A32">
              <w:rPr>
                <w:i/>
              </w:rPr>
              <w:t>Тема 2.7. Образование в России и за рубежом, среднее профессиональное образование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6C827213" w14:textId="08DCA563" w:rsidR="00E05B36" w:rsidRPr="00D9236E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635F407B" w14:textId="77777777" w:rsidR="00E05B36" w:rsidRPr="00F80279" w:rsidRDefault="00E05B36" w:rsidP="004A6E32"/>
        </w:tc>
        <w:tc>
          <w:tcPr>
            <w:tcW w:w="923" w:type="pct"/>
          </w:tcPr>
          <w:p w14:paraId="58399901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34AFB1E7" w14:textId="6A2B1664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6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5FC82D4" w14:textId="77777777" w:rsidR="00E05B36" w:rsidRPr="00F80279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6333C346" w14:textId="77777777" w:rsidR="00E05B36" w:rsidRPr="00BB0397" w:rsidRDefault="00E05B36" w:rsidP="004A6E32"/>
        </w:tc>
      </w:tr>
      <w:tr w:rsidR="00632DB9" w:rsidRPr="005D2994" w14:paraId="7D371E7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15B6034" w14:textId="2C67B690" w:rsidR="00E05B36" w:rsidRPr="005D2994" w:rsidRDefault="00E05B36" w:rsidP="004A6E32">
            <w:pPr>
              <w:jc w:val="center"/>
            </w:pPr>
            <w:r>
              <w:t>25</w:t>
            </w:r>
          </w:p>
        </w:tc>
        <w:tc>
          <w:tcPr>
            <w:tcW w:w="1307" w:type="pct"/>
          </w:tcPr>
          <w:p w14:paraId="09868B41" w14:textId="7039836B" w:rsidR="00E05B36" w:rsidRPr="005D2994" w:rsidRDefault="00E05B36" w:rsidP="004A6E32">
            <w:r w:rsidRPr="001B6256">
              <w:t>Образование в России</w:t>
            </w:r>
            <w:r>
              <w:t>. Введение лексики. Работа с текстом по теме.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0998E05C" w14:textId="13C16BD5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48E3CF2F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66902CE4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44171978" w14:textId="1206DFB6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3023BF2" w14:textId="5734AFAC" w:rsidR="00E05B36" w:rsidRPr="005D2994" w:rsidRDefault="00E05B36" w:rsidP="004A6E32">
            <w:r>
              <w:t>Ответить на вопросы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80C3933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7FB5156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7C28A0D" w14:textId="2F6C3B17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2B5D7D93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697A97F" w14:textId="61E15A88" w:rsidR="00E05B36" w:rsidRPr="005D2994" w:rsidRDefault="00E05B36" w:rsidP="004A6E32">
            <w:pPr>
              <w:jc w:val="center"/>
            </w:pPr>
            <w:r>
              <w:t>26</w:t>
            </w:r>
          </w:p>
        </w:tc>
        <w:tc>
          <w:tcPr>
            <w:tcW w:w="1307" w:type="pct"/>
          </w:tcPr>
          <w:p w14:paraId="434E3BE3" w14:textId="78D3701F" w:rsidR="00E05B36" w:rsidRPr="00B52A32" w:rsidRDefault="00E05B36" w:rsidP="004A6E32">
            <w:pPr>
              <w:suppressAutoHyphens/>
              <w:jc w:val="both"/>
              <w:rPr>
                <w:rFonts w:eastAsia="SimSun"/>
                <w:kern w:val="2"/>
                <w:lang w:eastAsia="zh-CN"/>
              </w:rPr>
            </w:pPr>
            <w:r w:rsidRPr="001B6256">
              <w:t>Образование</w:t>
            </w:r>
            <w:r>
              <w:t xml:space="preserve"> за рубежом. Работа с текстом по теме.</w:t>
            </w:r>
            <w:r>
              <w:rPr>
                <w:rFonts w:eastAsia="SimSun"/>
                <w:kern w:val="2"/>
                <w:lang w:eastAsia="zh-CN"/>
              </w:rPr>
              <w:t xml:space="preserve"> Выполнение лексико-грамматических упражнений.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2B5C49A2" w14:textId="7E528BF0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0E81A159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1E17907A" w14:textId="77777777" w:rsidR="00E05B36" w:rsidRPr="00353601" w:rsidRDefault="00E05B36" w:rsidP="004A6E32">
            <w:r w:rsidRPr="00353601">
              <w:t>http://www.eslcafe.</w:t>
            </w:r>
          </w:p>
        </w:tc>
        <w:tc>
          <w:tcPr>
            <w:tcW w:w="357" w:type="pct"/>
            <w:vAlign w:val="center"/>
          </w:tcPr>
          <w:p w14:paraId="090E5431" w14:textId="2CC0F361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805FFCD" w14:textId="52AD5D11" w:rsidR="00E05B36" w:rsidRPr="005D2994" w:rsidRDefault="00E05B36" w:rsidP="004A6E32">
            <w:r>
              <w:t>Заполнить таблицу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623BBF1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3EDFD8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9332D4C" w14:textId="5C249409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2E85BAF8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CA73663" w14:textId="457A2DFB" w:rsidR="00E05B36" w:rsidRPr="005D2994" w:rsidRDefault="00E05B36" w:rsidP="004A6E32">
            <w:pPr>
              <w:jc w:val="center"/>
            </w:pPr>
            <w:r>
              <w:t>27</w:t>
            </w:r>
          </w:p>
        </w:tc>
        <w:tc>
          <w:tcPr>
            <w:tcW w:w="1307" w:type="pct"/>
          </w:tcPr>
          <w:p w14:paraId="75DE4077" w14:textId="25E3B544" w:rsidR="00E05B36" w:rsidRPr="00B52A32" w:rsidRDefault="00E05B36" w:rsidP="004A6E32">
            <w:pPr>
              <w:rPr>
                <w:iCs/>
              </w:rPr>
            </w:pPr>
            <w:r w:rsidRPr="00B52A32">
              <w:rPr>
                <w:iCs/>
              </w:rPr>
              <w:t>Среднее профессиональное образование.</w:t>
            </w:r>
            <w:r>
              <w:rPr>
                <w:iCs/>
              </w:rPr>
              <w:t xml:space="preserve"> </w:t>
            </w:r>
            <w:r w:rsidRPr="001B6256">
              <w:t>Глаголы в страдательном залоге</w:t>
            </w:r>
            <w:r>
              <w:t>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6A5C0087" w14:textId="3FCF73EB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668D1913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412F7195" w14:textId="77777777" w:rsidR="00E05B36" w:rsidRDefault="00E05B36" w:rsidP="004A6E32">
            <w:r>
              <w:t>Грамматическая таблица</w:t>
            </w:r>
          </w:p>
          <w:p w14:paraId="4E07EC88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2109F633" w14:textId="014594CD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D5865DE" w14:textId="179F1AC2" w:rsidR="00E05B36" w:rsidRPr="005D2994" w:rsidRDefault="00E05B36" w:rsidP="004A6E32">
            <w:r>
              <w:t>Выписать лексику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250159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559AA3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348E4FE" w14:textId="6BE3975C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08E8B1C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B6275A3" w14:textId="7E6359B1" w:rsidR="00E05B36" w:rsidRPr="005D2994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6B47DB3C" w14:textId="77DE5B6E" w:rsidR="00E05B36" w:rsidRPr="00D9236E" w:rsidRDefault="00E05B36" w:rsidP="004A6E32">
            <w:pPr>
              <w:rPr>
                <w:i/>
                <w:iCs/>
              </w:rPr>
            </w:pPr>
            <w:r w:rsidRPr="00D9236E">
              <w:rPr>
                <w:i/>
                <w:iCs/>
              </w:rPr>
              <w:t>Тема 2.8.</w:t>
            </w:r>
            <w:r>
              <w:rPr>
                <w:i/>
                <w:iCs/>
              </w:rPr>
              <w:t xml:space="preserve"> </w:t>
            </w:r>
            <w:r w:rsidRPr="00D9236E">
              <w:rPr>
                <w:i/>
                <w:iCs/>
              </w:rPr>
              <w:t>Культурные и</w:t>
            </w:r>
            <w:r>
              <w:rPr>
                <w:i/>
                <w:iCs/>
              </w:rPr>
              <w:t xml:space="preserve"> </w:t>
            </w:r>
            <w:r w:rsidRPr="00D9236E">
              <w:rPr>
                <w:i/>
                <w:iCs/>
              </w:rPr>
              <w:t>национальные</w:t>
            </w:r>
            <w:r>
              <w:rPr>
                <w:i/>
                <w:iCs/>
              </w:rPr>
              <w:t xml:space="preserve"> </w:t>
            </w:r>
            <w:r w:rsidRPr="00D9236E">
              <w:rPr>
                <w:i/>
                <w:iCs/>
              </w:rPr>
              <w:t>традиции, краеведение, обычаи и праздники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3EB271A7" w14:textId="149ED06C" w:rsidR="00E05B36" w:rsidRPr="00CB7235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5EBEDA06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5ABF0786" w14:textId="77777777" w:rsidR="00E05B36" w:rsidRPr="00353601" w:rsidRDefault="00E05B36" w:rsidP="004A6E32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6D90765F" w14:textId="36E661A1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1A8C7E5" w14:textId="1AF8C7AF" w:rsidR="00E05B36" w:rsidRPr="005D2994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33095AAF" w14:textId="7E894687" w:rsidR="00E05B36" w:rsidRPr="005D2994" w:rsidRDefault="00E05B36" w:rsidP="004A6E32"/>
        </w:tc>
      </w:tr>
      <w:tr w:rsidR="00632DB9" w:rsidRPr="005D2994" w14:paraId="55E2C9B4" w14:textId="77777777" w:rsidTr="00E8517D">
        <w:trPr>
          <w:trHeight w:val="757"/>
        </w:trPr>
        <w:tc>
          <w:tcPr>
            <w:tcW w:w="339" w:type="pct"/>
            <w:vAlign w:val="center"/>
          </w:tcPr>
          <w:p w14:paraId="61F92710" w14:textId="31900232" w:rsidR="00E05B36" w:rsidRPr="005D2994" w:rsidRDefault="00E05B36" w:rsidP="004A6E32">
            <w:pPr>
              <w:jc w:val="center"/>
            </w:pPr>
            <w:r>
              <w:t>28</w:t>
            </w:r>
          </w:p>
        </w:tc>
        <w:tc>
          <w:tcPr>
            <w:tcW w:w="1307" w:type="pct"/>
          </w:tcPr>
          <w:p w14:paraId="2E5C6FC0" w14:textId="28C57790" w:rsidR="00E05B36" w:rsidRPr="00D9236E" w:rsidRDefault="00E05B36" w:rsidP="004A6E32">
            <w:r w:rsidRPr="00D9236E">
              <w:t>Культурные и национальные традиции</w:t>
            </w:r>
            <w:r>
              <w:t xml:space="preserve"> России. Введение лексики.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2B37D18C" w14:textId="2BAE6EBE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176EB590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0D3816A7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3BC9C721" w14:textId="3F3C3FDF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7C72D0E" w14:textId="33FCDF6E" w:rsidR="00E05B36" w:rsidRPr="005D2994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127E919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3260FC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F1864E1" w14:textId="2637A813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66F1472D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860E08B" w14:textId="70345421" w:rsidR="00E05B36" w:rsidRPr="005D2994" w:rsidRDefault="00E05B36" w:rsidP="004A6E32">
            <w:pPr>
              <w:jc w:val="center"/>
            </w:pPr>
            <w:r>
              <w:t>29</w:t>
            </w:r>
          </w:p>
        </w:tc>
        <w:tc>
          <w:tcPr>
            <w:tcW w:w="1307" w:type="pct"/>
          </w:tcPr>
          <w:p w14:paraId="379332C0" w14:textId="303F36DC" w:rsidR="00E05B36" w:rsidRPr="005D2994" w:rsidRDefault="00E05B36" w:rsidP="004A6E32">
            <w:r>
              <w:t>Национальные праздники России. Работа с текстом по теме. Прошедшее длительное время.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250ECC23" w14:textId="5DDB28A4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43BA3321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5425332D" w14:textId="77777777" w:rsidR="00E05B36" w:rsidRDefault="00E05B36" w:rsidP="004A6E32">
            <w:r>
              <w:t>Грамматическая таблица</w:t>
            </w:r>
          </w:p>
          <w:p w14:paraId="59485FB7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488CCA71" w14:textId="056B1473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14E5C9F" w14:textId="77434317" w:rsidR="00E05B36" w:rsidRPr="005D2994" w:rsidRDefault="00E05B36" w:rsidP="004A6E32">
            <w:r w:rsidRPr="005D2994">
              <w:t>Пересказ текст</w:t>
            </w:r>
            <w:r>
              <w:t>а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0379A86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02FD44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643ED3E" w14:textId="35F09512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7AB07D85" w14:textId="77777777" w:rsidTr="00E8517D">
        <w:trPr>
          <w:trHeight w:val="783"/>
        </w:trPr>
        <w:tc>
          <w:tcPr>
            <w:tcW w:w="339" w:type="pct"/>
            <w:vAlign w:val="center"/>
          </w:tcPr>
          <w:p w14:paraId="514484FB" w14:textId="00E15016" w:rsidR="00E05B36" w:rsidRPr="005D2994" w:rsidRDefault="00E05B36" w:rsidP="004A6E32">
            <w:pPr>
              <w:jc w:val="center"/>
            </w:pPr>
            <w:r>
              <w:lastRenderedPageBreak/>
              <w:t>30</w:t>
            </w:r>
          </w:p>
        </w:tc>
        <w:tc>
          <w:tcPr>
            <w:tcW w:w="1307" w:type="pct"/>
          </w:tcPr>
          <w:p w14:paraId="4CAE5FC8" w14:textId="4D4F9B74" w:rsidR="00E05B36" w:rsidRPr="005D2994" w:rsidRDefault="00E05B36" w:rsidP="004A6E32">
            <w:r w:rsidRPr="00D9236E">
              <w:t>Культурные и национальные традиции</w:t>
            </w:r>
            <w:r>
              <w:t xml:space="preserve"> стран изучаемого языка. Введение лексики. 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589D6A40" w14:textId="3BB30F91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2A01F6FD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286D044E" w14:textId="77777777" w:rsidR="00E05B36" w:rsidRPr="00353601" w:rsidRDefault="00E05B36" w:rsidP="004A6E32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794AE73E" w14:textId="77FC295C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3C5C4AA" w14:textId="4215A858" w:rsidR="00E05B36" w:rsidRPr="005D2994" w:rsidRDefault="00E05B36" w:rsidP="004A6E32">
            <w:r>
              <w:t>Сообщение по теме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9939A1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E8C752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5167C6E" w14:textId="4D76FD22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655E985E" w14:textId="77777777" w:rsidTr="00E8517D">
        <w:trPr>
          <w:trHeight w:val="649"/>
        </w:trPr>
        <w:tc>
          <w:tcPr>
            <w:tcW w:w="339" w:type="pct"/>
            <w:vAlign w:val="center"/>
          </w:tcPr>
          <w:p w14:paraId="5FCC575E" w14:textId="0A3E8F12" w:rsidR="00E05B36" w:rsidRPr="005D2994" w:rsidRDefault="00E05B36" w:rsidP="004A6E32">
            <w:pPr>
              <w:jc w:val="center"/>
            </w:pPr>
            <w:r>
              <w:t>31</w:t>
            </w:r>
          </w:p>
        </w:tc>
        <w:tc>
          <w:tcPr>
            <w:tcW w:w="1307" w:type="pct"/>
          </w:tcPr>
          <w:p w14:paraId="3D409B53" w14:textId="19BA9B4E" w:rsidR="00E05B36" w:rsidRPr="005D2994" w:rsidRDefault="00E05B36" w:rsidP="004A6E32">
            <w:r>
              <w:t>Национальные праздники стран изучаемого языка. Работа с текстом по теме. Прошедшее совершенное время.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72938163" w14:textId="5F690E68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1FD7A2AF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32291B37" w14:textId="77777777" w:rsidR="00E05B36" w:rsidRDefault="00E05B36" w:rsidP="004A6E32">
            <w:r>
              <w:t>Грамматическая таблица</w:t>
            </w:r>
          </w:p>
          <w:p w14:paraId="2E88E6D2" w14:textId="77777777" w:rsidR="00E05B36" w:rsidRPr="00353601" w:rsidRDefault="00E05B36" w:rsidP="004A6E32">
            <w:r w:rsidRPr="00353601">
              <w:t>http://www.eslcafe.com -</w:t>
            </w:r>
          </w:p>
        </w:tc>
        <w:tc>
          <w:tcPr>
            <w:tcW w:w="357" w:type="pct"/>
            <w:vAlign w:val="center"/>
          </w:tcPr>
          <w:p w14:paraId="550BD88F" w14:textId="1FCBA75C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C771CD4" w14:textId="6042D55D" w:rsidR="00E05B36" w:rsidRPr="005D2994" w:rsidRDefault="00E05B36" w:rsidP="004A6E32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8D9E262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9CEAC10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099BFC4" w14:textId="58AB88D9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5D3B9143" w14:textId="77777777" w:rsidTr="00E8517D">
        <w:trPr>
          <w:trHeight w:val="823"/>
        </w:trPr>
        <w:tc>
          <w:tcPr>
            <w:tcW w:w="339" w:type="pct"/>
            <w:vAlign w:val="center"/>
          </w:tcPr>
          <w:p w14:paraId="79084A00" w14:textId="780B97D5" w:rsidR="00E05B36" w:rsidRPr="005D2994" w:rsidRDefault="00E05B36" w:rsidP="004A6E32">
            <w:pPr>
              <w:jc w:val="center"/>
            </w:pPr>
            <w:r>
              <w:t>32</w:t>
            </w:r>
          </w:p>
        </w:tc>
        <w:tc>
          <w:tcPr>
            <w:tcW w:w="1307" w:type="pct"/>
          </w:tcPr>
          <w:p w14:paraId="3A6485E1" w14:textId="2480ED60" w:rsidR="00E05B36" w:rsidRPr="00CB7235" w:rsidRDefault="00E05B36" w:rsidP="004A6E32">
            <w:r w:rsidRPr="00CB7235">
              <w:t>Краеведение.</w:t>
            </w:r>
            <w:r>
              <w:t xml:space="preserve"> Введение лексики.</w:t>
            </w:r>
            <w:r w:rsidRPr="005C13F0">
              <w:t xml:space="preserve"> Развитие лексико-грамматических навыков, навыков устной речи.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3D70E799" w14:textId="5C5A98BA" w:rsidR="00E05B36" w:rsidRPr="005D2994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2F71B0C6" w14:textId="5E6924DB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37976DC1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475A4613" w14:textId="62E02E7D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C9DEAC1" w14:textId="41C74156" w:rsidR="00E05B36" w:rsidRPr="005D2994" w:rsidRDefault="00E05B36" w:rsidP="004A6E32">
            <w:pPr>
              <w:rPr>
                <w:lang w:val="en-US"/>
              </w:rPr>
            </w:pPr>
            <w:r>
              <w:t>Сообщение по теме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7ADDF06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451BC1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143B31F" w14:textId="7EAAF462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20AAC76B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140B1D9" w14:textId="3CDF8AA8" w:rsidR="00E05B36" w:rsidRPr="005D2994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39F3AAFF" w14:textId="7BF24C20" w:rsidR="00E05B36" w:rsidRPr="003B7262" w:rsidRDefault="00E05B36" w:rsidP="004A6E32">
            <w:pPr>
              <w:suppressAutoHyphens/>
            </w:pPr>
            <w:r w:rsidRPr="003B7262">
              <w:rPr>
                <w:i/>
              </w:rPr>
              <w:t>Тема 2.9.</w:t>
            </w:r>
            <w:r>
              <w:rPr>
                <w:i/>
              </w:rPr>
              <w:t xml:space="preserve"> </w:t>
            </w:r>
            <w:r w:rsidRPr="003B7262">
              <w:rPr>
                <w:i/>
              </w:rPr>
              <w:t>Общественная жизнь (повседневное поведение, профессиональные</w:t>
            </w:r>
            <w:r>
              <w:rPr>
                <w:i/>
              </w:rPr>
              <w:t xml:space="preserve"> </w:t>
            </w:r>
            <w:r w:rsidRPr="003B7262">
              <w:rPr>
                <w:i/>
              </w:rPr>
              <w:t>навыки и умения)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14:paraId="53F3D852" w14:textId="1AA1F575" w:rsidR="00E05B36" w:rsidRPr="003B7262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4CBE99E7" w14:textId="4C20B0A4" w:rsidR="00E05B36" w:rsidRPr="005D2994" w:rsidRDefault="00E05B36" w:rsidP="004A6E32"/>
        </w:tc>
        <w:tc>
          <w:tcPr>
            <w:tcW w:w="923" w:type="pct"/>
          </w:tcPr>
          <w:p w14:paraId="47232422" w14:textId="44715D9A" w:rsidR="00E05B36" w:rsidRPr="00353601" w:rsidRDefault="00E05B36" w:rsidP="004A6E32"/>
        </w:tc>
        <w:tc>
          <w:tcPr>
            <w:tcW w:w="357" w:type="pct"/>
            <w:vAlign w:val="center"/>
          </w:tcPr>
          <w:p w14:paraId="2A2E17CD" w14:textId="4D6468D8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CBBCAA7" w14:textId="1FC0D9D4" w:rsidR="00E05B36" w:rsidRPr="005D2994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0B5A4236" w14:textId="15D176A2" w:rsidR="00E05B36" w:rsidRPr="005D2994" w:rsidRDefault="00E05B36" w:rsidP="004A6E32"/>
        </w:tc>
      </w:tr>
      <w:tr w:rsidR="00632DB9" w:rsidRPr="005D2994" w14:paraId="4450712D" w14:textId="77777777" w:rsidTr="00E8517D">
        <w:trPr>
          <w:trHeight w:val="701"/>
        </w:trPr>
        <w:tc>
          <w:tcPr>
            <w:tcW w:w="339" w:type="pct"/>
            <w:vAlign w:val="center"/>
          </w:tcPr>
          <w:p w14:paraId="52B11761" w14:textId="78EEA67D" w:rsidR="00E05B36" w:rsidRPr="005D2994" w:rsidRDefault="00E05B36" w:rsidP="004A6E32">
            <w:pPr>
              <w:jc w:val="center"/>
            </w:pPr>
            <w:r>
              <w:t>33</w:t>
            </w:r>
          </w:p>
        </w:tc>
        <w:tc>
          <w:tcPr>
            <w:tcW w:w="1307" w:type="pct"/>
          </w:tcPr>
          <w:p w14:paraId="6EDAD753" w14:textId="7F458DE6" w:rsidR="00E05B36" w:rsidRPr="00670BFB" w:rsidRDefault="00E05B36" w:rsidP="004A6E32">
            <w:pPr>
              <w:rPr>
                <w:b/>
                <w:iCs/>
              </w:rPr>
            </w:pPr>
            <w:r w:rsidRPr="00670BFB">
              <w:rPr>
                <w:iCs/>
              </w:rPr>
              <w:t>Общественная жизнь</w:t>
            </w:r>
            <w:r>
              <w:rPr>
                <w:iCs/>
              </w:rPr>
              <w:t>.</w:t>
            </w:r>
            <w:r w:rsidRPr="00670BFB">
              <w:rPr>
                <w:iCs/>
              </w:rPr>
              <w:t xml:space="preserve"> </w:t>
            </w:r>
            <w:r>
              <w:rPr>
                <w:iCs/>
              </w:rPr>
              <w:t>П</w:t>
            </w:r>
            <w:r w:rsidRPr="00670BFB">
              <w:rPr>
                <w:iCs/>
              </w:rPr>
              <w:t>овседневное поведение</w:t>
            </w:r>
            <w:r>
              <w:rPr>
                <w:iCs/>
              </w:rPr>
              <w:t>. Введение лексики.</w:t>
            </w:r>
          </w:p>
        </w:tc>
        <w:tc>
          <w:tcPr>
            <w:tcW w:w="341" w:type="pct"/>
            <w:vAlign w:val="center"/>
          </w:tcPr>
          <w:p w14:paraId="5C838B5A" w14:textId="525253D5" w:rsidR="00E05B36" w:rsidRPr="003B7262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3D85F3CE" w14:textId="77777777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56E70631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77E57644" w14:textId="201714D7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6F5A39E" w14:textId="0CC63DB0" w:rsidR="00E05B36" w:rsidRPr="005D2994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73B7E5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06B4047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892D70A" w14:textId="7D8DA7C0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5D2994" w14:paraId="2A397F11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D129D51" w14:textId="5FF663FF" w:rsidR="00E05B36" w:rsidRDefault="00E05B36" w:rsidP="004A6E32">
            <w:pPr>
              <w:jc w:val="center"/>
            </w:pPr>
            <w:r>
              <w:t>34</w:t>
            </w:r>
          </w:p>
        </w:tc>
        <w:tc>
          <w:tcPr>
            <w:tcW w:w="1307" w:type="pct"/>
          </w:tcPr>
          <w:p w14:paraId="2E2A21B1" w14:textId="2E37CC40" w:rsidR="00E05B36" w:rsidRPr="00670BFB" w:rsidRDefault="00E05B36" w:rsidP="004A6E32">
            <w:pPr>
              <w:rPr>
                <w:b/>
                <w:iCs/>
              </w:rPr>
            </w:pPr>
            <w:r>
              <w:rPr>
                <w:iCs/>
              </w:rPr>
              <w:t>П</w:t>
            </w:r>
            <w:r w:rsidRPr="00670BFB">
              <w:rPr>
                <w:iCs/>
              </w:rPr>
              <w:t>рофессиональные навыки и умения</w:t>
            </w:r>
            <w:r>
              <w:rPr>
                <w:iCs/>
              </w:rPr>
              <w:t>. 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215B410B" w14:textId="3B66F369" w:rsidR="00E05B36" w:rsidRPr="003B7262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44DB103F" w14:textId="1D6F9F0E" w:rsidR="00E05B36" w:rsidRPr="005D2994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230B2525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7D9CB143" w14:textId="308744F0" w:rsidR="00E05B36" w:rsidRPr="005D2994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C039D6B" w14:textId="0A8E669F" w:rsidR="00E05B36" w:rsidRPr="005D2994" w:rsidRDefault="00E05B36" w:rsidP="004A6E32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E696749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CAC432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1BAE6E9" w14:textId="2798C44D" w:rsidR="00E05B36" w:rsidRPr="005D2994" w:rsidRDefault="00E05B36" w:rsidP="004A6E32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F40A526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7ACC83EB" w14:textId="2F13FF42" w:rsidR="00E05B36" w:rsidRPr="004B242B" w:rsidRDefault="00E05B36" w:rsidP="004A6E32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307" w:type="pct"/>
          </w:tcPr>
          <w:p w14:paraId="12EDB8EC" w14:textId="51096511" w:rsidR="00E05B36" w:rsidRPr="004B242B" w:rsidRDefault="00E05B36" w:rsidP="004A6E32">
            <w:pPr>
              <w:rPr>
                <w:b/>
                <w:bCs/>
              </w:rPr>
            </w:pPr>
            <w:r>
              <w:t>Инфинитив и инфинитивные обороты и способы передачи их значений на родном языке.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14:paraId="44DBF499" w14:textId="7794E599" w:rsidR="00E05B36" w:rsidRPr="003B7262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45437AA2" w14:textId="5E359AF3" w:rsidR="00E05B36" w:rsidRPr="004B242B" w:rsidRDefault="00E05B36" w:rsidP="004A6E32">
            <w:pPr>
              <w:rPr>
                <w:bCs/>
              </w:rPr>
            </w:pPr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48C465A7" w14:textId="74608D5A" w:rsidR="00E05B36" w:rsidRPr="00193302" w:rsidRDefault="00E05B36" w:rsidP="004A6E32">
            <w:r>
              <w:t>Грамматическая таблица</w:t>
            </w:r>
          </w:p>
        </w:tc>
        <w:tc>
          <w:tcPr>
            <w:tcW w:w="357" w:type="pct"/>
            <w:vAlign w:val="center"/>
          </w:tcPr>
          <w:p w14:paraId="317C987A" w14:textId="506C73F1" w:rsidR="00E05B36" w:rsidRPr="004B242B" w:rsidRDefault="00E05B36" w:rsidP="004A6E3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1A23DC6" w14:textId="12229EBA" w:rsidR="00E05B36" w:rsidRPr="004B242B" w:rsidRDefault="00E05B36" w:rsidP="004A6E32">
            <w:pPr>
              <w:rPr>
                <w:bCs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AAF7A2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8ED8B73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828C5FF" w14:textId="3C0B827C" w:rsidR="00E05B36" w:rsidRPr="004B242B" w:rsidRDefault="00E05B36" w:rsidP="004A6E32">
            <w:pPr>
              <w:rPr>
                <w:bCs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CF6C712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E0C70A7" w14:textId="4BDDB5D5" w:rsidR="00E05B36" w:rsidRPr="004B242B" w:rsidRDefault="00E05B36" w:rsidP="004A6E32">
            <w:pPr>
              <w:jc w:val="center"/>
            </w:pPr>
            <w:r>
              <w:t>36</w:t>
            </w:r>
          </w:p>
        </w:tc>
        <w:tc>
          <w:tcPr>
            <w:tcW w:w="1307" w:type="pct"/>
          </w:tcPr>
          <w:p w14:paraId="1E4AAC4F" w14:textId="7E6492F8" w:rsidR="00E05B36" w:rsidRPr="004B242B" w:rsidRDefault="00E05B36" w:rsidP="004A6E32">
            <w:pPr>
              <w:rPr>
                <w:rFonts w:eastAsia="SimSun"/>
                <w:b/>
                <w:bCs/>
                <w:iCs/>
                <w:lang w:eastAsia="zh-CN"/>
              </w:rPr>
            </w:pPr>
            <w:r>
              <w:t>Сложноподчиненные предложения с придаточными условия.</w:t>
            </w:r>
          </w:p>
        </w:tc>
        <w:tc>
          <w:tcPr>
            <w:tcW w:w="341" w:type="pct"/>
            <w:vAlign w:val="center"/>
          </w:tcPr>
          <w:p w14:paraId="31C10CEB" w14:textId="26391259" w:rsidR="00E05B36" w:rsidRPr="003B7262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56197261" w14:textId="49864554" w:rsidR="00E05B36" w:rsidRPr="004B242B" w:rsidRDefault="00E05B36" w:rsidP="004A6E32">
            <w:proofErr w:type="spellStart"/>
            <w:r w:rsidRPr="005D2994">
              <w:t>Практи-ческое</w:t>
            </w:r>
            <w:proofErr w:type="spellEnd"/>
            <w:r w:rsidRPr="005D2994">
              <w:t xml:space="preserve"> занятие</w:t>
            </w:r>
          </w:p>
        </w:tc>
        <w:tc>
          <w:tcPr>
            <w:tcW w:w="923" w:type="pct"/>
          </w:tcPr>
          <w:p w14:paraId="371BBCCB" w14:textId="77777777" w:rsidR="00E05B36" w:rsidRDefault="00E05B36" w:rsidP="004A6E32">
            <w:r>
              <w:t>Грамматическая таблица</w:t>
            </w:r>
          </w:p>
          <w:p w14:paraId="2945D95E" w14:textId="77777777" w:rsidR="00E05B36" w:rsidRPr="00353601" w:rsidRDefault="00E05B36" w:rsidP="004A6E32">
            <w:pPr>
              <w:jc w:val="both"/>
            </w:pPr>
          </w:p>
        </w:tc>
        <w:tc>
          <w:tcPr>
            <w:tcW w:w="357" w:type="pct"/>
            <w:vAlign w:val="center"/>
          </w:tcPr>
          <w:p w14:paraId="77B0B4BA" w14:textId="6BA8CCB3" w:rsidR="00E05B36" w:rsidRPr="004B242B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1213E52" w14:textId="72FAB0E9" w:rsidR="00E05B36" w:rsidRPr="004B242B" w:rsidRDefault="00E05B36" w:rsidP="004A6E32">
            <w:pPr>
              <w:jc w:val="both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099A25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0F6C963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360A06A" w14:textId="5698C19E" w:rsidR="00E05B36" w:rsidRPr="004B242B" w:rsidRDefault="00E05B36" w:rsidP="004A6E32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9D2811C" w14:textId="77777777" w:rsidTr="00E8517D">
        <w:trPr>
          <w:trHeight w:val="731"/>
        </w:trPr>
        <w:tc>
          <w:tcPr>
            <w:tcW w:w="339" w:type="pct"/>
            <w:vAlign w:val="center"/>
          </w:tcPr>
          <w:p w14:paraId="423FB8BC" w14:textId="6B113B17" w:rsidR="00E05B36" w:rsidRPr="004B242B" w:rsidRDefault="00E05B36" w:rsidP="004A6E32">
            <w:pPr>
              <w:jc w:val="center"/>
            </w:pPr>
            <w:r>
              <w:t>37</w:t>
            </w:r>
          </w:p>
        </w:tc>
        <w:tc>
          <w:tcPr>
            <w:tcW w:w="1307" w:type="pct"/>
          </w:tcPr>
          <w:p w14:paraId="219ECACE" w14:textId="600C9B2E" w:rsidR="00E05B36" w:rsidRPr="004B242B" w:rsidRDefault="00E05B36" w:rsidP="004A6E32">
            <w:pPr>
              <w:rPr>
                <w:bCs/>
              </w:rPr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63D717C0" w14:textId="7681AC3B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4DB71590" w14:textId="77777777" w:rsidR="00E05B36" w:rsidRPr="004B242B" w:rsidRDefault="00E05B36" w:rsidP="004A6E32">
            <w:pPr>
              <w:jc w:val="both"/>
            </w:pPr>
            <w:proofErr w:type="spellStart"/>
            <w:r w:rsidRPr="004B242B">
              <w:t>Практи</w:t>
            </w:r>
            <w:r>
              <w:t>-чес</w:t>
            </w:r>
            <w:r w:rsidRPr="004B242B">
              <w:t>кое</w:t>
            </w:r>
            <w:proofErr w:type="spellEnd"/>
            <w:r w:rsidRPr="004B242B">
              <w:t xml:space="preserve"> занятие</w:t>
            </w:r>
          </w:p>
        </w:tc>
        <w:tc>
          <w:tcPr>
            <w:tcW w:w="923" w:type="pct"/>
          </w:tcPr>
          <w:p w14:paraId="03C315F9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6E2EB112" w14:textId="45C1DB4C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938ED1E" w14:textId="1F98BF6D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D489E65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5F153E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7ED689A" w14:textId="362D464C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0EF439F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BAFEC9B" w14:textId="2CAE38D6" w:rsidR="00E05B36" w:rsidRPr="004B242B" w:rsidRDefault="00E05B36" w:rsidP="004A6E32">
            <w:pPr>
              <w:jc w:val="center"/>
            </w:pPr>
            <w:r>
              <w:t>38</w:t>
            </w:r>
          </w:p>
        </w:tc>
        <w:tc>
          <w:tcPr>
            <w:tcW w:w="1307" w:type="pct"/>
          </w:tcPr>
          <w:p w14:paraId="0714E38F" w14:textId="5EAA0D53" w:rsidR="00E05B36" w:rsidRPr="004B242B" w:rsidRDefault="00E05B36" w:rsidP="004A6E32">
            <w:pPr>
              <w:rPr>
                <w:bCs/>
              </w:rPr>
            </w:pPr>
            <w:r>
              <w:t>Итоговое занятие.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476A91FB" w14:textId="67B953B5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5E6F2A64" w14:textId="77777777" w:rsidR="00E05B36" w:rsidRPr="004B242B" w:rsidRDefault="00E05B36" w:rsidP="004A6E32">
            <w:pPr>
              <w:jc w:val="both"/>
            </w:pPr>
            <w:proofErr w:type="spellStart"/>
            <w:r w:rsidRPr="004B242B">
              <w:t>Практи</w:t>
            </w:r>
            <w:r>
              <w:t>-чес</w:t>
            </w:r>
            <w:r w:rsidRPr="004B242B">
              <w:t>кое</w:t>
            </w:r>
            <w:proofErr w:type="spellEnd"/>
            <w:r w:rsidRPr="004B242B">
              <w:t xml:space="preserve"> занятие</w:t>
            </w:r>
          </w:p>
        </w:tc>
        <w:tc>
          <w:tcPr>
            <w:tcW w:w="923" w:type="pct"/>
          </w:tcPr>
          <w:p w14:paraId="69BA20DB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248B6C4B" w14:textId="3906DE95" w:rsidR="00E05B36" w:rsidRPr="00E86892" w:rsidRDefault="00E05B36" w:rsidP="004A6E32">
            <w:pPr>
              <w:jc w:val="center"/>
              <w:rPr>
                <w:color w:val="4F81BD"/>
              </w:rPr>
            </w:pPr>
            <w:r>
              <w:rPr>
                <w:color w:val="4F81BD"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7B6A3F6" w14:textId="035D6352" w:rsidR="00E05B36" w:rsidRPr="004B242B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01EEA8FB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BD550B8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4BCED9B" w14:textId="01866AC8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66FA5B5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A606683" w14:textId="1F87332D" w:rsidR="00E05B36" w:rsidRPr="004B242B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6F4988C0" w14:textId="3D542F74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341" w:type="pct"/>
            <w:vAlign w:val="center"/>
          </w:tcPr>
          <w:p w14:paraId="731033CB" w14:textId="36739770" w:rsidR="00E05B36" w:rsidRPr="003B7262" w:rsidRDefault="00E05B36" w:rsidP="004A6E32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4F9FF14D" w14:textId="1D57D595" w:rsidR="00E05B36" w:rsidRPr="004B242B" w:rsidRDefault="00E05B36" w:rsidP="004A6E32">
            <w:pPr>
              <w:jc w:val="both"/>
            </w:pPr>
          </w:p>
        </w:tc>
        <w:tc>
          <w:tcPr>
            <w:tcW w:w="923" w:type="pct"/>
          </w:tcPr>
          <w:p w14:paraId="45F8E8DF" w14:textId="724D5F8F" w:rsidR="00E05B36" w:rsidRPr="00353601" w:rsidRDefault="00E05B36" w:rsidP="004A6E32"/>
        </w:tc>
        <w:tc>
          <w:tcPr>
            <w:tcW w:w="357" w:type="pct"/>
            <w:vAlign w:val="center"/>
          </w:tcPr>
          <w:p w14:paraId="790A7AF1" w14:textId="0B858386" w:rsidR="00E05B36" w:rsidRPr="00E86892" w:rsidRDefault="00E05B36" w:rsidP="004A6E32">
            <w:pPr>
              <w:jc w:val="center"/>
              <w:rPr>
                <w:color w:val="4F81BD"/>
              </w:rPr>
            </w:pPr>
            <w:r w:rsidRPr="003B7262">
              <w:rPr>
                <w:b/>
                <w:bCs/>
              </w:rPr>
              <w:t>28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E033A3F" w14:textId="780EFEAE" w:rsidR="00E05B36" w:rsidRPr="004B242B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2CDE4B45" w14:textId="02FE7D06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02EBF93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D904C64" w14:textId="22209108" w:rsidR="00E05B36" w:rsidRPr="004B242B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13CF5BFE" w14:textId="03982D17" w:rsidR="00E05B36" w:rsidRPr="003B7262" w:rsidRDefault="00E05B36" w:rsidP="004A6E32">
            <w:pPr>
              <w:rPr>
                <w:b/>
                <w:bCs/>
              </w:rPr>
            </w:pPr>
            <w:r w:rsidRPr="003B7262">
              <w:rPr>
                <w:b/>
                <w:bCs/>
              </w:rPr>
              <w:t>6 семестр</w:t>
            </w:r>
          </w:p>
        </w:tc>
        <w:tc>
          <w:tcPr>
            <w:tcW w:w="341" w:type="pct"/>
            <w:vAlign w:val="center"/>
          </w:tcPr>
          <w:p w14:paraId="1508D394" w14:textId="5766E9B4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0EA98001" w14:textId="0A361240" w:rsidR="00E05B36" w:rsidRPr="004B242B" w:rsidRDefault="00E05B36" w:rsidP="004A6E32">
            <w:pPr>
              <w:jc w:val="both"/>
            </w:pPr>
          </w:p>
        </w:tc>
        <w:tc>
          <w:tcPr>
            <w:tcW w:w="923" w:type="pct"/>
          </w:tcPr>
          <w:p w14:paraId="17A0526D" w14:textId="6BF3FCCC" w:rsidR="00E05B36" w:rsidRPr="00353601" w:rsidRDefault="00E05B36" w:rsidP="004A6E32">
            <w:pPr>
              <w:tabs>
                <w:tab w:val="left" w:pos="5130"/>
              </w:tabs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7C86CB94" w14:textId="77777777" w:rsidR="00E05B36" w:rsidRPr="009B0199" w:rsidRDefault="00E05B36" w:rsidP="004A6E32">
            <w:pPr>
              <w:tabs>
                <w:tab w:val="left" w:pos="5130"/>
              </w:tabs>
              <w:jc w:val="center"/>
              <w:rPr>
                <w:lang w:val="en-US"/>
              </w:rPr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C30F0DF" w14:textId="4E13E2E3" w:rsidR="00E05B36" w:rsidRPr="004B242B" w:rsidRDefault="00E05B36" w:rsidP="004A6E32"/>
        </w:tc>
        <w:tc>
          <w:tcPr>
            <w:tcW w:w="498" w:type="pct"/>
            <w:tcBorders>
              <w:left w:val="single" w:sz="4" w:space="0" w:color="auto"/>
            </w:tcBorders>
          </w:tcPr>
          <w:p w14:paraId="2C959E70" w14:textId="76C7123F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11F57AC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1C58F19" w14:textId="68EAA9D4" w:rsidR="00E05B36" w:rsidRPr="004B242B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030F882E" w14:textId="3B5E14D2" w:rsidR="00E05B36" w:rsidRPr="00670BFB" w:rsidRDefault="00E05B36" w:rsidP="004A6E32">
            <w:pPr>
              <w:suppressAutoHyphens/>
            </w:pPr>
            <w:r w:rsidRPr="00670BFB">
              <w:rPr>
                <w:i/>
              </w:rPr>
              <w:t>Тема 2.10</w:t>
            </w:r>
            <w:r>
              <w:rPr>
                <w:i/>
              </w:rPr>
              <w:t xml:space="preserve">. </w:t>
            </w:r>
            <w:r w:rsidRPr="00670BFB">
              <w:rPr>
                <w:i/>
              </w:rPr>
              <w:t>Научно-технический</w:t>
            </w:r>
            <w:r>
              <w:rPr>
                <w:i/>
              </w:rPr>
              <w:t xml:space="preserve"> </w:t>
            </w:r>
            <w:r w:rsidRPr="00670BFB">
              <w:rPr>
                <w:i/>
              </w:rPr>
              <w:t>прогресс</w:t>
            </w:r>
          </w:p>
        </w:tc>
        <w:tc>
          <w:tcPr>
            <w:tcW w:w="341" w:type="pct"/>
            <w:vAlign w:val="center"/>
          </w:tcPr>
          <w:p w14:paraId="05E80BE1" w14:textId="4BCD45C2" w:rsidR="00E05B36" w:rsidRPr="00666B35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321C6EF0" w14:textId="50D9EC03" w:rsidR="00E05B36" w:rsidRPr="004B242B" w:rsidRDefault="00E05B36" w:rsidP="004A6E32">
            <w:pPr>
              <w:jc w:val="both"/>
            </w:pPr>
          </w:p>
        </w:tc>
        <w:tc>
          <w:tcPr>
            <w:tcW w:w="923" w:type="pct"/>
          </w:tcPr>
          <w:p w14:paraId="215DB87E" w14:textId="77777777" w:rsidR="00E05B36" w:rsidRPr="00353601" w:rsidRDefault="00E05B36" w:rsidP="004A6E32"/>
        </w:tc>
        <w:tc>
          <w:tcPr>
            <w:tcW w:w="357" w:type="pct"/>
            <w:vAlign w:val="center"/>
          </w:tcPr>
          <w:p w14:paraId="237B8EA2" w14:textId="5795CA27" w:rsidR="00E05B36" w:rsidRPr="002F73C9" w:rsidRDefault="00E05B36" w:rsidP="004A6E32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6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BAEDA69" w14:textId="115A50C9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DFDF037" w14:textId="2F4BFDF4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145A4EA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173BD19" w14:textId="3CCA16FD" w:rsidR="00E05B36" w:rsidRPr="004B242B" w:rsidRDefault="00E05B36" w:rsidP="004A6E32">
            <w:pPr>
              <w:jc w:val="center"/>
            </w:pPr>
            <w:r>
              <w:lastRenderedPageBreak/>
              <w:t>39</w:t>
            </w:r>
          </w:p>
        </w:tc>
        <w:tc>
          <w:tcPr>
            <w:tcW w:w="1307" w:type="pct"/>
          </w:tcPr>
          <w:p w14:paraId="202A2048" w14:textId="58A78BAE" w:rsidR="00E05B36" w:rsidRPr="00670BFB" w:rsidRDefault="00E05B36" w:rsidP="004A6E32">
            <w:pPr>
              <w:rPr>
                <w:iCs/>
              </w:rPr>
            </w:pPr>
            <w:r w:rsidRPr="00670BFB">
              <w:rPr>
                <w:iCs/>
              </w:rPr>
              <w:t>Научно-технический прогресс</w:t>
            </w:r>
            <w:r>
              <w:rPr>
                <w:iCs/>
              </w:rPr>
              <w:t>. 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0B25267A" w14:textId="1CF9F8BF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2B41D244" w14:textId="77777777" w:rsidR="00E05B36" w:rsidRPr="004B242B" w:rsidRDefault="00E05B36" w:rsidP="004A6E32">
            <w:pPr>
              <w:jc w:val="both"/>
            </w:pPr>
            <w:proofErr w:type="spellStart"/>
            <w:r w:rsidRPr="004B242B">
              <w:t>Практи</w:t>
            </w:r>
            <w:r>
              <w:t>-чес</w:t>
            </w:r>
            <w:r w:rsidRPr="004B242B">
              <w:t>кое</w:t>
            </w:r>
            <w:proofErr w:type="spellEnd"/>
            <w:r w:rsidRPr="004B242B">
              <w:t xml:space="preserve"> занятие</w:t>
            </w:r>
          </w:p>
        </w:tc>
        <w:tc>
          <w:tcPr>
            <w:tcW w:w="923" w:type="pct"/>
          </w:tcPr>
          <w:p w14:paraId="172C3A2C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16C057B2" w14:textId="287913B6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5BA32F2" w14:textId="5CF93780" w:rsidR="00E05B36" w:rsidRPr="004B242B" w:rsidRDefault="00E05B36" w:rsidP="004A6E32">
            <w:r>
              <w:t>К</w:t>
            </w:r>
            <w:r w:rsidRPr="004B242B">
              <w:t xml:space="preserve">раткий пересказ 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21078B8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CF3EB36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3411F4B" w14:textId="74934238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EDE83E5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7870373" w14:textId="5BF4713E" w:rsidR="00E05B36" w:rsidRPr="004B242B" w:rsidRDefault="00E05B36" w:rsidP="004A6E32">
            <w:pPr>
              <w:jc w:val="center"/>
            </w:pPr>
            <w:r>
              <w:t>40</w:t>
            </w:r>
          </w:p>
        </w:tc>
        <w:tc>
          <w:tcPr>
            <w:tcW w:w="1307" w:type="pct"/>
          </w:tcPr>
          <w:p w14:paraId="419C3CE0" w14:textId="0EF56FEC" w:rsidR="00E05B36" w:rsidRPr="004B242B" w:rsidRDefault="00E05B36" w:rsidP="004A6E3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</w:t>
            </w:r>
            <w:r w:rsidRPr="00670BF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редложения со сложным дополнение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м.</w:t>
            </w:r>
          </w:p>
        </w:tc>
        <w:tc>
          <w:tcPr>
            <w:tcW w:w="341" w:type="pct"/>
            <w:vAlign w:val="center"/>
          </w:tcPr>
          <w:p w14:paraId="21D83F02" w14:textId="3CC885FD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7FF5FD33" w14:textId="77777777" w:rsidR="00E05B36" w:rsidRPr="004B242B" w:rsidRDefault="00E05B36" w:rsidP="004A6E32">
            <w:pPr>
              <w:jc w:val="both"/>
            </w:pPr>
            <w:proofErr w:type="spellStart"/>
            <w:r w:rsidRPr="004B242B">
              <w:t>Практи</w:t>
            </w:r>
            <w:r>
              <w:t>-чес</w:t>
            </w:r>
            <w:r w:rsidRPr="004B242B">
              <w:t>кое</w:t>
            </w:r>
            <w:proofErr w:type="spellEnd"/>
            <w:r w:rsidRPr="004B242B">
              <w:t xml:space="preserve"> занятие</w:t>
            </w:r>
          </w:p>
        </w:tc>
        <w:tc>
          <w:tcPr>
            <w:tcW w:w="923" w:type="pct"/>
          </w:tcPr>
          <w:p w14:paraId="3E267E67" w14:textId="77777777" w:rsidR="00E05B36" w:rsidRDefault="00E05B36" w:rsidP="004A6E32">
            <w:r>
              <w:t>Грамматическая таблица</w:t>
            </w:r>
          </w:p>
          <w:p w14:paraId="1AFF86B0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57DEDCD6" w14:textId="47F5E2EA" w:rsidR="00E05B36" w:rsidRPr="009B019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E1A7CE2" w14:textId="06471ED3" w:rsidR="00E05B36" w:rsidRPr="004B242B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06042B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7ED8284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935C54A" w14:textId="0DB4AF5D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9D792D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976C421" w14:textId="20501B7A" w:rsidR="00E05B36" w:rsidRPr="004B242B" w:rsidRDefault="00E05B36" w:rsidP="004A6E32">
            <w:pPr>
              <w:jc w:val="center"/>
            </w:pPr>
            <w:r>
              <w:t>41</w:t>
            </w:r>
          </w:p>
        </w:tc>
        <w:tc>
          <w:tcPr>
            <w:tcW w:w="1307" w:type="pct"/>
          </w:tcPr>
          <w:p w14:paraId="4C4EFAF5" w14:textId="058310C5" w:rsidR="00E05B36" w:rsidRPr="00666B35" w:rsidRDefault="00E05B36" w:rsidP="004A6E3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666B35">
              <w:rPr>
                <w:rFonts w:ascii="Times New Roman" w:eastAsia="SimSun" w:hAnsi="Times New Roman"/>
                <w:b w:val="0"/>
                <w:bCs w:val="0"/>
                <w:kern w:val="2"/>
                <w:sz w:val="24"/>
                <w:szCs w:val="24"/>
                <w:lang w:eastAsia="zh-CN"/>
              </w:rPr>
              <w:t>Выполнение лексико-грамматических упражнений.</w:t>
            </w:r>
          </w:p>
        </w:tc>
        <w:tc>
          <w:tcPr>
            <w:tcW w:w="341" w:type="pct"/>
            <w:vAlign w:val="center"/>
          </w:tcPr>
          <w:p w14:paraId="0CFE6219" w14:textId="73C90323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16060B70" w14:textId="77777777" w:rsidR="00E05B36" w:rsidRPr="004B242B" w:rsidRDefault="00E05B36" w:rsidP="004A6E32">
            <w:pPr>
              <w:jc w:val="both"/>
            </w:pPr>
            <w:proofErr w:type="spellStart"/>
            <w:r w:rsidRPr="004B242B">
              <w:t>Практи</w:t>
            </w:r>
            <w:r>
              <w:t>-чес</w:t>
            </w:r>
            <w:r w:rsidRPr="004B242B">
              <w:t>кое</w:t>
            </w:r>
            <w:proofErr w:type="spellEnd"/>
            <w:r w:rsidRPr="004B242B">
              <w:t xml:space="preserve"> занятие</w:t>
            </w:r>
          </w:p>
        </w:tc>
        <w:tc>
          <w:tcPr>
            <w:tcW w:w="923" w:type="pct"/>
          </w:tcPr>
          <w:p w14:paraId="00F17D91" w14:textId="77777777" w:rsidR="00E05B36" w:rsidRPr="00353601" w:rsidRDefault="00E05B36" w:rsidP="004A6E32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4B6AC7CA" w14:textId="3F0F14E2" w:rsidR="00E05B36" w:rsidRPr="00F8027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8C7792A" w14:textId="717634FA" w:rsidR="00E05B36" w:rsidRPr="004B242B" w:rsidRDefault="00E05B36" w:rsidP="004A6E32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7B8391B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173B519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7802350" w14:textId="6EF75652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768CDEAB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E29600D" w14:textId="77777777" w:rsidR="00E05B36" w:rsidRPr="004B242B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61512691" w14:textId="1B38E452" w:rsidR="00E05B36" w:rsidRPr="00666B35" w:rsidRDefault="00E05B36" w:rsidP="004A6E32">
            <w:pPr>
              <w:suppressAutoHyphens/>
            </w:pPr>
            <w:r w:rsidRPr="00666B35">
              <w:rPr>
                <w:i/>
              </w:rPr>
              <w:t>Тема 2.11</w:t>
            </w:r>
            <w:r>
              <w:rPr>
                <w:i/>
              </w:rPr>
              <w:t xml:space="preserve">. </w:t>
            </w:r>
            <w:r w:rsidRPr="00666B35">
              <w:rPr>
                <w:i/>
              </w:rPr>
              <w:t>Профессии, карьера</w:t>
            </w:r>
          </w:p>
        </w:tc>
        <w:tc>
          <w:tcPr>
            <w:tcW w:w="341" w:type="pct"/>
            <w:vAlign w:val="center"/>
          </w:tcPr>
          <w:p w14:paraId="01417F84" w14:textId="018A59D1" w:rsidR="00E05B36" w:rsidRPr="00F91BE9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48C5A193" w14:textId="507FA769" w:rsidR="00E05B36" w:rsidRPr="004B242B" w:rsidRDefault="00E05B36" w:rsidP="004A6E32">
            <w:pPr>
              <w:jc w:val="both"/>
            </w:pPr>
          </w:p>
        </w:tc>
        <w:tc>
          <w:tcPr>
            <w:tcW w:w="923" w:type="pct"/>
          </w:tcPr>
          <w:p w14:paraId="60D46E33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5094921D" w14:textId="40A0EED4" w:rsidR="00E05B36" w:rsidRPr="002F73C9" w:rsidRDefault="00E05B36" w:rsidP="004A6E32">
            <w:pPr>
              <w:jc w:val="center"/>
              <w:rPr>
                <w:i/>
                <w:iCs/>
                <w:color w:val="4F81BD"/>
              </w:rPr>
            </w:pPr>
            <w:r w:rsidRPr="002F73C9">
              <w:rPr>
                <w:i/>
                <w:iCs/>
                <w:color w:val="4F81BD"/>
              </w:rPr>
              <w:t>6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FA18745" w14:textId="77777777" w:rsidR="00E05B36" w:rsidRPr="004B242B" w:rsidRDefault="00E05B36" w:rsidP="004A6E32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2CF5215" w14:textId="77777777" w:rsidR="00E05B36" w:rsidRPr="004B242B" w:rsidRDefault="00E05B36" w:rsidP="004A6E32">
            <w:pPr>
              <w:pStyle w:val="Style4"/>
              <w:widowControl/>
              <w:rPr>
                <w:rStyle w:val="FontStyle13"/>
                <w:sz w:val="24"/>
                <w:szCs w:val="24"/>
              </w:rPr>
            </w:pPr>
          </w:p>
        </w:tc>
      </w:tr>
      <w:tr w:rsidR="00632DB9" w:rsidRPr="004B242B" w14:paraId="47528A12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5474DAB" w14:textId="78024162" w:rsidR="00E05B36" w:rsidRPr="004B242B" w:rsidRDefault="00E05B36" w:rsidP="004A6E32">
            <w:pPr>
              <w:jc w:val="center"/>
            </w:pPr>
            <w:r>
              <w:t>42</w:t>
            </w:r>
          </w:p>
        </w:tc>
        <w:tc>
          <w:tcPr>
            <w:tcW w:w="1307" w:type="pct"/>
          </w:tcPr>
          <w:p w14:paraId="6B7B6339" w14:textId="5D417760" w:rsidR="00E05B36" w:rsidRPr="00F91BE9" w:rsidRDefault="00E05B36" w:rsidP="004A6E32">
            <w:pPr>
              <w:pStyle w:val="Style2"/>
              <w:widowControl/>
              <w:spacing w:line="240" w:lineRule="auto"/>
              <w:rPr>
                <w:b/>
                <w:bCs/>
                <w:iCs/>
              </w:rPr>
            </w:pPr>
            <w:r w:rsidRPr="00F91BE9">
              <w:rPr>
                <w:iCs/>
              </w:rPr>
              <w:t>Профессии</w:t>
            </w:r>
            <w:r>
              <w:rPr>
                <w:iCs/>
              </w:rPr>
              <w:t>. К</w:t>
            </w:r>
            <w:r w:rsidRPr="00F91BE9">
              <w:rPr>
                <w:iCs/>
              </w:rPr>
              <w:t>арьера</w:t>
            </w:r>
            <w:r>
              <w:rPr>
                <w:iCs/>
              </w:rPr>
              <w:t>. 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779A7432" w14:textId="33A46365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7B6890FB" w14:textId="645B7526" w:rsidR="00E05B36" w:rsidRPr="004B242B" w:rsidRDefault="00E05B36" w:rsidP="004A6E32">
            <w:pPr>
              <w:jc w:val="both"/>
            </w:pPr>
            <w:proofErr w:type="spellStart"/>
            <w:r w:rsidRPr="00D307DC">
              <w:t>Практи-ческое</w:t>
            </w:r>
            <w:proofErr w:type="spellEnd"/>
            <w:r w:rsidRPr="00D307DC">
              <w:t xml:space="preserve"> занятие</w:t>
            </w:r>
          </w:p>
        </w:tc>
        <w:tc>
          <w:tcPr>
            <w:tcW w:w="923" w:type="pct"/>
          </w:tcPr>
          <w:p w14:paraId="758EDFE5" w14:textId="77777777" w:rsidR="00E05B36" w:rsidRPr="00353601" w:rsidRDefault="00E05B36" w:rsidP="004A6E32">
            <w:pPr>
              <w:jc w:val="both"/>
            </w:pPr>
          </w:p>
        </w:tc>
        <w:tc>
          <w:tcPr>
            <w:tcW w:w="357" w:type="pct"/>
            <w:vAlign w:val="center"/>
          </w:tcPr>
          <w:p w14:paraId="053057FF" w14:textId="78F714DA" w:rsidR="00E05B36" w:rsidRPr="004B242B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4A71BCC" w14:textId="7DC6443A" w:rsidR="00E05B36" w:rsidRPr="004B242B" w:rsidRDefault="00E05B36" w:rsidP="004A6E32">
            <w:pPr>
              <w:jc w:val="both"/>
            </w:pPr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C379963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C04379E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9E23D33" w14:textId="08D67B46" w:rsidR="00E05B36" w:rsidRPr="004B242B" w:rsidRDefault="00E05B36" w:rsidP="004A6E32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3562B0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487A563" w14:textId="0993562C" w:rsidR="00E05B36" w:rsidRPr="004B242B" w:rsidRDefault="00E05B36" w:rsidP="004A6E32">
            <w:pPr>
              <w:jc w:val="center"/>
            </w:pPr>
            <w:r>
              <w:t>43</w:t>
            </w:r>
          </w:p>
        </w:tc>
        <w:tc>
          <w:tcPr>
            <w:tcW w:w="1307" w:type="pct"/>
          </w:tcPr>
          <w:p w14:paraId="22E0A06E" w14:textId="3049AF8B" w:rsidR="00E05B36" w:rsidRPr="00F91BE9" w:rsidRDefault="00E05B36" w:rsidP="004A6E32">
            <w:pPr>
              <w:jc w:val="both"/>
              <w:rPr>
                <w:b/>
                <w:iCs/>
              </w:rPr>
            </w:pPr>
            <w:r w:rsidRPr="005C13F0">
              <w:t>Развитие лексико-грамматических навыков, навыков устной речи.</w:t>
            </w:r>
          </w:p>
        </w:tc>
        <w:tc>
          <w:tcPr>
            <w:tcW w:w="341" w:type="pct"/>
            <w:vAlign w:val="center"/>
          </w:tcPr>
          <w:p w14:paraId="1E777128" w14:textId="4485E392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673CD329" w14:textId="77777777" w:rsidR="00E05B36" w:rsidRDefault="00E05B36" w:rsidP="004A6E32">
            <w:proofErr w:type="spellStart"/>
            <w:r w:rsidRPr="00D307DC">
              <w:t>Практи-ческое</w:t>
            </w:r>
            <w:proofErr w:type="spellEnd"/>
            <w:r w:rsidRPr="00D307DC">
              <w:t xml:space="preserve"> занятие</w:t>
            </w:r>
          </w:p>
        </w:tc>
        <w:tc>
          <w:tcPr>
            <w:tcW w:w="923" w:type="pct"/>
          </w:tcPr>
          <w:p w14:paraId="237DBE9D" w14:textId="77777777" w:rsidR="00E05B36" w:rsidRPr="00353601" w:rsidRDefault="00E05B36" w:rsidP="004A6E32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2A064409" w14:textId="39E7E73B" w:rsidR="00E05B36" w:rsidRPr="002F73C9" w:rsidRDefault="00E05B36" w:rsidP="004A6E32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5AE8FB0" w14:textId="6606E5CE" w:rsidR="00E05B36" w:rsidRPr="004B242B" w:rsidRDefault="00E05B36" w:rsidP="004A6E32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743DBD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1565FEF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4CB38FD" w14:textId="19AB4BF0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0464A2FB" w14:textId="77777777" w:rsidTr="00E8517D">
        <w:trPr>
          <w:trHeight w:val="765"/>
        </w:trPr>
        <w:tc>
          <w:tcPr>
            <w:tcW w:w="339" w:type="pct"/>
            <w:vAlign w:val="center"/>
          </w:tcPr>
          <w:p w14:paraId="5BBDCC0A" w14:textId="745D9C57" w:rsidR="00E05B36" w:rsidRPr="004B242B" w:rsidRDefault="00E05B36" w:rsidP="004A6E32">
            <w:pPr>
              <w:jc w:val="center"/>
            </w:pPr>
            <w:r>
              <w:t>44</w:t>
            </w:r>
          </w:p>
        </w:tc>
        <w:tc>
          <w:tcPr>
            <w:tcW w:w="1307" w:type="pct"/>
          </w:tcPr>
          <w:p w14:paraId="1B497852" w14:textId="00493071" w:rsidR="00E05B36" w:rsidRPr="004B242B" w:rsidRDefault="00E05B36" w:rsidP="004A6E32">
            <w:pPr>
              <w:jc w:val="both"/>
              <w:rPr>
                <w:b/>
              </w:rPr>
            </w:pPr>
            <w:r w:rsidRPr="00C97FF3">
              <w:t>Правила написания резюме.</w:t>
            </w:r>
          </w:p>
        </w:tc>
        <w:tc>
          <w:tcPr>
            <w:tcW w:w="341" w:type="pct"/>
            <w:vAlign w:val="center"/>
          </w:tcPr>
          <w:p w14:paraId="6C99AFB6" w14:textId="5F784120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5EF6D5B9" w14:textId="77777777" w:rsidR="00E05B36" w:rsidRDefault="00E05B36" w:rsidP="004A6E32">
            <w:proofErr w:type="spellStart"/>
            <w:r w:rsidRPr="00D307DC">
              <w:t>Практи-ческое</w:t>
            </w:r>
            <w:proofErr w:type="spellEnd"/>
            <w:r w:rsidRPr="00D307DC">
              <w:t xml:space="preserve"> занятие</w:t>
            </w:r>
          </w:p>
        </w:tc>
        <w:tc>
          <w:tcPr>
            <w:tcW w:w="923" w:type="pct"/>
          </w:tcPr>
          <w:p w14:paraId="51233EFD" w14:textId="77777777" w:rsidR="00E05B36" w:rsidRDefault="00E05B36" w:rsidP="004A6E32">
            <w:r>
              <w:t xml:space="preserve">Схема составления </w:t>
            </w:r>
            <w:proofErr w:type="spellStart"/>
            <w:r>
              <w:t>реюме</w:t>
            </w:r>
            <w:proofErr w:type="spellEnd"/>
          </w:p>
          <w:p w14:paraId="3F75FC40" w14:textId="77777777" w:rsidR="00E05B36" w:rsidRDefault="00E05B36" w:rsidP="004A6E32">
            <w:r>
              <w:t>Образцы резюме</w:t>
            </w:r>
          </w:p>
          <w:p w14:paraId="3E71F6BE" w14:textId="65DF380B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3513BD60" w14:textId="109E9BFA" w:rsidR="00E05B36" w:rsidRPr="00E86892" w:rsidRDefault="00E05B36" w:rsidP="004A6E32">
            <w:pPr>
              <w:jc w:val="center"/>
              <w:rPr>
                <w:color w:val="4F81BD"/>
              </w:rPr>
            </w:pPr>
            <w:r>
              <w:rPr>
                <w:color w:val="4F81BD"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AABA9C8" w14:textId="757CECF9" w:rsidR="00E05B36" w:rsidRPr="004B242B" w:rsidRDefault="00E05B36" w:rsidP="004A6E32">
            <w:r>
              <w:t>Написать резюме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B8CF041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8E9E50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69D1CBE" w14:textId="5004EBBA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FD501B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3CD37B3" w14:textId="69F85EFE" w:rsidR="00E05B36" w:rsidRPr="004B242B" w:rsidRDefault="00E05B36" w:rsidP="004A6E32">
            <w:pPr>
              <w:jc w:val="center"/>
            </w:pPr>
          </w:p>
        </w:tc>
        <w:tc>
          <w:tcPr>
            <w:tcW w:w="1307" w:type="pct"/>
          </w:tcPr>
          <w:p w14:paraId="12DE9091" w14:textId="60719FDE" w:rsidR="00E05B36" w:rsidRPr="004B242B" w:rsidRDefault="00E05B36" w:rsidP="004A6E32">
            <w:pPr>
              <w:jc w:val="both"/>
              <w:rPr>
                <w:b/>
              </w:rPr>
            </w:pPr>
            <w:r w:rsidRPr="00580116">
              <w:rPr>
                <w:i/>
              </w:rPr>
              <w:t>Тема 2.12</w:t>
            </w:r>
            <w:r>
              <w:rPr>
                <w:i/>
              </w:rPr>
              <w:t xml:space="preserve">. </w:t>
            </w:r>
            <w:r w:rsidRPr="00580116">
              <w:rPr>
                <w:i/>
              </w:rPr>
              <w:t>Отдых, каникулы,</w:t>
            </w:r>
            <w:r>
              <w:rPr>
                <w:i/>
              </w:rPr>
              <w:t xml:space="preserve"> </w:t>
            </w:r>
            <w:r w:rsidRPr="00580116">
              <w:rPr>
                <w:i/>
              </w:rPr>
              <w:t>отпуск. Туризм</w:t>
            </w:r>
          </w:p>
        </w:tc>
        <w:tc>
          <w:tcPr>
            <w:tcW w:w="341" w:type="pct"/>
            <w:vAlign w:val="center"/>
          </w:tcPr>
          <w:p w14:paraId="7F5CC989" w14:textId="23674C22" w:rsidR="00E05B36" w:rsidRPr="00A53A42" w:rsidRDefault="00E05B36" w:rsidP="004A6E32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25AC9C2F" w14:textId="77777777" w:rsidR="00E05B36" w:rsidRDefault="00E05B36" w:rsidP="004A6E32">
            <w:proofErr w:type="spellStart"/>
            <w:r w:rsidRPr="00D307DC">
              <w:t>Практи-ческое</w:t>
            </w:r>
            <w:proofErr w:type="spellEnd"/>
            <w:r w:rsidRPr="00D307DC">
              <w:t xml:space="preserve"> занятие</w:t>
            </w:r>
          </w:p>
        </w:tc>
        <w:tc>
          <w:tcPr>
            <w:tcW w:w="923" w:type="pct"/>
          </w:tcPr>
          <w:p w14:paraId="69F08406" w14:textId="77777777" w:rsidR="00E05B36" w:rsidRPr="00353601" w:rsidRDefault="00E05B36" w:rsidP="004A6E32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4B05C8EC" w14:textId="2FD27B9F" w:rsidR="00E05B36" w:rsidRPr="002F73C9" w:rsidRDefault="00E05B36" w:rsidP="004A6E32">
            <w:pPr>
              <w:jc w:val="center"/>
              <w:rPr>
                <w:i/>
                <w:iCs/>
                <w:color w:val="4F81BD"/>
              </w:rPr>
            </w:pPr>
            <w:r w:rsidRPr="002F73C9">
              <w:rPr>
                <w:i/>
                <w:iCs/>
                <w:color w:val="4F81BD"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AAEFD4C" w14:textId="40B0DA0C" w:rsidR="00E05B36" w:rsidRPr="004B242B" w:rsidRDefault="00E05B36" w:rsidP="004A6E32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6381044" w14:textId="1C8CAA5F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33894E1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9B034AF" w14:textId="64F461A9" w:rsidR="00E05B36" w:rsidRPr="004B242B" w:rsidRDefault="00E05B36" w:rsidP="004A6E32">
            <w:pPr>
              <w:jc w:val="center"/>
            </w:pPr>
            <w:r>
              <w:t>45</w:t>
            </w:r>
          </w:p>
        </w:tc>
        <w:tc>
          <w:tcPr>
            <w:tcW w:w="1307" w:type="pct"/>
          </w:tcPr>
          <w:p w14:paraId="47E1D792" w14:textId="46F18BC3" w:rsidR="00E05B36" w:rsidRPr="00580116" w:rsidRDefault="00E05B36" w:rsidP="004A6E32">
            <w:pPr>
              <w:suppressAutoHyphens/>
              <w:rPr>
                <w:i/>
              </w:rPr>
            </w:pPr>
            <w:r w:rsidRPr="00580116">
              <w:rPr>
                <w:iCs/>
              </w:rPr>
              <w:t xml:space="preserve">Отдых, каникулы, отпуск. Туризм </w:t>
            </w:r>
            <w:r>
              <w:rPr>
                <w:iCs/>
              </w:rPr>
              <w:t>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3E17C625" w14:textId="4CE07038" w:rsidR="00E05B36" w:rsidRPr="004B242B" w:rsidRDefault="00E05B36" w:rsidP="004A6E32">
            <w:pPr>
              <w:jc w:val="center"/>
            </w:pPr>
          </w:p>
        </w:tc>
        <w:tc>
          <w:tcPr>
            <w:tcW w:w="386" w:type="pct"/>
          </w:tcPr>
          <w:p w14:paraId="31194592" w14:textId="278E6B42" w:rsidR="00E05B36" w:rsidRDefault="00E05B36" w:rsidP="004A6E32"/>
        </w:tc>
        <w:tc>
          <w:tcPr>
            <w:tcW w:w="923" w:type="pct"/>
          </w:tcPr>
          <w:p w14:paraId="318EBA7F" w14:textId="1D56D74D" w:rsidR="00E05B36" w:rsidRPr="00353601" w:rsidRDefault="00E05B36" w:rsidP="004A6E32">
            <w:pPr>
              <w:tabs>
                <w:tab w:val="left" w:pos="5130"/>
              </w:tabs>
            </w:pPr>
          </w:p>
        </w:tc>
        <w:tc>
          <w:tcPr>
            <w:tcW w:w="357" w:type="pct"/>
            <w:vAlign w:val="center"/>
          </w:tcPr>
          <w:p w14:paraId="4B95666A" w14:textId="38DD4646" w:rsidR="00E05B36" w:rsidRPr="00580116" w:rsidRDefault="00E05B36" w:rsidP="004A6E32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6894FF3" w14:textId="1C6EE6A3" w:rsidR="00E05B36" w:rsidRPr="004B242B" w:rsidRDefault="00E05B36" w:rsidP="004A6E32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Л.2, с.123, с.127, у.1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4FE3FA9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8DD066C" w14:textId="77777777" w:rsidR="00E05B36" w:rsidRPr="00415F84" w:rsidRDefault="00E05B36" w:rsidP="004A6E32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CCD1AC9" w14:textId="724C1068" w:rsidR="00E05B36" w:rsidRPr="004B242B" w:rsidRDefault="00E05B36" w:rsidP="004A6E32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8026521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5857D41" w14:textId="36329704" w:rsidR="00E05B36" w:rsidRPr="004B242B" w:rsidRDefault="00E05B36" w:rsidP="00EB481E">
            <w:pPr>
              <w:jc w:val="center"/>
            </w:pPr>
            <w:r>
              <w:t>46</w:t>
            </w:r>
          </w:p>
        </w:tc>
        <w:tc>
          <w:tcPr>
            <w:tcW w:w="1307" w:type="pct"/>
          </w:tcPr>
          <w:p w14:paraId="5D230998" w14:textId="33A5B2D0" w:rsidR="00E05B36" w:rsidRPr="00580116" w:rsidRDefault="00E05B36" w:rsidP="00EB481E">
            <w:pPr>
              <w:jc w:val="both"/>
              <w:rPr>
                <w:b/>
                <w:iCs/>
              </w:rPr>
            </w:pPr>
            <w:r w:rsidRPr="005C13F0">
              <w:t>Развитие лексико-грамматических навыков, навыков устной речи.</w:t>
            </w:r>
          </w:p>
        </w:tc>
        <w:tc>
          <w:tcPr>
            <w:tcW w:w="341" w:type="pct"/>
            <w:vAlign w:val="center"/>
          </w:tcPr>
          <w:p w14:paraId="2433E409" w14:textId="593DF334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75C0029C" w14:textId="77777777" w:rsidR="00E05B36" w:rsidRDefault="00E05B36" w:rsidP="00EB481E">
            <w:proofErr w:type="spellStart"/>
            <w:r w:rsidRPr="00D307DC">
              <w:t>Практи-ческое</w:t>
            </w:r>
            <w:proofErr w:type="spellEnd"/>
            <w:r w:rsidRPr="00D307DC">
              <w:t xml:space="preserve"> занятие</w:t>
            </w:r>
          </w:p>
        </w:tc>
        <w:tc>
          <w:tcPr>
            <w:tcW w:w="923" w:type="pct"/>
          </w:tcPr>
          <w:p w14:paraId="6231169A" w14:textId="77777777" w:rsidR="00E05B36" w:rsidRPr="00353601" w:rsidRDefault="00E05B36" w:rsidP="00EB481E">
            <w:r w:rsidRPr="00353601">
              <w:t>http://www.studv.ru</w:t>
            </w:r>
          </w:p>
          <w:p w14:paraId="103CFC92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0EB232BA" w14:textId="1BDDB829" w:rsidR="00E05B36" w:rsidRPr="009B019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5040BF2" w14:textId="4C9F4B86" w:rsidR="00E05B36" w:rsidRPr="004B242B" w:rsidRDefault="00E05B36" w:rsidP="00EB481E">
            <w:pPr>
              <w:jc w:val="both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B1E684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894625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74B1F73" w14:textId="3F8E3E29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541482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EEE817A" w14:textId="5E197C23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2C76B88D" w14:textId="7BD3E409" w:rsidR="00E05B36" w:rsidRPr="00A53A42" w:rsidRDefault="00E05B36" w:rsidP="00EB481E">
            <w:pPr>
              <w:suppressAutoHyphens/>
              <w:rPr>
                <w:rStyle w:val="FontStyle11"/>
                <w:iCs/>
                <w:sz w:val="24"/>
              </w:rPr>
            </w:pPr>
            <w:r w:rsidRPr="00A53A42">
              <w:rPr>
                <w:i/>
              </w:rPr>
              <w:t>Тема 2.13</w:t>
            </w:r>
            <w:r>
              <w:rPr>
                <w:i/>
              </w:rPr>
              <w:t xml:space="preserve">. </w:t>
            </w:r>
            <w:r w:rsidRPr="00A53A42">
              <w:rPr>
                <w:i/>
              </w:rPr>
              <w:t>Искусство и</w:t>
            </w:r>
            <w:r>
              <w:rPr>
                <w:i/>
              </w:rPr>
              <w:t xml:space="preserve"> </w:t>
            </w:r>
            <w:r w:rsidRPr="00A53A42">
              <w:rPr>
                <w:i/>
              </w:rPr>
              <w:t>развлечения</w:t>
            </w:r>
          </w:p>
        </w:tc>
        <w:tc>
          <w:tcPr>
            <w:tcW w:w="341" w:type="pct"/>
            <w:vAlign w:val="center"/>
          </w:tcPr>
          <w:p w14:paraId="6192B850" w14:textId="38A7EA15" w:rsidR="00E05B36" w:rsidRPr="00A53A42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54B5ACA7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58AD6978" w14:textId="77777777" w:rsidR="00E05B36" w:rsidRPr="00353601" w:rsidRDefault="00E05B36" w:rsidP="00EB481E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0FB40287" w14:textId="23EEB05F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4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38DCD39" w14:textId="77777777" w:rsidR="00E05B36" w:rsidRPr="004B242B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206ADAB" w14:textId="11349CDF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329D719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47A8BAA" w14:textId="51CAD455" w:rsidR="00E05B36" w:rsidRPr="004B242B" w:rsidRDefault="00E05B36" w:rsidP="00EB481E">
            <w:pPr>
              <w:jc w:val="center"/>
            </w:pPr>
            <w:r>
              <w:t>47</w:t>
            </w:r>
          </w:p>
        </w:tc>
        <w:tc>
          <w:tcPr>
            <w:tcW w:w="1307" w:type="pct"/>
          </w:tcPr>
          <w:p w14:paraId="6C4CBDC4" w14:textId="1518CFBD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A51BA9">
              <w:t>Искусство и развлечения</w:t>
            </w:r>
            <w:r>
              <w:t xml:space="preserve">. </w:t>
            </w:r>
            <w:r>
              <w:rPr>
                <w:iCs/>
              </w:rPr>
              <w:t>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5718ED35" w14:textId="1CCBF974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7250DE65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2370C839" w14:textId="77777777" w:rsidR="00E05B36" w:rsidRPr="00353601" w:rsidRDefault="00E05B36" w:rsidP="00EB481E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38BDEC2E" w14:textId="16F0FE30" w:rsidR="00E05B36" w:rsidRPr="009B019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3F11208" w14:textId="0E28B8A9" w:rsidR="00E05B36" w:rsidRPr="004B242B" w:rsidRDefault="00E05B36" w:rsidP="00EB481E">
            <w:pPr>
              <w:jc w:val="both"/>
            </w:pPr>
            <w:r>
              <w:t>Ответить на вопросы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45D02FC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F485583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24D82BD" w14:textId="450565DF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E18D049" w14:textId="77777777" w:rsidTr="00E8517D">
        <w:trPr>
          <w:trHeight w:val="239"/>
        </w:trPr>
        <w:tc>
          <w:tcPr>
            <w:tcW w:w="339" w:type="pct"/>
            <w:vAlign w:val="center"/>
          </w:tcPr>
          <w:p w14:paraId="5D1B7B08" w14:textId="7F0A9335" w:rsidR="00E05B36" w:rsidRPr="004B242B" w:rsidRDefault="00E05B36" w:rsidP="00EB481E">
            <w:pPr>
              <w:jc w:val="center"/>
            </w:pPr>
            <w:r>
              <w:t>48</w:t>
            </w:r>
          </w:p>
        </w:tc>
        <w:tc>
          <w:tcPr>
            <w:tcW w:w="1307" w:type="pct"/>
          </w:tcPr>
          <w:p w14:paraId="024BBF32" w14:textId="641FEB85" w:rsidR="00E05B36" w:rsidRPr="004B242B" w:rsidRDefault="00E05B36" w:rsidP="00EB481E">
            <w:pPr>
              <w:rPr>
                <w:rStyle w:val="FontStyle11"/>
                <w:sz w:val="24"/>
              </w:rPr>
            </w:pPr>
            <w:r>
              <w:t xml:space="preserve">Глаголы в страдательном залоге. </w:t>
            </w:r>
            <w:r w:rsidRPr="00A53A42">
              <w:lastRenderedPageBreak/>
              <w:t>Выполнение лексико-грамматических упражнений.</w:t>
            </w:r>
            <w:r>
              <w:t xml:space="preserve">. </w:t>
            </w:r>
          </w:p>
        </w:tc>
        <w:tc>
          <w:tcPr>
            <w:tcW w:w="341" w:type="pct"/>
            <w:vAlign w:val="center"/>
          </w:tcPr>
          <w:p w14:paraId="2EF29A1C" w14:textId="582D981A" w:rsidR="00E05B36" w:rsidRPr="00A53A42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86" w:type="pct"/>
          </w:tcPr>
          <w:p w14:paraId="2C0EFFD0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3A0B08C3" w14:textId="77777777" w:rsidR="00E05B36" w:rsidRDefault="00E05B36" w:rsidP="00EB481E">
            <w:r>
              <w:t>Грамматическая таблица</w:t>
            </w:r>
          </w:p>
          <w:p w14:paraId="56789EA9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6C6B99E6" w14:textId="36542A77" w:rsidR="00E05B36" w:rsidRPr="00F80279" w:rsidRDefault="00E05B36" w:rsidP="00EB481E">
            <w:pPr>
              <w:jc w:val="center"/>
            </w:pPr>
            <w:r>
              <w:lastRenderedPageBreak/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E3D4354" w14:textId="0706B8DA" w:rsidR="00E05B36" w:rsidRPr="004B242B" w:rsidRDefault="00E05B36" w:rsidP="00EB481E">
            <w:pPr>
              <w:jc w:val="both"/>
            </w:pPr>
            <w:r>
              <w:t xml:space="preserve">Выполнить упражнения </w:t>
            </w:r>
            <w:r>
              <w:lastRenderedPageBreak/>
              <w:t>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B21E96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lastRenderedPageBreak/>
              <w:t xml:space="preserve">ОК 02-04, </w:t>
            </w:r>
          </w:p>
          <w:p w14:paraId="5F04535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lastRenderedPageBreak/>
              <w:t xml:space="preserve">ОК 09, </w:t>
            </w:r>
          </w:p>
          <w:p w14:paraId="4F4CBDC3" w14:textId="43FDDD30" w:rsidR="00E05B36" w:rsidRPr="004B242B" w:rsidRDefault="00E05B36" w:rsidP="00EB481E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C670BE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8FB5052" w14:textId="04E0AB0E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4C451E6C" w14:textId="62050F54" w:rsidR="00E05B36" w:rsidRPr="00A53A42" w:rsidRDefault="00E05B36" w:rsidP="00EB481E">
            <w:pPr>
              <w:suppressAutoHyphens/>
              <w:rPr>
                <w:rStyle w:val="FontStyle11"/>
                <w:sz w:val="24"/>
              </w:rPr>
            </w:pPr>
            <w:r w:rsidRPr="00A53A42">
              <w:rPr>
                <w:i/>
              </w:rPr>
              <w:t>Тема 2.14</w:t>
            </w:r>
            <w:r>
              <w:rPr>
                <w:i/>
              </w:rPr>
              <w:t xml:space="preserve">. </w:t>
            </w:r>
            <w:r w:rsidRPr="00A53A42">
              <w:rPr>
                <w:i/>
              </w:rPr>
              <w:t>Государственное</w:t>
            </w:r>
            <w:r>
              <w:rPr>
                <w:i/>
              </w:rPr>
              <w:t xml:space="preserve"> </w:t>
            </w:r>
            <w:r w:rsidRPr="00A53A42">
              <w:rPr>
                <w:i/>
              </w:rPr>
              <w:t>устройство, правовые институты</w:t>
            </w:r>
          </w:p>
        </w:tc>
        <w:tc>
          <w:tcPr>
            <w:tcW w:w="341" w:type="pct"/>
            <w:vAlign w:val="center"/>
          </w:tcPr>
          <w:p w14:paraId="12ACFDC3" w14:textId="683109CA" w:rsidR="00E05B36" w:rsidRPr="001543F4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118FE43B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58335C5C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456B26B7" w14:textId="55EDE574" w:rsidR="00E05B36" w:rsidRPr="002F73C9" w:rsidRDefault="00E05B36" w:rsidP="00EB481E">
            <w:pPr>
              <w:jc w:val="center"/>
              <w:rPr>
                <w:i/>
                <w:iCs/>
                <w:color w:val="4F81BD"/>
              </w:rPr>
            </w:pPr>
            <w:r w:rsidRPr="002F73C9">
              <w:rPr>
                <w:i/>
                <w:iCs/>
                <w:color w:val="4F81BD"/>
              </w:rPr>
              <w:t>6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73C7741" w14:textId="77777777" w:rsidR="00E05B36" w:rsidRPr="00A53A42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5B7EF61" w14:textId="77777777" w:rsidR="00E05B36" w:rsidRPr="00A53A42" w:rsidRDefault="00E05B36" w:rsidP="00EB481E">
            <w:pPr>
              <w:jc w:val="both"/>
            </w:pPr>
          </w:p>
        </w:tc>
      </w:tr>
      <w:tr w:rsidR="00632DB9" w:rsidRPr="004B242B" w14:paraId="4555FFD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84017C0" w14:textId="6844D26F" w:rsidR="00E05B36" w:rsidRPr="00A53A42" w:rsidRDefault="00E05B36" w:rsidP="00EB481E">
            <w:pPr>
              <w:jc w:val="center"/>
            </w:pPr>
            <w:r>
              <w:t>49</w:t>
            </w:r>
          </w:p>
        </w:tc>
        <w:tc>
          <w:tcPr>
            <w:tcW w:w="1307" w:type="pct"/>
          </w:tcPr>
          <w:p w14:paraId="3DDBE622" w14:textId="06AF7F47" w:rsidR="00E05B36" w:rsidRPr="004B242B" w:rsidRDefault="00E05B36" w:rsidP="00EB481E">
            <w:pPr>
              <w:pStyle w:val="Style1"/>
              <w:widowControl/>
              <w:spacing w:line="240" w:lineRule="auto"/>
              <w:rPr>
                <w:b/>
                <w:bCs/>
                <w:i/>
                <w:iCs/>
              </w:rPr>
            </w:pPr>
            <w:r w:rsidRPr="004C72F2">
              <w:t>Государственное устройство, правовые институты</w:t>
            </w:r>
            <w:r>
              <w:t>.</w:t>
            </w:r>
            <w:r>
              <w:rPr>
                <w:iCs/>
              </w:rPr>
              <w:t xml:space="preserve"> Введение лексики. Работа с текстом по теме.</w:t>
            </w:r>
          </w:p>
        </w:tc>
        <w:tc>
          <w:tcPr>
            <w:tcW w:w="341" w:type="pct"/>
            <w:vAlign w:val="center"/>
          </w:tcPr>
          <w:p w14:paraId="381887D6" w14:textId="3C517D40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201FDC49" w14:textId="4CC9D019" w:rsidR="00E05B36" w:rsidRPr="004B242B" w:rsidRDefault="00E05B36" w:rsidP="00EB481E">
            <w:pPr>
              <w:jc w:val="both"/>
            </w:pPr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01529133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5798F93D" w14:textId="22888542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53B524A" w14:textId="6EF9C57C" w:rsidR="00E05B36" w:rsidRPr="004B242B" w:rsidRDefault="00E05B36" w:rsidP="00EB481E">
            <w:pPr>
              <w:jc w:val="both"/>
            </w:pPr>
            <w:r>
              <w:t>Ответить на вопросы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7B3E6F3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BAFA05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FD0B900" w14:textId="3BA7F071" w:rsidR="00E05B36" w:rsidRPr="004B242B" w:rsidRDefault="00E05B36" w:rsidP="00EB481E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D8FECC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F4539A5" w14:textId="312FC053" w:rsidR="00E05B36" w:rsidRPr="004B242B" w:rsidRDefault="00E05B36" w:rsidP="00EB481E">
            <w:pPr>
              <w:jc w:val="center"/>
            </w:pPr>
            <w:r>
              <w:t>50</w:t>
            </w:r>
          </w:p>
        </w:tc>
        <w:tc>
          <w:tcPr>
            <w:tcW w:w="1307" w:type="pct"/>
          </w:tcPr>
          <w:p w14:paraId="6DC1348C" w14:textId="511D4034" w:rsidR="00E05B36" w:rsidRPr="004B242B" w:rsidRDefault="00E05B36" w:rsidP="00EB481E">
            <w:pPr>
              <w:jc w:val="both"/>
            </w:pPr>
            <w:r>
              <w:t>Признаки и значения слов и словосочетаний с формами на -</w:t>
            </w:r>
            <w:proofErr w:type="spellStart"/>
            <w:r>
              <w:t>ing</w:t>
            </w:r>
            <w:proofErr w:type="spellEnd"/>
            <w:r>
              <w:t>.</w:t>
            </w:r>
          </w:p>
        </w:tc>
        <w:tc>
          <w:tcPr>
            <w:tcW w:w="341" w:type="pct"/>
            <w:vAlign w:val="center"/>
          </w:tcPr>
          <w:p w14:paraId="2809D53F" w14:textId="1D3EC530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1C46AB6E" w14:textId="77777777" w:rsidR="00E05B36" w:rsidRDefault="00E05B36" w:rsidP="00EB481E"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545BE553" w14:textId="77777777" w:rsidR="00E05B36" w:rsidRDefault="00E05B36" w:rsidP="00EB481E">
            <w:r>
              <w:t>Грамматическая таблица</w:t>
            </w:r>
          </w:p>
          <w:p w14:paraId="5E2B50C2" w14:textId="77777777" w:rsidR="00E05B36" w:rsidRPr="00353601" w:rsidRDefault="00E05B36" w:rsidP="00EB481E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3EC60C5A" w14:textId="6A6D00F4" w:rsidR="00E05B36" w:rsidRPr="002F73C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EDAFA13" w14:textId="27B143FC" w:rsidR="00E05B36" w:rsidRPr="004B242B" w:rsidRDefault="00E05B36" w:rsidP="00EB481E">
            <w:pPr>
              <w:rPr>
                <w:rFonts w:eastAsia="SimSun"/>
                <w:lang w:eastAsia="zh-CN"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4C0050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58DBF8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1B87C93" w14:textId="69FA4E2D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7A55900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57BF5F8" w14:textId="0F8F9BC1" w:rsidR="00E05B36" w:rsidRPr="004B242B" w:rsidRDefault="00E05B36" w:rsidP="00EB481E">
            <w:pPr>
              <w:jc w:val="center"/>
            </w:pPr>
            <w:r>
              <w:t>51</w:t>
            </w:r>
          </w:p>
        </w:tc>
        <w:tc>
          <w:tcPr>
            <w:tcW w:w="1307" w:type="pct"/>
          </w:tcPr>
          <w:p w14:paraId="2F981D36" w14:textId="26021FE3" w:rsidR="00E05B36" w:rsidRPr="004B242B" w:rsidRDefault="00E05B36" w:rsidP="00EB481E">
            <w:pPr>
              <w:jc w:val="both"/>
              <w:rPr>
                <w:b/>
                <w:i/>
              </w:rPr>
            </w:pPr>
            <w:r w:rsidRPr="005C13F0">
              <w:t>Развитие лексико-грамматических навыков, навыков устной речи.</w:t>
            </w:r>
          </w:p>
        </w:tc>
        <w:tc>
          <w:tcPr>
            <w:tcW w:w="341" w:type="pct"/>
            <w:vAlign w:val="center"/>
          </w:tcPr>
          <w:p w14:paraId="79A56CAB" w14:textId="0C1F7A1D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5A46C3F8" w14:textId="77777777" w:rsidR="00E05B36" w:rsidRDefault="00E05B36" w:rsidP="00EB481E"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67D8F801" w14:textId="77777777" w:rsidR="00E05B36" w:rsidRPr="00353601" w:rsidRDefault="00E05B36" w:rsidP="00EB481E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09AF2252" w14:textId="72CA7185" w:rsidR="00E05B36" w:rsidRPr="00E86892" w:rsidRDefault="00E05B36" w:rsidP="00EB481E">
            <w:pPr>
              <w:jc w:val="center"/>
              <w:rPr>
                <w:color w:val="4F81BD"/>
              </w:rPr>
            </w:pPr>
            <w:r>
              <w:rPr>
                <w:color w:val="4F81BD"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F1AC8F0" w14:textId="5689D43E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295F8E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E7A869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19B9FFD" w14:textId="0D8B26EE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64D15ED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F83B576" w14:textId="0C1CA53A" w:rsidR="00E05B36" w:rsidRPr="004B242B" w:rsidRDefault="00E05B36" w:rsidP="00EB481E">
            <w:pPr>
              <w:jc w:val="center"/>
            </w:pPr>
            <w:r>
              <w:t>52</w:t>
            </w:r>
          </w:p>
        </w:tc>
        <w:tc>
          <w:tcPr>
            <w:tcW w:w="1307" w:type="pct"/>
          </w:tcPr>
          <w:p w14:paraId="3AD54403" w14:textId="529A2F43" w:rsidR="00E05B36" w:rsidRPr="004B242B" w:rsidRDefault="00E05B36" w:rsidP="00EB481E">
            <w:pPr>
              <w:jc w:val="both"/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229F0042" w14:textId="2E9C5C70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48D99D4C" w14:textId="77777777" w:rsidR="00E05B36" w:rsidRDefault="00E05B36" w:rsidP="00EB481E"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5F7444B9" w14:textId="77777777" w:rsidR="00E05B36" w:rsidRPr="00353601" w:rsidRDefault="00E05B36" w:rsidP="00EB481E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0A7D5E6D" w14:textId="5B71F633" w:rsidR="00E05B36" w:rsidRPr="00E86892" w:rsidRDefault="00E05B36" w:rsidP="00EB481E">
            <w:pPr>
              <w:jc w:val="center"/>
              <w:rPr>
                <w:color w:val="4F81BD"/>
              </w:rPr>
            </w:pPr>
            <w:r>
              <w:rPr>
                <w:color w:val="4F81BD"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E06BE1A" w14:textId="1889E29C" w:rsidR="00E05B36" w:rsidRPr="004B242B" w:rsidRDefault="00E05B36" w:rsidP="00EB481E"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E612F8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16961A6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3B79E9F" w14:textId="22D41711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4834A4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64EE89B" w14:textId="601C63E7" w:rsidR="00E05B36" w:rsidRPr="004B242B" w:rsidRDefault="00E05B36" w:rsidP="00EB481E">
            <w:pPr>
              <w:jc w:val="center"/>
            </w:pPr>
            <w:r>
              <w:t>53</w:t>
            </w:r>
          </w:p>
        </w:tc>
        <w:tc>
          <w:tcPr>
            <w:tcW w:w="1307" w:type="pct"/>
          </w:tcPr>
          <w:p w14:paraId="4C3E7566" w14:textId="00140C9D" w:rsidR="00E05B36" w:rsidRPr="004B242B" w:rsidRDefault="00E05B36" w:rsidP="00EB481E">
            <w:pPr>
              <w:jc w:val="both"/>
            </w:pPr>
            <w:r>
              <w:t>Итоговое занятие.</w:t>
            </w:r>
          </w:p>
        </w:tc>
        <w:tc>
          <w:tcPr>
            <w:tcW w:w="341" w:type="pct"/>
            <w:vAlign w:val="center"/>
          </w:tcPr>
          <w:p w14:paraId="132AA3E6" w14:textId="3F930D7A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65DE59DC" w14:textId="77777777" w:rsidR="00E05B36" w:rsidRDefault="00E05B36" w:rsidP="00EB481E"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1E2A4CAD" w14:textId="77777777" w:rsidR="00E05B36" w:rsidRPr="00353601" w:rsidRDefault="00E05B36" w:rsidP="00EB481E">
            <w:pPr>
              <w:tabs>
                <w:tab w:val="left" w:pos="5130"/>
              </w:tabs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57CC5712" w14:textId="3DFED82C" w:rsidR="00E05B36" w:rsidRPr="002F73C9" w:rsidRDefault="00E05B36" w:rsidP="00EB481E">
            <w:pPr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6D7DC01" w14:textId="3A56BA85" w:rsidR="00E05B36" w:rsidRPr="004B242B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D85A10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A7F1F5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220199C" w14:textId="09E26DB4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0C8E81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BC4EF51" w14:textId="2451098D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3D1DBD62" w14:textId="4A4B6EA4" w:rsidR="00E05B36" w:rsidRPr="004B242B" w:rsidRDefault="00E05B36" w:rsidP="00EB481E">
            <w:pPr>
              <w:jc w:val="both"/>
            </w:pPr>
          </w:p>
        </w:tc>
        <w:tc>
          <w:tcPr>
            <w:tcW w:w="341" w:type="pct"/>
            <w:vAlign w:val="center"/>
          </w:tcPr>
          <w:p w14:paraId="38F732F7" w14:textId="4FF76BE6" w:rsidR="00E05B36" w:rsidRPr="001543F4" w:rsidRDefault="00E05B36" w:rsidP="00EB481E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7E6B09D0" w14:textId="6B2B49D9" w:rsidR="00E05B36" w:rsidRDefault="00E05B36" w:rsidP="00EB481E"/>
        </w:tc>
        <w:tc>
          <w:tcPr>
            <w:tcW w:w="923" w:type="pct"/>
          </w:tcPr>
          <w:p w14:paraId="08A2B13B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6475D79C" w14:textId="61F343E0" w:rsidR="00E05B36" w:rsidRPr="009B0199" w:rsidRDefault="00E05B36" w:rsidP="00EB481E">
            <w:pPr>
              <w:jc w:val="center"/>
            </w:pPr>
            <w:r w:rsidRPr="001543F4">
              <w:rPr>
                <w:b/>
                <w:bCs/>
              </w:rPr>
              <w:t>30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1023A57" w14:textId="21B9ACEA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3D84F572" w14:textId="12C4C4AC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6623868E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14537A7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4774C7BA" w14:textId="128E5A36" w:rsidR="00E05B36" w:rsidRPr="00106427" w:rsidRDefault="00E05B36" w:rsidP="00EB481E">
            <w:pPr>
              <w:jc w:val="both"/>
              <w:rPr>
                <w:b/>
                <w:bCs/>
              </w:rPr>
            </w:pPr>
            <w:r w:rsidRPr="00106427">
              <w:rPr>
                <w:b/>
                <w:bCs/>
              </w:rPr>
              <w:t>7 семестр</w:t>
            </w:r>
          </w:p>
        </w:tc>
        <w:tc>
          <w:tcPr>
            <w:tcW w:w="341" w:type="pct"/>
            <w:vAlign w:val="center"/>
          </w:tcPr>
          <w:p w14:paraId="661EFE0A" w14:textId="77777777" w:rsidR="00E05B36" w:rsidRPr="001543F4" w:rsidRDefault="00E05B36" w:rsidP="00EB481E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4E04ACCF" w14:textId="77777777" w:rsidR="00E05B36" w:rsidRDefault="00E05B36" w:rsidP="00EB481E"/>
        </w:tc>
        <w:tc>
          <w:tcPr>
            <w:tcW w:w="923" w:type="pct"/>
          </w:tcPr>
          <w:p w14:paraId="24665F9C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066EB86B" w14:textId="77777777" w:rsidR="00E05B36" w:rsidRPr="009B0199" w:rsidRDefault="00E05B36" w:rsidP="00EB481E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DB9EF2A" w14:textId="77777777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7118F95E" w14:textId="77777777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2D4825C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68DB6EC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  <w:vAlign w:val="center"/>
          </w:tcPr>
          <w:p w14:paraId="15AF6E14" w14:textId="46AAFF5C" w:rsidR="00E05B36" w:rsidRPr="00106427" w:rsidRDefault="00E05B36" w:rsidP="00EB481E">
            <w:pPr>
              <w:jc w:val="both"/>
              <w:rPr>
                <w:b/>
                <w:bCs/>
              </w:rPr>
            </w:pPr>
            <w:r w:rsidRPr="00C924BB">
              <w:rPr>
                <w:b/>
                <w:bCs/>
              </w:rPr>
              <w:t>Раздел 3. Профессионально-ориентированный курс</w:t>
            </w:r>
          </w:p>
        </w:tc>
        <w:tc>
          <w:tcPr>
            <w:tcW w:w="341" w:type="pct"/>
            <w:vAlign w:val="center"/>
          </w:tcPr>
          <w:p w14:paraId="061EAFCA" w14:textId="77777777" w:rsidR="00E05B36" w:rsidRPr="001543F4" w:rsidRDefault="00E05B36" w:rsidP="00EB481E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624A8689" w14:textId="77777777" w:rsidR="00E05B36" w:rsidRDefault="00E05B36" w:rsidP="00EB481E"/>
        </w:tc>
        <w:tc>
          <w:tcPr>
            <w:tcW w:w="923" w:type="pct"/>
          </w:tcPr>
          <w:p w14:paraId="601831C6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1B3A6A60" w14:textId="77777777" w:rsidR="00E05B36" w:rsidRPr="009B0199" w:rsidRDefault="00E05B36" w:rsidP="00EB481E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05A461D" w14:textId="77777777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72407151" w14:textId="77777777" w:rsidR="00E05B36" w:rsidRPr="004B242B" w:rsidRDefault="00E05B36" w:rsidP="00EB481E">
            <w:pPr>
              <w:rPr>
                <w:rFonts w:eastAsia="SimSun"/>
                <w:bCs/>
                <w:lang w:eastAsia="zh-CN"/>
              </w:rPr>
            </w:pPr>
          </w:p>
        </w:tc>
      </w:tr>
      <w:tr w:rsidR="00632DB9" w:rsidRPr="004B242B" w14:paraId="18A328A5" w14:textId="77777777" w:rsidTr="00E8517D">
        <w:trPr>
          <w:trHeight w:val="679"/>
        </w:trPr>
        <w:tc>
          <w:tcPr>
            <w:tcW w:w="339" w:type="pct"/>
            <w:vAlign w:val="center"/>
          </w:tcPr>
          <w:p w14:paraId="267C6D62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0E7D16D4" w14:textId="6AC7E046" w:rsidR="00E05B36" w:rsidRPr="00915AE1" w:rsidRDefault="00E05B36" w:rsidP="00EB481E">
            <w:pPr>
              <w:suppressAutoHyphens/>
              <w:rPr>
                <w:rFonts w:eastAsia="SimSun"/>
                <w:lang w:eastAsia="zh-CN"/>
              </w:rPr>
            </w:pPr>
            <w:r w:rsidRPr="00915AE1">
              <w:rPr>
                <w:i/>
              </w:rPr>
              <w:t>Тема 3.1. Профессия оператор нефтепереработки</w:t>
            </w:r>
          </w:p>
        </w:tc>
        <w:tc>
          <w:tcPr>
            <w:tcW w:w="341" w:type="pct"/>
            <w:vAlign w:val="center"/>
          </w:tcPr>
          <w:p w14:paraId="6FE18EC4" w14:textId="0778E487" w:rsidR="00E05B36" w:rsidRPr="00915AE1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3B2EE78B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1175A088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689C3D7F" w14:textId="74B7DB0F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3C47DBF" w14:textId="77777777" w:rsidR="00E05B36" w:rsidRPr="005D2BFB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F53D0B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D7AFC0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418DB56" w14:textId="2222B86A" w:rsidR="00E05B36" w:rsidRPr="005D2BFB" w:rsidRDefault="00E05B36" w:rsidP="00EB481E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B3A805B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65AF079" w14:textId="767C0251" w:rsidR="00E05B36" w:rsidRPr="004B242B" w:rsidRDefault="00E05B36" w:rsidP="00EB481E">
            <w:pPr>
              <w:jc w:val="center"/>
            </w:pPr>
            <w:r>
              <w:t>54</w:t>
            </w:r>
          </w:p>
        </w:tc>
        <w:tc>
          <w:tcPr>
            <w:tcW w:w="1307" w:type="pct"/>
          </w:tcPr>
          <w:p w14:paraId="29C82415" w14:textId="2975471A" w:rsidR="00E05B36" w:rsidRPr="004B242B" w:rsidRDefault="00E05B36" w:rsidP="00EB481E">
            <w:pPr>
              <w:jc w:val="both"/>
            </w:pPr>
            <w:r>
              <w:t>Профессия оператор нефтепереработки. Введение лексики.</w:t>
            </w:r>
          </w:p>
        </w:tc>
        <w:tc>
          <w:tcPr>
            <w:tcW w:w="341" w:type="pct"/>
            <w:vAlign w:val="center"/>
          </w:tcPr>
          <w:p w14:paraId="7E1CF019" w14:textId="43E3D567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733F14F" w14:textId="77777777" w:rsidR="00E05B36" w:rsidRDefault="00E05B36" w:rsidP="00EB481E">
            <w:proofErr w:type="spellStart"/>
            <w:r w:rsidRPr="008F6475">
              <w:t>Практи-ческое</w:t>
            </w:r>
            <w:proofErr w:type="spellEnd"/>
            <w:r w:rsidRPr="008F6475">
              <w:t xml:space="preserve"> занятие</w:t>
            </w:r>
          </w:p>
        </w:tc>
        <w:tc>
          <w:tcPr>
            <w:tcW w:w="923" w:type="pct"/>
          </w:tcPr>
          <w:p w14:paraId="5EBD31D9" w14:textId="77777777" w:rsidR="00E05B36" w:rsidRPr="00353601" w:rsidRDefault="00E05B36" w:rsidP="00EB481E">
            <w:r w:rsidRPr="00353601">
              <w:t>http://www.studv.ru</w:t>
            </w:r>
          </w:p>
        </w:tc>
        <w:tc>
          <w:tcPr>
            <w:tcW w:w="357" w:type="pct"/>
            <w:vAlign w:val="center"/>
          </w:tcPr>
          <w:p w14:paraId="1B2E3CFB" w14:textId="4C5BCECD" w:rsidR="00E05B36" w:rsidRPr="009B019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6305FAA" w14:textId="23298B32" w:rsidR="00E05B36" w:rsidRPr="004B242B" w:rsidRDefault="00E05B36" w:rsidP="00EB481E">
            <w:pPr>
              <w:jc w:val="both"/>
            </w:pPr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9096C56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98DF11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8D2D4CC" w14:textId="0565DA24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707C2B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E5B12C7" w14:textId="40AC62AF" w:rsidR="00E05B36" w:rsidRPr="004B242B" w:rsidRDefault="00E05B36" w:rsidP="00EB481E">
            <w:pPr>
              <w:jc w:val="center"/>
            </w:pPr>
            <w:r>
              <w:t>55</w:t>
            </w:r>
          </w:p>
        </w:tc>
        <w:tc>
          <w:tcPr>
            <w:tcW w:w="1307" w:type="pct"/>
          </w:tcPr>
          <w:p w14:paraId="26EC2F77" w14:textId="0BAE2177" w:rsidR="00E05B36" w:rsidRPr="0029745F" w:rsidRDefault="00E05B36" w:rsidP="00EB481E">
            <w:pPr>
              <w:suppressAutoHyphens/>
              <w:rPr>
                <w:rFonts w:eastAsia="SimSun"/>
                <w:kern w:val="2"/>
                <w:lang w:eastAsia="zh-CN"/>
              </w:rPr>
            </w:pPr>
            <w:r>
              <w:rPr>
                <w:iCs/>
              </w:rPr>
              <w:t>Работа с текстом по теме.</w:t>
            </w:r>
            <w:r>
              <w:rPr>
                <w:rFonts w:eastAsia="SimSun"/>
                <w:kern w:val="2"/>
                <w:lang w:eastAsia="zh-CN"/>
              </w:rPr>
              <w:t xml:space="preserve"> Выполнение лексико-грамматических упражнений.</w:t>
            </w:r>
          </w:p>
        </w:tc>
        <w:tc>
          <w:tcPr>
            <w:tcW w:w="341" w:type="pct"/>
            <w:vAlign w:val="center"/>
          </w:tcPr>
          <w:p w14:paraId="4DE5B388" w14:textId="167E9967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0025574E" w14:textId="77777777" w:rsidR="00E05B36" w:rsidRDefault="00E05B36" w:rsidP="00EB481E">
            <w:proofErr w:type="spellStart"/>
            <w:r w:rsidRPr="008F6475">
              <w:t>Практи-ческое</w:t>
            </w:r>
            <w:proofErr w:type="spellEnd"/>
            <w:r w:rsidRPr="008F6475">
              <w:t xml:space="preserve"> занятие</w:t>
            </w:r>
          </w:p>
        </w:tc>
        <w:tc>
          <w:tcPr>
            <w:tcW w:w="923" w:type="pct"/>
          </w:tcPr>
          <w:p w14:paraId="3392F838" w14:textId="77777777" w:rsidR="00E05B36" w:rsidRPr="00353601" w:rsidRDefault="00E05B36" w:rsidP="00EB481E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28494E9E" w14:textId="79196E27" w:rsidR="00E05B36" w:rsidRPr="00F8027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47B0AFD" w14:textId="66283950" w:rsidR="00E05B36" w:rsidRPr="004B242B" w:rsidRDefault="00E05B36" w:rsidP="00EB481E">
            <w:pPr>
              <w:jc w:val="both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F6E5D1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7F4FB51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F61690D" w14:textId="4C5A175C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10BE8C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FC663CF" w14:textId="5F1265B6" w:rsidR="00E05B36" w:rsidRPr="004B242B" w:rsidRDefault="00E05B36" w:rsidP="00EB481E">
            <w:pPr>
              <w:jc w:val="center"/>
            </w:pPr>
            <w:r>
              <w:t>56</w:t>
            </w:r>
          </w:p>
        </w:tc>
        <w:tc>
          <w:tcPr>
            <w:tcW w:w="1307" w:type="pct"/>
          </w:tcPr>
          <w:p w14:paraId="28F00146" w14:textId="3C2D9155" w:rsidR="00E05B36" w:rsidRPr="004B242B" w:rsidRDefault="00E05B36" w:rsidP="00EB481E">
            <w:pPr>
              <w:suppressAutoHyphens/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1A6DA4B0" w14:textId="11CFB4C0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7B53A7A2" w14:textId="77777777" w:rsidR="00E05B36" w:rsidRDefault="00E05B36" w:rsidP="00EB481E">
            <w:proofErr w:type="spellStart"/>
            <w:r w:rsidRPr="008F6475">
              <w:t>Практи-ческое</w:t>
            </w:r>
            <w:proofErr w:type="spellEnd"/>
            <w:r w:rsidRPr="008F6475">
              <w:t xml:space="preserve"> занятие</w:t>
            </w:r>
          </w:p>
        </w:tc>
        <w:tc>
          <w:tcPr>
            <w:tcW w:w="923" w:type="pct"/>
          </w:tcPr>
          <w:p w14:paraId="5352FECA" w14:textId="77777777" w:rsidR="00E05B36" w:rsidRPr="00353601" w:rsidRDefault="00E05B36" w:rsidP="00EB481E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32057ED9" w14:textId="5FA3CCA5" w:rsidR="00E05B36" w:rsidRPr="002F73C9" w:rsidRDefault="00E05B36" w:rsidP="00EB481E">
            <w:pPr>
              <w:jc w:val="center"/>
              <w:rPr>
                <w:color w:val="4F81BD"/>
              </w:rPr>
            </w:pPr>
            <w:r>
              <w:rPr>
                <w:color w:val="4F81BD"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94AE310" w14:textId="7DD18B39" w:rsidR="00E05B36" w:rsidRPr="004B242B" w:rsidRDefault="00E05B36" w:rsidP="00EB481E">
            <w:pPr>
              <w:jc w:val="both"/>
            </w:pPr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73F027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74E1AC6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8F5996F" w14:textId="5A65D05B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26C26B2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0EDEFA2" w14:textId="0480603D" w:rsidR="00E05B36" w:rsidRPr="004B242B" w:rsidRDefault="00E05B36" w:rsidP="00EB481E">
            <w:pPr>
              <w:jc w:val="center"/>
            </w:pPr>
            <w:r>
              <w:lastRenderedPageBreak/>
              <w:t>57</w:t>
            </w:r>
          </w:p>
        </w:tc>
        <w:tc>
          <w:tcPr>
            <w:tcW w:w="1307" w:type="pct"/>
          </w:tcPr>
          <w:p w14:paraId="14C38422" w14:textId="26418F92" w:rsidR="00E05B36" w:rsidRPr="004B242B" w:rsidRDefault="00E05B36" w:rsidP="00EB481E"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2BB0C41A" w14:textId="6855E34B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75FD251" w14:textId="3CB3F8AA" w:rsidR="00E05B36" w:rsidRPr="004B242B" w:rsidRDefault="00E05B36" w:rsidP="00EB481E">
            <w:pPr>
              <w:jc w:val="both"/>
            </w:pPr>
            <w:proofErr w:type="spellStart"/>
            <w:r w:rsidRPr="008F6475">
              <w:t>Практи-ческое</w:t>
            </w:r>
            <w:proofErr w:type="spellEnd"/>
            <w:r w:rsidRPr="008F6475">
              <w:t xml:space="preserve"> занятие</w:t>
            </w:r>
          </w:p>
        </w:tc>
        <w:tc>
          <w:tcPr>
            <w:tcW w:w="923" w:type="pct"/>
          </w:tcPr>
          <w:p w14:paraId="72144218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0E38764D" w14:textId="29EEC729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1BD01CE" w14:textId="5FC2D795" w:rsidR="00E05B36" w:rsidRPr="004B242B" w:rsidRDefault="00E05B36" w:rsidP="00EB481E">
            <w:pPr>
              <w:jc w:val="both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A7F89AC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9D1591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AFB36A4" w14:textId="5F5467E7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A45A597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A152A8B" w14:textId="020CF796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41A69AA8" w14:textId="77777777" w:rsidR="00E05B36" w:rsidRPr="00915AE1" w:rsidRDefault="00E05B36" w:rsidP="00EB481E">
            <w:pPr>
              <w:suppressAutoHyphens/>
              <w:rPr>
                <w:i/>
              </w:rPr>
            </w:pPr>
            <w:r w:rsidRPr="00915AE1">
              <w:rPr>
                <w:i/>
              </w:rPr>
              <w:t>Тема 3.2.</w:t>
            </w:r>
          </w:p>
          <w:p w14:paraId="790DF2F4" w14:textId="2F880888" w:rsidR="00E05B36" w:rsidRPr="004B242B" w:rsidRDefault="00E05B36" w:rsidP="00EB481E">
            <w:pPr>
              <w:rPr>
                <w:b/>
              </w:rPr>
            </w:pPr>
            <w:r w:rsidRPr="00915AE1">
              <w:rPr>
                <w:i/>
              </w:rPr>
              <w:t>Основные нефтепродукты</w:t>
            </w:r>
          </w:p>
        </w:tc>
        <w:tc>
          <w:tcPr>
            <w:tcW w:w="341" w:type="pct"/>
            <w:vAlign w:val="center"/>
          </w:tcPr>
          <w:p w14:paraId="272E8064" w14:textId="41FDA144" w:rsidR="00E05B36" w:rsidRPr="002829CE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3E0038A5" w14:textId="0EEDC3CC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2989F440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2C6BFAB7" w14:textId="485B34FA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8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09A7D6C" w14:textId="77777777" w:rsidR="00E05B36" w:rsidRPr="004B242B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1CA55AE" w14:textId="77777777" w:rsidR="00E05B36" w:rsidRPr="004B242B" w:rsidRDefault="00E05B36" w:rsidP="00EB481E">
            <w:pPr>
              <w:jc w:val="both"/>
            </w:pPr>
          </w:p>
        </w:tc>
      </w:tr>
      <w:tr w:rsidR="00632DB9" w:rsidRPr="004B242B" w14:paraId="45070093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CEE603A" w14:textId="1DDAEEB6" w:rsidR="00E05B36" w:rsidRPr="004B242B" w:rsidRDefault="00E05B36" w:rsidP="00EB481E">
            <w:pPr>
              <w:jc w:val="center"/>
            </w:pPr>
            <w:r>
              <w:t>58</w:t>
            </w:r>
          </w:p>
        </w:tc>
        <w:tc>
          <w:tcPr>
            <w:tcW w:w="1307" w:type="pct"/>
          </w:tcPr>
          <w:p w14:paraId="5FEE911F" w14:textId="04D6C7D5" w:rsidR="00E05B36" w:rsidRPr="00915AE1" w:rsidRDefault="00E05B36" w:rsidP="00EB481E">
            <w:pPr>
              <w:rPr>
                <w:i/>
              </w:rPr>
            </w:pPr>
            <w:r>
              <w:t>Основные нефтепродукты. Введение лексики.</w:t>
            </w:r>
          </w:p>
        </w:tc>
        <w:tc>
          <w:tcPr>
            <w:tcW w:w="341" w:type="pct"/>
            <w:vAlign w:val="center"/>
          </w:tcPr>
          <w:p w14:paraId="5E423C6F" w14:textId="3A20928F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2E1556ED" w14:textId="1B47F3EF" w:rsidR="00E05B36" w:rsidRDefault="00E05B36" w:rsidP="00EB481E"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03B48B75" w14:textId="3CD4BA4B" w:rsidR="00E05B36" w:rsidRPr="00353601" w:rsidRDefault="00E05B36" w:rsidP="00EB481E"/>
        </w:tc>
        <w:tc>
          <w:tcPr>
            <w:tcW w:w="357" w:type="pct"/>
            <w:vAlign w:val="center"/>
          </w:tcPr>
          <w:p w14:paraId="4056B450" w14:textId="6E0C46CA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54C1876" w14:textId="029F7CD8" w:rsidR="00E05B36" w:rsidRPr="004B242B" w:rsidRDefault="00E05B36" w:rsidP="00EB481E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D82042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FE6FFC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35312DA" w14:textId="2BEE3494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26F461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8ADD6E7" w14:textId="0DDAB924" w:rsidR="00E05B36" w:rsidRPr="004B242B" w:rsidRDefault="00E05B36" w:rsidP="00EB481E">
            <w:pPr>
              <w:jc w:val="center"/>
            </w:pPr>
            <w:r>
              <w:t>59</w:t>
            </w:r>
          </w:p>
        </w:tc>
        <w:tc>
          <w:tcPr>
            <w:tcW w:w="1307" w:type="pct"/>
          </w:tcPr>
          <w:p w14:paraId="001A2B0C" w14:textId="5FCB55F6" w:rsidR="00E05B36" w:rsidRPr="004B242B" w:rsidRDefault="00E05B36" w:rsidP="00EB481E">
            <w:pPr>
              <w:rPr>
                <w:rFonts w:eastAsia="SimSun"/>
                <w:b/>
                <w:bCs/>
                <w:i/>
                <w:iCs/>
                <w:lang w:eastAsia="zh-CN"/>
              </w:rPr>
            </w:pPr>
            <w:r>
              <w:rPr>
                <w:iCs/>
              </w:rPr>
              <w:t>Работа с текстом по теме.</w:t>
            </w:r>
            <w:r>
              <w:rPr>
                <w:rFonts w:eastAsia="SimSun"/>
                <w:kern w:val="2"/>
                <w:lang w:eastAsia="zh-CN"/>
              </w:rPr>
              <w:t xml:space="preserve"> Выполнение лексико-грамматических упражнений.</w:t>
            </w:r>
          </w:p>
        </w:tc>
        <w:tc>
          <w:tcPr>
            <w:tcW w:w="341" w:type="pct"/>
            <w:vAlign w:val="center"/>
          </w:tcPr>
          <w:p w14:paraId="06F217A5" w14:textId="0EA33E29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1081D5D6" w14:textId="77777777" w:rsidR="00E05B36" w:rsidRDefault="00E05B36" w:rsidP="00EB481E"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5FF519C5" w14:textId="77777777" w:rsidR="00E05B36" w:rsidRPr="00353601" w:rsidRDefault="00E05B36" w:rsidP="00EB481E">
            <w:pPr>
              <w:pStyle w:val="ac"/>
              <w:spacing w:before="0" w:beforeAutospacing="0" w:after="0" w:afterAutospacing="0"/>
            </w:pPr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58EA7D82" w14:textId="6804A9C4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7460737" w14:textId="3B850FA2" w:rsidR="00E05B36" w:rsidRPr="004B242B" w:rsidRDefault="00E05B36" w:rsidP="00EB481E">
            <w:pPr>
              <w:rPr>
                <w:rFonts w:eastAsia="SimSun"/>
                <w:lang w:eastAsia="zh-CN"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C63E4B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F49F6E1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48F8F09" w14:textId="6390EAC8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67784F0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1E13AC6" w14:textId="10F31A5D" w:rsidR="00E05B36" w:rsidRPr="004B242B" w:rsidRDefault="00E05B36" w:rsidP="00EB481E">
            <w:pPr>
              <w:jc w:val="center"/>
            </w:pPr>
            <w:r>
              <w:t>60</w:t>
            </w:r>
          </w:p>
        </w:tc>
        <w:tc>
          <w:tcPr>
            <w:tcW w:w="1307" w:type="pct"/>
          </w:tcPr>
          <w:p w14:paraId="789883E9" w14:textId="1E337BC1" w:rsidR="00E05B36" w:rsidRPr="004B242B" w:rsidRDefault="00E05B36" w:rsidP="00EB481E">
            <w:pPr>
              <w:rPr>
                <w:b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0E097483" w14:textId="279465F1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1BC78A9A" w14:textId="77777777" w:rsidR="00E05B36" w:rsidRDefault="00E05B36" w:rsidP="00EB481E"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511CF496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5EDFF2A3" w14:textId="15F1C41C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188D8EC" w14:textId="7AB59749" w:rsidR="00E05B36" w:rsidRPr="004B242B" w:rsidRDefault="00E05B36" w:rsidP="00EB481E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98BDAB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5527314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9F6ADD9" w14:textId="17157C84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F88246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D7D6ACF" w14:textId="7FA9E398" w:rsidR="00E05B36" w:rsidRPr="004B242B" w:rsidRDefault="00E05B36" w:rsidP="00EB481E">
            <w:pPr>
              <w:jc w:val="center"/>
            </w:pPr>
            <w:r>
              <w:t>61</w:t>
            </w:r>
          </w:p>
        </w:tc>
        <w:tc>
          <w:tcPr>
            <w:tcW w:w="1307" w:type="pct"/>
          </w:tcPr>
          <w:p w14:paraId="3ECA7139" w14:textId="381F5D0D" w:rsidR="00E05B36" w:rsidRPr="004B242B" w:rsidRDefault="00E05B36" w:rsidP="00EB481E"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7766713E" w14:textId="03178720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0135A0D" w14:textId="77777777" w:rsidR="00E05B36" w:rsidRDefault="00E05B36" w:rsidP="00EB481E"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71726861" w14:textId="77777777" w:rsidR="00E05B36" w:rsidRPr="00353601" w:rsidRDefault="00E05B36" w:rsidP="00EB481E">
            <w:pPr>
              <w:rPr>
                <w:lang w:val="en-US"/>
              </w:rPr>
            </w:pPr>
            <w:r w:rsidRPr="00353601">
              <w:rPr>
                <w:lang w:val="en-US"/>
              </w:rPr>
              <w:t>http://www.lanR.ru English Online</w:t>
            </w:r>
          </w:p>
        </w:tc>
        <w:tc>
          <w:tcPr>
            <w:tcW w:w="357" w:type="pct"/>
            <w:vAlign w:val="center"/>
          </w:tcPr>
          <w:p w14:paraId="4D1B5244" w14:textId="76FD1BF8" w:rsidR="00E05B36" w:rsidRPr="002F73C9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0C33823" w14:textId="2379CFC5" w:rsidR="00E05B36" w:rsidRPr="004B242B" w:rsidRDefault="00E05B36" w:rsidP="00EB481E">
            <w:pPr>
              <w:jc w:val="both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2E569AE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4B81B70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C4D60D2" w14:textId="4A56A3D0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7F88D53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4E9E555" w14:textId="4961CC6E" w:rsidR="00E05B36" w:rsidRPr="004B242B" w:rsidRDefault="00E05B36" w:rsidP="00EB481E">
            <w:pPr>
              <w:jc w:val="center"/>
            </w:pPr>
            <w:r>
              <w:t>62</w:t>
            </w:r>
          </w:p>
        </w:tc>
        <w:tc>
          <w:tcPr>
            <w:tcW w:w="1307" w:type="pct"/>
          </w:tcPr>
          <w:p w14:paraId="1C0F93CC" w14:textId="5B4A4798" w:rsidR="00E05B36" w:rsidRPr="004B242B" w:rsidRDefault="00E05B36" w:rsidP="00EB481E">
            <w:pPr>
              <w:pStyle w:val="Style3"/>
              <w:widowControl/>
              <w:tabs>
                <w:tab w:val="left" w:pos="480"/>
              </w:tabs>
              <w:spacing w:line="240" w:lineRule="auto"/>
              <w:rPr>
                <w:b/>
                <w:bCs/>
              </w:rPr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1CA5A924" w14:textId="38A78F6C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1A568E1E" w14:textId="0FDFA8FB" w:rsidR="00E05B36" w:rsidRPr="004B242B" w:rsidRDefault="00E05B36" w:rsidP="00EB481E">
            <w:pPr>
              <w:jc w:val="both"/>
            </w:pPr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0596C5AE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042A6135" w14:textId="6726E2F7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F0EDE2C" w14:textId="3121F926" w:rsidR="00E05B36" w:rsidRPr="004B242B" w:rsidRDefault="00E05B36" w:rsidP="00EB481E"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8D7457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590DD7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86E3BCA" w14:textId="518C1197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0B058F4C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55273EF" w14:textId="571E1CE4" w:rsidR="00E05B36" w:rsidRPr="004B242B" w:rsidRDefault="00E05B36" w:rsidP="00EB481E">
            <w:pPr>
              <w:jc w:val="center"/>
            </w:pPr>
            <w:r>
              <w:t>63</w:t>
            </w:r>
          </w:p>
        </w:tc>
        <w:tc>
          <w:tcPr>
            <w:tcW w:w="1307" w:type="pct"/>
          </w:tcPr>
          <w:p w14:paraId="473655F1" w14:textId="4BA97B1E" w:rsidR="00E05B36" w:rsidRPr="004B242B" w:rsidRDefault="00E05B36" w:rsidP="00EB481E">
            <w:pPr>
              <w:rPr>
                <w:rFonts w:eastAsia="SimSun"/>
                <w:bCs/>
                <w:i/>
                <w:iCs/>
                <w:lang w:eastAsia="zh-CN"/>
              </w:rPr>
            </w:pPr>
            <w:r>
              <w:t>Итоговое занятие.</w:t>
            </w:r>
          </w:p>
        </w:tc>
        <w:tc>
          <w:tcPr>
            <w:tcW w:w="341" w:type="pct"/>
            <w:vAlign w:val="center"/>
          </w:tcPr>
          <w:p w14:paraId="0A8BC849" w14:textId="0F35EFF1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2F8F41CE" w14:textId="126268B2" w:rsidR="00E05B36" w:rsidRPr="004B242B" w:rsidRDefault="00E05B36" w:rsidP="00EB481E">
            <w:pPr>
              <w:jc w:val="both"/>
            </w:pPr>
            <w:proofErr w:type="spellStart"/>
            <w:r w:rsidRPr="005E18C2">
              <w:t>Практи-ческое</w:t>
            </w:r>
            <w:proofErr w:type="spellEnd"/>
            <w:r w:rsidRPr="005E18C2">
              <w:t xml:space="preserve"> занятие</w:t>
            </w:r>
          </w:p>
        </w:tc>
        <w:tc>
          <w:tcPr>
            <w:tcW w:w="923" w:type="pct"/>
          </w:tcPr>
          <w:p w14:paraId="25DC58E6" w14:textId="77777777" w:rsidR="00E05B36" w:rsidRPr="00353601" w:rsidRDefault="00E05B36" w:rsidP="00EB481E">
            <w:pPr>
              <w:pStyle w:val="ac"/>
              <w:spacing w:before="0" w:beforeAutospacing="0" w:after="0" w:afterAutospacing="0"/>
            </w:pPr>
          </w:p>
        </w:tc>
        <w:tc>
          <w:tcPr>
            <w:tcW w:w="357" w:type="pct"/>
            <w:vAlign w:val="center"/>
          </w:tcPr>
          <w:p w14:paraId="114B39F6" w14:textId="59DE10E5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DD288B2" w14:textId="77777777" w:rsidR="00E05B36" w:rsidRPr="004B242B" w:rsidRDefault="00E05B36" w:rsidP="00EB481E">
            <w:pPr>
              <w:jc w:val="both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58BAA1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A09253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0D308CE" w14:textId="2BE4DE22" w:rsidR="00E05B36" w:rsidRPr="004B242B" w:rsidRDefault="00E05B36" w:rsidP="00EB481E">
            <w:pPr>
              <w:jc w:val="both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7CE587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F56FC85" w14:textId="07A2DC08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77227712" w14:textId="488A95D5" w:rsidR="00E05B36" w:rsidRPr="004B242B" w:rsidRDefault="00E05B36" w:rsidP="00EB481E">
            <w:pPr>
              <w:jc w:val="both"/>
              <w:rPr>
                <w:b/>
                <w:i/>
              </w:rPr>
            </w:pPr>
          </w:p>
        </w:tc>
        <w:tc>
          <w:tcPr>
            <w:tcW w:w="341" w:type="pct"/>
            <w:vAlign w:val="center"/>
          </w:tcPr>
          <w:p w14:paraId="003ED804" w14:textId="2342A288" w:rsidR="00E05B36" w:rsidRPr="0029745F" w:rsidRDefault="00E05B36" w:rsidP="00EB481E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05F1C947" w14:textId="6768F16F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27C368A3" w14:textId="4B431427" w:rsidR="00E05B36" w:rsidRPr="00353601" w:rsidRDefault="00E05B36" w:rsidP="00EB481E"/>
        </w:tc>
        <w:tc>
          <w:tcPr>
            <w:tcW w:w="357" w:type="pct"/>
            <w:vAlign w:val="center"/>
          </w:tcPr>
          <w:p w14:paraId="0E91EDC6" w14:textId="2AB0259B" w:rsidR="00E05B36" w:rsidRPr="00E05B36" w:rsidRDefault="00E05B36" w:rsidP="00EB481E">
            <w:pPr>
              <w:jc w:val="center"/>
              <w:rPr>
                <w:b/>
              </w:rPr>
            </w:pPr>
            <w:r w:rsidRPr="00E05B36">
              <w:rPr>
                <w:b/>
              </w:rPr>
              <w:t>20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376A730" w14:textId="3C6A0B5F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09F8C5F1" w14:textId="48B755F9" w:rsidR="00E05B36" w:rsidRPr="004B242B" w:rsidRDefault="00E05B36" w:rsidP="00EB481E"/>
        </w:tc>
      </w:tr>
      <w:tr w:rsidR="00632DB9" w:rsidRPr="004B242B" w14:paraId="1557D1F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072C954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6EA26A7D" w14:textId="49208A8B" w:rsidR="00E05B36" w:rsidRPr="002829CE" w:rsidRDefault="00E05B36" w:rsidP="00EB481E">
            <w:pPr>
              <w:jc w:val="both"/>
              <w:rPr>
                <w:b/>
                <w:iCs/>
              </w:rPr>
            </w:pPr>
            <w:r w:rsidRPr="002829CE">
              <w:rPr>
                <w:b/>
                <w:iCs/>
              </w:rPr>
              <w:t>8 семестр</w:t>
            </w:r>
          </w:p>
        </w:tc>
        <w:tc>
          <w:tcPr>
            <w:tcW w:w="341" w:type="pct"/>
            <w:vAlign w:val="center"/>
          </w:tcPr>
          <w:p w14:paraId="67DC287B" w14:textId="77777777" w:rsidR="00E05B36" w:rsidRPr="0029745F" w:rsidRDefault="00E05B36" w:rsidP="00EB481E">
            <w:pPr>
              <w:jc w:val="center"/>
              <w:rPr>
                <w:b/>
                <w:bCs/>
              </w:rPr>
            </w:pPr>
          </w:p>
        </w:tc>
        <w:tc>
          <w:tcPr>
            <w:tcW w:w="386" w:type="pct"/>
          </w:tcPr>
          <w:p w14:paraId="0409E641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0AD310DA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5E3A2860" w14:textId="77777777" w:rsidR="00E05B36" w:rsidRPr="004B242B" w:rsidRDefault="00E05B36" w:rsidP="00EB481E">
            <w:pPr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5316F1B" w14:textId="77777777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14803401" w14:textId="77777777" w:rsidR="00E05B36" w:rsidRPr="004B242B" w:rsidRDefault="00E05B36" w:rsidP="00EB481E"/>
        </w:tc>
      </w:tr>
      <w:tr w:rsidR="00632DB9" w:rsidRPr="004B242B" w14:paraId="362B424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22388C5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536783C8" w14:textId="2B19F514" w:rsidR="00E05B36" w:rsidRPr="002829CE" w:rsidRDefault="00E05B36" w:rsidP="00EB481E">
            <w:pPr>
              <w:suppressAutoHyphens/>
              <w:rPr>
                <w:rStyle w:val="FontStyle12"/>
                <w:i w:val="0"/>
                <w:sz w:val="24"/>
              </w:rPr>
            </w:pPr>
            <w:r w:rsidRPr="002829CE">
              <w:rPr>
                <w:i/>
              </w:rPr>
              <w:t>Тема 3.3.</w:t>
            </w:r>
            <w:r>
              <w:rPr>
                <w:i/>
              </w:rPr>
              <w:t xml:space="preserve"> </w:t>
            </w:r>
            <w:r w:rsidRPr="002829CE">
              <w:rPr>
                <w:i/>
              </w:rPr>
              <w:t>Применение нефтепродуктов</w:t>
            </w:r>
          </w:p>
        </w:tc>
        <w:tc>
          <w:tcPr>
            <w:tcW w:w="341" w:type="pct"/>
            <w:vAlign w:val="center"/>
          </w:tcPr>
          <w:p w14:paraId="4537782E" w14:textId="4E61F4CD" w:rsidR="00E05B36" w:rsidRPr="002829CE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7C0A6575" w14:textId="77777777" w:rsidR="00E05B36" w:rsidRPr="004B242B" w:rsidRDefault="00E05B36" w:rsidP="00EB481E">
            <w:pPr>
              <w:jc w:val="both"/>
            </w:pPr>
          </w:p>
        </w:tc>
        <w:tc>
          <w:tcPr>
            <w:tcW w:w="923" w:type="pct"/>
          </w:tcPr>
          <w:p w14:paraId="35E33729" w14:textId="54B87383" w:rsidR="00E05B36" w:rsidRPr="00353601" w:rsidRDefault="00E05B36" w:rsidP="00EB481E">
            <w:pPr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68C7EAE5" w14:textId="6DC8878C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3058721" w14:textId="77777777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361DF420" w14:textId="3DE6A73C" w:rsidR="00E05B36" w:rsidRPr="004B242B" w:rsidRDefault="00E05B36" w:rsidP="00EB481E"/>
        </w:tc>
      </w:tr>
      <w:tr w:rsidR="00632DB9" w:rsidRPr="004B242B" w14:paraId="2787010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49A3852" w14:textId="40245BCA" w:rsidR="00E05B36" w:rsidRPr="004B242B" w:rsidRDefault="00E05B36" w:rsidP="00EB481E">
            <w:pPr>
              <w:jc w:val="center"/>
            </w:pPr>
            <w:r>
              <w:t>64</w:t>
            </w:r>
          </w:p>
        </w:tc>
        <w:tc>
          <w:tcPr>
            <w:tcW w:w="1307" w:type="pct"/>
          </w:tcPr>
          <w:p w14:paraId="1B6F60CE" w14:textId="084D6CCE" w:rsidR="00E05B36" w:rsidRPr="004B242B" w:rsidRDefault="00E05B36" w:rsidP="00EB481E">
            <w:pPr>
              <w:rPr>
                <w:b/>
              </w:rPr>
            </w:pPr>
            <w:r>
              <w:t>Применение нефтепродуктов. Лексико-грамматический материал по теме.</w:t>
            </w:r>
          </w:p>
        </w:tc>
        <w:tc>
          <w:tcPr>
            <w:tcW w:w="341" w:type="pct"/>
            <w:vAlign w:val="center"/>
          </w:tcPr>
          <w:p w14:paraId="1AE18F76" w14:textId="1EF93B8F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5A49666D" w14:textId="77777777" w:rsidR="00E05B36" w:rsidRPr="004B242B" w:rsidRDefault="00E05B36" w:rsidP="00EB481E">
            <w:pPr>
              <w:jc w:val="both"/>
            </w:pPr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4CEB4527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78C8D609" w14:textId="410505FD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5C933AC" w14:textId="340B3B04" w:rsidR="00E05B36" w:rsidRPr="004B242B" w:rsidRDefault="00E05B36" w:rsidP="00EB481E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5933F7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CF5D50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2D02E25" w14:textId="4DFA3480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E43E444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1405819" w14:textId="79283178" w:rsidR="00E05B36" w:rsidRPr="004B242B" w:rsidRDefault="00E05B36" w:rsidP="00EB481E">
            <w:pPr>
              <w:jc w:val="center"/>
            </w:pPr>
            <w:r>
              <w:t>65</w:t>
            </w:r>
          </w:p>
        </w:tc>
        <w:tc>
          <w:tcPr>
            <w:tcW w:w="1307" w:type="pct"/>
          </w:tcPr>
          <w:p w14:paraId="1C805AAD" w14:textId="1D53CA1F" w:rsidR="00E05B36" w:rsidRPr="004B242B" w:rsidRDefault="00E05B36" w:rsidP="00EB481E">
            <w:pPr>
              <w:rPr>
                <w:b/>
              </w:rPr>
            </w:pPr>
            <w:r>
              <w:rPr>
                <w:rFonts w:eastAsia="SimSun"/>
                <w:kern w:val="2"/>
                <w:lang w:eastAsia="zh-CN"/>
              </w:rPr>
              <w:t>Выполнение лексико-грамматических упражнений.</w:t>
            </w:r>
          </w:p>
        </w:tc>
        <w:tc>
          <w:tcPr>
            <w:tcW w:w="341" w:type="pct"/>
            <w:vAlign w:val="center"/>
          </w:tcPr>
          <w:p w14:paraId="03235D0B" w14:textId="5A6EA3AE" w:rsidR="00E05B36" w:rsidRPr="002829CE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86" w:type="pct"/>
          </w:tcPr>
          <w:p w14:paraId="7EB524D4" w14:textId="4ED254DB" w:rsidR="00E05B36" w:rsidRPr="004B242B" w:rsidRDefault="00E05B36" w:rsidP="00EB481E">
            <w:pPr>
              <w:jc w:val="both"/>
            </w:pPr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занятие</w:t>
            </w:r>
          </w:p>
        </w:tc>
        <w:tc>
          <w:tcPr>
            <w:tcW w:w="923" w:type="pct"/>
          </w:tcPr>
          <w:p w14:paraId="0652D990" w14:textId="77777777" w:rsidR="00E05B36" w:rsidRPr="00353601" w:rsidRDefault="00E05B36" w:rsidP="00EB481E">
            <w:pPr>
              <w:jc w:val="both"/>
            </w:pPr>
          </w:p>
        </w:tc>
        <w:tc>
          <w:tcPr>
            <w:tcW w:w="357" w:type="pct"/>
            <w:vAlign w:val="center"/>
          </w:tcPr>
          <w:p w14:paraId="3371118D" w14:textId="78C385C3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B593DE1" w14:textId="2DE3D209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12BCECD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4D7B65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9A79D21" w14:textId="127C3D6C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92914E6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7D98C01E" w14:textId="6BC5DC21" w:rsidR="00E05B36" w:rsidRPr="004B242B" w:rsidRDefault="00E05B36" w:rsidP="00EB481E">
            <w:pPr>
              <w:jc w:val="center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307" w:type="pct"/>
          </w:tcPr>
          <w:p w14:paraId="680F40AC" w14:textId="327DB77B" w:rsidR="00E05B36" w:rsidRPr="004B242B" w:rsidRDefault="00E05B36" w:rsidP="00EB481E">
            <w:pPr>
              <w:rPr>
                <w:b/>
                <w:b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14:paraId="2C30F767" w14:textId="618A3608" w:rsidR="00E05B36" w:rsidRPr="004B242B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86" w:type="pct"/>
          </w:tcPr>
          <w:p w14:paraId="6D8FF9FD" w14:textId="760E3BE8" w:rsidR="00E05B36" w:rsidRPr="004B242B" w:rsidRDefault="00E05B36" w:rsidP="00EB481E">
            <w:pPr>
              <w:jc w:val="center"/>
              <w:rPr>
                <w:bCs/>
              </w:rPr>
            </w:pPr>
            <w:proofErr w:type="spellStart"/>
            <w:r w:rsidRPr="00E7637A">
              <w:t>Практи-ческое</w:t>
            </w:r>
            <w:proofErr w:type="spellEnd"/>
            <w:r w:rsidRPr="00E7637A">
              <w:t xml:space="preserve"> </w:t>
            </w:r>
            <w:r w:rsidRPr="00E7637A">
              <w:lastRenderedPageBreak/>
              <w:t>занятие</w:t>
            </w:r>
          </w:p>
        </w:tc>
        <w:tc>
          <w:tcPr>
            <w:tcW w:w="923" w:type="pct"/>
          </w:tcPr>
          <w:p w14:paraId="47765B5E" w14:textId="77777777" w:rsidR="00E05B36" w:rsidRPr="00353601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57" w:type="pct"/>
            <w:vAlign w:val="center"/>
          </w:tcPr>
          <w:p w14:paraId="229BF3C0" w14:textId="7FEF7549" w:rsidR="00E05B36" w:rsidRPr="004B242B" w:rsidRDefault="00E05B36" w:rsidP="00EB481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0117EEB" w14:textId="17FD64FC" w:rsidR="00E05B36" w:rsidRPr="004B242B" w:rsidRDefault="00E05B36" w:rsidP="00EB481E">
            <w:pPr>
              <w:rPr>
                <w:bCs/>
              </w:rPr>
            </w:pPr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34D02B8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C6E264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A3EE020" w14:textId="28C079E5" w:rsidR="00E05B36" w:rsidRPr="004B242B" w:rsidRDefault="00E05B36" w:rsidP="00EB481E">
            <w:pPr>
              <w:rPr>
                <w:bCs/>
              </w:rPr>
            </w:pPr>
            <w:r w:rsidRPr="00415F84">
              <w:rPr>
                <w:iCs/>
                <w:color w:val="000000"/>
              </w:rPr>
              <w:lastRenderedPageBreak/>
              <w:t>ОК 10</w:t>
            </w:r>
          </w:p>
        </w:tc>
      </w:tr>
      <w:tr w:rsidR="00632DB9" w:rsidRPr="004B242B" w14:paraId="5C3E6197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110881A8" w14:textId="619B2E58" w:rsidR="00E05B36" w:rsidRDefault="00E05B36" w:rsidP="00EB481E">
            <w:pPr>
              <w:jc w:val="center"/>
              <w:rPr>
                <w:bCs/>
              </w:rPr>
            </w:pPr>
            <w:r>
              <w:lastRenderedPageBreak/>
              <w:t>67</w:t>
            </w:r>
          </w:p>
        </w:tc>
        <w:tc>
          <w:tcPr>
            <w:tcW w:w="1307" w:type="pct"/>
          </w:tcPr>
          <w:p w14:paraId="0E62C1C8" w14:textId="1BF4ABF6" w:rsidR="00E05B36" w:rsidRPr="005F7D05" w:rsidRDefault="00E05B36" w:rsidP="00EB481E">
            <w:pPr>
              <w:rPr>
                <w:b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14:paraId="7DB0CE86" w14:textId="0E47B95C" w:rsidR="00E05B36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86" w:type="pct"/>
          </w:tcPr>
          <w:p w14:paraId="02EFE5B7" w14:textId="53C172D7" w:rsidR="00E05B36" w:rsidRPr="00E7637A" w:rsidRDefault="00E05B36" w:rsidP="00EB481E">
            <w:pPr>
              <w:jc w:val="center"/>
            </w:pPr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484C5AD9" w14:textId="77777777" w:rsidR="00E05B36" w:rsidRPr="00353601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57" w:type="pct"/>
            <w:vAlign w:val="center"/>
          </w:tcPr>
          <w:p w14:paraId="3446079C" w14:textId="20735DA5" w:rsidR="00E05B36" w:rsidRPr="004B242B" w:rsidRDefault="00E05B36" w:rsidP="00EB481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BA50B72" w14:textId="6F17D67C" w:rsidR="00E05B36" w:rsidRPr="004B242B" w:rsidRDefault="00E05B36" w:rsidP="00EB481E">
            <w:pPr>
              <w:rPr>
                <w:bCs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B110DE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84F03E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5B502F0" w14:textId="6A54819D" w:rsidR="00E05B36" w:rsidRPr="004B242B" w:rsidRDefault="00E05B36" w:rsidP="00EB481E">
            <w:pPr>
              <w:rPr>
                <w:bCs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022F285" w14:textId="77777777" w:rsidTr="00E8517D">
        <w:trPr>
          <w:trHeight w:val="140"/>
        </w:trPr>
        <w:tc>
          <w:tcPr>
            <w:tcW w:w="339" w:type="pct"/>
            <w:vAlign w:val="center"/>
          </w:tcPr>
          <w:p w14:paraId="5DC51B33" w14:textId="194DCA4D" w:rsidR="00E05B36" w:rsidRDefault="00E05B36" w:rsidP="00EB481E">
            <w:pPr>
              <w:jc w:val="center"/>
              <w:rPr>
                <w:bCs/>
              </w:rPr>
            </w:pPr>
            <w:r>
              <w:t>68</w:t>
            </w:r>
          </w:p>
        </w:tc>
        <w:tc>
          <w:tcPr>
            <w:tcW w:w="1307" w:type="pct"/>
          </w:tcPr>
          <w:p w14:paraId="6DB1681D" w14:textId="1475B607" w:rsidR="00E05B36" w:rsidRPr="000E20A2" w:rsidRDefault="00E05B36" w:rsidP="00EB481E">
            <w:pPr>
              <w:suppressAutoHyphens/>
              <w:rPr>
                <w:rFonts w:eastAsia="SimSun"/>
                <w:kern w:val="2"/>
                <w:lang w:eastAsia="zh-CN"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top w:val="single" w:sz="4" w:space="0" w:color="auto"/>
            </w:tcBorders>
            <w:vAlign w:val="center"/>
          </w:tcPr>
          <w:p w14:paraId="49F412A7" w14:textId="709EB9D6" w:rsidR="00E05B36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86" w:type="pct"/>
          </w:tcPr>
          <w:p w14:paraId="337C5CB9" w14:textId="3F5F974B" w:rsidR="00E05B36" w:rsidRPr="00E7637A" w:rsidRDefault="00E05B36" w:rsidP="00EB481E">
            <w:pPr>
              <w:jc w:val="center"/>
            </w:pPr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44FDE6B2" w14:textId="77777777" w:rsidR="00E05B36" w:rsidRPr="00353601" w:rsidRDefault="00E05B36" w:rsidP="00EB481E">
            <w:pPr>
              <w:jc w:val="center"/>
              <w:rPr>
                <w:bCs/>
              </w:rPr>
            </w:pPr>
          </w:p>
        </w:tc>
        <w:tc>
          <w:tcPr>
            <w:tcW w:w="357" w:type="pct"/>
            <w:vAlign w:val="center"/>
          </w:tcPr>
          <w:p w14:paraId="5B880B10" w14:textId="04DC3A9E" w:rsidR="00E05B36" w:rsidRPr="004B242B" w:rsidRDefault="00E05B36" w:rsidP="00EB481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566C4F0" w14:textId="25523730" w:rsidR="00E05B36" w:rsidRPr="004B242B" w:rsidRDefault="00E05B36" w:rsidP="00EB481E">
            <w:pPr>
              <w:rPr>
                <w:bCs/>
              </w:rPr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6FD4AB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E2715E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429DF092" w14:textId="3C813D0E" w:rsidR="00E05B36" w:rsidRPr="004B242B" w:rsidRDefault="00E05B36" w:rsidP="00EB481E">
            <w:pPr>
              <w:rPr>
                <w:bCs/>
              </w:rPr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D81A92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18139D57" w14:textId="77777777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4387C7A8" w14:textId="3861AA6B" w:rsidR="00E05B36" w:rsidRPr="003D0337" w:rsidRDefault="00E05B36" w:rsidP="00EB481E">
            <w:pPr>
              <w:suppressAutoHyphens/>
            </w:pPr>
            <w:r w:rsidRPr="003D0337">
              <w:rPr>
                <w:i/>
              </w:rPr>
              <w:t>Тема 3.4</w:t>
            </w:r>
            <w:r>
              <w:rPr>
                <w:i/>
              </w:rPr>
              <w:t xml:space="preserve">. </w:t>
            </w:r>
            <w:r w:rsidRPr="003D0337">
              <w:rPr>
                <w:i/>
              </w:rPr>
              <w:t>Основное оборудование нефтепереработки</w:t>
            </w:r>
          </w:p>
        </w:tc>
        <w:tc>
          <w:tcPr>
            <w:tcW w:w="341" w:type="pct"/>
            <w:vAlign w:val="center"/>
          </w:tcPr>
          <w:p w14:paraId="4B034296" w14:textId="144C4885" w:rsidR="00E05B36" w:rsidRPr="002D73BF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571E4411" w14:textId="77777777" w:rsidR="00E05B36" w:rsidRPr="004B242B" w:rsidRDefault="00E05B36" w:rsidP="00EB481E"/>
        </w:tc>
        <w:tc>
          <w:tcPr>
            <w:tcW w:w="923" w:type="pct"/>
          </w:tcPr>
          <w:p w14:paraId="3F261645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33312398" w14:textId="0B246FC4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2A3338A" w14:textId="77777777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59FD17AA" w14:textId="77777777" w:rsidR="00E05B36" w:rsidRPr="004B242B" w:rsidRDefault="00E05B36" w:rsidP="00EB481E"/>
        </w:tc>
      </w:tr>
      <w:tr w:rsidR="00632DB9" w:rsidRPr="004B242B" w14:paraId="2BC880F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52421EB2" w14:textId="1A4FCE06" w:rsidR="00E05B36" w:rsidRPr="004B242B" w:rsidRDefault="00E05B36" w:rsidP="00EB481E">
            <w:pPr>
              <w:jc w:val="center"/>
            </w:pPr>
            <w:r>
              <w:t>69</w:t>
            </w:r>
          </w:p>
        </w:tc>
        <w:tc>
          <w:tcPr>
            <w:tcW w:w="1307" w:type="pct"/>
          </w:tcPr>
          <w:p w14:paraId="4DA065FC" w14:textId="77D7D04D" w:rsidR="00E05B36" w:rsidRPr="004B242B" w:rsidRDefault="00E05B36" w:rsidP="00EB481E">
            <w:pPr>
              <w:pStyle w:val="Style4"/>
              <w:widowControl/>
              <w:rPr>
                <w:b/>
                <w:i/>
                <w:iCs/>
              </w:rPr>
            </w:pPr>
            <w:r>
              <w:t>Основное оборудование нефтепереработки. Лексико-грамматический материал по теме.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1D754DCA" w14:textId="4D86E0DF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835FEAC" w14:textId="77777777" w:rsidR="00E05B36" w:rsidRDefault="00E05B36" w:rsidP="00EB481E"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0A77E07C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33EB99EA" w14:textId="0FE06F0C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F9E2367" w14:textId="2EB591AE" w:rsidR="00E05B36" w:rsidRPr="004B242B" w:rsidRDefault="00E05B36" w:rsidP="00EB481E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646E2A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28712DBB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0C11ED4" w14:textId="18F42059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68FDEF4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46081DF5" w14:textId="72DE2CE6" w:rsidR="00E05B36" w:rsidRPr="004B242B" w:rsidRDefault="00E05B36" w:rsidP="00EB481E">
            <w:pPr>
              <w:jc w:val="center"/>
            </w:pPr>
            <w:r>
              <w:t>70</w:t>
            </w:r>
          </w:p>
        </w:tc>
        <w:tc>
          <w:tcPr>
            <w:tcW w:w="1307" w:type="pct"/>
          </w:tcPr>
          <w:p w14:paraId="40720982" w14:textId="7EA94BFF" w:rsidR="00E05B36" w:rsidRPr="004B242B" w:rsidRDefault="00E05B36" w:rsidP="00EB481E">
            <w:pPr>
              <w:pStyle w:val="Style4"/>
              <w:widowControl/>
              <w:rPr>
                <w:b/>
                <w:bCs/>
                <w:i/>
              </w:rPr>
            </w:pPr>
            <w:r>
              <w:rPr>
                <w:rFonts w:eastAsia="SimSun"/>
                <w:kern w:val="2"/>
                <w:lang w:eastAsia="zh-CN"/>
              </w:rPr>
              <w:t>Выполнение лексико-грамматических упражнений.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71E3A155" w14:textId="4A6D9A96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44B1234E" w14:textId="77777777" w:rsidR="00E05B36" w:rsidRDefault="00E05B36" w:rsidP="00EB481E"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5AA430B0" w14:textId="77777777" w:rsidR="00E05B36" w:rsidRPr="00353601" w:rsidRDefault="00E05B36" w:rsidP="00EB481E">
            <w:pPr>
              <w:pStyle w:val="ac"/>
              <w:spacing w:before="0" w:beforeAutospacing="0" w:after="0" w:afterAutospacing="0"/>
            </w:pPr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67ECC978" w14:textId="3010E5B8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CCFBCDE" w14:textId="06A2854C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889BFC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78E75FB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88D8A42" w14:textId="7F50E55D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86B72C8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0D04C07" w14:textId="506D769B" w:rsidR="00E05B36" w:rsidRPr="004B242B" w:rsidRDefault="00E05B36" w:rsidP="00EB481E">
            <w:pPr>
              <w:jc w:val="center"/>
            </w:pPr>
            <w:r>
              <w:t>71</w:t>
            </w:r>
          </w:p>
        </w:tc>
        <w:tc>
          <w:tcPr>
            <w:tcW w:w="1307" w:type="pct"/>
          </w:tcPr>
          <w:p w14:paraId="0201AA53" w14:textId="77D32685" w:rsidR="00E05B36" w:rsidRPr="004B242B" w:rsidRDefault="00E05B36" w:rsidP="00EB481E">
            <w:pPr>
              <w:pStyle w:val="Style4"/>
              <w:widowControl/>
              <w:rPr>
                <w:b/>
                <w:bCs/>
                <w:i/>
                <w:i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14EFD658" w14:textId="69D04295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4FFEBD8B" w14:textId="77777777" w:rsidR="00E05B36" w:rsidRDefault="00E05B36" w:rsidP="00EB481E"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7ABA6A97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5C980EAD" w14:textId="13498CD4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38D8443" w14:textId="23E07A38" w:rsidR="00E05B36" w:rsidRPr="004B242B" w:rsidRDefault="00E05B36" w:rsidP="00EB481E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D7C100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B80B8E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717D5A3" w14:textId="1441A11A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50E1045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76A20301" w14:textId="11060D28" w:rsidR="00E05B36" w:rsidRDefault="00E05B36" w:rsidP="00EB481E">
            <w:pPr>
              <w:jc w:val="center"/>
            </w:pPr>
            <w:r>
              <w:t>72</w:t>
            </w:r>
          </w:p>
        </w:tc>
        <w:tc>
          <w:tcPr>
            <w:tcW w:w="1307" w:type="pct"/>
          </w:tcPr>
          <w:p w14:paraId="405A322D" w14:textId="092C31C7" w:rsidR="00E05B36" w:rsidRPr="005F7D05" w:rsidRDefault="00E05B36" w:rsidP="00EB481E">
            <w:pPr>
              <w:pStyle w:val="Style4"/>
              <w:widowControl/>
              <w:rPr>
                <w:b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5F43C914" w14:textId="75974304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4685F136" w14:textId="1210D0E6" w:rsidR="00E05B36" w:rsidRPr="00B31B75" w:rsidRDefault="00E05B36" w:rsidP="00EB481E"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1B838281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1F325932" w14:textId="07AC5159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31206D7" w14:textId="75BD865D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4CE249C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35F370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59D0D24" w14:textId="56D011BD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2FDD92A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08056F6" w14:textId="30336C35" w:rsidR="00E05B36" w:rsidRDefault="00E05B36" w:rsidP="00EB481E">
            <w:pPr>
              <w:jc w:val="center"/>
            </w:pPr>
            <w:r>
              <w:t>73</w:t>
            </w:r>
          </w:p>
        </w:tc>
        <w:tc>
          <w:tcPr>
            <w:tcW w:w="1307" w:type="pct"/>
          </w:tcPr>
          <w:p w14:paraId="5694BECF" w14:textId="7F7E56E3" w:rsidR="00E05B36" w:rsidRPr="005F7D05" w:rsidRDefault="00E05B36" w:rsidP="00EB481E">
            <w:pPr>
              <w:pStyle w:val="Style4"/>
              <w:widowControl/>
              <w:rPr>
                <w:b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2368E1D2" w14:textId="46F2D814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09ABF355" w14:textId="2A2ABB42" w:rsidR="00E05B36" w:rsidRPr="00B31B75" w:rsidRDefault="00E05B36" w:rsidP="00EB481E">
            <w:proofErr w:type="spellStart"/>
            <w:r w:rsidRPr="00B31B75">
              <w:t>Практи-ческое</w:t>
            </w:r>
            <w:proofErr w:type="spellEnd"/>
            <w:r w:rsidRPr="00B31B75">
              <w:t xml:space="preserve"> занятие</w:t>
            </w:r>
          </w:p>
        </w:tc>
        <w:tc>
          <w:tcPr>
            <w:tcW w:w="923" w:type="pct"/>
          </w:tcPr>
          <w:p w14:paraId="24A2C6A4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13AB555A" w14:textId="78B97CE0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16AD1BE" w14:textId="02D89DB1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74570F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0E0B0CB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9FD3C43" w14:textId="58F2CA26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845225D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D1F2EB6" w14:textId="0629240D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004FBD9C" w14:textId="18B7C499" w:rsidR="00E05B36" w:rsidRPr="002D73BF" w:rsidRDefault="00E05B36" w:rsidP="00EB481E">
            <w:pPr>
              <w:suppressAutoHyphens/>
              <w:rPr>
                <w:iCs/>
              </w:rPr>
            </w:pPr>
            <w:r w:rsidRPr="002D73BF">
              <w:rPr>
                <w:i/>
              </w:rPr>
              <w:t>Тема 3.5.</w:t>
            </w:r>
            <w:r>
              <w:rPr>
                <w:i/>
              </w:rPr>
              <w:t xml:space="preserve"> </w:t>
            </w:r>
            <w:r w:rsidRPr="002D73BF">
              <w:rPr>
                <w:i/>
              </w:rPr>
              <w:t>Основные процессы нефтепереработки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0E29B3B6" w14:textId="6D585932" w:rsidR="00E05B36" w:rsidRPr="002D73BF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70DFFCC5" w14:textId="2DD49507" w:rsidR="00E05B36" w:rsidRDefault="00E05B36" w:rsidP="00EB481E"/>
        </w:tc>
        <w:tc>
          <w:tcPr>
            <w:tcW w:w="923" w:type="pct"/>
          </w:tcPr>
          <w:p w14:paraId="5BF10DDA" w14:textId="7DD34A41" w:rsidR="00E05B36" w:rsidRPr="00353601" w:rsidRDefault="00E05B36" w:rsidP="00EB481E">
            <w:pPr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49AD5304" w14:textId="1FE2299F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861B854" w14:textId="074504BC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47E9328D" w14:textId="3438EF67" w:rsidR="00E05B36" w:rsidRPr="004B242B" w:rsidRDefault="00E05B36" w:rsidP="00EB481E"/>
        </w:tc>
      </w:tr>
      <w:tr w:rsidR="00632DB9" w:rsidRPr="004B242B" w14:paraId="3F3FB4E9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6F442D23" w14:textId="091573E7" w:rsidR="00E05B36" w:rsidRPr="004B242B" w:rsidRDefault="00E05B36" w:rsidP="00EB481E">
            <w:pPr>
              <w:jc w:val="center"/>
            </w:pPr>
            <w:r>
              <w:t>74</w:t>
            </w:r>
          </w:p>
        </w:tc>
        <w:tc>
          <w:tcPr>
            <w:tcW w:w="1307" w:type="pct"/>
          </w:tcPr>
          <w:p w14:paraId="69F02DB0" w14:textId="2856576F" w:rsidR="00E05B36" w:rsidRPr="004B242B" w:rsidRDefault="00E05B36" w:rsidP="00EB481E">
            <w:pPr>
              <w:pStyle w:val="Style4"/>
              <w:widowControl/>
              <w:rPr>
                <w:b/>
                <w:bCs/>
              </w:rPr>
            </w:pPr>
            <w:r>
              <w:t xml:space="preserve">Основные процессы нефтепереработки. Лексико-грамматический материал по теме. 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3E159759" w14:textId="7162BC83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5D5C0613" w14:textId="3B0DBF99" w:rsidR="00E05B36" w:rsidRPr="004B242B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2E61F174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7E78ADDA" w14:textId="42638603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9BEEC87" w14:textId="565ACC67" w:rsidR="00E05B36" w:rsidRPr="004B242B" w:rsidRDefault="00E05B36" w:rsidP="00EB481E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F697D4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CF8D0DB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C84D72C" w14:textId="20715241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3F4AE0A4" w14:textId="77777777" w:rsidTr="00E8517D">
        <w:trPr>
          <w:trHeight w:val="745"/>
        </w:trPr>
        <w:tc>
          <w:tcPr>
            <w:tcW w:w="339" w:type="pct"/>
            <w:vAlign w:val="center"/>
          </w:tcPr>
          <w:p w14:paraId="0A0C274A" w14:textId="43C9269E" w:rsidR="00E05B36" w:rsidRPr="004B242B" w:rsidRDefault="00E05B36" w:rsidP="00EB481E">
            <w:pPr>
              <w:jc w:val="center"/>
            </w:pPr>
            <w:r>
              <w:t>75</w:t>
            </w:r>
          </w:p>
        </w:tc>
        <w:tc>
          <w:tcPr>
            <w:tcW w:w="1307" w:type="pct"/>
          </w:tcPr>
          <w:p w14:paraId="0F4BF0CB" w14:textId="4DE2EB43" w:rsidR="00E05B36" w:rsidRPr="004B242B" w:rsidRDefault="00E05B36" w:rsidP="00EB481E">
            <w:pPr>
              <w:rPr>
                <w:lang w:eastAsia="zh-CN"/>
              </w:rPr>
            </w:pPr>
            <w:r>
              <w:rPr>
                <w:rFonts w:eastAsia="SimSun"/>
                <w:kern w:val="2"/>
                <w:lang w:eastAsia="zh-CN"/>
              </w:rPr>
              <w:t>Выполнение лексико-грамматических упражнений.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6F6143FB" w14:textId="73E6D669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0179E2C8" w14:textId="77777777" w:rsidR="00E05B36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3BFDCA07" w14:textId="77777777" w:rsidR="00E05B36" w:rsidRPr="00353601" w:rsidRDefault="00E05B36" w:rsidP="00EB481E">
            <w:pPr>
              <w:pStyle w:val="ac"/>
              <w:spacing w:before="0" w:beforeAutospacing="0" w:after="0" w:afterAutospacing="0"/>
            </w:pPr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123C514E" w14:textId="7F190557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82AC105" w14:textId="746076A3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66D4248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894A69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B3BC6E9" w14:textId="19C8A270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55D0353" w14:textId="77777777" w:rsidTr="00E8517D">
        <w:trPr>
          <w:trHeight w:val="872"/>
        </w:trPr>
        <w:tc>
          <w:tcPr>
            <w:tcW w:w="339" w:type="pct"/>
            <w:vAlign w:val="center"/>
          </w:tcPr>
          <w:p w14:paraId="3698C121" w14:textId="76340469" w:rsidR="00E05B36" w:rsidRPr="004B242B" w:rsidRDefault="00E05B36" w:rsidP="00EB481E">
            <w:pPr>
              <w:jc w:val="center"/>
            </w:pPr>
            <w:r>
              <w:t>76</w:t>
            </w:r>
          </w:p>
        </w:tc>
        <w:tc>
          <w:tcPr>
            <w:tcW w:w="1307" w:type="pct"/>
          </w:tcPr>
          <w:p w14:paraId="1D35E8C1" w14:textId="04C0D309" w:rsidR="00E05B36" w:rsidRPr="004B242B" w:rsidRDefault="00E05B36" w:rsidP="00EB481E">
            <w:pPr>
              <w:rPr>
                <w:b/>
                <w:bCs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382EFED1" w14:textId="79BC7ED7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7DF2756F" w14:textId="77777777" w:rsidR="00E05B36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59901789" w14:textId="77777777" w:rsidR="00E05B36" w:rsidRPr="00353601" w:rsidRDefault="00E05B36" w:rsidP="00EB481E"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07E3D87C" w14:textId="7DEEDC27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C98AEB0" w14:textId="33B448A5" w:rsidR="00E05B36" w:rsidRPr="004B242B" w:rsidRDefault="00E05B36" w:rsidP="00EB481E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410C6E84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4F890E7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8725613" w14:textId="1EDBA451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7D5D288C" w14:textId="77777777" w:rsidTr="00E8517D">
        <w:trPr>
          <w:trHeight w:val="872"/>
        </w:trPr>
        <w:tc>
          <w:tcPr>
            <w:tcW w:w="339" w:type="pct"/>
            <w:vAlign w:val="center"/>
          </w:tcPr>
          <w:p w14:paraId="5E29BA26" w14:textId="75396044" w:rsidR="00E05B36" w:rsidRDefault="00E05B36" w:rsidP="00EB481E">
            <w:pPr>
              <w:jc w:val="center"/>
            </w:pPr>
            <w:r>
              <w:lastRenderedPageBreak/>
              <w:t>77</w:t>
            </w:r>
          </w:p>
        </w:tc>
        <w:tc>
          <w:tcPr>
            <w:tcW w:w="1307" w:type="pct"/>
          </w:tcPr>
          <w:p w14:paraId="01D7357A" w14:textId="7AC2CD7A" w:rsidR="00E05B36" w:rsidRDefault="00E05B36" w:rsidP="00EB481E">
            <w:pPr>
              <w:rPr>
                <w:rFonts w:eastAsia="SimSun"/>
                <w:kern w:val="2"/>
                <w:lang w:eastAsia="zh-CN"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382B2B7D" w14:textId="4F5AF252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6B302DA8" w14:textId="78E8F1C2" w:rsidR="00E05B36" w:rsidRPr="00AF62EF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32546F4F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6C3EE51D" w14:textId="4F80C69E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4B35469E" w14:textId="2653BE7B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6B3B8C51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682F7E9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55E2EAF9" w14:textId="496D827B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64A7707" w14:textId="77777777" w:rsidTr="00E8517D">
        <w:trPr>
          <w:trHeight w:val="872"/>
        </w:trPr>
        <w:tc>
          <w:tcPr>
            <w:tcW w:w="339" w:type="pct"/>
            <w:vAlign w:val="center"/>
          </w:tcPr>
          <w:p w14:paraId="00714AD3" w14:textId="6A0A21A1" w:rsidR="00E05B36" w:rsidRDefault="00E05B36" w:rsidP="00EB481E">
            <w:pPr>
              <w:jc w:val="center"/>
            </w:pPr>
            <w:r>
              <w:t>78</w:t>
            </w:r>
          </w:p>
        </w:tc>
        <w:tc>
          <w:tcPr>
            <w:tcW w:w="1307" w:type="pct"/>
          </w:tcPr>
          <w:p w14:paraId="155024C5" w14:textId="1E51BF6D" w:rsidR="00E05B36" w:rsidRDefault="00E05B36" w:rsidP="00EB481E">
            <w:pPr>
              <w:rPr>
                <w:rFonts w:eastAsia="SimSun"/>
                <w:kern w:val="2"/>
                <w:lang w:eastAsia="zh-CN"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3E9F622C" w14:textId="6F0F0323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038617B4" w14:textId="1B8F8D40" w:rsidR="00E05B36" w:rsidRPr="00AF62EF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4A480ACA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48D2BC47" w14:textId="1A507E62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4550AD7" w14:textId="75BF34AB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933848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870BCDD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D8DDC54" w14:textId="380A2122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B57394" w14:paraId="157099FC" w14:textId="77777777" w:rsidTr="00E8517D">
        <w:trPr>
          <w:trHeight w:val="517"/>
        </w:trPr>
        <w:tc>
          <w:tcPr>
            <w:tcW w:w="339" w:type="pct"/>
            <w:vAlign w:val="center"/>
          </w:tcPr>
          <w:p w14:paraId="6C555AB2" w14:textId="3BD34A20" w:rsidR="00E05B36" w:rsidRPr="004B242B" w:rsidRDefault="00E05B36" w:rsidP="00EB481E">
            <w:pPr>
              <w:jc w:val="center"/>
            </w:pPr>
          </w:p>
        </w:tc>
        <w:tc>
          <w:tcPr>
            <w:tcW w:w="1307" w:type="pct"/>
          </w:tcPr>
          <w:p w14:paraId="21854CD0" w14:textId="6BAA8068" w:rsidR="00E05B36" w:rsidRPr="000E2204" w:rsidRDefault="00E05B36" w:rsidP="00EB481E">
            <w:pPr>
              <w:suppressAutoHyphens/>
            </w:pPr>
            <w:r w:rsidRPr="000E2204">
              <w:rPr>
                <w:i/>
              </w:rPr>
              <w:t>Тема 3.6</w:t>
            </w:r>
            <w:r>
              <w:rPr>
                <w:i/>
              </w:rPr>
              <w:t xml:space="preserve">. </w:t>
            </w:r>
            <w:r w:rsidRPr="000E2204">
              <w:rPr>
                <w:i/>
              </w:rPr>
              <w:t>Экологическая безопасность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11E07BA4" w14:textId="2DF83D44" w:rsidR="00E05B36" w:rsidRPr="00C74FCB" w:rsidRDefault="00E05B36" w:rsidP="00EB481E">
            <w:pPr>
              <w:jc w:val="center"/>
              <w:rPr>
                <w:i/>
                <w:iCs/>
              </w:rPr>
            </w:pPr>
          </w:p>
        </w:tc>
        <w:tc>
          <w:tcPr>
            <w:tcW w:w="386" w:type="pct"/>
          </w:tcPr>
          <w:p w14:paraId="6BF3FF45" w14:textId="5B4EDD8F" w:rsidR="00E05B36" w:rsidRPr="004B242B" w:rsidRDefault="00E05B36" w:rsidP="00EB481E"/>
        </w:tc>
        <w:tc>
          <w:tcPr>
            <w:tcW w:w="923" w:type="pct"/>
          </w:tcPr>
          <w:p w14:paraId="0A94D8DB" w14:textId="40280B86" w:rsidR="00E05B36" w:rsidRPr="00353601" w:rsidRDefault="00E05B36" w:rsidP="00EB481E">
            <w:pPr>
              <w:rPr>
                <w:lang w:val="en-US"/>
              </w:rPr>
            </w:pPr>
          </w:p>
        </w:tc>
        <w:tc>
          <w:tcPr>
            <w:tcW w:w="357" w:type="pct"/>
            <w:vAlign w:val="center"/>
          </w:tcPr>
          <w:p w14:paraId="0B4FF47F" w14:textId="1CA0196F" w:rsidR="00E05B36" w:rsidRPr="002F73C9" w:rsidRDefault="00E05B36" w:rsidP="00EB481E">
            <w:pPr>
              <w:jc w:val="center"/>
              <w:rPr>
                <w:i/>
                <w:iCs/>
              </w:rPr>
            </w:pPr>
            <w:r w:rsidRPr="002F73C9">
              <w:rPr>
                <w:i/>
                <w:iCs/>
              </w:rPr>
              <w:t>10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0CDB668" w14:textId="1BAFBE66" w:rsidR="00E05B36" w:rsidRPr="00CA0CF9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0EDB7DAA" w14:textId="1A85D7AD" w:rsidR="00E05B36" w:rsidRPr="004B242B" w:rsidRDefault="00E05B36" w:rsidP="00EB481E"/>
        </w:tc>
      </w:tr>
      <w:tr w:rsidR="00632DB9" w:rsidRPr="004B242B" w14:paraId="0E7982AA" w14:textId="77777777" w:rsidTr="00E8517D">
        <w:trPr>
          <w:trHeight w:val="517"/>
        </w:trPr>
        <w:tc>
          <w:tcPr>
            <w:tcW w:w="339" w:type="pct"/>
            <w:vAlign w:val="center"/>
          </w:tcPr>
          <w:p w14:paraId="1BD00701" w14:textId="13A78143" w:rsidR="00E05B36" w:rsidRPr="004B242B" w:rsidRDefault="00E05B36" w:rsidP="00EB481E">
            <w:pPr>
              <w:jc w:val="center"/>
            </w:pPr>
            <w:r>
              <w:t>79</w:t>
            </w:r>
          </w:p>
        </w:tc>
        <w:tc>
          <w:tcPr>
            <w:tcW w:w="1307" w:type="pct"/>
          </w:tcPr>
          <w:p w14:paraId="16A97C85" w14:textId="713512E2" w:rsidR="00E05B36" w:rsidRPr="00B57394" w:rsidRDefault="00E05B36" w:rsidP="00EB481E">
            <w:pPr>
              <w:tabs>
                <w:tab w:val="left" w:pos="5130"/>
              </w:tabs>
            </w:pPr>
            <w:r>
              <w:t>Экологическая безопасность. Лексико-грамматический материал по теме.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7F1AB4E8" w14:textId="275334BE" w:rsidR="00E05B36" w:rsidRPr="004B242B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E9B2A22" w14:textId="56ACB4E0" w:rsidR="00E05B36" w:rsidRPr="004B242B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61AC2BF2" w14:textId="77777777" w:rsidR="00E05B36" w:rsidRPr="00353601" w:rsidRDefault="00E05B36" w:rsidP="00EB481E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251EDBB3" w14:textId="44FC6687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2CE91241" w14:textId="56967569" w:rsidR="00E05B36" w:rsidRPr="004B242B" w:rsidRDefault="00E05B36" w:rsidP="00EB481E">
            <w:r>
              <w:t>Выписать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0A54D1B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608BC7B8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046E171E" w14:textId="6D79BF8D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2A22C916" w14:textId="77777777" w:rsidTr="00E8517D">
        <w:trPr>
          <w:trHeight w:val="517"/>
        </w:trPr>
        <w:tc>
          <w:tcPr>
            <w:tcW w:w="339" w:type="pct"/>
            <w:vAlign w:val="center"/>
          </w:tcPr>
          <w:p w14:paraId="6696600A" w14:textId="2E729D26" w:rsidR="00E05B36" w:rsidRDefault="00E05B36" w:rsidP="00EB481E">
            <w:pPr>
              <w:jc w:val="center"/>
            </w:pPr>
            <w:r>
              <w:t>80</w:t>
            </w:r>
          </w:p>
        </w:tc>
        <w:tc>
          <w:tcPr>
            <w:tcW w:w="1307" w:type="pct"/>
          </w:tcPr>
          <w:p w14:paraId="437F317B" w14:textId="52C18493" w:rsidR="00E05B36" w:rsidRPr="004B242B" w:rsidRDefault="00E05B36" w:rsidP="00EB481E">
            <w:pPr>
              <w:tabs>
                <w:tab w:val="left" w:pos="5130"/>
              </w:tabs>
            </w:pPr>
            <w:r>
              <w:rPr>
                <w:rFonts w:eastAsia="SimSun"/>
                <w:kern w:val="2"/>
                <w:lang w:eastAsia="zh-CN"/>
              </w:rPr>
              <w:t>Выполнение лексико-грамматических упражнений.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019A0C50" w14:textId="3E1B2B19" w:rsidR="00E05B36" w:rsidRPr="00EA6CA1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0DD6F743" w14:textId="030D1D7A" w:rsidR="00E05B36" w:rsidRPr="004B242B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0AD8808A" w14:textId="77777777" w:rsidR="00E05B36" w:rsidRPr="00353601" w:rsidRDefault="00E05B36" w:rsidP="00EB481E"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2EC7D9C8" w14:textId="21F63385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DFAA2C8" w14:textId="652330D5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2B66421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5A2C3302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343C680" w14:textId="6CADB8A7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C50E9CF" w14:textId="77777777" w:rsidTr="00E8517D">
        <w:trPr>
          <w:trHeight w:val="517"/>
        </w:trPr>
        <w:tc>
          <w:tcPr>
            <w:tcW w:w="339" w:type="pct"/>
            <w:vAlign w:val="center"/>
          </w:tcPr>
          <w:p w14:paraId="13890765" w14:textId="28F7F7E9" w:rsidR="00E05B36" w:rsidRPr="004B242B" w:rsidRDefault="00E05B36" w:rsidP="00EB481E">
            <w:pPr>
              <w:jc w:val="center"/>
            </w:pPr>
            <w:r>
              <w:t>81</w:t>
            </w:r>
          </w:p>
        </w:tc>
        <w:tc>
          <w:tcPr>
            <w:tcW w:w="1307" w:type="pct"/>
          </w:tcPr>
          <w:p w14:paraId="0AED5C3A" w14:textId="33BBB40C" w:rsidR="00E05B36" w:rsidRPr="004B242B" w:rsidRDefault="00E05B36" w:rsidP="00EB481E">
            <w:pPr>
              <w:tabs>
                <w:tab w:val="left" w:pos="5130"/>
              </w:tabs>
              <w:rPr>
                <w:b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4EF7C8D4" w14:textId="33514243" w:rsidR="00E05B36" w:rsidRPr="00EA6CA1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12E049DB" w14:textId="293077C3" w:rsidR="00E05B36" w:rsidRPr="004B242B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417E0C0F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1BA16974" w14:textId="7D232D0F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1FF1EB41" w14:textId="1215469B" w:rsidR="00E05B36" w:rsidRPr="004B242B" w:rsidRDefault="00E05B36" w:rsidP="00EB481E">
            <w:r>
              <w:t>Выучить лексику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F91D235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83A18B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1EDAD603" w14:textId="67D2052E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7E12840B" w14:textId="77777777" w:rsidTr="00E8517D">
        <w:trPr>
          <w:trHeight w:val="517"/>
        </w:trPr>
        <w:tc>
          <w:tcPr>
            <w:tcW w:w="339" w:type="pct"/>
            <w:vAlign w:val="center"/>
          </w:tcPr>
          <w:p w14:paraId="5726974B" w14:textId="21C4AAD5" w:rsidR="00E05B36" w:rsidRPr="004B242B" w:rsidRDefault="00E05B36" w:rsidP="00EB481E">
            <w:pPr>
              <w:jc w:val="center"/>
            </w:pPr>
            <w:r>
              <w:t>82</w:t>
            </w:r>
          </w:p>
        </w:tc>
        <w:tc>
          <w:tcPr>
            <w:tcW w:w="1307" w:type="pct"/>
          </w:tcPr>
          <w:p w14:paraId="7E870410" w14:textId="42F70E65" w:rsidR="00E05B36" w:rsidRPr="004B242B" w:rsidRDefault="00E05B36" w:rsidP="00EB481E">
            <w:pPr>
              <w:tabs>
                <w:tab w:val="left" w:pos="5130"/>
              </w:tabs>
              <w:rPr>
                <w:b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1CB3E8A1" w14:textId="4F67D88F" w:rsidR="00E05B36" w:rsidRPr="00EA6CA1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3CF0240F" w14:textId="436F2E49" w:rsidR="00E05B36" w:rsidRPr="006305A4" w:rsidRDefault="00E05B36" w:rsidP="00EB481E">
            <w:pPr>
              <w:jc w:val="both"/>
              <w:rPr>
                <w:b/>
              </w:rPr>
            </w:pPr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63A4166F" w14:textId="77777777" w:rsidR="00E05B36" w:rsidRPr="00353601" w:rsidRDefault="00E05B36" w:rsidP="00EB481E">
            <w:pPr>
              <w:jc w:val="both"/>
              <w:rPr>
                <w:b/>
              </w:rPr>
            </w:pPr>
          </w:p>
        </w:tc>
        <w:tc>
          <w:tcPr>
            <w:tcW w:w="357" w:type="pct"/>
            <w:vAlign w:val="center"/>
          </w:tcPr>
          <w:p w14:paraId="28FD8900" w14:textId="49849E0C" w:rsidR="00E05B36" w:rsidRPr="002F73C9" w:rsidRDefault="00E05B36" w:rsidP="00EB481E">
            <w:pPr>
              <w:jc w:val="center"/>
              <w:rPr>
                <w:bCs/>
              </w:rPr>
            </w:pPr>
            <w:r w:rsidRPr="002F73C9">
              <w:rPr>
                <w:bCs/>
              </w:rP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69D66033" w14:textId="55425903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7F1DAF9E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0E72E8B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0357691" w14:textId="2FF164F0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4436EA6A" w14:textId="77777777" w:rsidTr="00E8517D">
        <w:trPr>
          <w:trHeight w:val="303"/>
        </w:trPr>
        <w:tc>
          <w:tcPr>
            <w:tcW w:w="339" w:type="pct"/>
            <w:vAlign w:val="center"/>
          </w:tcPr>
          <w:p w14:paraId="2760A55D" w14:textId="2518BF5A" w:rsidR="00E05B36" w:rsidRPr="004B242B" w:rsidRDefault="00E05B36" w:rsidP="00EB481E">
            <w:pPr>
              <w:jc w:val="center"/>
            </w:pPr>
            <w:r>
              <w:t>83</w:t>
            </w:r>
          </w:p>
        </w:tc>
        <w:tc>
          <w:tcPr>
            <w:tcW w:w="1307" w:type="pct"/>
          </w:tcPr>
          <w:p w14:paraId="41B4B4EE" w14:textId="1AF010F6" w:rsidR="00E05B36" w:rsidRPr="004B242B" w:rsidRDefault="00E05B36" w:rsidP="00EB481E">
            <w:pPr>
              <w:tabs>
                <w:tab w:val="left" w:pos="5130"/>
              </w:tabs>
              <w:rPr>
                <w:b/>
              </w:rPr>
            </w:pPr>
            <w:r w:rsidRPr="005F7D05">
              <w:rPr>
                <w:bCs/>
              </w:rPr>
              <w:t>Перевод профессионально ориентированных текстов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tcBorders>
              <w:right w:val="single" w:sz="4" w:space="0" w:color="auto"/>
            </w:tcBorders>
            <w:vAlign w:val="center"/>
          </w:tcPr>
          <w:p w14:paraId="4C8DE7A0" w14:textId="5DEBC615" w:rsidR="00E05B36" w:rsidRPr="00EA6CA1" w:rsidRDefault="00E05B36" w:rsidP="00EB481E">
            <w:pPr>
              <w:jc w:val="center"/>
            </w:pPr>
          </w:p>
        </w:tc>
        <w:tc>
          <w:tcPr>
            <w:tcW w:w="386" w:type="pct"/>
          </w:tcPr>
          <w:p w14:paraId="7AFBC4CE" w14:textId="1B4F8B13" w:rsidR="00E05B36" w:rsidRPr="004B242B" w:rsidRDefault="00E05B36" w:rsidP="00EB481E"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27BA1151" w14:textId="77777777" w:rsidR="00E05B36" w:rsidRPr="00353601" w:rsidRDefault="00E05B36" w:rsidP="00EB481E"/>
        </w:tc>
        <w:tc>
          <w:tcPr>
            <w:tcW w:w="357" w:type="pct"/>
            <w:vAlign w:val="center"/>
          </w:tcPr>
          <w:p w14:paraId="28371B48" w14:textId="7FB0071A" w:rsidR="00E05B36" w:rsidRPr="004B242B" w:rsidRDefault="00E05B36" w:rsidP="00EB481E">
            <w:pPr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9123621" w14:textId="6D5DA479" w:rsidR="00E05B36" w:rsidRPr="004B242B" w:rsidRDefault="00E05B36" w:rsidP="00EB481E"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12B17DF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D3FB5E0" w14:textId="77777777" w:rsidR="00E05B36" w:rsidRPr="00415F84" w:rsidRDefault="00E05B36" w:rsidP="00EB481E">
            <w:pPr>
              <w:suppressAutoHyphens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2AB38660" w14:textId="103159D9" w:rsidR="00E05B36" w:rsidRPr="004B242B" w:rsidRDefault="00E05B36" w:rsidP="00EB481E"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08CFE0E0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09CBC0AC" w14:textId="2A63D4F5" w:rsidR="00E05B36" w:rsidRPr="004B242B" w:rsidRDefault="00E05B36" w:rsidP="00E8517D">
            <w:pPr>
              <w:spacing w:line="216" w:lineRule="auto"/>
              <w:jc w:val="center"/>
            </w:pPr>
            <w:r>
              <w:t>84</w:t>
            </w:r>
          </w:p>
        </w:tc>
        <w:tc>
          <w:tcPr>
            <w:tcW w:w="1307" w:type="pct"/>
          </w:tcPr>
          <w:p w14:paraId="68AB49FE" w14:textId="52FE1D93" w:rsidR="00E05B36" w:rsidRPr="004B242B" w:rsidRDefault="00E05B36" w:rsidP="00E8517D">
            <w:pPr>
              <w:spacing w:line="216" w:lineRule="auto"/>
              <w:rPr>
                <w:iCs/>
              </w:rPr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0E42885E" w14:textId="391AEF31" w:rsidR="00E05B36" w:rsidRPr="00EA6CA1" w:rsidRDefault="00E05B36" w:rsidP="00E8517D">
            <w:pPr>
              <w:spacing w:line="216" w:lineRule="auto"/>
              <w:jc w:val="center"/>
            </w:pPr>
          </w:p>
        </w:tc>
        <w:tc>
          <w:tcPr>
            <w:tcW w:w="386" w:type="pct"/>
          </w:tcPr>
          <w:p w14:paraId="297631A0" w14:textId="1C11B629" w:rsidR="00E05B36" w:rsidRPr="004B242B" w:rsidRDefault="00E05B36" w:rsidP="00E8517D">
            <w:pPr>
              <w:spacing w:line="216" w:lineRule="auto"/>
            </w:pPr>
            <w:proofErr w:type="spellStart"/>
            <w:r w:rsidRPr="00AF62EF">
              <w:t>Практи-ческое</w:t>
            </w:r>
            <w:proofErr w:type="spellEnd"/>
            <w:r w:rsidRPr="00AF62EF">
              <w:t xml:space="preserve"> занятие</w:t>
            </w:r>
          </w:p>
        </w:tc>
        <w:tc>
          <w:tcPr>
            <w:tcW w:w="923" w:type="pct"/>
          </w:tcPr>
          <w:p w14:paraId="365A98CC" w14:textId="77777777" w:rsidR="00E05B36" w:rsidRPr="00353601" w:rsidRDefault="00E05B36" w:rsidP="00E8517D">
            <w:pPr>
              <w:spacing w:line="216" w:lineRule="auto"/>
            </w:pPr>
          </w:p>
        </w:tc>
        <w:tc>
          <w:tcPr>
            <w:tcW w:w="357" w:type="pct"/>
            <w:vAlign w:val="center"/>
          </w:tcPr>
          <w:p w14:paraId="4CA4A380" w14:textId="1F0D5AFF" w:rsidR="00E05B36" w:rsidRPr="004B242B" w:rsidRDefault="00E05B36" w:rsidP="00E8517D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0BCA3254" w14:textId="3ECB9E47" w:rsidR="00E05B36" w:rsidRPr="004B242B" w:rsidRDefault="00E05B36" w:rsidP="00E8517D">
            <w:pPr>
              <w:spacing w:line="216" w:lineRule="auto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0509CE4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F9FC679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66F96621" w14:textId="6F8DDC28" w:rsidR="00E05B36" w:rsidRPr="004B242B" w:rsidRDefault="00E05B36" w:rsidP="00E8517D">
            <w:pPr>
              <w:spacing w:line="216" w:lineRule="auto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0C628D5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29F29F88" w14:textId="7E8B1E9D" w:rsidR="00E05B36" w:rsidRPr="004B242B" w:rsidRDefault="00E05B36" w:rsidP="00E8517D">
            <w:pPr>
              <w:spacing w:line="216" w:lineRule="auto"/>
              <w:jc w:val="center"/>
            </w:pPr>
            <w:r>
              <w:t>85</w:t>
            </w:r>
          </w:p>
        </w:tc>
        <w:tc>
          <w:tcPr>
            <w:tcW w:w="1307" w:type="pct"/>
          </w:tcPr>
          <w:p w14:paraId="5BDEFA0C" w14:textId="79C1703C" w:rsidR="00E05B36" w:rsidRPr="004B242B" w:rsidRDefault="00E05B36" w:rsidP="00E8517D">
            <w:pPr>
              <w:spacing w:line="216" w:lineRule="auto"/>
              <w:rPr>
                <w:b/>
              </w:rPr>
            </w:pPr>
            <w:r w:rsidRPr="009534EE">
              <w:rPr>
                <w:bCs/>
              </w:rPr>
              <w:t>Обобщение лексико-грамматического материала</w:t>
            </w:r>
            <w:r>
              <w:rPr>
                <w:bCs/>
              </w:rPr>
              <w:t>.</w:t>
            </w:r>
          </w:p>
        </w:tc>
        <w:tc>
          <w:tcPr>
            <w:tcW w:w="341" w:type="pct"/>
            <w:vAlign w:val="center"/>
          </w:tcPr>
          <w:p w14:paraId="142B8FCE" w14:textId="5957034A" w:rsidR="00E05B36" w:rsidRPr="004B242B" w:rsidRDefault="00E05B36" w:rsidP="00E8517D">
            <w:pPr>
              <w:spacing w:line="216" w:lineRule="auto"/>
              <w:jc w:val="center"/>
            </w:pPr>
          </w:p>
        </w:tc>
        <w:tc>
          <w:tcPr>
            <w:tcW w:w="386" w:type="pct"/>
          </w:tcPr>
          <w:p w14:paraId="66388576" w14:textId="77777777" w:rsidR="00E05B36" w:rsidRDefault="00E05B36" w:rsidP="00E8517D">
            <w:pPr>
              <w:spacing w:line="216" w:lineRule="auto"/>
            </w:pPr>
            <w:proofErr w:type="spellStart"/>
            <w:r w:rsidRPr="00FE500C">
              <w:t>Практи-ческое</w:t>
            </w:r>
            <w:proofErr w:type="spellEnd"/>
            <w:r w:rsidRPr="00FE500C">
              <w:t xml:space="preserve"> занятие</w:t>
            </w:r>
          </w:p>
        </w:tc>
        <w:tc>
          <w:tcPr>
            <w:tcW w:w="923" w:type="pct"/>
          </w:tcPr>
          <w:p w14:paraId="2164DF7A" w14:textId="77777777" w:rsidR="00E05B36" w:rsidRPr="00353601" w:rsidRDefault="00E05B36" w:rsidP="00E8517D">
            <w:pPr>
              <w:spacing w:line="216" w:lineRule="auto"/>
            </w:pPr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35DE1C78" w14:textId="5E68A780" w:rsidR="00E05B36" w:rsidRPr="004B242B" w:rsidRDefault="00E05B36" w:rsidP="00E8517D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315E03C0" w14:textId="291DC12C" w:rsidR="00E05B36" w:rsidRPr="004B242B" w:rsidRDefault="00E05B36" w:rsidP="00E8517D">
            <w:pPr>
              <w:spacing w:line="216" w:lineRule="auto"/>
            </w:pPr>
            <w:r>
              <w:t>Выполнить упражнения (раздаточный материал)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3043E052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370171F2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EC2A5E0" w14:textId="4D7D27AE" w:rsidR="00E05B36" w:rsidRPr="004B242B" w:rsidRDefault="00E05B36" w:rsidP="00E8517D">
            <w:pPr>
              <w:spacing w:line="216" w:lineRule="auto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7FC8596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BD626E4" w14:textId="53FC8365" w:rsidR="00E05B36" w:rsidRPr="004B242B" w:rsidRDefault="00E05B36" w:rsidP="00E8517D">
            <w:pPr>
              <w:spacing w:line="216" w:lineRule="auto"/>
              <w:jc w:val="center"/>
            </w:pPr>
            <w:r>
              <w:t>86</w:t>
            </w:r>
          </w:p>
        </w:tc>
        <w:tc>
          <w:tcPr>
            <w:tcW w:w="1307" w:type="pct"/>
          </w:tcPr>
          <w:p w14:paraId="634CEF94" w14:textId="47718A08" w:rsidR="00E05B36" w:rsidRPr="006E384B" w:rsidRDefault="00E05B36" w:rsidP="00E8517D">
            <w:pPr>
              <w:spacing w:line="216" w:lineRule="auto"/>
              <w:rPr>
                <w:bCs/>
              </w:rPr>
            </w:pPr>
            <w:r w:rsidRPr="006E384B">
              <w:rPr>
                <w:bCs/>
              </w:rPr>
              <w:t>Самостоятельная работа обучающихся.</w:t>
            </w:r>
            <w:r>
              <w:rPr>
                <w:bCs/>
              </w:rPr>
              <w:t xml:space="preserve"> Подготовка к дифференцированному зачёту.</w:t>
            </w:r>
          </w:p>
        </w:tc>
        <w:tc>
          <w:tcPr>
            <w:tcW w:w="341" w:type="pct"/>
            <w:vAlign w:val="center"/>
          </w:tcPr>
          <w:p w14:paraId="198FEADE" w14:textId="77777777" w:rsidR="00E05B36" w:rsidRPr="004B242B" w:rsidRDefault="00E05B36" w:rsidP="00E8517D">
            <w:pPr>
              <w:spacing w:line="216" w:lineRule="auto"/>
              <w:jc w:val="center"/>
            </w:pPr>
            <w:r w:rsidRPr="00632DB9">
              <w:t>2</w:t>
            </w:r>
          </w:p>
        </w:tc>
        <w:tc>
          <w:tcPr>
            <w:tcW w:w="386" w:type="pct"/>
          </w:tcPr>
          <w:p w14:paraId="413201EB" w14:textId="77777777" w:rsidR="00E05B36" w:rsidRDefault="00E05B36" w:rsidP="00E8517D">
            <w:pPr>
              <w:spacing w:line="216" w:lineRule="auto"/>
            </w:pPr>
            <w:proofErr w:type="spellStart"/>
            <w:r w:rsidRPr="00FE500C">
              <w:t>Практи-ческое</w:t>
            </w:r>
            <w:proofErr w:type="spellEnd"/>
            <w:r w:rsidRPr="00FE500C">
              <w:t xml:space="preserve"> занятие</w:t>
            </w:r>
          </w:p>
        </w:tc>
        <w:tc>
          <w:tcPr>
            <w:tcW w:w="923" w:type="pct"/>
          </w:tcPr>
          <w:p w14:paraId="368061D9" w14:textId="77777777" w:rsidR="00E05B36" w:rsidRPr="00353601" w:rsidRDefault="00E05B36" w:rsidP="00E8517D">
            <w:pPr>
              <w:pStyle w:val="ac"/>
              <w:spacing w:before="0" w:beforeAutospacing="0" w:after="0" w:afterAutospacing="0" w:line="216" w:lineRule="auto"/>
            </w:pPr>
            <w:r w:rsidRPr="00353601">
              <w:t>http://www.eslcafe.com</w:t>
            </w:r>
          </w:p>
        </w:tc>
        <w:tc>
          <w:tcPr>
            <w:tcW w:w="357" w:type="pct"/>
            <w:vAlign w:val="center"/>
          </w:tcPr>
          <w:p w14:paraId="763694A0" w14:textId="7A261B93" w:rsidR="00E05B36" w:rsidRPr="004B242B" w:rsidRDefault="00E05B36" w:rsidP="00E8517D">
            <w:pPr>
              <w:spacing w:line="216" w:lineRule="auto"/>
              <w:jc w:val="center"/>
            </w:pP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7B1BE132" w14:textId="729D7DAE" w:rsidR="00E05B36" w:rsidRPr="004B242B" w:rsidRDefault="00E05B36" w:rsidP="00E8517D">
            <w:pPr>
              <w:spacing w:line="216" w:lineRule="auto"/>
            </w:pPr>
            <w:r>
              <w:t>Подготовиться к итоговому занятию</w:t>
            </w: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55682516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1763A5E5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779B32E5" w14:textId="64E0010E" w:rsidR="00E05B36" w:rsidRPr="004B242B" w:rsidRDefault="00E05B36" w:rsidP="00E8517D">
            <w:pPr>
              <w:spacing w:line="216" w:lineRule="auto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5460C2E3" w14:textId="77777777" w:rsidTr="00E8517D">
        <w:trPr>
          <w:trHeight w:val="717"/>
        </w:trPr>
        <w:tc>
          <w:tcPr>
            <w:tcW w:w="339" w:type="pct"/>
            <w:vAlign w:val="center"/>
          </w:tcPr>
          <w:p w14:paraId="4D9D91D9" w14:textId="3712358D" w:rsidR="00E05B36" w:rsidRPr="004B242B" w:rsidRDefault="00E05B36" w:rsidP="00E8517D">
            <w:pPr>
              <w:spacing w:line="216" w:lineRule="auto"/>
              <w:jc w:val="center"/>
            </w:pPr>
            <w:r>
              <w:t>87</w:t>
            </w:r>
          </w:p>
        </w:tc>
        <w:tc>
          <w:tcPr>
            <w:tcW w:w="1307" w:type="pct"/>
          </w:tcPr>
          <w:p w14:paraId="30F1212D" w14:textId="5ADE32BE" w:rsidR="00E05B36" w:rsidRPr="004B242B" w:rsidRDefault="00E05B36" w:rsidP="00E8517D">
            <w:pPr>
              <w:spacing w:line="216" w:lineRule="auto"/>
              <w:rPr>
                <w:bCs/>
                <w:i/>
                <w:iCs/>
              </w:rPr>
            </w:pPr>
            <w:r w:rsidRPr="00EA6CA1">
              <w:t>Дифференцированный зачет</w:t>
            </w:r>
            <w:r>
              <w:t>.</w:t>
            </w:r>
          </w:p>
        </w:tc>
        <w:tc>
          <w:tcPr>
            <w:tcW w:w="341" w:type="pct"/>
            <w:vAlign w:val="center"/>
          </w:tcPr>
          <w:p w14:paraId="2D92920B" w14:textId="22FCD39C" w:rsidR="00E05B36" w:rsidRPr="004B242B" w:rsidRDefault="00E05B36" w:rsidP="00E8517D">
            <w:pPr>
              <w:spacing w:line="216" w:lineRule="auto"/>
              <w:jc w:val="center"/>
            </w:pPr>
          </w:p>
        </w:tc>
        <w:tc>
          <w:tcPr>
            <w:tcW w:w="386" w:type="pct"/>
          </w:tcPr>
          <w:p w14:paraId="6AF9698A" w14:textId="77777777" w:rsidR="00E05B36" w:rsidRDefault="00E05B36" w:rsidP="00E8517D">
            <w:pPr>
              <w:spacing w:line="216" w:lineRule="auto"/>
            </w:pPr>
            <w:proofErr w:type="spellStart"/>
            <w:r w:rsidRPr="00FE500C">
              <w:t>Практи-ческое</w:t>
            </w:r>
            <w:proofErr w:type="spellEnd"/>
            <w:r w:rsidRPr="00FE500C">
              <w:t xml:space="preserve"> занятие</w:t>
            </w:r>
          </w:p>
        </w:tc>
        <w:tc>
          <w:tcPr>
            <w:tcW w:w="923" w:type="pct"/>
          </w:tcPr>
          <w:p w14:paraId="7D52C026" w14:textId="77777777" w:rsidR="00E05B36" w:rsidRPr="00353601" w:rsidRDefault="00E05B36" w:rsidP="00E8517D">
            <w:pPr>
              <w:spacing w:line="216" w:lineRule="auto"/>
            </w:pPr>
            <w:r w:rsidRPr="00353601">
              <w:t>www.angloforum.ru</w:t>
            </w:r>
          </w:p>
        </w:tc>
        <w:tc>
          <w:tcPr>
            <w:tcW w:w="357" w:type="pct"/>
            <w:vAlign w:val="center"/>
          </w:tcPr>
          <w:p w14:paraId="6AA27D18" w14:textId="35AA6806" w:rsidR="00E05B36" w:rsidRPr="004B242B" w:rsidRDefault="00E05B36" w:rsidP="00E8517D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849" w:type="pct"/>
            <w:tcBorders>
              <w:right w:val="single" w:sz="4" w:space="0" w:color="auto"/>
            </w:tcBorders>
          </w:tcPr>
          <w:p w14:paraId="57C1A222" w14:textId="1D061336" w:rsidR="00E05B36" w:rsidRPr="004B242B" w:rsidRDefault="00E05B36" w:rsidP="00E8517D">
            <w:pPr>
              <w:spacing w:line="216" w:lineRule="auto"/>
            </w:pPr>
          </w:p>
        </w:tc>
        <w:tc>
          <w:tcPr>
            <w:tcW w:w="498" w:type="pct"/>
            <w:tcBorders>
              <w:left w:val="single" w:sz="4" w:space="0" w:color="auto"/>
            </w:tcBorders>
          </w:tcPr>
          <w:p w14:paraId="00955F24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02-04, </w:t>
            </w:r>
          </w:p>
          <w:p w14:paraId="7D6F8E83" w14:textId="77777777" w:rsidR="00E05B36" w:rsidRPr="00415F84" w:rsidRDefault="00E05B36" w:rsidP="00E8517D">
            <w:pPr>
              <w:suppressAutoHyphens/>
              <w:spacing w:line="216" w:lineRule="auto"/>
              <w:rPr>
                <w:iCs/>
                <w:color w:val="000000"/>
              </w:rPr>
            </w:pPr>
            <w:r w:rsidRPr="00415F84">
              <w:rPr>
                <w:iCs/>
                <w:color w:val="000000"/>
              </w:rPr>
              <w:t xml:space="preserve">ОК 09, </w:t>
            </w:r>
          </w:p>
          <w:p w14:paraId="3A75CDB1" w14:textId="3BBB3EC3" w:rsidR="00E05B36" w:rsidRPr="004B242B" w:rsidRDefault="00E05B36" w:rsidP="00E8517D">
            <w:pPr>
              <w:spacing w:line="216" w:lineRule="auto"/>
            </w:pPr>
            <w:r w:rsidRPr="00415F84">
              <w:rPr>
                <w:iCs/>
                <w:color w:val="000000"/>
              </w:rPr>
              <w:t>ОК 10</w:t>
            </w:r>
          </w:p>
        </w:tc>
      </w:tr>
      <w:tr w:rsidR="00632DB9" w:rsidRPr="004B242B" w14:paraId="1FD8A8BF" w14:textId="77777777" w:rsidTr="00E8517D">
        <w:trPr>
          <w:trHeight w:val="148"/>
        </w:trPr>
        <w:tc>
          <w:tcPr>
            <w:tcW w:w="339" w:type="pct"/>
            <w:vAlign w:val="center"/>
          </w:tcPr>
          <w:p w14:paraId="34B84E75" w14:textId="29022DD1" w:rsidR="00E05B36" w:rsidRPr="004B242B" w:rsidRDefault="00E05B36" w:rsidP="00EB481E"/>
        </w:tc>
        <w:tc>
          <w:tcPr>
            <w:tcW w:w="1307" w:type="pct"/>
          </w:tcPr>
          <w:p w14:paraId="1DA69DAC" w14:textId="5317F6A4" w:rsidR="00E05B36" w:rsidRPr="006E384B" w:rsidRDefault="00E05B36" w:rsidP="00EB481E">
            <w:pPr>
              <w:rPr>
                <w:b/>
              </w:rPr>
            </w:pPr>
            <w:r w:rsidRPr="006E384B">
              <w:rPr>
                <w:b/>
              </w:rPr>
              <w:t>Итого</w:t>
            </w:r>
          </w:p>
        </w:tc>
        <w:tc>
          <w:tcPr>
            <w:tcW w:w="341" w:type="pct"/>
            <w:vAlign w:val="center"/>
          </w:tcPr>
          <w:p w14:paraId="1BFB87AF" w14:textId="19380781" w:rsidR="00E05B36" w:rsidRPr="006E384B" w:rsidRDefault="00E05B36" w:rsidP="00EB481E">
            <w:pPr>
              <w:jc w:val="center"/>
              <w:rPr>
                <w:b/>
                <w:bCs/>
              </w:rPr>
            </w:pPr>
            <w:r w:rsidRPr="006E384B">
              <w:rPr>
                <w:b/>
                <w:bCs/>
              </w:rPr>
              <w:t>174</w:t>
            </w:r>
          </w:p>
        </w:tc>
        <w:tc>
          <w:tcPr>
            <w:tcW w:w="386" w:type="pct"/>
          </w:tcPr>
          <w:p w14:paraId="1B9100E5" w14:textId="73C4087E" w:rsidR="00E05B36" w:rsidRPr="004B242B" w:rsidRDefault="00E05B36" w:rsidP="00EB481E"/>
        </w:tc>
        <w:tc>
          <w:tcPr>
            <w:tcW w:w="923" w:type="pct"/>
          </w:tcPr>
          <w:p w14:paraId="35B033C8" w14:textId="03126547" w:rsidR="00E05B36" w:rsidRPr="004B242B" w:rsidRDefault="00E05B36" w:rsidP="00EB481E"/>
        </w:tc>
        <w:tc>
          <w:tcPr>
            <w:tcW w:w="357" w:type="pct"/>
          </w:tcPr>
          <w:p w14:paraId="43BF51DA" w14:textId="77777777" w:rsidR="00E05B36" w:rsidRPr="004B242B" w:rsidRDefault="00E05B36" w:rsidP="00EB481E"/>
        </w:tc>
        <w:tc>
          <w:tcPr>
            <w:tcW w:w="849" w:type="pct"/>
            <w:tcBorders>
              <w:right w:val="single" w:sz="4" w:space="0" w:color="auto"/>
            </w:tcBorders>
          </w:tcPr>
          <w:p w14:paraId="1CD763BE" w14:textId="60388712" w:rsidR="00E05B36" w:rsidRPr="004B242B" w:rsidRDefault="00E05B36" w:rsidP="00EB481E"/>
        </w:tc>
        <w:tc>
          <w:tcPr>
            <w:tcW w:w="498" w:type="pct"/>
            <w:tcBorders>
              <w:left w:val="single" w:sz="4" w:space="0" w:color="auto"/>
            </w:tcBorders>
          </w:tcPr>
          <w:p w14:paraId="0E1A3E67" w14:textId="6AA53D96" w:rsidR="00E05B36" w:rsidRPr="004B242B" w:rsidRDefault="00E05B36" w:rsidP="00EB481E"/>
        </w:tc>
      </w:tr>
    </w:tbl>
    <w:p w14:paraId="5C7770AD" w14:textId="77777777" w:rsidR="00574933" w:rsidRPr="00C066A3" w:rsidRDefault="00574933" w:rsidP="007412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val="en-US"/>
        </w:rPr>
        <w:sectPr w:rsidR="00574933" w:rsidRPr="00C066A3" w:rsidSect="005D2BFB">
          <w:pgSz w:w="16838" w:h="11906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6D2A7C9B" w14:textId="3A4E2DED" w:rsidR="00574933" w:rsidRPr="00321264" w:rsidRDefault="00574933" w:rsidP="005749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caps/>
          <w:sz w:val="28"/>
          <w:szCs w:val="28"/>
        </w:rPr>
      </w:pPr>
      <w:r w:rsidRPr="00321264">
        <w:rPr>
          <w:rFonts w:ascii="Times New Roman" w:hAnsi="Times New Roman"/>
          <w:caps/>
          <w:sz w:val="28"/>
          <w:szCs w:val="28"/>
        </w:rPr>
        <w:lastRenderedPageBreak/>
        <w:t xml:space="preserve">3. </w:t>
      </w:r>
      <w:r w:rsidR="00AD379B" w:rsidRPr="00321264">
        <w:rPr>
          <w:rFonts w:ascii="Times New Roman" w:hAnsi="Times New Roman"/>
          <w:sz w:val="28"/>
          <w:szCs w:val="28"/>
        </w:rPr>
        <w:t>УСЛОВИЯ РЕАЛИЗАЦИИ УЧЕБНОЙ ДИСЦИПЛИНЫ</w:t>
      </w:r>
    </w:p>
    <w:p w14:paraId="11FB2565" w14:textId="4842F740" w:rsidR="00574933" w:rsidRDefault="00574933" w:rsidP="00574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14:paraId="3DA9F77E" w14:textId="77777777" w:rsidR="00C21C26" w:rsidRPr="00C21C26" w:rsidRDefault="00C21C26" w:rsidP="00C21C26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C21C26">
        <w:rPr>
          <w:b/>
          <w:bCs/>
          <w:sz w:val="28"/>
          <w:szCs w:val="28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C8872B7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/>
          <w:bCs/>
          <w:sz w:val="28"/>
          <w:szCs w:val="28"/>
        </w:rPr>
        <w:t>учебный  кабинет</w:t>
      </w:r>
      <w:r w:rsidRPr="00C21C26">
        <w:rPr>
          <w:bCs/>
          <w:sz w:val="28"/>
          <w:szCs w:val="28"/>
        </w:rPr>
        <w:t xml:space="preserve"> имеющий:</w:t>
      </w:r>
    </w:p>
    <w:p w14:paraId="59A5BD6E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Cs/>
          <w:sz w:val="28"/>
          <w:szCs w:val="28"/>
        </w:rPr>
        <w:t>- рабочие места по количеству обучающихся;</w:t>
      </w:r>
    </w:p>
    <w:p w14:paraId="466114D4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Cs/>
          <w:sz w:val="28"/>
          <w:szCs w:val="28"/>
        </w:rPr>
        <w:t>- рабочее место преподавателя.</w:t>
      </w:r>
    </w:p>
    <w:p w14:paraId="1568EA20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Cs/>
          <w:sz w:val="28"/>
          <w:szCs w:val="28"/>
        </w:rPr>
        <w:t>Технические средства обучения:</w:t>
      </w:r>
    </w:p>
    <w:p w14:paraId="74EA90AF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Cs/>
          <w:sz w:val="28"/>
          <w:szCs w:val="28"/>
        </w:rPr>
        <w:t>- ПК, проектор, экран;</w:t>
      </w:r>
    </w:p>
    <w:p w14:paraId="65BD7937" w14:textId="77777777" w:rsidR="00C21C26" w:rsidRPr="00C21C26" w:rsidRDefault="00C21C26" w:rsidP="00C21C26">
      <w:pPr>
        <w:suppressAutoHyphens/>
        <w:ind w:firstLine="709"/>
        <w:jc w:val="both"/>
        <w:rPr>
          <w:bCs/>
          <w:sz w:val="28"/>
          <w:szCs w:val="28"/>
        </w:rPr>
      </w:pPr>
      <w:r w:rsidRPr="00C21C26">
        <w:rPr>
          <w:bCs/>
          <w:sz w:val="28"/>
          <w:szCs w:val="28"/>
        </w:rPr>
        <w:t>- программное обеспечение общего и профессионального назначения, комплект учебно-методической документации, учебная, производственная и справочная литература.</w:t>
      </w:r>
    </w:p>
    <w:p w14:paraId="53500BC1" w14:textId="77777777" w:rsidR="00574933" w:rsidRPr="004A120B" w:rsidRDefault="00574933" w:rsidP="00574933">
      <w:pPr>
        <w:jc w:val="both"/>
        <w:rPr>
          <w:b/>
          <w:sz w:val="28"/>
          <w:szCs w:val="28"/>
        </w:rPr>
      </w:pPr>
      <w:r w:rsidRPr="004A120B">
        <w:rPr>
          <w:b/>
          <w:sz w:val="28"/>
          <w:szCs w:val="28"/>
        </w:rPr>
        <w:t>3.2. Информационное обеспечение обучения</w:t>
      </w:r>
    </w:p>
    <w:p w14:paraId="40DFC328" w14:textId="77777777" w:rsidR="00574933" w:rsidRDefault="00574933" w:rsidP="00574933">
      <w:pPr>
        <w:jc w:val="both"/>
        <w:rPr>
          <w:b/>
          <w:sz w:val="28"/>
          <w:szCs w:val="28"/>
        </w:rPr>
      </w:pPr>
      <w:r w:rsidRPr="004A120B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0F9F3324" w14:textId="77777777" w:rsidR="009B178C" w:rsidRPr="002F7109" w:rsidRDefault="009B178C" w:rsidP="009B178C">
      <w:pPr>
        <w:rPr>
          <w:sz w:val="28"/>
          <w:szCs w:val="28"/>
        </w:rPr>
      </w:pPr>
      <w:r w:rsidRPr="00DA7297">
        <w:rPr>
          <w:sz w:val="28"/>
          <w:szCs w:val="28"/>
        </w:rPr>
        <w:t>Основные источники:</w:t>
      </w:r>
      <w:r w:rsidRPr="002F7109">
        <w:rPr>
          <w:sz w:val="28"/>
          <w:szCs w:val="28"/>
        </w:rPr>
        <w:t xml:space="preserve"> </w:t>
      </w:r>
    </w:p>
    <w:p w14:paraId="680409BA" w14:textId="2D67B31A" w:rsidR="00FD0607" w:rsidRPr="002F7109" w:rsidRDefault="009B178C" w:rsidP="00FD0607">
      <w:pPr>
        <w:jc w:val="both"/>
        <w:rPr>
          <w:sz w:val="28"/>
          <w:szCs w:val="28"/>
        </w:rPr>
      </w:pPr>
      <w:r w:rsidRPr="002F710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Безкоровайная</w:t>
      </w:r>
      <w:proofErr w:type="spellEnd"/>
      <w:r w:rsidRPr="002F7109">
        <w:rPr>
          <w:sz w:val="28"/>
          <w:szCs w:val="28"/>
        </w:rPr>
        <w:t xml:space="preserve"> Г.Т.</w:t>
      </w:r>
      <w:r w:rsidR="00FD0607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Planet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of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>: учебник английского языка для</w:t>
      </w:r>
      <w:r w:rsidR="00FD0607" w:rsidRPr="00FD0607">
        <w:rPr>
          <w:sz w:val="28"/>
          <w:szCs w:val="28"/>
        </w:rPr>
        <w:t xml:space="preserve"> </w:t>
      </w:r>
      <w:r w:rsidR="00FD0607">
        <w:rPr>
          <w:sz w:val="28"/>
          <w:szCs w:val="28"/>
        </w:rPr>
        <w:t>учреждений СПО</w:t>
      </w:r>
      <w:r w:rsidR="00FD0607" w:rsidRPr="00FD0607">
        <w:rPr>
          <w:sz w:val="28"/>
          <w:szCs w:val="28"/>
        </w:rPr>
        <w:t xml:space="preserve"> </w:t>
      </w:r>
      <w:r w:rsidR="00FD0607">
        <w:rPr>
          <w:sz w:val="28"/>
          <w:szCs w:val="28"/>
        </w:rPr>
        <w:t>/</w:t>
      </w:r>
      <w:r w:rsidR="00FD0607" w:rsidRPr="00FD0607">
        <w:rPr>
          <w:sz w:val="28"/>
          <w:szCs w:val="28"/>
        </w:rPr>
        <w:t xml:space="preserve"> </w:t>
      </w:r>
      <w:r w:rsidR="00FD0607" w:rsidRPr="002F7109">
        <w:rPr>
          <w:sz w:val="28"/>
          <w:szCs w:val="28"/>
        </w:rPr>
        <w:t>Г.Т.</w:t>
      </w:r>
      <w:r w:rsidR="00FD0607" w:rsidRPr="00FD0607">
        <w:rPr>
          <w:sz w:val="28"/>
          <w:szCs w:val="28"/>
        </w:rPr>
        <w:t xml:space="preserve"> </w:t>
      </w:r>
      <w:proofErr w:type="spellStart"/>
      <w:r w:rsidR="00FD0607" w:rsidRPr="002F7109">
        <w:rPr>
          <w:sz w:val="28"/>
          <w:szCs w:val="28"/>
        </w:rPr>
        <w:t>Безкоровайная</w:t>
      </w:r>
      <w:proofErr w:type="spellEnd"/>
      <w:r w:rsidR="00FD0607" w:rsidRPr="002F7109">
        <w:rPr>
          <w:sz w:val="28"/>
          <w:szCs w:val="28"/>
        </w:rPr>
        <w:t>, Е.А.</w:t>
      </w:r>
      <w:r w:rsidR="00FD0607" w:rsidRPr="00FD0607">
        <w:rPr>
          <w:sz w:val="28"/>
          <w:szCs w:val="28"/>
        </w:rPr>
        <w:t xml:space="preserve"> </w:t>
      </w:r>
      <w:proofErr w:type="spellStart"/>
      <w:r w:rsidR="00FD0607" w:rsidRPr="002F7109">
        <w:rPr>
          <w:sz w:val="28"/>
          <w:szCs w:val="28"/>
        </w:rPr>
        <w:t>Койранская</w:t>
      </w:r>
      <w:proofErr w:type="spellEnd"/>
      <w:r w:rsidR="00FD0607">
        <w:rPr>
          <w:sz w:val="28"/>
          <w:szCs w:val="28"/>
        </w:rPr>
        <w:t>,</w:t>
      </w:r>
      <w:r w:rsidR="00FD0607" w:rsidRPr="002F7109">
        <w:rPr>
          <w:sz w:val="28"/>
          <w:szCs w:val="28"/>
        </w:rPr>
        <w:t xml:space="preserve"> Н.И Соколова., Г.В </w:t>
      </w:r>
      <w:proofErr w:type="spellStart"/>
      <w:r w:rsidR="00FD0607" w:rsidRPr="002F7109">
        <w:rPr>
          <w:sz w:val="28"/>
          <w:szCs w:val="28"/>
        </w:rPr>
        <w:t>Лаврик</w:t>
      </w:r>
      <w:proofErr w:type="spellEnd"/>
      <w:r w:rsidR="00FD0607" w:rsidRPr="002F7109">
        <w:rPr>
          <w:sz w:val="28"/>
          <w:szCs w:val="28"/>
        </w:rPr>
        <w:t>.</w:t>
      </w:r>
      <w:r w:rsidR="00FD0607">
        <w:rPr>
          <w:sz w:val="28"/>
          <w:szCs w:val="28"/>
        </w:rPr>
        <w:t xml:space="preserve"> – 4-е изд., стер. – М.: Издательский центр «Академия», 2017. – 256 с. – </w:t>
      </w:r>
      <w:r w:rsidR="00FD0607">
        <w:rPr>
          <w:sz w:val="28"/>
          <w:szCs w:val="28"/>
          <w:lang w:val="en-US"/>
        </w:rPr>
        <w:t>ISBN</w:t>
      </w:r>
      <w:r w:rsidR="00FD0607" w:rsidRPr="00AF2FED">
        <w:rPr>
          <w:sz w:val="28"/>
          <w:szCs w:val="28"/>
        </w:rPr>
        <w:t xml:space="preserve"> 978-5-4468-</w:t>
      </w:r>
      <w:r w:rsidR="00107991">
        <w:rPr>
          <w:sz w:val="28"/>
          <w:szCs w:val="28"/>
        </w:rPr>
        <w:t>430</w:t>
      </w:r>
      <w:r w:rsidR="00FD0607" w:rsidRPr="00AF2FED">
        <w:rPr>
          <w:sz w:val="28"/>
          <w:szCs w:val="28"/>
        </w:rPr>
        <w:t>5-</w:t>
      </w:r>
      <w:r w:rsidR="00107991">
        <w:rPr>
          <w:sz w:val="28"/>
          <w:szCs w:val="28"/>
        </w:rPr>
        <w:t>3</w:t>
      </w:r>
      <w:r w:rsidR="00FD0607">
        <w:rPr>
          <w:sz w:val="28"/>
          <w:szCs w:val="28"/>
        </w:rPr>
        <w:t xml:space="preserve"> </w:t>
      </w:r>
      <w:r w:rsidR="00FD0607" w:rsidRPr="002F7109">
        <w:rPr>
          <w:sz w:val="28"/>
          <w:szCs w:val="28"/>
        </w:rPr>
        <w:t xml:space="preserve"> </w:t>
      </w:r>
    </w:p>
    <w:p w14:paraId="6979ADCA" w14:textId="65D1B814" w:rsidR="009B178C" w:rsidRPr="002F7109" w:rsidRDefault="009B178C" w:rsidP="009B1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7109">
        <w:rPr>
          <w:sz w:val="28"/>
          <w:szCs w:val="28"/>
        </w:rPr>
        <w:t>Голубев А. П.</w:t>
      </w:r>
      <w:r w:rsidR="00AF2FED"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Английский язык для технических специальностей = </w:t>
      </w:r>
      <w:proofErr w:type="spellStart"/>
      <w:r w:rsidRPr="002F7109">
        <w:rPr>
          <w:sz w:val="28"/>
          <w:szCs w:val="28"/>
        </w:rPr>
        <w:t>English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for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Technical</w:t>
      </w:r>
      <w:proofErr w:type="spellEnd"/>
      <w:r w:rsidRPr="002F7109">
        <w:rPr>
          <w:sz w:val="28"/>
          <w:szCs w:val="28"/>
        </w:rPr>
        <w:t xml:space="preserve"> </w:t>
      </w:r>
      <w:proofErr w:type="spellStart"/>
      <w:r w:rsidRPr="002F7109">
        <w:rPr>
          <w:sz w:val="28"/>
          <w:szCs w:val="28"/>
        </w:rPr>
        <w:t>Colleges</w:t>
      </w:r>
      <w:proofErr w:type="spellEnd"/>
      <w:r w:rsidRPr="002F7109">
        <w:rPr>
          <w:sz w:val="28"/>
          <w:szCs w:val="28"/>
        </w:rPr>
        <w:t>: учеб</w:t>
      </w:r>
      <w:r w:rsidR="00AF2FED">
        <w:rPr>
          <w:sz w:val="28"/>
          <w:szCs w:val="28"/>
        </w:rPr>
        <w:t>.</w:t>
      </w:r>
      <w:r w:rsidRPr="002F7109">
        <w:rPr>
          <w:sz w:val="28"/>
          <w:szCs w:val="28"/>
        </w:rPr>
        <w:t xml:space="preserve"> для студ</w:t>
      </w:r>
      <w:r w:rsidR="00AF2FED">
        <w:rPr>
          <w:sz w:val="28"/>
          <w:szCs w:val="28"/>
        </w:rPr>
        <w:t xml:space="preserve">. Учреждений сред проф. Образования / А.П. Голубев, А.П. </w:t>
      </w:r>
      <w:proofErr w:type="spellStart"/>
      <w:r w:rsidR="00AF2FED">
        <w:rPr>
          <w:sz w:val="28"/>
          <w:szCs w:val="28"/>
        </w:rPr>
        <w:t>Коржавый</w:t>
      </w:r>
      <w:proofErr w:type="spellEnd"/>
      <w:r w:rsidR="00AF2FED">
        <w:rPr>
          <w:sz w:val="28"/>
          <w:szCs w:val="28"/>
        </w:rPr>
        <w:t xml:space="preserve">, И.Б. Смирнова. – 10-е изд., стер. – М.: Издательский центр «Академия», 2019. – 208 с. – </w:t>
      </w:r>
      <w:r w:rsidR="00AF2FED">
        <w:rPr>
          <w:sz w:val="28"/>
          <w:szCs w:val="28"/>
          <w:lang w:val="en-US"/>
        </w:rPr>
        <w:t>ISBN</w:t>
      </w:r>
      <w:r w:rsidR="00AF2FED" w:rsidRPr="00AF2FED">
        <w:rPr>
          <w:sz w:val="28"/>
          <w:szCs w:val="28"/>
        </w:rPr>
        <w:t xml:space="preserve"> 978-5-4468-7875-8</w:t>
      </w:r>
      <w:r w:rsidR="00AF2FED">
        <w:rPr>
          <w:sz w:val="28"/>
          <w:szCs w:val="28"/>
        </w:rPr>
        <w:t xml:space="preserve"> </w:t>
      </w:r>
      <w:r w:rsidRPr="002F7109">
        <w:rPr>
          <w:sz w:val="28"/>
          <w:szCs w:val="28"/>
        </w:rPr>
        <w:t xml:space="preserve"> </w:t>
      </w:r>
    </w:p>
    <w:p w14:paraId="625F2F7F" w14:textId="61FC92BF" w:rsidR="00574933" w:rsidRDefault="00574933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источники:</w:t>
      </w:r>
    </w:p>
    <w:p w14:paraId="77770B41" w14:textId="2B2FB49B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 xml:space="preserve"> В.Ф. Английский язык: учеб. пособие /В.Ф. </w:t>
      </w:r>
      <w:proofErr w:type="spellStart"/>
      <w:r w:rsidRPr="009B178C">
        <w:rPr>
          <w:bCs/>
          <w:sz w:val="28"/>
          <w:szCs w:val="28"/>
        </w:rPr>
        <w:t>Аитов</w:t>
      </w:r>
      <w:proofErr w:type="spellEnd"/>
      <w:r w:rsidRPr="009B178C">
        <w:rPr>
          <w:bCs/>
          <w:sz w:val="28"/>
          <w:szCs w:val="28"/>
        </w:rPr>
        <w:t>, В.М. Аитова.</w:t>
      </w:r>
      <w:r w:rsid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144 с.</w:t>
      </w:r>
      <w:r w:rsidRPr="009B178C">
        <w:rPr>
          <w:sz w:val="28"/>
          <w:szCs w:val="28"/>
        </w:rPr>
        <w:t xml:space="preserve"> – ISBN 978-5-534-01157-9</w:t>
      </w:r>
    </w:p>
    <w:p w14:paraId="2CF7BB2B" w14:textId="13B99B45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</w:rPr>
        <w:t xml:space="preserve"> Л.В. Грамматика английского языка. </w:t>
      </w:r>
      <w:r w:rsidRPr="009B178C">
        <w:rPr>
          <w:bCs/>
          <w:sz w:val="28"/>
          <w:szCs w:val="28"/>
          <w:lang w:val="en-US"/>
        </w:rPr>
        <w:t xml:space="preserve">Grammar in Levels Elementary </w:t>
      </w:r>
      <w:r w:rsidR="00107991" w:rsidRPr="00107991">
        <w:rPr>
          <w:bCs/>
          <w:sz w:val="28"/>
          <w:szCs w:val="28"/>
          <w:lang w:val="en-US"/>
        </w:rPr>
        <w:t>–</w:t>
      </w:r>
      <w:r w:rsidRPr="009B178C">
        <w:rPr>
          <w:bCs/>
          <w:sz w:val="28"/>
          <w:szCs w:val="28"/>
          <w:lang w:val="en-US"/>
        </w:rPr>
        <w:t xml:space="preserve"> Pre-Intermediate: </w:t>
      </w:r>
      <w:r w:rsidRPr="009B178C">
        <w:rPr>
          <w:bCs/>
          <w:sz w:val="28"/>
          <w:szCs w:val="28"/>
        </w:rPr>
        <w:t>учеб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пособие</w:t>
      </w:r>
      <w:r w:rsidRPr="009B178C">
        <w:rPr>
          <w:bCs/>
          <w:sz w:val="28"/>
          <w:szCs w:val="28"/>
          <w:lang w:val="en-US"/>
        </w:rPr>
        <w:t xml:space="preserve"> / </w:t>
      </w:r>
      <w:r w:rsidRPr="009B178C">
        <w:rPr>
          <w:bCs/>
          <w:sz w:val="28"/>
          <w:szCs w:val="28"/>
        </w:rPr>
        <w:t>Л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В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Буренко</w:t>
      </w:r>
      <w:proofErr w:type="spellEnd"/>
      <w:r w:rsidRPr="009B178C">
        <w:rPr>
          <w:bCs/>
          <w:sz w:val="28"/>
          <w:szCs w:val="28"/>
          <w:lang w:val="en-US"/>
        </w:rPr>
        <w:t xml:space="preserve">, </w:t>
      </w:r>
      <w:r w:rsidRPr="009B178C">
        <w:rPr>
          <w:bCs/>
          <w:sz w:val="28"/>
          <w:szCs w:val="28"/>
        </w:rPr>
        <w:t>О</w:t>
      </w:r>
      <w:r w:rsidRPr="009B178C">
        <w:rPr>
          <w:bCs/>
          <w:sz w:val="28"/>
          <w:szCs w:val="28"/>
          <w:lang w:val="en-US"/>
        </w:rPr>
        <w:t>.</w:t>
      </w:r>
      <w:r w:rsidRPr="009B178C">
        <w:rPr>
          <w:bCs/>
          <w:sz w:val="28"/>
          <w:szCs w:val="28"/>
        </w:rPr>
        <w:t>С</w:t>
      </w:r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>Тарасенко</w:t>
      </w:r>
      <w:r w:rsidRPr="009B178C">
        <w:rPr>
          <w:bCs/>
          <w:sz w:val="28"/>
          <w:szCs w:val="28"/>
          <w:lang w:val="en-US"/>
        </w:rPr>
        <w:t xml:space="preserve">; </w:t>
      </w:r>
      <w:r w:rsidRPr="009B178C">
        <w:rPr>
          <w:bCs/>
          <w:sz w:val="28"/>
          <w:szCs w:val="28"/>
        </w:rPr>
        <w:t>под</w:t>
      </w:r>
      <w:r w:rsidRPr="009B178C">
        <w:rPr>
          <w:bCs/>
          <w:sz w:val="28"/>
          <w:szCs w:val="28"/>
          <w:lang w:val="en-US"/>
        </w:rPr>
        <w:t xml:space="preserve"> </w:t>
      </w:r>
      <w:r w:rsidRPr="009B178C">
        <w:rPr>
          <w:bCs/>
          <w:sz w:val="28"/>
          <w:szCs w:val="28"/>
        </w:rPr>
        <w:t>общ</w:t>
      </w:r>
      <w:r w:rsidRPr="009B178C">
        <w:rPr>
          <w:bCs/>
          <w:sz w:val="28"/>
          <w:szCs w:val="28"/>
          <w:lang w:val="en-US"/>
        </w:rPr>
        <w:t xml:space="preserve">. </w:t>
      </w:r>
      <w:proofErr w:type="spellStart"/>
      <w:r w:rsidRPr="009B178C">
        <w:rPr>
          <w:bCs/>
          <w:sz w:val="28"/>
          <w:szCs w:val="28"/>
        </w:rPr>
        <w:t>ред</w:t>
      </w:r>
      <w:proofErr w:type="spellEnd"/>
      <w:r w:rsidRPr="009B178C">
        <w:rPr>
          <w:bCs/>
          <w:sz w:val="28"/>
          <w:szCs w:val="28"/>
          <w:lang w:val="en-US"/>
        </w:rPr>
        <w:t xml:space="preserve">. </w:t>
      </w:r>
      <w:r w:rsidRPr="009B178C">
        <w:rPr>
          <w:bCs/>
          <w:sz w:val="28"/>
          <w:szCs w:val="28"/>
        </w:rPr>
        <w:t xml:space="preserve">Г.А. </w:t>
      </w:r>
      <w:proofErr w:type="spellStart"/>
      <w:r w:rsidRPr="009B178C">
        <w:rPr>
          <w:bCs/>
          <w:sz w:val="28"/>
          <w:szCs w:val="28"/>
        </w:rPr>
        <w:t>Краснощековой</w:t>
      </w:r>
      <w:proofErr w:type="spellEnd"/>
      <w:r w:rsidRPr="009B178C">
        <w:rPr>
          <w:bCs/>
          <w:sz w:val="28"/>
          <w:szCs w:val="28"/>
        </w:rPr>
        <w:t>.</w:t>
      </w:r>
      <w:r w:rsid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227 с.</w:t>
      </w:r>
    </w:p>
    <w:p w14:paraId="36D43285" w14:textId="70179CD7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9B178C">
        <w:rPr>
          <w:bCs/>
          <w:sz w:val="28"/>
          <w:szCs w:val="28"/>
        </w:rPr>
        <w:t xml:space="preserve">Коваленко  И.Ю. Английский язык для инженеров. </w:t>
      </w:r>
      <w:r w:rsidRPr="009B178C">
        <w:rPr>
          <w:bCs/>
          <w:sz w:val="28"/>
          <w:szCs w:val="28"/>
          <w:lang w:val="en-US"/>
        </w:rPr>
        <w:t>English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for</w:t>
      </w:r>
      <w:r w:rsidRPr="009B178C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  <w:lang w:val="en-US"/>
        </w:rPr>
        <w:t>Engineers</w:t>
      </w:r>
      <w:r w:rsidRPr="009B178C">
        <w:rPr>
          <w:bCs/>
          <w:sz w:val="28"/>
          <w:szCs w:val="28"/>
        </w:rPr>
        <w:t>: учебник и практикум /</w:t>
      </w:r>
      <w:r w:rsid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И.Ю. Коваленко.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 – 278 с.</w:t>
      </w:r>
      <w:r w:rsidRPr="009B178C">
        <w:rPr>
          <w:sz w:val="28"/>
          <w:szCs w:val="28"/>
        </w:rPr>
        <w:t xml:space="preserve"> – ISBN 978-5-9916-4964-3</w:t>
      </w:r>
    </w:p>
    <w:p w14:paraId="05A2E040" w14:textId="7140D1F6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 xml:space="preserve"> О.В. Английский язык для технических направлений: учеб. пособие / О.В. </w:t>
      </w:r>
      <w:proofErr w:type="spellStart"/>
      <w:r w:rsidRPr="009B178C">
        <w:rPr>
          <w:bCs/>
          <w:sz w:val="28"/>
          <w:szCs w:val="28"/>
        </w:rPr>
        <w:t>Кохан</w:t>
      </w:r>
      <w:proofErr w:type="spellEnd"/>
      <w:r w:rsidRPr="009B178C">
        <w:rPr>
          <w:bCs/>
          <w:sz w:val="28"/>
          <w:szCs w:val="28"/>
        </w:rPr>
        <w:t>.</w:t>
      </w:r>
      <w:r w:rsid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 2017. – 181 с.</w:t>
      </w:r>
      <w:r w:rsidRPr="009B178C">
        <w:rPr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>– ISBN 978-5-9916-9179-6</w:t>
      </w:r>
    </w:p>
    <w:p w14:paraId="5481B91C" w14:textId="565D0A5A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9B178C">
        <w:rPr>
          <w:bCs/>
          <w:sz w:val="28"/>
          <w:szCs w:val="28"/>
        </w:rPr>
        <w:t>Кузьменкова Ю.Б. Английский язык: учебник и практикум / Ю.Б. Кузьменкова.</w:t>
      </w:r>
      <w:r w:rsid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– 411 с.</w:t>
      </w:r>
      <w:r w:rsidRPr="009B178C">
        <w:rPr>
          <w:sz w:val="28"/>
          <w:szCs w:val="28"/>
        </w:rPr>
        <w:t xml:space="preserve"> – ISBN 978-5-9916-7779-0</w:t>
      </w:r>
    </w:p>
    <w:p w14:paraId="0FA75A6A" w14:textId="7EC17ECB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 xml:space="preserve"> Р.И. Английский язык. Лексико-грамматическое пособие: В 2-х ч.: учеб. пособие / Р.И. </w:t>
      </w:r>
      <w:proofErr w:type="spellStart"/>
      <w:r w:rsidRPr="009B178C">
        <w:rPr>
          <w:bCs/>
          <w:sz w:val="28"/>
          <w:szCs w:val="28"/>
        </w:rPr>
        <w:t>Куряева</w:t>
      </w:r>
      <w:proofErr w:type="spellEnd"/>
      <w:r w:rsidRPr="009B178C">
        <w:rPr>
          <w:bCs/>
          <w:sz w:val="28"/>
          <w:szCs w:val="28"/>
        </w:rPr>
        <w:t>.</w:t>
      </w:r>
      <w:r w:rsid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</w:t>
      </w:r>
    </w:p>
    <w:p w14:paraId="224455EC" w14:textId="6FFA69D9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9B178C">
        <w:rPr>
          <w:bCs/>
          <w:sz w:val="28"/>
          <w:szCs w:val="28"/>
        </w:rPr>
        <w:t xml:space="preserve">Левченко В.В. Английский язык. </w:t>
      </w:r>
      <w:r w:rsidRPr="009B178C">
        <w:rPr>
          <w:bCs/>
          <w:sz w:val="28"/>
          <w:szCs w:val="28"/>
          <w:lang w:val="en-US"/>
        </w:rPr>
        <w:t>General</w:t>
      </w:r>
      <w:r w:rsidRPr="00107991">
        <w:rPr>
          <w:bCs/>
          <w:sz w:val="28"/>
          <w:szCs w:val="28"/>
        </w:rPr>
        <w:t xml:space="preserve"> </w:t>
      </w:r>
      <w:r w:rsidR="00107991">
        <w:rPr>
          <w:bCs/>
          <w:sz w:val="28"/>
          <w:szCs w:val="28"/>
          <w:lang w:val="en-US"/>
        </w:rPr>
        <w:t>E</w:t>
      </w:r>
      <w:r w:rsidRPr="009B178C">
        <w:rPr>
          <w:bCs/>
          <w:sz w:val="28"/>
          <w:szCs w:val="28"/>
          <w:lang w:val="en-US"/>
        </w:rPr>
        <w:t>nglish</w:t>
      </w:r>
      <w:r w:rsidRPr="00107991">
        <w:rPr>
          <w:bCs/>
          <w:sz w:val="28"/>
          <w:szCs w:val="28"/>
        </w:rPr>
        <w:t xml:space="preserve">: </w:t>
      </w:r>
      <w:r w:rsidRPr="009B178C">
        <w:rPr>
          <w:bCs/>
          <w:sz w:val="28"/>
          <w:szCs w:val="28"/>
        </w:rPr>
        <w:t>учебник</w:t>
      </w:r>
      <w:r w:rsidRPr="00107991">
        <w:rPr>
          <w:bCs/>
          <w:sz w:val="28"/>
          <w:szCs w:val="28"/>
        </w:rPr>
        <w:t xml:space="preserve"> / 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>.</w:t>
      </w:r>
      <w:r w:rsidRPr="009B178C">
        <w:rPr>
          <w:bCs/>
          <w:sz w:val="28"/>
          <w:szCs w:val="28"/>
        </w:rPr>
        <w:t>В</w:t>
      </w:r>
      <w:r w:rsidRPr="00107991">
        <w:rPr>
          <w:bCs/>
          <w:sz w:val="28"/>
          <w:szCs w:val="28"/>
        </w:rPr>
        <w:t xml:space="preserve">. </w:t>
      </w:r>
      <w:r w:rsidRPr="009B178C">
        <w:rPr>
          <w:bCs/>
          <w:sz w:val="28"/>
          <w:szCs w:val="28"/>
        </w:rPr>
        <w:t>Левченко</w:t>
      </w:r>
      <w:r w:rsidRPr="00107991">
        <w:rPr>
          <w:bCs/>
          <w:sz w:val="28"/>
          <w:szCs w:val="28"/>
        </w:rPr>
        <w:t xml:space="preserve">. </w:t>
      </w:r>
      <w:r w:rsidR="00107991" w:rsidRPr="009B178C">
        <w:rPr>
          <w:bCs/>
          <w:sz w:val="28"/>
          <w:szCs w:val="28"/>
        </w:rPr>
        <w:t>–</w:t>
      </w:r>
      <w:r w:rsidRPr="00107991">
        <w:rPr>
          <w:bCs/>
          <w:sz w:val="28"/>
          <w:szCs w:val="28"/>
        </w:rPr>
        <w:t xml:space="preserve"> </w:t>
      </w:r>
      <w:r w:rsidRPr="009B178C">
        <w:rPr>
          <w:bCs/>
          <w:sz w:val="28"/>
          <w:szCs w:val="28"/>
        </w:rPr>
        <w:t xml:space="preserve">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2017. -277 с.</w:t>
      </w:r>
      <w:r w:rsidRPr="009B178C">
        <w:rPr>
          <w:sz w:val="28"/>
          <w:szCs w:val="28"/>
        </w:rPr>
        <w:t xml:space="preserve"> – ISBN 978-5-534-01553-9</w:t>
      </w:r>
    </w:p>
    <w:p w14:paraId="32A1082A" w14:textId="0ED68658" w:rsidR="009B178C" w:rsidRPr="009B178C" w:rsidRDefault="009B178C" w:rsidP="009B178C">
      <w:pPr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proofErr w:type="spellStart"/>
      <w:r w:rsidRPr="009B178C">
        <w:rPr>
          <w:bCs/>
          <w:sz w:val="28"/>
          <w:szCs w:val="28"/>
        </w:rPr>
        <w:t>Невзорова</w:t>
      </w:r>
      <w:proofErr w:type="spellEnd"/>
      <w:r w:rsidRPr="009B178C">
        <w:rPr>
          <w:bCs/>
          <w:sz w:val="28"/>
          <w:szCs w:val="28"/>
        </w:rPr>
        <w:t xml:space="preserve"> Г.Д. Английский язык. Грамматика: учеб. пособие /Г.Д. </w:t>
      </w:r>
      <w:proofErr w:type="spellStart"/>
      <w:r w:rsidRPr="009B178C">
        <w:rPr>
          <w:bCs/>
          <w:sz w:val="28"/>
          <w:szCs w:val="28"/>
        </w:rPr>
        <w:t>Невзорова</w:t>
      </w:r>
      <w:proofErr w:type="spellEnd"/>
      <w:r w:rsidRPr="009B178C">
        <w:rPr>
          <w:bCs/>
          <w:sz w:val="28"/>
          <w:szCs w:val="28"/>
        </w:rPr>
        <w:t>, Г.И. Никитушкина.</w:t>
      </w:r>
      <w:r w:rsidR="00107991" w:rsidRP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М.: </w:t>
      </w:r>
      <w:proofErr w:type="spellStart"/>
      <w:r w:rsidRPr="009B178C">
        <w:rPr>
          <w:bCs/>
          <w:sz w:val="28"/>
          <w:szCs w:val="28"/>
        </w:rPr>
        <w:t>Юрайт</w:t>
      </w:r>
      <w:proofErr w:type="spellEnd"/>
      <w:r w:rsidRPr="009B178C">
        <w:rPr>
          <w:bCs/>
          <w:sz w:val="28"/>
          <w:szCs w:val="28"/>
        </w:rPr>
        <w:t>, 2016.</w:t>
      </w:r>
      <w:r w:rsidR="00107991" w:rsidRPr="00107991">
        <w:rPr>
          <w:bCs/>
          <w:sz w:val="28"/>
          <w:szCs w:val="28"/>
        </w:rPr>
        <w:t xml:space="preserve"> </w:t>
      </w:r>
      <w:r w:rsidR="00107991" w:rsidRPr="009B178C">
        <w:rPr>
          <w:bCs/>
          <w:sz w:val="28"/>
          <w:szCs w:val="28"/>
        </w:rPr>
        <w:t>–</w:t>
      </w:r>
      <w:r w:rsidRPr="009B178C">
        <w:rPr>
          <w:bCs/>
          <w:sz w:val="28"/>
          <w:szCs w:val="28"/>
        </w:rPr>
        <w:t xml:space="preserve"> 306 с. – ISBN 978-5-9916-8964-9</w:t>
      </w:r>
    </w:p>
    <w:p w14:paraId="04D00CD2" w14:textId="77777777" w:rsidR="00574933" w:rsidRPr="004C7CDB" w:rsidRDefault="00574933" w:rsidP="00574933">
      <w:pPr>
        <w:jc w:val="both"/>
        <w:rPr>
          <w:sz w:val="28"/>
          <w:szCs w:val="28"/>
        </w:rPr>
      </w:pPr>
      <w:r w:rsidRPr="004C7CDB">
        <w:rPr>
          <w:sz w:val="28"/>
          <w:szCs w:val="28"/>
        </w:rPr>
        <w:lastRenderedPageBreak/>
        <w:t>Электронные ресурсы:</w:t>
      </w:r>
    </w:p>
    <w:p w14:paraId="3C88776E" w14:textId="4169F3A3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74933" w:rsidRPr="000937A1">
        <w:rPr>
          <w:sz w:val="28"/>
          <w:szCs w:val="28"/>
        </w:rPr>
        <w:t xml:space="preserve">www.lingvo-online.ru (более 30 англо-русских, русско-английских и толковых словарей общей и отраслевой лексики). </w:t>
      </w:r>
    </w:p>
    <w:p w14:paraId="5A5A9811" w14:textId="0E5456FE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74933" w:rsidRPr="000937A1">
        <w:rPr>
          <w:sz w:val="28"/>
          <w:szCs w:val="28"/>
          <w:lang w:val="en-US"/>
        </w:rPr>
        <w:t>www</w:t>
      </w:r>
      <w:r w:rsidR="00574933" w:rsidRPr="000937A1">
        <w:rPr>
          <w:sz w:val="28"/>
          <w:szCs w:val="28"/>
        </w:rPr>
        <w:t>.</w:t>
      </w:r>
      <w:proofErr w:type="spellStart"/>
      <w:r w:rsidR="00574933" w:rsidRPr="000937A1">
        <w:rPr>
          <w:sz w:val="28"/>
          <w:szCs w:val="28"/>
          <w:lang w:val="en-US"/>
        </w:rPr>
        <w:t>macmillandictionary</w:t>
      </w:r>
      <w:proofErr w:type="spellEnd"/>
      <w:r w:rsidR="00574933" w:rsidRPr="000937A1">
        <w:rPr>
          <w:sz w:val="28"/>
          <w:szCs w:val="28"/>
        </w:rPr>
        <w:t>.</w:t>
      </w:r>
      <w:r w:rsidR="00574933" w:rsidRPr="000937A1">
        <w:rPr>
          <w:sz w:val="28"/>
          <w:szCs w:val="28"/>
          <w:lang w:val="en-US"/>
        </w:rPr>
        <w:t>com</w:t>
      </w:r>
      <w:r w:rsidR="00574933" w:rsidRPr="000937A1">
        <w:rPr>
          <w:sz w:val="28"/>
          <w:szCs w:val="28"/>
        </w:rPr>
        <w:t>/</w:t>
      </w:r>
      <w:r w:rsidR="00574933" w:rsidRPr="000937A1">
        <w:rPr>
          <w:sz w:val="28"/>
          <w:szCs w:val="28"/>
          <w:lang w:val="en-US"/>
        </w:rPr>
        <w:t>dictionary</w:t>
      </w:r>
      <w:r w:rsidR="00574933" w:rsidRPr="000937A1">
        <w:rPr>
          <w:sz w:val="28"/>
          <w:szCs w:val="28"/>
        </w:rPr>
        <w:t>/</w:t>
      </w:r>
      <w:proofErr w:type="spellStart"/>
      <w:r w:rsidR="00574933" w:rsidRPr="000937A1">
        <w:rPr>
          <w:sz w:val="28"/>
          <w:szCs w:val="28"/>
          <w:lang w:val="en-US"/>
        </w:rPr>
        <w:t>british</w:t>
      </w:r>
      <w:proofErr w:type="spellEnd"/>
      <w:r w:rsidR="00574933" w:rsidRPr="000937A1">
        <w:rPr>
          <w:sz w:val="28"/>
          <w:szCs w:val="28"/>
        </w:rPr>
        <w:t>/</w:t>
      </w:r>
      <w:r w:rsidR="00574933" w:rsidRPr="000937A1">
        <w:rPr>
          <w:sz w:val="28"/>
          <w:szCs w:val="28"/>
          <w:lang w:val="en-US"/>
        </w:rPr>
        <w:t>enjoy</w:t>
      </w:r>
      <w:r w:rsidR="00574933" w:rsidRPr="000937A1">
        <w:rPr>
          <w:sz w:val="28"/>
          <w:szCs w:val="28"/>
        </w:rPr>
        <w:t xml:space="preserve"> (</w:t>
      </w:r>
      <w:r w:rsidR="00574933" w:rsidRPr="000937A1">
        <w:rPr>
          <w:sz w:val="28"/>
          <w:szCs w:val="28"/>
          <w:lang w:val="en-US"/>
        </w:rPr>
        <w:t>Macmillan</w:t>
      </w:r>
      <w:r w:rsidR="00574933">
        <w:rPr>
          <w:sz w:val="28"/>
          <w:szCs w:val="28"/>
        </w:rPr>
        <w:t xml:space="preserve"> </w:t>
      </w:r>
      <w:r w:rsidR="00574933" w:rsidRPr="000937A1">
        <w:rPr>
          <w:sz w:val="28"/>
          <w:szCs w:val="28"/>
          <w:lang w:val="en-US"/>
        </w:rPr>
        <w:t>Dictionary</w:t>
      </w:r>
      <w:r w:rsidR="00574933" w:rsidRPr="000937A1">
        <w:rPr>
          <w:sz w:val="28"/>
          <w:szCs w:val="28"/>
        </w:rPr>
        <w:t xml:space="preserve"> с возможностью прослушать произношение слов). </w:t>
      </w:r>
    </w:p>
    <w:p w14:paraId="6088AD99" w14:textId="2722474F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74933" w:rsidRPr="000937A1">
        <w:rPr>
          <w:sz w:val="28"/>
          <w:szCs w:val="28"/>
        </w:rPr>
        <w:t>www.britannica.com (энциклопедия «</w:t>
      </w:r>
      <w:proofErr w:type="spellStart"/>
      <w:r w:rsidR="00574933" w:rsidRPr="000937A1">
        <w:rPr>
          <w:sz w:val="28"/>
          <w:szCs w:val="28"/>
        </w:rPr>
        <w:t>Британника</w:t>
      </w:r>
      <w:proofErr w:type="spellEnd"/>
      <w:r w:rsidR="00574933" w:rsidRPr="000937A1">
        <w:rPr>
          <w:sz w:val="28"/>
          <w:szCs w:val="28"/>
        </w:rPr>
        <w:t xml:space="preserve">»). </w:t>
      </w:r>
    </w:p>
    <w:p w14:paraId="7678B639" w14:textId="12BEFE8A" w:rsidR="00574933" w:rsidRPr="003144C9" w:rsidRDefault="00E10F8C" w:rsidP="00574933">
      <w:pPr>
        <w:jc w:val="both"/>
        <w:rPr>
          <w:sz w:val="28"/>
          <w:szCs w:val="28"/>
          <w:lang w:val="en-US"/>
        </w:rPr>
      </w:pPr>
      <w:r w:rsidRPr="00E10F8C">
        <w:rPr>
          <w:sz w:val="28"/>
          <w:szCs w:val="28"/>
          <w:lang w:val="en-US"/>
        </w:rPr>
        <w:t xml:space="preserve">4. </w:t>
      </w:r>
      <w:r w:rsidR="00574933" w:rsidRPr="000937A1">
        <w:rPr>
          <w:sz w:val="28"/>
          <w:szCs w:val="28"/>
          <w:lang w:val="en-US"/>
        </w:rPr>
        <w:t>www.ldoceonline.com (Longman Dictionary of Contemporary English).</w:t>
      </w:r>
    </w:p>
    <w:p w14:paraId="0FF39B47" w14:textId="45B87815" w:rsidR="00574933" w:rsidRPr="000937A1" w:rsidRDefault="00E10F8C" w:rsidP="00574933">
      <w:pPr>
        <w:jc w:val="both"/>
        <w:rPr>
          <w:sz w:val="28"/>
          <w:szCs w:val="28"/>
        </w:rPr>
      </w:pPr>
      <w:r>
        <w:t xml:space="preserve">5. </w:t>
      </w:r>
      <w:hyperlink r:id="rId11" w:history="1">
        <w:r w:rsidRPr="00781AA8">
          <w:rPr>
            <w:rStyle w:val="ab"/>
            <w:color w:val="auto"/>
            <w:sz w:val="28"/>
            <w:szCs w:val="28"/>
            <w:lang w:val="en-US"/>
          </w:rPr>
          <w:t>http</w:t>
        </w:r>
        <w:r w:rsidRPr="00781AA8">
          <w:rPr>
            <w:rStyle w:val="ab"/>
            <w:color w:val="auto"/>
            <w:sz w:val="28"/>
            <w:szCs w:val="28"/>
          </w:rPr>
          <w:t>://</w:t>
        </w:r>
        <w:r w:rsidRPr="00781AA8">
          <w:rPr>
            <w:rStyle w:val="ab"/>
            <w:color w:val="auto"/>
            <w:sz w:val="28"/>
            <w:szCs w:val="28"/>
            <w:lang w:val="en-US"/>
          </w:rPr>
          <w:t>www</w:t>
        </w:r>
        <w:r w:rsidRPr="00781AA8">
          <w:rPr>
            <w:rStyle w:val="ab"/>
            <w:color w:val="auto"/>
            <w:sz w:val="28"/>
            <w:szCs w:val="28"/>
          </w:rPr>
          <w:t>.</w:t>
        </w:r>
        <w:proofErr w:type="spellStart"/>
        <w:r w:rsidRPr="00781AA8">
          <w:rPr>
            <w:rStyle w:val="ab"/>
            <w:color w:val="auto"/>
            <w:sz w:val="28"/>
            <w:szCs w:val="28"/>
            <w:lang w:val="en-US"/>
          </w:rPr>
          <w:t>studv</w:t>
        </w:r>
        <w:proofErr w:type="spellEnd"/>
        <w:r w:rsidRPr="00781AA8">
          <w:rPr>
            <w:rStyle w:val="ab"/>
            <w:color w:val="auto"/>
            <w:sz w:val="28"/>
            <w:szCs w:val="28"/>
          </w:rPr>
          <w:t>.</w:t>
        </w:r>
        <w:proofErr w:type="spellStart"/>
        <w:r w:rsidRPr="00781AA8">
          <w:rPr>
            <w:rStyle w:val="ab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574933" w:rsidRPr="00781AA8">
        <w:rPr>
          <w:sz w:val="28"/>
          <w:szCs w:val="28"/>
        </w:rPr>
        <w:t xml:space="preserve"> –</w:t>
      </w:r>
      <w:r w:rsidR="00574933" w:rsidRPr="000937A1">
        <w:rPr>
          <w:sz w:val="28"/>
          <w:szCs w:val="28"/>
        </w:rPr>
        <w:t xml:space="preserve"> Портал для изучающих английский язык;</w:t>
      </w:r>
    </w:p>
    <w:p w14:paraId="0F989BEF" w14:textId="22167879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574933" w:rsidRPr="000937A1">
        <w:rPr>
          <w:sz w:val="28"/>
          <w:szCs w:val="28"/>
        </w:rPr>
        <w:t xml:space="preserve">http://www.lanR.ru </w:t>
      </w:r>
      <w:proofErr w:type="spellStart"/>
      <w:r w:rsidR="00574933" w:rsidRPr="000937A1">
        <w:rPr>
          <w:sz w:val="28"/>
          <w:szCs w:val="28"/>
        </w:rPr>
        <w:t>English</w:t>
      </w:r>
      <w:proofErr w:type="spellEnd"/>
      <w:r w:rsidR="00574933" w:rsidRPr="000937A1">
        <w:rPr>
          <w:sz w:val="28"/>
          <w:szCs w:val="28"/>
        </w:rPr>
        <w:t xml:space="preserve"> </w:t>
      </w:r>
      <w:proofErr w:type="spellStart"/>
      <w:r w:rsidR="00574933" w:rsidRPr="000937A1">
        <w:rPr>
          <w:sz w:val="28"/>
          <w:szCs w:val="28"/>
        </w:rPr>
        <w:t>Online</w:t>
      </w:r>
      <w:proofErr w:type="spellEnd"/>
      <w:r w:rsidR="00574933" w:rsidRPr="000937A1">
        <w:rPr>
          <w:sz w:val="28"/>
          <w:szCs w:val="28"/>
        </w:rPr>
        <w:t xml:space="preserve"> – ресурсы для изучения английского языка;</w:t>
      </w:r>
    </w:p>
    <w:p w14:paraId="6CA2C895" w14:textId="32024EDE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574933" w:rsidRPr="000937A1">
        <w:rPr>
          <w:sz w:val="28"/>
          <w:szCs w:val="28"/>
        </w:rPr>
        <w:t>http://www.englishonline.co.uk – ресурсы для изучения английского языка;</w:t>
      </w:r>
    </w:p>
    <w:p w14:paraId="3BF5F524" w14:textId="422E18E2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574933">
        <w:rPr>
          <w:sz w:val="28"/>
          <w:szCs w:val="28"/>
        </w:rPr>
        <w:t xml:space="preserve">http://www.eslcafe.com – </w:t>
      </w:r>
      <w:r w:rsidR="00574933" w:rsidRPr="000937A1">
        <w:rPr>
          <w:sz w:val="28"/>
          <w:szCs w:val="28"/>
        </w:rPr>
        <w:t>портал для студентов и преподавателей: грамматика, тесты, идиомы, сленг;</w:t>
      </w:r>
    </w:p>
    <w:p w14:paraId="65CA270A" w14:textId="67D30351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74933" w:rsidRPr="000937A1">
        <w:rPr>
          <w:sz w:val="28"/>
          <w:szCs w:val="28"/>
        </w:rPr>
        <w:t>https://my.1september.ru / – личные кабинеты наиболее активных педагогов на сайте «1 сентября»;</w:t>
      </w:r>
    </w:p>
    <w:p w14:paraId="174896FB" w14:textId="5B42505B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574933" w:rsidRPr="000937A1">
        <w:rPr>
          <w:sz w:val="28"/>
          <w:szCs w:val="28"/>
        </w:rPr>
        <w:t>http://professionali.ru – сообщество «Профессионалы»;</w:t>
      </w:r>
    </w:p>
    <w:p w14:paraId="56D4E7AF" w14:textId="262BD645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74933" w:rsidRPr="000937A1">
        <w:rPr>
          <w:sz w:val="28"/>
          <w:szCs w:val="28"/>
        </w:rPr>
        <w:t>www.openclass.ru/ – сообщество «Открытый класс»;</w:t>
      </w:r>
    </w:p>
    <w:p w14:paraId="40C90FDF" w14:textId="2D9DF605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574933" w:rsidRPr="000937A1">
        <w:rPr>
          <w:sz w:val="28"/>
          <w:szCs w:val="28"/>
        </w:rPr>
        <w:t>http://click.email.livem</w:t>
      </w:r>
      <w:r w:rsidR="00574933">
        <w:rPr>
          <w:sz w:val="28"/>
          <w:szCs w:val="28"/>
        </w:rPr>
        <w:t xml:space="preserve">ocha.com </w:t>
      </w:r>
      <w:r w:rsidR="00574933" w:rsidRPr="000937A1">
        <w:rPr>
          <w:sz w:val="28"/>
          <w:szCs w:val="28"/>
        </w:rPr>
        <w:t xml:space="preserve">– обучающий сайт </w:t>
      </w:r>
      <w:proofErr w:type="spellStart"/>
      <w:r w:rsidR="00574933" w:rsidRPr="000937A1">
        <w:rPr>
          <w:sz w:val="28"/>
          <w:szCs w:val="28"/>
        </w:rPr>
        <w:t>Livemocha</w:t>
      </w:r>
      <w:proofErr w:type="spellEnd"/>
      <w:r w:rsidR="00574933" w:rsidRPr="000937A1">
        <w:rPr>
          <w:sz w:val="28"/>
          <w:szCs w:val="28"/>
        </w:rPr>
        <w:t>;</w:t>
      </w:r>
    </w:p>
    <w:p w14:paraId="7C72BC0B" w14:textId="20021AE1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574933" w:rsidRPr="000937A1">
        <w:rPr>
          <w:sz w:val="28"/>
          <w:szCs w:val="28"/>
        </w:rPr>
        <w:t xml:space="preserve">www.angloforum.ru – специализированный </w:t>
      </w:r>
      <w:proofErr w:type="spellStart"/>
      <w:r w:rsidR="00574933" w:rsidRPr="000937A1">
        <w:rPr>
          <w:sz w:val="28"/>
          <w:szCs w:val="28"/>
        </w:rPr>
        <w:t>Англофорум</w:t>
      </w:r>
      <w:proofErr w:type="spellEnd"/>
      <w:r w:rsidR="00574933" w:rsidRPr="000937A1">
        <w:rPr>
          <w:sz w:val="28"/>
          <w:szCs w:val="28"/>
        </w:rPr>
        <w:t>;</w:t>
      </w:r>
    </w:p>
    <w:p w14:paraId="58A4F0A0" w14:textId="6BB2E652" w:rsidR="00574933" w:rsidRPr="000937A1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574933" w:rsidRPr="000937A1">
        <w:rPr>
          <w:sz w:val="28"/>
          <w:szCs w:val="28"/>
        </w:rPr>
        <w:t>www.angloforum.ru/forum/6 – форум «Лексика»;</w:t>
      </w:r>
    </w:p>
    <w:p w14:paraId="4AB00311" w14:textId="14B4F910" w:rsidR="00574933" w:rsidRDefault="00E10F8C" w:rsidP="00574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574933" w:rsidRPr="000937A1">
        <w:rPr>
          <w:sz w:val="28"/>
          <w:szCs w:val="28"/>
        </w:rPr>
        <w:t>www.angloforum.ru/forum/16/ – форум «</w:t>
      </w:r>
      <w:proofErr w:type="spellStart"/>
      <w:r w:rsidR="00574933" w:rsidRPr="000937A1">
        <w:rPr>
          <w:sz w:val="28"/>
          <w:szCs w:val="28"/>
        </w:rPr>
        <w:t>Аудирование</w:t>
      </w:r>
      <w:proofErr w:type="spellEnd"/>
      <w:r w:rsidR="00574933" w:rsidRPr="000937A1">
        <w:rPr>
          <w:sz w:val="28"/>
          <w:szCs w:val="28"/>
        </w:rPr>
        <w:t>».</w:t>
      </w:r>
    </w:p>
    <w:p w14:paraId="5D726DF4" w14:textId="77777777" w:rsidR="00574933" w:rsidRPr="00B43802" w:rsidRDefault="00574933" w:rsidP="00FB00C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4. </w:t>
      </w:r>
      <w:r w:rsidRPr="00B43802">
        <w:rPr>
          <w:rFonts w:ascii="Times New Roman" w:hAnsi="Times New Roman"/>
          <w:caps/>
          <w:sz w:val="28"/>
          <w:szCs w:val="28"/>
        </w:rPr>
        <w:t>Контроль и оценка результатов освоения УЧЕБНОЙДисциплины</w:t>
      </w:r>
    </w:p>
    <w:p w14:paraId="7F3FB362" w14:textId="5B517B8E" w:rsidR="00FB00C5" w:rsidRDefault="00FB00C5" w:rsidP="00FB00C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kern w:val="32"/>
          <w:sz w:val="28"/>
          <w:szCs w:val="28"/>
        </w:rPr>
      </w:pPr>
      <w:r w:rsidRPr="00933EB2">
        <w:rPr>
          <w:b/>
          <w:bCs/>
          <w:kern w:val="32"/>
          <w:sz w:val="28"/>
          <w:szCs w:val="28"/>
        </w:rPr>
        <w:t xml:space="preserve">Контроль и оценка </w:t>
      </w:r>
      <w:r w:rsidRPr="00933EB2">
        <w:rPr>
          <w:bCs/>
          <w:kern w:val="32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  <w:r w:rsidR="004B299E">
        <w:rPr>
          <w:bCs/>
          <w:kern w:val="32"/>
          <w:sz w:val="28"/>
          <w:szCs w:val="28"/>
        </w:rPr>
        <w:t>.</w:t>
      </w:r>
    </w:p>
    <w:p w14:paraId="5FFDCD20" w14:textId="77777777" w:rsidR="004B299E" w:rsidRPr="00933EB2" w:rsidRDefault="004B299E" w:rsidP="00FB00C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Cs/>
          <w:kern w:val="3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5"/>
        <w:gridCol w:w="3175"/>
        <w:gridCol w:w="3175"/>
      </w:tblGrid>
      <w:tr w:rsidR="004B299E" w:rsidRPr="004B299E" w14:paraId="41A7CB7A" w14:textId="77777777" w:rsidTr="004B299E">
        <w:trPr>
          <w:trHeight w:val="306"/>
        </w:trPr>
        <w:tc>
          <w:tcPr>
            <w:tcW w:w="2995" w:type="dxa"/>
          </w:tcPr>
          <w:p w14:paraId="075B196E" w14:textId="77777777" w:rsidR="004B299E" w:rsidRPr="004B299E" w:rsidRDefault="004B299E" w:rsidP="00DD3E82">
            <w:pPr>
              <w:suppressAutoHyphens/>
              <w:rPr>
                <w:b/>
                <w:bCs/>
              </w:rPr>
            </w:pPr>
            <w:r w:rsidRPr="004B299E">
              <w:rPr>
                <w:b/>
                <w:bCs/>
              </w:rPr>
              <w:t>Результаты обучения</w:t>
            </w:r>
          </w:p>
        </w:tc>
        <w:tc>
          <w:tcPr>
            <w:tcW w:w="3175" w:type="dxa"/>
          </w:tcPr>
          <w:p w14:paraId="4CEB3646" w14:textId="77777777" w:rsidR="004B299E" w:rsidRPr="004B299E" w:rsidRDefault="004B299E" w:rsidP="00DD3E82">
            <w:pPr>
              <w:suppressAutoHyphens/>
              <w:rPr>
                <w:b/>
                <w:bCs/>
              </w:rPr>
            </w:pPr>
            <w:r w:rsidRPr="004B299E">
              <w:rPr>
                <w:b/>
                <w:bCs/>
              </w:rPr>
              <w:t>Критерии оценки</w:t>
            </w:r>
          </w:p>
        </w:tc>
        <w:tc>
          <w:tcPr>
            <w:tcW w:w="3175" w:type="dxa"/>
          </w:tcPr>
          <w:p w14:paraId="768E06CD" w14:textId="77777777" w:rsidR="004B299E" w:rsidRPr="004B299E" w:rsidRDefault="004B299E" w:rsidP="00DD3E82">
            <w:pPr>
              <w:suppressAutoHyphens/>
              <w:rPr>
                <w:b/>
                <w:bCs/>
              </w:rPr>
            </w:pPr>
            <w:r w:rsidRPr="004B299E">
              <w:rPr>
                <w:b/>
                <w:bCs/>
              </w:rPr>
              <w:t>Методы оценки</w:t>
            </w:r>
          </w:p>
        </w:tc>
      </w:tr>
      <w:tr w:rsidR="004B299E" w:rsidRPr="004B299E" w14:paraId="76313D64" w14:textId="77777777" w:rsidTr="004B299E">
        <w:trPr>
          <w:trHeight w:val="225"/>
        </w:trPr>
        <w:tc>
          <w:tcPr>
            <w:tcW w:w="9345" w:type="dxa"/>
            <w:gridSpan w:val="3"/>
          </w:tcPr>
          <w:p w14:paraId="5D35DB77" w14:textId="77777777" w:rsidR="004B299E" w:rsidRPr="004B299E" w:rsidRDefault="004B299E" w:rsidP="00DD3E82">
            <w:pPr>
              <w:suppressAutoHyphens/>
              <w:rPr>
                <w:bCs/>
                <w:i/>
              </w:rPr>
            </w:pPr>
            <w:r w:rsidRPr="004B299E">
              <w:rPr>
                <w:b/>
                <w:bCs/>
                <w:i/>
              </w:rPr>
              <w:t>Умения:</w:t>
            </w:r>
          </w:p>
        </w:tc>
      </w:tr>
      <w:tr w:rsidR="004B299E" w:rsidRPr="004B299E" w14:paraId="01E1C678" w14:textId="77777777" w:rsidTr="004B299E">
        <w:trPr>
          <w:trHeight w:val="43"/>
        </w:trPr>
        <w:tc>
          <w:tcPr>
            <w:tcW w:w="2995" w:type="dxa"/>
          </w:tcPr>
          <w:p w14:paraId="5A0D2B60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 w:rsidRPr="004B299E">
              <w:rPr>
                <w:lang w:val="ru-RU"/>
              </w:rPr>
              <w:t xml:space="preserve">- </w:t>
            </w:r>
            <w:r w:rsidRPr="004B299E">
              <w:t xml:space="preserve">понимать общий смысл произнесенных высказываний и инструкций; </w:t>
            </w:r>
          </w:p>
          <w:p w14:paraId="4645DA11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 w:rsidRPr="004B299E">
              <w:rPr>
                <w:lang w:val="ru-RU"/>
              </w:rPr>
              <w:t xml:space="preserve">- </w:t>
            </w:r>
            <w:r w:rsidRPr="004B299E">
              <w:t>понимать тексты на базовые профессиональные темы</w:t>
            </w:r>
          </w:p>
        </w:tc>
        <w:tc>
          <w:tcPr>
            <w:tcW w:w="3175" w:type="dxa"/>
          </w:tcPr>
          <w:p w14:paraId="00CB9000" w14:textId="77777777" w:rsidR="004B299E" w:rsidRPr="004B299E" w:rsidRDefault="004B299E" w:rsidP="00DD3E82">
            <w:pPr>
              <w:suppressAutoHyphens/>
              <w:jc w:val="both"/>
              <w:rPr>
                <w:bCs/>
              </w:rPr>
            </w:pPr>
            <w:r w:rsidRPr="004B299E">
              <w:rPr>
                <w:bCs/>
              </w:rPr>
              <w:t>- распознание значений слов по контексту;</w:t>
            </w:r>
          </w:p>
          <w:p w14:paraId="1C6010F7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rPr>
                <w:bCs/>
              </w:rPr>
              <w:t xml:space="preserve">- </w:t>
            </w:r>
            <w:r w:rsidRPr="004B299E">
              <w:t>продуктивное общение и сотрудничество со всеми участниками в процессе образовательной, учебно-исследовательской, творческой и других видов деятельности;</w:t>
            </w:r>
          </w:p>
        </w:tc>
        <w:tc>
          <w:tcPr>
            <w:tcW w:w="3175" w:type="dxa"/>
            <w:vMerge w:val="restart"/>
          </w:tcPr>
          <w:p w14:paraId="2C7799B7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34"/>
              <w:rPr>
                <w:bCs/>
              </w:rPr>
            </w:pPr>
            <w:r w:rsidRPr="004B299E">
              <w:rPr>
                <w:bCs/>
              </w:rPr>
              <w:t xml:space="preserve">Устный опрос, тестирование, </w:t>
            </w:r>
          </w:p>
          <w:p w14:paraId="0350D97D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  <w:r w:rsidRPr="004B299E">
              <w:t xml:space="preserve">Экспертное наблюдение и оценивание выполнения самостоятельных работ, </w:t>
            </w:r>
            <w:r w:rsidRPr="004B299E">
              <w:rPr>
                <w:color w:val="000000"/>
              </w:rPr>
              <w:t>индивидуальных заданий.</w:t>
            </w:r>
          </w:p>
          <w:p w14:paraId="4FB43DA1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  <w:r w:rsidRPr="004B299E">
              <w:rPr>
                <w:color w:val="000000"/>
              </w:rPr>
              <w:t>Выполнение лексико-грамматических упражнений</w:t>
            </w:r>
          </w:p>
          <w:p w14:paraId="50AD27F0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  <w:r w:rsidRPr="004B299E">
              <w:rPr>
                <w:bCs/>
                <w:color w:val="000000"/>
              </w:rPr>
              <w:t>Перевод профессионально ориентированных текстов</w:t>
            </w:r>
          </w:p>
          <w:p w14:paraId="1DE1FE34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</w:p>
        </w:tc>
      </w:tr>
      <w:tr w:rsidR="004B299E" w:rsidRPr="004B299E" w14:paraId="671815D7" w14:textId="77777777" w:rsidTr="004B299E">
        <w:trPr>
          <w:trHeight w:val="899"/>
        </w:trPr>
        <w:tc>
          <w:tcPr>
            <w:tcW w:w="2995" w:type="dxa"/>
          </w:tcPr>
          <w:p w14:paraId="4D879833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 w:rsidRPr="004B299E">
              <w:rPr>
                <w:lang w:val="ru-RU"/>
              </w:rPr>
              <w:t xml:space="preserve">- </w:t>
            </w:r>
            <w:r w:rsidRPr="004B299E">
              <w:t>пополнять словарный запас и самостоятельно совершенствовать устную и письменную речь</w:t>
            </w:r>
            <w:r w:rsidRPr="004B299E">
              <w:rPr>
                <w:lang w:val="ru-RU"/>
              </w:rPr>
              <w:t>;</w:t>
            </w:r>
          </w:p>
        </w:tc>
        <w:tc>
          <w:tcPr>
            <w:tcW w:w="3175" w:type="dxa"/>
          </w:tcPr>
          <w:p w14:paraId="65E6B59E" w14:textId="77777777" w:rsidR="004B299E" w:rsidRPr="004B299E" w:rsidRDefault="004B299E" w:rsidP="00DD3E82">
            <w:pPr>
              <w:suppressAutoHyphens/>
              <w:jc w:val="both"/>
              <w:rPr>
                <w:bCs/>
              </w:rPr>
            </w:pPr>
            <w:r w:rsidRPr="004B299E">
              <w:rPr>
                <w:bCs/>
              </w:rPr>
              <w:t xml:space="preserve">- поиск общей и профессиональной информации на иностранном языке; </w:t>
            </w:r>
          </w:p>
          <w:p w14:paraId="5ED25E1D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rPr>
                <w:bCs/>
              </w:rPr>
              <w:t>- извлечение необходимой информации из различных источников;</w:t>
            </w:r>
            <w:r w:rsidRPr="004B299E">
              <w:t xml:space="preserve"> </w:t>
            </w:r>
          </w:p>
        </w:tc>
        <w:tc>
          <w:tcPr>
            <w:tcW w:w="3175" w:type="dxa"/>
            <w:vMerge/>
          </w:tcPr>
          <w:p w14:paraId="47717812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19C40D49" w14:textId="77777777" w:rsidTr="004B299E">
        <w:trPr>
          <w:trHeight w:val="899"/>
        </w:trPr>
        <w:tc>
          <w:tcPr>
            <w:tcW w:w="2995" w:type="dxa"/>
          </w:tcPr>
          <w:p w14:paraId="220AC800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участвовать в диалогах на знакомые общие и профессиональные темы;</w:t>
            </w:r>
          </w:p>
        </w:tc>
        <w:tc>
          <w:tcPr>
            <w:tcW w:w="3175" w:type="dxa"/>
          </w:tcPr>
          <w:p w14:paraId="12A77B40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 xml:space="preserve">- правильное употребление грамматического и лексического материала в </w:t>
            </w:r>
            <w:r w:rsidRPr="004B299E">
              <w:lastRenderedPageBreak/>
              <w:t xml:space="preserve">речи; </w:t>
            </w:r>
          </w:p>
          <w:p w14:paraId="3E2FF229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 xml:space="preserve">- составление связного текста на общие и профессиональные темы; </w:t>
            </w:r>
          </w:p>
          <w:p w14:paraId="5069D34E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рассуждение в рамках тематики;</w:t>
            </w:r>
          </w:p>
          <w:p w14:paraId="06DC2AF6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ведение беседы на иностранном языке на бытовые и профессиональные темы;</w:t>
            </w:r>
          </w:p>
        </w:tc>
        <w:tc>
          <w:tcPr>
            <w:tcW w:w="3175" w:type="dxa"/>
            <w:vMerge/>
          </w:tcPr>
          <w:p w14:paraId="4768C7C1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3FEF18D2" w14:textId="77777777" w:rsidTr="004B299E">
        <w:trPr>
          <w:trHeight w:val="899"/>
        </w:trPr>
        <w:tc>
          <w:tcPr>
            <w:tcW w:w="2995" w:type="dxa"/>
          </w:tcPr>
          <w:p w14:paraId="113E58A7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lastRenderedPageBreak/>
              <w:t>- строить простые высказывания о себе и о своей профессиональной деятельности;</w:t>
            </w:r>
          </w:p>
        </w:tc>
        <w:tc>
          <w:tcPr>
            <w:tcW w:w="3175" w:type="dxa"/>
          </w:tcPr>
          <w:p w14:paraId="1FDBBBD0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 xml:space="preserve">-демонстрация умения выбирать и использовать профессиональную терминологию </w:t>
            </w:r>
          </w:p>
        </w:tc>
        <w:tc>
          <w:tcPr>
            <w:tcW w:w="3175" w:type="dxa"/>
            <w:vMerge/>
          </w:tcPr>
          <w:p w14:paraId="4BC0D66E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15555886" w14:textId="77777777" w:rsidTr="004B299E">
        <w:trPr>
          <w:trHeight w:val="899"/>
        </w:trPr>
        <w:tc>
          <w:tcPr>
            <w:tcW w:w="2995" w:type="dxa"/>
          </w:tcPr>
          <w:p w14:paraId="5298087B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кратко обосновывать и объяснить свои действия (текущие и планируемые);</w:t>
            </w:r>
          </w:p>
        </w:tc>
        <w:tc>
          <w:tcPr>
            <w:tcW w:w="3175" w:type="dxa"/>
          </w:tcPr>
          <w:p w14:paraId="2D8A2882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уверенность поведения на публике;</w:t>
            </w:r>
          </w:p>
          <w:p w14:paraId="2840C431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ясность и четкость в построении содержания выступления и выводов;</w:t>
            </w:r>
          </w:p>
        </w:tc>
        <w:tc>
          <w:tcPr>
            <w:tcW w:w="3175" w:type="dxa"/>
            <w:vMerge/>
          </w:tcPr>
          <w:p w14:paraId="57B351C8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14A64C68" w14:textId="77777777" w:rsidTr="004B299E">
        <w:trPr>
          <w:trHeight w:val="131"/>
        </w:trPr>
        <w:tc>
          <w:tcPr>
            <w:tcW w:w="2995" w:type="dxa"/>
          </w:tcPr>
          <w:p w14:paraId="0631D19E" w14:textId="77777777" w:rsidR="004B299E" w:rsidRPr="004B299E" w:rsidRDefault="004B299E" w:rsidP="00DD3E82">
            <w:pPr>
              <w:suppressAutoHyphens/>
              <w:rPr>
                <w:bCs/>
              </w:rPr>
            </w:pPr>
            <w:r w:rsidRPr="004B299E">
              <w:rPr>
                <w:bCs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3175" w:type="dxa"/>
          </w:tcPr>
          <w:p w14:paraId="40435212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 xml:space="preserve">- составление связного текста на общие и профессиональные темы; </w:t>
            </w:r>
          </w:p>
          <w:p w14:paraId="71B054CD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написание письма, заполнение анкеты</w:t>
            </w:r>
          </w:p>
        </w:tc>
        <w:tc>
          <w:tcPr>
            <w:tcW w:w="3175" w:type="dxa"/>
            <w:vMerge/>
          </w:tcPr>
          <w:p w14:paraId="14B23BA1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5BC09A08" w14:textId="77777777" w:rsidTr="004B299E">
        <w:trPr>
          <w:trHeight w:val="254"/>
        </w:trPr>
        <w:tc>
          <w:tcPr>
            <w:tcW w:w="9345" w:type="dxa"/>
            <w:gridSpan w:val="3"/>
          </w:tcPr>
          <w:p w14:paraId="4ACDFF1B" w14:textId="77777777" w:rsidR="004B299E" w:rsidRPr="004B299E" w:rsidRDefault="004B299E" w:rsidP="00DD3E82">
            <w:pPr>
              <w:suppressAutoHyphens/>
              <w:rPr>
                <w:bCs/>
              </w:rPr>
            </w:pPr>
            <w:r w:rsidRPr="004B299E">
              <w:rPr>
                <w:b/>
                <w:i/>
              </w:rPr>
              <w:t>Знания:</w:t>
            </w:r>
          </w:p>
        </w:tc>
      </w:tr>
      <w:tr w:rsidR="004B299E" w:rsidRPr="004B299E" w14:paraId="27041399" w14:textId="77777777" w:rsidTr="004B299E">
        <w:trPr>
          <w:trHeight w:val="605"/>
        </w:trPr>
        <w:tc>
          <w:tcPr>
            <w:tcW w:w="2995" w:type="dxa"/>
          </w:tcPr>
          <w:p w14:paraId="06E1FBFA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правила построения простых и сложных предложений на профессиональные темы;</w:t>
            </w:r>
          </w:p>
        </w:tc>
        <w:tc>
          <w:tcPr>
            <w:tcW w:w="3175" w:type="dxa"/>
          </w:tcPr>
          <w:p w14:paraId="268C5BD8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правильное построение простых и сложных предложений на профессиональные темы;</w:t>
            </w:r>
          </w:p>
        </w:tc>
        <w:tc>
          <w:tcPr>
            <w:tcW w:w="3175" w:type="dxa"/>
            <w:vMerge w:val="restart"/>
          </w:tcPr>
          <w:p w14:paraId="71AC45E2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Оценка в рамках текущего контроля результатов выполнения индивидуальных контрольных заданий, результатов выполнения самостоятельной работы.</w:t>
            </w:r>
          </w:p>
          <w:p w14:paraId="7901D5D3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устный индивидуальный и фронтальный опрос, устное  собеседование по материалу.</w:t>
            </w:r>
          </w:p>
          <w:p w14:paraId="5675010D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  <w:r w:rsidRPr="004B299E">
              <w:rPr>
                <w:color w:val="000000"/>
              </w:rPr>
              <w:t>Выполнение лексико-грамматических упражнений</w:t>
            </w:r>
          </w:p>
          <w:p w14:paraId="61B6443C" w14:textId="77777777" w:rsidR="004B299E" w:rsidRPr="004B299E" w:rsidRDefault="004B299E" w:rsidP="00DD3E82">
            <w:pPr>
              <w:suppressAutoHyphens/>
              <w:jc w:val="both"/>
              <w:rPr>
                <w:color w:val="000000"/>
              </w:rPr>
            </w:pPr>
            <w:r w:rsidRPr="004B299E">
              <w:rPr>
                <w:bCs/>
                <w:color w:val="000000"/>
              </w:rPr>
              <w:t>Перевод профессионально ориентированных текстов</w:t>
            </w:r>
          </w:p>
          <w:p w14:paraId="28649CF2" w14:textId="77777777" w:rsidR="004B299E" w:rsidRPr="004B299E" w:rsidRDefault="004B299E" w:rsidP="00DD3E82">
            <w:pPr>
              <w:suppressAutoHyphens/>
              <w:jc w:val="both"/>
              <w:rPr>
                <w:iCs/>
              </w:rPr>
            </w:pPr>
          </w:p>
          <w:p w14:paraId="36E5C003" w14:textId="77777777" w:rsidR="004B299E" w:rsidRPr="004B299E" w:rsidRDefault="004B299E" w:rsidP="00DD3E82">
            <w:pPr>
              <w:suppressAutoHyphens/>
              <w:jc w:val="both"/>
              <w:rPr>
                <w:i/>
                <w:iCs/>
              </w:rPr>
            </w:pPr>
          </w:p>
        </w:tc>
      </w:tr>
      <w:tr w:rsidR="004B299E" w:rsidRPr="004B299E" w14:paraId="4E817ED8" w14:textId="77777777" w:rsidTr="004B299E">
        <w:trPr>
          <w:trHeight w:val="622"/>
        </w:trPr>
        <w:tc>
          <w:tcPr>
            <w:tcW w:w="2995" w:type="dxa"/>
          </w:tcPr>
          <w:p w14:paraId="6270AC9F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основные общеупотребительные глаголы;</w:t>
            </w:r>
          </w:p>
        </w:tc>
        <w:tc>
          <w:tcPr>
            <w:tcW w:w="3175" w:type="dxa"/>
          </w:tcPr>
          <w:p w14:paraId="179B3A03" w14:textId="77777777" w:rsidR="004B299E" w:rsidRPr="004B299E" w:rsidRDefault="004B299E" w:rsidP="00DD3E82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</w:pPr>
            <w:r w:rsidRPr="004B299E">
              <w:t>- правильное употребление глаголов</w:t>
            </w:r>
          </w:p>
        </w:tc>
        <w:tc>
          <w:tcPr>
            <w:tcW w:w="3175" w:type="dxa"/>
            <w:vMerge/>
          </w:tcPr>
          <w:p w14:paraId="390D4E4C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2B899A30" w14:textId="77777777" w:rsidTr="004B299E">
        <w:trPr>
          <w:trHeight w:val="380"/>
        </w:trPr>
        <w:tc>
          <w:tcPr>
            <w:tcW w:w="2995" w:type="dxa"/>
          </w:tcPr>
          <w:p w14:paraId="58EBF803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особенности произношения;</w:t>
            </w:r>
          </w:p>
        </w:tc>
        <w:tc>
          <w:tcPr>
            <w:tcW w:w="3175" w:type="dxa"/>
          </w:tcPr>
          <w:p w14:paraId="6F96793B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правильное употребление грамматического и лексического материала в речи;</w:t>
            </w:r>
          </w:p>
        </w:tc>
        <w:tc>
          <w:tcPr>
            <w:tcW w:w="3175" w:type="dxa"/>
            <w:vMerge/>
          </w:tcPr>
          <w:p w14:paraId="7AB5CD15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300ED4EB" w14:textId="77777777" w:rsidTr="004B299E">
        <w:trPr>
          <w:trHeight w:val="503"/>
        </w:trPr>
        <w:tc>
          <w:tcPr>
            <w:tcW w:w="2995" w:type="dxa"/>
          </w:tcPr>
          <w:p w14:paraId="58ECEB25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правила чтения текстов профессиональной направленности;</w:t>
            </w:r>
          </w:p>
        </w:tc>
        <w:tc>
          <w:tcPr>
            <w:tcW w:w="3175" w:type="dxa"/>
          </w:tcPr>
          <w:p w14:paraId="1405BDC4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rPr>
                <w:bCs/>
              </w:rPr>
              <w:t>- использование отраслевых и общих словарей, справочников на иностранном языке.</w:t>
            </w:r>
          </w:p>
        </w:tc>
        <w:tc>
          <w:tcPr>
            <w:tcW w:w="3175" w:type="dxa"/>
            <w:vMerge/>
          </w:tcPr>
          <w:p w14:paraId="3B4DBB14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6FAA9ADF" w14:textId="77777777" w:rsidTr="004B299E">
        <w:trPr>
          <w:trHeight w:val="557"/>
        </w:trPr>
        <w:tc>
          <w:tcPr>
            <w:tcW w:w="2995" w:type="dxa"/>
          </w:tcPr>
          <w:p w14:paraId="440B0F5E" w14:textId="77777777" w:rsidR="004B299E" w:rsidRPr="004B299E" w:rsidRDefault="004B299E" w:rsidP="00DD3E82">
            <w:pPr>
              <w:suppressAutoHyphens/>
              <w:contextualSpacing/>
              <w:jc w:val="both"/>
            </w:pPr>
            <w:r w:rsidRPr="004B299E">
              <w:t>- лексический минимум, относящийся к описанию предметов, средств и процессов относящихся к этикетной, бытовой и профессиональной деятельности</w:t>
            </w:r>
          </w:p>
        </w:tc>
        <w:tc>
          <w:tcPr>
            <w:tcW w:w="3175" w:type="dxa"/>
          </w:tcPr>
          <w:p w14:paraId="3906CECD" w14:textId="3A0DDB15" w:rsidR="004B299E" w:rsidRPr="004B299E" w:rsidRDefault="004B299E" w:rsidP="00DD3E82">
            <w:pPr>
              <w:suppressAutoHyphens/>
              <w:jc w:val="both"/>
            </w:pPr>
            <w:r w:rsidRPr="004B299E">
              <w:t>- ведение беседы на иностранном языке на бытовые и профессиональные темы;</w:t>
            </w:r>
          </w:p>
        </w:tc>
        <w:tc>
          <w:tcPr>
            <w:tcW w:w="3175" w:type="dxa"/>
            <w:vMerge/>
          </w:tcPr>
          <w:p w14:paraId="553865EA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53A0ED35" w14:textId="77777777" w:rsidTr="004B299E">
        <w:trPr>
          <w:trHeight w:val="398"/>
        </w:trPr>
        <w:tc>
          <w:tcPr>
            <w:tcW w:w="2995" w:type="dxa"/>
          </w:tcPr>
          <w:p w14:paraId="7F04472E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  <w:rPr>
                <w:lang w:val="ru-RU"/>
              </w:rPr>
            </w:pPr>
            <w:r w:rsidRPr="004B299E">
              <w:rPr>
                <w:lang w:val="ru-RU"/>
              </w:rPr>
              <w:t xml:space="preserve">- </w:t>
            </w:r>
            <w:r w:rsidRPr="004B299E">
              <w:t>лексический минимум, относящийся к описанию документации на иностранном языке;</w:t>
            </w:r>
          </w:p>
        </w:tc>
        <w:tc>
          <w:tcPr>
            <w:tcW w:w="3175" w:type="dxa"/>
          </w:tcPr>
          <w:p w14:paraId="43419C26" w14:textId="409A8B65" w:rsidR="004B299E" w:rsidRPr="004B299E" w:rsidRDefault="004B299E" w:rsidP="00DD3E82">
            <w:pPr>
              <w:suppressAutoHyphens/>
              <w:jc w:val="both"/>
            </w:pPr>
            <w:r w:rsidRPr="004B299E">
              <w:t>- ведение беседы на иностранном языке на профессиональные темы;</w:t>
            </w:r>
          </w:p>
        </w:tc>
        <w:tc>
          <w:tcPr>
            <w:tcW w:w="3175" w:type="dxa"/>
            <w:vMerge/>
          </w:tcPr>
          <w:p w14:paraId="471033D2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7AD135DC" w14:textId="77777777" w:rsidTr="004B299E">
        <w:trPr>
          <w:trHeight w:val="398"/>
        </w:trPr>
        <w:tc>
          <w:tcPr>
            <w:tcW w:w="2995" w:type="dxa"/>
          </w:tcPr>
          <w:p w14:paraId="5FB8F600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 w:rsidRPr="004B299E">
              <w:rPr>
                <w:lang w:val="ru-RU"/>
              </w:rPr>
              <w:t xml:space="preserve">- </w:t>
            </w:r>
            <w:r w:rsidRPr="004B299E">
              <w:t xml:space="preserve">грамматический </w:t>
            </w:r>
            <w:r w:rsidRPr="004B299E">
              <w:lastRenderedPageBreak/>
              <w:t>минимум, необходимый для чтения и перевода (со словарем) иностранных текстов профессиональной направленности;</w:t>
            </w:r>
          </w:p>
          <w:p w14:paraId="55C23F7B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0"/>
              <w:contextualSpacing/>
              <w:jc w:val="both"/>
            </w:pPr>
            <w:r w:rsidRPr="004B299E">
              <w:t>приемы работы с текстом (включая нормативно-правовую документацию);</w:t>
            </w:r>
          </w:p>
        </w:tc>
        <w:tc>
          <w:tcPr>
            <w:tcW w:w="3175" w:type="dxa"/>
          </w:tcPr>
          <w:p w14:paraId="5B035087" w14:textId="03E28892" w:rsidR="004B299E" w:rsidRPr="004B299E" w:rsidRDefault="004B299E" w:rsidP="00DD3E82">
            <w:pPr>
              <w:suppressAutoHyphens/>
              <w:jc w:val="both"/>
            </w:pPr>
            <w:r w:rsidRPr="004B299E">
              <w:lastRenderedPageBreak/>
              <w:t xml:space="preserve">- демонстрация знаний </w:t>
            </w:r>
            <w:r w:rsidRPr="004B299E">
              <w:lastRenderedPageBreak/>
              <w:t>грамматического минимума, необходимого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3175" w:type="dxa"/>
            <w:vMerge/>
          </w:tcPr>
          <w:p w14:paraId="29353F7C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  <w:tr w:rsidR="004B299E" w:rsidRPr="004B299E" w14:paraId="4F2BB926" w14:textId="77777777" w:rsidTr="004B299E">
        <w:trPr>
          <w:trHeight w:val="398"/>
        </w:trPr>
        <w:tc>
          <w:tcPr>
            <w:tcW w:w="2995" w:type="dxa"/>
          </w:tcPr>
          <w:p w14:paraId="470C3381" w14:textId="77777777" w:rsidR="004B299E" w:rsidRPr="004B299E" w:rsidRDefault="004B299E" w:rsidP="00DD3E82">
            <w:pPr>
              <w:pStyle w:val="af0"/>
              <w:suppressAutoHyphens/>
              <w:spacing w:before="0" w:after="0"/>
              <w:ind w:left="34"/>
              <w:jc w:val="both"/>
              <w:rPr>
                <w:lang w:val="ru-RU"/>
              </w:rPr>
            </w:pPr>
            <w:r w:rsidRPr="004B299E">
              <w:rPr>
                <w:lang w:val="ru-RU"/>
              </w:rPr>
              <w:lastRenderedPageBreak/>
              <w:t xml:space="preserve">- </w:t>
            </w:r>
            <w:r w:rsidRPr="004B299E">
              <w:t>пути и способы самообразования и повышения уровня владения иностранным языком</w:t>
            </w:r>
          </w:p>
        </w:tc>
        <w:tc>
          <w:tcPr>
            <w:tcW w:w="3175" w:type="dxa"/>
          </w:tcPr>
          <w:p w14:paraId="3A20BBFF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t>- проявление интереса к инновациям в области профессиональной деятельности;</w:t>
            </w:r>
          </w:p>
          <w:p w14:paraId="14D90134" w14:textId="77777777" w:rsidR="004B299E" w:rsidRPr="004B299E" w:rsidRDefault="004B299E" w:rsidP="00DD3E82">
            <w:pPr>
              <w:suppressAutoHyphens/>
              <w:jc w:val="both"/>
            </w:pPr>
            <w:r w:rsidRPr="004B299E">
              <w:rPr>
                <w:bCs/>
              </w:rPr>
              <w:t>- использование отраслевых и общих словарей, справочников на иностранном языке.</w:t>
            </w:r>
          </w:p>
        </w:tc>
        <w:tc>
          <w:tcPr>
            <w:tcW w:w="3175" w:type="dxa"/>
            <w:vMerge/>
          </w:tcPr>
          <w:p w14:paraId="640FDA04" w14:textId="77777777" w:rsidR="004B299E" w:rsidRPr="004B299E" w:rsidRDefault="004B299E" w:rsidP="00DD3E82">
            <w:pPr>
              <w:suppressAutoHyphens/>
              <w:rPr>
                <w:bCs/>
              </w:rPr>
            </w:pPr>
          </w:p>
        </w:tc>
      </w:tr>
    </w:tbl>
    <w:p w14:paraId="5B6ABDA5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28FA50CA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25FA13CD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05D65EB7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0BFC51A6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69D50580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2C40E22F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5031E104" w14:textId="77777777" w:rsidR="004B299E" w:rsidRPr="004B299E" w:rsidRDefault="004B299E" w:rsidP="004B299E">
      <w:pPr>
        <w:suppressAutoHyphens/>
        <w:jc w:val="right"/>
        <w:rPr>
          <w:b/>
          <w:i/>
        </w:rPr>
      </w:pPr>
    </w:p>
    <w:p w14:paraId="24923C48" w14:textId="77777777" w:rsidR="004B299E" w:rsidRDefault="004B299E" w:rsidP="004B299E">
      <w:pPr>
        <w:suppressAutoHyphens/>
        <w:jc w:val="right"/>
        <w:rPr>
          <w:b/>
          <w:i/>
        </w:rPr>
      </w:pPr>
    </w:p>
    <w:p w14:paraId="191F6A3A" w14:textId="77777777" w:rsidR="004B299E" w:rsidRDefault="004B299E" w:rsidP="004B299E">
      <w:pPr>
        <w:suppressAutoHyphens/>
        <w:jc w:val="right"/>
        <w:rPr>
          <w:b/>
          <w:i/>
        </w:rPr>
      </w:pPr>
    </w:p>
    <w:p w14:paraId="653B0544" w14:textId="77777777" w:rsidR="004B299E" w:rsidRDefault="004B299E" w:rsidP="004B299E">
      <w:pPr>
        <w:suppressAutoHyphens/>
        <w:jc w:val="right"/>
        <w:rPr>
          <w:b/>
          <w:i/>
        </w:rPr>
      </w:pPr>
    </w:p>
    <w:p w14:paraId="7FB784FD" w14:textId="4D054A32" w:rsidR="00574933" w:rsidRPr="00B43802" w:rsidRDefault="00574933" w:rsidP="00574933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caps/>
          <w:sz w:val="28"/>
          <w:szCs w:val="28"/>
        </w:rPr>
      </w:pPr>
    </w:p>
    <w:p w14:paraId="46DE9E7A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57290B3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7260FD2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A39E19B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990A397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CE0BF1B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05105431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E7A8622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D78B83F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B40FFF6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7A84740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DC235A6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E90DB26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6342356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93C6E9D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D0F664" w14:textId="77777777" w:rsidR="00574933" w:rsidRDefault="00574933" w:rsidP="00574933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sectPr w:rsidR="00574933" w:rsidSect="005D2BFB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5C29E" w14:textId="77777777" w:rsidR="00834775" w:rsidRDefault="00834775">
      <w:r>
        <w:separator/>
      </w:r>
    </w:p>
  </w:endnote>
  <w:endnote w:type="continuationSeparator" w:id="0">
    <w:p w14:paraId="40B67C29" w14:textId="77777777" w:rsidR="00834775" w:rsidRDefault="0083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A1CD4" w14:textId="77777777" w:rsidR="00BD72C4" w:rsidRDefault="00BD72C4" w:rsidP="005D2BFB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E10B367" w14:textId="77777777" w:rsidR="00BD72C4" w:rsidRDefault="00BD72C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50A0C" w14:textId="77777777" w:rsidR="00BD72C4" w:rsidRDefault="00BD72C4" w:rsidP="005D2BFB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D3D54">
      <w:rPr>
        <w:rStyle w:val="ad"/>
        <w:noProof/>
      </w:rPr>
      <w:t>2</w:t>
    </w:r>
    <w:r>
      <w:rPr>
        <w:rStyle w:val="ad"/>
      </w:rPr>
      <w:fldChar w:fldCharType="end"/>
    </w:r>
  </w:p>
  <w:p w14:paraId="492F3A69" w14:textId="77777777" w:rsidR="00BD72C4" w:rsidRDefault="00BD72C4">
    <w:pPr>
      <w:pStyle w:val="a9"/>
      <w:jc w:val="right"/>
    </w:pPr>
  </w:p>
  <w:p w14:paraId="33E0B5FF" w14:textId="77777777" w:rsidR="00BD72C4" w:rsidRDefault="00BD72C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41168" w14:textId="77777777" w:rsidR="00834775" w:rsidRDefault="00834775">
      <w:r>
        <w:separator/>
      </w:r>
    </w:p>
  </w:footnote>
  <w:footnote w:type="continuationSeparator" w:id="0">
    <w:p w14:paraId="33D1E485" w14:textId="77777777" w:rsidR="00834775" w:rsidRDefault="00834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F408E"/>
    <w:multiLevelType w:val="hybridMultilevel"/>
    <w:tmpl w:val="814CC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B276B9"/>
    <w:multiLevelType w:val="hybridMultilevel"/>
    <w:tmpl w:val="D7C08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385F0D"/>
    <w:multiLevelType w:val="hybridMultilevel"/>
    <w:tmpl w:val="89809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33"/>
    <w:rsid w:val="00050FAE"/>
    <w:rsid w:val="00097B1E"/>
    <w:rsid w:val="000E20A2"/>
    <w:rsid w:val="000E2204"/>
    <w:rsid w:val="00106427"/>
    <w:rsid w:val="00107991"/>
    <w:rsid w:val="00110C23"/>
    <w:rsid w:val="001543F4"/>
    <w:rsid w:val="00193302"/>
    <w:rsid w:val="001F3EED"/>
    <w:rsid w:val="00267A02"/>
    <w:rsid w:val="00274663"/>
    <w:rsid w:val="002829CE"/>
    <w:rsid w:val="0029745F"/>
    <w:rsid w:val="002A6D91"/>
    <w:rsid w:val="002D73BF"/>
    <w:rsid w:val="002F73C9"/>
    <w:rsid w:val="00353601"/>
    <w:rsid w:val="003A5CCB"/>
    <w:rsid w:val="003B7262"/>
    <w:rsid w:val="003D0337"/>
    <w:rsid w:val="003D03B6"/>
    <w:rsid w:val="00410E76"/>
    <w:rsid w:val="00411FA7"/>
    <w:rsid w:val="00415F84"/>
    <w:rsid w:val="00436AEF"/>
    <w:rsid w:val="00467C5D"/>
    <w:rsid w:val="00481E73"/>
    <w:rsid w:val="004A6E32"/>
    <w:rsid w:val="004B299E"/>
    <w:rsid w:val="0057442F"/>
    <w:rsid w:val="00574933"/>
    <w:rsid w:val="00580116"/>
    <w:rsid w:val="005B630A"/>
    <w:rsid w:val="005C04B0"/>
    <w:rsid w:val="005C13F0"/>
    <w:rsid w:val="005D2BFB"/>
    <w:rsid w:val="00632DB9"/>
    <w:rsid w:val="00656DD9"/>
    <w:rsid w:val="00666B35"/>
    <w:rsid w:val="00670BFB"/>
    <w:rsid w:val="006E384B"/>
    <w:rsid w:val="00721EC1"/>
    <w:rsid w:val="007412B7"/>
    <w:rsid w:val="0076193B"/>
    <w:rsid w:val="00764910"/>
    <w:rsid w:val="00781AA8"/>
    <w:rsid w:val="00834775"/>
    <w:rsid w:val="00915AE1"/>
    <w:rsid w:val="00943013"/>
    <w:rsid w:val="009534EE"/>
    <w:rsid w:val="00955C44"/>
    <w:rsid w:val="0098027F"/>
    <w:rsid w:val="009B178C"/>
    <w:rsid w:val="00A53A42"/>
    <w:rsid w:val="00A77A9C"/>
    <w:rsid w:val="00AD379B"/>
    <w:rsid w:val="00AF2FED"/>
    <w:rsid w:val="00B52A32"/>
    <w:rsid w:val="00B54D24"/>
    <w:rsid w:val="00BD72C4"/>
    <w:rsid w:val="00C21C26"/>
    <w:rsid w:val="00C74FCB"/>
    <w:rsid w:val="00CB7235"/>
    <w:rsid w:val="00CD3D54"/>
    <w:rsid w:val="00D15FA3"/>
    <w:rsid w:val="00D76E56"/>
    <w:rsid w:val="00D9236E"/>
    <w:rsid w:val="00DA7BDF"/>
    <w:rsid w:val="00DD3E82"/>
    <w:rsid w:val="00E05B36"/>
    <w:rsid w:val="00E0604D"/>
    <w:rsid w:val="00E10F8C"/>
    <w:rsid w:val="00E43091"/>
    <w:rsid w:val="00E8517D"/>
    <w:rsid w:val="00EA6CA1"/>
    <w:rsid w:val="00EB481E"/>
    <w:rsid w:val="00F91BE9"/>
    <w:rsid w:val="00FB00C5"/>
    <w:rsid w:val="00FC19C3"/>
    <w:rsid w:val="00FD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2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49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749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4933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7493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rsid w:val="0057493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74933"/>
    <w:rPr>
      <w:rFonts w:ascii="Courier New" w:eastAsia="Calibri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74933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rsid w:val="00574933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townname">
    <w:name w:val="town_name"/>
    <w:uiPriority w:val="99"/>
    <w:rsid w:val="00574933"/>
  </w:style>
  <w:style w:type="character" w:customStyle="1" w:styleId="FontStyle11">
    <w:name w:val="Font Style11"/>
    <w:rsid w:val="00574933"/>
    <w:rPr>
      <w:rFonts w:ascii="Times New Roman" w:hAnsi="Times New Roman"/>
      <w:b/>
      <w:sz w:val="22"/>
    </w:rPr>
  </w:style>
  <w:style w:type="character" w:customStyle="1" w:styleId="FontStyle12">
    <w:name w:val="Font Style12"/>
    <w:rsid w:val="00574933"/>
    <w:rPr>
      <w:rFonts w:ascii="Times New Roman" w:hAnsi="Times New Roman"/>
      <w:b/>
      <w:i/>
      <w:sz w:val="26"/>
    </w:rPr>
  </w:style>
  <w:style w:type="character" w:customStyle="1" w:styleId="FontStyle14">
    <w:name w:val="Font Style14"/>
    <w:rsid w:val="00574933"/>
    <w:rPr>
      <w:rFonts w:ascii="Times New Roman" w:hAnsi="Times New Roman"/>
      <w:sz w:val="22"/>
    </w:rPr>
  </w:style>
  <w:style w:type="paragraph" w:styleId="a7">
    <w:name w:val="header"/>
    <w:basedOn w:val="a"/>
    <w:link w:val="a8"/>
    <w:uiPriority w:val="99"/>
    <w:rsid w:val="0057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493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7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493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574933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74933"/>
    <w:pPr>
      <w:ind w:left="720"/>
      <w:contextualSpacing/>
    </w:pPr>
  </w:style>
  <w:style w:type="paragraph" w:styleId="ac">
    <w:name w:val="Normal (Web)"/>
    <w:basedOn w:val="a"/>
    <w:rsid w:val="00574933"/>
    <w:pPr>
      <w:spacing w:before="100" w:beforeAutospacing="1" w:after="100" w:afterAutospacing="1"/>
    </w:pPr>
  </w:style>
  <w:style w:type="character" w:styleId="ad">
    <w:name w:val="page number"/>
    <w:basedOn w:val="a0"/>
    <w:uiPriority w:val="99"/>
    <w:rsid w:val="00574933"/>
    <w:rPr>
      <w:rFonts w:cs="Times New Roman"/>
    </w:rPr>
  </w:style>
  <w:style w:type="paragraph" w:customStyle="1" w:styleId="Style3">
    <w:name w:val="Style3"/>
    <w:basedOn w:val="a"/>
    <w:rsid w:val="00574933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uiPriority w:val="99"/>
    <w:rsid w:val="00574933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4">
    <w:name w:val="Style4"/>
    <w:basedOn w:val="a"/>
    <w:rsid w:val="00574933"/>
    <w:pPr>
      <w:widowControl w:val="0"/>
      <w:autoSpaceDE w:val="0"/>
      <w:autoSpaceDN w:val="0"/>
      <w:adjustRightInd w:val="0"/>
    </w:pPr>
  </w:style>
  <w:style w:type="paragraph" w:styleId="ae">
    <w:name w:val="Balloon Text"/>
    <w:basedOn w:val="a"/>
    <w:link w:val="af"/>
    <w:uiPriority w:val="99"/>
    <w:semiHidden/>
    <w:rsid w:val="005749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933"/>
    <w:rPr>
      <w:rFonts w:ascii="Tahoma" w:eastAsia="Calibri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574933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2">
    <w:name w:val="Style2"/>
    <w:basedOn w:val="a"/>
    <w:rsid w:val="00574933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3">
    <w:name w:val="Font Style13"/>
    <w:basedOn w:val="a0"/>
    <w:rsid w:val="00574933"/>
    <w:rPr>
      <w:rFonts w:ascii="Times New Roman" w:hAnsi="Times New Roman" w:cs="Times New Roman"/>
      <w:sz w:val="8"/>
      <w:szCs w:val="8"/>
    </w:rPr>
  </w:style>
  <w:style w:type="paragraph" w:styleId="af0">
    <w:name w:val="List Paragraph"/>
    <w:aliases w:val="Содержание. 2 уровень"/>
    <w:basedOn w:val="a"/>
    <w:link w:val="af1"/>
    <w:qFormat/>
    <w:rsid w:val="0076193B"/>
    <w:pPr>
      <w:spacing w:before="120" w:after="120"/>
      <w:ind w:left="708"/>
    </w:pPr>
    <w:rPr>
      <w:rFonts w:eastAsia="Times New Roman"/>
      <w:lang w:val="x-none" w:eastAsia="x-none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7619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E10F8C"/>
    <w:rPr>
      <w:color w:val="605E5C"/>
      <w:shd w:val="clear" w:color="auto" w:fill="E1DFDD"/>
    </w:rPr>
  </w:style>
  <w:style w:type="paragraph" w:customStyle="1" w:styleId="2">
    <w:name w:val="Абзац списка2"/>
    <w:basedOn w:val="a"/>
    <w:rsid w:val="004B299E"/>
    <w:pPr>
      <w:tabs>
        <w:tab w:val="left" w:pos="709"/>
      </w:tabs>
      <w:suppressAutoHyphens/>
      <w:overflowPunct w:val="0"/>
      <w:spacing w:line="100" w:lineRule="atLeast"/>
    </w:pPr>
    <w:rPr>
      <w:rFonts w:eastAsia="Times New Roman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49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749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4933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74933"/>
    <w:rPr>
      <w:rFonts w:ascii="Arial" w:eastAsia="Calibri" w:hAnsi="Arial" w:cs="Arial"/>
      <w:b/>
      <w:bCs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rsid w:val="0057493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574933"/>
    <w:rPr>
      <w:rFonts w:ascii="Courier New" w:eastAsia="Calibri" w:hAnsi="Courier New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574933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rsid w:val="00574933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townname">
    <w:name w:val="town_name"/>
    <w:uiPriority w:val="99"/>
    <w:rsid w:val="00574933"/>
  </w:style>
  <w:style w:type="character" w:customStyle="1" w:styleId="FontStyle11">
    <w:name w:val="Font Style11"/>
    <w:rsid w:val="00574933"/>
    <w:rPr>
      <w:rFonts w:ascii="Times New Roman" w:hAnsi="Times New Roman"/>
      <w:b/>
      <w:sz w:val="22"/>
    </w:rPr>
  </w:style>
  <w:style w:type="character" w:customStyle="1" w:styleId="FontStyle12">
    <w:name w:val="Font Style12"/>
    <w:rsid w:val="00574933"/>
    <w:rPr>
      <w:rFonts w:ascii="Times New Roman" w:hAnsi="Times New Roman"/>
      <w:b/>
      <w:i/>
      <w:sz w:val="26"/>
    </w:rPr>
  </w:style>
  <w:style w:type="character" w:customStyle="1" w:styleId="FontStyle14">
    <w:name w:val="Font Style14"/>
    <w:rsid w:val="00574933"/>
    <w:rPr>
      <w:rFonts w:ascii="Times New Roman" w:hAnsi="Times New Roman"/>
      <w:sz w:val="22"/>
    </w:rPr>
  </w:style>
  <w:style w:type="paragraph" w:styleId="a7">
    <w:name w:val="header"/>
    <w:basedOn w:val="a"/>
    <w:link w:val="a8"/>
    <w:uiPriority w:val="99"/>
    <w:rsid w:val="005749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493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749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4933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rsid w:val="00574933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74933"/>
    <w:pPr>
      <w:ind w:left="720"/>
      <w:contextualSpacing/>
    </w:pPr>
  </w:style>
  <w:style w:type="paragraph" w:styleId="ac">
    <w:name w:val="Normal (Web)"/>
    <w:basedOn w:val="a"/>
    <w:rsid w:val="00574933"/>
    <w:pPr>
      <w:spacing w:before="100" w:beforeAutospacing="1" w:after="100" w:afterAutospacing="1"/>
    </w:pPr>
  </w:style>
  <w:style w:type="character" w:styleId="ad">
    <w:name w:val="page number"/>
    <w:basedOn w:val="a0"/>
    <w:uiPriority w:val="99"/>
    <w:rsid w:val="00574933"/>
    <w:rPr>
      <w:rFonts w:cs="Times New Roman"/>
    </w:rPr>
  </w:style>
  <w:style w:type="paragraph" w:customStyle="1" w:styleId="Style3">
    <w:name w:val="Style3"/>
    <w:basedOn w:val="a"/>
    <w:rsid w:val="00574933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6">
    <w:name w:val="Style6"/>
    <w:basedOn w:val="a"/>
    <w:uiPriority w:val="99"/>
    <w:rsid w:val="00574933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4">
    <w:name w:val="Style4"/>
    <w:basedOn w:val="a"/>
    <w:rsid w:val="00574933"/>
    <w:pPr>
      <w:widowControl w:val="0"/>
      <w:autoSpaceDE w:val="0"/>
      <w:autoSpaceDN w:val="0"/>
      <w:adjustRightInd w:val="0"/>
    </w:pPr>
  </w:style>
  <w:style w:type="paragraph" w:styleId="ae">
    <w:name w:val="Balloon Text"/>
    <w:basedOn w:val="a"/>
    <w:link w:val="af"/>
    <w:uiPriority w:val="99"/>
    <w:semiHidden/>
    <w:rsid w:val="0057493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933"/>
    <w:rPr>
      <w:rFonts w:ascii="Tahoma" w:eastAsia="Calibri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574933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2">
    <w:name w:val="Style2"/>
    <w:basedOn w:val="a"/>
    <w:rsid w:val="00574933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3">
    <w:name w:val="Font Style13"/>
    <w:basedOn w:val="a0"/>
    <w:rsid w:val="00574933"/>
    <w:rPr>
      <w:rFonts w:ascii="Times New Roman" w:hAnsi="Times New Roman" w:cs="Times New Roman"/>
      <w:sz w:val="8"/>
      <w:szCs w:val="8"/>
    </w:rPr>
  </w:style>
  <w:style w:type="paragraph" w:styleId="af0">
    <w:name w:val="List Paragraph"/>
    <w:aliases w:val="Содержание. 2 уровень"/>
    <w:basedOn w:val="a"/>
    <w:link w:val="af1"/>
    <w:qFormat/>
    <w:rsid w:val="0076193B"/>
    <w:pPr>
      <w:spacing w:before="120" w:after="120"/>
      <w:ind w:left="708"/>
    </w:pPr>
    <w:rPr>
      <w:rFonts w:eastAsia="Times New Roman"/>
      <w:lang w:val="x-none" w:eastAsia="x-none"/>
    </w:rPr>
  </w:style>
  <w:style w:type="character" w:customStyle="1" w:styleId="af1">
    <w:name w:val="Абзац списка Знак"/>
    <w:aliases w:val="Содержание. 2 уровень Знак"/>
    <w:link w:val="af0"/>
    <w:qFormat/>
    <w:locked/>
    <w:rsid w:val="007619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nresolvedMention">
    <w:name w:val="Unresolved Mention"/>
    <w:basedOn w:val="a0"/>
    <w:uiPriority w:val="99"/>
    <w:semiHidden/>
    <w:unhideWhenUsed/>
    <w:rsid w:val="00E10F8C"/>
    <w:rPr>
      <w:color w:val="605E5C"/>
      <w:shd w:val="clear" w:color="auto" w:fill="E1DFDD"/>
    </w:rPr>
  </w:style>
  <w:style w:type="paragraph" w:customStyle="1" w:styleId="2">
    <w:name w:val="Абзац списка2"/>
    <w:basedOn w:val="a"/>
    <w:rsid w:val="004B299E"/>
    <w:pPr>
      <w:tabs>
        <w:tab w:val="left" w:pos="709"/>
      </w:tabs>
      <w:suppressAutoHyphens/>
      <w:overflowPunct w:val="0"/>
      <w:spacing w:line="100" w:lineRule="atLeast"/>
    </w:pPr>
    <w:rPr>
      <w:rFonts w:eastAsia="Times New Roman"/>
      <w:color w:val="00000A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v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18</Pages>
  <Words>4242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1237</dc:creator>
  <cp:keywords/>
  <dc:description/>
  <cp:lastModifiedBy>ооо</cp:lastModifiedBy>
  <cp:revision>22</cp:revision>
  <dcterms:created xsi:type="dcterms:W3CDTF">2021-09-25T12:56:00Z</dcterms:created>
  <dcterms:modified xsi:type="dcterms:W3CDTF">2022-11-02T03:57:00Z</dcterms:modified>
</cp:coreProperties>
</file>