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EC4E13" w:rsidTr="00B025A8">
        <w:trPr>
          <w:trHeight w:val="5245"/>
        </w:trPr>
        <w:tc>
          <w:tcPr>
            <w:tcW w:w="3576" w:type="dxa"/>
            <w:hideMark/>
          </w:tcPr>
          <w:p w:rsidR="00D9509A" w:rsidRPr="00EC4E13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EC4E13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17F40FF4" wp14:editId="0914B8C5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EC4E13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EC4E13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EC4E13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EC4E1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EC4E1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EC4E13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EC4E13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EC4E13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EC4E13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EC4E13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EC4E13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C4E1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EC4E13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EC4E13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EC4E13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EC4E13" w:rsidRDefault="00B025A8" w:rsidP="004F55A6">
      <w:pPr>
        <w:pStyle w:val="1"/>
        <w:jc w:val="center"/>
        <w:rPr>
          <w:rFonts w:ascii="Times New Roman" w:hAnsi="Times New Roman"/>
        </w:rPr>
      </w:pPr>
      <w:r w:rsidRPr="00EC4E13">
        <w:rPr>
          <w:rFonts w:ascii="Times New Roman" w:hAnsi="Times New Roman"/>
        </w:rPr>
        <w:t>РАБОЧАЯ ПРОГРАММА УЧЕБНОЙ ДИСЦИПЛИНЫ</w:t>
      </w:r>
    </w:p>
    <w:p w:rsidR="00D9509A" w:rsidRPr="00EC4E13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 xml:space="preserve"> </w:t>
      </w:r>
    </w:p>
    <w:p w:rsidR="00975937" w:rsidRPr="00EC4E13" w:rsidRDefault="00772FEB" w:rsidP="0077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32"/>
          <w:szCs w:val="32"/>
        </w:rPr>
        <w:t>ОП</w:t>
      </w:r>
      <w:r w:rsidR="00A52180" w:rsidRPr="00EC4E13">
        <w:rPr>
          <w:rFonts w:ascii="Times New Roman" w:hAnsi="Times New Roman"/>
          <w:sz w:val="32"/>
          <w:szCs w:val="32"/>
        </w:rPr>
        <w:t>.</w:t>
      </w:r>
      <w:r w:rsidR="00A74DFF" w:rsidRPr="00EC4E13">
        <w:rPr>
          <w:rFonts w:ascii="Times New Roman" w:hAnsi="Times New Roman"/>
          <w:sz w:val="32"/>
          <w:szCs w:val="32"/>
        </w:rPr>
        <w:t>02</w:t>
      </w:r>
      <w:r w:rsidR="00A52180" w:rsidRPr="00EC4E13">
        <w:rPr>
          <w:rFonts w:ascii="Times New Roman" w:hAnsi="Times New Roman"/>
          <w:sz w:val="32"/>
          <w:szCs w:val="32"/>
        </w:rPr>
        <w:t xml:space="preserve">. </w:t>
      </w:r>
      <w:r w:rsidRPr="00EC4E13">
        <w:rPr>
          <w:rFonts w:ascii="Times New Roman" w:hAnsi="Times New Roman"/>
          <w:sz w:val="32"/>
          <w:szCs w:val="32"/>
        </w:rPr>
        <w:t>МЕТРОЛОГИЯ, СТАНДАРТИЗАЦИЯ И СЕРТИФИКАЦИЯ</w:t>
      </w:r>
    </w:p>
    <w:p w:rsidR="00A52180" w:rsidRPr="00EC4E13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73CAB" w:rsidRPr="00EC4E13" w:rsidRDefault="00173CAB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специальности 18.02.09 «Переработка нефти и газа»</w:t>
      </w: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EC4E13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EC4E13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EC4E13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EC4E13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EC4E13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EC4E13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EC4E13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EC4E13">
        <w:rPr>
          <w:rFonts w:ascii="Times New Roman" w:hAnsi="Times New Roman"/>
          <w:bCs/>
          <w:sz w:val="28"/>
          <w:szCs w:val="28"/>
        </w:rPr>
        <w:t>20</w:t>
      </w:r>
      <w:r w:rsidR="004536C9" w:rsidRPr="00EC4E13">
        <w:rPr>
          <w:rFonts w:ascii="Times New Roman" w:hAnsi="Times New Roman"/>
          <w:bCs/>
          <w:sz w:val="28"/>
          <w:szCs w:val="28"/>
        </w:rPr>
        <w:t>2</w:t>
      </w:r>
      <w:r w:rsidR="00173CAB" w:rsidRPr="00EC4E13">
        <w:rPr>
          <w:rFonts w:ascii="Times New Roman" w:hAnsi="Times New Roman"/>
          <w:bCs/>
          <w:sz w:val="28"/>
          <w:szCs w:val="28"/>
        </w:rPr>
        <w:t>2</w:t>
      </w:r>
      <w:r w:rsidRPr="00EC4E13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EC4E13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C4E13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EC4E13" w:rsidTr="00B53073">
        <w:tc>
          <w:tcPr>
            <w:tcW w:w="7905" w:type="dxa"/>
            <w:shd w:val="clear" w:color="auto" w:fill="auto"/>
          </w:tcPr>
          <w:p w:rsidR="004F55A6" w:rsidRPr="00EC4E13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C4E13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EC4E13" w:rsidTr="00E864B2">
        <w:tc>
          <w:tcPr>
            <w:tcW w:w="7905" w:type="dxa"/>
            <w:shd w:val="clear" w:color="auto" w:fill="auto"/>
          </w:tcPr>
          <w:p w:rsidR="004F55A6" w:rsidRPr="00EC4E13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772FEB"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МЕТРОЛОГИЯ,  СТАНДАРТИЗАЦИЯ И СЕРТ</w:t>
            </w:r>
            <w:r w:rsidR="00772FEB"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="00772FEB"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ФИКАЦИЯ</w:t>
            </w:r>
            <w:r w:rsidR="0059208D"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EC4E13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C4E13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EC4E13" w:rsidTr="00E864B2">
        <w:tc>
          <w:tcPr>
            <w:tcW w:w="7905" w:type="dxa"/>
            <w:shd w:val="clear" w:color="auto" w:fill="auto"/>
          </w:tcPr>
          <w:p w:rsidR="004F55A6" w:rsidRPr="00EC4E13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EC4E13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C4E13" w:rsidRDefault="00E82916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EC4E13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EC4E13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EC4E13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C4E13" w:rsidRDefault="00975D52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F55A6" w:rsidRPr="00EC4E13" w:rsidTr="00E864B2">
        <w:tc>
          <w:tcPr>
            <w:tcW w:w="7905" w:type="dxa"/>
            <w:shd w:val="clear" w:color="auto" w:fill="auto"/>
          </w:tcPr>
          <w:p w:rsidR="004F55A6" w:rsidRPr="00EC4E13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EC4E13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EC4E13" w:rsidRDefault="00975D52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4F55A6" w:rsidRPr="00EC4E13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EC4E13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EC4E13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i/>
          <w:u w:val="single"/>
        </w:rPr>
        <w:br w:type="page"/>
      </w:r>
      <w:r w:rsidRPr="00EC4E13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EC4E13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EC4E13">
        <w:rPr>
          <w:rFonts w:ascii="Times New Roman" w:hAnsi="Times New Roman"/>
          <w:b/>
          <w:sz w:val="28"/>
          <w:szCs w:val="28"/>
        </w:rPr>
        <w:t>«</w:t>
      </w:r>
      <w:r w:rsidR="00772FEB" w:rsidRPr="00EC4E13">
        <w:rPr>
          <w:rFonts w:ascii="Times New Roman" w:hAnsi="Times New Roman"/>
          <w:b/>
          <w:sz w:val="28"/>
          <w:szCs w:val="28"/>
        </w:rPr>
        <w:t>МЕТРОЛОГИЯ,  СТАНДАРТИЗАЦИЯ И СЕРТИФИКАЦИЯ</w:t>
      </w:r>
      <w:r w:rsidR="0059208D" w:rsidRPr="00EC4E13">
        <w:rPr>
          <w:rFonts w:ascii="Times New Roman" w:hAnsi="Times New Roman"/>
          <w:b/>
          <w:sz w:val="28"/>
          <w:szCs w:val="28"/>
        </w:rPr>
        <w:t>»</w:t>
      </w:r>
    </w:p>
    <w:p w:rsidR="0059208D" w:rsidRPr="00EC4E13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EC4E13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EC4E13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EC4E13">
        <w:rPr>
          <w:rFonts w:ascii="Times New Roman" w:hAnsi="Times New Roman"/>
          <w:sz w:val="28"/>
          <w:szCs w:val="28"/>
        </w:rPr>
        <w:t>«</w:t>
      </w:r>
      <w:r w:rsidR="00772FEB" w:rsidRPr="00EC4E13">
        <w:rPr>
          <w:rFonts w:ascii="Times New Roman" w:hAnsi="Times New Roman"/>
          <w:sz w:val="28"/>
          <w:szCs w:val="28"/>
        </w:rPr>
        <w:t>Метрология, стандартизация и сертификация</w:t>
      </w:r>
      <w:r w:rsidR="0059208D" w:rsidRPr="00EC4E13">
        <w:rPr>
          <w:rFonts w:ascii="Times New Roman" w:hAnsi="Times New Roman"/>
          <w:sz w:val="28"/>
          <w:szCs w:val="28"/>
        </w:rPr>
        <w:t xml:space="preserve">» </w:t>
      </w:r>
      <w:r w:rsidRPr="00EC4E13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среднего звена в соответствии с ФГОС по специальности</w:t>
      </w:r>
      <w:r w:rsidR="0059208D" w:rsidRPr="00EC4E13">
        <w:rPr>
          <w:rFonts w:ascii="Times New Roman" w:hAnsi="Times New Roman"/>
          <w:sz w:val="28"/>
          <w:szCs w:val="28"/>
        </w:rPr>
        <w:t xml:space="preserve"> </w:t>
      </w:r>
      <w:r w:rsidR="00772FEB" w:rsidRPr="00EC4E13">
        <w:rPr>
          <w:rFonts w:ascii="Times New Roman" w:hAnsi="Times New Roman"/>
          <w:sz w:val="28"/>
          <w:szCs w:val="28"/>
        </w:rPr>
        <w:t>18.02.09 «Переработка нефти и газа»</w:t>
      </w:r>
      <w:r w:rsidR="0059208D" w:rsidRPr="00EC4E13">
        <w:rPr>
          <w:rFonts w:ascii="Times New Roman" w:hAnsi="Times New Roman"/>
          <w:sz w:val="28"/>
          <w:szCs w:val="28"/>
        </w:rPr>
        <w:t>.</w:t>
      </w:r>
    </w:p>
    <w:p w:rsidR="0059208D" w:rsidRPr="00EC4E13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EC4E13">
        <w:rPr>
          <w:rFonts w:ascii="Times New Roman" w:hAnsi="Times New Roman"/>
          <w:sz w:val="28"/>
          <w:szCs w:val="28"/>
        </w:rPr>
        <w:t>дисциплина вх</w:t>
      </w:r>
      <w:r w:rsidR="00806E64" w:rsidRPr="00EC4E13">
        <w:rPr>
          <w:rFonts w:ascii="Times New Roman" w:hAnsi="Times New Roman"/>
          <w:sz w:val="28"/>
          <w:szCs w:val="28"/>
        </w:rPr>
        <w:t>о</w:t>
      </w:r>
      <w:r w:rsidR="00806E64" w:rsidRPr="00EC4E13">
        <w:rPr>
          <w:rFonts w:ascii="Times New Roman" w:hAnsi="Times New Roman"/>
          <w:sz w:val="28"/>
          <w:szCs w:val="28"/>
        </w:rPr>
        <w:t xml:space="preserve">дит в </w:t>
      </w:r>
      <w:r w:rsidR="00772FEB" w:rsidRPr="00EC4E13">
        <w:rPr>
          <w:rFonts w:ascii="Times New Roman" w:hAnsi="Times New Roman"/>
          <w:sz w:val="28"/>
          <w:szCs w:val="28"/>
        </w:rPr>
        <w:t>общепрофессиональный цикл</w:t>
      </w:r>
      <w:r w:rsidR="00806E64" w:rsidRPr="00EC4E13">
        <w:rPr>
          <w:rFonts w:ascii="Times New Roman" w:hAnsi="Times New Roman"/>
          <w:sz w:val="28"/>
          <w:szCs w:val="28"/>
        </w:rPr>
        <w:t xml:space="preserve">. </w:t>
      </w: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EC4E13">
        <w:rPr>
          <w:rFonts w:ascii="Times New Roman" w:hAnsi="Times New Roman"/>
          <w:b/>
          <w:sz w:val="28"/>
          <w:szCs w:val="28"/>
        </w:rPr>
        <w:t>о</w:t>
      </w:r>
      <w:r w:rsidRPr="00EC4E13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EC4E13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использовать в профессиональной деятельности документацию систем качества;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оформлять технологическую и техническую документацию в соотве</w:t>
      </w:r>
      <w:r w:rsidRPr="00EC4E13">
        <w:rPr>
          <w:rFonts w:ascii="Times New Roman" w:hAnsi="Times New Roman"/>
          <w:sz w:val="28"/>
          <w:szCs w:val="28"/>
        </w:rPr>
        <w:t>т</w:t>
      </w:r>
      <w:r w:rsidRPr="00EC4E13">
        <w:rPr>
          <w:rFonts w:ascii="Times New Roman" w:hAnsi="Times New Roman"/>
          <w:sz w:val="28"/>
          <w:szCs w:val="28"/>
        </w:rPr>
        <w:t>ствии с действующей нормативной базой;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приводить несистемные величины измерений в соответствие с де</w:t>
      </w:r>
      <w:r w:rsidRPr="00EC4E13">
        <w:rPr>
          <w:rFonts w:ascii="Times New Roman" w:hAnsi="Times New Roman"/>
          <w:sz w:val="28"/>
          <w:szCs w:val="28"/>
        </w:rPr>
        <w:t>й</w:t>
      </w:r>
      <w:r w:rsidRPr="00EC4E13">
        <w:rPr>
          <w:rFonts w:ascii="Times New Roman" w:hAnsi="Times New Roman"/>
          <w:sz w:val="28"/>
          <w:szCs w:val="28"/>
        </w:rPr>
        <w:t>ствующими стандартами и международной системой единиц СИ;</w:t>
      </w:r>
    </w:p>
    <w:p w:rsidR="0059208D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применять требования нормативных документов к основным видам продукции (услуг) и процессов.</w:t>
      </w:r>
    </w:p>
    <w:p w:rsidR="0059208D" w:rsidRPr="00EC4E13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задачи стандартизации, ее экономическую эффективность;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основные положения систем (комплексов) общетехнических и орган</w:t>
      </w:r>
      <w:r w:rsidRPr="00EC4E13">
        <w:rPr>
          <w:rFonts w:ascii="Times New Roman" w:hAnsi="Times New Roman"/>
          <w:sz w:val="28"/>
          <w:szCs w:val="28"/>
        </w:rPr>
        <w:t>и</w:t>
      </w:r>
      <w:r w:rsidRPr="00EC4E13">
        <w:rPr>
          <w:rFonts w:ascii="Times New Roman" w:hAnsi="Times New Roman"/>
          <w:sz w:val="28"/>
          <w:szCs w:val="28"/>
        </w:rPr>
        <w:t>зационно-методических стандартов;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основные понятия и определения метрологии, стандартизации, серт</w:t>
      </w:r>
      <w:r w:rsidRPr="00EC4E13">
        <w:rPr>
          <w:rFonts w:ascii="Times New Roman" w:hAnsi="Times New Roman"/>
          <w:sz w:val="28"/>
          <w:szCs w:val="28"/>
        </w:rPr>
        <w:t>и</w:t>
      </w:r>
      <w:r w:rsidRPr="00EC4E13">
        <w:rPr>
          <w:rFonts w:ascii="Times New Roman" w:hAnsi="Times New Roman"/>
          <w:sz w:val="28"/>
          <w:szCs w:val="28"/>
        </w:rPr>
        <w:t>фикации и документации систем качества;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терминологию и единицы измерения величин в соответствии с де</w:t>
      </w:r>
      <w:r w:rsidRPr="00EC4E13">
        <w:rPr>
          <w:rFonts w:ascii="Times New Roman" w:hAnsi="Times New Roman"/>
          <w:sz w:val="28"/>
          <w:szCs w:val="28"/>
        </w:rPr>
        <w:t>й</w:t>
      </w:r>
      <w:r w:rsidRPr="00EC4E13">
        <w:rPr>
          <w:rFonts w:ascii="Times New Roman" w:hAnsi="Times New Roman"/>
          <w:sz w:val="28"/>
          <w:szCs w:val="28"/>
        </w:rPr>
        <w:t>ствующими стандартами и международной системой единиц СИ;</w:t>
      </w:r>
    </w:p>
    <w:p w:rsidR="00A74DFF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- формы подтверждения качества.</w:t>
      </w:r>
    </w:p>
    <w:p w:rsidR="001A6D2E" w:rsidRPr="00EC4E13" w:rsidRDefault="001A6D2E" w:rsidP="001A6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1.4. Компетенции, формируемые в результате освоения учебной дисц</w:t>
      </w:r>
      <w:r w:rsidRPr="00EC4E13">
        <w:rPr>
          <w:rFonts w:ascii="Times New Roman" w:hAnsi="Times New Roman"/>
          <w:b/>
          <w:sz w:val="28"/>
          <w:szCs w:val="28"/>
        </w:rPr>
        <w:t>и</w:t>
      </w:r>
      <w:r w:rsidRPr="00EC4E13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EC4E13" w:rsidRDefault="00023D55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EC4E13">
        <w:rPr>
          <w:rFonts w:ascii="Times New Roman" w:hAnsi="Times New Roman"/>
          <w:sz w:val="28"/>
          <w:szCs w:val="28"/>
        </w:rPr>
        <w:t>«</w:t>
      </w:r>
      <w:r w:rsidR="009B6802" w:rsidRPr="00EC4E13">
        <w:rPr>
          <w:rFonts w:ascii="Times New Roman" w:hAnsi="Times New Roman"/>
          <w:sz w:val="28"/>
          <w:szCs w:val="28"/>
        </w:rPr>
        <w:t>Метрология, стандартизация и се</w:t>
      </w:r>
      <w:r w:rsidR="009B6802" w:rsidRPr="00EC4E13">
        <w:rPr>
          <w:rFonts w:ascii="Times New Roman" w:hAnsi="Times New Roman"/>
          <w:sz w:val="28"/>
          <w:szCs w:val="28"/>
        </w:rPr>
        <w:t>р</w:t>
      </w:r>
      <w:r w:rsidR="009B6802" w:rsidRPr="00EC4E13">
        <w:rPr>
          <w:rFonts w:ascii="Times New Roman" w:hAnsi="Times New Roman"/>
          <w:sz w:val="28"/>
          <w:szCs w:val="28"/>
        </w:rPr>
        <w:t>тификация</w:t>
      </w:r>
      <w:r w:rsidR="00650612" w:rsidRPr="00EC4E13">
        <w:rPr>
          <w:rFonts w:ascii="Times New Roman" w:hAnsi="Times New Roman"/>
          <w:sz w:val="28"/>
          <w:szCs w:val="28"/>
        </w:rPr>
        <w:t xml:space="preserve">» </w:t>
      </w:r>
      <w:r w:rsidRPr="00EC4E13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EC4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C0A71"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="00FC0A71" w:rsidRPr="00EC4E13">
        <w:rPr>
          <w:rFonts w:ascii="Times New Roman" w:hAnsi="Times New Roman"/>
          <w:sz w:val="28"/>
          <w:szCs w:val="28"/>
        </w:rPr>
        <w:t xml:space="preserve"> 01, ОК 02, ОК 03, ОК 04, ОК 10</w:t>
      </w:r>
      <w:r w:rsidR="00650612" w:rsidRPr="00EC4E13">
        <w:rPr>
          <w:rFonts w:ascii="Times New Roman" w:hAnsi="Times New Roman"/>
          <w:sz w:val="28"/>
          <w:szCs w:val="28"/>
        </w:rPr>
        <w:t>.</w:t>
      </w:r>
      <w:r w:rsidR="009B6802" w:rsidRPr="00EC4E13">
        <w:rPr>
          <w:rFonts w:ascii="Times New Roman" w:hAnsi="Times New Roman"/>
          <w:sz w:val="28"/>
          <w:szCs w:val="28"/>
        </w:rPr>
        <w:t xml:space="preserve"> </w:t>
      </w:r>
    </w:p>
    <w:p w:rsidR="009B6802" w:rsidRPr="00EC4E13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802" w:rsidRPr="00EC4E13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802" w:rsidRPr="00EC4E13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6802" w:rsidRPr="00EC4E13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EC4E13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lastRenderedPageBreak/>
        <w:t>Общие компетенции (</w:t>
      </w: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>):</w:t>
      </w:r>
    </w:p>
    <w:p w:rsidR="009B6802" w:rsidRPr="00EC4E13" w:rsidRDefault="009B6802" w:rsidP="009B6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</w:t>
      </w:r>
      <w:r w:rsidR="00FC0A71" w:rsidRPr="00EC4E13">
        <w:rPr>
          <w:rFonts w:ascii="Times New Roman" w:hAnsi="Times New Roman"/>
          <w:sz w:val="28"/>
          <w:szCs w:val="28"/>
        </w:rPr>
        <w:t>01</w:t>
      </w:r>
      <w:r w:rsidRPr="00EC4E13">
        <w:rPr>
          <w:rFonts w:ascii="Times New Roman" w:hAnsi="Times New Roman"/>
          <w:sz w:val="28"/>
          <w:szCs w:val="28"/>
        </w:rPr>
        <w:t xml:space="preserve">. </w:t>
      </w:r>
      <w:r w:rsidR="00FC0A71" w:rsidRPr="00EC4E13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</w:t>
      </w:r>
      <w:r w:rsidR="00FC0A71" w:rsidRPr="00EC4E13">
        <w:rPr>
          <w:rFonts w:ascii="Times New Roman" w:hAnsi="Times New Roman"/>
          <w:sz w:val="28"/>
          <w:szCs w:val="28"/>
        </w:rPr>
        <w:t>ь</w:t>
      </w:r>
      <w:r w:rsidR="00FC0A71" w:rsidRPr="00EC4E13">
        <w:rPr>
          <w:rFonts w:ascii="Times New Roman" w:hAnsi="Times New Roman"/>
          <w:sz w:val="28"/>
          <w:szCs w:val="28"/>
        </w:rPr>
        <w:t>ности, применительно к различным контекстам</w:t>
      </w:r>
      <w:r w:rsidR="0061487D" w:rsidRPr="00EC4E13">
        <w:rPr>
          <w:rFonts w:ascii="Times New Roman" w:hAnsi="Times New Roman"/>
          <w:sz w:val="28"/>
          <w:szCs w:val="28"/>
        </w:rPr>
        <w:t>.</w:t>
      </w:r>
    </w:p>
    <w:p w:rsidR="00FC0A71" w:rsidRPr="00EC4E13" w:rsidRDefault="009B6802" w:rsidP="009B6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</w:t>
      </w:r>
      <w:r w:rsidR="00FC0A71" w:rsidRPr="00EC4E13">
        <w:rPr>
          <w:rFonts w:ascii="Times New Roman" w:hAnsi="Times New Roman"/>
          <w:sz w:val="28"/>
          <w:szCs w:val="28"/>
        </w:rPr>
        <w:t>02</w:t>
      </w:r>
      <w:r w:rsidRPr="00EC4E13">
        <w:rPr>
          <w:rFonts w:ascii="Times New Roman" w:hAnsi="Times New Roman"/>
          <w:sz w:val="28"/>
          <w:szCs w:val="28"/>
        </w:rPr>
        <w:t xml:space="preserve">. </w:t>
      </w:r>
      <w:r w:rsidR="00FC0A71" w:rsidRPr="00EC4E13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</w:t>
      </w:r>
      <w:r w:rsidR="00FC0A71" w:rsidRPr="00EC4E13">
        <w:rPr>
          <w:rFonts w:ascii="Times New Roman" w:hAnsi="Times New Roman"/>
          <w:sz w:val="28"/>
          <w:szCs w:val="28"/>
        </w:rPr>
        <w:t>е</w:t>
      </w:r>
      <w:r w:rsidR="00FC0A71" w:rsidRPr="00EC4E13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</w:t>
      </w:r>
      <w:r w:rsidR="0061487D" w:rsidRPr="00EC4E13">
        <w:rPr>
          <w:rFonts w:ascii="Times New Roman" w:hAnsi="Times New Roman"/>
          <w:sz w:val="28"/>
          <w:szCs w:val="28"/>
        </w:rPr>
        <w:t>.</w:t>
      </w:r>
    </w:p>
    <w:p w:rsidR="0061487D" w:rsidRPr="00EC4E13" w:rsidRDefault="009B6802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</w:t>
      </w:r>
      <w:r w:rsidR="0061487D" w:rsidRPr="00EC4E13">
        <w:rPr>
          <w:rFonts w:ascii="Times New Roman" w:hAnsi="Times New Roman"/>
          <w:sz w:val="28"/>
          <w:szCs w:val="28"/>
        </w:rPr>
        <w:t>03</w:t>
      </w:r>
      <w:r w:rsidRPr="00EC4E13">
        <w:rPr>
          <w:rFonts w:ascii="Times New Roman" w:hAnsi="Times New Roman"/>
          <w:sz w:val="28"/>
          <w:szCs w:val="28"/>
        </w:rPr>
        <w:t xml:space="preserve">. </w:t>
      </w:r>
      <w:r w:rsidR="0061487D" w:rsidRPr="00EC4E13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26178C" w:rsidRPr="00EC4E13" w:rsidRDefault="009B6802" w:rsidP="00614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</w:t>
      </w:r>
      <w:r w:rsidR="0061487D" w:rsidRPr="00EC4E13">
        <w:rPr>
          <w:rFonts w:ascii="Times New Roman" w:hAnsi="Times New Roman"/>
          <w:sz w:val="28"/>
          <w:szCs w:val="28"/>
        </w:rPr>
        <w:t>04</w:t>
      </w:r>
      <w:r w:rsidRPr="00EC4E13">
        <w:rPr>
          <w:rFonts w:ascii="Times New Roman" w:hAnsi="Times New Roman"/>
          <w:sz w:val="28"/>
          <w:szCs w:val="28"/>
        </w:rPr>
        <w:t xml:space="preserve">. </w:t>
      </w:r>
      <w:r w:rsidR="0061487D" w:rsidRPr="00EC4E13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</w:t>
      </w:r>
      <w:r w:rsidR="0061487D" w:rsidRPr="00EC4E13">
        <w:rPr>
          <w:rFonts w:ascii="Times New Roman" w:hAnsi="Times New Roman"/>
          <w:sz w:val="28"/>
          <w:szCs w:val="28"/>
        </w:rPr>
        <w:t>о</w:t>
      </w:r>
      <w:r w:rsidR="0061487D" w:rsidRPr="00EC4E13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61487D" w:rsidRPr="00EC4E13" w:rsidRDefault="0061487D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4E13">
        <w:rPr>
          <w:rFonts w:ascii="Times New Roman" w:hAnsi="Times New Roman"/>
          <w:sz w:val="28"/>
          <w:szCs w:val="28"/>
        </w:rPr>
        <w:t>ОК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</w:t>
      </w:r>
      <w:proofErr w:type="gramStart"/>
      <w:r w:rsidRPr="00EC4E13">
        <w:rPr>
          <w:rFonts w:ascii="Times New Roman" w:hAnsi="Times New Roman"/>
          <w:sz w:val="28"/>
          <w:szCs w:val="28"/>
        </w:rPr>
        <w:t>госуда</w:t>
      </w:r>
      <w:r w:rsidRPr="00EC4E13">
        <w:rPr>
          <w:rFonts w:ascii="Times New Roman" w:hAnsi="Times New Roman"/>
          <w:sz w:val="28"/>
          <w:szCs w:val="28"/>
        </w:rPr>
        <w:t>р</w:t>
      </w:r>
      <w:r w:rsidRPr="00EC4E13">
        <w:rPr>
          <w:rFonts w:ascii="Times New Roman" w:hAnsi="Times New Roman"/>
          <w:sz w:val="28"/>
          <w:szCs w:val="28"/>
        </w:rPr>
        <w:t>ственном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и иностранных языках.</w:t>
      </w:r>
    </w:p>
    <w:p w:rsidR="00FC0A71" w:rsidRPr="00EC4E13" w:rsidRDefault="00FC0A71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C0A71" w:rsidRPr="00EC4E13" w:rsidRDefault="00FC0A71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1.5. Обоснование вариативной части</w:t>
      </w:r>
    </w:p>
    <w:p w:rsidR="00FC0A71" w:rsidRPr="00EC4E13" w:rsidRDefault="00FC0A71" w:rsidP="00FC0A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 xml:space="preserve">Количество часов вариативной части составляет – </w:t>
      </w:r>
      <w:r w:rsidR="009E1BA9" w:rsidRPr="00EC4E13">
        <w:rPr>
          <w:rFonts w:ascii="Times New Roman" w:hAnsi="Times New Roman"/>
          <w:sz w:val="28"/>
          <w:szCs w:val="28"/>
        </w:rPr>
        <w:t>8</w:t>
      </w:r>
      <w:r w:rsidRPr="00EC4E13">
        <w:rPr>
          <w:rFonts w:ascii="Times New Roman" w:hAnsi="Times New Roman"/>
          <w:sz w:val="28"/>
          <w:szCs w:val="28"/>
        </w:rPr>
        <w:t xml:space="preserve"> час</w:t>
      </w:r>
      <w:r w:rsidR="009E1BA9" w:rsidRPr="00EC4E13">
        <w:rPr>
          <w:rFonts w:ascii="Times New Roman" w:hAnsi="Times New Roman"/>
          <w:sz w:val="28"/>
          <w:szCs w:val="28"/>
        </w:rPr>
        <w:t>ов</w:t>
      </w:r>
      <w:r w:rsidRPr="00EC4E13">
        <w:rPr>
          <w:rFonts w:ascii="Times New Roman" w:hAnsi="Times New Roman"/>
          <w:sz w:val="28"/>
          <w:szCs w:val="28"/>
        </w:rPr>
        <w:t xml:space="preserve"> аудиторной нагрузки. Применяется для формирования умений (применять требования нормативных документов к основным видам продукции и процессов) и зн</w:t>
      </w:r>
      <w:r w:rsidRPr="00EC4E13">
        <w:rPr>
          <w:rFonts w:ascii="Times New Roman" w:hAnsi="Times New Roman"/>
          <w:sz w:val="28"/>
          <w:szCs w:val="28"/>
        </w:rPr>
        <w:t>а</w:t>
      </w:r>
      <w:r w:rsidRPr="00EC4E13">
        <w:rPr>
          <w:rFonts w:ascii="Times New Roman" w:hAnsi="Times New Roman"/>
          <w:sz w:val="28"/>
          <w:szCs w:val="28"/>
        </w:rPr>
        <w:t>ний (средства измерений и основы техники измерения параметров технич</w:t>
      </w:r>
      <w:r w:rsidRPr="00EC4E13">
        <w:rPr>
          <w:rFonts w:ascii="Times New Roman" w:hAnsi="Times New Roman"/>
          <w:sz w:val="28"/>
          <w:szCs w:val="28"/>
        </w:rPr>
        <w:t>е</w:t>
      </w:r>
      <w:r w:rsidRPr="00EC4E13">
        <w:rPr>
          <w:rFonts w:ascii="Times New Roman" w:hAnsi="Times New Roman"/>
          <w:sz w:val="28"/>
          <w:szCs w:val="28"/>
        </w:rPr>
        <w:t>ских систем; метрологические службы и организации, государственный ме</w:t>
      </w:r>
      <w:r w:rsidRPr="00EC4E13">
        <w:rPr>
          <w:rFonts w:ascii="Times New Roman" w:hAnsi="Times New Roman"/>
          <w:sz w:val="28"/>
          <w:szCs w:val="28"/>
        </w:rPr>
        <w:t>т</w:t>
      </w:r>
      <w:r w:rsidRPr="00EC4E13">
        <w:rPr>
          <w:rFonts w:ascii="Times New Roman" w:hAnsi="Times New Roman"/>
          <w:sz w:val="28"/>
          <w:szCs w:val="28"/>
        </w:rPr>
        <w:t>рологический контроль; система сертификации) – в соответствии с Метод</w:t>
      </w:r>
      <w:r w:rsidRPr="00EC4E13">
        <w:rPr>
          <w:rFonts w:ascii="Times New Roman" w:hAnsi="Times New Roman"/>
          <w:sz w:val="28"/>
          <w:szCs w:val="28"/>
        </w:rPr>
        <w:t>и</w:t>
      </w:r>
      <w:r w:rsidRPr="00EC4E13">
        <w:rPr>
          <w:rFonts w:ascii="Times New Roman" w:hAnsi="Times New Roman"/>
          <w:sz w:val="28"/>
          <w:szCs w:val="28"/>
        </w:rPr>
        <w:t xml:space="preserve">ческими указаниями ПАО «НК «Роснефть» № П2-03 М-0139, содержащим требования к профессиональной квалификации работников обществ группы </w:t>
      </w:r>
      <w:proofErr w:type="gramStart"/>
      <w:r w:rsidRPr="00EC4E13">
        <w:rPr>
          <w:rFonts w:ascii="Times New Roman" w:hAnsi="Times New Roman"/>
          <w:sz w:val="28"/>
          <w:szCs w:val="28"/>
        </w:rPr>
        <w:t>бизнес-блока</w:t>
      </w:r>
      <w:proofErr w:type="gramEnd"/>
      <w:r w:rsidRPr="00EC4E13">
        <w:rPr>
          <w:rFonts w:ascii="Times New Roman" w:hAnsi="Times New Roman"/>
          <w:sz w:val="28"/>
          <w:szCs w:val="28"/>
        </w:rPr>
        <w:t xml:space="preserve"> «Нефтепереработка» и бизнес-блока «Нефтегазохимия» по профессии «оператор технологических установок 3-7 разрядов».</w:t>
      </w:r>
    </w:p>
    <w:p w:rsidR="00FC0A71" w:rsidRPr="00EC4E13" w:rsidRDefault="00FC0A71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EC4E13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1.</w:t>
      </w:r>
      <w:r w:rsidR="00FC0A71" w:rsidRPr="00EC4E13">
        <w:rPr>
          <w:rFonts w:ascii="Times New Roman" w:hAnsi="Times New Roman"/>
          <w:b/>
          <w:sz w:val="28"/>
          <w:szCs w:val="28"/>
        </w:rPr>
        <w:t>6</w:t>
      </w:r>
      <w:r w:rsidRPr="00EC4E13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EC4E13">
        <w:rPr>
          <w:rFonts w:ascii="Times New Roman" w:hAnsi="Times New Roman"/>
          <w:b/>
          <w:sz w:val="28"/>
          <w:szCs w:val="28"/>
        </w:rPr>
        <w:t>и</w:t>
      </w:r>
      <w:r w:rsidRPr="00EC4E13">
        <w:rPr>
          <w:rFonts w:ascii="Times New Roman" w:hAnsi="Times New Roman"/>
          <w:b/>
          <w:sz w:val="28"/>
          <w:szCs w:val="28"/>
        </w:rPr>
        <w:t>ны:</w:t>
      </w:r>
    </w:p>
    <w:p w:rsidR="009E1BA9" w:rsidRPr="00EC4E13" w:rsidRDefault="009E1BA9" w:rsidP="009E1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Объем образовательной нагрузки – 54 часа, в том числе:</w:t>
      </w:r>
    </w:p>
    <w:p w:rsidR="009E1BA9" w:rsidRPr="00EC4E13" w:rsidRDefault="009E1BA9" w:rsidP="009E1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в форме практической подготовки – 47 часов;</w:t>
      </w:r>
    </w:p>
    <w:p w:rsidR="009E1BA9" w:rsidRPr="00EC4E13" w:rsidRDefault="009E1BA9" w:rsidP="009E1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E13">
        <w:rPr>
          <w:rFonts w:ascii="Times New Roman" w:hAnsi="Times New Roman"/>
          <w:sz w:val="28"/>
          <w:szCs w:val="28"/>
        </w:rPr>
        <w:t>самостоятельной работы обучающегося – 2 часа.</w:t>
      </w:r>
    </w:p>
    <w:p w:rsidR="009E1BA9" w:rsidRPr="00EC4E13" w:rsidRDefault="009E1BA9" w:rsidP="009E1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EC4E13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4000A" w:rsidRPr="00EC4E13" w:rsidRDefault="00E75A1F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t>2.1.</w:t>
      </w:r>
      <w:r w:rsidRPr="00EC4E13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EC4E13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2E456D" w:rsidRPr="00EC4E13" w:rsidTr="00125423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4E1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4E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2E456D" w:rsidRPr="00EC4E13" w:rsidTr="00125423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12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E456D" w:rsidRPr="00EC4E13" w:rsidTr="00125423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E1BA9" w:rsidRPr="00EC4E13" w:rsidRDefault="009E1BA9" w:rsidP="009E1B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C4E13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EC4E1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C4E13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Pr="00EC4E13">
              <w:rPr>
                <w:rFonts w:ascii="Times New Roman" w:hAnsi="Times New Roman"/>
                <w:i/>
                <w:sz w:val="24"/>
                <w:szCs w:val="24"/>
              </w:rPr>
              <w:t xml:space="preserve">дифференцированного зачета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9E1BA9" w:rsidRPr="00EC4E13" w:rsidRDefault="009E1BA9" w:rsidP="001254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4E13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9E1BA9" w:rsidRPr="00EC4E13" w:rsidRDefault="009E1BA9" w:rsidP="009749AC">
      <w:pPr>
        <w:suppressAutoHyphens/>
        <w:spacing w:after="120"/>
        <w:rPr>
          <w:rFonts w:ascii="Times New Roman" w:hAnsi="Times New Roman"/>
          <w:b/>
          <w:sz w:val="28"/>
          <w:szCs w:val="28"/>
        </w:rPr>
      </w:pPr>
    </w:p>
    <w:p w:rsidR="009E1BA9" w:rsidRPr="00EC4E13" w:rsidRDefault="009E1BA9" w:rsidP="009749AC">
      <w:pPr>
        <w:suppressAutoHyphens/>
        <w:spacing w:after="120"/>
        <w:rPr>
          <w:rFonts w:ascii="Times New Roman" w:hAnsi="Times New Roman"/>
          <w:b/>
          <w:sz w:val="24"/>
          <w:szCs w:val="24"/>
        </w:rPr>
      </w:pPr>
    </w:p>
    <w:p w:rsidR="00B4000A" w:rsidRPr="00EC4E13" w:rsidRDefault="00B4000A" w:rsidP="00D9509A">
      <w:pPr>
        <w:rPr>
          <w:rFonts w:ascii="Times New Roman" w:hAnsi="Times New Roman"/>
          <w:i/>
          <w:sz w:val="24"/>
          <w:szCs w:val="24"/>
        </w:rPr>
      </w:pPr>
    </w:p>
    <w:p w:rsidR="00294C62" w:rsidRPr="00EC4E13" w:rsidRDefault="00294C62" w:rsidP="00D9509A">
      <w:pPr>
        <w:rPr>
          <w:rFonts w:ascii="Times New Roman" w:hAnsi="Times New Roman"/>
        </w:rPr>
        <w:sectPr w:rsidR="00294C62" w:rsidRPr="00EC4E13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EC4E13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EC4E13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EC4E13">
        <w:rPr>
          <w:rFonts w:ascii="Times New Roman" w:hAnsi="Times New Roman"/>
          <w:sz w:val="28"/>
          <w:szCs w:val="28"/>
          <w:u w:val="single"/>
        </w:rPr>
        <w:t>«</w:t>
      </w:r>
      <w:r w:rsidR="00F26A80" w:rsidRPr="00EC4E13">
        <w:rPr>
          <w:rFonts w:ascii="Times New Roman" w:hAnsi="Times New Roman"/>
          <w:sz w:val="28"/>
          <w:szCs w:val="28"/>
          <w:u w:val="single"/>
        </w:rPr>
        <w:t>Метрология, стандартизация и сертификация</w:t>
      </w:r>
      <w:r w:rsidRPr="00EC4E13">
        <w:rPr>
          <w:rFonts w:ascii="Times New Roman" w:hAnsi="Times New Roman"/>
          <w:sz w:val="28"/>
          <w:szCs w:val="28"/>
          <w:u w:val="single"/>
        </w:rPr>
        <w:t>»</w:t>
      </w:r>
    </w:p>
    <w:p w:rsidR="00F26A80" w:rsidRPr="00EC4E13" w:rsidRDefault="00F26A80" w:rsidP="00F26A80">
      <w:pPr>
        <w:spacing w:after="0"/>
      </w:pPr>
    </w:p>
    <w:tbl>
      <w:tblPr>
        <w:tblW w:w="1516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135"/>
        <w:gridCol w:w="4110"/>
        <w:gridCol w:w="992"/>
        <w:gridCol w:w="1701"/>
        <w:gridCol w:w="1701"/>
        <w:gridCol w:w="1555"/>
        <w:gridCol w:w="1984"/>
        <w:gridCol w:w="1985"/>
      </w:tblGrid>
      <w:tr w:rsidR="00922894" w:rsidRPr="00EC4E13" w:rsidTr="00922894">
        <w:trPr>
          <w:trHeight w:val="975"/>
          <w:tblHeader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ind w:right="-108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№ зан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 тем и  кра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т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кое содержание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77363D">
            <w:pPr>
              <w:spacing w:after="0" w:line="240" w:lineRule="auto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uppressAutoHyphens/>
              <w:spacing w:after="0" w:line="240" w:lineRule="auto"/>
              <w:rPr>
                <w:rFonts w:ascii="Times New Roman" w:hAnsi="Times New Roman" w:cs="Calibri"/>
                <w:szCs w:val="24"/>
              </w:rPr>
            </w:pPr>
            <w:proofErr w:type="gramStart"/>
            <w:r w:rsidRPr="00EC4E13">
              <w:rPr>
                <w:rFonts w:ascii="Times New Roman" w:hAnsi="Times New Roman" w:cs="Calibri"/>
                <w:b/>
                <w:szCs w:val="24"/>
              </w:rPr>
              <w:t>Кол-во часов</w:t>
            </w:r>
            <w:r w:rsidRPr="00EC4E13">
              <w:rPr>
                <w:rFonts w:ascii="Times New Roman" w:hAnsi="Times New Roman" w:cs="Calibri"/>
                <w:szCs w:val="24"/>
              </w:rPr>
              <w:t xml:space="preserve"> (в форме</w:t>
            </w:r>
            <w:proofErr w:type="gramEnd"/>
          </w:p>
          <w:p w:rsidR="00922894" w:rsidRPr="00EC4E13" w:rsidRDefault="00922894" w:rsidP="00BB631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EC4E13">
              <w:rPr>
                <w:rFonts w:ascii="Times New Roman" w:hAnsi="Times New Roman" w:cs="Calibri"/>
                <w:szCs w:val="24"/>
              </w:rPr>
              <w:t>практической подготовки)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Вид занятий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 xml:space="preserve">Домашнее </w:t>
            </w:r>
          </w:p>
          <w:p w:rsidR="00922894" w:rsidRPr="00EC4E13" w:rsidRDefault="00922894" w:rsidP="00831F64">
            <w:pPr>
              <w:spacing w:after="0" w:line="240" w:lineRule="auto"/>
              <w:contextualSpacing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задание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</w:pP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мых компете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н</w:t>
            </w:r>
            <w:r w:rsidRPr="00EC4E13">
              <w:rPr>
                <w:rFonts w:ascii="Times New Roman" w:hAnsi="Times New Roman"/>
                <w:b/>
                <w:bCs/>
                <w:lang w:eastAsia="en-US"/>
              </w:rPr>
              <w:t>ций</w:t>
            </w:r>
          </w:p>
        </w:tc>
      </w:tr>
      <w:tr w:rsidR="00922894" w:rsidRPr="00EC4E13" w:rsidTr="00922894">
        <w:trPr>
          <w:trHeight w:val="174"/>
          <w:tblHeader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EC4E13">
              <w:rPr>
                <w:rFonts w:ascii="Times New Roman" w:hAnsi="Times New Roman"/>
                <w:bCs/>
                <w:i/>
                <w:lang w:eastAsia="en-US"/>
              </w:rPr>
              <w:t>8</w:t>
            </w:r>
          </w:p>
        </w:tc>
      </w:tr>
      <w:tr w:rsidR="00922894" w:rsidRPr="00EC4E13" w:rsidTr="0019152B"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  <w:lang w:eastAsia="en-US"/>
              </w:rPr>
              <w:t>Раздел 1. Метрология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24109A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94" w:rsidRPr="00EC4E13" w:rsidRDefault="008B262F" w:rsidP="0019152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EC4E13">
              <w:rPr>
                <w:rFonts w:ascii="Times New Roman" w:hAnsi="Times New Roman"/>
                <w:b/>
                <w:lang w:eastAsia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2289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  <w:lang w:eastAsia="en-US"/>
              </w:rPr>
              <w:t>Тема 1.1. Основы метрологии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24109A" w:rsidP="00831F64">
            <w:pPr>
              <w:snapToGrid w:val="0"/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C4E13"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2289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 xml:space="preserve">История развития метрологии в РФ. </w:t>
            </w:r>
            <w:r w:rsidRPr="00EC4E13">
              <w:rPr>
                <w:rFonts w:ascii="Times New Roman" w:hAnsi="Times New Roman"/>
              </w:rPr>
              <w:t>Сущность метрологии, ее цели, задачи и функции.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FC0A7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4;</w:t>
            </w:r>
          </w:p>
          <w:p w:rsidR="00922894" w:rsidRPr="00EC4E13" w:rsidRDefault="00922894" w:rsidP="004049B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049B4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E163D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2289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Основные понятия и термины метрол</w:t>
            </w:r>
            <w:r w:rsidRPr="00EC4E13">
              <w:rPr>
                <w:rFonts w:ascii="Times New Roman" w:hAnsi="Times New Roman"/>
                <w:lang w:eastAsia="en-US"/>
              </w:rPr>
              <w:t>о</w:t>
            </w:r>
            <w:r w:rsidRPr="00EC4E13">
              <w:rPr>
                <w:rFonts w:ascii="Times New Roman" w:hAnsi="Times New Roman"/>
                <w:lang w:eastAsia="en-US"/>
              </w:rPr>
              <w:t xml:space="preserve">гии.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4; </w:t>
            </w:r>
          </w:p>
          <w:p w:rsidR="00922894" w:rsidRPr="00EC4E13" w:rsidRDefault="00922894" w:rsidP="004049B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049B4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24109A" w:rsidRPr="00EC4E13" w:rsidTr="00922894"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012BCF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 xml:space="preserve">Международная система физических величин (ФВ), их единицы.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109A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BB6311">
            <w:pPr>
              <w:snapToGrid w:val="0"/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5;</w:t>
            </w:r>
          </w:p>
          <w:p w:rsidR="0024109A" w:rsidRPr="00EC4E13" w:rsidRDefault="0024109A" w:rsidP="004049B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049B4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109A" w:rsidRPr="00EC4E13" w:rsidRDefault="0024109A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24109A" w:rsidRPr="00EC4E13" w:rsidTr="00D43966"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rPr>
                <w:rFonts w:ascii="Times New Roman" w:hAnsi="Times New Roman"/>
                <w:i/>
                <w:lang w:eastAsia="en-US"/>
              </w:rPr>
            </w:pPr>
            <w:r w:rsidRPr="00EC4E13">
              <w:rPr>
                <w:rFonts w:ascii="Times New Roman" w:hAnsi="Times New Roman"/>
                <w:i/>
                <w:lang w:eastAsia="en-US"/>
              </w:rPr>
              <w:t>Основные и производные единицы с</w:t>
            </w:r>
            <w:r w:rsidRPr="00EC4E13">
              <w:rPr>
                <w:rFonts w:ascii="Times New Roman" w:hAnsi="Times New Roman"/>
                <w:i/>
                <w:lang w:eastAsia="en-US"/>
              </w:rPr>
              <w:t>и</w:t>
            </w:r>
            <w:r w:rsidRPr="00EC4E13">
              <w:rPr>
                <w:rFonts w:ascii="Times New Roman" w:hAnsi="Times New Roman"/>
                <w:i/>
                <w:lang w:eastAsia="en-US"/>
              </w:rPr>
              <w:t>стемы 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EC4E1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09A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09A" w:rsidRPr="00EC4E13" w:rsidRDefault="0024109A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D43966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EC4E1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962C1">
            <w:pPr>
              <w:spacing w:after="0" w:line="240" w:lineRule="auto"/>
            </w:pPr>
            <w:r w:rsidRPr="00EC4E13">
              <w:rPr>
                <w:rFonts w:ascii="Times New Roman" w:hAnsi="Times New Roman"/>
                <w:b/>
                <w:lang w:eastAsia="en-US"/>
              </w:rPr>
              <w:t>Практическая работа № 1</w:t>
            </w:r>
            <w:r w:rsidRPr="00EC4E13">
              <w:rPr>
                <w:rFonts w:ascii="Times New Roman" w:hAnsi="Times New Roman"/>
                <w:lang w:eastAsia="en-US"/>
              </w:rPr>
              <w:t>. Кратные и дольные единицы системы СИ.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  <w:r w:rsidRPr="00EC4E1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FC0A7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5; </w:t>
            </w:r>
          </w:p>
          <w:p w:rsidR="00922894" w:rsidRPr="00EC4E13" w:rsidRDefault="00922894" w:rsidP="00FC0A7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отчет.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22894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Государственная метрологическая слу</w:t>
            </w:r>
            <w:r w:rsidRPr="00EC4E13">
              <w:rPr>
                <w:rFonts w:ascii="Times New Roman" w:hAnsi="Times New Roman"/>
                <w:lang w:eastAsia="en-US"/>
              </w:rPr>
              <w:t>ж</w:t>
            </w:r>
            <w:r w:rsidRPr="00EC4E13">
              <w:rPr>
                <w:rFonts w:ascii="Times New Roman" w:hAnsi="Times New Roman"/>
                <w:lang w:eastAsia="en-US"/>
              </w:rPr>
              <w:t xml:space="preserve">ба РФ.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44311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Тема 1.2. Основы технических изм</w:t>
            </w:r>
            <w:r w:rsidRPr="00EC4E13">
              <w:rPr>
                <w:rFonts w:ascii="Times New Roman" w:hAnsi="Times New Roman"/>
                <w:b/>
              </w:rPr>
              <w:t>е</w:t>
            </w:r>
            <w:r w:rsidRPr="00EC4E13">
              <w:rPr>
                <w:rFonts w:ascii="Times New Roman" w:hAnsi="Times New Roman"/>
                <w:b/>
              </w:rPr>
              <w:t>рений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24109A" w:rsidP="00831F64">
            <w:pPr>
              <w:snapToGrid w:val="0"/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C4E13">
              <w:rPr>
                <w:rFonts w:ascii="Times New Roman" w:hAnsi="Times New Roman"/>
                <w:b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Измерения ФВ: понятие, классификация, методы.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6; </w:t>
            </w:r>
          </w:p>
          <w:p w:rsidR="00922894" w:rsidRPr="00EC4E13" w:rsidRDefault="00922894" w:rsidP="0044311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43111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Средства измерения: эталоны, измер</w:t>
            </w:r>
            <w:r w:rsidRPr="00EC4E13">
              <w:rPr>
                <w:rFonts w:ascii="Times New Roman" w:hAnsi="Times New Roman"/>
              </w:rPr>
              <w:t>и</w:t>
            </w:r>
            <w:r w:rsidRPr="00EC4E13">
              <w:rPr>
                <w:rFonts w:ascii="Times New Roman" w:hAnsi="Times New Roman"/>
              </w:rPr>
              <w:t xml:space="preserve">тельные приборы, преобразователи, установки и системы.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6; </w:t>
            </w:r>
            <w:r w:rsidR="00EB3047" w:rsidRPr="00EC4E13">
              <w:rPr>
                <w:rFonts w:ascii="Times New Roman" w:hAnsi="Times New Roman"/>
              </w:rPr>
              <w:t xml:space="preserve">Л. 2; </w:t>
            </w:r>
          </w:p>
          <w:p w:rsidR="00922894" w:rsidRPr="00EC4E13" w:rsidRDefault="00922894" w:rsidP="00443111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43111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8962C1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  <w:lang w:eastAsia="en-US"/>
              </w:rPr>
              <w:t xml:space="preserve">Практическая работа </w:t>
            </w:r>
            <w:r w:rsidRPr="00EC4E13">
              <w:rPr>
                <w:rFonts w:ascii="Times New Roman" w:hAnsi="Times New Roman"/>
                <w:b/>
              </w:rPr>
              <w:t xml:space="preserve">№ 2. </w:t>
            </w:r>
            <w:r w:rsidRPr="00EC4E13">
              <w:rPr>
                <w:rFonts w:ascii="Times New Roman" w:hAnsi="Times New Roman"/>
              </w:rPr>
              <w:t>Проведение прямых измерений с помощью штанге</w:t>
            </w:r>
            <w:r w:rsidRPr="00EC4E13">
              <w:rPr>
                <w:rFonts w:ascii="Times New Roman" w:hAnsi="Times New Roman"/>
              </w:rPr>
              <w:t>н</w:t>
            </w:r>
            <w:r w:rsidRPr="00EC4E13">
              <w:rPr>
                <w:rFonts w:ascii="Times New Roman" w:hAnsi="Times New Roman"/>
              </w:rPr>
              <w:t>циркуля.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Штангенци</w:t>
            </w:r>
            <w:r w:rsidRPr="00EC4E13">
              <w:rPr>
                <w:rFonts w:ascii="Times New Roman" w:hAnsi="Times New Roman"/>
              </w:rPr>
              <w:t>р</w:t>
            </w:r>
            <w:r w:rsidRPr="00EC4E13">
              <w:rPr>
                <w:rFonts w:ascii="Times New Roman" w:hAnsi="Times New Roman"/>
              </w:rPr>
              <w:t>куль, детали.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443111" w:rsidRPr="00EC4E13">
              <w:rPr>
                <w:rFonts w:ascii="Times New Roman" w:hAnsi="Times New Roman"/>
              </w:rPr>
              <w:t>5</w:t>
            </w:r>
            <w:r w:rsidRPr="00EC4E13">
              <w:rPr>
                <w:rFonts w:ascii="Times New Roman" w:hAnsi="Times New Roman"/>
              </w:rPr>
              <w:t xml:space="preserve">; Л. </w:t>
            </w:r>
            <w:r w:rsidR="00443111" w:rsidRPr="00EC4E13">
              <w:rPr>
                <w:rFonts w:ascii="Times New Roman" w:hAnsi="Times New Roman"/>
              </w:rPr>
              <w:t>14</w:t>
            </w:r>
            <w:r w:rsidRPr="00EC4E13">
              <w:rPr>
                <w:rFonts w:ascii="Times New Roman" w:hAnsi="Times New Roman"/>
              </w:rPr>
              <w:t xml:space="preserve">; </w:t>
            </w:r>
          </w:p>
          <w:p w:rsidR="00922894" w:rsidRPr="00EC4E13" w:rsidRDefault="00922894" w:rsidP="00831F64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отчет.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Погрешности измерений. Классы точн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сти средств измерений.</w:t>
            </w:r>
          </w:p>
          <w:p w:rsidR="00922894" w:rsidRPr="00EC4E13" w:rsidRDefault="00922894" w:rsidP="00BB6311">
            <w:pPr>
              <w:spacing w:after="0" w:line="100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443111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Л. 1, гл. 7</w:t>
            </w:r>
            <w:r w:rsidR="00EB3047" w:rsidRPr="00EC4E13">
              <w:rPr>
                <w:rFonts w:ascii="Times New Roman" w:hAnsi="Times New Roman"/>
              </w:rPr>
              <w:t>; Л. 2;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63BC3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 xml:space="preserve">Методики поверки средств измерений. Поверочные схемы.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0550" w:rsidRPr="00EC4E13" w:rsidRDefault="00922894" w:rsidP="00B41566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7; </w:t>
            </w:r>
          </w:p>
          <w:p w:rsidR="00922894" w:rsidRPr="00EC4E13" w:rsidRDefault="00922894" w:rsidP="00B41566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350550" w:rsidRPr="00EC4E13">
              <w:rPr>
                <w:rFonts w:ascii="Times New Roman" w:hAnsi="Times New Roman"/>
              </w:rPr>
              <w:t>15</w:t>
            </w:r>
            <w:r w:rsidRPr="00EC4E13">
              <w:rPr>
                <w:rFonts w:ascii="Times New Roman" w:hAnsi="Times New Roman"/>
              </w:rPr>
              <w:t>;</w:t>
            </w:r>
          </w:p>
          <w:p w:rsidR="00922894" w:rsidRPr="00EC4E13" w:rsidRDefault="00922894" w:rsidP="00350550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350550" w:rsidRPr="00EC4E13">
              <w:rPr>
                <w:rFonts w:ascii="Times New Roman" w:hAnsi="Times New Roman"/>
              </w:rPr>
              <w:t>17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85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63BC3">
            <w:pPr>
              <w:spacing w:after="0" w:line="100" w:lineRule="atLeast"/>
              <w:rPr>
                <w:rFonts w:ascii="Times New Roman" w:hAnsi="Times New Roman"/>
                <w:i/>
              </w:rPr>
            </w:pPr>
            <w:r w:rsidRPr="00EC4E13">
              <w:rPr>
                <w:rFonts w:ascii="Times New Roman" w:hAnsi="Times New Roman"/>
                <w:i/>
              </w:rPr>
              <w:t>Методика определения погрешностей измерений. Расчет погрешностей пр</w:t>
            </w:r>
            <w:r w:rsidRPr="00EC4E13">
              <w:rPr>
                <w:rFonts w:ascii="Times New Roman" w:hAnsi="Times New Roman"/>
                <w:i/>
              </w:rPr>
              <w:t>я</w:t>
            </w:r>
            <w:r w:rsidRPr="00EC4E13">
              <w:rPr>
                <w:rFonts w:ascii="Times New Roman" w:hAnsi="Times New Roman"/>
                <w:i/>
              </w:rPr>
              <w:t>мых измерений. Расчет погрешностей косвенных измерений.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415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24490F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Шкала измерительного прибора, ее главные характеристики. Качество изм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 xml:space="preserve">рительных приборов.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BB6311" w:rsidP="00BB6311">
            <w:pPr>
              <w:tabs>
                <w:tab w:val="center" w:pos="742"/>
                <w:tab w:val="left" w:pos="1386"/>
              </w:tabs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ab/>
            </w:r>
            <w:r w:rsidR="00922894" w:rsidRPr="00EC4E13">
              <w:rPr>
                <w:rFonts w:ascii="Times New Roman" w:hAnsi="Times New Roman"/>
              </w:rPr>
              <w:t>2</w:t>
            </w:r>
            <w:r w:rsidRPr="00EC4E13">
              <w:rPr>
                <w:rFonts w:ascii="Times New Roman" w:hAnsi="Times New Roman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6; </w:t>
            </w:r>
            <w:r w:rsidR="00EB3047" w:rsidRPr="00EC4E13">
              <w:rPr>
                <w:rFonts w:ascii="Times New Roman" w:hAnsi="Times New Roman"/>
              </w:rPr>
              <w:t>Л. 2;</w:t>
            </w:r>
          </w:p>
          <w:p w:rsidR="00922894" w:rsidRPr="00EC4E13" w:rsidRDefault="00922894" w:rsidP="006103B7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6103B7" w:rsidRPr="00EC4E13">
              <w:rPr>
                <w:rFonts w:ascii="Times New Roman" w:hAnsi="Times New Roman"/>
              </w:rPr>
              <w:t>20</w:t>
            </w:r>
            <w:r w:rsidRPr="00EC4E13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24490F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7C37A1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EC4E13">
              <w:rPr>
                <w:rFonts w:ascii="Times New Roman" w:hAnsi="Times New Roman"/>
                <w:b/>
              </w:rPr>
              <w:t xml:space="preserve"> № 3. </w:t>
            </w:r>
            <w:r w:rsidRPr="00EC4E13">
              <w:rPr>
                <w:rFonts w:ascii="Times New Roman" w:hAnsi="Times New Roman"/>
              </w:rPr>
              <w:t>Определ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>ние метрологических характеристик и</w:t>
            </w:r>
            <w:r w:rsidRPr="00EC4E13">
              <w:rPr>
                <w:rFonts w:ascii="Times New Roman" w:hAnsi="Times New Roman"/>
              </w:rPr>
              <w:t>з</w:t>
            </w:r>
            <w:r w:rsidRPr="00EC4E13">
              <w:rPr>
                <w:rFonts w:ascii="Times New Roman" w:hAnsi="Times New Roman"/>
              </w:rPr>
              <w:t>мерительного прибора по его шкале.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EB3047" w:rsidP="006103B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2; </w:t>
            </w:r>
            <w:r w:rsidR="00922894" w:rsidRPr="00EC4E13">
              <w:rPr>
                <w:rFonts w:ascii="Times New Roman" w:hAnsi="Times New Roman"/>
              </w:rPr>
              <w:t xml:space="preserve">Л. </w:t>
            </w:r>
            <w:r w:rsidR="006103B7" w:rsidRPr="00EC4E13">
              <w:rPr>
                <w:rFonts w:ascii="Times New Roman" w:hAnsi="Times New Roman"/>
              </w:rPr>
              <w:t>20</w:t>
            </w:r>
            <w:r w:rsidR="00922894" w:rsidRPr="00EC4E13">
              <w:rPr>
                <w:rFonts w:ascii="Times New Roman" w:hAnsi="Times New Roman"/>
              </w:rPr>
              <w:t>; отчет.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6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A35D3D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Калибровка средств измерений.</w:t>
            </w:r>
          </w:p>
          <w:p w:rsidR="00922894" w:rsidRPr="00EC4E13" w:rsidRDefault="00922894" w:rsidP="00A35D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6103B7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6.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22894">
        <w:trPr>
          <w:trHeight w:val="448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Контрольная работа по разделу «Метр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логия».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Отчет.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22894">
        <w:trPr>
          <w:trHeight w:val="85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Раздел 2. Стандартизация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8B262F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94" w:rsidRPr="00EC4E13" w:rsidRDefault="008B262F" w:rsidP="0092289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22894" w:rsidRPr="00EC4E13" w:rsidTr="00922894">
        <w:trPr>
          <w:trHeight w:val="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Тема 2.1. Основы стандартизации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22894" w:rsidRPr="00EC4E13" w:rsidTr="00922894">
        <w:trPr>
          <w:trHeight w:val="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История  развития стандартизации в РФ. Сущность стандартизации, ее цели, з</w:t>
            </w:r>
            <w:r w:rsidRPr="00EC4E13">
              <w:rPr>
                <w:rFonts w:ascii="Times New Roman" w:hAnsi="Times New Roman"/>
              </w:rPr>
              <w:t>а</w:t>
            </w:r>
            <w:r w:rsidRPr="00EC4E13">
              <w:rPr>
                <w:rFonts w:ascii="Times New Roman" w:hAnsi="Times New Roman"/>
              </w:rPr>
              <w:t>дачи и функции.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1, гл. 12.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D43966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Государственная система стандартиз</w:t>
            </w:r>
            <w:r w:rsidRPr="00EC4E13">
              <w:rPr>
                <w:rFonts w:ascii="Times New Roman" w:hAnsi="Times New Roman"/>
              </w:rPr>
              <w:t>а</w:t>
            </w:r>
            <w:r w:rsidRPr="00EC4E13">
              <w:rPr>
                <w:rFonts w:ascii="Times New Roman" w:hAnsi="Times New Roman"/>
              </w:rPr>
              <w:t>ции РФ, ее структура. Категории ста</w:t>
            </w:r>
            <w:r w:rsidRPr="00EC4E13">
              <w:rPr>
                <w:rFonts w:ascii="Times New Roman" w:hAnsi="Times New Roman"/>
              </w:rPr>
              <w:t>н</w:t>
            </w:r>
            <w:r w:rsidRPr="00EC4E13">
              <w:rPr>
                <w:rFonts w:ascii="Times New Roman" w:hAnsi="Times New Roman"/>
              </w:rPr>
              <w:t xml:space="preserve">дартов, их виды.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1, гл. 13.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D43966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4D4847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  <w:lang w:eastAsia="en-US"/>
              </w:rPr>
              <w:t>Практическая работа</w:t>
            </w:r>
            <w:r w:rsidRPr="00EC4E13">
              <w:rPr>
                <w:rFonts w:ascii="Times New Roman" w:hAnsi="Times New Roman"/>
                <w:b/>
              </w:rPr>
              <w:t xml:space="preserve"> № 4. </w:t>
            </w:r>
            <w:r w:rsidRPr="00EC4E13">
              <w:rPr>
                <w:rFonts w:ascii="Times New Roman" w:hAnsi="Times New Roman"/>
              </w:rPr>
              <w:t>Классиф</w:t>
            </w:r>
            <w:r w:rsidRPr="00EC4E13">
              <w:rPr>
                <w:rFonts w:ascii="Times New Roman" w:hAnsi="Times New Roman"/>
              </w:rPr>
              <w:t>и</w:t>
            </w:r>
            <w:r w:rsidRPr="00EC4E13">
              <w:rPr>
                <w:rFonts w:ascii="Times New Roman" w:hAnsi="Times New Roman"/>
              </w:rPr>
              <w:t>кация объектов стандартизации. Эл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>менты и категории действующей сист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>мы стандартизации.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BB6311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napToGrid w:val="0"/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19</w:t>
            </w:r>
            <w:r w:rsidRPr="00EC4E13">
              <w:rPr>
                <w:rFonts w:ascii="Times New Roman" w:hAnsi="Times New Roman"/>
              </w:rPr>
              <w:t>; отчет.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D43966">
        <w:trPr>
          <w:trHeight w:val="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Тема 2.2. Методы стандартизации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8B262F" w:rsidP="00831F64">
            <w:pPr>
              <w:snapToGrid w:val="0"/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22894" w:rsidRPr="00EC4E13" w:rsidTr="006103B7">
        <w:trPr>
          <w:trHeight w:val="24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 xml:space="preserve">Основополагающие принципы и методы стандартизации.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1, гл. 12; </w:t>
            </w:r>
          </w:p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25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6103B7">
        <w:trPr>
          <w:trHeight w:val="55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A05948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Государственный контроль и надзор за соблюдением требований государстве</w:t>
            </w:r>
            <w:r w:rsidRPr="00EC4E13">
              <w:rPr>
                <w:rFonts w:ascii="Times New Roman" w:hAnsi="Times New Roman"/>
              </w:rPr>
              <w:t>н</w:t>
            </w:r>
            <w:r w:rsidRPr="00EC4E13">
              <w:rPr>
                <w:rFonts w:ascii="Times New Roman" w:hAnsi="Times New Roman"/>
              </w:rPr>
              <w:t>ных стандартов.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98168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A05948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14;</w:t>
            </w:r>
          </w:p>
          <w:p w:rsidR="00922894" w:rsidRPr="00EC4E13" w:rsidRDefault="00922894" w:rsidP="00EB3047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19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6103B7">
        <w:trPr>
          <w:trHeight w:val="180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F546AD">
            <w:pPr>
              <w:spacing w:after="0" w:line="100" w:lineRule="atLeast"/>
              <w:rPr>
                <w:i/>
              </w:rPr>
            </w:pPr>
            <w:r w:rsidRPr="00EC4E13">
              <w:rPr>
                <w:rFonts w:ascii="Times New Roman" w:hAnsi="Times New Roman"/>
                <w:i/>
              </w:rPr>
              <w:t>Сравнительный</w:t>
            </w:r>
            <w:r w:rsidRPr="00EC4E13">
              <w:rPr>
                <w:rFonts w:ascii="Times New Roman" w:hAnsi="Times New Roman"/>
                <w:b/>
                <w:i/>
              </w:rPr>
              <w:t xml:space="preserve"> </w:t>
            </w:r>
            <w:r w:rsidRPr="00EC4E13">
              <w:rPr>
                <w:rFonts w:ascii="Times New Roman" w:hAnsi="Times New Roman"/>
                <w:i/>
              </w:rPr>
              <w:t xml:space="preserve">анализ содержания НД разных категорий.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FC0A71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D43966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Cs/>
              </w:rPr>
              <w:t>Общероссийские классификаторы те</w:t>
            </w:r>
            <w:r w:rsidRPr="00EC4E13">
              <w:rPr>
                <w:rFonts w:ascii="Times New Roman" w:hAnsi="Times New Roman"/>
                <w:bCs/>
              </w:rPr>
              <w:t>х</w:t>
            </w:r>
            <w:r w:rsidRPr="00EC4E13">
              <w:rPr>
                <w:rFonts w:ascii="Times New Roman" w:hAnsi="Times New Roman"/>
                <w:bCs/>
              </w:rPr>
              <w:t>нико-экономической и социальной и</w:t>
            </w:r>
            <w:r w:rsidRPr="00EC4E13">
              <w:rPr>
                <w:rFonts w:ascii="Times New Roman" w:hAnsi="Times New Roman"/>
                <w:bCs/>
              </w:rPr>
              <w:t>н</w:t>
            </w:r>
            <w:r w:rsidRPr="00EC4E13">
              <w:rPr>
                <w:rFonts w:ascii="Times New Roman" w:hAnsi="Times New Roman"/>
                <w:bCs/>
              </w:rPr>
              <w:t xml:space="preserve">формации. </w:t>
            </w:r>
            <w:r w:rsidRPr="00EC4E13">
              <w:rPr>
                <w:rFonts w:ascii="Times New Roman" w:hAnsi="Times New Roman"/>
              </w:rPr>
              <w:t xml:space="preserve">Единая система технической и технологической документации (ЕСТД). </w:t>
            </w:r>
            <w:r w:rsidRPr="00EC4E13">
              <w:rPr>
                <w:rFonts w:ascii="Times New Roman" w:hAnsi="Times New Roman"/>
                <w:bCs/>
              </w:rPr>
              <w:t>Система стандартов безопасн</w:t>
            </w:r>
            <w:r w:rsidRPr="00EC4E13">
              <w:rPr>
                <w:rFonts w:ascii="Times New Roman" w:hAnsi="Times New Roman"/>
                <w:bCs/>
              </w:rPr>
              <w:t>о</w:t>
            </w:r>
            <w:r w:rsidRPr="00EC4E13">
              <w:rPr>
                <w:rFonts w:ascii="Times New Roman" w:hAnsi="Times New Roman"/>
                <w:bCs/>
              </w:rPr>
              <w:t xml:space="preserve">сти труда (ССБТ). </w:t>
            </w:r>
            <w:r w:rsidRPr="00EC4E13">
              <w:rPr>
                <w:rFonts w:ascii="Times New Roman" w:hAnsi="Times New Roman"/>
              </w:rPr>
              <w:t>Единая система ко</w:t>
            </w:r>
            <w:r w:rsidRPr="00EC4E13">
              <w:rPr>
                <w:rFonts w:ascii="Times New Roman" w:hAnsi="Times New Roman"/>
              </w:rPr>
              <w:t>н</w:t>
            </w:r>
            <w:r w:rsidRPr="00EC4E13">
              <w:rPr>
                <w:rFonts w:ascii="Times New Roman" w:hAnsi="Times New Roman"/>
              </w:rPr>
              <w:t>структорской  документации (ЕСКД).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047" w:rsidRPr="00EC4E13" w:rsidRDefault="00922894" w:rsidP="00EB3047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18</w:t>
            </w:r>
            <w:r w:rsidRPr="00EC4E13">
              <w:rPr>
                <w:rFonts w:ascii="Times New Roman" w:hAnsi="Times New Roman"/>
              </w:rPr>
              <w:t xml:space="preserve">; Л. 21; </w:t>
            </w:r>
          </w:p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Л. 22; Л. 24.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D43966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7C37A1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 xml:space="preserve">Практическая работа № 5. </w:t>
            </w:r>
            <w:r w:rsidRPr="00EC4E13">
              <w:rPr>
                <w:rFonts w:ascii="Times New Roman" w:hAnsi="Times New Roman"/>
              </w:rPr>
              <w:t>Определ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 xml:space="preserve">ние подлинности товара по штрих-коду международного </w:t>
            </w:r>
            <w:proofErr w:type="spellStart"/>
            <w:r w:rsidRPr="00EC4E13">
              <w:rPr>
                <w:rFonts w:ascii="Times New Roman" w:hAnsi="Times New Roman"/>
              </w:rPr>
              <w:t>евростандарта</w:t>
            </w:r>
            <w:proofErr w:type="spellEnd"/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16</w:t>
            </w:r>
            <w:r w:rsidRPr="00EC4E13">
              <w:rPr>
                <w:rFonts w:ascii="Times New Roman" w:hAnsi="Times New Roman"/>
              </w:rPr>
              <w:t>; отчет.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22894">
        <w:trPr>
          <w:trHeight w:val="180"/>
        </w:trPr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Раздел  3. Сертификация и оценка качества пр</w:t>
            </w:r>
            <w:r w:rsidRPr="00EC4E13">
              <w:rPr>
                <w:rFonts w:ascii="Times New Roman" w:hAnsi="Times New Roman"/>
                <w:b/>
              </w:rPr>
              <w:t>о</w:t>
            </w:r>
            <w:r w:rsidRPr="00EC4E13">
              <w:rPr>
                <w:rFonts w:ascii="Times New Roman" w:hAnsi="Times New Roman"/>
                <w:b/>
              </w:rPr>
              <w:t>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92289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22894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A557C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 xml:space="preserve">Тема 3.1. Основы сертификации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81681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844A0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Основные термины, понятия и опред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>ления в области сертификации.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24109A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1, гл. 15.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844A0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Цели, объекты и виды сертификации. Основные этапы процесса сертификации продукции, услуг, систем качества.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1, гл. 12-22.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180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b/>
              </w:rPr>
              <w:t>Тема 3.2. Основы оценки качества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BB631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81681">
        <w:trPr>
          <w:trHeight w:val="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Качество продукции: понятие, основные методы оценки, показатели качества. Методы работы по качеству.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EB3047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13; </w:t>
            </w:r>
            <w:r w:rsidR="00922894" w:rsidRPr="00EC4E13">
              <w:rPr>
                <w:rFonts w:ascii="Times New Roman" w:hAnsi="Times New Roman"/>
              </w:rPr>
              <w:t>Л. 23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2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Стандарты системы показателей кач</w:t>
            </w:r>
            <w:r w:rsidRPr="00EC4E13">
              <w:rPr>
                <w:rFonts w:ascii="Times New Roman" w:hAnsi="Times New Roman"/>
              </w:rPr>
              <w:t>е</w:t>
            </w:r>
            <w:r w:rsidRPr="00EC4E13">
              <w:rPr>
                <w:rFonts w:ascii="Times New Roman" w:hAnsi="Times New Roman"/>
              </w:rPr>
              <w:t xml:space="preserve">ства продукции (СПКП).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>Л. 23.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Документация систем качества в пр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фессиональной деятельности. Технол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lastRenderedPageBreak/>
              <w:t>гическое обеспечение качества.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  <w:r w:rsidRPr="00EC4E13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</w:pPr>
            <w:r w:rsidRPr="00EC4E13">
              <w:rPr>
                <w:rFonts w:ascii="Times New Roman" w:hAnsi="Times New Roman"/>
              </w:rPr>
              <w:t xml:space="preserve">Л. </w:t>
            </w:r>
            <w:r w:rsidR="00EB3047" w:rsidRPr="00EC4E13">
              <w:rPr>
                <w:rFonts w:ascii="Times New Roman" w:hAnsi="Times New Roman"/>
              </w:rPr>
              <w:t>12</w:t>
            </w:r>
            <w:r w:rsidRPr="00EC4E13">
              <w:rPr>
                <w:rFonts w:ascii="Times New Roman" w:hAnsi="Times New Roman"/>
              </w:rPr>
              <w:t>; Л. 23.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922894" w:rsidRPr="00EC4E13" w:rsidTr="00981681">
        <w:trPr>
          <w:trHeight w:val="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2D0F4D">
            <w:pPr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 w:cs="Calibri"/>
                <w:i/>
                <w:szCs w:val="24"/>
              </w:rPr>
              <w:t xml:space="preserve">Самостоятельная работа </w:t>
            </w:r>
            <w:proofErr w:type="gramStart"/>
            <w:r w:rsidRPr="00EC4E13">
              <w:rPr>
                <w:rFonts w:ascii="Times New Roman" w:hAnsi="Times New Roman" w:cs="Calibri"/>
                <w:i/>
                <w:szCs w:val="24"/>
              </w:rPr>
              <w:t>обучающихся</w:t>
            </w:r>
            <w:proofErr w:type="gramEnd"/>
            <w:r w:rsidRPr="00EC4E13">
              <w:rPr>
                <w:rFonts w:ascii="Times New Roman" w:hAnsi="Times New Roman" w:cs="Calibri"/>
                <w:i/>
                <w:szCs w:val="24"/>
              </w:rPr>
              <w:t>.</w:t>
            </w:r>
            <w:r w:rsidRPr="00EC4E13">
              <w:rPr>
                <w:rFonts w:ascii="Times New Roman" w:hAnsi="Times New Roman"/>
              </w:rPr>
              <w:t xml:space="preserve"> Тестирование по разделам «Метрол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гия», «Стандартизация» и «Сертифик</w:t>
            </w:r>
            <w:r w:rsidRPr="00EC4E13">
              <w:rPr>
                <w:rFonts w:ascii="Times New Roman" w:hAnsi="Times New Roman"/>
              </w:rPr>
              <w:t>а</w:t>
            </w:r>
            <w:r w:rsidRPr="00EC4E13">
              <w:rPr>
                <w:rFonts w:ascii="Times New Roman" w:hAnsi="Times New Roman"/>
              </w:rPr>
              <w:t>ция».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922894" w:rsidP="00BB63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EB3047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 xml:space="preserve">Л. 1 – Л </w:t>
            </w:r>
            <w:r w:rsidR="00EB3047" w:rsidRPr="00EC4E13">
              <w:rPr>
                <w:rFonts w:ascii="Times New Roman" w:hAnsi="Times New Roman"/>
              </w:rPr>
              <w:t>25</w:t>
            </w:r>
            <w:r w:rsidRPr="00EC4E13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24109A" w:rsidRPr="00EC4E13" w:rsidTr="00981681">
        <w:trPr>
          <w:trHeight w:val="26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27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09A" w:rsidRPr="00EC4E13" w:rsidRDefault="0024109A" w:rsidP="00831F64">
            <w:pPr>
              <w:spacing w:line="100" w:lineRule="atLeast"/>
            </w:pPr>
            <w:r w:rsidRPr="00EC4E13">
              <w:rPr>
                <w:rFonts w:ascii="Times New Roman" w:hAnsi="Times New Roman"/>
              </w:rPr>
              <w:t>Проблемы сертификации.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109A" w:rsidRPr="00EC4E13" w:rsidRDefault="0024109A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Комбинир</w:t>
            </w:r>
            <w:r w:rsidRPr="00EC4E13">
              <w:rPr>
                <w:rFonts w:ascii="Times New Roman" w:hAnsi="Times New Roman"/>
              </w:rPr>
              <w:t>о</w:t>
            </w:r>
            <w:r w:rsidRPr="00EC4E13">
              <w:rPr>
                <w:rFonts w:ascii="Times New Roman" w:hAnsi="Times New Roman"/>
              </w:rPr>
              <w:t>ванное учебное занятие</w:t>
            </w:r>
          </w:p>
        </w:tc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4109A" w:rsidRPr="00EC4E13" w:rsidRDefault="0024109A" w:rsidP="00BB6311">
            <w:pPr>
              <w:spacing w:after="0" w:line="100" w:lineRule="atLeast"/>
            </w:pPr>
            <w:r w:rsidRPr="00EC4E13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109A" w:rsidRPr="00EC4E13" w:rsidRDefault="0024109A" w:rsidP="00EB3047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Л. 1, гл. 12-22.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109A" w:rsidRPr="00EC4E13" w:rsidRDefault="0024109A" w:rsidP="006F394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proofErr w:type="gramStart"/>
            <w:r w:rsidRPr="00EC4E13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EC4E13">
              <w:rPr>
                <w:rFonts w:ascii="Times New Roman" w:hAnsi="Times New Roman"/>
                <w:lang w:eastAsia="en-US"/>
              </w:rPr>
              <w:t xml:space="preserve"> 01, ОК 02, ОК 03, ОК 04, ОК 10.</w:t>
            </w:r>
          </w:p>
        </w:tc>
      </w:tr>
      <w:tr w:rsidR="0024109A" w:rsidRPr="00EC4E13" w:rsidTr="00922894">
        <w:trPr>
          <w:trHeight w:val="501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Дифференцированный зачет.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line="100" w:lineRule="atLeast"/>
              <w:jc w:val="center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09A" w:rsidRPr="00EC4E13" w:rsidRDefault="0024109A" w:rsidP="00BB631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Отчет.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09A" w:rsidRPr="00EC4E13" w:rsidRDefault="0024109A" w:rsidP="00831F64">
            <w:pPr>
              <w:spacing w:after="0" w:line="100" w:lineRule="atLeast"/>
              <w:rPr>
                <w:rFonts w:ascii="Times New Roman" w:hAnsi="Times New Roman"/>
                <w:lang w:eastAsia="en-US"/>
              </w:rPr>
            </w:pPr>
          </w:p>
        </w:tc>
      </w:tr>
      <w:tr w:rsidR="00922894" w:rsidRPr="00EC4E13" w:rsidTr="00922894">
        <w:trPr>
          <w:trHeight w:val="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pacing w:after="0" w:line="100" w:lineRule="atLeast"/>
              <w:jc w:val="center"/>
            </w:pPr>
            <w:r w:rsidRPr="00EC4E13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894" w:rsidRPr="00EC4E13" w:rsidRDefault="008B262F" w:rsidP="008B262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</w:rPr>
            </w:pPr>
            <w:r w:rsidRPr="00EC4E13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894" w:rsidRPr="00EC4E13" w:rsidRDefault="00922894" w:rsidP="00831F64">
            <w:pPr>
              <w:snapToGrid w:val="0"/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FD5781" w:rsidRPr="00EC4E13" w:rsidRDefault="00FD5781" w:rsidP="00F26A80">
      <w:pPr>
        <w:spacing w:after="0"/>
      </w:pPr>
    </w:p>
    <w:p w:rsidR="00FD5781" w:rsidRPr="00EC4E13" w:rsidRDefault="00FD5781" w:rsidP="00F26A80">
      <w:pPr>
        <w:spacing w:after="0"/>
      </w:pPr>
    </w:p>
    <w:p w:rsidR="00DA61A3" w:rsidRPr="00EC4E13" w:rsidRDefault="00F26A80" w:rsidP="00DF044B">
      <w:pPr>
        <w:spacing w:after="160" w:line="259" w:lineRule="auto"/>
      </w:pPr>
      <w:r w:rsidRPr="00EC4E13">
        <w:br w:type="page"/>
      </w:r>
    </w:p>
    <w:p w:rsidR="00D536F6" w:rsidRPr="00EC4E13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EC4E1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EC4E13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EC4E13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EC4E13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EC4E13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EC4E13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C4E13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561B28" w:rsidRPr="00EC4E13" w:rsidRDefault="00561B28" w:rsidP="00561B2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EC4E13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EC4E13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EC4E13">
        <w:rPr>
          <w:rFonts w:ascii="Times New Roman" w:hAnsi="Times New Roman"/>
          <w:bCs/>
          <w:sz w:val="28"/>
          <w:szCs w:val="28"/>
        </w:rPr>
        <w:t>м</w:t>
      </w:r>
      <w:r w:rsidRPr="00EC4E13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EC4E13">
        <w:rPr>
          <w:rFonts w:ascii="Times New Roman" w:hAnsi="Times New Roman"/>
          <w:bCs/>
          <w:sz w:val="28"/>
          <w:szCs w:val="28"/>
        </w:rPr>
        <w:t>и</w:t>
      </w:r>
      <w:r w:rsidRPr="00EC4E13">
        <w:rPr>
          <w:rFonts w:ascii="Times New Roman" w:hAnsi="Times New Roman"/>
          <w:bCs/>
          <w:sz w:val="28"/>
          <w:szCs w:val="28"/>
        </w:rPr>
        <w:t>тор, средства измерения.</w:t>
      </w:r>
    </w:p>
    <w:p w:rsidR="009A1F5E" w:rsidRPr="00EC4E13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EC4E13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EC4E13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561B28" w:rsidRPr="00EC4E13" w:rsidRDefault="00561B28" w:rsidP="00561B2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C4E13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5D754A" w:rsidRPr="00EC4E13" w:rsidRDefault="005D754A" w:rsidP="005D75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1. Метрология, стандартизация, сертификация и техническое регулир</w:t>
      </w:r>
      <w:r w:rsidRPr="00EC4E13">
        <w:rPr>
          <w:rFonts w:ascii="Times New Roman" w:hAnsi="Times New Roman"/>
          <w:bCs/>
          <w:sz w:val="28"/>
          <w:szCs w:val="28"/>
        </w:rPr>
        <w:t>о</w:t>
      </w:r>
      <w:r w:rsidRPr="00EC4E13">
        <w:rPr>
          <w:rFonts w:ascii="Times New Roman" w:hAnsi="Times New Roman"/>
          <w:bCs/>
          <w:sz w:val="28"/>
          <w:szCs w:val="28"/>
        </w:rPr>
        <w:t>вание: учеб</w:t>
      </w:r>
      <w:proofErr w:type="gramStart"/>
      <w:r w:rsidRPr="00EC4E13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EC4E1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C4E13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EC4E13">
        <w:rPr>
          <w:rFonts w:ascii="Times New Roman" w:hAnsi="Times New Roman"/>
          <w:bCs/>
          <w:sz w:val="28"/>
          <w:szCs w:val="28"/>
        </w:rPr>
        <w:t xml:space="preserve">особие для студ. учреждений СПО / В.Ю. </w:t>
      </w:r>
      <w:proofErr w:type="spellStart"/>
      <w:r w:rsidRPr="00EC4E13">
        <w:rPr>
          <w:rFonts w:ascii="Times New Roman" w:hAnsi="Times New Roman"/>
          <w:bCs/>
          <w:sz w:val="28"/>
          <w:szCs w:val="28"/>
        </w:rPr>
        <w:t>Шишмарев</w:t>
      </w:r>
      <w:proofErr w:type="spellEnd"/>
      <w:r w:rsidRPr="00EC4E13">
        <w:rPr>
          <w:rFonts w:ascii="Times New Roman" w:hAnsi="Times New Roman"/>
          <w:bCs/>
          <w:sz w:val="28"/>
          <w:szCs w:val="28"/>
        </w:rPr>
        <w:t xml:space="preserve">. – 10-е изд., стер. – М.: Издательский центр «Академия», 2020. – 320 с. </w:t>
      </w:r>
    </w:p>
    <w:p w:rsidR="00F754AB" w:rsidRPr="00EC4E13" w:rsidRDefault="00F754AB" w:rsidP="00561B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61B28" w:rsidRPr="00EC4E13" w:rsidRDefault="00561B28" w:rsidP="00561B2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C4E13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5D754A" w:rsidRPr="00EC4E13" w:rsidRDefault="005D754A" w:rsidP="005D75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2. Паспорта измерительных приборов.</w:t>
      </w:r>
    </w:p>
    <w:p w:rsidR="00561B28" w:rsidRPr="00EC4E13" w:rsidRDefault="00561B28" w:rsidP="00561B2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61B28" w:rsidRPr="00EC4E13" w:rsidRDefault="00561B28" w:rsidP="00561B2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C4E13">
        <w:rPr>
          <w:rFonts w:ascii="Times New Roman" w:hAnsi="Times New Roman"/>
          <w:b/>
          <w:bCs/>
          <w:sz w:val="28"/>
          <w:szCs w:val="28"/>
        </w:rPr>
        <w:t>Электронные ресурсы: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3</w:t>
      </w:r>
      <w:r w:rsidR="00F754AB" w:rsidRPr="00EC4E13">
        <w:rPr>
          <w:rFonts w:ascii="Times New Roman" w:hAnsi="Times New Roman"/>
          <w:bCs/>
          <w:sz w:val="28"/>
          <w:szCs w:val="28"/>
        </w:rPr>
        <w:t>. ГОСТ 22520-85. Датчики давления, разрежения и разности давлений с электрическими аналоговыми выходными сигналами ГСП. Общие технич</w:t>
      </w:r>
      <w:r w:rsidR="00F754AB" w:rsidRPr="00EC4E13">
        <w:rPr>
          <w:rFonts w:ascii="Times New Roman" w:hAnsi="Times New Roman"/>
          <w:bCs/>
          <w:sz w:val="28"/>
          <w:szCs w:val="28"/>
        </w:rPr>
        <w:t>е</w:t>
      </w:r>
      <w:r w:rsidR="00F754AB" w:rsidRPr="00EC4E13">
        <w:rPr>
          <w:rFonts w:ascii="Times New Roman" w:hAnsi="Times New Roman"/>
          <w:bCs/>
          <w:sz w:val="28"/>
          <w:szCs w:val="28"/>
        </w:rPr>
        <w:t>ские условия (http://www.docs.cntd.ru).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4</w:t>
      </w:r>
      <w:r w:rsidR="00F754AB" w:rsidRPr="00EC4E13">
        <w:rPr>
          <w:rFonts w:ascii="Times New Roman" w:hAnsi="Times New Roman"/>
          <w:bCs/>
          <w:sz w:val="28"/>
          <w:szCs w:val="28"/>
        </w:rPr>
        <w:t>. ГОСТ 22521-85. Датчики давления, разрежения и разности давлений с пневматическим аналоговым выходным сигналом ГСП. Общие технические условия (http://www.docs.cntd.ru).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5</w:t>
      </w:r>
      <w:r w:rsidR="00F754AB" w:rsidRPr="00EC4E13">
        <w:rPr>
          <w:rFonts w:ascii="Times New Roman" w:hAnsi="Times New Roman"/>
          <w:bCs/>
          <w:sz w:val="28"/>
          <w:szCs w:val="28"/>
        </w:rPr>
        <w:t>. ГОСТ 166-89. Штангенциркули. Технические условия (http://www.docs.cntd.ru).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6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. ГОСТ 28836-90. Датчики силоизмерительные. Общие технические требования и методы испытаний (http://www.docs.cntd.ru). 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7</w:t>
      </w:r>
      <w:r w:rsidR="00F754AB" w:rsidRPr="00EC4E13">
        <w:rPr>
          <w:rFonts w:ascii="Times New Roman" w:hAnsi="Times New Roman"/>
          <w:bCs/>
          <w:sz w:val="28"/>
          <w:szCs w:val="28"/>
        </w:rPr>
        <w:t>. ГОСТ 2.105-</w:t>
      </w:r>
      <w:r w:rsidR="00F528B7" w:rsidRPr="00EC4E13">
        <w:rPr>
          <w:rFonts w:ascii="Times New Roman" w:hAnsi="Times New Roman"/>
          <w:bCs/>
          <w:sz w:val="28"/>
          <w:szCs w:val="28"/>
        </w:rPr>
        <w:t>2019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 Единая система конструкторской документации (ЕСКД). Общие требования к текстовым документам (http://www.docs.cntd.ru). 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8</w:t>
      </w:r>
      <w:r w:rsidR="00F754AB" w:rsidRPr="00EC4E13">
        <w:rPr>
          <w:rFonts w:ascii="Times New Roman" w:hAnsi="Times New Roman"/>
          <w:bCs/>
          <w:sz w:val="28"/>
          <w:szCs w:val="28"/>
        </w:rPr>
        <w:t>. ГОСТ ИСО 8042-2002. Вибрация и удар. Датчики инерционного типа для измерений вибрации и удара. Устанавливаемые характеристики (http://www.docs.cntd.ru).</w:t>
      </w:r>
    </w:p>
    <w:p w:rsidR="00F754AB" w:rsidRPr="00EC4E13" w:rsidRDefault="005D754A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9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. ГОСТ </w:t>
      </w:r>
      <w:proofErr w:type="gramStart"/>
      <w:r w:rsidR="00F754AB" w:rsidRPr="00EC4E13">
        <w:rPr>
          <w:rFonts w:ascii="Times New Roman" w:hAnsi="Times New Roman"/>
          <w:bCs/>
          <w:sz w:val="28"/>
          <w:szCs w:val="28"/>
        </w:rPr>
        <w:t>Р</w:t>
      </w:r>
      <w:proofErr w:type="gramEnd"/>
      <w:r w:rsidR="00F754AB" w:rsidRPr="00EC4E13">
        <w:rPr>
          <w:rFonts w:ascii="Times New Roman" w:hAnsi="Times New Roman"/>
          <w:bCs/>
          <w:sz w:val="28"/>
          <w:szCs w:val="28"/>
        </w:rPr>
        <w:t xml:space="preserve"> 8.673-2009. ГСИ. Датчики интеллектуальные и системы и</w:t>
      </w:r>
      <w:r w:rsidR="00F754AB" w:rsidRPr="00EC4E13">
        <w:rPr>
          <w:rFonts w:ascii="Times New Roman" w:hAnsi="Times New Roman"/>
          <w:bCs/>
          <w:sz w:val="28"/>
          <w:szCs w:val="28"/>
        </w:rPr>
        <w:t>з</w:t>
      </w:r>
      <w:r w:rsidR="00F754AB" w:rsidRPr="00EC4E13">
        <w:rPr>
          <w:rFonts w:ascii="Times New Roman" w:hAnsi="Times New Roman"/>
          <w:bCs/>
          <w:sz w:val="28"/>
          <w:szCs w:val="28"/>
        </w:rPr>
        <w:t>мерительные интеллектуальные. Основные термины и определения (http://www.docs.cntd.ru).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 xml:space="preserve">10. ГОСТ 8.631-2013 (OIML R 60:2000). ГСИ. Датчики </w:t>
      </w:r>
      <w:proofErr w:type="spellStart"/>
      <w:r w:rsidRPr="00EC4E13">
        <w:rPr>
          <w:rFonts w:ascii="Times New Roman" w:hAnsi="Times New Roman"/>
          <w:bCs/>
          <w:sz w:val="28"/>
          <w:szCs w:val="28"/>
        </w:rPr>
        <w:t>весоизмер</w:t>
      </w:r>
      <w:r w:rsidRPr="00EC4E13">
        <w:rPr>
          <w:rFonts w:ascii="Times New Roman" w:hAnsi="Times New Roman"/>
          <w:bCs/>
          <w:sz w:val="28"/>
          <w:szCs w:val="28"/>
        </w:rPr>
        <w:t>и</w:t>
      </w:r>
      <w:r w:rsidRPr="00EC4E13">
        <w:rPr>
          <w:rFonts w:ascii="Times New Roman" w:hAnsi="Times New Roman"/>
          <w:bCs/>
          <w:sz w:val="28"/>
          <w:szCs w:val="28"/>
        </w:rPr>
        <w:t>тельные</w:t>
      </w:r>
      <w:proofErr w:type="spellEnd"/>
      <w:r w:rsidRPr="00EC4E13">
        <w:rPr>
          <w:rFonts w:ascii="Times New Roman" w:hAnsi="Times New Roman"/>
          <w:bCs/>
          <w:sz w:val="28"/>
          <w:szCs w:val="28"/>
        </w:rPr>
        <w:t>. Общие технические требования. Методы испытаний (http://www.docs.cntd.ru).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lastRenderedPageBreak/>
        <w:t>11. ГОСТ 32783-2014. Датчики индуктивно-проводные. Требования безопасности и методы контроля (http://www.docs.cntd.ru).</w:t>
      </w:r>
    </w:p>
    <w:p w:rsidR="005D754A" w:rsidRPr="00EC4E13" w:rsidRDefault="005D754A" w:rsidP="005D75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 xml:space="preserve">12. ГОСТ </w:t>
      </w:r>
      <w:proofErr w:type="gramStart"/>
      <w:r w:rsidRPr="00EC4E13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EC4E13">
        <w:rPr>
          <w:rFonts w:ascii="Times New Roman" w:hAnsi="Times New Roman"/>
          <w:bCs/>
          <w:sz w:val="28"/>
          <w:szCs w:val="28"/>
        </w:rPr>
        <w:t xml:space="preserve"> ИСО 9001-2015. Системы менеджмента качества. Требов</w:t>
      </w:r>
      <w:r w:rsidRPr="00EC4E13">
        <w:rPr>
          <w:rFonts w:ascii="Times New Roman" w:hAnsi="Times New Roman"/>
          <w:bCs/>
          <w:sz w:val="28"/>
          <w:szCs w:val="28"/>
        </w:rPr>
        <w:t>а</w:t>
      </w:r>
      <w:r w:rsidRPr="00EC4E13">
        <w:rPr>
          <w:rFonts w:ascii="Times New Roman" w:hAnsi="Times New Roman"/>
          <w:bCs/>
          <w:sz w:val="28"/>
          <w:szCs w:val="28"/>
        </w:rPr>
        <w:t>ния (http://www.docs.cntd.ru).</w:t>
      </w:r>
    </w:p>
    <w:p w:rsidR="005D754A" w:rsidRPr="00EC4E13" w:rsidRDefault="005D754A" w:rsidP="005D75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13. ГОСТ 15467-79. Управление качеством продукции. Основные пон</w:t>
      </w:r>
      <w:r w:rsidRPr="00EC4E13">
        <w:rPr>
          <w:rFonts w:ascii="Times New Roman" w:hAnsi="Times New Roman"/>
          <w:bCs/>
          <w:sz w:val="28"/>
          <w:szCs w:val="28"/>
        </w:rPr>
        <w:t>я</w:t>
      </w:r>
      <w:r w:rsidRPr="00EC4E13">
        <w:rPr>
          <w:rFonts w:ascii="Times New Roman" w:hAnsi="Times New Roman"/>
          <w:bCs/>
          <w:sz w:val="28"/>
          <w:szCs w:val="28"/>
        </w:rPr>
        <w:t>тия. Термины и определения (http://www.docs.cntd.ru).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</w:t>
      </w:r>
      <w:r w:rsidR="005A6C46" w:rsidRPr="00EC4E13">
        <w:rPr>
          <w:rFonts w:ascii="Times New Roman" w:hAnsi="Times New Roman"/>
          <w:bCs/>
          <w:sz w:val="28"/>
          <w:szCs w:val="28"/>
        </w:rPr>
        <w:t>4</w:t>
      </w:r>
      <w:r w:rsidRPr="00EC4E13">
        <w:rPr>
          <w:rFonts w:ascii="Times New Roman" w:hAnsi="Times New Roman"/>
          <w:bCs/>
          <w:sz w:val="28"/>
          <w:szCs w:val="28"/>
        </w:rPr>
        <w:t>. Измерения методом непосредственной оценки: методические ук</w:t>
      </w:r>
      <w:r w:rsidRPr="00EC4E13">
        <w:rPr>
          <w:rFonts w:ascii="Times New Roman" w:hAnsi="Times New Roman"/>
          <w:bCs/>
          <w:sz w:val="28"/>
          <w:szCs w:val="28"/>
        </w:rPr>
        <w:t>а</w:t>
      </w:r>
      <w:r w:rsidRPr="00EC4E13">
        <w:rPr>
          <w:rFonts w:ascii="Times New Roman" w:hAnsi="Times New Roman"/>
          <w:bCs/>
          <w:sz w:val="28"/>
          <w:szCs w:val="28"/>
        </w:rPr>
        <w:t>зания к лабораторной работе по дисциплине «Метрология, стандартизация и сертификация» (Л.Ф. Кожухов, г. Прокопьевск) (http://window.edu.ru).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15</w:t>
      </w:r>
      <w:r w:rsidR="00F754AB" w:rsidRPr="00EC4E13">
        <w:rPr>
          <w:rFonts w:ascii="Times New Roman" w:hAnsi="Times New Roman"/>
          <w:bCs/>
          <w:sz w:val="28"/>
          <w:szCs w:val="28"/>
        </w:rPr>
        <w:t>. Математическая обработка результатов измерений в лабораторном практикуме по курсу общей физики (О.М. Голицына и др., г. Воронеж) (https://phys.vsu.ru).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16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. Определение подлинности товара по штрих-коду международного </w:t>
      </w:r>
      <w:proofErr w:type="spellStart"/>
      <w:r w:rsidR="00F754AB" w:rsidRPr="00EC4E13">
        <w:rPr>
          <w:rFonts w:ascii="Times New Roman" w:hAnsi="Times New Roman"/>
          <w:bCs/>
          <w:sz w:val="28"/>
          <w:szCs w:val="28"/>
        </w:rPr>
        <w:t>евростандарта</w:t>
      </w:r>
      <w:proofErr w:type="spellEnd"/>
      <w:r w:rsidR="00F754AB" w:rsidRPr="00EC4E13">
        <w:rPr>
          <w:rFonts w:ascii="Times New Roman" w:hAnsi="Times New Roman"/>
          <w:bCs/>
          <w:sz w:val="28"/>
          <w:szCs w:val="28"/>
        </w:rPr>
        <w:t xml:space="preserve"> (http://08.rospotrebnadzor.ru).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17</w:t>
      </w:r>
      <w:r w:rsidR="00F754AB" w:rsidRPr="00EC4E13">
        <w:rPr>
          <w:rFonts w:ascii="Times New Roman" w:hAnsi="Times New Roman"/>
          <w:bCs/>
          <w:sz w:val="28"/>
          <w:szCs w:val="28"/>
        </w:rPr>
        <w:t>. Основы метрологии, стандартизации, сертификации и контроля к</w:t>
      </w:r>
      <w:r w:rsidR="00F754AB" w:rsidRPr="00EC4E13">
        <w:rPr>
          <w:rFonts w:ascii="Times New Roman" w:hAnsi="Times New Roman"/>
          <w:bCs/>
          <w:sz w:val="28"/>
          <w:szCs w:val="28"/>
        </w:rPr>
        <w:t>а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чества: учебное пособие / О.В. </w:t>
      </w:r>
      <w:proofErr w:type="spellStart"/>
      <w:r w:rsidR="00F754AB" w:rsidRPr="00EC4E13">
        <w:rPr>
          <w:rFonts w:ascii="Times New Roman" w:hAnsi="Times New Roman"/>
          <w:bCs/>
          <w:sz w:val="28"/>
          <w:szCs w:val="28"/>
        </w:rPr>
        <w:t>Пазушкина</w:t>
      </w:r>
      <w:proofErr w:type="spellEnd"/>
      <w:r w:rsidR="00F754AB" w:rsidRPr="00EC4E13">
        <w:rPr>
          <w:rFonts w:ascii="Times New Roman" w:hAnsi="Times New Roman"/>
          <w:bCs/>
          <w:sz w:val="28"/>
          <w:szCs w:val="28"/>
        </w:rPr>
        <w:t xml:space="preserve">. – Ульяновск: </w:t>
      </w:r>
      <w:proofErr w:type="spellStart"/>
      <w:r w:rsidR="00F754AB" w:rsidRPr="00EC4E13">
        <w:rPr>
          <w:rFonts w:ascii="Times New Roman" w:hAnsi="Times New Roman"/>
          <w:bCs/>
          <w:sz w:val="28"/>
          <w:szCs w:val="28"/>
        </w:rPr>
        <w:t>УлГТУ</w:t>
      </w:r>
      <w:proofErr w:type="spellEnd"/>
      <w:r w:rsidR="00F754AB" w:rsidRPr="00EC4E13">
        <w:rPr>
          <w:rFonts w:ascii="Times New Roman" w:hAnsi="Times New Roman"/>
          <w:bCs/>
          <w:sz w:val="28"/>
          <w:szCs w:val="28"/>
        </w:rPr>
        <w:t xml:space="preserve"> (http://www.venec.ulstu.ru).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18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F754AB" w:rsidRPr="00EC4E13">
        <w:rPr>
          <w:rFonts w:ascii="Times New Roman" w:hAnsi="Times New Roman"/>
          <w:bCs/>
          <w:sz w:val="28"/>
          <w:szCs w:val="28"/>
        </w:rPr>
        <w:t>ПР</w:t>
      </w:r>
      <w:proofErr w:type="gramEnd"/>
      <w:r w:rsidR="00F754AB" w:rsidRPr="00EC4E13">
        <w:rPr>
          <w:rFonts w:ascii="Times New Roman" w:hAnsi="Times New Roman"/>
          <w:bCs/>
          <w:sz w:val="28"/>
          <w:szCs w:val="28"/>
        </w:rPr>
        <w:t xml:space="preserve"> 50.1.024-2005. Основные положения и порядок проведения р</w:t>
      </w:r>
      <w:r w:rsidR="00F754AB" w:rsidRPr="00EC4E13">
        <w:rPr>
          <w:rFonts w:ascii="Times New Roman" w:hAnsi="Times New Roman"/>
          <w:bCs/>
          <w:sz w:val="28"/>
          <w:szCs w:val="28"/>
        </w:rPr>
        <w:t>а</w:t>
      </w:r>
      <w:r w:rsidR="00F754AB" w:rsidRPr="00EC4E13">
        <w:rPr>
          <w:rFonts w:ascii="Times New Roman" w:hAnsi="Times New Roman"/>
          <w:bCs/>
          <w:sz w:val="28"/>
          <w:szCs w:val="28"/>
        </w:rPr>
        <w:t>бот по разработке, ведению и применению общероссийских классификаторов (http://www.docs.cntd.ru)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19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F754AB" w:rsidRPr="00EC4E13">
        <w:rPr>
          <w:rFonts w:ascii="Times New Roman" w:hAnsi="Times New Roman"/>
          <w:bCs/>
          <w:sz w:val="28"/>
          <w:szCs w:val="28"/>
        </w:rPr>
        <w:t>Практикум по метрологии, стандартизации и сертификации: уче</w:t>
      </w:r>
      <w:r w:rsidR="00F754AB" w:rsidRPr="00EC4E13">
        <w:rPr>
          <w:rFonts w:ascii="Times New Roman" w:hAnsi="Times New Roman"/>
          <w:bCs/>
          <w:sz w:val="28"/>
          <w:szCs w:val="28"/>
        </w:rPr>
        <w:t>б</w:t>
      </w:r>
      <w:r w:rsidR="00F754AB" w:rsidRPr="00EC4E13">
        <w:rPr>
          <w:rFonts w:ascii="Times New Roman" w:hAnsi="Times New Roman"/>
          <w:bCs/>
          <w:sz w:val="28"/>
          <w:szCs w:val="28"/>
        </w:rPr>
        <w:t xml:space="preserve">ное пособие / А.С. Спиридонова, Н.М. </w:t>
      </w:r>
      <w:proofErr w:type="spellStart"/>
      <w:r w:rsidR="00F754AB" w:rsidRPr="00EC4E13">
        <w:rPr>
          <w:rFonts w:ascii="Times New Roman" w:hAnsi="Times New Roman"/>
          <w:bCs/>
          <w:sz w:val="28"/>
          <w:szCs w:val="28"/>
        </w:rPr>
        <w:t>Наталинова</w:t>
      </w:r>
      <w:proofErr w:type="spellEnd"/>
      <w:r w:rsidR="00F754AB" w:rsidRPr="00EC4E13">
        <w:rPr>
          <w:rFonts w:ascii="Times New Roman" w:hAnsi="Times New Roman"/>
          <w:bCs/>
          <w:sz w:val="28"/>
          <w:szCs w:val="28"/>
        </w:rPr>
        <w:t>, г. Томск)  (https://www.docplayer.ru).</w:t>
      </w:r>
      <w:proofErr w:type="gramEnd"/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20</w:t>
      </w:r>
      <w:r w:rsidR="00F754AB" w:rsidRPr="00EC4E13">
        <w:rPr>
          <w:rFonts w:ascii="Times New Roman" w:hAnsi="Times New Roman"/>
          <w:bCs/>
          <w:sz w:val="28"/>
          <w:szCs w:val="28"/>
        </w:rPr>
        <w:t>. Рекомендации по межгосударственной стандартизации «ГСИ. Ме</w:t>
      </w:r>
      <w:r w:rsidR="00F754AB" w:rsidRPr="00EC4E13">
        <w:rPr>
          <w:rFonts w:ascii="Times New Roman" w:hAnsi="Times New Roman"/>
          <w:bCs/>
          <w:sz w:val="28"/>
          <w:szCs w:val="28"/>
        </w:rPr>
        <w:t>т</w:t>
      </w:r>
      <w:r w:rsidR="00F754AB" w:rsidRPr="00EC4E13">
        <w:rPr>
          <w:rFonts w:ascii="Times New Roman" w:hAnsi="Times New Roman"/>
          <w:bCs/>
          <w:sz w:val="28"/>
          <w:szCs w:val="28"/>
        </w:rPr>
        <w:t>рология. Основные термины и определения» (РМГ 29-2013) (http://www.docs.cntd.ru).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 xml:space="preserve">21. Стандарты единой системы конструкторской документации </w:t>
      </w:r>
      <w:proofErr w:type="spellStart"/>
      <w:proofErr w:type="gramStart"/>
      <w:r w:rsidRPr="00EC4E13">
        <w:rPr>
          <w:rFonts w:ascii="Times New Roman" w:hAnsi="Times New Roman"/>
          <w:bCs/>
          <w:sz w:val="28"/>
          <w:szCs w:val="28"/>
        </w:rPr>
        <w:t>док</w:t>
      </w:r>
      <w:r w:rsidRPr="00EC4E13">
        <w:rPr>
          <w:rFonts w:ascii="Times New Roman" w:hAnsi="Times New Roman"/>
          <w:bCs/>
          <w:sz w:val="28"/>
          <w:szCs w:val="28"/>
        </w:rPr>
        <w:t>у</w:t>
      </w:r>
      <w:r w:rsidRPr="00EC4E13">
        <w:rPr>
          <w:rFonts w:ascii="Times New Roman" w:hAnsi="Times New Roman"/>
          <w:bCs/>
          <w:sz w:val="28"/>
          <w:szCs w:val="28"/>
        </w:rPr>
        <w:t>ментации</w:t>
      </w:r>
      <w:proofErr w:type="spellEnd"/>
      <w:proofErr w:type="gramEnd"/>
      <w:r w:rsidRPr="00EC4E13">
        <w:rPr>
          <w:rFonts w:ascii="Times New Roman" w:hAnsi="Times New Roman"/>
          <w:bCs/>
          <w:sz w:val="28"/>
          <w:szCs w:val="28"/>
        </w:rPr>
        <w:t xml:space="preserve"> (ЕСКД) (http://www.standartgost.ru/0/2871).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22. Стандарты единой системы технологической документации (ЕСТД) (http://www.standartgost.ru/0/2873).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23. Стандарты системы показателей качества продукции (СПКП) (http://www.standartgost.ru/0/2872).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24. Стандарты системы стандартов безопасности труда (ССБТ) (http://www.standartgost.ru/0/2877).</w:t>
      </w:r>
    </w:p>
    <w:p w:rsidR="00F754AB" w:rsidRPr="00EC4E13" w:rsidRDefault="005A6C46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4E13">
        <w:rPr>
          <w:rFonts w:ascii="Times New Roman" w:hAnsi="Times New Roman"/>
          <w:bCs/>
          <w:sz w:val="28"/>
          <w:szCs w:val="28"/>
        </w:rPr>
        <w:t>25</w:t>
      </w:r>
      <w:r w:rsidR="00F754AB" w:rsidRPr="00EC4E13">
        <w:rPr>
          <w:rFonts w:ascii="Times New Roman" w:hAnsi="Times New Roman"/>
          <w:bCs/>
          <w:sz w:val="28"/>
          <w:szCs w:val="28"/>
        </w:rPr>
        <w:t>. ФЗ «О стандартизации в Российской Федерации» (http://www.consultant.ru).</w:t>
      </w:r>
    </w:p>
    <w:p w:rsidR="00F754AB" w:rsidRPr="00EC4E13" w:rsidRDefault="00F754AB" w:rsidP="00F754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A19A9" w:rsidRPr="00EC4E13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804A3" w:rsidRPr="00EC4E13" w:rsidRDefault="00D804A3" w:rsidP="00DD2276">
      <w:pPr>
        <w:jc w:val="both"/>
        <w:rPr>
          <w:rFonts w:ascii="Times New Roman" w:hAnsi="Times New Roman"/>
          <w:b/>
          <w:i/>
        </w:rPr>
      </w:pPr>
    </w:p>
    <w:p w:rsidR="004049B4" w:rsidRPr="00EC4E13" w:rsidRDefault="004049B4" w:rsidP="00DD2276">
      <w:pPr>
        <w:jc w:val="both"/>
        <w:rPr>
          <w:rFonts w:ascii="Times New Roman" w:hAnsi="Times New Roman"/>
          <w:b/>
          <w:i/>
        </w:rPr>
      </w:pPr>
    </w:p>
    <w:p w:rsidR="004049B4" w:rsidRPr="00EC4E13" w:rsidRDefault="004049B4" w:rsidP="00DD2276">
      <w:pPr>
        <w:jc w:val="both"/>
        <w:rPr>
          <w:rFonts w:ascii="Times New Roman" w:hAnsi="Times New Roman"/>
          <w:b/>
          <w:i/>
        </w:rPr>
      </w:pPr>
    </w:p>
    <w:p w:rsidR="00EB0447" w:rsidRPr="00EC4E13" w:rsidRDefault="00EB0447" w:rsidP="00DD2276">
      <w:pPr>
        <w:jc w:val="both"/>
        <w:rPr>
          <w:rFonts w:ascii="Times New Roman" w:hAnsi="Times New Roman"/>
          <w:b/>
          <w:i/>
        </w:rPr>
      </w:pPr>
    </w:p>
    <w:p w:rsidR="00E75A1F" w:rsidRPr="00EC4E13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EC4E13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EC4E13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EC4E13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>у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EC4E13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>е</w:t>
      </w:r>
      <w:r w:rsidRPr="00EC4E13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EC4E13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EC4E13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самостоятельной работы</w:t>
      </w:r>
      <w:r w:rsidR="00DD2276" w:rsidRPr="00EC4E13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EC4E13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3804"/>
        <w:gridCol w:w="2140"/>
      </w:tblGrid>
      <w:tr w:rsidR="003E304E" w:rsidRPr="00EC4E13" w:rsidTr="003E304E">
        <w:trPr>
          <w:trHeight w:val="306"/>
          <w:tblHeader/>
        </w:trPr>
        <w:tc>
          <w:tcPr>
            <w:tcW w:w="1895" w:type="pct"/>
          </w:tcPr>
          <w:p w:rsidR="003E304E" w:rsidRPr="00EC4E13" w:rsidRDefault="003E304E" w:rsidP="003E304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4E13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987" w:type="pct"/>
          </w:tcPr>
          <w:p w:rsidR="003E304E" w:rsidRPr="00EC4E13" w:rsidRDefault="003E304E" w:rsidP="003E304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4E13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118" w:type="pct"/>
          </w:tcPr>
          <w:p w:rsidR="003E304E" w:rsidRPr="00EC4E13" w:rsidRDefault="003E304E" w:rsidP="003E304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C4E13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3E304E" w:rsidRPr="00EC4E13" w:rsidTr="003E304E">
        <w:trPr>
          <w:trHeight w:val="225"/>
        </w:trPr>
        <w:tc>
          <w:tcPr>
            <w:tcW w:w="5000" w:type="pct"/>
            <w:gridSpan w:val="3"/>
          </w:tcPr>
          <w:p w:rsidR="003E304E" w:rsidRPr="00EC4E13" w:rsidRDefault="003E304E" w:rsidP="006F3943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EC4E13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</w:tr>
      <w:tr w:rsidR="003E304E" w:rsidRPr="00EC4E13" w:rsidTr="003E304E">
        <w:trPr>
          <w:trHeight w:val="225"/>
        </w:trPr>
        <w:tc>
          <w:tcPr>
            <w:tcW w:w="1895" w:type="pct"/>
          </w:tcPr>
          <w:p w:rsidR="003E304E" w:rsidRPr="00EC4E13" w:rsidRDefault="003E304E" w:rsidP="003E3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использовать в профессиональной деятельности документацию систем качества;</w:t>
            </w:r>
          </w:p>
        </w:tc>
        <w:tc>
          <w:tcPr>
            <w:tcW w:w="1987" w:type="pct"/>
          </w:tcPr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применение документации систем качества в профессиональной деятельности;</w:t>
            </w:r>
          </w:p>
        </w:tc>
        <w:tc>
          <w:tcPr>
            <w:tcW w:w="1118" w:type="pct"/>
            <w:vMerge w:val="restart"/>
          </w:tcPr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C4E13">
              <w:rPr>
                <w:rFonts w:ascii="Times New Roman" w:hAnsi="Times New Roman"/>
                <w:color w:val="000000"/>
              </w:rPr>
              <w:t>Устный опрос, письменный опрос, тестирование, оценка выполненной самостоятельной работы.</w:t>
            </w:r>
          </w:p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Экспертное наблюдение и оценивание выполнения  практических работ.</w:t>
            </w:r>
          </w:p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Текущий контроль в форме защиты практических работ</w:t>
            </w:r>
          </w:p>
          <w:p w:rsidR="003E304E" w:rsidRPr="00EC4E13" w:rsidRDefault="003E304E" w:rsidP="003E304E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304E" w:rsidRPr="00EC4E13" w:rsidTr="003E304E">
        <w:trPr>
          <w:trHeight w:val="225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оформлять технологическую и техническую документацию в соответствии с действующей нормативной базой;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правильность оформления технологической и технической документации в соответствии с действующей нормативной базой;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304E" w:rsidRPr="00EC4E13" w:rsidTr="003E304E">
        <w:trPr>
          <w:trHeight w:val="225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приводить несистемные величины измерений в соответствие с действующими стандартами и международной системой единиц СИ;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uppressAutoHyphens/>
              <w:spacing w:after="0" w:line="240" w:lineRule="auto"/>
              <w:ind w:left="18" w:firstLine="34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 xml:space="preserve">- правильность перевода </w:t>
            </w:r>
            <w:r w:rsidRPr="00EC4E13">
              <w:rPr>
                <w:rFonts w:ascii="Times New Roman" w:hAnsi="Times New Roman"/>
              </w:rPr>
              <w:t>несистемных величины измерений в соответствие с действующими стандартами и международной системой единиц СИ;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304E" w:rsidRPr="00EC4E13" w:rsidTr="003E304E">
        <w:trPr>
          <w:trHeight w:val="225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</w:rPr>
              <w:t>- применять требования нормативных документов к основным видам продукции (услуг) и процессов;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EC4E13">
              <w:rPr>
                <w:rFonts w:ascii="Times New Roman" w:hAnsi="Times New Roman"/>
                <w:lang w:eastAsia="en-US"/>
              </w:rPr>
              <w:t xml:space="preserve">- применение документации систем  качества; </w:t>
            </w:r>
          </w:p>
          <w:p w:rsidR="003E304E" w:rsidRPr="00EC4E13" w:rsidRDefault="003E304E" w:rsidP="006F394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  <w:lang w:eastAsia="en-US"/>
              </w:rPr>
              <w:t>- применение требований нормативных документов к основным видам продукции (услуг) и процессов.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E304E" w:rsidRPr="00EC4E13" w:rsidTr="003E304E">
        <w:trPr>
          <w:trHeight w:val="254"/>
        </w:trPr>
        <w:tc>
          <w:tcPr>
            <w:tcW w:w="5000" w:type="pct"/>
            <w:gridSpan w:val="3"/>
          </w:tcPr>
          <w:p w:rsidR="003E304E" w:rsidRPr="00EC4E13" w:rsidRDefault="003E304E" w:rsidP="006F3943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/>
                <w:i/>
              </w:rPr>
              <w:t>Знания:</w:t>
            </w:r>
          </w:p>
        </w:tc>
      </w:tr>
      <w:tr w:rsidR="003E304E" w:rsidRPr="00EC4E13" w:rsidTr="003E304E">
        <w:trPr>
          <w:trHeight w:val="254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задачи стандартизации, ее экономическую эффективность;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демонстрация знаний задач стандартизации, ее экономической эффективности</w:t>
            </w:r>
          </w:p>
        </w:tc>
        <w:tc>
          <w:tcPr>
            <w:tcW w:w="1118" w:type="pct"/>
            <w:vMerge w:val="restart"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  <w:r w:rsidRPr="00EC4E13">
              <w:rPr>
                <w:rFonts w:ascii="Times New Roman" w:hAnsi="Times New Roman"/>
                <w:color w:val="000000"/>
              </w:rPr>
              <w:t>Устный опрос, письменный опрос, тестирование, оценка выполненной самостоятельной работы.</w:t>
            </w:r>
          </w:p>
        </w:tc>
      </w:tr>
      <w:tr w:rsidR="003E304E" w:rsidRPr="00EC4E13" w:rsidTr="003E304E">
        <w:trPr>
          <w:trHeight w:val="254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основные положения систем (комплексов) общетехнических и организационно-методических стандартов;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демонстрация знаний основных положений систем (комплексов) общетехнических и организационно-методических стандартов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3E304E" w:rsidRPr="00EC4E13" w:rsidTr="003E304E">
        <w:trPr>
          <w:trHeight w:val="254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основные понятия и определения метрологии, стандартизации, сертификации и документации систем качества;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демонстрация знаний основных понятий и определений метрологии, стандартизации, сертификации и документации систем качества;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3E304E" w:rsidRPr="00EC4E13" w:rsidTr="003E304E">
        <w:trPr>
          <w:trHeight w:val="254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терминологию и единицы измерения величин в соответствии с действующими стандартами и международной системой единиц СИ;</w:t>
            </w:r>
          </w:p>
        </w:tc>
        <w:tc>
          <w:tcPr>
            <w:tcW w:w="1987" w:type="pct"/>
          </w:tcPr>
          <w:p w:rsidR="003E304E" w:rsidRPr="00EC4E13" w:rsidRDefault="003E304E" w:rsidP="006F394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использование терминологии и единиц измерения величин в соответствии с действующими стандартами и международной системой единиц СИ;</w:t>
            </w:r>
          </w:p>
        </w:tc>
        <w:tc>
          <w:tcPr>
            <w:tcW w:w="1118" w:type="pct"/>
            <w:vMerge/>
          </w:tcPr>
          <w:p w:rsidR="003E304E" w:rsidRPr="00EC4E13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3E304E" w:rsidRPr="003E304E" w:rsidTr="003E304E">
        <w:trPr>
          <w:trHeight w:val="254"/>
        </w:trPr>
        <w:tc>
          <w:tcPr>
            <w:tcW w:w="1895" w:type="pct"/>
          </w:tcPr>
          <w:p w:rsidR="003E304E" w:rsidRPr="00EC4E13" w:rsidRDefault="003E304E" w:rsidP="006F394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EC4E13">
              <w:rPr>
                <w:rFonts w:ascii="Times New Roman" w:hAnsi="Times New Roman"/>
                <w:bCs/>
              </w:rPr>
              <w:t>- формы подтверждения качества.</w:t>
            </w:r>
          </w:p>
        </w:tc>
        <w:tc>
          <w:tcPr>
            <w:tcW w:w="1987" w:type="pct"/>
          </w:tcPr>
          <w:p w:rsidR="003E304E" w:rsidRPr="003E304E" w:rsidRDefault="003E304E" w:rsidP="006F3943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4E13">
              <w:rPr>
                <w:rFonts w:ascii="Times New Roman" w:hAnsi="Times New Roman"/>
                <w:bCs/>
              </w:rPr>
              <w:t>- демонстрация знаний форм подтверждения качества.</w:t>
            </w:r>
          </w:p>
        </w:tc>
        <w:tc>
          <w:tcPr>
            <w:tcW w:w="1118" w:type="pct"/>
            <w:vMerge/>
          </w:tcPr>
          <w:p w:rsidR="003E304E" w:rsidRPr="003E304E" w:rsidRDefault="003E304E" w:rsidP="006F3943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661" w:rsidRDefault="005F4661" w:rsidP="0029667F">
      <w:pPr>
        <w:spacing w:after="0" w:line="240" w:lineRule="auto"/>
      </w:pPr>
      <w:r>
        <w:separator/>
      </w:r>
    </w:p>
  </w:endnote>
  <w:endnote w:type="continuationSeparator" w:id="0">
    <w:p w:rsidR="005F4661" w:rsidRDefault="005F4661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BB6311" w:rsidRDefault="00BB6311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64215C">
          <w:rPr>
            <w:rFonts w:ascii="Times New Roman" w:hAnsi="Times New Roman"/>
            <w:noProof/>
            <w:sz w:val="28"/>
          </w:rPr>
          <w:t>12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BB6311" w:rsidRDefault="00BB631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661" w:rsidRDefault="005F4661" w:rsidP="0029667F">
      <w:pPr>
        <w:spacing w:after="0" w:line="240" w:lineRule="auto"/>
      </w:pPr>
      <w:r>
        <w:separator/>
      </w:r>
    </w:p>
  </w:footnote>
  <w:footnote w:type="continuationSeparator" w:id="0">
    <w:p w:rsidR="005F4661" w:rsidRDefault="005F4661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1150E"/>
    <w:rsid w:val="00011EBF"/>
    <w:rsid w:val="00012BCF"/>
    <w:rsid w:val="0002108E"/>
    <w:rsid w:val="00023D55"/>
    <w:rsid w:val="00041413"/>
    <w:rsid w:val="000444E1"/>
    <w:rsid w:val="00055AD4"/>
    <w:rsid w:val="0006753B"/>
    <w:rsid w:val="000709AB"/>
    <w:rsid w:val="00071D50"/>
    <w:rsid w:val="00072409"/>
    <w:rsid w:val="00075F8E"/>
    <w:rsid w:val="0007636E"/>
    <w:rsid w:val="00082AD3"/>
    <w:rsid w:val="00082EE4"/>
    <w:rsid w:val="000867C3"/>
    <w:rsid w:val="00097F8B"/>
    <w:rsid w:val="000B0905"/>
    <w:rsid w:val="000B0B10"/>
    <w:rsid w:val="000B1EA4"/>
    <w:rsid w:val="000C59F7"/>
    <w:rsid w:val="000C74D3"/>
    <w:rsid w:val="000D0CDF"/>
    <w:rsid w:val="0010009F"/>
    <w:rsid w:val="001010B3"/>
    <w:rsid w:val="00105314"/>
    <w:rsid w:val="001133C7"/>
    <w:rsid w:val="00125423"/>
    <w:rsid w:val="00125955"/>
    <w:rsid w:val="00126FE3"/>
    <w:rsid w:val="001369FE"/>
    <w:rsid w:val="00143BAA"/>
    <w:rsid w:val="001531BE"/>
    <w:rsid w:val="00161BEA"/>
    <w:rsid w:val="001719E6"/>
    <w:rsid w:val="00173C0C"/>
    <w:rsid w:val="00173CAB"/>
    <w:rsid w:val="0018027F"/>
    <w:rsid w:val="00183083"/>
    <w:rsid w:val="001838FD"/>
    <w:rsid w:val="0019152B"/>
    <w:rsid w:val="00192092"/>
    <w:rsid w:val="00192772"/>
    <w:rsid w:val="001942B8"/>
    <w:rsid w:val="001960EC"/>
    <w:rsid w:val="0019678E"/>
    <w:rsid w:val="001A202C"/>
    <w:rsid w:val="001A547C"/>
    <w:rsid w:val="001A5D7C"/>
    <w:rsid w:val="001A6D2E"/>
    <w:rsid w:val="001B774E"/>
    <w:rsid w:val="001D1971"/>
    <w:rsid w:val="001D1E43"/>
    <w:rsid w:val="001D60F5"/>
    <w:rsid w:val="001E0555"/>
    <w:rsid w:val="001F1B06"/>
    <w:rsid w:val="00204801"/>
    <w:rsid w:val="00213D5A"/>
    <w:rsid w:val="00223333"/>
    <w:rsid w:val="002249DB"/>
    <w:rsid w:val="00225489"/>
    <w:rsid w:val="0022797C"/>
    <w:rsid w:val="0024109A"/>
    <w:rsid w:val="00243E93"/>
    <w:rsid w:val="0024490F"/>
    <w:rsid w:val="00247EF2"/>
    <w:rsid w:val="00254AC8"/>
    <w:rsid w:val="002550B0"/>
    <w:rsid w:val="00260099"/>
    <w:rsid w:val="0026178C"/>
    <w:rsid w:val="002625D1"/>
    <w:rsid w:val="00264499"/>
    <w:rsid w:val="002707CE"/>
    <w:rsid w:val="00285504"/>
    <w:rsid w:val="002911EA"/>
    <w:rsid w:val="00294C62"/>
    <w:rsid w:val="00295080"/>
    <w:rsid w:val="00295FAC"/>
    <w:rsid w:val="0029667F"/>
    <w:rsid w:val="002A162B"/>
    <w:rsid w:val="002A4F4C"/>
    <w:rsid w:val="002A67AD"/>
    <w:rsid w:val="002A7EA9"/>
    <w:rsid w:val="002B0143"/>
    <w:rsid w:val="002B78E9"/>
    <w:rsid w:val="002C1284"/>
    <w:rsid w:val="002D0F4D"/>
    <w:rsid w:val="002D4079"/>
    <w:rsid w:val="002D67BD"/>
    <w:rsid w:val="002D6B5B"/>
    <w:rsid w:val="002E456D"/>
    <w:rsid w:val="002F0BE1"/>
    <w:rsid w:val="002F113E"/>
    <w:rsid w:val="002F3F27"/>
    <w:rsid w:val="0030488D"/>
    <w:rsid w:val="00306E1C"/>
    <w:rsid w:val="0031110D"/>
    <w:rsid w:val="00311304"/>
    <w:rsid w:val="00312D67"/>
    <w:rsid w:val="00315001"/>
    <w:rsid w:val="00320E07"/>
    <w:rsid w:val="00321D22"/>
    <w:rsid w:val="00325551"/>
    <w:rsid w:val="00327D57"/>
    <w:rsid w:val="00331B36"/>
    <w:rsid w:val="00332D9A"/>
    <w:rsid w:val="00344556"/>
    <w:rsid w:val="00350550"/>
    <w:rsid w:val="003529EC"/>
    <w:rsid w:val="003744E7"/>
    <w:rsid w:val="00396688"/>
    <w:rsid w:val="00397B0A"/>
    <w:rsid w:val="003A121D"/>
    <w:rsid w:val="003A19A9"/>
    <w:rsid w:val="003A51DA"/>
    <w:rsid w:val="003C570D"/>
    <w:rsid w:val="003C73C3"/>
    <w:rsid w:val="003D2267"/>
    <w:rsid w:val="003E304E"/>
    <w:rsid w:val="003F1BFD"/>
    <w:rsid w:val="00403196"/>
    <w:rsid w:val="004049B4"/>
    <w:rsid w:val="00405CD7"/>
    <w:rsid w:val="00414504"/>
    <w:rsid w:val="00415920"/>
    <w:rsid w:val="0042711A"/>
    <w:rsid w:val="0043327D"/>
    <w:rsid w:val="00435B1A"/>
    <w:rsid w:val="004375E0"/>
    <w:rsid w:val="00443111"/>
    <w:rsid w:val="00451629"/>
    <w:rsid w:val="00452970"/>
    <w:rsid w:val="004536C9"/>
    <w:rsid w:val="004554A3"/>
    <w:rsid w:val="00471022"/>
    <w:rsid w:val="004723FB"/>
    <w:rsid w:val="0047462B"/>
    <w:rsid w:val="00483714"/>
    <w:rsid w:val="004878E2"/>
    <w:rsid w:val="00497D7D"/>
    <w:rsid w:val="004B3CB4"/>
    <w:rsid w:val="004B3ED0"/>
    <w:rsid w:val="004B490C"/>
    <w:rsid w:val="004B4BAB"/>
    <w:rsid w:val="004C0DA7"/>
    <w:rsid w:val="004C317F"/>
    <w:rsid w:val="004D414F"/>
    <w:rsid w:val="004D4847"/>
    <w:rsid w:val="004D510B"/>
    <w:rsid w:val="004F55A6"/>
    <w:rsid w:val="0050793C"/>
    <w:rsid w:val="00515BBF"/>
    <w:rsid w:val="00523581"/>
    <w:rsid w:val="00527D5B"/>
    <w:rsid w:val="005300A6"/>
    <w:rsid w:val="005365B7"/>
    <w:rsid w:val="0054223E"/>
    <w:rsid w:val="00547C41"/>
    <w:rsid w:val="005571AB"/>
    <w:rsid w:val="00561B28"/>
    <w:rsid w:val="00572818"/>
    <w:rsid w:val="00574591"/>
    <w:rsid w:val="00580555"/>
    <w:rsid w:val="00585CEE"/>
    <w:rsid w:val="0059208D"/>
    <w:rsid w:val="00592948"/>
    <w:rsid w:val="0059372A"/>
    <w:rsid w:val="005A17F7"/>
    <w:rsid w:val="005A6C46"/>
    <w:rsid w:val="005B4A42"/>
    <w:rsid w:val="005B732C"/>
    <w:rsid w:val="005C5AEF"/>
    <w:rsid w:val="005D754A"/>
    <w:rsid w:val="005F3D57"/>
    <w:rsid w:val="005F4661"/>
    <w:rsid w:val="006103B7"/>
    <w:rsid w:val="0061487D"/>
    <w:rsid w:val="006157D1"/>
    <w:rsid w:val="006167DB"/>
    <w:rsid w:val="00637E4A"/>
    <w:rsid w:val="0064215C"/>
    <w:rsid w:val="00644012"/>
    <w:rsid w:val="006465B0"/>
    <w:rsid w:val="00646CDE"/>
    <w:rsid w:val="00650612"/>
    <w:rsid w:val="006529D2"/>
    <w:rsid w:val="00653A74"/>
    <w:rsid w:val="0066543D"/>
    <w:rsid w:val="00665794"/>
    <w:rsid w:val="00671E3A"/>
    <w:rsid w:val="00672B16"/>
    <w:rsid w:val="00674CB1"/>
    <w:rsid w:val="00690D7B"/>
    <w:rsid w:val="006A1A6D"/>
    <w:rsid w:val="006A2991"/>
    <w:rsid w:val="006B1B10"/>
    <w:rsid w:val="006B2DCD"/>
    <w:rsid w:val="006B530E"/>
    <w:rsid w:val="006D1453"/>
    <w:rsid w:val="006D5DF5"/>
    <w:rsid w:val="006D5E2C"/>
    <w:rsid w:val="006E37E2"/>
    <w:rsid w:val="006E5046"/>
    <w:rsid w:val="006F0F80"/>
    <w:rsid w:val="006F2E11"/>
    <w:rsid w:val="006F3943"/>
    <w:rsid w:val="006F5C93"/>
    <w:rsid w:val="007010D9"/>
    <w:rsid w:val="00703776"/>
    <w:rsid w:val="007202C9"/>
    <w:rsid w:val="007310C5"/>
    <w:rsid w:val="007352E9"/>
    <w:rsid w:val="00741788"/>
    <w:rsid w:val="007434B7"/>
    <w:rsid w:val="00743FE8"/>
    <w:rsid w:val="00746621"/>
    <w:rsid w:val="00746AAA"/>
    <w:rsid w:val="0076309E"/>
    <w:rsid w:val="00767A16"/>
    <w:rsid w:val="00771120"/>
    <w:rsid w:val="00772FEB"/>
    <w:rsid w:val="0077363D"/>
    <w:rsid w:val="00780F87"/>
    <w:rsid w:val="00783FED"/>
    <w:rsid w:val="00787249"/>
    <w:rsid w:val="0078789A"/>
    <w:rsid w:val="00791845"/>
    <w:rsid w:val="0079722F"/>
    <w:rsid w:val="007A10C4"/>
    <w:rsid w:val="007A7336"/>
    <w:rsid w:val="007B1954"/>
    <w:rsid w:val="007B6101"/>
    <w:rsid w:val="007C3667"/>
    <w:rsid w:val="007C37A1"/>
    <w:rsid w:val="007D0F5B"/>
    <w:rsid w:val="007D6FB5"/>
    <w:rsid w:val="007E452C"/>
    <w:rsid w:val="007F377A"/>
    <w:rsid w:val="008022C8"/>
    <w:rsid w:val="0080266B"/>
    <w:rsid w:val="00806E64"/>
    <w:rsid w:val="00807D28"/>
    <w:rsid w:val="00826B50"/>
    <w:rsid w:val="008308ED"/>
    <w:rsid w:val="00831F64"/>
    <w:rsid w:val="00835033"/>
    <w:rsid w:val="00837CF3"/>
    <w:rsid w:val="008509FB"/>
    <w:rsid w:val="00853C9A"/>
    <w:rsid w:val="00854A5F"/>
    <w:rsid w:val="00864492"/>
    <w:rsid w:val="00870199"/>
    <w:rsid w:val="00871DF7"/>
    <w:rsid w:val="008962C1"/>
    <w:rsid w:val="008963EA"/>
    <w:rsid w:val="008A1DC0"/>
    <w:rsid w:val="008A39C3"/>
    <w:rsid w:val="008B262F"/>
    <w:rsid w:val="008C4A3F"/>
    <w:rsid w:val="008D14A7"/>
    <w:rsid w:val="008F1825"/>
    <w:rsid w:val="009041BC"/>
    <w:rsid w:val="00922894"/>
    <w:rsid w:val="009327C1"/>
    <w:rsid w:val="00933EB2"/>
    <w:rsid w:val="00950CF7"/>
    <w:rsid w:val="009579E0"/>
    <w:rsid w:val="00964B0E"/>
    <w:rsid w:val="00972AFC"/>
    <w:rsid w:val="00973055"/>
    <w:rsid w:val="009749AC"/>
    <w:rsid w:val="00975517"/>
    <w:rsid w:val="00975937"/>
    <w:rsid w:val="00975D52"/>
    <w:rsid w:val="00981681"/>
    <w:rsid w:val="009846F9"/>
    <w:rsid w:val="00986C77"/>
    <w:rsid w:val="00986F44"/>
    <w:rsid w:val="00990B53"/>
    <w:rsid w:val="00992378"/>
    <w:rsid w:val="00996D25"/>
    <w:rsid w:val="00997A57"/>
    <w:rsid w:val="009A1F5E"/>
    <w:rsid w:val="009B1E10"/>
    <w:rsid w:val="009B1F05"/>
    <w:rsid w:val="009B6802"/>
    <w:rsid w:val="009D28CF"/>
    <w:rsid w:val="009D667C"/>
    <w:rsid w:val="009E1BA9"/>
    <w:rsid w:val="009E6E5A"/>
    <w:rsid w:val="00A05948"/>
    <w:rsid w:val="00A25AED"/>
    <w:rsid w:val="00A35D3D"/>
    <w:rsid w:val="00A373AF"/>
    <w:rsid w:val="00A44628"/>
    <w:rsid w:val="00A5123B"/>
    <w:rsid w:val="00A52180"/>
    <w:rsid w:val="00A67231"/>
    <w:rsid w:val="00A74DFF"/>
    <w:rsid w:val="00A91137"/>
    <w:rsid w:val="00AA7CB2"/>
    <w:rsid w:val="00AB049B"/>
    <w:rsid w:val="00AB2E51"/>
    <w:rsid w:val="00AB4222"/>
    <w:rsid w:val="00AB7A20"/>
    <w:rsid w:val="00AC0A80"/>
    <w:rsid w:val="00AC272E"/>
    <w:rsid w:val="00AC4BF4"/>
    <w:rsid w:val="00AC523E"/>
    <w:rsid w:val="00AC694D"/>
    <w:rsid w:val="00AC7B55"/>
    <w:rsid w:val="00AC7F3F"/>
    <w:rsid w:val="00AD18E9"/>
    <w:rsid w:val="00AD4F61"/>
    <w:rsid w:val="00AD55E3"/>
    <w:rsid w:val="00B025A8"/>
    <w:rsid w:val="00B06ACD"/>
    <w:rsid w:val="00B11082"/>
    <w:rsid w:val="00B1232C"/>
    <w:rsid w:val="00B16F2B"/>
    <w:rsid w:val="00B21662"/>
    <w:rsid w:val="00B32CB3"/>
    <w:rsid w:val="00B35999"/>
    <w:rsid w:val="00B4000A"/>
    <w:rsid w:val="00B41566"/>
    <w:rsid w:val="00B45ECF"/>
    <w:rsid w:val="00B52226"/>
    <w:rsid w:val="00B53073"/>
    <w:rsid w:val="00B57B72"/>
    <w:rsid w:val="00B62B47"/>
    <w:rsid w:val="00B725AB"/>
    <w:rsid w:val="00B8242B"/>
    <w:rsid w:val="00B903F0"/>
    <w:rsid w:val="00BB6311"/>
    <w:rsid w:val="00BC0581"/>
    <w:rsid w:val="00BD0841"/>
    <w:rsid w:val="00BD174D"/>
    <w:rsid w:val="00BD346F"/>
    <w:rsid w:val="00BE3E79"/>
    <w:rsid w:val="00BE636C"/>
    <w:rsid w:val="00BF16D7"/>
    <w:rsid w:val="00BF2BE3"/>
    <w:rsid w:val="00BF3899"/>
    <w:rsid w:val="00C024B9"/>
    <w:rsid w:val="00C07F1E"/>
    <w:rsid w:val="00C21D96"/>
    <w:rsid w:val="00C23422"/>
    <w:rsid w:val="00C2485A"/>
    <w:rsid w:val="00C255B3"/>
    <w:rsid w:val="00C275A8"/>
    <w:rsid w:val="00C41AE6"/>
    <w:rsid w:val="00C443D5"/>
    <w:rsid w:val="00C4552B"/>
    <w:rsid w:val="00C47AA9"/>
    <w:rsid w:val="00C5139B"/>
    <w:rsid w:val="00C54B6D"/>
    <w:rsid w:val="00C60348"/>
    <w:rsid w:val="00C63CEC"/>
    <w:rsid w:val="00C7656C"/>
    <w:rsid w:val="00C76694"/>
    <w:rsid w:val="00C76C2C"/>
    <w:rsid w:val="00C919D3"/>
    <w:rsid w:val="00CA7A4F"/>
    <w:rsid w:val="00CB1FB1"/>
    <w:rsid w:val="00CB4535"/>
    <w:rsid w:val="00CB46AE"/>
    <w:rsid w:val="00CC148A"/>
    <w:rsid w:val="00CC4E13"/>
    <w:rsid w:val="00CC7038"/>
    <w:rsid w:val="00CD13D9"/>
    <w:rsid w:val="00CD249C"/>
    <w:rsid w:val="00CD2E54"/>
    <w:rsid w:val="00CD6825"/>
    <w:rsid w:val="00CE031B"/>
    <w:rsid w:val="00CE5463"/>
    <w:rsid w:val="00CE70C0"/>
    <w:rsid w:val="00CF0FA4"/>
    <w:rsid w:val="00CF66F9"/>
    <w:rsid w:val="00D00047"/>
    <w:rsid w:val="00D047B6"/>
    <w:rsid w:val="00D10F21"/>
    <w:rsid w:val="00D12C4F"/>
    <w:rsid w:val="00D207D2"/>
    <w:rsid w:val="00D336C5"/>
    <w:rsid w:val="00D3730C"/>
    <w:rsid w:val="00D43966"/>
    <w:rsid w:val="00D536F6"/>
    <w:rsid w:val="00D73FC7"/>
    <w:rsid w:val="00D77CC5"/>
    <w:rsid w:val="00D804A3"/>
    <w:rsid w:val="00D81B50"/>
    <w:rsid w:val="00D87190"/>
    <w:rsid w:val="00D92447"/>
    <w:rsid w:val="00D9509A"/>
    <w:rsid w:val="00DA61A3"/>
    <w:rsid w:val="00DA76BD"/>
    <w:rsid w:val="00DC6BA4"/>
    <w:rsid w:val="00DC79D5"/>
    <w:rsid w:val="00DD2276"/>
    <w:rsid w:val="00DE2BCC"/>
    <w:rsid w:val="00DE51AC"/>
    <w:rsid w:val="00DF044B"/>
    <w:rsid w:val="00DF37C9"/>
    <w:rsid w:val="00DF41D4"/>
    <w:rsid w:val="00DF6403"/>
    <w:rsid w:val="00E002DD"/>
    <w:rsid w:val="00E12DDB"/>
    <w:rsid w:val="00E163DD"/>
    <w:rsid w:val="00E214E0"/>
    <w:rsid w:val="00E3024B"/>
    <w:rsid w:val="00E408E5"/>
    <w:rsid w:val="00E41D5C"/>
    <w:rsid w:val="00E61336"/>
    <w:rsid w:val="00E63BC3"/>
    <w:rsid w:val="00E67461"/>
    <w:rsid w:val="00E71DD3"/>
    <w:rsid w:val="00E72AA9"/>
    <w:rsid w:val="00E75A1F"/>
    <w:rsid w:val="00E82916"/>
    <w:rsid w:val="00E8332F"/>
    <w:rsid w:val="00E844A0"/>
    <w:rsid w:val="00E862FC"/>
    <w:rsid w:val="00E864B2"/>
    <w:rsid w:val="00E873B4"/>
    <w:rsid w:val="00E935E8"/>
    <w:rsid w:val="00E93686"/>
    <w:rsid w:val="00EA3AFB"/>
    <w:rsid w:val="00EA4721"/>
    <w:rsid w:val="00EA557C"/>
    <w:rsid w:val="00EA75F8"/>
    <w:rsid w:val="00EB0447"/>
    <w:rsid w:val="00EB3047"/>
    <w:rsid w:val="00EC2D56"/>
    <w:rsid w:val="00EC4447"/>
    <w:rsid w:val="00EC4E13"/>
    <w:rsid w:val="00EC5568"/>
    <w:rsid w:val="00ED112B"/>
    <w:rsid w:val="00EE5B94"/>
    <w:rsid w:val="00EE5DD0"/>
    <w:rsid w:val="00EE6B3F"/>
    <w:rsid w:val="00EF178C"/>
    <w:rsid w:val="00EF5C22"/>
    <w:rsid w:val="00F016F6"/>
    <w:rsid w:val="00F032A2"/>
    <w:rsid w:val="00F05B8E"/>
    <w:rsid w:val="00F1613F"/>
    <w:rsid w:val="00F26A80"/>
    <w:rsid w:val="00F463CF"/>
    <w:rsid w:val="00F510EA"/>
    <w:rsid w:val="00F52896"/>
    <w:rsid w:val="00F528B7"/>
    <w:rsid w:val="00F546AD"/>
    <w:rsid w:val="00F54764"/>
    <w:rsid w:val="00F61DDB"/>
    <w:rsid w:val="00F62EF6"/>
    <w:rsid w:val="00F7287B"/>
    <w:rsid w:val="00F754AB"/>
    <w:rsid w:val="00F80491"/>
    <w:rsid w:val="00F833B6"/>
    <w:rsid w:val="00F94F8C"/>
    <w:rsid w:val="00FA13E1"/>
    <w:rsid w:val="00FA1439"/>
    <w:rsid w:val="00FA5CCC"/>
    <w:rsid w:val="00FB1B69"/>
    <w:rsid w:val="00FB26B5"/>
    <w:rsid w:val="00FC0A71"/>
    <w:rsid w:val="00FD235A"/>
    <w:rsid w:val="00FD5781"/>
    <w:rsid w:val="00FE7459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C7A83-1483-4E9D-BD6F-7C53FE66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2423</Words>
  <Characters>13813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207</cp:revision>
  <cp:lastPrinted>2019-09-11T13:12:00Z</cp:lastPrinted>
  <dcterms:created xsi:type="dcterms:W3CDTF">2020-03-15T11:03:00Z</dcterms:created>
  <dcterms:modified xsi:type="dcterms:W3CDTF">2022-11-02T03:13:00Z</dcterms:modified>
</cp:coreProperties>
</file>