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6719CA" w:rsidRPr="006719CA" w:rsidTr="007373DE">
        <w:trPr>
          <w:trHeight w:val="5245"/>
        </w:trPr>
        <w:tc>
          <w:tcPr>
            <w:tcW w:w="3576" w:type="dxa"/>
            <w:hideMark/>
          </w:tcPr>
          <w:p w:rsidR="006719CA" w:rsidRPr="006719CA" w:rsidRDefault="006719CA" w:rsidP="006719CA">
            <w:pPr>
              <w:keepNext/>
              <w:spacing w:before="240" w:after="60"/>
              <w:jc w:val="center"/>
              <w:outlineLvl w:val="0"/>
              <w:rPr>
                <w:rFonts w:ascii="Calibri" w:eastAsia="Calibri" w:hAnsi="Calibri" w:cs="Times New Roman"/>
                <w:b/>
                <w:bCs/>
                <w:kern w:val="32"/>
                <w:sz w:val="32"/>
                <w:szCs w:val="32"/>
              </w:rPr>
            </w:pPr>
            <w:r w:rsidRPr="006719CA">
              <w:rPr>
                <w:rFonts w:ascii="Calibri" w:eastAsia="Calibri" w:hAnsi="Calibri" w:cs="Times New Roman"/>
                <w:b/>
                <w:bCs/>
                <w:noProof/>
                <w:kern w:val="32"/>
                <w:sz w:val="32"/>
                <w:szCs w:val="32"/>
                <w:lang w:eastAsia="ru-RU"/>
              </w:rPr>
              <w:drawing>
                <wp:inline distT="0" distB="0" distL="0" distR="0" wp14:anchorId="726D5A54" wp14:editId="682F365C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6719CA" w:rsidRPr="006719CA" w:rsidRDefault="006719CA" w:rsidP="006719CA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Cambria" w:eastAsia="Calibri" w:hAnsi="Cambria" w:cs="Times New Roman"/>
                <w:b/>
                <w:bCs/>
                <w:kern w:val="32"/>
                <w:sz w:val="32"/>
                <w:szCs w:val="32"/>
              </w:rPr>
            </w:pPr>
            <w:r w:rsidRPr="006719CA">
              <w:rPr>
                <w:rFonts w:ascii="Cambria" w:eastAsia="Calibri" w:hAnsi="Cambria" w:cs="Times New Roman"/>
                <w:b/>
                <w:bCs/>
                <w:kern w:val="32"/>
                <w:sz w:val="32"/>
                <w:szCs w:val="32"/>
              </w:rPr>
              <w:tab/>
            </w:r>
          </w:p>
          <w:p w:rsidR="006719CA" w:rsidRPr="006719CA" w:rsidRDefault="006719CA" w:rsidP="006719C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71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Министерство образования </w:t>
            </w:r>
            <w:proofErr w:type="gramStart"/>
            <w:r w:rsidRPr="00671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Иркутской</w:t>
            </w:r>
            <w:proofErr w:type="gramEnd"/>
            <w:r w:rsidRPr="00671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719CA" w:rsidRPr="006719CA" w:rsidRDefault="006719CA" w:rsidP="006719C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71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области</w:t>
            </w:r>
          </w:p>
          <w:p w:rsidR="006719CA" w:rsidRPr="006719CA" w:rsidRDefault="006719CA" w:rsidP="006719C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719CA" w:rsidRPr="006719CA" w:rsidRDefault="006719CA" w:rsidP="006719C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9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Государственное  бюджетное </w:t>
            </w:r>
          </w:p>
          <w:p w:rsidR="006719CA" w:rsidRPr="006719CA" w:rsidRDefault="006719CA" w:rsidP="006719C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9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профессиональное образовательное </w:t>
            </w:r>
          </w:p>
          <w:p w:rsidR="006719CA" w:rsidRPr="006719CA" w:rsidRDefault="006719CA" w:rsidP="006719C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719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учреждение Иркутской области </w:t>
            </w:r>
          </w:p>
          <w:p w:rsidR="006719CA" w:rsidRPr="006719CA" w:rsidRDefault="006719CA" w:rsidP="006719C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71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6719CA" w:rsidRPr="006719CA" w:rsidRDefault="006719CA" w:rsidP="006719C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6719CA" w:rsidRPr="006719CA" w:rsidRDefault="006719CA" w:rsidP="006719C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6719CA" w:rsidRPr="006719CA" w:rsidRDefault="006719CA" w:rsidP="006719C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6719CA" w:rsidRPr="006719CA" w:rsidRDefault="006719CA" w:rsidP="006719C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6719CA" w:rsidRPr="006719CA" w:rsidRDefault="006719CA" w:rsidP="006719CA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6719CA" w:rsidRPr="006719CA" w:rsidRDefault="006719CA" w:rsidP="006719C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6719CA" w:rsidRPr="006719CA" w:rsidRDefault="006719CA" w:rsidP="006719C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6719CA" w:rsidRPr="006719CA" w:rsidRDefault="006719CA" w:rsidP="006719C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6719CA" w:rsidRPr="006719CA" w:rsidRDefault="006719CA" w:rsidP="006719CA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6719CA" w:rsidRPr="006719CA" w:rsidRDefault="006719CA" w:rsidP="006719CA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</w:p>
    <w:p w:rsidR="006719CA" w:rsidRPr="006719CA" w:rsidRDefault="006719CA" w:rsidP="006719CA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>РАБОЧАЯ ПРОГРАММА УЧЕБНОЙ ДИСЦИПЛИНЫ</w:t>
      </w:r>
    </w:p>
    <w:p w:rsidR="006719CA" w:rsidRPr="00407986" w:rsidRDefault="006719CA" w:rsidP="006719CA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19CA" w:rsidRPr="00407986" w:rsidRDefault="001C1377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_GoBack"/>
      <w:r w:rsidRPr="00407986">
        <w:rPr>
          <w:rFonts w:ascii="Times New Roman" w:eastAsia="Times New Roman" w:hAnsi="Times New Roman" w:cs="Times New Roman"/>
          <w:sz w:val="32"/>
          <w:szCs w:val="32"/>
          <w:lang w:eastAsia="ru-RU"/>
        </w:rPr>
        <w:t>ОП.0</w:t>
      </w:r>
      <w:r w:rsidR="007373DE" w:rsidRPr="0040798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 </w:t>
      </w:r>
      <w:r w:rsidRPr="00407986">
        <w:rPr>
          <w:rFonts w:ascii="Times New Roman" w:eastAsia="Times New Roman" w:hAnsi="Times New Roman" w:cs="Times New Roman"/>
          <w:sz w:val="32"/>
          <w:szCs w:val="32"/>
          <w:lang w:eastAsia="ru-RU"/>
        </w:rPr>
        <w:t>Э</w:t>
      </w:r>
      <w:r w:rsidR="00DB5BF4" w:rsidRPr="00407986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лектротехника и электроника</w:t>
      </w:r>
    </w:p>
    <w:bookmarkEnd w:id="0"/>
    <w:p w:rsidR="00DB5BF4" w:rsidRPr="00407986" w:rsidRDefault="00DB5BF4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B5BF4" w:rsidRPr="00407986" w:rsidRDefault="00DB5BF4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986">
        <w:rPr>
          <w:rFonts w:ascii="Times New Roman" w:eastAsia="Times New Roman" w:hAnsi="Times New Roman" w:cs="Times New Roman"/>
          <w:sz w:val="32"/>
          <w:szCs w:val="28"/>
          <w:lang w:eastAsia="ru-RU"/>
        </w:rPr>
        <w:t>специальности 18.02.09  «Переработка нефти и газа»</w:t>
      </w:r>
    </w:p>
    <w:p w:rsidR="006719CA" w:rsidRPr="006719C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19CA" w:rsidRPr="006719CA" w:rsidRDefault="006719CA" w:rsidP="006719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6719CA" w:rsidRPr="006719CA" w:rsidSect="00504DC4">
          <w:footerReference w:type="default" r:id="rId9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  <w:r w:rsidRPr="00671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 г.</w:t>
      </w:r>
    </w:p>
    <w:p w:rsidR="006719CA" w:rsidRPr="006719CA" w:rsidRDefault="006719CA" w:rsidP="006719C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6719CA" w:rsidRPr="006719CA" w:rsidTr="007373DE">
        <w:tc>
          <w:tcPr>
            <w:tcW w:w="7905" w:type="dxa"/>
            <w:shd w:val="clear" w:color="auto" w:fill="auto"/>
          </w:tcPr>
          <w:p w:rsidR="006719CA" w:rsidRPr="006719CA" w:rsidRDefault="006719CA" w:rsidP="006719CA">
            <w:pPr>
              <w:keepNext/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:rsidR="006719CA" w:rsidRPr="006719CA" w:rsidRDefault="006719CA" w:rsidP="006719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6719CA" w:rsidRPr="006719CA" w:rsidTr="007373DE">
        <w:tc>
          <w:tcPr>
            <w:tcW w:w="7905" w:type="dxa"/>
            <w:shd w:val="clear" w:color="auto" w:fill="auto"/>
          </w:tcPr>
          <w:p w:rsidR="006719CA" w:rsidRPr="0002146A" w:rsidRDefault="007373DE" w:rsidP="007373DE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02146A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1. </w:t>
            </w:r>
            <w:r w:rsidR="006719CA" w:rsidRPr="0002146A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ПАСПОРТ ПРОГРАММЫ УЧЕБНОЙ ДИСЦИПЛИНЫ «</w:t>
            </w:r>
            <w:r w:rsidR="001C1377" w:rsidRPr="0002146A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>ЭЛЕКТРОТЕХНИКА И ЭЛЕКТРОНИКА</w:t>
            </w:r>
            <w:r w:rsidR="006719CA" w:rsidRPr="0002146A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>»</w:t>
            </w:r>
          </w:p>
          <w:p w:rsidR="006719CA" w:rsidRPr="0002146A" w:rsidRDefault="006719CA" w:rsidP="006719CA">
            <w:pPr>
              <w:tabs>
                <w:tab w:val="num" w:pos="64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:rsidR="006719CA" w:rsidRPr="00575C9E" w:rsidRDefault="006719CA" w:rsidP="006719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719CA" w:rsidRPr="006719CA" w:rsidTr="007373DE">
        <w:tc>
          <w:tcPr>
            <w:tcW w:w="7905" w:type="dxa"/>
            <w:shd w:val="clear" w:color="auto" w:fill="auto"/>
          </w:tcPr>
          <w:p w:rsidR="006719CA" w:rsidRPr="007373DE" w:rsidRDefault="006719CA" w:rsidP="007373DE">
            <w:pPr>
              <w:pStyle w:val="a4"/>
              <w:keepNext/>
              <w:numPr>
                <w:ilvl w:val="0"/>
                <w:numId w:val="16"/>
              </w:numPr>
              <w:autoSpaceDE w:val="0"/>
              <w:autoSpaceDN w:val="0"/>
              <w:spacing w:after="0"/>
              <w:jc w:val="both"/>
              <w:outlineLvl w:val="0"/>
              <w:rPr>
                <w:bCs/>
                <w:caps/>
                <w:kern w:val="32"/>
                <w:sz w:val="28"/>
                <w:szCs w:val="28"/>
              </w:rPr>
            </w:pPr>
            <w:r w:rsidRPr="007373DE">
              <w:rPr>
                <w:b/>
                <w:bCs/>
                <w:caps/>
                <w:kern w:val="32"/>
                <w:sz w:val="28"/>
                <w:szCs w:val="28"/>
              </w:rPr>
              <w:t xml:space="preserve"> СТРУКТУРА и содержание УЧЕБНОЙ ДИСЦИПЛИНЫ</w:t>
            </w:r>
          </w:p>
          <w:p w:rsidR="006719CA" w:rsidRPr="006719CA" w:rsidRDefault="006719CA" w:rsidP="006719CA">
            <w:pPr>
              <w:keepNext/>
              <w:tabs>
                <w:tab w:val="num" w:pos="644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:rsidR="006719CA" w:rsidRPr="00575C9E" w:rsidRDefault="007D6431" w:rsidP="006719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C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719CA" w:rsidRPr="006719CA" w:rsidTr="007373DE">
        <w:trPr>
          <w:trHeight w:val="670"/>
        </w:trPr>
        <w:tc>
          <w:tcPr>
            <w:tcW w:w="7905" w:type="dxa"/>
            <w:shd w:val="clear" w:color="auto" w:fill="auto"/>
          </w:tcPr>
          <w:p w:rsidR="006719CA" w:rsidRPr="006719CA" w:rsidRDefault="007373DE" w:rsidP="007373D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>3.</w:t>
            </w:r>
            <w:r w:rsidR="006719CA" w:rsidRPr="006719CA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условия РЕАЛИЗАЦИИ УЧЕБНОЙ дисциплины</w:t>
            </w:r>
          </w:p>
          <w:p w:rsidR="006719CA" w:rsidRPr="006719CA" w:rsidRDefault="006719CA" w:rsidP="006719CA">
            <w:pPr>
              <w:keepNext/>
              <w:tabs>
                <w:tab w:val="num" w:pos="426"/>
                <w:tab w:val="num" w:pos="644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:rsidR="006719CA" w:rsidRPr="006719CA" w:rsidRDefault="00575C9E" w:rsidP="006719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719CA" w:rsidRPr="006719CA" w:rsidTr="007373DE">
        <w:tc>
          <w:tcPr>
            <w:tcW w:w="7905" w:type="dxa"/>
            <w:shd w:val="clear" w:color="auto" w:fill="auto"/>
          </w:tcPr>
          <w:p w:rsidR="006719CA" w:rsidRPr="006719CA" w:rsidRDefault="007373DE" w:rsidP="007373D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>4.</w:t>
            </w:r>
            <w:r w:rsidR="006719CA" w:rsidRPr="006719CA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Контроль и оценка результатов Освоения учебной дисциплины</w:t>
            </w:r>
          </w:p>
          <w:p w:rsidR="006719CA" w:rsidRPr="006719CA" w:rsidRDefault="006719CA" w:rsidP="006719CA">
            <w:pPr>
              <w:keepNext/>
              <w:tabs>
                <w:tab w:val="num" w:pos="644"/>
              </w:tabs>
              <w:spacing w:after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:rsidR="006719CA" w:rsidRPr="006719CA" w:rsidRDefault="00575C9E" w:rsidP="006719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</w:tbl>
    <w:p w:rsidR="006719CA" w:rsidRPr="006719CA" w:rsidRDefault="006719CA" w:rsidP="006719C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19CA" w:rsidRPr="006719CA" w:rsidRDefault="006719CA" w:rsidP="006719CA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719CA" w:rsidRPr="00832E56" w:rsidRDefault="006719CA" w:rsidP="0002146A">
      <w:pPr>
        <w:pStyle w:val="a4"/>
        <w:numPr>
          <w:ilvl w:val="0"/>
          <w:numId w:val="15"/>
        </w:numPr>
        <w:suppressAutoHyphens/>
        <w:spacing w:after="0"/>
        <w:jc w:val="both"/>
        <w:rPr>
          <w:b/>
          <w:sz w:val="28"/>
          <w:szCs w:val="28"/>
        </w:rPr>
      </w:pPr>
      <w:r w:rsidRPr="00832E56">
        <w:rPr>
          <w:b/>
          <w:i/>
          <w:u w:val="single"/>
        </w:rPr>
        <w:br w:type="page"/>
      </w:r>
      <w:r w:rsidRPr="00832E56">
        <w:rPr>
          <w:b/>
          <w:sz w:val="28"/>
          <w:szCs w:val="28"/>
        </w:rPr>
        <w:lastRenderedPageBreak/>
        <w:t>ПАСПОРТ ПРОГРАММЫ УЧЕБНОЙ ДИСЦИПЛИНЫ «</w:t>
      </w:r>
      <w:r w:rsidR="0002146A" w:rsidRPr="0002146A">
        <w:rPr>
          <w:b/>
          <w:sz w:val="28"/>
          <w:szCs w:val="28"/>
        </w:rPr>
        <w:t>ЭЛЕКТРОТЕХНИКА И ЭЛЕКТРОНИКА</w:t>
      </w:r>
      <w:r w:rsidR="0002146A">
        <w:rPr>
          <w:b/>
          <w:sz w:val="28"/>
          <w:szCs w:val="28"/>
        </w:rPr>
        <w:t>»</w:t>
      </w:r>
    </w:p>
    <w:p w:rsidR="006719CA" w:rsidRPr="006719CA" w:rsidRDefault="006719CA" w:rsidP="006719CA">
      <w:pPr>
        <w:numPr>
          <w:ilvl w:val="1"/>
          <w:numId w:val="15"/>
        </w:num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рабочей программы</w:t>
      </w:r>
    </w:p>
    <w:p w:rsidR="007373DE" w:rsidRPr="0002146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дисциплины </w:t>
      </w:r>
      <w:r w:rsidRPr="0002146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C1377" w:rsidRPr="0002146A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02146A" w:rsidRPr="0002146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лектротехника и электроника</w:t>
      </w:r>
      <w:r w:rsidRPr="0002146A">
        <w:rPr>
          <w:rFonts w:ascii="Times New Roman" w:eastAsia="Times New Roman" w:hAnsi="Times New Roman" w:cs="Times New Roman"/>
          <w:sz w:val="28"/>
          <w:szCs w:val="28"/>
          <w:lang w:eastAsia="ru-RU"/>
        </w:rPr>
        <w:t>» является частью программы подготовки специалистов среднего звена в соответствии с ФГОС по специальности</w:t>
      </w:r>
      <w:r w:rsidRPr="005D717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2146A" w:rsidRPr="0002146A">
        <w:rPr>
          <w:rFonts w:ascii="Times New Roman" w:eastAsia="Times New Roman" w:hAnsi="Times New Roman" w:cs="Times New Roman"/>
          <w:sz w:val="28"/>
          <w:szCs w:val="28"/>
          <w:lang w:eastAsia="ru-RU"/>
        </w:rPr>
        <w:t>18.02.09  «Переработка нефти и газа» (базовый уровень).</w:t>
      </w:r>
    </w:p>
    <w:p w:rsidR="007373DE" w:rsidRDefault="007373DE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9CA" w:rsidRPr="006719CA" w:rsidRDefault="007373DE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719CA"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учебной дисциплины в структуре программы: </w:t>
      </w:r>
      <w:r w:rsidR="006719CA"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входит в общепрофессиональный учебный цикл. </w:t>
      </w:r>
    </w:p>
    <w:p w:rsidR="006719CA" w:rsidRPr="006719C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19CA" w:rsidRPr="006719C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p w:rsidR="006719CA" w:rsidRPr="006719C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9CA" w:rsidRPr="00AE56C5" w:rsidRDefault="006719CA" w:rsidP="00AE5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AE56C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уметь:</w:t>
      </w:r>
    </w:p>
    <w:p w:rsidR="00AE56C5" w:rsidRPr="00AE56C5" w:rsidRDefault="00AE56C5" w:rsidP="00AE56C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icrosoft YaHei" w:hAnsi="Times New Roman" w:cs="Times New Roman"/>
          <w:sz w:val="28"/>
          <w:szCs w:val="28"/>
          <w:lang w:eastAsia="ko-KR"/>
        </w:rPr>
      </w:pPr>
      <w:r w:rsidRPr="00AE56C5">
        <w:rPr>
          <w:rFonts w:ascii="Times New Roman" w:eastAsia="Microsoft YaHei" w:hAnsi="Times New Roman" w:cs="Times New Roman"/>
          <w:sz w:val="28"/>
          <w:szCs w:val="28"/>
          <w:lang w:eastAsia="ko-KR"/>
        </w:rPr>
        <w:t xml:space="preserve">подбирать устройства электронной техники, электрические приборы, оборудование с определенными параметрами и характеристиками;  </w:t>
      </w:r>
    </w:p>
    <w:p w:rsidR="00AE56C5" w:rsidRPr="00AE56C5" w:rsidRDefault="00AE56C5" w:rsidP="00AE56C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icrosoft YaHei" w:hAnsi="Times New Roman" w:cs="Times New Roman"/>
          <w:sz w:val="28"/>
          <w:szCs w:val="28"/>
          <w:lang w:eastAsia="ko-KR"/>
        </w:rPr>
      </w:pPr>
      <w:r w:rsidRPr="00AE56C5">
        <w:rPr>
          <w:rFonts w:ascii="Times New Roman" w:eastAsia="Microsoft YaHei" w:hAnsi="Times New Roman" w:cs="Times New Roman"/>
          <w:sz w:val="28"/>
          <w:szCs w:val="28"/>
          <w:lang w:eastAsia="ko-KR"/>
        </w:rPr>
        <w:t xml:space="preserve">снимать  показания  и  пользоваться  электроизмерительными  приборами и   приспособлениями; </w:t>
      </w:r>
    </w:p>
    <w:p w:rsidR="00AE56C5" w:rsidRPr="00AE56C5" w:rsidRDefault="00AE56C5" w:rsidP="00AE56C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icrosoft YaHei" w:hAnsi="Times New Roman" w:cs="Times New Roman"/>
          <w:sz w:val="28"/>
          <w:szCs w:val="28"/>
          <w:lang w:eastAsia="ko-KR"/>
        </w:rPr>
      </w:pPr>
      <w:r w:rsidRPr="00AE56C5">
        <w:rPr>
          <w:rFonts w:ascii="Times New Roman" w:eastAsia="Microsoft YaHei" w:hAnsi="Times New Roman" w:cs="Times New Roman"/>
          <w:sz w:val="28"/>
          <w:szCs w:val="28"/>
          <w:lang w:eastAsia="ko-KR"/>
        </w:rPr>
        <w:t>читать принципиальные,  электрические  и  монтажные  схемы</w:t>
      </w:r>
      <w:r>
        <w:rPr>
          <w:rFonts w:ascii="Times New Roman" w:eastAsia="Microsoft YaHei" w:hAnsi="Times New Roman" w:cs="Times New Roman"/>
          <w:sz w:val="28"/>
          <w:szCs w:val="28"/>
          <w:lang w:eastAsia="ko-KR"/>
        </w:rPr>
        <w:t>.</w:t>
      </w:r>
    </w:p>
    <w:p w:rsidR="000634B7" w:rsidRPr="00AE56C5" w:rsidRDefault="000634B7" w:rsidP="00AE5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9CA" w:rsidRPr="00AE56C5" w:rsidRDefault="006719CA" w:rsidP="00AE5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6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обучающийся должен знать:</w:t>
      </w:r>
    </w:p>
    <w:p w:rsidR="00AE56C5" w:rsidRPr="00AE56C5" w:rsidRDefault="00AE56C5" w:rsidP="00AE56C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icrosoft YaHei" w:hAnsi="Times New Roman" w:cs="Times New Roman"/>
          <w:sz w:val="28"/>
          <w:szCs w:val="28"/>
          <w:lang w:eastAsia="ko-KR"/>
        </w:rPr>
      </w:pPr>
      <w:r w:rsidRPr="00AE56C5">
        <w:rPr>
          <w:rFonts w:ascii="Times New Roman" w:eastAsia="Microsoft YaHei" w:hAnsi="Times New Roman" w:cs="Times New Roman"/>
          <w:sz w:val="28"/>
          <w:szCs w:val="28"/>
          <w:lang w:eastAsia="ko-KR"/>
        </w:rPr>
        <w:t xml:space="preserve">классификацию  электронных  приборов,  их  устройство  и  область  применения;  </w:t>
      </w:r>
    </w:p>
    <w:p w:rsidR="00AE56C5" w:rsidRPr="00AE56C5" w:rsidRDefault="00AE56C5" w:rsidP="00AE56C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icrosoft YaHei" w:hAnsi="Times New Roman" w:cs="Times New Roman"/>
          <w:sz w:val="28"/>
          <w:szCs w:val="28"/>
          <w:lang w:eastAsia="ko-KR"/>
        </w:rPr>
      </w:pPr>
      <w:r w:rsidRPr="00AE56C5">
        <w:rPr>
          <w:rFonts w:ascii="Times New Roman" w:eastAsia="Microsoft YaHei" w:hAnsi="Times New Roman" w:cs="Times New Roman"/>
          <w:sz w:val="28"/>
          <w:szCs w:val="28"/>
          <w:lang w:eastAsia="ko-KR"/>
        </w:rPr>
        <w:t xml:space="preserve">основные законы электротехники; </w:t>
      </w:r>
    </w:p>
    <w:p w:rsidR="00AE56C5" w:rsidRPr="00AE56C5" w:rsidRDefault="00AE56C5" w:rsidP="00AE56C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icrosoft YaHei" w:hAnsi="Times New Roman" w:cs="Times New Roman"/>
          <w:sz w:val="28"/>
          <w:szCs w:val="28"/>
          <w:lang w:eastAsia="ko-KR"/>
        </w:rPr>
      </w:pPr>
      <w:r w:rsidRPr="00AE56C5">
        <w:rPr>
          <w:rFonts w:ascii="Times New Roman" w:eastAsia="Microsoft YaHei" w:hAnsi="Times New Roman" w:cs="Times New Roman"/>
          <w:sz w:val="28"/>
          <w:szCs w:val="28"/>
          <w:lang w:eastAsia="ko-KR"/>
        </w:rPr>
        <w:t xml:space="preserve">основные правила эксплуатации электрооборудования и методы измерения электрических величин;  </w:t>
      </w:r>
    </w:p>
    <w:p w:rsidR="00AE56C5" w:rsidRPr="00AE56C5" w:rsidRDefault="00AE56C5" w:rsidP="00AE56C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icrosoft YaHei" w:hAnsi="Times New Roman" w:cs="Times New Roman"/>
          <w:sz w:val="28"/>
          <w:szCs w:val="28"/>
          <w:lang w:eastAsia="ko-KR"/>
        </w:rPr>
      </w:pPr>
      <w:r w:rsidRPr="00AE56C5">
        <w:rPr>
          <w:rFonts w:ascii="Times New Roman" w:eastAsia="Microsoft YaHei" w:hAnsi="Times New Roman" w:cs="Times New Roman"/>
          <w:sz w:val="28"/>
          <w:szCs w:val="28"/>
          <w:lang w:eastAsia="ko-KR"/>
        </w:rPr>
        <w:t xml:space="preserve">основы теории электрических машин, принцип работы типовых электрических устройств;  </w:t>
      </w:r>
    </w:p>
    <w:p w:rsidR="00AE56C5" w:rsidRPr="00AE56C5" w:rsidRDefault="00AE56C5" w:rsidP="00AE56C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icrosoft YaHei" w:hAnsi="Times New Roman" w:cs="Times New Roman"/>
          <w:sz w:val="28"/>
          <w:szCs w:val="28"/>
          <w:lang w:eastAsia="ko-KR"/>
        </w:rPr>
      </w:pPr>
      <w:r w:rsidRPr="00AE56C5">
        <w:rPr>
          <w:rFonts w:ascii="Times New Roman" w:eastAsia="Microsoft YaHei" w:hAnsi="Times New Roman" w:cs="Times New Roman"/>
          <w:sz w:val="28"/>
          <w:szCs w:val="28"/>
          <w:lang w:eastAsia="ko-KR"/>
        </w:rPr>
        <w:t>параметры электрических схем и единицы их измерения</w:t>
      </w:r>
      <w:r>
        <w:rPr>
          <w:rFonts w:ascii="Times New Roman" w:eastAsia="Microsoft YaHei" w:hAnsi="Times New Roman" w:cs="Times New Roman"/>
          <w:sz w:val="28"/>
          <w:szCs w:val="28"/>
          <w:lang w:eastAsia="ko-KR"/>
        </w:rPr>
        <w:t>.</w:t>
      </w:r>
      <w:r w:rsidRPr="00AE56C5">
        <w:rPr>
          <w:rFonts w:ascii="Times New Roman" w:eastAsia="Microsoft YaHei" w:hAnsi="Times New Roman" w:cs="Times New Roman"/>
          <w:sz w:val="28"/>
          <w:szCs w:val="28"/>
          <w:lang w:eastAsia="ko-KR"/>
        </w:rPr>
        <w:t xml:space="preserve">  </w:t>
      </w:r>
    </w:p>
    <w:p w:rsidR="006719CA" w:rsidRPr="006719C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9C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Компетенции, формируемые в результате освоения учебной дисциплины:</w:t>
      </w:r>
    </w:p>
    <w:p w:rsidR="00F31BFC" w:rsidRPr="006719CA" w:rsidRDefault="00F31BFC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19CA" w:rsidRPr="001C1377" w:rsidRDefault="006719CA" w:rsidP="00832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«</w:t>
      </w:r>
      <w:r w:rsidR="001C1377" w:rsidRPr="001C1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Электротехника </w:t>
      </w:r>
      <w:r w:rsidR="0002146A" w:rsidRPr="001C1377">
        <w:rPr>
          <w:rFonts w:ascii="Times New Roman" w:eastAsia="Times New Roman" w:hAnsi="Times New Roman" w:cs="Times New Roman"/>
          <w:sz w:val="28"/>
          <w:szCs w:val="28"/>
          <w:lang w:eastAsia="ru-RU"/>
        </w:rPr>
        <w:t>и электроника</w:t>
      </w:r>
      <w:r w:rsidRPr="001C137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способствует формированию сле</w:t>
      </w:r>
      <w:r w:rsidR="0083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дующих компетенций: </w:t>
      </w:r>
      <w:proofErr w:type="gramStart"/>
      <w:r w:rsidR="001C1377" w:rsidRPr="001C1377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="001C1377" w:rsidRPr="001C1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02 - ОК 4</w:t>
      </w:r>
      <w:r w:rsidRPr="001C1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C55B7">
        <w:rPr>
          <w:rFonts w:ascii="Times New Roman" w:eastAsia="Times New Roman" w:hAnsi="Times New Roman" w:cs="Times New Roman"/>
          <w:sz w:val="28"/>
          <w:szCs w:val="28"/>
          <w:lang w:eastAsia="ru-RU"/>
        </w:rPr>
        <w:t>ОК 9, ОК 1</w:t>
      </w:r>
      <w:r w:rsidR="000C55B7" w:rsidRPr="000C55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55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C1377" w:rsidRPr="001C1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ПК </w:t>
      </w:r>
      <w:r w:rsidR="00F31BFC" w:rsidRPr="001C13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C1377" w:rsidRPr="001C1377">
        <w:rPr>
          <w:rFonts w:ascii="Times New Roman" w:eastAsia="Times New Roman" w:hAnsi="Times New Roman" w:cs="Times New Roman"/>
          <w:sz w:val="28"/>
          <w:szCs w:val="28"/>
          <w:lang w:eastAsia="ru-RU"/>
        </w:rPr>
        <w:t>.2, ПК 1.3</w:t>
      </w:r>
      <w:r w:rsidR="00832E56" w:rsidRPr="001C1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C1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</w:t>
      </w:r>
      <w:r w:rsidR="001C1377" w:rsidRPr="001C1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 – ПК 4.3, ПК </w:t>
      </w:r>
      <w:r w:rsidR="00832E56" w:rsidRPr="001C13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C1377" w:rsidRPr="001C1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</w:p>
    <w:p w:rsidR="00832E56" w:rsidRPr="00713504" w:rsidRDefault="00832E56" w:rsidP="00832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E5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компетенции (</w:t>
      </w:r>
      <w:proofErr w:type="gramStart"/>
      <w:r w:rsidRPr="00832E56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83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): </w:t>
      </w:r>
    </w:p>
    <w:p w:rsidR="001C1377" w:rsidRPr="001C1377" w:rsidRDefault="001C1377" w:rsidP="001C137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proofErr w:type="gramStart"/>
      <w:r w:rsidRPr="001C1377">
        <w:rPr>
          <w:color w:val="22272F"/>
          <w:sz w:val="28"/>
          <w:szCs w:val="28"/>
        </w:rPr>
        <w:t>ОК</w:t>
      </w:r>
      <w:proofErr w:type="gramEnd"/>
      <w:r w:rsidRPr="001C1377">
        <w:rPr>
          <w:color w:val="22272F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1C1377" w:rsidRPr="001C1377" w:rsidRDefault="001C1377" w:rsidP="001C137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proofErr w:type="gramStart"/>
      <w:r w:rsidRPr="001C1377">
        <w:rPr>
          <w:color w:val="22272F"/>
          <w:sz w:val="28"/>
          <w:szCs w:val="28"/>
        </w:rPr>
        <w:t>ОК</w:t>
      </w:r>
      <w:proofErr w:type="gramEnd"/>
      <w:r w:rsidRPr="001C1377">
        <w:rPr>
          <w:color w:val="22272F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1C1377" w:rsidRPr="001C1377" w:rsidRDefault="001C1377" w:rsidP="001C137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proofErr w:type="gramStart"/>
      <w:r w:rsidRPr="001C1377">
        <w:rPr>
          <w:color w:val="22272F"/>
          <w:sz w:val="28"/>
          <w:szCs w:val="28"/>
        </w:rPr>
        <w:lastRenderedPageBreak/>
        <w:t>ОК</w:t>
      </w:r>
      <w:proofErr w:type="gramEnd"/>
      <w:r w:rsidRPr="001C1377">
        <w:rPr>
          <w:color w:val="22272F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1C1377" w:rsidRPr="001C1377" w:rsidRDefault="001C1377" w:rsidP="001C137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proofErr w:type="gramStart"/>
      <w:r w:rsidRPr="001C1377">
        <w:rPr>
          <w:color w:val="22272F"/>
          <w:sz w:val="28"/>
          <w:szCs w:val="28"/>
        </w:rPr>
        <w:t>ОК</w:t>
      </w:r>
      <w:proofErr w:type="gramEnd"/>
      <w:r w:rsidRPr="001C1377">
        <w:rPr>
          <w:color w:val="22272F"/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:rsidR="001C1377" w:rsidRDefault="001C1377" w:rsidP="001C137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proofErr w:type="gramStart"/>
      <w:r w:rsidRPr="001C1377">
        <w:rPr>
          <w:color w:val="22272F"/>
          <w:sz w:val="28"/>
          <w:szCs w:val="28"/>
        </w:rPr>
        <w:t>ОК</w:t>
      </w:r>
      <w:proofErr w:type="gramEnd"/>
      <w:r w:rsidRPr="001C1377">
        <w:rPr>
          <w:color w:val="22272F"/>
          <w:sz w:val="28"/>
          <w:szCs w:val="28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1C1377" w:rsidRPr="001C1377" w:rsidRDefault="001C1377" w:rsidP="001C1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E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Профессиональные компетен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(ПК): </w:t>
      </w:r>
    </w:p>
    <w:p w:rsidR="001C1377" w:rsidRPr="001C1377" w:rsidRDefault="001C1377" w:rsidP="001C137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1C1377">
        <w:rPr>
          <w:color w:val="22272F"/>
          <w:sz w:val="28"/>
          <w:szCs w:val="28"/>
        </w:rPr>
        <w:t>ПК 1.2. Обеспечивать безопасную эксплуатацию оборудования и коммуникаций при ведении технологического процесса.</w:t>
      </w:r>
    </w:p>
    <w:p w:rsidR="001C1377" w:rsidRPr="001C1377" w:rsidRDefault="001C1377" w:rsidP="001C137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1C1377">
        <w:rPr>
          <w:color w:val="22272F"/>
          <w:sz w:val="28"/>
          <w:szCs w:val="28"/>
        </w:rPr>
        <w:t>ПК 1.3. Подготавливать оборудование к проведению ремонтных работ различного характера.</w:t>
      </w:r>
    </w:p>
    <w:p w:rsidR="001C1377" w:rsidRPr="001C1377" w:rsidRDefault="001C1377" w:rsidP="001C137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1C1377">
        <w:rPr>
          <w:color w:val="22272F"/>
          <w:sz w:val="28"/>
          <w:szCs w:val="28"/>
        </w:rPr>
        <w:t>ПК 4.1. Анализировать причины отказа, повреждения технических устройств и принимать меры по их устранению.</w:t>
      </w:r>
    </w:p>
    <w:p w:rsidR="001C1377" w:rsidRPr="001C1377" w:rsidRDefault="001C1377" w:rsidP="001C137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1C1377">
        <w:rPr>
          <w:color w:val="22272F"/>
          <w:sz w:val="28"/>
          <w:szCs w:val="28"/>
        </w:rPr>
        <w:t>ПК 4.2. Анализировать причины отклонения от режима технологического процесса и принимать меры по их устранению.</w:t>
      </w:r>
    </w:p>
    <w:p w:rsidR="001C1377" w:rsidRPr="001C1377" w:rsidRDefault="001C1377" w:rsidP="001C137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1C1377">
        <w:rPr>
          <w:color w:val="22272F"/>
          <w:sz w:val="28"/>
          <w:szCs w:val="28"/>
        </w:rPr>
        <w:t>ПК 4.3. Разрабатывать меры по предупреждению инцидентов на технологическом блоке.</w:t>
      </w:r>
    </w:p>
    <w:p w:rsidR="001C1377" w:rsidRPr="001C1377" w:rsidRDefault="001C1377" w:rsidP="001C137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1C1377">
        <w:rPr>
          <w:color w:val="22272F"/>
          <w:sz w:val="28"/>
          <w:szCs w:val="28"/>
        </w:rPr>
        <w:t>ПК 5.3. Обеспечивать соблюдение правил охраны труда, промышленной, пожарной и экологической безопасности.</w:t>
      </w:r>
    </w:p>
    <w:p w:rsidR="00832E56" w:rsidRPr="006719CA" w:rsidRDefault="006719CA" w:rsidP="001C1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719C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1.5.</w:t>
      </w: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Обоснование вариативной части </w:t>
      </w: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(согласно учебному плану по </w:t>
      </w:r>
      <w:r w:rsidRPr="0078044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специальности</w:t>
      </w:r>
      <w:r w:rsidRPr="001C137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80448">
        <w:rPr>
          <w:rFonts w:ascii="Times New Roman" w:eastAsia="Times New Roman" w:hAnsi="Times New Roman" w:cs="Times New Roman"/>
          <w:sz w:val="28"/>
          <w:szCs w:val="28"/>
          <w:lang w:eastAsia="ru-RU"/>
        </w:rPr>
        <w:t>18.02.09</w:t>
      </w:r>
      <w:r w:rsidR="0078044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80448" w:rsidRPr="00780448">
        <w:rPr>
          <w:rFonts w:ascii="Times New Roman" w:eastAsia="Times New Roman" w:hAnsi="Times New Roman" w:cs="Times New Roman"/>
          <w:sz w:val="28"/>
          <w:szCs w:val="28"/>
          <w:lang w:eastAsia="ru-RU"/>
        </w:rPr>
        <w:t>- 2 часа</w:t>
      </w:r>
      <w:r w:rsidRPr="007804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80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Часы распределены с учетом методических рекомендаций по формированию вариативной составляющей</w:t>
      </w:r>
      <w:r w:rsidR="00F31B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1BFC" w:rsidRPr="006719CA" w:rsidRDefault="00F31BFC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9CA" w:rsidRPr="006719C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1.6. Количество часов на освоение рабочей программы учебной дисциплины:</w:t>
      </w:r>
    </w:p>
    <w:p w:rsidR="006719CA" w:rsidRPr="00780448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образовательной </w:t>
      </w:r>
      <w:r w:rsidRPr="007804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нагрузки 6</w:t>
      </w:r>
      <w:r w:rsidR="00780448" w:rsidRPr="007804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0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часа:</w:t>
      </w:r>
    </w:p>
    <w:p w:rsidR="006719CA" w:rsidRPr="00780448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</w:t>
      </w:r>
      <w:r w:rsidR="00780448" w:rsidRPr="00780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учебной нагрузки </w:t>
      </w:r>
      <w:proofErr w:type="gramStart"/>
      <w:r w:rsidR="00780448" w:rsidRPr="007804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="00780448" w:rsidRPr="00780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</w:t>
      </w:r>
      <w:r w:rsidRPr="00780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6719CA" w:rsidRPr="00780448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в </w:t>
      </w:r>
      <w:r w:rsidR="00780448" w:rsidRPr="007804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практической подготовки 24 часа</w:t>
      </w:r>
      <w:r w:rsidRPr="007804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719C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</w:t>
      </w:r>
      <w:r w:rsidR="0078044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тоятельной работы обучающегося 2 часа</w:t>
      </w:r>
      <w:r w:rsidRPr="006719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4B78" w:rsidRDefault="00C04B78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B78" w:rsidRDefault="00C04B78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B78" w:rsidRDefault="00C04B78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B78" w:rsidRDefault="00C04B78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B78" w:rsidRDefault="00C04B78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B78" w:rsidRDefault="00C04B78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B78" w:rsidRDefault="00C04B78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B78" w:rsidRDefault="00C04B78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B78" w:rsidRDefault="00C04B78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B78" w:rsidRDefault="00C04B78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B78" w:rsidRDefault="00C04B78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B78" w:rsidRDefault="00C04B78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B78" w:rsidRDefault="00C04B78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BFC" w:rsidRPr="006719CA" w:rsidRDefault="00F31BFC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9CA" w:rsidRPr="006719CA" w:rsidRDefault="006719CA" w:rsidP="006719CA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6719CA" w:rsidRPr="006719CA" w:rsidRDefault="006719CA" w:rsidP="006719CA">
      <w:pPr>
        <w:suppressAutoHyphens/>
        <w:spacing w:after="1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</w:t>
      </w:r>
      <w:r w:rsidRPr="006719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учебной дисциплины и виды учебной работы</w:t>
      </w:r>
    </w:p>
    <w:p w:rsidR="006719CA" w:rsidRPr="006719CA" w:rsidRDefault="006719CA" w:rsidP="006719CA">
      <w:pPr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6719CA" w:rsidRPr="006719CA" w:rsidTr="007373DE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6719CA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6719CA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719CA" w:rsidRPr="006719CA" w:rsidTr="007373D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6719CA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719CA" w:rsidRPr="006719CA" w:rsidRDefault="00780448" w:rsidP="0067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6719CA" w:rsidRPr="006719CA" w:rsidTr="007373D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6719CA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форме практической подготовки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719CA" w:rsidRPr="006719CA" w:rsidRDefault="00780448" w:rsidP="0067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719CA" w:rsidRPr="006719CA" w:rsidTr="007373D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6719CA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719CA" w:rsidRPr="006719CA" w:rsidRDefault="00F10466" w:rsidP="0067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719CA" w:rsidRPr="006719CA" w:rsidTr="007373D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6719CA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719CA" w:rsidRPr="006719CA" w:rsidRDefault="00103545" w:rsidP="0067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780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719CA" w:rsidRPr="006719CA" w:rsidTr="007373DE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6719CA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719CA" w:rsidRPr="006719CA" w:rsidTr="007373D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6719CA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теоретическое обучение, в </w:t>
            </w:r>
            <w:proofErr w:type="spellStart"/>
            <w:r w:rsidRPr="0067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7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контрольные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719CA" w:rsidRPr="006719CA" w:rsidRDefault="00780448" w:rsidP="0067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6719CA" w:rsidRPr="006719CA" w:rsidTr="007373DE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6719CA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занятия, в </w:t>
            </w:r>
            <w:proofErr w:type="spellStart"/>
            <w:r w:rsidRPr="0067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7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719CA" w:rsidRPr="006719CA" w:rsidRDefault="00780448" w:rsidP="0067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719CA" w:rsidRPr="006719CA" w:rsidTr="007373D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6719CA" w:rsidP="00671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719CA" w:rsidRPr="006719CA" w:rsidRDefault="006719CA" w:rsidP="00671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719CA" w:rsidRPr="006719CA" w:rsidTr="007373D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6719CA" w:rsidP="006719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719CA" w:rsidRPr="008A136B" w:rsidRDefault="00780448" w:rsidP="006719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719CA" w:rsidRPr="006719CA" w:rsidTr="007373DE">
        <w:trPr>
          <w:trHeight w:val="418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6719CA" w:rsidP="006719C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719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Промежуточная аттестация в форме</w:t>
            </w:r>
            <w:r w:rsidRPr="00671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(указать</w:t>
            </w:r>
            <w:r w:rsidRPr="006719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)    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6719CA" w:rsidRPr="006719CA" w:rsidRDefault="00780448" w:rsidP="006719C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зачет</w:t>
            </w:r>
          </w:p>
        </w:tc>
      </w:tr>
    </w:tbl>
    <w:p w:rsidR="006719CA" w:rsidRPr="006719CA" w:rsidRDefault="006719CA" w:rsidP="006719CA">
      <w:pPr>
        <w:rPr>
          <w:rFonts w:ascii="Times New Roman" w:eastAsia="Times New Roman" w:hAnsi="Times New Roman" w:cs="Times New Roman"/>
          <w:lang w:eastAsia="ru-RU"/>
        </w:rPr>
        <w:sectPr w:rsidR="006719CA" w:rsidRPr="006719CA" w:rsidSect="00504DC4">
          <w:type w:val="evenPage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6719CA" w:rsidRPr="006719CA" w:rsidRDefault="006719CA" w:rsidP="006719C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 учебной дисциплины</w:t>
      </w:r>
    </w:p>
    <w:p w:rsidR="006719CA" w:rsidRDefault="006719CA" w:rsidP="006719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u w:val="single"/>
          <w:lang w:eastAsia="ru-RU"/>
        </w:rPr>
      </w:pPr>
      <w:r w:rsidRPr="001C137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u w:val="single"/>
          <w:lang w:eastAsia="ru-RU"/>
        </w:rPr>
        <w:t>«</w:t>
      </w:r>
      <w:r w:rsidR="001C1377" w:rsidRPr="001C137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u w:val="single"/>
          <w:lang w:eastAsia="ru-RU"/>
        </w:rPr>
        <w:t>Электротехника и электроника</w:t>
      </w:r>
      <w:r w:rsidRPr="001C137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u w:val="single"/>
          <w:lang w:eastAsia="ru-RU"/>
        </w:rPr>
        <w:t>»</w:t>
      </w:r>
    </w:p>
    <w:tbl>
      <w:tblPr>
        <w:tblW w:w="1559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993"/>
        <w:gridCol w:w="4110"/>
        <w:gridCol w:w="1134"/>
        <w:gridCol w:w="1701"/>
        <w:gridCol w:w="1701"/>
        <w:gridCol w:w="1701"/>
        <w:gridCol w:w="2127"/>
        <w:gridCol w:w="2126"/>
      </w:tblGrid>
      <w:tr w:rsidR="00C04B78" w:rsidRPr="000F17E1" w:rsidTr="00CC2EBC">
        <w:trPr>
          <w:trHeight w:val="107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pacing w:after="0" w:line="240" w:lineRule="atLeast"/>
              <w:ind w:right="-10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bCs/>
              </w:rPr>
              <w:t>№ занятий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bCs/>
              </w:rPr>
              <w:t>Наименование разделов,  тем и  краткое содержание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bCs/>
              </w:rPr>
              <w:t>Кол-во часов</w:t>
            </w:r>
          </w:p>
          <w:p w:rsidR="00C04B78" w:rsidRPr="000F17E1" w:rsidRDefault="00C04B78" w:rsidP="000F17E1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Cs/>
              </w:rPr>
              <w:t>(аудиторных)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bCs/>
              </w:rPr>
              <w:t>Вид занятий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bCs/>
              </w:rPr>
              <w:t>Наглядные пособия  и   ИОР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lang w:eastAsia="ru-RU"/>
              </w:rPr>
              <w:t>Кол-во часов</w:t>
            </w: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F17E1">
              <w:rPr>
                <w:rFonts w:ascii="Times New Roman" w:eastAsia="Times New Roman" w:hAnsi="Times New Roman" w:cs="Times New Roman"/>
                <w:b/>
                <w:lang w:eastAsia="ru-RU"/>
              </w:rPr>
              <w:t>в форме</w:t>
            </w:r>
          </w:p>
          <w:p w:rsidR="00C04B78" w:rsidRPr="000F17E1" w:rsidRDefault="00C04B78" w:rsidP="000F17E1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практической подготовки</w:t>
            </w:r>
            <w:r w:rsidRPr="000F17E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bCs/>
              </w:rPr>
              <w:t xml:space="preserve">Домашнее </w:t>
            </w:r>
          </w:p>
          <w:p w:rsidR="00C04B78" w:rsidRPr="000F17E1" w:rsidRDefault="00C04B78" w:rsidP="000F17E1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bCs/>
              </w:rPr>
              <w:t>задание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bCs/>
              </w:rPr>
              <w:t>Коды формируемых компетенций</w:t>
            </w:r>
          </w:p>
        </w:tc>
      </w:tr>
      <w:tr w:rsidR="00C04B78" w:rsidRPr="000F17E1" w:rsidTr="00CC2EBC">
        <w:trPr>
          <w:trHeight w:val="174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Cs/>
                <w:i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Cs/>
                <w:i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Cs/>
                <w:i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Cs/>
                <w:i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Cs/>
                <w:i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Cs/>
                <w:i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Cs/>
                <w:i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0F17E1">
              <w:rPr>
                <w:rFonts w:ascii="Times New Roman" w:eastAsia="Times New Roman" w:hAnsi="Times New Roman" w:cs="Times New Roman"/>
                <w:bCs/>
                <w:i/>
              </w:rPr>
              <w:t>9</w:t>
            </w:r>
          </w:p>
        </w:tc>
      </w:tr>
      <w:tr w:rsidR="00C04B78" w:rsidRPr="000F17E1" w:rsidTr="00CC2EBC"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43358E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</w:rPr>
              <w:t xml:space="preserve">4 семестр </w:t>
            </w:r>
            <w:r w:rsidR="00C04B78" w:rsidRPr="000F17E1">
              <w:rPr>
                <w:rFonts w:ascii="Times New Roman" w:eastAsia="Times New Roman" w:hAnsi="Times New Roman" w:cs="Times New Roman"/>
                <w:b/>
              </w:rPr>
              <w:t xml:space="preserve">Раздел 1. </w:t>
            </w:r>
            <w:r w:rsidR="00415D7A" w:rsidRPr="000F17E1">
              <w:rPr>
                <w:rFonts w:ascii="Times New Roman" w:eastAsia="Times New Roman" w:hAnsi="Times New Roman" w:cs="Times New Roman"/>
                <w:b/>
                <w:lang w:eastAsia="ru-RU"/>
              </w:rPr>
              <w:t>Общая электротехника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713504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lang w:val="en-US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C04B78" w:rsidRPr="000F17E1" w:rsidTr="00CC2EB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</w:rPr>
              <w:t xml:space="preserve">Тема 1.1. </w:t>
            </w:r>
            <w:r w:rsidR="00415D7A" w:rsidRPr="000F17E1">
              <w:rPr>
                <w:rFonts w:ascii="Times New Roman" w:eastAsia="Times New Roman" w:hAnsi="Times New Roman" w:cs="Times New Roman"/>
                <w:b/>
                <w:lang w:eastAsia="ru-RU"/>
              </w:rPr>
              <w:t>Электрическое поле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713504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713504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lang w:val="en-US"/>
              </w:rPr>
              <w:t>20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C04B78" w:rsidRPr="000F17E1" w:rsidTr="00CC2EB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415D7A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Параметры поля и ед. измерения. Напряженность,</w:t>
            </w:r>
            <w:r w:rsidRPr="000F17E1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F17E1">
              <w:rPr>
                <w:rFonts w:ascii="Times New Roman" w:eastAsia="Times New Roman" w:hAnsi="Times New Roman" w:cs="Times New Roman"/>
              </w:rPr>
              <w:t>потенциал, разность</w:t>
            </w:r>
            <w:r w:rsidRPr="000F17E1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F17E1">
              <w:rPr>
                <w:rFonts w:ascii="Times New Roman" w:eastAsia="Times New Roman" w:hAnsi="Times New Roman" w:cs="Times New Roman"/>
              </w:rPr>
              <w:t>потенциалов,</w:t>
            </w:r>
            <w:r w:rsidRPr="000F17E1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F17E1">
              <w:rPr>
                <w:rFonts w:ascii="Times New Roman" w:eastAsia="Times New Roman" w:hAnsi="Times New Roman" w:cs="Times New Roman"/>
              </w:rPr>
              <w:t>напряжение.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B78" w:rsidRPr="000F17E1" w:rsidRDefault="00A6741F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1; Л. 3; Л.4.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B78" w:rsidRPr="000F17E1" w:rsidRDefault="00C04B78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A6741F" w:rsidRPr="000F17E1" w:rsidTr="00CC2EBC">
        <w:trPr>
          <w:trHeight w:val="48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Электрическая цепь, ее элементы и параметры. ЭДС источника. Электрический ток, плотность тока. Единицы измерения. Закон Ома для участка и полной цепи.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1; Л. 3; Л.4.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741F" w:rsidRPr="000F17E1" w:rsidTr="00CC2EB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1.2.</w:t>
            </w:r>
            <w:r w:rsidRPr="000F17E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Электрическая цепь постоянного тока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1; Л. 3; Л.4.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741F" w:rsidRPr="000F17E1" w:rsidTr="00CC2EB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Виды соединений резисторов  и их  расчет по законам Ома и Кирхгофа.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1; Л. 3; Л.4.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A6741F" w:rsidRPr="000F17E1" w:rsidTr="00CC2EB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Сложная электрическая цепь и ее ра0счет методом  контурных токов.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1; Л. 3; Л.4.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41F" w:rsidRPr="000F17E1" w:rsidRDefault="00A6741F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F33" w:rsidRPr="000F17E1" w:rsidTr="00CC2EB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33" w:rsidRPr="000F17E1" w:rsidRDefault="00AA7F33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33" w:rsidRPr="000F17E1" w:rsidRDefault="00AA7F33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b/>
              </w:rPr>
              <w:t xml:space="preserve">Практическая работа № 1. </w:t>
            </w: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Виды соединений резисторов  и их  расчет по законам Кирхгофа.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33" w:rsidRPr="000F17E1" w:rsidRDefault="00AA7F33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33" w:rsidRPr="000F17E1" w:rsidRDefault="00AA7F33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33" w:rsidRPr="000F17E1" w:rsidRDefault="00AA7F33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33" w:rsidRPr="000F17E1" w:rsidRDefault="00AA7F33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17E1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33" w:rsidRPr="000F17E1" w:rsidRDefault="00AA7F33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2; отчет.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F33" w:rsidRPr="000F17E1" w:rsidRDefault="00AA7F33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F33" w:rsidRPr="000F17E1" w:rsidTr="00CC2EB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33" w:rsidRPr="000F17E1" w:rsidRDefault="00AA7F33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33" w:rsidRPr="000F17E1" w:rsidRDefault="00AA7F33" w:rsidP="000F17E1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0F17E1">
              <w:rPr>
                <w:rFonts w:ascii="Times New Roman" w:eastAsia="Times New Roman" w:hAnsi="Times New Roman" w:cs="Times New Roman"/>
                <w:b/>
              </w:rPr>
              <w:t xml:space="preserve">Практическая работа № 2. </w:t>
            </w: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Виды соединений резисторов  и их  расчет по законам Ома.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33" w:rsidRPr="000F17E1" w:rsidRDefault="00AA7F33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33" w:rsidRPr="000F17E1" w:rsidRDefault="00AA7F33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33" w:rsidRPr="000F17E1" w:rsidRDefault="00AA7F33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33" w:rsidRPr="000F17E1" w:rsidRDefault="00AA7F33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33" w:rsidRPr="000F17E1" w:rsidRDefault="00AA7F33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2; отчет.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F33" w:rsidRPr="000F17E1" w:rsidRDefault="00AA7F33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F33" w:rsidRPr="000F17E1" w:rsidTr="00CC2EB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33" w:rsidRPr="000F17E1" w:rsidRDefault="00AA7F33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33" w:rsidRPr="000F17E1" w:rsidRDefault="00AA7F33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b/>
              </w:rPr>
              <w:t xml:space="preserve">Практическая работа № 3. </w:t>
            </w: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Сложная электрическая цепь и ее расчет методом  контурных токов.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33" w:rsidRPr="000F17E1" w:rsidRDefault="00AA7F33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33" w:rsidRPr="000F17E1" w:rsidRDefault="00AA7F33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33" w:rsidRPr="000F17E1" w:rsidRDefault="00AA7F33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33" w:rsidRPr="000F17E1" w:rsidRDefault="00AA7F33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17E1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33" w:rsidRPr="000F17E1" w:rsidRDefault="00AA7F33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2; отчет.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F33" w:rsidRPr="000F17E1" w:rsidRDefault="00AA7F33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1.3.</w:t>
            </w:r>
            <w:r w:rsidRPr="000F17E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Электромагнетизм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gramStart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 xml:space="preserve"> 02 - ОК 4, ОК 9, ПК 5.3. </w:t>
            </w:r>
          </w:p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параметры магнитного поля. Взаимодействие параллельных проводов </w:t>
            </w: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 током. Электромагнетизм. ЭДС в контуре. Правило Ленца. Закон Ампера. Магнитные цепи. Закон полного тока. Индуктивность и явление самоиндукции. Взаимоиндукция.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1; Л. 3; Л.4.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1.4. Электрические цепи однофазного переменного тока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1; Л. 3; Л.4.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gramStart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 xml:space="preserve"> 02 - ОК 4, ОК 9, ПК 1.3, ПК 4.3, ПК 5.3. </w:t>
            </w:r>
          </w:p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Получение переменной ЭДС. Понятие</w:t>
            </w:r>
            <w:proofErr w:type="gramStart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 xml:space="preserve"> Т</w:t>
            </w:r>
            <w:proofErr w:type="gramEnd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, f, ω. Действующие значения. Фаза, начальная фаза, сдвиг фаз.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1; Л. 3; Л.4.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Электрические процессы в цепях R,L и С. Закон Ома в них. Векторные диаграммы напряжения и токов.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1; Л. 3; Л.4.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Неразветвленные и разветвленные электрические цепи R,L и С. Резонансы токов и напряжений.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1; Л. 3; Л.4.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b/>
              </w:rPr>
              <w:t xml:space="preserve">Практическая работа № 4. </w:t>
            </w: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Последовательное и параллельное соединение катушки и конденсатора. Резонанс напряжений.</w:t>
            </w:r>
            <w:r w:rsidRPr="000F17E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2; отчет.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b/>
              </w:rPr>
              <w:t xml:space="preserve">Практическая работа № 5. </w:t>
            </w: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Последовательное и параллельное соединение катушки и конденсатора. Резонанс токов.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2; отчет.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</w:rPr>
              <w:t xml:space="preserve">Практическая работа № 6. </w:t>
            </w:r>
            <w:r w:rsidRPr="000F17E1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Определение тока, напряжения и мощностей в разветвленных и неразветвленных цепях переменного тока.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2; отчет.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1.5</w:t>
            </w:r>
            <w:r w:rsidRPr="000F17E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0F17E1" w:rsidRPr="000F17E1" w:rsidRDefault="000F17E1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Электрические </w:t>
            </w:r>
            <w:r w:rsidRPr="000F17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цепи трехфазного переменного тока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gramStart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 xml:space="preserve"> 02 - ОК 4, ОК 9, ОК 11, ПК 1.2, ПК 1.3, ПК 4.1 – ПК </w:t>
            </w: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4.3, ПК 5.3. </w:t>
            </w:r>
          </w:p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lastRenderedPageBreak/>
              <w:t>15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 xml:space="preserve">Получение </w:t>
            </w:r>
            <w:proofErr w:type="gramStart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трехфазной</w:t>
            </w:r>
            <w:proofErr w:type="gramEnd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 xml:space="preserve"> ЭДС. Соединение обмоток генератора и потребителей трехфазного тока «звездой» и «треугольником». Векторная диаграмма. Назначение нулевого провода и его значение.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1; Л. 3; Л.4.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lastRenderedPageBreak/>
              <w:t>16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Мощность трехфазной системы.  Электрические цепи трехфазного переменного тока.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1; Л. 3; Л.4.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rPr>
          <w:trHeight w:val="10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</w:rPr>
              <w:t xml:space="preserve">Практическая работа № 7. </w:t>
            </w:r>
            <w:r w:rsidRPr="000F17E1">
              <w:rPr>
                <w:rFonts w:ascii="Times New Roman" w:eastAsia="Times New Roman" w:hAnsi="Times New Roman" w:cs="Times New Roman"/>
                <w:bCs/>
                <w:lang w:eastAsia="ru-RU"/>
              </w:rPr>
              <w:t>Расчет трехфазной цепи при соединении приемников энергии звездой – программа.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2; отчет.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b/>
              </w:rPr>
              <w:t xml:space="preserve">Практическая работа № 8. </w:t>
            </w:r>
            <w:r w:rsidRPr="000F17E1">
              <w:rPr>
                <w:rFonts w:ascii="Times New Roman" w:eastAsia="Times New Roman" w:hAnsi="Times New Roman" w:cs="Times New Roman"/>
                <w:bCs/>
                <w:lang w:eastAsia="ru-RU"/>
              </w:rPr>
              <w:t>Расчет трехфазной цепи при соединении приемников энергии треугольником.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2; отчет.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rPr>
          <w:trHeight w:val="44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</w:rPr>
              <w:t>Практическая работа № 9.</w:t>
            </w:r>
            <w:r w:rsidRPr="000F17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0F17E1">
              <w:rPr>
                <w:rFonts w:ascii="Times New Roman" w:eastAsia="Times New Roman" w:hAnsi="Times New Roman" w:cs="Times New Roman"/>
                <w:bCs/>
                <w:lang w:eastAsia="ru-RU"/>
              </w:rPr>
              <w:t>Расчет трехфазных цепей.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2; отчет.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1.6  Электрические измерения и измерительные приборы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gramStart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 xml:space="preserve"> 02 - ОК 4, ОК 9, ПК 1.3, ПК 4.1 – ПК 4.3, ПК 5.3. </w:t>
            </w:r>
          </w:p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Электрические измерения, погрешности. Абсолютная, относительная, приведенная погрешности, их расчет. Методы и средства измерений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1.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</w:rPr>
              <w:t xml:space="preserve">Практическая работа № 10. </w:t>
            </w:r>
            <w:r w:rsidRPr="000F17E1">
              <w:rPr>
                <w:rFonts w:ascii="Times New Roman" w:eastAsia="Times New Roman" w:hAnsi="Times New Roman" w:cs="Times New Roman"/>
                <w:bCs/>
                <w:lang w:eastAsia="ru-RU"/>
              </w:rPr>
              <w:t>Измерение сопротивления различными методами.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2; отчет.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семестр Тема 1.7 Трансформаторы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gramStart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 xml:space="preserve"> 02 - ОК 4, ОК 9, ОК 11, ПК 1.2, ПК 1.3, ПК 4.1 – ПК 4.3, ПК 5.3. </w:t>
            </w:r>
          </w:p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Устройство и принцип действия трансформатора. Режим рабочий, холостого хода и короткого замыкания. Трехфазные трансформаторы. Автотрансформаторы.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1; Л.4.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1.8 </w:t>
            </w:r>
          </w:p>
          <w:p w:rsidR="000F17E1" w:rsidRPr="000F17E1" w:rsidRDefault="000F17E1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Электрические машины переменного тока и постоянного тока.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gramStart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 xml:space="preserve"> 02 - ОК 4, ОК 9, ОК 11, ПК 1.2, ПК 1.3, ПК 4.1 – ПК 4.3, ПК 5.3. </w:t>
            </w:r>
          </w:p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7E1" w:rsidRPr="000F17E1" w:rsidRDefault="000F17E1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hAnsi="Times New Roman" w:cs="Times New Roman"/>
              </w:rPr>
              <w:t>Вращающееся магнитное поле. Асинхронные и синхронные электрические машины. Принцип действия, характеристики, область применения.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1; Л. 3; Л.4.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7E1" w:rsidRPr="000F17E1" w:rsidRDefault="000F17E1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hAnsi="Times New Roman" w:cs="Times New Roman"/>
                <w:spacing w:val="-2"/>
              </w:rPr>
              <w:t>Устройство, принцип действия МПТ, их обратимость. Принцип действия генератора и двигателя. Реакция якоря. ЭПТ с независимым, параллельным и последовательным возбуждением, характеристики. Пуск в ход ДПТ.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3; Л.4.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7E1" w:rsidRPr="000F17E1" w:rsidRDefault="000F17E1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1.9</w:t>
            </w:r>
          </w:p>
          <w:p w:rsidR="000F17E1" w:rsidRPr="000F17E1" w:rsidRDefault="000F17E1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hAnsi="Times New Roman" w:cs="Times New Roman"/>
                <w:b/>
                <w:spacing w:val="-2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lang w:eastAsia="ru-RU"/>
              </w:rPr>
              <w:t>Основы электропривода. Передача и распределение электрической энергии.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gramStart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 xml:space="preserve"> 02 - ОК 4, ОК 9, ОК 11, ПК 1.2, ПК 1.3, ПК 4.1 – ПК 4.3, ПК 5.3. </w:t>
            </w:r>
          </w:p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7E1" w:rsidRPr="000F17E1" w:rsidRDefault="000F17E1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hAnsi="Times New Roman" w:cs="Times New Roman"/>
              </w:rPr>
              <w:t xml:space="preserve">Понятие об электроприводе. Режим работы электродвигателей. Выбор мощности электродвигателей. Пускорегулирующая и защитная аппаратура.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1; Л. 3; Л.4.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 xml:space="preserve">Самостоятельная работа </w:t>
            </w:r>
            <w:proofErr w:type="gramStart"/>
            <w:r w:rsidRPr="000F17E1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0F17E1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0F17E1" w:rsidRPr="000F17E1" w:rsidRDefault="000F17E1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Тестирование.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Раздаточный материал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F17E1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1; Л. 3; Л.4.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3841EA" w:rsidRPr="000F17E1" w:rsidTr="005C43BC"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41EA" w:rsidRPr="000F17E1" w:rsidRDefault="003841EA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hAnsi="Times New Roman" w:cs="Times New Roman"/>
                <w:b/>
                <w:spacing w:val="-2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2.</w:t>
            </w:r>
            <w:r w:rsidRPr="000F17E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Электроника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41EA" w:rsidRPr="000F17E1" w:rsidRDefault="00713504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41EA" w:rsidRPr="000F17E1" w:rsidRDefault="003841EA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41EA" w:rsidRPr="000F17E1" w:rsidRDefault="003841EA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41EA" w:rsidRPr="000F17E1" w:rsidRDefault="00713504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41EA" w:rsidRPr="000F17E1" w:rsidRDefault="003841EA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1EA" w:rsidRPr="000F17E1" w:rsidRDefault="003841EA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7E1" w:rsidRPr="000F17E1" w:rsidRDefault="000F17E1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hAnsi="Times New Roman" w:cs="Times New Roman"/>
                <w:b/>
                <w:spacing w:val="-2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2.1.</w:t>
            </w:r>
            <w:r w:rsidRPr="000F17E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Полупроводниковые приборы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gramStart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 xml:space="preserve"> 02 - ОК 4, ОК 9, ОК 11, ПК 1.2, ПК 1.3, ПК 4.1 – ПК 4.3, ПК 5.3. </w:t>
            </w:r>
          </w:p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7E1" w:rsidRPr="000F17E1" w:rsidRDefault="000F17E1" w:rsidP="000F17E1">
            <w:pPr>
              <w:shd w:val="clear" w:color="auto" w:fill="FFFFFF"/>
              <w:spacing w:after="0" w:line="240" w:lineRule="atLeast"/>
              <w:ind w:left="-22"/>
              <w:jc w:val="both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hAnsi="Times New Roman" w:cs="Times New Roman"/>
              </w:rPr>
              <w:t>Электропроводность полупроводников. Р-</w:t>
            </w:r>
            <w:proofErr w:type="gramStart"/>
            <w:r w:rsidRPr="000F17E1">
              <w:rPr>
                <w:rFonts w:ascii="Times New Roman" w:hAnsi="Times New Roman" w:cs="Times New Roman"/>
              </w:rPr>
              <w:t>n</w:t>
            </w:r>
            <w:proofErr w:type="gramEnd"/>
            <w:r w:rsidRPr="000F17E1">
              <w:rPr>
                <w:rFonts w:ascii="Times New Roman" w:hAnsi="Times New Roman" w:cs="Times New Roman"/>
              </w:rPr>
              <w:t xml:space="preserve">-переход, его прямое и обратное включение. Диоды,  биполярные и полевые транзисторы: условные </w:t>
            </w:r>
            <w:r w:rsidRPr="000F17E1">
              <w:rPr>
                <w:rFonts w:ascii="Times New Roman" w:hAnsi="Times New Roman" w:cs="Times New Roman"/>
              </w:rPr>
              <w:lastRenderedPageBreak/>
              <w:t>обозначения, устройство, ВАХ, маркировка, область применения.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1; Л. 3.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7E1" w:rsidRPr="000F17E1" w:rsidRDefault="000F17E1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hAnsi="Times New Roman" w:cs="Times New Roman"/>
                <w:b/>
                <w:spacing w:val="-2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lang w:eastAsia="ru-RU"/>
              </w:rPr>
              <w:t>Тема 2.2. Электронные выпрямители, стабилизаторы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gramStart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 xml:space="preserve"> 02 - ОК 4, ОК 9, ОК 11, ПК 1.2, ПК 1.3, ПК 4.1 – ПК 4.3, ПК 5.3. </w:t>
            </w:r>
          </w:p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7E1" w:rsidRPr="000F17E1" w:rsidRDefault="000F17E1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hAnsi="Times New Roman" w:cs="Times New Roman"/>
                <w:spacing w:val="-2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 xml:space="preserve">Структурная схема выпрямителя. Однофазные одно - и двухполупериодные схемы. Сглаживающие фильтры, их назначение, виды. Стабилизаторы напряжения и тока.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Лекция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1;  Л.4.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7E1" w:rsidRPr="000F17E1" w:rsidRDefault="000F17E1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hAnsi="Times New Roman" w:cs="Times New Roman"/>
                <w:bCs/>
              </w:rPr>
            </w:pPr>
            <w:r w:rsidRPr="000F17E1">
              <w:rPr>
                <w:rFonts w:ascii="Times New Roman" w:eastAsia="Times New Roman" w:hAnsi="Times New Roman" w:cs="Times New Roman"/>
                <w:b/>
              </w:rPr>
              <w:t xml:space="preserve">Практическая работа № 11. </w:t>
            </w:r>
            <w:r w:rsidRPr="000F17E1">
              <w:rPr>
                <w:rFonts w:ascii="Times New Roman" w:hAnsi="Times New Roman" w:cs="Times New Roman"/>
                <w:bCs/>
              </w:rPr>
              <w:t>И</w:t>
            </w:r>
            <w:r w:rsidRPr="000F17E1">
              <w:rPr>
                <w:rFonts w:ascii="Times New Roman" w:hAnsi="Times New Roman" w:cs="Times New Roman"/>
              </w:rPr>
              <w:t>сследование работы выпрямителя.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2; отчет.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F17E1" w:rsidRPr="000F17E1" w:rsidTr="00DB5BF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F17E1" w:rsidRPr="000F17E1" w:rsidRDefault="000F17E1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17E1" w:rsidRPr="000F17E1" w:rsidRDefault="000F17E1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hAnsi="Times New Roman" w:cs="Times New Roman"/>
                <w:bCs/>
              </w:rPr>
            </w:pPr>
            <w:r w:rsidRPr="000F17E1">
              <w:rPr>
                <w:rFonts w:ascii="Times New Roman" w:eastAsia="Times New Roman" w:hAnsi="Times New Roman" w:cs="Times New Roman"/>
                <w:b/>
              </w:rPr>
              <w:t xml:space="preserve">Практическая работа № 12. </w:t>
            </w:r>
            <w:r w:rsidRPr="000F17E1">
              <w:rPr>
                <w:rFonts w:ascii="Times New Roman" w:hAnsi="Times New Roman" w:cs="Times New Roman"/>
              </w:rPr>
              <w:t>Расчет параметров и составление схем различных типов выпрямителей.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pacing w:after="0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Л. 2; отчет.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17E1" w:rsidRPr="000F17E1" w:rsidRDefault="000F17E1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A44735" w:rsidRPr="000F17E1" w:rsidTr="005C43B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735" w:rsidRPr="000F17E1" w:rsidRDefault="00A44735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4735" w:rsidRPr="000F17E1" w:rsidRDefault="00A44735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hAnsi="Times New Roman" w:cs="Times New Roman"/>
                <w:b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2.3.</w:t>
            </w:r>
            <w:r w:rsidRPr="000F17E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Электронные усилители, генераторы и приборы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735" w:rsidRPr="000F17E1" w:rsidRDefault="00A44735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735" w:rsidRPr="000F17E1" w:rsidRDefault="00A44735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735" w:rsidRPr="000F17E1" w:rsidRDefault="00A44735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735" w:rsidRPr="000F17E1" w:rsidRDefault="00A44735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735" w:rsidRPr="000F17E1" w:rsidRDefault="00A44735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735" w:rsidRPr="000F17E1" w:rsidRDefault="00A44735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C55B7" w:rsidRPr="000F17E1" w:rsidTr="000C55B7">
        <w:trPr>
          <w:trHeight w:val="1475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0C55B7" w:rsidRPr="000F17E1" w:rsidRDefault="000C55B7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C55B7" w:rsidRPr="000F17E1" w:rsidRDefault="000C55B7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5B7" w:rsidRPr="000F17E1" w:rsidRDefault="000C55B7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hAnsi="Times New Roman" w:cs="Times New Roman"/>
              </w:rPr>
              <w:t>Назначение и классификация усилителей. Усилители постоянного тока. Генераторы синусоидальных колебаний, импульсные генераторы (схема, принцип работы).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5B7" w:rsidRPr="000F17E1" w:rsidRDefault="000C55B7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C55B7" w:rsidRPr="000F17E1" w:rsidRDefault="000C55B7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0C55B7" w:rsidRPr="000F17E1" w:rsidRDefault="000C55B7" w:rsidP="000F17E1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Комбинированное учебное занятие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0C55B7" w:rsidRPr="000F17E1" w:rsidRDefault="000C55B7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5B7" w:rsidRPr="000F17E1" w:rsidRDefault="000C55B7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5B7" w:rsidRPr="000F17E1" w:rsidRDefault="000C55B7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5B7" w:rsidRPr="000F17E1" w:rsidRDefault="000C55B7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gramStart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 xml:space="preserve"> 02 - ОК 4, ОК 9, ПК 1.2, ПК 1.3, ПК 4.1 – ПК 4.3, ПК 5.3. </w:t>
            </w:r>
          </w:p>
          <w:p w:rsidR="000C55B7" w:rsidRPr="000F17E1" w:rsidRDefault="000C55B7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0C55B7" w:rsidRPr="000F17E1" w:rsidTr="000C55B7">
        <w:trPr>
          <w:trHeight w:val="1984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5B7" w:rsidRPr="000F17E1" w:rsidRDefault="000C55B7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5B7" w:rsidRPr="000F17E1" w:rsidRDefault="000C55B7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i/>
                <w:lang w:eastAsia="ru-RU"/>
              </w:rPr>
              <w:t>Дифференцированный зачет.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5B7" w:rsidRPr="000F17E1" w:rsidRDefault="000C55B7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5B7" w:rsidRPr="000F17E1" w:rsidRDefault="000C55B7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5B7" w:rsidRPr="000F17E1" w:rsidRDefault="000C55B7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5B7" w:rsidRPr="000F17E1" w:rsidRDefault="000C55B7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Отчет.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5B7" w:rsidRPr="000F17E1" w:rsidRDefault="000C55B7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55B7" w:rsidRPr="000F17E1" w:rsidRDefault="000C55B7" w:rsidP="000F17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proofErr w:type="gramStart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 w:rsidRPr="000F17E1">
              <w:rPr>
                <w:rFonts w:ascii="Times New Roman" w:eastAsia="Times New Roman" w:hAnsi="Times New Roman" w:cs="Times New Roman"/>
                <w:lang w:eastAsia="ru-RU"/>
              </w:rPr>
              <w:t xml:space="preserve"> 02 - ОК 4, ОК 9, ОК 11, ПК 1.2, ПК 1.3, ПК 4.1 – ПК 4.3, ПК 5.3. </w:t>
            </w:r>
          </w:p>
          <w:p w:rsidR="000C55B7" w:rsidRPr="000F17E1" w:rsidRDefault="000C55B7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</w:tr>
      <w:tr w:rsidR="00A44735" w:rsidRPr="000F17E1" w:rsidTr="00CC2EBC">
        <w:trPr>
          <w:trHeight w:val="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735" w:rsidRPr="000F17E1" w:rsidRDefault="00A44735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735" w:rsidRPr="000F17E1" w:rsidRDefault="00A44735" w:rsidP="000F17E1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735" w:rsidRPr="000F17E1" w:rsidRDefault="00A44735" w:rsidP="000F17E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7E1">
              <w:rPr>
                <w:rFonts w:ascii="Times New Roman" w:eastAsia="Times New Roman" w:hAnsi="Times New Roman" w:cs="Times New Roman"/>
                <w:b/>
                <w:lang w:eastAsia="ru-RU"/>
              </w:rPr>
              <w:t>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735" w:rsidRPr="000F17E1" w:rsidRDefault="00A44735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735" w:rsidRPr="000F17E1" w:rsidRDefault="00A44735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735" w:rsidRPr="000F17E1" w:rsidRDefault="00A44735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735" w:rsidRPr="000F17E1" w:rsidRDefault="00A44735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735" w:rsidRPr="000F17E1" w:rsidRDefault="00A44735" w:rsidP="000F17E1">
            <w:pPr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719CA" w:rsidRPr="000F17E1" w:rsidRDefault="006719CA" w:rsidP="006719CA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6719CA" w:rsidRPr="000F17E1" w:rsidSect="00504DC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719CA" w:rsidRPr="006719CA" w:rsidRDefault="006719CA" w:rsidP="007C7A2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                  ДИСЦИПЛИНЫ</w:t>
      </w:r>
    </w:p>
    <w:p w:rsidR="006719CA" w:rsidRPr="006719C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материально-техническому обеспечению</w:t>
      </w:r>
    </w:p>
    <w:p w:rsidR="00713504" w:rsidRPr="00713504" w:rsidRDefault="00713504" w:rsidP="008F1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35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программы учебной дисциплины требует наличия лаборатории электротехники и электроники и компьютерного класса.  </w:t>
      </w:r>
    </w:p>
    <w:p w:rsidR="00713504" w:rsidRPr="00713504" w:rsidRDefault="00713504" w:rsidP="008F1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35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 - лаборатории:  </w:t>
      </w:r>
    </w:p>
    <w:p w:rsidR="00713504" w:rsidRPr="00713504" w:rsidRDefault="00713504" w:rsidP="008F1AB7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Cs/>
        </w:rPr>
      </w:pPr>
      <w:r w:rsidRPr="00713504">
        <w:rPr>
          <w:bCs/>
        </w:rPr>
        <w:t xml:space="preserve">посадочные места по количеству </w:t>
      </w:r>
      <w:proofErr w:type="gramStart"/>
      <w:r w:rsidRPr="00713504">
        <w:rPr>
          <w:bCs/>
        </w:rPr>
        <w:t>обучающихся</w:t>
      </w:r>
      <w:proofErr w:type="gramEnd"/>
      <w:r w:rsidRPr="00713504">
        <w:rPr>
          <w:bCs/>
        </w:rPr>
        <w:t xml:space="preserve">; </w:t>
      </w:r>
    </w:p>
    <w:p w:rsidR="00713504" w:rsidRPr="00713504" w:rsidRDefault="00713504" w:rsidP="008F1AB7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Cs/>
        </w:rPr>
      </w:pPr>
      <w:r w:rsidRPr="00713504">
        <w:rPr>
          <w:bCs/>
        </w:rPr>
        <w:t xml:space="preserve">рабочее место преподавателя; </w:t>
      </w:r>
    </w:p>
    <w:p w:rsidR="00713504" w:rsidRPr="008F1AB7" w:rsidRDefault="00713504" w:rsidP="008F1AB7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Cs/>
        </w:rPr>
      </w:pPr>
      <w:r w:rsidRPr="008F1AB7">
        <w:rPr>
          <w:bCs/>
        </w:rPr>
        <w:t xml:space="preserve">силовой щит для питания электроэнергией стендов лабораторных работ и действующих моделей; </w:t>
      </w:r>
    </w:p>
    <w:p w:rsidR="00713504" w:rsidRPr="00713504" w:rsidRDefault="00713504" w:rsidP="008F1AB7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Cs/>
        </w:rPr>
      </w:pPr>
      <w:r w:rsidRPr="00713504">
        <w:rPr>
          <w:bCs/>
        </w:rPr>
        <w:t xml:space="preserve">рабочие места для проведения лабораторных работ; </w:t>
      </w:r>
    </w:p>
    <w:p w:rsidR="00713504" w:rsidRPr="00713504" w:rsidRDefault="00713504" w:rsidP="008F1AB7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Cs/>
        </w:rPr>
      </w:pPr>
      <w:r w:rsidRPr="00713504">
        <w:rPr>
          <w:bCs/>
        </w:rPr>
        <w:t xml:space="preserve">стенды для проведения 11 лабораторных работ;  </w:t>
      </w:r>
    </w:p>
    <w:p w:rsidR="00713504" w:rsidRPr="008F1AB7" w:rsidRDefault="00713504" w:rsidP="008F1AB7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Cs/>
        </w:rPr>
      </w:pPr>
      <w:r w:rsidRPr="008F1AB7">
        <w:rPr>
          <w:bCs/>
        </w:rPr>
        <w:t xml:space="preserve">инструкции по технике безопасности и об обязанностях дежурного студента; </w:t>
      </w:r>
    </w:p>
    <w:p w:rsidR="00713504" w:rsidRPr="00713504" w:rsidRDefault="00713504" w:rsidP="008F1AB7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Cs/>
        </w:rPr>
      </w:pPr>
      <w:r w:rsidRPr="00713504">
        <w:rPr>
          <w:bCs/>
        </w:rPr>
        <w:t xml:space="preserve">стенд по основам электроники; </w:t>
      </w:r>
    </w:p>
    <w:p w:rsidR="00713504" w:rsidRPr="008F1AB7" w:rsidRDefault="00713504" w:rsidP="008F1AB7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Cs/>
        </w:rPr>
      </w:pPr>
      <w:r w:rsidRPr="008F1AB7">
        <w:rPr>
          <w:bCs/>
        </w:rPr>
        <w:t xml:space="preserve">методический уголок с обозначениями электрических величин и единиц их измерений, логические цепочки принципа работы электрических машин и основные формулы. </w:t>
      </w:r>
    </w:p>
    <w:p w:rsidR="00713504" w:rsidRPr="008F1AB7" w:rsidRDefault="00713504" w:rsidP="008F1AB7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Cs/>
        </w:rPr>
      </w:pPr>
      <w:r w:rsidRPr="008F1AB7">
        <w:rPr>
          <w:bCs/>
        </w:rPr>
        <w:t xml:space="preserve">Методическое обеспечение дисциплины включает КТП, рабочую программу, лекционный материал, методические указания по выполнению лабораторно-практических работ, перечень вопросов текущего и промежуточного контроля. </w:t>
      </w:r>
    </w:p>
    <w:p w:rsidR="00713504" w:rsidRPr="00713504" w:rsidRDefault="00713504" w:rsidP="008F1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350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</w:t>
      </w:r>
      <w:r w:rsidRPr="007135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Технические средства обучения:  </w:t>
      </w:r>
    </w:p>
    <w:p w:rsidR="00713504" w:rsidRPr="00713504" w:rsidRDefault="00575C9E" w:rsidP="008F1AB7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Cs/>
        </w:rPr>
      </w:pPr>
      <w:r w:rsidRPr="00713504">
        <w:rPr>
          <w:bCs/>
        </w:rPr>
        <w:t>мультимедиа проектор</w:t>
      </w:r>
      <w:r w:rsidR="00713504" w:rsidRPr="00713504">
        <w:rPr>
          <w:bCs/>
        </w:rPr>
        <w:t xml:space="preserve">; </w:t>
      </w:r>
    </w:p>
    <w:p w:rsidR="00713504" w:rsidRPr="008F1AB7" w:rsidRDefault="00713504" w:rsidP="008F1AB7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Cs/>
        </w:rPr>
      </w:pPr>
      <w:r w:rsidRPr="00713504">
        <w:rPr>
          <w:bCs/>
        </w:rPr>
        <w:t xml:space="preserve">компьютеры с программой моделирования электронных схем </w:t>
      </w:r>
      <w:proofErr w:type="spellStart"/>
      <w:r w:rsidRPr="00713504">
        <w:rPr>
          <w:bCs/>
          <w:lang w:val="en-US"/>
        </w:rPr>
        <w:t>Multisim</w:t>
      </w:r>
      <w:proofErr w:type="spellEnd"/>
      <w:r w:rsidRPr="00713504">
        <w:rPr>
          <w:bCs/>
        </w:rPr>
        <w:t xml:space="preserve"> </w:t>
      </w:r>
      <w:r w:rsidRPr="008F1AB7">
        <w:rPr>
          <w:bCs/>
        </w:rPr>
        <w:t>10</w:t>
      </w:r>
      <w:r w:rsidR="008F1AB7">
        <w:rPr>
          <w:bCs/>
        </w:rPr>
        <w:t>;</w:t>
      </w:r>
      <w:r w:rsidRPr="008F1AB7">
        <w:rPr>
          <w:bCs/>
        </w:rPr>
        <w:t xml:space="preserve">  </w:t>
      </w:r>
    </w:p>
    <w:p w:rsidR="00713504" w:rsidRPr="00713504" w:rsidRDefault="00713504" w:rsidP="008F1AB7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Cs/>
          <w:lang w:val="en-US"/>
        </w:rPr>
      </w:pPr>
      <w:r w:rsidRPr="00713504">
        <w:rPr>
          <w:bCs/>
          <w:lang w:val="en-US"/>
        </w:rPr>
        <w:t>интерактивная доска.</w:t>
      </w:r>
    </w:p>
    <w:p w:rsidR="00713504" w:rsidRDefault="00713504" w:rsidP="00935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en-US" w:eastAsia="ru-RU"/>
        </w:rPr>
      </w:pPr>
    </w:p>
    <w:p w:rsidR="007D6431" w:rsidRPr="00935773" w:rsidRDefault="007D6431" w:rsidP="00935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19CA" w:rsidRPr="006719CA" w:rsidRDefault="006719CA" w:rsidP="007C7A2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3.2. Информационное обеспечение обучения</w:t>
      </w:r>
    </w:p>
    <w:p w:rsidR="006719CA" w:rsidRDefault="006719CA" w:rsidP="007C7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8F1AB7" w:rsidRPr="006719CA" w:rsidRDefault="008F1AB7" w:rsidP="007C7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19CA" w:rsidRDefault="006719CA" w:rsidP="007C7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3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источники:</w:t>
      </w:r>
    </w:p>
    <w:p w:rsidR="008F1AB7" w:rsidRDefault="008F1AB7" w:rsidP="007C7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1AB7" w:rsidRPr="008F1AB7" w:rsidRDefault="00103545" w:rsidP="008F1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1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8F1AB7" w:rsidRP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Ю.Г. </w:t>
      </w:r>
      <w:proofErr w:type="spellStart"/>
      <w:r w:rsidR="008F1AB7" w:rsidRP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Синдеев</w:t>
      </w:r>
      <w:proofErr w:type="spellEnd"/>
      <w:r w:rsidR="008F1AB7" w:rsidRP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Электротехника с основами электроники: учебное пособие для учреждений СПО-16-е </w:t>
      </w:r>
      <w:proofErr w:type="spellStart"/>
      <w:proofErr w:type="gramStart"/>
      <w:r w:rsidR="008F1AB7" w:rsidRP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</w:t>
      </w:r>
      <w:proofErr w:type="spellEnd"/>
      <w:proofErr w:type="gramEnd"/>
      <w:r w:rsidR="008F1AB7" w:rsidRP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доп.</w:t>
      </w:r>
      <w:r w:rsid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F1AB7" w:rsidRP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proofErr w:type="spellStart"/>
      <w:r w:rsidR="008F1AB7" w:rsidRP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перераб</w:t>
      </w:r>
      <w:proofErr w:type="spellEnd"/>
      <w:r w:rsidR="008F1AB7" w:rsidRP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F1AB7" w:rsidRP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F1AB7" w:rsidRP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Ростов н</w:t>
      </w:r>
      <w:proofErr w:type="gramStart"/>
      <w:r w:rsidR="008F1AB7" w:rsidRP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/Д</w:t>
      </w:r>
      <w:proofErr w:type="gramEnd"/>
      <w:r w:rsidR="008F1AB7" w:rsidRP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F1AB7" w:rsidRP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Феникс, 2018г-407с. </w:t>
      </w:r>
    </w:p>
    <w:p w:rsidR="008F1AB7" w:rsidRPr="008F1AB7" w:rsidRDefault="008F1AB7" w:rsidP="008F1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Методические указания по выполнению практических работ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F1AB7" w:rsidRDefault="008F1AB7" w:rsidP="001035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6719CA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3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Дополнительные источники:</w:t>
      </w:r>
    </w:p>
    <w:p w:rsidR="008F1AB7" w:rsidRPr="00103545" w:rsidRDefault="008F1AB7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43BC" w:rsidRDefault="008F1AB7" w:rsidP="008F1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3.С.А. </w:t>
      </w:r>
      <w:proofErr w:type="spellStart"/>
      <w:r w:rsidRP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Покотило</w:t>
      </w:r>
      <w:proofErr w:type="spellEnd"/>
      <w:r w:rsidRP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Электротехника и электроника: учеб</w:t>
      </w:r>
      <w:proofErr w:type="gramStart"/>
      <w:r w:rsidRP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особие для студентов учреждений СПО-2изд. – М.: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Издательский центр «Феникс», 2017. – 288с. </w:t>
      </w:r>
    </w:p>
    <w:p w:rsidR="008F1AB7" w:rsidRDefault="008F1AB7" w:rsidP="008F1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C43BC" w:rsidRPr="005C4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Ю.Г. </w:t>
      </w:r>
      <w:proofErr w:type="spellStart"/>
      <w:r w:rsidR="005C43BC" w:rsidRPr="005C4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Синдеев</w:t>
      </w:r>
      <w:proofErr w:type="spellEnd"/>
      <w:r w:rsidR="005C43BC" w:rsidRPr="005C4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Электротехника с основами электроники: учебное пособие для учреждений СПО</w:t>
      </w:r>
      <w:r w:rsidR="005C4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C43BC" w:rsidRPr="005C4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5C4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C43BC" w:rsidRPr="005C4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16-е </w:t>
      </w:r>
      <w:proofErr w:type="spellStart"/>
      <w:proofErr w:type="gramStart"/>
      <w:r w:rsidR="005C43BC" w:rsidRPr="005C4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</w:t>
      </w:r>
      <w:proofErr w:type="spellEnd"/>
      <w:proofErr w:type="gramEnd"/>
      <w:r w:rsidR="005C43BC" w:rsidRPr="005C4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доп. и </w:t>
      </w:r>
      <w:proofErr w:type="spellStart"/>
      <w:r w:rsidR="005C43BC" w:rsidRPr="005C4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перераб</w:t>
      </w:r>
      <w:proofErr w:type="spellEnd"/>
      <w:r w:rsidR="005C43BC" w:rsidRPr="005C4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.-</w:t>
      </w:r>
      <w:r w:rsidR="005C4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C43BC" w:rsidRPr="005C4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Ростов н/</w:t>
      </w:r>
      <w:r w:rsidR="00DD2CEC" w:rsidRPr="00DD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C43BC" w:rsidRPr="005C4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="00DD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C43BC" w:rsidRPr="005C4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Феникс, 2008г-407с.</w:t>
      </w:r>
      <w:r w:rsidRPr="008F1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8F1AB7" w:rsidRDefault="008F1AB7" w:rsidP="003A2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F1AB7" w:rsidRPr="00103545" w:rsidRDefault="008F1AB7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1AB7" w:rsidRDefault="008F1AB7" w:rsidP="00DC6B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8F1AB7" w:rsidRPr="00DD2CEC" w:rsidRDefault="008F1AB7" w:rsidP="00DC6B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DD2CEC" w:rsidRPr="00DD2CEC" w:rsidRDefault="00DD2CEC" w:rsidP="00DC6B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8F1AB7" w:rsidRDefault="008F1AB7" w:rsidP="00DC6B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8F1AB7" w:rsidRPr="00713504" w:rsidRDefault="008F1AB7" w:rsidP="00DC6B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6719CA" w:rsidRPr="008F1AB7" w:rsidRDefault="006719CA" w:rsidP="006719CA">
      <w:pPr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1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 КОНТРОЛЬ И ОЦЕНКА РЕЗУЛЬТАТОВ ОСВОЕНИЯ УЧЕБНОЙ ДИСЦИПЛИНЫ</w:t>
      </w:r>
    </w:p>
    <w:p w:rsidR="00713504" w:rsidRPr="008F1AB7" w:rsidRDefault="00713504" w:rsidP="006719CA">
      <w:pPr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19CA" w:rsidRPr="000C55B7" w:rsidRDefault="006719CA" w:rsidP="006719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lang w:eastAsia="ru-RU"/>
        </w:rPr>
      </w:pPr>
      <w:r w:rsidRPr="007C7A20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 xml:space="preserve">Контроль и оценка </w:t>
      </w:r>
      <w:r w:rsidRPr="007C7A20">
        <w:rPr>
          <w:rFonts w:ascii="Times New Roman" w:eastAsia="Times New Roman" w:hAnsi="Times New Roman" w:cs="Times New Roman"/>
          <w:bCs/>
          <w:kern w:val="32"/>
          <w:lang w:eastAsia="ru-RU"/>
        </w:rPr>
        <w:t xml:space="preserve">результатов освоения учебной дисциплины осуществляется преподавателем в процессе проведения практических работ, тестирования, а также выполнения </w:t>
      </w:r>
      <w:proofErr w:type="gramStart"/>
      <w:r w:rsidRPr="007C7A20">
        <w:rPr>
          <w:rFonts w:ascii="Times New Roman" w:eastAsia="Times New Roman" w:hAnsi="Times New Roman" w:cs="Times New Roman"/>
          <w:bCs/>
          <w:kern w:val="32"/>
          <w:lang w:eastAsia="ru-RU"/>
        </w:rPr>
        <w:t>обучающимися</w:t>
      </w:r>
      <w:proofErr w:type="gramEnd"/>
      <w:r w:rsidRPr="007C7A20">
        <w:rPr>
          <w:rFonts w:ascii="Times New Roman" w:eastAsia="Times New Roman" w:hAnsi="Times New Roman" w:cs="Times New Roman"/>
          <w:bCs/>
          <w:kern w:val="32"/>
          <w:lang w:eastAsia="ru-RU"/>
        </w:rPr>
        <w:t xml:space="preserve"> индивидуальных заданий, проектов, исследований, внеаудиторной самостоятельной работы.</w:t>
      </w:r>
    </w:p>
    <w:p w:rsidR="00713504" w:rsidRPr="000C55B7" w:rsidRDefault="00713504" w:rsidP="006719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lang w:eastAsia="ru-RU"/>
        </w:rPr>
      </w:pPr>
    </w:p>
    <w:tbl>
      <w:tblPr>
        <w:tblW w:w="9509" w:type="dxa"/>
        <w:tblInd w:w="-50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839"/>
        <w:gridCol w:w="3402"/>
        <w:gridCol w:w="2268"/>
      </w:tblGrid>
      <w:tr w:rsidR="0017759A" w:rsidRPr="00AD5AC5" w:rsidTr="006A6311"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759A" w:rsidRPr="00AD5AC5" w:rsidRDefault="0017759A" w:rsidP="00B95366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Результаты обучения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7759A" w:rsidRPr="00AD5AC5" w:rsidRDefault="0017759A" w:rsidP="00B95366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Критерии оценки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7759A" w:rsidRPr="00AD5AC5" w:rsidRDefault="0017759A" w:rsidP="00B95366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Методы оценки </w:t>
            </w:r>
          </w:p>
        </w:tc>
      </w:tr>
      <w:tr w:rsidR="0017759A" w:rsidRPr="00AD5AC5" w:rsidTr="006A6311"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AD5AC5" w:rsidRDefault="0017759A" w:rsidP="00B95366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Умения: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AD5AC5" w:rsidRDefault="0017759A" w:rsidP="00B95366">
            <w:pPr>
              <w:snapToGrid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759A" w:rsidRPr="00AD5AC5" w:rsidRDefault="0017759A" w:rsidP="00B95366">
            <w:pPr>
              <w:snapToGrid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17759A" w:rsidRPr="00AD5AC5" w:rsidTr="006A6311"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AD5AC5" w:rsidRDefault="00713504" w:rsidP="00713504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lang w:eastAsia="ru-RU"/>
              </w:rPr>
              <w:t xml:space="preserve">подбирать устройства электронной техники, электрические приборы, оборудование с определенными параметрами и характеристиками;  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6A8A" w:rsidRPr="00AD5AC5" w:rsidRDefault="00B86A8A" w:rsidP="002C6FE3">
            <w:pPr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lang w:eastAsia="ru-RU"/>
              </w:rPr>
              <w:t>оптимальность выбора устройств электронной техники, электрических приборов;</w:t>
            </w:r>
          </w:p>
          <w:p w:rsidR="00B86A8A" w:rsidRPr="00AD5AC5" w:rsidRDefault="00B86A8A" w:rsidP="002C6FE3">
            <w:pPr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7759A" w:rsidRPr="00AD5AC5" w:rsidRDefault="0017759A" w:rsidP="002C6FE3">
            <w:pPr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759A" w:rsidRPr="00AD5AC5" w:rsidRDefault="00B95366" w:rsidP="00E92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оценка результатов </w:t>
            </w:r>
            <w:r w:rsidR="0017759A" w:rsidRPr="00AD5AC5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выполнения </w:t>
            </w:r>
            <w:r w:rsidR="00C80D2F" w:rsidRPr="00AD5AC5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практических </w:t>
            </w:r>
            <w:r w:rsidR="0017759A" w:rsidRPr="00AD5AC5">
              <w:rPr>
                <w:rFonts w:ascii="Times New Roman" w:eastAsia="Times New Roman" w:hAnsi="Times New Roman" w:cs="Times New Roman"/>
                <w:iCs/>
                <w:lang w:eastAsia="ru-RU"/>
              </w:rPr>
              <w:t>работ;</w:t>
            </w:r>
          </w:p>
          <w:p w:rsidR="00267F1D" w:rsidRPr="00AD5AC5" w:rsidRDefault="00267F1D" w:rsidP="00E925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lang w:eastAsia="ru-RU"/>
              </w:rPr>
              <w:t>семинар</w:t>
            </w:r>
            <w:r w:rsidR="00B86A8A" w:rsidRPr="00AD5AC5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B95366" w:rsidRPr="00AD5AC5" w:rsidTr="006A6311"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95366" w:rsidRPr="00AD5AC5" w:rsidRDefault="00713504" w:rsidP="00713504">
            <w:pPr>
              <w:pStyle w:val="a4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AD5AC5">
              <w:rPr>
                <w:sz w:val="22"/>
                <w:szCs w:val="22"/>
              </w:rPr>
              <w:t xml:space="preserve">снимать  показания  и  пользоваться  электроизмерительными  приборами и   приспособлениями; 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95366" w:rsidRPr="00AD5AC5" w:rsidRDefault="007C7A20" w:rsidP="00B86A8A">
            <w:pPr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lang w:eastAsia="ru-RU"/>
              </w:rPr>
              <w:t xml:space="preserve">степень освоения </w:t>
            </w:r>
            <w:proofErr w:type="gramStart"/>
            <w:r w:rsidR="00B86A8A" w:rsidRPr="00AD5AC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AD5AC5">
              <w:rPr>
                <w:rFonts w:ascii="Times New Roman" w:eastAsia="Times New Roman" w:hAnsi="Times New Roman" w:cs="Times New Roman"/>
                <w:lang w:eastAsia="ru-RU"/>
              </w:rPr>
              <w:t>бучающимися</w:t>
            </w:r>
            <w:proofErr w:type="gramEnd"/>
            <w:r w:rsidR="00B86A8A" w:rsidRPr="00AD5AC5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использования  электроизмерительных  приборов и   приспособлений</w:t>
            </w:r>
            <w:r w:rsidRPr="00AD5AC5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5366" w:rsidRPr="00AD5AC5" w:rsidRDefault="00E92530" w:rsidP="00B86A8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оценка результатов выполнения </w:t>
            </w:r>
            <w:r w:rsidR="00C80D2F" w:rsidRPr="00AD5AC5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практических </w:t>
            </w:r>
            <w:r w:rsidRPr="00AD5AC5">
              <w:rPr>
                <w:rFonts w:ascii="Times New Roman" w:eastAsia="Times New Roman" w:hAnsi="Times New Roman" w:cs="Times New Roman"/>
                <w:iCs/>
                <w:lang w:eastAsia="ru-RU"/>
              </w:rPr>
              <w:t>работ;</w:t>
            </w:r>
          </w:p>
        </w:tc>
      </w:tr>
      <w:tr w:rsidR="0017759A" w:rsidRPr="00AD5AC5" w:rsidTr="006A6311"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13504" w:rsidRPr="00AD5AC5" w:rsidRDefault="00713504" w:rsidP="00713504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lang w:eastAsia="ru-RU"/>
              </w:rPr>
              <w:t>читать принципиальные,  электрические  и  монтажные  схемы.</w:t>
            </w:r>
          </w:p>
          <w:p w:rsidR="0017759A" w:rsidRPr="00AD5AC5" w:rsidRDefault="0017759A" w:rsidP="00713504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AD5AC5" w:rsidRDefault="00B86A8A" w:rsidP="00B86A8A">
            <w:pPr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lang w:eastAsia="ru-RU"/>
              </w:rPr>
              <w:t>уровень знаний обучающихся электрических  и  монтажных  схем</w:t>
            </w:r>
            <w:r w:rsidR="007C7A20" w:rsidRPr="00AD5AC5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759A" w:rsidRPr="00AD5AC5" w:rsidRDefault="0017759A" w:rsidP="00E925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оценка результатов выполнения </w:t>
            </w:r>
            <w:r w:rsidR="00C80D2F" w:rsidRPr="00AD5AC5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практических </w:t>
            </w:r>
            <w:r w:rsidRPr="00AD5AC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работ</w:t>
            </w:r>
            <w:r w:rsidRPr="00AD5AC5">
              <w:rPr>
                <w:rFonts w:ascii="Times New Roman" w:eastAsia="Times New Roman" w:hAnsi="Times New Roman" w:cs="Times New Roman"/>
                <w:iCs/>
                <w:lang w:eastAsia="ru-RU"/>
              </w:rPr>
              <w:t>;</w:t>
            </w:r>
          </w:p>
          <w:p w:rsidR="00267F1D" w:rsidRPr="00AD5AC5" w:rsidRDefault="00267F1D" w:rsidP="00E925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iCs/>
                <w:lang w:eastAsia="ru-RU"/>
              </w:rPr>
              <w:t>коллоквиум;</w:t>
            </w:r>
          </w:p>
        </w:tc>
      </w:tr>
      <w:tr w:rsidR="0017759A" w:rsidRPr="00AD5AC5" w:rsidTr="006A6311"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AD5AC5" w:rsidRDefault="0017759A" w:rsidP="00B95366">
            <w:p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Знания: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AD5AC5" w:rsidRDefault="0017759A" w:rsidP="00B95366">
            <w:pPr>
              <w:snapToGrid w:val="0"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759A" w:rsidRPr="00AD5AC5" w:rsidRDefault="0017759A" w:rsidP="00E9253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</w:p>
        </w:tc>
      </w:tr>
      <w:tr w:rsidR="0017759A" w:rsidRPr="00AD5AC5" w:rsidTr="006A6311"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AD5AC5" w:rsidRDefault="00713504" w:rsidP="00713504">
            <w:pPr>
              <w:pStyle w:val="a4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AD5AC5">
              <w:rPr>
                <w:sz w:val="22"/>
                <w:szCs w:val="22"/>
              </w:rPr>
              <w:t xml:space="preserve">классификацию  электронных  приборов,  их  устройство  и  область  применения;  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AD5AC5" w:rsidRDefault="0017759A" w:rsidP="00B86A8A">
            <w:pPr>
              <w:tabs>
                <w:tab w:val="left" w:pos="266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знаний обучающихся </w:t>
            </w:r>
            <w:r w:rsidR="00B86A8A" w:rsidRPr="00AD5AC5">
              <w:rPr>
                <w:rFonts w:ascii="Times New Roman" w:eastAsia="Times New Roman" w:hAnsi="Times New Roman" w:cs="Times New Roman"/>
                <w:lang w:eastAsia="ru-RU"/>
              </w:rPr>
              <w:t>электронных  приборов  и устройств</w:t>
            </w:r>
            <w:r w:rsidRPr="00AD5AC5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759A" w:rsidRPr="00AD5AC5" w:rsidRDefault="0017759A" w:rsidP="007C7A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оценка результа</w:t>
            </w:r>
            <w:r w:rsidR="007C7A20" w:rsidRPr="00AD5AC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тов устных и письменных опросов</w:t>
            </w:r>
            <w:r w:rsidRPr="00AD5AC5">
              <w:rPr>
                <w:rFonts w:ascii="Times New Roman" w:eastAsia="Times New Roman" w:hAnsi="Times New Roman" w:cs="Times New Roman"/>
                <w:iCs/>
                <w:lang w:eastAsia="ru-RU"/>
              </w:rPr>
              <w:t>;</w:t>
            </w:r>
          </w:p>
        </w:tc>
      </w:tr>
      <w:tr w:rsidR="0017759A" w:rsidRPr="00AD5AC5" w:rsidTr="006A6311"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13504" w:rsidRPr="00AD5AC5" w:rsidRDefault="00713504" w:rsidP="00713504">
            <w:pPr>
              <w:pStyle w:val="a4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AD5AC5">
              <w:rPr>
                <w:sz w:val="22"/>
                <w:szCs w:val="22"/>
              </w:rPr>
              <w:t xml:space="preserve">основные законы электротехники; 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AD5AC5" w:rsidRDefault="002C6FE3" w:rsidP="00B86A8A">
            <w:pPr>
              <w:tabs>
                <w:tab w:val="left" w:pos="266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lang w:eastAsia="ru-RU"/>
              </w:rPr>
              <w:t xml:space="preserve">степень освоения </w:t>
            </w:r>
            <w:proofErr w:type="gramStart"/>
            <w:r w:rsidRPr="00AD5AC5">
              <w:rPr>
                <w:rFonts w:ascii="Times New Roman" w:eastAsia="Times New Roman" w:hAnsi="Times New Roman" w:cs="Times New Roman"/>
                <w:lang w:eastAsia="ru-RU"/>
              </w:rPr>
              <w:t>обучающимися</w:t>
            </w:r>
            <w:proofErr w:type="gramEnd"/>
            <w:r w:rsidRPr="00AD5A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86A8A" w:rsidRPr="00AD5AC5">
              <w:rPr>
                <w:rFonts w:ascii="Times New Roman" w:eastAsia="Times New Roman" w:hAnsi="Times New Roman" w:cs="Times New Roman"/>
                <w:lang w:eastAsia="ru-RU"/>
              </w:rPr>
              <w:t>основных законов электротехники</w:t>
            </w:r>
            <w:r w:rsidR="00E92530" w:rsidRPr="00AD5AC5">
              <w:rPr>
                <w:rFonts w:ascii="Times New Roman" w:eastAsia="Times New Roman" w:hAnsi="Times New Roman" w:cs="Times New Roman"/>
                <w:lang w:eastAsia="ru-RU"/>
              </w:rPr>
              <w:t xml:space="preserve">;  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67F1D" w:rsidRPr="00AD5AC5" w:rsidRDefault="00E92530" w:rsidP="00E925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оценка результатов выполнения </w:t>
            </w:r>
            <w:r w:rsidR="00C80D2F" w:rsidRPr="00AD5AC5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практических </w:t>
            </w:r>
            <w:r w:rsidRPr="00AD5AC5">
              <w:rPr>
                <w:rFonts w:ascii="Times New Roman" w:eastAsia="Times New Roman" w:hAnsi="Times New Roman" w:cs="Times New Roman"/>
                <w:iCs/>
                <w:lang w:eastAsia="ru-RU"/>
              </w:rPr>
              <w:t>работ;</w:t>
            </w:r>
          </w:p>
          <w:p w:rsidR="0017759A" w:rsidRPr="00AD5AC5" w:rsidRDefault="00E92530" w:rsidP="00C80D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</w:p>
        </w:tc>
      </w:tr>
      <w:tr w:rsidR="00B95366" w:rsidRPr="00AD5AC5" w:rsidTr="006A6311"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95366" w:rsidRPr="00AD5AC5" w:rsidRDefault="00713504" w:rsidP="00713504">
            <w:pPr>
              <w:pStyle w:val="a4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AD5AC5">
              <w:rPr>
                <w:sz w:val="22"/>
                <w:szCs w:val="22"/>
              </w:rPr>
              <w:t xml:space="preserve">основные правила эксплуатации электрооборудования и методы измерения электрических величин;  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95366" w:rsidRPr="00AD5AC5" w:rsidRDefault="00AD5AC5" w:rsidP="00AD5AC5">
            <w:pPr>
              <w:tabs>
                <w:tab w:val="left" w:pos="266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lang w:eastAsia="ru-RU"/>
              </w:rPr>
              <w:t>уровень знаний обучающихся основных правил эксплуатации электрооборудования и методов измерения электрических величин</w:t>
            </w:r>
            <w:r w:rsidR="002C6FE3" w:rsidRPr="00AD5AC5">
              <w:rPr>
                <w:rFonts w:ascii="Times New Roman" w:hAnsi="Times New Roman" w:cs="Times New Roman"/>
              </w:rPr>
              <w:t xml:space="preserve">; 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5366" w:rsidRPr="00AD5AC5" w:rsidRDefault="00E92530" w:rsidP="00C80D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оценка результатов выполнения </w:t>
            </w:r>
            <w:r w:rsidR="00C80D2F" w:rsidRPr="00AD5AC5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практических </w:t>
            </w:r>
            <w:r w:rsidRPr="00AD5AC5">
              <w:rPr>
                <w:rFonts w:ascii="Times New Roman" w:eastAsia="Times New Roman" w:hAnsi="Times New Roman" w:cs="Times New Roman"/>
                <w:iCs/>
                <w:lang w:eastAsia="ru-RU"/>
              </w:rPr>
              <w:t>работ;</w:t>
            </w:r>
            <w:r w:rsidR="00C80D2F" w:rsidRPr="00AD5AC5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="00C80D2F" w:rsidRPr="00AD5AC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семинар;</w:t>
            </w:r>
          </w:p>
        </w:tc>
      </w:tr>
      <w:tr w:rsidR="00B95366" w:rsidRPr="00AD5AC5" w:rsidTr="006A6311"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95366" w:rsidRPr="00AD5AC5" w:rsidRDefault="00713504" w:rsidP="00713504">
            <w:pPr>
              <w:pStyle w:val="a4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AD5AC5">
              <w:rPr>
                <w:sz w:val="22"/>
                <w:szCs w:val="22"/>
              </w:rPr>
              <w:t xml:space="preserve">основы теории электрических машин, принцип работы типовых электрических устройств;  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95366" w:rsidRPr="00AD5AC5" w:rsidRDefault="00AD5AC5" w:rsidP="007C7A20">
            <w:pPr>
              <w:tabs>
                <w:tab w:val="left" w:pos="266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lang w:eastAsia="ru-RU"/>
              </w:rPr>
              <w:t xml:space="preserve">степень освоения </w:t>
            </w:r>
            <w:proofErr w:type="gramStart"/>
            <w:r w:rsidRPr="00AD5AC5">
              <w:rPr>
                <w:rFonts w:ascii="Times New Roman" w:eastAsia="Times New Roman" w:hAnsi="Times New Roman" w:cs="Times New Roman"/>
                <w:lang w:eastAsia="ru-RU"/>
              </w:rPr>
              <w:t>обучающимися</w:t>
            </w:r>
            <w:proofErr w:type="gramEnd"/>
            <w:r w:rsidRPr="00AD5AC5">
              <w:rPr>
                <w:rFonts w:ascii="Times New Roman" w:eastAsia="Times New Roman" w:hAnsi="Times New Roman" w:cs="Times New Roman"/>
                <w:lang w:eastAsia="ru-RU"/>
              </w:rPr>
              <w:t xml:space="preserve"> основ теории электрических машин, принцип работы типовых электрических устройств;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80D2F" w:rsidRPr="00AD5AC5" w:rsidRDefault="00C80D2F" w:rsidP="00C80D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оценка результатов устных и письменных опросов </w:t>
            </w:r>
          </w:p>
          <w:p w:rsidR="00B95366" w:rsidRPr="00AD5AC5" w:rsidRDefault="00B95366" w:rsidP="00267F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  <w:tr w:rsidR="0017759A" w:rsidRPr="00AD5AC5" w:rsidTr="006A6311">
        <w:tc>
          <w:tcPr>
            <w:tcW w:w="3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13504" w:rsidRPr="00AD5AC5" w:rsidRDefault="00713504" w:rsidP="00713504">
            <w:pPr>
              <w:pStyle w:val="a4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AD5AC5">
              <w:rPr>
                <w:sz w:val="22"/>
                <w:szCs w:val="22"/>
              </w:rPr>
              <w:t xml:space="preserve">параметры электрических схем и единицы их измерения.  </w:t>
            </w:r>
          </w:p>
          <w:p w:rsidR="0017759A" w:rsidRPr="00AD5AC5" w:rsidRDefault="0017759A" w:rsidP="00713504">
            <w:pPr>
              <w:spacing w:after="0"/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759A" w:rsidRPr="00AD5AC5" w:rsidRDefault="00AD5AC5" w:rsidP="00AD5AC5">
            <w:pPr>
              <w:tabs>
                <w:tab w:val="left" w:pos="266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lang w:eastAsia="ru-RU"/>
              </w:rPr>
              <w:t>уровень знаний</w:t>
            </w:r>
            <w:r w:rsidR="0017759A" w:rsidRPr="00AD5A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17759A" w:rsidRPr="00AD5AC5">
              <w:rPr>
                <w:rFonts w:ascii="Times New Roman" w:eastAsia="Times New Roman" w:hAnsi="Times New Roman" w:cs="Times New Roman"/>
                <w:lang w:eastAsia="ru-RU"/>
              </w:rPr>
              <w:t>обучающимися</w:t>
            </w:r>
            <w:proofErr w:type="gramEnd"/>
            <w:r w:rsidR="0017759A" w:rsidRPr="00AD5A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D5AC5">
              <w:rPr>
                <w:rFonts w:ascii="Times New Roman" w:eastAsia="Times New Roman" w:hAnsi="Times New Roman" w:cs="Times New Roman"/>
                <w:lang w:eastAsia="ru-RU"/>
              </w:rPr>
              <w:t>параметров электрических схем и единицы их измерения.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80D2F" w:rsidRPr="00AD5AC5" w:rsidRDefault="0017759A" w:rsidP="00C80D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C5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оценка результатов тестирования, выполнения </w:t>
            </w:r>
            <w:r w:rsidR="00C80D2F" w:rsidRPr="00AD5AC5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практических </w:t>
            </w:r>
            <w:r w:rsidRPr="00AD5AC5">
              <w:rPr>
                <w:rFonts w:ascii="Times New Roman" w:eastAsia="Times New Roman" w:hAnsi="Times New Roman" w:cs="Times New Roman"/>
                <w:iCs/>
                <w:lang w:eastAsia="ru-RU"/>
              </w:rPr>
              <w:t>работ;</w:t>
            </w:r>
            <w:r w:rsidR="00E92530" w:rsidRPr="00AD5AC5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</w:p>
          <w:p w:rsidR="0017759A" w:rsidRPr="00AD5AC5" w:rsidRDefault="0017759A" w:rsidP="00E925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83783" w:rsidRDefault="00E83783" w:rsidP="006719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</w:pPr>
    </w:p>
    <w:sectPr w:rsidR="00E83783" w:rsidSect="00504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597" w:rsidRDefault="00397597">
      <w:pPr>
        <w:spacing w:after="0" w:line="240" w:lineRule="auto"/>
      </w:pPr>
      <w:r>
        <w:separator/>
      </w:r>
    </w:p>
  </w:endnote>
  <w:endnote w:type="continuationSeparator" w:id="0">
    <w:p w:rsidR="00397597" w:rsidRDefault="00397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7429"/>
      <w:docPartObj>
        <w:docPartGallery w:val="Page Numbers (Bottom of Page)"/>
        <w:docPartUnique/>
      </w:docPartObj>
    </w:sdtPr>
    <w:sdtContent>
      <w:p w:rsidR="00DB5BF4" w:rsidRDefault="00DB5BF4">
        <w:pPr>
          <w:pStyle w:val="ab"/>
          <w:jc w:val="center"/>
        </w:pPr>
        <w:r w:rsidRPr="00787249">
          <w:rPr>
            <w:rFonts w:ascii="Times New Roman" w:hAnsi="Times New Roman"/>
            <w:sz w:val="28"/>
          </w:rPr>
          <w:fldChar w:fldCharType="begin"/>
        </w:r>
        <w:r w:rsidRPr="00787249">
          <w:rPr>
            <w:rFonts w:ascii="Times New Roman" w:hAnsi="Times New Roman"/>
            <w:sz w:val="28"/>
          </w:rPr>
          <w:instrText xml:space="preserve"> PAGE   \* MERGEFORMAT </w:instrText>
        </w:r>
        <w:r w:rsidRPr="00787249">
          <w:rPr>
            <w:rFonts w:ascii="Times New Roman" w:hAnsi="Times New Roman"/>
            <w:sz w:val="28"/>
          </w:rPr>
          <w:fldChar w:fldCharType="separate"/>
        </w:r>
        <w:r w:rsidR="00407986">
          <w:rPr>
            <w:rFonts w:ascii="Times New Roman" w:hAnsi="Times New Roman"/>
            <w:noProof/>
            <w:sz w:val="28"/>
          </w:rPr>
          <w:t>12</w:t>
        </w:r>
        <w:r w:rsidRPr="00787249">
          <w:rPr>
            <w:rFonts w:ascii="Times New Roman" w:hAnsi="Times New Roman"/>
            <w:sz w:val="28"/>
          </w:rPr>
          <w:fldChar w:fldCharType="end"/>
        </w:r>
      </w:p>
    </w:sdtContent>
  </w:sdt>
  <w:p w:rsidR="00DB5BF4" w:rsidRDefault="00DB5BF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597" w:rsidRDefault="00397597">
      <w:pPr>
        <w:spacing w:after="0" w:line="240" w:lineRule="auto"/>
      </w:pPr>
      <w:r>
        <w:separator/>
      </w:r>
    </w:p>
  </w:footnote>
  <w:footnote w:type="continuationSeparator" w:id="0">
    <w:p w:rsidR="00397597" w:rsidRDefault="003975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-76"/>
        </w:tabs>
        <w:ind w:left="644" w:hanging="360"/>
      </w:pPr>
      <w:rPr>
        <w:rFonts w:ascii="Symbol" w:hAnsi="Symbol" w:cs="Symbol" w:hint="default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2290E5D"/>
    <w:multiLevelType w:val="hybridMultilevel"/>
    <w:tmpl w:val="51104B34"/>
    <w:lvl w:ilvl="0" w:tplc="937A4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320EE"/>
    <w:multiLevelType w:val="hybridMultilevel"/>
    <w:tmpl w:val="ECDAE6B4"/>
    <w:lvl w:ilvl="0" w:tplc="3FE472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A2C2FC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24D81AED"/>
    <w:multiLevelType w:val="multilevel"/>
    <w:tmpl w:val="720A727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88659C4"/>
    <w:multiLevelType w:val="hybridMultilevel"/>
    <w:tmpl w:val="3FE0BF04"/>
    <w:lvl w:ilvl="0" w:tplc="1E261000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8206769"/>
    <w:multiLevelType w:val="hybridMultilevel"/>
    <w:tmpl w:val="E1FC2FB8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15453D"/>
    <w:multiLevelType w:val="hybridMultilevel"/>
    <w:tmpl w:val="0D12E7B0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EE349C"/>
    <w:multiLevelType w:val="hybridMultilevel"/>
    <w:tmpl w:val="8170253C"/>
    <w:lvl w:ilvl="0" w:tplc="5EF8AC7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6EB2C6E"/>
    <w:multiLevelType w:val="hybridMultilevel"/>
    <w:tmpl w:val="F68E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8BB3CF9"/>
    <w:multiLevelType w:val="hybridMultilevel"/>
    <w:tmpl w:val="511C28E0"/>
    <w:lvl w:ilvl="0" w:tplc="6F0ECA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81E034E"/>
    <w:multiLevelType w:val="hybridMultilevel"/>
    <w:tmpl w:val="00CCE0E8"/>
    <w:lvl w:ilvl="0" w:tplc="78363C26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8EA1A79"/>
    <w:multiLevelType w:val="hybridMultilevel"/>
    <w:tmpl w:val="A49C748E"/>
    <w:lvl w:ilvl="0" w:tplc="10DAD4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B7F424B"/>
    <w:multiLevelType w:val="hybridMultilevel"/>
    <w:tmpl w:val="15887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2E7E3F"/>
    <w:multiLevelType w:val="hybridMultilevel"/>
    <w:tmpl w:val="2200CDB0"/>
    <w:lvl w:ilvl="0" w:tplc="22CC764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4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4"/>
  </w:num>
  <w:num w:numId="8">
    <w:abstractNumId w:val="3"/>
  </w:num>
  <w:num w:numId="9">
    <w:abstractNumId w:val="15"/>
  </w:num>
  <w:num w:numId="10">
    <w:abstractNumId w:val="0"/>
  </w:num>
  <w:num w:numId="11">
    <w:abstractNumId w:val="1"/>
  </w:num>
  <w:num w:numId="12">
    <w:abstractNumId w:val="7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3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52E"/>
    <w:rsid w:val="00004C5C"/>
    <w:rsid w:val="000170AC"/>
    <w:rsid w:val="0002146A"/>
    <w:rsid w:val="0002456B"/>
    <w:rsid w:val="00034845"/>
    <w:rsid w:val="0004529A"/>
    <w:rsid w:val="00052CF9"/>
    <w:rsid w:val="00053D8D"/>
    <w:rsid w:val="000562AF"/>
    <w:rsid w:val="000579FA"/>
    <w:rsid w:val="000634B7"/>
    <w:rsid w:val="00071F4D"/>
    <w:rsid w:val="00072A02"/>
    <w:rsid w:val="00074BAE"/>
    <w:rsid w:val="00075470"/>
    <w:rsid w:val="0008552E"/>
    <w:rsid w:val="0008654F"/>
    <w:rsid w:val="00094EC8"/>
    <w:rsid w:val="0009513A"/>
    <w:rsid w:val="000A0DAD"/>
    <w:rsid w:val="000A3313"/>
    <w:rsid w:val="000C432C"/>
    <w:rsid w:val="000C55B7"/>
    <w:rsid w:val="000C577C"/>
    <w:rsid w:val="000C664A"/>
    <w:rsid w:val="000D0A52"/>
    <w:rsid w:val="000D2184"/>
    <w:rsid w:val="000D45BC"/>
    <w:rsid w:val="000E44DC"/>
    <w:rsid w:val="000E45D0"/>
    <w:rsid w:val="000E62ED"/>
    <w:rsid w:val="000F17E1"/>
    <w:rsid w:val="000F68B9"/>
    <w:rsid w:val="00103545"/>
    <w:rsid w:val="00120D83"/>
    <w:rsid w:val="001223D2"/>
    <w:rsid w:val="00126447"/>
    <w:rsid w:val="001306B8"/>
    <w:rsid w:val="00133145"/>
    <w:rsid w:val="0014121D"/>
    <w:rsid w:val="00142216"/>
    <w:rsid w:val="001464DE"/>
    <w:rsid w:val="00152B5C"/>
    <w:rsid w:val="00154057"/>
    <w:rsid w:val="00154FC9"/>
    <w:rsid w:val="00157A0D"/>
    <w:rsid w:val="00161180"/>
    <w:rsid w:val="001637A4"/>
    <w:rsid w:val="001641AE"/>
    <w:rsid w:val="0016482C"/>
    <w:rsid w:val="00170C31"/>
    <w:rsid w:val="001746F2"/>
    <w:rsid w:val="001750B6"/>
    <w:rsid w:val="001756F9"/>
    <w:rsid w:val="0017759A"/>
    <w:rsid w:val="00190A69"/>
    <w:rsid w:val="00191491"/>
    <w:rsid w:val="00192A95"/>
    <w:rsid w:val="0019497A"/>
    <w:rsid w:val="001953D4"/>
    <w:rsid w:val="00196FCC"/>
    <w:rsid w:val="001A55C2"/>
    <w:rsid w:val="001B53D7"/>
    <w:rsid w:val="001B7C21"/>
    <w:rsid w:val="001C1377"/>
    <w:rsid w:val="001C2A04"/>
    <w:rsid w:val="001D0509"/>
    <w:rsid w:val="001D3D7C"/>
    <w:rsid w:val="001E117D"/>
    <w:rsid w:val="001E3C53"/>
    <w:rsid w:val="001E737D"/>
    <w:rsid w:val="001F2382"/>
    <w:rsid w:val="001F3F76"/>
    <w:rsid w:val="00201A49"/>
    <w:rsid w:val="002047CF"/>
    <w:rsid w:val="002062C2"/>
    <w:rsid w:val="00207914"/>
    <w:rsid w:val="002105E9"/>
    <w:rsid w:val="00213E47"/>
    <w:rsid w:val="0021777E"/>
    <w:rsid w:val="002200AC"/>
    <w:rsid w:val="00220345"/>
    <w:rsid w:val="002267BA"/>
    <w:rsid w:val="00227612"/>
    <w:rsid w:val="002377C6"/>
    <w:rsid w:val="002424AA"/>
    <w:rsid w:val="00244B41"/>
    <w:rsid w:val="002459D8"/>
    <w:rsid w:val="00254C84"/>
    <w:rsid w:val="00263912"/>
    <w:rsid w:val="00267F1D"/>
    <w:rsid w:val="00271866"/>
    <w:rsid w:val="00275CDF"/>
    <w:rsid w:val="00277E92"/>
    <w:rsid w:val="002807F5"/>
    <w:rsid w:val="00281BFB"/>
    <w:rsid w:val="002825A9"/>
    <w:rsid w:val="00295FB3"/>
    <w:rsid w:val="002A2632"/>
    <w:rsid w:val="002A76E5"/>
    <w:rsid w:val="002B7574"/>
    <w:rsid w:val="002C4B0C"/>
    <w:rsid w:val="002C6FE3"/>
    <w:rsid w:val="002C73E5"/>
    <w:rsid w:val="002D0330"/>
    <w:rsid w:val="002D224C"/>
    <w:rsid w:val="002D6374"/>
    <w:rsid w:val="002E285E"/>
    <w:rsid w:val="002E3B16"/>
    <w:rsid w:val="002E5BC6"/>
    <w:rsid w:val="002F5096"/>
    <w:rsid w:val="002F707A"/>
    <w:rsid w:val="0030249D"/>
    <w:rsid w:val="00307A54"/>
    <w:rsid w:val="0031029E"/>
    <w:rsid w:val="00312360"/>
    <w:rsid w:val="00314C82"/>
    <w:rsid w:val="00315BBA"/>
    <w:rsid w:val="00320325"/>
    <w:rsid w:val="00330F81"/>
    <w:rsid w:val="00333788"/>
    <w:rsid w:val="00341C83"/>
    <w:rsid w:val="00347772"/>
    <w:rsid w:val="00350992"/>
    <w:rsid w:val="00350F38"/>
    <w:rsid w:val="00364B6B"/>
    <w:rsid w:val="00373770"/>
    <w:rsid w:val="003738F5"/>
    <w:rsid w:val="00377BBD"/>
    <w:rsid w:val="003841EA"/>
    <w:rsid w:val="003965BE"/>
    <w:rsid w:val="0039738E"/>
    <w:rsid w:val="00397597"/>
    <w:rsid w:val="003977DA"/>
    <w:rsid w:val="003A288B"/>
    <w:rsid w:val="003B2561"/>
    <w:rsid w:val="003B5F8D"/>
    <w:rsid w:val="003C0DF3"/>
    <w:rsid w:val="003C25DE"/>
    <w:rsid w:val="003C3473"/>
    <w:rsid w:val="003C44B3"/>
    <w:rsid w:val="003C4D72"/>
    <w:rsid w:val="003F3455"/>
    <w:rsid w:val="003F60DA"/>
    <w:rsid w:val="003F64E0"/>
    <w:rsid w:val="003F6C2E"/>
    <w:rsid w:val="003F7704"/>
    <w:rsid w:val="00402E1D"/>
    <w:rsid w:val="00404448"/>
    <w:rsid w:val="00407986"/>
    <w:rsid w:val="00415D7A"/>
    <w:rsid w:val="00423412"/>
    <w:rsid w:val="00425392"/>
    <w:rsid w:val="004263AF"/>
    <w:rsid w:val="00431A82"/>
    <w:rsid w:val="0043358E"/>
    <w:rsid w:val="004346AA"/>
    <w:rsid w:val="00444910"/>
    <w:rsid w:val="00445CD5"/>
    <w:rsid w:val="00452709"/>
    <w:rsid w:val="004528D7"/>
    <w:rsid w:val="00452FDF"/>
    <w:rsid w:val="004562EC"/>
    <w:rsid w:val="00457A57"/>
    <w:rsid w:val="00462896"/>
    <w:rsid w:val="00471CF0"/>
    <w:rsid w:val="004809B4"/>
    <w:rsid w:val="00485D34"/>
    <w:rsid w:val="00487DB4"/>
    <w:rsid w:val="00494A08"/>
    <w:rsid w:val="004A0B1A"/>
    <w:rsid w:val="004A6CC1"/>
    <w:rsid w:val="004B4FAB"/>
    <w:rsid w:val="004B6ED8"/>
    <w:rsid w:val="004C503B"/>
    <w:rsid w:val="004C7DDA"/>
    <w:rsid w:val="004D70CF"/>
    <w:rsid w:val="004F5A3F"/>
    <w:rsid w:val="004F6383"/>
    <w:rsid w:val="004F79A8"/>
    <w:rsid w:val="00500479"/>
    <w:rsid w:val="00504DC4"/>
    <w:rsid w:val="00517131"/>
    <w:rsid w:val="00525B6A"/>
    <w:rsid w:val="00541BE9"/>
    <w:rsid w:val="00555CA7"/>
    <w:rsid w:val="00571A75"/>
    <w:rsid w:val="00573BF1"/>
    <w:rsid w:val="005742EE"/>
    <w:rsid w:val="00575C9E"/>
    <w:rsid w:val="005967A4"/>
    <w:rsid w:val="00597755"/>
    <w:rsid w:val="005A473A"/>
    <w:rsid w:val="005B715B"/>
    <w:rsid w:val="005C3C80"/>
    <w:rsid w:val="005C43BC"/>
    <w:rsid w:val="005C4CF3"/>
    <w:rsid w:val="005C57AD"/>
    <w:rsid w:val="005D0546"/>
    <w:rsid w:val="005D1BB6"/>
    <w:rsid w:val="005D717E"/>
    <w:rsid w:val="005F376C"/>
    <w:rsid w:val="005F5D58"/>
    <w:rsid w:val="005F6E25"/>
    <w:rsid w:val="005F7B6E"/>
    <w:rsid w:val="006140AC"/>
    <w:rsid w:val="006160E5"/>
    <w:rsid w:val="00617897"/>
    <w:rsid w:val="00621CD7"/>
    <w:rsid w:val="006240E9"/>
    <w:rsid w:val="006308AA"/>
    <w:rsid w:val="00641FD7"/>
    <w:rsid w:val="006449F6"/>
    <w:rsid w:val="00645A2E"/>
    <w:rsid w:val="0065465D"/>
    <w:rsid w:val="006658A3"/>
    <w:rsid w:val="006719CA"/>
    <w:rsid w:val="00683F73"/>
    <w:rsid w:val="00690DCB"/>
    <w:rsid w:val="00692DDB"/>
    <w:rsid w:val="006961EC"/>
    <w:rsid w:val="006A6311"/>
    <w:rsid w:val="006B2A26"/>
    <w:rsid w:val="006B492E"/>
    <w:rsid w:val="006B7259"/>
    <w:rsid w:val="006C3A05"/>
    <w:rsid w:val="006C52FA"/>
    <w:rsid w:val="006D29FF"/>
    <w:rsid w:val="006D4FC7"/>
    <w:rsid w:val="006D79A0"/>
    <w:rsid w:val="006D7F9B"/>
    <w:rsid w:val="006E16D4"/>
    <w:rsid w:val="006F2AC9"/>
    <w:rsid w:val="00701ACA"/>
    <w:rsid w:val="007029C2"/>
    <w:rsid w:val="0070452B"/>
    <w:rsid w:val="007058A1"/>
    <w:rsid w:val="00710B41"/>
    <w:rsid w:val="00713504"/>
    <w:rsid w:val="007141AD"/>
    <w:rsid w:val="00714F9A"/>
    <w:rsid w:val="0071669C"/>
    <w:rsid w:val="0072000B"/>
    <w:rsid w:val="007245AB"/>
    <w:rsid w:val="00725190"/>
    <w:rsid w:val="00730BC3"/>
    <w:rsid w:val="007373DE"/>
    <w:rsid w:val="00742760"/>
    <w:rsid w:val="00752088"/>
    <w:rsid w:val="007648BF"/>
    <w:rsid w:val="00767C7E"/>
    <w:rsid w:val="007748BA"/>
    <w:rsid w:val="00775184"/>
    <w:rsid w:val="00780448"/>
    <w:rsid w:val="00780B4B"/>
    <w:rsid w:val="0078228E"/>
    <w:rsid w:val="0078740A"/>
    <w:rsid w:val="00790D60"/>
    <w:rsid w:val="007A6052"/>
    <w:rsid w:val="007A7541"/>
    <w:rsid w:val="007B0C3C"/>
    <w:rsid w:val="007B2EB2"/>
    <w:rsid w:val="007B5666"/>
    <w:rsid w:val="007B573C"/>
    <w:rsid w:val="007C56FF"/>
    <w:rsid w:val="007C7A20"/>
    <w:rsid w:val="007D6431"/>
    <w:rsid w:val="007D6FB7"/>
    <w:rsid w:val="007E77EF"/>
    <w:rsid w:val="007F012C"/>
    <w:rsid w:val="007F331B"/>
    <w:rsid w:val="007F6313"/>
    <w:rsid w:val="007F70B9"/>
    <w:rsid w:val="00801651"/>
    <w:rsid w:val="0080473F"/>
    <w:rsid w:val="008108F9"/>
    <w:rsid w:val="0082193E"/>
    <w:rsid w:val="00821AC3"/>
    <w:rsid w:val="00824C9A"/>
    <w:rsid w:val="0082729D"/>
    <w:rsid w:val="0082781D"/>
    <w:rsid w:val="00832E56"/>
    <w:rsid w:val="00833896"/>
    <w:rsid w:val="00834544"/>
    <w:rsid w:val="0085081E"/>
    <w:rsid w:val="00864229"/>
    <w:rsid w:val="00881D1C"/>
    <w:rsid w:val="00885BCE"/>
    <w:rsid w:val="0089176E"/>
    <w:rsid w:val="00892113"/>
    <w:rsid w:val="00896CA0"/>
    <w:rsid w:val="008A136B"/>
    <w:rsid w:val="008A63C8"/>
    <w:rsid w:val="008A64DE"/>
    <w:rsid w:val="008A737C"/>
    <w:rsid w:val="008B4A50"/>
    <w:rsid w:val="008B5CD5"/>
    <w:rsid w:val="008C2F2A"/>
    <w:rsid w:val="008D4DF3"/>
    <w:rsid w:val="008D5458"/>
    <w:rsid w:val="008D6F70"/>
    <w:rsid w:val="008D7878"/>
    <w:rsid w:val="008E3D2F"/>
    <w:rsid w:val="008E50D3"/>
    <w:rsid w:val="008F1AB7"/>
    <w:rsid w:val="008F21D3"/>
    <w:rsid w:val="008F2D73"/>
    <w:rsid w:val="008F6DDD"/>
    <w:rsid w:val="009133A5"/>
    <w:rsid w:val="00920018"/>
    <w:rsid w:val="00926E75"/>
    <w:rsid w:val="00930612"/>
    <w:rsid w:val="00932752"/>
    <w:rsid w:val="00935773"/>
    <w:rsid w:val="00936A8A"/>
    <w:rsid w:val="00947F8B"/>
    <w:rsid w:val="00950E76"/>
    <w:rsid w:val="0095526C"/>
    <w:rsid w:val="009552D3"/>
    <w:rsid w:val="00957D6F"/>
    <w:rsid w:val="0096331B"/>
    <w:rsid w:val="009635EC"/>
    <w:rsid w:val="00965C81"/>
    <w:rsid w:val="0096743B"/>
    <w:rsid w:val="009744C9"/>
    <w:rsid w:val="009759A0"/>
    <w:rsid w:val="0097650A"/>
    <w:rsid w:val="009809A1"/>
    <w:rsid w:val="009838D4"/>
    <w:rsid w:val="009908C0"/>
    <w:rsid w:val="009B265A"/>
    <w:rsid w:val="009B5BAB"/>
    <w:rsid w:val="009B62F3"/>
    <w:rsid w:val="009B63A8"/>
    <w:rsid w:val="009C2964"/>
    <w:rsid w:val="009C4FA3"/>
    <w:rsid w:val="009D222F"/>
    <w:rsid w:val="009D6711"/>
    <w:rsid w:val="009D6E6E"/>
    <w:rsid w:val="009E12A0"/>
    <w:rsid w:val="009E3EE4"/>
    <w:rsid w:val="009F51ED"/>
    <w:rsid w:val="009F6D0F"/>
    <w:rsid w:val="00A07013"/>
    <w:rsid w:val="00A172ED"/>
    <w:rsid w:val="00A17668"/>
    <w:rsid w:val="00A36A44"/>
    <w:rsid w:val="00A42458"/>
    <w:rsid w:val="00A43E26"/>
    <w:rsid w:val="00A44735"/>
    <w:rsid w:val="00A50800"/>
    <w:rsid w:val="00A6741F"/>
    <w:rsid w:val="00A716F6"/>
    <w:rsid w:val="00A84E47"/>
    <w:rsid w:val="00A92B9C"/>
    <w:rsid w:val="00A96264"/>
    <w:rsid w:val="00AA7F33"/>
    <w:rsid w:val="00AC6639"/>
    <w:rsid w:val="00AC7671"/>
    <w:rsid w:val="00AD0B16"/>
    <w:rsid w:val="00AD3B2C"/>
    <w:rsid w:val="00AD44D8"/>
    <w:rsid w:val="00AD5AC5"/>
    <w:rsid w:val="00AE1A4C"/>
    <w:rsid w:val="00AE200F"/>
    <w:rsid w:val="00AE4679"/>
    <w:rsid w:val="00AE56C5"/>
    <w:rsid w:val="00AE58FA"/>
    <w:rsid w:val="00AE64C6"/>
    <w:rsid w:val="00AF262D"/>
    <w:rsid w:val="00AF45B6"/>
    <w:rsid w:val="00AF53FA"/>
    <w:rsid w:val="00B00EED"/>
    <w:rsid w:val="00B078CA"/>
    <w:rsid w:val="00B102CD"/>
    <w:rsid w:val="00B1181E"/>
    <w:rsid w:val="00B12A7E"/>
    <w:rsid w:val="00B13BFB"/>
    <w:rsid w:val="00B1591F"/>
    <w:rsid w:val="00B217A0"/>
    <w:rsid w:val="00B3747C"/>
    <w:rsid w:val="00B42F78"/>
    <w:rsid w:val="00B463DC"/>
    <w:rsid w:val="00B47E6E"/>
    <w:rsid w:val="00B51BF1"/>
    <w:rsid w:val="00B55B79"/>
    <w:rsid w:val="00B67404"/>
    <w:rsid w:val="00B7741C"/>
    <w:rsid w:val="00B8124A"/>
    <w:rsid w:val="00B816D7"/>
    <w:rsid w:val="00B81FF6"/>
    <w:rsid w:val="00B83B70"/>
    <w:rsid w:val="00B85D1A"/>
    <w:rsid w:val="00B86A8A"/>
    <w:rsid w:val="00B86D78"/>
    <w:rsid w:val="00B870A6"/>
    <w:rsid w:val="00B949B6"/>
    <w:rsid w:val="00B95366"/>
    <w:rsid w:val="00B96E3C"/>
    <w:rsid w:val="00BB00C4"/>
    <w:rsid w:val="00BB0567"/>
    <w:rsid w:val="00BB0B30"/>
    <w:rsid w:val="00BB7130"/>
    <w:rsid w:val="00BC33C9"/>
    <w:rsid w:val="00BC4404"/>
    <w:rsid w:val="00BD5E90"/>
    <w:rsid w:val="00BD78A1"/>
    <w:rsid w:val="00BE2201"/>
    <w:rsid w:val="00BF1316"/>
    <w:rsid w:val="00BF1D93"/>
    <w:rsid w:val="00BF21F4"/>
    <w:rsid w:val="00BF2C19"/>
    <w:rsid w:val="00BF3268"/>
    <w:rsid w:val="00C02DA4"/>
    <w:rsid w:val="00C04B78"/>
    <w:rsid w:val="00C2040A"/>
    <w:rsid w:val="00C21AD9"/>
    <w:rsid w:val="00C2336D"/>
    <w:rsid w:val="00C24580"/>
    <w:rsid w:val="00C25C02"/>
    <w:rsid w:val="00C33145"/>
    <w:rsid w:val="00C3467A"/>
    <w:rsid w:val="00C416E1"/>
    <w:rsid w:val="00C5090D"/>
    <w:rsid w:val="00C528CB"/>
    <w:rsid w:val="00C573E5"/>
    <w:rsid w:val="00C657D9"/>
    <w:rsid w:val="00C70754"/>
    <w:rsid w:val="00C80092"/>
    <w:rsid w:val="00C80D2F"/>
    <w:rsid w:val="00C80F14"/>
    <w:rsid w:val="00C8286D"/>
    <w:rsid w:val="00C873E4"/>
    <w:rsid w:val="00CB4EA6"/>
    <w:rsid w:val="00CB66F2"/>
    <w:rsid w:val="00CC2EBC"/>
    <w:rsid w:val="00CC39BC"/>
    <w:rsid w:val="00CD04BA"/>
    <w:rsid w:val="00CD279D"/>
    <w:rsid w:val="00CE0F04"/>
    <w:rsid w:val="00CE24BA"/>
    <w:rsid w:val="00CF2388"/>
    <w:rsid w:val="00D04C07"/>
    <w:rsid w:val="00D05E76"/>
    <w:rsid w:val="00D267BF"/>
    <w:rsid w:val="00D33919"/>
    <w:rsid w:val="00D341FE"/>
    <w:rsid w:val="00D35D51"/>
    <w:rsid w:val="00D4359E"/>
    <w:rsid w:val="00D62AE5"/>
    <w:rsid w:val="00D647F2"/>
    <w:rsid w:val="00D77A88"/>
    <w:rsid w:val="00D81D34"/>
    <w:rsid w:val="00D86D04"/>
    <w:rsid w:val="00D94C23"/>
    <w:rsid w:val="00D9544D"/>
    <w:rsid w:val="00DB17DB"/>
    <w:rsid w:val="00DB2E9C"/>
    <w:rsid w:val="00DB5415"/>
    <w:rsid w:val="00DB58C4"/>
    <w:rsid w:val="00DB5BF4"/>
    <w:rsid w:val="00DC125B"/>
    <w:rsid w:val="00DC15D7"/>
    <w:rsid w:val="00DC6BB1"/>
    <w:rsid w:val="00DD2CEC"/>
    <w:rsid w:val="00DD7F39"/>
    <w:rsid w:val="00DE6D50"/>
    <w:rsid w:val="00DF2177"/>
    <w:rsid w:val="00DF5C9A"/>
    <w:rsid w:val="00DF7D92"/>
    <w:rsid w:val="00E0756F"/>
    <w:rsid w:val="00E116A2"/>
    <w:rsid w:val="00E12D58"/>
    <w:rsid w:val="00E13182"/>
    <w:rsid w:val="00E138EE"/>
    <w:rsid w:val="00E13BE3"/>
    <w:rsid w:val="00E15F1F"/>
    <w:rsid w:val="00E250C9"/>
    <w:rsid w:val="00E30FAD"/>
    <w:rsid w:val="00E4088F"/>
    <w:rsid w:val="00E4293C"/>
    <w:rsid w:val="00E43024"/>
    <w:rsid w:val="00E43090"/>
    <w:rsid w:val="00E51755"/>
    <w:rsid w:val="00E51F5B"/>
    <w:rsid w:val="00E5440F"/>
    <w:rsid w:val="00E607E4"/>
    <w:rsid w:val="00E629EC"/>
    <w:rsid w:val="00E62D1D"/>
    <w:rsid w:val="00E636EC"/>
    <w:rsid w:val="00E74146"/>
    <w:rsid w:val="00E7439F"/>
    <w:rsid w:val="00E82229"/>
    <w:rsid w:val="00E83783"/>
    <w:rsid w:val="00E858BD"/>
    <w:rsid w:val="00E87F03"/>
    <w:rsid w:val="00E92530"/>
    <w:rsid w:val="00EA0FB9"/>
    <w:rsid w:val="00EA2EAF"/>
    <w:rsid w:val="00EA463E"/>
    <w:rsid w:val="00EA50B8"/>
    <w:rsid w:val="00EC6AB4"/>
    <w:rsid w:val="00EE71BD"/>
    <w:rsid w:val="00EF3F50"/>
    <w:rsid w:val="00EF4B87"/>
    <w:rsid w:val="00EF6E2D"/>
    <w:rsid w:val="00EF7AF2"/>
    <w:rsid w:val="00F10466"/>
    <w:rsid w:val="00F167B6"/>
    <w:rsid w:val="00F24907"/>
    <w:rsid w:val="00F26A38"/>
    <w:rsid w:val="00F31BFC"/>
    <w:rsid w:val="00F424F8"/>
    <w:rsid w:val="00F51663"/>
    <w:rsid w:val="00F53231"/>
    <w:rsid w:val="00F53467"/>
    <w:rsid w:val="00F54CE6"/>
    <w:rsid w:val="00F559A0"/>
    <w:rsid w:val="00F55A22"/>
    <w:rsid w:val="00F55E92"/>
    <w:rsid w:val="00F56193"/>
    <w:rsid w:val="00F563B1"/>
    <w:rsid w:val="00F62E6E"/>
    <w:rsid w:val="00F66718"/>
    <w:rsid w:val="00F6724E"/>
    <w:rsid w:val="00F67D95"/>
    <w:rsid w:val="00F822FA"/>
    <w:rsid w:val="00FD0FA6"/>
    <w:rsid w:val="00FD2E03"/>
    <w:rsid w:val="00FD3163"/>
    <w:rsid w:val="00FD4511"/>
    <w:rsid w:val="00FD67B9"/>
    <w:rsid w:val="00FD6DC9"/>
    <w:rsid w:val="00FE227B"/>
    <w:rsid w:val="00FF127E"/>
    <w:rsid w:val="00FF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FA"/>
  </w:style>
  <w:style w:type="paragraph" w:styleId="1">
    <w:name w:val="heading 1"/>
    <w:basedOn w:val="a"/>
    <w:next w:val="a"/>
    <w:link w:val="10"/>
    <w:qFormat/>
    <w:rsid w:val="006719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39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9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719CA"/>
  </w:style>
  <w:style w:type="character" w:styleId="a3">
    <w:name w:val="Hyperlink"/>
    <w:uiPriority w:val="99"/>
    <w:rsid w:val="006719CA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6719CA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6719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671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719C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6719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58">
    <w:name w:val="Font Style58"/>
    <w:basedOn w:val="a0"/>
    <w:uiPriority w:val="99"/>
    <w:rsid w:val="006719CA"/>
    <w:rPr>
      <w:rFonts w:ascii="Times New Roman" w:hAnsi="Times New Roman" w:cs="Times New Roman"/>
      <w:b/>
      <w:bCs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6719C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6719CA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719C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719CA"/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6719C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2639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1">
    <w:name w:val="s_1"/>
    <w:basedOn w:val="a"/>
    <w:rsid w:val="00630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FA"/>
  </w:style>
  <w:style w:type="paragraph" w:styleId="1">
    <w:name w:val="heading 1"/>
    <w:basedOn w:val="a"/>
    <w:next w:val="a"/>
    <w:link w:val="10"/>
    <w:qFormat/>
    <w:rsid w:val="006719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39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9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719CA"/>
  </w:style>
  <w:style w:type="character" w:styleId="a3">
    <w:name w:val="Hyperlink"/>
    <w:uiPriority w:val="99"/>
    <w:rsid w:val="006719CA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6719CA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6719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671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719C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6719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58">
    <w:name w:val="Font Style58"/>
    <w:basedOn w:val="a0"/>
    <w:uiPriority w:val="99"/>
    <w:rsid w:val="006719CA"/>
    <w:rPr>
      <w:rFonts w:ascii="Times New Roman" w:hAnsi="Times New Roman" w:cs="Times New Roman"/>
      <w:b/>
      <w:bCs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6719C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6719CA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719C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719CA"/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6719C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2639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1">
    <w:name w:val="s_1"/>
    <w:basedOn w:val="a"/>
    <w:rsid w:val="00630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1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2226</Words>
  <Characters>12694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ооо</cp:lastModifiedBy>
  <cp:revision>2</cp:revision>
  <dcterms:created xsi:type="dcterms:W3CDTF">2022-11-01T03:51:00Z</dcterms:created>
  <dcterms:modified xsi:type="dcterms:W3CDTF">2022-11-01T03:51:00Z</dcterms:modified>
</cp:coreProperties>
</file>