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914E56" w:rsidRPr="00C94569" w14:paraId="4A583BED" w14:textId="77777777" w:rsidTr="001F22D6">
        <w:trPr>
          <w:trHeight w:val="4823"/>
        </w:trPr>
        <w:tc>
          <w:tcPr>
            <w:tcW w:w="3861" w:type="dxa"/>
          </w:tcPr>
          <w:p w14:paraId="4A583BE0" w14:textId="77777777" w:rsidR="00914E56" w:rsidRPr="00C94569" w:rsidRDefault="00914E56" w:rsidP="00292297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4A583D4F" wp14:editId="4A583D50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83BE1" w14:textId="77777777" w:rsidR="00914E56" w:rsidRDefault="00914E56" w:rsidP="00292297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14:paraId="4A583BE2" w14:textId="77777777" w:rsidR="00F75C44" w:rsidRPr="00F75C44" w:rsidRDefault="00F75C44" w:rsidP="00F75C44">
            <w:pPr>
              <w:rPr>
                <w:rFonts w:eastAsia="Calibri"/>
              </w:rPr>
            </w:pPr>
          </w:p>
        </w:tc>
        <w:tc>
          <w:tcPr>
            <w:tcW w:w="5710" w:type="dxa"/>
          </w:tcPr>
          <w:p w14:paraId="4A583BE3" w14:textId="77777777" w:rsidR="00914E56" w:rsidRPr="00C94569" w:rsidRDefault="00914E56" w:rsidP="00292297">
            <w:pPr>
              <w:pStyle w:val="1"/>
              <w:jc w:val="center"/>
              <w:rPr>
                <w:rFonts w:eastAsia="Calibri"/>
              </w:rPr>
            </w:pPr>
          </w:p>
          <w:p w14:paraId="4A583BE4" w14:textId="77777777" w:rsidR="00914E56" w:rsidRPr="00C94569" w:rsidRDefault="00914E56" w:rsidP="0029229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14:paraId="4A583BE5" w14:textId="77777777" w:rsidR="00914E56" w:rsidRPr="00C94569" w:rsidRDefault="00914E56" w:rsidP="00292297">
            <w:pPr>
              <w:jc w:val="center"/>
              <w:rPr>
                <w:rFonts w:eastAsia="Calibri"/>
                <w:b/>
              </w:rPr>
            </w:pPr>
          </w:p>
          <w:p w14:paraId="4A583BE6" w14:textId="77777777" w:rsidR="00914E56" w:rsidRPr="00C94569" w:rsidRDefault="00914E56" w:rsidP="00292297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14:paraId="4A583BE7" w14:textId="77777777" w:rsidR="00914E56" w:rsidRPr="00C94569" w:rsidRDefault="00914E56" w:rsidP="0029229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4A583BE8" w14:textId="77777777" w:rsidR="00914E56" w:rsidRPr="00C94569" w:rsidRDefault="00914E56" w:rsidP="00292297">
            <w:pPr>
              <w:jc w:val="center"/>
              <w:rPr>
                <w:rFonts w:ascii="Calibri" w:eastAsia="Calibri" w:hAnsi="Calibri"/>
              </w:rPr>
            </w:pPr>
          </w:p>
          <w:p w14:paraId="4A583BE9" w14:textId="77777777" w:rsidR="00914E56" w:rsidRPr="00C94569" w:rsidRDefault="00914E56" w:rsidP="00292297">
            <w:pPr>
              <w:rPr>
                <w:rFonts w:ascii="Calibri" w:eastAsia="Calibri" w:hAnsi="Calibri"/>
              </w:rPr>
            </w:pPr>
          </w:p>
          <w:p w14:paraId="4A583BEA" w14:textId="77777777" w:rsidR="00914E56" w:rsidRPr="00C94569" w:rsidRDefault="00914E56" w:rsidP="00292297">
            <w:pPr>
              <w:rPr>
                <w:rFonts w:ascii="Calibri" w:eastAsia="Calibri" w:hAnsi="Calibri"/>
              </w:rPr>
            </w:pPr>
          </w:p>
          <w:p w14:paraId="4A583BEB" w14:textId="77777777" w:rsidR="00914E56" w:rsidRPr="00C94569" w:rsidRDefault="00914E56" w:rsidP="00292297">
            <w:pPr>
              <w:rPr>
                <w:rFonts w:ascii="Calibri" w:eastAsia="Calibri" w:hAnsi="Calibri"/>
              </w:rPr>
            </w:pPr>
          </w:p>
          <w:p w14:paraId="4A583BEC" w14:textId="77777777" w:rsidR="00914E56" w:rsidRPr="00C94569" w:rsidRDefault="00914E56" w:rsidP="00292297">
            <w:pPr>
              <w:rPr>
                <w:rFonts w:ascii="Calibri" w:eastAsia="Calibri" w:hAnsi="Calibri"/>
              </w:rPr>
            </w:pPr>
          </w:p>
        </w:tc>
      </w:tr>
    </w:tbl>
    <w:p w14:paraId="4A583BEE" w14:textId="77777777" w:rsidR="00F75C44" w:rsidRDefault="00F75C44" w:rsidP="00914E56">
      <w:pPr>
        <w:pStyle w:val="1"/>
        <w:jc w:val="center"/>
        <w:rPr>
          <w:rFonts w:ascii="Times New Roman" w:hAnsi="Times New Roman"/>
        </w:rPr>
      </w:pPr>
    </w:p>
    <w:p w14:paraId="4A583BEF" w14:textId="77777777" w:rsidR="00914E56" w:rsidRPr="00F75C44" w:rsidRDefault="00914E56" w:rsidP="00914E56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</w:t>
      </w:r>
      <w:r w:rsidR="001E50DC" w:rsidRPr="00F75C44">
        <w:rPr>
          <w:rFonts w:ascii="Times New Roman" w:hAnsi="Times New Roman"/>
        </w:rPr>
        <w:t xml:space="preserve"> УЧЕБНОЙ ДИСЦИПЛИНЫ</w:t>
      </w:r>
    </w:p>
    <w:p w14:paraId="4A583BF0" w14:textId="77777777" w:rsidR="00914E56" w:rsidRDefault="00914E56" w:rsidP="00F75C44">
      <w:pPr>
        <w:pStyle w:val="a6"/>
        <w:suppressLineNumbers/>
        <w:rPr>
          <w:rFonts w:ascii="Times New Roman" w:hAnsi="Times New Roman"/>
          <w:sz w:val="28"/>
          <w:szCs w:val="28"/>
        </w:rPr>
      </w:pPr>
    </w:p>
    <w:p w14:paraId="4A583BF1" w14:textId="77777777" w:rsidR="00914E56" w:rsidRDefault="00914E56" w:rsidP="00914E56">
      <w:pPr>
        <w:pStyle w:val="a6"/>
        <w:suppressLineNumber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771E8EC" w14:textId="77777777" w:rsidR="00721D48" w:rsidRPr="007E699C" w:rsidRDefault="00721D48" w:rsidP="0072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ОУД.</w:t>
      </w:r>
      <w:r w:rsidRPr="007E699C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9</w:t>
      </w:r>
      <w:r w:rsidRPr="007E699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ОСНОВЫ БЕЗОПАСНОСТИ ЖИЗНЕДЕЯТЕЛЬНОСТИ</w:t>
      </w:r>
    </w:p>
    <w:p w14:paraId="4A583BF4" w14:textId="77777777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4A583BF5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6" w14:textId="77777777" w:rsidR="00914E56" w:rsidRDefault="00914E56" w:rsidP="00914E56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14:paraId="4A583BF7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8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9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A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B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C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D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E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BFF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C00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C01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C02" w14:textId="77777777"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14:paraId="4A583C03" w14:textId="77777777" w:rsidR="00914E56" w:rsidRDefault="00914E56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14:paraId="4A583C04" w14:textId="7569A5EA" w:rsidR="00914E56" w:rsidRPr="000F40FD" w:rsidRDefault="00914E56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721D48">
        <w:rPr>
          <w:bCs/>
          <w:sz w:val="28"/>
          <w:szCs w:val="28"/>
        </w:rPr>
        <w:t>2</w:t>
      </w:r>
      <w:r w:rsidR="009019AC">
        <w:rPr>
          <w:bCs/>
          <w:sz w:val="28"/>
          <w:szCs w:val="28"/>
        </w:rPr>
        <w:t>2</w:t>
      </w:r>
      <w:r w:rsidR="00721D4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</w:p>
    <w:p w14:paraId="4A583C05" w14:textId="77777777" w:rsidR="00914E56" w:rsidRDefault="00914E56" w:rsidP="00914E56">
      <w:pPr>
        <w:ind w:firstLine="709"/>
        <w:jc w:val="both"/>
      </w:pPr>
    </w:p>
    <w:p w14:paraId="48FB70D6" w14:textId="77777777" w:rsidR="00A81CF9" w:rsidRDefault="00A81CF9" w:rsidP="00914E56">
      <w:pPr>
        <w:ind w:firstLine="709"/>
        <w:jc w:val="both"/>
      </w:pPr>
    </w:p>
    <w:p w14:paraId="71249848" w14:textId="77777777" w:rsidR="00A81CF9" w:rsidRDefault="00A81CF9" w:rsidP="00914E56">
      <w:pPr>
        <w:ind w:firstLine="709"/>
        <w:jc w:val="both"/>
      </w:pPr>
    </w:p>
    <w:p w14:paraId="23F2FA7E" w14:textId="77777777" w:rsidR="00A81CF9" w:rsidRDefault="00A81CF9" w:rsidP="00914E56">
      <w:pPr>
        <w:ind w:firstLine="709"/>
        <w:jc w:val="both"/>
      </w:pPr>
    </w:p>
    <w:p w14:paraId="4A583C34" w14:textId="77777777" w:rsidR="00914E56" w:rsidRPr="002E20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sz w:val="28"/>
          <w:szCs w:val="28"/>
        </w:rPr>
        <w:t>СОДЕРЖАНИЕ</w:t>
      </w:r>
    </w:p>
    <w:p w14:paraId="4A583C35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14E56" w:rsidRPr="005E50D5" w14:paraId="4A583C38" w14:textId="77777777" w:rsidTr="00292297">
        <w:tc>
          <w:tcPr>
            <w:tcW w:w="7905" w:type="dxa"/>
            <w:shd w:val="clear" w:color="auto" w:fill="auto"/>
          </w:tcPr>
          <w:p w14:paraId="4A583C36" w14:textId="77777777" w:rsidR="00914E56" w:rsidRPr="005E50D5" w:rsidRDefault="00914E56" w:rsidP="00292297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A583C37" w14:textId="71FCDBE0" w:rsidR="00914E56" w:rsidRPr="005E50D5" w:rsidRDefault="00914E56" w:rsidP="002922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  <w:tr w:rsidR="00914E56" w:rsidRPr="005E50D5" w14:paraId="4A583C3C" w14:textId="77777777" w:rsidTr="00292297">
        <w:tc>
          <w:tcPr>
            <w:tcW w:w="7905" w:type="dxa"/>
            <w:shd w:val="clear" w:color="auto" w:fill="auto"/>
          </w:tcPr>
          <w:p w14:paraId="4A583C39" w14:textId="77777777" w:rsidR="00914E56" w:rsidRPr="005E50D5" w:rsidRDefault="00914E56" w:rsidP="00292297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14:paraId="4A583C3A" w14:textId="77777777" w:rsidR="00914E56" w:rsidRPr="005E50D5" w:rsidRDefault="00914E56" w:rsidP="0029229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74945910" w14:textId="57515848" w:rsidR="00914E56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1D48">
              <w:rPr>
                <w:sz w:val="28"/>
                <w:szCs w:val="28"/>
              </w:rPr>
              <w:t xml:space="preserve">        4</w:t>
            </w:r>
            <w:r>
              <w:rPr>
                <w:sz w:val="28"/>
                <w:szCs w:val="28"/>
              </w:rPr>
              <w:t xml:space="preserve">    </w:t>
            </w:r>
          </w:p>
          <w:p w14:paraId="4A583C3B" w14:textId="0C8C11D2" w:rsidR="00721D48" w:rsidRPr="005E50D5" w:rsidRDefault="00721D48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</w:tr>
      <w:tr w:rsidR="00914E56" w:rsidRPr="005E50D5" w14:paraId="4A583C40" w14:textId="77777777" w:rsidTr="00292297">
        <w:tc>
          <w:tcPr>
            <w:tcW w:w="7905" w:type="dxa"/>
            <w:shd w:val="clear" w:color="auto" w:fill="auto"/>
          </w:tcPr>
          <w:p w14:paraId="4A583C3D" w14:textId="77777777" w:rsidR="00914E56" w:rsidRPr="005E50D5" w:rsidRDefault="00914E56" w:rsidP="00292297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4A583C3E" w14:textId="77777777" w:rsidR="00914E56" w:rsidRPr="005E50D5" w:rsidRDefault="00914E56" w:rsidP="00292297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A583C3F" w14:textId="23595C50"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D38E3">
              <w:rPr>
                <w:sz w:val="28"/>
                <w:szCs w:val="28"/>
              </w:rPr>
              <w:t xml:space="preserve">    11</w:t>
            </w:r>
          </w:p>
        </w:tc>
      </w:tr>
      <w:tr w:rsidR="00914E56" w:rsidRPr="005E50D5" w14:paraId="4A583C44" w14:textId="77777777" w:rsidTr="00292297">
        <w:trPr>
          <w:trHeight w:val="670"/>
        </w:trPr>
        <w:tc>
          <w:tcPr>
            <w:tcW w:w="7905" w:type="dxa"/>
            <w:shd w:val="clear" w:color="auto" w:fill="auto"/>
          </w:tcPr>
          <w:p w14:paraId="4A583C41" w14:textId="77777777" w:rsidR="00914E56" w:rsidRPr="005E50D5" w:rsidRDefault="00914E56" w:rsidP="00292297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14:paraId="4A583C42" w14:textId="77777777" w:rsidR="00914E56" w:rsidRPr="005E50D5" w:rsidRDefault="00914E56" w:rsidP="00292297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A583C43" w14:textId="711D9ADB"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D38E3">
              <w:rPr>
                <w:sz w:val="28"/>
                <w:szCs w:val="28"/>
              </w:rPr>
              <w:t xml:space="preserve">    </w:t>
            </w:r>
            <w:r w:rsidR="00E06E13">
              <w:rPr>
                <w:sz w:val="28"/>
                <w:szCs w:val="28"/>
              </w:rPr>
              <w:t xml:space="preserve">  19</w:t>
            </w:r>
            <w:r w:rsidR="00BD38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914E56" w:rsidRPr="005E50D5" w14:paraId="4A583C48" w14:textId="77777777" w:rsidTr="00292297">
        <w:tc>
          <w:tcPr>
            <w:tcW w:w="7905" w:type="dxa"/>
            <w:shd w:val="clear" w:color="auto" w:fill="auto"/>
          </w:tcPr>
          <w:p w14:paraId="4A583C45" w14:textId="77777777" w:rsidR="00914E56" w:rsidRPr="005E50D5" w:rsidRDefault="00914E56" w:rsidP="00292297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A583C46" w14:textId="77777777" w:rsidR="00914E56" w:rsidRPr="005E50D5" w:rsidRDefault="00914E56" w:rsidP="00292297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4A583C47" w14:textId="677B10B0" w:rsidR="00914E56" w:rsidRPr="005E50D5" w:rsidRDefault="00914E56" w:rsidP="00467EA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5541F">
              <w:rPr>
                <w:sz w:val="28"/>
                <w:szCs w:val="28"/>
              </w:rPr>
              <w:t xml:space="preserve">   </w:t>
            </w:r>
            <w:r w:rsidR="00467EA9">
              <w:rPr>
                <w:sz w:val="28"/>
                <w:szCs w:val="28"/>
              </w:rPr>
              <w:t>23</w:t>
            </w:r>
          </w:p>
        </w:tc>
      </w:tr>
    </w:tbl>
    <w:p w14:paraId="4A583C49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4A583C4A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4A583C4B" w14:textId="77777777" w:rsidR="00914E56" w:rsidRPr="005E50D5" w:rsidRDefault="00914E56" w:rsidP="00721D48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center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7B873450" w14:textId="77777777" w:rsidR="00721D48" w:rsidRDefault="00721D48" w:rsidP="00721D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 09 ОСНОВЫ БЕЗОПАСНОСТИ ЖИЗНЕДЕЯТЕЛЬНОСТИ</w:t>
      </w:r>
    </w:p>
    <w:p w14:paraId="4A583C4E" w14:textId="77777777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14:paraId="4A583C4F" w14:textId="5F8D7427" w:rsidR="00914E56" w:rsidRPr="005612C2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предназначена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изучения </w:t>
      </w:r>
      <w:bookmarkStart w:id="1" w:name="_Hlk83119098"/>
      <w:bookmarkStart w:id="2" w:name="_Hlk83119445"/>
      <w:r w:rsidR="00721D48" w:rsidRPr="0030582D">
        <w:rPr>
          <w:sz w:val="28"/>
          <w:szCs w:val="28"/>
        </w:rPr>
        <w:t>«</w:t>
      </w:r>
      <w:r w:rsidR="00721D48" w:rsidRPr="00075BCE">
        <w:rPr>
          <w:sz w:val="28"/>
          <w:szCs w:val="28"/>
        </w:rPr>
        <w:t>Основы безопасности жизнедеятельности</w:t>
      </w:r>
      <w:r w:rsidR="00721D48" w:rsidRPr="0030582D">
        <w:rPr>
          <w:sz w:val="28"/>
          <w:szCs w:val="28"/>
        </w:rPr>
        <w:t>»</w:t>
      </w:r>
      <w:bookmarkEnd w:id="1"/>
      <w:r>
        <w:rPr>
          <w:sz w:val="28"/>
          <w:szCs w:val="28"/>
        </w:rPr>
        <w:t xml:space="preserve"> </w:t>
      </w:r>
      <w:bookmarkEnd w:id="2"/>
      <w:r>
        <w:rPr>
          <w:sz w:val="28"/>
          <w:szCs w:val="28"/>
        </w:rPr>
        <w:t xml:space="preserve">с целью реализации ППССЗ среднего общего образования </w:t>
      </w:r>
      <w:r w:rsidRPr="008724B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</w:t>
      </w:r>
    </w:p>
    <w:p w14:paraId="4A583C50" w14:textId="1CD93E53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>СПО</w:t>
      </w:r>
      <w:r w:rsidR="00721D48">
        <w:rPr>
          <w:sz w:val="28"/>
          <w:szCs w:val="28"/>
        </w:rPr>
        <w:t xml:space="preserve"> </w:t>
      </w:r>
      <w:r w:rsidR="00721D48" w:rsidRPr="00721D48">
        <w:rPr>
          <w:sz w:val="28"/>
          <w:szCs w:val="28"/>
          <w:shd w:val="clear" w:color="auto" w:fill="FFFFFF"/>
        </w:rPr>
        <w:t>18.02.09 «Переработка нефти и газа»</w:t>
      </w:r>
    </w:p>
    <w:p w14:paraId="4A583C52" w14:textId="3074C782" w:rsidR="00914E56" w:rsidRPr="00A20A8B" w:rsidRDefault="00914E56" w:rsidP="00721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i/>
        </w:rPr>
      </w:pPr>
      <w:r>
        <w:rPr>
          <w:i/>
          <w:sz w:val="20"/>
          <w:szCs w:val="20"/>
        </w:rPr>
        <w:t xml:space="preserve">                                          </w:t>
      </w:r>
    </w:p>
    <w:p w14:paraId="4A583C53" w14:textId="77777777" w:rsidR="00914E56" w:rsidRPr="008724B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 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>и является базовой (профильной) дисциплиной</w:t>
      </w:r>
    </w:p>
    <w:p w14:paraId="4A583C54" w14:textId="77777777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</w:p>
    <w:p w14:paraId="4A583C55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14:paraId="4A583C56" w14:textId="35151E6D" w:rsidR="00914E56" w:rsidRDefault="00914E56" w:rsidP="00914E56">
      <w:pPr>
        <w:pStyle w:val="Defaul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Содержание программы дисциплины </w:t>
      </w:r>
      <w:r w:rsidR="00C959D5" w:rsidRPr="0030582D">
        <w:rPr>
          <w:rFonts w:eastAsia="Times New Roman"/>
          <w:sz w:val="28"/>
          <w:szCs w:val="28"/>
          <w:lang w:eastAsia="ru-RU"/>
        </w:rPr>
        <w:t>«</w:t>
      </w:r>
      <w:r w:rsidR="00C959D5" w:rsidRPr="00075BCE">
        <w:rPr>
          <w:sz w:val="28"/>
          <w:szCs w:val="28"/>
        </w:rPr>
        <w:t>Основы безопасности жизнедеятельности</w:t>
      </w:r>
      <w:r w:rsidR="00C959D5" w:rsidRPr="0030582D">
        <w:rPr>
          <w:rFonts w:eastAsia="Times New Roman"/>
          <w:sz w:val="28"/>
          <w:szCs w:val="28"/>
          <w:lang w:eastAsia="ru-RU"/>
        </w:rPr>
        <w:t>»</w:t>
      </w:r>
      <w:r>
        <w:rPr>
          <w:sz w:val="28"/>
          <w:szCs w:val="28"/>
        </w:rPr>
        <w:t xml:space="preserve">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14:paraId="1EEF01FF" w14:textId="77777777" w:rsidR="00C959D5" w:rsidRPr="00F35E84" w:rsidRDefault="00C959D5" w:rsidP="00C959D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F35E84">
        <w:rPr>
          <w:sz w:val="28"/>
          <w:szCs w:val="28"/>
        </w:rPr>
        <w:t>- 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</w:t>
      </w:r>
      <w:r>
        <w:rPr>
          <w:sz w:val="28"/>
          <w:szCs w:val="28"/>
        </w:rPr>
        <w:t xml:space="preserve"> </w:t>
      </w:r>
      <w:r w:rsidRPr="00F35E84">
        <w:rPr>
          <w:sz w:val="28"/>
          <w:szCs w:val="28"/>
        </w:rPr>
        <w:t>и государства);</w:t>
      </w:r>
      <w:r w:rsidRPr="00F35E84">
        <w:rPr>
          <w:sz w:val="28"/>
          <w:szCs w:val="28"/>
        </w:rPr>
        <w:br/>
        <w:t>- снижение отрицательного влияния человеческого фактора на безопасность личности, общества и государства;</w:t>
      </w:r>
    </w:p>
    <w:p w14:paraId="522C5832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 xml:space="preserve">- формирование антитеррористического поведения, отрицательного отношения к приему психоактивных веществ, в том числе наркотиков; </w:t>
      </w:r>
    </w:p>
    <w:p w14:paraId="4A583C58" w14:textId="0A4057B9" w:rsidR="00914E56" w:rsidRDefault="00C959D5" w:rsidP="00C959D5">
      <w:pPr>
        <w:pStyle w:val="Default"/>
        <w:rPr>
          <w:sz w:val="28"/>
          <w:szCs w:val="28"/>
        </w:rPr>
      </w:pPr>
      <w:r w:rsidRPr="00F35E84">
        <w:rPr>
          <w:sz w:val="28"/>
          <w:szCs w:val="28"/>
          <w:lang w:eastAsia="ru-RU"/>
        </w:rPr>
        <w:t xml:space="preserve">- </w:t>
      </w:r>
      <w:r w:rsidRPr="00F35E84">
        <w:rPr>
          <w:sz w:val="28"/>
          <w:szCs w:val="28"/>
        </w:rPr>
        <w:t>обеспечение профилактики асоциального поведения учащихся.</w:t>
      </w:r>
    </w:p>
    <w:p w14:paraId="4A583C59" w14:textId="77777777" w:rsidR="00914E56" w:rsidRDefault="00914E56" w:rsidP="00914E56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14:paraId="082052BA" w14:textId="77777777" w:rsidR="00C959D5" w:rsidRDefault="00C959D5" w:rsidP="00C959D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83D19">
        <w:rPr>
          <w:b/>
          <w:bCs/>
          <w:i/>
          <w:iCs/>
          <w:sz w:val="28"/>
          <w:szCs w:val="28"/>
        </w:rPr>
        <w:t>личностных</w:t>
      </w:r>
      <w:r w:rsidRPr="00783D19">
        <w:rPr>
          <w:b/>
          <w:bCs/>
          <w:sz w:val="28"/>
          <w:szCs w:val="28"/>
        </w:rPr>
        <w:t>:</w:t>
      </w:r>
    </w:p>
    <w:p w14:paraId="5B1261C4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  <w:r w:rsidRPr="00F35E84">
        <w:rPr>
          <w:sz w:val="28"/>
          <w:szCs w:val="28"/>
        </w:rPr>
        <w:br/>
        <w:t xml:space="preserve">− готовность к служению Отечеству, его защите; </w:t>
      </w:r>
    </w:p>
    <w:p w14:paraId="6B3D7EE2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 xml:space="preserve">− формирование потребности соблюдать нормы здорового образа жизни, осознанно выполнять правила безопасности жизнедеятельности; </w:t>
      </w:r>
    </w:p>
    <w:p w14:paraId="31398669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исключение из своей жизни вредных привычек (курения, пьянства и т. д.);</w:t>
      </w:r>
    </w:p>
    <w:p w14:paraId="06E6299D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воспитание ответственного отношения к сохранению окружающей природ-</w:t>
      </w:r>
    </w:p>
    <w:p w14:paraId="46D719BE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ной среды, личному здоровью, как к индивидуальной и общественной ценности;</w:t>
      </w:r>
    </w:p>
    <w:p w14:paraId="45036038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освоение приемов действий в опасных и чрезвычайных ситуациях природного, техногенного и социального характера;</w:t>
      </w:r>
      <w:r w:rsidRPr="00F35E84">
        <w:rPr>
          <w:b/>
          <w:bCs/>
          <w:i/>
          <w:iCs/>
          <w:sz w:val="28"/>
          <w:szCs w:val="28"/>
        </w:rPr>
        <w:t xml:space="preserve"> </w:t>
      </w:r>
    </w:p>
    <w:p w14:paraId="2D8F2826" w14:textId="77777777" w:rsidR="00C959D5" w:rsidRDefault="00C959D5" w:rsidP="00C959D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83D19">
        <w:rPr>
          <w:b/>
          <w:bCs/>
          <w:i/>
          <w:iCs/>
          <w:sz w:val="28"/>
          <w:szCs w:val="28"/>
        </w:rPr>
        <w:t>метапредметных</w:t>
      </w:r>
      <w:r w:rsidRPr="00783D19">
        <w:rPr>
          <w:b/>
          <w:bCs/>
          <w:sz w:val="28"/>
          <w:szCs w:val="28"/>
        </w:rPr>
        <w:t>:</w:t>
      </w:r>
    </w:p>
    <w:p w14:paraId="6804118B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 xml:space="preserve">овладение умениями формулировать личные понятия о безопасности; </w:t>
      </w:r>
      <w:r w:rsidRPr="00F35E84">
        <w:rPr>
          <w:sz w:val="28"/>
          <w:szCs w:val="28"/>
        </w:rPr>
        <w:lastRenderedPageBreak/>
        <w:t xml:space="preserve">анализировать причины возникновения опасных и чрезвычайных ситуаций; </w:t>
      </w:r>
    </w:p>
    <w:p w14:paraId="7F21F63B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 xml:space="preserve">обобщать и сравнивать последствия опасных и чрезвычайных ситуаций; </w:t>
      </w:r>
    </w:p>
    <w:p w14:paraId="54F0357C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 xml:space="preserve">выявлять причинно-следственные связи опасных ситуаций и их влияние на </w:t>
      </w:r>
    </w:p>
    <w:p w14:paraId="1E40C039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безопасность жизнедеятельности человека;</w:t>
      </w:r>
    </w:p>
    <w:p w14:paraId="351B0CF2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овладение навыками самостоятельно определять цели и задачи по безопасн</w:t>
      </w:r>
      <w:r>
        <w:rPr>
          <w:sz w:val="28"/>
          <w:szCs w:val="28"/>
        </w:rPr>
        <w:t>ом</w:t>
      </w:r>
      <w:r w:rsidRPr="00F35E84">
        <w:rPr>
          <w:sz w:val="28"/>
          <w:szCs w:val="28"/>
        </w:rPr>
        <w:t>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14:paraId="69CC6944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61EF4F3C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34BFA277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36C877C3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формирование умений взаимодействовать с окружающими, выполнять раз-</w:t>
      </w:r>
    </w:p>
    <w:p w14:paraId="43A74716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личные социальные роли во</w:t>
      </w:r>
      <w:r>
        <w:rPr>
          <w:sz w:val="28"/>
          <w:szCs w:val="28"/>
        </w:rPr>
        <w:t xml:space="preserve"> </w:t>
      </w:r>
      <w:r w:rsidRPr="00F35E84">
        <w:rPr>
          <w:sz w:val="28"/>
          <w:szCs w:val="28"/>
        </w:rPr>
        <w:t>время и при ликвидации последствий чрезвычайных ситуаций;</w:t>
      </w:r>
    </w:p>
    <w:p w14:paraId="035EE944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 xml:space="preserve">формирование умения предвидеть возникновение опасных ситуаций по характерным признакам их появления, а также на основе анализа специальной </w:t>
      </w:r>
    </w:p>
    <w:p w14:paraId="6B279A1C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информации, получаемой из различных источников;</w:t>
      </w:r>
    </w:p>
    <w:p w14:paraId="69501E27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 xml:space="preserve">развитие умения применять полученные теоретические знания на практике: </w:t>
      </w:r>
    </w:p>
    <w:p w14:paraId="41A1B348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 xml:space="preserve">принимать обоснованные решения и вырабатывать план действий в конкретной опасной ситуации с учетом реально складывающейся обстановки и </w:t>
      </w:r>
    </w:p>
    <w:p w14:paraId="7367A752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индивидуальных возможностей;</w:t>
      </w:r>
    </w:p>
    <w:p w14:paraId="6A8AF0A5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 xml:space="preserve">формирование умения анализировать явления и события природного, техногенного и социального характера, выявлять причины их возникновения </w:t>
      </w:r>
    </w:p>
    <w:p w14:paraId="6F3ECD85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и возможные последствия, проектировать модели личного безопасного по-</w:t>
      </w:r>
    </w:p>
    <w:p w14:paraId="575F5084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ведения;</w:t>
      </w:r>
    </w:p>
    <w:p w14:paraId="7EA0B2B0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 xml:space="preserve">развитие умения информировать о результатах своих наблюдений, участвовать в дискуссии, отстаивать свою точку зрения, находить компромиссное </w:t>
      </w:r>
    </w:p>
    <w:p w14:paraId="75F408DD" w14:textId="77777777" w:rsidR="00C959D5" w:rsidRPr="00F35E84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решение в различных ситуациях;</w:t>
      </w:r>
    </w:p>
    <w:p w14:paraId="2E04FB1A" w14:textId="77777777" w:rsidR="00C959D5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35E84">
        <w:rPr>
          <w:sz w:val="28"/>
          <w:szCs w:val="28"/>
        </w:rPr>
        <w:t>−</w:t>
      </w:r>
      <w:r w:rsidRPr="00F35E84">
        <w:rPr>
          <w:sz w:val="28"/>
          <w:szCs w:val="28"/>
        </w:rPr>
        <w:tab/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1021CED1" w14:textId="77777777" w:rsidR="00C959D5" w:rsidRPr="00EC018E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приобретение опыта локализации возможных опасных ситуаций, связанных </w:t>
      </w:r>
    </w:p>
    <w:p w14:paraId="7C07EE81" w14:textId="77777777" w:rsidR="00C959D5" w:rsidRPr="00EC018E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lastRenderedPageBreak/>
        <w:t>с нарушением работы технических средств и правил их эксплуатации;</w:t>
      </w:r>
    </w:p>
    <w:p w14:paraId="5755CF1C" w14:textId="77777777" w:rsidR="00C959D5" w:rsidRPr="00EC018E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формирование установки на здоровый образ жизни;</w:t>
      </w:r>
    </w:p>
    <w:p w14:paraId="11F755F1" w14:textId="77777777" w:rsidR="00C959D5" w:rsidRPr="00EC018E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развитие необходимых физических качеств: выносливости, силы, ловкости, </w:t>
      </w:r>
    </w:p>
    <w:p w14:paraId="58A8C030" w14:textId="77777777" w:rsidR="00C959D5" w:rsidRPr="00EC018E" w:rsidRDefault="00C959D5" w:rsidP="00C959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 xml:space="preserve">гибкости, скоростных качеств, достаточных для того, чтобы выдерживать </w:t>
      </w:r>
    </w:p>
    <w:p w14:paraId="5BAA640F" w14:textId="090125E3" w:rsidR="00C959D5" w:rsidRDefault="00C959D5" w:rsidP="00C959D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C018E">
        <w:rPr>
          <w:sz w:val="28"/>
          <w:szCs w:val="28"/>
        </w:rPr>
        <w:t>необходимые умственные и физические нагрузки;</w:t>
      </w:r>
      <w:r w:rsidRPr="00783D19">
        <w:rPr>
          <w:sz w:val="28"/>
          <w:szCs w:val="28"/>
        </w:rPr>
        <w:br/>
      </w:r>
      <w:r>
        <w:rPr>
          <w:b/>
          <w:bCs/>
          <w:i/>
          <w:iCs/>
          <w:sz w:val="28"/>
          <w:szCs w:val="28"/>
        </w:rPr>
        <w:t xml:space="preserve"> </w:t>
      </w:r>
      <w:r w:rsidRPr="00783D19">
        <w:rPr>
          <w:b/>
          <w:bCs/>
          <w:i/>
          <w:iCs/>
          <w:sz w:val="28"/>
          <w:szCs w:val="28"/>
        </w:rPr>
        <w:t>предметных</w:t>
      </w:r>
      <w:r w:rsidRPr="00783D19">
        <w:rPr>
          <w:b/>
          <w:bCs/>
          <w:sz w:val="28"/>
          <w:szCs w:val="28"/>
        </w:rPr>
        <w:t>:</w:t>
      </w:r>
    </w:p>
    <w:p w14:paraId="32CD7827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 </w:t>
      </w:r>
    </w:p>
    <w:p w14:paraId="0F874ECE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внутренних угроз, включая отрицательное влияние человеческого фактора;</w:t>
      </w:r>
    </w:p>
    <w:p w14:paraId="54E6F81F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3BC99B72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сформированность представлений о необходимости отрицания экстремизма, </w:t>
      </w:r>
    </w:p>
    <w:p w14:paraId="405D4A9E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терроризма, других действий противоправного характера, а также асоциального поведения;</w:t>
      </w:r>
    </w:p>
    <w:p w14:paraId="56045FF2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14:paraId="00E1AADF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освоение знания распространенных опасных и чрезвычайных ситуаций при-</w:t>
      </w:r>
    </w:p>
    <w:p w14:paraId="6C64EC53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родного, техногенного и социального характера;</w:t>
      </w:r>
    </w:p>
    <w:p w14:paraId="76CB18A6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освоение знания факторов, пагубно влияющих на здоровье человека;</w:t>
      </w:r>
    </w:p>
    <w:p w14:paraId="687D7E48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14:paraId="3162723D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формирование умения предвидеть возникновение опасных и чрезвычайных </w:t>
      </w:r>
    </w:p>
    <w:p w14:paraId="28C55F16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ситуаций по характерным для них признакам, а также использовать раз-</w:t>
      </w:r>
    </w:p>
    <w:p w14:paraId="36DD8910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личные информационные источники;</w:t>
      </w:r>
    </w:p>
    <w:p w14:paraId="6BDFFBE2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развитие умения применять полученные знания в области безопасности на </w:t>
      </w:r>
    </w:p>
    <w:p w14:paraId="0ACEFB79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14:paraId="419219DD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1CF70303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lastRenderedPageBreak/>
        <w:t>−</w:t>
      </w:r>
      <w:r w:rsidRPr="00EC018E">
        <w:rPr>
          <w:sz w:val="28"/>
          <w:szCs w:val="28"/>
        </w:rPr>
        <w:tab/>
        <w:t xml:space="preserve">освоение знания основных видов военно-профессиональной деятельности, </w:t>
      </w:r>
    </w:p>
    <w:p w14:paraId="4B3B47C1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14:paraId="3C3CA3C3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>−</w:t>
      </w:r>
      <w:r w:rsidRPr="00EC018E">
        <w:rPr>
          <w:sz w:val="28"/>
          <w:szCs w:val="28"/>
        </w:rPr>
        <w:tab/>
        <w:t xml:space="preserve">владение основами медицинских знаний и оказания первой помощи пострадавшим при неотложных состояниях (травмах, отравлениях и различных </w:t>
      </w:r>
    </w:p>
    <w:p w14:paraId="7D6331D9" w14:textId="77777777" w:rsidR="00C959D5" w:rsidRPr="00EC018E" w:rsidRDefault="00C959D5" w:rsidP="00C959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018E">
        <w:rPr>
          <w:sz w:val="28"/>
          <w:szCs w:val="28"/>
        </w:rPr>
        <w:t xml:space="preserve">видах поражений), включая знания об основных инфекционных заболеваниях </w:t>
      </w:r>
    </w:p>
    <w:p w14:paraId="617C5302" w14:textId="77777777" w:rsidR="00C959D5" w:rsidRPr="001D5CC0" w:rsidRDefault="00C959D5" w:rsidP="00C959D5">
      <w:pPr>
        <w:autoSpaceDE w:val="0"/>
        <w:autoSpaceDN w:val="0"/>
        <w:adjustRightInd w:val="0"/>
        <w:jc w:val="both"/>
        <w:rPr>
          <w:color w:val="000000"/>
        </w:rPr>
      </w:pPr>
      <w:r w:rsidRPr="00EC018E">
        <w:rPr>
          <w:sz w:val="28"/>
          <w:szCs w:val="28"/>
        </w:rPr>
        <w:t>и их профилактике;</w:t>
      </w:r>
    </w:p>
    <w:p w14:paraId="4A583C62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14:paraId="4A583C63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03"/>
        <w:gridCol w:w="2532"/>
        <w:gridCol w:w="5436"/>
      </w:tblGrid>
      <w:tr w:rsidR="000176D7" w14:paraId="4A583C67" w14:textId="77777777" w:rsidTr="00BD38E3">
        <w:tc>
          <w:tcPr>
            <w:tcW w:w="1603" w:type="dxa"/>
          </w:tcPr>
          <w:p w14:paraId="4A583C64" w14:textId="77777777" w:rsidR="000176D7" w:rsidRPr="00197D60" w:rsidRDefault="000176D7" w:rsidP="00292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Код ОК</w:t>
            </w:r>
          </w:p>
        </w:tc>
        <w:tc>
          <w:tcPr>
            <w:tcW w:w="2532" w:type="dxa"/>
          </w:tcPr>
          <w:p w14:paraId="4A583C65" w14:textId="77777777" w:rsidR="000176D7" w:rsidRPr="00197D60" w:rsidRDefault="000176D7" w:rsidP="00292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5436" w:type="dxa"/>
          </w:tcPr>
          <w:p w14:paraId="4A583C66" w14:textId="77777777" w:rsidR="000176D7" w:rsidRPr="00197D60" w:rsidRDefault="000176D7" w:rsidP="00292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C959D5" w14:paraId="4A583C6B" w14:textId="77777777" w:rsidTr="00BD38E3">
        <w:tc>
          <w:tcPr>
            <w:tcW w:w="1603" w:type="dxa"/>
          </w:tcPr>
          <w:p w14:paraId="4A583C68" w14:textId="6EFD9D8F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B50B4">
              <w:rPr>
                <w:bCs/>
              </w:rPr>
              <w:t>ОК.01-ОК.04</w:t>
            </w:r>
          </w:p>
        </w:tc>
        <w:tc>
          <w:tcPr>
            <w:tcW w:w="2532" w:type="dxa"/>
          </w:tcPr>
          <w:p w14:paraId="4A583C69" w14:textId="5BA57D51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F64AF3">
              <w:rPr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5436" w:type="dxa"/>
          </w:tcPr>
          <w:p w14:paraId="76C57E8A" w14:textId="77777777" w:rsidR="00C959D5" w:rsidRPr="00EA7AE5" w:rsidRDefault="00C959D5" w:rsidP="00C959D5">
            <w:pPr>
              <w:pStyle w:val="5"/>
              <w:shd w:val="clear" w:color="auto" w:fill="auto"/>
              <w:spacing w:before="0" w:line="298" w:lineRule="exact"/>
              <w:ind w:left="36"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</w:t>
            </w:r>
          </w:p>
          <w:p w14:paraId="4A583C6A" w14:textId="108469C6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</w:t>
            </w:r>
          </w:p>
        </w:tc>
      </w:tr>
      <w:tr w:rsidR="00C959D5" w14:paraId="4A583C6F" w14:textId="77777777" w:rsidTr="00BD38E3">
        <w:tc>
          <w:tcPr>
            <w:tcW w:w="1603" w:type="dxa"/>
          </w:tcPr>
          <w:p w14:paraId="4A583C6C" w14:textId="3939E641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B50B4">
              <w:t>ОК.01, ОК.02, ОК.05, ОК.07, ОК.09</w:t>
            </w:r>
          </w:p>
        </w:tc>
        <w:tc>
          <w:tcPr>
            <w:tcW w:w="2532" w:type="dxa"/>
          </w:tcPr>
          <w:p w14:paraId="4A583C6D" w14:textId="7D4310C5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</w:rPr>
              <w:t>1. Обеспечение личной безопасности и сохранение здоровья населения</w:t>
            </w:r>
          </w:p>
        </w:tc>
        <w:tc>
          <w:tcPr>
            <w:tcW w:w="5436" w:type="dxa"/>
          </w:tcPr>
          <w:p w14:paraId="10E74882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понятия о здоровье и здоровом образе жизни;</w:t>
            </w:r>
          </w:p>
          <w:p w14:paraId="13D56F48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</w:t>
            </w:r>
          </w:p>
          <w:p w14:paraId="7E1ADEA4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</w:t>
            </w:r>
          </w:p>
          <w:p w14:paraId="67DC3056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8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влияние неблагоприятной окружающей среды на здоровье человека;</w:t>
            </w:r>
          </w:p>
          <w:p w14:paraId="05374FB4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lastRenderedPageBreak/>
              <w:t>моделировать социальные последствия пристрастия к наркотикам;</w:t>
            </w:r>
          </w:p>
          <w:p w14:paraId="35F9548E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77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ситуации по организации безопасности дорожного движения;</w:t>
            </w:r>
          </w:p>
          <w:p w14:paraId="392D8CD9" w14:textId="77777777" w:rsidR="00C959D5" w:rsidRPr="00EA7AE5" w:rsidRDefault="00C959D5" w:rsidP="00C959D5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672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факторы, влияющие на репродуктивное здоровье человека;</w:t>
            </w:r>
          </w:p>
          <w:p w14:paraId="4A583C6E" w14:textId="238142B1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95E7E">
              <w:rPr>
                <w:rStyle w:val="12pt0pt"/>
                <w:rFonts w:eastAsia="Calibri"/>
                <w:sz w:val="28"/>
                <w:szCs w:val="28"/>
              </w:rPr>
              <w:t>моделировать ситуации по применению правил сохранения и укрепления здоровья.</w:t>
            </w:r>
          </w:p>
        </w:tc>
      </w:tr>
      <w:tr w:rsidR="00C959D5" w14:paraId="633F0ACF" w14:textId="77777777" w:rsidTr="00BD38E3">
        <w:tc>
          <w:tcPr>
            <w:tcW w:w="1603" w:type="dxa"/>
          </w:tcPr>
          <w:p w14:paraId="7C7070CF" w14:textId="26546F10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B50B4">
              <w:lastRenderedPageBreak/>
              <w:t>ОК.01, ОК.02, ОК.05, ОК.07</w:t>
            </w:r>
          </w:p>
        </w:tc>
        <w:tc>
          <w:tcPr>
            <w:tcW w:w="2532" w:type="dxa"/>
          </w:tcPr>
          <w:p w14:paraId="00A4C24B" w14:textId="10358D69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Государственная система обеспечения безопасности населения</w:t>
            </w:r>
          </w:p>
        </w:tc>
        <w:tc>
          <w:tcPr>
            <w:tcW w:w="5436" w:type="dxa"/>
          </w:tcPr>
          <w:p w14:paraId="717EAB64" w14:textId="77777777" w:rsidR="00C959D5" w:rsidRPr="00EA7AE5" w:rsidRDefault="00C959D5" w:rsidP="00C959D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Усвоить общие понятия чрезвычайных ситуаций, классифицировать чрезвычайные ситуации природного и техногенного характера по основным признакам, характеризовать особенности ЧС различного происхождения;</w:t>
            </w:r>
          </w:p>
          <w:p w14:paraId="238208A7" w14:textId="77777777" w:rsidR="00C959D5" w:rsidRPr="00EA7AE5" w:rsidRDefault="00C959D5" w:rsidP="00C959D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выявлять потенциально опасные ситуации для сохранения жизни и здоровья человека, сохранения личного и общественного имущества при ЧС;</w:t>
            </w:r>
          </w:p>
          <w:p w14:paraId="4E92A2BE" w14:textId="77777777" w:rsidR="00C959D5" w:rsidRPr="00EA7AE5" w:rsidRDefault="00C959D5" w:rsidP="00C959D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830"/>
              </w:tabs>
              <w:spacing w:before="0" w:line="298" w:lineRule="exact"/>
              <w:ind w:left="120" w:hanging="120"/>
              <w:jc w:val="left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моделировать поведение населения при угрозе и возникновении ЧС;</w:t>
            </w:r>
          </w:p>
          <w:p w14:paraId="6A7A3614" w14:textId="77777777" w:rsidR="00C959D5" w:rsidRPr="00EA7AE5" w:rsidRDefault="00C959D5" w:rsidP="00C959D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72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осваивать модели поведения в разных ситуациях: как вести себя дома, на дорогах, в лесу, на водоёмах, характеризовать основные функции системы по предупреждению и ликвидации ЧС (РСЧС); объяснять основные правила эвакуации населения в условиях чрезвычайных ситуаций, оценивать правильность выбора индивидуальных средств защиты при возникновении ЧС; раскрывать возможности современных средств оповещения населения об опасностях, возникающих в чрезвычайных ситуациях военного и мирного времени, характеризовать правила безопасного поведения при угрозе террористического акта, при захвате в качестве заложника;</w:t>
            </w:r>
          </w:p>
          <w:p w14:paraId="6D797C0C" w14:textId="77777777" w:rsidR="00C959D5" w:rsidRPr="00EA7AE5" w:rsidRDefault="00C959D5" w:rsidP="00C959D5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меры безопасности населения, оказавшегося на территории военных действий;</w:t>
            </w:r>
          </w:p>
          <w:p w14:paraId="4BBE6BEC" w14:textId="6898CFF1" w:rsidR="00C959D5" w:rsidRDefault="00C959D5" w:rsidP="00C959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 xml:space="preserve">характеризовать предназначение и основные функции полиции, службы скорой помощи, Федеральной службы по надзору в сфере защиты прав потребителей и благополучия человека и других </w:t>
            </w:r>
            <w:r w:rsidRPr="00EA7AE5">
              <w:rPr>
                <w:rStyle w:val="12pt0pt"/>
                <w:rFonts w:eastAsia="Calibri"/>
                <w:sz w:val="28"/>
                <w:szCs w:val="28"/>
              </w:rPr>
              <w:lastRenderedPageBreak/>
              <w:t>государственных служб в области безопасности.</w:t>
            </w:r>
          </w:p>
        </w:tc>
      </w:tr>
      <w:tr w:rsidR="00BD38E3" w14:paraId="3FA4990F" w14:textId="77777777" w:rsidTr="00BD38E3">
        <w:tc>
          <w:tcPr>
            <w:tcW w:w="1603" w:type="dxa"/>
          </w:tcPr>
          <w:p w14:paraId="54C2BBCD" w14:textId="59B9F481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B50B4">
              <w:lastRenderedPageBreak/>
              <w:t>ОК.01, ОК.02, ОК.05</w:t>
            </w:r>
            <w:r>
              <w:t>,ОК.06</w:t>
            </w:r>
            <w:r w:rsidRPr="003B50B4">
              <w:t>, ОК.07, ОК.09</w:t>
            </w:r>
          </w:p>
        </w:tc>
        <w:tc>
          <w:tcPr>
            <w:tcW w:w="2532" w:type="dxa"/>
          </w:tcPr>
          <w:p w14:paraId="4DAB7E50" w14:textId="4DE5E788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Основы обороны государства и воинская обязанность</w:t>
            </w:r>
          </w:p>
        </w:tc>
        <w:tc>
          <w:tcPr>
            <w:tcW w:w="5436" w:type="dxa"/>
          </w:tcPr>
          <w:p w14:paraId="07F0311D" w14:textId="77777777" w:rsidR="00BD38E3" w:rsidRPr="00EA7AE5" w:rsidRDefault="00BD38E3" w:rsidP="00BD38E3">
            <w:pPr>
              <w:pStyle w:val="5"/>
              <w:numPr>
                <w:ilvl w:val="0"/>
                <w:numId w:val="5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Различать основные понятия военной и национальной безопасности, освоить функции и основные задачи современных Вооруженных Сил Российской Федерации, характеризовать основные этапы создания Вооруженных Сил России;</w:t>
            </w:r>
          </w:p>
          <w:p w14:paraId="2498DDCF" w14:textId="77777777" w:rsidR="00BD38E3" w:rsidRPr="00EA7AE5" w:rsidRDefault="00BD38E3" w:rsidP="00BD38E3">
            <w:pPr>
              <w:pStyle w:val="5"/>
              <w:shd w:val="clear" w:color="auto" w:fill="auto"/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основные этапы проведения военной реформы Вооруженных Сил Российской Федерации на современном</w:t>
            </w:r>
            <w:r w:rsidRPr="00095E7E">
              <w:rPr>
                <w:rStyle w:val="12pt0pt"/>
                <w:rFonts w:eastAsia="Calibri"/>
                <w:sz w:val="28"/>
                <w:szCs w:val="28"/>
              </w:rPr>
              <w:t xml:space="preserve"> </w:t>
            </w:r>
            <w:r w:rsidRPr="00EA7AE5">
              <w:rPr>
                <w:rStyle w:val="12pt0pt"/>
                <w:sz w:val="28"/>
                <w:szCs w:val="28"/>
              </w:rPr>
              <w:t>этапе, определять организационную структуру, виды и рода Вооруженных Сил Российской Федерации; формулировать общие, должностные и специальные обязанности военнослужащих;</w:t>
            </w:r>
          </w:p>
          <w:p w14:paraId="1782117D" w14:textId="77777777" w:rsidR="00BD38E3" w:rsidRPr="00EA7AE5" w:rsidRDefault="00BD38E3" w:rsidP="00BD38E3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распределение времени и повседневный порядок жизни воинской части, сопоставлять порядок и условия прохождения военной службы по призыву и по контракту; анализировать условия прохождения альтернативной гражданской службы;</w:t>
            </w:r>
          </w:p>
          <w:p w14:paraId="73E5A03B" w14:textId="77777777" w:rsidR="00BD38E3" w:rsidRPr="00EA7AE5" w:rsidRDefault="00BD38E3" w:rsidP="00BD38E3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анализировать качества личности военнослужащего как защитника Отечества:</w:t>
            </w:r>
          </w:p>
          <w:p w14:paraId="4B40DDA3" w14:textId="77777777" w:rsidR="00BD38E3" w:rsidRPr="00EA7AE5" w:rsidRDefault="00BD38E3" w:rsidP="00BD38E3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требования воинской деятельности, предъявляемые к моральным, индивидуально-психологическим и профессиональным качествам гражданина; характеризовать понятия «воинская дисциплина» и «ответственность»; освоить основы строевой подготовки;</w:t>
            </w:r>
          </w:p>
          <w:p w14:paraId="4719B0E8" w14:textId="128386C4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боевые традиции Вооруженных Сил России, объяснять основные понятия о ритуалах Вооруженных Сил Российской Федерации и символах воинской чести.</w:t>
            </w:r>
          </w:p>
        </w:tc>
      </w:tr>
      <w:tr w:rsidR="00BD38E3" w14:paraId="0194554A" w14:textId="77777777" w:rsidTr="00BD38E3">
        <w:tc>
          <w:tcPr>
            <w:tcW w:w="1603" w:type="dxa"/>
          </w:tcPr>
          <w:p w14:paraId="4523BF0F" w14:textId="71683600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B50B4">
              <w:t>ОК.01, ОК.02, ОК.05, ОК.07, ОК.09</w:t>
            </w:r>
          </w:p>
        </w:tc>
        <w:tc>
          <w:tcPr>
            <w:tcW w:w="2532" w:type="dxa"/>
          </w:tcPr>
          <w:p w14:paraId="07657699" w14:textId="45EC89D2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15pt0pt"/>
                <w:rFonts w:eastAsia="Calibri"/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5436" w:type="dxa"/>
          </w:tcPr>
          <w:p w14:paraId="1E7025D1" w14:textId="77777777" w:rsidR="00BD38E3" w:rsidRPr="00EA7AE5" w:rsidRDefault="00BD38E3" w:rsidP="00BD38E3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Освоить основные понятия о состояниях, при которых оказывается первая помощь, моделировать ситуации по оказанию первой помощи при несчастных случаях;</w:t>
            </w:r>
          </w:p>
          <w:p w14:paraId="4F678550" w14:textId="77777777" w:rsidR="00BD38E3" w:rsidRPr="00EA7AE5" w:rsidRDefault="00BD38E3" w:rsidP="00BD38E3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710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характеризовать основные признаки жизни;</w:t>
            </w:r>
          </w:p>
          <w:p w14:paraId="5172255A" w14:textId="77777777" w:rsidR="00BD38E3" w:rsidRPr="00EA7AE5" w:rsidRDefault="00BD38E3" w:rsidP="00BD38E3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 xml:space="preserve">освоить алгоритм идентификации </w:t>
            </w:r>
            <w:r w:rsidRPr="00EA7AE5">
              <w:rPr>
                <w:rStyle w:val="12pt0pt"/>
                <w:sz w:val="28"/>
                <w:szCs w:val="28"/>
              </w:rPr>
              <w:lastRenderedPageBreak/>
              <w:t>основных видов кровотечений, идентифицировать основные признаки теплового удара;</w:t>
            </w:r>
          </w:p>
          <w:p w14:paraId="230FDEFD" w14:textId="77777777" w:rsidR="00BD38E3" w:rsidRPr="00EA7AE5" w:rsidRDefault="00BD38E3" w:rsidP="00BD38E3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715"/>
              </w:tabs>
              <w:spacing w:before="0" w:line="298" w:lineRule="exact"/>
              <w:ind w:firstLine="0"/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sz w:val="28"/>
                <w:szCs w:val="28"/>
              </w:rPr>
              <w:t>определять основные средства планирования семьи;</w:t>
            </w:r>
          </w:p>
          <w:p w14:paraId="5A837E62" w14:textId="32EA5BF7" w:rsidR="00BD38E3" w:rsidRDefault="00BD38E3" w:rsidP="00BD38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A7AE5">
              <w:rPr>
                <w:rStyle w:val="12pt0pt"/>
                <w:rFonts w:eastAsia="Calibri"/>
                <w:sz w:val="28"/>
                <w:szCs w:val="28"/>
              </w:rPr>
              <w:t>формулировать особенности образа жизни и рацион питания беременной женщины.</w:t>
            </w:r>
          </w:p>
        </w:tc>
      </w:tr>
    </w:tbl>
    <w:p w14:paraId="4A583C70" w14:textId="5601B97E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</w:t>
      </w:r>
    </w:p>
    <w:p w14:paraId="1B360405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A583C72" w14:textId="506F5315" w:rsidR="00914E56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E56">
        <w:rPr>
          <w:sz w:val="28"/>
          <w:szCs w:val="28"/>
        </w:rPr>
        <w:t>Общие компетенции (ОК):</w:t>
      </w:r>
    </w:p>
    <w:p w14:paraId="039EEBB9" w14:textId="77777777" w:rsidR="00BD38E3" w:rsidRDefault="00BD38E3" w:rsidP="00BD38E3">
      <w:pPr>
        <w:rPr>
          <w:color w:val="000000"/>
          <w:sz w:val="28"/>
          <w:szCs w:val="28"/>
        </w:rPr>
      </w:pPr>
      <w:bookmarkStart w:id="3" w:name="_Hlk52222695"/>
      <w:r>
        <w:rPr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2C5CBD6" w14:textId="77777777" w:rsidR="00BD38E3" w:rsidRDefault="00BD38E3" w:rsidP="00BD38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792989FC" w14:textId="77777777" w:rsidR="00BD38E3" w:rsidRDefault="00BD38E3" w:rsidP="00BD38E3">
      <w:pPr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99F800F" w14:textId="77777777" w:rsidR="00BD38E3" w:rsidRDefault="00BD38E3" w:rsidP="00BD38E3">
      <w:pPr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0700A56E" w14:textId="77777777" w:rsidR="00BD38E3" w:rsidRDefault="00BD38E3" w:rsidP="00BD38E3">
      <w:pPr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3ED7289B" w14:textId="23C85738" w:rsidR="00BD38E3" w:rsidRDefault="00BD38E3" w:rsidP="00BD38E3">
      <w:pPr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09. Использовать информационные технологии </w:t>
      </w:r>
      <w:r w:rsidR="000707DB">
        <w:rPr>
          <w:color w:val="000000"/>
          <w:sz w:val="28"/>
          <w:szCs w:val="28"/>
        </w:rPr>
        <w:t>в профессиональной деятельности</w:t>
      </w:r>
    </w:p>
    <w:bookmarkEnd w:id="3"/>
    <w:p w14:paraId="3B64FAEA" w14:textId="54AD929F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4A583C74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14:paraId="4A583C75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14:paraId="4A583C76" w14:textId="02591DFC" w:rsidR="00EF37DE" w:rsidRPr="00A20A8B" w:rsidRDefault="00EF37DE" w:rsidP="00EF3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5DED">
        <w:rPr>
          <w:sz w:val="28"/>
          <w:szCs w:val="28"/>
        </w:rPr>
        <w:t>о</w:t>
      </w:r>
      <w:r w:rsidRPr="00EF37DE">
        <w:rPr>
          <w:sz w:val="28"/>
          <w:szCs w:val="28"/>
        </w:rPr>
        <w:t>бщий объем образовательной нагрузки</w:t>
      </w:r>
      <w:r w:rsidR="00BD38E3">
        <w:rPr>
          <w:sz w:val="28"/>
          <w:szCs w:val="28"/>
        </w:rPr>
        <w:t xml:space="preserve"> 39 </w:t>
      </w:r>
      <w:r w:rsidRPr="00EF37DE">
        <w:rPr>
          <w:sz w:val="28"/>
          <w:szCs w:val="28"/>
        </w:rPr>
        <w:t>часов:</w:t>
      </w:r>
    </w:p>
    <w:p w14:paraId="4A583C77" w14:textId="5E854879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</w:t>
      </w:r>
      <w:r w:rsidR="00627AC3">
        <w:rPr>
          <w:sz w:val="28"/>
          <w:szCs w:val="28"/>
        </w:rPr>
        <w:t xml:space="preserve">рузки </w:t>
      </w:r>
      <w:proofErr w:type="gramStart"/>
      <w:r w:rsidR="00627AC3">
        <w:rPr>
          <w:sz w:val="28"/>
          <w:szCs w:val="28"/>
        </w:rPr>
        <w:t>обучающегося</w:t>
      </w:r>
      <w:proofErr w:type="gramEnd"/>
      <w:r w:rsidR="00627AC3">
        <w:rPr>
          <w:sz w:val="28"/>
          <w:szCs w:val="28"/>
        </w:rPr>
        <w:t xml:space="preserve"> </w:t>
      </w:r>
      <w:r w:rsidR="00BD38E3">
        <w:rPr>
          <w:sz w:val="28"/>
          <w:szCs w:val="28"/>
        </w:rPr>
        <w:t xml:space="preserve"> 39</w:t>
      </w:r>
      <w:r w:rsidR="00627AC3">
        <w:rPr>
          <w:sz w:val="28"/>
          <w:szCs w:val="28"/>
        </w:rPr>
        <w:t xml:space="preserve"> часов</w:t>
      </w:r>
      <w:r w:rsidR="00400D09">
        <w:rPr>
          <w:sz w:val="28"/>
          <w:szCs w:val="28"/>
        </w:rPr>
        <w:t>,</w:t>
      </w:r>
    </w:p>
    <w:p w14:paraId="4A583C78" w14:textId="01F3D976" w:rsidR="00627AC3" w:rsidRPr="00627AC3" w:rsidRDefault="00627AC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32"/>
          <w:szCs w:val="28"/>
        </w:rPr>
      </w:pPr>
      <w:r w:rsidRPr="00627AC3">
        <w:rPr>
          <w:sz w:val="28"/>
        </w:rPr>
        <w:t>в том числе в форме практической подготовки</w:t>
      </w:r>
      <w:r w:rsidR="00BD38E3">
        <w:rPr>
          <w:sz w:val="28"/>
          <w:szCs w:val="28"/>
        </w:rPr>
        <w:t xml:space="preserve"> 4</w:t>
      </w:r>
      <w:r w:rsidR="00400D09">
        <w:rPr>
          <w:sz w:val="28"/>
          <w:szCs w:val="28"/>
        </w:rPr>
        <w:t xml:space="preserve"> час</w:t>
      </w:r>
      <w:r w:rsidR="00BD38E3">
        <w:rPr>
          <w:sz w:val="28"/>
          <w:szCs w:val="28"/>
        </w:rPr>
        <w:t>а</w:t>
      </w:r>
      <w:r w:rsidR="00400D09">
        <w:rPr>
          <w:sz w:val="28"/>
          <w:szCs w:val="28"/>
        </w:rPr>
        <w:t>;</w:t>
      </w:r>
    </w:p>
    <w:p w14:paraId="4A583C7A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8FBBBD3" w14:textId="77777777" w:rsidR="00292297" w:rsidRDefault="00292297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A583C7B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5F93F75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91F3E19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DCE1230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5D4F6FC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763795B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724CE846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A5EE6C6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14EAFDED" w14:textId="77777777" w:rsidR="00BD38E3" w:rsidRDefault="00BD38E3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4A583C7C" w14:textId="75C80169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14:paraId="4A583C7D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14:paraId="4A583C7E" w14:textId="77777777"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14:paraId="4A583C7F" w14:textId="77777777" w:rsidR="00D27BE5" w:rsidRDefault="00D27BE5" w:rsidP="00D27BE5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9"/>
      </w:tblGrid>
      <w:tr w:rsidR="00D27BE5" w14:paraId="4A583C82" w14:textId="77777777" w:rsidTr="0029229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80" w14:textId="77777777" w:rsidR="00D27BE5" w:rsidRDefault="00D27BE5" w:rsidP="00292297">
            <w:r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A583C81" w14:textId="77777777" w:rsidR="00D27BE5" w:rsidRDefault="00D27BE5" w:rsidP="00292297">
            <w:r>
              <w:rPr>
                <w:b/>
                <w:iCs/>
              </w:rPr>
              <w:t>Объем часов</w:t>
            </w:r>
          </w:p>
        </w:tc>
      </w:tr>
      <w:tr w:rsidR="00D27BE5" w:rsidRPr="00582DB1" w14:paraId="4A583C85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83" w14:textId="77777777" w:rsidR="00D27BE5" w:rsidRPr="00582DB1" w:rsidRDefault="00D27BE5" w:rsidP="00292297">
            <w:r w:rsidRPr="00582DB1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84" w14:textId="65CFC9AB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</w:t>
            </w:r>
          </w:p>
        </w:tc>
      </w:tr>
      <w:tr w:rsidR="00D27BE5" w:rsidRPr="00582DB1" w14:paraId="4A583C88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86" w14:textId="77777777" w:rsidR="00D27BE5" w:rsidRPr="00E05F87" w:rsidRDefault="00E05F87" w:rsidP="00E05F87">
            <w:r w:rsidRPr="00E05F87">
              <w:t xml:space="preserve">В том числе в форме практической </w:t>
            </w:r>
            <w:r>
              <w:t>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87" w14:textId="00EFC3E6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D27BE5" w:rsidRPr="00582DB1" w14:paraId="4A583C8B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89" w14:textId="77777777" w:rsidR="00D27BE5" w:rsidRPr="00582DB1" w:rsidRDefault="00D27BE5" w:rsidP="00292297">
            <w:r w:rsidRPr="00582DB1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8A" w14:textId="552157E3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</w:t>
            </w:r>
          </w:p>
        </w:tc>
      </w:tr>
      <w:tr w:rsidR="00D27BE5" w:rsidRPr="00582DB1" w14:paraId="4A583C8D" w14:textId="77777777" w:rsidTr="00292297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A583C8C" w14:textId="77777777" w:rsidR="00D27BE5" w:rsidRPr="00582DB1" w:rsidRDefault="00D27BE5" w:rsidP="00292297">
            <w:r w:rsidRPr="00582DB1">
              <w:t>в том числе:</w:t>
            </w:r>
          </w:p>
        </w:tc>
      </w:tr>
      <w:tr w:rsidR="00D27BE5" w:rsidRPr="00582DB1" w14:paraId="4A583C90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8E" w14:textId="77777777" w:rsidR="00D27BE5" w:rsidRPr="00582DB1" w:rsidRDefault="00D27BE5" w:rsidP="00292297">
            <w:r w:rsidRPr="00582DB1"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8F" w14:textId="39D57F09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35</w:t>
            </w:r>
          </w:p>
        </w:tc>
      </w:tr>
      <w:tr w:rsidR="00D27BE5" w:rsidRPr="00582DB1" w14:paraId="4A583C93" w14:textId="77777777" w:rsidTr="00292297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91" w14:textId="77777777" w:rsidR="00D27BE5" w:rsidRPr="00582DB1" w:rsidRDefault="00D27BE5" w:rsidP="00292297">
            <w:r w:rsidRPr="00582DB1"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92" w14:textId="52D625DA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D27BE5" w:rsidRPr="00582DB1" w14:paraId="4A583C96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94" w14:textId="77777777" w:rsidR="00D27BE5" w:rsidRPr="00582DB1" w:rsidRDefault="00D27BE5" w:rsidP="00292297">
            <w:r w:rsidRPr="00582DB1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95" w14:textId="4EF6E5F0" w:rsidR="00D27BE5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862B16" w:rsidRPr="00582DB1" w14:paraId="4A583C99" w14:textId="77777777" w:rsidTr="0029229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A583C97" w14:textId="77777777" w:rsidR="00862B16" w:rsidRPr="009C23C0" w:rsidRDefault="009C23C0" w:rsidP="00292297">
            <w:pPr>
              <w:rPr>
                <w:i/>
              </w:rPr>
            </w:pPr>
            <w:r w:rsidRPr="009C23C0">
              <w:rPr>
                <w:i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583C98" w14:textId="5BA6A4A1" w:rsidR="00862B16" w:rsidRPr="00A20A8B" w:rsidRDefault="00BD38E3" w:rsidP="0029229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9C23C0" w14:paraId="4A583C9D" w14:textId="77777777" w:rsidTr="009C23C0">
        <w:trPr>
          <w:trHeight w:val="397"/>
        </w:trPr>
        <w:tc>
          <w:tcPr>
            <w:tcW w:w="7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4A583C9A" w14:textId="77777777" w:rsidR="009C23C0" w:rsidRPr="00D27BE5" w:rsidRDefault="009C23C0" w:rsidP="00D27BE5">
            <w:pPr>
              <w:rPr>
                <w:i/>
              </w:rPr>
            </w:pPr>
            <w:r w:rsidRPr="00D27BE5">
              <w:rPr>
                <w:i/>
              </w:rPr>
              <w:t>Промежуточная аттестация в форме</w:t>
            </w:r>
            <w:r w:rsidRPr="00D27BE5">
              <w:t xml:space="preserve"> (указать</w:t>
            </w:r>
            <w:r w:rsidRPr="00D27BE5">
              <w:rPr>
                <w:i/>
              </w:rPr>
              <w:t xml:space="preserve">)     </w:t>
            </w:r>
          </w:p>
          <w:p w14:paraId="4A583C9B" w14:textId="77777777" w:rsidR="009C23C0" w:rsidRDefault="009C23C0" w:rsidP="00292297"/>
        </w:tc>
        <w:tc>
          <w:tcPr>
            <w:tcW w:w="177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A583C9C" w14:textId="5EC335F4" w:rsidR="009C23C0" w:rsidRDefault="00BD38E3" w:rsidP="00D65DED">
            <w:pPr>
              <w:spacing w:after="160" w:line="259" w:lineRule="auto"/>
              <w:jc w:val="center"/>
            </w:pPr>
            <w:r>
              <w:t>ДЗ</w:t>
            </w:r>
          </w:p>
        </w:tc>
      </w:tr>
    </w:tbl>
    <w:p w14:paraId="4A583C9E" w14:textId="77777777"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  <w:r w:rsidRPr="00A20A8B">
        <w:rPr>
          <w:i/>
        </w:rPr>
        <w:t>Во всех ячейках со звездочкой (*) следует указать объем часов.</w:t>
      </w:r>
    </w:p>
    <w:p w14:paraId="4A583C9F" w14:textId="77777777"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A583CA0" w14:textId="77777777" w:rsidR="00D27BE5" w:rsidRPr="00A20A8B" w:rsidRDefault="00D27BE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14:paraId="4A583CA1" w14:textId="77777777"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4A583CA2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914E56" w:rsidRPr="005E50D5" w:rsidSect="00292297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4A583CA3" w14:textId="77777777" w:rsidR="00914E56" w:rsidRPr="005E50D5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>ематический план и содержание учебной дисциплины</w:t>
      </w:r>
      <w:r w:rsidRPr="005E50D5">
        <w:rPr>
          <w:rFonts w:ascii="Times New Roman" w:hAnsi="Times New Roman"/>
          <w:caps/>
          <w:sz w:val="28"/>
          <w:szCs w:val="28"/>
        </w:rPr>
        <w:t xml:space="preserve"> </w:t>
      </w:r>
      <w:r w:rsidRPr="005E50D5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  <w:r w:rsidRPr="005E50D5">
        <w:rPr>
          <w:rFonts w:ascii="Times New Roman" w:hAnsi="Times New Roman"/>
          <w:sz w:val="28"/>
          <w:szCs w:val="28"/>
        </w:rPr>
        <w:t>_</w:t>
      </w:r>
    </w:p>
    <w:p w14:paraId="4A583CA4" w14:textId="77777777" w:rsidR="00914E56" w:rsidRPr="00966AEC" w:rsidRDefault="00966AEC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Cs/>
          <w:i/>
          <w:vertAlign w:val="superscript"/>
        </w:rPr>
      </w:pPr>
      <w:r w:rsidRPr="00966AEC">
        <w:rPr>
          <w:bCs/>
          <w:i/>
          <w:vertAlign w:val="superscript"/>
        </w:rPr>
        <w:t>наименование дисциплины</w:t>
      </w: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1302"/>
        <w:gridCol w:w="4225"/>
        <w:gridCol w:w="1306"/>
        <w:gridCol w:w="1458"/>
        <w:gridCol w:w="1790"/>
        <w:gridCol w:w="1296"/>
        <w:gridCol w:w="2025"/>
        <w:gridCol w:w="1632"/>
      </w:tblGrid>
      <w:tr w:rsidR="00C714F6" w:rsidRPr="00EB139F" w14:paraId="4A583CB0" w14:textId="77777777" w:rsidTr="002572D5">
        <w:trPr>
          <w:trHeight w:val="1067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5" w14:textId="77777777" w:rsidR="00C714F6" w:rsidRPr="00EB139F" w:rsidRDefault="00C714F6" w:rsidP="00292297">
            <w:pPr>
              <w:suppressAutoHyphens/>
              <w:jc w:val="center"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№ занятий</w:t>
            </w:r>
          </w:p>
        </w:tc>
        <w:tc>
          <w:tcPr>
            <w:tcW w:w="4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6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583CA7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Кол-во часов</w:t>
            </w:r>
          </w:p>
          <w:p w14:paraId="4A583CA8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Cs/>
                <w:lang w:eastAsia="en-US"/>
              </w:rPr>
              <w:t>(ауди-</w:t>
            </w:r>
          </w:p>
          <w:p w14:paraId="4A583CA9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Cs/>
                <w:lang w:eastAsia="en-US"/>
              </w:rPr>
              <w:t>торных)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A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Вид занятий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B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C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>
              <w:rPr>
                <w:b/>
                <w:bCs/>
                <w:lang w:eastAsia="en-US"/>
              </w:rPr>
              <w:t>Кол-во часов</w:t>
            </w:r>
            <w:r w:rsidR="00F10530">
              <w:rPr>
                <w:b/>
                <w:bCs/>
                <w:lang w:eastAsia="en-US"/>
              </w:rPr>
              <w:t xml:space="preserve"> в форме</w:t>
            </w:r>
          </w:p>
          <w:p w14:paraId="4A583CAD" w14:textId="77777777" w:rsidR="00C714F6" w:rsidRPr="00F10530" w:rsidRDefault="00C714F6" w:rsidP="00292297">
            <w:pPr>
              <w:suppressAutoHyphens/>
              <w:rPr>
                <w:rFonts w:cs="Calibri"/>
                <w:b/>
              </w:rPr>
            </w:pPr>
            <w:r w:rsidRPr="00F10530">
              <w:rPr>
                <w:rFonts w:cs="Calibri"/>
                <w:b/>
              </w:rPr>
              <w:t>практической подготовки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AE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583CAF" w14:textId="77777777" w:rsidR="00C714F6" w:rsidRPr="00EB139F" w:rsidRDefault="00C714F6" w:rsidP="00CC1BBE">
            <w:pPr>
              <w:suppressAutoHyphens/>
              <w:rPr>
                <w:rFonts w:cs="Calibri"/>
              </w:rPr>
            </w:pPr>
            <w:r w:rsidRPr="00EB139F">
              <w:rPr>
                <w:b/>
                <w:bCs/>
                <w:lang w:eastAsia="en-US"/>
              </w:rPr>
              <w:t xml:space="preserve">Коды </w:t>
            </w:r>
            <w:proofErr w:type="spellStart"/>
            <w:r w:rsidRPr="00EB139F">
              <w:rPr>
                <w:b/>
                <w:bCs/>
                <w:lang w:eastAsia="en-US"/>
              </w:rPr>
              <w:t>формиру-емых</w:t>
            </w:r>
            <w:proofErr w:type="spellEnd"/>
            <w:r w:rsidRPr="00EB139F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B139F">
              <w:rPr>
                <w:b/>
                <w:bCs/>
                <w:lang w:eastAsia="en-US"/>
              </w:rPr>
              <w:t>компетен</w:t>
            </w:r>
            <w:r>
              <w:rPr>
                <w:b/>
                <w:bCs/>
                <w:lang w:eastAsia="en-US"/>
              </w:rPr>
              <w:t>-</w:t>
            </w:r>
            <w:r w:rsidRPr="00EB139F">
              <w:rPr>
                <w:b/>
                <w:bCs/>
                <w:lang w:eastAsia="en-US"/>
              </w:rPr>
              <w:t>ций</w:t>
            </w:r>
            <w:proofErr w:type="spellEnd"/>
          </w:p>
        </w:tc>
      </w:tr>
      <w:tr w:rsidR="00C714F6" w:rsidRPr="00EB139F" w14:paraId="4A583CB9" w14:textId="77777777" w:rsidTr="002572D5">
        <w:trPr>
          <w:trHeight w:val="214"/>
        </w:trPr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1" w14:textId="77777777" w:rsidR="00C714F6" w:rsidRPr="00EB139F" w:rsidRDefault="00C714F6" w:rsidP="00292297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2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3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4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5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6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B7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3CB8" w14:textId="77777777" w:rsidR="00C714F6" w:rsidRPr="00EB139F" w:rsidRDefault="00C714F6" w:rsidP="00292297">
            <w:pPr>
              <w:suppressAutoHyphens/>
              <w:snapToGrid w:val="0"/>
              <w:rPr>
                <w:b/>
                <w:bCs/>
                <w:lang w:eastAsia="en-US"/>
              </w:rPr>
            </w:pPr>
          </w:p>
        </w:tc>
      </w:tr>
      <w:tr w:rsidR="00C714F6" w:rsidRPr="00EB139F" w14:paraId="4A583CC2" w14:textId="77777777" w:rsidTr="002572D5">
        <w:trPr>
          <w:trHeight w:val="226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A" w14:textId="77777777" w:rsidR="00C714F6" w:rsidRPr="00CC1BBE" w:rsidRDefault="00C714F6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CC1BBE">
              <w:rPr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B" w14:textId="7DCE0F6E" w:rsidR="00C714F6" w:rsidRPr="00CC1BBE" w:rsidRDefault="00A51306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 xml:space="preserve"> </w:t>
            </w:r>
            <w:r w:rsidR="00C714F6" w:rsidRPr="00CC1BBE"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C" w14:textId="77777777" w:rsidR="00C714F6" w:rsidRPr="00CC1BBE" w:rsidRDefault="00C714F6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CC1BBE">
              <w:rPr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D" w14:textId="77777777" w:rsidR="00C714F6" w:rsidRPr="00CC1BBE" w:rsidRDefault="00C714F6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CC1BBE">
              <w:rPr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E" w14:textId="77777777" w:rsidR="00C714F6" w:rsidRPr="00CC1BBE" w:rsidRDefault="00C714F6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 w:rsidRPr="00CC1BBE">
              <w:rPr>
                <w:bCs/>
                <w:i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BF" w14:textId="77777777" w:rsidR="00C714F6" w:rsidRPr="00CC1BBE" w:rsidRDefault="00245F3F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C0" w14:textId="77777777" w:rsidR="00C714F6" w:rsidRPr="00CC1BBE" w:rsidRDefault="00245F3F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3CC1" w14:textId="77777777" w:rsidR="00C714F6" w:rsidRPr="00CC1BBE" w:rsidRDefault="00245F3F" w:rsidP="00292297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</w:tr>
      <w:tr w:rsidR="002572D5" w:rsidRPr="00EB139F" w14:paraId="1CA8A3D4" w14:textId="77777777" w:rsidTr="00C67FD9">
        <w:trPr>
          <w:trHeight w:val="226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4ABC3" w14:textId="0CA1B9D6" w:rsidR="002572D5" w:rsidRPr="00A51306" w:rsidRDefault="002572D5" w:rsidP="002572D5">
            <w:pPr>
              <w:suppressAutoHyphens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245F6" w14:textId="77777777" w:rsidR="002572D5" w:rsidRPr="000639A6" w:rsidRDefault="002572D5" w:rsidP="002572D5">
            <w:pPr>
              <w:pStyle w:val="3"/>
              <w:spacing w:before="0" w:line="240" w:lineRule="exact"/>
              <w:ind w:left="720" w:hanging="720"/>
              <w:rPr>
                <w:rFonts w:ascii="Times New Roman" w:hAnsi="Times New Roman" w:cs="Times New Roman"/>
                <w:lang w:eastAsia="en-US"/>
              </w:rPr>
            </w:pPr>
            <w:r w:rsidRPr="00617DE4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639A6">
              <w:rPr>
                <w:rFonts w:ascii="Times New Roman" w:hAnsi="Times New Roman" w:cs="Times New Roman"/>
                <w:lang w:eastAsia="en-US"/>
              </w:rPr>
              <w:t>Введение</w:t>
            </w:r>
          </w:p>
          <w:p w14:paraId="195E06AC" w14:textId="7462AD9B" w:rsidR="002572D5" w:rsidRPr="002572D5" w:rsidRDefault="002572D5" w:rsidP="002572D5">
            <w:pPr>
              <w:suppressAutoHyphens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 w:rsidRPr="00696D90">
              <w:t>Актуальность изучения дисциплины «Основы безопасности жизнедеятельности», цели и задачи дисциплины. Значение изучения основ безопасности жизнедеятельности при освоении профессий СПО и специальностей СПО.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2BC1E" w14:textId="08AAF8D7" w:rsidR="002572D5" w:rsidRPr="0003199A" w:rsidRDefault="002572D5" w:rsidP="00C67FD9">
            <w:pPr>
              <w:suppressAutoHyphens/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03199A">
              <w:rPr>
                <w:b/>
                <w:bCs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79741" w14:textId="22190861" w:rsidR="002572D5" w:rsidRPr="002572D5" w:rsidRDefault="002572D5" w:rsidP="00C67FD9">
            <w:pPr>
              <w:suppressAutoHyphens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t>Ознакоми</w:t>
            </w:r>
            <w:proofErr w:type="spellEnd"/>
            <w:r>
              <w:t>-тельное</w:t>
            </w:r>
            <w:proofErr w:type="gramEnd"/>
            <w:r>
              <w:t xml:space="preserve">   занятие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24F9D" w14:textId="77777777" w:rsidR="002572D5" w:rsidRPr="00CC1BBE" w:rsidRDefault="002572D5" w:rsidP="00C67FD9">
            <w:pPr>
              <w:suppressAutoHyphens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4F9F3" w14:textId="77777777" w:rsidR="002572D5" w:rsidRDefault="002572D5" w:rsidP="00C67FD9">
            <w:pPr>
              <w:suppressAutoHyphens/>
              <w:jc w:val="center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5C52F" w14:textId="77777777" w:rsidR="002572D5" w:rsidRDefault="002572D5" w:rsidP="00C67FD9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A50C0" w14:textId="77777777" w:rsidR="002572D5" w:rsidRDefault="002572D5" w:rsidP="00C67FD9">
            <w:pPr>
              <w:suppressAutoHyphens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714F6" w:rsidRPr="00EB139F" w14:paraId="4A583CCA" w14:textId="77777777" w:rsidTr="00C67FD9">
        <w:trPr>
          <w:trHeight w:val="300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C3" w14:textId="530AF0BA" w:rsidR="00C714F6" w:rsidRPr="00EB139F" w:rsidRDefault="00C714F6" w:rsidP="0059086B">
            <w:pPr>
              <w:suppressAutoHyphens/>
              <w:rPr>
                <w:rFonts w:cs="Calibri"/>
              </w:rPr>
            </w:pPr>
            <w:r w:rsidRPr="0059086B">
              <w:rPr>
                <w:b/>
                <w:lang w:eastAsia="en-US"/>
              </w:rPr>
              <w:t>Раздел 1.</w:t>
            </w:r>
            <w:r w:rsidRPr="00EB139F">
              <w:rPr>
                <w:b/>
                <w:lang w:eastAsia="en-US"/>
              </w:rPr>
              <w:t xml:space="preserve"> </w:t>
            </w:r>
            <w:r w:rsidR="002572D5" w:rsidRPr="002572D5">
              <w:rPr>
                <w:b/>
                <w:bCs/>
                <w:lang w:eastAsia="en-US"/>
              </w:rPr>
              <w:t>Обеспечение личной безопасности и сохранение здоровья.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C4" w14:textId="14437DD1" w:rsidR="00C714F6" w:rsidRPr="0003199A" w:rsidRDefault="0003199A" w:rsidP="00C67FD9">
            <w:pPr>
              <w:suppressAutoHyphens/>
              <w:jc w:val="center"/>
              <w:rPr>
                <w:rFonts w:cs="Calibri"/>
                <w:b/>
                <w:bCs/>
                <w:iCs/>
              </w:rPr>
            </w:pPr>
            <w:r w:rsidRPr="0003199A">
              <w:rPr>
                <w:b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C5" w14:textId="77777777" w:rsidR="00C714F6" w:rsidRPr="00EB139F" w:rsidRDefault="00C714F6" w:rsidP="00C67FD9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C6" w14:textId="77777777" w:rsidR="00C714F6" w:rsidRPr="00EB139F" w:rsidRDefault="00C714F6" w:rsidP="00C67FD9">
            <w:pPr>
              <w:suppressAutoHyphens/>
              <w:snapToGrid w:val="0"/>
              <w:jc w:val="center"/>
              <w:rPr>
                <w:b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C7" w14:textId="5B1EE7FF" w:rsidR="00C714F6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C8" w14:textId="77777777" w:rsidR="00C714F6" w:rsidRPr="00EB139F" w:rsidRDefault="00C714F6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3CC9" w14:textId="06C5A0D2" w:rsidR="00C714F6" w:rsidRPr="00EB139F" w:rsidRDefault="00C714F6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</w:tr>
      <w:tr w:rsidR="0003199A" w:rsidRPr="00EB139F" w14:paraId="4A583CDC" w14:textId="77777777" w:rsidTr="00C67FD9">
        <w:trPr>
          <w:trHeight w:val="981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D4" w14:textId="764E71B6" w:rsidR="0003199A" w:rsidRPr="00EB139F" w:rsidRDefault="0003199A" w:rsidP="0003199A">
            <w:pPr>
              <w:suppressAutoHyphens/>
              <w:snapToGrid w:val="0"/>
              <w:jc w:val="center"/>
              <w:rPr>
                <w:rFonts w:cs="Calibri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D5" w14:textId="72C9B320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EA1812">
              <w:rPr>
                <w:color w:val="000000"/>
              </w:rPr>
              <w:t xml:space="preserve">Здоровье и здоровый образ жизни.  Общие понятие о здоровье. Здоровый образ жизни как необходимое условие </w:t>
            </w:r>
            <w:r w:rsidRPr="00EA1812">
              <w:t>сохранения и укрепления здоровья человека и общества.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D6" w14:textId="2AEDE4E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D7" w14:textId="03733CB3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617DE4">
              <w:t>Урок - изучение нового материала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D8" w14:textId="76EC5D24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617DE4">
              <w:t>плакаты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D9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7170C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 xml:space="preserve">: </w:t>
            </w:r>
            <w:r w:rsidRPr="00617DE4">
              <w:t>Стр.</w:t>
            </w:r>
            <w:r>
              <w:t>15-18</w:t>
            </w:r>
          </w:p>
          <w:p w14:paraId="4A583CDA" w14:textId="081C1967" w:rsidR="0003199A" w:rsidRPr="00EB139F" w:rsidRDefault="0003199A" w:rsidP="00C67FD9">
            <w:pPr>
              <w:suppressAutoHyphens/>
              <w:snapToGrid w:val="0"/>
              <w:jc w:val="center"/>
              <w:rPr>
                <w:rFonts w:cs="Calibri"/>
              </w:rPr>
            </w:pPr>
            <w:r>
              <w:t>Л-2 Стр.  162-164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4C2D1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2BB284B9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7A9A7AE8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A583CDB" w14:textId="1369FDFC" w:rsidR="0003199A" w:rsidRPr="00EB139F" w:rsidRDefault="005D035D" w:rsidP="005D035D">
            <w:pPr>
              <w:suppressAutoHyphens/>
              <w:jc w:val="center"/>
              <w:rPr>
                <w:lang w:eastAsia="en-US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4A583CE5" w14:textId="77777777" w:rsidTr="00C67FD9">
        <w:trPr>
          <w:trHeight w:val="30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DD" w14:textId="0F645FA4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DE" w14:textId="6C984DA1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t>Влияние неблагоприятной окружающей среды на здоровье человека. Техносфера как источник негативных факторов.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DF" w14:textId="224D0790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0" w14:textId="0027EEE4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>
              <w:t>Учетно</w:t>
            </w:r>
            <w:proofErr w:type="spellEnd"/>
            <w:r>
              <w:t xml:space="preserve"> – </w:t>
            </w:r>
            <w:proofErr w:type="gramStart"/>
            <w:r>
              <w:t>обобщаю-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1" w14:textId="46E82D32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t>ЭР-</w:t>
            </w:r>
            <w:r w:rsidRPr="00617DE4"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2" w14:textId="77777777" w:rsidR="0003199A" w:rsidRDefault="0003199A" w:rsidP="00C67FD9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B4B16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 xml:space="preserve">: </w:t>
            </w:r>
            <w:r w:rsidRPr="00617DE4">
              <w:t>Стр.</w:t>
            </w:r>
            <w:r>
              <w:t>18-29</w:t>
            </w:r>
          </w:p>
          <w:p w14:paraId="4A583CE3" w14:textId="687C8A85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 174-177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C7DFD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3A8A19B8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5F097445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A583CE4" w14:textId="0A5E87DA" w:rsidR="0003199A" w:rsidRPr="00EB139F" w:rsidRDefault="005D035D" w:rsidP="005D035D">
            <w:pPr>
              <w:suppressAutoHyphens/>
              <w:jc w:val="center"/>
              <w:rPr>
                <w:rFonts w:cs="Calibri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  <w:r>
              <w:t xml:space="preserve"> </w:t>
            </w:r>
          </w:p>
        </w:tc>
      </w:tr>
      <w:tr w:rsidR="0003199A" w:rsidRPr="00EB139F" w14:paraId="4A583CEE" w14:textId="77777777" w:rsidTr="00C67FD9">
        <w:trPr>
          <w:trHeight w:val="291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E6" w14:textId="1065F4A6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E7" w14:textId="7CE9B3F2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rPr>
                <w:color w:val="000000"/>
              </w:rPr>
              <w:t xml:space="preserve">Вредные привычки и их </w:t>
            </w:r>
            <w:r w:rsidRPr="00696D90">
              <w:rPr>
                <w:color w:val="000000"/>
              </w:rPr>
              <w:lastRenderedPageBreak/>
              <w:t>профилактика. Алкоголь. Его влияние на здоровье, социальные последствия употребления алкоголя, снижение умственной и физической активности. Курение. Его влияние на состояние здоровья.</w:t>
            </w:r>
            <w:r w:rsidRPr="00696D90">
              <w:t xml:space="preserve"> Табачный дым и его составные части. Влияние курения на нервную систему, сердечно</w:t>
            </w:r>
            <w:r w:rsidRPr="00696D90">
              <w:softHyphen/>
              <w:t>-сосудистую систему. Пассивное курение и его влияние на здоровье.</w:t>
            </w:r>
            <w:r w:rsidRPr="00696D90">
              <w:rPr>
                <w:color w:val="000000"/>
              </w:rPr>
              <w:t xml:space="preserve"> Наркотики. Наркомания и токсикомания. Общие понятия и определения.</w:t>
            </w:r>
            <w:r w:rsidRPr="00696D90">
              <w:t xml:space="preserve"> Социальные последствия пристрастия к наркотикам. Профилактика наркомании.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8" w14:textId="775CFC80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lastRenderedPageBreak/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9" w14:textId="454FC51E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>
              <w:t>Контрольно</w:t>
            </w:r>
            <w:proofErr w:type="spellEnd"/>
            <w:r>
              <w:t xml:space="preserve"> </w:t>
            </w:r>
            <w:r>
              <w:lastRenderedPageBreak/>
              <w:t xml:space="preserve">– </w:t>
            </w:r>
            <w:proofErr w:type="spellStart"/>
            <w:r>
              <w:t>провероч-ный</w:t>
            </w:r>
            <w:proofErr w:type="spellEnd"/>
            <w:r>
              <w:t xml:space="preserve">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9EB3D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lastRenderedPageBreak/>
              <w:t xml:space="preserve">стенды </w:t>
            </w:r>
            <w:r w:rsidRPr="00617DE4">
              <w:lastRenderedPageBreak/>
              <w:t>плакаты</w:t>
            </w:r>
          </w:p>
          <w:p w14:paraId="4A583CEA" w14:textId="4ED246BF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EB" w14:textId="4EB744E0" w:rsidR="0003199A" w:rsidRDefault="0003199A" w:rsidP="00C67FD9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231C1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>:</w:t>
            </w:r>
            <w:r w:rsidRPr="00617DE4">
              <w:t>Стр.</w:t>
            </w:r>
            <w:r>
              <w:t>30-36</w:t>
            </w:r>
          </w:p>
          <w:p w14:paraId="4A583CEC" w14:textId="7D9B7E32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Л-2: Стр.  174-177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E0084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lastRenderedPageBreak/>
              <w:t xml:space="preserve">ОК1-ОК7, </w:t>
            </w:r>
            <w:r w:rsidRPr="008B2E7C">
              <w:rPr>
                <w:bCs/>
              </w:rPr>
              <w:lastRenderedPageBreak/>
              <w:t>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48D6BFC3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718786AF" w14:textId="77777777" w:rsidR="005D035D" w:rsidRPr="008B2E7C" w:rsidRDefault="005D035D" w:rsidP="005D03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A583CED" w14:textId="7746E886" w:rsidR="0003199A" w:rsidRDefault="005D035D" w:rsidP="005D035D">
            <w:pPr>
              <w:jc w:val="center"/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4A583CF7" w14:textId="77777777" w:rsidTr="00C67FD9">
        <w:trPr>
          <w:trHeight w:val="307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EF" w14:textId="3FF00181" w:rsidR="0003199A" w:rsidRPr="00EB139F" w:rsidRDefault="0003199A" w:rsidP="0003199A">
            <w:pPr>
              <w:suppressAutoHyphens/>
              <w:snapToGrid w:val="0"/>
              <w:jc w:val="center"/>
              <w:rPr>
                <w:rFonts w:cs="Calibri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F0" w14:textId="7AF7B858" w:rsidR="0003199A" w:rsidRPr="0070468F" w:rsidRDefault="0003199A" w:rsidP="0003199A">
            <w:pPr>
              <w:suppressAutoHyphens/>
              <w:rPr>
                <w:rFonts w:cs="Calibri"/>
              </w:rPr>
            </w:pPr>
            <w:r w:rsidRPr="00696D90">
              <w:t>Правовые основы взаимоотношения полов. Брак и семья. Культура брачных отношений. Основные функции семьи. Основы семейного права в РФ. Права и обязанности родителей. Конвенция ООН «О правах ребенка».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1" w14:textId="0CE35F2F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2" w14:textId="09C74EAB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proofErr w:type="spellStart"/>
            <w:r>
              <w:t>Контрольно</w:t>
            </w:r>
            <w:proofErr w:type="spellEnd"/>
            <w:r>
              <w:t xml:space="preserve"> – </w:t>
            </w:r>
            <w:proofErr w:type="spellStart"/>
            <w:r>
              <w:t>провероч-ный</w:t>
            </w:r>
            <w:proofErr w:type="spellEnd"/>
            <w:r>
              <w:t xml:space="preserve">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19943" w14:textId="77777777" w:rsidR="0003199A" w:rsidRPr="00617DE4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стенды</w:t>
            </w:r>
          </w:p>
          <w:p w14:paraId="2A018073" w14:textId="541A9F8B" w:rsidR="0003199A" w:rsidRPr="00617DE4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плакаты</w:t>
            </w:r>
          </w:p>
          <w:p w14:paraId="4A583CF3" w14:textId="16A97ED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t>Э</w:t>
            </w:r>
            <w:r w:rsidRPr="00617DE4">
              <w:t>-</w:t>
            </w:r>
            <w: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4" w14:textId="77777777" w:rsidR="0003199A" w:rsidRDefault="0003199A" w:rsidP="00C67FD9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5" w14:textId="5291D212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Л-1</w:t>
            </w:r>
            <w:r>
              <w:t xml:space="preserve">: </w:t>
            </w:r>
            <w:r w:rsidRPr="00617DE4">
              <w:t>Стр</w:t>
            </w:r>
            <w:r>
              <w:t>. 46-51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9FDEF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7EFFAB1D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A583CF6" w14:textId="36476CE9" w:rsidR="0003199A" w:rsidRDefault="0003199A" w:rsidP="00C67FD9">
            <w:pPr>
              <w:jc w:val="center"/>
            </w:pPr>
          </w:p>
        </w:tc>
      </w:tr>
      <w:tr w:rsidR="0003199A" w:rsidRPr="00EB139F" w14:paraId="4A583D00" w14:textId="77777777" w:rsidTr="00C67FD9">
        <w:trPr>
          <w:trHeight w:val="25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CF9" w14:textId="26C2C956" w:rsidR="0003199A" w:rsidRPr="00EB139F" w:rsidRDefault="0003199A" w:rsidP="00292297">
            <w:pPr>
              <w:suppressAutoHyphens/>
              <w:rPr>
                <w:rFonts w:cs="Calibri"/>
              </w:rPr>
            </w:pPr>
            <w:r w:rsidRPr="00617DE4">
              <w:rPr>
                <w:b/>
              </w:rPr>
              <w:t xml:space="preserve">РАЗДЕЛ 2: </w:t>
            </w:r>
            <w:r>
              <w:rPr>
                <w:b/>
              </w:rPr>
              <w:t>Гос</w:t>
            </w:r>
            <w:r w:rsidRPr="00617DE4">
              <w:rPr>
                <w:b/>
              </w:rPr>
              <w:t>ударственная система обеспечения безопасности населения.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A" w14:textId="299E15DF" w:rsidR="0003199A" w:rsidRPr="0003199A" w:rsidRDefault="0003199A" w:rsidP="00C67FD9">
            <w:pPr>
              <w:suppressAutoHyphens/>
              <w:jc w:val="center"/>
              <w:rPr>
                <w:rFonts w:cs="Calibri"/>
                <w:b/>
                <w:bCs/>
              </w:rPr>
            </w:pPr>
            <w:r w:rsidRPr="0003199A">
              <w:rPr>
                <w:rFonts w:cs="Calibri"/>
                <w:b/>
                <w:bCs/>
              </w:rPr>
              <w:t>10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B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C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D" w14:textId="30B9C2DD" w:rsidR="0003199A" w:rsidRPr="0003199A" w:rsidRDefault="0003199A" w:rsidP="00C67FD9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  <w:r w:rsidRPr="0003199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CFE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3CFF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03199A" w:rsidRPr="00EB139F" w14:paraId="4A583D09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01" w14:textId="1F32A57A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>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D02" w14:textId="75030718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t xml:space="preserve">Общие понятия и классификация чрезвычайных ситуаций природного и техногенного характера. Характеристика наиболее вероятных для данной местности и района проживания чрезвычайных ситуаций природного и техногенного характера. </w:t>
            </w:r>
            <w:r w:rsidRPr="00696D90">
              <w:rPr>
                <w:color w:val="000000"/>
              </w:rPr>
              <w:t>Правила поведения в условиях чрезвычайных ситуаций природного и техногенного характера.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03" w14:textId="10341264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04" w14:textId="38B244BF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Уро</w:t>
            </w:r>
            <w:proofErr w:type="gramStart"/>
            <w:r>
              <w:t>к-</w:t>
            </w:r>
            <w:proofErr w:type="gramEnd"/>
            <w:r>
              <w:t xml:space="preserve">  изучение  нового материала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412A1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Плакаты</w:t>
            </w:r>
          </w:p>
          <w:p w14:paraId="4A583D05" w14:textId="794B69A6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06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0E0A6" w14:textId="1C67832C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>:</w:t>
            </w:r>
            <w:r w:rsidRPr="00617DE4">
              <w:t xml:space="preserve"> Стр.</w:t>
            </w:r>
            <w:r>
              <w:t>51-61</w:t>
            </w:r>
          </w:p>
          <w:p w14:paraId="4A583D07" w14:textId="4A1FE322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112-117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45B8F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41097030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2221C95D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A583D08" w14:textId="0536CC28" w:rsidR="0003199A" w:rsidRPr="00EB139F" w:rsidRDefault="00943085" w:rsidP="00943085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5ED81EFE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E043C" w14:textId="5D210A3A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54CC2" w14:textId="579235E6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rPr>
                <w:color w:val="000000"/>
              </w:rPr>
              <w:t>Единая государственная система предупреждения и ликвидации чрезвычайных ситуаций. РСЧС. История создания, предназначение, структура.</w:t>
            </w:r>
            <w:r w:rsidRPr="00696D90">
              <w:t xml:space="preserve"> </w:t>
            </w:r>
            <w:r w:rsidRPr="00696D90">
              <w:rPr>
                <w:color w:val="000000"/>
              </w:rPr>
              <w:t>Гражданская оборона – составная часть обороноспособности страны. Основные понятия и определения гражданской обороны. Структура и органы управления ГО.</w:t>
            </w:r>
            <w:r w:rsidRPr="00696D90">
              <w:t xml:space="preserve"> Мониторинг и прогнозирование чрезвычайных ситуаций.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E9BF3" w14:textId="1F2AA8CD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17B4B" w14:textId="429A77B2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proofErr w:type="gramStart"/>
            <w:r>
              <w:t>Комбини-рованный</w:t>
            </w:r>
            <w:proofErr w:type="spellEnd"/>
            <w:proofErr w:type="gramEnd"/>
            <w:r>
              <w:t xml:space="preserve"> 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BC7C" w14:textId="44597960" w:rsidR="0003199A" w:rsidRPr="00617DE4" w:rsidRDefault="0003199A" w:rsidP="00C67FD9">
            <w:pPr>
              <w:jc w:val="center"/>
            </w:pPr>
            <w:r w:rsidRPr="00617DE4">
              <w:t>Видео</w:t>
            </w:r>
          </w:p>
          <w:p w14:paraId="73C1AC32" w14:textId="77777777" w:rsidR="0003199A" w:rsidRPr="00617DE4" w:rsidRDefault="0003199A" w:rsidP="00C67FD9">
            <w:pPr>
              <w:jc w:val="center"/>
            </w:pPr>
            <w:r>
              <w:t>Э</w:t>
            </w:r>
            <w:r w:rsidRPr="00617DE4">
              <w:t>-4</w:t>
            </w:r>
          </w:p>
          <w:p w14:paraId="1C83A0B3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8AC34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E3E81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>:</w:t>
            </w:r>
            <w:r w:rsidRPr="00617DE4">
              <w:t xml:space="preserve"> Стр.</w:t>
            </w:r>
            <w:r>
              <w:t>81-87</w:t>
            </w:r>
          </w:p>
          <w:p w14:paraId="47B2EAB5" w14:textId="3792328A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112-117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421B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22B5EE09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38799C39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35E2F4DA" w14:textId="2C6AFF17" w:rsidR="0003199A" w:rsidRPr="00EB139F" w:rsidRDefault="00943085" w:rsidP="00943085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1325FAE5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342E" w14:textId="67F8017C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>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09404" w14:textId="305DCDAF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rPr>
                <w:color w:val="000000"/>
              </w:rPr>
              <w:t>Современные средства поражения и их поражающие факторы. Мероприятия по защите населения.</w:t>
            </w:r>
            <w:r w:rsidRPr="00696D90">
              <w:t xml:space="preserve">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чрезвычайных ситуаций.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B25FC" w14:textId="19A89209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D07CB" w14:textId="72F7267A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>
              <w:t>Учебно</w:t>
            </w:r>
            <w:proofErr w:type="spellEnd"/>
            <w:r>
              <w:t xml:space="preserve"> </w:t>
            </w:r>
            <w:proofErr w:type="gramStart"/>
            <w:r>
              <w:t>–о</w:t>
            </w:r>
            <w:proofErr w:type="gramEnd"/>
            <w:r>
              <w:t>бобщаю-</w:t>
            </w:r>
            <w:proofErr w:type="spellStart"/>
            <w:r>
              <w:t>щий</w:t>
            </w:r>
            <w:proofErr w:type="spellEnd"/>
            <w:r>
              <w:t xml:space="preserve">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C13E7" w14:textId="77777777" w:rsidR="0003199A" w:rsidRPr="00617DE4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плакаты</w:t>
            </w:r>
          </w:p>
          <w:p w14:paraId="2EE448E1" w14:textId="7EA9A9BA" w:rsidR="0003199A" w:rsidRPr="00617DE4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видео</w:t>
            </w:r>
          </w:p>
          <w:p w14:paraId="5AF0C904" w14:textId="4DE13D5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Э</w:t>
            </w:r>
            <w:r w:rsidRPr="00617DE4">
              <w:t>-3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C8939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A750E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>:</w:t>
            </w:r>
            <w:r w:rsidRPr="00617DE4">
              <w:t xml:space="preserve"> Стр.</w:t>
            </w:r>
            <w:r>
              <w:t>110-113</w:t>
            </w:r>
          </w:p>
          <w:p w14:paraId="130949B1" w14:textId="54FB9E6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81-95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8645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0C20EF18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66812017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665CDA0C" w14:textId="02B9114A" w:rsidR="0003199A" w:rsidRPr="00EB139F" w:rsidRDefault="00943085" w:rsidP="00943085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3FF4F5B7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EFDB2" w14:textId="7585651E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>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75A99" w14:textId="19852A2F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rPr>
                <w:color w:val="000000"/>
              </w:rPr>
              <w:t xml:space="preserve">Организация инженерной защиты населения от чрезвычайных ситуаций мирного и военного времени. Инженерная защита, виды защитных сооружений. Предназначение защитных сооружений гражданской обороны. Правила поведения в защитных сооружениях.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B7D9E" w14:textId="24B01156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EEEAB" w14:textId="1195D5EE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>
              <w:t>Контрольно</w:t>
            </w:r>
            <w:proofErr w:type="spellEnd"/>
            <w:r>
              <w:t xml:space="preserve"> </w:t>
            </w:r>
            <w:proofErr w:type="spellStart"/>
            <w:r>
              <w:t>провероч-ный</w:t>
            </w:r>
            <w:proofErr w:type="spellEnd"/>
            <w:r>
              <w:t xml:space="preserve">  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CBC17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Стенды, плакаты</w:t>
            </w:r>
          </w:p>
          <w:p w14:paraId="4F16C88C" w14:textId="010893C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8611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5F605" w14:textId="53F8C729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Л-1: стр.100-110</w:t>
            </w:r>
          </w:p>
          <w:p w14:paraId="1FDC0C00" w14:textId="09FD3F66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117-125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BAA03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421613F3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6408299E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57C51CF6" w14:textId="28317229" w:rsidR="0003199A" w:rsidRPr="00EB139F" w:rsidRDefault="00943085" w:rsidP="00943085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1FA61439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4E6DA" w14:textId="4119EF77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>10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914FC" w14:textId="1B048E96" w:rsidR="0003199A" w:rsidRPr="00EB139F" w:rsidRDefault="0003199A" w:rsidP="0003199A">
            <w:pPr>
              <w:suppressAutoHyphens/>
              <w:rPr>
                <w:rFonts w:cs="Calibri"/>
              </w:rPr>
            </w:pPr>
            <w:bookmarkStart w:id="4" w:name="_Hlk38610465"/>
            <w:r w:rsidRPr="00696D90">
              <w:t xml:space="preserve">Обучение населения защите от чрезвычайных ситуаций. Основные направления деятельности организаций и ведомств Российской Федерации по защите населения и территорий от чрезвычайных ситуаций. Организация гражданской </w:t>
            </w:r>
            <w:r w:rsidRPr="00696D90">
              <w:lastRenderedPageBreak/>
              <w:t>обороны в образовательном учреждении, ее предназначение.</w:t>
            </w:r>
            <w:bookmarkEnd w:id="4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CE94" w14:textId="18DED415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FE519" w14:textId="377AD6F6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proofErr w:type="gramStart"/>
            <w:r>
              <w:t>Комбини-рованный</w:t>
            </w:r>
            <w:proofErr w:type="spellEnd"/>
            <w:proofErr w:type="gramEnd"/>
            <w:r>
              <w:t xml:space="preserve"> 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4C80C" w14:textId="7E957115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Стенды, плакаты 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B57A3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50208" w14:textId="5375D4D1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Л-1: Стр.113-115</w:t>
            </w:r>
          </w:p>
          <w:p w14:paraId="6E3DFBE7" w14:textId="6A722892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Л-2: Стр. 112-117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3F21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5287C0CF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3CFCADA6" w14:textId="77777777" w:rsidR="00943085" w:rsidRPr="008B2E7C" w:rsidRDefault="00943085" w:rsidP="009430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5AF5B824" w14:textId="449E9B16" w:rsidR="0003199A" w:rsidRPr="00EB139F" w:rsidRDefault="00943085" w:rsidP="00943085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5728193B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34C4F" w14:textId="46202B0A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11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FF493" w14:textId="77777777" w:rsidR="0003199A" w:rsidRPr="00696D90" w:rsidRDefault="0003199A" w:rsidP="0003199A">
            <w:pPr>
              <w:tabs>
                <w:tab w:val="left" w:pos="5130"/>
              </w:tabs>
            </w:pPr>
            <w:bookmarkStart w:id="5" w:name="_Hlk39410529"/>
            <w:r w:rsidRPr="00696D90">
              <w:t>Практическое занятие №1</w:t>
            </w:r>
          </w:p>
          <w:p w14:paraId="73F6925A" w14:textId="77777777" w:rsidR="0003199A" w:rsidRPr="00696D90" w:rsidRDefault="0003199A" w:rsidP="0003199A">
            <w:pPr>
              <w:pStyle w:val="5"/>
              <w:shd w:val="clear" w:color="auto" w:fill="auto"/>
              <w:spacing w:before="0" w:line="240" w:lineRule="exact"/>
              <w:ind w:firstLine="700"/>
              <w:jc w:val="both"/>
              <w:rPr>
                <w:sz w:val="24"/>
                <w:szCs w:val="24"/>
              </w:rPr>
            </w:pPr>
            <w:r w:rsidRPr="00696D90">
              <w:rPr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оценки. Изучение моделей поведения пешеходов, велосипедистов, пассажиров и водителей транспортных средств   при организации дорожного движения. Изучение и отработка моделей поведения в ЧС на транспорте.</w:t>
            </w:r>
          </w:p>
          <w:p w14:paraId="14D33E28" w14:textId="55597690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t>Изучение первичных средств пожаротушения. Изучение и использование средств индивидуальной защиты от поражающих факторов в ЧС мирного и военного времени.</w:t>
            </w:r>
            <w:bookmarkEnd w:id="5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434A4" w14:textId="34BD3605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41C38" w14:textId="2D5DF92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Практическое занятие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B635D" w14:textId="092CABC9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617DE4">
              <w:t>плакаты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FCA83" w14:textId="6CD4A4A5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FABB" w14:textId="388B504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t>Л-1 стр. 118-127 Л-3: Стр. 106-114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A258" w14:textId="77777777" w:rsidR="00101AA0" w:rsidRPr="008B2E7C" w:rsidRDefault="00101AA0" w:rsidP="00101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ОК1-ОК7, ОК</w:t>
            </w:r>
            <w:proofErr w:type="gramStart"/>
            <w:r w:rsidRPr="008B2E7C">
              <w:rPr>
                <w:bCs/>
              </w:rPr>
              <w:t>9</w:t>
            </w:r>
            <w:proofErr w:type="gramEnd"/>
          </w:p>
          <w:p w14:paraId="04A0AD57" w14:textId="77777777" w:rsidR="00101AA0" w:rsidRPr="008B2E7C" w:rsidRDefault="00101AA0" w:rsidP="00101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</w:t>
            </w:r>
            <w:proofErr w:type="gramStart"/>
            <w:r w:rsidRPr="008B2E7C">
              <w:rPr>
                <w:bCs/>
              </w:rPr>
              <w:t>1</w:t>
            </w:r>
            <w:proofErr w:type="gramEnd"/>
            <w:r w:rsidRPr="008B2E7C">
              <w:rPr>
                <w:bCs/>
              </w:rPr>
              <w:t>.2-ПК1.3</w:t>
            </w:r>
          </w:p>
          <w:p w14:paraId="23268BE5" w14:textId="77777777" w:rsidR="00101AA0" w:rsidRPr="008B2E7C" w:rsidRDefault="00101AA0" w:rsidP="00101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ПК3.1-ПК-3.3</w:t>
            </w:r>
          </w:p>
          <w:p w14:paraId="4EC78437" w14:textId="18D19DE3" w:rsidR="0003199A" w:rsidRPr="00EB139F" w:rsidRDefault="00101AA0" w:rsidP="00101AA0">
            <w:pPr>
              <w:suppressAutoHyphens/>
              <w:jc w:val="center"/>
              <w:rPr>
                <w:rFonts w:cs="Calibri"/>
              </w:rPr>
            </w:pPr>
            <w:r w:rsidRPr="008B2E7C">
              <w:t xml:space="preserve">   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4D205B1F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C350" w14:textId="77777777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FB612" w14:textId="11C6E43C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696D90">
              <w:rPr>
                <w:b/>
                <w:bCs/>
              </w:rPr>
              <w:t>Итого: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89A7E" w14:textId="030FAC3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BB853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B3F36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4EC82" w14:textId="0B4F05B7" w:rsidR="0003199A" w:rsidRPr="0003199A" w:rsidRDefault="0003199A" w:rsidP="00C67FD9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  <w:r w:rsidRPr="0003199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214A9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84A3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03199A" w:rsidRPr="00EB139F" w14:paraId="01E238A5" w14:textId="77777777" w:rsidTr="00C67FD9">
        <w:trPr>
          <w:trHeight w:val="25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38258" w14:textId="497505D0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CE6641">
              <w:rPr>
                <w:b/>
                <w:bCs/>
                <w:lang w:eastAsia="en-US"/>
              </w:rPr>
              <w:t xml:space="preserve">РАЗДЕЛ 3: Основы обороны государства и воинская обязанность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C527F" w14:textId="33CA4E5A" w:rsidR="0003199A" w:rsidRPr="0003199A" w:rsidRDefault="0003199A" w:rsidP="00C67FD9">
            <w:pPr>
              <w:suppressAutoHyphens/>
              <w:jc w:val="center"/>
              <w:rPr>
                <w:rFonts w:cs="Calibri"/>
                <w:b/>
                <w:bCs/>
              </w:rPr>
            </w:pPr>
            <w:r w:rsidRPr="0003199A">
              <w:rPr>
                <w:rFonts w:cs="Calibri"/>
                <w:b/>
                <w:bCs/>
              </w:rPr>
              <w:t>8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59499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28FD8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51847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12839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0D0AC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03199A" w:rsidRPr="00EB139F" w14:paraId="6EBEBAC8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24D64" w14:textId="749B34C4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 xml:space="preserve">  12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FDCF4" w14:textId="014432B3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>История создания Вооруженных Сил России, их структура и предназначение. Основные предпосылки проведения военной реформы. Организационная структура Вооруженных Сил Российской Федерации. Виды, рода Вооруженных Сил, рода войск. История создания, предназначение, структура.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C5E80" w14:textId="3059BB4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21085" w14:textId="7D7303E9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Урок - изучение нового материала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9FAEB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Плакаты</w:t>
            </w:r>
          </w:p>
          <w:p w14:paraId="317084C0" w14:textId="3CCBCF94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189B3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323F7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 w:rsidRPr="00617DE4">
              <w:t>Л-1</w:t>
            </w:r>
            <w:r>
              <w:t xml:space="preserve">: </w:t>
            </w:r>
            <w:r w:rsidRPr="00617DE4">
              <w:t>Стр.</w:t>
            </w:r>
            <w:r>
              <w:t>127-133</w:t>
            </w:r>
          </w:p>
          <w:p w14:paraId="2C07A8BA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Л-3: Стр121-142</w:t>
            </w:r>
          </w:p>
          <w:p w14:paraId="042C6A9A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052F" w14:textId="77777777" w:rsidR="00101AA0" w:rsidRPr="008B2E7C" w:rsidRDefault="00101AA0" w:rsidP="00101A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ОК1-ОК4, ОК6-ОК9</w:t>
            </w:r>
          </w:p>
          <w:p w14:paraId="37024FDE" w14:textId="5D7D9240" w:rsidR="0003199A" w:rsidRPr="00EB139F" w:rsidRDefault="00101AA0" w:rsidP="00101AA0">
            <w:pPr>
              <w:suppressAutoHyphens/>
              <w:jc w:val="center"/>
              <w:rPr>
                <w:rFonts w:cs="Calibri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5E7272BB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AE97A" w14:textId="71E7422B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 xml:space="preserve"> 13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BBB3F" w14:textId="4FE270EB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DE6903">
              <w:rPr>
                <w:lang w:eastAsia="en-US"/>
              </w:rPr>
              <w:t xml:space="preserve">Призыв на военную службу. Общие, должностные и специальные обязанности военнослужащих. Размещение военнослужащих, распределение времени и </w:t>
            </w:r>
            <w:r w:rsidRPr="00DE6903">
              <w:rPr>
                <w:lang w:eastAsia="en-US"/>
              </w:rPr>
              <w:lastRenderedPageBreak/>
              <w:t>повседневный порядок жизни воинской части</w:t>
            </w:r>
            <w:r>
              <w:rPr>
                <w:lang w:eastAsia="en-US"/>
              </w:rPr>
              <w:t>.</w:t>
            </w:r>
            <w:r w:rsidRPr="00B3524F">
              <w:rPr>
                <w:lang w:eastAsia="en-US"/>
              </w:rPr>
              <w:t xml:space="preserve"> 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Права и льготы, предоставляемые военнослужащим, проходящим военную службу по контракту</w:t>
            </w:r>
            <w:r>
              <w:rPr>
                <w:lang w:eastAsia="en-US"/>
              </w:rPr>
              <w:t>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B3620" w14:textId="3D12C69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lastRenderedPageBreak/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86C73" w14:textId="1459FCF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 w:rsidRPr="00F20C34">
              <w:t>Контрольно</w:t>
            </w:r>
            <w:proofErr w:type="spellEnd"/>
            <w:r w:rsidRPr="00F20C34">
              <w:t xml:space="preserve"> проверочное занятие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AE666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Видео, плакаты</w:t>
            </w:r>
          </w:p>
          <w:p w14:paraId="6075574F" w14:textId="6375C041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Э-2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3623F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34219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Л-1:</w:t>
            </w:r>
            <w:r w:rsidRPr="00617DE4">
              <w:t xml:space="preserve"> Стр</w:t>
            </w:r>
            <w:r>
              <w:t>.  160</w:t>
            </w:r>
            <w:r w:rsidRPr="00617DE4">
              <w:t>-</w:t>
            </w:r>
            <w:r>
              <w:t>167</w:t>
            </w:r>
          </w:p>
          <w:p w14:paraId="61EB78FE" w14:textId="53940C43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Л-3: Стр. 154-166</w:t>
            </w:r>
          </w:p>
          <w:p w14:paraId="66FCB79E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4F10" w14:textId="77777777" w:rsidR="00F31D47" w:rsidRPr="008B2E7C" w:rsidRDefault="00F31D47" w:rsidP="00F31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ОК1-ОК4, ОК6-ОК9</w:t>
            </w:r>
          </w:p>
          <w:p w14:paraId="081D131A" w14:textId="3934ECBC" w:rsidR="0003199A" w:rsidRPr="00EB139F" w:rsidRDefault="00F31D47" w:rsidP="00F31D47">
            <w:pPr>
              <w:suppressAutoHyphens/>
              <w:jc w:val="center"/>
              <w:rPr>
                <w:rFonts w:cs="Calibri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387A4C31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8C122" w14:textId="375D585A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14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5E5C2" w14:textId="13134D43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B3524F">
              <w:rPr>
                <w:lang w:eastAsia="en-US"/>
              </w:rPr>
              <w:t>Альтернативная гражданская служба. Основные условия прохождения альтернативной гражданской службы. Требования, предъявляемые к гражданам, для прохождения альтернативной гражданской службы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C03FE" w14:textId="6687D1A3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1E9CF" w14:textId="0382534E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Урок – изучение нового материала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278D4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стенды</w:t>
            </w:r>
          </w:p>
          <w:p w14:paraId="49539AEE" w14:textId="74A23E45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плакаты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B6DD6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0600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Л-1: Стр. 178-185</w:t>
            </w:r>
          </w:p>
          <w:p w14:paraId="7DEF140D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Л-2: Стр. 149-151</w:t>
            </w:r>
          </w:p>
          <w:p w14:paraId="57E11FB2" w14:textId="77777777" w:rsidR="0003199A" w:rsidRDefault="0003199A" w:rsidP="00C67FD9">
            <w:pPr>
              <w:tabs>
                <w:tab w:val="left" w:pos="5130"/>
              </w:tabs>
              <w:jc w:val="center"/>
            </w:pPr>
          </w:p>
          <w:p w14:paraId="5F616842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BE89" w14:textId="77777777" w:rsidR="00F31D47" w:rsidRPr="008B2E7C" w:rsidRDefault="00F31D47" w:rsidP="00F31D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ОК1-ОК4, ОК6-ОК9</w:t>
            </w:r>
          </w:p>
          <w:p w14:paraId="36E98AB0" w14:textId="5F4548BD" w:rsidR="0003199A" w:rsidRPr="00EB139F" w:rsidRDefault="00F31D47" w:rsidP="00F31D47">
            <w:pPr>
              <w:suppressAutoHyphens/>
              <w:jc w:val="center"/>
              <w:rPr>
                <w:rFonts w:cs="Calibri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7E8EB8DE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229F5" w14:textId="0F3BD46E" w:rsidR="0003199A" w:rsidRPr="00EB139F" w:rsidRDefault="0003199A" w:rsidP="0003199A">
            <w:pPr>
              <w:suppressAutoHyphens/>
              <w:jc w:val="center"/>
              <w:rPr>
                <w:rFonts w:cs="Calibri"/>
              </w:rPr>
            </w:pPr>
            <w:r>
              <w:t>15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0832F" w14:textId="05514114" w:rsidR="0003199A" w:rsidRPr="00EB139F" w:rsidRDefault="0003199A" w:rsidP="0003199A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>Воинская дисциплина и ответственность. Единоначалие - принцип строительства Вооруженных Сил Российской Федерации. Общие права и обязанности военнослужащих. Воинская дисциплина, ее сущность и значение. Виды ответственности, установленной для военнослужащих. Уголовная ответственность за преступления против военной службы (неисполнение приказа, нарушение уставных правил взаимоотношений между военнослужащими, самовольное оставление части и др.). Соблюдение норм международного гуманитарного права.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55A1F" w14:textId="193A49D3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F2C02" w14:textId="6C2EE7E9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proofErr w:type="spellStart"/>
            <w:r w:rsidRPr="00F20C34">
              <w:t>Учебно</w:t>
            </w:r>
            <w:proofErr w:type="spellEnd"/>
            <w:r w:rsidRPr="00F20C34">
              <w:t xml:space="preserve"> – </w:t>
            </w:r>
            <w:proofErr w:type="gramStart"/>
            <w:r w:rsidRPr="00F20C34">
              <w:t>обобщаю-</w:t>
            </w:r>
            <w:proofErr w:type="spellStart"/>
            <w:r w:rsidRPr="00F20C34">
              <w:t>щий</w:t>
            </w:r>
            <w:proofErr w:type="spellEnd"/>
            <w:proofErr w:type="gramEnd"/>
            <w:r w:rsidRPr="00F20C34">
              <w:t xml:space="preserve">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3C1B1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Плакаты</w:t>
            </w:r>
          </w:p>
          <w:p w14:paraId="7FAA7A70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Стенды</w:t>
            </w:r>
          </w:p>
          <w:p w14:paraId="4A282468" w14:textId="77777777" w:rsidR="0003199A" w:rsidRPr="00F20C34" w:rsidRDefault="0003199A" w:rsidP="00C67FD9">
            <w:pPr>
              <w:tabs>
                <w:tab w:val="left" w:pos="5130"/>
              </w:tabs>
              <w:jc w:val="center"/>
            </w:pPr>
            <w:r w:rsidRPr="00F20C34">
              <w:t>видео.</w:t>
            </w:r>
          </w:p>
          <w:p w14:paraId="15380CEA" w14:textId="01097E3B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Э-5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42BBA" w14:textId="77777777" w:rsidR="0003199A" w:rsidRPr="00EB139F" w:rsidRDefault="0003199A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74BB9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Л-1:</w:t>
            </w:r>
            <w:r w:rsidRPr="00617DE4">
              <w:t xml:space="preserve"> Стр.</w:t>
            </w:r>
            <w:r>
              <w:t>190-196</w:t>
            </w:r>
          </w:p>
          <w:p w14:paraId="51B0C143" w14:textId="77777777" w:rsidR="0003199A" w:rsidRDefault="0003199A" w:rsidP="00C67FD9">
            <w:pPr>
              <w:tabs>
                <w:tab w:val="left" w:pos="5130"/>
              </w:tabs>
              <w:jc w:val="center"/>
            </w:pPr>
            <w:r>
              <w:t>Л-3: стр. 190-197</w:t>
            </w:r>
          </w:p>
          <w:p w14:paraId="121E4A53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E83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ОК1-ОК4, ОК6-ОК9</w:t>
            </w:r>
          </w:p>
          <w:p w14:paraId="2F161E22" w14:textId="375FBDE8" w:rsidR="0003199A" w:rsidRPr="00EB139F" w:rsidRDefault="00502891" w:rsidP="00502891">
            <w:pPr>
              <w:suppressAutoHyphens/>
              <w:jc w:val="center"/>
              <w:rPr>
                <w:rFonts w:cs="Calibri"/>
              </w:rPr>
            </w:pPr>
            <w:r w:rsidRPr="008B2E7C">
              <w:t>ПК</w:t>
            </w:r>
            <w:proofErr w:type="gramStart"/>
            <w:r w:rsidRPr="008B2E7C">
              <w:t>2</w:t>
            </w:r>
            <w:proofErr w:type="gramEnd"/>
            <w:r w:rsidRPr="008B2E7C">
              <w:t>.1,ПК2.3</w:t>
            </w:r>
          </w:p>
        </w:tc>
      </w:tr>
      <w:tr w:rsidR="0003199A" w:rsidRPr="00EB139F" w14:paraId="0764C9DD" w14:textId="77777777" w:rsidTr="00C67FD9">
        <w:trPr>
          <w:trHeight w:val="259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846B7" w14:textId="24C3C8FF" w:rsidR="0003199A" w:rsidRPr="00EB139F" w:rsidRDefault="0003199A" w:rsidP="00292297">
            <w:pPr>
              <w:suppressAutoHyphens/>
              <w:rPr>
                <w:rFonts w:cs="Calibri"/>
              </w:rPr>
            </w:pPr>
            <w:r w:rsidRPr="00C20CC7">
              <w:rPr>
                <w:b/>
                <w:bCs/>
                <w:lang w:eastAsia="en-US"/>
              </w:rPr>
              <w:t>РАЗДЕЛ 4: Основы медицинских знаний и здорового образа жизни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DABB3" w14:textId="59535444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0EE56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419E8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2A9C1" w14:textId="61E3181A" w:rsidR="0003199A" w:rsidRPr="0003199A" w:rsidRDefault="0003199A" w:rsidP="00C67FD9">
            <w:pPr>
              <w:suppressAutoHyphens/>
              <w:snapToGri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72E19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5B04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</w:t>
            </w:r>
          </w:p>
          <w:p w14:paraId="7545A522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ОК6-ОК9</w:t>
            </w:r>
          </w:p>
          <w:p w14:paraId="0BDCECC9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lastRenderedPageBreak/>
              <w:t xml:space="preserve">   ПК3.1-ПК-3.3</w:t>
            </w:r>
          </w:p>
          <w:p w14:paraId="34A05EE2" w14:textId="77777777" w:rsidR="0003199A" w:rsidRPr="00EB139F" w:rsidRDefault="0003199A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E06E13" w:rsidRPr="00EB139F" w14:paraId="4EC8CBEB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6BBF1" w14:textId="33D4114E" w:rsidR="00E06E13" w:rsidRPr="00EB139F" w:rsidRDefault="00E06E13" w:rsidP="00E06E13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>16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4E80A" w14:textId="69A89B86" w:rsidR="00E06E13" w:rsidRPr="00EB139F" w:rsidRDefault="00E06E13" w:rsidP="00E06E13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 xml:space="preserve">Понятие первой помощи. Перечень состояний, при которых оказывается первая помощь. Признаки жизни. Общие правила оказания первой помощи.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69927" w14:textId="04635ABF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E5EFC" w14:textId="729CF68C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Урок - изучение нового материала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B5CA9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Плакаты</w:t>
            </w:r>
          </w:p>
          <w:p w14:paraId="4F3EC003" w14:textId="6B0E8659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видео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92475" w14:textId="77777777" w:rsidR="00E06E13" w:rsidRPr="00EB139F" w:rsidRDefault="00E06E13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86F86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8FFF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</w:t>
            </w:r>
          </w:p>
          <w:p w14:paraId="53C4ED39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ОК6-ОК9</w:t>
            </w:r>
          </w:p>
          <w:p w14:paraId="44CD7767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 xml:space="preserve">   ПК3.1-ПК-3.3</w:t>
            </w:r>
          </w:p>
          <w:p w14:paraId="053B4B6A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E06E13" w:rsidRPr="00EB139F" w14:paraId="54A77534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44E32" w14:textId="27450510" w:rsidR="00E06E13" w:rsidRPr="00EB139F" w:rsidRDefault="00E06E13" w:rsidP="00E06E13">
            <w:pPr>
              <w:suppressAutoHyphens/>
              <w:jc w:val="center"/>
              <w:rPr>
                <w:rFonts w:cs="Calibri"/>
              </w:rPr>
            </w:pPr>
            <w:r>
              <w:t xml:space="preserve"> 17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8C887" w14:textId="1DDFECB0" w:rsidR="00E06E13" w:rsidRPr="00EB139F" w:rsidRDefault="00E06E13" w:rsidP="00E06E13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>Понятие и виды травм. Правила первой помощи при ранениях. Первая помощь при травмах различных областей тела, при проникающих ранениях грудной и брюшной полости, черепа, при сотрясениях и ушибах головного мозга, при переломах, при электротравмах и повреждении молнией.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C054" w14:textId="3287E66B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F5F7B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Комбинированный</w:t>
            </w:r>
          </w:p>
          <w:p w14:paraId="27BC35D4" w14:textId="571EA588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146EB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Плакаты</w:t>
            </w:r>
          </w:p>
          <w:p w14:paraId="0ACA9086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Видео</w:t>
            </w:r>
          </w:p>
          <w:p w14:paraId="7A69BB49" w14:textId="18170E6B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наглядные пособия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2E557" w14:textId="77777777" w:rsidR="00E06E13" w:rsidRPr="00EB139F" w:rsidRDefault="00E06E13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52455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A8023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</w:t>
            </w:r>
          </w:p>
          <w:p w14:paraId="25C290C3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ОК6-ОК9</w:t>
            </w:r>
          </w:p>
          <w:p w14:paraId="34385EB5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 xml:space="preserve">   ПК3.1-ПК-3.3</w:t>
            </w:r>
          </w:p>
          <w:p w14:paraId="6D2F8FAB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E06E13" w:rsidRPr="00EB139F" w14:paraId="78ABE833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309A0" w14:textId="4790D904" w:rsidR="00E06E13" w:rsidRPr="00EB139F" w:rsidRDefault="00E06E13" w:rsidP="00E06E13">
            <w:pPr>
              <w:suppressAutoHyphens/>
              <w:jc w:val="center"/>
              <w:rPr>
                <w:rFonts w:cs="Calibri"/>
              </w:rPr>
            </w:pPr>
            <w:r>
              <w:t>18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50EB4" w14:textId="1AE2467F" w:rsidR="00E06E13" w:rsidRPr="00EB139F" w:rsidRDefault="00E06E13" w:rsidP="00E06E13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>Первая помощь при наружных кровотечениях. Понятие и виды кровотечений. Первая помощь при капиллярном и артериальном кровотечении. Правила наложения жгута и закрутки. Первая помощь при венозном кровотечении. Смешанное кровотечение. Основные признаки внутреннего кровотечения.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BF1E" w14:textId="75B73A05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D6C9" w14:textId="7A61F1DB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Контрольно</w:t>
            </w:r>
            <w:r w:rsidR="00052610">
              <w:t>-</w:t>
            </w:r>
            <w:r w:rsidRPr="00F20C34">
              <w:t xml:space="preserve"> проверочный урок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CB845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Плакаты, стенды</w:t>
            </w:r>
          </w:p>
          <w:p w14:paraId="3A05C4A5" w14:textId="35F62FF2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манекен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5CFCD" w14:textId="77777777" w:rsidR="00E06E13" w:rsidRPr="00EB139F" w:rsidRDefault="00E06E13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1A77E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25BC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</w:t>
            </w:r>
          </w:p>
          <w:p w14:paraId="2832914A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ОК6-ОК9</w:t>
            </w:r>
          </w:p>
          <w:p w14:paraId="36FC7E41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 xml:space="preserve">   ПК3.1-ПК-3.3</w:t>
            </w:r>
          </w:p>
          <w:p w14:paraId="55535334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E06E13" w:rsidRPr="00EB139F" w14:paraId="5D611FC3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A2462" w14:textId="409A1A93" w:rsidR="00E06E13" w:rsidRPr="00EB139F" w:rsidRDefault="00E06E13" w:rsidP="00E06E13">
            <w:pPr>
              <w:suppressAutoHyphens/>
              <w:jc w:val="center"/>
              <w:rPr>
                <w:rFonts w:cs="Calibri"/>
              </w:rPr>
            </w:pPr>
            <w:r>
              <w:t>19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A5410" w14:textId="77777777" w:rsidR="00E06E13" w:rsidRPr="00F20C34" w:rsidRDefault="00E06E13" w:rsidP="00E06E13">
            <w:pPr>
              <w:pStyle w:val="ad"/>
              <w:rPr>
                <w:lang w:eastAsia="en-US"/>
              </w:rPr>
            </w:pPr>
            <w:r w:rsidRPr="00F20C34">
              <w:rPr>
                <w:lang w:eastAsia="en-US"/>
              </w:rPr>
              <w:t>Практическое занятие №;2</w:t>
            </w:r>
          </w:p>
          <w:p w14:paraId="4E527833" w14:textId="0877E1C7" w:rsidR="00E06E13" w:rsidRPr="00EB139F" w:rsidRDefault="00E06E13" w:rsidP="00E06E13">
            <w:pPr>
              <w:suppressAutoHyphens/>
              <w:rPr>
                <w:rFonts w:cs="Calibri"/>
              </w:rPr>
            </w:pPr>
            <w:r w:rsidRPr="003B1FEF">
              <w:rPr>
                <w:lang w:eastAsia="en-US"/>
              </w:rPr>
              <w:t>Изучение способов бесконфликтного общения и саморегуляции.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Особенности службы в армии, изучение и освоение методик проведения строевой подготовки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>Изучение и освоение основных приемов оказания первой помощи при кровотечениях.</w:t>
            </w:r>
            <w:r>
              <w:rPr>
                <w:lang w:eastAsia="en-US"/>
              </w:rPr>
              <w:t xml:space="preserve"> </w:t>
            </w:r>
            <w:r w:rsidRPr="003B1FEF">
              <w:rPr>
                <w:lang w:eastAsia="en-US"/>
              </w:rPr>
              <w:t xml:space="preserve">Изучение и освоение </w:t>
            </w:r>
            <w:r w:rsidRPr="003B1FEF">
              <w:rPr>
                <w:lang w:eastAsia="en-US"/>
              </w:rPr>
              <w:lastRenderedPageBreak/>
              <w:t>основных способов искусственного дыхания.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A29FF" w14:textId="0B86A15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A03EF" w14:textId="71A736F6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Практическое занятие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FE144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Плакаты, стенды</w:t>
            </w:r>
          </w:p>
          <w:p w14:paraId="11C5E209" w14:textId="1611BD94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Э-6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D308F" w14:textId="4152FC81" w:rsidR="00E06E13" w:rsidRPr="00EB139F" w:rsidRDefault="00E06E13" w:rsidP="00C67FD9">
            <w:pPr>
              <w:suppressAutoHyphens/>
              <w:snapToGri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CCE1E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4A33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ОК1-ОК4</w:t>
            </w:r>
          </w:p>
          <w:p w14:paraId="611F3E0C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>ОК6-ОК9</w:t>
            </w:r>
          </w:p>
          <w:p w14:paraId="069C430E" w14:textId="77777777" w:rsidR="00502891" w:rsidRPr="008B2E7C" w:rsidRDefault="00502891" w:rsidP="00502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2E7C">
              <w:rPr>
                <w:bCs/>
              </w:rPr>
              <w:t xml:space="preserve">   ПК3.1-ПК-3.3</w:t>
            </w:r>
          </w:p>
          <w:p w14:paraId="563C2B97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E06E13" w:rsidRPr="00EB139F" w14:paraId="7FCEF16B" w14:textId="77777777" w:rsidTr="00C67FD9">
        <w:trPr>
          <w:trHeight w:val="259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4C368" w14:textId="41A2A25E" w:rsidR="00E06E13" w:rsidRPr="00EB139F" w:rsidRDefault="00E06E13" w:rsidP="00E06E13">
            <w:pPr>
              <w:suppressAutoHyphens/>
              <w:jc w:val="center"/>
              <w:rPr>
                <w:rFonts w:cs="Calibri"/>
              </w:rPr>
            </w:pPr>
            <w:r>
              <w:lastRenderedPageBreak/>
              <w:t xml:space="preserve">  20</w:t>
            </w:r>
          </w:p>
        </w:tc>
        <w:tc>
          <w:tcPr>
            <w:tcW w:w="4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94E30" w14:textId="173BD48E" w:rsidR="00E06E13" w:rsidRPr="00EB139F" w:rsidRDefault="00E06E13" w:rsidP="00E06E13">
            <w:pPr>
              <w:suppressAutoHyphens/>
              <w:rPr>
                <w:rFonts w:cs="Calibri"/>
              </w:rPr>
            </w:pPr>
            <w:r w:rsidRPr="00F20C34">
              <w:rPr>
                <w:lang w:eastAsia="en-US"/>
              </w:rPr>
              <w:t>Дифференцированный   зачет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9665E" w14:textId="6D560E58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1401B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  <w:r w:rsidRPr="00F20C34">
              <w:t>Дифференцированный</w:t>
            </w:r>
          </w:p>
          <w:p w14:paraId="2C8929AC" w14:textId="36F4664A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  <w:r w:rsidRPr="00F20C34">
              <w:t>зачет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56005" w14:textId="77777777" w:rsidR="00E06E13" w:rsidRPr="00F20C34" w:rsidRDefault="00E06E13" w:rsidP="00C67FD9">
            <w:pPr>
              <w:tabs>
                <w:tab w:val="left" w:pos="5130"/>
              </w:tabs>
              <w:jc w:val="center"/>
            </w:pPr>
          </w:p>
          <w:p w14:paraId="25107956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BA785" w14:textId="77777777" w:rsidR="00E06E13" w:rsidRPr="00EB139F" w:rsidRDefault="00E06E13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65389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F8DC8" w14:textId="77777777" w:rsidR="00E06E13" w:rsidRPr="00EB139F" w:rsidRDefault="00E06E13" w:rsidP="00C67FD9">
            <w:pPr>
              <w:suppressAutoHyphens/>
              <w:jc w:val="center"/>
              <w:rPr>
                <w:rFonts w:cs="Calibri"/>
              </w:rPr>
            </w:pPr>
          </w:p>
        </w:tc>
      </w:tr>
      <w:tr w:rsidR="00C714F6" w:rsidRPr="00EB139F" w14:paraId="4A583D23" w14:textId="77777777" w:rsidTr="00C67FD9">
        <w:trPr>
          <w:trHeight w:val="508"/>
        </w:trPr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83D1C" w14:textId="77777777" w:rsidR="00C714F6" w:rsidRPr="00EB139F" w:rsidRDefault="00C714F6" w:rsidP="00292297">
            <w:pPr>
              <w:suppressAutoHyphens/>
              <w:rPr>
                <w:rFonts w:cs="Calibri"/>
              </w:rPr>
            </w:pPr>
            <w:r w:rsidRPr="00EB139F">
              <w:rPr>
                <w:b/>
              </w:rPr>
              <w:t>Итого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1D" w14:textId="79B1E585" w:rsidR="00C714F6" w:rsidRPr="00E06E13" w:rsidRDefault="00E06E13" w:rsidP="00C67FD9">
            <w:pPr>
              <w:suppressAutoHyphens/>
              <w:snapToGrid w:val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35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1E" w14:textId="77777777" w:rsidR="00C714F6" w:rsidRPr="00EB139F" w:rsidRDefault="00C714F6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1F" w14:textId="77777777" w:rsidR="00C714F6" w:rsidRPr="00EB139F" w:rsidRDefault="00C714F6" w:rsidP="00C67FD9">
            <w:pPr>
              <w:suppressAutoHyphens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20" w14:textId="38BF182D" w:rsidR="00C714F6" w:rsidRPr="00E06E13" w:rsidRDefault="00E06E13" w:rsidP="00C67FD9">
            <w:pPr>
              <w:suppressAutoHyphens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83D21" w14:textId="77777777" w:rsidR="00C714F6" w:rsidRPr="00EB139F" w:rsidRDefault="00C714F6" w:rsidP="00C67FD9">
            <w:pPr>
              <w:suppressAutoHyphens/>
              <w:jc w:val="center"/>
              <w:rPr>
                <w:rFonts w:cs="Calibri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3D22" w14:textId="77777777" w:rsidR="00C714F6" w:rsidRPr="00EB139F" w:rsidRDefault="00C714F6" w:rsidP="00C67FD9">
            <w:pPr>
              <w:suppressAutoHyphens/>
              <w:jc w:val="center"/>
              <w:rPr>
                <w:rFonts w:cs="Calibri"/>
              </w:rPr>
            </w:pPr>
          </w:p>
        </w:tc>
      </w:tr>
    </w:tbl>
    <w:p w14:paraId="4A583D24" w14:textId="77777777" w:rsidR="00475025" w:rsidRDefault="00475025" w:rsidP="0047502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7B5DFE">
        <w:rPr>
          <w:bCs/>
          <w:i/>
        </w:rPr>
        <w:t>Внутри каждого раздела указываются соответствующие темы. По каждой теме описывается содержание учебного материала (в дидактических единицах),</w:t>
      </w:r>
      <w:r w:rsidRPr="007B5DFE">
        <w:rPr>
          <w:bCs/>
        </w:rPr>
        <w:t xml:space="preserve"> </w:t>
      </w:r>
      <w:r w:rsidRPr="007B5DFE">
        <w:rPr>
          <w:bCs/>
          <w:i/>
        </w:rPr>
        <w:t>наименования необходимых лабораторных работ и практических занятий (отдельно по каждому виду), контрольных работ, а также примерная тематика самостоятельной работы. Объем часов определяется по каждой позиции столб</w:t>
      </w:r>
      <w:r w:rsidR="00245F3F">
        <w:rPr>
          <w:bCs/>
          <w:i/>
        </w:rPr>
        <w:t>ов</w:t>
      </w:r>
      <w:r w:rsidRPr="007B5DFE">
        <w:rPr>
          <w:bCs/>
          <w:i/>
        </w:rPr>
        <w:t xml:space="preserve"> 3</w:t>
      </w:r>
      <w:r w:rsidR="00245F3F">
        <w:rPr>
          <w:bCs/>
          <w:i/>
        </w:rPr>
        <w:t>,6</w:t>
      </w:r>
      <w:r w:rsidRPr="007B5DFE">
        <w:rPr>
          <w:bCs/>
          <w:i/>
        </w:rPr>
        <w:t xml:space="preserve"> (отмечено звездочкой *). </w:t>
      </w:r>
    </w:p>
    <w:p w14:paraId="4A583D25" w14:textId="77777777" w:rsidR="00785AB0" w:rsidRPr="007B5DFE" w:rsidRDefault="00785AB0" w:rsidP="003F75B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Cs/>
          <w:i/>
        </w:rPr>
        <w:t xml:space="preserve">***-Указывается </w:t>
      </w:r>
      <w:r w:rsidR="00DF26F9">
        <w:rPr>
          <w:bCs/>
          <w:i/>
        </w:rPr>
        <w:t>общее</w:t>
      </w:r>
      <w:r>
        <w:rPr>
          <w:bCs/>
          <w:i/>
        </w:rPr>
        <w:t xml:space="preserve"> количество </w:t>
      </w:r>
      <w:r w:rsidR="00DF26F9">
        <w:rPr>
          <w:bCs/>
          <w:i/>
        </w:rPr>
        <w:t xml:space="preserve">аудиторных </w:t>
      </w:r>
      <w:r>
        <w:rPr>
          <w:bCs/>
          <w:i/>
        </w:rPr>
        <w:t xml:space="preserve">часов </w:t>
      </w:r>
      <w:r w:rsidR="000606D3">
        <w:rPr>
          <w:bCs/>
          <w:i/>
        </w:rPr>
        <w:t xml:space="preserve">с учетом </w:t>
      </w:r>
      <w:r w:rsidR="003F75BB" w:rsidRPr="003F75BB">
        <w:rPr>
          <w:bCs/>
          <w:i/>
        </w:rPr>
        <w:t>часов в форме</w:t>
      </w:r>
      <w:r w:rsidR="003F75BB">
        <w:rPr>
          <w:bCs/>
          <w:i/>
        </w:rPr>
        <w:t xml:space="preserve"> </w:t>
      </w:r>
      <w:r w:rsidR="003F75BB" w:rsidRPr="003F75BB">
        <w:rPr>
          <w:bCs/>
          <w:i/>
        </w:rPr>
        <w:t>практической подготовки</w:t>
      </w:r>
      <w:r w:rsidR="003F75BB">
        <w:rPr>
          <w:bCs/>
          <w:i/>
        </w:rPr>
        <w:t xml:space="preserve"> указанных в столбце 6.</w:t>
      </w:r>
    </w:p>
    <w:p w14:paraId="4A583D26" w14:textId="77777777" w:rsidR="00966AEC" w:rsidRPr="00762C1F" w:rsidRDefault="00966AEC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Cs/>
          <w:i/>
        </w:rPr>
      </w:pPr>
    </w:p>
    <w:p w14:paraId="4A583D27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914E56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A583D28" w14:textId="77777777" w:rsidR="00914E56" w:rsidRPr="00170A4B" w:rsidRDefault="00914E56" w:rsidP="00914E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 xml:space="preserve">3. </w:t>
      </w:r>
      <w:r w:rsidRPr="005E50D5">
        <w:rPr>
          <w:rFonts w:ascii="Times New Roman" w:hAnsi="Times New Roman"/>
          <w:caps/>
          <w:sz w:val="28"/>
          <w:szCs w:val="28"/>
        </w:rPr>
        <w:t>условия реализации УЧЕБНОЙ дисциплины</w:t>
      </w:r>
    </w:p>
    <w:p w14:paraId="4A583D29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14:paraId="4A583D2A" w14:textId="6BE794A9" w:rsidR="00914E56" w:rsidRPr="0004087C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 xml:space="preserve">Реализация учебной дисциплины требует наличия </w:t>
      </w:r>
      <w:r w:rsidRPr="00E06E13">
        <w:rPr>
          <w:bCs/>
          <w:sz w:val="28"/>
          <w:szCs w:val="28"/>
        </w:rPr>
        <w:t xml:space="preserve">учебного кабинета </w:t>
      </w:r>
      <w:r w:rsidR="00E06E13" w:rsidRPr="00E06E13">
        <w:rPr>
          <w:sz w:val="28"/>
          <w:szCs w:val="28"/>
        </w:rPr>
        <w:t>«Основы безопасности жизнедеятельности»</w:t>
      </w:r>
      <w:r w:rsidR="00E06E13">
        <w:rPr>
          <w:sz w:val="28"/>
          <w:szCs w:val="28"/>
        </w:rPr>
        <w:t>.</w:t>
      </w:r>
      <w:r w:rsidRPr="00BF4038">
        <w:rPr>
          <w:bCs/>
          <w:i/>
          <w:color w:val="FF0000"/>
          <w:sz w:val="28"/>
          <w:szCs w:val="28"/>
        </w:rPr>
        <w:t xml:space="preserve"> </w:t>
      </w:r>
    </w:p>
    <w:p w14:paraId="4A583D2B" w14:textId="5E5285A9" w:rsidR="00914E56" w:rsidRPr="00E06E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  <w:r w:rsidRPr="00E06E13">
        <w:rPr>
          <w:bCs/>
          <w:sz w:val="28"/>
          <w:szCs w:val="28"/>
        </w:rPr>
        <w:t>Оборудование учебного кабинета</w:t>
      </w:r>
      <w:r w:rsidR="00E06E13" w:rsidRPr="00E06E13">
        <w:rPr>
          <w:bCs/>
          <w:sz w:val="28"/>
          <w:szCs w:val="28"/>
        </w:rPr>
        <w:t>:</w:t>
      </w:r>
    </w:p>
    <w:p w14:paraId="56BFBE3B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  <w:rPr>
          <w:sz w:val="28"/>
          <w:szCs w:val="28"/>
        </w:rPr>
      </w:pPr>
      <w:bookmarkStart w:id="6" w:name="_Hlk83127130"/>
      <w:r w:rsidRPr="00E06E13">
        <w:rPr>
          <w:sz w:val="28"/>
          <w:szCs w:val="28"/>
        </w:rPr>
        <w:t>многофункциональный комплекс преподавателя;</w:t>
      </w:r>
    </w:p>
    <w:p w14:paraId="14F1B806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31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182D88D0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31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информационно-коммуникативные средства;</w:t>
      </w:r>
    </w:p>
    <w:p w14:paraId="25E643BE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26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экранно-звуковые пособия;</w:t>
      </w:r>
    </w:p>
    <w:p w14:paraId="0DC1A200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26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</w:t>
      </w:r>
    </w:p>
    <w:p w14:paraId="58708289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after="42" w:line="260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тренажер для отработки действий при оказании помощи в воде;</w:t>
      </w:r>
    </w:p>
    <w:p w14:paraId="6F4CA5DF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after="8" w:line="260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имитаторы ранений и поражений;</w:t>
      </w:r>
    </w:p>
    <w:p w14:paraId="6A844FA0" w14:textId="77777777" w:rsidR="00E06E13" w:rsidRPr="00E06E13" w:rsidRDefault="00E06E13" w:rsidP="00E06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70EF9174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322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  <w:lang w:eastAsia="ru-RU"/>
        </w:rPr>
        <w:tab/>
      </w:r>
      <w:r w:rsidRPr="00E06E13">
        <w:rPr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ГП- 7,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32117ACB" w14:textId="1FB7DE62" w:rsidR="00E06E13" w:rsidRPr="00E06E13" w:rsidRDefault="00E06E13" w:rsidP="00B84EC1">
      <w:pPr>
        <w:tabs>
          <w:tab w:val="left" w:pos="916"/>
        </w:tabs>
        <w:ind w:left="1560" w:hanging="1276"/>
        <w:rPr>
          <w:sz w:val="28"/>
          <w:szCs w:val="28"/>
        </w:rPr>
      </w:pPr>
      <w:r w:rsidRPr="00E06E13">
        <w:rPr>
          <w:sz w:val="28"/>
          <w:szCs w:val="28"/>
        </w:rPr>
        <w:t xml:space="preserve">                 учебно-методический комплект «Факторы радиационной и </w:t>
      </w:r>
      <w:r w:rsidR="00B84EC1">
        <w:rPr>
          <w:sz w:val="28"/>
          <w:szCs w:val="28"/>
        </w:rPr>
        <w:t>х</w:t>
      </w:r>
      <w:r w:rsidRPr="00E06E13">
        <w:rPr>
          <w:sz w:val="28"/>
          <w:szCs w:val="28"/>
        </w:rPr>
        <w:t>имической опасности» для    изучения факторов радиационной   и   химической опасности;</w:t>
      </w:r>
    </w:p>
    <w:p w14:paraId="63A082FA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ИПП11 II; сумка санитарная; носилки плащевые;</w:t>
      </w:r>
    </w:p>
    <w:p w14:paraId="1FCDAABB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after="8" w:line="260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образцы средств пожаротушения (СП);</w:t>
      </w:r>
    </w:p>
    <w:p w14:paraId="301B8FB7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2C6539C5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макет автомата Калашникова;</w:t>
      </w:r>
    </w:p>
    <w:p w14:paraId="42660FAF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36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электронный стрелковый тренажер;</w:t>
      </w:r>
    </w:p>
    <w:p w14:paraId="60749399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36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обучающие и контролирующие программы по темам дисциплины;</w:t>
      </w:r>
    </w:p>
    <w:p w14:paraId="734F4B6A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22" w:lineRule="exact"/>
        <w:ind w:left="1440" w:right="2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440D24DB" w14:textId="77777777" w:rsidR="00E06E13" w:rsidRPr="00E06E13" w:rsidRDefault="00E06E13" w:rsidP="00E06E13">
      <w:pPr>
        <w:pStyle w:val="5"/>
        <w:numPr>
          <w:ilvl w:val="0"/>
          <w:numId w:val="8"/>
        </w:numPr>
        <w:shd w:val="clear" w:color="auto" w:fill="auto"/>
        <w:tabs>
          <w:tab w:val="left" w:pos="1423"/>
        </w:tabs>
        <w:spacing w:before="0" w:line="322" w:lineRule="exact"/>
        <w:ind w:left="1440"/>
        <w:jc w:val="both"/>
        <w:rPr>
          <w:sz w:val="28"/>
          <w:szCs w:val="28"/>
        </w:rPr>
      </w:pPr>
      <w:r w:rsidRPr="00E06E13">
        <w:rPr>
          <w:sz w:val="28"/>
          <w:szCs w:val="28"/>
        </w:rPr>
        <w:t>библиотечный фонд.</w:t>
      </w:r>
    </w:p>
    <w:bookmarkEnd w:id="6"/>
    <w:p w14:paraId="4A583D30" w14:textId="77777777" w:rsidR="00914E56" w:rsidRPr="005E50D5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lastRenderedPageBreak/>
        <w:t>3.2. Информационное обеспечение обучения</w:t>
      </w:r>
    </w:p>
    <w:p w14:paraId="4A583D31" w14:textId="77777777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14:paraId="4A583D32" w14:textId="77777777" w:rsidR="00914E56" w:rsidRDefault="00914E56" w:rsidP="00CF367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>Осн</w:t>
      </w:r>
      <w:r>
        <w:rPr>
          <w:bCs/>
          <w:sz w:val="28"/>
          <w:szCs w:val="28"/>
        </w:rPr>
        <w:t xml:space="preserve">овные источники: </w:t>
      </w:r>
    </w:p>
    <w:p w14:paraId="7D22F122" w14:textId="77777777" w:rsidR="00E06E13" w:rsidRPr="006B3C6B" w:rsidRDefault="00E06E13" w:rsidP="00E06E13">
      <w:pPr>
        <w:ind w:firstLine="709"/>
        <w:jc w:val="both"/>
        <w:rPr>
          <w:bCs/>
          <w:sz w:val="28"/>
          <w:szCs w:val="28"/>
        </w:rPr>
      </w:pPr>
      <w:r w:rsidRPr="006B3C6B">
        <w:rPr>
          <w:bCs/>
          <w:sz w:val="28"/>
          <w:szCs w:val="28"/>
        </w:rPr>
        <w:t>1.Основы безопасности жизнедеятельности. Учебник для образовательных учреждений среднего профессионального образования.</w:t>
      </w:r>
    </w:p>
    <w:p w14:paraId="4089A435" w14:textId="77777777" w:rsidR="00E06E13" w:rsidRPr="006B3C6B" w:rsidRDefault="00E06E13" w:rsidP="00E06E13">
      <w:pPr>
        <w:ind w:firstLine="709"/>
        <w:jc w:val="both"/>
        <w:rPr>
          <w:bCs/>
          <w:sz w:val="28"/>
          <w:szCs w:val="28"/>
        </w:rPr>
      </w:pPr>
      <w:r w:rsidRPr="006B3C6B">
        <w:rPr>
          <w:bCs/>
          <w:sz w:val="28"/>
          <w:szCs w:val="28"/>
        </w:rPr>
        <w:t xml:space="preserve">Н. В. Косолапова, Н. А. Прокопенко    </w:t>
      </w:r>
      <w:r>
        <w:rPr>
          <w:bCs/>
          <w:sz w:val="28"/>
          <w:szCs w:val="28"/>
        </w:rPr>
        <w:t>9</w:t>
      </w:r>
      <w:r w:rsidRPr="006B3C6B">
        <w:rPr>
          <w:bCs/>
          <w:sz w:val="28"/>
          <w:szCs w:val="28"/>
        </w:rPr>
        <w:t xml:space="preserve">-е изд. Издательский центр «Академия» 2018 год. – 368 стр. (эл. учебник   </w:t>
      </w:r>
      <w:r w:rsidRPr="006B3C6B">
        <w:rPr>
          <w:bCs/>
          <w:sz w:val="28"/>
          <w:szCs w:val="28"/>
          <w:lang w:val="en-US"/>
        </w:rPr>
        <w:t>www</w:t>
      </w:r>
      <w:r w:rsidRPr="006B3C6B">
        <w:rPr>
          <w:bCs/>
          <w:sz w:val="28"/>
          <w:szCs w:val="28"/>
        </w:rPr>
        <w:t xml:space="preserve">. </w:t>
      </w:r>
      <w:r w:rsidRPr="006B3C6B">
        <w:rPr>
          <w:bCs/>
          <w:sz w:val="28"/>
          <w:szCs w:val="28"/>
          <w:lang w:val="en-US"/>
        </w:rPr>
        <w:t>Academia</w:t>
      </w:r>
      <w:r w:rsidRPr="006B3C6B">
        <w:rPr>
          <w:bCs/>
          <w:sz w:val="28"/>
          <w:szCs w:val="28"/>
        </w:rPr>
        <w:t xml:space="preserve"> – </w:t>
      </w:r>
      <w:proofErr w:type="spellStart"/>
      <w:r w:rsidRPr="006B3C6B">
        <w:rPr>
          <w:bCs/>
          <w:sz w:val="28"/>
          <w:szCs w:val="28"/>
          <w:lang w:val="en-US"/>
        </w:rPr>
        <w:t>moskou</w:t>
      </w:r>
      <w:proofErr w:type="spellEnd"/>
      <w:r w:rsidRPr="006B3C6B">
        <w:rPr>
          <w:bCs/>
          <w:sz w:val="28"/>
          <w:szCs w:val="28"/>
        </w:rPr>
        <w:t>.</w:t>
      </w:r>
      <w:proofErr w:type="spellStart"/>
      <w:r w:rsidRPr="006B3C6B">
        <w:rPr>
          <w:bCs/>
          <w:sz w:val="28"/>
          <w:szCs w:val="28"/>
          <w:lang w:val="en-US"/>
        </w:rPr>
        <w:t>ru</w:t>
      </w:r>
      <w:proofErr w:type="spellEnd"/>
      <w:r w:rsidRPr="006B3C6B">
        <w:rPr>
          <w:bCs/>
          <w:sz w:val="28"/>
          <w:szCs w:val="28"/>
        </w:rPr>
        <w:t>)</w:t>
      </w:r>
    </w:p>
    <w:p w14:paraId="7B6D4CA8" w14:textId="77777777" w:rsidR="00E06E13" w:rsidRDefault="00E06E13" w:rsidP="00E06E13">
      <w:pPr>
        <w:ind w:firstLine="709"/>
        <w:jc w:val="both"/>
        <w:rPr>
          <w:bCs/>
          <w:sz w:val="28"/>
          <w:szCs w:val="28"/>
        </w:rPr>
      </w:pPr>
      <w:r w:rsidRPr="006B3C6B">
        <w:rPr>
          <w:bCs/>
          <w:sz w:val="28"/>
          <w:szCs w:val="28"/>
        </w:rPr>
        <w:t xml:space="preserve">2.  Основы безопасности жизнедеятельности Т. А. </w:t>
      </w:r>
      <w:proofErr w:type="spellStart"/>
      <w:r w:rsidRPr="006B3C6B">
        <w:rPr>
          <w:bCs/>
          <w:sz w:val="28"/>
          <w:szCs w:val="28"/>
        </w:rPr>
        <w:t>Хван</w:t>
      </w:r>
      <w:proofErr w:type="spellEnd"/>
      <w:r w:rsidRPr="006B3C6B">
        <w:rPr>
          <w:bCs/>
          <w:sz w:val="28"/>
          <w:szCs w:val="28"/>
        </w:rPr>
        <w:t xml:space="preserve">, П. А. </w:t>
      </w:r>
      <w:proofErr w:type="spellStart"/>
      <w:r w:rsidRPr="006B3C6B">
        <w:rPr>
          <w:bCs/>
          <w:sz w:val="28"/>
          <w:szCs w:val="28"/>
        </w:rPr>
        <w:t>Хван</w:t>
      </w:r>
      <w:proofErr w:type="spellEnd"/>
      <w:r w:rsidRPr="006B3C6B">
        <w:rPr>
          <w:bCs/>
          <w:sz w:val="28"/>
          <w:szCs w:val="28"/>
        </w:rPr>
        <w:t>; -</w:t>
      </w:r>
      <w:r>
        <w:rPr>
          <w:bCs/>
          <w:sz w:val="28"/>
          <w:szCs w:val="28"/>
        </w:rPr>
        <w:t xml:space="preserve"> </w:t>
      </w:r>
      <w:proofErr w:type="spellStart"/>
      <w:r w:rsidRPr="006B3C6B">
        <w:rPr>
          <w:bCs/>
          <w:sz w:val="28"/>
          <w:szCs w:val="28"/>
        </w:rPr>
        <w:t>Изд</w:t>
      </w:r>
      <w:proofErr w:type="spellEnd"/>
      <w:r w:rsidRPr="006B3C6B">
        <w:rPr>
          <w:bCs/>
          <w:sz w:val="28"/>
          <w:szCs w:val="28"/>
        </w:rPr>
        <w:t>-е 9 Ростов - на - Дону.  201</w:t>
      </w:r>
      <w:r>
        <w:rPr>
          <w:bCs/>
          <w:sz w:val="28"/>
          <w:szCs w:val="28"/>
        </w:rPr>
        <w:t>8</w:t>
      </w:r>
      <w:r w:rsidRPr="006B3C6B">
        <w:rPr>
          <w:bCs/>
          <w:sz w:val="28"/>
          <w:szCs w:val="28"/>
        </w:rPr>
        <w:t xml:space="preserve"> год, 415 стр., (Среднее профессиональное образование). Печатное издание. </w:t>
      </w:r>
    </w:p>
    <w:p w14:paraId="2B22CD35" w14:textId="77777777" w:rsidR="00E06E13" w:rsidRPr="000F7A07" w:rsidRDefault="00E06E13" w:rsidP="00E06E13">
      <w:pPr>
        <w:ind w:firstLine="709"/>
        <w:jc w:val="both"/>
        <w:rPr>
          <w:bCs/>
          <w:sz w:val="28"/>
          <w:szCs w:val="28"/>
        </w:rPr>
      </w:pPr>
      <w:r w:rsidRPr="006B3C6B">
        <w:rPr>
          <w:bCs/>
          <w:sz w:val="28"/>
          <w:szCs w:val="28"/>
        </w:rPr>
        <w:t>3.  Основы военной службы</w:t>
      </w:r>
      <w:r>
        <w:rPr>
          <w:bCs/>
          <w:sz w:val="28"/>
          <w:szCs w:val="28"/>
        </w:rPr>
        <w:t>:</w:t>
      </w:r>
      <w:r w:rsidRPr="006B3C6B">
        <w:rPr>
          <w:bCs/>
          <w:sz w:val="28"/>
          <w:szCs w:val="28"/>
        </w:rPr>
        <w:t xml:space="preserve"> Учебное пособие для студентов учреждений среднего профессионального   образования.   А. Т.  Смирнов, Б. И. Мишин, В. А. Васнев. Под общей редакцией А. Т. Смирнова.  Издательский центр </w:t>
      </w:r>
      <w:r>
        <w:rPr>
          <w:bCs/>
          <w:sz w:val="28"/>
          <w:szCs w:val="28"/>
        </w:rPr>
        <w:t>«Академия»: Высшая школа – 240 с.</w:t>
      </w:r>
      <w:r w:rsidRPr="006B3C6B">
        <w:rPr>
          <w:bCs/>
          <w:sz w:val="28"/>
          <w:szCs w:val="28"/>
        </w:rPr>
        <w:t xml:space="preserve"> </w:t>
      </w:r>
    </w:p>
    <w:p w14:paraId="4A583D33" w14:textId="70D0BF83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14:paraId="4A583D34" w14:textId="77777777" w:rsidR="00914E56" w:rsidRDefault="00914E56" w:rsidP="00CF367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>Дополнительные и</w:t>
      </w:r>
      <w:r>
        <w:rPr>
          <w:bCs/>
          <w:sz w:val="28"/>
          <w:szCs w:val="28"/>
        </w:rPr>
        <w:t xml:space="preserve">сточники: </w:t>
      </w:r>
    </w:p>
    <w:p w14:paraId="0A6061E7" w14:textId="77777777" w:rsidR="00E06E13" w:rsidRPr="006B3C6B" w:rsidRDefault="00E06E13" w:rsidP="00E06E13">
      <w:pPr>
        <w:ind w:firstLine="709"/>
        <w:jc w:val="both"/>
        <w:rPr>
          <w:bCs/>
          <w:sz w:val="28"/>
          <w:szCs w:val="28"/>
        </w:rPr>
      </w:pPr>
    </w:p>
    <w:p w14:paraId="2E98906B" w14:textId="77777777" w:rsidR="00E06E13" w:rsidRPr="006B3C6B" w:rsidRDefault="00E06E13" w:rsidP="00E06E13">
      <w:pPr>
        <w:pStyle w:val="5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6-ФКЗ, от 30.12.2008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7-ФКЗ) // СЗ РФ. - 2009.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4. - Ст. 445</w:t>
      </w:r>
    </w:p>
    <w:p w14:paraId="2DE926DF" w14:textId="77777777" w:rsidR="00E06E13" w:rsidRPr="006B3C6B" w:rsidRDefault="00E06E13" w:rsidP="00E06E13">
      <w:pPr>
        <w:pStyle w:val="5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образовании в Российской Федерации: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</w:t>
      </w:r>
    </w:p>
    <w:p w14:paraId="64851638" w14:textId="77777777" w:rsidR="00E06E13" w:rsidRPr="006B3C6B" w:rsidRDefault="00E06E13" w:rsidP="00E06E13">
      <w:pPr>
        <w:pStyle w:val="5"/>
        <w:numPr>
          <w:ilvl w:val="0"/>
          <w:numId w:val="9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14:paraId="60B2610C" w14:textId="77777777" w:rsidR="00E06E13" w:rsidRPr="006B3C6B" w:rsidRDefault="00E06E13" w:rsidP="00E06E13">
      <w:pPr>
        <w:ind w:firstLine="709"/>
        <w:jc w:val="both"/>
        <w:rPr>
          <w:bCs/>
          <w:sz w:val="28"/>
          <w:szCs w:val="28"/>
        </w:rPr>
      </w:pPr>
    </w:p>
    <w:p w14:paraId="3641E91E" w14:textId="77777777" w:rsidR="00E06E13" w:rsidRPr="006B3C6B" w:rsidRDefault="00E06E13" w:rsidP="00E06E13">
      <w:pPr>
        <w:pStyle w:val="5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24480.</w:t>
      </w:r>
    </w:p>
    <w:p w14:paraId="199902FC" w14:textId="77777777" w:rsidR="00E06E13" w:rsidRPr="006B3C6B" w:rsidRDefault="00E06E13" w:rsidP="00E06E13">
      <w:pPr>
        <w:pStyle w:val="5"/>
        <w:shd w:val="clear" w:color="auto" w:fill="auto"/>
        <w:spacing w:before="0" w:line="31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1E144448" w14:textId="77777777" w:rsidR="00E06E13" w:rsidRPr="006B3C6B" w:rsidRDefault="00E06E13" w:rsidP="00E06E13">
      <w:pPr>
        <w:pStyle w:val="5"/>
        <w:shd w:val="clear" w:color="auto" w:fill="auto"/>
        <w:spacing w:before="0" w:line="322" w:lineRule="exact"/>
        <w:ind w:left="20" w:right="20" w:firstLine="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           </w:t>
      </w:r>
      <w:r w:rsidRPr="006B3C6B">
        <w:rPr>
          <w:sz w:val="28"/>
          <w:szCs w:val="28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  </w:t>
      </w:r>
      <w:r w:rsidRPr="006B3C6B">
        <w:rPr>
          <w:sz w:val="28"/>
          <w:szCs w:val="28"/>
        </w:rPr>
        <w:lastRenderedPageBreak/>
        <w:t>политики в сфере подготовки рабочих кадров и ДПО Минобрнауки России от 17.03.2015 № 06-259)</w:t>
      </w:r>
    </w:p>
    <w:p w14:paraId="0A8C439E" w14:textId="77777777" w:rsidR="00E06E13" w:rsidRPr="006B3C6B" w:rsidRDefault="00E06E13" w:rsidP="00E06E13">
      <w:pPr>
        <w:pStyle w:val="5"/>
        <w:shd w:val="clear" w:color="auto" w:fill="auto"/>
        <w:spacing w:before="0" w:line="32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первая):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30.11.94 №51- ФЗ (в ред. от 11.02.2013, с изм. и доп. от 01.03.2013)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32.</w:t>
      </w:r>
    </w:p>
    <w:p w14:paraId="420AC67C" w14:textId="77777777" w:rsidR="00E06E13" w:rsidRPr="006B3C6B" w:rsidRDefault="00E06E13" w:rsidP="00E06E13">
      <w:pPr>
        <w:pStyle w:val="5"/>
        <w:numPr>
          <w:ilvl w:val="0"/>
          <w:numId w:val="10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Ч. 1. - Ст. 3301</w:t>
      </w:r>
    </w:p>
    <w:p w14:paraId="326D64D4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вторая):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26.01.96 №14- ФЗ (в ред. от 14.06.2012) // СЗ РФ. - 1996.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5. - Ч. 2. - Ст. 410.</w:t>
      </w:r>
    </w:p>
    <w:p w14:paraId="29C1F46E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Гражданский кодекс РФ (часть третья):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26.11.01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146-ФЗ (в ред. от 05.06.2012) // СЗ РФ. - 2001.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49. - Ст. 4552</w:t>
      </w:r>
    </w:p>
    <w:p w14:paraId="10CAEA85" w14:textId="77777777" w:rsidR="00E06E13" w:rsidRPr="006B3C6B" w:rsidRDefault="00E06E13" w:rsidP="00E06E13">
      <w:pPr>
        <w:jc w:val="both"/>
        <w:rPr>
          <w:bCs/>
          <w:sz w:val="28"/>
          <w:szCs w:val="28"/>
        </w:rPr>
      </w:pPr>
    </w:p>
    <w:p w14:paraId="53939987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bCs/>
          <w:sz w:val="28"/>
          <w:szCs w:val="28"/>
          <w:lang w:eastAsia="ru-RU"/>
        </w:rPr>
        <w:t xml:space="preserve"> </w:t>
      </w:r>
      <w:r w:rsidRPr="006B3C6B">
        <w:rPr>
          <w:sz w:val="28"/>
          <w:szCs w:val="28"/>
        </w:rPr>
        <w:t xml:space="preserve">Гражданский кодекс РФ (часть четвертая):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18.12.06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230-ФЗ (в ред. от 08.12.2011) // СЗ РФ. - 2006.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52. - Ч. 1. - Ст. 5496</w:t>
      </w:r>
    </w:p>
    <w:p w14:paraId="6075A622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Семейный кодекс Российской Федерации от 29 дек. 1995 г. №223-ФЗ</w:t>
      </w:r>
      <w:proofErr w:type="gramStart"/>
      <w:r w:rsidRPr="006B3C6B">
        <w:rPr>
          <w:sz w:val="28"/>
          <w:szCs w:val="28"/>
        </w:rPr>
        <w:t xml:space="preserve"> :</w:t>
      </w:r>
      <w:proofErr w:type="gramEnd"/>
      <w:r w:rsidRPr="006B3C6B">
        <w:rPr>
          <w:sz w:val="28"/>
          <w:szCs w:val="28"/>
        </w:rPr>
        <w:t xml:space="preserve"> (ред. от 12.11.2012) // СЗ РФ. - 1996. - № 1. - Ст. 16</w:t>
      </w:r>
    </w:p>
    <w:p w14:paraId="1C735B3E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Уголовный кодекс Российской Федерации: от 13.06.1996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63-ФЗ (в ред. от 07.12.2011: с изм. и доп., вступающими в силу с 05.04.2013) // СЗ РФ.</w:t>
      </w:r>
    </w:p>
    <w:p w14:paraId="10801ACA" w14:textId="77777777" w:rsidR="00E06E13" w:rsidRPr="006B3C6B" w:rsidRDefault="00E06E13" w:rsidP="00E06E13">
      <w:pPr>
        <w:pStyle w:val="5"/>
        <w:numPr>
          <w:ilvl w:val="0"/>
          <w:numId w:val="10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1996. - № 25. - Ст. 2954</w:t>
      </w:r>
    </w:p>
    <w:p w14:paraId="1D9072E1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воинской обязанности и военной службе: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28.03.1998 № 53-ФЗ (в ред. от 04.03.2013, с изм. от 21.03.1013) // СЗ РФ. - 1998. - № 13.</w:t>
      </w:r>
    </w:p>
    <w:p w14:paraId="4993DDC1" w14:textId="77777777" w:rsidR="00E06E13" w:rsidRPr="006B3C6B" w:rsidRDefault="00E06E13" w:rsidP="00E06E13">
      <w:pPr>
        <w:pStyle w:val="5"/>
        <w:numPr>
          <w:ilvl w:val="0"/>
          <w:numId w:val="10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Ст. 1475</w:t>
      </w:r>
    </w:p>
    <w:p w14:paraId="48AF21E9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защите населения и территорий от чрезвычайных ситуаций природного и техногенного характера: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21.12.1994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68-ФЗ (в ред. от 11.02.2013) // СЗ РФ. - 1994.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35. - Ст. 3648</w:t>
      </w:r>
    </w:p>
    <w:p w14:paraId="01B4B799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 промышленной безопасности опасных производственных объектов: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21.07.1997 № 116-ФЗ (в ред. от 04.03.2013) // СЗ РФ. - 1997. - № 30. - Ст. 3588</w:t>
      </w:r>
    </w:p>
    <w:p w14:paraId="0CF414CB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альтернативной гражданской службе: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25.07.2002 № 113-ФЗ (в ред. от 30.11.2011) // СЗ РФ. - 2002. - № 30. - Ст. 3030</w:t>
      </w:r>
    </w:p>
    <w:p w14:paraId="0ACE69AC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обороне: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31.05.1996 № 61-ФЗ (в ред. от 05.04.2013) // СЗ РФ. - 1996. - № 23. - Ст. 2750</w:t>
      </w:r>
    </w:p>
    <w:p w14:paraId="2BB89F41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охране окружающей среды: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>. закон от 10.01.2002 № 7-ФЗ (в ред. от 25.06.2012, с изм. от 05.03.2013) // СЗ РФ. - 2002. - № 2. - Ст. 133.</w:t>
      </w:r>
    </w:p>
    <w:p w14:paraId="64C23889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 xml:space="preserve">Об основах охраны здоровья граждан в Российской Федерации: </w:t>
      </w:r>
      <w:proofErr w:type="spellStart"/>
      <w:r w:rsidRPr="006B3C6B">
        <w:rPr>
          <w:sz w:val="28"/>
          <w:szCs w:val="28"/>
        </w:rPr>
        <w:t>федер</w:t>
      </w:r>
      <w:proofErr w:type="spellEnd"/>
      <w:r w:rsidRPr="006B3C6B">
        <w:rPr>
          <w:sz w:val="28"/>
          <w:szCs w:val="28"/>
        </w:rPr>
        <w:t xml:space="preserve">. закон от 21.11.2011 № 323-ФЗ (в ред. от 25.06.2012) // СЗ РФ. - 2011.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48.</w:t>
      </w:r>
    </w:p>
    <w:p w14:paraId="09FFD45D" w14:textId="77777777" w:rsidR="00E06E13" w:rsidRPr="006B3C6B" w:rsidRDefault="00E06E13" w:rsidP="00E06E13">
      <w:pPr>
        <w:pStyle w:val="5"/>
        <w:numPr>
          <w:ilvl w:val="0"/>
          <w:numId w:val="10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Ст. 6724</w:t>
      </w:r>
    </w:p>
    <w:p w14:paraId="3682992D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firstLine="70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 Военной доктрине Российской Федерации: указ Президента РФ от</w:t>
      </w:r>
    </w:p>
    <w:p w14:paraId="4B3B1F53" w14:textId="77777777" w:rsidR="00E06E13" w:rsidRPr="006B3C6B" w:rsidRDefault="00E06E13" w:rsidP="00E06E13">
      <w:pPr>
        <w:pStyle w:val="5"/>
        <w:numPr>
          <w:ilvl w:val="0"/>
          <w:numId w:val="11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 xml:space="preserve">146 // СЗ РФ. - 2010. - </w:t>
      </w:r>
      <w:r w:rsidRPr="006B3C6B">
        <w:rPr>
          <w:sz w:val="28"/>
          <w:szCs w:val="28"/>
          <w:lang w:val="en-US"/>
        </w:rPr>
        <w:t xml:space="preserve">N </w:t>
      </w:r>
      <w:r w:rsidRPr="006B3C6B">
        <w:rPr>
          <w:sz w:val="28"/>
          <w:szCs w:val="28"/>
        </w:rPr>
        <w:t>7. - Ст. 724</w:t>
      </w:r>
    </w:p>
    <w:p w14:paraId="362D9409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60" w:firstLine="700"/>
        <w:jc w:val="left"/>
        <w:rPr>
          <w:sz w:val="28"/>
          <w:szCs w:val="28"/>
        </w:rPr>
      </w:pPr>
      <w:r w:rsidRPr="006B3C6B">
        <w:rPr>
          <w:sz w:val="28"/>
          <w:szCs w:val="28"/>
        </w:rPr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 xml:space="preserve"> 794 (ред. от 18.04.2012) // СЗ РФ. - 2004. - </w:t>
      </w:r>
      <w:r w:rsidRPr="006B3C6B">
        <w:rPr>
          <w:sz w:val="28"/>
          <w:szCs w:val="28"/>
          <w:lang w:val="en-US"/>
        </w:rPr>
        <w:t>N</w:t>
      </w:r>
      <w:r w:rsidRPr="006B3C6B">
        <w:rPr>
          <w:sz w:val="28"/>
          <w:szCs w:val="28"/>
        </w:rPr>
        <w:t>2. - Ст. 121</w:t>
      </w:r>
    </w:p>
    <w:p w14:paraId="0D94F1CB" w14:textId="77777777" w:rsidR="00E06E13" w:rsidRPr="006B3C6B" w:rsidRDefault="00E06E13" w:rsidP="00E06E13">
      <w:pPr>
        <w:pStyle w:val="5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</w:t>
      </w:r>
      <w:r w:rsidRPr="006B3C6B">
        <w:rPr>
          <w:sz w:val="28"/>
          <w:szCs w:val="28"/>
        </w:rPr>
        <w:tab/>
        <w:t>// Бюллетень нормативных актов федеральных органов</w:t>
      </w:r>
    </w:p>
    <w:p w14:paraId="260CA807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firstLine="0"/>
        <w:jc w:val="both"/>
        <w:rPr>
          <w:sz w:val="28"/>
          <w:szCs w:val="28"/>
        </w:rPr>
      </w:pPr>
      <w:r w:rsidRPr="006B3C6B">
        <w:rPr>
          <w:sz w:val="28"/>
          <w:szCs w:val="28"/>
        </w:rPr>
        <w:t>исполнительной власти. М.: - 2012</w:t>
      </w:r>
    </w:p>
    <w:p w14:paraId="4E96DF9F" w14:textId="77777777" w:rsidR="00E06E13" w:rsidRPr="006B3C6B" w:rsidRDefault="00E06E13" w:rsidP="00E06E13">
      <w:pPr>
        <w:ind w:firstLine="709"/>
        <w:jc w:val="both"/>
        <w:rPr>
          <w:bCs/>
          <w:sz w:val="28"/>
          <w:szCs w:val="28"/>
        </w:rPr>
      </w:pPr>
    </w:p>
    <w:p w14:paraId="0D0DB0C1" w14:textId="77777777" w:rsidR="00E06E13" w:rsidRPr="006B3C6B" w:rsidRDefault="00E06E13" w:rsidP="00E06E13">
      <w:pPr>
        <w:pStyle w:val="5"/>
        <w:shd w:val="clear" w:color="auto" w:fill="auto"/>
        <w:spacing w:before="0" w:line="302" w:lineRule="exact"/>
        <w:ind w:left="20" w:right="20" w:firstLine="720"/>
        <w:jc w:val="both"/>
        <w:rPr>
          <w:sz w:val="28"/>
          <w:szCs w:val="28"/>
        </w:rPr>
      </w:pPr>
      <w:r w:rsidRPr="006B3C6B">
        <w:rPr>
          <w:sz w:val="28"/>
          <w:szCs w:val="28"/>
        </w:rPr>
        <w:lastRenderedPageBreak/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14:paraId="4A583D35" w14:textId="1B8412FC"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14:paraId="4A583D36" w14:textId="77777777" w:rsidR="00914E56" w:rsidRPr="007B5DFE" w:rsidRDefault="00914E56" w:rsidP="00914E56">
      <w:pPr>
        <w:tabs>
          <w:tab w:val="num" w:pos="567"/>
        </w:tabs>
        <w:spacing w:line="276" w:lineRule="auto"/>
        <w:ind w:left="-142" w:hanging="11"/>
        <w:jc w:val="both"/>
        <w:rPr>
          <w:bCs/>
          <w:i/>
        </w:rPr>
      </w:pPr>
      <w:r w:rsidRPr="007B5DFE">
        <w:rPr>
          <w:bCs/>
          <w:i/>
        </w:rPr>
        <w:t>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Минобрнауки России.</w:t>
      </w:r>
    </w:p>
    <w:p w14:paraId="4A583D37" w14:textId="77777777" w:rsidR="00914E56" w:rsidRPr="003F3E8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F3E81">
        <w:rPr>
          <w:bCs/>
          <w:sz w:val="28"/>
          <w:szCs w:val="28"/>
        </w:rPr>
        <w:t>Электронные ресурсы:</w:t>
      </w:r>
    </w:p>
    <w:p w14:paraId="7FD1E797" w14:textId="77777777" w:rsidR="00E06E13" w:rsidRPr="006B3C6B" w:rsidRDefault="00690379" w:rsidP="00E06E13">
      <w:pPr>
        <w:pStyle w:val="5"/>
        <w:shd w:val="clear" w:color="auto" w:fill="auto"/>
        <w:spacing w:before="0" w:line="302" w:lineRule="exact"/>
        <w:ind w:left="720" w:right="4680" w:firstLine="0"/>
        <w:jc w:val="left"/>
        <w:rPr>
          <w:sz w:val="28"/>
          <w:szCs w:val="28"/>
        </w:rPr>
      </w:pPr>
      <w:hyperlink r:id="rId10" w:history="1">
        <w:r w:rsidR="00E06E13" w:rsidRPr="006B3C6B">
          <w:rPr>
            <w:rStyle w:val="af"/>
            <w:sz w:val="28"/>
            <w:szCs w:val="28"/>
            <w:lang w:val="en-US"/>
          </w:rPr>
          <w:t>www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mchs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gov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ru</w:t>
        </w:r>
        <w:r w:rsidR="00E06E13" w:rsidRPr="006B3C6B">
          <w:rPr>
            <w:rStyle w:val="af"/>
            <w:sz w:val="28"/>
            <w:szCs w:val="28"/>
          </w:rPr>
          <w:t xml:space="preserve"> </w:t>
        </w:r>
      </w:hyperlink>
      <w:r w:rsidR="00E06E13" w:rsidRPr="006B3C6B">
        <w:rPr>
          <w:sz w:val="28"/>
          <w:szCs w:val="28"/>
        </w:rPr>
        <w:t xml:space="preserve">- сайт МЧС РФ. </w:t>
      </w:r>
      <w:hyperlink r:id="rId11" w:history="1">
        <w:r w:rsidR="00E06E13" w:rsidRPr="006B3C6B">
          <w:rPr>
            <w:rStyle w:val="af"/>
            <w:sz w:val="28"/>
            <w:szCs w:val="28"/>
            <w:lang w:val="en-US"/>
          </w:rPr>
          <w:t>www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mvd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ru</w:t>
        </w:r>
        <w:r w:rsidR="00E06E13" w:rsidRPr="006B3C6B">
          <w:rPr>
            <w:rStyle w:val="af"/>
            <w:sz w:val="28"/>
            <w:szCs w:val="28"/>
          </w:rPr>
          <w:t xml:space="preserve"> </w:t>
        </w:r>
      </w:hyperlink>
      <w:r w:rsidR="00E06E13" w:rsidRPr="006B3C6B">
        <w:rPr>
          <w:sz w:val="28"/>
          <w:szCs w:val="28"/>
        </w:rPr>
        <w:t xml:space="preserve">- сайт МВД РФ. </w:t>
      </w:r>
      <w:hyperlink r:id="rId12" w:history="1">
        <w:r w:rsidR="00E06E13" w:rsidRPr="006B3C6B">
          <w:rPr>
            <w:rStyle w:val="af"/>
            <w:sz w:val="28"/>
            <w:szCs w:val="28"/>
            <w:lang w:val="en-US"/>
          </w:rPr>
          <w:t>www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mil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ru</w:t>
        </w:r>
      </w:hyperlink>
      <w:r w:rsidR="00E06E13" w:rsidRPr="006B3C6B">
        <w:rPr>
          <w:sz w:val="28"/>
          <w:szCs w:val="28"/>
        </w:rPr>
        <w:t xml:space="preserve"> - сайт Минобороны. </w:t>
      </w:r>
      <w:hyperlink r:id="rId13" w:history="1">
        <w:r w:rsidR="00E06E13" w:rsidRPr="006B3C6B">
          <w:rPr>
            <w:rStyle w:val="af"/>
            <w:sz w:val="28"/>
            <w:szCs w:val="28"/>
            <w:lang w:val="en-US"/>
          </w:rPr>
          <w:t>www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fsb</w:t>
        </w:r>
        <w:r w:rsidR="00E06E13" w:rsidRPr="006B3C6B">
          <w:rPr>
            <w:rStyle w:val="af"/>
            <w:sz w:val="28"/>
            <w:szCs w:val="28"/>
          </w:rPr>
          <w:t>.</w:t>
        </w:r>
        <w:r w:rsidR="00E06E13" w:rsidRPr="006B3C6B">
          <w:rPr>
            <w:rStyle w:val="af"/>
            <w:sz w:val="28"/>
            <w:szCs w:val="28"/>
            <w:lang w:val="en-US"/>
          </w:rPr>
          <w:t>ru</w:t>
        </w:r>
        <w:r w:rsidR="00E06E13" w:rsidRPr="006B3C6B">
          <w:rPr>
            <w:rStyle w:val="af"/>
            <w:sz w:val="28"/>
            <w:szCs w:val="28"/>
          </w:rPr>
          <w:t xml:space="preserve"> </w:t>
        </w:r>
      </w:hyperlink>
      <w:r w:rsidR="00E06E13" w:rsidRPr="006B3C6B">
        <w:rPr>
          <w:sz w:val="28"/>
          <w:szCs w:val="28"/>
        </w:rPr>
        <w:t>- сайт ФСБ РФ.</w:t>
      </w:r>
    </w:p>
    <w:p w14:paraId="4A583D39" w14:textId="77777777" w:rsidR="009654E5" w:rsidRDefault="009654E5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</w:p>
    <w:p w14:paraId="4A583D3A" w14:textId="77777777" w:rsidR="009654E5" w:rsidRDefault="009654E5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</w:p>
    <w:p w14:paraId="4A583D3B" w14:textId="77777777" w:rsidR="009654E5" w:rsidRDefault="009654E5" w:rsidP="009654E5"/>
    <w:p w14:paraId="4A583D3C" w14:textId="77777777" w:rsidR="009654E5" w:rsidRDefault="009654E5" w:rsidP="009654E5"/>
    <w:p w14:paraId="4A583D3D" w14:textId="77777777" w:rsidR="009654E5" w:rsidRDefault="009654E5" w:rsidP="009654E5"/>
    <w:p w14:paraId="4A583D3E" w14:textId="77777777" w:rsidR="009654E5" w:rsidRDefault="009654E5" w:rsidP="009654E5"/>
    <w:p w14:paraId="4A583D3F" w14:textId="77777777" w:rsidR="009654E5" w:rsidRDefault="009654E5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4A583D40" w14:textId="4A845890" w:rsidR="009654E5" w:rsidRDefault="009654E5" w:rsidP="009654E5"/>
    <w:p w14:paraId="52466DF1" w14:textId="72F4AA63" w:rsidR="00E06E13" w:rsidRDefault="00E06E13" w:rsidP="009654E5"/>
    <w:p w14:paraId="2F399120" w14:textId="4E814786" w:rsidR="00E06E13" w:rsidRDefault="00E06E13" w:rsidP="009654E5"/>
    <w:p w14:paraId="50A1C3C8" w14:textId="68E0C345" w:rsidR="00E06E13" w:rsidRDefault="00E06E13" w:rsidP="009654E5"/>
    <w:p w14:paraId="7C6174AD" w14:textId="77777777" w:rsidR="00292297" w:rsidRDefault="00292297" w:rsidP="009654E5"/>
    <w:p w14:paraId="41C607AF" w14:textId="77777777" w:rsidR="00292297" w:rsidRDefault="00292297" w:rsidP="009654E5"/>
    <w:p w14:paraId="6521A1B5" w14:textId="77777777" w:rsidR="00292297" w:rsidRDefault="00292297" w:rsidP="009654E5"/>
    <w:p w14:paraId="5645947D" w14:textId="77777777" w:rsidR="00292297" w:rsidRDefault="00292297" w:rsidP="009654E5"/>
    <w:p w14:paraId="465E634A" w14:textId="77777777" w:rsidR="00292297" w:rsidRDefault="00292297" w:rsidP="009654E5"/>
    <w:p w14:paraId="2E13EC98" w14:textId="77777777" w:rsidR="00292297" w:rsidRDefault="00292297" w:rsidP="009654E5"/>
    <w:p w14:paraId="4D684D79" w14:textId="77777777" w:rsidR="00292297" w:rsidRDefault="00292297" w:rsidP="009654E5"/>
    <w:p w14:paraId="3570F506" w14:textId="77777777" w:rsidR="00292297" w:rsidRDefault="00292297" w:rsidP="009654E5"/>
    <w:p w14:paraId="4974A765" w14:textId="77777777" w:rsidR="00292297" w:rsidRDefault="00292297" w:rsidP="009654E5"/>
    <w:p w14:paraId="11B01253" w14:textId="2ABBAEFA" w:rsidR="00E06E13" w:rsidRDefault="00E06E13" w:rsidP="009654E5"/>
    <w:p w14:paraId="7D3488D4" w14:textId="63722F50" w:rsidR="00E06E13" w:rsidRDefault="00E06E13" w:rsidP="009654E5"/>
    <w:p w14:paraId="2E8E0B79" w14:textId="1A5ADAA8" w:rsidR="00E06E13" w:rsidRDefault="00E06E13" w:rsidP="009654E5"/>
    <w:p w14:paraId="2A830D43" w14:textId="77777777" w:rsidR="00E06E13" w:rsidRPr="009654E5" w:rsidRDefault="00E06E13" w:rsidP="009654E5"/>
    <w:p w14:paraId="030DE082" w14:textId="77777777" w:rsidR="00E06E13" w:rsidRDefault="00E06E13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</w:p>
    <w:p w14:paraId="4A583D42" w14:textId="037A39F3" w:rsidR="00914E56" w:rsidRPr="005E50D5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</w:t>
      </w:r>
      <w:r w:rsidRPr="005E50D5">
        <w:rPr>
          <w:rFonts w:ascii="Times New Roman" w:hAnsi="Times New Roman"/>
          <w:caps/>
          <w:sz w:val="28"/>
          <w:szCs w:val="28"/>
        </w:rPr>
        <w:t>. Контроль и оценка результатов освоения УЧЕБНОЙ Дисциплины</w:t>
      </w:r>
    </w:p>
    <w:p w14:paraId="4A583D43" w14:textId="77777777" w:rsidR="00914E56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</w:t>
      </w:r>
      <w:r>
        <w:rPr>
          <w:rFonts w:ascii="Times New Roman" w:hAnsi="Times New Roman"/>
          <w:b w:val="0"/>
          <w:sz w:val="28"/>
          <w:szCs w:val="28"/>
        </w:rPr>
        <w:t>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F3679" w14:paraId="4A583D47" w14:textId="77777777" w:rsidTr="0029229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3D44" w14:textId="77777777" w:rsidR="00CF3679" w:rsidRDefault="00CF3679" w:rsidP="0029229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14:paraId="4A583D45" w14:textId="77777777" w:rsidR="00CF3679" w:rsidRDefault="00CF3679" w:rsidP="0029229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3D46" w14:textId="77777777" w:rsidR="00CF3679" w:rsidRDefault="00CF3679" w:rsidP="0029229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E06E13" w14:paraId="4A583D4A" w14:textId="77777777" w:rsidTr="0029229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256D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      </w:r>
          </w:p>
          <w:p w14:paraId="1DE17F05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after="4" w:line="260" w:lineRule="exact"/>
              <w:ind w:firstLine="0"/>
              <w:jc w:val="both"/>
            </w:pPr>
            <w:r>
              <w:t xml:space="preserve">      готовность к служению Отечеству, его защите;</w:t>
            </w:r>
          </w:p>
          <w:p w14:paraId="6ED2B409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  формирование потребности соблюдать нормы здорового образа жизни, осознанно выполнять правила безопасности жизнедеятельности;</w:t>
            </w:r>
          </w:p>
          <w:p w14:paraId="2451B994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исключение из своей жизни вредных привычек (курения, пьянства и т. д.);</w:t>
            </w:r>
          </w:p>
          <w:p w14:paraId="6E49236D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6" w:lineRule="exact"/>
              <w:ind w:right="20" w:firstLine="0"/>
              <w:jc w:val="both"/>
            </w:pPr>
            <w:r>
              <w:t xml:space="preserve">    воспитание ответственного отношения к сохранению окружающей природной среды, личному здоровью как к индивидуальной и общественной ценности;</w:t>
            </w:r>
          </w:p>
          <w:p w14:paraId="06E10370" w14:textId="77777777" w:rsidR="00E06E13" w:rsidRDefault="00E06E13" w:rsidP="00E06E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освоение приемов действий в опасных и чрезвычайных ситуациях природного, техногенного и социального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ктера;</w:t>
            </w:r>
          </w:p>
          <w:p w14:paraId="014D9677" w14:textId="77777777" w:rsidR="00E06E13" w:rsidRDefault="00E06E13" w:rsidP="00E06E13">
            <w:pPr>
              <w:pStyle w:val="40"/>
              <w:shd w:val="clear" w:color="auto" w:fill="auto"/>
            </w:pPr>
            <w:r>
              <w:t>метапредметных:</w:t>
            </w:r>
          </w:p>
          <w:p w14:paraId="1891FE3E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</w:t>
            </w:r>
            <w:r>
              <w:lastRenderedPageBreak/>
              <w:t>человека;</w:t>
            </w:r>
          </w:p>
          <w:p w14:paraId="33D34E0B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      </w:r>
          </w:p>
          <w:p w14:paraId="4C65BFD8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22" w:lineRule="exact"/>
              <w:ind w:right="20" w:firstLine="0"/>
              <w:jc w:val="both"/>
            </w:pPr>
            <w:r>
              <w:t xml:space="preserve">          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      </w:r>
          </w:p>
          <w:p w14:paraId="767D9A5E" w14:textId="77777777" w:rsidR="00E06E13" w:rsidRDefault="00E06E13" w:rsidP="00E06E13">
            <w:pPr>
              <w:pStyle w:val="5"/>
              <w:shd w:val="clear" w:color="auto" w:fill="auto"/>
              <w:tabs>
                <w:tab w:val="left" w:pos="2045"/>
              </w:tabs>
              <w:spacing w:before="0" w:line="317" w:lineRule="exact"/>
              <w:ind w:right="20" w:firstLine="0"/>
              <w:jc w:val="both"/>
            </w:pPr>
            <w:r>
              <w:t xml:space="preserve">           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      </w:r>
          </w:p>
          <w:p w14:paraId="4B980906" w14:textId="77777777" w:rsidR="00E06E13" w:rsidRPr="00B3291A" w:rsidRDefault="00E06E13" w:rsidP="00E06E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91A">
              <w:rPr>
                <w:rFonts w:ascii="Times New Roman" w:hAnsi="Times New Roman" w:cs="Times New Roman"/>
                <w:sz w:val="28"/>
                <w:szCs w:val="28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  на иное   мнение;</w:t>
            </w:r>
          </w:p>
          <w:p w14:paraId="229F1535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   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      </w:r>
          </w:p>
          <w:p w14:paraId="4BFD468E" w14:textId="77777777" w:rsidR="00E06E13" w:rsidRDefault="00E06E13" w:rsidP="00E06E13">
            <w:pPr>
              <w:pStyle w:val="5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 xml:space="preserve">           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      </w:r>
          </w:p>
          <w:p w14:paraId="4E88872F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    умения применять полученные теоретические знания на</w:t>
            </w:r>
          </w:p>
          <w:p w14:paraId="66B6E87E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t>практике</w:t>
            </w:r>
            <w:r>
              <w:tab/>
              <w:t>- принимать обоснованные решения и вырабатывать план</w:t>
            </w:r>
          </w:p>
          <w:p w14:paraId="1202227C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left="20" w:firstLine="0"/>
              <w:jc w:val="both"/>
            </w:pPr>
            <w:r>
              <w:lastRenderedPageBreak/>
              <w:t>действий</w:t>
            </w:r>
            <w:r>
              <w:tab/>
              <w:t>в конкретной опасной ситуации с учетом реально</w:t>
            </w:r>
          </w:p>
          <w:p w14:paraId="76F1BA6C" w14:textId="77777777" w:rsidR="00E06E13" w:rsidRDefault="00E06E13" w:rsidP="00E06E13">
            <w:pPr>
              <w:pStyle w:val="5"/>
              <w:shd w:val="clear" w:color="auto" w:fill="auto"/>
              <w:spacing w:before="0" w:line="326" w:lineRule="exact"/>
              <w:ind w:left="20" w:firstLine="0"/>
              <w:jc w:val="both"/>
            </w:pPr>
            <w:r>
              <w:t>складывающейся обстановки и индивидуальных возможностей;</w:t>
            </w:r>
          </w:p>
          <w:p w14:paraId="3289B719" w14:textId="77777777" w:rsidR="00E06E13" w:rsidRDefault="00E06E13" w:rsidP="00E06E13">
            <w:pPr>
              <w:pStyle w:val="5"/>
              <w:shd w:val="clear" w:color="auto" w:fill="auto"/>
              <w:tabs>
                <w:tab w:val="right" w:pos="8619"/>
              </w:tabs>
              <w:spacing w:before="0" w:line="326" w:lineRule="exact"/>
              <w:ind w:right="20" w:firstLine="0"/>
              <w:jc w:val="both"/>
            </w:pPr>
            <w:r>
      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      </w:r>
          </w:p>
          <w:p w14:paraId="68420947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      </w:r>
          </w:p>
          <w:p w14:paraId="486AE8C5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знания устройства и принципов действия бытовых приборов и других технических средств, используемых в повседневной жизни;</w:t>
            </w:r>
          </w:p>
          <w:p w14:paraId="4870B0B2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right="20" w:firstLine="0"/>
              <w:jc w:val="both"/>
            </w:pPr>
            <w:r>
              <w:t xml:space="preserve">       локализация возможных опасных ситуаций, связанных с нарушением работы технических средств и правил их эксплуатации;</w:t>
            </w:r>
          </w:p>
          <w:p w14:paraId="2637826B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6" w:lineRule="exact"/>
              <w:ind w:firstLine="0"/>
              <w:jc w:val="both"/>
            </w:pPr>
            <w:r>
              <w:t xml:space="preserve">       формирование установки на здоровый образ жизни;</w:t>
            </w:r>
          </w:p>
          <w:p w14:paraId="3A930FF9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t xml:space="preserve">     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      </w:r>
          </w:p>
          <w:p w14:paraId="36D899C6" w14:textId="77777777" w:rsidR="00E06E13" w:rsidRDefault="00E06E13" w:rsidP="00E06E13">
            <w:pPr>
              <w:pStyle w:val="40"/>
              <w:shd w:val="clear" w:color="auto" w:fill="auto"/>
              <w:ind w:left="20" w:firstLine="720"/>
            </w:pPr>
            <w:r>
              <w:t>предметных:</w:t>
            </w:r>
          </w:p>
          <w:p w14:paraId="2E90245C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>
              <w:t xml:space="preserve">   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</w:t>
            </w:r>
            <w:r>
              <w:lastRenderedPageBreak/>
              <w:t>человеческого фактора;</w:t>
            </w:r>
          </w:p>
          <w:p w14:paraId="6ACFB8AF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17" w:lineRule="exact"/>
              <w:ind w:right="20" w:firstLine="0"/>
              <w:jc w:val="both"/>
            </w:pPr>
            <w:r>
              <w:t xml:space="preserve">       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14:paraId="3DECF48E" w14:textId="77777777" w:rsidR="00E06E13" w:rsidRDefault="00E06E13" w:rsidP="00E06E13">
            <w:pPr>
              <w:pStyle w:val="5"/>
              <w:shd w:val="clear" w:color="auto" w:fill="auto"/>
              <w:tabs>
                <w:tab w:val="left" w:pos="1350"/>
              </w:tabs>
              <w:spacing w:before="0" w:line="322" w:lineRule="exact"/>
              <w:ind w:right="20" w:firstLine="0"/>
              <w:jc w:val="both"/>
            </w:pPr>
            <w:r w:rsidRPr="00251BDF"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</w:t>
            </w:r>
            <w:r>
      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14:paraId="466EC37A" w14:textId="77777777" w:rsidR="00E06E13" w:rsidRPr="00686036" w:rsidRDefault="00E06E13" w:rsidP="00E06E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15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здоровом образе жизни как о средстве обеспечения духовного, физического и 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благополучия личности;</w:t>
            </w:r>
          </w:p>
          <w:p w14:paraId="224DFBA2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знание распространённых опасных и чрезвычайных ситуаций природного, техногенного и социального характера;</w:t>
            </w:r>
          </w:p>
          <w:p w14:paraId="24BB474D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93" w:lineRule="exact"/>
              <w:ind w:firstLine="0"/>
              <w:jc w:val="both"/>
            </w:pPr>
            <w:r>
              <w:t xml:space="preserve">         знание факторов, пагубно влияющих на здоровье человека,</w:t>
            </w:r>
          </w:p>
          <w:p w14:paraId="3FAB1975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93" w:lineRule="exact"/>
              <w:ind w:right="20" w:firstLine="0"/>
              <w:jc w:val="both"/>
            </w:pPr>
            <w:r>
              <w:t xml:space="preserve">        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14:paraId="21FC7818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 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14:paraId="6D97FB58" w14:textId="77777777" w:rsidR="00E06E13" w:rsidRDefault="00E06E13" w:rsidP="00E06E13">
            <w:pPr>
              <w:pStyle w:val="ConsPlusNormal"/>
              <w:jc w:val="both"/>
            </w:pPr>
          </w:p>
          <w:p w14:paraId="7A925BDF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 xml:space="preserve">        умение применять полученные знания в области безопасности на</w:t>
            </w:r>
          </w:p>
          <w:p w14:paraId="5BDB726C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firstLine="0"/>
              <w:jc w:val="both"/>
            </w:pPr>
            <w:r>
              <w:t>практике,</w:t>
            </w:r>
            <w:r>
              <w:tab/>
              <w:t>проектировать модели личного безопасного поведения в</w:t>
            </w:r>
          </w:p>
          <w:p w14:paraId="0CC16F2E" w14:textId="77777777" w:rsidR="00E06E13" w:rsidRDefault="00E06E13" w:rsidP="00E06E13">
            <w:pPr>
              <w:pStyle w:val="5"/>
              <w:shd w:val="clear" w:color="auto" w:fill="auto"/>
              <w:spacing w:before="0" w:line="288" w:lineRule="exact"/>
              <w:ind w:firstLine="0"/>
              <w:jc w:val="both"/>
            </w:pPr>
            <w:r>
              <w:t>повседневной жизни и в различных опасных и чрезвычайных ситуациях;</w:t>
            </w:r>
          </w:p>
          <w:p w14:paraId="73D2F84C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</w:t>
            </w:r>
            <w:r>
              <w:lastRenderedPageBreak/>
              <w:t>подготовка;</w:t>
            </w:r>
          </w:p>
          <w:p w14:paraId="7F8C6B79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line="288" w:lineRule="exact"/>
              <w:ind w:right="20" w:firstLine="0"/>
              <w:jc w:val="both"/>
            </w:pPr>
            <w:r>
              <w:t xml:space="preserve">     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14:paraId="49040881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  <w:r>
              <w:t xml:space="preserve">       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профилактике;</w:t>
            </w:r>
          </w:p>
          <w:p w14:paraId="3AC706F8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0063243A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76716729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3. Принимать решения в стандартных и нестандартных ситуациях и нести за них ответственность.</w:t>
            </w:r>
          </w:p>
          <w:p w14:paraId="778F8289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578FA68C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3CF52E8A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25072A45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14:paraId="1EED4D25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10B54123" w14:textId="77777777" w:rsidR="00E06E13" w:rsidRPr="00251BDF" w:rsidRDefault="00E06E13" w:rsidP="00E06E1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BDF">
              <w:rPr>
                <w:rFonts w:ascii="Times New Roman" w:hAnsi="Times New Roman" w:cs="Times New Roman"/>
                <w:sz w:val="26"/>
                <w:szCs w:val="26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14909424" w14:textId="77777777" w:rsidR="00E06E13" w:rsidRDefault="00E06E13" w:rsidP="00E06E13">
            <w:pPr>
              <w:pStyle w:val="5"/>
              <w:shd w:val="clear" w:color="auto" w:fill="auto"/>
              <w:tabs>
                <w:tab w:val="left" w:pos="1333"/>
              </w:tabs>
              <w:spacing w:before="0" w:after="322" w:line="288" w:lineRule="exact"/>
              <w:ind w:right="20" w:firstLine="0"/>
              <w:jc w:val="both"/>
            </w:pPr>
          </w:p>
          <w:p w14:paraId="4A583D48" w14:textId="5EDE2DBA" w:rsidR="00E06E13" w:rsidRDefault="00E06E13" w:rsidP="00E06E13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D3F1" w14:textId="77777777" w:rsidR="00E06E13" w:rsidRPr="004D1D36" w:rsidRDefault="00E06E13" w:rsidP="00E06E13">
            <w:pPr>
              <w:jc w:val="both"/>
              <w:rPr>
                <w:bCs/>
                <w:i/>
              </w:rPr>
            </w:pPr>
          </w:p>
          <w:p w14:paraId="6DC27421" w14:textId="77777777" w:rsidR="00E06E13" w:rsidRPr="004D1D36" w:rsidRDefault="00E06E13" w:rsidP="00E06E13">
            <w:pPr>
              <w:jc w:val="both"/>
              <w:rPr>
                <w:bCs/>
                <w:i/>
              </w:rPr>
            </w:pPr>
          </w:p>
          <w:p w14:paraId="57EDFCF0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600D7334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  <w:r w:rsidRPr="00686036">
              <w:rPr>
                <w:bCs/>
                <w:sz w:val="28"/>
                <w:szCs w:val="28"/>
              </w:rPr>
              <w:t>тестовый контроль</w:t>
            </w:r>
          </w:p>
          <w:p w14:paraId="7F0980EE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2AA43202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781F40D4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6206F781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4051FEAF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  <w:r w:rsidRPr="00686036">
              <w:rPr>
                <w:bCs/>
                <w:sz w:val="28"/>
                <w:szCs w:val="28"/>
              </w:rPr>
              <w:t>словарные диктанты</w:t>
            </w:r>
          </w:p>
          <w:p w14:paraId="24A44BDA" w14:textId="77777777" w:rsidR="00E06E13" w:rsidRPr="006860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4DFEC096" w14:textId="77777777" w:rsidR="00E06E13" w:rsidRPr="006860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412F24E4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48A715F8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4D02AE73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7AEB4612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2EEC07A4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2FEDF605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5703F6AE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4E1B5B62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0A8DA734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77543F3E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760B270E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24E635E7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2EAEB576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7F7441D6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2A0EA402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0EB69E8C" w14:textId="77777777" w:rsidR="00E06E13" w:rsidRPr="004D1D36" w:rsidRDefault="00E06E13" w:rsidP="00E06E13">
            <w:pPr>
              <w:jc w:val="center"/>
              <w:rPr>
                <w:bCs/>
                <w:i/>
                <w:sz w:val="28"/>
                <w:szCs w:val="28"/>
              </w:rPr>
            </w:pPr>
          </w:p>
          <w:p w14:paraId="0EED0EB8" w14:textId="77777777" w:rsidR="00E06E13" w:rsidRPr="004D1D36" w:rsidRDefault="00E06E13" w:rsidP="00E06E13">
            <w:pPr>
              <w:rPr>
                <w:bCs/>
                <w:i/>
                <w:sz w:val="28"/>
                <w:szCs w:val="28"/>
              </w:rPr>
            </w:pPr>
          </w:p>
          <w:p w14:paraId="375A629D" w14:textId="77777777" w:rsidR="00E06E13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2185FC9A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2C385213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07B16A3D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  <w:r w:rsidRPr="004D1D36">
              <w:rPr>
                <w:bCs/>
                <w:sz w:val="28"/>
                <w:szCs w:val="28"/>
              </w:rPr>
              <w:t xml:space="preserve">решение проблемных задач, решение </w:t>
            </w:r>
            <w:r w:rsidRPr="004D1D36">
              <w:rPr>
                <w:bCs/>
                <w:sz w:val="28"/>
                <w:szCs w:val="28"/>
              </w:rPr>
              <w:lastRenderedPageBreak/>
              <w:t xml:space="preserve">задач по алгоритму  </w:t>
            </w:r>
          </w:p>
          <w:p w14:paraId="3C4556A4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4B19990F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3011B93B" w14:textId="77777777" w:rsidR="00E06E13" w:rsidRPr="004D1D36" w:rsidRDefault="00E06E13" w:rsidP="00E06E13">
            <w:pPr>
              <w:rPr>
                <w:bCs/>
                <w:sz w:val="28"/>
                <w:szCs w:val="28"/>
              </w:rPr>
            </w:pPr>
          </w:p>
          <w:p w14:paraId="32FBCBAD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</w:p>
          <w:p w14:paraId="00C16B04" w14:textId="77777777" w:rsidR="00E06E13" w:rsidRPr="004D1D36" w:rsidRDefault="00E06E13" w:rsidP="00E06E13">
            <w:pPr>
              <w:jc w:val="center"/>
              <w:rPr>
                <w:bCs/>
                <w:sz w:val="28"/>
                <w:szCs w:val="28"/>
              </w:rPr>
            </w:pPr>
            <w:r w:rsidRPr="004D1D36">
              <w:rPr>
                <w:bCs/>
                <w:sz w:val="28"/>
                <w:szCs w:val="28"/>
              </w:rPr>
              <w:t>наблюдение и экспертная оценка на практических занятиях, домашние работы</w:t>
            </w:r>
          </w:p>
          <w:p w14:paraId="4A583D49" w14:textId="77777777" w:rsidR="00E06E13" w:rsidRDefault="00E06E13" w:rsidP="00E06E13">
            <w:pPr>
              <w:spacing w:line="276" w:lineRule="auto"/>
              <w:jc w:val="both"/>
              <w:rPr>
                <w:bCs/>
                <w:i/>
                <w:lang w:eastAsia="en-US"/>
              </w:rPr>
            </w:pPr>
          </w:p>
        </w:tc>
      </w:tr>
    </w:tbl>
    <w:p w14:paraId="4A583D4B" w14:textId="77777777" w:rsidR="00CF3679" w:rsidRPr="00CF3679" w:rsidRDefault="00CF3679" w:rsidP="00CF3679"/>
    <w:p w14:paraId="4A583D4C" w14:textId="77777777"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14:paraId="4A583D4D" w14:textId="77777777"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14:paraId="4A583D4E" w14:textId="77777777" w:rsidR="002C1284" w:rsidRDefault="002C1284"/>
    <w:sectPr w:rsidR="002C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9579ED" w14:textId="77777777" w:rsidR="00690379" w:rsidRDefault="00690379">
      <w:r>
        <w:separator/>
      </w:r>
    </w:p>
  </w:endnote>
  <w:endnote w:type="continuationSeparator" w:id="0">
    <w:p w14:paraId="6E73A13A" w14:textId="77777777" w:rsidR="00690379" w:rsidRDefault="0069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83D55" w14:textId="77777777" w:rsidR="000707DB" w:rsidRDefault="000707DB">
    <w:pPr>
      <w:pStyle w:val="a9"/>
      <w:jc w:val="center"/>
    </w:pPr>
  </w:p>
  <w:p w14:paraId="4A583D56" w14:textId="77777777" w:rsidR="000707DB" w:rsidRDefault="000707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EE42E" w14:textId="77777777" w:rsidR="00690379" w:rsidRDefault="00690379">
      <w:r>
        <w:separator/>
      </w:r>
    </w:p>
  </w:footnote>
  <w:footnote w:type="continuationSeparator" w:id="0">
    <w:p w14:paraId="53444262" w14:textId="77777777" w:rsidR="00690379" w:rsidRDefault="00690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5"/>
    <w:rsid w:val="000176D7"/>
    <w:rsid w:val="0003199A"/>
    <w:rsid w:val="00052610"/>
    <w:rsid w:val="000606D3"/>
    <w:rsid w:val="000707DB"/>
    <w:rsid w:val="000E173E"/>
    <w:rsid w:val="00101AA0"/>
    <w:rsid w:val="001174C4"/>
    <w:rsid w:val="00124477"/>
    <w:rsid w:val="00171080"/>
    <w:rsid w:val="001E50DC"/>
    <w:rsid w:val="001F22D6"/>
    <w:rsid w:val="00235650"/>
    <w:rsid w:val="00245F3F"/>
    <w:rsid w:val="0025541F"/>
    <w:rsid w:val="002572D5"/>
    <w:rsid w:val="00285FF1"/>
    <w:rsid w:val="00292297"/>
    <w:rsid w:val="00293793"/>
    <w:rsid w:val="002A2464"/>
    <w:rsid w:val="002C1284"/>
    <w:rsid w:val="002F1357"/>
    <w:rsid w:val="003F75BB"/>
    <w:rsid w:val="00400D09"/>
    <w:rsid w:val="00454211"/>
    <w:rsid w:val="00455D62"/>
    <w:rsid w:val="00467EA9"/>
    <w:rsid w:val="00475025"/>
    <w:rsid w:val="0048237F"/>
    <w:rsid w:val="004B586F"/>
    <w:rsid w:val="004D1918"/>
    <w:rsid w:val="004E45EE"/>
    <w:rsid w:val="00502891"/>
    <w:rsid w:val="00563862"/>
    <w:rsid w:val="00587EEC"/>
    <w:rsid w:val="0059086B"/>
    <w:rsid w:val="005B371C"/>
    <w:rsid w:val="005D035D"/>
    <w:rsid w:val="00627AC3"/>
    <w:rsid w:val="0063098E"/>
    <w:rsid w:val="00690379"/>
    <w:rsid w:val="00697D40"/>
    <w:rsid w:val="007042A9"/>
    <w:rsid w:val="0070468F"/>
    <w:rsid w:val="00721D48"/>
    <w:rsid w:val="00765FE7"/>
    <w:rsid w:val="00785AB0"/>
    <w:rsid w:val="00792CD4"/>
    <w:rsid w:val="007D4678"/>
    <w:rsid w:val="007F2F71"/>
    <w:rsid w:val="00802AA0"/>
    <w:rsid w:val="00862B16"/>
    <w:rsid w:val="00886A74"/>
    <w:rsid w:val="009019AC"/>
    <w:rsid w:val="00914E56"/>
    <w:rsid w:val="00943085"/>
    <w:rsid w:val="009654E5"/>
    <w:rsid w:val="00966AEC"/>
    <w:rsid w:val="009C23C0"/>
    <w:rsid w:val="00A1389B"/>
    <w:rsid w:val="00A51306"/>
    <w:rsid w:val="00A81CF9"/>
    <w:rsid w:val="00B2475C"/>
    <w:rsid w:val="00B832B1"/>
    <w:rsid w:val="00B84EC1"/>
    <w:rsid w:val="00BC157B"/>
    <w:rsid w:val="00BD38E3"/>
    <w:rsid w:val="00BD43A3"/>
    <w:rsid w:val="00BE1897"/>
    <w:rsid w:val="00BE4DE1"/>
    <w:rsid w:val="00C67352"/>
    <w:rsid w:val="00C67FD9"/>
    <w:rsid w:val="00C714F6"/>
    <w:rsid w:val="00C72606"/>
    <w:rsid w:val="00C959D5"/>
    <w:rsid w:val="00CC1BBE"/>
    <w:rsid w:val="00CF3679"/>
    <w:rsid w:val="00D27BE5"/>
    <w:rsid w:val="00D65DED"/>
    <w:rsid w:val="00D8485D"/>
    <w:rsid w:val="00D933C6"/>
    <w:rsid w:val="00DA1880"/>
    <w:rsid w:val="00DF26F9"/>
    <w:rsid w:val="00E05F87"/>
    <w:rsid w:val="00E06E13"/>
    <w:rsid w:val="00EA7B70"/>
    <w:rsid w:val="00EF37DE"/>
    <w:rsid w:val="00F05220"/>
    <w:rsid w:val="00F10530"/>
    <w:rsid w:val="00F31D47"/>
    <w:rsid w:val="00F50669"/>
    <w:rsid w:val="00F75C44"/>
    <w:rsid w:val="00F85B25"/>
    <w:rsid w:val="00F9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3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572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">
    <w:name w:val="Основной текст5"/>
    <w:basedOn w:val="a"/>
    <w:rsid w:val="00C959D5"/>
    <w:pPr>
      <w:widowControl w:val="0"/>
      <w:shd w:val="clear" w:color="auto" w:fill="FFFFFF"/>
      <w:spacing w:before="1080" w:line="0" w:lineRule="atLeast"/>
      <w:ind w:hanging="360"/>
      <w:jc w:val="right"/>
    </w:pPr>
    <w:rPr>
      <w:sz w:val="26"/>
      <w:szCs w:val="26"/>
      <w:lang w:eastAsia="en-US"/>
    </w:rPr>
  </w:style>
  <w:style w:type="character" w:customStyle="1" w:styleId="12pt0pt">
    <w:name w:val="Основной текст + 12 pt;Интервал 0 pt"/>
    <w:rsid w:val="00C95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C95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2572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"/>
    <w:basedOn w:val="a"/>
    <w:link w:val="ae"/>
    <w:rsid w:val="00E06E13"/>
    <w:pPr>
      <w:jc w:val="both"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E06E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uiPriority w:val="99"/>
    <w:unhideWhenUsed/>
    <w:rsid w:val="00E06E13"/>
    <w:rPr>
      <w:color w:val="0000FF"/>
      <w:u w:val="single"/>
    </w:rPr>
  </w:style>
  <w:style w:type="paragraph" w:customStyle="1" w:styleId="ConsPlusNormal">
    <w:name w:val="ConsPlusNormal"/>
    <w:rsid w:val="00E06E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E06E13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06E13"/>
    <w:pPr>
      <w:widowControl w:val="0"/>
      <w:shd w:val="clear" w:color="auto" w:fill="FFFFFF"/>
      <w:spacing w:line="322" w:lineRule="exact"/>
      <w:jc w:val="both"/>
    </w:pPr>
    <w:rPr>
      <w:rFonts w:cstheme="minorBidi"/>
      <w:b/>
      <w:bCs/>
      <w:i/>
      <w:iCs/>
      <w:spacing w:val="-3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572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5">
    <w:name w:val="Основной текст5"/>
    <w:basedOn w:val="a"/>
    <w:rsid w:val="00C959D5"/>
    <w:pPr>
      <w:widowControl w:val="0"/>
      <w:shd w:val="clear" w:color="auto" w:fill="FFFFFF"/>
      <w:spacing w:before="1080" w:line="0" w:lineRule="atLeast"/>
      <w:ind w:hanging="360"/>
      <w:jc w:val="right"/>
    </w:pPr>
    <w:rPr>
      <w:sz w:val="26"/>
      <w:szCs w:val="26"/>
      <w:lang w:eastAsia="en-US"/>
    </w:rPr>
  </w:style>
  <w:style w:type="character" w:customStyle="1" w:styleId="12pt0pt">
    <w:name w:val="Основной текст + 12 pt;Интервал 0 pt"/>
    <w:rsid w:val="00C95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C959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0">
    <w:name w:val="Заголовок 3 Знак"/>
    <w:basedOn w:val="a0"/>
    <w:link w:val="3"/>
    <w:rsid w:val="002572D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d">
    <w:name w:val="Body Text"/>
    <w:basedOn w:val="a"/>
    <w:link w:val="ae"/>
    <w:rsid w:val="00E06E13"/>
    <w:pPr>
      <w:jc w:val="both"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E06E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uiPriority w:val="99"/>
    <w:unhideWhenUsed/>
    <w:rsid w:val="00E06E13"/>
    <w:rPr>
      <w:color w:val="0000FF"/>
      <w:u w:val="single"/>
    </w:rPr>
  </w:style>
  <w:style w:type="paragraph" w:customStyle="1" w:styleId="ConsPlusNormal">
    <w:name w:val="ConsPlusNormal"/>
    <w:rsid w:val="00E06E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rsid w:val="00E06E13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06E13"/>
    <w:pPr>
      <w:widowControl w:val="0"/>
      <w:shd w:val="clear" w:color="auto" w:fill="FFFFFF"/>
      <w:spacing w:line="322" w:lineRule="exact"/>
      <w:jc w:val="both"/>
    </w:pPr>
    <w:rPr>
      <w:rFonts w:cstheme="minorBidi"/>
      <w:b/>
      <w:bCs/>
      <w:i/>
      <w:iCs/>
      <w:spacing w:val="-3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sb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vd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chs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27</Pages>
  <Words>5792</Words>
  <Characters>33016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Лалетина</dc:creator>
  <cp:keywords/>
  <dc:description/>
  <cp:lastModifiedBy>ооо</cp:lastModifiedBy>
  <cp:revision>41</cp:revision>
  <cp:lastPrinted>2021-10-29T00:23:00Z</cp:lastPrinted>
  <dcterms:created xsi:type="dcterms:W3CDTF">2019-09-01T11:55:00Z</dcterms:created>
  <dcterms:modified xsi:type="dcterms:W3CDTF">2022-11-02T03:44:00Z</dcterms:modified>
</cp:coreProperties>
</file>