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E56" w:rsidRDefault="00914E56" w:rsidP="00914E56">
      <w:pPr>
        <w:tabs>
          <w:tab w:val="num" w:pos="567"/>
        </w:tabs>
        <w:spacing w:line="276" w:lineRule="auto"/>
        <w:jc w:val="righ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61"/>
        <w:gridCol w:w="5710"/>
      </w:tblGrid>
      <w:tr w:rsidR="00914E56" w:rsidRPr="00C94569" w:rsidTr="00A76DD5">
        <w:trPr>
          <w:trHeight w:val="4823"/>
        </w:trPr>
        <w:tc>
          <w:tcPr>
            <w:tcW w:w="3446" w:type="dxa"/>
          </w:tcPr>
          <w:p w:rsidR="00914E56" w:rsidRPr="00C94569" w:rsidRDefault="00914E56" w:rsidP="00A76DD5">
            <w:pPr>
              <w:pStyle w:val="1"/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 wp14:anchorId="7DDF9FD5" wp14:editId="0703AA04">
                  <wp:extent cx="2314575" cy="2962275"/>
                  <wp:effectExtent l="0" t="0" r="0" b="0"/>
                  <wp:docPr id="2" name="Рисунок 2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496" cy="296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E56" w:rsidRDefault="00914E56" w:rsidP="00A76DD5">
            <w:pPr>
              <w:pStyle w:val="1"/>
              <w:jc w:val="center"/>
              <w:rPr>
                <w:rFonts w:ascii="Calibri" w:eastAsia="Calibri" w:hAnsi="Calibri"/>
              </w:rPr>
            </w:pPr>
          </w:p>
          <w:p w:rsidR="00F75C44" w:rsidRPr="00F75C44" w:rsidRDefault="00F75C44" w:rsidP="00F75C44">
            <w:pPr>
              <w:rPr>
                <w:rFonts w:eastAsia="Calibri"/>
              </w:rPr>
            </w:pPr>
          </w:p>
        </w:tc>
        <w:tc>
          <w:tcPr>
            <w:tcW w:w="6966" w:type="dxa"/>
          </w:tcPr>
          <w:p w:rsidR="00914E56" w:rsidRPr="00C94569" w:rsidRDefault="00914E56" w:rsidP="00A76DD5">
            <w:pPr>
              <w:pStyle w:val="1"/>
              <w:jc w:val="center"/>
              <w:rPr>
                <w:rFonts w:eastAsia="Calibri"/>
              </w:rPr>
            </w:pPr>
          </w:p>
          <w:p w:rsidR="00914E56" w:rsidRPr="00C94569" w:rsidRDefault="00914E56" w:rsidP="00A76DD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Мин</w:t>
            </w:r>
            <w:r>
              <w:rPr>
                <w:rFonts w:eastAsia="Calibri"/>
                <w:b/>
                <w:sz w:val="28"/>
                <w:szCs w:val="28"/>
              </w:rPr>
              <w:t>истерство образования Иркутской области</w:t>
            </w:r>
          </w:p>
          <w:p w:rsidR="00914E56" w:rsidRPr="00C94569" w:rsidRDefault="00914E56" w:rsidP="00A76DD5">
            <w:pPr>
              <w:jc w:val="center"/>
              <w:rPr>
                <w:rFonts w:eastAsia="Calibri"/>
                <w:b/>
              </w:rPr>
            </w:pPr>
          </w:p>
          <w:p w:rsidR="00914E56" w:rsidRPr="00C94569" w:rsidRDefault="00914E56" w:rsidP="00A76DD5">
            <w:pPr>
              <w:ind w:left="-108" w:firstLine="108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</w:t>
            </w:r>
            <w:r w:rsidRPr="00C94569">
              <w:rPr>
                <w:rFonts w:eastAsia="Calibri"/>
                <w:sz w:val="28"/>
                <w:szCs w:val="28"/>
              </w:rPr>
              <w:t xml:space="preserve">осударственное </w:t>
            </w:r>
            <w:r>
              <w:rPr>
                <w:rFonts w:eastAsia="Calibri"/>
                <w:sz w:val="28"/>
                <w:szCs w:val="28"/>
              </w:rPr>
              <w:t xml:space="preserve"> бюджетное профессиональное </w:t>
            </w:r>
            <w:r w:rsidRPr="00C94569">
              <w:rPr>
                <w:rFonts w:eastAsia="Calibri"/>
                <w:sz w:val="28"/>
                <w:szCs w:val="28"/>
              </w:rPr>
              <w:t xml:space="preserve">образовательное учреждение </w:t>
            </w:r>
            <w:r>
              <w:rPr>
                <w:rFonts w:eastAsia="Calibri"/>
                <w:sz w:val="28"/>
                <w:szCs w:val="28"/>
              </w:rPr>
              <w:t xml:space="preserve">Иркутской области </w:t>
            </w:r>
          </w:p>
          <w:p w:rsidR="00914E56" w:rsidRPr="00C94569" w:rsidRDefault="00914E56" w:rsidP="00A76DD5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C94569">
              <w:rPr>
                <w:rFonts w:eastAsia="Calibri"/>
                <w:b/>
                <w:sz w:val="28"/>
                <w:szCs w:val="28"/>
              </w:rPr>
              <w:t>«Ангарский политехнический техникум»</w:t>
            </w:r>
          </w:p>
          <w:p w:rsidR="00914E56" w:rsidRPr="00C94569" w:rsidRDefault="00914E56" w:rsidP="00A76DD5">
            <w:pPr>
              <w:jc w:val="center"/>
              <w:rPr>
                <w:rFonts w:ascii="Calibri" w:eastAsia="Calibri" w:hAnsi="Calibri"/>
              </w:rPr>
            </w:pPr>
          </w:p>
          <w:p w:rsidR="00914E56" w:rsidRPr="00C94569" w:rsidRDefault="00914E56" w:rsidP="00A76DD5">
            <w:pPr>
              <w:rPr>
                <w:rFonts w:ascii="Calibri" w:eastAsia="Calibri" w:hAnsi="Calibri"/>
              </w:rPr>
            </w:pPr>
          </w:p>
          <w:p w:rsidR="00914E56" w:rsidRPr="00C94569" w:rsidRDefault="00914E56" w:rsidP="00A76DD5">
            <w:pPr>
              <w:rPr>
                <w:rFonts w:ascii="Calibri" w:eastAsia="Calibri" w:hAnsi="Calibri"/>
              </w:rPr>
            </w:pPr>
          </w:p>
          <w:p w:rsidR="00914E56" w:rsidRPr="00C94569" w:rsidRDefault="00914E56" w:rsidP="00A76DD5">
            <w:pPr>
              <w:rPr>
                <w:rFonts w:ascii="Calibri" w:eastAsia="Calibri" w:hAnsi="Calibri"/>
              </w:rPr>
            </w:pPr>
          </w:p>
          <w:p w:rsidR="00914E56" w:rsidRPr="00C94569" w:rsidRDefault="00914E56" w:rsidP="00A76DD5">
            <w:pPr>
              <w:rPr>
                <w:rFonts w:ascii="Calibri" w:eastAsia="Calibri" w:hAnsi="Calibri"/>
              </w:rPr>
            </w:pPr>
          </w:p>
        </w:tc>
      </w:tr>
    </w:tbl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</w:t>
      </w:r>
      <w:r w:rsidR="00167759">
        <w:rPr>
          <w:i/>
          <w:sz w:val="20"/>
          <w:szCs w:val="20"/>
        </w:rPr>
        <w:t xml:space="preserve">                    </w:t>
      </w:r>
      <w:r>
        <w:rPr>
          <w:i/>
          <w:sz w:val="20"/>
          <w:szCs w:val="20"/>
        </w:rPr>
        <w:t xml:space="preserve">  </w:t>
      </w:r>
    </w:p>
    <w:p w:rsidR="002C2758" w:rsidRPr="002C2758" w:rsidRDefault="002C2758" w:rsidP="002C2758">
      <w:pPr>
        <w:keepNext/>
        <w:spacing w:before="240" w:after="60"/>
        <w:jc w:val="center"/>
      </w:pPr>
      <w:r w:rsidRPr="002C2758">
        <w:rPr>
          <w:b/>
          <w:bCs/>
          <w:color w:val="000000"/>
          <w:sz w:val="32"/>
          <w:szCs w:val="32"/>
        </w:rPr>
        <w:t>РАБОЧАЯ ПРОГРАММА УЧЕБНОЙ ДИСЦИПЛИНЫ</w:t>
      </w:r>
    </w:p>
    <w:p w:rsidR="002C2758" w:rsidRPr="002C2758" w:rsidRDefault="002C2758" w:rsidP="002C2758">
      <w:r w:rsidRPr="002C2758">
        <w:t> </w:t>
      </w:r>
    </w:p>
    <w:p w:rsidR="002C2758" w:rsidRPr="002C2758" w:rsidRDefault="002C2758" w:rsidP="002C2758">
      <w:pPr>
        <w:jc w:val="center"/>
      </w:pPr>
      <w:r w:rsidRPr="002C2758">
        <w:rPr>
          <w:color w:val="000000"/>
          <w:sz w:val="28"/>
          <w:szCs w:val="28"/>
        </w:rPr>
        <w:t> </w:t>
      </w:r>
    </w:p>
    <w:p w:rsidR="002C2758" w:rsidRPr="002C2758" w:rsidRDefault="002C2758" w:rsidP="002C2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  <w:rPr>
          <w:i/>
          <w:iCs/>
          <w:color w:val="000000"/>
          <w:sz w:val="20"/>
          <w:szCs w:val="20"/>
        </w:rPr>
      </w:pPr>
      <w:r w:rsidRPr="002C2758">
        <w:rPr>
          <w:color w:val="000000"/>
          <w:sz w:val="32"/>
          <w:szCs w:val="32"/>
        </w:rPr>
        <w:t>ОУД</w:t>
      </w:r>
      <w:r>
        <w:rPr>
          <w:color w:val="000000"/>
          <w:sz w:val="32"/>
          <w:szCs w:val="32"/>
        </w:rPr>
        <w:t>.11 Химия</w:t>
      </w:r>
      <w:r w:rsidRPr="002C2758">
        <w:rPr>
          <w:color w:val="000000"/>
          <w:sz w:val="32"/>
          <w:szCs w:val="32"/>
        </w:rPr>
        <w:t xml:space="preserve"> </w:t>
      </w:r>
    </w:p>
    <w:p w:rsidR="002C2758" w:rsidRPr="002C2758" w:rsidRDefault="002C2758" w:rsidP="002C2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</w:pPr>
      <w:r w:rsidRPr="002C2758">
        <w:t> </w:t>
      </w:r>
    </w:p>
    <w:p w:rsidR="002C2758" w:rsidRPr="002C2758" w:rsidRDefault="002C2758" w:rsidP="002C2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center"/>
      </w:pPr>
      <w:r w:rsidRPr="002C2758">
        <w:rPr>
          <w:color w:val="000000"/>
          <w:sz w:val="32"/>
          <w:szCs w:val="32"/>
        </w:rPr>
        <w:t>специальности</w:t>
      </w:r>
      <w:r>
        <w:rPr>
          <w:color w:val="000000"/>
          <w:sz w:val="32"/>
          <w:szCs w:val="32"/>
        </w:rPr>
        <w:t xml:space="preserve"> </w:t>
      </w:r>
      <w:r w:rsidRPr="002C2758">
        <w:rPr>
          <w:color w:val="000000"/>
          <w:sz w:val="32"/>
          <w:szCs w:val="32"/>
        </w:rPr>
        <w:t>18.02.09 Переработка нефти и газа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914E56" w:rsidRDefault="00914E56" w:rsidP="00914E56">
      <w:pPr>
        <w:pStyle w:val="a6"/>
        <w:suppressLineNumbers/>
        <w:jc w:val="center"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pStyle w:val="a6"/>
        <w:suppressLineNumbers/>
        <w:rPr>
          <w:rFonts w:ascii="Times New Roman" w:hAnsi="Times New Roman"/>
          <w:b/>
          <w:sz w:val="28"/>
          <w:szCs w:val="28"/>
        </w:rPr>
      </w:pPr>
    </w:p>
    <w:p w:rsidR="00914E56" w:rsidRDefault="00914E56" w:rsidP="00914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:rsidR="00914E56" w:rsidRPr="000F40FD" w:rsidRDefault="008C6C88" w:rsidP="00914E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624553">
        <w:rPr>
          <w:bCs/>
          <w:sz w:val="28"/>
          <w:szCs w:val="28"/>
        </w:rPr>
        <w:t>2</w:t>
      </w:r>
      <w:r w:rsidR="00914E56">
        <w:rPr>
          <w:bCs/>
          <w:sz w:val="28"/>
          <w:szCs w:val="28"/>
        </w:rPr>
        <w:t xml:space="preserve"> г.</w:t>
      </w:r>
    </w:p>
    <w:p w:rsidR="00914E56" w:rsidRDefault="00914E56" w:rsidP="00914E56">
      <w:pPr>
        <w:ind w:firstLine="709"/>
        <w:jc w:val="both"/>
      </w:pPr>
    </w:p>
    <w:p w:rsidR="00914E56" w:rsidRDefault="00914E56" w:rsidP="00914E56">
      <w:bookmarkStart w:id="0" w:name="_GoBack"/>
      <w:bookmarkEnd w:id="0"/>
    </w:p>
    <w:p w:rsidR="00914E56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</w:p>
    <w:p w:rsidR="00914E56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914E56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914E56" w:rsidRPr="002E2013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r w:rsidRPr="002E2013">
        <w:rPr>
          <w:b/>
          <w:sz w:val="28"/>
          <w:szCs w:val="28"/>
        </w:rPr>
        <w:t>СОДЕРЖАНИЕ</w:t>
      </w: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05"/>
        <w:gridCol w:w="1666"/>
      </w:tblGrid>
      <w:tr w:rsidR="00914E56" w:rsidRPr="005E50D5" w:rsidTr="00A76DD5">
        <w:tc>
          <w:tcPr>
            <w:tcW w:w="7905" w:type="dxa"/>
            <w:shd w:val="clear" w:color="auto" w:fill="auto"/>
          </w:tcPr>
          <w:p w:rsidR="00914E56" w:rsidRPr="005E50D5" w:rsidRDefault="00914E56" w:rsidP="00A76DD5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A76DD5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5E50D5">
              <w:rPr>
                <w:sz w:val="28"/>
                <w:szCs w:val="28"/>
              </w:rPr>
              <w:t>Стр.</w:t>
            </w:r>
          </w:p>
        </w:tc>
      </w:tr>
      <w:tr w:rsidR="00914E56" w:rsidRPr="005E50D5" w:rsidTr="00A76DD5">
        <w:tc>
          <w:tcPr>
            <w:tcW w:w="7905" w:type="dxa"/>
            <w:shd w:val="clear" w:color="auto" w:fill="auto"/>
          </w:tcPr>
          <w:p w:rsidR="00914E56" w:rsidRPr="005E50D5" w:rsidRDefault="00914E56" w:rsidP="00A76DD5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914E56" w:rsidRPr="005E50D5" w:rsidRDefault="00914E56" w:rsidP="00A76DD5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765FE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97E1F">
              <w:rPr>
                <w:sz w:val="28"/>
                <w:szCs w:val="28"/>
              </w:rPr>
              <w:t>3</w:t>
            </w:r>
          </w:p>
        </w:tc>
      </w:tr>
      <w:tr w:rsidR="00914E56" w:rsidRPr="005E50D5" w:rsidTr="00A76DD5">
        <w:tc>
          <w:tcPr>
            <w:tcW w:w="7905" w:type="dxa"/>
            <w:shd w:val="clear" w:color="auto" w:fill="auto"/>
          </w:tcPr>
          <w:p w:rsidR="00914E56" w:rsidRPr="005E50D5" w:rsidRDefault="00914E56" w:rsidP="00A76DD5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914E56" w:rsidRPr="005E50D5" w:rsidRDefault="00914E56" w:rsidP="00A76DD5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266D39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997E1F">
              <w:rPr>
                <w:sz w:val="28"/>
                <w:szCs w:val="28"/>
              </w:rPr>
              <w:t>1</w:t>
            </w:r>
            <w:r w:rsidR="00266D39">
              <w:rPr>
                <w:sz w:val="28"/>
                <w:szCs w:val="28"/>
              </w:rPr>
              <w:t>3</w:t>
            </w:r>
          </w:p>
        </w:tc>
      </w:tr>
      <w:tr w:rsidR="00914E56" w:rsidRPr="005E50D5" w:rsidTr="00A76DD5">
        <w:trPr>
          <w:trHeight w:val="670"/>
        </w:trPr>
        <w:tc>
          <w:tcPr>
            <w:tcW w:w="7905" w:type="dxa"/>
            <w:shd w:val="clear" w:color="auto" w:fill="auto"/>
          </w:tcPr>
          <w:p w:rsidR="00914E56" w:rsidRPr="005E50D5" w:rsidRDefault="00914E56" w:rsidP="00A76DD5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914E56" w:rsidRPr="005E50D5" w:rsidRDefault="00914E56" w:rsidP="00A76DD5">
            <w:pPr>
              <w:pStyle w:val="1"/>
              <w:tabs>
                <w:tab w:val="num" w:pos="0"/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266D39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266D39">
              <w:rPr>
                <w:sz w:val="28"/>
                <w:szCs w:val="28"/>
              </w:rPr>
              <w:t>22</w:t>
            </w:r>
          </w:p>
        </w:tc>
      </w:tr>
      <w:tr w:rsidR="00914E56" w:rsidRPr="005E50D5" w:rsidTr="00A76DD5">
        <w:tc>
          <w:tcPr>
            <w:tcW w:w="7905" w:type="dxa"/>
            <w:shd w:val="clear" w:color="auto" w:fill="auto"/>
          </w:tcPr>
          <w:p w:rsidR="00914E56" w:rsidRPr="005E50D5" w:rsidRDefault="00914E56" w:rsidP="00A76DD5">
            <w:pPr>
              <w:pStyle w:val="1"/>
              <w:numPr>
                <w:ilvl w:val="0"/>
                <w:numId w:val="1"/>
              </w:numPr>
              <w:tabs>
                <w:tab w:val="num" w:pos="567"/>
              </w:tabs>
              <w:autoSpaceDE w:val="0"/>
              <w:autoSpaceDN w:val="0"/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 xml:space="preserve"> </w:t>
            </w:r>
            <w:r w:rsidRPr="005E50D5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14E56" w:rsidRPr="005E50D5" w:rsidRDefault="00914E56" w:rsidP="00A76DD5">
            <w:pPr>
              <w:pStyle w:val="1"/>
              <w:tabs>
                <w:tab w:val="num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6" w:type="dxa"/>
            <w:shd w:val="clear" w:color="auto" w:fill="auto"/>
          </w:tcPr>
          <w:p w:rsidR="00914E56" w:rsidRPr="005E50D5" w:rsidRDefault="00914E56" w:rsidP="00765FE7">
            <w:pPr>
              <w:tabs>
                <w:tab w:val="num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266D39">
              <w:rPr>
                <w:sz w:val="28"/>
                <w:szCs w:val="28"/>
              </w:rPr>
              <w:t>24</w:t>
            </w:r>
          </w:p>
        </w:tc>
      </w:tr>
    </w:tbl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</w:p>
    <w:p w:rsidR="00914E56" w:rsidRDefault="00914E56" w:rsidP="00024049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both"/>
        <w:rPr>
          <w:b/>
          <w:caps/>
          <w:sz w:val="28"/>
          <w:szCs w:val="28"/>
        </w:rPr>
      </w:pPr>
      <w:r w:rsidRPr="005E50D5">
        <w:rPr>
          <w:b/>
          <w:caps/>
          <w:sz w:val="28"/>
          <w:szCs w:val="28"/>
          <w:u w:val="single"/>
        </w:rPr>
        <w:br w:type="page"/>
      </w:r>
      <w:r w:rsidRPr="005E50D5">
        <w:rPr>
          <w:b/>
          <w:caps/>
          <w:sz w:val="28"/>
          <w:szCs w:val="28"/>
        </w:rPr>
        <w:lastRenderedPageBreak/>
        <w:t>1. пасп</w:t>
      </w:r>
      <w:r w:rsidR="00024049">
        <w:rPr>
          <w:b/>
          <w:caps/>
          <w:sz w:val="28"/>
          <w:szCs w:val="28"/>
        </w:rPr>
        <w:t>орт ПРОГРАММЫ УЧЕБНОЙ ДИСЦИПЛИ</w:t>
      </w:r>
    </w:p>
    <w:p w:rsidR="00024049" w:rsidRPr="00024049" w:rsidRDefault="00024049" w:rsidP="00024049">
      <w:pPr>
        <w:widowControl w:val="0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hanging="153"/>
        <w:jc w:val="center"/>
        <w:rPr>
          <w:b/>
          <w:caps/>
          <w:sz w:val="28"/>
          <w:szCs w:val="28"/>
          <w:u w:val="single"/>
        </w:rPr>
      </w:pPr>
      <w:r w:rsidRPr="00024049">
        <w:rPr>
          <w:b/>
          <w:caps/>
          <w:sz w:val="28"/>
          <w:szCs w:val="28"/>
          <w:u w:val="single"/>
        </w:rPr>
        <w:t>Химия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>
        <w:rPr>
          <w:b/>
          <w:sz w:val="28"/>
          <w:szCs w:val="28"/>
        </w:rPr>
        <w:t>рабочей</w:t>
      </w:r>
      <w:r w:rsidRPr="00163456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914E56" w:rsidRPr="00C12BD8" w:rsidRDefault="00914E56" w:rsidP="00C12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sz w:val="18"/>
          <w:szCs w:val="18"/>
        </w:rPr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</w:t>
      </w:r>
      <w:r>
        <w:rPr>
          <w:sz w:val="28"/>
          <w:szCs w:val="28"/>
        </w:rPr>
        <w:t>предназначена</w:t>
      </w:r>
      <w:r>
        <w:rPr>
          <w:b/>
          <w:sz w:val="28"/>
          <w:szCs w:val="28"/>
        </w:rPr>
        <w:t xml:space="preserve"> </w:t>
      </w:r>
      <w:r w:rsidR="00074FCD">
        <w:rPr>
          <w:sz w:val="28"/>
          <w:szCs w:val="28"/>
        </w:rPr>
        <w:t xml:space="preserve">для изучения </w:t>
      </w:r>
      <w:r w:rsidR="00074FCD" w:rsidRPr="00074FCD">
        <w:rPr>
          <w:sz w:val="28"/>
          <w:szCs w:val="28"/>
          <w:u w:val="single"/>
        </w:rPr>
        <w:t>«Химии»</w:t>
      </w:r>
      <w:r w:rsidR="00074FCD" w:rsidRPr="00074F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целью реализации ППССЗ среднего общего образования </w:t>
      </w:r>
      <w:r w:rsidRPr="008724B1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   </w:t>
      </w:r>
      <w:r w:rsidRPr="00A20A8B">
        <w:rPr>
          <w:sz w:val="28"/>
          <w:szCs w:val="28"/>
        </w:rPr>
        <w:t xml:space="preserve">по специальности </w:t>
      </w:r>
      <w:r>
        <w:rPr>
          <w:sz w:val="28"/>
          <w:szCs w:val="28"/>
        </w:rPr>
        <w:t xml:space="preserve">СПО </w:t>
      </w:r>
      <w:r w:rsidRPr="00A20A8B">
        <w:rPr>
          <w:b/>
          <w:sz w:val="28"/>
          <w:szCs w:val="28"/>
        </w:rPr>
        <w:t xml:space="preserve"> </w:t>
      </w:r>
      <w:r w:rsidR="00074FCD" w:rsidRPr="00074FCD">
        <w:rPr>
          <w:sz w:val="28"/>
          <w:szCs w:val="28"/>
        </w:rPr>
        <w:t xml:space="preserve">18.02.09 « Переработка нефти и газа».  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914E56" w:rsidRPr="008724B1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Pr="00A20A8B">
        <w:rPr>
          <w:b/>
          <w:sz w:val="28"/>
          <w:szCs w:val="28"/>
        </w:rPr>
        <w:t xml:space="preserve">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</w:t>
      </w:r>
      <w:r>
        <w:rPr>
          <w:b/>
          <w:sz w:val="28"/>
          <w:szCs w:val="28"/>
        </w:rPr>
        <w:t xml:space="preserve">плины в структуре учебного плана: </w:t>
      </w:r>
      <w:r w:rsidRPr="008724B1">
        <w:rPr>
          <w:sz w:val="28"/>
          <w:szCs w:val="28"/>
        </w:rPr>
        <w:t>программа дисциплин</w:t>
      </w:r>
      <w:r>
        <w:rPr>
          <w:sz w:val="28"/>
          <w:szCs w:val="28"/>
        </w:rPr>
        <w:t>ы</w:t>
      </w:r>
      <w:r w:rsidRPr="008724B1">
        <w:rPr>
          <w:sz w:val="28"/>
          <w:szCs w:val="28"/>
        </w:rPr>
        <w:t xml:space="preserve"> входит в общеобразовательный цикл </w:t>
      </w:r>
      <w:r>
        <w:rPr>
          <w:sz w:val="28"/>
          <w:szCs w:val="28"/>
        </w:rPr>
        <w:t>и является базовой (профильной) дисциплиной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результаты освоения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 дисциплины,</w:t>
      </w:r>
      <w:r w:rsidRPr="00A20A8B">
        <w:rPr>
          <w:b/>
          <w:sz w:val="28"/>
          <w:szCs w:val="28"/>
        </w:rPr>
        <w:t xml:space="preserve">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914E56" w:rsidRDefault="00914E56" w:rsidP="00914E56">
      <w:pPr>
        <w:pStyle w:val="Default"/>
        <w:rPr>
          <w:b/>
          <w:bCs/>
          <w:sz w:val="28"/>
          <w:szCs w:val="28"/>
        </w:rPr>
      </w:pPr>
      <w:r>
        <w:rPr>
          <w:sz w:val="28"/>
          <w:szCs w:val="28"/>
        </w:rPr>
        <w:t>Содержание программы дисц</w:t>
      </w:r>
      <w:r w:rsidR="00074FCD">
        <w:rPr>
          <w:sz w:val="28"/>
          <w:szCs w:val="28"/>
        </w:rPr>
        <w:t xml:space="preserve">иплины </w:t>
      </w:r>
      <w:r w:rsidR="00074FCD" w:rsidRPr="00074FCD">
        <w:rPr>
          <w:sz w:val="28"/>
          <w:szCs w:val="28"/>
          <w:u w:val="single"/>
        </w:rPr>
        <w:t>Химия</w:t>
      </w:r>
      <w:r w:rsidR="00074F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074FCD" w:rsidRPr="00074FCD" w:rsidRDefault="00074FCD" w:rsidP="00074FCD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074FCD">
        <w:rPr>
          <w:bCs/>
          <w:color w:val="000000"/>
          <w:sz w:val="28"/>
          <w:szCs w:val="28"/>
        </w:rPr>
        <w:t>формирование у  обучающихся умения оценивать значимость химического знания для каждого человека;</w:t>
      </w:r>
    </w:p>
    <w:p w:rsidR="00074FCD" w:rsidRPr="00074FCD" w:rsidRDefault="00074FCD" w:rsidP="00074FCD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074FCD">
        <w:rPr>
          <w:b/>
          <w:bCs/>
          <w:color w:val="000000"/>
          <w:sz w:val="28"/>
          <w:szCs w:val="28"/>
        </w:rPr>
        <w:t xml:space="preserve"> </w:t>
      </w:r>
      <w:r w:rsidRPr="00074FCD">
        <w:rPr>
          <w:bCs/>
          <w:color w:val="000000"/>
          <w:sz w:val="28"/>
          <w:szCs w:val="28"/>
        </w:rPr>
        <w:t xml:space="preserve">формирование у  обучающихся целостного представления о мире и роли  химии в создании современной  естественнонаучной картины мира; </w:t>
      </w:r>
    </w:p>
    <w:p w:rsidR="00074FCD" w:rsidRPr="00074FCD" w:rsidRDefault="00074FCD" w:rsidP="00074FCD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074FCD">
        <w:rPr>
          <w:bCs/>
          <w:color w:val="000000"/>
          <w:sz w:val="28"/>
          <w:szCs w:val="28"/>
        </w:rPr>
        <w:t xml:space="preserve">умения объяснять объекты и процессы окружающей действительности – природной, социальной, культурной, технической среды, используя для этого химические знания; развитие у обучающихся умений различать факты и оценки, сравнивать оценочные выводы, видеть их связь с критериями оценок и связь критериев с определённой системой ценностей, формулировать и обосновывать собственную позицию; </w:t>
      </w:r>
    </w:p>
    <w:p w:rsidR="00074FCD" w:rsidRPr="00074FCD" w:rsidRDefault="00074FCD" w:rsidP="00074FC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4FCD">
        <w:rPr>
          <w:bCs/>
          <w:color w:val="000000"/>
          <w:sz w:val="28"/>
          <w:szCs w:val="28"/>
        </w:rPr>
        <w:t xml:space="preserve">развитие и приобретение  обучающимися опыта разнообразной деятельности, опыта познания и самопознания; ключевых навыков, имеющих универсальное значение для различных видов деятельности  </w:t>
      </w:r>
      <w:r w:rsidR="00C12BD8">
        <w:rPr>
          <w:bCs/>
          <w:color w:val="000000"/>
          <w:sz w:val="28"/>
          <w:szCs w:val="28"/>
        </w:rPr>
        <w:t>(</w:t>
      </w:r>
      <w:r w:rsidRPr="00074FCD">
        <w:rPr>
          <w:bCs/>
          <w:color w:val="000000"/>
          <w:sz w:val="28"/>
          <w:szCs w:val="28"/>
        </w:rPr>
        <w:t>навыков решения проблем, принятия решений, поиска, анализа и обработки информации, коммуникативных навыков, навыков измерений, навыков сотрудничества, навыков безопасного обращения с веществами в повседневной жизни).</w:t>
      </w:r>
      <w:r w:rsidRPr="00074FCD">
        <w:rPr>
          <w:sz w:val="28"/>
          <w:szCs w:val="28"/>
        </w:rPr>
        <w:t xml:space="preserve"> </w:t>
      </w:r>
    </w:p>
    <w:p w:rsidR="00914E56" w:rsidRDefault="00914E56" w:rsidP="00914E56">
      <w:pPr>
        <w:pStyle w:val="Default"/>
        <w:rPr>
          <w:sz w:val="28"/>
          <w:szCs w:val="28"/>
        </w:rPr>
      </w:pPr>
    </w:p>
    <w:p w:rsidR="00914E56" w:rsidRDefault="00914E56" w:rsidP="00914E56">
      <w:pPr>
        <w:pStyle w:val="Default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Освоение содержания учебной дисциплины  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24049">
        <w:rPr>
          <w:b/>
          <w:sz w:val="28"/>
          <w:szCs w:val="28"/>
        </w:rPr>
        <w:t xml:space="preserve">    личностных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 (Л1);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 (Л2);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lastRenderedPageBreak/>
        <w:t>-умение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 (Л3);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24049">
        <w:rPr>
          <w:sz w:val="28"/>
          <w:szCs w:val="28"/>
        </w:rPr>
        <w:t xml:space="preserve">    </w:t>
      </w:r>
      <w:proofErr w:type="spellStart"/>
      <w:r w:rsidRPr="00024049">
        <w:rPr>
          <w:b/>
          <w:sz w:val="28"/>
          <w:szCs w:val="28"/>
        </w:rPr>
        <w:t>метапредметных</w:t>
      </w:r>
      <w:proofErr w:type="spellEnd"/>
      <w:r w:rsidRPr="00024049">
        <w:rPr>
          <w:b/>
          <w:sz w:val="28"/>
          <w:szCs w:val="28"/>
        </w:rPr>
        <w:t>: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использование различных видов деятельности и основных интеллектуальных операций (постановка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выводов) для решения поставленной задачи, применение основных методов познания (наблюдение, научный эксперимент)  для изучения различных сторон химических объектов и процессов, с которыми возникает необходимость сталкиваться в профессиональной сфере (М1);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использование различных источников для получения химической информации, умение оценить её достоверность для достижения хороших результатов в профессиональной сфере (М2);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024049">
        <w:rPr>
          <w:b/>
          <w:sz w:val="28"/>
          <w:szCs w:val="28"/>
        </w:rPr>
        <w:t xml:space="preserve">     предметных: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- </w:t>
      </w:r>
      <w:proofErr w:type="spellStart"/>
      <w:r w:rsidRPr="00024049">
        <w:rPr>
          <w:sz w:val="28"/>
          <w:szCs w:val="28"/>
        </w:rPr>
        <w:t>сформированность</w:t>
      </w:r>
      <w:proofErr w:type="spellEnd"/>
      <w:r w:rsidRPr="00024049">
        <w:rPr>
          <w:sz w:val="28"/>
          <w:szCs w:val="28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(П 1);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владение основополагающими химическими понятиями, теориями, законами и закономерностями; уверенное пользование  химической терминологией  и символикой (П 2);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владение основными методами научного познания , используемыми в химии: наблюдение, описание, измерение, эксперимент; умение обрабатывать , объяснять результаты проведённых опытов и делать выводы; готовность и способность применять методы познания при решении практических задач (П3);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- </w:t>
      </w:r>
      <w:proofErr w:type="spellStart"/>
      <w:r w:rsidRPr="00024049">
        <w:rPr>
          <w:sz w:val="28"/>
          <w:szCs w:val="28"/>
        </w:rPr>
        <w:t>сформированность</w:t>
      </w:r>
      <w:proofErr w:type="spellEnd"/>
      <w:r w:rsidRPr="00024049">
        <w:rPr>
          <w:sz w:val="28"/>
          <w:szCs w:val="28"/>
        </w:rPr>
        <w:t xml:space="preserve"> умения давать количественные оценки и проводить расчёты по химическим формулам и уравнениям (П 4);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- владение правилами техники безопасности при использовании химических веществ (П5);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- </w:t>
      </w:r>
      <w:proofErr w:type="spellStart"/>
      <w:r w:rsidRPr="00024049">
        <w:rPr>
          <w:sz w:val="28"/>
          <w:szCs w:val="28"/>
        </w:rPr>
        <w:t>сформированность</w:t>
      </w:r>
      <w:proofErr w:type="spellEnd"/>
      <w:r w:rsidRPr="00024049">
        <w:rPr>
          <w:sz w:val="28"/>
          <w:szCs w:val="28"/>
        </w:rPr>
        <w:t xml:space="preserve"> собственной позиции по отношению к химической информации, получаемой из разных источников (П 6).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Предметные результаты достигаются обучающимися  в результате освоения предметных  знаний (З) и усвоения предметных умений (У) по    учебной дисциплине.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024049">
        <w:rPr>
          <w:sz w:val="28"/>
          <w:szCs w:val="28"/>
        </w:rPr>
        <w:t>Предметные знания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1. типы связей в молекулах неорганических и органических веществ.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2. влияние строения молекул   и    наличия функциональных групп в молекуле, на химические свойства  веществ.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 З 3. классификации органических и неорганических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lastRenderedPageBreak/>
        <w:t xml:space="preserve">     З  4. изомерию как источник многообразия органических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5. методы получения высокомолекулярных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6. особенности строения органических веществ, их молекулярное строение, валентное состояние атома углерода.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7. особенности строения и свойства органических веществ, содержащих в составе молекул атомы серы, азота, галогенов, металлов.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8. особенности строения и свойства органических соединений с большой молекулярной массой.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9. природные источники, способы получения и области применения органических и неорганических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10. теоретические основы строения органических и неорганических веществ, номенклатуру и классификацию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11.  химические свойства органических и неорганических веществ, принадлежащих к различным классам химических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12. гидролиз солей.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13. электролиз расплавов и растворов (солей и щелочей).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14.  диссоциацию электролитов в водных растворах, сильные и слабые электролиты.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15.  классификацию химических реакций и закономерности их проведения.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16. обратимые и необратимые химические реакции.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17. химическое равновесие, смещение химического равновесия под действием различных факторов.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18. общую характеристику химических элементов в связи с их положением в периодической системе.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19.  </w:t>
      </w:r>
      <w:proofErr w:type="spellStart"/>
      <w:r w:rsidRPr="00024049">
        <w:rPr>
          <w:sz w:val="28"/>
          <w:szCs w:val="28"/>
        </w:rPr>
        <w:t>окислительно</w:t>
      </w:r>
      <w:proofErr w:type="spellEnd"/>
      <w:r w:rsidRPr="00024049">
        <w:rPr>
          <w:sz w:val="28"/>
          <w:szCs w:val="28"/>
        </w:rPr>
        <w:t>-восстановительные реакции.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20. реакции ионного обмена.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21. основные понятия и законы химии(вещество, химический элемент, атом, молекула, относительная атомная и молекулярная массы, химическая связь, </w:t>
      </w:r>
      <w:proofErr w:type="spellStart"/>
      <w:r w:rsidRPr="00024049">
        <w:rPr>
          <w:sz w:val="28"/>
          <w:szCs w:val="28"/>
        </w:rPr>
        <w:t>электроотрицательность</w:t>
      </w:r>
      <w:proofErr w:type="spellEnd"/>
      <w:r w:rsidRPr="00024049">
        <w:rPr>
          <w:sz w:val="28"/>
          <w:szCs w:val="28"/>
        </w:rPr>
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</w:r>
      <w:proofErr w:type="spellStart"/>
      <w:r w:rsidRPr="00024049">
        <w:rPr>
          <w:sz w:val="28"/>
          <w:szCs w:val="28"/>
        </w:rPr>
        <w:t>неэлектролит</w:t>
      </w:r>
      <w:proofErr w:type="spellEnd"/>
      <w:r w:rsidRPr="00024049">
        <w:rPr>
          <w:sz w:val="28"/>
          <w:szCs w:val="28"/>
        </w:rPr>
        <w:t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гомология).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 22. основы электрохимии.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23. периодический закон и периодическую систему химических элементов Д.И. Менделеева.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24. закономерности изменения химических свойств элементов и их соединений по периодам и группам.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25. тепловой эффект химических реакций, термохимические уравнения.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    З 26. типы и свойства химических связей (ковалентной, ионной, металлической, водородной).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024049">
        <w:rPr>
          <w:sz w:val="28"/>
          <w:szCs w:val="28"/>
        </w:rPr>
        <w:lastRenderedPageBreak/>
        <w:t>Предметные умения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У1. давать характеристику химических элементов в соответствии с их положением в периодической системе химических элементов Д.И. Менделеева.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У2. записывать химические уравнения гидролиза и электролиза химических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У3. находить молекулярную формулу вещества, проводить количественные расчеты состава веществ и растворов, проводить расчеты по химическим формулам и уравнениям реакций.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У4.  применять на практике правила безопасной работы в химической лаборатории.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У5. применять основные законы химии для решения задач в области профессиональной деятельности.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У6. составлять качественные химические реакции, характерные для определения различных химических  соединений; проводить качественные реакции на неорганические вещества и ионы, отдельные классы органических соединений;  получать конкретные вещества, относящиеся к изученным классам соединений; проводить химический анализ органических веществ и оценивать его результаты.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У7. составлять уравнения химических реакций,  расставлять индексы и коэффициенты в уравнении.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У8. определять степень окисления химических элементов, составлять </w:t>
      </w:r>
      <w:proofErr w:type="spellStart"/>
      <w:r w:rsidRPr="00024049">
        <w:rPr>
          <w:sz w:val="28"/>
          <w:szCs w:val="28"/>
        </w:rPr>
        <w:t>окислительно</w:t>
      </w:r>
      <w:proofErr w:type="spellEnd"/>
      <w:r w:rsidRPr="00024049">
        <w:rPr>
          <w:sz w:val="28"/>
          <w:szCs w:val="28"/>
        </w:rPr>
        <w:t xml:space="preserve">-восстановительные реакции, электронно-ионный баланс </w:t>
      </w:r>
      <w:proofErr w:type="spellStart"/>
      <w:r w:rsidRPr="00024049">
        <w:rPr>
          <w:sz w:val="28"/>
          <w:szCs w:val="28"/>
        </w:rPr>
        <w:t>окислительно</w:t>
      </w:r>
      <w:proofErr w:type="spellEnd"/>
      <w:r w:rsidRPr="00024049">
        <w:rPr>
          <w:sz w:val="28"/>
          <w:szCs w:val="28"/>
        </w:rPr>
        <w:t>-восстановительных процессов.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У9. называть изученные вещества по «тривиальной» или международной номенклатурам. 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У10. определять валентность, заряд иона. 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У11. объяснять зависимость свойств органических и неорганических соединений  от их состава и строения; природы химической связи; прогнозировать свойства органических соединений в зависимости от строения молекул.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У12. осуществлять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интернета). 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У13. характеризовать общие химические свойства органических и неорганических  соединений . 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 xml:space="preserve"> У14. определять распределение электронов в атоме, составлять электронную и электронно-графическую формулы.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У15. составлять и изображать молекулярные, структурные, полные и сокращенные  ионные  уравнения (формулы) химических веществ 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У16. описывать механизм химических реакций получения органических и неорганических    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lastRenderedPageBreak/>
        <w:t>У17. выполнять упражнения для  доказательства генетической связи между различными классами органических и  неорганических соединений.</w:t>
      </w:r>
    </w:p>
    <w:p w:rsidR="00024049" w:rsidRPr="00024049" w:rsidRDefault="00024049" w:rsidP="0002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024049">
        <w:rPr>
          <w:sz w:val="28"/>
          <w:szCs w:val="28"/>
        </w:rPr>
        <w:t>У 18. рассчитывать скорость химической реакции, определять смещение химического равновесия в зависимости от разных факторов.</w:t>
      </w:r>
    </w:p>
    <w:p w:rsidR="00914E56" w:rsidRDefault="00914E56" w:rsidP="00914E56">
      <w:pPr>
        <w:pStyle w:val="Default"/>
        <w:rPr>
          <w:sz w:val="28"/>
          <w:szCs w:val="28"/>
        </w:rPr>
      </w:pPr>
    </w:p>
    <w:p w:rsidR="001667A5" w:rsidRDefault="00914E56" w:rsidP="00925849">
      <w:pPr>
        <w:ind w:firstLine="708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334E73">
        <w:rPr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  <w:r w:rsidR="00925849">
        <w:rPr>
          <w:rStyle w:val="fontstyle01"/>
        </w:rPr>
        <w:t xml:space="preserve">         </w:t>
      </w:r>
      <w:r w:rsidR="002A2DD6">
        <w:rPr>
          <w:rStyle w:val="fontstyle01"/>
        </w:rPr>
        <w:t>развития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по</w:t>
      </w:r>
      <w:r w:rsidR="002A2DD6">
        <w:rPr>
          <w:rStyle w:val="fontstyle01"/>
        </w:rPr>
        <w:t>знавательных интересов и интеллектуальных способностей</w:t>
      </w:r>
      <w:r w:rsidR="001667A5">
        <w:rPr>
          <w:rStyle w:val="fontstyle01"/>
        </w:rPr>
        <w:t>, потребности в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самостоятельном приобретения знаний по химии в соответствии с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возникающими жизн</w:t>
      </w:r>
      <w:r w:rsidR="00C12BD8">
        <w:rPr>
          <w:rStyle w:val="fontstyle01"/>
        </w:rPr>
        <w:t>енными проблемами, воспитания бережного</w:t>
      </w:r>
      <w:r w:rsidR="001667A5">
        <w:rPr>
          <w:color w:val="000000"/>
          <w:sz w:val="28"/>
          <w:szCs w:val="28"/>
        </w:rPr>
        <w:br/>
      </w:r>
      <w:r w:rsidR="00C12BD8">
        <w:rPr>
          <w:rStyle w:val="fontstyle01"/>
        </w:rPr>
        <w:t>отношения к природе, понимания</w:t>
      </w:r>
      <w:r w:rsidR="001667A5">
        <w:rPr>
          <w:rStyle w:val="fontstyle01"/>
        </w:rPr>
        <w:t xml:space="preserve"> здорового образа жизни, необходимости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предупреждения явлений, наносящих вред здоровью и окружающей среде.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Они осваивают приемы грамотного, безопасного использования химических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веществ и материалов, применяемых в быту, в сельском хозяйстве и на</w:t>
      </w:r>
      <w:r w:rsidR="001667A5">
        <w:rPr>
          <w:color w:val="000000"/>
          <w:sz w:val="28"/>
          <w:szCs w:val="28"/>
        </w:rPr>
        <w:br/>
      </w:r>
      <w:r w:rsidR="001667A5">
        <w:rPr>
          <w:rStyle w:val="fontstyle01"/>
        </w:rPr>
        <w:t>производстве.</w:t>
      </w: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Pr="00A20A8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Основные виды деятельности и компетенции, формируемые в результате освоения учебной дисциплины: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Программа учебной дисциплины способствует формированию следующих видов деятельности обучающегося: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93"/>
        <w:gridCol w:w="3846"/>
        <w:gridCol w:w="3632"/>
      </w:tblGrid>
      <w:tr w:rsidR="000176D7" w:rsidTr="000176D7">
        <w:tc>
          <w:tcPr>
            <w:tcW w:w="2093" w:type="dxa"/>
          </w:tcPr>
          <w:p w:rsidR="000176D7" w:rsidRPr="00197D60" w:rsidRDefault="000176D7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Код ОК</w:t>
            </w:r>
          </w:p>
        </w:tc>
        <w:tc>
          <w:tcPr>
            <w:tcW w:w="3846" w:type="dxa"/>
          </w:tcPr>
          <w:p w:rsidR="000176D7" w:rsidRPr="00197D60" w:rsidRDefault="000176D7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197D60">
              <w:rPr>
                <w:b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3632" w:type="dxa"/>
          </w:tcPr>
          <w:p w:rsidR="000176D7" w:rsidRPr="00197D60" w:rsidRDefault="000176D7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 w:rsidRPr="00197D60">
              <w:rPr>
                <w:b/>
                <w:i/>
                <w:sz w:val="28"/>
                <w:szCs w:val="28"/>
              </w:rPr>
              <w:t>Характеристика основных видов деятельности обучающегося</w:t>
            </w:r>
          </w:p>
        </w:tc>
      </w:tr>
      <w:tr w:rsidR="001667A5" w:rsidTr="000176D7">
        <w:tc>
          <w:tcPr>
            <w:tcW w:w="2093" w:type="dxa"/>
          </w:tcPr>
          <w:p w:rsidR="001667A5" w:rsidRDefault="007C31C6" w:rsidP="00D41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C31C6">
              <w:t>ОК</w:t>
            </w:r>
            <w:r w:rsidR="00585E1B">
              <w:t>1</w:t>
            </w:r>
          </w:p>
          <w:p w:rsidR="00237D7B" w:rsidRDefault="00237D7B" w:rsidP="00D41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3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4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9</w:t>
            </w:r>
          </w:p>
          <w:p w:rsidR="00237D7B" w:rsidRPr="007C31C6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Важнейшие 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химические 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понятия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 xml:space="preserve">-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</w:t>
            </w:r>
            <w:proofErr w:type="spellStart"/>
            <w:r w:rsidRPr="00CB1C1D">
              <w:t>электроотрицательность</w:t>
            </w:r>
            <w:proofErr w:type="spellEnd"/>
            <w:r w:rsidRPr="00CB1C1D">
              <w:t xml:space="preserve">, валентность, степень окисления, моль, молярная масса, молярный объём, вещества молекулярного и не молекулярного строения, растворы, электролит, </w:t>
            </w:r>
            <w:proofErr w:type="spellStart"/>
            <w:r w:rsidRPr="00CB1C1D">
              <w:t>неэлектролит</w:t>
            </w:r>
            <w:proofErr w:type="spellEnd"/>
            <w:r w:rsidRPr="00CB1C1D">
              <w:t xml:space="preserve">, электролитическая  диссоциация, окислитель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</w:t>
            </w:r>
            <w:r w:rsidRPr="00CB1C1D">
              <w:lastRenderedPageBreak/>
              <w:t>изомерия, гомология.</w:t>
            </w:r>
          </w:p>
        </w:tc>
      </w:tr>
      <w:tr w:rsidR="001667A5" w:rsidTr="000176D7">
        <w:tc>
          <w:tcPr>
            <w:tcW w:w="2093" w:type="dxa"/>
          </w:tcPr>
          <w:p w:rsidR="001667A5" w:rsidRPr="00F12AF8" w:rsidRDefault="00237D7B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ОК1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3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4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9</w:t>
            </w:r>
          </w:p>
          <w:p w:rsidR="00237D7B" w:rsidRP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t>ОК 10</w:t>
            </w:r>
            <w:r>
              <w:br/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Основные 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законы химии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Формулировать законы сохранения веществ т постоянства состава веществ.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Устанавливать причинно-следственную связь между содержанием этих законов и написанием химических формул и уравнений.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Устанавливать эволюционную сущность менделеевской и современной формулировок  периодического закона Д.</w:t>
            </w:r>
            <w:r w:rsidR="00D418F1">
              <w:t xml:space="preserve"> </w:t>
            </w:r>
            <w:r w:rsidRPr="00CB1C1D">
              <w:t>И.</w:t>
            </w:r>
            <w:r w:rsidR="00D418F1">
              <w:t xml:space="preserve"> </w:t>
            </w:r>
            <w:r w:rsidRPr="00CB1C1D">
              <w:t>Менделеева.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Объяснять физический смысл символики ПСХЭ Д.</w:t>
            </w:r>
            <w:r w:rsidR="00D418F1">
              <w:t xml:space="preserve"> </w:t>
            </w:r>
            <w:r w:rsidRPr="00CB1C1D">
              <w:t>И.</w:t>
            </w:r>
            <w:r w:rsidR="00D418F1">
              <w:t xml:space="preserve"> Менделеева (</w:t>
            </w:r>
            <w:r w:rsidRPr="00CB1C1D">
              <w:t>номеров, периода, группы) и устанавливать причинно-следственную связь между строением атома и закономерностями изменения свойств элементов  и образованных ими веществ в периодах и группах.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Характеризовать элементы малых и больших периодов по их положению в ПСХЭ Д.</w:t>
            </w:r>
            <w:r w:rsidR="00D418F1">
              <w:t xml:space="preserve"> </w:t>
            </w:r>
            <w:r w:rsidRPr="00CB1C1D">
              <w:t>И.</w:t>
            </w:r>
            <w:r w:rsidR="00D418F1">
              <w:t xml:space="preserve"> </w:t>
            </w:r>
            <w:r w:rsidRPr="00CB1C1D">
              <w:t>Менделеева.</w:t>
            </w:r>
          </w:p>
        </w:tc>
      </w:tr>
      <w:tr w:rsidR="001667A5" w:rsidTr="000176D7">
        <w:tc>
          <w:tcPr>
            <w:tcW w:w="2093" w:type="dxa"/>
          </w:tcPr>
          <w:p w:rsidR="001667A5" w:rsidRDefault="007C31C6" w:rsidP="006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C31C6">
              <w:t>ОК</w:t>
            </w:r>
            <w:r w:rsidR="00237D7B">
              <w:t>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3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Основные 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теории химии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Устанавливать зависимость свойств хим. элементов от строения атомов  образующих их химических элементов.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Характеризовать важнейшие типы химических связей и относительность этой типологии.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Объяснять зависимость свойств веществ от их состава и строения кристаллических решёток.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Формулировать основные положения теории электролитической диссоциации и характеризовать в свете теории свойства основных классов неорганических соединений.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 xml:space="preserve">- Формулировать основные положения теории  химического строения органических соединений и  характеризовать в свете этой теории свойства основных классов органических </w:t>
            </w:r>
            <w:r w:rsidRPr="00CB1C1D">
              <w:lastRenderedPageBreak/>
              <w:t>соединений.</w:t>
            </w:r>
          </w:p>
        </w:tc>
      </w:tr>
      <w:tr w:rsidR="001667A5" w:rsidTr="000176D7">
        <w:tc>
          <w:tcPr>
            <w:tcW w:w="2093" w:type="dxa"/>
          </w:tcPr>
          <w:p w:rsidR="001667A5" w:rsidRDefault="007C31C6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C31C6">
              <w:lastRenderedPageBreak/>
              <w:t>ОК</w:t>
            </w:r>
            <w:r w:rsidR="006632FF">
              <w:t>1</w:t>
            </w:r>
          </w:p>
          <w:p w:rsidR="00237D7B" w:rsidRDefault="00237D7B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3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4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9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Важнейшие 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вещества и материалы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Характеризовать состав, строение, свойства, получение и применение важнейших металлов (1А и 2А групп, алюминия, железа, некоторых  d-элементов) и их соединений.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Характеризовать состав, строение, свойства, получение и применение важнейших металлов (8А ,7А ,6А групп, а также азота, фосфора, углерода, кремния, водорода) и их соединений.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Характеризовать состав, строение, свойства, получение и применение важнейших классов углеводородов (</w:t>
            </w:r>
            <w:proofErr w:type="spellStart"/>
            <w:r w:rsidRPr="00CB1C1D">
              <w:t>алканов</w:t>
            </w:r>
            <w:proofErr w:type="spellEnd"/>
            <w:r w:rsidRPr="00CB1C1D">
              <w:t xml:space="preserve">, </w:t>
            </w:r>
            <w:proofErr w:type="spellStart"/>
            <w:r w:rsidRPr="00CB1C1D">
              <w:t>циклоалканов</w:t>
            </w:r>
            <w:proofErr w:type="spellEnd"/>
            <w:r w:rsidRPr="00CB1C1D">
              <w:t xml:space="preserve">, </w:t>
            </w:r>
            <w:proofErr w:type="spellStart"/>
            <w:r w:rsidRPr="00CB1C1D">
              <w:t>алкенов</w:t>
            </w:r>
            <w:proofErr w:type="spellEnd"/>
            <w:r w:rsidRPr="00CB1C1D">
              <w:t xml:space="preserve">, </w:t>
            </w:r>
            <w:proofErr w:type="spellStart"/>
            <w:r w:rsidRPr="00CB1C1D">
              <w:t>алкинов</w:t>
            </w:r>
            <w:proofErr w:type="spellEnd"/>
            <w:r w:rsidRPr="00CB1C1D">
              <w:t xml:space="preserve">, </w:t>
            </w:r>
            <w:proofErr w:type="spellStart"/>
            <w:r w:rsidRPr="00CB1C1D">
              <w:t>аренов</w:t>
            </w:r>
            <w:proofErr w:type="spellEnd"/>
            <w:r w:rsidRPr="00CB1C1D">
              <w:t>) и их наиболее значимых в народнохозяйственном плане представителей.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В аналогичном ключе характеризовать важнейших представителей других классов органических соединений: метанол, этанол, сложные эфиры, жиры, мыла, альдегиды, карбоновые кислоты, моносахариды, дисахариды, полисахариды, анилин, аминокислоты, белки, искусственные и синтетические волокна, каучуки, пластмассы.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1667A5" w:rsidTr="000176D7">
        <w:tc>
          <w:tcPr>
            <w:tcW w:w="2093" w:type="dxa"/>
          </w:tcPr>
          <w:p w:rsidR="001667A5" w:rsidRDefault="006632FF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5</w:t>
            </w:r>
          </w:p>
          <w:p w:rsidR="00237D7B" w:rsidRPr="007C31C6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Химический язык и символика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Использовать в учебной и профессиональной деятельности химические термины и символику.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Называть изученные вещества по тривиальной  или международной номенклатуре и отражать состав этих соединений с помощью химических формул.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Отражать химические процессы с помощью уравнений химических реакций.</w:t>
            </w:r>
          </w:p>
        </w:tc>
      </w:tr>
      <w:tr w:rsidR="001667A5" w:rsidTr="000176D7">
        <w:tc>
          <w:tcPr>
            <w:tcW w:w="2093" w:type="dxa"/>
          </w:tcPr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9</w:t>
            </w:r>
          </w:p>
          <w:p w:rsidR="00237D7B" w:rsidRPr="007C31C6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Химические реакции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 xml:space="preserve">- Объяснять сущность химических процессов. Классифицировать хим. реакции по различным признакам: числу, </w:t>
            </w:r>
            <w:r w:rsidRPr="00CB1C1D">
              <w:lastRenderedPageBreak/>
              <w:t>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Устанавливать признаки общего и различного в типологии реакций для неорганической и органической химии.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Классифицировать вещества и процессы с точки зрения окисления-восстановления. Составлять уравнения реакций с помощью метода электронного баланса.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Объяснять зависимость скорости хим. реакции и положения хим. равновесия от различных факторов.</w:t>
            </w:r>
          </w:p>
        </w:tc>
      </w:tr>
      <w:tr w:rsidR="001667A5" w:rsidTr="000176D7">
        <w:tc>
          <w:tcPr>
            <w:tcW w:w="2093" w:type="dxa"/>
          </w:tcPr>
          <w:p w:rsidR="001667A5" w:rsidRDefault="00200D2F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ОК1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4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7</w:t>
            </w:r>
          </w:p>
          <w:p w:rsidR="00237D7B" w:rsidRPr="00C12BD8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Химический эксперимент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Выполнять химический эксперимент в полном соответствии с правилами безопасности.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Наблюдать, фиксировать и описывать результаты проведённого эксперимента.</w:t>
            </w:r>
          </w:p>
        </w:tc>
      </w:tr>
      <w:tr w:rsidR="001667A5" w:rsidTr="000176D7">
        <w:tc>
          <w:tcPr>
            <w:tcW w:w="2093" w:type="dxa"/>
          </w:tcPr>
          <w:p w:rsidR="001667A5" w:rsidRDefault="00200D2F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ОК2</w:t>
            </w:r>
          </w:p>
          <w:p w:rsidR="00237D7B" w:rsidRPr="00C12BD8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ОК9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Химическая информация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Проводить самостоятельный поиск хим. информации с использованием различных источников (научно-популярных изданий, компьютерных баз данных, ресурсов Интернета);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использовать компьютерные технологии для обработки и передачи химической информации и её представления в различных формах.</w:t>
            </w:r>
          </w:p>
        </w:tc>
      </w:tr>
      <w:tr w:rsidR="001667A5" w:rsidTr="000176D7">
        <w:tc>
          <w:tcPr>
            <w:tcW w:w="2093" w:type="dxa"/>
          </w:tcPr>
          <w:p w:rsidR="001667A5" w:rsidRPr="00C12BD8" w:rsidRDefault="00C12BD8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12BD8">
              <w:t>ОК2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>Расчёты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t xml:space="preserve"> по химическим формулам и уравнениям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Устанавливать зависимость между качественной и количественной сторонами химических объектов и процессов.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Решать расчётные задачи по химическим формулам и уравнениям.</w:t>
            </w:r>
          </w:p>
        </w:tc>
      </w:tr>
      <w:tr w:rsidR="001667A5" w:rsidTr="000176D7">
        <w:tc>
          <w:tcPr>
            <w:tcW w:w="2093" w:type="dxa"/>
          </w:tcPr>
          <w:p w:rsidR="001667A5" w:rsidRDefault="00C12BD8" w:rsidP="003E7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 w:rsidRPr="00C12BD8">
              <w:rPr>
                <w:szCs w:val="28"/>
              </w:rPr>
              <w:t>ОК</w:t>
            </w:r>
            <w:r>
              <w:rPr>
                <w:szCs w:val="28"/>
              </w:rPr>
              <w:t>1</w:t>
            </w:r>
          </w:p>
          <w:p w:rsidR="00237D7B" w:rsidRDefault="00237D7B" w:rsidP="003E7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ОК2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3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4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5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ОК 7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9</w:t>
            </w:r>
          </w:p>
          <w:p w:rsidR="00237D7B" w:rsidRDefault="00237D7B" w:rsidP="00237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t>ОК 10</w:t>
            </w:r>
          </w:p>
        </w:tc>
        <w:tc>
          <w:tcPr>
            <w:tcW w:w="3846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CB1C1D">
              <w:rPr>
                <w:b/>
              </w:rPr>
              <w:lastRenderedPageBreak/>
              <w:t>Профильное и профессионально значимое содержание</w:t>
            </w:r>
          </w:p>
        </w:tc>
        <w:tc>
          <w:tcPr>
            <w:tcW w:w="3632" w:type="dxa"/>
          </w:tcPr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-Объяснять химические явления, происходящие  в природе, быту и на производстве.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 xml:space="preserve">- Определять возможности протекания химических </w:t>
            </w:r>
            <w:r w:rsidRPr="00CB1C1D">
              <w:lastRenderedPageBreak/>
              <w:t>превращений в различных условиях.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Соблюдать правила экологически грамотного поведения в окружающей среде.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Оценивать влияние химического загрязнения  окружающей среды на организм человека и другие живые организмы.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Соблюдать правила безопасного обращения с горючими и токсичными веществами, лабораторным оборудованием.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Готовить растворы заданной концентрации в быту и на производстве.</w:t>
            </w:r>
          </w:p>
          <w:p w:rsidR="001667A5" w:rsidRPr="00CB1C1D" w:rsidRDefault="001667A5" w:rsidP="00A76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C1D">
              <w:t>- Критически оценивать достоверность химической информации, поступающей из разных источников.</w:t>
            </w:r>
          </w:p>
        </w:tc>
      </w:tr>
    </w:tbl>
    <w:p w:rsidR="00925849" w:rsidRDefault="00D418F1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914E56" w:rsidRDefault="0092584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4E56">
        <w:rPr>
          <w:sz w:val="28"/>
          <w:szCs w:val="28"/>
        </w:rPr>
        <w:t xml:space="preserve">Программа учебной дисциплины способствует формированию следующих компетенций, предъявляемых ФГОС по реализуемой </w:t>
      </w:r>
      <w:r w:rsidR="00914E56" w:rsidRPr="00A20A8B">
        <w:rPr>
          <w:sz w:val="28"/>
          <w:szCs w:val="28"/>
        </w:rPr>
        <w:t>сп</w:t>
      </w:r>
      <w:r w:rsidR="00914E56">
        <w:rPr>
          <w:sz w:val="28"/>
          <w:szCs w:val="28"/>
        </w:rPr>
        <w:t>ециальности</w:t>
      </w:r>
      <w:r>
        <w:rPr>
          <w:sz w:val="28"/>
          <w:szCs w:val="28"/>
        </w:rPr>
        <w:t>.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Общие компетенции (ОК):</w:t>
      </w:r>
    </w:p>
    <w:p w:rsidR="006D66F3" w:rsidRDefault="006D66F3" w:rsidP="0016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200D2F" w:rsidRPr="00200D2F" w:rsidRDefault="00200D2F" w:rsidP="00200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00D2F">
        <w:rPr>
          <w:sz w:val="28"/>
          <w:szCs w:val="28"/>
        </w:rPr>
        <w:lastRenderedPageBreak/>
        <w:t>ОК 10. Пользоваться профессиональной документацией на государственном и иностранном языках.</w:t>
      </w:r>
    </w:p>
    <w:p w:rsidR="00200D2F" w:rsidRDefault="00200D2F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66D39" w:rsidRDefault="00266D39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2758" w:rsidRDefault="002C275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2758" w:rsidRDefault="002C275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2758" w:rsidRDefault="002C275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2758" w:rsidRDefault="002C275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C2758" w:rsidRDefault="002C2758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14E56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D27BE5" w:rsidRDefault="00D27BE5" w:rsidP="00D27BE5"/>
    <w:tbl>
      <w:tblPr>
        <w:tblW w:w="0" w:type="auto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1"/>
        <w:gridCol w:w="1778"/>
      </w:tblGrid>
      <w:tr w:rsidR="00D27BE5" w:rsidTr="00A76DD5">
        <w:trPr>
          <w:trHeight w:val="397"/>
          <w:tblHeader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Default="00D27BE5" w:rsidP="00A76DD5">
            <w:r>
              <w:rPr>
                <w:b/>
              </w:rPr>
              <w:t>Вид учебной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Default="00D27BE5" w:rsidP="00A76DD5">
            <w:r>
              <w:rPr>
                <w:b/>
                <w:iCs/>
              </w:rPr>
              <w:t>Объем часов</w:t>
            </w:r>
          </w:p>
        </w:tc>
      </w:tr>
      <w:tr w:rsidR="00D27BE5" w:rsidRPr="00582DB1" w:rsidTr="00A76DD5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A76DD5">
            <w:r w:rsidRPr="00582DB1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E62941" w:rsidRDefault="00E21485" w:rsidP="00E62941">
            <w:pPr>
              <w:jc w:val="center"/>
              <w:rPr>
                <w:i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E62941">
              <w:rPr>
                <w:rFonts w:eastAsia="Calibri"/>
                <w:sz w:val="28"/>
                <w:szCs w:val="28"/>
                <w:lang w:val="en-US"/>
              </w:rPr>
              <w:t>35</w:t>
            </w:r>
          </w:p>
        </w:tc>
      </w:tr>
      <w:tr w:rsidR="00D27BE5" w:rsidRPr="00582DB1" w:rsidTr="00A76DD5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Pr="0039304A" w:rsidRDefault="00D27BE5" w:rsidP="00A76DD5">
            <w:r w:rsidRPr="0039304A">
              <w:t>в том числе:</w:t>
            </w:r>
          </w:p>
        </w:tc>
      </w:tr>
      <w:tr w:rsidR="00D27BE5" w:rsidRPr="00582DB1" w:rsidTr="00A76DD5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A76DD5">
            <w:r w:rsidRPr="00582DB1">
              <w:t xml:space="preserve">теоретическое обучение, в </w:t>
            </w:r>
            <w:proofErr w:type="spellStart"/>
            <w:r w:rsidRPr="00582DB1">
              <w:t>т.ч</w:t>
            </w:r>
            <w:proofErr w:type="spellEnd"/>
            <w:r w:rsidRPr="00582DB1">
              <w:t>. контрольные работы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E21485" w:rsidRDefault="002E3394" w:rsidP="00A76D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</w:tr>
      <w:tr w:rsidR="00D27BE5" w:rsidRPr="00582DB1" w:rsidTr="00A76DD5">
        <w:trPr>
          <w:trHeight w:val="397"/>
        </w:trPr>
        <w:tc>
          <w:tcPr>
            <w:tcW w:w="7621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A76DD5">
            <w:r w:rsidRPr="00582DB1">
              <w:t xml:space="preserve">практические занятия, в </w:t>
            </w:r>
            <w:proofErr w:type="spellStart"/>
            <w:r w:rsidRPr="00582DB1">
              <w:t>т.ч</w:t>
            </w:r>
            <w:proofErr w:type="spellEnd"/>
            <w:r w:rsidRPr="00582DB1">
              <w:t>. лабораторные работы</w:t>
            </w:r>
          </w:p>
        </w:tc>
        <w:tc>
          <w:tcPr>
            <w:tcW w:w="177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E21485" w:rsidRDefault="0039304A" w:rsidP="00A76DD5">
            <w:pPr>
              <w:jc w:val="center"/>
              <w:rPr>
                <w:sz w:val="28"/>
                <w:szCs w:val="28"/>
              </w:rPr>
            </w:pPr>
            <w:r w:rsidRPr="00E21485">
              <w:rPr>
                <w:sz w:val="28"/>
                <w:szCs w:val="28"/>
              </w:rPr>
              <w:t>30</w:t>
            </w:r>
          </w:p>
        </w:tc>
      </w:tr>
      <w:tr w:rsidR="00D27BE5" w:rsidRPr="00582DB1" w:rsidTr="00A76DD5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582DB1" w:rsidRDefault="00D27BE5" w:rsidP="00A76DD5">
            <w:r w:rsidRPr="00582DB1">
              <w:t>курсовая работа (проект)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39304A" w:rsidRDefault="0039304A" w:rsidP="00A76DD5">
            <w:pPr>
              <w:jc w:val="center"/>
              <w:rPr>
                <w:i/>
                <w:sz w:val="28"/>
                <w:szCs w:val="28"/>
              </w:rPr>
            </w:pPr>
            <w:r w:rsidRPr="0039304A">
              <w:rPr>
                <w:i/>
                <w:sz w:val="28"/>
                <w:szCs w:val="28"/>
              </w:rPr>
              <w:t>-</w:t>
            </w:r>
          </w:p>
        </w:tc>
      </w:tr>
      <w:tr w:rsidR="00D27BE5" w:rsidRPr="00582DB1" w:rsidTr="00A76DD5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E21485" w:rsidRDefault="00E21485" w:rsidP="00A76DD5">
            <w:r w:rsidRPr="00E21485">
              <w:t>Консультации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E21485" w:rsidRDefault="002E3394" w:rsidP="00A76D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27BE5" w:rsidRPr="00582DB1" w:rsidTr="00A76DD5">
        <w:trPr>
          <w:trHeight w:val="397"/>
        </w:trPr>
        <w:tc>
          <w:tcPr>
            <w:tcW w:w="7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D27BE5" w:rsidRPr="00E21485" w:rsidRDefault="00E21485" w:rsidP="00E21485">
            <w:pPr>
              <w:jc w:val="both"/>
            </w:pPr>
            <w:r w:rsidRPr="00E21485">
              <w:t>Промежуточная аттестация</w:t>
            </w:r>
          </w:p>
        </w:tc>
        <w:tc>
          <w:tcPr>
            <w:tcW w:w="1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D27BE5" w:rsidRPr="00E21485" w:rsidRDefault="00E21485" w:rsidP="00A76DD5">
            <w:pPr>
              <w:jc w:val="center"/>
              <w:rPr>
                <w:sz w:val="28"/>
                <w:szCs w:val="28"/>
              </w:rPr>
            </w:pPr>
            <w:r w:rsidRPr="00E21485">
              <w:rPr>
                <w:sz w:val="28"/>
                <w:szCs w:val="28"/>
              </w:rPr>
              <w:t>6</w:t>
            </w:r>
          </w:p>
        </w:tc>
      </w:tr>
      <w:tr w:rsidR="00D27BE5" w:rsidTr="00A76DD5">
        <w:trPr>
          <w:trHeight w:val="397"/>
        </w:trPr>
        <w:tc>
          <w:tcPr>
            <w:tcW w:w="9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D27BE5" w:rsidRPr="00D27BE5" w:rsidRDefault="00D27BE5" w:rsidP="00D27BE5">
            <w:pPr>
              <w:rPr>
                <w:i/>
              </w:rPr>
            </w:pPr>
            <w:r w:rsidRPr="00D27BE5">
              <w:rPr>
                <w:i/>
              </w:rPr>
              <w:t>Промежуточная аттестация в форме</w:t>
            </w:r>
            <w:r w:rsidR="0039304A">
              <w:t xml:space="preserve"> </w:t>
            </w:r>
            <w:r w:rsidR="0039304A">
              <w:rPr>
                <w:i/>
              </w:rPr>
              <w:t xml:space="preserve">                                                               экзамена</w:t>
            </w:r>
            <w:r w:rsidRPr="00D27BE5">
              <w:rPr>
                <w:i/>
              </w:rPr>
              <w:t xml:space="preserve">     </w:t>
            </w:r>
          </w:p>
          <w:p w:rsidR="00D27BE5" w:rsidRDefault="00D27BE5" w:rsidP="00A76DD5"/>
        </w:tc>
      </w:tr>
    </w:tbl>
    <w:p w:rsidR="00886A74" w:rsidRPr="00A20A8B" w:rsidRDefault="00886A74" w:rsidP="00886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27BE5" w:rsidRPr="00A20A8B" w:rsidRDefault="00D27BE5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914E56" w:rsidRPr="00A20A8B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914E56" w:rsidRPr="002E3394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  <w:lang w:val="en-US"/>
        </w:rPr>
        <w:sectPr w:rsidR="00914E56" w:rsidRPr="002E3394" w:rsidSect="001029E7">
          <w:footerReference w:type="default" r:id="rId10"/>
          <w:pgSz w:w="11906" w:h="16838"/>
          <w:pgMar w:top="1134" w:right="850" w:bottom="1134" w:left="1701" w:header="708" w:footer="708" w:gutter="0"/>
          <w:pgNumType w:start="0"/>
          <w:cols w:space="720"/>
          <w:titlePg/>
          <w:docGrid w:linePitch="326"/>
        </w:sectPr>
      </w:pPr>
    </w:p>
    <w:p w:rsid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outlineLvl w:val="0"/>
        <w:rPr>
          <w:b/>
          <w:bCs/>
          <w:kern w:val="32"/>
          <w:sz w:val="28"/>
          <w:szCs w:val="28"/>
          <w:u w:val="single"/>
        </w:rPr>
      </w:pPr>
      <w:r w:rsidRPr="00A76DD5">
        <w:rPr>
          <w:b/>
          <w:bCs/>
          <w:kern w:val="32"/>
          <w:sz w:val="28"/>
          <w:szCs w:val="28"/>
        </w:rPr>
        <w:lastRenderedPageBreak/>
        <w:t xml:space="preserve">                                   2.2. Тематический  план  и  содержание учебной  дисциплины      </w:t>
      </w:r>
      <w:r w:rsidRPr="00A76DD5">
        <w:rPr>
          <w:b/>
          <w:bCs/>
          <w:kern w:val="32"/>
          <w:sz w:val="28"/>
          <w:szCs w:val="28"/>
          <w:u w:val="single"/>
        </w:rPr>
        <w:t>Химия</w:t>
      </w:r>
    </w:p>
    <w:p w:rsidR="00113D56" w:rsidRPr="00A76DD5" w:rsidRDefault="00113D56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outlineLvl w:val="0"/>
        <w:rPr>
          <w:bCs/>
          <w:kern w:val="32"/>
          <w:sz w:val="28"/>
          <w:szCs w:val="28"/>
        </w:rPr>
      </w:pPr>
    </w:p>
    <w:tbl>
      <w:tblPr>
        <w:tblStyle w:val="13"/>
        <w:tblpPr w:leftFromText="180" w:rightFromText="180" w:vertAnchor="page" w:horzAnchor="margin" w:tblpXSpec="center" w:tblpY="1651"/>
        <w:tblW w:w="15071" w:type="dxa"/>
        <w:tblLayout w:type="fixed"/>
        <w:tblLook w:val="04A0" w:firstRow="1" w:lastRow="0" w:firstColumn="1" w:lastColumn="0" w:noHBand="0" w:noVBand="1"/>
      </w:tblPr>
      <w:tblGrid>
        <w:gridCol w:w="817"/>
        <w:gridCol w:w="4883"/>
        <w:gridCol w:w="992"/>
        <w:gridCol w:w="1496"/>
        <w:gridCol w:w="1496"/>
        <w:gridCol w:w="1843"/>
        <w:gridCol w:w="1843"/>
        <w:gridCol w:w="1701"/>
      </w:tblGrid>
      <w:tr w:rsidR="006572F3" w:rsidRPr="00A76DD5" w:rsidTr="006572F3">
        <w:tc>
          <w:tcPr>
            <w:tcW w:w="817" w:type="dxa"/>
          </w:tcPr>
          <w:p w:rsidR="006572F3" w:rsidRPr="00A76DD5" w:rsidRDefault="006572F3" w:rsidP="00A76DD5">
            <w:pPr>
              <w:ind w:right="-108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 xml:space="preserve">№ </w:t>
            </w:r>
            <w:proofErr w:type="spellStart"/>
            <w:r w:rsidRPr="00A76DD5">
              <w:rPr>
                <w:rFonts w:eastAsia="Calibri"/>
                <w:b/>
                <w:bCs/>
                <w:lang w:eastAsia="en-US"/>
              </w:rPr>
              <w:t>заня</w:t>
            </w:r>
            <w:proofErr w:type="spellEnd"/>
          </w:p>
          <w:p w:rsidR="006572F3" w:rsidRPr="00A76DD5" w:rsidRDefault="006572F3" w:rsidP="00A76DD5">
            <w:pPr>
              <w:ind w:right="-108"/>
              <w:jc w:val="center"/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A76DD5">
              <w:rPr>
                <w:rFonts w:eastAsia="Calibri"/>
                <w:b/>
                <w:bCs/>
                <w:lang w:eastAsia="en-US"/>
              </w:rPr>
              <w:t>тий</w:t>
            </w:r>
            <w:proofErr w:type="spellEnd"/>
          </w:p>
        </w:tc>
        <w:tc>
          <w:tcPr>
            <w:tcW w:w="4883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Наименование разделов,  тем и  краткое содержание занятий</w:t>
            </w:r>
          </w:p>
        </w:tc>
        <w:tc>
          <w:tcPr>
            <w:tcW w:w="992" w:type="dxa"/>
            <w:vAlign w:val="center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Коли</w:t>
            </w:r>
          </w:p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A76DD5">
              <w:rPr>
                <w:rFonts w:eastAsia="Calibri"/>
                <w:b/>
                <w:bCs/>
                <w:lang w:eastAsia="en-US"/>
              </w:rPr>
              <w:t>чество</w:t>
            </w:r>
            <w:proofErr w:type="spellEnd"/>
            <w:r w:rsidRPr="00A76DD5">
              <w:rPr>
                <w:rFonts w:eastAsia="Calibri"/>
                <w:b/>
                <w:bCs/>
                <w:lang w:eastAsia="en-US"/>
              </w:rPr>
              <w:t xml:space="preserve"> часов</w:t>
            </w:r>
          </w:p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496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572F3">
              <w:rPr>
                <w:rFonts w:eastAsia="Calibri"/>
                <w:b/>
                <w:bCs/>
                <w:lang w:eastAsia="en-US"/>
              </w:rPr>
              <w:t>Коли</w:t>
            </w:r>
          </w:p>
          <w:p w:rsidR="006572F3" w:rsidRDefault="006572F3" w:rsidP="006572F3">
            <w:pPr>
              <w:pStyle w:val="docdata"/>
              <w:spacing w:before="0" w:beforeAutospacing="0" w:after="0" w:afterAutospacing="0"/>
              <w:ind w:left="-108" w:right="-108"/>
              <w:jc w:val="center"/>
            </w:pPr>
            <w:proofErr w:type="spellStart"/>
            <w:r w:rsidRPr="006572F3">
              <w:rPr>
                <w:rFonts w:eastAsia="Calibri"/>
                <w:b/>
                <w:bCs/>
                <w:lang w:eastAsia="en-US"/>
              </w:rPr>
              <w:t>чество</w:t>
            </w:r>
            <w:proofErr w:type="spellEnd"/>
            <w:r w:rsidRPr="006572F3">
              <w:rPr>
                <w:rFonts w:eastAsia="Calibri"/>
                <w:b/>
                <w:bCs/>
                <w:lang w:eastAsia="en-US"/>
              </w:rPr>
              <w:t xml:space="preserve"> часов </w:t>
            </w:r>
            <w:r>
              <w:rPr>
                <w:color w:val="000000"/>
                <w:sz w:val="22"/>
                <w:szCs w:val="22"/>
              </w:rPr>
              <w:t xml:space="preserve"> (в форме практической подготовки)</w:t>
            </w:r>
          </w:p>
          <w:p w:rsidR="006572F3" w:rsidRPr="006572F3" w:rsidRDefault="006572F3" w:rsidP="006572F3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Вид занятий</w:t>
            </w:r>
          </w:p>
        </w:tc>
        <w:tc>
          <w:tcPr>
            <w:tcW w:w="1843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Наглядные пособия  и   ИОР</w:t>
            </w:r>
          </w:p>
        </w:tc>
        <w:tc>
          <w:tcPr>
            <w:tcW w:w="1843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Домашнее задание</w:t>
            </w:r>
          </w:p>
        </w:tc>
        <w:tc>
          <w:tcPr>
            <w:tcW w:w="1701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Коды формируемых компетенций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4883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992" w:type="dxa"/>
          </w:tcPr>
          <w:p w:rsidR="006572F3" w:rsidRPr="00A76DD5" w:rsidRDefault="006572F3" w:rsidP="00A76DD5">
            <w:pPr>
              <w:jc w:val="center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1496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4</w:t>
            </w:r>
          </w:p>
        </w:tc>
        <w:tc>
          <w:tcPr>
            <w:tcW w:w="1496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5</w:t>
            </w:r>
          </w:p>
        </w:tc>
        <w:tc>
          <w:tcPr>
            <w:tcW w:w="1843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6</w:t>
            </w:r>
          </w:p>
        </w:tc>
        <w:tc>
          <w:tcPr>
            <w:tcW w:w="1843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7</w:t>
            </w:r>
          </w:p>
        </w:tc>
        <w:tc>
          <w:tcPr>
            <w:tcW w:w="1701" w:type="dxa"/>
          </w:tcPr>
          <w:p w:rsidR="006572F3" w:rsidRPr="006572F3" w:rsidRDefault="006572F3" w:rsidP="006572F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en-US" w:eastAsia="en-US"/>
              </w:rPr>
              <w:t>8</w:t>
            </w:r>
          </w:p>
        </w:tc>
      </w:tr>
      <w:tr w:rsidR="006572F3" w:rsidRPr="00A76DD5" w:rsidTr="006572F3">
        <w:tc>
          <w:tcPr>
            <w:tcW w:w="5700" w:type="dxa"/>
            <w:gridSpan w:val="2"/>
          </w:tcPr>
          <w:p w:rsidR="006572F3" w:rsidRPr="00A76DD5" w:rsidRDefault="006572F3" w:rsidP="00A76DD5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Раздел 1.   </w:t>
            </w:r>
            <w:proofErr w:type="spellStart"/>
            <w:r w:rsidRPr="00A76DD5">
              <w:rPr>
                <w:rFonts w:eastAsia="Calibri"/>
                <w:b/>
                <w:lang w:val="en-US" w:eastAsia="en-US"/>
              </w:rPr>
              <w:t>Органическая</w:t>
            </w:r>
            <w:proofErr w:type="spellEnd"/>
            <w:r w:rsidRPr="00A76DD5">
              <w:rPr>
                <w:rFonts w:eastAsia="Calibri"/>
                <w:b/>
                <w:lang w:eastAsia="en-US"/>
              </w:rPr>
              <w:t xml:space="preserve"> </w:t>
            </w:r>
            <w:r w:rsidRPr="00A76DD5">
              <w:rPr>
                <w:rFonts w:eastAsia="Calibri"/>
                <w:b/>
                <w:lang w:val="en-US" w:eastAsia="en-US"/>
              </w:rPr>
              <w:t xml:space="preserve"> </w:t>
            </w:r>
            <w:proofErr w:type="spellStart"/>
            <w:r w:rsidRPr="00A76DD5">
              <w:rPr>
                <w:rFonts w:eastAsia="Calibri"/>
                <w:b/>
                <w:lang w:val="en-US" w:eastAsia="en-US"/>
              </w:rPr>
              <w:t>химия</w:t>
            </w:r>
            <w:proofErr w:type="spellEnd"/>
          </w:p>
        </w:tc>
        <w:tc>
          <w:tcPr>
            <w:tcW w:w="992" w:type="dxa"/>
          </w:tcPr>
          <w:p w:rsidR="006572F3" w:rsidRPr="00A76DD5" w:rsidRDefault="006572F3" w:rsidP="005A3F2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123</w:t>
            </w:r>
          </w:p>
        </w:tc>
        <w:tc>
          <w:tcPr>
            <w:tcW w:w="1496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A76DD5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Тема 1.1</w:t>
            </w:r>
          </w:p>
          <w:p w:rsidR="006572F3" w:rsidRPr="00A76DD5" w:rsidRDefault="006572F3" w:rsidP="00A76DD5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Предмет органической химии. Теория строения органических соединений.</w:t>
            </w:r>
          </w:p>
        </w:tc>
        <w:tc>
          <w:tcPr>
            <w:tcW w:w="992" w:type="dxa"/>
          </w:tcPr>
          <w:p w:rsidR="006572F3" w:rsidRPr="00A76DD5" w:rsidRDefault="006572F3" w:rsidP="00A76DD5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496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A76DD5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4883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Входная контрольная работа №1</w:t>
            </w:r>
          </w:p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  <w:r w:rsidRPr="002813BD">
              <w:rPr>
                <w:rFonts w:eastAsia="Calibri"/>
                <w:b/>
                <w:shd w:val="clear" w:color="auto" w:fill="FFFFFF" w:themeFill="background1"/>
                <w:lang w:eastAsia="en-US"/>
              </w:rPr>
              <w:t>Введение.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A76DD5">
              <w:rPr>
                <w:rFonts w:eastAsia="Calibri"/>
                <w:lang w:eastAsia="en-US"/>
              </w:rPr>
              <w:t xml:space="preserve">Предмет органической химии. Витализм. Методы познания веществ и химических соединений. </w:t>
            </w:r>
          </w:p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6572F3" w:rsidRPr="00A76DD5" w:rsidRDefault="006572F3" w:rsidP="00A76DD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96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96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Default="006572F3" w:rsidP="00A76DD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Таблица</w:t>
            </w:r>
          </w:p>
          <w:p w:rsidR="006572F3" w:rsidRDefault="006572F3" w:rsidP="00A76DD5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«Круговорот углерода в природе»</w:t>
            </w:r>
            <w:r>
              <w:rPr>
                <w:rFonts w:eastAsia="Calibri"/>
                <w:lang w:eastAsia="en-US"/>
              </w:rPr>
              <w:t>,</w:t>
            </w:r>
          </w:p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слайдовая презентация</w:t>
            </w:r>
          </w:p>
        </w:tc>
        <w:tc>
          <w:tcPr>
            <w:tcW w:w="1843" w:type="dxa"/>
          </w:tcPr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Лекция</w:t>
            </w:r>
          </w:p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A76DD5">
            <w:pPr>
              <w:jc w:val="both"/>
            </w:pPr>
            <w:r w:rsidRPr="00A76DD5">
              <w:t>ОК 1,2,</w:t>
            </w:r>
            <w:r>
              <w:t>3</w:t>
            </w:r>
            <w:r w:rsidRPr="00A76DD5">
              <w:t>,</w:t>
            </w:r>
            <w:r>
              <w:t>6,</w:t>
            </w:r>
            <w:r w:rsidRPr="00A76DD5">
              <w:t>9</w:t>
            </w:r>
          </w:p>
          <w:p w:rsidR="006572F3" w:rsidRPr="00A76DD5" w:rsidRDefault="006572F3" w:rsidP="00A76DD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113D56" w:rsidRDefault="006572F3" w:rsidP="00113D56">
            <w:pPr>
              <w:jc w:val="center"/>
              <w:rPr>
                <w:rFonts w:eastAsia="Calibri"/>
                <w:lang w:eastAsia="en-US"/>
              </w:rPr>
            </w:pPr>
            <w:r w:rsidRPr="00113D56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4883" w:type="dxa"/>
          </w:tcPr>
          <w:p w:rsidR="006572F3" w:rsidRPr="00A76DD5" w:rsidRDefault="006572F3" w:rsidP="0014277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Классификация органических соединений</w:t>
            </w:r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 Основные классы органических соединений. 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Лекция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1,2,7,3,9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113D56" w:rsidRDefault="006572F3" w:rsidP="00113D5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Классификация</w:t>
            </w:r>
            <w:r>
              <w:rPr>
                <w:rFonts w:eastAsia="Calibri"/>
                <w:lang w:eastAsia="en-US"/>
              </w:rPr>
              <w:t xml:space="preserve"> химических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реакций </w:t>
            </w:r>
            <w:r w:rsidRPr="00A76DD5">
              <w:rPr>
                <w:rFonts w:eastAsia="Calibri"/>
                <w:lang w:eastAsia="en-US"/>
              </w:rPr>
              <w:t>в органической химии.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Л.1,п.3.2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A76DD5">
              <w:t>ОК 1,2,</w:t>
            </w:r>
            <w:r>
              <w:t>3</w:t>
            </w:r>
            <w:r w:rsidRPr="00A76DD5">
              <w:t>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Default="006572F3" w:rsidP="00113D5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Теория А.М. Бутлерова. Типы  изомерии.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Комбинированное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Л.1,п.3.1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A76DD5">
              <w:t>О</w:t>
            </w:r>
            <w:r>
              <w:t>К</w:t>
            </w:r>
            <w:r w:rsidRPr="00A76DD5">
              <w:t xml:space="preserve"> </w:t>
            </w:r>
            <w:r>
              <w:t>1,2,3,6,9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Лабораторная работа № 1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«Изучение правил техники безопасности на занятиях по химии, правил безопасной работы с реактивами и оборудованием»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</w:pPr>
            <w:r w:rsidRPr="00A76DD5">
              <w:t xml:space="preserve">ОК </w:t>
            </w:r>
            <w:r>
              <w:t>1,2,3,4,5,7,10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Тема 1.2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Предельные углеводороды. </w:t>
            </w:r>
            <w:proofErr w:type="spellStart"/>
            <w:r w:rsidRPr="00A76DD5">
              <w:rPr>
                <w:rFonts w:eastAsia="Calibri"/>
                <w:b/>
                <w:lang w:eastAsia="en-US"/>
              </w:rPr>
              <w:t>Алканы</w:t>
            </w:r>
            <w:proofErr w:type="spellEnd"/>
            <w:r w:rsidRPr="00A76DD5"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513983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A76DD5">
              <w:rPr>
                <w:rFonts w:eastAsia="Calibri"/>
                <w:lang w:eastAsia="en-US"/>
              </w:rPr>
              <w:t>Алканы</w:t>
            </w:r>
            <w:proofErr w:type="spellEnd"/>
            <w:r w:rsidRPr="00A76DD5">
              <w:rPr>
                <w:rFonts w:eastAsia="Calibri"/>
                <w:lang w:eastAsia="en-US"/>
              </w:rPr>
              <w:t xml:space="preserve">. Строение молекулы метана. Гомологический ряд </w:t>
            </w:r>
            <w:proofErr w:type="spellStart"/>
            <w:r w:rsidRPr="00A76DD5">
              <w:rPr>
                <w:rFonts w:eastAsia="Calibri"/>
                <w:lang w:eastAsia="en-US"/>
              </w:rPr>
              <w:t>алканов</w:t>
            </w:r>
            <w:proofErr w:type="spellEnd"/>
            <w:r w:rsidRPr="00A76DD5">
              <w:rPr>
                <w:rFonts w:eastAsia="Calibri"/>
                <w:lang w:eastAsia="en-US"/>
              </w:rPr>
              <w:t xml:space="preserve"> и их </w:t>
            </w:r>
            <w:r w:rsidRPr="00A76DD5">
              <w:rPr>
                <w:rFonts w:eastAsia="Calibri"/>
                <w:lang w:eastAsia="en-US"/>
              </w:rPr>
              <w:lastRenderedPageBreak/>
              <w:t>физические свойства.</w:t>
            </w:r>
            <w:r>
              <w:t xml:space="preserve"> </w:t>
            </w:r>
            <w:r w:rsidRPr="00E62941">
              <w:rPr>
                <w:rFonts w:eastAsia="Calibri"/>
                <w:lang w:eastAsia="en-US"/>
              </w:rPr>
              <w:t xml:space="preserve">Способы получения, применение </w:t>
            </w:r>
            <w:proofErr w:type="spellStart"/>
            <w:r w:rsidRPr="00E62941">
              <w:rPr>
                <w:rFonts w:eastAsia="Calibri"/>
                <w:lang w:eastAsia="en-US"/>
              </w:rPr>
              <w:t>алканов</w:t>
            </w:r>
            <w:proofErr w:type="spellEnd"/>
            <w:r w:rsidRPr="00E6294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Изучение нового </w:t>
            </w:r>
            <w:r w:rsidRPr="00A76DD5">
              <w:rPr>
                <w:rFonts w:eastAsia="Calibri"/>
                <w:lang w:eastAsia="en-US"/>
              </w:rPr>
              <w:lastRenderedPageBreak/>
              <w:t>материала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lastRenderedPageBreak/>
              <w:t>Таблица «</w:t>
            </w:r>
            <w:proofErr w:type="spellStart"/>
            <w:r w:rsidRPr="00A76DD5">
              <w:rPr>
                <w:rFonts w:eastAsia="Calibri"/>
                <w:lang w:eastAsia="en-US"/>
              </w:rPr>
              <w:t>Алканы</w:t>
            </w:r>
            <w:proofErr w:type="spellEnd"/>
            <w:r w:rsidRPr="00A76DD5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Л.1,п.4.1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A76DD5">
              <w:t>ОК 1,2,</w:t>
            </w:r>
            <w:r>
              <w:t>3</w:t>
            </w:r>
            <w:r w:rsidRPr="00A76DD5">
              <w:t>,9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lastRenderedPageBreak/>
              <w:t>7.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Номенклатура </w:t>
            </w:r>
            <w:proofErr w:type="spellStart"/>
            <w:r w:rsidRPr="00A76DD5">
              <w:rPr>
                <w:rFonts w:eastAsia="Calibri"/>
                <w:lang w:eastAsia="en-US"/>
              </w:rPr>
              <w:t>алканов</w:t>
            </w:r>
            <w:proofErr w:type="spellEnd"/>
            <w:r w:rsidRPr="00A76DD5">
              <w:rPr>
                <w:rFonts w:eastAsia="Calibri"/>
                <w:lang w:eastAsia="en-US"/>
              </w:rPr>
              <w:t xml:space="preserve"> по ИЮПАК.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Л.1,п.4.1</w:t>
            </w:r>
          </w:p>
        </w:tc>
        <w:tc>
          <w:tcPr>
            <w:tcW w:w="1701" w:type="dxa"/>
          </w:tcPr>
          <w:p w:rsidR="006572F3" w:rsidRDefault="006572F3" w:rsidP="00113D56">
            <w:pPr>
              <w:jc w:val="both"/>
            </w:pPr>
            <w:r w:rsidRPr="00A76DD5">
              <w:t>ОК 1,2,</w:t>
            </w:r>
            <w:r>
              <w:t>3,7</w:t>
            </w:r>
            <w:r w:rsidRPr="00A76DD5">
              <w:t>,9</w:t>
            </w:r>
            <w:r>
              <w:t>,</w:t>
            </w:r>
          </w:p>
          <w:p w:rsidR="006572F3" w:rsidRPr="00A76DD5" w:rsidRDefault="006572F3" w:rsidP="00585E1B">
            <w:pPr>
              <w:jc w:val="both"/>
              <w:rPr>
                <w:rFonts w:eastAsia="Calibri"/>
                <w:lang w:eastAsia="en-US"/>
              </w:rPr>
            </w:pPr>
            <w:r>
              <w:t>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Номенклатура </w:t>
            </w:r>
            <w:proofErr w:type="spellStart"/>
            <w:r w:rsidRPr="00A76DD5">
              <w:rPr>
                <w:rFonts w:eastAsia="Calibri"/>
                <w:lang w:eastAsia="en-US"/>
              </w:rPr>
              <w:t>алканов</w:t>
            </w:r>
            <w:proofErr w:type="spellEnd"/>
            <w:r w:rsidRPr="00A76DD5">
              <w:rPr>
                <w:rFonts w:eastAsia="Calibri"/>
                <w:lang w:eastAsia="en-US"/>
              </w:rPr>
              <w:t xml:space="preserve"> по ИЮПАК.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Л.1,п.4.1</w:t>
            </w:r>
          </w:p>
        </w:tc>
        <w:tc>
          <w:tcPr>
            <w:tcW w:w="1701" w:type="dxa"/>
          </w:tcPr>
          <w:p w:rsidR="006572F3" w:rsidRPr="00A76DD5" w:rsidRDefault="006572F3" w:rsidP="00585E1B">
            <w:pPr>
              <w:jc w:val="both"/>
              <w:rPr>
                <w:rFonts w:eastAsia="Calibri"/>
                <w:lang w:eastAsia="en-US"/>
              </w:rPr>
            </w:pPr>
            <w:r>
              <w:t>ОК 1,2,7</w:t>
            </w:r>
            <w:r w:rsidRPr="00A76DD5">
              <w:t>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4883" w:type="dxa"/>
          </w:tcPr>
          <w:p w:rsidR="006572F3" w:rsidRPr="00A76DD5" w:rsidRDefault="00CD46DA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</w:t>
            </w:r>
            <w:r w:rsidR="006572F3">
              <w:rPr>
                <w:rFonts w:eastAsia="Calibri"/>
                <w:lang w:eastAsia="en-US"/>
              </w:rPr>
              <w:t>ахождение молекулярной формулы вещества.</w:t>
            </w:r>
            <w:r w:rsidR="006572F3" w:rsidRPr="00A76DD5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992" w:type="dxa"/>
          </w:tcPr>
          <w:p w:rsidR="006572F3" w:rsidRPr="00A76DD5" w:rsidRDefault="002C2758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Решение задач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1,2,3,7</w:t>
            </w:r>
            <w:r w:rsidRPr="00A76DD5">
              <w:t>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10. </w:t>
            </w:r>
          </w:p>
        </w:tc>
        <w:tc>
          <w:tcPr>
            <w:tcW w:w="4883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Изомерия </w:t>
            </w:r>
            <w:proofErr w:type="spellStart"/>
            <w:r>
              <w:rPr>
                <w:rFonts w:eastAsia="Calibri"/>
                <w:lang w:eastAsia="en-US"/>
              </w:rPr>
              <w:t>алканов</w:t>
            </w:r>
            <w:proofErr w:type="spellEnd"/>
            <w:r>
              <w:rPr>
                <w:rFonts w:eastAsia="Calibri"/>
                <w:lang w:eastAsia="en-US"/>
              </w:rPr>
              <w:t>. Составление структурных формул изомеров.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513983">
              <w:rPr>
                <w:rFonts w:eastAsia="Calibri"/>
                <w:lang w:eastAsia="en-US"/>
              </w:rPr>
              <w:t>Примеры в тетради.</w:t>
            </w:r>
          </w:p>
        </w:tc>
        <w:tc>
          <w:tcPr>
            <w:tcW w:w="1701" w:type="dxa"/>
          </w:tcPr>
          <w:p w:rsidR="006572F3" w:rsidRDefault="006572F3" w:rsidP="00113D56">
            <w:pPr>
              <w:jc w:val="both"/>
            </w:pPr>
            <w:r w:rsidRPr="00513983">
              <w:t>ОК 1,2,</w:t>
            </w:r>
            <w:r>
              <w:t>3,</w:t>
            </w:r>
            <w:r w:rsidRPr="00513983">
              <w:t>7,</w:t>
            </w:r>
            <w:r>
              <w:t>9,</w:t>
            </w:r>
          </w:p>
          <w:p w:rsidR="006572F3" w:rsidRPr="00A76DD5" w:rsidRDefault="006572F3" w:rsidP="00113D56">
            <w:pPr>
              <w:jc w:val="both"/>
            </w:pPr>
            <w:r>
              <w:t>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Химические свойства </w:t>
            </w:r>
            <w:proofErr w:type="spellStart"/>
            <w:r w:rsidRPr="00A76DD5">
              <w:rPr>
                <w:rFonts w:eastAsia="Calibri"/>
                <w:lang w:eastAsia="en-US"/>
              </w:rPr>
              <w:t>алканов</w:t>
            </w:r>
            <w:proofErr w:type="spellEnd"/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Л.1,п.4.2,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1,2,3,7</w:t>
            </w:r>
            <w:r w:rsidRPr="00A76DD5">
              <w:t>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C001C1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2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CD46DA" w:rsidP="00CD46DA">
            <w:pPr>
              <w:tabs>
                <w:tab w:val="left" w:pos="3825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Порядок с</w:t>
            </w:r>
            <w:r w:rsidR="006572F3">
              <w:rPr>
                <w:rFonts w:eastAsia="Calibri"/>
                <w:lang w:eastAsia="en-US"/>
              </w:rPr>
              <w:t>оставлени</w:t>
            </w:r>
            <w:r>
              <w:rPr>
                <w:rFonts w:eastAsia="Calibri"/>
                <w:lang w:eastAsia="en-US"/>
              </w:rPr>
              <w:t>я</w:t>
            </w:r>
            <w:r w:rsidR="006572F3">
              <w:rPr>
                <w:rFonts w:eastAsia="Calibri"/>
                <w:lang w:eastAsia="en-US"/>
              </w:rPr>
              <w:t xml:space="preserve"> структурных формул </w:t>
            </w:r>
            <w:proofErr w:type="spellStart"/>
            <w:r w:rsidR="006572F3">
              <w:rPr>
                <w:rFonts w:eastAsia="Calibri"/>
                <w:lang w:eastAsia="en-US"/>
              </w:rPr>
              <w:t>алканов</w:t>
            </w:r>
            <w:proofErr w:type="spellEnd"/>
            <w:r w:rsidR="006572F3">
              <w:rPr>
                <w:rFonts w:eastAsia="Calibri"/>
                <w:lang w:eastAsia="en-US"/>
              </w:rPr>
              <w:t xml:space="preserve"> и их изомеров. </w:t>
            </w:r>
            <w:r w:rsidR="006572F3">
              <w:rPr>
                <w:rFonts w:eastAsia="Calibri"/>
                <w:lang w:eastAsia="en-US"/>
              </w:rPr>
              <w:tab/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Л.1,п.4.2,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1,2,3,7</w:t>
            </w:r>
            <w:r w:rsidRPr="00A76DD5">
              <w:t>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C001C1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3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Лабораторная работа № 2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«Обнаружение углерода, водорода</w:t>
            </w:r>
            <w:r>
              <w:rPr>
                <w:rFonts w:eastAsia="Calibri"/>
                <w:lang w:eastAsia="en-US"/>
              </w:rPr>
              <w:t>, хлора в предельных углеводородах и их производных</w:t>
            </w:r>
            <w:r w:rsidRPr="00A76DD5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4951BF">
            <w:pPr>
              <w:jc w:val="both"/>
              <w:rPr>
                <w:rFonts w:eastAsia="Calibri"/>
                <w:lang w:eastAsia="en-US"/>
              </w:rPr>
            </w:pPr>
            <w:r>
              <w:t>ОК 3,6,7</w:t>
            </w:r>
            <w:r w:rsidRPr="00A76DD5">
              <w:t>,9</w:t>
            </w:r>
            <w:r>
              <w:t>,10,</w:t>
            </w:r>
          </w:p>
        </w:tc>
      </w:tr>
      <w:tr w:rsidR="006572F3" w:rsidRPr="00A76DD5" w:rsidTr="006572F3">
        <w:trPr>
          <w:trHeight w:val="369"/>
        </w:trPr>
        <w:tc>
          <w:tcPr>
            <w:tcW w:w="817" w:type="dxa"/>
          </w:tcPr>
          <w:p w:rsidR="006572F3" w:rsidRPr="00A76DD5" w:rsidRDefault="006572F3" w:rsidP="00C001C1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4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A76DD5">
              <w:rPr>
                <w:rFonts w:eastAsia="Calibri"/>
                <w:lang w:eastAsia="en-US"/>
              </w:rPr>
              <w:t>Циклоалканы</w:t>
            </w:r>
            <w:proofErr w:type="spellEnd"/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E62941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E62941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E62941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Л.1,п.4.3.</w:t>
            </w:r>
          </w:p>
        </w:tc>
        <w:tc>
          <w:tcPr>
            <w:tcW w:w="1701" w:type="dxa"/>
          </w:tcPr>
          <w:p w:rsidR="006572F3" w:rsidRPr="00A76DD5" w:rsidRDefault="006572F3" w:rsidP="00E62941">
            <w:pPr>
              <w:jc w:val="both"/>
              <w:rPr>
                <w:rFonts w:eastAsia="Calibri"/>
                <w:lang w:eastAsia="en-US"/>
              </w:rPr>
            </w:pPr>
            <w:r w:rsidRPr="00A76DD5">
              <w:t>ОК ,2,</w:t>
            </w:r>
            <w:r>
              <w:t>3,</w:t>
            </w:r>
            <w:r w:rsidRPr="00A76DD5">
              <w:t>7, ,9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Составление структурных формул органических соединений. 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Примеры в тетради. 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A76DD5">
              <w:t>ОК 1,2,</w:t>
            </w:r>
            <w:r>
              <w:t>3,7</w:t>
            </w:r>
            <w:r w:rsidRPr="00A76DD5">
              <w:t>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Составление структурных формул гомологов и изомеров.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Примеры в тетради. 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1,2,7</w:t>
            </w:r>
            <w:r w:rsidRPr="00A76DD5">
              <w:t>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Тема 1.3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Непредельные углеводороды. Этиленовые и диеновые углеводороды.</w:t>
            </w:r>
          </w:p>
        </w:tc>
        <w:tc>
          <w:tcPr>
            <w:tcW w:w="992" w:type="dxa"/>
          </w:tcPr>
          <w:p w:rsidR="006572F3" w:rsidRPr="00A76DD5" w:rsidRDefault="006572F3" w:rsidP="00513983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A76DD5">
              <w:rPr>
                <w:rFonts w:eastAsia="Calibri"/>
                <w:lang w:eastAsia="en-US"/>
              </w:rPr>
              <w:t>Алкены</w:t>
            </w:r>
            <w:proofErr w:type="spellEnd"/>
            <w:r w:rsidRPr="00A76DD5">
              <w:rPr>
                <w:rFonts w:eastAsia="Calibri"/>
                <w:lang w:eastAsia="en-US"/>
              </w:rPr>
              <w:t xml:space="preserve">. Гомологический  ряд. Изомерия. Номенклатура. Применение и способы получения </w:t>
            </w:r>
            <w:proofErr w:type="spellStart"/>
            <w:r w:rsidRPr="00A76DD5">
              <w:rPr>
                <w:rFonts w:eastAsia="Calibri"/>
                <w:lang w:eastAsia="en-US"/>
              </w:rPr>
              <w:t>алкенов</w:t>
            </w:r>
            <w:proofErr w:type="spellEnd"/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Таблица «</w:t>
            </w:r>
            <w:proofErr w:type="spellStart"/>
            <w:r w:rsidRPr="00A76DD5">
              <w:rPr>
                <w:rFonts w:eastAsia="Calibri"/>
                <w:lang w:eastAsia="en-US"/>
              </w:rPr>
              <w:t>Алкены</w:t>
            </w:r>
            <w:proofErr w:type="spellEnd"/>
            <w:r w:rsidRPr="00A76DD5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Л.1,п.4.5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1,2,7,</w:t>
            </w:r>
            <w:r w:rsidRPr="00A76DD5">
              <w:t>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Химические свойства </w:t>
            </w:r>
            <w:proofErr w:type="spellStart"/>
            <w:r w:rsidRPr="00A76DD5">
              <w:rPr>
                <w:rFonts w:eastAsia="Calibri"/>
                <w:lang w:eastAsia="en-US"/>
              </w:rPr>
              <w:t>алкенов</w:t>
            </w:r>
            <w:proofErr w:type="spellEnd"/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Л.1,п.4.6,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1B77AE" w:rsidRDefault="006572F3" w:rsidP="00113D56">
            <w:pPr>
              <w:jc w:val="both"/>
            </w:pPr>
            <w:r>
              <w:t>ОК 1,2,7,9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19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CD46DA" w:rsidP="00612635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="006572F3" w:rsidRPr="00A76DD5">
              <w:rPr>
                <w:rFonts w:eastAsia="Calibri"/>
                <w:lang w:eastAsia="en-US"/>
              </w:rPr>
              <w:t>пределение молекулярных формул органических соединений.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Примеры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в тетради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1,2,7,</w:t>
            </w:r>
            <w:r w:rsidRPr="00A76DD5">
              <w:t>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E62941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Алкадиены</w:t>
            </w:r>
            <w:proofErr w:type="spellEnd"/>
            <w:r>
              <w:rPr>
                <w:rFonts w:eastAsia="Calibri"/>
                <w:lang w:eastAsia="en-US"/>
              </w:rPr>
              <w:t xml:space="preserve">. Гомологический ряд сопряжённых </w:t>
            </w:r>
            <w:r w:rsidRPr="00A76DD5">
              <w:rPr>
                <w:rFonts w:eastAsia="Calibri"/>
                <w:lang w:eastAsia="en-US"/>
              </w:rPr>
              <w:t xml:space="preserve">диеновых углеводородов, </w:t>
            </w:r>
            <w:proofErr w:type="spellStart"/>
            <w:r w:rsidRPr="00A76DD5">
              <w:rPr>
                <w:rFonts w:eastAsia="Calibri"/>
                <w:lang w:eastAsia="en-US"/>
              </w:rPr>
              <w:t>номенклатура.</w:t>
            </w:r>
            <w:r>
              <w:rPr>
                <w:rFonts w:eastAsia="Calibri"/>
                <w:lang w:eastAsia="en-US"/>
              </w:rPr>
              <w:t>Получение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r w:rsidRPr="00A76DD5">
              <w:rPr>
                <w:rFonts w:eastAsia="Calibri"/>
                <w:lang w:eastAsia="en-US"/>
              </w:rPr>
              <w:t>методом С.В. Лебедева. Химические свойства.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Л.1,п.4.6</w:t>
            </w:r>
            <w:r>
              <w:rPr>
                <w:rFonts w:eastAsia="Calibri"/>
                <w:lang w:eastAsia="en-US"/>
              </w:rPr>
              <w:t>, п 4.7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</w:pPr>
            <w:r>
              <w:t>ОК 1,2,6,7,</w:t>
            </w:r>
            <w:r w:rsidRPr="00A76DD5">
              <w:t>9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</w:t>
            </w:r>
          </w:p>
        </w:tc>
        <w:tc>
          <w:tcPr>
            <w:tcW w:w="4883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Изомерия </w:t>
            </w:r>
            <w:proofErr w:type="spellStart"/>
            <w:r>
              <w:rPr>
                <w:rFonts w:eastAsia="Calibri"/>
                <w:lang w:eastAsia="en-US"/>
              </w:rPr>
              <w:t>алкадиенов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513983">
              <w:rPr>
                <w:rFonts w:eastAsia="Calibri"/>
                <w:lang w:eastAsia="en-US"/>
              </w:rPr>
              <w:t>Л.1,п.4.6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t xml:space="preserve"> </w:t>
            </w:r>
            <w:r w:rsidRPr="00513983">
              <w:rPr>
                <w:rFonts w:eastAsia="Calibri"/>
                <w:lang w:eastAsia="en-US"/>
              </w:rPr>
              <w:t>п.4.7</w:t>
            </w: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</w:pPr>
            <w:r>
              <w:t>ОК 1,2,7,</w:t>
            </w:r>
            <w:r w:rsidRPr="00513983">
              <w:t>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Природные и синтетические каучуки. Свойства каучуков.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Конспект лекции.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Л.1,п.4.7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1,2,7,</w:t>
            </w:r>
            <w:r w:rsidRPr="00A76DD5">
              <w:t>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Лабораторная работа № 3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«Этиленовые углеводороды».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2813BD" w:rsidRDefault="006572F3" w:rsidP="002813BD">
            <w:pPr>
              <w:jc w:val="both"/>
            </w:pPr>
            <w:r w:rsidRPr="002813BD">
              <w:t>ОК 1,2,3,4,5,7,10</w:t>
            </w:r>
            <w:r>
              <w:t xml:space="preserve"> 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Тема 1.4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Непредельные углеводороды. Ацетиленовые  углеводороды или </w:t>
            </w:r>
            <w:proofErr w:type="spellStart"/>
            <w:r w:rsidRPr="00A76DD5">
              <w:rPr>
                <w:rFonts w:eastAsia="Calibri"/>
                <w:b/>
                <w:lang w:eastAsia="en-US"/>
              </w:rPr>
              <w:t>алкины</w:t>
            </w:r>
            <w:proofErr w:type="spellEnd"/>
            <w:r w:rsidRPr="00A76DD5">
              <w:rPr>
                <w:rFonts w:eastAsia="Calibri"/>
                <w:b/>
                <w:lang w:eastAsia="en-US"/>
              </w:rPr>
              <w:t>.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</w:p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</w:tcPr>
          <w:p w:rsidR="006572F3" w:rsidRPr="00F61103" w:rsidRDefault="006572F3" w:rsidP="00113D56">
            <w:pPr>
              <w:rPr>
                <w:rFonts w:eastAsia="Calibri"/>
                <w:b/>
                <w:lang w:eastAsia="en-US"/>
              </w:rPr>
            </w:pPr>
            <w:r w:rsidRPr="00F61103"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rPr>
          <w:trHeight w:val="596"/>
        </w:trPr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2813BD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A76DD5">
              <w:rPr>
                <w:rFonts w:eastAsia="Calibri"/>
                <w:lang w:eastAsia="en-US"/>
              </w:rPr>
              <w:t>Алкины</w:t>
            </w:r>
            <w:proofErr w:type="spellEnd"/>
            <w:r w:rsidRPr="00A76DD5">
              <w:rPr>
                <w:rFonts w:eastAsia="Calibri"/>
                <w:lang w:eastAsia="en-US"/>
              </w:rPr>
              <w:t>. Гомологический ряд ацетилена. Изомерия. Номенклатура.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Таблица «</w:t>
            </w:r>
            <w:proofErr w:type="spellStart"/>
            <w:r w:rsidRPr="00A76DD5">
              <w:rPr>
                <w:rFonts w:eastAsia="Calibri"/>
                <w:lang w:eastAsia="en-US"/>
              </w:rPr>
              <w:t>Алкины</w:t>
            </w:r>
            <w:proofErr w:type="spellEnd"/>
            <w:r w:rsidRPr="00A76DD5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Л.1,п.4.8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2813BD">
            <w:pPr>
              <w:jc w:val="both"/>
              <w:rPr>
                <w:rFonts w:eastAsia="Calibri"/>
                <w:lang w:eastAsia="en-US"/>
              </w:rPr>
            </w:pPr>
            <w:r>
              <w:t>ОК 1,2,7</w:t>
            </w:r>
            <w:r w:rsidRPr="00A76DD5">
              <w:t xml:space="preserve"> ,9</w:t>
            </w:r>
          </w:p>
        </w:tc>
      </w:tr>
      <w:tr w:rsidR="006572F3" w:rsidRPr="00A76DD5" w:rsidTr="006572F3">
        <w:trPr>
          <w:trHeight w:val="925"/>
        </w:trPr>
        <w:tc>
          <w:tcPr>
            <w:tcW w:w="817" w:type="dxa"/>
          </w:tcPr>
          <w:p w:rsidR="006572F3" w:rsidRPr="00A76DD5" w:rsidRDefault="006572F3" w:rsidP="00C001C1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5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 Химические свойства, получение и применение </w:t>
            </w:r>
            <w:proofErr w:type="spellStart"/>
            <w:r w:rsidRPr="00A76DD5">
              <w:rPr>
                <w:rFonts w:eastAsia="Calibri"/>
                <w:lang w:eastAsia="en-US"/>
              </w:rPr>
              <w:t>алкинов</w:t>
            </w:r>
            <w:proofErr w:type="spellEnd"/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Таблица «</w:t>
            </w:r>
            <w:proofErr w:type="spellStart"/>
            <w:r w:rsidRPr="00A76DD5">
              <w:rPr>
                <w:rFonts w:eastAsia="Calibri"/>
                <w:lang w:eastAsia="en-US"/>
              </w:rPr>
              <w:t>Алкины</w:t>
            </w:r>
            <w:proofErr w:type="spellEnd"/>
            <w:r w:rsidRPr="00A76DD5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Л.1,п.4.8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  <w:p w:rsidR="006572F3" w:rsidRPr="00A76DD5" w:rsidRDefault="006572F3" w:rsidP="002813BD">
            <w:pPr>
              <w:jc w:val="both"/>
              <w:rPr>
                <w:rFonts w:eastAsia="Calibri"/>
                <w:lang w:eastAsia="en-US"/>
              </w:rPr>
            </w:pPr>
            <w:r w:rsidRPr="00A76DD5">
              <w:t>ОК 1,2</w:t>
            </w:r>
            <w:r>
              <w:t>,7</w:t>
            </w:r>
            <w:r w:rsidRPr="00A76DD5">
              <w:t>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C001C1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6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CD46DA" w:rsidP="00113D56">
            <w:pPr>
              <w:rPr>
                <w:rFonts w:eastAsia="Calibri"/>
                <w:b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Цепч</w:t>
            </w:r>
            <w:r w:rsidR="006572F3" w:rsidRPr="00A76DD5">
              <w:rPr>
                <w:rFonts w:eastAsia="Calibri"/>
                <w:lang w:eastAsia="en-US"/>
              </w:rPr>
              <w:t>к</w:t>
            </w:r>
            <w:r>
              <w:rPr>
                <w:rFonts w:eastAsia="Calibri"/>
                <w:lang w:eastAsia="en-US"/>
              </w:rPr>
              <w:t>и</w:t>
            </w:r>
            <w:proofErr w:type="spellEnd"/>
            <w:r w:rsidR="006572F3" w:rsidRPr="00A76DD5">
              <w:rPr>
                <w:rFonts w:eastAsia="Calibri"/>
                <w:lang w:eastAsia="en-US"/>
              </w:rPr>
              <w:t xml:space="preserve"> химических превращений. Составление структурных формул органических соединений.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Примеры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в тетради</w:t>
            </w: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</w:pPr>
            <w:r>
              <w:t>ОК 1,2,7</w:t>
            </w:r>
            <w:r w:rsidRPr="00A76DD5">
              <w:t>,9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Составление структурных формул изомеров </w:t>
            </w:r>
            <w:proofErr w:type="spellStart"/>
            <w:r>
              <w:rPr>
                <w:rFonts w:eastAsia="Calibri"/>
                <w:lang w:eastAsia="en-US"/>
              </w:rPr>
              <w:t>алкинов</w:t>
            </w:r>
            <w:proofErr w:type="spellEnd"/>
            <w:r>
              <w:rPr>
                <w:rFonts w:eastAsia="Calibri"/>
                <w:lang w:eastAsia="en-US"/>
              </w:rPr>
              <w:t xml:space="preserve">, номенклатура </w:t>
            </w:r>
            <w:proofErr w:type="spellStart"/>
            <w:r>
              <w:rPr>
                <w:rFonts w:eastAsia="Calibri"/>
                <w:lang w:eastAsia="en-US"/>
              </w:rPr>
              <w:t>алкинов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513983" w:rsidRDefault="006572F3" w:rsidP="00513983">
            <w:pPr>
              <w:jc w:val="both"/>
              <w:rPr>
                <w:rFonts w:eastAsia="Calibri"/>
                <w:lang w:eastAsia="en-US"/>
              </w:rPr>
            </w:pPr>
            <w:r w:rsidRPr="00513983">
              <w:rPr>
                <w:rFonts w:eastAsia="Calibri"/>
                <w:lang w:eastAsia="en-US"/>
              </w:rPr>
              <w:t xml:space="preserve">Примеры </w:t>
            </w:r>
          </w:p>
          <w:p w:rsidR="006572F3" w:rsidRPr="00A76DD5" w:rsidRDefault="006572F3" w:rsidP="00513983">
            <w:pPr>
              <w:jc w:val="both"/>
              <w:rPr>
                <w:rFonts w:eastAsia="Calibri"/>
                <w:lang w:eastAsia="en-US"/>
              </w:rPr>
            </w:pPr>
            <w:r w:rsidRPr="00513983">
              <w:rPr>
                <w:rFonts w:eastAsia="Calibri"/>
                <w:lang w:eastAsia="en-US"/>
              </w:rPr>
              <w:t>в тетради</w:t>
            </w:r>
          </w:p>
        </w:tc>
        <w:tc>
          <w:tcPr>
            <w:tcW w:w="1701" w:type="dxa"/>
          </w:tcPr>
          <w:p w:rsidR="006572F3" w:rsidRPr="00A76DD5" w:rsidRDefault="006572F3" w:rsidP="0051398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1,2,7</w:t>
            </w:r>
            <w:r w:rsidRPr="00513983">
              <w:rPr>
                <w:rFonts w:eastAsia="Calibri"/>
                <w:lang w:eastAsia="en-US"/>
              </w:rPr>
              <w:t>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113D56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Тема 1.5 </w:t>
            </w:r>
          </w:p>
          <w:p w:rsidR="006572F3" w:rsidRPr="00A76DD5" w:rsidRDefault="006572F3" w:rsidP="00113D56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Ароматические углеводороды или арены.</w:t>
            </w:r>
          </w:p>
        </w:tc>
        <w:tc>
          <w:tcPr>
            <w:tcW w:w="992" w:type="dxa"/>
          </w:tcPr>
          <w:p w:rsidR="006572F3" w:rsidRPr="00F61103" w:rsidRDefault="006572F3" w:rsidP="00113D56">
            <w:pPr>
              <w:rPr>
                <w:rFonts w:eastAsia="Calibri"/>
                <w:b/>
                <w:lang w:eastAsia="en-US"/>
              </w:rPr>
            </w:pPr>
            <w:r w:rsidRPr="00F61103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rPr>
          <w:trHeight w:val="584"/>
        </w:trPr>
        <w:tc>
          <w:tcPr>
            <w:tcW w:w="817" w:type="dxa"/>
          </w:tcPr>
          <w:p w:rsidR="006572F3" w:rsidRPr="00A76DD5" w:rsidRDefault="006572F3" w:rsidP="00C001C1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8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Арены. Бензол. Химические свойства бензола.  Применение и получение </w:t>
            </w:r>
            <w:proofErr w:type="spellStart"/>
            <w:r w:rsidRPr="00A76DD5">
              <w:rPr>
                <w:rFonts w:eastAsia="Calibri"/>
                <w:lang w:eastAsia="en-US"/>
              </w:rPr>
              <w:t>аренов</w:t>
            </w:r>
            <w:proofErr w:type="spellEnd"/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Таблица «Арены»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Л.1,п.4.9;4.10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2813BD">
            <w:pPr>
              <w:jc w:val="both"/>
              <w:rPr>
                <w:rFonts w:eastAsia="Calibri"/>
                <w:lang w:eastAsia="en-US"/>
              </w:rPr>
            </w:pPr>
            <w:r w:rsidRPr="00A76DD5">
              <w:t>ОК 1,2,7,9</w:t>
            </w:r>
          </w:p>
        </w:tc>
      </w:tr>
      <w:tr w:rsidR="006572F3" w:rsidRPr="00A76DD5" w:rsidTr="006572F3">
        <w:trPr>
          <w:trHeight w:val="584"/>
        </w:trPr>
        <w:tc>
          <w:tcPr>
            <w:tcW w:w="817" w:type="dxa"/>
          </w:tcPr>
          <w:p w:rsidR="006572F3" w:rsidRPr="00A76DD5" w:rsidRDefault="006572F3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29.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Применение и получение </w:t>
            </w:r>
            <w:proofErr w:type="spellStart"/>
            <w:r w:rsidRPr="00A76DD5">
              <w:rPr>
                <w:rFonts w:eastAsia="Calibri"/>
                <w:lang w:eastAsia="en-US"/>
              </w:rPr>
              <w:t>аренов</w:t>
            </w:r>
            <w:proofErr w:type="spellEnd"/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F61103">
              <w:rPr>
                <w:rFonts w:eastAsia="Calibri"/>
                <w:lang w:eastAsia="en-US"/>
              </w:rPr>
              <w:t>Таблица «Арены»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F61103">
              <w:rPr>
                <w:rFonts w:eastAsia="Calibri"/>
                <w:lang w:eastAsia="en-US"/>
              </w:rPr>
              <w:t>Л.1,п.4.9;4.10</w:t>
            </w:r>
          </w:p>
        </w:tc>
        <w:tc>
          <w:tcPr>
            <w:tcW w:w="1701" w:type="dxa"/>
          </w:tcPr>
          <w:p w:rsidR="006572F3" w:rsidRPr="00A76DD5" w:rsidRDefault="006572F3" w:rsidP="002813BD">
            <w:pPr>
              <w:jc w:val="both"/>
            </w:pPr>
            <w:r w:rsidRPr="00F61103">
              <w:t>ОК 1,2,7,9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Тема 1.6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Природные источники  углеводородов.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rPr>
          <w:trHeight w:val="1304"/>
        </w:trPr>
        <w:tc>
          <w:tcPr>
            <w:tcW w:w="817" w:type="dxa"/>
          </w:tcPr>
          <w:p w:rsidR="006572F3" w:rsidRPr="00A76DD5" w:rsidRDefault="006572F3" w:rsidP="00C001C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Нефть. Каменный уголь. Природный газ. Попутные нефтяные газы. 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Образцы нефти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Коллекция «Каменный уголь».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Л.1,п.10;11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2813BD">
            <w:pPr>
              <w:jc w:val="both"/>
              <w:rPr>
                <w:rFonts w:eastAsia="Calibri"/>
                <w:lang w:eastAsia="en-US"/>
              </w:rPr>
            </w:pPr>
            <w:r>
              <w:t>ОК 1,2,7</w:t>
            </w:r>
            <w:r w:rsidRPr="00A76DD5">
              <w:t>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Лабораторная работа № 4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«Нефть и её свойства».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2813BD">
              <w:t xml:space="preserve">ОК 1,2,3,4,5,7,10 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Обобщение и систематизация знаний  по   теме «Углеводороды».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Обобщающий 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Подготовка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к </w:t>
            </w:r>
            <w:proofErr w:type="spellStart"/>
            <w:r w:rsidRPr="00A76DD5">
              <w:rPr>
                <w:rFonts w:eastAsia="Calibri"/>
                <w:lang w:eastAsia="en-US"/>
              </w:rPr>
              <w:t>к.р</w:t>
            </w:r>
            <w:proofErr w:type="spellEnd"/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</w:pPr>
            <w:r w:rsidRPr="00A76DD5">
              <w:t xml:space="preserve">ОК </w:t>
            </w:r>
            <w:r>
              <w:t>1,2,3,5,7,9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Контрольная работа </w:t>
            </w:r>
            <w:r w:rsidRPr="00A76DD5">
              <w:rPr>
                <w:rFonts w:eastAsia="Calibri"/>
                <w:b/>
                <w:lang w:eastAsia="en-US"/>
              </w:rPr>
              <w:t>№ 2</w:t>
            </w:r>
            <w:r w:rsidRPr="00A76DD5">
              <w:rPr>
                <w:rFonts w:eastAsia="Calibri"/>
                <w:lang w:eastAsia="en-US"/>
              </w:rPr>
              <w:t xml:space="preserve"> по теме «Углеводороды».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F6110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F61103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 Контрол</w:t>
            </w:r>
            <w:r>
              <w:rPr>
                <w:rFonts w:eastAsia="Calibri"/>
                <w:lang w:eastAsia="en-US"/>
              </w:rPr>
              <w:t>ь</w:t>
            </w:r>
            <w:r w:rsidRPr="00A76DD5">
              <w:rPr>
                <w:rFonts w:eastAsia="Calibri"/>
                <w:lang w:eastAsia="en-US"/>
              </w:rPr>
              <w:t xml:space="preserve"> знаний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Тема 1.7  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Гидроксильные соединения.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rPr>
          <w:trHeight w:val="1286"/>
        </w:trPr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4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F61103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Строение, классификация, способы получения спиртов. Химические свойства одноатомных спиртов. </w:t>
            </w:r>
            <w:r>
              <w:t xml:space="preserve"> 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Лабораторные опыты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 «Реакции с этиловым спиртом».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Л.1,п.5.1;5.2;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A76DD5">
              <w:t>ОК</w:t>
            </w:r>
            <w:r>
              <w:t xml:space="preserve"> 1,2,7</w:t>
            </w:r>
            <w:r w:rsidRPr="00A76DD5">
              <w:t>,9</w:t>
            </w:r>
          </w:p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rPr>
          <w:trHeight w:val="1286"/>
        </w:trPr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35.</w:t>
            </w:r>
          </w:p>
        </w:tc>
        <w:tc>
          <w:tcPr>
            <w:tcW w:w="4883" w:type="dxa"/>
          </w:tcPr>
          <w:p w:rsidR="006572F3" w:rsidRPr="00A76DD5" w:rsidRDefault="006572F3" w:rsidP="007740B4">
            <w:pPr>
              <w:jc w:val="both"/>
              <w:rPr>
                <w:rFonts w:eastAsia="Calibri"/>
                <w:lang w:eastAsia="en-US"/>
              </w:rPr>
            </w:pPr>
            <w:r w:rsidRPr="00B634D3">
              <w:rPr>
                <w:rFonts w:eastAsia="Calibri"/>
                <w:lang w:eastAsia="en-US"/>
              </w:rPr>
              <w:t>Многоатомные спирты.  Фенол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F6110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F61103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Лабораторные опыты «Реакции многоатомных спиртов»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F61103">
              <w:rPr>
                <w:rFonts w:eastAsia="Calibri"/>
                <w:lang w:eastAsia="en-US"/>
              </w:rPr>
              <w:t>Л.1</w:t>
            </w:r>
            <w:r>
              <w:rPr>
                <w:rFonts w:eastAsia="Calibri"/>
                <w:lang w:eastAsia="en-US"/>
              </w:rPr>
              <w:t>, п.</w:t>
            </w:r>
            <w:r w:rsidRPr="00F61103">
              <w:rPr>
                <w:rFonts w:eastAsia="Calibri"/>
                <w:lang w:eastAsia="en-US"/>
              </w:rPr>
              <w:t>5.3</w:t>
            </w:r>
          </w:p>
        </w:tc>
        <w:tc>
          <w:tcPr>
            <w:tcW w:w="1701" w:type="dxa"/>
          </w:tcPr>
          <w:p w:rsidR="006572F3" w:rsidRPr="00A76DD5" w:rsidRDefault="006572F3" w:rsidP="00F61103">
            <w:pPr>
              <w:jc w:val="both"/>
              <w:rPr>
                <w:rFonts w:eastAsia="Calibri"/>
                <w:lang w:eastAsia="en-US"/>
              </w:rPr>
            </w:pPr>
            <w:r w:rsidRPr="00A76DD5">
              <w:t>ОК</w:t>
            </w:r>
            <w:r>
              <w:t xml:space="preserve"> 1,2,7</w:t>
            </w:r>
            <w:r w:rsidRPr="00A76DD5">
              <w:t>,9</w:t>
            </w:r>
          </w:p>
          <w:p w:rsidR="006572F3" w:rsidRPr="00A76DD5" w:rsidRDefault="006572F3" w:rsidP="00612635">
            <w:pPr>
              <w:jc w:val="both"/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6.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Лабораторная работа № 5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«Спирты. Фенолы».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2813BD">
            <w:pPr>
              <w:jc w:val="both"/>
              <w:rPr>
                <w:rFonts w:eastAsia="Calibri"/>
                <w:lang w:eastAsia="en-US"/>
              </w:rPr>
            </w:pPr>
            <w:r w:rsidRPr="002813BD">
              <w:t>ОК 1,2,3,4,5,7,10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113D56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Тема 1.8  </w:t>
            </w:r>
          </w:p>
          <w:p w:rsidR="006572F3" w:rsidRPr="00A76DD5" w:rsidRDefault="006572F3" w:rsidP="00113D56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Альдегиды и кетоны.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rPr>
          <w:trHeight w:val="507"/>
        </w:trPr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7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Альдегиды.  Формальдегид. Ацетальдегид.  Кетоны.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Качественные опыты на </w:t>
            </w:r>
            <w:r w:rsidRPr="00A76DD5">
              <w:rPr>
                <w:rFonts w:eastAsia="Calibri"/>
                <w:lang w:eastAsia="en-US"/>
              </w:rPr>
              <w:lastRenderedPageBreak/>
              <w:t>альдегиды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lastRenderedPageBreak/>
              <w:t>Л.1,п.5.4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1,2,7</w:t>
            </w:r>
            <w:r w:rsidRPr="00A76DD5">
              <w:t xml:space="preserve"> 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lastRenderedPageBreak/>
              <w:t>3</w:t>
            </w:r>
            <w:r>
              <w:rPr>
                <w:rFonts w:eastAsia="Calibri"/>
                <w:lang w:eastAsia="en-US"/>
              </w:rPr>
              <w:t>8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Лабораторная работа № 6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 Альдегиды и кетоны»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</w:pPr>
            <w:r w:rsidRPr="002813BD">
              <w:t>ОК 1,2,3,4,5,7,10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113D56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Тема 1.9  </w:t>
            </w:r>
          </w:p>
          <w:p w:rsidR="006572F3" w:rsidRPr="00A76DD5" w:rsidRDefault="006572F3" w:rsidP="00113D56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Карбоновые кислоты  и их производные.</w:t>
            </w:r>
          </w:p>
        </w:tc>
        <w:tc>
          <w:tcPr>
            <w:tcW w:w="992" w:type="dxa"/>
          </w:tcPr>
          <w:p w:rsidR="006572F3" w:rsidRPr="00A76DD5" w:rsidRDefault="006572F3" w:rsidP="007740B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rPr>
          <w:trHeight w:val="1305"/>
        </w:trPr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9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Гомологический ряд предельных одноосновных карбоновых кислот. </w:t>
            </w:r>
          </w:p>
          <w:p w:rsidR="006572F3" w:rsidRPr="00A76DD5" w:rsidRDefault="006572F3" w:rsidP="007740B4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Отдельные представители карбоновых кислот.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A76DD5">
              <w:rPr>
                <w:rFonts w:eastAsia="Calibri"/>
                <w:lang w:eastAsia="en-US"/>
              </w:rPr>
              <w:t>К</w:t>
            </w:r>
            <w:r>
              <w:rPr>
                <w:rFonts w:eastAsia="Calibri"/>
                <w:lang w:eastAsia="en-US"/>
              </w:rPr>
              <w:t>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Лабораторные опыты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«Реакции с уксусной кислотой».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Л.1,п.5.5</w:t>
            </w: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</w:pPr>
            <w:r>
              <w:t>ОК 1,2,7</w:t>
            </w:r>
            <w:r w:rsidRPr="00A76DD5">
              <w:t xml:space="preserve"> ,9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rPr>
          <w:trHeight w:val="839"/>
        </w:trPr>
        <w:tc>
          <w:tcPr>
            <w:tcW w:w="817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7740B4">
              <w:rPr>
                <w:rFonts w:eastAsia="Calibri"/>
                <w:lang w:eastAsia="en-US"/>
              </w:rPr>
              <w:t>Соли карбоновых кислот.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7740B4">
              <w:rPr>
                <w:rFonts w:eastAsia="Calibri"/>
                <w:lang w:eastAsia="en-US"/>
              </w:rPr>
              <w:t>Л.1,п.5.5</w:t>
            </w:r>
          </w:p>
        </w:tc>
        <w:tc>
          <w:tcPr>
            <w:tcW w:w="1701" w:type="dxa"/>
          </w:tcPr>
          <w:p w:rsidR="006572F3" w:rsidRPr="00A76DD5" w:rsidRDefault="006572F3" w:rsidP="002813BD">
            <w:pPr>
              <w:jc w:val="both"/>
            </w:pPr>
            <w:r>
              <w:t>ОК 1,2,7</w:t>
            </w:r>
            <w:r w:rsidRPr="007740B4">
              <w:t xml:space="preserve"> 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Лабораторная работа № 7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«Карбоновые кислоты.</w:t>
            </w:r>
            <w:r w:rsidRPr="00A76DD5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113D5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 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2813BD">
              <w:rPr>
                <w:rFonts w:eastAsia="Calibri"/>
                <w:lang w:eastAsia="en-US"/>
              </w:rPr>
              <w:t>ОК 1,2,3,4,5,7,10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Лабораторная работа № 8</w:t>
            </w:r>
          </w:p>
          <w:p w:rsidR="006572F3" w:rsidRPr="00A76DD5" w:rsidRDefault="006572F3" w:rsidP="008C6C88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Свойства м</w:t>
            </w:r>
            <w:r w:rsidRPr="00A76DD5">
              <w:rPr>
                <w:rFonts w:eastAsia="Calibri"/>
                <w:lang w:eastAsia="en-US"/>
              </w:rPr>
              <w:t>ыла»</w:t>
            </w:r>
          </w:p>
        </w:tc>
        <w:tc>
          <w:tcPr>
            <w:tcW w:w="992" w:type="dxa"/>
          </w:tcPr>
          <w:p w:rsidR="006572F3" w:rsidRPr="00A76DD5" w:rsidRDefault="006572F3" w:rsidP="00113D56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61263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612635" w:rsidRDefault="006572F3" w:rsidP="00612635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612635">
              <w:rPr>
                <w:rFonts w:eastAsia="Calibri"/>
                <w:lang w:eastAsia="en-US"/>
              </w:rPr>
              <w:t>Лабор</w:t>
            </w:r>
            <w:proofErr w:type="spellEnd"/>
            <w:r w:rsidRPr="00612635">
              <w:rPr>
                <w:rFonts w:eastAsia="Calibri"/>
                <w:lang w:eastAsia="en-US"/>
              </w:rPr>
              <w:t xml:space="preserve">.  </w:t>
            </w:r>
          </w:p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61263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61263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612635">
              <w:rPr>
                <w:rFonts w:eastAsia="Calibri"/>
                <w:lang w:eastAsia="en-US"/>
              </w:rPr>
              <w:t>Лабораторное</w:t>
            </w:r>
          </w:p>
          <w:p w:rsidR="006572F3" w:rsidRPr="0061263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61263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61263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113D56">
            <w:pPr>
              <w:jc w:val="both"/>
              <w:rPr>
                <w:rFonts w:eastAsia="Calibri"/>
                <w:lang w:eastAsia="en-US"/>
              </w:rPr>
            </w:pPr>
            <w:r w:rsidRPr="00612635">
              <w:rPr>
                <w:rFonts w:eastAsia="Calibri"/>
                <w:lang w:eastAsia="en-US"/>
              </w:rPr>
              <w:t>ОК 1,2,3,4,5,7,10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Сложные эфиры. Жиры.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Комбинированный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Лабораторный опыт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«Получение сложного эфира».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Л.1,п.5.6;5.7</w:t>
            </w: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</w:pPr>
            <w:r>
              <w:t>ОК 1,2,7</w:t>
            </w:r>
            <w:r w:rsidRPr="00A76DD5">
              <w:t>,9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Лабораторная работа № 9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«Сложные эфиры. Жиры».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612635">
              <w:t>ОК 1,2,3,4,5,7,10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Обобщение </w:t>
            </w:r>
            <w:r w:rsidRPr="00A76DD5">
              <w:rPr>
                <w:rFonts w:eastAsia="Calibri"/>
                <w:lang w:eastAsia="en-US"/>
              </w:rPr>
              <w:t xml:space="preserve">и систематизация знаний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по теме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«Кислородсодержащие органические соединения».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Обобщающий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</w:pPr>
            <w:r>
              <w:t>ОК 1,2,7</w:t>
            </w:r>
            <w:r w:rsidRPr="00A76DD5">
              <w:t>,9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3D2B99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 xml:space="preserve">Тема 1.10  </w:t>
            </w:r>
          </w:p>
          <w:p w:rsidR="006572F3" w:rsidRPr="00A76DD5" w:rsidRDefault="006572F3" w:rsidP="003D2B99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Углеводы.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46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Понятие об углеводах. Моносахариды. Дисахариды. Полисахариды.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Лабораторные опыты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«Реакции с  глюкозой».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Л.1,п.5.8</w:t>
            </w: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</w:pPr>
            <w:r>
              <w:t>ОК 1,2,7</w:t>
            </w:r>
            <w:r w:rsidRPr="00A76DD5">
              <w:t>,9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Лабораторная работа № 10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</w:t>
            </w:r>
            <w:r w:rsidRPr="00A76DD5">
              <w:t xml:space="preserve">Углеводы. </w:t>
            </w:r>
            <w:r>
              <w:rPr>
                <w:bCs/>
                <w:lang w:eastAsia="en-US"/>
              </w:rPr>
              <w:t xml:space="preserve">Исследование свойств </w:t>
            </w:r>
            <w:r w:rsidRPr="00A76DD5">
              <w:rPr>
                <w:bCs/>
                <w:lang w:eastAsia="en-US"/>
              </w:rPr>
              <w:t>глюкозы, сахарозы и крахмала</w:t>
            </w:r>
            <w:r w:rsidRPr="00A76DD5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 </w:t>
            </w:r>
            <w:r>
              <w:t xml:space="preserve"> </w:t>
            </w:r>
            <w:r w:rsidRPr="00612635">
              <w:rPr>
                <w:rFonts w:eastAsia="Calibri"/>
                <w:lang w:eastAsia="en-US"/>
              </w:rPr>
              <w:t>ОК 1,2,3,4,5,7,10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3D2B99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Тема 1.11</w:t>
            </w:r>
          </w:p>
          <w:p w:rsidR="006572F3" w:rsidRPr="00A76DD5" w:rsidRDefault="006572F3" w:rsidP="003D2B99">
            <w:pPr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Амины, аминокислоты, белки</w:t>
            </w:r>
          </w:p>
        </w:tc>
        <w:tc>
          <w:tcPr>
            <w:tcW w:w="992" w:type="dxa"/>
          </w:tcPr>
          <w:p w:rsidR="006572F3" w:rsidRPr="00A76DD5" w:rsidRDefault="006572F3" w:rsidP="000B6062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Амины.</w:t>
            </w:r>
            <w:r>
              <w:t xml:space="preserve"> </w:t>
            </w:r>
            <w:r w:rsidRPr="00F61103">
              <w:rPr>
                <w:rFonts w:eastAsia="Calibri"/>
                <w:lang w:eastAsia="en-US"/>
              </w:rPr>
              <w:t>Анилин. Красители.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Л.1,п.6.1</w:t>
            </w: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</w:pPr>
            <w:r>
              <w:t>ОК 1,2,7,</w:t>
            </w:r>
            <w:r w:rsidRPr="00A76DD5">
              <w:t>9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F6110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CD46DA" w:rsidP="00CD46D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</w:t>
            </w:r>
            <w:r w:rsidR="006572F3">
              <w:rPr>
                <w:rFonts w:eastAsia="Calibri"/>
                <w:lang w:eastAsia="en-US"/>
              </w:rPr>
              <w:t>равнени</w:t>
            </w:r>
            <w:r>
              <w:rPr>
                <w:rFonts w:eastAsia="Calibri"/>
                <w:lang w:eastAsia="en-US"/>
              </w:rPr>
              <w:t>я</w:t>
            </w:r>
            <w:r w:rsidR="006572F3">
              <w:rPr>
                <w:rFonts w:eastAsia="Calibri"/>
                <w:lang w:eastAsia="en-US"/>
              </w:rPr>
              <w:t xml:space="preserve"> химических реакций с участием аминов.</w:t>
            </w:r>
            <w:r>
              <w:rPr>
                <w:rFonts w:eastAsia="Calibri"/>
                <w:lang w:eastAsia="en-US"/>
              </w:rPr>
              <w:t xml:space="preserve"> </w:t>
            </w:r>
            <w:r w:rsidR="006572F3">
              <w:rPr>
                <w:rFonts w:eastAsia="Calibri"/>
                <w:lang w:eastAsia="en-US"/>
              </w:rPr>
              <w:t>Решение задач.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Л.1,п.6.1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1,2,7,</w:t>
            </w:r>
            <w:r w:rsidRPr="00A76DD5">
              <w:t>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Аминокислоты.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Л.1,п.6.2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1,2,7</w:t>
            </w:r>
            <w:r w:rsidRPr="00A76DD5">
              <w:t>,9</w:t>
            </w:r>
          </w:p>
        </w:tc>
      </w:tr>
      <w:tr w:rsidR="006572F3" w:rsidRPr="00A76DD5" w:rsidTr="006572F3">
        <w:trPr>
          <w:trHeight w:val="610"/>
        </w:trPr>
        <w:tc>
          <w:tcPr>
            <w:tcW w:w="817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Белки.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Л.1,п.6.3</w:t>
            </w:r>
          </w:p>
        </w:tc>
        <w:tc>
          <w:tcPr>
            <w:tcW w:w="1701" w:type="dxa"/>
          </w:tcPr>
          <w:p w:rsidR="006572F3" w:rsidRPr="00A76DD5" w:rsidRDefault="006572F3" w:rsidP="00612635">
            <w:pPr>
              <w:jc w:val="both"/>
              <w:rPr>
                <w:rFonts w:eastAsia="Calibri"/>
                <w:lang w:eastAsia="en-US"/>
              </w:rPr>
            </w:pPr>
            <w:r>
              <w:t>ОК 1,2,7,</w:t>
            </w:r>
            <w:r w:rsidRPr="00A76DD5">
              <w:t>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Лабораторная работа № 1</w:t>
            </w:r>
            <w:r>
              <w:rPr>
                <w:rFonts w:eastAsia="Calibri"/>
                <w:b/>
                <w:lang w:eastAsia="en-US"/>
              </w:rPr>
              <w:t>1</w:t>
            </w:r>
          </w:p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 w:rsidRPr="00A76DD5">
              <w:rPr>
                <w:bCs/>
              </w:rPr>
              <w:t>Свойства белков. Цветные реакции на белок»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612635">
              <w:t>ОК 1,2,3,4,5,7,10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D2B9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Тема 1.12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Азотсодержащие гетероциклические соединения. Нуклеиновые кислоты.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Нуклеиновые кислоты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Комб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Лекция</w:t>
            </w: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</w:pPr>
            <w:r>
              <w:t>ОК 1,2,7,</w:t>
            </w:r>
            <w:r w:rsidRPr="00A76DD5">
              <w:t>9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Генетическая связь между классами органических соединений.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Закрепления  знаний и умений по решению цепочек химических превращений.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Конспект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лекции.</w:t>
            </w:r>
          </w:p>
        </w:tc>
        <w:tc>
          <w:tcPr>
            <w:tcW w:w="1701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  <w:p w:rsidR="006572F3" w:rsidRPr="00A76DD5" w:rsidRDefault="006572F3" w:rsidP="003D2B99">
            <w:pPr>
              <w:jc w:val="both"/>
            </w:pPr>
            <w:r>
              <w:t>ОК 1,2,7,</w:t>
            </w:r>
            <w:r w:rsidRPr="00A76DD5">
              <w:t>9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55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Лабораторная работа № 1</w:t>
            </w:r>
            <w:r>
              <w:rPr>
                <w:rFonts w:eastAsia="Calibri"/>
                <w:b/>
                <w:lang w:eastAsia="en-US"/>
              </w:rPr>
              <w:t>2</w:t>
            </w:r>
          </w:p>
          <w:p w:rsidR="006572F3" w:rsidRPr="00A76DD5" w:rsidRDefault="006572F3" w:rsidP="000B6062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«Идентификация </w:t>
            </w:r>
            <w:r>
              <w:rPr>
                <w:rFonts w:eastAsia="Calibri"/>
                <w:lang w:eastAsia="en-US"/>
              </w:rPr>
              <w:t>углеводородов»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612635">
              <w:t>ОК 1,2,3,4,5,7,10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56.</w:t>
            </w:r>
          </w:p>
        </w:tc>
        <w:tc>
          <w:tcPr>
            <w:tcW w:w="4883" w:type="dxa"/>
          </w:tcPr>
          <w:p w:rsidR="006572F3" w:rsidRPr="00A76DD5" w:rsidRDefault="006572F3" w:rsidP="000B6062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Лабораторная работа № 1</w:t>
            </w:r>
            <w:r>
              <w:rPr>
                <w:rFonts w:eastAsia="Calibri"/>
                <w:b/>
                <w:lang w:eastAsia="en-US"/>
              </w:rPr>
              <w:t>3</w:t>
            </w:r>
          </w:p>
          <w:p w:rsidR="006572F3" w:rsidRPr="00A76DD5" w:rsidRDefault="006572F3" w:rsidP="000B6062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«Идентификация</w:t>
            </w:r>
            <w:r>
              <w:rPr>
                <w:rFonts w:eastAsia="Calibri"/>
                <w:lang w:eastAsia="en-US"/>
              </w:rPr>
              <w:t xml:space="preserve"> кислородсодержащих</w:t>
            </w:r>
            <w:r w:rsidRPr="00A76DD5">
              <w:rPr>
                <w:rFonts w:eastAsia="Calibri"/>
                <w:lang w:eastAsia="en-US"/>
              </w:rPr>
              <w:t xml:space="preserve"> органических соединений».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0B6062" w:rsidRDefault="006572F3" w:rsidP="000B6062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0B6062" w:rsidRDefault="006572F3" w:rsidP="000B6062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0B6062">
              <w:rPr>
                <w:rFonts w:eastAsia="Calibri"/>
                <w:lang w:eastAsia="en-US"/>
              </w:rPr>
              <w:t>Лабор</w:t>
            </w:r>
            <w:proofErr w:type="spellEnd"/>
            <w:r w:rsidRPr="000B6062">
              <w:rPr>
                <w:rFonts w:eastAsia="Calibri"/>
                <w:lang w:eastAsia="en-US"/>
              </w:rPr>
              <w:t xml:space="preserve">.  </w:t>
            </w:r>
          </w:p>
          <w:p w:rsidR="006572F3" w:rsidRDefault="006572F3" w:rsidP="000B6062">
            <w:pPr>
              <w:jc w:val="both"/>
              <w:rPr>
                <w:rFonts w:eastAsia="Calibri"/>
                <w:lang w:eastAsia="en-US"/>
              </w:rPr>
            </w:pPr>
            <w:r w:rsidRPr="000B6062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0B6062" w:rsidRDefault="006572F3" w:rsidP="000B6062">
            <w:pPr>
              <w:jc w:val="both"/>
              <w:rPr>
                <w:rFonts w:eastAsia="Calibri"/>
                <w:lang w:eastAsia="en-US"/>
              </w:rPr>
            </w:pPr>
            <w:r w:rsidRPr="000B6062">
              <w:rPr>
                <w:rFonts w:eastAsia="Calibri"/>
                <w:lang w:eastAsia="en-US"/>
              </w:rPr>
              <w:t>Лабораторное</w:t>
            </w:r>
          </w:p>
          <w:p w:rsidR="006572F3" w:rsidRPr="000B6062" w:rsidRDefault="006572F3" w:rsidP="000B6062">
            <w:pPr>
              <w:jc w:val="both"/>
              <w:rPr>
                <w:rFonts w:eastAsia="Calibri"/>
                <w:lang w:eastAsia="en-US"/>
              </w:rPr>
            </w:pPr>
            <w:r w:rsidRPr="000B6062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0B6062">
            <w:pPr>
              <w:jc w:val="both"/>
              <w:rPr>
                <w:rFonts w:eastAsia="Calibri"/>
                <w:lang w:eastAsia="en-US"/>
              </w:rPr>
            </w:pPr>
            <w:r w:rsidRPr="000B6062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701" w:type="dxa"/>
          </w:tcPr>
          <w:p w:rsidR="006572F3" w:rsidRPr="00612635" w:rsidRDefault="006572F3" w:rsidP="003D2B99">
            <w:pPr>
              <w:jc w:val="both"/>
            </w:pPr>
            <w:r w:rsidRPr="000B6062">
              <w:t>ОК 1,2,3,4,5,7,10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D2B9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488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Тема</w:t>
            </w:r>
            <w:r w:rsidRPr="00A76DD5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A76DD5">
              <w:rPr>
                <w:rFonts w:eastAsia="Calibri"/>
                <w:b/>
                <w:lang w:eastAsia="en-US"/>
              </w:rPr>
              <w:t>1.13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bCs/>
                <w:lang w:eastAsia="en-US"/>
              </w:rPr>
              <w:t>Биологически активные соединения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0B606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Ферменты. Витамины. Гормоны. Лекарства.</w:t>
            </w:r>
          </w:p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Урок </w:t>
            </w:r>
            <w:r>
              <w:rPr>
                <w:rFonts w:eastAsia="Calibri"/>
                <w:lang w:eastAsia="en-US"/>
              </w:rPr>
              <w:t>–</w:t>
            </w:r>
            <w:r w:rsidRPr="00A76DD5"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Образцы витаминов,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ферментов, лекарств, гормонов.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Л.1,п.6.4</w:t>
            </w: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</w:pPr>
            <w:r>
              <w:t>ОК 1,2,7</w:t>
            </w:r>
            <w:r w:rsidRPr="00A76DD5">
              <w:t>,</w:t>
            </w:r>
            <w:r>
              <w:t>6,</w:t>
            </w:r>
            <w:r w:rsidRPr="00A76DD5">
              <w:t>9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A251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  <w:r w:rsidRPr="00A76DD5">
              <w:rPr>
                <w:rFonts w:eastAsia="Calibri"/>
                <w:b/>
                <w:lang w:eastAsia="en-US"/>
              </w:rPr>
              <w:t>Лабораторная работа № 1</w:t>
            </w:r>
            <w:r>
              <w:rPr>
                <w:rFonts w:eastAsia="Calibri"/>
                <w:b/>
                <w:lang w:eastAsia="en-US"/>
              </w:rPr>
              <w:t>4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«Анализ </w:t>
            </w:r>
            <w:r w:rsidRPr="00A76DD5">
              <w:rPr>
                <w:rFonts w:eastAsia="Calibri"/>
                <w:lang w:eastAsia="en-US"/>
              </w:rPr>
              <w:t>лекарственных препаратов»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Лабор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A76DD5">
              <w:rPr>
                <w:rFonts w:eastAsia="Calibri"/>
                <w:lang w:eastAsia="en-US"/>
              </w:rPr>
              <w:t xml:space="preserve">  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Работа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612635">
              <w:t>ОК 1,2,3,4,5,7,10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Default="006572F3" w:rsidP="003A2515">
            <w:pPr>
              <w:rPr>
                <w:rFonts w:eastAsia="Calibri"/>
                <w:lang w:eastAsia="en-US"/>
              </w:rPr>
            </w:pPr>
          </w:p>
        </w:tc>
        <w:tc>
          <w:tcPr>
            <w:tcW w:w="4883" w:type="dxa"/>
          </w:tcPr>
          <w:p w:rsidR="006572F3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Тема1.14 Полимеры</w:t>
            </w:r>
          </w:p>
          <w:p w:rsidR="006572F3" w:rsidRPr="00A76DD5" w:rsidRDefault="006572F3" w:rsidP="003D2B99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612635" w:rsidRDefault="006572F3" w:rsidP="003D2B99">
            <w:pPr>
              <w:jc w:val="both"/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Default="006572F3" w:rsidP="000B606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</w:t>
            </w:r>
          </w:p>
        </w:tc>
        <w:tc>
          <w:tcPr>
            <w:tcW w:w="4883" w:type="dxa"/>
          </w:tcPr>
          <w:p w:rsidR="006572F3" w:rsidRPr="00A76DD5" w:rsidRDefault="006572F3" w:rsidP="005A3F2B">
            <w:pPr>
              <w:jc w:val="both"/>
              <w:rPr>
                <w:rFonts w:eastAsia="Calibri"/>
                <w:b/>
                <w:lang w:eastAsia="en-US"/>
              </w:rPr>
            </w:pPr>
            <w:r>
              <w:t>Классификация полимеров по различным признакам. Органические полимеры. Структуры полимеров. Значение органических природных полимеров.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Изучение нового материала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Коллекция волокон и пластмасс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Учить лекцию</w:t>
            </w:r>
          </w:p>
        </w:tc>
        <w:tc>
          <w:tcPr>
            <w:tcW w:w="1701" w:type="dxa"/>
          </w:tcPr>
          <w:p w:rsidR="006572F3" w:rsidRPr="00A76DD5" w:rsidRDefault="006572F3" w:rsidP="005A3F2B">
            <w:pPr>
              <w:jc w:val="both"/>
            </w:pPr>
            <w:r>
              <w:t>ОК 1,2,7</w:t>
            </w:r>
            <w:r w:rsidRPr="00A76DD5">
              <w:t>,</w:t>
            </w:r>
            <w:r>
              <w:t>6,</w:t>
            </w:r>
            <w:r w:rsidRPr="00A76DD5">
              <w:t>9</w:t>
            </w:r>
          </w:p>
          <w:p w:rsidR="006572F3" w:rsidRPr="00612635" w:rsidRDefault="006572F3" w:rsidP="003D2B99">
            <w:pPr>
              <w:jc w:val="both"/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Default="006572F3" w:rsidP="000B606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</w:tc>
        <w:tc>
          <w:tcPr>
            <w:tcW w:w="4883" w:type="dxa"/>
          </w:tcPr>
          <w:p w:rsidR="006572F3" w:rsidRPr="003A2515" w:rsidRDefault="006572F3" w:rsidP="003A2515">
            <w:pPr>
              <w:jc w:val="both"/>
              <w:rPr>
                <w:rFonts w:eastAsia="Calibri"/>
                <w:b/>
                <w:lang w:eastAsia="en-US"/>
              </w:rPr>
            </w:pPr>
            <w:r w:rsidRPr="003A2515">
              <w:rPr>
                <w:rFonts w:eastAsia="Calibri"/>
                <w:b/>
                <w:lang w:eastAsia="en-US"/>
              </w:rPr>
              <w:t xml:space="preserve">Лабораторная работа № </w:t>
            </w:r>
            <w:r>
              <w:rPr>
                <w:rFonts w:eastAsia="Calibri"/>
                <w:b/>
                <w:lang w:eastAsia="en-US"/>
              </w:rPr>
              <w:t>15</w:t>
            </w:r>
          </w:p>
          <w:p w:rsidR="006572F3" w:rsidRPr="003A2515" w:rsidRDefault="006572F3" w:rsidP="003A2515">
            <w:pPr>
              <w:jc w:val="both"/>
              <w:rPr>
                <w:rFonts w:eastAsia="Calibri"/>
                <w:lang w:eastAsia="en-US"/>
              </w:rPr>
            </w:pPr>
            <w:r w:rsidRPr="003A2515">
              <w:rPr>
                <w:rFonts w:eastAsia="Calibri"/>
                <w:lang w:eastAsia="en-US"/>
              </w:rPr>
              <w:t>«Распознавание пластмасс и волокон. Решение экспериментальных задач на идентификацию органических соединений»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Лабораторная работа</w:t>
            </w:r>
          </w:p>
        </w:tc>
        <w:tc>
          <w:tcPr>
            <w:tcW w:w="1843" w:type="dxa"/>
          </w:tcPr>
          <w:p w:rsidR="006572F3" w:rsidRPr="00A76DD5" w:rsidRDefault="006572F3" w:rsidP="005A3F2B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Лабораторное</w:t>
            </w:r>
          </w:p>
          <w:p w:rsidR="006572F3" w:rsidRPr="00A76DD5" w:rsidRDefault="006572F3" w:rsidP="005A3F2B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оборудование и</w:t>
            </w:r>
          </w:p>
          <w:p w:rsidR="006572F3" w:rsidRPr="00A76DD5" w:rsidRDefault="006572F3" w:rsidP="005A3F2B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реактивы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отчет</w:t>
            </w:r>
          </w:p>
        </w:tc>
        <w:tc>
          <w:tcPr>
            <w:tcW w:w="1701" w:type="dxa"/>
          </w:tcPr>
          <w:p w:rsidR="006572F3" w:rsidRPr="00612635" w:rsidRDefault="006572F3" w:rsidP="003D2B99">
            <w:pPr>
              <w:jc w:val="both"/>
            </w:pPr>
            <w:r w:rsidRPr="00612635">
              <w:t>ОК 1,2,3,4,5,7,10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Default="006572F3" w:rsidP="000B6062">
            <w:pPr>
              <w:rPr>
                <w:rFonts w:eastAsia="Calibri"/>
                <w:lang w:eastAsia="en-US"/>
              </w:rPr>
            </w:pPr>
          </w:p>
        </w:tc>
        <w:tc>
          <w:tcPr>
            <w:tcW w:w="4883" w:type="dxa"/>
          </w:tcPr>
          <w:p w:rsidR="006572F3" w:rsidRPr="003A2515" w:rsidRDefault="006572F3" w:rsidP="00624553">
            <w:pPr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Тема1.15 Обобщение и систематизация знаний</w:t>
            </w:r>
          </w:p>
        </w:tc>
        <w:tc>
          <w:tcPr>
            <w:tcW w:w="992" w:type="dxa"/>
          </w:tcPr>
          <w:p w:rsidR="006572F3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5A3F2B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6572F3" w:rsidRPr="00612635" w:rsidRDefault="006572F3" w:rsidP="003D2B99">
            <w:pPr>
              <w:jc w:val="both"/>
            </w:pP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A251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  <w:r w:rsidRPr="00A76DD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883" w:type="dxa"/>
          </w:tcPr>
          <w:p w:rsidR="006572F3" w:rsidRPr="00A76DD5" w:rsidRDefault="00CD46DA" w:rsidP="00CD46DA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Генетические ряды органических соединений.</w:t>
            </w:r>
            <w:r w:rsidR="006572F3" w:rsidRPr="00624553">
              <w:rPr>
                <w:rFonts w:eastAsia="Calibri"/>
                <w:lang w:eastAsia="en-US"/>
              </w:rPr>
              <w:t xml:space="preserve"> Составление структурных</w:t>
            </w:r>
            <w:r w:rsidR="006572F3">
              <w:t xml:space="preserve"> </w:t>
            </w:r>
            <w:r w:rsidR="006572F3" w:rsidRPr="00624553">
              <w:rPr>
                <w:rFonts w:eastAsia="Calibri"/>
                <w:lang w:eastAsia="en-US"/>
              </w:rPr>
              <w:t>формул органических веществ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 xml:space="preserve">Обобщающий 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Подготовка к  экзамену</w:t>
            </w:r>
          </w:p>
        </w:tc>
        <w:tc>
          <w:tcPr>
            <w:tcW w:w="1701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624553">
              <w:rPr>
                <w:rFonts w:eastAsia="Calibri"/>
                <w:lang w:eastAsia="en-US"/>
              </w:rPr>
              <w:t>ОК 1,2,7,9</w:t>
            </w:r>
          </w:p>
        </w:tc>
      </w:tr>
      <w:tr w:rsidR="006572F3" w:rsidRPr="00A76DD5" w:rsidTr="006572F3">
        <w:tc>
          <w:tcPr>
            <w:tcW w:w="817" w:type="dxa"/>
          </w:tcPr>
          <w:p w:rsidR="006572F3" w:rsidRPr="00A76DD5" w:rsidRDefault="006572F3" w:rsidP="003A251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62.</w:t>
            </w:r>
          </w:p>
        </w:tc>
        <w:tc>
          <w:tcPr>
            <w:tcW w:w="488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 w:rsidRPr="00A76DD5">
              <w:rPr>
                <w:rFonts w:eastAsia="Calibri"/>
                <w:lang w:eastAsia="en-US"/>
              </w:rPr>
              <w:t>Заключительное занятие по теме «В мире органических веществ»</w:t>
            </w:r>
          </w:p>
        </w:tc>
        <w:tc>
          <w:tcPr>
            <w:tcW w:w="992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96" w:type="dxa"/>
          </w:tcPr>
          <w:p w:rsidR="006572F3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Обобщающий</w:t>
            </w: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6572F3" w:rsidRPr="00A76DD5" w:rsidRDefault="006572F3" w:rsidP="003D2B99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Подготовка к экзамену</w:t>
            </w:r>
          </w:p>
        </w:tc>
        <w:tc>
          <w:tcPr>
            <w:tcW w:w="1701" w:type="dxa"/>
          </w:tcPr>
          <w:p w:rsidR="006572F3" w:rsidRPr="00A76DD5" w:rsidRDefault="006572F3" w:rsidP="003D2B99">
            <w:pPr>
              <w:rPr>
                <w:rFonts w:eastAsia="Calibri"/>
                <w:lang w:eastAsia="en-US"/>
              </w:rPr>
            </w:pPr>
            <w:r w:rsidRPr="00624553">
              <w:rPr>
                <w:rFonts w:eastAsia="Calibri"/>
                <w:lang w:eastAsia="en-US"/>
              </w:rPr>
              <w:t>ОК 1,2,7,9</w:t>
            </w:r>
          </w:p>
        </w:tc>
      </w:tr>
    </w:tbl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A76DD5" w:rsidRPr="00A76DD5" w:rsidRDefault="00A76DD5" w:rsidP="00A76DD5">
      <w:pPr>
        <w:keepNext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153"/>
        <w:jc w:val="center"/>
        <w:outlineLvl w:val="0"/>
        <w:rPr>
          <w:b/>
          <w:bCs/>
          <w:kern w:val="32"/>
          <w:sz w:val="28"/>
          <w:szCs w:val="28"/>
        </w:rPr>
      </w:pP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  <w:sectPr w:rsidR="00914E56" w:rsidRPr="005E50D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14E56" w:rsidRPr="00170A4B" w:rsidRDefault="00914E56" w:rsidP="00914E5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 xml:space="preserve">3. </w:t>
      </w:r>
      <w:r w:rsidRPr="005E50D5">
        <w:rPr>
          <w:rFonts w:ascii="Times New Roman" w:hAnsi="Times New Roman"/>
          <w:caps/>
          <w:sz w:val="28"/>
          <w:szCs w:val="28"/>
        </w:rPr>
        <w:t>условия реализации УЧЕБНОЙ дисциплины</w:t>
      </w: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914E56" w:rsidRPr="006A2910" w:rsidRDefault="00914E56" w:rsidP="006A291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rFonts w:eastAsia="Calibri"/>
          <w:bCs/>
          <w:color w:val="00000A"/>
          <w:kern w:val="1"/>
          <w:sz w:val="28"/>
          <w:szCs w:val="28"/>
          <w:lang w:eastAsia="en-US"/>
        </w:rPr>
      </w:pPr>
      <w:r w:rsidRPr="005E50D5">
        <w:rPr>
          <w:bCs/>
          <w:sz w:val="28"/>
          <w:szCs w:val="28"/>
        </w:rPr>
        <w:t>Реализация учебной дисциплины требует наличия</w:t>
      </w:r>
      <w:r w:rsidR="00A76DD5">
        <w:rPr>
          <w:bCs/>
          <w:sz w:val="28"/>
          <w:szCs w:val="28"/>
        </w:rPr>
        <w:t xml:space="preserve"> учебного кабинета</w:t>
      </w:r>
      <w:r w:rsidR="006A2910">
        <w:rPr>
          <w:bCs/>
          <w:sz w:val="28"/>
          <w:szCs w:val="28"/>
        </w:rPr>
        <w:t xml:space="preserve">  №152 </w:t>
      </w:r>
      <w:r w:rsidR="00A76DD5">
        <w:rPr>
          <w:bCs/>
          <w:sz w:val="28"/>
          <w:szCs w:val="28"/>
          <w:u w:val="single"/>
        </w:rPr>
        <w:t>«Кабинет химических дисциплин»</w:t>
      </w:r>
      <w:r w:rsidR="006A2910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 </w:t>
      </w:r>
      <w:r w:rsidR="00882C5C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, </w:t>
      </w:r>
      <w:r w:rsidR="00A76DD5" w:rsidRPr="00A76DD5">
        <w:rPr>
          <w:rFonts w:eastAsia="Calibri"/>
          <w:bCs/>
          <w:color w:val="00000A"/>
          <w:kern w:val="1"/>
          <w:sz w:val="28"/>
          <w:szCs w:val="28"/>
          <w:lang w:eastAsia="en-US"/>
        </w:rPr>
        <w:t xml:space="preserve">в котором имеются посадочные места по количеству  обучающихся, </w:t>
      </w:r>
      <w:r w:rsidR="00A76DD5" w:rsidRPr="00A76DD5">
        <w:rPr>
          <w:rFonts w:eastAsia="font289"/>
          <w:bCs/>
          <w:color w:val="00000A"/>
          <w:kern w:val="1"/>
          <w:sz w:val="28"/>
          <w:szCs w:val="28"/>
          <w:lang w:eastAsia="zh-CN"/>
        </w:rPr>
        <w:t xml:space="preserve">рабочее место преподавателя, наглядные пособия, </w:t>
      </w:r>
      <w:r w:rsidR="00A76DD5" w:rsidRPr="00A76DD5">
        <w:rPr>
          <w:rFonts w:eastAsia="Calibri"/>
          <w:bCs/>
          <w:color w:val="00000A"/>
          <w:kern w:val="1"/>
          <w:sz w:val="28"/>
          <w:szCs w:val="28"/>
          <w:lang w:eastAsia="en-US"/>
        </w:rPr>
        <w:t>комплекты учебно-методической документации</w:t>
      </w:r>
      <w:r w:rsidR="00A76DD5">
        <w:rPr>
          <w:bCs/>
          <w:sz w:val="28"/>
          <w:szCs w:val="28"/>
        </w:rPr>
        <w:t>.</w:t>
      </w:r>
      <w:r w:rsidRPr="00BF4038">
        <w:rPr>
          <w:bCs/>
          <w:i/>
          <w:color w:val="FF0000"/>
          <w:sz w:val="28"/>
          <w:szCs w:val="28"/>
        </w:rPr>
        <w:t xml:space="preserve"> </w:t>
      </w:r>
    </w:p>
    <w:p w:rsidR="00A76DD5" w:rsidRPr="00A76DD5" w:rsidRDefault="00914E56" w:rsidP="006A291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  <w:u w:val="single"/>
        </w:rPr>
      </w:pPr>
      <w:r w:rsidRPr="005E50D5">
        <w:rPr>
          <w:bCs/>
          <w:sz w:val="28"/>
          <w:szCs w:val="28"/>
        </w:rPr>
        <w:t>Об</w:t>
      </w:r>
      <w:r w:rsidR="00A76DD5">
        <w:rPr>
          <w:bCs/>
          <w:sz w:val="28"/>
          <w:szCs w:val="28"/>
        </w:rPr>
        <w:t>орудование учебного кабинета:</w:t>
      </w:r>
      <w:r w:rsidR="00A76DD5" w:rsidRPr="00A76DD5">
        <w:rPr>
          <w:bCs/>
          <w:sz w:val="28"/>
          <w:szCs w:val="28"/>
        </w:rPr>
        <w:t xml:space="preserve"> доска, таблицы: ПСХЭ имени Д. И. Менделеева, таблица растворимости.</w:t>
      </w:r>
    </w:p>
    <w:p w:rsidR="00A76DD5" w:rsidRDefault="00914E56" w:rsidP="006A2910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 w:rsidRPr="005E50D5">
        <w:rPr>
          <w:bCs/>
          <w:sz w:val="28"/>
          <w:szCs w:val="28"/>
        </w:rPr>
        <w:t xml:space="preserve">Технические средства обучения: </w:t>
      </w:r>
      <w:r w:rsidR="00A76DD5" w:rsidRPr="00A76DD5">
        <w:rPr>
          <w:bCs/>
          <w:sz w:val="28"/>
          <w:szCs w:val="28"/>
        </w:rPr>
        <w:t xml:space="preserve">компьютер </w:t>
      </w:r>
      <w:r w:rsidR="00A76DD5" w:rsidRPr="00A76DD5">
        <w:rPr>
          <w:rFonts w:eastAsia="Calibri"/>
          <w:bCs/>
          <w:color w:val="00000A"/>
          <w:kern w:val="1"/>
          <w:sz w:val="28"/>
          <w:szCs w:val="28"/>
          <w:lang w:eastAsia="en-US"/>
        </w:rPr>
        <w:t>с лицензионным программным обеспечением,</w:t>
      </w:r>
      <w:r w:rsidR="00A76DD5" w:rsidRPr="00A76DD5">
        <w:rPr>
          <w:bCs/>
          <w:sz w:val="28"/>
          <w:szCs w:val="28"/>
        </w:rPr>
        <w:t xml:space="preserve"> подключение к Интернету.</w:t>
      </w:r>
    </w:p>
    <w:p w:rsidR="00DF3DE8" w:rsidRDefault="00DF3DE8" w:rsidP="00A76DD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средств обучения:</w:t>
      </w:r>
    </w:p>
    <w:p w:rsidR="00DF3DE8" w:rsidRDefault="00DF3DE8" w:rsidP="00A76DD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5440"/>
      </w:tblGrid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Весы технические (электронные)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2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Спиртовки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3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Электроплитка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4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Штативы для пробирок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5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keepNext/>
              <w:jc w:val="both"/>
              <w:outlineLvl w:val="3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Пипетки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6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 xml:space="preserve">Штативы лабораторные 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7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Воронки стеклянные, полиэтиленовые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8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Держатели для пробирок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9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Газоотводные трубки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10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 xml:space="preserve">Щипцы тигельные 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11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Эксикаторы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12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Фарфоровые ступки с пестиками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13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Кристаллизатор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14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Чашки выпарительные фарфоровые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15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Стеклянные палочки и трубки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16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Мерная посуда: цилиндры, мензурки, стаканы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17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Фильтры бумажные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18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Приспособление  для сушки посуды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19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Ерш для мытья посуды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20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Набор сверл пробочных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21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proofErr w:type="spellStart"/>
            <w:r w:rsidRPr="006A2910">
              <w:rPr>
                <w:sz w:val="28"/>
                <w:szCs w:val="28"/>
              </w:rPr>
              <w:t>Асбестированная</w:t>
            </w:r>
            <w:proofErr w:type="spellEnd"/>
            <w:r w:rsidRPr="006A2910">
              <w:rPr>
                <w:sz w:val="28"/>
                <w:szCs w:val="28"/>
              </w:rPr>
              <w:t xml:space="preserve"> сетка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22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Набор химических реактивов</w:t>
            </w:r>
          </w:p>
        </w:tc>
      </w:tr>
      <w:tr w:rsidR="006A2910" w:rsidRPr="006A2910" w:rsidTr="006A2910">
        <w:tc>
          <w:tcPr>
            <w:tcW w:w="959" w:type="dxa"/>
          </w:tcPr>
          <w:p w:rsidR="006A2910" w:rsidRPr="006A2910" w:rsidRDefault="006A2910" w:rsidP="006A2910">
            <w:pPr>
              <w:jc w:val="center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23</w:t>
            </w:r>
          </w:p>
        </w:tc>
        <w:tc>
          <w:tcPr>
            <w:tcW w:w="5440" w:type="dxa"/>
          </w:tcPr>
          <w:p w:rsidR="006A2910" w:rsidRPr="006A2910" w:rsidRDefault="006A2910" w:rsidP="006A2910">
            <w:pPr>
              <w:jc w:val="both"/>
              <w:rPr>
                <w:sz w:val="28"/>
                <w:szCs w:val="28"/>
              </w:rPr>
            </w:pPr>
            <w:r w:rsidRPr="006A2910">
              <w:rPr>
                <w:sz w:val="28"/>
                <w:szCs w:val="28"/>
              </w:rPr>
              <w:t>Аптечка</w:t>
            </w:r>
          </w:p>
        </w:tc>
      </w:tr>
    </w:tbl>
    <w:p w:rsidR="00DF3DE8" w:rsidRDefault="006A2910" w:rsidP="00A76DD5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24     Пробирки лабораторные и демонстрационные</w:t>
      </w:r>
    </w:p>
    <w:p w:rsidR="00914E56" w:rsidRPr="005F65B4" w:rsidRDefault="006A2910" w:rsidP="005F65B4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Электронная база:   слайдовые презентации и видео фрагме</w:t>
      </w:r>
      <w:r w:rsidR="005F65B4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ты  по темам учебных занятий составляет более 100.</w:t>
      </w:r>
    </w:p>
    <w:p w:rsidR="005F65B4" w:rsidRDefault="005F65B4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:rsidR="005F65B4" w:rsidRDefault="005F65B4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:rsidR="00914E56" w:rsidRPr="005E50D5" w:rsidRDefault="00914E56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914E56" w:rsidRPr="005E50D5" w:rsidRDefault="00914E56" w:rsidP="00914E56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  <w:sz w:val="28"/>
          <w:szCs w:val="28"/>
        </w:rPr>
      </w:pPr>
      <w:r w:rsidRPr="005E50D5">
        <w:rPr>
          <w:b/>
          <w:bCs/>
          <w:sz w:val="28"/>
          <w:szCs w:val="28"/>
        </w:rPr>
        <w:t xml:space="preserve">Перечень </w:t>
      </w:r>
      <w:r>
        <w:rPr>
          <w:b/>
          <w:bCs/>
          <w:sz w:val="28"/>
          <w:szCs w:val="28"/>
        </w:rPr>
        <w:t xml:space="preserve">рекомендуемых </w:t>
      </w:r>
      <w:r w:rsidRPr="005E50D5">
        <w:rPr>
          <w:b/>
          <w:bCs/>
          <w:sz w:val="28"/>
          <w:szCs w:val="28"/>
        </w:rPr>
        <w:t>учебных изданий, Интернет-ресурсов, дополнительной литературы</w:t>
      </w:r>
    </w:p>
    <w:p w:rsidR="00914E56" w:rsidRDefault="00914E56" w:rsidP="00CF3679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E50D5">
        <w:rPr>
          <w:bCs/>
          <w:sz w:val="28"/>
          <w:szCs w:val="28"/>
        </w:rPr>
        <w:t>Осн</w:t>
      </w:r>
      <w:r>
        <w:rPr>
          <w:bCs/>
          <w:sz w:val="28"/>
          <w:szCs w:val="28"/>
        </w:rPr>
        <w:t xml:space="preserve">овные источники: </w:t>
      </w:r>
    </w:p>
    <w:p w:rsidR="00914E56" w:rsidRPr="0018135D" w:rsidRDefault="0018135D" w:rsidP="001813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76DD5" w:rsidRPr="0018135D">
        <w:rPr>
          <w:color w:val="000000"/>
          <w:sz w:val="28"/>
          <w:szCs w:val="28"/>
        </w:rPr>
        <w:t xml:space="preserve">О.С. Габриелян, И.Г. Остроумов Химия для  профессий и специальностей естественно-научного профиля: учебник для студентов учреждений среднего профессионального </w:t>
      </w:r>
      <w:r w:rsidR="00A76DD5" w:rsidRPr="0018135D">
        <w:rPr>
          <w:sz w:val="28"/>
          <w:szCs w:val="28"/>
        </w:rPr>
        <w:t>образования. – М.: Издательский центр «Академия», 2017.</w:t>
      </w:r>
    </w:p>
    <w:p w:rsidR="0018135D" w:rsidRPr="0018135D" w:rsidRDefault="0018135D" w:rsidP="00181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8135D">
        <w:rPr>
          <w:color w:val="000000"/>
          <w:sz w:val="28"/>
          <w:szCs w:val="28"/>
        </w:rPr>
        <w:t xml:space="preserve">2. О.С. Габриелян, И.Г. Остроумов Химия: учебник для студентов  учреждений среднего профессионального </w:t>
      </w:r>
      <w:r w:rsidRPr="0018135D">
        <w:rPr>
          <w:sz w:val="28"/>
          <w:szCs w:val="28"/>
        </w:rPr>
        <w:t xml:space="preserve">образования. – М.: Издательский центр «Академия», 2017 </w:t>
      </w:r>
    </w:p>
    <w:p w:rsidR="0018135D" w:rsidRPr="0018135D" w:rsidRDefault="0018135D" w:rsidP="001813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8135D">
        <w:rPr>
          <w:color w:val="000000"/>
          <w:sz w:val="28"/>
          <w:szCs w:val="28"/>
        </w:rPr>
        <w:t>3. О.С Габриелян, Г. Г.</w:t>
      </w:r>
      <w:r w:rsidRPr="0018135D">
        <w:rPr>
          <w:sz w:val="28"/>
          <w:szCs w:val="28"/>
        </w:rPr>
        <w:t xml:space="preserve"> </w:t>
      </w:r>
      <w:r w:rsidRPr="0018135D">
        <w:rPr>
          <w:color w:val="000000"/>
          <w:sz w:val="28"/>
          <w:szCs w:val="28"/>
        </w:rPr>
        <w:t xml:space="preserve">Лысова </w:t>
      </w:r>
      <w:r w:rsidRPr="0018135D">
        <w:rPr>
          <w:sz w:val="28"/>
          <w:szCs w:val="28"/>
        </w:rPr>
        <w:t>Химия в тестах, задачах и упражнениях : учеб. пособие</w:t>
      </w:r>
      <w:r w:rsidRPr="0018135D">
        <w:rPr>
          <w:color w:val="000000"/>
          <w:sz w:val="28"/>
          <w:szCs w:val="28"/>
        </w:rPr>
        <w:t xml:space="preserve"> для студентов   средних профессиональных </w:t>
      </w:r>
      <w:r w:rsidRPr="0018135D">
        <w:rPr>
          <w:sz w:val="28"/>
          <w:szCs w:val="28"/>
        </w:rPr>
        <w:t xml:space="preserve">учебных заведений. – М.: Издательский центр «Академия», 2017 </w:t>
      </w:r>
    </w:p>
    <w:p w:rsidR="0018135D" w:rsidRPr="0018135D" w:rsidRDefault="0018135D" w:rsidP="0018135D">
      <w:pPr>
        <w:spacing w:after="200" w:line="276" w:lineRule="auto"/>
        <w:rPr>
          <w:sz w:val="28"/>
          <w:szCs w:val="28"/>
        </w:rPr>
      </w:pPr>
      <w:r w:rsidRPr="0018135D">
        <w:rPr>
          <w:sz w:val="28"/>
          <w:szCs w:val="28"/>
        </w:rPr>
        <w:t>4. О.С. Габриелян и др. Практикум по общей, неорганической  и органической химии: учеб. пособие</w:t>
      </w:r>
      <w:r w:rsidRPr="0018135D">
        <w:rPr>
          <w:color w:val="000000"/>
          <w:sz w:val="28"/>
          <w:szCs w:val="28"/>
        </w:rPr>
        <w:t xml:space="preserve">  – </w:t>
      </w:r>
      <w:r w:rsidRPr="0018135D">
        <w:rPr>
          <w:sz w:val="28"/>
          <w:szCs w:val="28"/>
        </w:rPr>
        <w:t>М.: Издательский центр «Академия», 2017</w:t>
      </w:r>
    </w:p>
    <w:p w:rsidR="0018135D" w:rsidRPr="0018135D" w:rsidRDefault="0018135D" w:rsidP="0018135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914E56" w:rsidRDefault="00914E56" w:rsidP="00CF3679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E50D5">
        <w:rPr>
          <w:bCs/>
          <w:sz w:val="28"/>
          <w:szCs w:val="28"/>
        </w:rPr>
        <w:t>Дополнительные и</w:t>
      </w:r>
      <w:r>
        <w:rPr>
          <w:bCs/>
          <w:sz w:val="28"/>
          <w:szCs w:val="28"/>
        </w:rPr>
        <w:t>сточники</w:t>
      </w:r>
      <w:r w:rsidR="006A2910" w:rsidRPr="006A2910">
        <w:rPr>
          <w:bCs/>
          <w:sz w:val="28"/>
          <w:szCs w:val="28"/>
        </w:rPr>
        <w:t xml:space="preserve"> </w:t>
      </w:r>
      <w:r w:rsidR="006A2910">
        <w:rPr>
          <w:bCs/>
          <w:sz w:val="28"/>
          <w:szCs w:val="28"/>
        </w:rPr>
        <w:t>(э</w:t>
      </w:r>
      <w:r w:rsidR="006A2910" w:rsidRPr="003F3E81">
        <w:rPr>
          <w:bCs/>
          <w:sz w:val="28"/>
          <w:szCs w:val="28"/>
        </w:rPr>
        <w:t>лектронные ресурсы</w:t>
      </w:r>
      <w:r w:rsidR="006A291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: </w:t>
      </w:r>
    </w:p>
    <w:p w:rsidR="00914E56" w:rsidRPr="003F3E81" w:rsidRDefault="00914E56" w:rsidP="00914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76DD5" w:rsidRPr="00A76DD5" w:rsidRDefault="002C2758" w:rsidP="006A291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5</w:t>
      </w:r>
      <w:r w:rsidR="00A76DD5" w:rsidRPr="00A76DD5">
        <w:rPr>
          <w:sz w:val="28"/>
          <w:szCs w:val="28"/>
        </w:rPr>
        <w:t xml:space="preserve">. pvg.mk.ru - олимпиада «Покори Воробьёвы горы» </w:t>
      </w:r>
    </w:p>
    <w:p w:rsidR="00A76DD5" w:rsidRPr="00A76DD5" w:rsidRDefault="002C2758" w:rsidP="006A291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A76DD5" w:rsidRPr="00A76DD5">
        <w:rPr>
          <w:sz w:val="28"/>
          <w:szCs w:val="28"/>
        </w:rPr>
        <w:t xml:space="preserve">. hemi.wallst.ru - «Химия. Образовательный сайт для школьников» </w:t>
      </w:r>
    </w:p>
    <w:p w:rsidR="00A76DD5" w:rsidRPr="00A76DD5" w:rsidRDefault="002C2758" w:rsidP="006A291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7</w:t>
      </w:r>
      <w:r w:rsidR="00A76DD5" w:rsidRPr="00A76DD5">
        <w:rPr>
          <w:sz w:val="28"/>
          <w:szCs w:val="28"/>
        </w:rPr>
        <w:t xml:space="preserve">. www.alhimikov.net - Образовательный сайт для школьников </w:t>
      </w:r>
    </w:p>
    <w:p w:rsidR="00A76DD5" w:rsidRPr="00A76DD5" w:rsidRDefault="002C2758" w:rsidP="006A291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8</w:t>
      </w:r>
      <w:r w:rsidR="00A76DD5" w:rsidRPr="00A76DD5">
        <w:rPr>
          <w:sz w:val="28"/>
          <w:szCs w:val="28"/>
        </w:rPr>
        <w:t xml:space="preserve">. chem.msu.su - Электронная библиотека по химии </w:t>
      </w:r>
    </w:p>
    <w:p w:rsidR="00A76DD5" w:rsidRPr="00A76DD5" w:rsidRDefault="002C2758" w:rsidP="006A291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9</w:t>
      </w:r>
      <w:r w:rsidR="00A76DD5" w:rsidRPr="00A76DD5">
        <w:rPr>
          <w:sz w:val="28"/>
          <w:szCs w:val="28"/>
        </w:rPr>
        <w:t xml:space="preserve">. www.enauki.ru – интернет-издание для учителей «Естественные науки» </w:t>
      </w:r>
    </w:p>
    <w:p w:rsidR="00A76DD5" w:rsidRPr="00A76DD5" w:rsidRDefault="002C2758" w:rsidP="006A291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10</w:t>
      </w:r>
      <w:r w:rsidR="00A76DD5" w:rsidRPr="00A76DD5">
        <w:rPr>
          <w:sz w:val="28"/>
          <w:szCs w:val="28"/>
        </w:rPr>
        <w:t xml:space="preserve">. 1september.ru - методическая газета "Первое сентября" </w:t>
      </w:r>
    </w:p>
    <w:p w:rsidR="00A76DD5" w:rsidRPr="00A76DD5" w:rsidRDefault="002C2758" w:rsidP="006A291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11</w:t>
      </w:r>
      <w:r w:rsidR="00A76DD5" w:rsidRPr="00A76DD5">
        <w:rPr>
          <w:sz w:val="28"/>
          <w:szCs w:val="28"/>
        </w:rPr>
        <w:t xml:space="preserve">. hvsh.ru - журнал «Химия в школе» </w:t>
      </w:r>
    </w:p>
    <w:p w:rsidR="00A76DD5" w:rsidRPr="00A76DD5" w:rsidRDefault="002C2758" w:rsidP="006A2910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>12</w:t>
      </w:r>
      <w:r w:rsidR="00A76DD5" w:rsidRPr="00A76DD5">
        <w:rPr>
          <w:sz w:val="28"/>
          <w:szCs w:val="28"/>
        </w:rPr>
        <w:t xml:space="preserve">. www.hij.ru/ -«Химия и жизнь» </w:t>
      </w:r>
    </w:p>
    <w:p w:rsidR="00A76DD5" w:rsidRPr="00A76DD5" w:rsidRDefault="002C2758" w:rsidP="006A2910">
      <w:pPr>
        <w:ind w:firstLine="708"/>
        <w:rPr>
          <w:sz w:val="28"/>
          <w:szCs w:val="28"/>
        </w:rPr>
      </w:pPr>
      <w:r>
        <w:rPr>
          <w:sz w:val="28"/>
          <w:szCs w:val="28"/>
        </w:rPr>
        <w:t>13</w:t>
      </w:r>
      <w:r w:rsidR="00A76DD5" w:rsidRPr="00A76DD5">
        <w:rPr>
          <w:sz w:val="28"/>
          <w:szCs w:val="28"/>
        </w:rPr>
        <w:t>.chemistry-chemists.com/index.html - электронный журнал «Химики и химия»</w:t>
      </w:r>
    </w:p>
    <w:p w:rsidR="00A76DD5" w:rsidRPr="00A76DD5" w:rsidRDefault="00A76DD5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A76DD5" w:rsidRDefault="00A76DD5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FB68A4" w:rsidRDefault="00FB68A4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FB68A4" w:rsidRDefault="00FB68A4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FB68A4" w:rsidRDefault="00FB68A4" w:rsidP="00A76DD5">
      <w:pPr>
        <w:shd w:val="clear" w:color="auto" w:fill="FFFFFF"/>
        <w:rPr>
          <w:b/>
          <w:bCs/>
          <w:caps/>
          <w:kern w:val="32"/>
          <w:sz w:val="28"/>
          <w:szCs w:val="28"/>
        </w:rPr>
      </w:pPr>
    </w:p>
    <w:p w:rsidR="00914E56" w:rsidRPr="005E50D5" w:rsidRDefault="00914E56" w:rsidP="00A76DD5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b w:val="0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4</w:t>
      </w:r>
      <w:r w:rsidRPr="005E50D5">
        <w:rPr>
          <w:rFonts w:ascii="Times New Roman" w:hAnsi="Times New Roman"/>
          <w:caps/>
          <w:sz w:val="28"/>
          <w:szCs w:val="28"/>
        </w:rPr>
        <w:t>. Контроль и оценка результатов освоения УЧЕБНОЙ Дисциплины</w:t>
      </w:r>
    </w:p>
    <w:p w:rsidR="00914E56" w:rsidRDefault="00914E56" w:rsidP="00914E56">
      <w:pPr>
        <w:pStyle w:val="1"/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8"/>
          <w:szCs w:val="28"/>
        </w:rPr>
      </w:pPr>
      <w:r w:rsidRPr="005E50D5">
        <w:rPr>
          <w:rFonts w:ascii="Times New Roman" w:hAnsi="Times New Roman"/>
          <w:sz w:val="28"/>
          <w:szCs w:val="28"/>
        </w:rPr>
        <w:t xml:space="preserve">Контроль и оценка </w:t>
      </w:r>
      <w:r w:rsidRPr="007B5DFE">
        <w:rPr>
          <w:rFonts w:ascii="Times New Roman" w:hAnsi="Times New Roman"/>
          <w:b w:val="0"/>
          <w:sz w:val="28"/>
          <w:szCs w:val="28"/>
        </w:rPr>
        <w:t>результатов освоения учебной дисциплины осуществляется преподавателем в процессе п</w:t>
      </w:r>
      <w:r w:rsidR="006A2910">
        <w:rPr>
          <w:rFonts w:ascii="Times New Roman" w:hAnsi="Times New Roman"/>
          <w:b w:val="0"/>
          <w:sz w:val="28"/>
          <w:szCs w:val="28"/>
        </w:rPr>
        <w:t xml:space="preserve">роведения </w:t>
      </w:r>
      <w:r w:rsidRPr="007B5DFE">
        <w:rPr>
          <w:rFonts w:ascii="Times New Roman" w:hAnsi="Times New Roman"/>
          <w:b w:val="0"/>
          <w:sz w:val="28"/>
          <w:szCs w:val="28"/>
        </w:rPr>
        <w:t xml:space="preserve"> </w:t>
      </w:r>
      <w:r w:rsidR="006A2910">
        <w:rPr>
          <w:rFonts w:ascii="Times New Roman" w:hAnsi="Times New Roman"/>
          <w:b w:val="0"/>
          <w:sz w:val="28"/>
          <w:szCs w:val="28"/>
        </w:rPr>
        <w:t>лабораторных работ, письменных работ</w:t>
      </w:r>
      <w:r w:rsidRPr="007B5DFE">
        <w:rPr>
          <w:rFonts w:ascii="Times New Roman" w:hAnsi="Times New Roman"/>
          <w:b w:val="0"/>
          <w:sz w:val="28"/>
          <w:szCs w:val="28"/>
        </w:rPr>
        <w:t xml:space="preserve">, а также выполнения обучающимися индивидуальных </w:t>
      </w:r>
      <w:r>
        <w:rPr>
          <w:rFonts w:ascii="Times New Roman" w:hAnsi="Times New Roman"/>
          <w:b w:val="0"/>
          <w:sz w:val="28"/>
          <w:szCs w:val="28"/>
        </w:rPr>
        <w:t>заданий, проектов, исследований, внеаудиторной самостоятельной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CF3679" w:rsidTr="00A76DD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79" w:rsidRDefault="00CF3679" w:rsidP="00A76DD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:rsidR="00CF3679" w:rsidRDefault="00CF3679" w:rsidP="00A76DD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умения, усвоенные знания, ОК, ПК)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679" w:rsidRDefault="00CF3679" w:rsidP="00A76DD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2A5402" w:rsidTr="00A76DD5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Л3,М 1,П2,У1.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ОК1,ОК8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Л3,М 1, П2,У2.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ОК1,ОК8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color w:val="FF0000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Л3,М 1, П2,У3.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 1, М2,П5,У4.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</w:rPr>
            </w:pPr>
            <w:r w:rsidRPr="00117C07">
              <w:rPr>
                <w:bCs/>
              </w:rPr>
              <w:t>Выполнение лабораторных работ, лабораторных опытов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 2,М2,П1,У5.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ОК2, ОК3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Л1,М2,П3,У6.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lang w:eastAsia="ar-SA"/>
              </w:rPr>
            </w:pPr>
            <w:r w:rsidRPr="00117C07">
              <w:rPr>
                <w:lang w:eastAsia="ar-SA"/>
              </w:rPr>
              <w:t>Л3,М1,П2,П4,У7.</w:t>
            </w:r>
          </w:p>
          <w:p w:rsidR="002A5402" w:rsidRPr="00117C07" w:rsidRDefault="002A5402" w:rsidP="002A5402">
            <w:pPr>
              <w:widowControl w:val="0"/>
              <w:suppressAutoHyphens/>
              <w:ind w:firstLine="29"/>
              <w:rPr>
                <w:rFonts w:ascii="Arial" w:hAnsi="Arial" w:cs="Wingdings"/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Л3,М1,П2,П4,У8.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Л3,М1,П2,У9.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Л3,М1,П2,П4,У10.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Л3,М1,П2,У11.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Л3,Л2,М2, П6,У12.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ОК4,ОК5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</w:rPr>
            </w:pPr>
            <w:r w:rsidRPr="00117C07">
              <w:rPr>
                <w:bCs/>
              </w:rPr>
              <w:t>Выполнение самостоятельных работ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Л3,М1, П2,У13.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П2,У14.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П2,У15.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t>Л3,М1, П2,У16.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П2,П4,У17.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lastRenderedPageBreak/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lastRenderedPageBreak/>
              <w:t xml:space="preserve">Устный опрос, письменные работы </w:t>
            </w:r>
            <w:r w:rsidRPr="00117C07">
              <w:rPr>
                <w:bCs/>
              </w:rPr>
              <w:lastRenderedPageBreak/>
              <w:t>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117C07">
              <w:rPr>
                <w:lang w:eastAsia="ar-SA"/>
              </w:rPr>
              <w:lastRenderedPageBreak/>
              <w:t>Л3,М1, П2,П4,У18.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П2,З1.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П2,З2.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 П2,З3,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М1,П2, З4,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Л1, М1,П3, З5,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М1,П2, З6,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 П2,З7,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 П2,З8,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Л1, Л2,Л3,М1,М2,П3,З9,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ОК6,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ОК7,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Л3,М1,П2,З10.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П2,З11.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П2,З12.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П2,З13.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Л3,М1,П2,З14.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 П2,З15.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Л3,М1,П2,З16.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 М1,П2,З17.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ОК3,ОК9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Л3,М1,П2,З18.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Л3,М1,П2,З19.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Л3,М1,П2,З20.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lastRenderedPageBreak/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lastRenderedPageBreak/>
              <w:t xml:space="preserve">Устный опрос, письменные работы </w:t>
            </w:r>
            <w:r w:rsidRPr="00117C07">
              <w:rPr>
                <w:bCs/>
              </w:rPr>
              <w:lastRenderedPageBreak/>
              <w:t>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lastRenderedPageBreak/>
              <w:t>Л3,М1,П2,З21.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Л3,М1,П2,З22.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Л3,М1,П2,З23.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Л3,М1,П2,З24.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Л3,М1,П2,З25.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Л3,М1,П2,З26.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  <w:tr w:rsidR="002A5402" w:rsidTr="00C12BD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Л1, Л2,М2,З27.</w:t>
            </w:r>
          </w:p>
          <w:p w:rsidR="002A5402" w:rsidRPr="00117C07" w:rsidRDefault="002A5402" w:rsidP="002A5402">
            <w:pPr>
              <w:widowControl w:val="0"/>
              <w:suppressAutoHyphens/>
              <w:rPr>
                <w:lang w:eastAsia="ar-SA"/>
              </w:rPr>
            </w:pPr>
            <w:r w:rsidRPr="00117C07">
              <w:rPr>
                <w:lang w:eastAsia="ar-SA"/>
              </w:rPr>
              <w:t>ОК1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402" w:rsidRPr="00117C07" w:rsidRDefault="002A5402" w:rsidP="002A5402">
            <w:pPr>
              <w:spacing w:line="276" w:lineRule="auto"/>
              <w:jc w:val="both"/>
              <w:rPr>
                <w:bCs/>
                <w:i/>
              </w:rPr>
            </w:pPr>
            <w:r w:rsidRPr="00117C07">
              <w:rPr>
                <w:bCs/>
              </w:rPr>
              <w:t>Устный опрос, письменные работы обучающихся</w:t>
            </w:r>
          </w:p>
        </w:tc>
      </w:tr>
    </w:tbl>
    <w:p w:rsidR="00CF3679" w:rsidRPr="00CF3679" w:rsidRDefault="00CF3679" w:rsidP="00CF3679"/>
    <w:p w:rsidR="00914E56" w:rsidRDefault="00914E56" w:rsidP="00914E56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914E56" w:rsidRDefault="00914E56" w:rsidP="00914E56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2C1284" w:rsidRDefault="002C1284"/>
    <w:sectPr w:rsidR="002C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E7" w:rsidRDefault="002F17E7">
      <w:r>
        <w:separator/>
      </w:r>
    </w:p>
  </w:endnote>
  <w:endnote w:type="continuationSeparator" w:id="0">
    <w:p w:rsidR="002F17E7" w:rsidRDefault="002F1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font289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4225673"/>
      <w:docPartObj>
        <w:docPartGallery w:val="Page Numbers (Bottom of Page)"/>
        <w:docPartUnique/>
      </w:docPartObj>
    </w:sdtPr>
    <w:sdtEndPr/>
    <w:sdtContent>
      <w:p w:rsidR="006572F3" w:rsidRDefault="006572F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AF8">
          <w:rPr>
            <w:noProof/>
          </w:rPr>
          <w:t>25</w:t>
        </w:r>
        <w:r>
          <w:fldChar w:fldCharType="end"/>
        </w:r>
      </w:p>
    </w:sdtContent>
  </w:sdt>
  <w:p w:rsidR="006572F3" w:rsidRDefault="006572F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E7" w:rsidRDefault="002F17E7">
      <w:r>
        <w:separator/>
      </w:r>
    </w:p>
  </w:footnote>
  <w:footnote w:type="continuationSeparator" w:id="0">
    <w:p w:rsidR="002F17E7" w:rsidRDefault="002F1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6FDB"/>
    <w:multiLevelType w:val="multilevel"/>
    <w:tmpl w:val="3560FAAE"/>
    <w:lvl w:ilvl="0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1" w:hanging="1800"/>
      </w:pPr>
      <w:rPr>
        <w:rFonts w:hint="default"/>
      </w:rPr>
    </w:lvl>
  </w:abstractNum>
  <w:abstractNum w:abstractNumId="1">
    <w:nsid w:val="05506DED"/>
    <w:multiLevelType w:val="hybridMultilevel"/>
    <w:tmpl w:val="F0163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D78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BB705D"/>
    <w:multiLevelType w:val="multilevel"/>
    <w:tmpl w:val="FF54DC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806C0D"/>
    <w:multiLevelType w:val="hybridMultilevel"/>
    <w:tmpl w:val="FFA05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51619"/>
    <w:multiLevelType w:val="hybridMultilevel"/>
    <w:tmpl w:val="C0B2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2711E"/>
    <w:multiLevelType w:val="hybridMultilevel"/>
    <w:tmpl w:val="B7BA0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0E6E83"/>
    <w:multiLevelType w:val="hybridMultilevel"/>
    <w:tmpl w:val="ADDC7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A77C98"/>
    <w:multiLevelType w:val="hybridMultilevel"/>
    <w:tmpl w:val="8E60A32A"/>
    <w:lvl w:ilvl="0" w:tplc="1A2C9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195900"/>
    <w:multiLevelType w:val="hybridMultilevel"/>
    <w:tmpl w:val="7CECF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A4812"/>
    <w:multiLevelType w:val="hybridMultilevel"/>
    <w:tmpl w:val="95AC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D5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BDD536D"/>
    <w:multiLevelType w:val="hybridMultilevel"/>
    <w:tmpl w:val="ABC64DAE"/>
    <w:lvl w:ilvl="0" w:tplc="368879A8">
      <w:start w:val="1"/>
      <w:numFmt w:val="decimal"/>
      <w:lvlText w:val="%1."/>
      <w:lvlJc w:val="left"/>
      <w:pPr>
        <w:ind w:left="3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7" w:hanging="360"/>
      </w:pPr>
    </w:lvl>
    <w:lvl w:ilvl="2" w:tplc="0419001B" w:tentative="1">
      <w:start w:val="1"/>
      <w:numFmt w:val="lowerRoman"/>
      <w:lvlText w:val="%3."/>
      <w:lvlJc w:val="right"/>
      <w:pPr>
        <w:ind w:left="1767" w:hanging="180"/>
      </w:pPr>
    </w:lvl>
    <w:lvl w:ilvl="3" w:tplc="0419000F" w:tentative="1">
      <w:start w:val="1"/>
      <w:numFmt w:val="decimal"/>
      <w:lvlText w:val="%4."/>
      <w:lvlJc w:val="left"/>
      <w:pPr>
        <w:ind w:left="2487" w:hanging="360"/>
      </w:pPr>
    </w:lvl>
    <w:lvl w:ilvl="4" w:tplc="04190019" w:tentative="1">
      <w:start w:val="1"/>
      <w:numFmt w:val="lowerLetter"/>
      <w:lvlText w:val="%5."/>
      <w:lvlJc w:val="left"/>
      <w:pPr>
        <w:ind w:left="3207" w:hanging="360"/>
      </w:pPr>
    </w:lvl>
    <w:lvl w:ilvl="5" w:tplc="0419001B" w:tentative="1">
      <w:start w:val="1"/>
      <w:numFmt w:val="lowerRoman"/>
      <w:lvlText w:val="%6."/>
      <w:lvlJc w:val="right"/>
      <w:pPr>
        <w:ind w:left="3927" w:hanging="180"/>
      </w:pPr>
    </w:lvl>
    <w:lvl w:ilvl="6" w:tplc="0419000F" w:tentative="1">
      <w:start w:val="1"/>
      <w:numFmt w:val="decimal"/>
      <w:lvlText w:val="%7."/>
      <w:lvlJc w:val="left"/>
      <w:pPr>
        <w:ind w:left="4647" w:hanging="360"/>
      </w:pPr>
    </w:lvl>
    <w:lvl w:ilvl="7" w:tplc="04190019" w:tentative="1">
      <w:start w:val="1"/>
      <w:numFmt w:val="lowerLetter"/>
      <w:lvlText w:val="%8."/>
      <w:lvlJc w:val="left"/>
      <w:pPr>
        <w:ind w:left="5367" w:hanging="360"/>
      </w:pPr>
    </w:lvl>
    <w:lvl w:ilvl="8" w:tplc="0419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5">
    <w:nsid w:val="3C2C2A9D"/>
    <w:multiLevelType w:val="hybridMultilevel"/>
    <w:tmpl w:val="647C79E8"/>
    <w:lvl w:ilvl="0" w:tplc="3F9CB8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FE27E1E"/>
    <w:multiLevelType w:val="hybridMultilevel"/>
    <w:tmpl w:val="12025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383B17"/>
    <w:multiLevelType w:val="hybridMultilevel"/>
    <w:tmpl w:val="6F3EF57C"/>
    <w:lvl w:ilvl="0" w:tplc="BE622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321F0"/>
    <w:multiLevelType w:val="hybridMultilevel"/>
    <w:tmpl w:val="4358DB0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0797192"/>
    <w:multiLevelType w:val="hybridMultilevel"/>
    <w:tmpl w:val="6032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3C1E0A"/>
    <w:multiLevelType w:val="hybridMultilevel"/>
    <w:tmpl w:val="3B0A7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44E5C0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>
    <w:nsid w:val="72767C88"/>
    <w:multiLevelType w:val="hybridMultilevel"/>
    <w:tmpl w:val="8E864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F605A2"/>
    <w:multiLevelType w:val="hybridMultilevel"/>
    <w:tmpl w:val="863C2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F87AE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6"/>
  </w:num>
  <w:num w:numId="5">
    <w:abstractNumId w:val="22"/>
  </w:num>
  <w:num w:numId="6">
    <w:abstractNumId w:val="8"/>
  </w:num>
  <w:num w:numId="7">
    <w:abstractNumId w:val="20"/>
  </w:num>
  <w:num w:numId="8">
    <w:abstractNumId w:val="23"/>
  </w:num>
  <w:num w:numId="9">
    <w:abstractNumId w:val="1"/>
  </w:num>
  <w:num w:numId="10">
    <w:abstractNumId w:val="19"/>
  </w:num>
  <w:num w:numId="11">
    <w:abstractNumId w:val="16"/>
  </w:num>
  <w:num w:numId="12">
    <w:abstractNumId w:val="11"/>
  </w:num>
  <w:num w:numId="13">
    <w:abstractNumId w:val="18"/>
  </w:num>
  <w:num w:numId="14">
    <w:abstractNumId w:val="7"/>
  </w:num>
  <w:num w:numId="15">
    <w:abstractNumId w:val="14"/>
  </w:num>
  <w:num w:numId="16">
    <w:abstractNumId w:val="17"/>
  </w:num>
  <w:num w:numId="17">
    <w:abstractNumId w:val="10"/>
  </w:num>
  <w:num w:numId="18">
    <w:abstractNumId w:val="13"/>
  </w:num>
  <w:num w:numId="19">
    <w:abstractNumId w:val="3"/>
  </w:num>
  <w:num w:numId="20">
    <w:abstractNumId w:val="2"/>
  </w:num>
  <w:num w:numId="21">
    <w:abstractNumId w:val="9"/>
  </w:num>
  <w:num w:numId="22">
    <w:abstractNumId w:val="21"/>
  </w:num>
  <w:num w:numId="23">
    <w:abstractNumId w:val="4"/>
  </w:num>
  <w:num w:numId="24">
    <w:abstractNumId w:val="2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25"/>
    <w:rsid w:val="000176D7"/>
    <w:rsid w:val="00024049"/>
    <w:rsid w:val="000539E9"/>
    <w:rsid w:val="00074FCD"/>
    <w:rsid w:val="000B6062"/>
    <w:rsid w:val="000B612B"/>
    <w:rsid w:val="000C1459"/>
    <w:rsid w:val="000D186C"/>
    <w:rsid w:val="000E173E"/>
    <w:rsid w:val="001029E7"/>
    <w:rsid w:val="00113D56"/>
    <w:rsid w:val="00124477"/>
    <w:rsid w:val="00142776"/>
    <w:rsid w:val="001667A5"/>
    <w:rsid w:val="00167759"/>
    <w:rsid w:val="00171080"/>
    <w:rsid w:val="0018135D"/>
    <w:rsid w:val="001B77AE"/>
    <w:rsid w:val="001E50DC"/>
    <w:rsid w:val="001F249C"/>
    <w:rsid w:val="001F2F0F"/>
    <w:rsid w:val="00200D2F"/>
    <w:rsid w:val="002163D7"/>
    <w:rsid w:val="00224951"/>
    <w:rsid w:val="00235650"/>
    <w:rsid w:val="00237D7B"/>
    <w:rsid w:val="00266D39"/>
    <w:rsid w:val="002813BD"/>
    <w:rsid w:val="002A2464"/>
    <w:rsid w:val="002A2DD6"/>
    <w:rsid w:val="002A5402"/>
    <w:rsid w:val="002C1284"/>
    <w:rsid w:val="002C2758"/>
    <w:rsid w:val="002E3394"/>
    <w:rsid w:val="002F1357"/>
    <w:rsid w:val="002F17E7"/>
    <w:rsid w:val="003257BE"/>
    <w:rsid w:val="00351A2E"/>
    <w:rsid w:val="0039304A"/>
    <w:rsid w:val="003A2515"/>
    <w:rsid w:val="003A61CA"/>
    <w:rsid w:val="003D2B99"/>
    <w:rsid w:val="003E7EF3"/>
    <w:rsid w:val="004700D6"/>
    <w:rsid w:val="00474CD4"/>
    <w:rsid w:val="00475025"/>
    <w:rsid w:val="00476FF8"/>
    <w:rsid w:val="004951BF"/>
    <w:rsid w:val="004B26DB"/>
    <w:rsid w:val="004D1918"/>
    <w:rsid w:val="004E45EE"/>
    <w:rsid w:val="00513983"/>
    <w:rsid w:val="00526194"/>
    <w:rsid w:val="00534A8A"/>
    <w:rsid w:val="00582B5E"/>
    <w:rsid w:val="00585E1B"/>
    <w:rsid w:val="00587EEC"/>
    <w:rsid w:val="0059086B"/>
    <w:rsid w:val="005A3F2B"/>
    <w:rsid w:val="005C43F6"/>
    <w:rsid w:val="005F65B4"/>
    <w:rsid w:val="00612635"/>
    <w:rsid w:val="0062070B"/>
    <w:rsid w:val="00624553"/>
    <w:rsid w:val="006572F3"/>
    <w:rsid w:val="006632FF"/>
    <w:rsid w:val="00697D40"/>
    <w:rsid w:val="006A2910"/>
    <w:rsid w:val="006D66F3"/>
    <w:rsid w:val="007042A9"/>
    <w:rsid w:val="00714BF0"/>
    <w:rsid w:val="0073252E"/>
    <w:rsid w:val="00740F5A"/>
    <w:rsid w:val="00757472"/>
    <w:rsid w:val="00765FE7"/>
    <w:rsid w:val="007740B4"/>
    <w:rsid w:val="007B3901"/>
    <w:rsid w:val="007C31C6"/>
    <w:rsid w:val="007C360E"/>
    <w:rsid w:val="007D2D54"/>
    <w:rsid w:val="007D4678"/>
    <w:rsid w:val="007F2F71"/>
    <w:rsid w:val="007F5954"/>
    <w:rsid w:val="008134EA"/>
    <w:rsid w:val="00882C5C"/>
    <w:rsid w:val="00886A74"/>
    <w:rsid w:val="008C6C88"/>
    <w:rsid w:val="008F54EB"/>
    <w:rsid w:val="009106F9"/>
    <w:rsid w:val="00914E56"/>
    <w:rsid w:val="00925849"/>
    <w:rsid w:val="009654E5"/>
    <w:rsid w:val="00966AEC"/>
    <w:rsid w:val="00994D4E"/>
    <w:rsid w:val="00997E1F"/>
    <w:rsid w:val="00A31589"/>
    <w:rsid w:val="00A418B1"/>
    <w:rsid w:val="00A6540A"/>
    <w:rsid w:val="00A76DD5"/>
    <w:rsid w:val="00B1316C"/>
    <w:rsid w:val="00B634D3"/>
    <w:rsid w:val="00B70A82"/>
    <w:rsid w:val="00BB4A6F"/>
    <w:rsid w:val="00BE5A68"/>
    <w:rsid w:val="00C001C1"/>
    <w:rsid w:val="00C12BD8"/>
    <w:rsid w:val="00C46FE1"/>
    <w:rsid w:val="00C51586"/>
    <w:rsid w:val="00C67352"/>
    <w:rsid w:val="00C941EC"/>
    <w:rsid w:val="00CC1BBE"/>
    <w:rsid w:val="00CD46DA"/>
    <w:rsid w:val="00CF3679"/>
    <w:rsid w:val="00D27BE5"/>
    <w:rsid w:val="00D41754"/>
    <w:rsid w:val="00D418F1"/>
    <w:rsid w:val="00DC37E9"/>
    <w:rsid w:val="00DF3DE8"/>
    <w:rsid w:val="00DF4BA8"/>
    <w:rsid w:val="00E21485"/>
    <w:rsid w:val="00E62125"/>
    <w:rsid w:val="00E62941"/>
    <w:rsid w:val="00EB22C4"/>
    <w:rsid w:val="00EF4561"/>
    <w:rsid w:val="00F12AF8"/>
    <w:rsid w:val="00F61103"/>
    <w:rsid w:val="00F75C44"/>
    <w:rsid w:val="00F85B25"/>
    <w:rsid w:val="00FB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6D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DD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A76DD5"/>
    <w:pPr>
      <w:keepNext/>
      <w:ind w:left="864" w:hanging="864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6DD5"/>
    <w:pPr>
      <w:keepNext/>
      <w:keepLines/>
      <w:spacing w:before="200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6DD5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6DD5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6DD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6DD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4E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914E5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14E56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14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914E5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14E5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91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14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14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46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024049"/>
    <w:pPr>
      <w:ind w:left="720"/>
      <w:contextualSpacing/>
    </w:pPr>
  </w:style>
  <w:style w:type="character" w:customStyle="1" w:styleId="fontstyle01">
    <w:name w:val="fontstyle01"/>
    <w:basedOn w:val="a0"/>
    <w:rsid w:val="001667A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21">
    <w:name w:val="Заголовок 21"/>
    <w:basedOn w:val="a"/>
    <w:next w:val="a"/>
    <w:unhideWhenUsed/>
    <w:qFormat/>
    <w:rsid w:val="00A76D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A76DD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40">
    <w:name w:val="Заголовок 4 Знак"/>
    <w:basedOn w:val="a0"/>
    <w:link w:val="4"/>
    <w:rsid w:val="00A76D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76DD5"/>
  </w:style>
  <w:style w:type="paragraph" w:styleId="ae">
    <w:name w:val="header"/>
    <w:basedOn w:val="a"/>
    <w:link w:val="af"/>
    <w:uiPriority w:val="99"/>
    <w:unhideWhenUsed/>
    <w:rsid w:val="00A76DD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A76DD5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A76DD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DD5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customStyle="1" w:styleId="af0">
    <w:name w:val="Знак Знак Знак"/>
    <w:basedOn w:val="a"/>
    <w:rsid w:val="00A76DD5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rsid w:val="00A76DD5"/>
    <w:rPr>
      <w:color w:val="0000FF"/>
      <w:u w:val="single"/>
    </w:rPr>
  </w:style>
  <w:style w:type="paragraph" w:styleId="af1">
    <w:name w:val="Body Text Indent"/>
    <w:basedOn w:val="a"/>
    <w:link w:val="af2"/>
    <w:rsid w:val="00A76DD5"/>
    <w:pPr>
      <w:ind w:firstLine="720"/>
      <w:jc w:val="both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A76D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A76DD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A76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"/>
    <w:basedOn w:val="a"/>
    <w:rsid w:val="00A76DD5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List"/>
    <w:basedOn w:val="a"/>
    <w:uiPriority w:val="99"/>
    <w:rsid w:val="00A76DD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ConsPlusNormal">
    <w:name w:val="ConsPlusNormal"/>
    <w:rsid w:val="00A76D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76DD5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76DD5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76DD5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76DD5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76DD5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table" w:customStyle="1" w:styleId="13">
    <w:name w:val="Сетка таблицы1"/>
    <w:basedOn w:val="a1"/>
    <w:next w:val="a8"/>
    <w:rsid w:val="00A76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тиль"/>
    <w:rsid w:val="00A76D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1"/>
    <w:next w:val="a8"/>
    <w:uiPriority w:val="99"/>
    <w:rsid w:val="00A76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Заголовок 2 Знак1"/>
    <w:basedOn w:val="a0"/>
    <w:uiPriority w:val="9"/>
    <w:semiHidden/>
    <w:rsid w:val="00A76DD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A76DD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A76DD5"/>
    <w:rPr>
      <w:color w:val="0563C1" w:themeColor="hyperlink"/>
      <w:u w:val="single"/>
    </w:rPr>
  </w:style>
  <w:style w:type="character" w:customStyle="1" w:styleId="510">
    <w:name w:val="Заголовок 5 Знак1"/>
    <w:basedOn w:val="a0"/>
    <w:uiPriority w:val="9"/>
    <w:semiHidden/>
    <w:rsid w:val="00A76DD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A76DD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59"/>
    <w:rsid w:val="006A2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417,bqiaagaaeyqcaaagiaiaaapwbaaabf4eaaaaaaaaaaaaaaaaaaaaaaaaaaaaaaaaaaaaaaaaaaaaaaaaaaaaaaaaaaaaaaaaaaaaaaaaaaaaaaaaaaaaaaaaaaaaaaaaaaaaaaaaaaaaaaaaaaaaaaaaaaaaaaaaaaaaaaaaaaaaaaaaaaaaaaaaaaaaaaaaaaaaaaaaaaaaaaaaaaaaaaaaaaaaaaaaaaaaaaaa"/>
    <w:basedOn w:val="a"/>
    <w:rsid w:val="006572F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E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6D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DD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A76DD5"/>
    <w:pPr>
      <w:keepNext/>
      <w:ind w:left="864" w:hanging="864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6DD5"/>
    <w:pPr>
      <w:keepNext/>
      <w:keepLines/>
      <w:spacing w:before="200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6DD5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6DD5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6DD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6DD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4E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914E5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14E56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14E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914E5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914E56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914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914E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14E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4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46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024049"/>
    <w:pPr>
      <w:ind w:left="720"/>
      <w:contextualSpacing/>
    </w:pPr>
  </w:style>
  <w:style w:type="character" w:customStyle="1" w:styleId="fontstyle01">
    <w:name w:val="fontstyle01"/>
    <w:basedOn w:val="a0"/>
    <w:rsid w:val="001667A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21">
    <w:name w:val="Заголовок 21"/>
    <w:basedOn w:val="a"/>
    <w:next w:val="a"/>
    <w:unhideWhenUsed/>
    <w:qFormat/>
    <w:rsid w:val="00A76D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A76DD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40">
    <w:name w:val="Заголовок 4 Знак"/>
    <w:basedOn w:val="a0"/>
    <w:link w:val="4"/>
    <w:rsid w:val="00A76DD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A76DD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76DD5"/>
  </w:style>
  <w:style w:type="paragraph" w:styleId="ae">
    <w:name w:val="header"/>
    <w:basedOn w:val="a"/>
    <w:link w:val="af"/>
    <w:uiPriority w:val="99"/>
    <w:unhideWhenUsed/>
    <w:rsid w:val="00A76DD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A76DD5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A76DD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DD5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customStyle="1" w:styleId="af0">
    <w:name w:val="Знак Знак Знак"/>
    <w:basedOn w:val="a"/>
    <w:rsid w:val="00A76DD5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12">
    <w:name w:val="Гиперссылка1"/>
    <w:basedOn w:val="a0"/>
    <w:uiPriority w:val="99"/>
    <w:unhideWhenUsed/>
    <w:rsid w:val="00A76DD5"/>
    <w:rPr>
      <w:color w:val="0000FF"/>
      <w:u w:val="single"/>
    </w:rPr>
  </w:style>
  <w:style w:type="paragraph" w:styleId="af1">
    <w:name w:val="Body Text Indent"/>
    <w:basedOn w:val="a"/>
    <w:link w:val="af2"/>
    <w:rsid w:val="00A76DD5"/>
    <w:pPr>
      <w:ind w:firstLine="720"/>
      <w:jc w:val="both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A76D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A76DD5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A76D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"/>
    <w:basedOn w:val="a"/>
    <w:rsid w:val="00A76DD5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List"/>
    <w:basedOn w:val="a"/>
    <w:uiPriority w:val="99"/>
    <w:rsid w:val="00A76DD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ConsPlusNormal">
    <w:name w:val="ConsPlusNormal"/>
    <w:rsid w:val="00A76D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76DD5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76DD5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A76DD5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76DD5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76DD5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table" w:customStyle="1" w:styleId="13">
    <w:name w:val="Сетка таблицы1"/>
    <w:basedOn w:val="a1"/>
    <w:next w:val="a8"/>
    <w:rsid w:val="00A76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тиль"/>
    <w:rsid w:val="00A76D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1"/>
    <w:next w:val="a8"/>
    <w:uiPriority w:val="99"/>
    <w:rsid w:val="00A76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Заголовок 2 Знак1"/>
    <w:basedOn w:val="a0"/>
    <w:uiPriority w:val="9"/>
    <w:semiHidden/>
    <w:rsid w:val="00A76DD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A76DD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A76DD5"/>
    <w:rPr>
      <w:color w:val="0563C1" w:themeColor="hyperlink"/>
      <w:u w:val="single"/>
    </w:rPr>
  </w:style>
  <w:style w:type="character" w:customStyle="1" w:styleId="510">
    <w:name w:val="Заголовок 5 Знак1"/>
    <w:basedOn w:val="a0"/>
    <w:uiPriority w:val="9"/>
    <w:semiHidden/>
    <w:rsid w:val="00A76DD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A76DD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A76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59"/>
    <w:rsid w:val="006A2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417,bqiaagaaeyqcaaagiaiaaapwbaaabf4eaaaaaaaaaaaaaaaaaaaaaaaaaaaaaaaaaaaaaaaaaaaaaaaaaaaaaaaaaaaaaaaaaaaaaaaaaaaaaaaaaaaaaaaaaaaaaaaaaaaaaaaaaaaaaaaaaaaaaaaaaaaaaaaaaaaaaaaaaaaaaaaaaaaaaaaaaaaaaaaaaaaaaaaaaaaaaaaaaaaaaaaaaaaaaaaaaaaaaaaa"/>
    <w:basedOn w:val="a"/>
    <w:rsid w:val="006572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0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0E644-AC31-4AAC-BC9C-853D15AE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4987</Words>
  <Characters>28432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Лалетина</dc:creator>
  <cp:lastModifiedBy>ооо</cp:lastModifiedBy>
  <cp:revision>8</cp:revision>
  <cp:lastPrinted>2020-10-20T10:03:00Z</cp:lastPrinted>
  <dcterms:created xsi:type="dcterms:W3CDTF">2022-08-02T03:44:00Z</dcterms:created>
  <dcterms:modified xsi:type="dcterms:W3CDTF">2022-11-02T03:17:00Z</dcterms:modified>
</cp:coreProperties>
</file>