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7C5824" w:rsidTr="00B025A8">
        <w:trPr>
          <w:trHeight w:val="5245"/>
        </w:trPr>
        <w:tc>
          <w:tcPr>
            <w:tcW w:w="3576" w:type="dxa"/>
            <w:hideMark/>
          </w:tcPr>
          <w:p w:rsidR="00D9509A" w:rsidRPr="007C5824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7C5824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66620BD9" wp14:editId="5A6D6264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7C5824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7C5824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3614EB" w:rsidRPr="007C5824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C582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7C582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7C582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7C5824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C582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7C5824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3614EB" w:rsidRPr="007C5824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C582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3614EB" w:rsidRPr="007C5824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C582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7C5824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C582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7C5824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C582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7C5824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C5824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C5824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C5824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C5824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C5824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C5824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C5824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C5824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7C5824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7C5824" w:rsidRDefault="00B025A8" w:rsidP="004F55A6">
      <w:pPr>
        <w:pStyle w:val="1"/>
        <w:jc w:val="center"/>
        <w:rPr>
          <w:rFonts w:ascii="Times New Roman" w:hAnsi="Times New Roman"/>
        </w:rPr>
      </w:pPr>
      <w:r w:rsidRPr="007C5824">
        <w:rPr>
          <w:rFonts w:ascii="Times New Roman" w:hAnsi="Times New Roman"/>
        </w:rPr>
        <w:t>РАБОЧАЯ ПРОГРАММА УЧЕБНОЙ ДИСЦИПЛИНЫ</w:t>
      </w:r>
    </w:p>
    <w:p w:rsidR="00D9509A" w:rsidRPr="007C5824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sz w:val="28"/>
          <w:szCs w:val="28"/>
        </w:rPr>
        <w:t xml:space="preserve"> </w:t>
      </w:r>
    </w:p>
    <w:p w:rsidR="00975937" w:rsidRPr="007C5824" w:rsidRDefault="00975937" w:rsidP="00361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7C5824">
        <w:rPr>
          <w:rFonts w:ascii="Times New Roman" w:hAnsi="Times New Roman"/>
          <w:sz w:val="32"/>
          <w:szCs w:val="32"/>
        </w:rPr>
        <w:t>ЕН</w:t>
      </w:r>
      <w:r w:rsidR="00A52180" w:rsidRPr="007C5824">
        <w:rPr>
          <w:rFonts w:ascii="Times New Roman" w:hAnsi="Times New Roman"/>
          <w:sz w:val="32"/>
          <w:szCs w:val="32"/>
        </w:rPr>
        <w:t>.0</w:t>
      </w:r>
      <w:r w:rsidR="00ED340E" w:rsidRPr="007C5824">
        <w:rPr>
          <w:rFonts w:ascii="Times New Roman" w:hAnsi="Times New Roman"/>
          <w:sz w:val="32"/>
          <w:szCs w:val="32"/>
        </w:rPr>
        <w:t>2</w:t>
      </w:r>
      <w:r w:rsidR="00A52180" w:rsidRPr="007C5824">
        <w:rPr>
          <w:rFonts w:ascii="Times New Roman" w:hAnsi="Times New Roman"/>
          <w:sz w:val="32"/>
          <w:szCs w:val="32"/>
        </w:rPr>
        <w:t>. ЭКОЛОГИЧЕСКИЕ ОСНОВЫ ПРИРОДОПОЛЬЗОВАНИЯ</w:t>
      </w:r>
    </w:p>
    <w:bookmarkEnd w:id="0"/>
    <w:p w:rsidR="00A52180" w:rsidRPr="007C5824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586A16" w:rsidRDefault="009E1DE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2"/>
          <w:szCs w:val="28"/>
        </w:rPr>
      </w:pPr>
      <w:r w:rsidRPr="00586A16">
        <w:rPr>
          <w:rFonts w:ascii="Times New Roman" w:hAnsi="Times New Roman"/>
          <w:bCs/>
          <w:sz w:val="32"/>
          <w:szCs w:val="28"/>
        </w:rPr>
        <w:t xml:space="preserve">специальности </w:t>
      </w:r>
      <w:r w:rsidR="00A35890" w:rsidRPr="00586A16">
        <w:rPr>
          <w:rFonts w:ascii="Times New Roman" w:hAnsi="Times New Roman"/>
          <w:bCs/>
          <w:sz w:val="32"/>
          <w:szCs w:val="28"/>
        </w:rPr>
        <w:t xml:space="preserve">38.02.01 </w:t>
      </w:r>
      <w:r w:rsidRPr="00586A16">
        <w:rPr>
          <w:rFonts w:ascii="Times New Roman" w:hAnsi="Times New Roman"/>
          <w:bCs/>
          <w:sz w:val="32"/>
          <w:szCs w:val="28"/>
        </w:rPr>
        <w:t>«Экономика и бу</w:t>
      </w:r>
      <w:r w:rsidR="00586A16" w:rsidRPr="00586A16">
        <w:rPr>
          <w:rFonts w:ascii="Times New Roman" w:hAnsi="Times New Roman"/>
          <w:bCs/>
          <w:sz w:val="32"/>
          <w:szCs w:val="28"/>
        </w:rPr>
        <w:t>хгалтерский учет (по отраслям)»</w:t>
      </w: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018F" w:rsidRPr="007C5824" w:rsidRDefault="00EB018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C5824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7C5824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7C5824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7C5824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72ED" w:rsidRPr="007C5824" w:rsidRDefault="001872ED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7C5824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7C5824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7C5824">
        <w:rPr>
          <w:rFonts w:ascii="Times New Roman" w:hAnsi="Times New Roman"/>
          <w:bCs/>
          <w:sz w:val="28"/>
          <w:szCs w:val="28"/>
        </w:rPr>
        <w:t>20</w:t>
      </w:r>
      <w:r w:rsidR="00034E6E" w:rsidRPr="007C5824">
        <w:rPr>
          <w:rFonts w:ascii="Times New Roman" w:hAnsi="Times New Roman"/>
          <w:bCs/>
          <w:sz w:val="28"/>
          <w:szCs w:val="28"/>
        </w:rPr>
        <w:t>2</w:t>
      </w:r>
      <w:r w:rsidR="009E1DEF" w:rsidRPr="007C5824">
        <w:rPr>
          <w:rFonts w:ascii="Times New Roman" w:hAnsi="Times New Roman"/>
          <w:bCs/>
          <w:sz w:val="28"/>
          <w:szCs w:val="28"/>
        </w:rPr>
        <w:t>2</w:t>
      </w:r>
      <w:r w:rsidRPr="007C5824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7C5824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7C5824" w:rsidTr="00B53073">
        <w:tc>
          <w:tcPr>
            <w:tcW w:w="7905" w:type="dxa"/>
            <w:shd w:val="clear" w:color="auto" w:fill="auto"/>
          </w:tcPr>
          <w:p w:rsidR="004F55A6" w:rsidRPr="007C5824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C5824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7C5824" w:rsidTr="00E864B2">
        <w:tc>
          <w:tcPr>
            <w:tcW w:w="7905" w:type="dxa"/>
            <w:shd w:val="clear" w:color="auto" w:fill="auto"/>
          </w:tcPr>
          <w:p w:rsidR="004F55A6" w:rsidRPr="007C5824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</w:t>
            </w: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  <w:r w:rsidR="00D621B3"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«ЭКОЛОГИЧЕСКИЕ ОСНОВЫ ПРИР</w:t>
            </w:r>
            <w:r w:rsidR="00D621B3"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О</w:t>
            </w:r>
            <w:r w:rsidR="00D621B3"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ДОПОЛЬЗОВАНИЯ»</w:t>
            </w:r>
          </w:p>
          <w:p w:rsidR="004F55A6" w:rsidRPr="007C5824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C5824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7C5824" w:rsidTr="00E864B2">
        <w:tc>
          <w:tcPr>
            <w:tcW w:w="7905" w:type="dxa"/>
            <w:shd w:val="clear" w:color="auto" w:fill="auto"/>
          </w:tcPr>
          <w:p w:rsidR="004F55A6" w:rsidRPr="007C5824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</w:t>
            </w: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С</w:t>
            </w: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ЦИПЛИНЫ</w:t>
            </w:r>
          </w:p>
          <w:p w:rsidR="004F55A6" w:rsidRPr="007C5824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C5824" w:rsidRDefault="00F05D6D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7C5824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7C5824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</w:t>
            </w: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7C5824" w:rsidRDefault="004F55A6" w:rsidP="004F55A6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C5824" w:rsidRDefault="00F05D6D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F55A6" w:rsidRPr="007C5824" w:rsidTr="00E864B2">
        <w:tc>
          <w:tcPr>
            <w:tcW w:w="7905" w:type="dxa"/>
            <w:shd w:val="clear" w:color="auto" w:fill="auto"/>
          </w:tcPr>
          <w:p w:rsidR="004F55A6" w:rsidRPr="007C5824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</w:t>
            </w: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е</w:t>
            </w:r>
            <w:r w:rsidRPr="007C5824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ния учебной дисциплины</w:t>
            </w:r>
          </w:p>
          <w:p w:rsidR="004F55A6" w:rsidRPr="007C5824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C5824" w:rsidRDefault="00F05D6D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4F55A6" w:rsidRPr="007C5824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7C5824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D9509A" w:rsidRPr="007C5824" w:rsidRDefault="00E75A1F" w:rsidP="00DF6403">
      <w:pPr>
        <w:suppressAutoHyphens/>
        <w:spacing w:after="0" w:line="240" w:lineRule="auto"/>
        <w:rPr>
          <w:rFonts w:ascii="Times New Roman" w:hAnsi="Times New Roman"/>
          <w:b/>
        </w:rPr>
      </w:pPr>
      <w:r w:rsidRPr="007C5824">
        <w:rPr>
          <w:rFonts w:ascii="Times New Roman" w:hAnsi="Times New Roman"/>
          <w:b/>
          <w:i/>
          <w:u w:val="single"/>
        </w:rPr>
        <w:br w:type="page"/>
      </w:r>
      <w:r w:rsidRPr="007C5824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7C5824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D621B3" w:rsidRPr="007C5824">
        <w:rPr>
          <w:rFonts w:ascii="Times New Roman" w:hAnsi="Times New Roman"/>
          <w:b/>
          <w:sz w:val="28"/>
          <w:szCs w:val="28"/>
        </w:rPr>
        <w:t xml:space="preserve">«ЭКОЛОГИЧЕСКИЕ ОСНОВЫ ПРИРОДОПОЛЬЗОВАНИЯ» </w:t>
      </w:r>
    </w:p>
    <w:p w:rsidR="00023D55" w:rsidRPr="007C5824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7C5824" w:rsidRDefault="00023D55" w:rsidP="00635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D621B3" w:rsidRPr="007C5824">
        <w:rPr>
          <w:rFonts w:ascii="Times New Roman" w:hAnsi="Times New Roman"/>
          <w:sz w:val="28"/>
          <w:szCs w:val="28"/>
        </w:rPr>
        <w:t>«Экологические основы пр</w:t>
      </w:r>
      <w:r w:rsidR="00D621B3" w:rsidRPr="007C5824">
        <w:rPr>
          <w:rFonts w:ascii="Times New Roman" w:hAnsi="Times New Roman"/>
          <w:sz w:val="28"/>
          <w:szCs w:val="28"/>
        </w:rPr>
        <w:t>и</w:t>
      </w:r>
      <w:r w:rsidR="00D621B3" w:rsidRPr="007C5824">
        <w:rPr>
          <w:rFonts w:ascii="Times New Roman" w:hAnsi="Times New Roman"/>
          <w:sz w:val="28"/>
          <w:szCs w:val="28"/>
        </w:rPr>
        <w:t>родопользования</w:t>
      </w:r>
      <w:r w:rsidR="006354C7" w:rsidRPr="007C5824">
        <w:rPr>
          <w:rFonts w:ascii="Times New Roman" w:hAnsi="Times New Roman"/>
          <w:sz w:val="28"/>
          <w:szCs w:val="28"/>
        </w:rPr>
        <w:t>» я</w:t>
      </w:r>
      <w:r w:rsidRPr="007C5824">
        <w:rPr>
          <w:rFonts w:ascii="Times New Roman" w:hAnsi="Times New Roman"/>
          <w:sz w:val="28"/>
          <w:szCs w:val="28"/>
        </w:rPr>
        <w:t>вляется частью программы подготовки специалистов сре</w:t>
      </w:r>
      <w:r w:rsidRPr="007C5824">
        <w:rPr>
          <w:rFonts w:ascii="Times New Roman" w:hAnsi="Times New Roman"/>
          <w:sz w:val="28"/>
          <w:szCs w:val="28"/>
        </w:rPr>
        <w:t>д</w:t>
      </w:r>
      <w:r w:rsidRPr="007C5824">
        <w:rPr>
          <w:rFonts w:ascii="Times New Roman" w:hAnsi="Times New Roman"/>
          <w:sz w:val="28"/>
          <w:szCs w:val="28"/>
        </w:rPr>
        <w:t>него звена в соответствии с ФГОС по специальности</w:t>
      </w:r>
      <w:r w:rsidR="00EF42CF" w:rsidRPr="007C5824">
        <w:rPr>
          <w:rFonts w:ascii="Times New Roman" w:hAnsi="Times New Roman"/>
          <w:sz w:val="28"/>
          <w:szCs w:val="28"/>
        </w:rPr>
        <w:t xml:space="preserve"> 38.02.01 «Экономика и бухгалтерский учет (по отраслям)».</w:t>
      </w:r>
    </w:p>
    <w:p w:rsidR="006354C7" w:rsidRPr="007C5824" w:rsidRDefault="006354C7" w:rsidP="00635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7C5824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7C5824">
        <w:rPr>
          <w:rFonts w:ascii="Times New Roman" w:hAnsi="Times New Roman"/>
          <w:sz w:val="28"/>
          <w:szCs w:val="28"/>
        </w:rPr>
        <w:t>дисциплина вх</w:t>
      </w:r>
      <w:r w:rsidR="00806E64" w:rsidRPr="007C5824">
        <w:rPr>
          <w:rFonts w:ascii="Times New Roman" w:hAnsi="Times New Roman"/>
          <w:sz w:val="28"/>
          <w:szCs w:val="28"/>
        </w:rPr>
        <w:t>о</w:t>
      </w:r>
      <w:r w:rsidR="00806E64" w:rsidRPr="007C5824">
        <w:rPr>
          <w:rFonts w:ascii="Times New Roman" w:hAnsi="Times New Roman"/>
          <w:sz w:val="28"/>
          <w:szCs w:val="28"/>
        </w:rPr>
        <w:t xml:space="preserve">дит в математический и общий естественнонаучный цикл. </w:t>
      </w:r>
    </w:p>
    <w:p w:rsidR="00023D55" w:rsidRPr="007C5824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7C5824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7C5824">
        <w:rPr>
          <w:rFonts w:ascii="Times New Roman" w:hAnsi="Times New Roman"/>
          <w:b/>
          <w:sz w:val="28"/>
          <w:szCs w:val="28"/>
        </w:rPr>
        <w:t>о</w:t>
      </w:r>
      <w:r w:rsidRPr="007C5824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7C5824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4139"/>
        <w:gridCol w:w="4253"/>
      </w:tblGrid>
      <w:tr w:rsidR="00211271" w:rsidRPr="007C5824" w:rsidTr="00D56855">
        <w:trPr>
          <w:trHeight w:val="60"/>
          <w:tblHeader/>
        </w:trPr>
        <w:tc>
          <w:tcPr>
            <w:tcW w:w="1077" w:type="dxa"/>
            <w:hideMark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5824">
              <w:rPr>
                <w:rFonts w:ascii="Times New Roman" w:hAnsi="Times New Roman"/>
                <w:szCs w:val="24"/>
              </w:rPr>
              <w:t xml:space="preserve">Код </w:t>
            </w:r>
            <w:proofErr w:type="gramStart"/>
            <w:r w:rsidRPr="007C5824">
              <w:rPr>
                <w:rFonts w:ascii="Times New Roman" w:hAnsi="Times New Roman"/>
                <w:szCs w:val="24"/>
              </w:rPr>
              <w:t>ОК</w:t>
            </w:r>
            <w:proofErr w:type="gramEnd"/>
          </w:p>
        </w:tc>
        <w:tc>
          <w:tcPr>
            <w:tcW w:w="4139" w:type="dxa"/>
            <w:hideMark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5824">
              <w:rPr>
                <w:rFonts w:ascii="Times New Roman" w:hAnsi="Times New Roman"/>
                <w:szCs w:val="24"/>
              </w:rPr>
              <w:t>Умения</w:t>
            </w:r>
          </w:p>
        </w:tc>
        <w:tc>
          <w:tcPr>
            <w:tcW w:w="4253" w:type="dxa"/>
            <w:hideMark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5824">
              <w:rPr>
                <w:rFonts w:ascii="Times New Roman" w:hAnsi="Times New Roman"/>
                <w:szCs w:val="24"/>
              </w:rPr>
              <w:t>Знания</w:t>
            </w:r>
          </w:p>
        </w:tc>
      </w:tr>
      <w:tr w:rsidR="00211271" w:rsidRPr="007C5824" w:rsidTr="00D56855">
        <w:trPr>
          <w:trHeight w:val="212"/>
        </w:trPr>
        <w:tc>
          <w:tcPr>
            <w:tcW w:w="1077" w:type="dxa"/>
          </w:tcPr>
          <w:p w:rsidR="00211271" w:rsidRPr="007C5824" w:rsidRDefault="00211271" w:rsidP="00D5685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7C5824">
              <w:rPr>
                <w:rFonts w:ascii="Times New Roman" w:hAnsi="Times New Roman"/>
                <w:iCs/>
                <w:szCs w:val="24"/>
              </w:rPr>
              <w:t>ОК</w:t>
            </w:r>
            <w:proofErr w:type="gramEnd"/>
            <w:r w:rsidRPr="007C5824">
              <w:rPr>
                <w:rFonts w:ascii="Times New Roman" w:hAnsi="Times New Roman"/>
                <w:iCs/>
                <w:szCs w:val="24"/>
              </w:rPr>
              <w:t xml:space="preserve"> 01</w:t>
            </w:r>
          </w:p>
        </w:tc>
        <w:tc>
          <w:tcPr>
            <w:tcW w:w="4139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7C5824">
              <w:rPr>
                <w:rFonts w:ascii="Times New Roman" w:hAnsi="Times New Roman"/>
                <w:b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iCs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7C5824">
              <w:rPr>
                <w:rFonts w:ascii="Times New Roman" w:hAnsi="Times New Roman"/>
                <w:iCs/>
                <w:szCs w:val="24"/>
              </w:rPr>
              <w:t>- составить план действия; определить необходимые ресурсы;</w:t>
            </w:r>
          </w:p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Cs w:val="24"/>
              </w:rPr>
            </w:pPr>
            <w:r w:rsidRPr="007C5824">
              <w:rPr>
                <w:rFonts w:ascii="Times New Roman" w:hAnsi="Times New Roman"/>
                <w:iCs/>
                <w:szCs w:val="24"/>
              </w:rPr>
              <w:t xml:space="preserve">- владеть актуальными методами работы в профессиональной и смежных </w:t>
            </w:r>
            <w:proofErr w:type="gramStart"/>
            <w:r w:rsidRPr="007C5824">
              <w:rPr>
                <w:rFonts w:ascii="Times New Roman" w:hAnsi="Times New Roman"/>
                <w:iCs/>
                <w:szCs w:val="24"/>
              </w:rPr>
              <w:t>сферах</w:t>
            </w:r>
            <w:proofErr w:type="gramEnd"/>
            <w:r w:rsidRPr="007C5824">
              <w:rPr>
                <w:rFonts w:ascii="Times New Roman" w:hAnsi="Times New Roman"/>
                <w:iCs/>
                <w:szCs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253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7C5824">
              <w:rPr>
                <w:rFonts w:ascii="Times New Roman" w:hAnsi="Times New Roman"/>
                <w:b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iCs/>
                <w:szCs w:val="24"/>
              </w:rPr>
              <w:t>а</w:t>
            </w:r>
            <w:r w:rsidRPr="007C5824">
              <w:rPr>
                <w:rFonts w:ascii="Times New Roman" w:hAnsi="Times New Roman"/>
                <w:bCs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Cs w:val="24"/>
              </w:rPr>
            </w:pPr>
            <w:proofErr w:type="gramStart"/>
            <w:r w:rsidRPr="007C5824">
              <w:rPr>
                <w:rFonts w:ascii="Times New Roman" w:hAnsi="Times New Roman"/>
                <w:bCs/>
                <w:szCs w:val="24"/>
              </w:rPr>
              <w:t>-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  <w:proofErr w:type="gramEnd"/>
          </w:p>
        </w:tc>
      </w:tr>
      <w:tr w:rsidR="00211271" w:rsidRPr="007C5824" w:rsidTr="00D56855">
        <w:trPr>
          <w:trHeight w:val="212"/>
        </w:trPr>
        <w:tc>
          <w:tcPr>
            <w:tcW w:w="1077" w:type="dxa"/>
          </w:tcPr>
          <w:p w:rsidR="00211271" w:rsidRPr="007C5824" w:rsidRDefault="00211271" w:rsidP="00D5685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iCs/>
                <w:szCs w:val="24"/>
              </w:rPr>
            </w:pPr>
            <w:proofErr w:type="gramStart"/>
            <w:r w:rsidRPr="007C5824">
              <w:rPr>
                <w:rFonts w:ascii="Times New Roman" w:hAnsi="Times New Roman"/>
                <w:iCs/>
                <w:szCs w:val="24"/>
              </w:rPr>
              <w:t>ОК</w:t>
            </w:r>
            <w:proofErr w:type="gramEnd"/>
            <w:r w:rsidRPr="007C5824">
              <w:rPr>
                <w:rFonts w:ascii="Times New Roman" w:hAnsi="Times New Roman"/>
                <w:iCs/>
                <w:szCs w:val="24"/>
              </w:rPr>
              <w:t xml:space="preserve"> 02</w:t>
            </w:r>
          </w:p>
        </w:tc>
        <w:tc>
          <w:tcPr>
            <w:tcW w:w="4139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7C5824">
              <w:rPr>
                <w:rFonts w:ascii="Times New Roman" w:hAnsi="Times New Roman"/>
                <w:b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iCs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7C5824">
              <w:rPr>
                <w:rFonts w:ascii="Times New Roman" w:hAnsi="Times New Roman"/>
                <w:iCs/>
                <w:szCs w:val="24"/>
              </w:rPr>
              <w:t>значимое</w:t>
            </w:r>
            <w:proofErr w:type="gramEnd"/>
            <w:r w:rsidRPr="007C5824">
              <w:rPr>
                <w:rFonts w:ascii="Times New Roman" w:hAnsi="Times New Roman"/>
                <w:iCs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4253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7C5824">
              <w:rPr>
                <w:rFonts w:ascii="Times New Roman" w:hAnsi="Times New Roman"/>
                <w:b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iCs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</w:tr>
      <w:tr w:rsidR="00211271" w:rsidRPr="007C5824" w:rsidTr="00D56855">
        <w:trPr>
          <w:trHeight w:val="212"/>
        </w:trPr>
        <w:tc>
          <w:tcPr>
            <w:tcW w:w="1077" w:type="dxa"/>
          </w:tcPr>
          <w:p w:rsidR="00211271" w:rsidRPr="007C5824" w:rsidRDefault="00211271" w:rsidP="00D5685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iCs/>
                <w:szCs w:val="24"/>
              </w:rPr>
            </w:pPr>
            <w:proofErr w:type="gramStart"/>
            <w:r w:rsidRPr="007C5824">
              <w:rPr>
                <w:rFonts w:ascii="Times New Roman" w:hAnsi="Times New Roman"/>
                <w:iCs/>
                <w:szCs w:val="24"/>
              </w:rPr>
              <w:t>ОК</w:t>
            </w:r>
            <w:proofErr w:type="gramEnd"/>
            <w:r w:rsidRPr="007C5824">
              <w:rPr>
                <w:rFonts w:ascii="Times New Roman" w:hAnsi="Times New Roman"/>
                <w:iCs/>
                <w:szCs w:val="24"/>
              </w:rPr>
              <w:t xml:space="preserve"> 03</w:t>
            </w:r>
          </w:p>
        </w:tc>
        <w:tc>
          <w:tcPr>
            <w:tcW w:w="4139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C5824">
              <w:rPr>
                <w:rFonts w:ascii="Times New Roman" w:hAnsi="Times New Roman"/>
                <w:bCs/>
                <w:iCs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  <w:r w:rsidRPr="007C5824">
              <w:rPr>
                <w:rFonts w:ascii="Times New Roman" w:hAnsi="Times New Roman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4253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bCs/>
                <w:iCs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211271" w:rsidRPr="007C5824" w:rsidTr="00D56855">
        <w:trPr>
          <w:trHeight w:val="212"/>
        </w:trPr>
        <w:tc>
          <w:tcPr>
            <w:tcW w:w="1077" w:type="dxa"/>
          </w:tcPr>
          <w:p w:rsidR="00211271" w:rsidRPr="007C5824" w:rsidRDefault="00211271" w:rsidP="00D5685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iCs/>
                <w:szCs w:val="24"/>
              </w:rPr>
            </w:pPr>
            <w:proofErr w:type="gramStart"/>
            <w:r w:rsidRPr="007C5824">
              <w:rPr>
                <w:rFonts w:ascii="Times New Roman" w:hAnsi="Times New Roman"/>
                <w:iCs/>
                <w:szCs w:val="24"/>
              </w:rPr>
              <w:t>ОК</w:t>
            </w:r>
            <w:proofErr w:type="gramEnd"/>
            <w:r w:rsidRPr="007C5824">
              <w:rPr>
                <w:rFonts w:ascii="Times New Roman" w:hAnsi="Times New Roman"/>
                <w:iCs/>
                <w:szCs w:val="24"/>
              </w:rPr>
              <w:t xml:space="preserve"> 04</w:t>
            </w:r>
          </w:p>
        </w:tc>
        <w:tc>
          <w:tcPr>
            <w:tcW w:w="4139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bCs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253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bCs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деятельности.</w:t>
            </w:r>
          </w:p>
        </w:tc>
      </w:tr>
      <w:tr w:rsidR="00211271" w:rsidRPr="007C5824" w:rsidTr="00D56855">
        <w:trPr>
          <w:trHeight w:val="212"/>
        </w:trPr>
        <w:tc>
          <w:tcPr>
            <w:tcW w:w="1077" w:type="dxa"/>
          </w:tcPr>
          <w:p w:rsidR="00211271" w:rsidRPr="007C5824" w:rsidRDefault="00211271" w:rsidP="00D5685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iCs/>
                <w:szCs w:val="24"/>
              </w:rPr>
            </w:pPr>
            <w:proofErr w:type="gramStart"/>
            <w:r w:rsidRPr="007C5824">
              <w:rPr>
                <w:rFonts w:ascii="Times New Roman" w:hAnsi="Times New Roman"/>
                <w:iCs/>
                <w:szCs w:val="24"/>
              </w:rPr>
              <w:t>ОК</w:t>
            </w:r>
            <w:proofErr w:type="gramEnd"/>
            <w:r w:rsidRPr="007C5824">
              <w:rPr>
                <w:rFonts w:ascii="Times New Roman" w:hAnsi="Times New Roman"/>
                <w:iCs/>
                <w:szCs w:val="24"/>
              </w:rPr>
              <w:t xml:space="preserve"> 07</w:t>
            </w:r>
          </w:p>
        </w:tc>
        <w:tc>
          <w:tcPr>
            <w:tcW w:w="4139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C5824">
              <w:rPr>
                <w:rFonts w:ascii="Times New Roman" w:hAnsi="Times New Roman"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bCs/>
                <w:iCs/>
                <w:szCs w:val="24"/>
              </w:rPr>
              <w:t xml:space="preserve">соблюдать нормы экологической </w:t>
            </w:r>
            <w:r w:rsidRPr="007C5824">
              <w:rPr>
                <w:rFonts w:ascii="Times New Roman" w:hAnsi="Times New Roman"/>
                <w:bCs/>
                <w:iCs/>
                <w:szCs w:val="24"/>
              </w:rPr>
              <w:lastRenderedPageBreak/>
              <w:t>безопасности; определять направления ресурсосбережения в рамках профессиональной деятельности по специальности.</w:t>
            </w:r>
          </w:p>
        </w:tc>
        <w:tc>
          <w:tcPr>
            <w:tcW w:w="4253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iCs/>
                <w:szCs w:val="24"/>
              </w:rPr>
              <w:lastRenderedPageBreak/>
              <w:t xml:space="preserve">- </w:t>
            </w:r>
            <w:r w:rsidRPr="007C5824">
              <w:rPr>
                <w:rFonts w:ascii="Times New Roman" w:hAnsi="Times New Roman"/>
                <w:bCs/>
                <w:iCs/>
                <w:szCs w:val="24"/>
              </w:rPr>
              <w:t xml:space="preserve">правила экологической безопасности при </w:t>
            </w:r>
            <w:r w:rsidRPr="007C5824">
              <w:rPr>
                <w:rFonts w:ascii="Times New Roman" w:hAnsi="Times New Roman"/>
                <w:bCs/>
                <w:iCs/>
                <w:szCs w:val="24"/>
              </w:rPr>
              <w:lastRenderedPageBreak/>
              <w:t>ведении профессиональной деятельности; основные ресурсы, задействованные в профессиональной деятельности; пути обеспечения ресурсосбережения.</w:t>
            </w:r>
          </w:p>
        </w:tc>
      </w:tr>
      <w:tr w:rsidR="00211271" w:rsidRPr="007C5824" w:rsidTr="00D56855">
        <w:trPr>
          <w:trHeight w:val="212"/>
        </w:trPr>
        <w:tc>
          <w:tcPr>
            <w:tcW w:w="1077" w:type="dxa"/>
          </w:tcPr>
          <w:p w:rsidR="00211271" w:rsidRPr="007C5824" w:rsidRDefault="00211271" w:rsidP="00D5685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iCs/>
                <w:szCs w:val="24"/>
              </w:rPr>
            </w:pPr>
            <w:proofErr w:type="gramStart"/>
            <w:r w:rsidRPr="007C5824">
              <w:rPr>
                <w:rFonts w:ascii="Times New Roman" w:hAnsi="Times New Roman"/>
                <w:iCs/>
                <w:szCs w:val="24"/>
              </w:rPr>
              <w:lastRenderedPageBreak/>
              <w:t>ОК</w:t>
            </w:r>
            <w:proofErr w:type="gramEnd"/>
            <w:r w:rsidRPr="007C5824">
              <w:rPr>
                <w:rFonts w:ascii="Times New Roman" w:hAnsi="Times New Roman"/>
                <w:iCs/>
                <w:szCs w:val="24"/>
              </w:rPr>
              <w:t xml:space="preserve"> 09</w:t>
            </w:r>
            <w:r w:rsidRPr="007C5824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139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bCs/>
                <w:iCs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4253" w:type="dxa"/>
          </w:tcPr>
          <w:p w:rsidR="00211271" w:rsidRPr="007C5824" w:rsidRDefault="00211271" w:rsidP="00D568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iCs/>
                <w:szCs w:val="24"/>
              </w:rPr>
              <w:t xml:space="preserve">- </w:t>
            </w:r>
            <w:r w:rsidRPr="007C5824">
              <w:rPr>
                <w:rFonts w:ascii="Times New Roman" w:hAnsi="Times New Roman"/>
                <w:bCs/>
                <w:iCs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</w:tbl>
    <w:p w:rsidR="00211271" w:rsidRPr="007C5824" w:rsidRDefault="00211271" w:rsidP="00635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7C5824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7C5824">
        <w:rPr>
          <w:rFonts w:ascii="Times New Roman" w:hAnsi="Times New Roman"/>
          <w:b/>
          <w:sz w:val="28"/>
          <w:szCs w:val="28"/>
        </w:rPr>
        <w:t>и</w:t>
      </w:r>
      <w:r w:rsidRPr="007C5824">
        <w:rPr>
          <w:rFonts w:ascii="Times New Roman" w:hAnsi="Times New Roman"/>
          <w:b/>
          <w:sz w:val="28"/>
          <w:szCs w:val="28"/>
        </w:rPr>
        <w:t>плины:</w:t>
      </w:r>
    </w:p>
    <w:p w:rsidR="00023D55" w:rsidRPr="007C5824" w:rsidRDefault="00023D55" w:rsidP="00635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D56855" w:rsidRPr="007C5824">
        <w:rPr>
          <w:rFonts w:ascii="Times New Roman" w:hAnsi="Times New Roman"/>
          <w:sz w:val="28"/>
          <w:szCs w:val="28"/>
        </w:rPr>
        <w:t>«Экологические основы природ</w:t>
      </w:r>
      <w:r w:rsidR="00D56855" w:rsidRPr="007C5824">
        <w:rPr>
          <w:rFonts w:ascii="Times New Roman" w:hAnsi="Times New Roman"/>
          <w:sz w:val="28"/>
          <w:szCs w:val="28"/>
        </w:rPr>
        <w:t>о</w:t>
      </w:r>
      <w:r w:rsidR="00D56855" w:rsidRPr="007C5824">
        <w:rPr>
          <w:rFonts w:ascii="Times New Roman" w:hAnsi="Times New Roman"/>
          <w:sz w:val="28"/>
          <w:szCs w:val="28"/>
        </w:rPr>
        <w:t xml:space="preserve">пользования» </w:t>
      </w:r>
      <w:r w:rsidRPr="007C5824">
        <w:rPr>
          <w:rFonts w:ascii="Times New Roman" w:hAnsi="Times New Roman"/>
          <w:sz w:val="28"/>
          <w:szCs w:val="28"/>
        </w:rPr>
        <w:t>способствует формированию следующих компетенций:</w:t>
      </w:r>
      <w:r w:rsidR="003C570D" w:rsidRPr="007C58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25EA8" w:rsidRPr="007C5824">
        <w:rPr>
          <w:rFonts w:ascii="Times New Roman" w:hAnsi="Times New Roman"/>
          <w:sz w:val="28"/>
          <w:szCs w:val="28"/>
        </w:rPr>
        <w:t>ОК</w:t>
      </w:r>
      <w:proofErr w:type="gramEnd"/>
      <w:r w:rsidR="00225EA8" w:rsidRPr="007C5824">
        <w:rPr>
          <w:rFonts w:ascii="Times New Roman" w:hAnsi="Times New Roman"/>
          <w:sz w:val="28"/>
          <w:szCs w:val="28"/>
        </w:rPr>
        <w:t xml:space="preserve"> 01 </w:t>
      </w:r>
      <w:r w:rsidR="00EE2381" w:rsidRPr="007C5824">
        <w:rPr>
          <w:rFonts w:ascii="Times New Roman" w:hAnsi="Times New Roman"/>
          <w:sz w:val="28"/>
          <w:szCs w:val="28"/>
        </w:rPr>
        <w:t>-</w:t>
      </w:r>
      <w:r w:rsidR="00225EA8" w:rsidRPr="007C5824">
        <w:rPr>
          <w:rFonts w:ascii="Times New Roman" w:hAnsi="Times New Roman"/>
          <w:sz w:val="28"/>
          <w:szCs w:val="28"/>
        </w:rPr>
        <w:t xml:space="preserve"> ОК </w:t>
      </w:r>
      <w:r w:rsidR="00211271" w:rsidRPr="007C5824">
        <w:rPr>
          <w:rFonts w:ascii="Times New Roman" w:hAnsi="Times New Roman"/>
          <w:sz w:val="28"/>
          <w:szCs w:val="28"/>
        </w:rPr>
        <w:t>04, ОК 07, ОК 09</w:t>
      </w:r>
      <w:r w:rsidR="00225EA8" w:rsidRPr="007C5824">
        <w:rPr>
          <w:rFonts w:ascii="Times New Roman" w:hAnsi="Times New Roman"/>
          <w:sz w:val="28"/>
          <w:szCs w:val="28"/>
        </w:rPr>
        <w:t>.</w:t>
      </w:r>
    </w:p>
    <w:p w:rsidR="00023D55" w:rsidRPr="007C5824" w:rsidRDefault="00023D55" w:rsidP="00140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sz w:val="28"/>
          <w:szCs w:val="28"/>
        </w:rPr>
        <w:t>Общие компетенции (</w:t>
      </w:r>
      <w:proofErr w:type="gramStart"/>
      <w:r w:rsidRPr="007C5824">
        <w:rPr>
          <w:rFonts w:ascii="Times New Roman" w:hAnsi="Times New Roman"/>
          <w:sz w:val="28"/>
          <w:szCs w:val="28"/>
        </w:rPr>
        <w:t>ОК</w:t>
      </w:r>
      <w:proofErr w:type="gramEnd"/>
      <w:r w:rsidRPr="007C5824">
        <w:rPr>
          <w:rFonts w:ascii="Times New Roman" w:hAnsi="Times New Roman"/>
          <w:sz w:val="28"/>
          <w:szCs w:val="28"/>
        </w:rPr>
        <w:t>):</w:t>
      </w:r>
    </w:p>
    <w:p w:rsidR="00211271" w:rsidRPr="007C5824" w:rsidRDefault="00211271" w:rsidP="0021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24">
        <w:rPr>
          <w:rFonts w:ascii="Times New Roman" w:hAnsi="Times New Roman"/>
          <w:sz w:val="28"/>
          <w:szCs w:val="28"/>
        </w:rPr>
        <w:t>ОК</w:t>
      </w:r>
      <w:proofErr w:type="gramEnd"/>
      <w:r w:rsidRPr="007C5824">
        <w:rPr>
          <w:rFonts w:ascii="Times New Roman" w:hAnsi="Times New Roman"/>
          <w:sz w:val="28"/>
          <w:szCs w:val="28"/>
        </w:rPr>
        <w:t xml:space="preserve"> 01.</w:t>
      </w:r>
      <w:r w:rsidRPr="007C5824">
        <w:rPr>
          <w:rFonts w:ascii="Times New Roman" w:hAnsi="Times New Roman"/>
          <w:sz w:val="28"/>
          <w:szCs w:val="28"/>
        </w:rPr>
        <w:tab/>
        <w:t xml:space="preserve"> Выбирать способы решения задач профессиональной де</w:t>
      </w:r>
      <w:r w:rsidRPr="007C5824">
        <w:rPr>
          <w:rFonts w:ascii="Times New Roman" w:hAnsi="Times New Roman"/>
          <w:sz w:val="28"/>
          <w:szCs w:val="28"/>
        </w:rPr>
        <w:t>я</w:t>
      </w:r>
      <w:r w:rsidRPr="007C5824">
        <w:rPr>
          <w:rFonts w:ascii="Times New Roman" w:hAnsi="Times New Roman"/>
          <w:sz w:val="28"/>
          <w:szCs w:val="28"/>
        </w:rPr>
        <w:t>тельности применительно к различным контекстам.</w:t>
      </w:r>
    </w:p>
    <w:p w:rsidR="00211271" w:rsidRPr="007C5824" w:rsidRDefault="00211271" w:rsidP="0021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24">
        <w:rPr>
          <w:rFonts w:ascii="Times New Roman" w:hAnsi="Times New Roman"/>
          <w:sz w:val="28"/>
          <w:szCs w:val="28"/>
        </w:rPr>
        <w:t>ОК</w:t>
      </w:r>
      <w:proofErr w:type="gramEnd"/>
      <w:r w:rsidRPr="007C5824">
        <w:rPr>
          <w:rFonts w:ascii="Times New Roman" w:hAnsi="Times New Roman"/>
          <w:sz w:val="28"/>
          <w:szCs w:val="28"/>
        </w:rPr>
        <w:t xml:space="preserve"> 02.</w:t>
      </w:r>
      <w:r w:rsidRPr="007C5824">
        <w:rPr>
          <w:rFonts w:ascii="Times New Roman" w:hAnsi="Times New Roman"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211271" w:rsidRPr="007C5824" w:rsidRDefault="00211271" w:rsidP="0021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24">
        <w:rPr>
          <w:rFonts w:ascii="Times New Roman" w:hAnsi="Times New Roman"/>
          <w:sz w:val="28"/>
          <w:szCs w:val="28"/>
        </w:rPr>
        <w:t>ОК</w:t>
      </w:r>
      <w:proofErr w:type="gramEnd"/>
      <w:r w:rsidRPr="007C5824">
        <w:rPr>
          <w:rFonts w:ascii="Times New Roman" w:hAnsi="Times New Roman"/>
          <w:sz w:val="28"/>
          <w:szCs w:val="28"/>
        </w:rPr>
        <w:t xml:space="preserve"> 03.</w:t>
      </w:r>
      <w:r w:rsidRPr="007C5824">
        <w:rPr>
          <w:rFonts w:ascii="Times New Roman" w:hAnsi="Times New Roman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211271" w:rsidRPr="007C5824" w:rsidRDefault="00211271" w:rsidP="0021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24">
        <w:rPr>
          <w:rFonts w:ascii="Times New Roman" w:hAnsi="Times New Roman"/>
          <w:sz w:val="28"/>
          <w:szCs w:val="28"/>
        </w:rPr>
        <w:t>ОК</w:t>
      </w:r>
      <w:proofErr w:type="gramEnd"/>
      <w:r w:rsidRPr="007C5824">
        <w:rPr>
          <w:rFonts w:ascii="Times New Roman" w:hAnsi="Times New Roman"/>
          <w:sz w:val="28"/>
          <w:szCs w:val="28"/>
        </w:rPr>
        <w:t xml:space="preserve"> 04.</w:t>
      </w:r>
      <w:r w:rsidRPr="007C5824">
        <w:rPr>
          <w:rFonts w:ascii="Times New Roman" w:hAnsi="Times New Roman"/>
          <w:sz w:val="28"/>
          <w:szCs w:val="28"/>
        </w:rPr>
        <w:tab/>
        <w:t>Работать в коллективе и команде, эффективно взаимодейств</w:t>
      </w:r>
      <w:r w:rsidRPr="007C5824">
        <w:rPr>
          <w:rFonts w:ascii="Times New Roman" w:hAnsi="Times New Roman"/>
          <w:sz w:val="28"/>
          <w:szCs w:val="28"/>
        </w:rPr>
        <w:t>о</w:t>
      </w:r>
      <w:r w:rsidRPr="007C5824">
        <w:rPr>
          <w:rFonts w:ascii="Times New Roman" w:hAnsi="Times New Roman"/>
          <w:sz w:val="28"/>
          <w:szCs w:val="28"/>
        </w:rPr>
        <w:t>вать с коллегами, руководством, клиентами.</w:t>
      </w:r>
    </w:p>
    <w:p w:rsidR="00211271" w:rsidRPr="007C5824" w:rsidRDefault="00211271" w:rsidP="0021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24">
        <w:rPr>
          <w:rFonts w:ascii="Times New Roman" w:hAnsi="Times New Roman"/>
          <w:sz w:val="28"/>
          <w:szCs w:val="28"/>
        </w:rPr>
        <w:t>ОК</w:t>
      </w:r>
      <w:proofErr w:type="gramEnd"/>
      <w:r w:rsidRPr="007C5824">
        <w:rPr>
          <w:rFonts w:ascii="Times New Roman" w:hAnsi="Times New Roman"/>
          <w:sz w:val="28"/>
          <w:szCs w:val="28"/>
        </w:rPr>
        <w:t xml:space="preserve"> 07.</w:t>
      </w:r>
      <w:r w:rsidRPr="007C5824">
        <w:rPr>
          <w:rFonts w:ascii="Times New Roman" w:hAnsi="Times New Roman"/>
          <w:sz w:val="28"/>
          <w:szCs w:val="28"/>
        </w:rPr>
        <w:tab/>
        <w:t xml:space="preserve"> Содействовать сохранению окружающей среды, ресурсосб</w:t>
      </w:r>
      <w:r w:rsidRPr="007C5824">
        <w:rPr>
          <w:rFonts w:ascii="Times New Roman" w:hAnsi="Times New Roman"/>
          <w:sz w:val="28"/>
          <w:szCs w:val="28"/>
        </w:rPr>
        <w:t>е</w:t>
      </w:r>
      <w:r w:rsidRPr="007C5824">
        <w:rPr>
          <w:rFonts w:ascii="Times New Roman" w:hAnsi="Times New Roman"/>
          <w:sz w:val="28"/>
          <w:szCs w:val="28"/>
        </w:rPr>
        <w:t>режению, эффективно действовать в чрезвычайных ситуациях.</w:t>
      </w:r>
    </w:p>
    <w:p w:rsidR="00344449" w:rsidRPr="007C5824" w:rsidRDefault="00211271" w:rsidP="0021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24">
        <w:rPr>
          <w:rFonts w:ascii="Times New Roman" w:hAnsi="Times New Roman"/>
          <w:sz w:val="28"/>
          <w:szCs w:val="28"/>
        </w:rPr>
        <w:t>ОК</w:t>
      </w:r>
      <w:proofErr w:type="gramEnd"/>
      <w:r w:rsidRPr="007C5824">
        <w:rPr>
          <w:rFonts w:ascii="Times New Roman" w:hAnsi="Times New Roman"/>
          <w:sz w:val="28"/>
          <w:szCs w:val="28"/>
        </w:rPr>
        <w:t xml:space="preserve"> 09.</w:t>
      </w:r>
      <w:r w:rsidRPr="007C5824">
        <w:rPr>
          <w:rFonts w:ascii="Times New Roman" w:hAnsi="Times New Roman"/>
          <w:sz w:val="28"/>
          <w:szCs w:val="28"/>
        </w:rPr>
        <w:tab/>
        <w:t>Использовать информационные технологии в профессионал</w:t>
      </w:r>
      <w:r w:rsidRPr="007C5824">
        <w:rPr>
          <w:rFonts w:ascii="Times New Roman" w:hAnsi="Times New Roman"/>
          <w:sz w:val="28"/>
          <w:szCs w:val="28"/>
        </w:rPr>
        <w:t>ь</w:t>
      </w:r>
      <w:r w:rsidRPr="007C5824">
        <w:rPr>
          <w:rFonts w:ascii="Times New Roman" w:hAnsi="Times New Roman"/>
          <w:sz w:val="28"/>
          <w:szCs w:val="28"/>
        </w:rPr>
        <w:t>ной деятельности.</w:t>
      </w:r>
    </w:p>
    <w:p w:rsidR="00211271" w:rsidRPr="007C5824" w:rsidRDefault="00211271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7C5824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t>1.</w:t>
      </w:r>
      <w:r w:rsidR="00D621B3" w:rsidRPr="007C5824">
        <w:rPr>
          <w:rFonts w:ascii="Times New Roman" w:hAnsi="Times New Roman"/>
          <w:b/>
          <w:sz w:val="28"/>
          <w:szCs w:val="28"/>
        </w:rPr>
        <w:t>5</w:t>
      </w:r>
      <w:r w:rsidRPr="007C5824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7C5824">
        <w:rPr>
          <w:rFonts w:ascii="Times New Roman" w:hAnsi="Times New Roman"/>
          <w:b/>
          <w:sz w:val="28"/>
          <w:szCs w:val="28"/>
        </w:rPr>
        <w:t>и</w:t>
      </w:r>
      <w:r w:rsidRPr="007C5824">
        <w:rPr>
          <w:rFonts w:ascii="Times New Roman" w:hAnsi="Times New Roman"/>
          <w:b/>
          <w:sz w:val="28"/>
          <w:szCs w:val="28"/>
        </w:rPr>
        <w:t>ны:</w:t>
      </w:r>
    </w:p>
    <w:p w:rsidR="009E1DEF" w:rsidRPr="007C5824" w:rsidRDefault="009E1DEF" w:rsidP="009E1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sz w:val="28"/>
          <w:szCs w:val="28"/>
        </w:rPr>
        <w:t>Объем образовательной нагрузки – 36 часов, в том числе:</w:t>
      </w:r>
    </w:p>
    <w:p w:rsidR="009E1DEF" w:rsidRPr="007C5824" w:rsidRDefault="009E1DEF" w:rsidP="009E1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sz w:val="28"/>
          <w:szCs w:val="28"/>
        </w:rPr>
        <w:t>в форме практической подготовки – 14 часов;</w:t>
      </w:r>
    </w:p>
    <w:p w:rsidR="009E1DEF" w:rsidRPr="007C5824" w:rsidRDefault="009E1DEF" w:rsidP="009E1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5824">
        <w:rPr>
          <w:rFonts w:ascii="Times New Roman" w:hAnsi="Times New Roman"/>
          <w:sz w:val="28"/>
          <w:szCs w:val="28"/>
        </w:rPr>
        <w:t>самостоятельной работы обучающегося – 4 часа.</w:t>
      </w:r>
    </w:p>
    <w:p w:rsidR="009E1DEF" w:rsidRPr="007C5824" w:rsidRDefault="009E1DEF" w:rsidP="009E1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9FE" w:rsidRPr="007C5824" w:rsidRDefault="001369FE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DEF" w:rsidRPr="007C5824" w:rsidRDefault="009E1DE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DEF" w:rsidRPr="007C5824" w:rsidRDefault="009E1DE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DEF" w:rsidRPr="007C5824" w:rsidRDefault="009E1DE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DEF" w:rsidRPr="007C5824" w:rsidRDefault="009E1DE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DEF" w:rsidRPr="007C5824" w:rsidRDefault="009E1DE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7C5824" w:rsidRDefault="00E75A1F" w:rsidP="00653942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4000A" w:rsidRPr="007C5824" w:rsidRDefault="00E75A1F" w:rsidP="009E1DEF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t>2.1.</w:t>
      </w:r>
      <w:r w:rsidRPr="007C5824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7C5824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p w:rsidR="009E1DEF" w:rsidRPr="007C5824" w:rsidRDefault="009E1DEF" w:rsidP="00653942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9E1DEF" w:rsidRPr="007C5824" w:rsidTr="009E1DE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E1DEF" w:rsidRPr="007C5824" w:rsidTr="009E1DE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DEF" w:rsidRPr="007C5824" w:rsidRDefault="009E1DEF" w:rsidP="009E1D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9E1DEF" w:rsidRPr="007C5824" w:rsidTr="009E1DE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DEF" w:rsidRPr="007C5824" w:rsidRDefault="009E1DEF" w:rsidP="009E1D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E1DEF" w:rsidRPr="007C5824" w:rsidTr="009E1DE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DEF" w:rsidRPr="007C5824" w:rsidRDefault="009E1DEF" w:rsidP="009E1D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9E1DEF" w:rsidRPr="007C5824" w:rsidTr="009E1DE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9E1DEF" w:rsidRPr="007C5824" w:rsidTr="009E1DE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DEF" w:rsidRPr="007C5824" w:rsidRDefault="009E1DEF" w:rsidP="009E1D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9E1DEF" w:rsidRPr="007C5824" w:rsidTr="009E1DE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DEF" w:rsidRPr="007C5824" w:rsidRDefault="009E1DEF" w:rsidP="009E1D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9E1DEF" w:rsidRPr="007C5824" w:rsidTr="009E1DE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DEF" w:rsidRPr="007C5824" w:rsidRDefault="009E1DEF" w:rsidP="009E1D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9E1DEF" w:rsidRPr="007C5824" w:rsidTr="009E1DE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DEF" w:rsidRPr="007C5824" w:rsidRDefault="009E1DEF" w:rsidP="009E1D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9E1DEF" w:rsidRPr="007C5824" w:rsidTr="009E1DE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DEF" w:rsidRPr="007C5824" w:rsidRDefault="009E1DEF" w:rsidP="009E1D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Pr="007C582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C5824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Pr="007C5824">
              <w:rPr>
                <w:rFonts w:ascii="Times New Roman" w:hAnsi="Times New Roman"/>
                <w:i/>
                <w:sz w:val="24"/>
                <w:szCs w:val="24"/>
              </w:rPr>
              <w:t xml:space="preserve">дифференцированного зачета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DEF" w:rsidRPr="007C5824" w:rsidRDefault="009E1DEF" w:rsidP="009E1D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824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294C62" w:rsidRPr="007C5824" w:rsidRDefault="00294C62" w:rsidP="00D9509A">
      <w:pPr>
        <w:rPr>
          <w:rFonts w:ascii="Times New Roman" w:hAnsi="Times New Roman"/>
        </w:rPr>
        <w:sectPr w:rsidR="00294C62" w:rsidRPr="007C5824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7C5824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7C5824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7C5824">
        <w:rPr>
          <w:rFonts w:ascii="Times New Roman" w:hAnsi="Times New Roman"/>
          <w:sz w:val="28"/>
          <w:szCs w:val="28"/>
          <w:u w:val="single"/>
        </w:rPr>
        <w:t>«Экологические основы природопользования»</w:t>
      </w:r>
    </w:p>
    <w:p w:rsidR="0014040F" w:rsidRPr="007C5824" w:rsidRDefault="0014040F" w:rsidP="0014040F">
      <w:pPr>
        <w:spacing w:after="0" w:line="240" w:lineRule="auto"/>
      </w:pPr>
    </w:p>
    <w:tbl>
      <w:tblPr>
        <w:tblW w:w="1601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130"/>
        <w:gridCol w:w="5391"/>
        <w:gridCol w:w="1134"/>
        <w:gridCol w:w="1701"/>
        <w:gridCol w:w="1701"/>
        <w:gridCol w:w="1701"/>
        <w:gridCol w:w="1417"/>
        <w:gridCol w:w="1843"/>
      </w:tblGrid>
      <w:tr w:rsidR="00430E81" w:rsidRPr="007C5824" w:rsidTr="00430E81">
        <w:trPr>
          <w:cantSplit/>
          <w:trHeight w:val="106"/>
          <w:tblHeader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 занятий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32D9A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разделов,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052680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430E81" w:rsidRPr="007C5824" w:rsidRDefault="00430E81" w:rsidP="0059766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b/>
                <w:bCs/>
                <w:lang w:eastAsia="en-US"/>
              </w:rPr>
              <w:t xml:space="preserve">Кол-во часов </w:t>
            </w:r>
            <w:r w:rsidRPr="007C5824">
              <w:rPr>
                <w:rFonts w:ascii="Times New Roman" w:hAnsi="Times New Roman"/>
                <w:bCs/>
                <w:lang w:eastAsia="en-US"/>
              </w:rPr>
              <w:t xml:space="preserve">(в форме практической </w:t>
            </w:r>
            <w:proofErr w:type="spellStart"/>
            <w:r w:rsidRPr="007C5824">
              <w:rPr>
                <w:rFonts w:ascii="Times New Roman" w:hAnsi="Times New Roman"/>
                <w:bCs/>
                <w:lang w:eastAsia="en-US"/>
              </w:rPr>
              <w:t>полготовки</w:t>
            </w:r>
            <w:proofErr w:type="spellEnd"/>
            <w:r w:rsidRPr="007C5824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Наглядные пособия  и   ИОР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формируемых компетенций</w:t>
            </w:r>
          </w:p>
        </w:tc>
      </w:tr>
      <w:tr w:rsidR="00430E81" w:rsidRPr="007C5824" w:rsidTr="00430E81">
        <w:trPr>
          <w:trHeight w:val="231"/>
          <w:tblHeader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7C5824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7C5824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7C5824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430E81" w:rsidP="009A5394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7C5824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9A5394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7C5824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9A5394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7C5824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9A5394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7C5824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7C5824">
              <w:rPr>
                <w:rFonts w:ascii="Times New Roman" w:hAnsi="Times New Roman" w:cs="Calibri"/>
                <w:sz w:val="20"/>
                <w:szCs w:val="20"/>
              </w:rPr>
              <w:t>8</w:t>
            </w:r>
          </w:p>
        </w:tc>
      </w:tr>
      <w:tr w:rsidR="00430E81" w:rsidRPr="007C5824" w:rsidTr="00430E81">
        <w:trPr>
          <w:trHeight w:val="30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54223E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1. Особенности взаимодействия человека и природы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2A6FF9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8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C229BD" w:rsidP="000B4A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0E81" w:rsidRPr="007C5824" w:rsidTr="00430E81">
        <w:trPr>
          <w:trHeight w:val="37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1.1.</w:t>
            </w:r>
            <w:r w:rsidRPr="007C5824">
              <w:t xml:space="preserve"> </w:t>
            </w:r>
            <w:r w:rsidRPr="007C58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Природопользование и экологическая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0E81" w:rsidRPr="007C5824" w:rsidTr="00430E81">
        <w:trPr>
          <w:trHeight w:val="1001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66272C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8"/>
              </w:rPr>
              <w:t>Экологические основы природопользования: понятие, цели и задачи дисциплины. Особенности взаимодействия общества и природы. Источники антропогенного воздействия на окружающую среду.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C229BD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C229BD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171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012CB4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 xml:space="preserve">Практическая работа № 1. 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Изучение системы охраны окружающей среды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Л. 8</w:t>
            </w:r>
            <w:r w:rsidRPr="007C5824">
              <w:rPr>
                <w:rFonts w:ascii="Times New Roman" w:hAnsi="Times New Roman"/>
              </w:rPr>
              <w:t>; отчет.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 xml:space="preserve">Тема 1.2. </w:t>
            </w:r>
            <w:r w:rsidRPr="007C5824">
              <w:rPr>
                <w:rStyle w:val="FontStyle58"/>
              </w:rPr>
              <w:t>Природные ресурсы и рациональное природопользование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8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E81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3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6F2E1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Природные ресурсы: понятие, классификация.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C582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66272C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Атмосферный воздух как природный ресурс. Основные источники загрязнения атмосферного воздуха, последствия загрязнения атмосферы для человека и окружающей среды. Технические средства и методы защиты атмосферного воздуха.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C582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;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Л. 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012CB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 xml:space="preserve">Практическая работа № 2. 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Изучение системы охраны атмосферного воздуха в РФ.</w:t>
            </w:r>
          </w:p>
          <w:p w:rsidR="00430E81" w:rsidRPr="007C5824" w:rsidRDefault="00430E81" w:rsidP="00012CB4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C582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;</w:t>
            </w:r>
          </w:p>
          <w:p w:rsidR="00430E81" w:rsidRPr="007C5824" w:rsidRDefault="00430E81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Л. 6</w:t>
            </w:r>
            <w:r w:rsidRPr="007C5824">
              <w:rPr>
                <w:rFonts w:ascii="Times New Roman" w:hAnsi="Times New Roman"/>
              </w:rPr>
              <w:t>; отчет.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20298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 xml:space="preserve">Практическая работа № 3. 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Расчет выбросов систем складирования угля в атмосферу.</w:t>
            </w:r>
          </w:p>
          <w:p w:rsidR="00430E81" w:rsidRPr="007C5824" w:rsidRDefault="00430E81" w:rsidP="00D20298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C582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;</w:t>
            </w:r>
          </w:p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Л. 6</w:t>
            </w:r>
            <w:r w:rsidRPr="007C5824">
              <w:rPr>
                <w:rFonts w:ascii="Times New Roman" w:hAnsi="Times New Roman"/>
              </w:rPr>
              <w:t>; отчет.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012CB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Вода как природный ресурс. Понятие и виды </w:t>
            </w:r>
            <w:proofErr w:type="gramStart"/>
            <w:r w:rsidRPr="007C5824">
              <w:rPr>
                <w:rFonts w:ascii="Times New Roman" w:hAnsi="Times New Roman" w:cs="Calibri"/>
                <w:sz w:val="24"/>
                <w:szCs w:val="24"/>
              </w:rPr>
              <w:t>во-</w:t>
            </w:r>
            <w:proofErr w:type="spellStart"/>
            <w:r w:rsidRPr="007C5824">
              <w:rPr>
                <w:rFonts w:ascii="Times New Roman" w:hAnsi="Times New Roman" w:cs="Calibri"/>
                <w:sz w:val="24"/>
                <w:szCs w:val="24"/>
              </w:rPr>
              <w:t>допользования</w:t>
            </w:r>
            <w:proofErr w:type="spellEnd"/>
            <w:proofErr w:type="gramEnd"/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. Основные источники загрязнения гидросферы. </w:t>
            </w:r>
            <w:r w:rsidRPr="007C5824">
              <w:rPr>
                <w:rFonts w:ascii="Times New Roman" w:hAnsi="Times New Roman" w:cs="Calibri"/>
                <w:i/>
                <w:sz w:val="24"/>
                <w:szCs w:val="24"/>
              </w:rPr>
              <w:t>Методы очистки промышленных сточных вод.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Очистные сооружения и оборотные системы водоснабжения.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C582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8B0D69" w:rsidP="00846C2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1; </w:t>
            </w:r>
            <w:r w:rsidR="00430E81"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2.</w:t>
            </w:r>
          </w:p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EA3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4F6F86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>Практическая работа № 4.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Расчет </w:t>
            </w:r>
            <w:proofErr w:type="spellStart"/>
            <w:proofErr w:type="gramStart"/>
            <w:r w:rsidRPr="007C5824">
              <w:rPr>
                <w:rFonts w:ascii="Times New Roman" w:hAnsi="Times New Roman" w:cs="Calibri"/>
                <w:sz w:val="24"/>
                <w:szCs w:val="24"/>
              </w:rPr>
              <w:t>эффективнос-ти</w:t>
            </w:r>
            <w:proofErr w:type="spellEnd"/>
            <w:proofErr w:type="gramEnd"/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работы очистных сооружений.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C582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/>
              </w:rPr>
              <w:t>; отчет.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EA3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</w:rPr>
              <w:t xml:space="preserve">Полезные ископаемые и их распространение в недрах. Роль недр и полезных ископаемых в </w:t>
            </w:r>
            <w:proofErr w:type="gramStart"/>
            <w:r w:rsidRPr="007C5824">
              <w:rPr>
                <w:rFonts w:ascii="Times New Roman" w:hAnsi="Times New Roman"/>
                <w:sz w:val="24"/>
              </w:rPr>
              <w:t>хо-</w:t>
            </w:r>
            <w:proofErr w:type="spellStart"/>
            <w:r w:rsidRPr="007C5824">
              <w:rPr>
                <w:rFonts w:ascii="Times New Roman" w:hAnsi="Times New Roman"/>
                <w:sz w:val="24"/>
              </w:rPr>
              <w:t>зяйственной</w:t>
            </w:r>
            <w:proofErr w:type="spellEnd"/>
            <w:proofErr w:type="gramEnd"/>
            <w:r w:rsidRPr="007C5824">
              <w:rPr>
                <w:rFonts w:ascii="Times New Roman" w:hAnsi="Times New Roman"/>
                <w:sz w:val="24"/>
              </w:rPr>
              <w:t xml:space="preserve"> деятельности человека.</w:t>
            </w:r>
            <w:r w:rsidRPr="007C5824">
              <w:t xml:space="preserve"> </w:t>
            </w:r>
            <w:r w:rsidRPr="007C5824">
              <w:rPr>
                <w:rFonts w:ascii="Times New Roman" w:hAnsi="Times New Roman"/>
                <w:i/>
                <w:sz w:val="24"/>
              </w:rPr>
              <w:t>Изучение системы охраны недр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D69" w:rsidRPr="007C5824" w:rsidRDefault="008B0D69" w:rsidP="00D56855">
            <w:pPr>
              <w:spacing w:after="0" w:line="240" w:lineRule="auto"/>
              <w:rPr>
                <w:rFonts w:ascii="Times New Roman" w:hAnsi="Times New Roman"/>
              </w:rPr>
            </w:pPr>
            <w:r w:rsidRPr="007C5824">
              <w:rPr>
                <w:rFonts w:ascii="Times New Roman" w:hAnsi="Times New Roman"/>
              </w:rPr>
              <w:t xml:space="preserve">Л. 1; </w:t>
            </w:r>
            <w:r w:rsidR="00430E81" w:rsidRPr="007C5824">
              <w:rPr>
                <w:rFonts w:ascii="Times New Roman" w:hAnsi="Times New Roman"/>
              </w:rPr>
              <w:t xml:space="preserve">Л. </w:t>
            </w:r>
            <w:r w:rsidRPr="007C5824">
              <w:rPr>
                <w:rFonts w:ascii="Times New Roman" w:hAnsi="Times New Roman"/>
              </w:rPr>
              <w:t>3</w:t>
            </w:r>
            <w:r w:rsidR="00430E81" w:rsidRPr="007C5824">
              <w:rPr>
                <w:rFonts w:ascii="Times New Roman" w:hAnsi="Times New Roman"/>
              </w:rPr>
              <w:t xml:space="preserve">; </w:t>
            </w:r>
          </w:p>
          <w:p w:rsidR="00430E81" w:rsidRPr="007C5824" w:rsidRDefault="00430E81" w:rsidP="00D56855">
            <w:pPr>
              <w:spacing w:after="0" w:line="240" w:lineRule="auto"/>
              <w:rPr>
                <w:rFonts w:ascii="Times New Roman" w:hAnsi="Times New Roman"/>
              </w:rPr>
            </w:pPr>
            <w:r w:rsidRPr="007C5824">
              <w:rPr>
                <w:rFonts w:ascii="Times New Roman" w:hAnsi="Times New Roman"/>
              </w:rPr>
              <w:t xml:space="preserve">Л. </w:t>
            </w:r>
            <w:r w:rsidR="008B0D69" w:rsidRPr="007C5824">
              <w:rPr>
                <w:rFonts w:ascii="Times New Roman" w:hAnsi="Times New Roman"/>
              </w:rPr>
              <w:t>4.</w:t>
            </w:r>
          </w:p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8B0D69" w:rsidRPr="007C5824" w:rsidTr="00430E81">
        <w:trPr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D69" w:rsidRPr="007C5824" w:rsidRDefault="008B0D69" w:rsidP="001D1E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D69" w:rsidRPr="007C5824" w:rsidRDefault="008B0D69" w:rsidP="007629D7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</w:rPr>
              <w:t>Почва, ее состав, строение и хозяйственное значение. Антропогенное воздействие на почвы и меры по ее охране.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D69" w:rsidRPr="007C5824" w:rsidRDefault="008B0D69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D69" w:rsidRPr="007C5824" w:rsidRDefault="008B0D69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D69" w:rsidRPr="007C5824" w:rsidRDefault="008B0D69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D69" w:rsidRPr="007C5824" w:rsidRDefault="008B0D69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D69" w:rsidRPr="007C5824" w:rsidRDefault="008B0D69" w:rsidP="007F378D">
            <w:pPr>
              <w:spacing w:after="0" w:line="240" w:lineRule="auto"/>
              <w:rPr>
                <w:rFonts w:ascii="Times New Roman" w:hAnsi="Times New Roman"/>
              </w:rPr>
            </w:pPr>
            <w:r w:rsidRPr="007C5824">
              <w:rPr>
                <w:rFonts w:ascii="Times New Roman" w:hAnsi="Times New Roman"/>
              </w:rPr>
              <w:t xml:space="preserve">Л. 1; Л. 3; </w:t>
            </w:r>
          </w:p>
          <w:p w:rsidR="008B0D69" w:rsidRPr="007C5824" w:rsidRDefault="008B0D69" w:rsidP="007F378D">
            <w:pPr>
              <w:spacing w:after="0" w:line="240" w:lineRule="auto"/>
              <w:rPr>
                <w:rFonts w:ascii="Times New Roman" w:hAnsi="Times New Roman"/>
              </w:rPr>
            </w:pPr>
            <w:r w:rsidRPr="007C5824">
              <w:rPr>
                <w:rFonts w:ascii="Times New Roman" w:hAnsi="Times New Roman"/>
              </w:rPr>
              <w:t>Л. 4.</w:t>
            </w:r>
          </w:p>
          <w:p w:rsidR="008B0D69" w:rsidRPr="007C5824" w:rsidRDefault="008B0D69" w:rsidP="007F378D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D69" w:rsidRPr="007C5824" w:rsidRDefault="008B0D69" w:rsidP="009E1D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94249C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11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834308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>Практическая работа № 5.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Изучение системы охраны земель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;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Л. 4; отчет.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690F8E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12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910127">
            <w:pPr>
              <w:suppressAutoHyphens/>
              <w:spacing w:after="0" w:line="240" w:lineRule="auto"/>
              <w:rPr>
                <w:rFonts w:ascii="Times New Roman" w:hAnsi="Times New Roman" w:cs="Calibri"/>
                <w:i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Леса как природный ресурс. Понятие и виды лесопользования. Меры по предотвращению истощения и загрязнения лесов.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;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Л. 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690F8E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13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834308">
            <w:pPr>
              <w:suppressAutoHyphens/>
              <w:spacing w:after="0" w:line="240" w:lineRule="auto"/>
              <w:rPr>
                <w:rFonts w:ascii="Times New Roman" w:hAnsi="Times New Roman" w:cs="Calibri"/>
                <w:i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>Практическая работа № 6.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Изучение системы охраны лесов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Л. 5</w:t>
            </w:r>
            <w:r w:rsidRPr="007C5824">
              <w:rPr>
                <w:rFonts w:ascii="Times New Roman" w:hAnsi="Times New Roman"/>
              </w:rPr>
              <w:t>; отчет.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AA7235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690F8E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14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2A5E40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Отходы производства и потребления: понятие, классификация, свойства и характеристики, методы очистки, переработки и захоронения.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AA7235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690F8E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15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73557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>Практическая работа № 7.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Изучение системы обращения с отходами производства и потребления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E81" w:rsidRPr="007C5824" w:rsidRDefault="000B4A52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846C2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Л. 7</w:t>
            </w:r>
            <w:r w:rsidRPr="007C5824">
              <w:rPr>
                <w:rFonts w:ascii="Times New Roman" w:hAnsi="Times New Roman"/>
              </w:rPr>
              <w:t>; отчет.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AA7235" w:rsidRPr="007C5824" w:rsidTr="00AA7235">
        <w:trPr>
          <w:trHeight w:val="264"/>
        </w:trPr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</w:tcPr>
          <w:p w:rsidR="00AA7235" w:rsidRPr="007C5824" w:rsidRDefault="00AA7235" w:rsidP="00690F8E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  <w:shd w:val="clear" w:color="auto" w:fill="auto"/>
          </w:tcPr>
          <w:p w:rsidR="00AA7235" w:rsidRPr="007C5824" w:rsidRDefault="00AA7235" w:rsidP="00735574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A7235" w:rsidRPr="007C5824" w:rsidRDefault="00AA7235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7235" w:rsidRPr="007C5824" w:rsidRDefault="00AA7235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A7235" w:rsidRPr="007C5824" w:rsidRDefault="00AA7235" w:rsidP="00846C2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A7235" w:rsidRPr="007C5824" w:rsidRDefault="00AA7235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AA7235" w:rsidRPr="007C5824" w:rsidRDefault="00AA7235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AA7235" w:rsidRPr="007C5824" w:rsidRDefault="00AA7235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7235" w:rsidRPr="007C5824" w:rsidTr="00AA7235">
        <w:trPr>
          <w:trHeight w:val="264"/>
        </w:trPr>
        <w:tc>
          <w:tcPr>
            <w:tcW w:w="1130" w:type="dxa"/>
            <w:shd w:val="clear" w:color="auto" w:fill="auto"/>
          </w:tcPr>
          <w:p w:rsidR="00AA7235" w:rsidRPr="007C5824" w:rsidRDefault="00AA7235" w:rsidP="00690F8E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auto"/>
          </w:tcPr>
          <w:p w:rsidR="00AA7235" w:rsidRPr="007C5824" w:rsidRDefault="00AA7235" w:rsidP="00735574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A7235" w:rsidRPr="007C5824" w:rsidRDefault="00AA7235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7235" w:rsidRPr="007C5824" w:rsidRDefault="00AA7235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A7235" w:rsidRPr="007C5824" w:rsidRDefault="00AA7235" w:rsidP="00846C2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A7235" w:rsidRPr="007C5824" w:rsidRDefault="00AA7235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A7235" w:rsidRPr="007C5824" w:rsidRDefault="00AA7235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A7235" w:rsidRPr="007C5824" w:rsidRDefault="00AA7235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7235" w:rsidRPr="007C5824" w:rsidTr="00AA7235">
        <w:trPr>
          <w:trHeight w:val="264"/>
        </w:trPr>
        <w:tc>
          <w:tcPr>
            <w:tcW w:w="1130" w:type="dxa"/>
            <w:shd w:val="clear" w:color="auto" w:fill="auto"/>
          </w:tcPr>
          <w:p w:rsidR="00AA7235" w:rsidRPr="007C5824" w:rsidRDefault="00AA7235" w:rsidP="00690F8E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auto"/>
          </w:tcPr>
          <w:p w:rsidR="00AA7235" w:rsidRPr="007C5824" w:rsidRDefault="00AA7235" w:rsidP="00735574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A7235" w:rsidRPr="007C5824" w:rsidRDefault="00AA7235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7235" w:rsidRPr="007C5824" w:rsidRDefault="00AA7235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A7235" w:rsidRPr="007C5824" w:rsidRDefault="00AA7235" w:rsidP="00846C2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A7235" w:rsidRPr="007C5824" w:rsidRDefault="00AA7235" w:rsidP="003614E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A7235" w:rsidRPr="007C5824" w:rsidRDefault="00AA7235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A7235" w:rsidRPr="007C5824" w:rsidRDefault="00AA7235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30E81" w:rsidRPr="007C5824" w:rsidTr="00AA7235">
        <w:trPr>
          <w:trHeight w:val="264"/>
        </w:trPr>
        <w:tc>
          <w:tcPr>
            <w:tcW w:w="652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lastRenderedPageBreak/>
              <w:t>Раздел 2. Правовые и социальные вопросы природопользования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430E81" w:rsidRPr="007C5824" w:rsidTr="00430E81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AC0A80">
            <w:pPr>
              <w:suppressAutoHyphens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b/>
                <w:sz w:val="24"/>
                <w:szCs w:val="24"/>
              </w:rPr>
              <w:t>Тема 2.1. Мероприятия по предотвращению негативного воздействия человека на природу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430E81" w:rsidRPr="007C5824" w:rsidTr="00430E81">
        <w:trPr>
          <w:trHeight w:val="215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9E1DEF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16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9E1DEF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C5824">
              <w:rPr>
                <w:rFonts w:ascii="Times New Roman" w:hAnsi="Times New Roman" w:cs="Calibri"/>
                <w:i/>
                <w:sz w:val="24"/>
                <w:szCs w:val="24"/>
              </w:rPr>
              <w:t>обучающихся</w:t>
            </w:r>
            <w:proofErr w:type="gramEnd"/>
            <w:r w:rsidRPr="007C5824">
              <w:rPr>
                <w:rFonts w:ascii="Times New Roman" w:hAnsi="Times New Roman" w:cs="Calibri"/>
                <w:i/>
                <w:sz w:val="24"/>
                <w:szCs w:val="24"/>
              </w:rPr>
              <w:t xml:space="preserve"> № 1.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Выполнение расчетных практических работ.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9E1D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9E1DEF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lang w:eastAsia="en-US"/>
              </w:rPr>
              <w:t>Комбинир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ванное уче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б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 xml:space="preserve">ное занятие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9E1DEF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846C2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Л. 1 – Л. 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15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9E1DEF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17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9E1DEF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C5824">
              <w:rPr>
                <w:rFonts w:ascii="Times New Roman" w:hAnsi="Times New Roman" w:cs="Calibri"/>
                <w:i/>
                <w:sz w:val="24"/>
                <w:szCs w:val="24"/>
              </w:rPr>
              <w:t>обучающихся</w:t>
            </w:r>
            <w:proofErr w:type="gramEnd"/>
            <w:r w:rsidRPr="007C5824">
              <w:rPr>
                <w:rFonts w:ascii="Times New Roman" w:hAnsi="Times New Roman" w:cs="Calibri"/>
                <w:i/>
                <w:sz w:val="24"/>
                <w:szCs w:val="24"/>
              </w:rPr>
              <w:t xml:space="preserve"> № 2.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Выполнение практических работ в области природопользования и охраны окружающей среды.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9E1D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9E1DEF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lang w:eastAsia="en-US"/>
              </w:rPr>
              <w:t>Комбинир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ванное уче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б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 xml:space="preserve">ное занятие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9E1DEF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D56855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Л. 1 – Л. 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215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E81" w:rsidRPr="007C5824" w:rsidRDefault="00430E81" w:rsidP="007D0F5B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18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AB2E5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proofErr w:type="gramStart"/>
            <w:r w:rsidRPr="007C5824">
              <w:rPr>
                <w:rFonts w:ascii="Times New Roman" w:hAnsi="Times New Roman" w:cs="Calibri"/>
                <w:sz w:val="24"/>
                <w:szCs w:val="24"/>
              </w:rPr>
              <w:t>Экономический механизм</w:t>
            </w:r>
            <w:proofErr w:type="gramEnd"/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 природопользования и охраны окружающей среды.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</w:p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E81" w:rsidRPr="007C5824" w:rsidRDefault="001951D8" w:rsidP="000B4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30E81" w:rsidRPr="007C5824" w:rsidRDefault="00430E81" w:rsidP="009E1DEF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lang w:eastAsia="en-US"/>
              </w:rPr>
              <w:t>Комбинир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ванное уче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>б</w:t>
            </w:r>
            <w:r w:rsidRPr="007C5824">
              <w:rPr>
                <w:rFonts w:ascii="Times New Roman" w:hAnsi="Times New Roman"/>
                <w:sz w:val="24"/>
                <w:lang w:eastAsia="en-US"/>
              </w:rPr>
              <w:t xml:space="preserve">ное занятие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430E81" w:rsidRPr="007C5824" w:rsidRDefault="00430E81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0E81" w:rsidRPr="007C5824" w:rsidRDefault="00430E81" w:rsidP="008B0D6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 xml:space="preserve">Л. </w:t>
            </w:r>
            <w:r w:rsidR="008B0D69"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  <w:r w:rsidRPr="007C5824">
              <w:rPr>
                <w:rFonts w:ascii="Times New Roman" w:hAnsi="Times New Roman" w:cs="Calibri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3818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C5824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C5824">
              <w:rPr>
                <w:rFonts w:ascii="Times New Roman" w:hAnsi="Times New Roman"/>
                <w:lang w:eastAsia="en-US"/>
              </w:rPr>
              <w:t xml:space="preserve"> 01-04, ОК 07, ОК 09</w:t>
            </w:r>
          </w:p>
        </w:tc>
      </w:tr>
      <w:tr w:rsidR="00430E81" w:rsidRPr="007C5824" w:rsidTr="00430E81">
        <w:trPr>
          <w:trHeight w:val="70"/>
        </w:trPr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D0F5B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AB2E5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Дифференцированный зачет.</w:t>
            </w:r>
          </w:p>
          <w:p w:rsidR="00430E81" w:rsidRPr="007C5824" w:rsidRDefault="00430E81" w:rsidP="00AB2E5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430E81" w:rsidP="000B4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E81" w:rsidRPr="007C5824" w:rsidRDefault="00430E81" w:rsidP="0010009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1D1E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 w:cs="Calibri"/>
                <w:sz w:val="24"/>
                <w:szCs w:val="24"/>
              </w:rPr>
              <w:t>Отчет.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010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0E81" w:rsidRPr="007C5824" w:rsidTr="00430E81">
        <w:trPr>
          <w:trHeight w:val="96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7C58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b/>
                <w:bCs/>
                <w:sz w:val="24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E81" w:rsidRPr="007C5824" w:rsidRDefault="00C229BD" w:rsidP="000B4A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824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E81" w:rsidRPr="007C5824" w:rsidRDefault="00430E81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</w:tbl>
    <w:p w:rsidR="00E75A1F" w:rsidRPr="007C5824" w:rsidRDefault="00E75A1F" w:rsidP="00E75A1F">
      <w:pPr>
        <w:rPr>
          <w:rFonts w:ascii="Times New Roman" w:hAnsi="Times New Roman"/>
          <w:b/>
          <w:bCs/>
        </w:rPr>
      </w:pPr>
    </w:p>
    <w:p w:rsidR="00E75A1F" w:rsidRPr="007C5824" w:rsidRDefault="00E75A1F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E75A1F" w:rsidRPr="007C582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7C5824" w:rsidRDefault="00E75A1F" w:rsidP="00905647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7C5824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</w:t>
      </w:r>
      <w:r w:rsidRPr="007C5824">
        <w:rPr>
          <w:rFonts w:ascii="Times New Roman" w:hAnsi="Times New Roman"/>
          <w:b/>
          <w:bCs/>
          <w:sz w:val="28"/>
          <w:szCs w:val="28"/>
        </w:rPr>
        <w:t>И</w:t>
      </w:r>
      <w:r w:rsidRPr="007C5824">
        <w:rPr>
          <w:rFonts w:ascii="Times New Roman" w:hAnsi="Times New Roman"/>
          <w:b/>
          <w:bCs/>
          <w:sz w:val="28"/>
          <w:szCs w:val="28"/>
        </w:rPr>
        <w:t>НЫ</w:t>
      </w:r>
    </w:p>
    <w:p w:rsidR="007434B7" w:rsidRPr="007C5824" w:rsidRDefault="007434B7" w:rsidP="001951D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C5824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C229BD" w:rsidRPr="007C5824" w:rsidRDefault="00C229BD" w:rsidP="00C229B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кабинета № 133. Оборудование учебного кабинета: посадочные места по количеству  </w:t>
      </w:r>
      <w:proofErr w:type="gramStart"/>
      <w:r w:rsidRPr="007C5824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7C5824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документации. Технические средства обучения: ко</w:t>
      </w:r>
      <w:r w:rsidRPr="007C5824">
        <w:rPr>
          <w:rFonts w:ascii="Times New Roman" w:hAnsi="Times New Roman"/>
          <w:bCs/>
          <w:sz w:val="28"/>
          <w:szCs w:val="28"/>
        </w:rPr>
        <w:t>м</w:t>
      </w:r>
      <w:r w:rsidRPr="007C5824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обеспечением, настенный видеомон</w:t>
      </w:r>
      <w:r w:rsidRPr="007C5824">
        <w:rPr>
          <w:rFonts w:ascii="Times New Roman" w:hAnsi="Times New Roman"/>
          <w:bCs/>
          <w:sz w:val="28"/>
          <w:szCs w:val="28"/>
        </w:rPr>
        <w:t>и</w:t>
      </w:r>
      <w:r w:rsidRPr="007C5824">
        <w:rPr>
          <w:rFonts w:ascii="Times New Roman" w:hAnsi="Times New Roman"/>
          <w:bCs/>
          <w:sz w:val="28"/>
          <w:szCs w:val="28"/>
        </w:rPr>
        <w:t>тор.</w:t>
      </w:r>
    </w:p>
    <w:p w:rsidR="00D8515B" w:rsidRPr="007C5824" w:rsidRDefault="00D8515B" w:rsidP="0090564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7C5824" w:rsidRDefault="007434B7" w:rsidP="001951D8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7C5824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1951D8" w:rsidRPr="007C5824" w:rsidRDefault="001951D8" w:rsidP="001951D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C5824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7C5824">
        <w:rPr>
          <w:rFonts w:ascii="Times New Roman" w:hAnsi="Times New Roman"/>
          <w:bCs/>
          <w:sz w:val="28"/>
          <w:szCs w:val="28"/>
        </w:rPr>
        <w:t>Корытный</w:t>
      </w:r>
      <w:proofErr w:type="gramEnd"/>
      <w:r w:rsidRPr="007C5824">
        <w:rPr>
          <w:rFonts w:ascii="Times New Roman" w:hAnsi="Times New Roman"/>
          <w:bCs/>
          <w:sz w:val="28"/>
          <w:szCs w:val="28"/>
        </w:rPr>
        <w:t xml:space="preserve"> Л.М. Экологические основы природопользования: уче</w:t>
      </w:r>
      <w:r w:rsidRPr="007C5824">
        <w:rPr>
          <w:rFonts w:ascii="Times New Roman" w:hAnsi="Times New Roman"/>
          <w:bCs/>
          <w:sz w:val="28"/>
          <w:szCs w:val="28"/>
        </w:rPr>
        <w:t>б</w:t>
      </w:r>
      <w:r w:rsidRPr="007C5824">
        <w:rPr>
          <w:rFonts w:ascii="Times New Roman" w:hAnsi="Times New Roman"/>
          <w:bCs/>
          <w:sz w:val="28"/>
          <w:szCs w:val="28"/>
        </w:rPr>
        <w:t xml:space="preserve">ное пособие для  СПО / Л.М. Корытный, Е.В. Потапова. – 2-е изд., </w:t>
      </w:r>
      <w:proofErr w:type="spellStart"/>
      <w:r w:rsidRPr="007C5824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Pr="007C5824">
        <w:rPr>
          <w:rFonts w:ascii="Times New Roman" w:hAnsi="Times New Roman"/>
          <w:bCs/>
          <w:sz w:val="28"/>
          <w:szCs w:val="28"/>
        </w:rPr>
        <w:t xml:space="preserve">. и доп. – М.: Издательство </w:t>
      </w:r>
      <w:proofErr w:type="spellStart"/>
      <w:r w:rsidRPr="007C5824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C5824">
        <w:rPr>
          <w:rFonts w:ascii="Times New Roman" w:hAnsi="Times New Roman"/>
          <w:bCs/>
          <w:sz w:val="28"/>
          <w:szCs w:val="28"/>
        </w:rPr>
        <w:t>, 2019. – 374 с.</w:t>
      </w:r>
    </w:p>
    <w:p w:rsidR="001951D8" w:rsidRPr="007C5824" w:rsidRDefault="001951D8" w:rsidP="001951D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51D8" w:rsidRPr="007C5824" w:rsidRDefault="001951D8" w:rsidP="001951D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C5824">
        <w:rPr>
          <w:rFonts w:ascii="Times New Roman" w:hAnsi="Times New Roman"/>
          <w:b/>
          <w:bCs/>
          <w:sz w:val="28"/>
          <w:szCs w:val="28"/>
        </w:rPr>
        <w:t>Электронные ресурсы: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>2. Водный кодекс РФ (http://www.consultant.ru).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>3. Закон РФ «О недрах» (http://www.consultant.ru).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>4. Земельный кодекс РФ (http://www.consultant.ru).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>5. Лесной кодекс РФ (http://www.consultant.ru).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>6. ФЗ «Об охране атмосферного воздуха» (http://www.consultant.ru).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>7. ФЗ «Об отходах производства и потребления» (http://www.consultant.ru).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5824">
        <w:rPr>
          <w:rFonts w:ascii="Times New Roman" w:hAnsi="Times New Roman"/>
          <w:bCs/>
          <w:sz w:val="28"/>
          <w:szCs w:val="28"/>
        </w:rPr>
        <w:t>8. ФЗ «Об охране окружающей среды» (http://www.consultant.ru).</w:t>
      </w:r>
    </w:p>
    <w:p w:rsidR="001951D8" w:rsidRPr="007C5824" w:rsidRDefault="001951D8" w:rsidP="001951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A1F5E" w:rsidRPr="007C5824" w:rsidRDefault="009A1F5E" w:rsidP="00905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434B7" w:rsidRPr="007C5824" w:rsidRDefault="007434B7" w:rsidP="0090564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caps/>
          <w:kern w:val="32"/>
          <w:sz w:val="28"/>
          <w:szCs w:val="28"/>
        </w:rPr>
      </w:pPr>
    </w:p>
    <w:p w:rsidR="007434B7" w:rsidRPr="007C5824" w:rsidRDefault="007434B7" w:rsidP="00905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04A3" w:rsidRPr="007C5824" w:rsidRDefault="00D804A3" w:rsidP="00905647">
      <w:pPr>
        <w:spacing w:line="240" w:lineRule="auto"/>
        <w:rPr>
          <w:rFonts w:ascii="Times New Roman" w:hAnsi="Times New Roman"/>
          <w:b/>
          <w:i/>
        </w:rPr>
      </w:pPr>
    </w:p>
    <w:p w:rsidR="00EF7546" w:rsidRPr="007C5824" w:rsidRDefault="00EF7546" w:rsidP="00905647">
      <w:pPr>
        <w:spacing w:line="240" w:lineRule="auto"/>
        <w:rPr>
          <w:rFonts w:ascii="Times New Roman" w:hAnsi="Times New Roman"/>
          <w:b/>
          <w:i/>
        </w:rPr>
      </w:pPr>
    </w:p>
    <w:p w:rsidR="00933EB2" w:rsidRPr="007C5824" w:rsidRDefault="00933EB2" w:rsidP="00905647">
      <w:pPr>
        <w:spacing w:line="240" w:lineRule="auto"/>
        <w:rPr>
          <w:rFonts w:ascii="Times New Roman" w:hAnsi="Times New Roman"/>
          <w:b/>
          <w:i/>
        </w:rPr>
      </w:pPr>
    </w:p>
    <w:p w:rsidR="00C77358" w:rsidRPr="007C5824" w:rsidRDefault="00C77358" w:rsidP="00905647">
      <w:pPr>
        <w:spacing w:line="240" w:lineRule="auto"/>
        <w:rPr>
          <w:rFonts w:ascii="Times New Roman" w:hAnsi="Times New Roman"/>
          <w:b/>
          <w:i/>
        </w:rPr>
      </w:pPr>
    </w:p>
    <w:p w:rsidR="00933EB2" w:rsidRPr="007C5824" w:rsidRDefault="00933EB2" w:rsidP="00905647">
      <w:pPr>
        <w:spacing w:line="240" w:lineRule="auto"/>
        <w:rPr>
          <w:rFonts w:ascii="Times New Roman" w:hAnsi="Times New Roman"/>
          <w:b/>
          <w:i/>
        </w:rPr>
      </w:pPr>
    </w:p>
    <w:p w:rsidR="00933EB2" w:rsidRPr="007C5824" w:rsidRDefault="00933EB2" w:rsidP="00905647">
      <w:pPr>
        <w:spacing w:line="240" w:lineRule="auto"/>
        <w:rPr>
          <w:rFonts w:ascii="Times New Roman" w:hAnsi="Times New Roman"/>
          <w:b/>
          <w:i/>
        </w:rPr>
      </w:pPr>
    </w:p>
    <w:p w:rsidR="00933EB2" w:rsidRPr="007C5824" w:rsidRDefault="00933EB2" w:rsidP="00905647">
      <w:pPr>
        <w:spacing w:line="240" w:lineRule="auto"/>
        <w:rPr>
          <w:rFonts w:ascii="Times New Roman" w:hAnsi="Times New Roman"/>
          <w:b/>
          <w:i/>
        </w:rPr>
      </w:pPr>
    </w:p>
    <w:p w:rsidR="00905647" w:rsidRPr="007C5824" w:rsidRDefault="00905647" w:rsidP="00905647">
      <w:pPr>
        <w:spacing w:line="240" w:lineRule="auto"/>
        <w:rPr>
          <w:rFonts w:ascii="Times New Roman" w:hAnsi="Times New Roman"/>
          <w:b/>
          <w:i/>
        </w:rPr>
      </w:pPr>
    </w:p>
    <w:p w:rsidR="00905647" w:rsidRPr="007C5824" w:rsidRDefault="00905647" w:rsidP="00905647">
      <w:pPr>
        <w:spacing w:line="240" w:lineRule="auto"/>
        <w:rPr>
          <w:rFonts w:ascii="Times New Roman" w:hAnsi="Times New Roman"/>
          <w:b/>
          <w:i/>
        </w:rPr>
      </w:pPr>
    </w:p>
    <w:p w:rsidR="00905647" w:rsidRPr="007C5824" w:rsidRDefault="00905647" w:rsidP="00905647">
      <w:pPr>
        <w:spacing w:line="240" w:lineRule="auto"/>
        <w:rPr>
          <w:rFonts w:ascii="Times New Roman" w:hAnsi="Times New Roman"/>
          <w:b/>
          <w:i/>
        </w:rPr>
      </w:pPr>
    </w:p>
    <w:p w:rsidR="00905647" w:rsidRPr="007C5824" w:rsidRDefault="00905647" w:rsidP="00905647">
      <w:pPr>
        <w:spacing w:line="240" w:lineRule="auto"/>
        <w:rPr>
          <w:rFonts w:ascii="Times New Roman" w:hAnsi="Times New Roman"/>
          <w:b/>
          <w:i/>
        </w:rPr>
      </w:pPr>
    </w:p>
    <w:p w:rsidR="00E75A1F" w:rsidRPr="007C5824" w:rsidRDefault="00E75A1F" w:rsidP="00905647">
      <w:pPr>
        <w:spacing w:line="240" w:lineRule="auto"/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7C5824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7C5824" w:rsidRDefault="00933EB2" w:rsidP="0090564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7C5824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7C5824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7C5824">
        <w:rPr>
          <w:rFonts w:ascii="Times New Roman" w:hAnsi="Times New Roman"/>
          <w:bCs/>
          <w:kern w:val="32"/>
          <w:sz w:val="28"/>
          <w:szCs w:val="28"/>
        </w:rPr>
        <w:t>у</w:t>
      </w:r>
      <w:r w:rsidRPr="007C5824">
        <w:rPr>
          <w:rFonts w:ascii="Times New Roman" w:hAnsi="Times New Roman"/>
          <w:bCs/>
          <w:kern w:val="32"/>
          <w:sz w:val="28"/>
          <w:szCs w:val="28"/>
        </w:rPr>
        <w:t>ществляется преподавателем в процессе проведения практических работ, т</w:t>
      </w:r>
      <w:r w:rsidRPr="007C5824">
        <w:rPr>
          <w:rFonts w:ascii="Times New Roman" w:hAnsi="Times New Roman"/>
          <w:bCs/>
          <w:kern w:val="32"/>
          <w:sz w:val="28"/>
          <w:szCs w:val="28"/>
        </w:rPr>
        <w:t>е</w:t>
      </w:r>
      <w:r w:rsidRPr="007C5824">
        <w:rPr>
          <w:rFonts w:ascii="Times New Roman" w:hAnsi="Times New Roman"/>
          <w:bCs/>
          <w:kern w:val="32"/>
          <w:sz w:val="28"/>
          <w:szCs w:val="28"/>
        </w:rPr>
        <w:t xml:space="preserve">стирования, а также выполнения </w:t>
      </w:r>
      <w:proofErr w:type="gramStart"/>
      <w:r w:rsidRPr="007C5824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7C5824">
        <w:rPr>
          <w:rFonts w:ascii="Times New Roman" w:hAnsi="Times New Roman"/>
          <w:bCs/>
          <w:kern w:val="32"/>
          <w:sz w:val="28"/>
          <w:szCs w:val="28"/>
        </w:rPr>
        <w:t xml:space="preserve"> внеаудиторной самосто</w:t>
      </w:r>
      <w:r w:rsidRPr="007C5824">
        <w:rPr>
          <w:rFonts w:ascii="Times New Roman" w:hAnsi="Times New Roman"/>
          <w:bCs/>
          <w:kern w:val="32"/>
          <w:sz w:val="28"/>
          <w:szCs w:val="28"/>
        </w:rPr>
        <w:t>я</w:t>
      </w:r>
      <w:r w:rsidRPr="007C5824">
        <w:rPr>
          <w:rFonts w:ascii="Times New Roman" w:hAnsi="Times New Roman"/>
          <w:bCs/>
          <w:kern w:val="32"/>
          <w:sz w:val="28"/>
          <w:szCs w:val="28"/>
        </w:rPr>
        <w:t>тельной работы</w:t>
      </w:r>
    </w:p>
    <w:p w:rsidR="00905647" w:rsidRPr="007C5824" w:rsidRDefault="00905647" w:rsidP="0090564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2835"/>
        <w:gridCol w:w="4248"/>
      </w:tblGrid>
      <w:tr w:rsidR="00803D3A" w:rsidRPr="007C5824" w:rsidTr="00261F06">
        <w:trPr>
          <w:tblHeader/>
        </w:trPr>
        <w:tc>
          <w:tcPr>
            <w:tcW w:w="1235" w:type="pct"/>
          </w:tcPr>
          <w:p w:rsidR="00C77358" w:rsidRPr="007C5824" w:rsidRDefault="00803D3A" w:rsidP="009056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C5824">
              <w:rPr>
                <w:rFonts w:ascii="Times New Roman" w:hAnsi="Times New Roman"/>
                <w:b/>
                <w:bCs/>
              </w:rPr>
              <w:t xml:space="preserve">Результаты </w:t>
            </w:r>
          </w:p>
          <w:p w:rsidR="00803D3A" w:rsidRPr="007C5824" w:rsidRDefault="00803D3A" w:rsidP="009056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C5824">
              <w:rPr>
                <w:rFonts w:ascii="Times New Roman" w:hAnsi="Times New Roman"/>
                <w:b/>
                <w:bCs/>
              </w:rPr>
              <w:t>обучения</w:t>
            </w:r>
          </w:p>
        </w:tc>
        <w:tc>
          <w:tcPr>
            <w:tcW w:w="1507" w:type="pct"/>
          </w:tcPr>
          <w:p w:rsidR="00803D3A" w:rsidRPr="007C5824" w:rsidRDefault="00803D3A" w:rsidP="009056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C5824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C5824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803D3A" w:rsidRPr="007C5824" w:rsidTr="00261F06">
        <w:tc>
          <w:tcPr>
            <w:tcW w:w="1235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Умение анализир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вать и прогнозировать экологические п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следствия различных видов производстве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ной деятельности.</w:t>
            </w:r>
          </w:p>
        </w:tc>
        <w:tc>
          <w:tcPr>
            <w:tcW w:w="1507" w:type="pct"/>
          </w:tcPr>
          <w:p w:rsidR="00803D3A" w:rsidRPr="007C5824" w:rsidRDefault="00CB3647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  <w:lang w:val="uk-UA"/>
              </w:rPr>
              <w:t>Правильний</w:t>
            </w:r>
            <w:r w:rsidR="00803D3A" w:rsidRPr="007C582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="00803D3A" w:rsidRPr="007C5824">
              <w:rPr>
                <w:rFonts w:ascii="Times New Roman" w:hAnsi="Times New Roman"/>
                <w:bCs/>
                <w:lang w:val="uk-UA"/>
              </w:rPr>
              <w:t>анализ</w:t>
            </w:r>
            <w:proofErr w:type="spellEnd"/>
            <w:r w:rsidR="00803D3A" w:rsidRPr="007C5824">
              <w:rPr>
                <w:rFonts w:ascii="Times New Roman" w:hAnsi="Times New Roman"/>
                <w:bCs/>
                <w:lang w:val="uk-UA"/>
              </w:rPr>
              <w:t xml:space="preserve"> и пр</w:t>
            </w:r>
            <w:r w:rsidR="00803D3A" w:rsidRPr="007C5824">
              <w:rPr>
                <w:rFonts w:ascii="Times New Roman" w:hAnsi="Times New Roman"/>
                <w:bCs/>
                <w:lang w:val="uk-UA"/>
              </w:rPr>
              <w:t>о</w:t>
            </w:r>
            <w:r w:rsidR="00803D3A" w:rsidRPr="007C5824">
              <w:rPr>
                <w:rFonts w:ascii="Times New Roman" w:hAnsi="Times New Roman"/>
                <w:bCs/>
                <w:lang w:val="uk-UA"/>
              </w:rPr>
              <w:t xml:space="preserve">гноз </w:t>
            </w:r>
            <w:proofErr w:type="spellStart"/>
            <w:r w:rsidR="00803D3A" w:rsidRPr="007C5824">
              <w:rPr>
                <w:rFonts w:ascii="Times New Roman" w:hAnsi="Times New Roman"/>
                <w:bCs/>
                <w:lang w:val="uk-UA"/>
              </w:rPr>
              <w:t>экологических</w:t>
            </w:r>
            <w:proofErr w:type="spellEnd"/>
            <w:r w:rsidR="00803D3A" w:rsidRPr="007C582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="00803D3A" w:rsidRPr="007C5824">
              <w:rPr>
                <w:rFonts w:ascii="Times New Roman" w:hAnsi="Times New Roman"/>
                <w:bCs/>
                <w:lang w:val="uk-UA"/>
              </w:rPr>
              <w:t>по</w:t>
            </w:r>
            <w:r w:rsidR="00803D3A" w:rsidRPr="007C5824">
              <w:rPr>
                <w:rFonts w:ascii="Times New Roman" w:hAnsi="Times New Roman"/>
                <w:bCs/>
                <w:lang w:val="uk-UA"/>
              </w:rPr>
              <w:t>с</w:t>
            </w:r>
            <w:r w:rsidR="00803D3A" w:rsidRPr="007C5824">
              <w:rPr>
                <w:rFonts w:ascii="Times New Roman" w:hAnsi="Times New Roman"/>
                <w:bCs/>
                <w:lang w:val="uk-UA"/>
              </w:rPr>
              <w:t>ледствий</w:t>
            </w:r>
            <w:proofErr w:type="spellEnd"/>
            <w:r w:rsidR="00803D3A" w:rsidRPr="007C582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803D3A" w:rsidRPr="007C5824">
              <w:rPr>
                <w:rFonts w:ascii="Times New Roman" w:hAnsi="Times New Roman"/>
                <w:color w:val="000000"/>
              </w:rPr>
              <w:t>различных видов производственной деятел</w:t>
            </w:r>
            <w:r w:rsidR="00803D3A" w:rsidRPr="007C5824">
              <w:rPr>
                <w:rFonts w:ascii="Times New Roman" w:hAnsi="Times New Roman"/>
                <w:color w:val="000000"/>
              </w:rPr>
              <w:t>ь</w:t>
            </w:r>
            <w:r w:rsidR="00803D3A" w:rsidRPr="007C5824">
              <w:rPr>
                <w:rFonts w:ascii="Times New Roman" w:hAnsi="Times New Roman"/>
                <w:color w:val="000000"/>
              </w:rPr>
              <w:t>ности.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  <w:iCs/>
              </w:rPr>
              <w:t>Экспертная оценка деятельности обуча</w:t>
            </w:r>
            <w:r w:rsidRPr="007C5824">
              <w:rPr>
                <w:rFonts w:ascii="Times New Roman" w:hAnsi="Times New Roman"/>
                <w:bCs/>
                <w:iCs/>
              </w:rPr>
              <w:t>ю</w:t>
            </w:r>
            <w:r w:rsidRPr="007C5824">
              <w:rPr>
                <w:rFonts w:ascii="Times New Roman" w:hAnsi="Times New Roman"/>
                <w:bCs/>
                <w:iCs/>
              </w:rPr>
              <w:t>щихся при выполнении и защите резул</w:t>
            </w:r>
            <w:r w:rsidRPr="007C5824">
              <w:rPr>
                <w:rFonts w:ascii="Times New Roman" w:hAnsi="Times New Roman"/>
                <w:bCs/>
                <w:iCs/>
              </w:rPr>
              <w:t>ь</w:t>
            </w:r>
            <w:r w:rsidRPr="007C5824">
              <w:rPr>
                <w:rFonts w:ascii="Times New Roman" w:hAnsi="Times New Roman"/>
                <w:bCs/>
                <w:iCs/>
              </w:rPr>
              <w:t>татов  практических занятий, выполнении домашних работ, опроса, результатов вн</w:t>
            </w:r>
            <w:r w:rsidRPr="007C5824">
              <w:rPr>
                <w:rFonts w:ascii="Times New Roman" w:hAnsi="Times New Roman"/>
                <w:bCs/>
                <w:iCs/>
              </w:rPr>
              <w:t>е</w:t>
            </w:r>
            <w:r w:rsidRPr="007C5824">
              <w:rPr>
                <w:rFonts w:ascii="Times New Roman" w:hAnsi="Times New Roman"/>
                <w:bCs/>
                <w:iCs/>
              </w:rPr>
              <w:t>аудиторной самостоятельной работы об</w:t>
            </w:r>
            <w:r w:rsidRPr="007C5824">
              <w:rPr>
                <w:rFonts w:ascii="Times New Roman" w:hAnsi="Times New Roman"/>
                <w:bCs/>
                <w:iCs/>
              </w:rPr>
              <w:t>у</w:t>
            </w:r>
            <w:r w:rsidRPr="007C5824">
              <w:rPr>
                <w:rFonts w:ascii="Times New Roman" w:hAnsi="Times New Roman"/>
                <w:bCs/>
                <w:iCs/>
              </w:rPr>
              <w:t>чающихся, контрольных работ и других видов текущего контроля.</w:t>
            </w:r>
          </w:p>
        </w:tc>
      </w:tr>
      <w:tr w:rsidR="00803D3A" w:rsidRPr="007C5824" w:rsidTr="00261F06">
        <w:tc>
          <w:tcPr>
            <w:tcW w:w="1235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Умение определить экологическую пр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>годность выпуска</w:t>
            </w:r>
            <w:r w:rsidRPr="007C5824">
              <w:rPr>
                <w:rFonts w:ascii="Times New Roman" w:hAnsi="Times New Roman"/>
                <w:color w:val="000000"/>
              </w:rPr>
              <w:t>е</w:t>
            </w:r>
            <w:r w:rsidRPr="007C5824">
              <w:rPr>
                <w:rFonts w:ascii="Times New Roman" w:hAnsi="Times New Roman"/>
                <w:color w:val="000000"/>
              </w:rPr>
              <w:t>мой продукции.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7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</w:rPr>
              <w:t>Соответствие выбранных экологических параметров</w:t>
            </w:r>
            <w:r w:rsidRPr="007C5824">
              <w:rPr>
                <w:rFonts w:ascii="Times New Roman" w:hAnsi="Times New Roman"/>
                <w:color w:val="000000"/>
              </w:rPr>
              <w:t xml:space="preserve"> на пригодность выпуска</w:t>
            </w:r>
            <w:r w:rsidRPr="007C5824">
              <w:rPr>
                <w:rFonts w:ascii="Times New Roman" w:hAnsi="Times New Roman"/>
                <w:color w:val="000000"/>
              </w:rPr>
              <w:t>е</w:t>
            </w:r>
            <w:r w:rsidRPr="007C5824">
              <w:rPr>
                <w:rFonts w:ascii="Times New Roman" w:hAnsi="Times New Roman"/>
                <w:color w:val="000000"/>
              </w:rPr>
              <w:t>мой продукции.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  <w:iCs/>
              </w:rPr>
              <w:t>Экспертная оценка деятельности обуча</w:t>
            </w:r>
            <w:r w:rsidRPr="007C5824">
              <w:rPr>
                <w:rFonts w:ascii="Times New Roman" w:hAnsi="Times New Roman"/>
                <w:bCs/>
                <w:iCs/>
              </w:rPr>
              <w:t>ю</w:t>
            </w:r>
            <w:r w:rsidRPr="007C5824">
              <w:rPr>
                <w:rFonts w:ascii="Times New Roman" w:hAnsi="Times New Roman"/>
                <w:bCs/>
                <w:iCs/>
              </w:rPr>
              <w:t>щихся при выполнении   и защите резул</w:t>
            </w:r>
            <w:r w:rsidRPr="007C5824">
              <w:rPr>
                <w:rFonts w:ascii="Times New Roman" w:hAnsi="Times New Roman"/>
                <w:bCs/>
                <w:iCs/>
              </w:rPr>
              <w:t>ь</w:t>
            </w:r>
            <w:r w:rsidRPr="007C5824">
              <w:rPr>
                <w:rFonts w:ascii="Times New Roman" w:hAnsi="Times New Roman"/>
                <w:bCs/>
                <w:iCs/>
              </w:rPr>
              <w:t>татов  практических занятий, выполнении домашних работ, опроса, результатов вн</w:t>
            </w:r>
            <w:r w:rsidRPr="007C5824">
              <w:rPr>
                <w:rFonts w:ascii="Times New Roman" w:hAnsi="Times New Roman"/>
                <w:bCs/>
                <w:iCs/>
              </w:rPr>
              <w:t>е</w:t>
            </w:r>
            <w:r w:rsidRPr="007C5824">
              <w:rPr>
                <w:rFonts w:ascii="Times New Roman" w:hAnsi="Times New Roman"/>
                <w:bCs/>
                <w:iCs/>
              </w:rPr>
              <w:t>аудиторной самостоятельной работы об</w:t>
            </w:r>
            <w:r w:rsidRPr="007C5824">
              <w:rPr>
                <w:rFonts w:ascii="Times New Roman" w:hAnsi="Times New Roman"/>
                <w:bCs/>
                <w:iCs/>
              </w:rPr>
              <w:t>у</w:t>
            </w:r>
            <w:r w:rsidRPr="007C5824">
              <w:rPr>
                <w:rFonts w:ascii="Times New Roman" w:hAnsi="Times New Roman"/>
                <w:bCs/>
                <w:iCs/>
              </w:rPr>
              <w:t>чающихся, контрольных работ и других видов текущего контроля.</w:t>
            </w:r>
          </w:p>
        </w:tc>
      </w:tr>
      <w:tr w:rsidR="00803D3A" w:rsidRPr="007C5824" w:rsidTr="00261F06">
        <w:tc>
          <w:tcPr>
            <w:tcW w:w="1235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Умение анализир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вать причины во</w:t>
            </w:r>
            <w:r w:rsidRPr="007C5824">
              <w:rPr>
                <w:rFonts w:ascii="Times New Roman" w:hAnsi="Times New Roman"/>
                <w:color w:val="000000"/>
              </w:rPr>
              <w:t>з</w:t>
            </w:r>
            <w:r w:rsidRPr="007C5824">
              <w:rPr>
                <w:rFonts w:ascii="Times New Roman" w:hAnsi="Times New Roman"/>
                <w:color w:val="000000"/>
              </w:rPr>
              <w:t>никновения эколог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>ческих аварий и кат</w:t>
            </w:r>
            <w:r w:rsidRPr="007C5824">
              <w:rPr>
                <w:rFonts w:ascii="Times New Roman" w:hAnsi="Times New Roman"/>
                <w:color w:val="000000"/>
              </w:rPr>
              <w:t>а</w:t>
            </w:r>
            <w:r w:rsidRPr="007C5824">
              <w:rPr>
                <w:rFonts w:ascii="Times New Roman" w:hAnsi="Times New Roman"/>
                <w:color w:val="000000"/>
              </w:rPr>
              <w:t>строф.</w:t>
            </w:r>
          </w:p>
        </w:tc>
        <w:tc>
          <w:tcPr>
            <w:tcW w:w="1507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7C5824">
              <w:rPr>
                <w:rFonts w:ascii="Times New Roman" w:hAnsi="Times New Roman"/>
                <w:bCs/>
                <w:lang w:val="uk-UA"/>
              </w:rPr>
              <w:t>Правильный</w:t>
            </w:r>
            <w:proofErr w:type="spellEnd"/>
            <w:r w:rsidRPr="007C582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7C5824">
              <w:rPr>
                <w:rFonts w:ascii="Times New Roman" w:hAnsi="Times New Roman"/>
                <w:bCs/>
                <w:lang w:val="uk-UA"/>
              </w:rPr>
              <w:t>анализ</w:t>
            </w:r>
            <w:proofErr w:type="spellEnd"/>
            <w:r w:rsidRPr="007C5824">
              <w:rPr>
                <w:rFonts w:ascii="Times New Roman" w:hAnsi="Times New Roman"/>
                <w:color w:val="000000"/>
              </w:rPr>
              <w:t xml:space="preserve"> причин возникновения экологич</w:t>
            </w:r>
            <w:r w:rsidRPr="007C5824">
              <w:rPr>
                <w:rFonts w:ascii="Times New Roman" w:hAnsi="Times New Roman"/>
                <w:color w:val="000000"/>
              </w:rPr>
              <w:t>е</w:t>
            </w:r>
            <w:r w:rsidRPr="007C5824">
              <w:rPr>
                <w:rFonts w:ascii="Times New Roman" w:hAnsi="Times New Roman"/>
                <w:color w:val="000000"/>
              </w:rPr>
              <w:t>ских аварий и катастроф.</w:t>
            </w:r>
          </w:p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58" w:type="pct"/>
          </w:tcPr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  <w:iCs/>
              </w:rPr>
              <w:t>Экспертная оценка деятельности обуча</w:t>
            </w:r>
            <w:r w:rsidRPr="007C5824">
              <w:rPr>
                <w:rFonts w:ascii="Times New Roman" w:hAnsi="Times New Roman"/>
                <w:bCs/>
                <w:iCs/>
              </w:rPr>
              <w:t>ю</w:t>
            </w:r>
            <w:r w:rsidRPr="007C5824">
              <w:rPr>
                <w:rFonts w:ascii="Times New Roman" w:hAnsi="Times New Roman"/>
                <w:bCs/>
                <w:iCs/>
              </w:rPr>
              <w:t>щихся при выполнении и защите резул</w:t>
            </w:r>
            <w:r w:rsidRPr="007C5824">
              <w:rPr>
                <w:rFonts w:ascii="Times New Roman" w:hAnsi="Times New Roman"/>
                <w:bCs/>
                <w:iCs/>
              </w:rPr>
              <w:t>ь</w:t>
            </w:r>
            <w:r w:rsidRPr="007C5824">
              <w:rPr>
                <w:rFonts w:ascii="Times New Roman" w:hAnsi="Times New Roman"/>
                <w:bCs/>
                <w:iCs/>
              </w:rPr>
              <w:t>татов практических занятий, выполнении домашних работ, опроса, результатов вн</w:t>
            </w:r>
            <w:r w:rsidRPr="007C5824">
              <w:rPr>
                <w:rFonts w:ascii="Times New Roman" w:hAnsi="Times New Roman"/>
                <w:bCs/>
                <w:iCs/>
              </w:rPr>
              <w:t>е</w:t>
            </w:r>
            <w:r w:rsidRPr="007C5824">
              <w:rPr>
                <w:rFonts w:ascii="Times New Roman" w:hAnsi="Times New Roman"/>
                <w:bCs/>
                <w:iCs/>
              </w:rPr>
              <w:t>аудиторной самостоятельной работы об</w:t>
            </w:r>
            <w:r w:rsidRPr="007C5824">
              <w:rPr>
                <w:rFonts w:ascii="Times New Roman" w:hAnsi="Times New Roman"/>
                <w:bCs/>
                <w:iCs/>
              </w:rPr>
              <w:t>у</w:t>
            </w:r>
            <w:r w:rsidRPr="007C5824">
              <w:rPr>
                <w:rFonts w:ascii="Times New Roman" w:hAnsi="Times New Roman"/>
                <w:bCs/>
                <w:iCs/>
              </w:rPr>
              <w:t>чающихся, контрольных работ и других видов текущего контроля.</w:t>
            </w:r>
          </w:p>
        </w:tc>
      </w:tr>
      <w:tr w:rsidR="00803D3A" w:rsidRPr="007C5824" w:rsidTr="00261F06">
        <w:tc>
          <w:tcPr>
            <w:tcW w:w="1235" w:type="pct"/>
          </w:tcPr>
          <w:p w:rsidR="00C77358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Знать основные и</w:t>
            </w:r>
            <w:r w:rsidRPr="007C5824">
              <w:rPr>
                <w:rFonts w:ascii="Times New Roman" w:hAnsi="Times New Roman"/>
                <w:color w:val="000000"/>
              </w:rPr>
              <w:t>с</w:t>
            </w:r>
            <w:r w:rsidRPr="007C5824">
              <w:rPr>
                <w:rFonts w:ascii="Times New Roman" w:hAnsi="Times New Roman"/>
                <w:color w:val="000000"/>
              </w:rPr>
              <w:t>точники техногенного воздействия на окр</w:t>
            </w:r>
            <w:r w:rsidRPr="007C5824">
              <w:rPr>
                <w:rFonts w:ascii="Times New Roman" w:hAnsi="Times New Roman"/>
                <w:color w:val="000000"/>
              </w:rPr>
              <w:t>у</w:t>
            </w:r>
            <w:r w:rsidRPr="007C5824">
              <w:rPr>
                <w:rFonts w:ascii="Times New Roman" w:hAnsi="Times New Roman"/>
                <w:color w:val="000000"/>
              </w:rPr>
              <w:t>жающую среду, сп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собы предотвращения и улавливания выбр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сов, методы очистки промышленных сто</w:t>
            </w:r>
            <w:r w:rsidRPr="007C5824">
              <w:rPr>
                <w:rFonts w:ascii="Times New Roman" w:hAnsi="Times New Roman"/>
                <w:color w:val="000000"/>
              </w:rPr>
              <w:t>ч</w:t>
            </w:r>
            <w:r w:rsidRPr="007C5824">
              <w:rPr>
                <w:rFonts w:ascii="Times New Roman" w:hAnsi="Times New Roman"/>
                <w:color w:val="000000"/>
              </w:rPr>
              <w:t>ных вод, принципы работы аппаратов обезвреживания и очистки газовых в</w:t>
            </w:r>
            <w:r w:rsidRPr="007C5824">
              <w:rPr>
                <w:rFonts w:ascii="Times New Roman" w:hAnsi="Times New Roman"/>
                <w:color w:val="000000"/>
              </w:rPr>
              <w:t>ы</w:t>
            </w:r>
            <w:r w:rsidRPr="007C5824">
              <w:rPr>
                <w:rFonts w:ascii="Times New Roman" w:hAnsi="Times New Roman"/>
                <w:color w:val="000000"/>
              </w:rPr>
              <w:t>бросов и стоков х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>мических прои</w:t>
            </w:r>
            <w:r w:rsidRPr="007C5824">
              <w:rPr>
                <w:rFonts w:ascii="Times New Roman" w:hAnsi="Times New Roman"/>
                <w:color w:val="000000"/>
              </w:rPr>
              <w:t>з</w:t>
            </w:r>
            <w:r w:rsidRPr="007C5824">
              <w:rPr>
                <w:rFonts w:ascii="Times New Roman" w:hAnsi="Times New Roman"/>
                <w:color w:val="000000"/>
              </w:rPr>
              <w:t>водств.</w:t>
            </w:r>
          </w:p>
        </w:tc>
        <w:tc>
          <w:tcPr>
            <w:tcW w:w="1507" w:type="pct"/>
          </w:tcPr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7C5824">
              <w:rPr>
                <w:rFonts w:ascii="Times New Roman" w:hAnsi="Times New Roman"/>
                <w:bCs/>
                <w:lang w:val="uk-UA"/>
              </w:rPr>
              <w:t>Анализировать</w:t>
            </w:r>
            <w:proofErr w:type="spellEnd"/>
            <w:r w:rsidRPr="007C582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7C5824">
              <w:rPr>
                <w:rFonts w:ascii="Times New Roman" w:hAnsi="Times New Roman"/>
                <w:color w:val="000000"/>
              </w:rPr>
              <w:t>основные источники техногенного воздействия на окружа</w:t>
            </w:r>
            <w:r w:rsidRPr="007C5824">
              <w:rPr>
                <w:rFonts w:ascii="Times New Roman" w:hAnsi="Times New Roman"/>
                <w:color w:val="000000"/>
              </w:rPr>
              <w:t>ю</w:t>
            </w:r>
            <w:r w:rsidRPr="007C5824">
              <w:rPr>
                <w:rFonts w:ascii="Times New Roman" w:hAnsi="Times New Roman"/>
                <w:color w:val="000000"/>
              </w:rPr>
              <w:t>щую среду, правильность выбора способов предо</w:t>
            </w:r>
            <w:r w:rsidRPr="007C5824">
              <w:rPr>
                <w:rFonts w:ascii="Times New Roman" w:hAnsi="Times New Roman"/>
                <w:color w:val="000000"/>
              </w:rPr>
              <w:t>т</w:t>
            </w:r>
            <w:r w:rsidRPr="007C5824">
              <w:rPr>
                <w:rFonts w:ascii="Times New Roman" w:hAnsi="Times New Roman"/>
                <w:color w:val="000000"/>
              </w:rPr>
              <w:t xml:space="preserve">вращения и улавливания выбросов, а так же методов очистки промышленных сточных вод. </w:t>
            </w:r>
          </w:p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7C5824">
              <w:rPr>
                <w:rFonts w:ascii="Times New Roman" w:hAnsi="Times New Roman"/>
                <w:color w:val="000000"/>
              </w:rPr>
              <w:t>Обосновать выбор техн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логически возможных  а</w:t>
            </w:r>
            <w:r w:rsidRPr="007C5824">
              <w:rPr>
                <w:rFonts w:ascii="Times New Roman" w:hAnsi="Times New Roman"/>
                <w:color w:val="000000"/>
              </w:rPr>
              <w:t>п</w:t>
            </w:r>
            <w:r w:rsidRPr="007C5824">
              <w:rPr>
                <w:rFonts w:ascii="Times New Roman" w:hAnsi="Times New Roman"/>
                <w:color w:val="000000"/>
              </w:rPr>
              <w:t xml:space="preserve">паратов обезвреживания </w:t>
            </w:r>
            <w:proofErr w:type="gramStart"/>
            <w:r w:rsidRPr="007C5824">
              <w:rPr>
                <w:rFonts w:ascii="Times New Roman" w:hAnsi="Times New Roman"/>
                <w:color w:val="000000"/>
              </w:rPr>
              <w:t>согласно принципа</w:t>
            </w:r>
            <w:proofErr w:type="gramEnd"/>
            <w:r w:rsidRPr="007C5824">
              <w:rPr>
                <w:rFonts w:ascii="Times New Roman" w:hAnsi="Times New Roman"/>
                <w:color w:val="000000"/>
              </w:rPr>
              <w:t xml:space="preserve"> работы.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выполнения практ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>ческой работы;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устного и письменн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го опроса;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тестирования;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решения ситуацио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ных задач.</w:t>
            </w:r>
          </w:p>
        </w:tc>
      </w:tr>
      <w:tr w:rsidR="00803D3A" w:rsidRPr="007C5824" w:rsidTr="00261F06">
        <w:tc>
          <w:tcPr>
            <w:tcW w:w="1235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Знать виды и класс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>фикацию природных ресурсов, условия устойчивого состо</w:t>
            </w:r>
            <w:r w:rsidRPr="007C5824">
              <w:rPr>
                <w:rFonts w:ascii="Times New Roman" w:hAnsi="Times New Roman"/>
                <w:color w:val="000000"/>
              </w:rPr>
              <w:t>я</w:t>
            </w:r>
            <w:r w:rsidRPr="007C5824">
              <w:rPr>
                <w:rFonts w:ascii="Times New Roman" w:hAnsi="Times New Roman"/>
                <w:color w:val="000000"/>
              </w:rPr>
              <w:t>ния экосистем.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 xml:space="preserve">Знать задачи охраны окружающей среды, </w:t>
            </w:r>
            <w:proofErr w:type="spellStart"/>
            <w:r w:rsidRPr="007C5824">
              <w:rPr>
                <w:rFonts w:ascii="Times New Roman" w:hAnsi="Times New Roman"/>
                <w:color w:val="000000"/>
              </w:rPr>
              <w:t>природоресурсный</w:t>
            </w:r>
            <w:proofErr w:type="spellEnd"/>
            <w:r w:rsidRPr="007C5824">
              <w:rPr>
                <w:rFonts w:ascii="Times New Roman" w:hAnsi="Times New Roman"/>
                <w:color w:val="000000"/>
              </w:rPr>
              <w:t xml:space="preserve"> потенциал.</w:t>
            </w:r>
          </w:p>
        </w:tc>
        <w:tc>
          <w:tcPr>
            <w:tcW w:w="1507" w:type="pct"/>
          </w:tcPr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</w:rPr>
              <w:t xml:space="preserve">Правильное подразделение природных ресурсов </w:t>
            </w:r>
            <w:proofErr w:type="gramStart"/>
            <w:r w:rsidRPr="007C5824">
              <w:rPr>
                <w:rFonts w:ascii="Times New Roman" w:hAnsi="Times New Roman"/>
                <w:bCs/>
              </w:rPr>
              <w:t>с</w:t>
            </w:r>
            <w:r w:rsidRPr="007C5824">
              <w:rPr>
                <w:rFonts w:ascii="Times New Roman" w:hAnsi="Times New Roman"/>
                <w:bCs/>
              </w:rPr>
              <w:t>о</w:t>
            </w:r>
            <w:r w:rsidRPr="007C5824">
              <w:rPr>
                <w:rFonts w:ascii="Times New Roman" w:hAnsi="Times New Roman"/>
                <w:bCs/>
              </w:rPr>
              <w:t>гласно</w:t>
            </w:r>
            <w:proofErr w:type="gramEnd"/>
            <w:r w:rsidRPr="007C5824">
              <w:rPr>
                <w:rFonts w:ascii="Times New Roman" w:hAnsi="Times New Roman"/>
                <w:bCs/>
              </w:rPr>
              <w:t xml:space="preserve"> их видов.</w:t>
            </w:r>
          </w:p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</w:rPr>
              <w:t xml:space="preserve">Оценивать состояние окружающей среды </w:t>
            </w:r>
            <w:proofErr w:type="gramStart"/>
            <w:r w:rsidRPr="007C5824">
              <w:rPr>
                <w:rFonts w:ascii="Times New Roman" w:hAnsi="Times New Roman"/>
                <w:bCs/>
              </w:rPr>
              <w:t>с</w:t>
            </w:r>
            <w:r w:rsidRPr="007C5824">
              <w:rPr>
                <w:rFonts w:ascii="Times New Roman" w:hAnsi="Times New Roman"/>
                <w:bCs/>
              </w:rPr>
              <w:t>о</w:t>
            </w:r>
            <w:r w:rsidRPr="007C5824">
              <w:rPr>
                <w:rFonts w:ascii="Times New Roman" w:hAnsi="Times New Roman"/>
                <w:bCs/>
              </w:rPr>
              <w:t>гласно задач</w:t>
            </w:r>
            <w:proofErr w:type="gramEnd"/>
            <w:r w:rsidRPr="007C5824">
              <w:rPr>
                <w:rFonts w:ascii="Times New Roman" w:hAnsi="Times New Roman"/>
                <w:bCs/>
              </w:rPr>
              <w:t xml:space="preserve"> охраны окр</w:t>
            </w:r>
            <w:r w:rsidRPr="007C5824">
              <w:rPr>
                <w:rFonts w:ascii="Times New Roman" w:hAnsi="Times New Roman"/>
                <w:bCs/>
              </w:rPr>
              <w:t>у</w:t>
            </w:r>
            <w:r w:rsidRPr="007C5824">
              <w:rPr>
                <w:rFonts w:ascii="Times New Roman" w:hAnsi="Times New Roman"/>
                <w:bCs/>
              </w:rPr>
              <w:t>жающей среды.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выполнения практ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>ческой работы;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устного и письменн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го опроса;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тестирования;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решения ситуацио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ных задач.</w:t>
            </w:r>
          </w:p>
        </w:tc>
      </w:tr>
      <w:tr w:rsidR="00803D3A" w:rsidRPr="007C5824" w:rsidTr="00261F06">
        <w:tc>
          <w:tcPr>
            <w:tcW w:w="1235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lastRenderedPageBreak/>
              <w:t>Знать охраняемые природные террит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рии РФ.</w:t>
            </w:r>
          </w:p>
        </w:tc>
        <w:tc>
          <w:tcPr>
            <w:tcW w:w="1507" w:type="pct"/>
          </w:tcPr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</w:rPr>
              <w:t>Оценка состояния</w:t>
            </w:r>
            <w:r w:rsidRPr="007C5824">
              <w:rPr>
                <w:rFonts w:ascii="Times New Roman" w:hAnsi="Times New Roman"/>
                <w:color w:val="000000"/>
              </w:rPr>
              <w:t xml:space="preserve"> охран</w:t>
            </w:r>
            <w:r w:rsidRPr="007C5824">
              <w:rPr>
                <w:rFonts w:ascii="Times New Roman" w:hAnsi="Times New Roman"/>
                <w:color w:val="000000"/>
              </w:rPr>
              <w:t>я</w:t>
            </w:r>
            <w:r w:rsidRPr="007C5824">
              <w:rPr>
                <w:rFonts w:ascii="Times New Roman" w:hAnsi="Times New Roman"/>
                <w:color w:val="000000"/>
              </w:rPr>
              <w:t>емых природных террит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рий РФ.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выполнения практ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>ческой работы;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устного и письменн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го опроса;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тестирования;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решения ситуацио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ных задач.</w:t>
            </w:r>
          </w:p>
        </w:tc>
      </w:tr>
      <w:tr w:rsidR="00803D3A" w:rsidRPr="007C5824" w:rsidTr="00261F06">
        <w:tc>
          <w:tcPr>
            <w:tcW w:w="1235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Знать правовые осн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вы, правила и нормы природопользования и экологической бе</w:t>
            </w:r>
            <w:r w:rsidRPr="007C5824">
              <w:rPr>
                <w:rFonts w:ascii="Times New Roman" w:hAnsi="Times New Roman"/>
                <w:color w:val="000000"/>
              </w:rPr>
              <w:t>з</w:t>
            </w:r>
            <w:r w:rsidRPr="007C5824">
              <w:rPr>
                <w:rFonts w:ascii="Times New Roman" w:hAnsi="Times New Roman"/>
                <w:color w:val="000000"/>
              </w:rPr>
              <w:t>опасности.</w:t>
            </w:r>
          </w:p>
        </w:tc>
        <w:tc>
          <w:tcPr>
            <w:tcW w:w="1507" w:type="pct"/>
          </w:tcPr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</w:rPr>
              <w:t xml:space="preserve">Обосновывать правила и нормы </w:t>
            </w:r>
            <w:r w:rsidRPr="007C5824">
              <w:rPr>
                <w:rFonts w:ascii="Times New Roman" w:hAnsi="Times New Roman"/>
                <w:color w:val="000000"/>
              </w:rPr>
              <w:t>природопользов</w:t>
            </w:r>
            <w:r w:rsidRPr="007C5824">
              <w:rPr>
                <w:rFonts w:ascii="Times New Roman" w:hAnsi="Times New Roman"/>
                <w:color w:val="000000"/>
              </w:rPr>
              <w:t>а</w:t>
            </w:r>
            <w:r w:rsidRPr="007C5824">
              <w:rPr>
                <w:rFonts w:ascii="Times New Roman" w:hAnsi="Times New Roman"/>
                <w:color w:val="000000"/>
              </w:rPr>
              <w:t>ния и экологической бе</w:t>
            </w:r>
            <w:r w:rsidRPr="007C5824">
              <w:rPr>
                <w:rFonts w:ascii="Times New Roman" w:hAnsi="Times New Roman"/>
                <w:color w:val="000000"/>
              </w:rPr>
              <w:t>з</w:t>
            </w:r>
            <w:r w:rsidRPr="007C5824">
              <w:rPr>
                <w:rFonts w:ascii="Times New Roman" w:hAnsi="Times New Roman"/>
                <w:color w:val="000000"/>
              </w:rPr>
              <w:t xml:space="preserve">опасности </w:t>
            </w:r>
            <w:proofErr w:type="gramStart"/>
            <w:r w:rsidRPr="007C5824">
              <w:rPr>
                <w:rFonts w:ascii="Times New Roman" w:hAnsi="Times New Roman"/>
                <w:color w:val="000000"/>
              </w:rPr>
              <w:t>согласно знаний</w:t>
            </w:r>
            <w:proofErr w:type="gramEnd"/>
            <w:r w:rsidRPr="007C5824">
              <w:rPr>
                <w:rFonts w:ascii="Times New Roman" w:hAnsi="Times New Roman"/>
                <w:color w:val="000000"/>
              </w:rPr>
              <w:t xml:space="preserve"> правовых основ.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выполнения практ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>ческой работы;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устного и письменн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го опроса;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тестирования;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решения ситуацио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ных задач.</w:t>
            </w:r>
          </w:p>
        </w:tc>
      </w:tr>
      <w:tr w:rsidR="00803D3A" w:rsidRPr="007C5824" w:rsidTr="00261F06">
        <w:tc>
          <w:tcPr>
            <w:tcW w:w="1235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Знать принципы и методы рациональн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го природопользов</w:t>
            </w:r>
            <w:r w:rsidRPr="007C5824">
              <w:rPr>
                <w:rFonts w:ascii="Times New Roman" w:hAnsi="Times New Roman"/>
                <w:color w:val="000000"/>
              </w:rPr>
              <w:t>а</w:t>
            </w:r>
            <w:r w:rsidRPr="007C5824">
              <w:rPr>
                <w:rFonts w:ascii="Times New Roman" w:hAnsi="Times New Roman"/>
                <w:color w:val="000000"/>
              </w:rPr>
              <w:t>ния, мониторинга окружающей среды, экологического ко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троля и экологическ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го регулирования.</w:t>
            </w:r>
          </w:p>
        </w:tc>
        <w:tc>
          <w:tcPr>
            <w:tcW w:w="1507" w:type="pct"/>
          </w:tcPr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</w:rPr>
              <w:t>Правильное оценивание природопользования с</w:t>
            </w:r>
            <w:r w:rsidRPr="007C5824">
              <w:rPr>
                <w:rFonts w:ascii="Times New Roman" w:hAnsi="Times New Roman"/>
                <w:bCs/>
              </w:rPr>
              <w:t>о</w:t>
            </w:r>
            <w:r w:rsidRPr="007C5824">
              <w:rPr>
                <w:rFonts w:ascii="Times New Roman" w:hAnsi="Times New Roman"/>
                <w:bCs/>
              </w:rPr>
              <w:t>гласно принципам и мет</w:t>
            </w:r>
            <w:r w:rsidRPr="007C5824">
              <w:rPr>
                <w:rFonts w:ascii="Times New Roman" w:hAnsi="Times New Roman"/>
                <w:bCs/>
              </w:rPr>
              <w:t>о</w:t>
            </w:r>
            <w:r w:rsidRPr="007C5824">
              <w:rPr>
                <w:rFonts w:ascii="Times New Roman" w:hAnsi="Times New Roman"/>
                <w:bCs/>
              </w:rPr>
              <w:t>дам контроля.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выполнения практ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 xml:space="preserve">ческой работы; 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 устного и письме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ного опроса;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тестирования;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решения ситуацио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ных задач.</w:t>
            </w:r>
          </w:p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03D3A" w:rsidRPr="00261F06" w:rsidTr="00261F06">
        <w:tc>
          <w:tcPr>
            <w:tcW w:w="1235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Знать принципы и правила междунаро</w:t>
            </w:r>
            <w:r w:rsidRPr="007C5824">
              <w:rPr>
                <w:rFonts w:ascii="Times New Roman" w:hAnsi="Times New Roman"/>
                <w:color w:val="000000"/>
              </w:rPr>
              <w:t>д</w:t>
            </w:r>
            <w:r w:rsidRPr="007C5824">
              <w:rPr>
                <w:rFonts w:ascii="Times New Roman" w:hAnsi="Times New Roman"/>
                <w:color w:val="000000"/>
              </w:rPr>
              <w:t>ного сотрудничества в области природ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пользования и охраны окружающей среды.</w:t>
            </w:r>
          </w:p>
        </w:tc>
        <w:tc>
          <w:tcPr>
            <w:tcW w:w="1507" w:type="pct"/>
          </w:tcPr>
          <w:p w:rsidR="00803D3A" w:rsidRPr="007C5824" w:rsidRDefault="00803D3A" w:rsidP="0090564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5824">
              <w:rPr>
                <w:rFonts w:ascii="Times New Roman" w:hAnsi="Times New Roman"/>
                <w:bCs/>
              </w:rPr>
              <w:t xml:space="preserve">Анализировать принципы и правила </w:t>
            </w:r>
            <w:r w:rsidRPr="007C5824">
              <w:rPr>
                <w:rFonts w:ascii="Times New Roman" w:hAnsi="Times New Roman"/>
                <w:color w:val="000000"/>
              </w:rPr>
              <w:t>международного сотрудничества в области природопользования и охраны окружающей ср</w:t>
            </w:r>
            <w:r w:rsidRPr="007C5824">
              <w:rPr>
                <w:rFonts w:ascii="Times New Roman" w:hAnsi="Times New Roman"/>
                <w:color w:val="000000"/>
              </w:rPr>
              <w:t>е</w:t>
            </w:r>
            <w:r w:rsidRPr="007C5824">
              <w:rPr>
                <w:rFonts w:ascii="Times New Roman" w:hAnsi="Times New Roman"/>
                <w:color w:val="000000"/>
              </w:rPr>
              <w:t>ды.</w:t>
            </w:r>
          </w:p>
        </w:tc>
        <w:tc>
          <w:tcPr>
            <w:tcW w:w="2258" w:type="pct"/>
          </w:tcPr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выполнения практ</w:t>
            </w:r>
            <w:r w:rsidRPr="007C5824">
              <w:rPr>
                <w:rFonts w:ascii="Times New Roman" w:hAnsi="Times New Roman"/>
                <w:color w:val="000000"/>
              </w:rPr>
              <w:t>и</w:t>
            </w:r>
            <w:r w:rsidRPr="007C5824">
              <w:rPr>
                <w:rFonts w:ascii="Times New Roman" w:hAnsi="Times New Roman"/>
                <w:color w:val="000000"/>
              </w:rPr>
              <w:t xml:space="preserve">ческой работы; 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устного и письменн</w:t>
            </w:r>
            <w:r w:rsidRPr="007C5824">
              <w:rPr>
                <w:rFonts w:ascii="Times New Roman" w:hAnsi="Times New Roman"/>
                <w:color w:val="000000"/>
              </w:rPr>
              <w:t>о</w:t>
            </w:r>
            <w:r w:rsidRPr="007C5824">
              <w:rPr>
                <w:rFonts w:ascii="Times New Roman" w:hAnsi="Times New Roman"/>
                <w:color w:val="000000"/>
              </w:rPr>
              <w:t>го опроса;</w:t>
            </w:r>
          </w:p>
          <w:p w:rsidR="00803D3A" w:rsidRPr="007C5824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тестирования;</w:t>
            </w:r>
          </w:p>
          <w:p w:rsidR="00803D3A" w:rsidRPr="00261F06" w:rsidRDefault="00803D3A" w:rsidP="009056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5824">
              <w:rPr>
                <w:rFonts w:ascii="Times New Roman" w:hAnsi="Times New Roman"/>
                <w:color w:val="000000"/>
              </w:rPr>
              <w:t>Оценка результатов решения ситуацио</w:t>
            </w:r>
            <w:r w:rsidRPr="007C5824">
              <w:rPr>
                <w:rFonts w:ascii="Times New Roman" w:hAnsi="Times New Roman"/>
                <w:color w:val="000000"/>
              </w:rPr>
              <w:t>н</w:t>
            </w:r>
            <w:r w:rsidRPr="007C5824">
              <w:rPr>
                <w:rFonts w:ascii="Times New Roman" w:hAnsi="Times New Roman"/>
                <w:color w:val="000000"/>
              </w:rPr>
              <w:t>ных задач.</w:t>
            </w:r>
          </w:p>
        </w:tc>
      </w:tr>
    </w:tbl>
    <w:p w:rsidR="00327D57" w:rsidRPr="00FC7820" w:rsidRDefault="00327D57" w:rsidP="0090564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E75A1F" w:rsidRDefault="00E75A1F" w:rsidP="00E75A1F">
      <w:pPr>
        <w:jc w:val="right"/>
        <w:rPr>
          <w:rFonts w:ascii="Times New Roman" w:hAnsi="Times New Roman"/>
          <w:b/>
          <w:i/>
        </w:rPr>
      </w:pPr>
    </w:p>
    <w:sectPr w:rsidR="00E75A1F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561" w:rsidRDefault="008B4561" w:rsidP="0029667F">
      <w:pPr>
        <w:spacing w:after="0" w:line="240" w:lineRule="auto"/>
      </w:pPr>
      <w:r>
        <w:separator/>
      </w:r>
    </w:p>
  </w:endnote>
  <w:endnote w:type="continuationSeparator" w:id="0">
    <w:p w:rsidR="008B4561" w:rsidRDefault="008B4561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9E1DEF" w:rsidRDefault="009E1DEF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586A16">
          <w:rPr>
            <w:rFonts w:ascii="Times New Roman" w:hAnsi="Times New Roman"/>
            <w:noProof/>
            <w:sz w:val="28"/>
          </w:rPr>
          <w:t>11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9E1DEF" w:rsidRDefault="009E1DE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561" w:rsidRDefault="008B4561" w:rsidP="0029667F">
      <w:pPr>
        <w:spacing w:after="0" w:line="240" w:lineRule="auto"/>
      </w:pPr>
      <w:r>
        <w:separator/>
      </w:r>
    </w:p>
  </w:footnote>
  <w:footnote w:type="continuationSeparator" w:id="0">
    <w:p w:rsidR="008B4561" w:rsidRDefault="008B4561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06940"/>
    <w:rsid w:val="0001150E"/>
    <w:rsid w:val="00012CB4"/>
    <w:rsid w:val="0002108E"/>
    <w:rsid w:val="00023D55"/>
    <w:rsid w:val="00033CAD"/>
    <w:rsid w:val="00034507"/>
    <w:rsid w:val="00034E6E"/>
    <w:rsid w:val="00052680"/>
    <w:rsid w:val="00055AD4"/>
    <w:rsid w:val="0006753B"/>
    <w:rsid w:val="000709AB"/>
    <w:rsid w:val="0007636E"/>
    <w:rsid w:val="00082AD3"/>
    <w:rsid w:val="000867C3"/>
    <w:rsid w:val="00097F8B"/>
    <w:rsid w:val="000A48C0"/>
    <w:rsid w:val="000B0905"/>
    <w:rsid w:val="000B4A52"/>
    <w:rsid w:val="000B6D8E"/>
    <w:rsid w:val="0010009F"/>
    <w:rsid w:val="00105314"/>
    <w:rsid w:val="00125955"/>
    <w:rsid w:val="00126FE3"/>
    <w:rsid w:val="00135774"/>
    <w:rsid w:val="001369FE"/>
    <w:rsid w:val="0014040F"/>
    <w:rsid w:val="00143BAA"/>
    <w:rsid w:val="001449E1"/>
    <w:rsid w:val="00161BEA"/>
    <w:rsid w:val="001719E6"/>
    <w:rsid w:val="0017282C"/>
    <w:rsid w:val="00172C00"/>
    <w:rsid w:val="001738C8"/>
    <w:rsid w:val="00173C0C"/>
    <w:rsid w:val="00175AF3"/>
    <w:rsid w:val="0018027F"/>
    <w:rsid w:val="0018083F"/>
    <w:rsid w:val="001872ED"/>
    <w:rsid w:val="00192092"/>
    <w:rsid w:val="001942B8"/>
    <w:rsid w:val="001951D8"/>
    <w:rsid w:val="0019678E"/>
    <w:rsid w:val="001B774E"/>
    <w:rsid w:val="001D1E43"/>
    <w:rsid w:val="001E0555"/>
    <w:rsid w:val="001F1B06"/>
    <w:rsid w:val="002017F0"/>
    <w:rsid w:val="00202E60"/>
    <w:rsid w:val="00203A41"/>
    <w:rsid w:val="00211271"/>
    <w:rsid w:val="00213D5A"/>
    <w:rsid w:val="002168F0"/>
    <w:rsid w:val="00225489"/>
    <w:rsid w:val="00225EA8"/>
    <w:rsid w:val="00236DAF"/>
    <w:rsid w:val="0024559D"/>
    <w:rsid w:val="00254AC8"/>
    <w:rsid w:val="002550B0"/>
    <w:rsid w:val="00260099"/>
    <w:rsid w:val="00261F06"/>
    <w:rsid w:val="002625D1"/>
    <w:rsid w:val="00264499"/>
    <w:rsid w:val="002707CE"/>
    <w:rsid w:val="00294C62"/>
    <w:rsid w:val="0029667F"/>
    <w:rsid w:val="002A4F4C"/>
    <w:rsid w:val="002A5E40"/>
    <w:rsid w:val="002A67AD"/>
    <w:rsid w:val="002A6FF9"/>
    <w:rsid w:val="002B00D6"/>
    <w:rsid w:val="002B0143"/>
    <w:rsid w:val="002C1284"/>
    <w:rsid w:val="002D3389"/>
    <w:rsid w:val="002D3DC9"/>
    <w:rsid w:val="002D67BD"/>
    <w:rsid w:val="002F22F9"/>
    <w:rsid w:val="0030488D"/>
    <w:rsid w:val="00304F27"/>
    <w:rsid w:val="00312D67"/>
    <w:rsid w:val="00315858"/>
    <w:rsid w:val="00323F8E"/>
    <w:rsid w:val="00327D57"/>
    <w:rsid w:val="00331B36"/>
    <w:rsid w:val="00332D9A"/>
    <w:rsid w:val="00344449"/>
    <w:rsid w:val="003614EB"/>
    <w:rsid w:val="003818D6"/>
    <w:rsid w:val="00395A15"/>
    <w:rsid w:val="00396688"/>
    <w:rsid w:val="00397B0A"/>
    <w:rsid w:val="003A121D"/>
    <w:rsid w:val="003A51DA"/>
    <w:rsid w:val="003B4F19"/>
    <w:rsid w:val="003C570D"/>
    <w:rsid w:val="003C73C3"/>
    <w:rsid w:val="003F1BFD"/>
    <w:rsid w:val="00403196"/>
    <w:rsid w:val="00414504"/>
    <w:rsid w:val="00430E81"/>
    <w:rsid w:val="00435B1A"/>
    <w:rsid w:val="004375E0"/>
    <w:rsid w:val="00452970"/>
    <w:rsid w:val="00455999"/>
    <w:rsid w:val="004569C0"/>
    <w:rsid w:val="00457FB6"/>
    <w:rsid w:val="00471644"/>
    <w:rsid w:val="004723FB"/>
    <w:rsid w:val="0047462B"/>
    <w:rsid w:val="00483714"/>
    <w:rsid w:val="004878E2"/>
    <w:rsid w:val="004A39EF"/>
    <w:rsid w:val="004A5345"/>
    <w:rsid w:val="004B3CB4"/>
    <w:rsid w:val="004B3ED0"/>
    <w:rsid w:val="004B4BAB"/>
    <w:rsid w:val="004F55A6"/>
    <w:rsid w:val="004F6F86"/>
    <w:rsid w:val="0050793C"/>
    <w:rsid w:val="005158D6"/>
    <w:rsid w:val="00523581"/>
    <w:rsid w:val="00526468"/>
    <w:rsid w:val="005300A6"/>
    <w:rsid w:val="0054223E"/>
    <w:rsid w:val="00547C41"/>
    <w:rsid w:val="00574591"/>
    <w:rsid w:val="00586A16"/>
    <w:rsid w:val="00592948"/>
    <w:rsid w:val="00597661"/>
    <w:rsid w:val="005A0691"/>
    <w:rsid w:val="005A17F7"/>
    <w:rsid w:val="005C5AEF"/>
    <w:rsid w:val="005F3D57"/>
    <w:rsid w:val="006157D1"/>
    <w:rsid w:val="006167DB"/>
    <w:rsid w:val="00620D7B"/>
    <w:rsid w:val="006354C7"/>
    <w:rsid w:val="006529D2"/>
    <w:rsid w:val="00653942"/>
    <w:rsid w:val="0066272C"/>
    <w:rsid w:val="00672B16"/>
    <w:rsid w:val="00690F8E"/>
    <w:rsid w:val="006A2991"/>
    <w:rsid w:val="006B1B10"/>
    <w:rsid w:val="006B2DCD"/>
    <w:rsid w:val="006B530E"/>
    <w:rsid w:val="006D1453"/>
    <w:rsid w:val="006D5DF5"/>
    <w:rsid w:val="006E32EB"/>
    <w:rsid w:val="006E742D"/>
    <w:rsid w:val="006F2E11"/>
    <w:rsid w:val="006F5C93"/>
    <w:rsid w:val="007010D9"/>
    <w:rsid w:val="00703776"/>
    <w:rsid w:val="007135DF"/>
    <w:rsid w:val="007202C9"/>
    <w:rsid w:val="007352E9"/>
    <w:rsid w:val="00735574"/>
    <w:rsid w:val="007434B7"/>
    <w:rsid w:val="007478E0"/>
    <w:rsid w:val="00751A90"/>
    <w:rsid w:val="007629D7"/>
    <w:rsid w:val="0076309E"/>
    <w:rsid w:val="00771120"/>
    <w:rsid w:val="007869FA"/>
    <w:rsid w:val="00786A2C"/>
    <w:rsid w:val="00787249"/>
    <w:rsid w:val="00791845"/>
    <w:rsid w:val="0079722F"/>
    <w:rsid w:val="007A10C4"/>
    <w:rsid w:val="007B1954"/>
    <w:rsid w:val="007B6101"/>
    <w:rsid w:val="007C0479"/>
    <w:rsid w:val="007C5824"/>
    <w:rsid w:val="007D0F5B"/>
    <w:rsid w:val="007D6FB5"/>
    <w:rsid w:val="00800ECE"/>
    <w:rsid w:val="008022C8"/>
    <w:rsid w:val="0080266B"/>
    <w:rsid w:val="00803D3A"/>
    <w:rsid w:val="00806E64"/>
    <w:rsid w:val="00834308"/>
    <w:rsid w:val="00837CF3"/>
    <w:rsid w:val="00844ED3"/>
    <w:rsid w:val="00846C24"/>
    <w:rsid w:val="008509FB"/>
    <w:rsid w:val="00853C9A"/>
    <w:rsid w:val="00870199"/>
    <w:rsid w:val="00886069"/>
    <w:rsid w:val="008963EA"/>
    <w:rsid w:val="008A39C3"/>
    <w:rsid w:val="008B0D69"/>
    <w:rsid w:val="008B4561"/>
    <w:rsid w:val="008B6BD9"/>
    <w:rsid w:val="008C43A6"/>
    <w:rsid w:val="008C4A3F"/>
    <w:rsid w:val="008D14A7"/>
    <w:rsid w:val="00905647"/>
    <w:rsid w:val="00910127"/>
    <w:rsid w:val="00931E63"/>
    <w:rsid w:val="009338A7"/>
    <w:rsid w:val="00933EB2"/>
    <w:rsid w:val="0094249C"/>
    <w:rsid w:val="009579E0"/>
    <w:rsid w:val="00972AFC"/>
    <w:rsid w:val="00973055"/>
    <w:rsid w:val="009749AC"/>
    <w:rsid w:val="00975937"/>
    <w:rsid w:val="009846F9"/>
    <w:rsid w:val="00986F44"/>
    <w:rsid w:val="00996D25"/>
    <w:rsid w:val="00997A57"/>
    <w:rsid w:val="009A1F5E"/>
    <w:rsid w:val="009B179C"/>
    <w:rsid w:val="009B1E10"/>
    <w:rsid w:val="009D28CF"/>
    <w:rsid w:val="009E1DEF"/>
    <w:rsid w:val="00A35890"/>
    <w:rsid w:val="00A373AF"/>
    <w:rsid w:val="00A44628"/>
    <w:rsid w:val="00A52180"/>
    <w:rsid w:val="00A600DF"/>
    <w:rsid w:val="00A67231"/>
    <w:rsid w:val="00A71718"/>
    <w:rsid w:val="00A9159E"/>
    <w:rsid w:val="00AA7235"/>
    <w:rsid w:val="00AA7CB2"/>
    <w:rsid w:val="00AB2E51"/>
    <w:rsid w:val="00AC0A80"/>
    <w:rsid w:val="00AC188E"/>
    <w:rsid w:val="00AC272E"/>
    <w:rsid w:val="00AC694D"/>
    <w:rsid w:val="00AC7B55"/>
    <w:rsid w:val="00AD55E3"/>
    <w:rsid w:val="00B025A8"/>
    <w:rsid w:val="00B06ACD"/>
    <w:rsid w:val="00B11082"/>
    <w:rsid w:val="00B16F2B"/>
    <w:rsid w:val="00B21662"/>
    <w:rsid w:val="00B32CB3"/>
    <w:rsid w:val="00B35999"/>
    <w:rsid w:val="00B4000A"/>
    <w:rsid w:val="00B4629F"/>
    <w:rsid w:val="00B53073"/>
    <w:rsid w:val="00B57B72"/>
    <w:rsid w:val="00B62B47"/>
    <w:rsid w:val="00B725AB"/>
    <w:rsid w:val="00B8242B"/>
    <w:rsid w:val="00B903F0"/>
    <w:rsid w:val="00BB6C61"/>
    <w:rsid w:val="00BC34E4"/>
    <w:rsid w:val="00BD174D"/>
    <w:rsid w:val="00BD346F"/>
    <w:rsid w:val="00BE3E79"/>
    <w:rsid w:val="00BF16D7"/>
    <w:rsid w:val="00BF6841"/>
    <w:rsid w:val="00C12B4C"/>
    <w:rsid w:val="00C21D96"/>
    <w:rsid w:val="00C229BD"/>
    <w:rsid w:val="00C7656C"/>
    <w:rsid w:val="00C77358"/>
    <w:rsid w:val="00C81036"/>
    <w:rsid w:val="00C919D3"/>
    <w:rsid w:val="00C94A6A"/>
    <w:rsid w:val="00CA6707"/>
    <w:rsid w:val="00CB1FB1"/>
    <w:rsid w:val="00CB3647"/>
    <w:rsid w:val="00CC26F0"/>
    <w:rsid w:val="00CC4E13"/>
    <w:rsid w:val="00CD13D9"/>
    <w:rsid w:val="00CD2E54"/>
    <w:rsid w:val="00CE031B"/>
    <w:rsid w:val="00CF0FA4"/>
    <w:rsid w:val="00CF6498"/>
    <w:rsid w:val="00CF66F9"/>
    <w:rsid w:val="00D00047"/>
    <w:rsid w:val="00D016D1"/>
    <w:rsid w:val="00D12C4F"/>
    <w:rsid w:val="00D20298"/>
    <w:rsid w:val="00D336C5"/>
    <w:rsid w:val="00D43D75"/>
    <w:rsid w:val="00D470E3"/>
    <w:rsid w:val="00D56855"/>
    <w:rsid w:val="00D621B3"/>
    <w:rsid w:val="00D73FC7"/>
    <w:rsid w:val="00D77CC5"/>
    <w:rsid w:val="00D804A3"/>
    <w:rsid w:val="00D8515B"/>
    <w:rsid w:val="00D87190"/>
    <w:rsid w:val="00D91657"/>
    <w:rsid w:val="00D92447"/>
    <w:rsid w:val="00D9509A"/>
    <w:rsid w:val="00D96926"/>
    <w:rsid w:val="00DB481F"/>
    <w:rsid w:val="00DC6BA4"/>
    <w:rsid w:val="00DD5FBB"/>
    <w:rsid w:val="00DE2BCC"/>
    <w:rsid w:val="00DF6403"/>
    <w:rsid w:val="00E41D5C"/>
    <w:rsid w:val="00E46BDB"/>
    <w:rsid w:val="00E55922"/>
    <w:rsid w:val="00E61336"/>
    <w:rsid w:val="00E67461"/>
    <w:rsid w:val="00E75A1F"/>
    <w:rsid w:val="00E8332F"/>
    <w:rsid w:val="00E864B2"/>
    <w:rsid w:val="00E873B4"/>
    <w:rsid w:val="00E935E8"/>
    <w:rsid w:val="00EA3AFB"/>
    <w:rsid w:val="00EB018F"/>
    <w:rsid w:val="00EC2D56"/>
    <w:rsid w:val="00EC4447"/>
    <w:rsid w:val="00EC5568"/>
    <w:rsid w:val="00ED340E"/>
    <w:rsid w:val="00EE0DFD"/>
    <w:rsid w:val="00EE2381"/>
    <w:rsid w:val="00EE5DD0"/>
    <w:rsid w:val="00EE7704"/>
    <w:rsid w:val="00EF178C"/>
    <w:rsid w:val="00EF42CF"/>
    <w:rsid w:val="00EF7546"/>
    <w:rsid w:val="00F032A2"/>
    <w:rsid w:val="00F05D6D"/>
    <w:rsid w:val="00F24D20"/>
    <w:rsid w:val="00F34A82"/>
    <w:rsid w:val="00F50783"/>
    <w:rsid w:val="00F61DDB"/>
    <w:rsid w:val="00F7287B"/>
    <w:rsid w:val="00F80491"/>
    <w:rsid w:val="00F833B6"/>
    <w:rsid w:val="00FA13E1"/>
    <w:rsid w:val="00FA5CCC"/>
    <w:rsid w:val="00FB1B69"/>
    <w:rsid w:val="00FC376E"/>
    <w:rsid w:val="00FC7709"/>
    <w:rsid w:val="00FC7820"/>
    <w:rsid w:val="00FD5D7C"/>
    <w:rsid w:val="00FE7459"/>
    <w:rsid w:val="00FF3957"/>
    <w:rsid w:val="00FF3987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1DBA6-F0B4-4610-98EB-3584DAAE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11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Лалетина</dc:creator>
  <cp:keywords/>
  <dc:description/>
  <cp:lastModifiedBy>ооо</cp:lastModifiedBy>
  <cp:revision>280</cp:revision>
  <dcterms:created xsi:type="dcterms:W3CDTF">2019-09-01T09:43:00Z</dcterms:created>
  <dcterms:modified xsi:type="dcterms:W3CDTF">2022-11-03T03:06:00Z</dcterms:modified>
</cp:coreProperties>
</file>