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FC174E" w:rsidRPr="00405B3E" w:rsidTr="00B74D1C">
        <w:trPr>
          <w:trHeight w:val="4823"/>
        </w:trPr>
        <w:tc>
          <w:tcPr>
            <w:tcW w:w="3861" w:type="dxa"/>
          </w:tcPr>
          <w:p w:rsidR="00FC174E" w:rsidRPr="00405B3E" w:rsidRDefault="00FC174E" w:rsidP="00B74D1C">
            <w:pPr>
              <w:pStyle w:val="1"/>
              <w:jc w:val="center"/>
              <w:rPr>
                <w:rFonts w:ascii="Calibri" w:eastAsia="Calibri" w:hAnsi="Calibri"/>
              </w:rPr>
            </w:pPr>
            <w:r w:rsidRPr="00405B3E">
              <w:rPr>
                <w:noProof/>
              </w:rPr>
              <w:drawing>
                <wp:inline distT="0" distB="0" distL="0" distR="0">
                  <wp:extent cx="2314575" cy="296227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74E" w:rsidRPr="00405B3E" w:rsidRDefault="00FC174E" w:rsidP="00B74D1C">
            <w:pPr>
              <w:pStyle w:val="1"/>
              <w:jc w:val="center"/>
              <w:rPr>
                <w:rFonts w:ascii="Calibri" w:eastAsia="Calibri" w:hAnsi="Calibri"/>
              </w:rPr>
            </w:pPr>
          </w:p>
          <w:p w:rsidR="00FC174E" w:rsidRPr="00405B3E" w:rsidRDefault="00FC174E" w:rsidP="00B74D1C">
            <w:pPr>
              <w:rPr>
                <w:rFonts w:eastAsia="Calibri"/>
              </w:rPr>
            </w:pPr>
          </w:p>
        </w:tc>
        <w:tc>
          <w:tcPr>
            <w:tcW w:w="5710" w:type="dxa"/>
          </w:tcPr>
          <w:p w:rsidR="00FC174E" w:rsidRPr="00405B3E" w:rsidRDefault="00FC174E" w:rsidP="00B74D1C">
            <w:pPr>
              <w:pStyle w:val="1"/>
              <w:jc w:val="center"/>
              <w:rPr>
                <w:rFonts w:eastAsia="Calibri"/>
              </w:rPr>
            </w:pPr>
          </w:p>
          <w:p w:rsidR="00FC174E" w:rsidRPr="00405B3E" w:rsidRDefault="00FC174E" w:rsidP="00B74D1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05B3E">
              <w:rPr>
                <w:rFonts w:eastAsia="Calibri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FC174E" w:rsidRPr="00405B3E" w:rsidRDefault="00FC174E" w:rsidP="00B74D1C">
            <w:pPr>
              <w:jc w:val="center"/>
              <w:rPr>
                <w:rFonts w:eastAsia="Calibri"/>
                <w:b/>
              </w:rPr>
            </w:pPr>
          </w:p>
          <w:p w:rsidR="00FC174E" w:rsidRPr="00405B3E" w:rsidRDefault="00FC174E" w:rsidP="00B74D1C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05B3E">
              <w:rPr>
                <w:rFonts w:eastAsia="Calibri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FC174E" w:rsidRPr="00405B3E" w:rsidRDefault="00FC174E" w:rsidP="00B74D1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05B3E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FC174E" w:rsidRPr="00405B3E" w:rsidRDefault="00FC174E" w:rsidP="00B74D1C">
            <w:pPr>
              <w:jc w:val="center"/>
              <w:rPr>
                <w:rFonts w:ascii="Calibri" w:eastAsia="Calibri" w:hAnsi="Calibri"/>
              </w:rPr>
            </w:pPr>
          </w:p>
          <w:p w:rsidR="00FC174E" w:rsidRPr="00405B3E" w:rsidRDefault="00FC174E" w:rsidP="00B74D1C">
            <w:pPr>
              <w:rPr>
                <w:rFonts w:ascii="Calibri" w:eastAsia="Calibri" w:hAnsi="Calibri"/>
              </w:rPr>
            </w:pPr>
          </w:p>
          <w:p w:rsidR="00FC174E" w:rsidRPr="00405B3E" w:rsidRDefault="00FC174E" w:rsidP="00B74D1C">
            <w:pPr>
              <w:rPr>
                <w:rFonts w:ascii="Calibri" w:eastAsia="Calibri" w:hAnsi="Calibri"/>
              </w:rPr>
            </w:pPr>
          </w:p>
          <w:p w:rsidR="00FC174E" w:rsidRPr="00405B3E" w:rsidRDefault="00FC174E" w:rsidP="00B74D1C">
            <w:pPr>
              <w:rPr>
                <w:rFonts w:ascii="Calibri" w:eastAsia="Calibri" w:hAnsi="Calibri"/>
              </w:rPr>
            </w:pPr>
          </w:p>
          <w:p w:rsidR="00FC174E" w:rsidRPr="00405B3E" w:rsidRDefault="00FC174E" w:rsidP="00B74D1C">
            <w:pPr>
              <w:rPr>
                <w:rFonts w:ascii="Calibri" w:eastAsia="Calibri" w:hAnsi="Calibri"/>
              </w:rPr>
            </w:pPr>
          </w:p>
        </w:tc>
      </w:tr>
    </w:tbl>
    <w:p w:rsidR="00FC174E" w:rsidRPr="00405B3E" w:rsidRDefault="00FC174E" w:rsidP="00FC174E">
      <w:pPr>
        <w:pStyle w:val="1"/>
        <w:jc w:val="center"/>
        <w:rPr>
          <w:rFonts w:ascii="Times New Roman" w:hAnsi="Times New Roman"/>
        </w:rPr>
      </w:pPr>
    </w:p>
    <w:p w:rsidR="00FC174E" w:rsidRPr="00405B3E" w:rsidRDefault="00FC174E" w:rsidP="00FC174E">
      <w:pPr>
        <w:pStyle w:val="1"/>
        <w:jc w:val="center"/>
        <w:rPr>
          <w:rFonts w:ascii="Times New Roman" w:hAnsi="Times New Roman"/>
          <w:b w:val="0"/>
        </w:rPr>
      </w:pPr>
      <w:r w:rsidRPr="00405B3E">
        <w:rPr>
          <w:rFonts w:ascii="Times New Roman" w:hAnsi="Times New Roman"/>
          <w:b w:val="0"/>
        </w:rPr>
        <w:t>РАБОЧАЯ ПРОГРАММА УЧЕБНОЙ ДИСЦИПЛИНЫ</w:t>
      </w:r>
    </w:p>
    <w:p w:rsidR="00FC174E" w:rsidRPr="00405B3E" w:rsidRDefault="00FC174E" w:rsidP="00FC174E">
      <w:pPr>
        <w:pStyle w:val="a6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405B3E">
        <w:rPr>
          <w:b/>
          <w:sz w:val="32"/>
          <w:szCs w:val="32"/>
        </w:rPr>
        <w:t>ОУД.0</w:t>
      </w:r>
      <w:r w:rsidR="009B1D3B">
        <w:rPr>
          <w:b/>
          <w:sz w:val="32"/>
          <w:szCs w:val="32"/>
        </w:rPr>
        <w:t>4</w:t>
      </w:r>
      <w:r w:rsidRPr="00405B3E">
        <w:rPr>
          <w:b/>
          <w:sz w:val="32"/>
          <w:szCs w:val="32"/>
        </w:rPr>
        <w:t xml:space="preserve"> ИНОСТРАННЫЙ ЯЗЫК (АНГЛИЙСКИЙ)</w:t>
      </w: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FC174E" w:rsidRPr="00405B3E" w:rsidRDefault="00FC174E" w:rsidP="00FC1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174E" w:rsidRPr="00405B3E" w:rsidRDefault="00FC174E" w:rsidP="00FC1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174E" w:rsidRPr="00405B3E" w:rsidRDefault="00FC174E" w:rsidP="00FC1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174E" w:rsidRPr="00405B3E" w:rsidRDefault="00FC174E" w:rsidP="00FC1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174E" w:rsidRPr="00405B3E" w:rsidRDefault="00FC174E" w:rsidP="00FC1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05B3E">
        <w:rPr>
          <w:bCs/>
          <w:sz w:val="28"/>
          <w:szCs w:val="28"/>
        </w:rPr>
        <w:t>202</w:t>
      </w:r>
      <w:r w:rsidR="009B1D3B">
        <w:rPr>
          <w:bCs/>
          <w:sz w:val="28"/>
          <w:szCs w:val="28"/>
        </w:rPr>
        <w:t>2</w:t>
      </w:r>
      <w:r w:rsidRPr="00405B3E">
        <w:rPr>
          <w:bCs/>
          <w:sz w:val="28"/>
          <w:szCs w:val="28"/>
        </w:rPr>
        <w:t xml:space="preserve"> г.</w:t>
      </w:r>
    </w:p>
    <w:p w:rsidR="00FC174E" w:rsidRPr="00405B3E" w:rsidRDefault="00FC174E" w:rsidP="00FC174E">
      <w:pPr>
        <w:tabs>
          <w:tab w:val="left" w:pos="7368"/>
          <w:tab w:val="left" w:pos="7855"/>
        </w:tabs>
        <w:jc w:val="both"/>
      </w:pPr>
    </w:p>
    <w:p w:rsidR="00FC174E" w:rsidRPr="00405B3E" w:rsidRDefault="00FC174E" w:rsidP="00FC174E">
      <w:pPr>
        <w:ind w:firstLine="709"/>
        <w:jc w:val="both"/>
      </w:pPr>
    </w:p>
    <w:p w:rsidR="00FC174E" w:rsidRPr="00405B3E" w:rsidRDefault="00FC174E" w:rsidP="00FC174E">
      <w:pPr>
        <w:ind w:firstLine="709"/>
        <w:jc w:val="both"/>
      </w:pPr>
    </w:p>
    <w:p w:rsidR="00FC174E" w:rsidRPr="00405B3E" w:rsidRDefault="00FC174E" w:rsidP="00FC174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405B3E">
        <w:rPr>
          <w:b/>
          <w:sz w:val="28"/>
          <w:szCs w:val="28"/>
        </w:rPr>
        <w:t>СОДЕРЖАНИЕ</w:t>
      </w:r>
    </w:p>
    <w:p w:rsidR="00FC174E" w:rsidRPr="00405B3E" w:rsidRDefault="00FC174E" w:rsidP="00FC174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FC174E" w:rsidRPr="00405B3E" w:rsidTr="00B74D1C">
        <w:tc>
          <w:tcPr>
            <w:tcW w:w="7905" w:type="dxa"/>
            <w:shd w:val="clear" w:color="auto" w:fill="auto"/>
          </w:tcPr>
          <w:p w:rsidR="00FC174E" w:rsidRPr="00405B3E" w:rsidRDefault="00FC174E" w:rsidP="00B74D1C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FC174E" w:rsidRPr="00405B3E" w:rsidRDefault="00FC174E" w:rsidP="00B74D1C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</w:tr>
      <w:tr w:rsidR="00FC174E" w:rsidRPr="00405B3E" w:rsidTr="00B74D1C">
        <w:tc>
          <w:tcPr>
            <w:tcW w:w="7905" w:type="dxa"/>
            <w:shd w:val="clear" w:color="auto" w:fill="auto"/>
          </w:tcPr>
          <w:p w:rsidR="00FC174E" w:rsidRPr="00405B3E" w:rsidRDefault="00FC174E" w:rsidP="00B74D1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05B3E">
              <w:rPr>
                <w:rFonts w:ascii="Times New Roman" w:hAnsi="Times New Roman"/>
                <w:caps/>
                <w:sz w:val="28"/>
                <w:szCs w:val="28"/>
              </w:rPr>
              <w:t xml:space="preserve"> ПАСПОРТ ПРОГРАММЫ УЧЕБНОЙ ДИСЦИПЛИНЫ                                                </w:t>
            </w:r>
          </w:p>
          <w:p w:rsidR="00FC174E" w:rsidRPr="00405B3E" w:rsidRDefault="00FC174E" w:rsidP="00B74D1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325"/>
              <w:gridCol w:w="1364"/>
            </w:tblGrid>
            <w:tr w:rsidR="00FC174E" w:rsidRPr="00405B3E" w:rsidTr="00B74D1C">
              <w:tc>
                <w:tcPr>
                  <w:tcW w:w="7905" w:type="dxa"/>
                  <w:shd w:val="clear" w:color="auto" w:fill="auto"/>
                </w:tcPr>
                <w:p w:rsidR="00FC174E" w:rsidRPr="00405B3E" w:rsidRDefault="00FC174E" w:rsidP="00B74D1C">
                  <w:pPr>
                    <w:pStyle w:val="1"/>
                    <w:tabs>
                      <w:tab w:val="num" w:pos="567"/>
                    </w:tabs>
                    <w:spacing w:before="0" w:after="0" w:line="276" w:lineRule="auto"/>
                    <w:ind w:left="284" w:hanging="153"/>
                    <w:jc w:val="both"/>
                    <w:rPr>
                      <w:rFonts w:ascii="Times New Roman" w:hAnsi="Times New Roman"/>
                      <w:b w:val="0"/>
                      <w:caps/>
                      <w:sz w:val="28"/>
                      <w:szCs w:val="28"/>
                    </w:rPr>
                  </w:pPr>
                  <w:r w:rsidRPr="00405B3E">
                    <w:rPr>
                      <w:rFonts w:ascii="Times New Roman" w:hAnsi="Times New Roman"/>
                      <w:b w:val="0"/>
                      <w:caps/>
                      <w:sz w:val="28"/>
                      <w:szCs w:val="28"/>
                    </w:rPr>
                    <w:t xml:space="preserve">    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FC174E" w:rsidRPr="00405B3E" w:rsidRDefault="00FC174E" w:rsidP="00B74D1C">
                  <w:pPr>
                    <w:tabs>
                      <w:tab w:val="num" w:pos="567"/>
                    </w:tabs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C174E" w:rsidRPr="00405B3E" w:rsidRDefault="00FC174E" w:rsidP="00B74D1C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FC174E" w:rsidRPr="00405B3E" w:rsidRDefault="00A346F6" w:rsidP="00B74D1C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Стр. 4</w:t>
            </w:r>
          </w:p>
        </w:tc>
      </w:tr>
      <w:tr w:rsidR="00FC174E" w:rsidRPr="00405B3E" w:rsidTr="00B74D1C">
        <w:tc>
          <w:tcPr>
            <w:tcW w:w="9571" w:type="dxa"/>
            <w:gridSpan w:val="2"/>
            <w:shd w:val="clear" w:color="auto" w:fill="auto"/>
          </w:tcPr>
          <w:p w:rsidR="00FC174E" w:rsidRPr="00405B3E" w:rsidRDefault="00FC174E" w:rsidP="00B74D1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05B3E">
              <w:rPr>
                <w:rFonts w:ascii="Times New Roman" w:hAnsi="Times New Roman"/>
                <w:caps/>
                <w:sz w:val="28"/>
                <w:szCs w:val="28"/>
              </w:rPr>
              <w:t xml:space="preserve"> СТРУКТУРА и содержание УЧЕБНОЙ </w:t>
            </w:r>
          </w:p>
          <w:p w:rsidR="00FC174E" w:rsidRPr="00405B3E" w:rsidRDefault="00FC174E" w:rsidP="00B74D1C">
            <w:pPr>
              <w:pStyle w:val="1"/>
              <w:autoSpaceDE w:val="0"/>
              <w:autoSpaceDN w:val="0"/>
              <w:spacing w:before="0" w:after="0" w:line="276" w:lineRule="auto"/>
              <w:ind w:left="64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05B3E">
              <w:rPr>
                <w:rFonts w:ascii="Times New Roman" w:hAnsi="Times New Roman"/>
                <w:caps/>
                <w:sz w:val="28"/>
                <w:szCs w:val="28"/>
              </w:rPr>
              <w:t xml:space="preserve">ДИСЦИПЛИНЫ  </w:t>
            </w:r>
            <w:r w:rsidRPr="00405B3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                                                             С</w:t>
            </w:r>
            <w:r w:rsidRPr="00405B3E">
              <w:rPr>
                <w:rFonts w:ascii="Times New Roman" w:hAnsi="Times New Roman"/>
                <w:b w:val="0"/>
                <w:caps/>
                <w:sz w:val="20"/>
                <w:szCs w:val="20"/>
              </w:rPr>
              <w:t>тр</w:t>
            </w:r>
            <w:r w:rsidR="00A346F6">
              <w:rPr>
                <w:rFonts w:ascii="Times New Roman" w:hAnsi="Times New Roman"/>
                <w:b w:val="0"/>
                <w:caps/>
                <w:sz w:val="28"/>
                <w:szCs w:val="28"/>
              </w:rPr>
              <w:t>. 12</w:t>
            </w:r>
            <w:r w:rsidRPr="00405B3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 </w:t>
            </w:r>
          </w:p>
          <w:p w:rsidR="00FC174E" w:rsidRPr="00405B3E" w:rsidRDefault="00FC174E" w:rsidP="00B74D1C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</w:tr>
      <w:tr w:rsidR="00FC174E" w:rsidRPr="00405B3E" w:rsidTr="00B74D1C">
        <w:trPr>
          <w:trHeight w:val="670"/>
        </w:trPr>
        <w:tc>
          <w:tcPr>
            <w:tcW w:w="9571" w:type="dxa"/>
            <w:gridSpan w:val="2"/>
            <w:shd w:val="clear" w:color="auto" w:fill="auto"/>
          </w:tcPr>
          <w:p w:rsidR="00FC174E" w:rsidRPr="00405B3E" w:rsidRDefault="00FC174E" w:rsidP="00B74D1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05B3E">
              <w:rPr>
                <w:rFonts w:ascii="Times New Roman" w:hAnsi="Times New Roman"/>
                <w:caps/>
                <w:sz w:val="28"/>
                <w:szCs w:val="28"/>
              </w:rPr>
              <w:t xml:space="preserve"> условия реализации  учебной </w:t>
            </w:r>
          </w:p>
          <w:p w:rsidR="00FC174E" w:rsidRPr="00405B3E" w:rsidRDefault="00FC174E" w:rsidP="00B74D1C">
            <w:pPr>
              <w:pStyle w:val="1"/>
              <w:autoSpaceDE w:val="0"/>
              <w:autoSpaceDN w:val="0"/>
              <w:spacing w:before="0" w:after="0" w:line="276" w:lineRule="auto"/>
              <w:ind w:left="64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05B3E">
              <w:rPr>
                <w:rFonts w:ascii="Times New Roman" w:hAnsi="Times New Roman"/>
                <w:caps/>
                <w:sz w:val="28"/>
                <w:szCs w:val="28"/>
              </w:rPr>
              <w:t xml:space="preserve">дисциплины                                                                       </w:t>
            </w:r>
            <w:r w:rsidRPr="00405B3E">
              <w:rPr>
                <w:rFonts w:ascii="Times New Roman" w:hAnsi="Times New Roman"/>
                <w:b w:val="0"/>
                <w:caps/>
                <w:sz w:val="28"/>
                <w:szCs w:val="28"/>
              </w:rPr>
              <w:t>С</w:t>
            </w:r>
            <w:r w:rsidRPr="00405B3E">
              <w:rPr>
                <w:rFonts w:ascii="Times New Roman" w:hAnsi="Times New Roman"/>
                <w:b w:val="0"/>
                <w:caps/>
                <w:sz w:val="20"/>
                <w:szCs w:val="20"/>
              </w:rPr>
              <w:t>тр</w:t>
            </w:r>
            <w:r w:rsidRPr="00405B3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 </w:t>
            </w:r>
            <w:r w:rsidR="00A346F6">
              <w:rPr>
                <w:rFonts w:ascii="Times New Roman" w:hAnsi="Times New Roman"/>
                <w:b w:val="0"/>
                <w:caps/>
                <w:sz w:val="28"/>
                <w:szCs w:val="28"/>
              </w:rPr>
              <w:t>21</w:t>
            </w:r>
          </w:p>
          <w:p w:rsidR="00FC174E" w:rsidRPr="00405B3E" w:rsidRDefault="00FC174E" w:rsidP="00B74D1C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</w:tr>
      <w:tr w:rsidR="00FC174E" w:rsidRPr="00405B3E" w:rsidTr="00B74D1C">
        <w:tc>
          <w:tcPr>
            <w:tcW w:w="9571" w:type="dxa"/>
            <w:gridSpan w:val="2"/>
            <w:shd w:val="clear" w:color="auto" w:fill="auto"/>
          </w:tcPr>
          <w:p w:rsidR="00FC174E" w:rsidRPr="00405B3E" w:rsidRDefault="00FC174E" w:rsidP="00B74D1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05B3E">
              <w:rPr>
                <w:rFonts w:ascii="Times New Roman" w:hAnsi="Times New Roman"/>
                <w:caps/>
                <w:sz w:val="28"/>
                <w:szCs w:val="28"/>
              </w:rPr>
              <w:t xml:space="preserve"> Контроль и оценка результатов Освоения</w:t>
            </w:r>
          </w:p>
          <w:p w:rsidR="00FC174E" w:rsidRPr="00405B3E" w:rsidRDefault="00FC174E" w:rsidP="00B74D1C">
            <w:pPr>
              <w:pStyle w:val="1"/>
              <w:autoSpaceDE w:val="0"/>
              <w:autoSpaceDN w:val="0"/>
              <w:spacing w:before="0" w:after="0" w:line="276" w:lineRule="auto"/>
              <w:ind w:left="64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405B3E">
              <w:rPr>
                <w:rFonts w:ascii="Times New Roman" w:hAnsi="Times New Roman"/>
                <w:caps/>
                <w:sz w:val="28"/>
                <w:szCs w:val="28"/>
              </w:rPr>
              <w:t xml:space="preserve"> учебной дисциплины                                                 </w:t>
            </w:r>
            <w:r w:rsidRPr="00405B3E">
              <w:rPr>
                <w:rFonts w:ascii="Times New Roman" w:hAnsi="Times New Roman"/>
                <w:b w:val="0"/>
                <w:caps/>
                <w:sz w:val="28"/>
                <w:szCs w:val="28"/>
              </w:rPr>
              <w:t>С</w:t>
            </w:r>
            <w:r w:rsidRPr="00405B3E">
              <w:rPr>
                <w:rFonts w:ascii="Times New Roman" w:hAnsi="Times New Roman"/>
                <w:b w:val="0"/>
                <w:caps/>
                <w:sz w:val="20"/>
                <w:szCs w:val="20"/>
              </w:rPr>
              <w:t>тр</w:t>
            </w:r>
            <w:r w:rsidRPr="00405B3E">
              <w:rPr>
                <w:rFonts w:ascii="Times New Roman" w:hAnsi="Times New Roman"/>
                <w:b w:val="0"/>
                <w:caps/>
                <w:sz w:val="28"/>
                <w:szCs w:val="28"/>
              </w:rPr>
              <w:t>. 2</w:t>
            </w:r>
            <w:r w:rsidR="00A346F6"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</w:p>
          <w:p w:rsidR="00FC174E" w:rsidRPr="00405B3E" w:rsidRDefault="00FC174E" w:rsidP="00B74D1C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</w:tr>
    </w:tbl>
    <w:p w:rsidR="00FC174E" w:rsidRPr="00405B3E" w:rsidRDefault="00FC174E" w:rsidP="00FC174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FC174E" w:rsidRPr="00405B3E" w:rsidRDefault="00FC174E" w:rsidP="00FC174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FC174E" w:rsidRPr="00405B3E" w:rsidRDefault="00FC174E" w:rsidP="00FC174E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  <w:u w:val="single"/>
        </w:rPr>
      </w:pPr>
      <w:r w:rsidRPr="00405B3E">
        <w:rPr>
          <w:b/>
          <w:caps/>
          <w:sz w:val="28"/>
          <w:szCs w:val="28"/>
          <w:u w:val="single"/>
        </w:rPr>
        <w:br w:type="page"/>
      </w:r>
    </w:p>
    <w:p w:rsidR="00FC174E" w:rsidRPr="00405B3E" w:rsidRDefault="00FC174E" w:rsidP="00E9287E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405B3E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C174E" w:rsidRPr="00405B3E" w:rsidRDefault="00FC174E" w:rsidP="00E928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  <w:u w:val="single"/>
        </w:rPr>
      </w:pPr>
      <w:r w:rsidRPr="00405B3E">
        <w:rPr>
          <w:b/>
          <w:sz w:val="28"/>
          <w:szCs w:val="28"/>
          <w:u w:val="single"/>
        </w:rPr>
        <w:t>«Иностранный  язык»</w:t>
      </w:r>
    </w:p>
    <w:p w:rsidR="00FC174E" w:rsidRPr="00405B3E" w:rsidRDefault="00FC174E" w:rsidP="00E928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  <w:u w:val="single"/>
        </w:rPr>
      </w:pPr>
    </w:p>
    <w:p w:rsidR="00FC174E" w:rsidRPr="00405B3E" w:rsidRDefault="00FC174E" w:rsidP="00E92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05B3E">
        <w:rPr>
          <w:b/>
          <w:sz w:val="28"/>
          <w:szCs w:val="28"/>
        </w:rPr>
        <w:t>1.1. Область применения рабочей программы</w:t>
      </w:r>
      <w:r w:rsidR="00E9287E" w:rsidRPr="00405B3E">
        <w:rPr>
          <w:b/>
          <w:sz w:val="28"/>
          <w:szCs w:val="28"/>
        </w:rPr>
        <w:t>:</w:t>
      </w:r>
    </w:p>
    <w:p w:rsidR="00FC174E" w:rsidRPr="00405B3E" w:rsidRDefault="00FC174E" w:rsidP="00E92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Рабочая программа учебной дисциплины предназначена для изучения иностранного языка с целью реализации ППССЗ среднего общего образования </w:t>
      </w:r>
    </w:p>
    <w:p w:rsidR="00FC174E" w:rsidRPr="00405B3E" w:rsidRDefault="00FC174E" w:rsidP="00E9287E">
      <w:pPr>
        <w:jc w:val="both"/>
        <w:rPr>
          <w:bCs/>
          <w:sz w:val="28"/>
          <w:szCs w:val="28"/>
        </w:rPr>
      </w:pPr>
      <w:r w:rsidRPr="00405B3E">
        <w:rPr>
          <w:sz w:val="28"/>
          <w:szCs w:val="28"/>
        </w:rPr>
        <w:t xml:space="preserve">по специальности СПО </w:t>
      </w:r>
      <w:r w:rsidRPr="00405B3E">
        <w:rPr>
          <w:bCs/>
          <w:sz w:val="28"/>
          <w:szCs w:val="28"/>
        </w:rPr>
        <w:t>38.02.01 «Экономика и бухгалтерский учёт».</w:t>
      </w:r>
    </w:p>
    <w:p w:rsidR="00E9287E" w:rsidRPr="00405B3E" w:rsidRDefault="00E9287E" w:rsidP="00E9287E">
      <w:pPr>
        <w:pStyle w:val="a4"/>
        <w:tabs>
          <w:tab w:val="left" w:pos="3544"/>
        </w:tabs>
        <w:jc w:val="both"/>
        <w:rPr>
          <w:bCs/>
          <w:szCs w:val="28"/>
        </w:rPr>
      </w:pPr>
    </w:p>
    <w:p w:rsidR="00E9287E" w:rsidRPr="00405B3E" w:rsidRDefault="00FC174E" w:rsidP="00E9287E">
      <w:pPr>
        <w:pStyle w:val="a4"/>
        <w:tabs>
          <w:tab w:val="left" w:pos="3544"/>
        </w:tabs>
        <w:jc w:val="both"/>
        <w:rPr>
          <w:b/>
          <w:szCs w:val="28"/>
        </w:rPr>
      </w:pPr>
      <w:r w:rsidRPr="00405B3E">
        <w:rPr>
          <w:b/>
          <w:szCs w:val="28"/>
        </w:rPr>
        <w:t xml:space="preserve">1.2. Место учебной дисциплины в структуре учебного плана: </w:t>
      </w:r>
    </w:p>
    <w:p w:rsidR="00FC174E" w:rsidRPr="00405B3E" w:rsidRDefault="00E9287E" w:rsidP="00E9287E">
      <w:pPr>
        <w:pStyle w:val="a4"/>
        <w:tabs>
          <w:tab w:val="left" w:pos="3544"/>
        </w:tabs>
        <w:jc w:val="both"/>
        <w:rPr>
          <w:szCs w:val="28"/>
        </w:rPr>
      </w:pPr>
      <w:r w:rsidRPr="00405B3E">
        <w:rPr>
          <w:szCs w:val="28"/>
        </w:rPr>
        <w:t>П</w:t>
      </w:r>
      <w:r w:rsidR="00FC174E" w:rsidRPr="00405B3E">
        <w:rPr>
          <w:szCs w:val="28"/>
        </w:rPr>
        <w:t>рограмма дисциплины входит в общеобразовательный цикл и является базовой дисциплиной.</w:t>
      </w:r>
    </w:p>
    <w:p w:rsidR="00FC174E" w:rsidRPr="00405B3E" w:rsidRDefault="00FC174E" w:rsidP="00E92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FC174E" w:rsidRPr="00405B3E" w:rsidRDefault="00FC174E" w:rsidP="00E92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05B3E">
        <w:rPr>
          <w:b/>
          <w:sz w:val="28"/>
          <w:szCs w:val="28"/>
        </w:rPr>
        <w:t>1.3. Цели и результаты освоения учебной дисциплины, требования к результатам освоения учебной дисциплины:</w:t>
      </w:r>
    </w:p>
    <w:p w:rsidR="00FC174E" w:rsidRPr="00405B3E" w:rsidRDefault="00FC174E" w:rsidP="00E9287E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Содержание программы дисциплины Английский язык  направлено на достижение следующих </w:t>
      </w:r>
      <w:r w:rsidRPr="00405B3E">
        <w:rPr>
          <w:b/>
          <w:bCs/>
          <w:color w:val="auto"/>
          <w:sz w:val="28"/>
          <w:szCs w:val="28"/>
        </w:rPr>
        <w:t xml:space="preserve">целей: </w:t>
      </w:r>
    </w:p>
    <w:p w:rsidR="00FC174E" w:rsidRPr="00405B3E" w:rsidRDefault="00FC174E" w:rsidP="00E9287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формирование и развитие всех компонентов коммуникативной компетенции: лингвистической, </w:t>
      </w:r>
      <w:r w:rsidR="0023687D" w:rsidRPr="00405B3E">
        <w:rPr>
          <w:color w:val="auto"/>
          <w:sz w:val="28"/>
          <w:szCs w:val="28"/>
        </w:rPr>
        <w:t>социолингвистической</w:t>
      </w:r>
      <w:r w:rsidRPr="00405B3E">
        <w:rPr>
          <w:color w:val="auto"/>
          <w:sz w:val="28"/>
          <w:szCs w:val="28"/>
        </w:rPr>
        <w:t xml:space="preserve">, дискурсивной, социокультурной, социальной, стратегической и предметной;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воспитание личности, способной и желающей участвовать в общении на межкультурном уровне;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воспитание уважительного отношения к другим культурам и социальным субкультурам.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Освоение содержания учебной дисциплины  обеспечивает достижение студентами следующих </w:t>
      </w:r>
      <w:r w:rsidRPr="00405B3E">
        <w:rPr>
          <w:b/>
          <w:bCs/>
          <w:i/>
          <w:iCs/>
          <w:color w:val="auto"/>
          <w:sz w:val="28"/>
          <w:szCs w:val="28"/>
        </w:rPr>
        <w:t xml:space="preserve">результатов: </w:t>
      </w:r>
    </w:p>
    <w:p w:rsidR="00FC174E" w:rsidRPr="00405B3E" w:rsidRDefault="00FC174E" w:rsidP="00E9287E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405B3E">
        <w:rPr>
          <w:b/>
          <w:bCs/>
          <w:i/>
          <w:iCs/>
          <w:color w:val="auto"/>
          <w:sz w:val="28"/>
          <w:szCs w:val="28"/>
        </w:rPr>
        <w:t xml:space="preserve">личностных: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proofErr w:type="spellStart"/>
      <w:r w:rsidRPr="00405B3E">
        <w:rPr>
          <w:color w:val="auto"/>
          <w:sz w:val="28"/>
          <w:szCs w:val="28"/>
        </w:rPr>
        <w:t>сформированность</w:t>
      </w:r>
      <w:proofErr w:type="spellEnd"/>
      <w:r w:rsidRPr="00405B3E">
        <w:rPr>
          <w:color w:val="auto"/>
          <w:sz w:val="28"/>
          <w:szCs w:val="28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proofErr w:type="spellStart"/>
      <w:r w:rsidRPr="00405B3E">
        <w:rPr>
          <w:color w:val="auto"/>
          <w:sz w:val="28"/>
          <w:szCs w:val="28"/>
        </w:rPr>
        <w:t>сформированность</w:t>
      </w:r>
      <w:proofErr w:type="spellEnd"/>
      <w:r w:rsidRPr="00405B3E">
        <w:rPr>
          <w:color w:val="auto"/>
          <w:sz w:val="28"/>
          <w:szCs w:val="28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lastRenderedPageBreak/>
        <w:t xml:space="preserve">развитие интереса и способности к наблюдению за иным способом мировидения;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proofErr w:type="spellStart"/>
      <w:r w:rsidRPr="00405B3E">
        <w:rPr>
          <w:b/>
          <w:bCs/>
          <w:i/>
          <w:iCs/>
          <w:color w:val="auto"/>
          <w:sz w:val="28"/>
          <w:szCs w:val="28"/>
        </w:rPr>
        <w:t>метапредметных</w:t>
      </w:r>
      <w:proofErr w:type="spellEnd"/>
      <w:r w:rsidRPr="00405B3E">
        <w:rPr>
          <w:b/>
          <w:bCs/>
          <w:i/>
          <w:iCs/>
          <w:color w:val="auto"/>
          <w:sz w:val="28"/>
          <w:szCs w:val="28"/>
        </w:rPr>
        <w:t xml:space="preserve">: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умение самостоятельно выбирать успешные коммуникативные стратегии в различных ситуациях общения;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владение навыками проектной деятельности, моделирующей реальные ситуации межкультурной коммуникации;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умение ясно, логично и точно излагать свою точку зрения, используя адекватные языковые средства;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b/>
          <w:bCs/>
          <w:i/>
          <w:iCs/>
          <w:color w:val="auto"/>
          <w:sz w:val="28"/>
          <w:szCs w:val="28"/>
        </w:rPr>
        <w:t>предметных</w:t>
      </w:r>
      <w:r w:rsidRPr="00405B3E">
        <w:rPr>
          <w:b/>
          <w:bCs/>
          <w:color w:val="auto"/>
          <w:sz w:val="28"/>
          <w:szCs w:val="28"/>
        </w:rPr>
        <w:t xml:space="preserve">: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proofErr w:type="spellStart"/>
      <w:r w:rsidRPr="00405B3E">
        <w:rPr>
          <w:color w:val="auto"/>
          <w:sz w:val="28"/>
          <w:szCs w:val="28"/>
        </w:rPr>
        <w:t>сформированность</w:t>
      </w:r>
      <w:proofErr w:type="spellEnd"/>
      <w:r w:rsidRPr="00405B3E">
        <w:rPr>
          <w:color w:val="auto"/>
          <w:sz w:val="28"/>
          <w:szCs w:val="28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spacing w:after="55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достижение порогового уровня владения английским языком, позволяющего выпускникам общаться в устной и письменной </w:t>
      </w:r>
      <w:r w:rsidR="0023687D" w:rsidRPr="00405B3E">
        <w:rPr>
          <w:color w:val="auto"/>
          <w:sz w:val="28"/>
          <w:szCs w:val="28"/>
        </w:rPr>
        <w:t>формах,</w:t>
      </w:r>
      <w:r w:rsidRPr="00405B3E">
        <w:rPr>
          <w:color w:val="auto"/>
          <w:sz w:val="28"/>
          <w:szCs w:val="28"/>
        </w:rPr>
        <w:t xml:space="preserve"> как с носителями английского языка, так и с представителями других стран, использующими данный язык как средство общения; </w:t>
      </w:r>
    </w:p>
    <w:p w:rsidR="00FC174E" w:rsidRPr="00405B3E" w:rsidRDefault="00FC174E" w:rsidP="00E9287E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proofErr w:type="spellStart"/>
      <w:r w:rsidRPr="00405B3E">
        <w:rPr>
          <w:color w:val="auto"/>
          <w:sz w:val="28"/>
          <w:szCs w:val="28"/>
        </w:rPr>
        <w:t>сформированность</w:t>
      </w:r>
      <w:proofErr w:type="spellEnd"/>
      <w:r w:rsidRPr="00405B3E">
        <w:rPr>
          <w:color w:val="auto"/>
          <w:sz w:val="28"/>
          <w:szCs w:val="28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 </w:t>
      </w:r>
    </w:p>
    <w:p w:rsidR="00FC174E" w:rsidRPr="00405B3E" w:rsidRDefault="00FC174E" w:rsidP="00E9287E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</w:p>
    <w:p w:rsidR="00FC174E" w:rsidRPr="00405B3E" w:rsidRDefault="00FC174E" w:rsidP="00E9287E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lastRenderedPageBreak/>
        <w:t>В результате освоения учебной дисциплины обучающийся должен использовать приобретенные знания и умения в практической деятельности и повседневной жизни для:</w:t>
      </w:r>
    </w:p>
    <w:p w:rsidR="00FC174E" w:rsidRPr="00405B3E" w:rsidRDefault="00FC174E" w:rsidP="00E9287E">
      <w:pPr>
        <w:jc w:val="both"/>
        <w:rPr>
          <w:sz w:val="28"/>
          <w:szCs w:val="28"/>
        </w:rPr>
      </w:pP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заполнения анкеты/заявления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заполнения анкеты/заявления о выдаче документа (например, туристической визы);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написания энциклопедической или справочной статьи о родном городе по предложенному шаблону;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• составления резюме. </w:t>
      </w:r>
    </w:p>
    <w:p w:rsidR="00FC174E" w:rsidRPr="00405B3E" w:rsidRDefault="00FC174E" w:rsidP="00E9287E">
      <w:pPr>
        <w:pStyle w:val="Default"/>
        <w:jc w:val="both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>Профессионально ориентированное содержание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FC174E" w:rsidRPr="00405B3E" w:rsidRDefault="00FC174E" w:rsidP="00FC174E">
      <w:pPr>
        <w:pStyle w:val="Default"/>
        <w:rPr>
          <w:color w:val="auto"/>
        </w:rPr>
      </w:pPr>
    </w:p>
    <w:p w:rsidR="00FC174E" w:rsidRPr="00405B3E" w:rsidRDefault="00FC174E" w:rsidP="00FC174E">
      <w:pPr>
        <w:jc w:val="both"/>
        <w:rPr>
          <w:b/>
          <w:sz w:val="28"/>
          <w:szCs w:val="28"/>
        </w:rPr>
      </w:pPr>
      <w:r w:rsidRPr="00405B3E">
        <w:rPr>
          <w:b/>
          <w:sz w:val="28"/>
          <w:szCs w:val="28"/>
        </w:rPr>
        <w:t>1.4. Основные виды деятельности и компетенции, формируемые в результате освоения учебной дисциплины:</w:t>
      </w:r>
    </w:p>
    <w:p w:rsidR="00FC174E" w:rsidRPr="00405B3E" w:rsidRDefault="00FC174E" w:rsidP="00FC174E">
      <w:pPr>
        <w:jc w:val="both"/>
        <w:rPr>
          <w:b/>
          <w:sz w:val="28"/>
          <w:szCs w:val="28"/>
        </w:rPr>
      </w:pP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sz w:val="28"/>
          <w:szCs w:val="28"/>
        </w:rPr>
        <w:t>Программа учебной дисциплины способствует формированию следующих видов деятельности обучающегося:</w:t>
      </w:r>
    </w:p>
    <w:p w:rsidR="00E9287E" w:rsidRPr="00405B3E" w:rsidRDefault="00E9287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0"/>
        <w:gridCol w:w="6212"/>
      </w:tblGrid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405B3E">
              <w:rPr>
                <w:b/>
                <w:i/>
              </w:rPr>
              <w:t>Содержание обучения</w:t>
            </w:r>
          </w:p>
        </w:tc>
        <w:tc>
          <w:tcPr>
            <w:tcW w:w="6212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405B3E">
              <w:rPr>
                <w:b/>
                <w:i/>
              </w:rPr>
              <w:t>Характеристика основных видов деятельности обучающегося</w:t>
            </w:r>
          </w:p>
        </w:tc>
      </w:tr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Аудирование</w:t>
            </w:r>
          </w:p>
        </w:tc>
        <w:tc>
          <w:tcPr>
            <w:tcW w:w="6212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выделять наиболее существенные элементы сообщения;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извлекать необходимую информацию;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отделять объективную информацию от субъективной;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адаптироваться к индивидуальным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особенностям говорящего, его темпу речи;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пользоваться языковой и контекстуальной догадкой, прогнозированием;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получать дополнительную информацию и уточнять полученную  с помощью переспроса или просьбы;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выражать свое отношение (согласие, несогласие) к прослушанной  информации, обосновывая его;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реферат, аннотацию прослушанного текста;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таблицу, схему на основе информации из текста;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передавать на английском языке (устно или письменно) содержание услышанного. </w:t>
            </w:r>
          </w:p>
        </w:tc>
      </w:tr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Говорение: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монологическая речь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диалогическая речь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 </w:t>
            </w:r>
          </w:p>
        </w:tc>
        <w:tc>
          <w:tcPr>
            <w:tcW w:w="6212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lastRenderedPageBreak/>
              <w:t xml:space="preserve">– осуществлять неподготовленное высказывание на заданную тему или в соответствии с ситуацией;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делать подготовленное сообщение (краткое, развернутое) различного характера (описание, </w:t>
            </w:r>
            <w:r w:rsidRPr="00405B3E">
              <w:lastRenderedPageBreak/>
              <w:t>повествование, характеристика, рассуждение) на заданную тему или в соответствии с ситуацией с использованием различных источников информации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(в том числе презентацию, доклад, обзор, устный реферат); приводить аргументацию и делать заключения;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делать развернутое сообщение, содержащее выражение собственной точки зрения, оценку передаваемой информации;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комментировать услышанное, увиденное, прочитанное;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устный реферат  услышанного или прочитанного текста;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вопросы для интервью;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давать определения известным явлениям, понятиям, предметам; </w:t>
            </w:r>
          </w:p>
          <w:p w:rsidR="00FC174E" w:rsidRPr="00405B3E" w:rsidRDefault="0023687D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у</w:t>
            </w:r>
            <w:r w:rsidR="00FC174E" w:rsidRPr="00405B3E">
              <w:t>точнять и дополнять сказанное;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использовать адекватные эмоционально-экспрессивные средства, мимику и жесты;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соблюдать логику и последовательность высказываний;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использовать монологические высказывания (развернутые реплики) в диалогической речи.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принимать участие в диалогах (</w:t>
            </w:r>
            <w:proofErr w:type="spellStart"/>
            <w:r w:rsidRPr="00405B3E">
              <w:t>полилогах</w:t>
            </w:r>
            <w:proofErr w:type="spellEnd"/>
            <w:r w:rsidRPr="00405B3E">
              <w:t>) различных видов (диалог-рассуждение, диалог-расспрос, диалог-побуждение, диалог-обмен информацией, диалог-обмен мнениями, дискуссия, полемика) на заданную тему или в соответствии с ситуацией;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приводить аргументацию и делать заключения;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выражать отношение (оценку, согласие, несогласие) к высказываниям партнера;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проводить интервью на заданную тему;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запрашивать необходимую информацию;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задавать вопросы, пользоваться переспросами; </w:t>
            </w:r>
            <w:r w:rsidRPr="00405B3E">
              <w:cr/>
              <w:t xml:space="preserve">– уточнять и дополнять сказанное, пользоваться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перифразами;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инициировать общение, проявлять инициативу,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обращаться за помощью к партнеру, подхватывать и дополнять его мысль, корректно прерывать партнера, менять тему разговора, завершать разговор;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использовать адекватные эмоционально-экспрессивные средства, мимику и жесты;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соблюдать логику и последовательность высказываний;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концентрировать и распределять внимание в процессе общения;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быстро реагировать на реплики партнера;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использовать монологические высказывания (развернутые реплики) в диалогической речи. </w:t>
            </w:r>
          </w:p>
        </w:tc>
      </w:tr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lastRenderedPageBreak/>
              <w:t xml:space="preserve">Чтение: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просмотровое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поисковое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ознакомительное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3500B2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И</w:t>
            </w:r>
            <w:r w:rsidR="00FC174E" w:rsidRPr="00405B3E">
              <w:t>зучающее</w:t>
            </w:r>
          </w:p>
        </w:tc>
        <w:tc>
          <w:tcPr>
            <w:tcW w:w="6212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lastRenderedPageBreak/>
              <w:t xml:space="preserve">– определять тип и структурно-композиционные особенности текста;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извлекать из текста наиболее важную информацию.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lastRenderedPageBreak/>
              <w:t xml:space="preserve">– находить информацию, относящуюся к определенной теме или отвечающую определенным критериям;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находить фрагменты текста, требующие детального изучения;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группировать информацию по определенным признакам;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использовать полученную информацию в других видах  деятельности (например, в докладе, учебном проекте, ролевой игре).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понимать основное содержание текста, определять его главную мысль; </w:t>
            </w:r>
          </w:p>
          <w:p w:rsidR="00FC174E" w:rsidRPr="00405B3E" w:rsidRDefault="0023687D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оценивать и интерпретировать содержание текста, выразить свое отношение к нему;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обобщать информацию, полученную из текста, классифицировать ее, делать выводы;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использовать полученную информацию в других видах деятельности (например, в докладе, учебном проекте, ролевой игре).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полно и точно понимать содержание текста, в том числе с помощью словаря; </w:t>
            </w:r>
          </w:p>
          <w:p w:rsidR="00FC174E" w:rsidRPr="00405B3E" w:rsidRDefault="0023687D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оценивать и интерпретировать содержание текста, выразить свое отношение к нему;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обобщать информацию, полученную из текста, классифицировать ее, делать выводы;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отделять объективную информацию от субъективной.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устанавливать причинно-следственные связи;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извлекать необходимую информацию;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реферат, аннотацию текст;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составлять таблицу, схему с использованием информации из текста.</w:t>
            </w:r>
          </w:p>
        </w:tc>
      </w:tr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lastRenderedPageBreak/>
              <w:t xml:space="preserve">Письмо </w:t>
            </w:r>
          </w:p>
        </w:tc>
        <w:tc>
          <w:tcPr>
            <w:tcW w:w="6212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описывать различные события, факты, явления, комментировать их, делать обобщения и выводы;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выражать и обосновывать свою точку зрения с использованием эмоционально-оценочных средств;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использовать образец в качестве опоры для составления собственного текста (например, справочного или энциклопедического характера);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писать письма и заявления, в том числе электронные, личного и делового характера с соблюдением правил оформления таких писем;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запрашивать интересующую информацию;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заполнять анкеты, бланки сведениями личного или делового характера, числовыми данными;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составлять резюме;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рекламные объявления;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описания вакансий;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несложные рецепты приготовления блюд;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простые технические спецификации, инструкции по эксплуатации;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расписание на день, списки дел, покупок и </w:t>
            </w:r>
            <w:r w:rsidR="0023687D" w:rsidRPr="00405B3E">
              <w:t>др.</w:t>
            </w:r>
            <w:r w:rsidRPr="00405B3E">
              <w:t xml:space="preserve">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писать сценарии, программы, планы различных </w:t>
            </w:r>
            <w:r w:rsidRPr="00405B3E">
              <w:lastRenderedPageBreak/>
              <w:t xml:space="preserve">мероприятий (например, экскурсии, урока, лекции);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фиксировать основные сведения в процессе чтения или прослушивания текста, в том числе в виде таблицы, схемы, графика;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делать письменный пересказ текста; писать эссе (содержащие описание, повествование, рассуждение), обзоры, рецензии;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составлять буклет, брошюру, каталог (например, с туристической информацией, меню, сводом правил);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готовить те</w:t>
            </w:r>
            <w:proofErr w:type="gramStart"/>
            <w:r w:rsidRPr="00405B3E">
              <w:t>кст пр</w:t>
            </w:r>
            <w:proofErr w:type="gramEnd"/>
            <w:r w:rsidRPr="00405B3E">
              <w:t xml:space="preserve">езентации с использованием технических средств. </w:t>
            </w:r>
          </w:p>
        </w:tc>
      </w:tr>
      <w:tr w:rsidR="00FC174E" w:rsidRPr="00405B3E" w:rsidTr="00B74D1C">
        <w:tc>
          <w:tcPr>
            <w:tcW w:w="9572" w:type="dxa"/>
            <w:gridSpan w:val="2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05B3E">
              <w:lastRenderedPageBreak/>
              <w:t>РЕЧЕВЫЕ НАВЫКИ И УМЕНИЯ</w:t>
            </w:r>
          </w:p>
        </w:tc>
      </w:tr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Лексические навыки </w:t>
            </w:r>
          </w:p>
        </w:tc>
        <w:tc>
          <w:tcPr>
            <w:tcW w:w="6212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правильно употреблять лексику в зависимости от коммуникативного намерения; обладать быстрой реакцией при выборе лексических единиц;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правильно сочетать слова в синтагмах и предложениях;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r w:rsidRPr="00405B3E">
              <w:rPr>
                <w:lang w:val="en-US"/>
              </w:rPr>
              <w:t>first</w:t>
            </w:r>
            <w:r w:rsidRPr="00405B3E">
              <w:t>(</w:t>
            </w:r>
            <w:proofErr w:type="spellStart"/>
            <w:r w:rsidRPr="00405B3E">
              <w:rPr>
                <w:lang w:val="en-US"/>
              </w:rPr>
              <w:t>ly</w:t>
            </w:r>
            <w:proofErr w:type="spellEnd"/>
            <w:r w:rsidRPr="00405B3E">
              <w:t xml:space="preserve">), </w:t>
            </w:r>
            <w:r w:rsidRPr="00405B3E">
              <w:rPr>
                <w:lang w:val="en-US"/>
              </w:rPr>
              <w:t>second</w:t>
            </w:r>
            <w:r w:rsidRPr="00405B3E">
              <w:t>(</w:t>
            </w:r>
            <w:proofErr w:type="spellStart"/>
            <w:r w:rsidRPr="00405B3E">
              <w:rPr>
                <w:lang w:val="en-US"/>
              </w:rPr>
              <w:t>ly</w:t>
            </w:r>
            <w:proofErr w:type="spellEnd"/>
            <w:r w:rsidRPr="00405B3E">
              <w:t xml:space="preserve">), </w:t>
            </w:r>
            <w:r w:rsidRPr="00405B3E">
              <w:rPr>
                <w:lang w:val="en-US"/>
              </w:rPr>
              <w:t>finally</w:t>
            </w:r>
            <w:r w:rsidRPr="00405B3E">
              <w:t xml:space="preserve">, </w:t>
            </w:r>
            <w:r w:rsidRPr="00405B3E">
              <w:rPr>
                <w:lang w:val="en-US"/>
              </w:rPr>
              <w:t>at</w:t>
            </w:r>
            <w:r w:rsidRPr="00405B3E">
              <w:t xml:space="preserve"> </w:t>
            </w:r>
            <w:r w:rsidRPr="00405B3E">
              <w:rPr>
                <w:lang w:val="en-US"/>
              </w:rPr>
              <w:t>last</w:t>
            </w:r>
            <w:r w:rsidRPr="00405B3E">
              <w:t xml:space="preserve">, </w:t>
            </w:r>
            <w:r w:rsidRPr="00405B3E">
              <w:rPr>
                <w:lang w:val="en-US"/>
              </w:rPr>
              <w:t>on</w:t>
            </w:r>
            <w:r w:rsidRPr="00405B3E">
              <w:t xml:space="preserve"> </w:t>
            </w:r>
            <w:r w:rsidRPr="00405B3E">
              <w:rPr>
                <w:lang w:val="en-US"/>
              </w:rPr>
              <w:t>the</w:t>
            </w:r>
            <w:r w:rsidRPr="00405B3E">
              <w:t xml:space="preserve"> </w:t>
            </w:r>
            <w:r w:rsidRPr="00405B3E">
              <w:rPr>
                <w:lang w:val="en-US"/>
              </w:rPr>
              <w:t>one</w:t>
            </w:r>
            <w:r w:rsidRPr="00405B3E">
              <w:t xml:space="preserve"> </w:t>
            </w:r>
            <w:r w:rsidRPr="00405B3E">
              <w:rPr>
                <w:lang w:val="en-US"/>
              </w:rPr>
              <w:t>hand</w:t>
            </w:r>
            <w:r w:rsidRPr="00405B3E">
              <w:t xml:space="preserve">, </w:t>
            </w:r>
            <w:r w:rsidRPr="00405B3E">
              <w:rPr>
                <w:lang w:val="en-US"/>
              </w:rPr>
              <w:t>on</w:t>
            </w:r>
            <w:r w:rsidRPr="00405B3E">
              <w:t xml:space="preserve"> </w:t>
            </w:r>
            <w:r w:rsidRPr="00405B3E">
              <w:rPr>
                <w:lang w:val="en-US"/>
              </w:rPr>
              <w:t>the</w:t>
            </w:r>
            <w:r w:rsidRPr="00405B3E">
              <w:t xml:space="preserve"> </w:t>
            </w:r>
            <w:r w:rsidRPr="00405B3E">
              <w:rPr>
                <w:lang w:val="en-US"/>
              </w:rPr>
              <w:t>other</w:t>
            </w:r>
            <w:r w:rsidRPr="00405B3E">
              <w:t xml:space="preserve"> </w:t>
            </w:r>
            <w:r w:rsidRPr="00405B3E">
              <w:rPr>
                <w:lang w:val="en-US"/>
              </w:rPr>
              <w:t>hand</w:t>
            </w:r>
            <w:r w:rsidRPr="00405B3E">
              <w:t xml:space="preserve">, </w:t>
            </w:r>
            <w:r w:rsidRPr="00405B3E">
              <w:rPr>
                <w:lang w:val="en-US"/>
              </w:rPr>
              <w:t>however</w:t>
            </w:r>
            <w:r w:rsidRPr="00405B3E">
              <w:t xml:space="preserve">, </w:t>
            </w:r>
            <w:r w:rsidRPr="00405B3E">
              <w:rPr>
                <w:lang w:val="en-US"/>
              </w:rPr>
              <w:t>so</w:t>
            </w:r>
            <w:r w:rsidRPr="00405B3E">
              <w:t xml:space="preserve">, </w:t>
            </w:r>
            <w:r w:rsidRPr="00405B3E">
              <w:rPr>
                <w:lang w:val="en-US"/>
              </w:rPr>
              <w:t>therefore</w:t>
            </w:r>
            <w:r w:rsidRPr="00405B3E">
              <w:t xml:space="preserve"> и др.);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405B3E">
              <w:t>plump</w:t>
            </w:r>
            <w:proofErr w:type="spellEnd"/>
            <w:r w:rsidRPr="00405B3E">
              <w:t xml:space="preserve">, </w:t>
            </w:r>
            <w:proofErr w:type="spellStart"/>
            <w:r w:rsidRPr="00405B3E">
              <w:t>big</w:t>
            </w:r>
            <w:proofErr w:type="spellEnd"/>
            <w:r w:rsidRPr="00405B3E">
              <w:t xml:space="preserve">, но не </w:t>
            </w:r>
            <w:proofErr w:type="spellStart"/>
            <w:r w:rsidRPr="00405B3E">
              <w:t>fat</w:t>
            </w:r>
            <w:proofErr w:type="spellEnd"/>
            <w:r w:rsidRPr="00405B3E">
              <w:t xml:space="preserve"> при описании чужой внешности; </w:t>
            </w:r>
            <w:proofErr w:type="spellStart"/>
            <w:r w:rsidRPr="00405B3E">
              <w:t>broad</w:t>
            </w:r>
            <w:proofErr w:type="spellEnd"/>
            <w:r w:rsidRPr="00405B3E">
              <w:t>/</w:t>
            </w:r>
            <w:proofErr w:type="spellStart"/>
            <w:r w:rsidRPr="00405B3E">
              <w:t>wide</w:t>
            </w:r>
            <w:proofErr w:type="spellEnd"/>
            <w:r w:rsidRPr="00405B3E">
              <w:t xml:space="preserve"> </w:t>
            </w:r>
            <w:proofErr w:type="spellStart"/>
            <w:r w:rsidRPr="00405B3E">
              <w:t>avenue</w:t>
            </w:r>
            <w:proofErr w:type="spellEnd"/>
            <w:r w:rsidRPr="00405B3E">
              <w:t xml:space="preserve">, но </w:t>
            </w:r>
            <w:r w:rsidRPr="00405B3E">
              <w:rPr>
                <w:lang w:val="en-US"/>
              </w:rPr>
              <w:t>broad</w:t>
            </w:r>
            <w:r w:rsidRPr="00405B3E">
              <w:t xml:space="preserve"> </w:t>
            </w:r>
            <w:r w:rsidRPr="00405B3E">
              <w:rPr>
                <w:lang w:val="en-US"/>
              </w:rPr>
              <w:t>shoulders</w:t>
            </w:r>
            <w:r w:rsidRPr="00405B3E">
              <w:t xml:space="preserve">; </w:t>
            </w:r>
            <w:r w:rsidRPr="00405B3E">
              <w:rPr>
                <w:lang w:val="en-US"/>
              </w:rPr>
              <w:t>healthy</w:t>
            </w:r>
            <w:r w:rsidRPr="00405B3E">
              <w:t xml:space="preserve"> – </w:t>
            </w:r>
            <w:r w:rsidRPr="00405B3E">
              <w:rPr>
                <w:lang w:val="en-US"/>
              </w:rPr>
              <w:t>ill</w:t>
            </w:r>
            <w:r w:rsidRPr="00405B3E">
              <w:t xml:space="preserve"> (</w:t>
            </w:r>
            <w:proofErr w:type="spellStart"/>
            <w:r w:rsidRPr="00405B3E">
              <w:rPr>
                <w:lang w:val="en-US"/>
              </w:rPr>
              <w:t>BrE</w:t>
            </w:r>
            <w:proofErr w:type="spellEnd"/>
            <w:r w:rsidRPr="00405B3E">
              <w:t xml:space="preserve">), </w:t>
            </w:r>
            <w:r w:rsidRPr="00405B3E">
              <w:rPr>
                <w:lang w:val="en-US"/>
              </w:rPr>
              <w:t>sick</w:t>
            </w:r>
            <w:r w:rsidRPr="00405B3E">
              <w:t xml:space="preserve"> (</w:t>
            </w:r>
            <w:proofErr w:type="spellStart"/>
            <w:r w:rsidRPr="00405B3E">
              <w:rPr>
                <w:lang w:val="en-US"/>
              </w:rPr>
              <w:t>AmE</w:t>
            </w:r>
            <w:proofErr w:type="spellEnd"/>
            <w:r w:rsidRPr="00405B3E">
              <w:t xml:space="preserve">));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– распознавать на письме и в речевом потоке изученные лексические и фразеологические единицы, включая наиболее употребляемые фразовые глаголы;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определять значения и грамматическую функцию слов, опираясь на правила словообразования в английском языке (аффиксация, конверсия, заимствование);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различать сходные по написанию и звучанию слова;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пользоваться контекстом, прогнозированием и речевой догадкой при восприятии письменных и устных текстов;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определять происхождение слов с помощью словаря (например, </w:t>
            </w:r>
            <w:proofErr w:type="spellStart"/>
            <w:r w:rsidRPr="00405B3E">
              <w:t>Olympiad</w:t>
            </w:r>
            <w:proofErr w:type="spellEnd"/>
            <w:r w:rsidRPr="00405B3E">
              <w:t xml:space="preserve">, </w:t>
            </w:r>
            <w:proofErr w:type="spellStart"/>
            <w:r w:rsidRPr="00405B3E">
              <w:t>gym</w:t>
            </w:r>
            <w:proofErr w:type="spellEnd"/>
            <w:r w:rsidRPr="00405B3E">
              <w:t xml:space="preserve">, </w:t>
            </w:r>
            <w:proofErr w:type="spellStart"/>
            <w:r w:rsidRPr="00405B3E">
              <w:t>piano</w:t>
            </w:r>
            <w:proofErr w:type="spellEnd"/>
            <w:r w:rsidRPr="00405B3E">
              <w:t xml:space="preserve">, </w:t>
            </w:r>
            <w:proofErr w:type="spellStart"/>
            <w:r w:rsidRPr="00405B3E">
              <w:t>laptop</w:t>
            </w:r>
            <w:proofErr w:type="spellEnd"/>
            <w:r w:rsidRPr="00405B3E">
              <w:t xml:space="preserve">, </w:t>
            </w:r>
            <w:proofErr w:type="spellStart"/>
            <w:r w:rsidRPr="00405B3E">
              <w:t>computer</w:t>
            </w:r>
            <w:proofErr w:type="spellEnd"/>
            <w:r w:rsidRPr="00405B3E">
              <w:t xml:space="preserve"> и др.);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уметь расшифровывать некоторые аббревиатуры (G8, UN, EU, WTO, NATO и др.). </w:t>
            </w:r>
          </w:p>
        </w:tc>
      </w:tr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Грамматические навыки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Орфографические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навыки </w:t>
            </w:r>
          </w:p>
        </w:tc>
        <w:tc>
          <w:tcPr>
            <w:tcW w:w="6212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lastRenderedPageBreak/>
              <w:t xml:space="preserve">– знать основные различия систем английского и русского языков: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• наличие грамматических явлений, не присущих русскому языку (артикль, герундий др.);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•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</w:t>
            </w:r>
            <w:r w:rsidRPr="00405B3E">
              <w:lastRenderedPageBreak/>
              <w:t xml:space="preserve">предложения и др.).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формулировать грамматические правила, в том числе с использованием графической опоры (образца, схемы, таблицы);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</w:t>
            </w:r>
            <w:proofErr w:type="gramStart"/>
            <w:r w:rsidRPr="00405B3E">
              <w:t>широко употребительные</w:t>
            </w:r>
            <w:proofErr w:type="gramEnd"/>
            <w:r w:rsidRPr="00405B3E">
              <w:t xml:space="preserve"> в разговорной речи и имеющие ограниченное применение в официальной речи);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405B3E">
              <w:t xml:space="preserve">– различать сходные по форме и звучанию грамматические явления (например, причастие II и </w:t>
            </w:r>
            <w:proofErr w:type="gramEnd"/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сказуемое в </w:t>
            </w:r>
            <w:proofErr w:type="spellStart"/>
            <w:r w:rsidRPr="00405B3E">
              <w:t>Past</w:t>
            </w:r>
            <w:proofErr w:type="spellEnd"/>
            <w:r w:rsidRPr="00405B3E">
              <w:t xml:space="preserve"> </w:t>
            </w:r>
            <w:proofErr w:type="spellStart"/>
            <w:r w:rsidRPr="00405B3E">
              <w:t>Simple</w:t>
            </w:r>
            <w:proofErr w:type="spellEnd"/>
            <w:r w:rsidRPr="00405B3E">
              <w:t xml:space="preserve">, причастие I и герундий,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притяжательное местоимение и личное местоимение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+ </w:t>
            </w:r>
            <w:proofErr w:type="spellStart"/>
            <w:r w:rsidRPr="00405B3E">
              <w:t>is</w:t>
            </w:r>
            <w:proofErr w:type="spellEnd"/>
            <w:r w:rsidRPr="00405B3E">
              <w:t xml:space="preserve"> в сокращенной форме при восприятии на слух: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proofErr w:type="gramStart"/>
            <w:r w:rsidRPr="00405B3E">
              <w:t>His</w:t>
            </w:r>
            <w:proofErr w:type="spellEnd"/>
            <w:r w:rsidRPr="00405B3E">
              <w:t xml:space="preserve"> – </w:t>
            </w:r>
            <w:proofErr w:type="spellStart"/>
            <w:r w:rsidRPr="00405B3E">
              <w:t>he’s</w:t>
            </w:r>
            <w:proofErr w:type="spellEnd"/>
            <w:r w:rsidRPr="00405B3E">
              <w:t xml:space="preserve"> и др.);</w:t>
            </w:r>
            <w:proofErr w:type="gramEnd"/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союзов и союзных связей.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усвоить правописание слов, предназначенных для продуктивного усвоения;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применять правила орфографии и пунктуации в речи;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знать основные различия в орфографии и пунктуации британского и американского вариантов английского языка;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проверять написание и перенос слов по словарю. </w:t>
            </w:r>
          </w:p>
        </w:tc>
      </w:tr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lastRenderedPageBreak/>
              <w:t xml:space="preserve">Произносительные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навыки</w:t>
            </w:r>
          </w:p>
        </w:tc>
        <w:tc>
          <w:tcPr>
            <w:tcW w:w="6212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владеть Международным фонетическим алфавитом, уметь читать слова в транскрипционной записи;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знать технику </w:t>
            </w:r>
            <w:proofErr w:type="spellStart"/>
            <w:r w:rsidRPr="00405B3E">
              <w:t>артикулирования</w:t>
            </w:r>
            <w:proofErr w:type="spellEnd"/>
            <w:r w:rsidRPr="00405B3E">
              <w:t xml:space="preserve"> отдельных звуков и звукосочетаний;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формулировать правила чтения гласных и согласных букв и буквосочетаний; знать типы слогов;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соблюдать ударения в словах и фразах;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знать ритмико-интонационные особенности различных типов предложений: повествовательного </w:t>
            </w:r>
            <w:r w:rsidRPr="00405B3E">
              <w:lastRenderedPageBreak/>
              <w:t>(побудительного; вопросительного, включая разделительный и риторический вопросы; восклицательного).</w:t>
            </w:r>
          </w:p>
        </w:tc>
      </w:tr>
      <w:tr w:rsidR="00FC174E" w:rsidRPr="00405B3E" w:rsidTr="00B74D1C">
        <w:tc>
          <w:tcPr>
            <w:tcW w:w="3360" w:type="dxa"/>
          </w:tcPr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lastRenderedPageBreak/>
              <w:t xml:space="preserve">СПЕЦИАЛЬНЫЕ </w:t>
            </w:r>
          </w:p>
          <w:p w:rsidR="00FC174E" w:rsidRPr="00405B3E" w:rsidRDefault="00FC174E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>НАВЫКИ И УМЕНИЯ</w:t>
            </w:r>
          </w:p>
        </w:tc>
        <w:tc>
          <w:tcPr>
            <w:tcW w:w="6212" w:type="dxa"/>
          </w:tcPr>
          <w:p w:rsidR="003742C6" w:rsidRPr="00405B3E" w:rsidRDefault="003742C6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</w:t>
            </w:r>
            <w:r w:rsidR="00FC174E" w:rsidRPr="00405B3E"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Интернет;</w:t>
            </w:r>
          </w:p>
          <w:p w:rsidR="00FC174E" w:rsidRPr="00405B3E" w:rsidRDefault="003742C6" w:rsidP="00B74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5B3E">
              <w:t xml:space="preserve">– </w:t>
            </w:r>
            <w:r w:rsidR="00FC174E" w:rsidRPr="00405B3E">
              <w:t xml:space="preserve">составлять </w:t>
            </w:r>
            <w:proofErr w:type="spellStart"/>
            <w:r w:rsidR="00FC174E" w:rsidRPr="00405B3E">
              <w:t>ассоциограммы</w:t>
            </w:r>
            <w:proofErr w:type="spellEnd"/>
            <w:r w:rsidR="00FC174E" w:rsidRPr="00405B3E">
              <w:t xml:space="preserve"> и разрабатывать мнемонические средства для закрепления лексики, запоминания грамматичес</w:t>
            </w:r>
            <w:r w:rsidRPr="00405B3E">
              <w:t>ких правил и др.</w:t>
            </w:r>
          </w:p>
        </w:tc>
      </w:tr>
    </w:tbl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sz w:val="28"/>
          <w:szCs w:val="28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Общие компетенции (ОК):</w:t>
      </w: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C174E" w:rsidRPr="00405B3E" w:rsidRDefault="00FC174E" w:rsidP="003742C6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1 – выбирать способы решения задач профессиональной деятельности применительно к различным контекстам;</w:t>
      </w:r>
    </w:p>
    <w:p w:rsidR="00FC174E" w:rsidRPr="00405B3E" w:rsidRDefault="00FC174E" w:rsidP="003742C6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2 – осуществлять поиск, анализ и интерпретацию информации, необходимой для выполнения задач профессиональной деятельности;</w:t>
      </w:r>
    </w:p>
    <w:p w:rsidR="00FC174E" w:rsidRPr="00405B3E" w:rsidRDefault="00FC174E" w:rsidP="003742C6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3 - планировать и реализовывать собственное профессиональное и личностное развитие;</w:t>
      </w:r>
    </w:p>
    <w:p w:rsidR="00FC174E" w:rsidRPr="00405B3E" w:rsidRDefault="00FC174E" w:rsidP="003742C6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4 – работать в коллективе и команде, эффективно взаимодействовать с коллегами, руководством, клиентами;</w:t>
      </w:r>
    </w:p>
    <w:p w:rsidR="00FC174E" w:rsidRPr="00405B3E" w:rsidRDefault="00FC174E" w:rsidP="003742C6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ОК 5 – осуществлять устную и письменную коммуникацию на государственном языке Российской Федерации с учетом особенностей социального и культурного </w:t>
      </w:r>
      <w:r w:rsidR="0023687D" w:rsidRPr="00405B3E">
        <w:rPr>
          <w:sz w:val="28"/>
          <w:szCs w:val="28"/>
        </w:rPr>
        <w:t>контекста</w:t>
      </w:r>
      <w:r w:rsidRPr="00405B3E">
        <w:rPr>
          <w:sz w:val="28"/>
          <w:szCs w:val="28"/>
        </w:rPr>
        <w:t>;</w:t>
      </w:r>
    </w:p>
    <w:p w:rsidR="00FC174E" w:rsidRPr="00405B3E" w:rsidRDefault="00FC174E" w:rsidP="003742C6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6 –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7 – содействовать сохранению окружающей среды, ресурсосбережению, эффективно действовать в чрезвычайных ситуациях;</w:t>
      </w:r>
    </w:p>
    <w:p w:rsidR="00FC174E" w:rsidRPr="00405B3E" w:rsidRDefault="00FC174E" w:rsidP="003742C6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8 – использовать средства физической культуры для сохранения и укрепления здоровья в процессе профессиональной деятельности и поддержании необходимого уровня физической подготовленности;</w:t>
      </w:r>
    </w:p>
    <w:p w:rsidR="00FC174E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9 – использовать информационные технологии в профессиональной деятельности;</w:t>
      </w:r>
    </w:p>
    <w:p w:rsidR="00FC174E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10 – пользоваться профессиональной документацией на государственном и иностранном языках;</w:t>
      </w:r>
    </w:p>
    <w:p w:rsidR="00FC174E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sz w:val="28"/>
          <w:szCs w:val="28"/>
        </w:rPr>
        <w:t>ОК 11 – использовать знания по финансовой грамотности, планировать предпринимательскую деятельность в профессиональной сфере.</w:t>
      </w:r>
    </w:p>
    <w:p w:rsidR="00FC174E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C174E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405B3E">
        <w:rPr>
          <w:b/>
          <w:sz w:val="28"/>
          <w:szCs w:val="28"/>
        </w:rPr>
        <w:t>1.5. Количество часов на освоение рабочей программы учебной дисциплины:</w:t>
      </w:r>
    </w:p>
    <w:p w:rsidR="00FC174E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sz w:val="28"/>
          <w:szCs w:val="28"/>
        </w:rPr>
        <w:t>максимальной учебной нагрузки обучающегося</w:t>
      </w:r>
      <w:r w:rsidR="003742C6" w:rsidRPr="00405B3E">
        <w:rPr>
          <w:sz w:val="28"/>
          <w:szCs w:val="28"/>
        </w:rPr>
        <w:t xml:space="preserve"> -</w:t>
      </w:r>
      <w:r w:rsidRPr="00405B3E">
        <w:rPr>
          <w:sz w:val="28"/>
          <w:szCs w:val="28"/>
        </w:rPr>
        <w:t xml:space="preserve"> 117 часов, в том числе:</w:t>
      </w:r>
    </w:p>
    <w:p w:rsidR="003742C6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обязательной аудиторной учебной нагрузки обучающегося </w:t>
      </w:r>
      <w:r w:rsidR="003742C6" w:rsidRPr="00405B3E">
        <w:rPr>
          <w:sz w:val="28"/>
          <w:szCs w:val="28"/>
        </w:rPr>
        <w:t xml:space="preserve">- </w:t>
      </w:r>
      <w:r w:rsidRPr="00405B3E">
        <w:rPr>
          <w:sz w:val="28"/>
          <w:szCs w:val="28"/>
        </w:rPr>
        <w:t>117 часов.</w:t>
      </w:r>
    </w:p>
    <w:p w:rsidR="00FC174E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FC174E" w:rsidRPr="00405B3E" w:rsidRDefault="00FC174E" w:rsidP="00374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05B3E">
        <w:rPr>
          <w:b/>
          <w:sz w:val="28"/>
          <w:szCs w:val="28"/>
        </w:rPr>
        <w:t>2.1. Объем учебной дисциплины и виды учебной работы</w:t>
      </w:r>
    </w:p>
    <w:p w:rsidR="00FC174E" w:rsidRPr="00405B3E" w:rsidRDefault="00FC174E" w:rsidP="00FC174E"/>
    <w:tbl>
      <w:tblPr>
        <w:tblW w:w="0" w:type="auto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FC174E" w:rsidRPr="00405B3E" w:rsidTr="003742C6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rPr>
                <w:b/>
                <w:iCs/>
              </w:rPr>
              <w:t>Объем часов</w:t>
            </w:r>
          </w:p>
        </w:tc>
      </w:tr>
      <w:tr w:rsidR="00FC174E" w:rsidRPr="00405B3E" w:rsidTr="003742C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74E" w:rsidRPr="00405B3E" w:rsidRDefault="00FC174E" w:rsidP="00B74D1C">
            <w:pPr>
              <w:jc w:val="center"/>
              <w:rPr>
                <w:i/>
              </w:rPr>
            </w:pPr>
            <w:r w:rsidRPr="00405B3E">
              <w:rPr>
                <w:i/>
              </w:rPr>
              <w:t>117</w:t>
            </w:r>
          </w:p>
        </w:tc>
      </w:tr>
      <w:tr w:rsidR="00FC174E" w:rsidRPr="00405B3E" w:rsidTr="003742C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rPr>
                <w:b/>
                <w:i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74E" w:rsidRPr="00405B3E" w:rsidRDefault="00FC174E" w:rsidP="00B74D1C">
            <w:pPr>
              <w:jc w:val="center"/>
              <w:rPr>
                <w:i/>
              </w:rPr>
            </w:pPr>
            <w:r w:rsidRPr="00405B3E">
              <w:rPr>
                <w:i/>
              </w:rPr>
              <w:t>-</w:t>
            </w:r>
          </w:p>
        </w:tc>
      </w:tr>
      <w:tr w:rsidR="00FC174E" w:rsidRPr="00405B3E" w:rsidTr="003742C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74E" w:rsidRPr="00405B3E" w:rsidRDefault="00FC174E" w:rsidP="00B74D1C">
            <w:pPr>
              <w:jc w:val="center"/>
              <w:rPr>
                <w:i/>
              </w:rPr>
            </w:pPr>
            <w:r w:rsidRPr="00405B3E">
              <w:rPr>
                <w:i/>
              </w:rPr>
              <w:t>117</w:t>
            </w:r>
          </w:p>
        </w:tc>
      </w:tr>
      <w:tr w:rsidR="00FC174E" w:rsidRPr="00405B3E" w:rsidTr="003742C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t>в том числе:</w:t>
            </w:r>
          </w:p>
        </w:tc>
      </w:tr>
      <w:tr w:rsidR="00FC174E" w:rsidRPr="00405B3E" w:rsidTr="003742C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74E" w:rsidRPr="00405B3E" w:rsidRDefault="00FC174E" w:rsidP="00B74D1C">
            <w:pPr>
              <w:jc w:val="center"/>
              <w:rPr>
                <w:i/>
              </w:rPr>
            </w:pPr>
            <w:r w:rsidRPr="00405B3E">
              <w:rPr>
                <w:i/>
              </w:rPr>
              <w:t>117</w:t>
            </w:r>
          </w:p>
        </w:tc>
      </w:tr>
      <w:tr w:rsidR="00FC174E" w:rsidRPr="00405B3E" w:rsidTr="003742C6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74E" w:rsidRPr="00405B3E" w:rsidRDefault="00FC174E" w:rsidP="00B74D1C">
            <w:pPr>
              <w:jc w:val="center"/>
              <w:rPr>
                <w:i/>
              </w:rPr>
            </w:pPr>
            <w:r w:rsidRPr="00405B3E">
              <w:rPr>
                <w:i/>
              </w:rPr>
              <w:t>-</w:t>
            </w:r>
          </w:p>
        </w:tc>
      </w:tr>
      <w:tr w:rsidR="00FC174E" w:rsidRPr="00405B3E" w:rsidTr="003742C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74E" w:rsidRPr="00405B3E" w:rsidRDefault="00FC174E" w:rsidP="00B74D1C">
            <w:pPr>
              <w:jc w:val="center"/>
              <w:rPr>
                <w:i/>
              </w:rPr>
            </w:pPr>
            <w:r w:rsidRPr="00405B3E">
              <w:rPr>
                <w:i/>
              </w:rPr>
              <w:t>-</w:t>
            </w:r>
          </w:p>
        </w:tc>
      </w:tr>
      <w:tr w:rsidR="00FC174E" w:rsidRPr="00405B3E" w:rsidTr="003742C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r w:rsidRPr="00405B3E">
              <w:rPr>
                <w:i/>
              </w:rPr>
              <w:t>Самостоятельная работа обучающего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174E" w:rsidRPr="00405B3E" w:rsidRDefault="00FC174E" w:rsidP="00B74D1C">
            <w:pPr>
              <w:jc w:val="center"/>
              <w:rPr>
                <w:i/>
              </w:rPr>
            </w:pPr>
            <w:r w:rsidRPr="00405B3E">
              <w:rPr>
                <w:i/>
              </w:rPr>
              <w:t>-</w:t>
            </w:r>
          </w:p>
        </w:tc>
      </w:tr>
      <w:tr w:rsidR="00FC174E" w:rsidRPr="00405B3E" w:rsidTr="003742C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FC174E" w:rsidRPr="00405B3E" w:rsidRDefault="00FC174E" w:rsidP="00B74D1C">
            <w:pPr>
              <w:rPr>
                <w:i/>
              </w:rPr>
            </w:pPr>
            <w:r w:rsidRPr="00405B3E">
              <w:rPr>
                <w:i/>
              </w:rPr>
              <w:t>Промежуточная аттестация в форме</w:t>
            </w:r>
            <w:r w:rsidRPr="00405B3E">
              <w:t xml:space="preserve"> </w:t>
            </w:r>
            <w:r w:rsidRPr="00405B3E">
              <w:rPr>
                <w:b/>
              </w:rPr>
              <w:t>дифференцированного зачёта.</w:t>
            </w:r>
            <w:r w:rsidRPr="00405B3E">
              <w:rPr>
                <w:i/>
              </w:rPr>
              <w:t xml:space="preserve">   </w:t>
            </w:r>
          </w:p>
          <w:p w:rsidR="00FC174E" w:rsidRPr="00405B3E" w:rsidRDefault="00FC174E" w:rsidP="00B74D1C"/>
        </w:tc>
      </w:tr>
    </w:tbl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FC174E" w:rsidRPr="00405B3E" w:rsidRDefault="00FC174E" w:rsidP="00FC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FC174E" w:rsidRPr="00405B3E" w:rsidRDefault="00FC174E" w:rsidP="00FC174E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</w:p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/>
    <w:p w:rsidR="00FC174E" w:rsidRPr="00405B3E" w:rsidRDefault="00FC174E" w:rsidP="00FC174E">
      <w:pPr>
        <w:sectPr w:rsidR="00FC174E" w:rsidRPr="00405B3E" w:rsidSect="00FC174E">
          <w:footerReference w:type="default" r:id="rId9"/>
          <w:pgSz w:w="11907" w:h="16840"/>
          <w:pgMar w:top="1134" w:right="850" w:bottom="1134" w:left="1701" w:header="680" w:footer="709" w:gutter="0"/>
          <w:pgNumType w:start="2"/>
          <w:cols w:space="720"/>
          <w:docGrid w:linePitch="326"/>
        </w:sectPr>
      </w:pPr>
    </w:p>
    <w:p w:rsidR="00FC174E" w:rsidRPr="00405B3E" w:rsidRDefault="00FC174E" w:rsidP="00FC174E"/>
    <w:p w:rsidR="00FC174E" w:rsidRPr="00405B3E" w:rsidRDefault="00FC174E" w:rsidP="00002241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 w:rsidRPr="00405B3E">
        <w:rPr>
          <w:rFonts w:ascii="Times New Roman" w:hAnsi="Times New Roman"/>
          <w:sz w:val="28"/>
          <w:szCs w:val="28"/>
        </w:rPr>
        <w:t>2.2. Тематический план и содержание учебной дисциплины</w:t>
      </w:r>
      <w:r w:rsidR="00002241" w:rsidRPr="00405B3E">
        <w:rPr>
          <w:rFonts w:ascii="Times New Roman" w:hAnsi="Times New Roman"/>
          <w:sz w:val="28"/>
          <w:szCs w:val="28"/>
        </w:rPr>
        <w:t xml:space="preserve"> </w:t>
      </w:r>
      <w:r w:rsidRPr="00405B3E">
        <w:rPr>
          <w:rFonts w:ascii="Times New Roman" w:hAnsi="Times New Roman"/>
          <w:sz w:val="28"/>
          <w:szCs w:val="28"/>
        </w:rPr>
        <w:t>Иностранный язык (английский)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"/>
        <w:gridCol w:w="2465"/>
        <w:gridCol w:w="1245"/>
        <w:gridCol w:w="1271"/>
        <w:gridCol w:w="2956"/>
        <w:gridCol w:w="2126"/>
        <w:gridCol w:w="1482"/>
        <w:gridCol w:w="1487"/>
        <w:gridCol w:w="1363"/>
      </w:tblGrid>
      <w:tr w:rsidR="00185DD6" w:rsidRPr="00531D83" w:rsidTr="00A97661">
        <w:trPr>
          <w:trHeight w:val="1089"/>
          <w:tblHeader/>
        </w:trPr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AA5873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/>
                <w:bCs/>
                <w:lang w:eastAsia="en-US"/>
              </w:rPr>
              <w:t>1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b/>
                <w:bCs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4E60CD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/>
                <w:bCs/>
                <w:lang w:eastAsia="en-US"/>
              </w:rPr>
              <w:t>Кол-во часов</w:t>
            </w:r>
          </w:p>
          <w:p w:rsidR="00A97661" w:rsidRPr="00531D83" w:rsidRDefault="00FC174E" w:rsidP="0023687D">
            <w:pPr>
              <w:suppressAutoHyphens/>
              <w:jc w:val="center"/>
              <w:rPr>
                <w:bCs/>
                <w:lang w:eastAsia="en-US"/>
              </w:rPr>
            </w:pPr>
            <w:proofErr w:type="gramStart"/>
            <w:r w:rsidRPr="00531D83">
              <w:rPr>
                <w:bCs/>
                <w:lang w:eastAsia="en-US"/>
              </w:rPr>
              <w:t>(аудитор</w:t>
            </w:r>
            <w:proofErr w:type="gramEnd"/>
          </w:p>
          <w:p w:rsidR="00FC174E" w:rsidRPr="00531D83" w:rsidRDefault="00FC174E" w:rsidP="0023687D">
            <w:pPr>
              <w:suppressAutoHyphens/>
              <w:jc w:val="center"/>
              <w:rPr>
                <w:rFonts w:cs="Calibri"/>
              </w:rPr>
            </w:pPr>
            <w:proofErr w:type="spellStart"/>
            <w:proofErr w:type="gramStart"/>
            <w:r w:rsidRPr="00531D83">
              <w:rPr>
                <w:bCs/>
                <w:lang w:eastAsia="en-US"/>
              </w:rPr>
              <w:t>ных</w:t>
            </w:r>
            <w:proofErr w:type="spellEnd"/>
            <w:r w:rsidRPr="00531D83">
              <w:rPr>
                <w:bCs/>
                <w:lang w:eastAsia="en-US"/>
              </w:rPr>
              <w:t>)</w:t>
            </w:r>
            <w:proofErr w:type="gramEnd"/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b/>
                <w:bCs/>
                <w:lang w:eastAsia="en-US"/>
              </w:rPr>
              <w:t>Вид занятий</w:t>
            </w:r>
          </w:p>
        </w:tc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b/>
                <w:bCs/>
                <w:lang w:eastAsia="en-US"/>
              </w:rPr>
              <w:t xml:space="preserve">Внеаудиторная </w:t>
            </w:r>
            <w:r w:rsidR="0023687D" w:rsidRPr="00531D83">
              <w:rPr>
                <w:b/>
                <w:bCs/>
                <w:lang w:eastAsia="en-US"/>
              </w:rPr>
              <w:t>самостоятельная</w:t>
            </w:r>
            <w:r w:rsidRPr="00531D83">
              <w:rPr>
                <w:b/>
                <w:bCs/>
                <w:lang w:eastAsia="en-US"/>
              </w:rPr>
              <w:t xml:space="preserve"> работа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b/>
                <w:bCs/>
                <w:lang w:eastAsia="en-US"/>
              </w:rPr>
              <w:t>Кол-во часов</w:t>
            </w:r>
          </w:p>
          <w:p w:rsidR="00A97661" w:rsidRPr="00531D83" w:rsidRDefault="00FC174E" w:rsidP="00B74D1C">
            <w:pPr>
              <w:suppressAutoHyphens/>
              <w:rPr>
                <w:lang w:eastAsia="en-US"/>
              </w:rPr>
            </w:pPr>
            <w:proofErr w:type="gramStart"/>
            <w:r w:rsidRPr="00531D83">
              <w:rPr>
                <w:lang w:eastAsia="en-US"/>
              </w:rPr>
              <w:t>(</w:t>
            </w:r>
            <w:proofErr w:type="spellStart"/>
            <w:r w:rsidR="0023687D" w:rsidRPr="00531D83">
              <w:rPr>
                <w:lang w:eastAsia="en-US"/>
              </w:rPr>
              <w:t>внеаудитор</w:t>
            </w:r>
            <w:proofErr w:type="spellEnd"/>
            <w:proofErr w:type="gramEnd"/>
          </w:p>
          <w:p w:rsidR="00FC174E" w:rsidRPr="00531D83" w:rsidRDefault="0023687D" w:rsidP="00B74D1C">
            <w:pPr>
              <w:suppressAutoHyphens/>
              <w:rPr>
                <w:rFonts w:cs="Calibri"/>
              </w:rPr>
            </w:pPr>
            <w:proofErr w:type="spellStart"/>
            <w:proofErr w:type="gramStart"/>
            <w:r w:rsidRPr="00531D83">
              <w:rPr>
                <w:lang w:eastAsia="en-US"/>
              </w:rPr>
              <w:t>ных</w:t>
            </w:r>
            <w:proofErr w:type="spellEnd"/>
            <w:r w:rsidR="00FC174E" w:rsidRPr="00531D83">
              <w:rPr>
                <w:lang w:eastAsia="en-US"/>
              </w:rPr>
              <w:t>)</w:t>
            </w:r>
            <w:proofErr w:type="gramEnd"/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7661" w:rsidRPr="00531D83" w:rsidRDefault="0007503E" w:rsidP="00610518">
            <w:pPr>
              <w:suppressAutoHyphens/>
              <w:jc w:val="center"/>
              <w:rPr>
                <w:b/>
                <w:bCs/>
                <w:lang w:eastAsia="en-US"/>
              </w:rPr>
            </w:pPr>
            <w:r w:rsidRPr="00531D83">
              <w:rPr>
                <w:b/>
                <w:bCs/>
                <w:lang w:eastAsia="en-US"/>
              </w:rPr>
              <w:t xml:space="preserve">Коды </w:t>
            </w:r>
            <w:proofErr w:type="spellStart"/>
            <w:r w:rsidR="0023687D" w:rsidRPr="00531D83">
              <w:rPr>
                <w:b/>
                <w:bCs/>
                <w:lang w:eastAsia="en-US"/>
              </w:rPr>
              <w:t>формируе</w:t>
            </w:r>
            <w:proofErr w:type="spellEnd"/>
          </w:p>
          <w:p w:rsidR="00A97661" w:rsidRPr="00531D83" w:rsidRDefault="0023687D" w:rsidP="00610518">
            <w:pPr>
              <w:suppressAutoHyphens/>
              <w:jc w:val="center"/>
              <w:rPr>
                <w:b/>
                <w:bCs/>
                <w:lang w:eastAsia="en-US"/>
              </w:rPr>
            </w:pPr>
            <w:proofErr w:type="spellStart"/>
            <w:r w:rsidRPr="00531D83">
              <w:rPr>
                <w:b/>
                <w:bCs/>
                <w:lang w:eastAsia="en-US"/>
              </w:rPr>
              <w:t>мых</w:t>
            </w:r>
            <w:proofErr w:type="spellEnd"/>
            <w:r w:rsidR="0007503E" w:rsidRPr="00531D83">
              <w:rPr>
                <w:b/>
                <w:bCs/>
                <w:lang w:eastAsia="en-US"/>
              </w:rPr>
              <w:t xml:space="preserve"> </w:t>
            </w:r>
            <w:proofErr w:type="spellStart"/>
            <w:r w:rsidR="0007503E" w:rsidRPr="00531D83">
              <w:rPr>
                <w:b/>
                <w:bCs/>
                <w:lang w:eastAsia="en-US"/>
              </w:rPr>
              <w:t>компетен</w:t>
            </w:r>
            <w:proofErr w:type="spellEnd"/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proofErr w:type="spellStart"/>
            <w:r w:rsidRPr="00531D83">
              <w:rPr>
                <w:b/>
                <w:bCs/>
                <w:lang w:eastAsia="en-US"/>
              </w:rPr>
              <w:t>ций</w:t>
            </w:r>
            <w:proofErr w:type="spellEnd"/>
          </w:p>
        </w:tc>
      </w:tr>
      <w:tr w:rsidR="00185DD6" w:rsidRPr="00531D83" w:rsidTr="00A97661">
        <w:trPr>
          <w:trHeight w:val="218"/>
          <w:tblHeader/>
        </w:trPr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suppressAutoHyphens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4E60CD">
            <w:pPr>
              <w:suppressAutoHyphens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2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snapToGrid w:val="0"/>
              <w:jc w:val="center"/>
              <w:rPr>
                <w:b/>
                <w:bCs/>
                <w:lang w:eastAsia="en-US"/>
              </w:rPr>
            </w:pPr>
          </w:p>
        </w:tc>
      </w:tr>
      <w:tr w:rsidR="00185DD6" w:rsidRPr="00531D83" w:rsidTr="00A97661">
        <w:trPr>
          <w:trHeight w:val="231"/>
          <w:tblHeader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bCs/>
                <w:i/>
                <w:lang w:eastAsia="en-US"/>
              </w:rPr>
              <w:t>9</w:t>
            </w:r>
          </w:p>
        </w:tc>
      </w:tr>
      <w:tr w:rsidR="00185DD6" w:rsidRPr="00531D83" w:rsidTr="00A97661">
        <w:trPr>
          <w:trHeight w:val="306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 семестр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suppressAutoHyphens/>
              <w:jc w:val="center"/>
              <w:rPr>
                <w:b/>
                <w:i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b/>
                <w:lang w:eastAsia="en-US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</w:tr>
      <w:tr w:rsidR="00185DD6" w:rsidRPr="00531D83" w:rsidTr="00A97661">
        <w:trPr>
          <w:trHeight w:val="306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suppressAutoHyphens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 xml:space="preserve">Раздел 1.        </w:t>
            </w:r>
          </w:p>
          <w:p w:rsidR="00FC174E" w:rsidRPr="00531D83" w:rsidRDefault="00FC174E" w:rsidP="000B5C32">
            <w:pPr>
              <w:suppressAutoHyphens/>
              <w:rPr>
                <w:rFonts w:cs="Calibri"/>
              </w:rPr>
            </w:pPr>
            <w:r w:rsidRPr="00531D83">
              <w:rPr>
                <w:b/>
                <w:lang w:eastAsia="en-US"/>
              </w:rPr>
              <w:t>Основной модуль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suppressAutoHyphens/>
              <w:jc w:val="center"/>
              <w:rPr>
                <w:rFonts w:cs="Calibri"/>
                <w:b/>
              </w:rPr>
            </w:pPr>
            <w:r w:rsidRPr="00531D83">
              <w:rPr>
                <w:b/>
                <w:i/>
              </w:rPr>
              <w:t>92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b/>
                <w:lang w:eastAsia="en-US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</w:tr>
      <w:tr w:rsidR="00185DD6" w:rsidRPr="00531D83" w:rsidTr="00A97661">
        <w:trPr>
          <w:trHeight w:val="370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suppressAutoHyphens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Тема 1.1.</w:t>
            </w:r>
          </w:p>
          <w:p w:rsidR="00FC174E" w:rsidRPr="00531D83" w:rsidRDefault="00FC174E" w:rsidP="000B5C32">
            <w:pPr>
              <w:suppressAutoHyphens/>
              <w:rPr>
                <w:rFonts w:cs="Calibri"/>
              </w:rPr>
            </w:pPr>
            <w:r w:rsidRPr="00531D83">
              <w:rPr>
                <w:b/>
                <w:lang w:eastAsia="en-US"/>
              </w:rPr>
              <w:t xml:space="preserve">Описание человека </w:t>
            </w:r>
            <w:r w:rsidRPr="00531D83">
              <w:rPr>
                <w:b/>
                <w:bCs/>
              </w:rPr>
              <w:t>(внешность, национальность, образование, характер, профессии).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suppressAutoHyphens/>
              <w:snapToGrid w:val="0"/>
              <w:jc w:val="center"/>
              <w:rPr>
                <w:rFonts w:cs="Calibri"/>
                <w:b/>
              </w:rPr>
            </w:pPr>
            <w:r w:rsidRPr="00531D83">
              <w:rPr>
                <w:b/>
              </w:rPr>
              <w:t>14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b/>
                <w:lang w:eastAsia="en-US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</w:tr>
      <w:tr w:rsidR="00185DD6" w:rsidRPr="00531D83" w:rsidTr="00A97661">
        <w:trPr>
          <w:trHeight w:val="100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jc w:val="center"/>
              <w:rPr>
                <w:rFonts w:cs="Calibri"/>
              </w:rPr>
            </w:pPr>
            <w:r w:rsidRPr="00531D83">
              <w:rPr>
                <w:lang w:eastAsia="en-US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iCs/>
              </w:rPr>
              <w:t>Введение. Роль иностранного языка в жизни и деятельности человека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snapToGrid w:val="0"/>
              <w:rPr>
                <w:lang w:eastAsia="en-US"/>
              </w:rPr>
            </w:pPr>
            <w:r w:rsidRPr="00531D83">
              <w:t>Практиче</w:t>
            </w:r>
            <w:r w:rsidR="00FC174E" w:rsidRPr="00531D83">
              <w:t>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snapToGrid w:val="0"/>
              <w:rPr>
                <w:lang w:eastAsia="en-US"/>
              </w:rPr>
            </w:pPr>
            <w:r w:rsidRPr="00531D83">
              <w:t>http://www.britishcouncil.org/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rFonts w:cs="Calibri"/>
              </w:rPr>
            </w:pPr>
            <w:r w:rsidRPr="00531D83">
              <w:t>Л.5, с. 95 Отчитать диалог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bCs/>
                <w:i/>
              </w:rPr>
            </w:pPr>
            <w:r w:rsidRPr="00531D83">
              <w:rPr>
                <w:bCs/>
                <w:i/>
              </w:rPr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lang w:eastAsia="en-US"/>
              </w:rPr>
            </w:pPr>
            <w:r w:rsidRPr="00531D83">
              <w:rPr>
                <w:bCs/>
                <w:i/>
              </w:rPr>
              <w:t>ОК 6</w:t>
            </w:r>
          </w:p>
        </w:tc>
      </w:tr>
      <w:tr w:rsidR="00185DD6" w:rsidRPr="00531D83" w:rsidTr="00A97661">
        <w:trPr>
          <w:trHeight w:val="313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iCs/>
              </w:rPr>
              <w:t>Существительное. Артикль.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snapToGrid w:val="0"/>
              <w:rPr>
                <w:lang w:eastAsia="en-US"/>
              </w:rPr>
            </w:pPr>
            <w:r w:rsidRPr="00531D83">
              <w:t>http://www.britishcouncil.org/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jc w:val="center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Л.5, с. 95, у.5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1</w:t>
            </w:r>
          </w:p>
        </w:tc>
      </w:tr>
      <w:tr w:rsidR="00185DD6" w:rsidRPr="00531D83" w:rsidTr="00A97661">
        <w:trPr>
          <w:trHeight w:val="297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lang w:eastAsia="en-US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iCs/>
              </w:rPr>
              <w:t>Описание людей (внешность, характер, профессии)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http://www.britishcouncil.org/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jc w:val="center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с. 16-17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jc w:val="center"/>
            </w:pPr>
            <w:r w:rsidRPr="00531D83">
              <w:t>ОК 2</w:t>
            </w:r>
          </w:p>
        </w:tc>
      </w:tr>
      <w:tr w:rsidR="00185DD6" w:rsidRPr="00531D83" w:rsidTr="00A97661">
        <w:trPr>
          <w:trHeight w:val="313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jc w:val="center"/>
              <w:rPr>
                <w:rFonts w:cs="Calibri"/>
              </w:rPr>
            </w:pPr>
            <w:r w:rsidRPr="00531D83">
              <w:rPr>
                <w:lang w:eastAsia="en-US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Описание людей (внешность, характер, профессии)</w:t>
            </w:r>
          </w:p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iCs/>
              </w:rPr>
              <w:t>Активизация лексики по теме «Внешность»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snapToGrid w:val="0"/>
              <w:rPr>
                <w:lang w:eastAsia="en-US"/>
              </w:rPr>
            </w:pPr>
            <w:r w:rsidRPr="00531D83">
              <w:t>http://www.britishcouncil.org/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jc w:val="center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Описать внешность известной актрисы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jc w:val="center"/>
            </w:pPr>
            <w:r w:rsidRPr="00531D83">
              <w:t>ОК 7</w:t>
            </w:r>
          </w:p>
          <w:p w:rsidR="00FC174E" w:rsidRPr="00531D83" w:rsidRDefault="00FC174E" w:rsidP="00610518">
            <w:pPr>
              <w:jc w:val="center"/>
            </w:pPr>
            <w:r w:rsidRPr="00531D83">
              <w:t>ОК 8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Черты характера</w:t>
            </w:r>
          </w:p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iCs/>
              </w:rPr>
              <w:t>Существительное (множественное число)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pStyle w:val="a3"/>
              <w:spacing w:before="0" w:beforeAutospacing="0" w:after="0" w:afterAutospacing="0"/>
              <w:rPr>
                <w:u w:val="single"/>
              </w:rPr>
            </w:pPr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с. 13-14, упр.4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3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Черты характера</w:t>
            </w:r>
          </w:p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iCs/>
              </w:rPr>
              <w:t>Существительное (притяжательный падеж, артикль)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pStyle w:val="a3"/>
              <w:spacing w:before="0" w:beforeAutospacing="0" w:after="0" w:afterAutospacing="0"/>
              <w:rPr>
                <w:u w:val="single"/>
              </w:rPr>
            </w:pPr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Л.1, с. 64, упр. 3-6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3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Тест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Анализ ошибок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 xml:space="preserve">Тема 1.2 </w:t>
            </w:r>
          </w:p>
          <w:p w:rsidR="00FC174E" w:rsidRPr="00531D83" w:rsidRDefault="00FC174E" w:rsidP="000B5C32">
            <w:pPr>
              <w:pStyle w:val="Default"/>
              <w:rPr>
                <w:b/>
                <w:color w:val="auto"/>
              </w:rPr>
            </w:pPr>
            <w:r w:rsidRPr="00531D83">
              <w:rPr>
                <w:b/>
                <w:color w:val="auto"/>
              </w:rPr>
              <w:t>Жизнь в городе и деревне.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/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rPr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Город, деревня, инфра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структура.</w:t>
            </w:r>
          </w:p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Грамматика: Прилага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тельное. Степени срав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rPr>
                <w:u w:val="single"/>
              </w:rPr>
              <w:t>http://www.britishcouncil.org/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Л.4, с. 20-21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6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8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Город, деревня, инфра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структура.</w:t>
            </w:r>
          </w:p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Активизация лексики по теме</w:t>
            </w:r>
          </w:p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Прилагательное. Сте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пени сравнения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rPr>
                <w:u w:val="single"/>
              </w:rPr>
              <w:t>http://www.britishcouncil.org/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Л.1,с. 67, упр. 1-6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  <w:lang w:val="en-US"/>
              </w:rPr>
            </w:pPr>
            <w:r w:rsidRPr="00531D83">
              <w:rPr>
                <w:iCs/>
              </w:rPr>
              <w:t>Глагольные</w:t>
            </w:r>
            <w:r w:rsidRPr="00531D83">
              <w:rPr>
                <w:iCs/>
                <w:lang w:val="en-US"/>
              </w:rPr>
              <w:t xml:space="preserve"> </w:t>
            </w:r>
            <w:r w:rsidRPr="00531D83">
              <w:rPr>
                <w:iCs/>
              </w:rPr>
              <w:t>формы</w:t>
            </w:r>
            <w:r w:rsidRPr="00531D83">
              <w:rPr>
                <w:iCs/>
                <w:lang w:val="en-US"/>
              </w:rPr>
              <w:t xml:space="preserve"> Past Simple/Past </w:t>
            </w:r>
            <w:r w:rsidRPr="00531D83">
              <w:rPr>
                <w:iCs/>
                <w:lang w:val="en-US"/>
              </w:rPr>
              <w:lastRenderedPageBreak/>
              <w:t>Continuous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lastRenderedPageBreak/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lastRenderedPageBreak/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rPr>
                <w:lang w:val="en-US"/>
              </w:rPr>
              <w:lastRenderedPageBreak/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Л.4, с. 22-23, </w:t>
            </w:r>
          </w:p>
          <w:p w:rsidR="00FC174E" w:rsidRPr="00531D83" w:rsidRDefault="00FC174E" w:rsidP="00B74D1C">
            <w:r w:rsidRPr="00531D83">
              <w:lastRenderedPageBreak/>
              <w:t>упр. 4-8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ОК 3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11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tabs>
                <w:tab w:val="center" w:pos="1332"/>
              </w:tabs>
              <w:rPr>
                <w:iCs/>
              </w:rPr>
            </w:pPr>
            <w:r w:rsidRPr="00531D83">
              <w:rPr>
                <w:iCs/>
              </w:rPr>
              <w:t>Изучающее чтение тек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ста</w:t>
            </w:r>
          </w:p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  <w:lang w:val="en-US"/>
              </w:rPr>
              <w:t>“The</w:t>
            </w:r>
            <w:r w:rsidRPr="00531D83">
              <w:rPr>
                <w:iCs/>
              </w:rPr>
              <w:t xml:space="preserve"> </w:t>
            </w:r>
            <w:r w:rsidRPr="00531D83">
              <w:rPr>
                <w:iCs/>
                <w:lang w:val="en-US"/>
              </w:rPr>
              <w:t>Spirit</w:t>
            </w:r>
            <w:r w:rsidRPr="00531D83">
              <w:rPr>
                <w:iCs/>
              </w:rPr>
              <w:t xml:space="preserve"> </w:t>
            </w:r>
            <w:r w:rsidRPr="00531D83">
              <w:rPr>
                <w:iCs/>
                <w:lang w:val="en-US"/>
              </w:rPr>
              <w:t>of</w:t>
            </w:r>
            <w:r w:rsidRPr="00531D83">
              <w:rPr>
                <w:iCs/>
              </w:rPr>
              <w:t xml:space="preserve"> </w:t>
            </w:r>
            <w:r w:rsidRPr="00531D83">
              <w:rPr>
                <w:iCs/>
                <w:lang w:val="en-US"/>
              </w:rPr>
              <w:t>London”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Л.6, с. 44, упр.1-4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Тест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Л. 4, с. 81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 xml:space="preserve">Тема 1.3 </w:t>
            </w:r>
          </w:p>
          <w:p w:rsidR="00FC174E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>Межличностные отноше</w:t>
            </w:r>
            <w:r w:rsidR="00F15D40" w:rsidRPr="00531D83">
              <w:rPr>
                <w:b/>
                <w:iCs/>
              </w:rPr>
              <w:softHyphen/>
            </w:r>
            <w:r w:rsidRPr="00531D83">
              <w:rPr>
                <w:b/>
                <w:iCs/>
              </w:rPr>
              <w:t>ния.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/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Межличностные отно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шения. Введение но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вых лексических еди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ниц.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433473" w:rsidP="00B74D1C">
            <w:pPr>
              <w:suppressAutoHyphens/>
              <w:rPr>
                <w:rFonts w:cs="Calibri"/>
              </w:rPr>
            </w:pPr>
            <w:hyperlink r:id="rId10" w:history="1">
              <w:r w:rsidR="008C3CCF" w:rsidRPr="00531D83">
                <w:rPr>
                  <w:rStyle w:val="ad"/>
                  <w:color w:val="auto"/>
                </w:rPr>
                <w:t>https://www.teachingenglish.org.uk/resources</w:t>
              </w:r>
            </w:hyperlink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 4, с.131.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5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Межличностные отно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шения</w:t>
            </w:r>
          </w:p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Активизация лексики по теме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составить текст из раз</w:t>
            </w:r>
            <w:r w:rsidR="00F15D40" w:rsidRPr="00531D83">
              <w:softHyphen/>
            </w:r>
            <w:r w:rsidRPr="00531D83">
              <w:t xml:space="preserve">розненных отрывков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6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Грамматика: Косвенная речь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Л.1, с. 110-111, упр. 2</w:t>
            </w:r>
          </w:p>
          <w:p w:rsidR="00FC174E" w:rsidRPr="00531D83" w:rsidRDefault="00FC174E" w:rsidP="00B74D1C">
            <w:r w:rsidRPr="00531D83">
              <w:t>Чтение тек</w:t>
            </w:r>
            <w:r w:rsidR="00F15D40" w:rsidRPr="00531D83">
              <w:softHyphen/>
            </w:r>
            <w:r w:rsidRPr="00531D83">
              <w:t>ста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Косвенная речь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с. 33, упр. 2-4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</w:t>
            </w:r>
            <w:r w:rsidRPr="00531D83">
              <w:rPr>
                <w:rFonts w:cs="Calibri"/>
              </w:rPr>
              <w:lastRenderedPageBreak/>
              <w:t>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lastRenderedPageBreak/>
              <w:t>Тест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lastRenderedPageBreak/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Л.6, с .279, </w:t>
            </w:r>
          </w:p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lastRenderedPageBreak/>
              <w:t>упр. 5-6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lastRenderedPageBreak/>
              <w:t xml:space="preserve">Тема 1.4 </w:t>
            </w:r>
          </w:p>
          <w:p w:rsidR="00FC174E" w:rsidRPr="00531D83" w:rsidRDefault="00FC174E" w:rsidP="000B5C32">
            <w:pPr>
              <w:rPr>
                <w:b/>
              </w:rPr>
            </w:pPr>
            <w:r w:rsidRPr="00531D83">
              <w:rPr>
                <w:b/>
              </w:rPr>
              <w:t>Ч</w:t>
            </w:r>
            <w:r w:rsidR="000B5C32" w:rsidRPr="00531D83">
              <w:rPr>
                <w:b/>
              </w:rPr>
              <w:t>еловек и природа, эко</w:t>
            </w:r>
            <w:r w:rsidR="00F15D40" w:rsidRPr="00531D83">
              <w:rPr>
                <w:b/>
              </w:rPr>
              <w:softHyphen/>
            </w:r>
            <w:r w:rsidR="000B5C32" w:rsidRPr="00531D83">
              <w:rPr>
                <w:b/>
              </w:rPr>
              <w:t xml:space="preserve">логические </w:t>
            </w:r>
            <w:r w:rsidRPr="00531D83">
              <w:rPr>
                <w:b/>
              </w:rPr>
              <w:t>проблемы.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/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0B5C32">
            <w:pPr>
              <w:tabs>
                <w:tab w:val="left" w:pos="5130"/>
              </w:tabs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Природа и человек. Пассивный залог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tabs>
                <w:tab w:val="left" w:pos="5130"/>
              </w:tabs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Л.1, с. 128, упр. 2-5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5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19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Природа и человек. Активизация лексики. Пассивный залог.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 </w:t>
            </w:r>
            <w:r w:rsidR="008C3CCF" w:rsidRPr="00531D83">
              <w:t>Практиче</w:t>
            </w:r>
            <w:r w:rsidR="00F15D40" w:rsidRPr="00531D83">
              <w:softHyphen/>
            </w:r>
            <w:r w:rsidR="008C3CCF" w:rsidRPr="00531D83">
              <w:t>ское заня</w:t>
            </w:r>
            <w:r w:rsidR="00F15D40" w:rsidRPr="00531D83">
              <w:softHyphen/>
            </w:r>
            <w:r w:rsidR="008C3CCF"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tabs>
                <w:tab w:val="left" w:pos="5130"/>
              </w:tabs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Л.6, с. 48, упр. 5-9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8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Повторение пройден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ного материала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Л.6, с. 45, ответы на вопросы по тексту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9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Повторение пройден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ного материала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Л.6, с. 45, ответы на вопросы по тексту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9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Обобщение лексиче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ского и грамматиче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ского материала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bCs/>
              </w:rPr>
            </w:pPr>
            <w:r w:rsidRPr="00531D83">
              <w:rPr>
                <w:bCs/>
              </w:rPr>
              <w:t>Л.6, с. 53, упр. 1-2</w:t>
            </w:r>
          </w:p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 xml:space="preserve">Итоговая контрольная работа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bCs/>
              </w:rPr>
              <w:t>Л.1, с. 134, упр. 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</w:t>
            </w:r>
            <w:r w:rsidRPr="00531D83">
              <w:rPr>
                <w:rFonts w:cs="Calibri"/>
              </w:rPr>
              <w:lastRenderedPageBreak/>
              <w:t>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b/>
                <w:bCs/>
                <w:iCs/>
              </w:rPr>
            </w:pPr>
            <w:r w:rsidRPr="00531D83">
              <w:rPr>
                <w:b/>
                <w:bCs/>
                <w:iCs/>
              </w:rPr>
              <w:lastRenderedPageBreak/>
              <w:t>Контрольный урок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lastRenderedPageBreak/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rPr>
                <w:lang w:val="en-US"/>
              </w:rPr>
              <w:lastRenderedPageBreak/>
              <w:t xml:space="preserve">http://www.lanR.ru English </w:t>
            </w:r>
            <w:r w:rsidRPr="00531D83">
              <w:rPr>
                <w:lang w:val="en-US"/>
              </w:rPr>
              <w:lastRenderedPageBreak/>
              <w:t>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t>Л.5, с. 301-</w:t>
            </w:r>
            <w:r w:rsidRPr="00531D83">
              <w:lastRenderedPageBreak/>
              <w:t>302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ОК 9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jc w:val="center"/>
              <w:rPr>
                <w:b/>
                <w:iCs/>
              </w:rPr>
            </w:pPr>
            <w:r w:rsidRPr="00531D83">
              <w:rPr>
                <w:b/>
                <w:iCs/>
              </w:rPr>
              <w:lastRenderedPageBreak/>
              <w:t>2 семестр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/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 xml:space="preserve">Тема 1.5 </w:t>
            </w:r>
          </w:p>
          <w:p w:rsidR="00FC174E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</w:rPr>
              <w:t>Обычаи, традиции, пове</w:t>
            </w:r>
            <w:r w:rsidR="00F15D40" w:rsidRPr="00531D83">
              <w:rPr>
                <w:b/>
              </w:rPr>
              <w:softHyphen/>
            </w:r>
            <w:r w:rsidRPr="00531D83">
              <w:rPr>
                <w:b/>
              </w:rPr>
              <w:t xml:space="preserve">рья народов России и других стран.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/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Выпуск новостей. Пас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сивный залог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Практиче</w:t>
            </w:r>
            <w:r w:rsidR="00F15D40" w:rsidRPr="00531D83">
              <w:softHyphen/>
            </w:r>
            <w:r w:rsidRPr="00531D83">
              <w:t>ское заня</w:t>
            </w:r>
            <w:r w:rsidR="00F15D40" w:rsidRPr="00531D83">
              <w:softHyphen/>
            </w:r>
            <w:r w:rsidRPr="00531D83">
              <w:t>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rPr>
                <w:u w:val="single"/>
              </w:rPr>
              <w:t>http://www.britishcouncil.org/</w:t>
            </w:r>
            <w:r w:rsidR="00FC174E" w:rsidRPr="00531D83">
              <w:rPr>
                <w:u w:val="single"/>
              </w:rPr>
              <w:t>/13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Л.6 (</w:t>
            </w:r>
            <w:r w:rsidRPr="00531D83">
              <w:rPr>
                <w:lang w:val="en-US"/>
              </w:rPr>
              <w:t>WB</w:t>
            </w:r>
            <w:r w:rsidRPr="00531D83">
              <w:t xml:space="preserve">-2), с. 77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3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Культурные и нацио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нальные традиции. Типы вопросов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с. 57</w:t>
            </w:r>
          </w:p>
          <w:p w:rsidR="00FC174E" w:rsidRPr="00531D83" w:rsidRDefault="00FC174E" w:rsidP="00B74D1C">
            <w:r w:rsidRPr="00531D83">
              <w:t>Чтение тек</w:t>
            </w:r>
            <w:r w:rsidR="00F15D40" w:rsidRPr="00531D83">
              <w:softHyphen/>
            </w:r>
            <w:r w:rsidRPr="00531D83">
              <w:t xml:space="preserve">ста.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Культурные и нацио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нальные традиции. Ак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тивизация лексики по теме. Типы вопросов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Составление вопросов с новой лекси</w:t>
            </w:r>
            <w:r w:rsidR="00F15D40" w:rsidRPr="00531D83">
              <w:softHyphen/>
            </w:r>
            <w:r w:rsidRPr="00531D83">
              <w:t>кой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8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Празднование Нового года в Китае. Типы во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 xml:space="preserve">просов. Отрицательные предложения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  <w:p w:rsidR="00FC174E" w:rsidRPr="00531D83" w:rsidRDefault="00FC174E" w:rsidP="00B74D1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с. 59, упр. 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3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29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Празднование Нового года в Китае. Типы во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 xml:space="preserve">просов. Отрицательные </w:t>
            </w:r>
            <w:r w:rsidRPr="00531D83">
              <w:rPr>
                <w:iCs/>
              </w:rPr>
              <w:lastRenderedPageBreak/>
              <w:t xml:space="preserve">предложения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lastRenderedPageBreak/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  <w:p w:rsidR="00FC174E" w:rsidRPr="00531D83" w:rsidRDefault="00FC174E" w:rsidP="00B74D1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Л.1, с. 82;</w:t>
            </w:r>
          </w:p>
          <w:p w:rsidR="00FC174E" w:rsidRPr="00531D83" w:rsidRDefault="00FC174E" w:rsidP="00B74D1C">
            <w:r w:rsidRPr="00531D83">
              <w:t>Л.6, с. 69.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30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Просмотр видео</w:t>
            </w:r>
            <w:r w:rsidR="00F15D40" w:rsidRPr="00531D83">
              <w:softHyphen/>
            </w:r>
            <w:r w:rsidRPr="00531D83">
              <w:t xml:space="preserve">фильма. Составление диалогов по фильму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Сочинение: обычаи, праздники в Великобритании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31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Тест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Л.4 (</w:t>
            </w:r>
            <w:r w:rsidRPr="00531D83">
              <w:rPr>
                <w:lang w:val="en-US"/>
              </w:rPr>
              <w:t xml:space="preserve">WB-4) </w:t>
            </w:r>
            <w:r w:rsidRPr="00531D83">
              <w:t>с. 37, упр. 18-20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 xml:space="preserve">Тема 1.6 </w:t>
            </w:r>
          </w:p>
          <w:p w:rsidR="00FC174E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</w:rPr>
              <w:t>Еда, способы приготовле</w:t>
            </w:r>
            <w:r w:rsidR="00F15D40" w:rsidRPr="00531D83">
              <w:rPr>
                <w:b/>
              </w:rPr>
              <w:softHyphen/>
            </w:r>
            <w:r w:rsidRPr="00531D83">
              <w:rPr>
                <w:b/>
              </w:rPr>
              <w:t>ния пищи, традиции пи</w:t>
            </w:r>
            <w:r w:rsidR="00F15D40" w:rsidRPr="00531D83">
              <w:rPr>
                <w:b/>
              </w:rPr>
              <w:softHyphen/>
            </w:r>
            <w:r w:rsidRPr="00531D83">
              <w:rPr>
                <w:b/>
              </w:rPr>
              <w:t xml:space="preserve">тания.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0B5C32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32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Еда, напитки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Л.6, с. 127,</w:t>
            </w:r>
          </w:p>
          <w:p w:rsidR="00FC174E" w:rsidRPr="00531D83" w:rsidRDefault="00FC174E" w:rsidP="00B74D1C">
            <w:r w:rsidRPr="00531D83">
              <w:t xml:space="preserve">упр. 10-11;  </w:t>
            </w:r>
          </w:p>
          <w:p w:rsidR="00FC174E" w:rsidRPr="00531D83" w:rsidRDefault="00FC174E" w:rsidP="00B74D1C"/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3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33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 xml:space="preserve">Еда, напитки </w:t>
            </w:r>
          </w:p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Активизация лексики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Л.2, с. 171, </w:t>
            </w:r>
          </w:p>
          <w:p w:rsidR="00FC174E" w:rsidRPr="00531D83" w:rsidRDefault="00FC174E" w:rsidP="00B74D1C">
            <w:r w:rsidRPr="00531D83">
              <w:t>упр.1-5.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3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34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Работа с текстом “</w:t>
            </w:r>
            <w:r w:rsidRPr="00531D83">
              <w:rPr>
                <w:lang w:val="en-US"/>
              </w:rPr>
              <w:t>Junk</w:t>
            </w:r>
            <w:r w:rsidRPr="00531D83">
              <w:t xml:space="preserve"> </w:t>
            </w:r>
            <w:r w:rsidRPr="00531D83">
              <w:rPr>
                <w:lang w:val="en-US"/>
              </w:rPr>
              <w:t>Food</w:t>
            </w:r>
            <w:r w:rsidRPr="00531D83">
              <w:t>“.</w:t>
            </w:r>
          </w:p>
          <w:p w:rsidR="00FC174E" w:rsidRPr="00531D83" w:rsidRDefault="00FC174E" w:rsidP="00B74D1C">
            <w:proofErr w:type="spellStart"/>
            <w:r w:rsidRPr="00531D83">
              <w:t>Неопрелённо</w:t>
            </w:r>
            <w:proofErr w:type="spellEnd"/>
            <w:r w:rsidRPr="00531D83">
              <w:t>-личные и безличные предложе</w:t>
            </w:r>
            <w:r w:rsidR="00F15D40" w:rsidRPr="00531D83">
              <w:softHyphen/>
            </w:r>
            <w:r w:rsidRPr="00531D83">
              <w:t xml:space="preserve">ния.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Л.3, с. 285, с. 176, упр. 3-4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5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35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Работа с текстом“</w:t>
            </w:r>
            <w:r w:rsidRPr="00531D83">
              <w:rPr>
                <w:lang w:val="en-US"/>
              </w:rPr>
              <w:t>Junk</w:t>
            </w:r>
            <w:r w:rsidRPr="00531D83">
              <w:t xml:space="preserve"> </w:t>
            </w:r>
            <w:r w:rsidRPr="00531D83">
              <w:rPr>
                <w:lang w:val="en-US"/>
              </w:rPr>
              <w:t>Food</w:t>
            </w:r>
            <w:r w:rsidRPr="00531D83">
              <w:t>“.</w:t>
            </w:r>
          </w:p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t xml:space="preserve">Оборот </w:t>
            </w:r>
            <w:r w:rsidRPr="00531D83">
              <w:rPr>
                <w:lang w:val="en-US"/>
              </w:rPr>
              <w:t>There is/are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Л.3, с. 285, с. 176, упр. 3-4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6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36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Заказ в ресторане, об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служивание.</w:t>
            </w:r>
          </w:p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Числительные (повто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рение)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t>Л</w:t>
            </w:r>
            <w:r w:rsidRPr="00531D83">
              <w:rPr>
                <w:lang w:val="en-US"/>
              </w:rPr>
              <w:t xml:space="preserve">.4, (CB-2) </w:t>
            </w:r>
            <w:r w:rsidRPr="00531D83">
              <w:t>текст</w:t>
            </w:r>
            <w:r w:rsidRPr="00531D83">
              <w:rPr>
                <w:lang w:val="en-US"/>
              </w:rPr>
              <w:t xml:space="preserve"> “Eating </w:t>
            </w:r>
            <w:proofErr w:type="gramStart"/>
            <w:r w:rsidRPr="00531D83">
              <w:t>О</w:t>
            </w:r>
            <w:proofErr w:type="spellStart"/>
            <w:proofErr w:type="gramEnd"/>
            <w:r w:rsidRPr="00531D83">
              <w:rPr>
                <w:lang w:val="en-US"/>
              </w:rPr>
              <w:t>ut</w:t>
            </w:r>
            <w:proofErr w:type="spellEnd"/>
            <w:r w:rsidRPr="00531D83">
              <w:rPr>
                <w:lang w:val="en-US"/>
              </w:rPr>
              <w:t>“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37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Проверочная работа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(</w:t>
            </w:r>
            <w:r w:rsidRPr="00531D83">
              <w:rPr>
                <w:lang w:val="en-US"/>
              </w:rPr>
              <w:t>WB</w:t>
            </w:r>
            <w:r w:rsidRPr="00531D83">
              <w:t>-2),</w:t>
            </w:r>
          </w:p>
          <w:p w:rsidR="00FC174E" w:rsidRPr="00531D83" w:rsidRDefault="00FC174E" w:rsidP="00B74D1C">
            <w:r w:rsidRPr="00531D83">
              <w:t>с. 40-41, упр. 6-9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 xml:space="preserve">Тема 1.7 </w:t>
            </w:r>
          </w:p>
          <w:p w:rsidR="00FC174E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</w:rPr>
              <w:t>Физкультура и спорт, здоровый образ жизни.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38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Человек и здоровье. Активизация лексики. Повелительное накло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нение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Л.5, с. 189, </w:t>
            </w:r>
          </w:p>
          <w:p w:rsidR="00FC174E" w:rsidRPr="00531D83" w:rsidRDefault="00FC174E" w:rsidP="00B74D1C">
            <w:r w:rsidRPr="00531D83">
              <w:t>упр. 7-8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8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39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Визит к доктору. Ра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бота с текстом. Услов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ные предложения 1-го типа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(</w:t>
            </w:r>
            <w:r w:rsidRPr="00531D83">
              <w:rPr>
                <w:lang w:val="en-US"/>
              </w:rPr>
              <w:t>W</w:t>
            </w:r>
            <w:r w:rsidRPr="00531D83">
              <w:t>С-2),</w:t>
            </w:r>
          </w:p>
          <w:p w:rsidR="00FC174E" w:rsidRPr="00531D83" w:rsidRDefault="00FC174E" w:rsidP="00B74D1C">
            <w:r w:rsidRPr="00531D83">
              <w:t xml:space="preserve"> с. 71-72</w:t>
            </w:r>
            <w:r w:rsidRPr="00531D83">
              <w:rPr>
                <w:iCs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9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Визит к доктору. Акти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визация лексики. Ус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ловные предложения 1-го типа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  <w:p w:rsidR="00FC174E" w:rsidRPr="00531D83" w:rsidRDefault="00FC174E" w:rsidP="00B74D1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(</w:t>
            </w:r>
            <w:r w:rsidRPr="00531D83">
              <w:rPr>
                <w:lang w:val="en-US"/>
              </w:rPr>
              <w:t>W</w:t>
            </w:r>
            <w:r w:rsidRPr="00531D83">
              <w:t>С-2) с. 71-72</w:t>
            </w:r>
            <w:r w:rsidRPr="00531D83">
              <w:rPr>
                <w:iCs/>
              </w:rPr>
              <w:t xml:space="preserve"> Пе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 xml:space="preserve">ресказ текста 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Аудирование.</w:t>
            </w:r>
            <w:r w:rsidR="00D158C8" w:rsidRPr="00531D83">
              <w:t xml:space="preserve"> </w:t>
            </w:r>
            <w:r w:rsidRPr="00531D83">
              <w:t>Посеще</w:t>
            </w:r>
            <w:r w:rsidR="00F15D40" w:rsidRPr="00531D83">
              <w:softHyphen/>
            </w:r>
            <w:r w:rsidRPr="00531D83">
              <w:t xml:space="preserve">ние больного </w:t>
            </w:r>
            <w:r w:rsidRPr="00531D83">
              <w:lastRenderedPageBreak/>
              <w:t>друга. Модальные глаголы в значении со</w:t>
            </w:r>
            <w:r w:rsidR="00F15D40" w:rsidRPr="00531D83">
              <w:softHyphen/>
            </w:r>
            <w:r w:rsidRPr="00531D83">
              <w:t>вета/разрешения.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lastRenderedPageBreak/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 xml:space="preserve">Практическое </w:t>
            </w:r>
            <w:r w:rsidRPr="00531D83">
              <w:lastRenderedPageBreak/>
              <w:t>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lastRenderedPageBreak/>
              <w:t>https://www.educationworld.com/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Л.1, с. 154-155, упр. 5-</w:t>
            </w:r>
            <w:r w:rsidRPr="00531D83">
              <w:lastRenderedPageBreak/>
              <w:t>10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ОК 8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42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Тест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Л.4, (</w:t>
            </w:r>
            <w:r w:rsidRPr="00531D83">
              <w:rPr>
                <w:lang w:val="en-US"/>
              </w:rPr>
              <w:t>WG</w:t>
            </w:r>
            <w:r w:rsidRPr="00531D83">
              <w:t>-2), с .83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4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 xml:space="preserve">Тема 1.8. </w:t>
            </w:r>
          </w:p>
          <w:p w:rsidR="00FC174E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>Хобби, досуг.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Спорт/Хобби. Аудиро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вание текста. Условные предложения 2-го типа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Л.6, с. 374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6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>Спорт/Хобби. Активи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зация лексики. Услов</w:t>
            </w:r>
            <w:r w:rsidR="00F15D40" w:rsidRPr="00531D83">
              <w:rPr>
                <w:iCs/>
              </w:rPr>
              <w:softHyphen/>
            </w:r>
            <w:r w:rsidRPr="00531D83">
              <w:rPr>
                <w:iCs/>
              </w:rPr>
              <w:t>ные предложения 2-го типа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t>https://www.educationworld.com/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Л.6, с. 375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6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iCs/>
              </w:rPr>
            </w:pPr>
            <w:r w:rsidRPr="00531D83">
              <w:rPr>
                <w:iCs/>
              </w:rPr>
              <w:t xml:space="preserve">Работа с текстом </w:t>
            </w:r>
            <w:r w:rsidRPr="00531D83">
              <w:t>“</w:t>
            </w:r>
            <w:r w:rsidRPr="00531D83">
              <w:rPr>
                <w:iCs/>
                <w:lang w:val="en-US"/>
              </w:rPr>
              <w:t>Surf</w:t>
            </w:r>
            <w:r w:rsidRPr="00531D83">
              <w:rPr>
                <w:iCs/>
              </w:rPr>
              <w:t>’</w:t>
            </w:r>
            <w:r w:rsidRPr="00531D83">
              <w:rPr>
                <w:iCs/>
                <w:lang w:val="en-US"/>
              </w:rPr>
              <w:t>s</w:t>
            </w:r>
            <w:r w:rsidRPr="00531D83">
              <w:rPr>
                <w:iCs/>
              </w:rPr>
              <w:t xml:space="preserve"> </w:t>
            </w:r>
            <w:r w:rsidRPr="00531D83">
              <w:rPr>
                <w:iCs/>
                <w:lang w:val="en-US"/>
              </w:rPr>
              <w:t>up</w:t>
            </w:r>
            <w:r w:rsidRPr="00531D83">
              <w:t>“</w:t>
            </w:r>
            <w:r w:rsidRPr="00531D83">
              <w:rPr>
                <w:iCs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Л.4, (</w:t>
            </w:r>
            <w:r w:rsidRPr="00531D83">
              <w:rPr>
                <w:lang w:val="en-US"/>
              </w:rPr>
              <w:t>W</w:t>
            </w:r>
            <w:r w:rsidRPr="00531D83">
              <w:t>С-2), пересказ тек</w:t>
            </w:r>
            <w:r w:rsidR="00F15D40" w:rsidRPr="00531D83">
              <w:softHyphen/>
            </w:r>
            <w:r w:rsidRPr="00531D83">
              <w:t>ста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8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Здоровый образ жизни. Развитие навыков диа</w:t>
            </w:r>
            <w:r w:rsidR="00F15D40" w:rsidRPr="00531D83">
              <w:softHyphen/>
            </w:r>
            <w:r w:rsidRPr="00531D83">
              <w:t>логической речи.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сочинение на тему «Мне нравится ЗОЖ»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3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6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t>Ра</w:t>
            </w:r>
            <w:r w:rsidR="00D158C8" w:rsidRPr="00531D83">
              <w:rPr>
                <w:b/>
                <w:iCs/>
              </w:rPr>
              <w:t xml:space="preserve">здел 2. </w:t>
            </w:r>
          </w:p>
          <w:p w:rsidR="00FC174E" w:rsidRPr="00531D83" w:rsidRDefault="00FC174E" w:rsidP="000B5C32">
            <w:pPr>
              <w:rPr>
                <w:b/>
                <w:iCs/>
              </w:rPr>
            </w:pPr>
            <w:r w:rsidRPr="00531D83">
              <w:rPr>
                <w:b/>
                <w:iCs/>
              </w:rPr>
              <w:lastRenderedPageBreak/>
              <w:t>Профессионально-на</w:t>
            </w:r>
            <w:r w:rsidR="00F15D40" w:rsidRPr="00531D83">
              <w:rPr>
                <w:b/>
                <w:iCs/>
              </w:rPr>
              <w:softHyphen/>
            </w:r>
            <w:r w:rsidRPr="00531D83">
              <w:rPr>
                <w:b/>
                <w:iCs/>
              </w:rPr>
              <w:t>правленный модуль</w:t>
            </w:r>
            <w:r w:rsidR="000B5C32" w:rsidRPr="00531D83">
              <w:rPr>
                <w:b/>
                <w:iCs/>
              </w:rPr>
              <w:t>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</w:rPr>
            </w:pPr>
            <w:r w:rsidRPr="00531D83">
              <w:rPr>
                <w:b/>
              </w:rPr>
              <w:lastRenderedPageBreak/>
              <w:t>25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</w:rPr>
            </w:pPr>
            <w:r w:rsidRPr="00531D83">
              <w:rPr>
                <w:b/>
              </w:rPr>
              <w:lastRenderedPageBreak/>
              <w:t>Тема 1.9</w:t>
            </w:r>
          </w:p>
          <w:p w:rsidR="00FC174E" w:rsidRPr="00531D83" w:rsidRDefault="00FC174E" w:rsidP="000B5C32">
            <w:pPr>
              <w:rPr>
                <w:b/>
              </w:rPr>
            </w:pPr>
            <w:r w:rsidRPr="00531D83">
              <w:rPr>
                <w:b/>
              </w:rPr>
              <w:t>Достижения и инновации в области науки и тех</w:t>
            </w:r>
            <w:r w:rsidR="00F15D40" w:rsidRPr="00531D83">
              <w:rPr>
                <w:b/>
              </w:rPr>
              <w:softHyphen/>
            </w:r>
            <w:r w:rsidRPr="00531D83">
              <w:rPr>
                <w:b/>
              </w:rPr>
              <w:t>ники</w:t>
            </w:r>
            <w:r w:rsidR="000B5C32" w:rsidRPr="00531D83">
              <w:rPr>
                <w:b/>
              </w:rPr>
              <w:t>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jc w:val="center"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D158C8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Цифры, числа, матема</w:t>
            </w:r>
            <w:r w:rsidR="00F15D40" w:rsidRPr="00531D83">
              <w:softHyphen/>
            </w:r>
            <w:r w:rsidRPr="00531D83">
              <w:t>тические действия, фи</w:t>
            </w:r>
            <w:r w:rsidR="00F15D40" w:rsidRPr="00531D83">
              <w:softHyphen/>
            </w:r>
            <w:r w:rsidRPr="00531D83">
              <w:t>зические явления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tabs>
                <w:tab w:val="left" w:pos="5130"/>
              </w:tabs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Л.1, с. 105, </w:t>
            </w:r>
          </w:p>
          <w:p w:rsidR="00FC174E" w:rsidRPr="00531D83" w:rsidRDefault="00FC174E" w:rsidP="00B74D1C">
            <w:r w:rsidRPr="00531D83">
              <w:t>упр. 2-4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2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3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Цифры, числа, матема</w:t>
            </w:r>
            <w:r w:rsidR="00F15D40" w:rsidRPr="00531D83">
              <w:softHyphen/>
            </w:r>
            <w:r w:rsidRPr="00531D83">
              <w:t>тические действия, фи</w:t>
            </w:r>
            <w:r w:rsidR="00F15D40" w:rsidRPr="00531D83">
              <w:softHyphen/>
            </w:r>
            <w:r w:rsidRPr="00531D83">
              <w:t>зические явления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Л.1, с. 105, </w:t>
            </w:r>
          </w:p>
          <w:p w:rsidR="00FC174E" w:rsidRPr="00531D83" w:rsidRDefault="00FC174E" w:rsidP="00B74D1C">
            <w:r w:rsidRPr="00531D83">
              <w:t>упр. 5,6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8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4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49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Химические формулы, сокращения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4E" w:rsidRPr="00531D83" w:rsidRDefault="00FC174E" w:rsidP="00B74D1C">
            <w:pPr>
              <w:tabs>
                <w:tab w:val="left" w:pos="5130"/>
              </w:tabs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Л.5, с. 411, упр. 3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5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6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9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Аудирование коротких текстов: «И. Ньютон», «М. Фарадей».</w:t>
            </w:r>
          </w:p>
          <w:p w:rsidR="00FC174E" w:rsidRPr="00531D83" w:rsidRDefault="00FC174E" w:rsidP="00B74D1C">
            <w:r w:rsidRPr="00531D83">
              <w:t>Формы инфинитива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Пересказ текстов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3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4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51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Формы инфинитива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t>Выполнение упражнений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ПК8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C32" w:rsidRPr="00531D83" w:rsidRDefault="00FC174E" w:rsidP="000B5C32">
            <w:pPr>
              <w:rPr>
                <w:b/>
              </w:rPr>
            </w:pPr>
            <w:r w:rsidRPr="00531D83">
              <w:rPr>
                <w:b/>
              </w:rPr>
              <w:t xml:space="preserve">Тема 1.10 </w:t>
            </w:r>
          </w:p>
          <w:p w:rsidR="00FC174E" w:rsidRPr="00531D83" w:rsidRDefault="00FC174E" w:rsidP="000B5C32">
            <w:pPr>
              <w:rPr>
                <w:b/>
              </w:rPr>
            </w:pPr>
            <w:r w:rsidRPr="00531D83">
              <w:rPr>
                <w:b/>
              </w:rPr>
              <w:t xml:space="preserve">Моя будущая </w:t>
            </w:r>
            <w:r w:rsidRPr="00531D83">
              <w:rPr>
                <w:b/>
              </w:rPr>
              <w:lastRenderedPageBreak/>
              <w:t>профессия</w:t>
            </w:r>
            <w:r w:rsidR="000B5C32" w:rsidRPr="00531D83">
              <w:rPr>
                <w:b/>
              </w:rPr>
              <w:t>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lastRenderedPageBreak/>
              <w:t>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52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Моя будущая профес</w:t>
            </w:r>
            <w:r w:rsidR="00F15D40" w:rsidRPr="00531D83">
              <w:softHyphen/>
            </w:r>
            <w:r w:rsidRPr="00531D83">
              <w:t>сия. Работа с лексикой.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rFonts w:cs="Calibri"/>
              </w:rPr>
              <w:t>Выучить новые слова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2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1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6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53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Практика устной речи: составление диалогов «Почему я выбрал эту профессию?»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rFonts w:cs="Calibri"/>
              </w:rPr>
              <w:t>Отчитать диалоги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7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8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54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Монологическая речь: Составление сообще</w:t>
            </w:r>
            <w:r w:rsidR="00F15D40" w:rsidRPr="00531D83">
              <w:softHyphen/>
            </w:r>
            <w:r w:rsidRPr="00531D83">
              <w:t>ний по теме «Профес</w:t>
            </w:r>
            <w:r w:rsidR="00F15D40" w:rsidRPr="00531D83">
              <w:softHyphen/>
            </w:r>
            <w:r w:rsidRPr="00531D83">
              <w:t>сии»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lang w:eastAsia="en-US"/>
              </w:rPr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rPr>
                <w:rFonts w:cs="Calibri"/>
              </w:rPr>
              <w:t>Написать сочинение «Моя будущая профессия»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3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7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</w:tc>
      </w:tr>
      <w:tr w:rsidR="00185DD6" w:rsidRPr="00531D83" w:rsidTr="00A97661">
        <w:trPr>
          <w:trHeight w:val="264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0CD" w:rsidRPr="00531D83" w:rsidRDefault="00FC174E" w:rsidP="004E60CD">
            <w:pPr>
              <w:rPr>
                <w:b/>
              </w:rPr>
            </w:pPr>
            <w:r w:rsidRPr="00531D83">
              <w:rPr>
                <w:b/>
              </w:rPr>
              <w:t>Тема 1.11</w:t>
            </w:r>
          </w:p>
          <w:p w:rsidR="00FC174E" w:rsidRPr="00531D83" w:rsidRDefault="00FC174E" w:rsidP="004E60CD">
            <w:pPr>
              <w:rPr>
                <w:b/>
              </w:rPr>
            </w:pPr>
            <w:r w:rsidRPr="00531D83">
              <w:rPr>
                <w:b/>
              </w:rPr>
              <w:t>Экскурсии и путешест</w:t>
            </w:r>
            <w:r w:rsidR="00F15D40" w:rsidRPr="00531D83">
              <w:rPr>
                <w:b/>
              </w:rPr>
              <w:softHyphen/>
            </w:r>
            <w:r w:rsidRPr="00531D83">
              <w:rPr>
                <w:b/>
              </w:rPr>
              <w:t>вия</w:t>
            </w:r>
            <w:r w:rsidR="004E60CD" w:rsidRPr="00531D83">
              <w:rPr>
                <w:b/>
              </w:rPr>
              <w:t>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55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Промышленность/Транспорт. Прослушивание и составление диало</w:t>
            </w:r>
            <w:r w:rsidR="00F15D40" w:rsidRPr="00531D83">
              <w:softHyphen/>
            </w:r>
            <w:r w:rsidRPr="00531D83">
              <w:t>гов: заказ билетов, ре</w:t>
            </w:r>
            <w:r w:rsidR="00F15D40" w:rsidRPr="00531D83">
              <w:softHyphen/>
            </w:r>
            <w:r w:rsidRPr="00531D83">
              <w:t>гистрация в аэропорту, вызов такси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rPr>
                <w:u w:val="single"/>
              </w:rPr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Л.5, с. 315, выучить дорожные знаки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3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4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7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56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Промышленность/Транспорт. </w:t>
            </w:r>
            <w:r w:rsidRPr="00531D83">
              <w:lastRenderedPageBreak/>
              <w:t>Прослушивание и составление диало</w:t>
            </w:r>
            <w:r w:rsidR="00F15D40" w:rsidRPr="00531D83">
              <w:softHyphen/>
            </w:r>
            <w:r w:rsidRPr="00531D83">
              <w:t>гов: заказ билетов, ре</w:t>
            </w:r>
            <w:r w:rsidR="00F15D40" w:rsidRPr="00531D83">
              <w:softHyphen/>
            </w:r>
            <w:r w:rsidRPr="00531D83">
              <w:t>гистрация в аэропорту, вызов такси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lastRenderedPageBreak/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 xml:space="preserve">Практическое </w:t>
            </w:r>
            <w:r w:rsidRPr="00531D83">
              <w:lastRenderedPageBreak/>
              <w:t>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r w:rsidRPr="00531D83">
              <w:rPr>
                <w:u w:val="single"/>
              </w:rPr>
              <w:lastRenderedPageBreak/>
              <w:t>http://www.fluent-english.ru/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 xml:space="preserve">Л.1, с. 144, </w:t>
            </w:r>
          </w:p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  <w:r w:rsidRPr="00531D83">
              <w:t>упр. 5-10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10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3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lastRenderedPageBreak/>
              <w:t>57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Обобщение лексиче</w:t>
            </w:r>
            <w:r w:rsidR="00F15D40" w:rsidRPr="00531D83">
              <w:softHyphen/>
            </w:r>
            <w:r w:rsidRPr="00531D83">
              <w:t>ского и грамматиче</w:t>
            </w:r>
            <w:r w:rsidR="00F15D40" w:rsidRPr="00531D83">
              <w:softHyphen/>
            </w:r>
            <w:r w:rsidRPr="00531D83">
              <w:t>ского материала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Подготовить презентацию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4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5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2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58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Повторение пройден</w:t>
            </w:r>
            <w:r w:rsidR="00F15D40" w:rsidRPr="00531D83">
              <w:softHyphen/>
            </w:r>
            <w:r w:rsidRPr="00531D83">
              <w:t>ного материала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</w:pPr>
            <w:r w:rsidRPr="00531D83">
              <w:rPr>
                <w:lang w:eastAsia="en-US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lang w:val="en-US"/>
              </w:rPr>
            </w:pPr>
            <w:r w:rsidRPr="00531D83">
              <w:rPr>
                <w:lang w:val="en-US"/>
              </w:rPr>
              <w:t>http://www.lanR.ru English Online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r w:rsidRPr="00531D83">
              <w:t>Подгото</w:t>
            </w:r>
            <w:r w:rsidR="00F15D40" w:rsidRPr="00531D83">
              <w:softHyphen/>
            </w:r>
            <w:r w:rsidRPr="00531D83">
              <w:t>виться к за</w:t>
            </w:r>
            <w:r w:rsidR="00F15D40" w:rsidRPr="00531D83">
              <w:softHyphen/>
            </w:r>
            <w:r w:rsidRPr="00531D83">
              <w:t>чёту.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5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ОК 8</w:t>
            </w:r>
          </w:p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ПК 9</w:t>
            </w: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  <w:r w:rsidRPr="00531D83">
              <w:rPr>
                <w:rFonts w:cs="Calibri"/>
              </w:rPr>
              <w:t>59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b/>
                <w:bCs/>
              </w:rPr>
            </w:pPr>
            <w:r w:rsidRPr="00531D83">
              <w:rPr>
                <w:b/>
                <w:bCs/>
              </w:rPr>
              <w:t>Дифференцирован</w:t>
            </w:r>
            <w:r w:rsidR="00F15D40" w:rsidRPr="00531D83">
              <w:rPr>
                <w:b/>
                <w:bCs/>
              </w:rPr>
              <w:softHyphen/>
            </w:r>
            <w:r w:rsidRPr="00531D83">
              <w:rPr>
                <w:b/>
                <w:bCs/>
              </w:rPr>
              <w:t>ный зачет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</w:rPr>
            </w:pPr>
            <w:r w:rsidRPr="00531D83">
              <w:rPr>
                <w:b/>
                <w:lang w:eastAsia="en-US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8C3CCF" w:rsidP="00B74D1C">
            <w:pPr>
              <w:suppressAutoHyphens/>
              <w:rPr>
                <w:rFonts w:cs="Calibri"/>
              </w:rPr>
            </w:pPr>
            <w:r w:rsidRPr="00531D83">
              <w:t>Практическое занятие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  <w:tr w:rsidR="00185DD6" w:rsidRPr="00531D83" w:rsidTr="00A97661">
        <w:trPr>
          <w:trHeight w:val="26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rPr>
                <w:b/>
                <w:bCs/>
              </w:rPr>
            </w:pPr>
            <w:r w:rsidRPr="00531D83">
              <w:rPr>
                <w:b/>
                <w:bCs/>
              </w:rPr>
              <w:t>ИТОГО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4E60CD">
            <w:pPr>
              <w:jc w:val="center"/>
              <w:rPr>
                <w:b/>
                <w:lang w:eastAsia="en-US"/>
              </w:rPr>
            </w:pPr>
            <w:r w:rsidRPr="00531D83">
              <w:rPr>
                <w:b/>
                <w:lang w:eastAsia="en-US"/>
              </w:rPr>
              <w:t>117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snapToGrid w:val="0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4E" w:rsidRPr="00531D83" w:rsidRDefault="00FC174E" w:rsidP="00B74D1C">
            <w:pPr>
              <w:suppressAutoHyphens/>
              <w:rPr>
                <w:rFonts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74E" w:rsidRPr="00531D83" w:rsidRDefault="00FC174E" w:rsidP="00610518">
            <w:pPr>
              <w:suppressAutoHyphens/>
              <w:jc w:val="center"/>
              <w:rPr>
                <w:rFonts w:cs="Calibri"/>
              </w:rPr>
            </w:pPr>
          </w:p>
        </w:tc>
      </w:tr>
    </w:tbl>
    <w:p w:rsidR="00FC174E" w:rsidRPr="00405B3E" w:rsidRDefault="00FC174E" w:rsidP="00FC174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Cs/>
          <w:i/>
        </w:rPr>
      </w:pPr>
    </w:p>
    <w:p w:rsidR="00FC174E" w:rsidRPr="00405B3E" w:rsidRDefault="00FC174E" w:rsidP="003742C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  <w:sectPr w:rsidR="00FC174E" w:rsidRPr="00405B3E" w:rsidSect="00B74D1C">
          <w:pgSz w:w="16840" w:h="11907" w:orient="landscape"/>
          <w:pgMar w:top="850" w:right="1134" w:bottom="1701" w:left="1134" w:header="680" w:footer="709" w:gutter="0"/>
          <w:pgNumType w:start="2"/>
          <w:cols w:space="720"/>
          <w:docGrid w:linePitch="326"/>
        </w:sectPr>
      </w:pPr>
    </w:p>
    <w:p w:rsidR="00FC174E" w:rsidRPr="00405B3E" w:rsidRDefault="00FC174E" w:rsidP="002368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405B3E">
        <w:rPr>
          <w:rFonts w:ascii="Times New Roman" w:hAnsi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:rsidR="0023687D" w:rsidRPr="00405B3E" w:rsidRDefault="0023687D" w:rsidP="0023687D">
      <w:pPr>
        <w:jc w:val="both"/>
      </w:pP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05B3E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05B3E">
        <w:rPr>
          <w:bCs/>
          <w:sz w:val="28"/>
          <w:szCs w:val="28"/>
        </w:rPr>
        <w:t>Реализация учебной дисциплины требует наличия учебного кабинета иностранного языка.</w:t>
      </w:r>
    </w:p>
    <w:p w:rsidR="0023687D" w:rsidRPr="00405B3E" w:rsidRDefault="0023687D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B3E">
        <w:rPr>
          <w:bCs/>
          <w:sz w:val="28"/>
          <w:szCs w:val="28"/>
          <w:u w:val="single"/>
        </w:rPr>
        <w:t>Оборудование учебного кабинета</w:t>
      </w:r>
      <w:r w:rsidRPr="00405B3E">
        <w:rPr>
          <w:bCs/>
          <w:sz w:val="28"/>
          <w:szCs w:val="28"/>
        </w:rPr>
        <w:t xml:space="preserve">: </w:t>
      </w:r>
      <w:r w:rsidRPr="00405B3E">
        <w:rPr>
          <w:sz w:val="28"/>
          <w:szCs w:val="28"/>
        </w:rPr>
        <w:t xml:space="preserve">типовое оборудование, в том числе специализированная учебная мебель и средства обучения, достаточные для выполнения требований к уровню подготовки обучающихся. </w:t>
      </w: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bCs/>
          <w:sz w:val="28"/>
          <w:szCs w:val="28"/>
          <w:u w:val="single"/>
        </w:rPr>
        <w:t>Технические средства обучения</w:t>
      </w:r>
      <w:r w:rsidRPr="00405B3E">
        <w:rPr>
          <w:bCs/>
          <w:sz w:val="28"/>
          <w:szCs w:val="28"/>
        </w:rPr>
        <w:t xml:space="preserve">: </w:t>
      </w:r>
      <w:r w:rsidRPr="00405B3E">
        <w:rPr>
          <w:sz w:val="28"/>
          <w:szCs w:val="28"/>
        </w:rPr>
        <w:t>оборудование, посредством которого участники образовательного процесса могут просматривать визуальную информацию по английскому языку. При необходимости занятия проводятся в аудитории, где установлены компьютеры с лицензионным программным обеспечением, интерактивная доска и мультимедийный проектор.</w:t>
      </w: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C174E" w:rsidRPr="00405B3E" w:rsidRDefault="00FC174E" w:rsidP="0023687D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405B3E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05B3E">
        <w:rPr>
          <w:b/>
          <w:bCs/>
          <w:sz w:val="28"/>
          <w:szCs w:val="28"/>
        </w:rPr>
        <w:t>Перечень рекомендуемых учеб</w:t>
      </w:r>
      <w:r w:rsidR="003742C6" w:rsidRPr="00405B3E">
        <w:rPr>
          <w:b/>
          <w:bCs/>
          <w:sz w:val="28"/>
          <w:szCs w:val="28"/>
        </w:rPr>
        <w:t xml:space="preserve">ных изданий, </w:t>
      </w:r>
      <w:r w:rsidR="002D5EF2" w:rsidRPr="00405B3E">
        <w:rPr>
          <w:b/>
          <w:bCs/>
          <w:sz w:val="28"/>
          <w:szCs w:val="28"/>
        </w:rPr>
        <w:t xml:space="preserve">Интернет-ресурсов </w:t>
      </w:r>
      <w:r w:rsidRPr="00405B3E">
        <w:rPr>
          <w:b/>
          <w:bCs/>
          <w:sz w:val="28"/>
          <w:szCs w:val="28"/>
        </w:rPr>
        <w:t>дополнительной литературы</w:t>
      </w:r>
    </w:p>
    <w:p w:rsidR="003742C6" w:rsidRPr="00405B3E" w:rsidRDefault="003742C6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05B3E">
        <w:rPr>
          <w:bCs/>
          <w:sz w:val="28"/>
          <w:szCs w:val="28"/>
        </w:rPr>
        <w:t xml:space="preserve">Основные источники: </w:t>
      </w:r>
    </w:p>
    <w:p w:rsidR="00FC174E" w:rsidRPr="00405B3E" w:rsidRDefault="00FC174E" w:rsidP="0023687D">
      <w:pPr>
        <w:jc w:val="both"/>
        <w:rPr>
          <w:sz w:val="20"/>
          <w:szCs w:val="20"/>
        </w:rPr>
      </w:pPr>
      <w:r w:rsidRPr="00405B3E">
        <w:rPr>
          <w:bCs/>
          <w:sz w:val="28"/>
          <w:szCs w:val="28"/>
        </w:rPr>
        <w:t>1.</w:t>
      </w:r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Безкоровайная</w:t>
      </w:r>
      <w:proofErr w:type="spellEnd"/>
      <w:r w:rsidRPr="00405B3E">
        <w:rPr>
          <w:sz w:val="28"/>
          <w:szCs w:val="28"/>
        </w:rPr>
        <w:t xml:space="preserve"> Г. Т., </w:t>
      </w:r>
      <w:proofErr w:type="spellStart"/>
      <w:r w:rsidRPr="00405B3E">
        <w:rPr>
          <w:sz w:val="28"/>
          <w:szCs w:val="28"/>
        </w:rPr>
        <w:t>Койранская</w:t>
      </w:r>
      <w:proofErr w:type="spellEnd"/>
      <w:r w:rsidRPr="00405B3E">
        <w:rPr>
          <w:sz w:val="28"/>
          <w:szCs w:val="28"/>
        </w:rPr>
        <w:t xml:space="preserve"> Е. А., Соколова Н. И., </w:t>
      </w:r>
      <w:proofErr w:type="spellStart"/>
      <w:r w:rsidRPr="00405B3E">
        <w:rPr>
          <w:sz w:val="28"/>
          <w:szCs w:val="28"/>
        </w:rPr>
        <w:t>Лаврик</w:t>
      </w:r>
      <w:proofErr w:type="spellEnd"/>
      <w:r w:rsidRPr="00405B3E">
        <w:rPr>
          <w:sz w:val="28"/>
          <w:szCs w:val="28"/>
        </w:rPr>
        <w:t xml:space="preserve"> Г. В. </w:t>
      </w:r>
      <w:proofErr w:type="spellStart"/>
      <w:r w:rsidRPr="00405B3E">
        <w:rPr>
          <w:sz w:val="28"/>
          <w:szCs w:val="28"/>
        </w:rPr>
        <w:t>Planet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of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English</w:t>
      </w:r>
      <w:proofErr w:type="spellEnd"/>
      <w:r w:rsidRPr="00405B3E">
        <w:rPr>
          <w:sz w:val="28"/>
          <w:szCs w:val="28"/>
        </w:rPr>
        <w:t>: учебник английского языка для студентов профессиональных образовательных организаций, осваивающих профессии и специальности СПО. – М., 2017.</w:t>
      </w:r>
    </w:p>
    <w:p w:rsidR="00FC174E" w:rsidRPr="00405B3E" w:rsidRDefault="00FC174E" w:rsidP="0023687D">
      <w:pPr>
        <w:jc w:val="both"/>
        <w:rPr>
          <w:sz w:val="20"/>
          <w:szCs w:val="20"/>
        </w:rPr>
      </w:pPr>
      <w:r w:rsidRPr="00405B3E">
        <w:rPr>
          <w:sz w:val="28"/>
          <w:szCs w:val="28"/>
        </w:rPr>
        <w:t xml:space="preserve">2. </w:t>
      </w:r>
      <w:proofErr w:type="gramStart"/>
      <w:r w:rsidRPr="00405B3E">
        <w:rPr>
          <w:sz w:val="28"/>
          <w:szCs w:val="28"/>
        </w:rPr>
        <w:t>Голубев</w:t>
      </w:r>
      <w:proofErr w:type="gramEnd"/>
      <w:r w:rsidRPr="00405B3E">
        <w:rPr>
          <w:sz w:val="28"/>
          <w:szCs w:val="28"/>
        </w:rPr>
        <w:t xml:space="preserve"> А.П. Английский язык. – М.: Издательский центр «Академия»,     2014. </w:t>
      </w: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05B3E">
        <w:rPr>
          <w:bCs/>
          <w:sz w:val="28"/>
          <w:szCs w:val="28"/>
        </w:rPr>
        <w:t xml:space="preserve">Дополнительные источники: 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bCs/>
          <w:sz w:val="28"/>
          <w:szCs w:val="28"/>
        </w:rPr>
        <w:t>1.</w:t>
      </w:r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Агабекян</w:t>
      </w:r>
      <w:proofErr w:type="spellEnd"/>
      <w:r w:rsidRPr="00405B3E">
        <w:rPr>
          <w:sz w:val="28"/>
          <w:szCs w:val="28"/>
        </w:rPr>
        <w:t xml:space="preserve"> И.П. Английский для колледжей. – Ростов н/Д.: Феникс, 2010.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2. </w:t>
      </w:r>
      <w:proofErr w:type="gramStart"/>
      <w:r w:rsidRPr="00405B3E">
        <w:rPr>
          <w:sz w:val="28"/>
          <w:szCs w:val="28"/>
        </w:rPr>
        <w:t>Голубев</w:t>
      </w:r>
      <w:proofErr w:type="gramEnd"/>
      <w:r w:rsidRPr="00405B3E">
        <w:rPr>
          <w:sz w:val="28"/>
          <w:szCs w:val="28"/>
        </w:rPr>
        <w:t xml:space="preserve"> А. П., </w:t>
      </w:r>
      <w:proofErr w:type="spellStart"/>
      <w:r w:rsidRPr="00405B3E">
        <w:rPr>
          <w:sz w:val="28"/>
          <w:szCs w:val="28"/>
        </w:rPr>
        <w:t>Балюк</w:t>
      </w:r>
      <w:proofErr w:type="spellEnd"/>
      <w:r w:rsidRPr="00405B3E">
        <w:rPr>
          <w:sz w:val="28"/>
          <w:szCs w:val="28"/>
        </w:rPr>
        <w:t xml:space="preserve"> Н. В., Смирнова И. Б. Английский язык: учебник для студентов профессиональных образовательных организаций, осваивающих профессии и специальности СПО. – М., 2017.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3. </w:t>
      </w:r>
      <w:proofErr w:type="gramStart"/>
      <w:r w:rsidRPr="00405B3E">
        <w:rPr>
          <w:sz w:val="28"/>
          <w:szCs w:val="28"/>
        </w:rPr>
        <w:t>Голубев</w:t>
      </w:r>
      <w:proofErr w:type="gramEnd"/>
      <w:r w:rsidRPr="00405B3E">
        <w:rPr>
          <w:sz w:val="28"/>
          <w:szCs w:val="28"/>
        </w:rPr>
        <w:t xml:space="preserve"> А. П., Бессонова Е. И., Смирнова И. Б. Английский язык для специальности «Туризм» = </w:t>
      </w:r>
      <w:proofErr w:type="spellStart"/>
      <w:r w:rsidRPr="00405B3E">
        <w:rPr>
          <w:sz w:val="28"/>
          <w:szCs w:val="28"/>
        </w:rPr>
        <w:t>English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for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Students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in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Tourism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Management</w:t>
      </w:r>
      <w:proofErr w:type="spellEnd"/>
      <w:r w:rsidRPr="00405B3E">
        <w:rPr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2016.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4. </w:t>
      </w:r>
      <w:proofErr w:type="gramStart"/>
      <w:r w:rsidRPr="00405B3E">
        <w:rPr>
          <w:sz w:val="28"/>
          <w:szCs w:val="28"/>
        </w:rPr>
        <w:t>Голубев</w:t>
      </w:r>
      <w:proofErr w:type="gramEnd"/>
      <w:r w:rsidRPr="00405B3E">
        <w:rPr>
          <w:sz w:val="28"/>
          <w:szCs w:val="28"/>
        </w:rPr>
        <w:t xml:space="preserve"> А. П., </w:t>
      </w:r>
      <w:proofErr w:type="spellStart"/>
      <w:r w:rsidRPr="00405B3E">
        <w:rPr>
          <w:sz w:val="28"/>
          <w:szCs w:val="28"/>
        </w:rPr>
        <w:t>Коржавый</w:t>
      </w:r>
      <w:proofErr w:type="spellEnd"/>
      <w:r w:rsidRPr="00405B3E">
        <w:rPr>
          <w:sz w:val="28"/>
          <w:szCs w:val="28"/>
        </w:rPr>
        <w:t xml:space="preserve"> А. П., Смирнова И. Б. Английский язык для технических специальностей = </w:t>
      </w:r>
      <w:proofErr w:type="spellStart"/>
      <w:r w:rsidRPr="00405B3E">
        <w:rPr>
          <w:sz w:val="28"/>
          <w:szCs w:val="28"/>
        </w:rPr>
        <w:t>English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for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Technical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Colleges</w:t>
      </w:r>
      <w:proofErr w:type="spellEnd"/>
      <w:r w:rsidRPr="00405B3E">
        <w:rPr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5. Колесникова Н. Н., Данилова Г. В., Девяткина Л. Н. Английский язык для менеджеров = </w:t>
      </w:r>
      <w:proofErr w:type="spellStart"/>
      <w:r w:rsidRPr="00405B3E">
        <w:rPr>
          <w:sz w:val="28"/>
          <w:szCs w:val="28"/>
        </w:rPr>
        <w:t>English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for</w:t>
      </w:r>
      <w:proofErr w:type="spellEnd"/>
      <w:r w:rsidRPr="00405B3E">
        <w:rPr>
          <w:sz w:val="28"/>
          <w:szCs w:val="28"/>
        </w:rPr>
        <w:t xml:space="preserve"> </w:t>
      </w:r>
      <w:proofErr w:type="spellStart"/>
      <w:r w:rsidRPr="00405B3E">
        <w:rPr>
          <w:sz w:val="28"/>
          <w:szCs w:val="28"/>
        </w:rPr>
        <w:t>Managers</w:t>
      </w:r>
      <w:proofErr w:type="spellEnd"/>
      <w:r w:rsidRPr="00405B3E">
        <w:rPr>
          <w:sz w:val="28"/>
          <w:szCs w:val="28"/>
        </w:rPr>
        <w:t>: учебник для студ. студентов профессиональных образовательных организаций, осваивающих профессии и специальности СПО. – М.:, 2017.</w:t>
      </w:r>
    </w:p>
    <w:p w:rsidR="00FC174E" w:rsidRPr="00405B3E" w:rsidRDefault="00FC174E" w:rsidP="0023687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C174E" w:rsidRPr="00405B3E" w:rsidRDefault="00FC174E" w:rsidP="00236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05B3E">
        <w:rPr>
          <w:bCs/>
          <w:sz w:val="28"/>
          <w:szCs w:val="28"/>
        </w:rPr>
        <w:t>Электронные ресурсы:</w:t>
      </w:r>
    </w:p>
    <w:p w:rsidR="0023687D" w:rsidRPr="00405B3E" w:rsidRDefault="0023687D" w:rsidP="00236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www.lingvo-online.ru (более 30 англо-русских, русско-английских и толковых словарей общей и отраслевой лексики). 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  <w:lang w:val="en-US"/>
        </w:rPr>
        <w:t>www</w:t>
      </w:r>
      <w:r w:rsidRPr="00405B3E">
        <w:rPr>
          <w:sz w:val="28"/>
          <w:szCs w:val="28"/>
        </w:rPr>
        <w:t>.</w:t>
      </w:r>
      <w:proofErr w:type="spellStart"/>
      <w:r w:rsidRPr="00405B3E">
        <w:rPr>
          <w:sz w:val="28"/>
          <w:szCs w:val="28"/>
          <w:lang w:val="en-US"/>
        </w:rPr>
        <w:t>macmillandictionary</w:t>
      </w:r>
      <w:proofErr w:type="spellEnd"/>
      <w:r w:rsidRPr="00405B3E">
        <w:rPr>
          <w:sz w:val="28"/>
          <w:szCs w:val="28"/>
        </w:rPr>
        <w:t>.</w:t>
      </w:r>
      <w:r w:rsidRPr="00405B3E">
        <w:rPr>
          <w:sz w:val="28"/>
          <w:szCs w:val="28"/>
          <w:lang w:val="en-US"/>
        </w:rPr>
        <w:t>com</w:t>
      </w:r>
      <w:r w:rsidRPr="00405B3E">
        <w:rPr>
          <w:sz w:val="28"/>
          <w:szCs w:val="28"/>
        </w:rPr>
        <w:t>/</w:t>
      </w:r>
      <w:r w:rsidRPr="00405B3E">
        <w:rPr>
          <w:sz w:val="28"/>
          <w:szCs w:val="28"/>
          <w:lang w:val="en-US"/>
        </w:rPr>
        <w:t>dictionary</w:t>
      </w:r>
      <w:r w:rsidRPr="00405B3E">
        <w:rPr>
          <w:sz w:val="28"/>
          <w:szCs w:val="28"/>
        </w:rPr>
        <w:t>/</w:t>
      </w:r>
      <w:proofErr w:type="spellStart"/>
      <w:r w:rsidRPr="00405B3E">
        <w:rPr>
          <w:sz w:val="28"/>
          <w:szCs w:val="28"/>
          <w:lang w:val="en-US"/>
        </w:rPr>
        <w:t>british</w:t>
      </w:r>
      <w:proofErr w:type="spellEnd"/>
      <w:r w:rsidRPr="00405B3E">
        <w:rPr>
          <w:sz w:val="28"/>
          <w:szCs w:val="28"/>
        </w:rPr>
        <w:t>/</w:t>
      </w:r>
      <w:r w:rsidRPr="00405B3E">
        <w:rPr>
          <w:sz w:val="28"/>
          <w:szCs w:val="28"/>
          <w:lang w:val="en-US"/>
        </w:rPr>
        <w:t>enjoy</w:t>
      </w:r>
      <w:r w:rsidRPr="00405B3E">
        <w:rPr>
          <w:sz w:val="28"/>
          <w:szCs w:val="28"/>
        </w:rPr>
        <w:t xml:space="preserve"> (</w:t>
      </w:r>
      <w:r w:rsidRPr="00405B3E">
        <w:rPr>
          <w:sz w:val="28"/>
          <w:szCs w:val="28"/>
          <w:lang w:val="en-US"/>
        </w:rPr>
        <w:t>Macmillan</w:t>
      </w:r>
      <w:r w:rsidRPr="00405B3E">
        <w:rPr>
          <w:sz w:val="28"/>
          <w:szCs w:val="28"/>
        </w:rPr>
        <w:t xml:space="preserve"> </w:t>
      </w:r>
      <w:r w:rsidRPr="00405B3E">
        <w:rPr>
          <w:sz w:val="28"/>
          <w:szCs w:val="28"/>
          <w:lang w:val="en-US"/>
        </w:rPr>
        <w:t>Dictionary</w:t>
      </w:r>
      <w:r w:rsidRPr="00405B3E">
        <w:rPr>
          <w:sz w:val="28"/>
          <w:szCs w:val="28"/>
        </w:rPr>
        <w:t xml:space="preserve"> с возможностью прослушать произношение слов). 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www.britannica.com (энциклопедия «</w:t>
      </w:r>
      <w:proofErr w:type="spellStart"/>
      <w:r w:rsidRPr="00405B3E">
        <w:rPr>
          <w:sz w:val="28"/>
          <w:szCs w:val="28"/>
        </w:rPr>
        <w:t>Британника</w:t>
      </w:r>
      <w:proofErr w:type="spellEnd"/>
      <w:r w:rsidRPr="00405B3E">
        <w:rPr>
          <w:sz w:val="28"/>
          <w:szCs w:val="28"/>
        </w:rPr>
        <w:t xml:space="preserve">»). </w:t>
      </w:r>
    </w:p>
    <w:p w:rsidR="00182CC8" w:rsidRPr="00405B3E" w:rsidRDefault="00FC174E" w:rsidP="00182CC8">
      <w:pPr>
        <w:jc w:val="both"/>
        <w:rPr>
          <w:sz w:val="28"/>
          <w:szCs w:val="28"/>
        </w:rPr>
      </w:pPr>
      <w:r w:rsidRPr="00405B3E">
        <w:rPr>
          <w:sz w:val="28"/>
          <w:szCs w:val="28"/>
          <w:lang w:val="en-US"/>
        </w:rPr>
        <w:t>www</w:t>
      </w:r>
      <w:r w:rsidRPr="00405B3E">
        <w:rPr>
          <w:sz w:val="28"/>
          <w:szCs w:val="28"/>
        </w:rPr>
        <w:t>.</w:t>
      </w:r>
      <w:r w:rsidRPr="00405B3E">
        <w:rPr>
          <w:sz w:val="28"/>
          <w:szCs w:val="28"/>
          <w:lang w:val="en-US"/>
        </w:rPr>
        <w:t>ldoceonline</w:t>
      </w:r>
      <w:r w:rsidRPr="00405B3E">
        <w:rPr>
          <w:sz w:val="28"/>
          <w:szCs w:val="28"/>
        </w:rPr>
        <w:t>.</w:t>
      </w:r>
      <w:r w:rsidRPr="00405B3E">
        <w:rPr>
          <w:sz w:val="28"/>
          <w:szCs w:val="28"/>
          <w:lang w:val="en-US"/>
        </w:rPr>
        <w:t>com</w:t>
      </w:r>
      <w:r w:rsidRPr="00405B3E">
        <w:rPr>
          <w:sz w:val="28"/>
          <w:szCs w:val="28"/>
        </w:rPr>
        <w:t xml:space="preserve"> (</w:t>
      </w:r>
      <w:r w:rsidRPr="00405B3E">
        <w:rPr>
          <w:sz w:val="28"/>
          <w:szCs w:val="28"/>
          <w:lang w:val="en-US"/>
        </w:rPr>
        <w:t>Longman</w:t>
      </w:r>
      <w:r w:rsidRPr="00405B3E">
        <w:rPr>
          <w:sz w:val="28"/>
          <w:szCs w:val="28"/>
        </w:rPr>
        <w:t xml:space="preserve"> </w:t>
      </w:r>
      <w:r w:rsidRPr="00405B3E">
        <w:rPr>
          <w:sz w:val="28"/>
          <w:szCs w:val="28"/>
          <w:lang w:val="en-US"/>
        </w:rPr>
        <w:t>Dictionary</w:t>
      </w:r>
      <w:r w:rsidRPr="00405B3E">
        <w:rPr>
          <w:sz w:val="28"/>
          <w:szCs w:val="28"/>
        </w:rPr>
        <w:t xml:space="preserve"> </w:t>
      </w:r>
      <w:r w:rsidRPr="00405B3E">
        <w:rPr>
          <w:sz w:val="28"/>
          <w:szCs w:val="28"/>
          <w:lang w:val="en-US"/>
        </w:rPr>
        <w:t>of</w:t>
      </w:r>
      <w:r w:rsidRPr="00405B3E">
        <w:rPr>
          <w:sz w:val="28"/>
          <w:szCs w:val="28"/>
        </w:rPr>
        <w:t xml:space="preserve"> </w:t>
      </w:r>
      <w:r w:rsidRPr="00405B3E">
        <w:rPr>
          <w:sz w:val="28"/>
          <w:szCs w:val="28"/>
          <w:lang w:val="en-US"/>
        </w:rPr>
        <w:t>Contemporary</w:t>
      </w:r>
      <w:r w:rsidRPr="00405B3E">
        <w:rPr>
          <w:sz w:val="28"/>
          <w:szCs w:val="28"/>
        </w:rPr>
        <w:t xml:space="preserve"> </w:t>
      </w:r>
      <w:r w:rsidRPr="00405B3E">
        <w:rPr>
          <w:sz w:val="28"/>
          <w:szCs w:val="28"/>
          <w:lang w:val="en-US"/>
        </w:rPr>
        <w:t>English</w:t>
      </w:r>
      <w:r w:rsidRPr="00405B3E">
        <w:rPr>
          <w:sz w:val="28"/>
          <w:szCs w:val="28"/>
        </w:rPr>
        <w:t>).</w:t>
      </w:r>
      <w:r w:rsidRPr="00405B3E">
        <w:rPr>
          <w:sz w:val="28"/>
          <w:szCs w:val="28"/>
        </w:rPr>
        <w:cr/>
      </w:r>
      <w:r w:rsidR="00182CC8" w:rsidRPr="00405B3E">
        <w:rPr>
          <w:sz w:val="28"/>
          <w:szCs w:val="28"/>
        </w:rPr>
        <w:t xml:space="preserve">www.lingvo.ru/ - англо-русский, русско-английский словарь. </w:t>
      </w:r>
    </w:p>
    <w:p w:rsidR="00182CC8" w:rsidRPr="00405B3E" w:rsidRDefault="00182CC8" w:rsidP="00182CC8">
      <w:pPr>
        <w:pStyle w:val="Default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www.wordreference.com/ - английский толковый словарь. </w:t>
      </w:r>
    </w:p>
    <w:p w:rsidR="00182CC8" w:rsidRPr="00405B3E" w:rsidRDefault="00182CC8" w:rsidP="00182CC8">
      <w:pPr>
        <w:pStyle w:val="Default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Online dictionaries and encyclopedias - база англо-русских, русско-английских и английских толковых словарей. Можно осуществлять поиск сразу по нескольким словарям. </w:t>
      </w:r>
    </w:p>
    <w:p w:rsidR="00182CC8" w:rsidRPr="00405B3E" w:rsidRDefault="00182CC8" w:rsidP="00182CC8">
      <w:pPr>
        <w:pStyle w:val="Default"/>
        <w:rPr>
          <w:color w:val="auto"/>
          <w:sz w:val="28"/>
          <w:szCs w:val="28"/>
        </w:rPr>
      </w:pPr>
      <w:r w:rsidRPr="00405B3E">
        <w:rPr>
          <w:color w:val="auto"/>
          <w:sz w:val="28"/>
          <w:szCs w:val="28"/>
        </w:rPr>
        <w:t xml:space="preserve">dictionary.cambridge.org/ - толковые англо-английские словари. </w:t>
      </w:r>
    </w:p>
    <w:p w:rsidR="00182CC8" w:rsidRPr="00405B3E" w:rsidRDefault="00182CC8" w:rsidP="00182CC8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www.merriam-webster.com/ - толковый англо-английский словарь. Есть возможность прослушать аудио-запись слова. </w:t>
      </w:r>
    </w:p>
    <w:p w:rsidR="00FC174E" w:rsidRPr="00405B3E" w:rsidRDefault="008C3CCF" w:rsidP="00182CC8">
      <w:pPr>
        <w:jc w:val="both"/>
        <w:rPr>
          <w:sz w:val="28"/>
          <w:szCs w:val="28"/>
        </w:rPr>
      </w:pPr>
      <w:r w:rsidRPr="00405B3E">
        <w:rPr>
          <w:sz w:val="28"/>
          <w:szCs w:val="28"/>
          <w:lang w:val="en-US"/>
        </w:rPr>
        <w:t>www</w:t>
      </w:r>
      <w:r w:rsidRPr="00405B3E">
        <w:rPr>
          <w:sz w:val="28"/>
          <w:szCs w:val="28"/>
        </w:rPr>
        <w:t>.</w:t>
      </w:r>
      <w:r w:rsidRPr="00405B3E">
        <w:rPr>
          <w:sz w:val="28"/>
          <w:szCs w:val="28"/>
          <w:lang w:val="en-US"/>
        </w:rPr>
        <w:t>educationworld</w:t>
      </w:r>
      <w:r w:rsidRPr="00405B3E">
        <w:rPr>
          <w:sz w:val="28"/>
          <w:szCs w:val="28"/>
        </w:rPr>
        <w:t>.</w:t>
      </w:r>
      <w:r w:rsidRPr="00405B3E">
        <w:rPr>
          <w:sz w:val="28"/>
          <w:szCs w:val="28"/>
          <w:lang w:val="en-US"/>
        </w:rPr>
        <w:t>com</w:t>
      </w:r>
      <w:r w:rsidRPr="00405B3E">
        <w:rPr>
          <w:sz w:val="28"/>
          <w:szCs w:val="28"/>
        </w:rPr>
        <w:t xml:space="preserve">/ </w:t>
      </w:r>
      <w:r w:rsidR="00FC174E" w:rsidRPr="00405B3E">
        <w:rPr>
          <w:sz w:val="28"/>
          <w:szCs w:val="28"/>
        </w:rPr>
        <w:t xml:space="preserve">– </w:t>
      </w:r>
      <w:r w:rsidR="00610518" w:rsidRPr="00405B3E">
        <w:rPr>
          <w:sz w:val="28"/>
          <w:szCs w:val="28"/>
        </w:rPr>
        <w:t>п</w:t>
      </w:r>
      <w:r w:rsidR="00FC174E" w:rsidRPr="00405B3E">
        <w:rPr>
          <w:sz w:val="28"/>
          <w:szCs w:val="28"/>
        </w:rPr>
        <w:t>ортал для изучающих английский язык;</w:t>
      </w:r>
    </w:p>
    <w:p w:rsidR="00FC174E" w:rsidRPr="00405B3E" w:rsidRDefault="008C3CCF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www.teachingenglish.org.uk/resources </w:t>
      </w:r>
      <w:r w:rsidR="00FC174E" w:rsidRPr="00405B3E">
        <w:rPr>
          <w:sz w:val="28"/>
          <w:szCs w:val="28"/>
        </w:rPr>
        <w:t>– ресурсы для изучения английского языка;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www.englishonline.co.uk – ресурсы для изучения английского языка;</w:t>
      </w:r>
    </w:p>
    <w:p w:rsidR="00FC174E" w:rsidRPr="00405B3E" w:rsidRDefault="008C3CCF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www.fluent-english.ru/</w:t>
      </w:r>
      <w:r w:rsidR="00FC174E" w:rsidRPr="00405B3E">
        <w:rPr>
          <w:sz w:val="28"/>
          <w:szCs w:val="28"/>
        </w:rPr>
        <w:t xml:space="preserve"> – портал для студентов и преподавателей: грамматика, тесты, идиомы, сленг;</w:t>
      </w:r>
    </w:p>
    <w:p w:rsidR="00FC174E" w:rsidRPr="00405B3E" w:rsidRDefault="00027E17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 xml:space="preserve">my.1september.ru </w:t>
      </w:r>
      <w:r w:rsidR="00FC174E" w:rsidRPr="00405B3E">
        <w:rPr>
          <w:sz w:val="28"/>
          <w:szCs w:val="28"/>
        </w:rPr>
        <w:t>– ли</w:t>
      </w:r>
      <w:r w:rsidR="00182CC8" w:rsidRPr="00405B3E">
        <w:rPr>
          <w:sz w:val="28"/>
          <w:szCs w:val="28"/>
        </w:rPr>
        <w:t xml:space="preserve">чные кабинеты </w:t>
      </w:r>
      <w:r w:rsidR="00FC174E" w:rsidRPr="00405B3E">
        <w:rPr>
          <w:sz w:val="28"/>
          <w:szCs w:val="28"/>
        </w:rPr>
        <w:t>педагогов на сайте «1 сентября»;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professionali.ru – сообщество «Профессионалы»;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www</w:t>
      </w:r>
      <w:r w:rsidR="00027E17" w:rsidRPr="00405B3E">
        <w:rPr>
          <w:sz w:val="28"/>
          <w:szCs w:val="28"/>
        </w:rPr>
        <w:t>.openclass.ru</w:t>
      </w:r>
      <w:r w:rsidRPr="00405B3E">
        <w:rPr>
          <w:sz w:val="28"/>
          <w:szCs w:val="28"/>
        </w:rPr>
        <w:t>– сообщество «Открытый класс»;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click.email.livemocha.com – обучающий сайт Livemocha;</w:t>
      </w:r>
    </w:p>
    <w:p w:rsidR="00FC174E" w:rsidRPr="00405B3E" w:rsidRDefault="008C3CCF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www.britishcouncil.org/</w:t>
      </w:r>
      <w:r w:rsidR="00FC174E" w:rsidRPr="00405B3E">
        <w:rPr>
          <w:sz w:val="28"/>
          <w:szCs w:val="28"/>
        </w:rPr>
        <w:t>/6 – форум «Лексика»;</w:t>
      </w:r>
    </w:p>
    <w:p w:rsidR="00FC174E" w:rsidRPr="00405B3E" w:rsidRDefault="008C3CCF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www.britishcouncil.org/</w:t>
      </w:r>
      <w:r w:rsidR="00FC174E" w:rsidRPr="00405B3E">
        <w:rPr>
          <w:sz w:val="28"/>
          <w:szCs w:val="28"/>
        </w:rPr>
        <w:t>/16/ – форум «Аудирование».</w:t>
      </w:r>
    </w:p>
    <w:p w:rsidR="00FC174E" w:rsidRPr="00405B3E" w:rsidRDefault="00433473" w:rsidP="0023687D">
      <w:pPr>
        <w:jc w:val="both"/>
        <w:rPr>
          <w:sz w:val="28"/>
          <w:szCs w:val="28"/>
        </w:rPr>
      </w:pPr>
      <w:hyperlink r:id="rId11" w:history="1">
        <w:r w:rsidR="00182CC8" w:rsidRPr="00405B3E">
          <w:rPr>
            <w:rStyle w:val="ad"/>
            <w:color w:val="auto"/>
            <w:sz w:val="28"/>
            <w:szCs w:val="28"/>
          </w:rPr>
          <w:t>www.teenadviceonline.org</w:t>
        </w:r>
      </w:hyperlink>
      <w:r w:rsidR="00610518" w:rsidRPr="00405B3E">
        <w:rPr>
          <w:sz w:val="28"/>
          <w:szCs w:val="28"/>
        </w:rPr>
        <w:t xml:space="preserve"> </w:t>
      </w:r>
      <w:r w:rsidR="00182CC8" w:rsidRPr="00405B3E">
        <w:rPr>
          <w:sz w:val="28"/>
          <w:szCs w:val="28"/>
        </w:rPr>
        <w:t xml:space="preserve">– сайт </w:t>
      </w:r>
      <w:r w:rsidR="00610518" w:rsidRPr="00405B3E">
        <w:rPr>
          <w:sz w:val="28"/>
          <w:szCs w:val="28"/>
        </w:rPr>
        <w:t>создан на основе популярного американского журнала "Teen".</w:t>
      </w:r>
    </w:p>
    <w:p w:rsidR="00610518" w:rsidRPr="00405B3E" w:rsidRDefault="00433473" w:rsidP="0023687D">
      <w:pPr>
        <w:jc w:val="both"/>
        <w:rPr>
          <w:sz w:val="28"/>
          <w:szCs w:val="28"/>
        </w:rPr>
      </w:pPr>
      <w:hyperlink r:id="rId12" w:history="1">
        <w:r w:rsidR="00610518" w:rsidRPr="00405B3E">
          <w:rPr>
            <w:rStyle w:val="ad"/>
            <w:color w:val="auto"/>
            <w:sz w:val="28"/>
            <w:szCs w:val="28"/>
          </w:rPr>
          <w:t>www.uk.ru</w:t>
        </w:r>
      </w:hyperlink>
      <w:r w:rsidR="00610518" w:rsidRPr="00405B3E">
        <w:rPr>
          <w:sz w:val="28"/>
          <w:szCs w:val="28"/>
        </w:rPr>
        <w:t xml:space="preserve"> </w:t>
      </w:r>
      <w:r w:rsidR="00027E17" w:rsidRPr="00405B3E">
        <w:rPr>
          <w:sz w:val="28"/>
          <w:szCs w:val="28"/>
        </w:rPr>
        <w:t>–</w:t>
      </w:r>
      <w:r w:rsidR="00610518" w:rsidRPr="00405B3E">
        <w:rPr>
          <w:sz w:val="28"/>
          <w:szCs w:val="28"/>
        </w:rPr>
        <w:t xml:space="preserve"> </w:t>
      </w:r>
      <w:r w:rsidR="00027E17" w:rsidRPr="00405B3E">
        <w:rPr>
          <w:sz w:val="28"/>
          <w:szCs w:val="28"/>
        </w:rPr>
        <w:t xml:space="preserve">освещена </w:t>
      </w:r>
      <w:r w:rsidR="00610518" w:rsidRPr="00405B3E">
        <w:rPr>
          <w:sz w:val="28"/>
          <w:szCs w:val="28"/>
        </w:rPr>
        <w:t>Великобритания (Англия, Шотландия, Уэльс и Северная Ирландия) - ее история, география, экономика, политика, образование, культура, религия и спорт.</w:t>
      </w:r>
    </w:p>
    <w:p w:rsidR="00610518" w:rsidRPr="00405B3E" w:rsidRDefault="00433473" w:rsidP="0023687D">
      <w:pPr>
        <w:jc w:val="both"/>
        <w:rPr>
          <w:sz w:val="28"/>
          <w:szCs w:val="28"/>
        </w:rPr>
      </w:pPr>
      <w:hyperlink r:id="rId13" w:history="1">
        <w:r w:rsidR="00610518" w:rsidRPr="00405B3E">
          <w:rPr>
            <w:rStyle w:val="ad"/>
            <w:color w:val="auto"/>
            <w:sz w:val="28"/>
            <w:szCs w:val="28"/>
          </w:rPr>
          <w:t>linguistic.ru/</w:t>
        </w:r>
      </w:hyperlink>
      <w:r w:rsidR="00610518" w:rsidRPr="00405B3E">
        <w:rPr>
          <w:sz w:val="28"/>
          <w:szCs w:val="28"/>
        </w:rPr>
        <w:t xml:space="preserve"> - сайт оригинальной информации по страноведению и культурологии США и Великобритании. </w:t>
      </w:r>
    </w:p>
    <w:p w:rsidR="00182CC8" w:rsidRPr="00405B3E" w:rsidRDefault="00433473" w:rsidP="00182CC8">
      <w:pPr>
        <w:pStyle w:val="Default"/>
        <w:rPr>
          <w:color w:val="auto"/>
          <w:sz w:val="28"/>
          <w:szCs w:val="28"/>
        </w:rPr>
      </w:pPr>
      <w:hyperlink r:id="rId14" w:history="1">
        <w:r w:rsidR="00027E17" w:rsidRPr="00405B3E">
          <w:rPr>
            <w:rStyle w:val="ad"/>
            <w:color w:val="auto"/>
            <w:sz w:val="28"/>
            <w:szCs w:val="28"/>
          </w:rPr>
          <w:t>www.visitbritain.com</w:t>
        </w:r>
      </w:hyperlink>
      <w:r w:rsidR="00027E17" w:rsidRPr="00405B3E">
        <w:rPr>
          <w:color w:val="auto"/>
          <w:sz w:val="28"/>
          <w:szCs w:val="28"/>
        </w:rPr>
        <w:t xml:space="preserve"> -  </w:t>
      </w:r>
      <w:r w:rsidR="00182CC8" w:rsidRPr="00405B3E">
        <w:rPr>
          <w:color w:val="auto"/>
          <w:sz w:val="28"/>
          <w:szCs w:val="28"/>
        </w:rPr>
        <w:t xml:space="preserve">Сайт </w:t>
      </w:r>
      <w:r w:rsidR="00027E17" w:rsidRPr="00405B3E">
        <w:rPr>
          <w:color w:val="auto"/>
          <w:sz w:val="28"/>
          <w:szCs w:val="28"/>
        </w:rPr>
        <w:t>с информацией</w:t>
      </w:r>
      <w:r w:rsidR="00182CC8" w:rsidRPr="00405B3E">
        <w:rPr>
          <w:color w:val="auto"/>
          <w:sz w:val="28"/>
          <w:szCs w:val="28"/>
        </w:rPr>
        <w:t xml:space="preserve"> о современной Великобритании. </w:t>
      </w:r>
    </w:p>
    <w:p w:rsidR="00FC174E" w:rsidRPr="00405B3E" w:rsidRDefault="00182CC8" w:rsidP="00027E17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www.usaforyou.net - Сайт "Разговоры об Америке". Рассказы, интересные факты, полезная информация. Работает рассылка, удобный форум</w:t>
      </w:r>
      <w:r w:rsidR="00027E17" w:rsidRPr="00405B3E">
        <w:rPr>
          <w:sz w:val="28"/>
          <w:szCs w:val="28"/>
        </w:rPr>
        <w:t xml:space="preserve">. </w:t>
      </w:r>
      <w:hyperlink r:id="rId15" w:history="1">
        <w:r w:rsidR="00027E17" w:rsidRPr="00405B3E">
          <w:rPr>
            <w:rStyle w:val="ad"/>
            <w:color w:val="auto"/>
            <w:sz w:val="28"/>
            <w:szCs w:val="28"/>
          </w:rPr>
          <w:t>www.americanlife.ru</w:t>
        </w:r>
      </w:hyperlink>
      <w:r w:rsidR="00027E17" w:rsidRPr="00405B3E">
        <w:rPr>
          <w:sz w:val="28"/>
          <w:szCs w:val="28"/>
        </w:rPr>
        <w:t xml:space="preserve"> - </w:t>
      </w:r>
      <w:r w:rsidRPr="00405B3E">
        <w:rPr>
          <w:sz w:val="28"/>
          <w:szCs w:val="28"/>
        </w:rPr>
        <w:t xml:space="preserve">сайт об Америке. </w:t>
      </w:r>
    </w:p>
    <w:p w:rsidR="00027E17" w:rsidRPr="00405B3E" w:rsidRDefault="00582884" w:rsidP="00582884">
      <w:pPr>
        <w:tabs>
          <w:tab w:val="left" w:pos="38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C174E" w:rsidRPr="00405B3E" w:rsidRDefault="00FC174E" w:rsidP="0023687D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405B3E">
        <w:rPr>
          <w:rFonts w:ascii="Times New Roman" w:hAnsi="Times New Roman"/>
          <w:caps/>
          <w:sz w:val="28"/>
          <w:szCs w:val="28"/>
        </w:rPr>
        <w:t>4. Контроль и оценка результатов освоения УЧЕБНОЙ Дисциплины</w:t>
      </w:r>
    </w:p>
    <w:p w:rsidR="0023687D" w:rsidRPr="00405B3E" w:rsidRDefault="0023687D" w:rsidP="0023687D"/>
    <w:p w:rsidR="00FC174E" w:rsidRPr="00405B3E" w:rsidRDefault="00FC174E" w:rsidP="0023687D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405B3E">
        <w:rPr>
          <w:rFonts w:ascii="Times New Roman" w:hAnsi="Times New Roman"/>
          <w:sz w:val="28"/>
          <w:szCs w:val="28"/>
        </w:rPr>
        <w:lastRenderedPageBreak/>
        <w:t xml:space="preserve">Контроль и оценка </w:t>
      </w:r>
      <w:r w:rsidRPr="00405B3E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внеаудиторной самостоятельной работы</w:t>
      </w:r>
    </w:p>
    <w:p w:rsidR="0023687D" w:rsidRPr="00405B3E" w:rsidRDefault="0023687D" w:rsidP="0023687D"/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b/>
          <w:bCs/>
          <w:i/>
          <w:iCs/>
          <w:sz w:val="28"/>
          <w:szCs w:val="28"/>
        </w:rPr>
        <w:t xml:space="preserve">Текущий контроль </w:t>
      </w:r>
      <w:r w:rsidRPr="00405B3E">
        <w:rPr>
          <w:sz w:val="28"/>
          <w:szCs w:val="28"/>
        </w:rPr>
        <w:t>осуществляется на каждом занятии проверкой выполнения домашнего задания, а также в виде контрольных работ, тестирования между модулями и устных опросов.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b/>
          <w:bCs/>
          <w:i/>
          <w:iCs/>
          <w:sz w:val="28"/>
          <w:szCs w:val="28"/>
        </w:rPr>
        <w:t>Рубежный контроль</w:t>
      </w:r>
      <w:r w:rsidRPr="00405B3E">
        <w:rPr>
          <w:sz w:val="28"/>
          <w:szCs w:val="28"/>
        </w:rPr>
        <w:t xml:space="preserve"> подразумевает ежемесячную аттестацию по всем видам работы на уроке (аудирование, перевод, пересказ, чтение) в виде тестовых срезов.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b/>
          <w:bCs/>
          <w:i/>
          <w:iCs/>
          <w:sz w:val="28"/>
          <w:szCs w:val="28"/>
        </w:rPr>
        <w:t>Промежуточный контроль</w:t>
      </w:r>
      <w:r w:rsidRPr="00405B3E">
        <w:rPr>
          <w:sz w:val="28"/>
          <w:szCs w:val="28"/>
        </w:rPr>
        <w:t xml:space="preserve"> имеет форму итоговой контрольной работы в конце зимнего семестра и дифференцированного зачета в конце учебного года.</w:t>
      </w:r>
    </w:p>
    <w:p w:rsidR="0023687D" w:rsidRPr="00405B3E" w:rsidRDefault="0023687D" w:rsidP="0023687D">
      <w:pPr>
        <w:jc w:val="both"/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FC174E" w:rsidRPr="00405B3E" w:rsidTr="00B74D1C">
        <w:trPr>
          <w:jc w:val="center"/>
        </w:trPr>
        <w:tc>
          <w:tcPr>
            <w:tcW w:w="5080" w:type="dxa"/>
            <w:vAlign w:val="center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/>
                <w:i/>
              </w:rPr>
            </w:pPr>
            <w:r w:rsidRPr="00405B3E">
              <w:rPr>
                <w:b/>
                <w:i/>
              </w:rPr>
              <w:t>Результаты обучения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/>
                <w:i/>
              </w:rPr>
            </w:pPr>
            <w:r w:rsidRPr="00405B3E">
              <w:rPr>
                <w:b/>
                <w:i/>
              </w:rPr>
              <w:t>(виды деятельности обучающегося, ОК, ПК)</w:t>
            </w:r>
          </w:p>
        </w:tc>
        <w:tc>
          <w:tcPr>
            <w:tcW w:w="4860" w:type="dxa"/>
            <w:vAlign w:val="center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/>
                <w:i/>
              </w:rPr>
            </w:pPr>
            <w:r w:rsidRPr="00405B3E">
              <w:rPr>
                <w:b/>
                <w:i/>
              </w:rPr>
              <w:t xml:space="preserve">Формы и методы контроля и оценки результатов обучения </w:t>
            </w: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/>
                <w:bCs/>
                <w:i/>
              </w:rPr>
            </w:pPr>
            <w:r w:rsidRPr="00405B3E">
              <w:rPr>
                <w:b/>
                <w:bCs/>
                <w:i/>
              </w:rPr>
              <w:t xml:space="preserve">Умения: 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/>
                <w:bCs/>
              </w:rPr>
            </w:pP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u w:val="single"/>
              </w:rPr>
            </w:pPr>
            <w:r w:rsidRPr="00405B3E">
              <w:rPr>
                <w:u w:val="single"/>
              </w:rPr>
              <w:t>говорение:</w:t>
            </w:r>
          </w:p>
          <w:p w:rsidR="00FC174E" w:rsidRPr="00405B3E" w:rsidRDefault="00AC7A4A" w:rsidP="0023687D">
            <w:pPr>
              <w:spacing w:line="192" w:lineRule="auto"/>
              <w:jc w:val="both"/>
            </w:pPr>
            <w:r w:rsidRPr="00405B3E">
              <w:t xml:space="preserve">– </w:t>
            </w:r>
            <w:r w:rsidR="00FC174E" w:rsidRPr="00405B3E">
              <w:t>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и письменный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Оценка навыков составления диалогов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Оценка результатов самостоятельной работы</w:t>
            </w: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Оценка навыков аудирования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Оценка результатов самостоятельной работы</w:t>
            </w: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создавать словесный социокультурный портрет своей страны и страны/стран изучаемого языка на основе разнообразной страноведческой и культуроведческой информации;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и письменный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Тестирование</w:t>
            </w:r>
          </w:p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Викторина</w:t>
            </w:r>
          </w:p>
        </w:tc>
      </w:tr>
      <w:tr w:rsidR="00FC174E" w:rsidRPr="00405B3E" w:rsidTr="00B74D1C">
        <w:trPr>
          <w:trHeight w:val="1232"/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u w:val="single"/>
              </w:rPr>
            </w:pPr>
            <w:r w:rsidRPr="00405B3E">
              <w:rPr>
                <w:u w:val="single"/>
              </w:rPr>
              <w:t>аудирование:</w:t>
            </w:r>
          </w:p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понимать относительно полно (общий смысл) высказывания на изучаемом иностранном языке в различных ситуациях общения;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Оценка навыков восприятия речи на слух</w:t>
            </w:r>
          </w:p>
        </w:tc>
      </w:tr>
      <w:tr w:rsidR="00FC174E" w:rsidRPr="00405B3E" w:rsidTr="00B74D1C">
        <w:trPr>
          <w:trHeight w:val="1236"/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Оценка навыков аудирования</w:t>
            </w:r>
          </w:p>
        </w:tc>
      </w:tr>
      <w:tr w:rsidR="00FC174E" w:rsidRPr="00405B3E" w:rsidTr="00B74D1C">
        <w:trPr>
          <w:trHeight w:val="540"/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оценивать важность/новизну информации, определять свое отношение к ней;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и письменный опрос</w:t>
            </w:r>
          </w:p>
        </w:tc>
      </w:tr>
      <w:tr w:rsidR="00FC174E" w:rsidRPr="00405B3E" w:rsidTr="00B74D1C">
        <w:trPr>
          <w:trHeight w:val="345"/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u w:val="single"/>
              </w:rPr>
            </w:pPr>
            <w:r w:rsidRPr="00405B3E">
              <w:rPr>
                <w:u w:val="single"/>
              </w:rPr>
              <w:t>чтение</w:t>
            </w:r>
          </w:p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 xml:space="preserve"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</w:t>
            </w:r>
            <w:r w:rsidRPr="00405B3E">
              <w:lastRenderedPageBreak/>
              <w:t>зависимости от коммуникативной задачи;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lastRenderedPageBreak/>
              <w:t>Устный и письменный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  <w:iCs/>
              </w:rPr>
              <w:t>Наблюдение и оценка выполнения самостоятельной работы с текстом</w:t>
            </w:r>
          </w:p>
        </w:tc>
      </w:tr>
      <w:tr w:rsidR="00FC174E" w:rsidRPr="00405B3E" w:rsidTr="00B74D1C">
        <w:trPr>
          <w:trHeight w:val="770"/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u w:val="single"/>
              </w:rPr>
            </w:pPr>
            <w:r w:rsidRPr="00405B3E">
              <w:rPr>
                <w:u w:val="single"/>
              </w:rPr>
              <w:lastRenderedPageBreak/>
              <w:t>письменная речь</w:t>
            </w:r>
          </w:p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описывать явления, события, излагать факты в письме личного и делового характера;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Письменный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  <w:iCs/>
              </w:rPr>
              <w:t>Наблюдение и оценка выполнения самостоятельной работы</w:t>
            </w:r>
          </w:p>
        </w:tc>
      </w:tr>
      <w:tr w:rsidR="00FC174E" w:rsidRPr="00405B3E" w:rsidTr="00B74D1C">
        <w:trPr>
          <w:trHeight w:val="756"/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заполнять различные виды анкет, сообщать сведения о себе в форме, принятой в стране/странах изучаемого языка;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Письменный опрос</w:t>
            </w: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/>
                <w:bCs/>
                <w:i/>
              </w:rPr>
            </w:pPr>
            <w:r w:rsidRPr="00405B3E">
              <w:rPr>
                <w:b/>
                <w:bCs/>
                <w:i/>
              </w:rPr>
              <w:t>Знания: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/>
                <w:bCs/>
                <w:i/>
              </w:rPr>
            </w:pP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значения новых лексических единиц, связанных с тематикой данного этапа и с соответствующими ситуациями общения;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и письменный опрос</w:t>
            </w: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языковой материал: идиоматические выражения, оценочную лексику, единицы речевого этикета и обслуживающие ситуации общения в рамках изучаемых тем;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опрос</w:t>
            </w: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23687D" w:rsidP="0023687D">
            <w:pPr>
              <w:spacing w:line="192" w:lineRule="auto"/>
              <w:jc w:val="both"/>
            </w:pPr>
            <w:r w:rsidRPr="00405B3E">
              <w:t>– новые значения изученных глагольных форм (видовременных, неличных), средства и способы выражения модальности; условия, предположения, причины, следствия, побуждения к действию;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и письменный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Тестирование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Программированный контроль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Оценка выполнения самостоятельной работы</w:t>
            </w: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i/>
              </w:rPr>
            </w:pPr>
            <w:r w:rsidRPr="00405B3E">
              <w:t>– 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Устный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Защита рефератов, переводов, проектов, презентаций</w:t>
            </w:r>
          </w:p>
        </w:tc>
      </w:tr>
      <w:tr w:rsidR="00FC174E" w:rsidRPr="00405B3E" w:rsidTr="00B74D1C">
        <w:trPr>
          <w:jc w:val="center"/>
        </w:trPr>
        <w:tc>
          <w:tcPr>
            <w:tcW w:w="5080" w:type="dxa"/>
          </w:tcPr>
          <w:p w:rsidR="00FC174E" w:rsidRPr="00405B3E" w:rsidRDefault="00FC174E" w:rsidP="0023687D">
            <w:pPr>
              <w:spacing w:line="192" w:lineRule="auto"/>
              <w:jc w:val="both"/>
            </w:pPr>
            <w:r w:rsidRPr="00405B3E">
              <w:t>– тексты, построенные на языковом материале повседневного и профессионального общения, в том числе инструкции и нормативные документы по профессиям и специальностям СПО</w:t>
            </w:r>
          </w:p>
        </w:tc>
        <w:tc>
          <w:tcPr>
            <w:tcW w:w="4860" w:type="dxa"/>
          </w:tcPr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Письменный опрос</w:t>
            </w:r>
          </w:p>
          <w:p w:rsidR="00FC174E" w:rsidRPr="00405B3E" w:rsidRDefault="00FC174E" w:rsidP="0023687D">
            <w:pPr>
              <w:spacing w:line="192" w:lineRule="auto"/>
              <w:jc w:val="both"/>
              <w:rPr>
                <w:bCs/>
              </w:rPr>
            </w:pPr>
            <w:r w:rsidRPr="00405B3E">
              <w:rPr>
                <w:bCs/>
              </w:rPr>
              <w:t>Оценка выполнения самостоятельной</w:t>
            </w:r>
            <w:r w:rsidR="0023687D" w:rsidRPr="00405B3E">
              <w:rPr>
                <w:bCs/>
              </w:rPr>
              <w:t xml:space="preserve"> р</w:t>
            </w:r>
            <w:r w:rsidRPr="00405B3E">
              <w:rPr>
                <w:bCs/>
              </w:rPr>
              <w:t>аботы</w:t>
            </w:r>
          </w:p>
        </w:tc>
      </w:tr>
    </w:tbl>
    <w:p w:rsidR="0023687D" w:rsidRPr="00405B3E" w:rsidRDefault="0023687D" w:rsidP="0023687D">
      <w:pPr>
        <w:jc w:val="both"/>
        <w:rPr>
          <w:i/>
          <w:iCs/>
          <w:sz w:val="28"/>
          <w:szCs w:val="28"/>
        </w:rPr>
      </w:pP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i/>
          <w:iCs/>
          <w:sz w:val="28"/>
          <w:szCs w:val="28"/>
        </w:rPr>
        <w:t>Оценка результатов обучения</w:t>
      </w:r>
      <w:r w:rsidRPr="00405B3E">
        <w:rPr>
          <w:sz w:val="28"/>
          <w:szCs w:val="28"/>
        </w:rPr>
        <w:t xml:space="preserve"> осуществляется по итогам текущего, рубежного и промежуточного контроля. Уровень качества знаний студентов оценивается в баллах: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«отлично» – владеет учебным материалом в полной мере;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«хорошо» – знания полные, но допускаются незначительные ошибки; «удовлетворительно» – знания неполные, ответы неразвернутые, имеются ошибки;</w:t>
      </w:r>
    </w:p>
    <w:p w:rsidR="00FC174E" w:rsidRPr="00405B3E" w:rsidRDefault="00FC174E" w:rsidP="0023687D">
      <w:pPr>
        <w:jc w:val="both"/>
        <w:rPr>
          <w:sz w:val="28"/>
          <w:szCs w:val="28"/>
        </w:rPr>
      </w:pPr>
      <w:r w:rsidRPr="00405B3E">
        <w:rPr>
          <w:sz w:val="28"/>
          <w:szCs w:val="28"/>
        </w:rPr>
        <w:t>«неудовлетворительно» – не владеет знаниями, соответствующими стандартным требованиям.</w:t>
      </w:r>
    </w:p>
    <w:p w:rsidR="00FC174E" w:rsidRPr="00405B3E" w:rsidRDefault="00FC174E" w:rsidP="0023687D">
      <w:pPr>
        <w:jc w:val="both"/>
      </w:pPr>
    </w:p>
    <w:p w:rsidR="00FC174E" w:rsidRPr="00405B3E" w:rsidRDefault="00FC174E" w:rsidP="0023687D">
      <w:pPr>
        <w:jc w:val="both"/>
      </w:pPr>
    </w:p>
    <w:p w:rsidR="00FC174E" w:rsidRPr="00405B3E" w:rsidRDefault="00FC174E" w:rsidP="0023687D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FC174E" w:rsidRPr="00405B3E" w:rsidRDefault="00FC174E" w:rsidP="0023687D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FC174E" w:rsidRPr="00405B3E" w:rsidRDefault="00FC174E" w:rsidP="0023687D">
      <w:pPr>
        <w:jc w:val="both"/>
      </w:pPr>
    </w:p>
    <w:p w:rsidR="00B15FF2" w:rsidRPr="00405B3E" w:rsidRDefault="00B15FF2" w:rsidP="0023687D">
      <w:pPr>
        <w:jc w:val="both"/>
      </w:pPr>
    </w:p>
    <w:sectPr w:rsidR="00B15FF2" w:rsidRPr="00405B3E" w:rsidSect="00B7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473" w:rsidRDefault="00433473" w:rsidP="00467AA5">
      <w:r>
        <w:separator/>
      </w:r>
    </w:p>
  </w:endnote>
  <w:endnote w:type="continuationSeparator" w:id="0">
    <w:p w:rsidR="00433473" w:rsidRDefault="00433473" w:rsidP="0046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5D6" w:rsidRDefault="00E435D6" w:rsidP="00B74D1C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473" w:rsidRDefault="00433473" w:rsidP="00467AA5">
      <w:r>
        <w:separator/>
      </w:r>
    </w:p>
  </w:footnote>
  <w:footnote w:type="continuationSeparator" w:id="0">
    <w:p w:rsidR="00433473" w:rsidRDefault="00433473" w:rsidP="00467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0102B12"/>
    <w:multiLevelType w:val="hybridMultilevel"/>
    <w:tmpl w:val="0FEE7286"/>
    <w:lvl w:ilvl="0" w:tplc="83F037D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A3533"/>
    <w:multiLevelType w:val="hybridMultilevel"/>
    <w:tmpl w:val="3FDC6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93CE0"/>
    <w:multiLevelType w:val="hybridMultilevel"/>
    <w:tmpl w:val="1B2A7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525F7"/>
    <w:multiLevelType w:val="hybridMultilevel"/>
    <w:tmpl w:val="38EAE67A"/>
    <w:lvl w:ilvl="0" w:tplc="83F037D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4E"/>
    <w:rsid w:val="00002241"/>
    <w:rsid w:val="00003645"/>
    <w:rsid w:val="00016C83"/>
    <w:rsid w:val="00016DD5"/>
    <w:rsid w:val="00021692"/>
    <w:rsid w:val="00027E17"/>
    <w:rsid w:val="000451C6"/>
    <w:rsid w:val="00061C21"/>
    <w:rsid w:val="0007503E"/>
    <w:rsid w:val="000900E2"/>
    <w:rsid w:val="000A4D09"/>
    <w:rsid w:val="000B31DE"/>
    <w:rsid w:val="000B5C32"/>
    <w:rsid w:val="000D0275"/>
    <w:rsid w:val="000D2975"/>
    <w:rsid w:val="000D5328"/>
    <w:rsid w:val="000D568D"/>
    <w:rsid w:val="000D6E6B"/>
    <w:rsid w:val="00114FDA"/>
    <w:rsid w:val="00126221"/>
    <w:rsid w:val="00157512"/>
    <w:rsid w:val="00173D82"/>
    <w:rsid w:val="001753D6"/>
    <w:rsid w:val="00182CC8"/>
    <w:rsid w:val="00185DD6"/>
    <w:rsid w:val="00186BFA"/>
    <w:rsid w:val="001A3B5E"/>
    <w:rsid w:val="001B0740"/>
    <w:rsid w:val="001B4A39"/>
    <w:rsid w:val="001B59CD"/>
    <w:rsid w:val="001E62DE"/>
    <w:rsid w:val="00200B9A"/>
    <w:rsid w:val="00203277"/>
    <w:rsid w:val="0020515E"/>
    <w:rsid w:val="0020743E"/>
    <w:rsid w:val="0021061E"/>
    <w:rsid w:val="002123CB"/>
    <w:rsid w:val="0021696A"/>
    <w:rsid w:val="00225348"/>
    <w:rsid w:val="00231D62"/>
    <w:rsid w:val="0023687D"/>
    <w:rsid w:val="002440DF"/>
    <w:rsid w:val="002463DB"/>
    <w:rsid w:val="00250250"/>
    <w:rsid w:val="00257ABE"/>
    <w:rsid w:val="002874A2"/>
    <w:rsid w:val="00297B07"/>
    <w:rsid w:val="002A53F4"/>
    <w:rsid w:val="002A7527"/>
    <w:rsid w:val="002B74A9"/>
    <w:rsid w:val="002C2113"/>
    <w:rsid w:val="002D5EF2"/>
    <w:rsid w:val="003060A8"/>
    <w:rsid w:val="0032301F"/>
    <w:rsid w:val="00332C55"/>
    <w:rsid w:val="00337B86"/>
    <w:rsid w:val="00344628"/>
    <w:rsid w:val="003500B2"/>
    <w:rsid w:val="003519D4"/>
    <w:rsid w:val="0035738D"/>
    <w:rsid w:val="00363BF0"/>
    <w:rsid w:val="003742C6"/>
    <w:rsid w:val="0038508D"/>
    <w:rsid w:val="003856E3"/>
    <w:rsid w:val="00387B44"/>
    <w:rsid w:val="003905D7"/>
    <w:rsid w:val="00394825"/>
    <w:rsid w:val="003B0713"/>
    <w:rsid w:val="003B0D37"/>
    <w:rsid w:val="003B4047"/>
    <w:rsid w:val="003C6488"/>
    <w:rsid w:val="003C691B"/>
    <w:rsid w:val="003C7AD8"/>
    <w:rsid w:val="003D6252"/>
    <w:rsid w:val="003E1B8B"/>
    <w:rsid w:val="003E4447"/>
    <w:rsid w:val="003F7455"/>
    <w:rsid w:val="0040187D"/>
    <w:rsid w:val="00405B3E"/>
    <w:rsid w:val="00415F58"/>
    <w:rsid w:val="0041709E"/>
    <w:rsid w:val="0041763B"/>
    <w:rsid w:val="00433473"/>
    <w:rsid w:val="00433B7B"/>
    <w:rsid w:val="00441EDF"/>
    <w:rsid w:val="00446956"/>
    <w:rsid w:val="00467AA5"/>
    <w:rsid w:val="004837ED"/>
    <w:rsid w:val="004A2CFD"/>
    <w:rsid w:val="004B06E4"/>
    <w:rsid w:val="004B09C9"/>
    <w:rsid w:val="004C5305"/>
    <w:rsid w:val="004D5CA6"/>
    <w:rsid w:val="004E23FB"/>
    <w:rsid w:val="004E60CD"/>
    <w:rsid w:val="004F6675"/>
    <w:rsid w:val="00502B7C"/>
    <w:rsid w:val="00507559"/>
    <w:rsid w:val="005136C1"/>
    <w:rsid w:val="00524DF7"/>
    <w:rsid w:val="00531D83"/>
    <w:rsid w:val="005542B2"/>
    <w:rsid w:val="00560320"/>
    <w:rsid w:val="00572D7D"/>
    <w:rsid w:val="005751F2"/>
    <w:rsid w:val="0058141F"/>
    <w:rsid w:val="00582884"/>
    <w:rsid w:val="00585C16"/>
    <w:rsid w:val="00585E8C"/>
    <w:rsid w:val="00586B8A"/>
    <w:rsid w:val="005B54E3"/>
    <w:rsid w:val="005D1866"/>
    <w:rsid w:val="005D65CA"/>
    <w:rsid w:val="005F4F8C"/>
    <w:rsid w:val="00610518"/>
    <w:rsid w:val="006119EA"/>
    <w:rsid w:val="00612EC5"/>
    <w:rsid w:val="0062428E"/>
    <w:rsid w:val="0065725E"/>
    <w:rsid w:val="00684640"/>
    <w:rsid w:val="006B3ABC"/>
    <w:rsid w:val="006C6643"/>
    <w:rsid w:val="006D6EB7"/>
    <w:rsid w:val="006E7A74"/>
    <w:rsid w:val="006F34D3"/>
    <w:rsid w:val="0072267F"/>
    <w:rsid w:val="0072410B"/>
    <w:rsid w:val="00725C90"/>
    <w:rsid w:val="007569C5"/>
    <w:rsid w:val="0077403E"/>
    <w:rsid w:val="007C0C02"/>
    <w:rsid w:val="007C278D"/>
    <w:rsid w:val="007D1833"/>
    <w:rsid w:val="007E3D29"/>
    <w:rsid w:val="007F0C70"/>
    <w:rsid w:val="007F5458"/>
    <w:rsid w:val="0080078E"/>
    <w:rsid w:val="00810E86"/>
    <w:rsid w:val="00832934"/>
    <w:rsid w:val="008562DB"/>
    <w:rsid w:val="00860C07"/>
    <w:rsid w:val="00867014"/>
    <w:rsid w:val="008727BD"/>
    <w:rsid w:val="00891515"/>
    <w:rsid w:val="008A6EE3"/>
    <w:rsid w:val="008B67F5"/>
    <w:rsid w:val="008C3CCF"/>
    <w:rsid w:val="008C61B2"/>
    <w:rsid w:val="008D058A"/>
    <w:rsid w:val="008F0A29"/>
    <w:rsid w:val="00901DAC"/>
    <w:rsid w:val="009105E0"/>
    <w:rsid w:val="009119D3"/>
    <w:rsid w:val="00912485"/>
    <w:rsid w:val="00925542"/>
    <w:rsid w:val="00930BE0"/>
    <w:rsid w:val="00934972"/>
    <w:rsid w:val="00957E15"/>
    <w:rsid w:val="00976F8A"/>
    <w:rsid w:val="00982ECB"/>
    <w:rsid w:val="009834EA"/>
    <w:rsid w:val="009A129D"/>
    <w:rsid w:val="009B1D3B"/>
    <w:rsid w:val="009D1BED"/>
    <w:rsid w:val="00A05D93"/>
    <w:rsid w:val="00A06446"/>
    <w:rsid w:val="00A11F55"/>
    <w:rsid w:val="00A30FFA"/>
    <w:rsid w:val="00A31051"/>
    <w:rsid w:val="00A341DD"/>
    <w:rsid w:val="00A346F6"/>
    <w:rsid w:val="00A36ACF"/>
    <w:rsid w:val="00A857D9"/>
    <w:rsid w:val="00A915FC"/>
    <w:rsid w:val="00A97661"/>
    <w:rsid w:val="00A97EB7"/>
    <w:rsid w:val="00AA5873"/>
    <w:rsid w:val="00AB509F"/>
    <w:rsid w:val="00AB5B19"/>
    <w:rsid w:val="00AB7C33"/>
    <w:rsid w:val="00AC40F6"/>
    <w:rsid w:val="00AC7A4A"/>
    <w:rsid w:val="00B1407B"/>
    <w:rsid w:val="00B15FF2"/>
    <w:rsid w:val="00B36E25"/>
    <w:rsid w:val="00B41273"/>
    <w:rsid w:val="00B41737"/>
    <w:rsid w:val="00B614D3"/>
    <w:rsid w:val="00B621D2"/>
    <w:rsid w:val="00B629A7"/>
    <w:rsid w:val="00B64464"/>
    <w:rsid w:val="00B711EA"/>
    <w:rsid w:val="00B74D1C"/>
    <w:rsid w:val="00B76AA4"/>
    <w:rsid w:val="00BA6502"/>
    <w:rsid w:val="00BB3ABB"/>
    <w:rsid w:val="00BB6D40"/>
    <w:rsid w:val="00BC4B72"/>
    <w:rsid w:val="00BD0CC8"/>
    <w:rsid w:val="00BE14DD"/>
    <w:rsid w:val="00C04C20"/>
    <w:rsid w:val="00C16252"/>
    <w:rsid w:val="00C1677F"/>
    <w:rsid w:val="00C440B0"/>
    <w:rsid w:val="00C53A31"/>
    <w:rsid w:val="00C62D43"/>
    <w:rsid w:val="00C71D11"/>
    <w:rsid w:val="00C7389E"/>
    <w:rsid w:val="00C96557"/>
    <w:rsid w:val="00CA2F02"/>
    <w:rsid w:val="00CA6308"/>
    <w:rsid w:val="00CB1F10"/>
    <w:rsid w:val="00CB350B"/>
    <w:rsid w:val="00CB421C"/>
    <w:rsid w:val="00CB755D"/>
    <w:rsid w:val="00CC7840"/>
    <w:rsid w:val="00CE6B1B"/>
    <w:rsid w:val="00CF727F"/>
    <w:rsid w:val="00D01B28"/>
    <w:rsid w:val="00D03EF9"/>
    <w:rsid w:val="00D158C8"/>
    <w:rsid w:val="00D244B2"/>
    <w:rsid w:val="00D33221"/>
    <w:rsid w:val="00D529C6"/>
    <w:rsid w:val="00D73D63"/>
    <w:rsid w:val="00D833F5"/>
    <w:rsid w:val="00D83FC6"/>
    <w:rsid w:val="00D918CF"/>
    <w:rsid w:val="00DC0F21"/>
    <w:rsid w:val="00DC3CC4"/>
    <w:rsid w:val="00DD0864"/>
    <w:rsid w:val="00DD202D"/>
    <w:rsid w:val="00DF3A3E"/>
    <w:rsid w:val="00DF3A81"/>
    <w:rsid w:val="00E161D8"/>
    <w:rsid w:val="00E32EFC"/>
    <w:rsid w:val="00E333F2"/>
    <w:rsid w:val="00E3645D"/>
    <w:rsid w:val="00E435D6"/>
    <w:rsid w:val="00E73C3E"/>
    <w:rsid w:val="00E80F4D"/>
    <w:rsid w:val="00E9287E"/>
    <w:rsid w:val="00E94DA8"/>
    <w:rsid w:val="00EA1B9E"/>
    <w:rsid w:val="00EB1B84"/>
    <w:rsid w:val="00ED5984"/>
    <w:rsid w:val="00EF0B5B"/>
    <w:rsid w:val="00EF419B"/>
    <w:rsid w:val="00F053C6"/>
    <w:rsid w:val="00F131C8"/>
    <w:rsid w:val="00F15D40"/>
    <w:rsid w:val="00F35ABB"/>
    <w:rsid w:val="00F558AE"/>
    <w:rsid w:val="00F65349"/>
    <w:rsid w:val="00F72A55"/>
    <w:rsid w:val="00F8541D"/>
    <w:rsid w:val="00F865AC"/>
    <w:rsid w:val="00F94DC2"/>
    <w:rsid w:val="00F95A5C"/>
    <w:rsid w:val="00FA5320"/>
    <w:rsid w:val="00FA567A"/>
    <w:rsid w:val="00FA69F4"/>
    <w:rsid w:val="00FB5600"/>
    <w:rsid w:val="00FC174E"/>
    <w:rsid w:val="00FD613A"/>
    <w:rsid w:val="00FD61B9"/>
    <w:rsid w:val="00FE210E"/>
    <w:rsid w:val="00FF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17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74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FC174E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FC174E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FC17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FC174E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FC174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rsid w:val="00FC1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C17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1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C1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17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174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FC174E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FC17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C1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368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17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74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FC174E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FC174E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FC17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FC174E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FC174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rsid w:val="00FC1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C17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1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C1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17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174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FC174E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FC17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C1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36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inguistic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eenadviceonline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mericanlife.ru" TargetMode="External"/><Relationship Id="rId10" Type="http://schemas.openxmlformats.org/officeDocument/2006/relationships/hyperlink" Target="http://www.anglofo-rum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visitbritain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5530</Words>
  <Characters>31523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3</cp:revision>
  <dcterms:created xsi:type="dcterms:W3CDTF">2020-11-16T03:00:00Z</dcterms:created>
  <dcterms:modified xsi:type="dcterms:W3CDTF">2022-11-03T03:19:00Z</dcterms:modified>
</cp:coreProperties>
</file>