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BC76D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53B667A0" w14:textId="77777777" w:rsidR="00102DC4" w:rsidRPr="00102DC4" w:rsidRDefault="00102DC4" w:rsidP="00102DC4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  <w:tab/>
            </w:r>
          </w:p>
          <w:p w14:paraId="17B258BE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102DC4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A5FC6" w14:textId="1A8586F6" w:rsidR="00102DC4" w:rsidRPr="00BC76DF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GoBack"/>
      <w:r w:rsidRPr="00BC76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</w:t>
      </w:r>
      <w:r w:rsidR="001F49F6" w:rsidRPr="00BC7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7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9F6" w:rsidRPr="00BC76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</w:t>
      </w:r>
      <w:r w:rsidR="00BC76DF" w:rsidRPr="00BC7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14:paraId="5139094B" w14:textId="77777777" w:rsidR="00102DC4" w:rsidRPr="00BC76DF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47BEDADC" w14:textId="14FD18CF" w:rsidR="007F3FD1" w:rsidRPr="00BC76DF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76DF">
        <w:rPr>
          <w:rFonts w:ascii="Times New Roman" w:eastAsia="Times New Roman" w:hAnsi="Times New Roman" w:cs="Times New Roman"/>
          <w:sz w:val="32"/>
          <w:szCs w:val="20"/>
          <w:lang w:eastAsia="ru-RU"/>
        </w:rPr>
        <w:t>с</w:t>
      </w:r>
      <w:r w:rsidR="00102DC4" w:rsidRPr="00BC76DF">
        <w:rPr>
          <w:rFonts w:ascii="Times New Roman" w:eastAsia="Times New Roman" w:hAnsi="Times New Roman" w:cs="Times New Roman"/>
          <w:sz w:val="32"/>
          <w:szCs w:val="20"/>
          <w:lang w:eastAsia="ru-RU"/>
        </w:rPr>
        <w:t>пециальности</w:t>
      </w:r>
      <w:r w:rsidR="00BC76DF" w:rsidRPr="00BC76DF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8E2C31" w:rsidRPr="00BC7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AD9736B" w14:textId="77777777" w:rsidR="007F3FD1" w:rsidRPr="00BC76DF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B2AC62" w14:textId="77777777" w:rsidR="007F3FD1" w:rsidRPr="00BC76DF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FC3147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A902D69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7D9B7F34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3596D516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959DCE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73BB83B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6089EF8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E8948EF" w14:textId="4908606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1665116" w14:textId="2D41AFC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C005521" w14:textId="43CEC0E8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CB7007" w14:textId="3931C49B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5504394" w14:textId="333D535E" w:rsidR="008E2C31" w:rsidRDefault="008E2C3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17532E37" w14:textId="77777777" w:rsidR="008E2C31" w:rsidRDefault="008E2C3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AC89C14" w14:textId="77777777" w:rsidR="00100A69" w:rsidRPr="00100A69" w:rsidRDefault="00100A69" w:rsidP="00100A6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100A6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BC76D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BC76D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BC76D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1D9B6C51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BD1A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9869B8" w:rsidRPr="009869B8" w14:paraId="486A31DA" w14:textId="77777777" w:rsidTr="00BC76D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61B26704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7F4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869B8" w:rsidRPr="009869B8" w14:paraId="461ABAEB" w14:textId="77777777" w:rsidTr="00BC76D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0CFEA4D1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</w:t>
      </w:r>
      <w:r w:rsid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История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752A11C7" w14:textId="56D94834" w:rsidR="009869B8" w:rsidRDefault="009869B8" w:rsidP="002A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8E2C31" w:rsidRPr="008E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38.02.01 </w:t>
      </w:r>
      <w:r w:rsid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E2C31" w:rsidRPr="008E2C3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и бухгалтерский учет (по отраслям)</w:t>
      </w:r>
      <w:r w:rsidR="002A75D5" w:rsidRPr="002A75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FBA13D0" w14:textId="77777777" w:rsidR="002A75D5" w:rsidRPr="009869B8" w:rsidRDefault="002A75D5" w:rsidP="002A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E574535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14:paraId="7BC9AF0C" w14:textId="04EB42BD" w:rsidR="009869B8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выявлять взаимосвязь отечественных, региональных, мировых социально-экономических, политических и культурных проблем.</w:t>
      </w:r>
    </w:p>
    <w:p w14:paraId="506BF319" w14:textId="77777777" w:rsidR="001F49F6" w:rsidRPr="009869B8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6D87CE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направления развития ключевых регионов мира на рубеже веков (ХХ и ХХІ вв.);</w:t>
      </w:r>
    </w:p>
    <w:p w14:paraId="69FFBFA0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сущность и причины локальных, региональных, межгосударственных конфликтов в конце ХХ – начале ХХІ </w:t>
      </w:r>
      <w:proofErr w:type="gramStart"/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14:paraId="13675C82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7F54929B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назначение ООН, НАТО, ЕС и других организаций и основные направления их деятельности;</w:t>
      </w:r>
    </w:p>
    <w:p w14:paraId="6A894B07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роли науки, культуры и религии в сохранении укреплении национальных и государственных традиций;</w:t>
      </w:r>
    </w:p>
    <w:p w14:paraId="492FD64E" w14:textId="30103C29" w:rsidR="009869B8" w:rsidRPr="00BE456B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и назначение важнейших правовых и законодательных актов мирового и регионального значения.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3BA859F" w14:textId="737F320D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15A503B3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68BA2D2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14:paraId="65F2465A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1A81D279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743564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65611DF2" w14:textId="71B0173A" w:rsidR="009869B8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14:paraId="0B780BAD" w14:textId="77777777" w:rsidR="00BD1A01" w:rsidRPr="00BD1A01" w:rsidRDefault="00BD1A01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547EC655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76A1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14:paraId="7726A4B7" w14:textId="6FEB2D3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C76A1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2089F200" w14:textId="35640B10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A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14:paraId="12B53059" w14:textId="5A0944B8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9E33DE" w14:textId="40388A2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184D49" w14:textId="4359CAE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CAC508" w14:textId="0BF5A31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7D90E0" w14:textId="112BC91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CDC6BA" w14:textId="0C4DABD5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C5D130" w14:textId="31F6EAD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D11A81" w14:textId="48F2891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8273CD" w14:textId="76A152A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EC4F3F" w14:textId="75A8EC7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8577FC" w14:textId="5758F30F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7171AD" w14:textId="3D22AA8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F5BF9B" w14:textId="6FC49C16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A4DEB8" w14:textId="240113E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64932D" w14:textId="256F098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CD5444" w14:textId="73266E7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68F385" w14:textId="69530DF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4B4546" w14:textId="0CAD5D0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D6C422" w14:textId="572F507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2E2E9B" w14:textId="7FBEE08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B95ECF" w14:textId="5A77001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4B6AD8" w14:textId="424E96F1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017769" w14:textId="3F4EEB8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ADB770" w14:textId="10631C0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37184D" w14:textId="6DAC210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7D032E" w14:textId="79EFE78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9234EF" w14:textId="1B05774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BE09C8" w14:textId="048A047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DA15A8" w14:textId="727DB25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305594" w14:textId="684FE6C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565715" w14:textId="7757B03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0F59C2" w14:textId="39F3616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EBDAD2" w14:textId="1B368B8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944ADC" w14:textId="52089AF5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2D9C52" w14:textId="03D2BE2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D6634B" w14:textId="29AC0EC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BF1280" w14:textId="65359329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5B83DB" w14:textId="78DE3AF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898189" w14:textId="363B09D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F61365" w14:textId="2852B9C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AE921E" w14:textId="7777777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BC76D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BC76D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2BBB8F1F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C76A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6E4B4B7D" w14:textId="77777777" w:rsidTr="00BC76D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544C1319" w:rsidR="00C15A3A" w:rsidRPr="00C15A3A" w:rsidRDefault="00BD1A01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C15A3A" w:rsidRPr="00BE456B" w14:paraId="6D6E22B8" w14:textId="77777777" w:rsidTr="00BC76D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6CA35CC0" w:rsidR="00C15A3A" w:rsidRPr="00C15A3A" w:rsidRDefault="008E2C31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BD1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C15A3A" w:rsidRPr="00BE456B" w14:paraId="12962C22" w14:textId="77777777" w:rsidTr="00BC76D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BC76D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0C2F6E95" w:rsidR="00C15A3A" w:rsidRPr="00C15A3A" w:rsidRDefault="008E2C31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="00BD1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C15A3A" w:rsidRPr="00BE456B" w14:paraId="60922112" w14:textId="77777777" w:rsidTr="00BC76D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374C7B45" w:rsidR="00C15A3A" w:rsidRPr="00C15A3A" w:rsidRDefault="00C76A1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01EC28B8" w14:textId="77777777" w:rsidTr="00BC76D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BC76D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BC76D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461CDDA0" w:rsidR="0048624E" w:rsidRPr="00BE456B" w:rsidRDefault="00BD1A01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685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856"/>
        <w:gridCol w:w="3685"/>
        <w:gridCol w:w="993"/>
        <w:gridCol w:w="1418"/>
        <w:gridCol w:w="1134"/>
        <w:gridCol w:w="2410"/>
        <w:gridCol w:w="2980"/>
        <w:gridCol w:w="993"/>
        <w:gridCol w:w="1216"/>
      </w:tblGrid>
      <w:tr w:rsidR="00C958E5" w:rsidRPr="00C958E5" w14:paraId="565D947F" w14:textId="77777777" w:rsidTr="00BC76DF">
        <w:trPr>
          <w:gridAfter w:val="1"/>
          <w:wAfter w:w="1216" w:type="dxa"/>
          <w:cantSplit/>
          <w:tblHeader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B9C3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занятий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5570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82D5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14:paraId="1E7D21E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(ауди-</w:t>
            </w:r>
            <w:proofErr w:type="gramEnd"/>
          </w:p>
          <w:p w14:paraId="418ABD2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торных)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86CB3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14:paraId="082F0594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(в форме практической подготовки)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5B744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4748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718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F5AF9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Коды </w:t>
            </w:r>
            <w:proofErr w:type="spellStart"/>
            <w:proofErr w:type="gramStart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формиру-емых</w:t>
            </w:r>
            <w:proofErr w:type="spellEnd"/>
            <w:proofErr w:type="gramEnd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компетен-ций</w:t>
            </w:r>
            <w:proofErr w:type="spellEnd"/>
          </w:p>
        </w:tc>
      </w:tr>
      <w:tr w:rsidR="00C958E5" w:rsidRPr="00C958E5" w14:paraId="47CC682A" w14:textId="77777777" w:rsidTr="00BC76DF">
        <w:trPr>
          <w:gridAfter w:val="1"/>
          <w:wAfter w:w="1216" w:type="dxa"/>
          <w:cantSplit/>
          <w:trHeight w:val="221"/>
          <w:tblHeader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6B88E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3196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3050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7BC6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A094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4063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0841E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35A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958E5" w:rsidRPr="00C958E5" w14:paraId="0EB865AC" w14:textId="77777777" w:rsidTr="00BC76DF">
        <w:trPr>
          <w:gridAfter w:val="1"/>
          <w:wAfter w:w="1216" w:type="dxa"/>
          <w:trHeight w:val="234"/>
          <w:tblHeader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4EFF3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5E4D7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8E25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4CCB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EE721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5BFAB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6E56D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C6C6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8</w:t>
            </w:r>
          </w:p>
        </w:tc>
      </w:tr>
      <w:tr w:rsidR="00C958E5" w:rsidRPr="00C958E5" w14:paraId="2B32B7C0" w14:textId="77777777" w:rsidTr="00BC76D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1235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  <w:p w14:paraId="3954BE3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Введение. История, ее функции и роль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2B52E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4DB8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B8BE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2D14A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402D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CB40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7C13319" w14:textId="77777777" w:rsidTr="00BC76D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0005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 1</w:t>
            </w:r>
          </w:p>
          <w:p w14:paraId="07DAD1C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и содержание дисциплины.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F22B3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1196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651FB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3BD4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16EB7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359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57801C2D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23919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5470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регионального развития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2B44F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E93C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F4E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Вводное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57A6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«Россия в глобальной политике» на сайте: http://www.globalaffairs.ru.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65D19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01AE561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новые политические и экономические союзы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940D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1, 9</w:t>
            </w:r>
          </w:p>
          <w:p w14:paraId="01A9507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639428B0" w14:textId="77777777" w:rsidTr="00BC76D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C05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 Введение.  Развитие СССР и его место в мире в 1980-е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1A92C" w14:textId="6C3B4985" w:rsidR="00C958E5" w:rsidRPr="00C958E5" w:rsidRDefault="00621DFE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BA59" w14:textId="63ADDB05" w:rsidR="00C958E5" w:rsidRPr="00C958E5" w:rsidRDefault="00C958E5" w:rsidP="00B869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0DF7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9D13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CF86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B98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378C11A0" w14:textId="77777777" w:rsidTr="00BC76D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9CE1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 Основные тенденции развития СССР к 1980-м гг. – второй половине 80-х гг.</w:t>
            </w:r>
          </w:p>
          <w:p w14:paraId="35932BC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Дезинтеграционные процессы в России и Европе во второй половине 80-х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27330" w14:textId="2E4F8B50" w:rsidR="00C958E5" w:rsidRPr="00C958E5" w:rsidRDefault="00B86908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69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DDBD" w14:textId="202FC539" w:rsidR="00C958E5" w:rsidRPr="00C958E5" w:rsidRDefault="00C958E5" w:rsidP="00B869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C8BA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75AF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99DE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AD02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4DBDB4FB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CF02F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6F260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государственной власти в СССР к началу 1980-х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D024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0B01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906B2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2B2A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478BADC5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54962BE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201EB50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48AC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развития СССР к 1985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D43C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2, 9</w:t>
            </w:r>
          </w:p>
        </w:tc>
      </w:tr>
      <w:tr w:rsidR="00C958E5" w:rsidRPr="00C958E5" w14:paraId="0C40C3BA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4E7E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1B09B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национальной</w:t>
            </w:r>
            <w:r w:rsidRPr="00C95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социально-экономической политики.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17C9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2C9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DB45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D11E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042494A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0A6773F5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3DD834B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AA7C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черты кризиса «развитого социализма».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3FEBF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1, 3</w:t>
            </w:r>
          </w:p>
        </w:tc>
      </w:tr>
      <w:tr w:rsidR="00C958E5" w:rsidRPr="00C958E5" w14:paraId="29AE6EAB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15DF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F54DA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Культурная жизнь в СССР. </w:t>
            </w:r>
          </w:p>
          <w:p w14:paraId="438713E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33D31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4415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3DE2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4AA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7B0EB3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7E0E7A6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0C7AF446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9EB15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сообщения по теме занятия.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73AD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1, 3</w:t>
            </w:r>
          </w:p>
        </w:tc>
      </w:tr>
      <w:tr w:rsidR="00C958E5" w:rsidRPr="00C958E5" w14:paraId="09801DF7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86027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7D54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Внешняя политика СССР к началу 1980-х гг. «Биполярная модель» </w:t>
            </w: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международных отношений.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DCC18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809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DA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F1E7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47A176A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1852BFD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периодической печати.</w:t>
            </w:r>
          </w:p>
          <w:p w14:paraId="399556CB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877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Черты блоковой стратегии.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5C71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4, 6</w:t>
            </w:r>
          </w:p>
        </w:tc>
      </w:tr>
      <w:tr w:rsidR="00C958E5" w:rsidRPr="00C958E5" w14:paraId="78A9F39D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A4814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BD55A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СССР в глобальных и региональных конфликтах. </w:t>
            </w:r>
          </w:p>
          <w:p w14:paraId="05B48603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5C9EC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62B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7C33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2D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7485B9AD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49311E9A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7C6FE46A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ABAFB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http://etginpro.ru/Участие СССР и НАТО в международных конфликтах.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0E6B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1, 3</w:t>
            </w:r>
          </w:p>
        </w:tc>
      </w:tr>
      <w:tr w:rsidR="00C958E5" w:rsidRPr="00C958E5" w14:paraId="5A31A093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3B896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D115B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Афганская война и ее последствия. Ближневосточный конфликт.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FB91C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33F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FB84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CD641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5544557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398F14D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411E48F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186DE" w14:textId="77777777" w:rsidR="00C958E5" w:rsidRPr="00C958E5" w:rsidRDefault="00BC76DF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C958E5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http://www.warandpeace.ru/</w:t>
              </w:r>
            </w:hyperlink>
          </w:p>
          <w:p w14:paraId="03FFBE6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Афганистан сегодня.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416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1, 5</w:t>
            </w:r>
          </w:p>
        </w:tc>
      </w:tr>
      <w:tr w:rsidR="00C958E5" w:rsidRPr="00C958E5" w14:paraId="5D669D8B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9FBE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26260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Перестройка в СССР (1985-1991гг): причины и последствия.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4EE50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7390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948E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FC8B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1F0346A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5BB972F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747C5DD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374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последствия перестройки.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E621C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1, 9</w:t>
            </w:r>
          </w:p>
        </w:tc>
      </w:tr>
      <w:tr w:rsidR="00C958E5" w:rsidRPr="00C958E5" w14:paraId="26100C7C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6C160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55E96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«Парад суверенитетов». Образование СНГ.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6ABF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FB7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4515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1DD1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0B2B645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1AB54529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372AF5E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92D8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 г.: альтернативы развития.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341C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1, 3, 5, 6</w:t>
            </w:r>
          </w:p>
        </w:tc>
      </w:tr>
      <w:tr w:rsidR="00621DFE" w:rsidRPr="00C958E5" w14:paraId="6793C65D" w14:textId="77777777" w:rsidTr="00BC76D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DFBB1" w14:textId="77777777" w:rsidR="00621DFE" w:rsidRPr="00F57786" w:rsidRDefault="00621DFE" w:rsidP="00621DF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</w:p>
          <w:p w14:paraId="307EF31F" w14:textId="246D7CA2" w:rsidR="00621DFE" w:rsidRPr="00C958E5" w:rsidRDefault="00621DFE" w:rsidP="00621D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Россия и мир в конце XX- начале XXI 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1C1FC" w14:textId="22ECC743" w:rsidR="00621DFE" w:rsidRPr="00621DFE" w:rsidRDefault="00621DFE" w:rsidP="00621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21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97BC" w14:textId="70A50F8E" w:rsidR="00621DFE" w:rsidRPr="00621DFE" w:rsidRDefault="00621DFE" w:rsidP="00621D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8C574" w14:textId="77777777" w:rsidR="00621DFE" w:rsidRPr="00C958E5" w:rsidRDefault="00621DFE" w:rsidP="00621D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BAD2B" w14:textId="77777777" w:rsidR="00621DFE" w:rsidRPr="00C958E5" w:rsidRDefault="00621DFE" w:rsidP="0062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F51C1" w14:textId="77777777" w:rsidR="00621DFE" w:rsidRPr="00C958E5" w:rsidRDefault="00621DFE" w:rsidP="00621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03666" w14:textId="77777777" w:rsidR="00621DFE" w:rsidRPr="00C958E5" w:rsidRDefault="00621DFE" w:rsidP="00621D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1DFE" w:rsidRPr="00C958E5" w14:paraId="3AC30B03" w14:textId="77777777" w:rsidTr="00BC76D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329B2" w14:textId="77777777" w:rsidR="00621DFE" w:rsidRPr="00417FD1" w:rsidRDefault="00621DFE" w:rsidP="00621DF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3.1.</w:t>
            </w:r>
            <w:r>
              <w:t xml:space="preserve"> </w:t>
            </w:r>
          </w:p>
          <w:p w14:paraId="00F3294A" w14:textId="6C735925" w:rsidR="00621DFE" w:rsidRPr="00C958E5" w:rsidRDefault="00621DFE" w:rsidP="00621D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7FD1">
              <w:rPr>
                <w:rFonts w:ascii="Times New Roman" w:hAnsi="Times New Roman" w:cs="Times New Roman"/>
                <w:b/>
                <w:sz w:val="20"/>
                <w:szCs w:val="20"/>
              </w:rPr>
              <w:t>Интеграция в мире как основное проявление глобализации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3B37C" w14:textId="77777777" w:rsidR="00621DFE" w:rsidRPr="00C958E5" w:rsidRDefault="00621DFE" w:rsidP="00621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946FB" w14:textId="3980527A" w:rsidR="00621DFE" w:rsidRPr="00621DFE" w:rsidRDefault="00621DFE" w:rsidP="00621D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21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4F398" w14:textId="77777777" w:rsidR="00621DFE" w:rsidRPr="00C958E5" w:rsidRDefault="00621DFE" w:rsidP="00621D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1FFAA" w14:textId="77777777" w:rsidR="00621DFE" w:rsidRPr="00C958E5" w:rsidRDefault="00621DFE" w:rsidP="0062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9D088" w14:textId="77777777" w:rsidR="00621DFE" w:rsidRPr="00C958E5" w:rsidRDefault="00621DFE" w:rsidP="00621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1DEF4" w14:textId="77777777" w:rsidR="00621DFE" w:rsidRPr="00C958E5" w:rsidRDefault="00621DFE" w:rsidP="00621D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2CFDD461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BC3B1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F448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№1.</w:t>
            </w:r>
          </w:p>
          <w:p w14:paraId="5205BA9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Экономико-политическая</w:t>
            </w:r>
          </w:p>
          <w:p w14:paraId="40D4769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интеграция как проявление </w:t>
            </w:r>
          </w:p>
          <w:p w14:paraId="31D5839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глобализации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66623" w14:textId="164FF5F6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3996" w14:textId="149B9272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30669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9B899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14DB7FE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www.hrono.ru.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59A5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0EBF50B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и роль РФ на современном этапе глобализации.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D35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5, 9</w:t>
            </w:r>
          </w:p>
          <w:p w14:paraId="61C3BB85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3014A2B" w14:textId="77777777" w:rsidTr="00BC76DF">
        <w:trPr>
          <w:trHeight w:val="313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958C5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F34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№2.</w:t>
            </w:r>
          </w:p>
          <w:p w14:paraId="4A733E7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Интеграционные процессы Евроатлантической цивилизации.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00843" w14:textId="36925671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D28C" w14:textId="2F4DDC1B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F276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FBB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6E92C9B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http://myunivercity.ru/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2049F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3587FAA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Дать краткую характеристику союзам: НАФТА., ЕС, НАТО, ОБСЕ.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725DE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1, 3</w:t>
            </w:r>
          </w:p>
        </w:tc>
        <w:tc>
          <w:tcPr>
            <w:tcW w:w="1216" w:type="dxa"/>
          </w:tcPr>
          <w:p w14:paraId="736489A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6182D80E" w14:textId="77777777" w:rsidTr="00BC76D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73B8D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4414D" w14:textId="77777777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№3.</w:t>
            </w:r>
          </w:p>
          <w:p w14:paraId="2C49FFD7" w14:textId="77777777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Актуальные проблемы интеграции России в мировую экономическую систему.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89EEB" w14:textId="270B02FF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5F9B" w14:textId="5901D697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1AD0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7B8B7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Информация из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материалов периодической печати.</w:t>
            </w:r>
          </w:p>
          <w:p w14:paraId="66A60FC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http://knowledge.allbest.ru/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85A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http://ru.wikipedia.org/.</w:t>
            </w:r>
          </w:p>
          <w:p w14:paraId="3A76A678" w14:textId="77777777" w:rsidR="00C958E5" w:rsidRPr="00C958E5" w:rsidRDefault="00C958E5" w:rsidP="00C958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Пути решения проблем вступления РФ в ВТО.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1BD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5, 6</w:t>
            </w:r>
          </w:p>
        </w:tc>
      </w:tr>
      <w:tr w:rsidR="009D5171" w:rsidRPr="00C958E5" w14:paraId="0240BF94" w14:textId="77777777" w:rsidTr="00BC76D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6FDD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3.2. </w:t>
            </w:r>
          </w:p>
          <w:p w14:paraId="229377A2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Экономическое и политическое развитие стран мира на рубеже</w:t>
            </w:r>
          </w:p>
          <w:p w14:paraId="0A7C1D0E" w14:textId="0E614F8E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36346" w14:textId="45F1CB85" w:rsidR="009D5171" w:rsidRPr="00B86908" w:rsidRDefault="00B86908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4F52" w14:textId="69323395" w:rsidR="009D5171" w:rsidRPr="00B86908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BCED" w14:textId="77777777" w:rsidR="009D5171" w:rsidRPr="00C958E5" w:rsidRDefault="009D5171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3BC85" w14:textId="77777777" w:rsidR="009D5171" w:rsidRPr="00C958E5" w:rsidRDefault="009D5171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40DC9" w14:textId="77777777" w:rsidR="009D5171" w:rsidRPr="00C958E5" w:rsidRDefault="009D5171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BF33" w14:textId="77777777" w:rsidR="009D5171" w:rsidRPr="00C958E5" w:rsidRDefault="009D5171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7B724F3" w14:textId="77777777" w:rsidTr="00BC76DF">
        <w:trPr>
          <w:gridAfter w:val="1"/>
          <w:wAfter w:w="1216" w:type="dxa"/>
          <w:trHeight w:val="30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78B24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1E02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Практическое занятие№4.</w:t>
            </w:r>
          </w:p>
          <w:p w14:paraId="605156F0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США и страны Западной Европы: политическое и экономическое развитие.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1317F" w14:textId="5361C793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95BA" w14:textId="6C7EB139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0CA1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51C0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720622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http://uristinfo.net/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23B7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538F76F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Черты современных политических идеологии стран Запада.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A9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1, 3</w:t>
            </w:r>
          </w:p>
          <w:p w14:paraId="083F193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3903851F" w14:textId="77777777" w:rsidTr="00BC76DF">
        <w:trPr>
          <w:gridAfter w:val="1"/>
          <w:wAfter w:w="1216" w:type="dxa"/>
          <w:trHeight w:val="15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1738A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12648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 и страны СНГ в 2000-х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7849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8A72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9100E" w14:textId="10E5D458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BE5B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29877A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http://uristinfo.net/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356A0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228F15DD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развития стран СНГ за 2000-е годы.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7BAD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5, 6, </w:t>
            </w:r>
          </w:p>
        </w:tc>
      </w:tr>
      <w:tr w:rsidR="009D5171" w:rsidRPr="00C958E5" w14:paraId="4DD429C1" w14:textId="77777777" w:rsidTr="00BC76D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6D7F8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891D0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Африки и Азии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E8165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FFAC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B263F" w14:textId="5C0FE040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74B02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975329E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http://knowledge.allbest.ru/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3954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http://reftrend.ru/</w:t>
            </w:r>
          </w:p>
          <w:p w14:paraId="20231313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 сотрудничества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арабских</w:t>
            </w:r>
            <w:proofErr w:type="gramEnd"/>
          </w:p>
          <w:p w14:paraId="7C9F759F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05E0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1, 3</w:t>
            </w:r>
          </w:p>
        </w:tc>
      </w:tr>
      <w:tr w:rsidR="009D5171" w:rsidRPr="00C958E5" w14:paraId="660058CB" w14:textId="77777777" w:rsidTr="00BC76D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2AA93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ED8FF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 xml:space="preserve">Основные процессы и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в развитии стран Латинской Америки.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7A15B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E28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70DD4" w14:textId="681ADE80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A6259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444BAC20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26171F8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6020E743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ED26" w14:textId="77777777" w:rsidR="009D5171" w:rsidRPr="00C958E5" w:rsidRDefault="00BC76DF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http://cyberleninka</w:t>
              </w:r>
            </w:hyperlink>
          </w:p>
          <w:p w14:paraId="7A1AB5A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14:paraId="6DB7A241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Андское сообщество, Южноамериканский Союз и военный блок (ЮСО).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88AE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5, 9</w:t>
            </w:r>
          </w:p>
        </w:tc>
      </w:tr>
      <w:tr w:rsidR="009D5171" w:rsidRPr="00C958E5" w14:paraId="18E9AE04" w14:textId="77777777" w:rsidTr="00BC76DF">
        <w:trPr>
          <w:gridAfter w:val="1"/>
          <w:wAfter w:w="1216" w:type="dxa"/>
          <w:trHeight w:val="415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BF82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0CE1433D" w14:textId="22DDC0AF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Сущность и причины конфликтов в конце ХХ – начале ХХ</w:t>
            </w:r>
            <w:proofErr w:type="gramStart"/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  <w:proofErr w:type="gramEnd"/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D41F8" w14:textId="681998D6" w:rsidR="009D5171" w:rsidRPr="00B86908" w:rsidRDefault="00B86908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938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039A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05119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403F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943C4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41859A82" w14:textId="77777777" w:rsidTr="00BC76DF">
        <w:trPr>
          <w:gridAfter w:val="1"/>
          <w:wAfter w:w="1216" w:type="dxa"/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B5EEE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C80B6" w14:textId="41937EAD" w:rsidR="007F46C0" w:rsidRPr="007F46C0" w:rsidRDefault="007F46C0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№ 1.</w:t>
            </w:r>
          </w:p>
          <w:p w14:paraId="713FB6FD" w14:textId="6127080B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и типология международных конфликтов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C09C3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4F70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74E1B" w14:textId="1B6E6FD4" w:rsidR="009D5171" w:rsidRPr="00C958E5" w:rsidRDefault="007F46C0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C5A8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45F96BC5" w14:textId="77777777" w:rsidR="009D5171" w:rsidRPr="00C958E5" w:rsidRDefault="00BC76DF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http://ru.wikipedia.org/</w:t>
              </w:r>
            </w:hyperlink>
          </w:p>
          <w:p w14:paraId="0CA83B0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D934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http://etginpro.ru/Участие НАТО в международных конфликтах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B774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1, 4, 6</w:t>
            </w:r>
          </w:p>
        </w:tc>
      </w:tr>
      <w:tr w:rsidR="009D5171" w:rsidRPr="00C958E5" w14:paraId="34D51CBA" w14:textId="77777777" w:rsidTr="00BC76DF">
        <w:trPr>
          <w:gridAfter w:val="1"/>
          <w:wAfter w:w="1216" w:type="dxa"/>
          <w:trHeight w:val="51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3E00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7D974" w14:textId="77777777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Вооруженные конфликты в Африке и Азии.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DFE65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5EED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79C37" w14:textId="6DA5BD5C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0B5F5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A7158E3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BD0FC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http://www.coldwar.ru/</w:t>
            </w:r>
          </w:p>
          <w:p w14:paraId="183D2931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«Дорожная карта».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207E0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5, 2</w:t>
            </w:r>
          </w:p>
        </w:tc>
      </w:tr>
      <w:tr w:rsidR="009D5171" w:rsidRPr="00C958E5" w14:paraId="5079BE28" w14:textId="77777777" w:rsidTr="00BC76D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BEB40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574C9" w14:textId="77777777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Межнациональные и конфессиональные конфликты в странах Запада.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E2E77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7733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ED5EB" w14:textId="0A5E5D59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14B8D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4F6C160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5BEB1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http://www.bibliofond.ru/</w:t>
            </w:r>
          </w:p>
          <w:p w14:paraId="0BC14852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Расовые конфликты в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383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5, 6, 9</w:t>
            </w:r>
          </w:p>
        </w:tc>
      </w:tr>
      <w:tr w:rsidR="009D5171" w:rsidRPr="00C958E5" w14:paraId="4826CB3C" w14:textId="77777777" w:rsidTr="00BC76DF">
        <w:trPr>
          <w:gridAfter w:val="1"/>
          <w:wAfter w:w="1216" w:type="dxa"/>
          <w:trHeight w:val="85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36F62" w14:textId="77777777" w:rsidR="009D5171" w:rsidRPr="009D5171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3.4. </w:t>
            </w:r>
          </w:p>
          <w:p w14:paraId="15B66900" w14:textId="7CC4C835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Роль науки, культуры, религии, права в современном мире.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6D808" w14:textId="3269D17A" w:rsidR="009D5171" w:rsidRPr="00B86908" w:rsidRDefault="00B86908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2C4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61B52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2E4C5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F141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6482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43C8A37B" w14:textId="77777777" w:rsidTr="00BC76D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696C3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EC901" w14:textId="77777777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ООН – важнейший международный институт по поддержанию и укреплению мира.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2008E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3595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0617B" w14:textId="612FDA99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8890B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52E514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</w:t>
            </w:r>
          </w:p>
          <w:p w14:paraId="7CF0C1F1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D40BF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http://en.academic.ru/</w:t>
            </w:r>
          </w:p>
          <w:p w14:paraId="1DB9C584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Обосновать необходимость модернизац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 ОО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B2288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5, 6</w:t>
            </w:r>
          </w:p>
        </w:tc>
      </w:tr>
      <w:tr w:rsidR="009D5171" w:rsidRPr="00C958E5" w14:paraId="376CD283" w14:textId="77777777" w:rsidTr="00BC76D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48B11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84E40" w14:textId="77777777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 xml:space="preserve">НАТО – военно-политическая организация </w:t>
            </w:r>
            <w:proofErr w:type="spellStart"/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Североатлантики</w:t>
            </w:r>
            <w:proofErr w:type="spellEnd"/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BF72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5C39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5A815" w14:textId="03E2136D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E225E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3E949D7" w14:textId="77777777" w:rsidR="009D5171" w:rsidRPr="00C958E5" w:rsidRDefault="00BC76DF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9D5171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7C280D7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599BE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проблемы взаимодействия РФ и НАТО.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B523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1, 3</w:t>
            </w:r>
          </w:p>
        </w:tc>
      </w:tr>
      <w:tr w:rsidR="00485186" w:rsidRPr="00C958E5" w14:paraId="1F53459D" w14:textId="77777777" w:rsidTr="00BC76D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4357F" w14:textId="211BC8E1" w:rsidR="00485186" w:rsidRPr="00C958E5" w:rsidRDefault="00485186" w:rsidP="0048518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695D3" w14:textId="2DA78070" w:rsidR="007F46C0" w:rsidRPr="007F46C0" w:rsidRDefault="007F46C0" w:rsidP="007F46C0">
            <w:pPr>
              <w:spacing w:after="0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6C0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№ 2.</w:t>
            </w:r>
          </w:p>
          <w:p w14:paraId="5CE52EF6" w14:textId="1426DDC5" w:rsidR="00485186" w:rsidRPr="00C958E5" w:rsidRDefault="00485186" w:rsidP="00485186">
            <w:pPr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485186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ЕС как высшая форма экономической и политической интеграции европейских государств.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78DCC" w14:textId="608F34BE" w:rsidR="00485186" w:rsidRPr="00C958E5" w:rsidRDefault="00485186" w:rsidP="0048518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C3AB" w14:textId="77777777" w:rsidR="00485186" w:rsidRPr="00C958E5" w:rsidRDefault="00485186" w:rsidP="00485186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A5AED" w14:textId="3BAADF04" w:rsidR="00485186" w:rsidRPr="00C958E5" w:rsidRDefault="007F46C0" w:rsidP="00485186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2663F" w14:textId="77777777" w:rsidR="00485186" w:rsidRPr="00485186" w:rsidRDefault="00485186" w:rsidP="00485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193F0DD7" w14:textId="76494BAF" w:rsidR="00485186" w:rsidRPr="00C958E5" w:rsidRDefault="00485186" w:rsidP="00485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21FD84" w14:textId="77777777" w:rsidR="00485186" w:rsidRPr="00485186" w:rsidRDefault="00485186" w:rsidP="004851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186">
              <w:rPr>
                <w:rFonts w:ascii="Times New Roman" w:hAnsi="Times New Roman" w:cs="Times New Roman"/>
                <w:sz w:val="20"/>
                <w:szCs w:val="20"/>
              </w:rPr>
              <w:t>http://www.intelros.ru/</w:t>
            </w:r>
          </w:p>
          <w:p w14:paraId="2302BF7C" w14:textId="220796EF" w:rsidR="00485186" w:rsidRPr="00485186" w:rsidRDefault="00485186" w:rsidP="0048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186">
              <w:rPr>
                <w:rFonts w:ascii="Times New Roman" w:hAnsi="Times New Roman" w:cs="Times New Roman"/>
                <w:sz w:val="20"/>
                <w:szCs w:val="20"/>
              </w:rPr>
              <w:t>Роль и значение Амстердамского договора.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AB60" w14:textId="18360A78" w:rsidR="00485186" w:rsidRPr="00485186" w:rsidRDefault="00485186" w:rsidP="0048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8518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485186">
              <w:rPr>
                <w:rFonts w:ascii="Times New Roman" w:hAnsi="Times New Roman" w:cs="Times New Roman"/>
                <w:sz w:val="20"/>
                <w:szCs w:val="20"/>
              </w:rPr>
              <w:t xml:space="preserve"> 1, 4, 11</w:t>
            </w:r>
          </w:p>
        </w:tc>
      </w:tr>
      <w:tr w:rsidR="009D5171" w:rsidRPr="00C958E5" w14:paraId="2A3E9039" w14:textId="77777777" w:rsidTr="00BC76DF">
        <w:trPr>
          <w:gridAfter w:val="1"/>
          <w:wAfter w:w="1216" w:type="dxa"/>
          <w:trHeight w:val="8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4BA6A" w14:textId="186E751A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  <w:r w:rsidR="00485186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8F850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Роль науки и мировой культуры в современном мире.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AF8F2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42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F1899" w14:textId="130FE909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F595B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353E59C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C345D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http://worlds-culture.ru/</w:t>
            </w:r>
          </w:p>
          <w:p w14:paraId="3791B173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М. Фуко, Ж.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Деррида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Р.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Рорти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5534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5, 9</w:t>
            </w:r>
          </w:p>
        </w:tc>
      </w:tr>
      <w:tr w:rsidR="00C958E5" w:rsidRPr="00C958E5" w14:paraId="447A3544" w14:textId="77777777" w:rsidTr="00BC76D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F9693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522F5" w14:textId="27BF9E08" w:rsidR="00B86908" w:rsidRPr="00B86908" w:rsidRDefault="00B86908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  <w:p w14:paraId="65B06442" w14:textId="37D34970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3368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D13B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A8565" w14:textId="33A00AE7" w:rsidR="00C958E5" w:rsidRPr="00C958E5" w:rsidRDefault="00B86908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C600A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747D2C22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2FFA7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615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1-6, 9</w:t>
            </w:r>
          </w:p>
          <w:p w14:paraId="31311EE0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5FB268B8" w14:textId="77777777" w:rsidTr="00BC76D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A4CE5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4A2D7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7EE0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</w:t>
            </w:r>
          </w:p>
          <w:p w14:paraId="00E3F0F8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0CF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E6CB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BAD9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2DA32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96EF5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8136D83" w14:textId="39ABEF44" w:rsidR="00E03D1B" w:rsidRDefault="00E03D1B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06D5FA" w14:textId="77777777" w:rsidR="00C958E5" w:rsidRDefault="00C958E5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F1799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6BB0EA6D" w14:textId="77777777" w:rsidR="00EA3F32" w:rsidRPr="00EA3F32" w:rsidRDefault="00EA3F32" w:rsidP="00EA3F3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lang w:eastAsia="ru-RU"/>
        </w:rPr>
        <w:t xml:space="preserve">Основные источники: </w:t>
      </w:r>
    </w:p>
    <w:p w14:paraId="7D1E3E9F" w14:textId="77777777" w:rsidR="00EA3F32" w:rsidRPr="00EA3F32" w:rsidRDefault="00EA3F32" w:rsidP="007F46C0">
      <w:pPr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Артемов В.В. </w:t>
      </w:r>
      <w:proofErr w:type="spellStart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Лубченков</w:t>
      </w:r>
      <w:proofErr w:type="spellEnd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 История для профессий и специальностей технического, естественно-научного, социально-экономического профилей: учебник в 2-х частя</w:t>
      </w:r>
      <w:proofErr w:type="gramStart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>х–</w:t>
      </w:r>
      <w:proofErr w:type="gramEnd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Издательский центр «Академия», 2019. Ч.2– 320 с.: с ил.</w:t>
      </w:r>
    </w:p>
    <w:p w14:paraId="755FFF38" w14:textId="77777777" w:rsidR="007F46C0" w:rsidRPr="007F46C0" w:rsidRDefault="00EA3F32" w:rsidP="00E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sz w:val="24"/>
          <w:szCs w:val="24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  <w:r w:rsidRPr="007F46C0">
        <w:rPr>
          <w:sz w:val="24"/>
          <w:szCs w:val="24"/>
        </w:rPr>
        <w:t xml:space="preserve"> </w:t>
      </w:r>
    </w:p>
    <w:p w14:paraId="0EC1B3D2" w14:textId="0037BD26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Всемирная история: Учебник для вузов</w:t>
      </w:r>
      <w:proofErr w:type="gram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</w:t>
      </w:r>
      <w:proofErr w:type="gram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 ред. Г.Б. Поляка, А.Н.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Марковый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ЮНИТИ, 2000. – 496 с.</w:t>
      </w:r>
    </w:p>
    <w:p w14:paraId="381C4934" w14:textId="77777777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История современной России. 1985 - 1994: Экспериментальное учебное пособие</w:t>
      </w:r>
      <w:proofErr w:type="gram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</w:t>
      </w:r>
      <w:proofErr w:type="gram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 общей редакцией В. Журавлева. – М.: Терра, 1995. – 256 с.</w:t>
      </w:r>
    </w:p>
    <w:p w14:paraId="662BC669" w14:textId="6F8E584F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Новиков С.В.,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Маныкин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А.С., Дмитриева О.В. Всеобщая история. Справочник </w:t>
      </w:r>
      <w:r w:rsidR="007F46C0"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студента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Филологическое общество «Слово», ООО «Фирма «Издательство АСТ», 2000. – 640 с.</w:t>
      </w:r>
    </w:p>
    <w:p w14:paraId="0C5550AD" w14:textId="64F5F140" w:rsidR="00EA3F32" w:rsidRPr="00EA3F32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Потатуров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В.А.,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Тугасова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Г.В., Гурина М.Г. и др. История России. – М.: </w:t>
      </w:r>
      <w:r w:rsidR="007F46C0"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Академический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Проект, 2002. – 736 с.</w:t>
      </w:r>
    </w:p>
    <w:p w14:paraId="4004BA84" w14:textId="113B7737" w:rsidR="00EA3F32" w:rsidRPr="00EA3F32" w:rsidRDefault="00EA3F32" w:rsidP="00E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ресурсы:</w:t>
      </w:r>
    </w:p>
    <w:p w14:paraId="1074203D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Библиотека военно-исторической литературы на сайте: http://militera.lib.ru/index.html.</w:t>
      </w:r>
    </w:p>
    <w:p w14:paraId="5205862C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 «Россия в глобальной политике» на сайте: http://www.globalaffairs.ru.</w:t>
      </w:r>
    </w:p>
    <w:p w14:paraId="38F920CC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Исторический портал: http://www.hrono.ru.</w:t>
      </w:r>
    </w:p>
    <w:p w14:paraId="486C11A5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Официальный сайт Совета безопасности России: http://www.scrf.gov.ru</w:t>
      </w:r>
    </w:p>
    <w:p w14:paraId="74EDB11E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МИД России http://www.mid.ru.</w:t>
      </w:r>
    </w:p>
    <w:p w14:paraId="5DB0C55B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Правительства России: http://government.ru</w:t>
      </w:r>
    </w:p>
    <w:p w14:paraId="61901ED4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Президента России: http://kremlin.ru</w:t>
      </w:r>
    </w:p>
    <w:p w14:paraId="70FBA4FF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Публикации научно-образовательного форума по международным отношениям на сайте: http://www.obraforum.ru/pubs.htm.</w:t>
      </w:r>
    </w:p>
    <w:p w14:paraId="00F5BFC1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Конституции России на сайте: http://www.constitution.ru.</w:t>
      </w:r>
    </w:p>
    <w:p w14:paraId="58991F50" w14:textId="0BF4B39C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05AF4788" w:rsid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 портале «Единое окно доступа к образовательным ресурсам» </w:t>
      </w:r>
      <w:hyperlink r:id="rId15" w:history="1">
        <w:r w:rsidR="007F46C0" w:rsidRPr="007F46C0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http://window.edu.ru/window/library?p_mode=1&amp;p_qstr=философия</w:t>
        </w:r>
      </w:hyperlink>
    </w:p>
    <w:p w14:paraId="3B3ED14C" w14:textId="6532D5A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C96CE" w14:textId="31723CD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411EB" w14:textId="79801EBD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8259B" w14:textId="76378957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CCD3C" w14:textId="597A4FBC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1D070" w14:textId="11B63D2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5645A" w14:textId="41F7A058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F2D07" w14:textId="4DFF564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EFCB3" w14:textId="09513D5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BE690" w14:textId="39B8EA9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0D941B" w14:textId="51F7881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C50EB" w14:textId="5F28FF31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2E101" w14:textId="2F0EB3EA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8D599" w14:textId="6DC7344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CB47A" w14:textId="64146065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2E5BE" w14:textId="5BF4AF2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F0FC48" w14:textId="3C0B3311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2F602" w14:textId="3094749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A3BE5" w14:textId="1CE8950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95F3F" w14:textId="79B7AE7A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D802D" w14:textId="191AE99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FCB8D" w14:textId="19B0B29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F566B" w14:textId="09631660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E09A3" w14:textId="67A484DC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9D32D" w14:textId="1B77245D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BAD468" w14:textId="4E7384B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6CEF3" w14:textId="402E06C9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23F0" w14:textId="32BA7CA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4C59E0" w14:textId="0720A5F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CBCEC" w14:textId="54384D5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B4DB6" w14:textId="59E0E97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8D2AC" w14:textId="6466C78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27FD5" w14:textId="38EEE1C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84923" w14:textId="38FAA63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89343" w14:textId="63C612A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96E6" w14:textId="43F4BF6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60E2E9" w14:textId="62EDD97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C7562" w14:textId="2DF0118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E766F" w14:textId="0A727837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A7B11" w14:textId="49D0380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16FBB" w14:textId="56282BF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2B135E" w14:textId="77777777" w:rsidR="007F46C0" w:rsidRPr="00203DBF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обучающимися</w:t>
      </w:r>
      <w:proofErr w:type="gramEnd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4423"/>
      </w:tblGrid>
      <w:tr w:rsidR="00E03D1B" w:rsidRPr="00E03D1B" w14:paraId="23CE5FA1" w14:textId="77777777" w:rsidTr="00BC76D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умения, усвоенные знания, </w:t>
            </w:r>
            <w:proofErr w:type="gramStart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BC76D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3E2EE0BE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ориентироваться в современной экономической, политической и культурной ситуации в России и мире;</w:t>
            </w:r>
          </w:p>
          <w:p w14:paraId="2770A860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14:paraId="27F82C10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7964428D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основные направления развития ключевых регионов мира на рубеже веков (ХХ и ХХІ вв.);</w:t>
            </w:r>
          </w:p>
          <w:p w14:paraId="165A264B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сущность и причины локальных, региональных, межгосударственных конфликтов в конце ХХ – начале ХХІ </w:t>
            </w:r>
            <w:proofErr w:type="gramStart"/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.;</w:t>
            </w:r>
          </w:p>
          <w:p w14:paraId="1B7BCF0F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77C334AF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назначение ООН, НАТО, ЕС и других организаций и основные направления их деятельности;</w:t>
            </w:r>
          </w:p>
          <w:p w14:paraId="16C90D4C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 роли науки, культуры и религии в сохранении укреплении национальных и государственных традиций;</w:t>
            </w:r>
          </w:p>
          <w:p w14:paraId="3F3775C3" w14:textId="3A0FC97E" w:rsidR="001065C3" w:rsidRPr="00E03D1B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18E16805" w14:textId="1A6049AE" w:rsidR="00E03D1B" w:rsidRDefault="00E03D1B" w:rsidP="007F4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774EAE80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012F04B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14:paraId="73A6A1F4" w14:textId="27486DF0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68E4759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45F88EFB" w14:textId="2EC9C7A2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2D744E2A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C9CC6A" w14:textId="77777777" w:rsidR="000162A2" w:rsidRDefault="000162A2" w:rsidP="00BE456B">
      <w:pPr>
        <w:spacing w:after="0" w:line="240" w:lineRule="auto"/>
      </w:pPr>
      <w:r>
        <w:separator/>
      </w:r>
    </w:p>
  </w:endnote>
  <w:endnote w:type="continuationSeparator" w:id="0">
    <w:p w14:paraId="2213957E" w14:textId="77777777" w:rsidR="000162A2" w:rsidRDefault="000162A2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Content>
      <w:p w14:paraId="0F6731B5" w14:textId="73AE137F" w:rsidR="00BC76DF" w:rsidRDefault="00BC76D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04095F67" w14:textId="77777777" w:rsidR="00BC76DF" w:rsidRDefault="00BC76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7E18C" w14:textId="77777777" w:rsidR="000162A2" w:rsidRDefault="000162A2" w:rsidP="00BE456B">
      <w:pPr>
        <w:spacing w:after="0" w:line="240" w:lineRule="auto"/>
      </w:pPr>
      <w:r>
        <w:separator/>
      </w:r>
    </w:p>
  </w:footnote>
  <w:footnote w:type="continuationSeparator" w:id="0">
    <w:p w14:paraId="1CBCA487" w14:textId="77777777" w:rsidR="000162A2" w:rsidRDefault="000162A2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7613"/>
    <w:multiLevelType w:val="hybridMultilevel"/>
    <w:tmpl w:val="352C2E3A"/>
    <w:lvl w:ilvl="0" w:tplc="F54E6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0162A2"/>
    <w:rsid w:val="00100A69"/>
    <w:rsid w:val="00102DC4"/>
    <w:rsid w:val="001065C3"/>
    <w:rsid w:val="00107AE5"/>
    <w:rsid w:val="00117FCD"/>
    <w:rsid w:val="00141D5D"/>
    <w:rsid w:val="001F49F6"/>
    <w:rsid w:val="00203DBF"/>
    <w:rsid w:val="002974ED"/>
    <w:rsid w:val="002A75D5"/>
    <w:rsid w:val="002C6BB8"/>
    <w:rsid w:val="0034475E"/>
    <w:rsid w:val="00394728"/>
    <w:rsid w:val="003C35CB"/>
    <w:rsid w:val="00485186"/>
    <w:rsid w:val="0048624E"/>
    <w:rsid w:val="0049741D"/>
    <w:rsid w:val="004E6EB8"/>
    <w:rsid w:val="00576768"/>
    <w:rsid w:val="005D0BD7"/>
    <w:rsid w:val="005D3385"/>
    <w:rsid w:val="00621DFE"/>
    <w:rsid w:val="0063240C"/>
    <w:rsid w:val="0064374D"/>
    <w:rsid w:val="00726432"/>
    <w:rsid w:val="007611F5"/>
    <w:rsid w:val="007D6C47"/>
    <w:rsid w:val="007F3FD1"/>
    <w:rsid w:val="007F46C0"/>
    <w:rsid w:val="008755B5"/>
    <w:rsid w:val="008E2C31"/>
    <w:rsid w:val="00912423"/>
    <w:rsid w:val="00916475"/>
    <w:rsid w:val="009869B8"/>
    <w:rsid w:val="009972CD"/>
    <w:rsid w:val="009A3483"/>
    <w:rsid w:val="009B61F9"/>
    <w:rsid w:val="009D5171"/>
    <w:rsid w:val="00A02E3D"/>
    <w:rsid w:val="00A154FB"/>
    <w:rsid w:val="00AD704C"/>
    <w:rsid w:val="00B744DC"/>
    <w:rsid w:val="00B77924"/>
    <w:rsid w:val="00B86908"/>
    <w:rsid w:val="00BC3A41"/>
    <w:rsid w:val="00BC76DF"/>
    <w:rsid w:val="00BD1A01"/>
    <w:rsid w:val="00BD6052"/>
    <w:rsid w:val="00BE456B"/>
    <w:rsid w:val="00BF3E13"/>
    <w:rsid w:val="00C14F4D"/>
    <w:rsid w:val="00C15A3A"/>
    <w:rsid w:val="00C7641A"/>
    <w:rsid w:val="00C76A15"/>
    <w:rsid w:val="00C958E5"/>
    <w:rsid w:val="00C97593"/>
    <w:rsid w:val="00CA2118"/>
    <w:rsid w:val="00CB2B81"/>
    <w:rsid w:val="00D12407"/>
    <w:rsid w:val="00D25C78"/>
    <w:rsid w:val="00D54633"/>
    <w:rsid w:val="00D90739"/>
    <w:rsid w:val="00D922A9"/>
    <w:rsid w:val="00DE4F18"/>
    <w:rsid w:val="00E03D1B"/>
    <w:rsid w:val="00E21471"/>
    <w:rsid w:val="00EA3F32"/>
    <w:rsid w:val="00ED063B"/>
    <w:rsid w:val="00F022D7"/>
    <w:rsid w:val="00F17997"/>
    <w:rsid w:val="00F21919"/>
    <w:rsid w:val="00F44127"/>
    <w:rsid w:val="00F70D5A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character" w:styleId="a8">
    <w:name w:val="Hyperlink"/>
    <w:basedOn w:val="a0"/>
    <w:uiPriority w:val="99"/>
    <w:unhideWhenUsed/>
    <w:rsid w:val="007F46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46C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BC7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7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character" w:styleId="a8">
    <w:name w:val="Hyperlink"/>
    <w:basedOn w:val="a0"/>
    <w:uiPriority w:val="99"/>
    <w:unhideWhenUsed/>
    <w:rsid w:val="007F46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46C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BC7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7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yberlenin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arandpeac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/window/library?p_mode=1&amp;p_qstr=&#1092;&#1080;&#1083;&#1086;&#1089;&#1086;&#1092;&#1080;&#1103;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905A8-458C-4B2E-8C6B-03FBB98A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14</Pages>
  <Words>2415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Владлена Зеленова</dc:creator>
  <cp:keywords/>
  <dc:description/>
  <cp:lastModifiedBy>ооо</cp:lastModifiedBy>
  <cp:revision>13</cp:revision>
  <dcterms:created xsi:type="dcterms:W3CDTF">2022-06-07T14:26:00Z</dcterms:created>
  <dcterms:modified xsi:type="dcterms:W3CDTF">2022-11-03T02:42:00Z</dcterms:modified>
</cp:coreProperties>
</file>