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102DC4" w:rsidRPr="00102DC4" w14:paraId="2286B3B0" w14:textId="77777777" w:rsidTr="000E118F">
        <w:trPr>
          <w:trHeight w:val="5245"/>
        </w:trPr>
        <w:tc>
          <w:tcPr>
            <w:tcW w:w="3576" w:type="dxa"/>
            <w:hideMark/>
          </w:tcPr>
          <w:p w14:paraId="78619C4E" w14:textId="77777777" w:rsidR="00102DC4" w:rsidRPr="00102DC4" w:rsidRDefault="00102DC4" w:rsidP="00102DC4">
            <w:pPr>
              <w:keepNext/>
              <w:spacing w:before="240" w:after="60" w:line="276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7DE94E66" wp14:editId="7A719DE8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14:paraId="53B667A0" w14:textId="77777777" w:rsidR="00102DC4" w:rsidRPr="00102DC4" w:rsidRDefault="00102DC4" w:rsidP="00102DC4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  <w:tab/>
            </w:r>
          </w:p>
          <w:p w14:paraId="17B258BE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30032EE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2BA233" w14:textId="77777777" w:rsidR="00102DC4" w:rsidRPr="00102DC4" w:rsidRDefault="00102DC4" w:rsidP="00102DC4">
            <w:pPr>
              <w:spacing w:after="0" w:line="276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75FA342C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1AB07E4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7FE98B8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D9BF35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22D4584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474AA029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4EF29FA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62A109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06CA8616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</w:tbl>
    <w:p w14:paraId="24A83B89" w14:textId="77777777" w:rsidR="00102DC4" w:rsidRPr="00102DC4" w:rsidRDefault="00102DC4" w:rsidP="00102D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02D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РАБОЧАЯ ПРОГРАММА УЧЕБНОЙ ДИСЦИПЛИНЫ</w:t>
      </w:r>
    </w:p>
    <w:p w14:paraId="6500AD04" w14:textId="77777777" w:rsidR="00102DC4" w:rsidRPr="00102DC4" w:rsidRDefault="00102DC4" w:rsidP="00102DC4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FA5FC6" w14:textId="7FD85874" w:rsidR="00102DC4" w:rsidRPr="00191DE5" w:rsidRDefault="00102DC4" w:rsidP="00191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91DE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</w:t>
      </w:r>
      <w:r w:rsidR="001F49F6" w:rsidRPr="00191D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91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9F6" w:rsidRPr="00191DE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</w:t>
      </w:r>
    </w:p>
    <w:p w14:paraId="5139094B" w14:textId="77777777" w:rsidR="00102DC4" w:rsidRPr="00191DE5" w:rsidRDefault="00102DC4" w:rsidP="00191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215E052A" w14:textId="3AE363F0" w:rsidR="00BC774A" w:rsidRPr="00191DE5" w:rsidRDefault="007F3FD1" w:rsidP="00191DE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1DE5">
        <w:rPr>
          <w:rFonts w:ascii="Times New Roman" w:eastAsia="Times New Roman" w:hAnsi="Times New Roman" w:cs="Times New Roman"/>
          <w:sz w:val="32"/>
          <w:szCs w:val="20"/>
          <w:lang w:eastAsia="ru-RU"/>
        </w:rPr>
        <w:t>с</w:t>
      </w:r>
      <w:r w:rsidR="00102DC4" w:rsidRPr="00191DE5">
        <w:rPr>
          <w:rFonts w:ascii="Times New Roman" w:eastAsia="Times New Roman" w:hAnsi="Times New Roman" w:cs="Times New Roman"/>
          <w:sz w:val="32"/>
          <w:szCs w:val="20"/>
          <w:lang w:eastAsia="ru-RU"/>
        </w:rPr>
        <w:t>пециальности</w:t>
      </w:r>
      <w:r w:rsidR="00191DE5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FE47AF" w:rsidRPr="00191D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14:paraId="2AD9736B" w14:textId="77777777" w:rsidR="007F3FD1" w:rsidRP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35B2AC62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FC3147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A902D69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7D9B7F34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3596D516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959DCE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73BB83B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6089EF8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E8948EF" w14:textId="4908606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1665116" w14:textId="2D41AFC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4C005521" w14:textId="43CEC0E8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CB7007" w14:textId="3931C49B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45504394" w14:textId="333D535E" w:rsidR="008E2C31" w:rsidRDefault="008E2C3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E94519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1482C4" w14:textId="690CA4AD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E08664D" w14:textId="77777777" w:rsidR="009869B8" w:rsidRPr="009869B8" w:rsidRDefault="009869B8" w:rsidP="009869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8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869B8" w:rsidRPr="009869B8" w14:paraId="4BF06DA4" w14:textId="77777777" w:rsidTr="000E118F">
        <w:tc>
          <w:tcPr>
            <w:tcW w:w="7905" w:type="dxa"/>
            <w:shd w:val="clear" w:color="auto" w:fill="auto"/>
          </w:tcPr>
          <w:p w14:paraId="13495617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7F787A15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Стр.</w:t>
            </w:r>
          </w:p>
        </w:tc>
      </w:tr>
      <w:tr w:rsidR="009869B8" w:rsidRPr="009869B8" w14:paraId="3AD6BCB0" w14:textId="77777777" w:rsidTr="000E118F">
        <w:tc>
          <w:tcPr>
            <w:tcW w:w="7905" w:type="dxa"/>
            <w:shd w:val="clear" w:color="auto" w:fill="auto"/>
          </w:tcPr>
          <w:p w14:paraId="61AB09B6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</w:t>
            </w:r>
          </w:p>
          <w:p w14:paraId="79A082D9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1DC8C914" w14:textId="25D497E9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869B8" w:rsidRPr="009869B8" w14:paraId="69C5492B" w14:textId="77777777" w:rsidTr="000E118F">
        <w:tc>
          <w:tcPr>
            <w:tcW w:w="7905" w:type="dxa"/>
            <w:shd w:val="clear" w:color="auto" w:fill="auto"/>
          </w:tcPr>
          <w:p w14:paraId="5B117D29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СТРУКТУРА и содержание УЧЕБНОЙ ДИСЦИПЛИНЫ</w:t>
            </w:r>
          </w:p>
          <w:p w14:paraId="48FB63D6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F31EFB1" w14:textId="1D9B6C51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BD1A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9869B8" w:rsidRPr="009869B8" w14:paraId="486A31DA" w14:textId="77777777" w:rsidTr="000E118F">
        <w:trPr>
          <w:trHeight w:val="670"/>
        </w:trPr>
        <w:tc>
          <w:tcPr>
            <w:tcW w:w="7905" w:type="dxa"/>
            <w:shd w:val="clear" w:color="auto" w:fill="auto"/>
          </w:tcPr>
          <w:p w14:paraId="5094D7CD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14:paraId="7927C3DD" w14:textId="77777777" w:rsidR="009869B8" w:rsidRPr="009869B8" w:rsidRDefault="009869B8" w:rsidP="009869B8">
            <w:pPr>
              <w:keepNext/>
              <w:tabs>
                <w:tab w:val="num" w:pos="0"/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0591E0D0" w14:textId="61B26704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1</w:t>
            </w:r>
            <w:r w:rsidR="007F4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9869B8" w:rsidRPr="009869B8" w14:paraId="461ABAEB" w14:textId="77777777" w:rsidTr="000E118F">
        <w:tc>
          <w:tcPr>
            <w:tcW w:w="7905" w:type="dxa"/>
            <w:shd w:val="clear" w:color="auto" w:fill="auto"/>
          </w:tcPr>
          <w:p w14:paraId="2D074B11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14:paraId="0BD7A0F9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A47231B" w14:textId="26B8C31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14:paraId="25165D76" w14:textId="660C3E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D2FF03" w14:textId="3463283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09F07C" w14:textId="275BBB9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382A9C" w14:textId="56C7503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DABB2" w14:textId="1F90915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24DA54" w14:textId="08D8779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6FF893" w14:textId="29A005C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099BBF" w14:textId="3AA8D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74AF9A" w14:textId="69819B15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76373" w14:textId="7E1EFF0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2B927B" w14:textId="509F3CC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EC15DC" w14:textId="070F51C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C1AD6A" w14:textId="2E269F1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B1F845" w14:textId="388E2A6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FDD297" w14:textId="6484B98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CE659B" w14:textId="531CC4E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BB74DE" w14:textId="5F7F2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FD4BC" w14:textId="4201069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679877" w14:textId="6D50E87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F40CC1" w14:textId="549A2001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CAA2AD" w14:textId="73CF984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126017" w14:textId="21FD537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778826" w14:textId="1AAEC8B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56BCB8" w14:textId="2092A714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061A3" w14:textId="364E8CF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82EF5D" w14:textId="0025CAD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E40801" w14:textId="7B13DD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13A638" w14:textId="40DC873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3D0148" w14:textId="2A6703F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0E3B06" w14:textId="77777777" w:rsidR="009869B8" w:rsidRPr="00BE456B" w:rsidRDefault="009869B8" w:rsidP="009869B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ПРОГРАММЫ УЧЕБНОЙ ДИСЦИПЛИНЫ </w:t>
      </w:r>
    </w:p>
    <w:p w14:paraId="3B6BC7DA" w14:textId="0CFEA4D1" w:rsidR="009869B8" w:rsidRPr="009869B8" w:rsidRDefault="009869B8" w:rsidP="009869B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ОГСЭ.0</w:t>
      </w:r>
      <w:r w:rsid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История</w:t>
      </w:r>
    </w:p>
    <w:p w14:paraId="376A640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D69C7" w14:textId="0CBC85E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14:paraId="4FBA13D0" w14:textId="48EB0EA5" w:rsidR="002A75D5" w:rsidRPr="00BC774A" w:rsidRDefault="009869B8" w:rsidP="00BC77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</w:t>
      </w:r>
      <w:r w:rsidR="00FE47AF" w:rsidRPr="00FE47AF">
        <w:rPr>
          <w:rFonts w:ascii="Times New Roman" w:eastAsia="Times New Roman" w:hAnsi="Times New Roman" w:cs="Times New Roman"/>
          <w:sz w:val="24"/>
          <w:szCs w:val="24"/>
          <w:lang w:eastAsia="ru-RU"/>
        </w:rPr>
        <w:t>13.02.11 «Техническая эксплуатация и обслуживание электрического и электромеханического оборудования (по отраслям)»</w:t>
      </w:r>
    </w:p>
    <w:p w14:paraId="1DBF8E67" w14:textId="0A50566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учебной дисциплины в структуре программы: </w:t>
      </w: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 относится к общему гуманитарному и социально-экономическому циклу.</w:t>
      </w:r>
    </w:p>
    <w:p w14:paraId="1E31E18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B733A" w14:textId="1EBBB6A8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14:paraId="5AF06A4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95F4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E574535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в современной экономической, политической и культурной ситуации в России и мире;</w:t>
      </w:r>
    </w:p>
    <w:p w14:paraId="7BC9AF0C" w14:textId="04EB42BD" w:rsidR="009869B8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выявлять взаимосвязь отечественных, региональных, мировых социально-экономических, политических и культурных проблем.</w:t>
      </w:r>
    </w:p>
    <w:p w14:paraId="506BF319" w14:textId="77777777" w:rsidR="001F49F6" w:rsidRPr="009869B8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4D57D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96D87CE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направления развития ключевых регионов мира на рубеже веков (ХХ и ХХІ вв.);</w:t>
      </w:r>
    </w:p>
    <w:p w14:paraId="69FFBFA0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сущность и причины локальных, региональных, межгосударственных конфликтов в конце ХХ – начале ХХІ </w:t>
      </w:r>
      <w:proofErr w:type="gramStart"/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14:paraId="13675C82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7F54929B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назначение ООН, НАТО, ЕС и других организаций и основные направления их деятельности;</w:t>
      </w:r>
    </w:p>
    <w:p w14:paraId="6A894B07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роли науки, культуры и религии в сохранении укреплении национальных и государственных традиций;</w:t>
      </w:r>
    </w:p>
    <w:p w14:paraId="492FD64E" w14:textId="30103C29" w:rsidR="009869B8" w:rsidRPr="00BE456B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и назначение важнейших правовых и законодательных актов мирового и регионального значения.</w:t>
      </w:r>
    </w:p>
    <w:p w14:paraId="7F4E438A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E148E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Компетенции, формируемые в результате освоения учебной дисциплины:</w:t>
      </w:r>
    </w:p>
    <w:p w14:paraId="5F573E63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учебной дисциплины способствует формированию следующих компетенций:</w:t>
      </w:r>
    </w:p>
    <w:p w14:paraId="33BA859F" w14:textId="737F320D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15A503B3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68BA2D2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14:paraId="65F2465A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1A81D279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1743564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65611DF2" w14:textId="71B0173A" w:rsidR="009869B8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</w:t>
      </w:r>
      <w:proofErr w:type="gramEnd"/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09. Использовать информационные технологии в профессиональной деятельности.</w:t>
      </w:r>
    </w:p>
    <w:p w14:paraId="0B780BAD" w14:textId="77777777" w:rsidR="00BD1A01" w:rsidRPr="00BD1A01" w:rsidRDefault="00BD1A01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9C6BD28" w14:textId="23AAE2EE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15A3A" w:rsidRPr="00BE4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Количество часов на освоение рабочей программы учебной дисциплины:</w:t>
      </w:r>
    </w:p>
    <w:p w14:paraId="3853851E" w14:textId="6C02E63F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образовательной нагрузки 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E47A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FE47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14:paraId="7726A4B7" w14:textId="62E4E92B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практической подготовки </w:t>
      </w:r>
      <w:r w:rsidR="00FE47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774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14:paraId="2089F200" w14:textId="4ED124B2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</w:t>
      </w:r>
      <w:proofErr w:type="gramStart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47A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14:paraId="12B53059" w14:textId="5A0944B8" w:rsidR="00C15A3A" w:rsidRDefault="00C15A3A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9E33DE" w14:textId="40388A2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184D49" w14:textId="4359CAE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CAC508" w14:textId="0BF5A31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7D90E0" w14:textId="112BC91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CDC6BA" w14:textId="0C4DABD5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C5D130" w14:textId="31F6EAD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8D11A81" w14:textId="48F2891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8273CD" w14:textId="76A152A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EC4F3F" w14:textId="75A8EC7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8577FC" w14:textId="5758F30F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7171AD" w14:textId="3D22AA8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F5BF9B" w14:textId="6FC49C16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A4DEB8" w14:textId="240113E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64932D" w14:textId="256F0987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FCD5444" w14:textId="73266E7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468F385" w14:textId="69530DF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4B4546" w14:textId="0CAD5D0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D6C422" w14:textId="572F507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2E2E9B" w14:textId="7FBEE08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B95ECF" w14:textId="5A770017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4B6AD8" w14:textId="424E96F1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017769" w14:textId="3F4EEB8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ADB770" w14:textId="10631C0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37184D" w14:textId="6DAC210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7D032E" w14:textId="79EFE78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9234EF" w14:textId="1B05774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BE09C8" w14:textId="048A047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DA15A8" w14:textId="727DB25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305594" w14:textId="684FE6C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565715" w14:textId="7757B03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0F59C2" w14:textId="39F3616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EBDAD2" w14:textId="1B368B8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944ADC" w14:textId="52089AF5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F2D9C52" w14:textId="03D2BE2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D6634B" w14:textId="29AC0EC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BF1280" w14:textId="65359329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5B83DB" w14:textId="78DE3AF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898189" w14:textId="363B09D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F61365" w14:textId="2852B9C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C55FC7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64F82E3B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127E94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08EB1E3" w14:textId="77777777" w:rsidR="00C15A3A" w:rsidRPr="00C15A3A" w:rsidRDefault="00C15A3A" w:rsidP="00C15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15A3A" w:rsidRPr="00BE456B" w14:paraId="600D7837" w14:textId="77777777" w:rsidTr="000E118F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D4AF4D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F9F5F0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15A3A" w:rsidRPr="00BE456B" w14:paraId="3190E2B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FC9CCA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BD8B2B" w14:textId="52EF68A7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FE47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C15A3A" w:rsidRPr="00BE456B" w14:paraId="6E4B4B7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E5738B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2785F9" w14:textId="27CFB5CB" w:rsidR="00C15A3A" w:rsidRPr="00C15A3A" w:rsidRDefault="00FE47AF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C15A3A" w:rsidRPr="00BE456B" w14:paraId="6D6E22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99BF6C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57914D" w14:textId="54B15FBE" w:rsidR="00C15A3A" w:rsidRPr="00C15A3A" w:rsidRDefault="00FE47AF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36</w:t>
            </w:r>
          </w:p>
        </w:tc>
      </w:tr>
      <w:tr w:rsidR="00C15A3A" w:rsidRPr="00BE456B" w14:paraId="12962C22" w14:textId="77777777" w:rsidTr="000E118F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536CE5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15A3A" w:rsidRPr="00BE456B" w14:paraId="58BF0C6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627CFFF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0633397" w14:textId="54EFBD41" w:rsidR="00C15A3A" w:rsidRPr="00C15A3A" w:rsidRDefault="00BC774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</w:tr>
      <w:tr w:rsidR="00C15A3A" w:rsidRPr="00BE456B" w14:paraId="60922112" w14:textId="77777777" w:rsidTr="000E118F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44BE8D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3071FF" w14:textId="0F07DB01" w:rsidR="00C15A3A" w:rsidRPr="00C15A3A" w:rsidRDefault="00FE47AF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 w:rsidR="00BC77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C15A3A" w:rsidRPr="00BE456B" w14:paraId="01EC28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10B9CC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58A9E6B" w14:textId="2C7D0E89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6E512793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BE2D703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5F6277" w14:textId="54A36866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1BC5905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A682305" w14:textId="2AEBA09A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 w:rsidRPr="00C1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форме</w:t>
            </w: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24E" w:rsidRPr="00BE4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 зачета</w:t>
            </w:r>
          </w:p>
          <w:p w14:paraId="481450F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728E2F" w14:textId="2E123126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60CA93E" w14:textId="1EDDF127" w:rsidR="00C15A3A" w:rsidRPr="00BE456B" w:rsidRDefault="00C15A3A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79326B" w14:textId="1B9017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D401D1" w14:textId="3D566493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5D3758" w14:textId="3120F094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BA2DCA" w14:textId="1C7B77E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B474E5" w14:textId="70F55F10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4CDBE8" w14:textId="6F9D06C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191225" w14:textId="3ADA1558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71AD34" w14:textId="330E94BC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6CB8E7" w14:textId="52FE50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54F682" w14:textId="338177A6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D7EB68" w14:textId="5E6EBA6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F2CE49" w14:textId="75E0B137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B7DFF" w14:textId="161D729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C19AE5" w14:textId="585FF1B9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C91854" w14:textId="04B7425C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797002" w14:textId="1ECAB320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46A784" w14:textId="6E956B6F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478485" w14:textId="53B3E49E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65671" w14:textId="063F0D1D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E6BFC4" w14:textId="1E579ED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747EE3" w14:textId="6A347E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E47750" w14:textId="29C24155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512ABB" w14:textId="70E0FB0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0B5D78" w14:textId="090D65F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0C7B82" w14:textId="13EB1A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62EF2B" w14:textId="177E175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7A4468" w14:textId="77777777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8624E" w:rsidSect="005D3385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14:paraId="5B5252D3" w14:textId="40416845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14:paraId="6BCFC55B" w14:textId="461CDDA0" w:rsidR="0048624E" w:rsidRPr="00BE456B" w:rsidRDefault="00BD1A01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</w:t>
      </w:r>
    </w:p>
    <w:p w14:paraId="0DB18031" w14:textId="6D8F946A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685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856"/>
        <w:gridCol w:w="3685"/>
        <w:gridCol w:w="993"/>
        <w:gridCol w:w="1418"/>
        <w:gridCol w:w="1134"/>
        <w:gridCol w:w="2410"/>
        <w:gridCol w:w="2980"/>
        <w:gridCol w:w="993"/>
        <w:gridCol w:w="1216"/>
      </w:tblGrid>
      <w:tr w:rsidR="00C958E5" w:rsidRPr="00C958E5" w14:paraId="565D947F" w14:textId="77777777" w:rsidTr="000E118F">
        <w:trPr>
          <w:gridAfter w:val="1"/>
          <w:wAfter w:w="1216" w:type="dxa"/>
          <w:cantSplit/>
          <w:tblHeader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B9C3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занятий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5570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разделов,  тем и  краткое содержание занятий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D982D5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  <w:p w14:paraId="1E7D21E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(ауди-</w:t>
            </w:r>
            <w:proofErr w:type="gramEnd"/>
          </w:p>
          <w:p w14:paraId="418ABD2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торных)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86CB3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  <w:p w14:paraId="082F0594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(в форме практической подготовки)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5B744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4748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718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F5AF9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Коды </w:t>
            </w:r>
            <w:proofErr w:type="spellStart"/>
            <w:proofErr w:type="gramStart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формиру-емых</w:t>
            </w:r>
            <w:proofErr w:type="spellEnd"/>
            <w:proofErr w:type="gramEnd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компетен-ций</w:t>
            </w:r>
            <w:proofErr w:type="spellEnd"/>
          </w:p>
        </w:tc>
      </w:tr>
      <w:tr w:rsidR="00C958E5" w:rsidRPr="00C958E5" w14:paraId="47CC682A" w14:textId="77777777" w:rsidTr="000E118F">
        <w:trPr>
          <w:gridAfter w:val="1"/>
          <w:wAfter w:w="1216" w:type="dxa"/>
          <w:cantSplit/>
          <w:trHeight w:val="221"/>
          <w:tblHeader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6B88E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3196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3050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7BC6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A094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4063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0841E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35A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958E5" w:rsidRPr="00C958E5" w14:paraId="0EB865AC" w14:textId="77777777" w:rsidTr="000E118F">
        <w:trPr>
          <w:gridAfter w:val="1"/>
          <w:wAfter w:w="1216" w:type="dxa"/>
          <w:trHeight w:val="234"/>
          <w:tblHeader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4EFF3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5E4D7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8E25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4CCB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EE721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5BFAB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6E56D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C6C6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8</w:t>
            </w:r>
          </w:p>
        </w:tc>
      </w:tr>
      <w:tr w:rsidR="00C958E5" w:rsidRPr="00C958E5" w14:paraId="2B32B7C0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1235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  <w:p w14:paraId="3954BE3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Введение. История, ее функции и роль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2B52E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4DB8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B8BE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2D14A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402D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CB40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77C13319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0005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 1</w:t>
            </w:r>
          </w:p>
          <w:p w14:paraId="07DAD1CC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и содержание дисциплины.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F22B3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1196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651FB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3BD4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16EB7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1359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57801C2D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23919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5470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регионального развития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2B44F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E93C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F4E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Вводное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57A6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«Россия в глобальной политике» на сайте: http://www.globalaffairs.ru.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65D19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01AE561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новые политические и экономические союзы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940D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1, 9</w:t>
            </w:r>
          </w:p>
          <w:p w14:paraId="01A9507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639428B0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5C05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 Введение.  Развитие СССР и его место в мире в 1980-е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1A92C" w14:textId="7F3DDA45" w:rsidR="00C958E5" w:rsidRPr="00C958E5" w:rsidRDefault="002F67FE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BA59" w14:textId="4D5D8060" w:rsidR="00C958E5" w:rsidRPr="00C958E5" w:rsidRDefault="00C958E5" w:rsidP="00B869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0DF7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9D13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CF86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B98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8E5" w:rsidRPr="00C958E5" w14:paraId="378C11A0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9CE1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 Основные тенденции развития СССР к 1980-м гг. – второй половине 80-х гг.</w:t>
            </w:r>
          </w:p>
          <w:p w14:paraId="35932BC2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Дезинтеграционные процессы в России и Европе во второй половине 80-х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27330" w14:textId="0B0517F0" w:rsidR="00C958E5" w:rsidRPr="00C958E5" w:rsidRDefault="00832BA2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DDBD" w14:textId="71EE2451" w:rsidR="00C958E5" w:rsidRPr="00C958E5" w:rsidRDefault="00C958E5" w:rsidP="00B869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C8BA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75AF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99DE2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AAD02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8E5" w:rsidRPr="00C958E5" w14:paraId="4DBDB4FB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CF02F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6F260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политика государственной власти в СССР к началу 1980-х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D024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E0B01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906B2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2B2A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478BADC5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54962BE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201EB50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48AC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развития СССР к 1985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D43C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2, 9</w:t>
            </w:r>
          </w:p>
        </w:tc>
      </w:tr>
      <w:tr w:rsidR="00C958E5" w:rsidRPr="00C958E5" w14:paraId="0C40C3BA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4E7E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1B09B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 национальной</w:t>
            </w:r>
            <w:r w:rsidRPr="00C95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социально-экономической политики.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117C9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2C9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DB45D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D11E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042494A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0A6773F5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3DD834B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AA7CC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черты кризиса «развитого социализма».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3FEBF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1, 3</w:t>
            </w:r>
          </w:p>
        </w:tc>
      </w:tr>
      <w:tr w:rsidR="00C958E5" w:rsidRPr="00C958E5" w14:paraId="29AE6EAB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15DF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F54DA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Культурная жизнь в СССР. </w:t>
            </w:r>
          </w:p>
          <w:p w14:paraId="438713E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33D31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4415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3DE2D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F4AA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7B0EB3A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7E0E7A6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0C7AF446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9EB15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сообщения по теме занятия.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C73AD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1, 3</w:t>
            </w:r>
          </w:p>
        </w:tc>
      </w:tr>
      <w:tr w:rsidR="00C958E5" w:rsidRPr="00C958E5" w14:paraId="09801DF7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86027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D7D54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Внешняя политика СССР к началу 1980-х гг. «Биполярная модель» </w:t>
            </w: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международных отношений.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DCC18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809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2DA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F1E7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47A176A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1852BFD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периодической печати.</w:t>
            </w:r>
          </w:p>
          <w:p w14:paraId="399556CB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877C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Черты блоковой стратегии.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D5C71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4, 6</w:t>
            </w:r>
          </w:p>
        </w:tc>
      </w:tr>
      <w:tr w:rsidR="00C958E5" w:rsidRPr="00C958E5" w14:paraId="78A9F39D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A4814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BD55A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СССР в глобальных и региональных конфликтах. </w:t>
            </w:r>
          </w:p>
          <w:p w14:paraId="05B48603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5C9EC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62B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7C33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A2DA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7485B9AD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49311E9A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7C6FE46A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ABAFB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http://etginpro.ru/Участие СССР и НАТО в международных конфликтах.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40E6B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1, 3</w:t>
            </w:r>
          </w:p>
        </w:tc>
      </w:tr>
      <w:tr w:rsidR="00C958E5" w:rsidRPr="00C958E5" w14:paraId="5A31A093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3B896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D115B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Афганская война и ее последствия. Ближневосточный конфликт.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FB91C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33FA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FB84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CD641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5544557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398F14D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411E48F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186DE" w14:textId="77777777" w:rsidR="00C958E5" w:rsidRPr="00C958E5" w:rsidRDefault="00EE3A7B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C958E5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http://www.warandpeace.ru/</w:t>
              </w:r>
            </w:hyperlink>
          </w:p>
          <w:p w14:paraId="03FFBE6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Афганистан сегодня.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416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1, 5</w:t>
            </w:r>
          </w:p>
        </w:tc>
      </w:tr>
      <w:tr w:rsidR="00C958E5" w:rsidRPr="00C958E5" w14:paraId="5D669D8B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9FBE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26260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Перестройка в СССР (1985-1991гг): причины и последствия.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4EE50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7390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948E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FC8B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1F0346A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5BB972F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747C5DD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8374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последствия перестройки.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E621C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1, 9</w:t>
            </w:r>
          </w:p>
        </w:tc>
      </w:tr>
      <w:tr w:rsidR="00C958E5" w:rsidRPr="00C958E5" w14:paraId="26100C7C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6C160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55E96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«Парад суверенитетов». Образование СНГ.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6ABF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FB7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4515A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1DD1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0B2B645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1AB54529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372AF5E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92D8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 г.: альтернативы развития.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4341C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1, 3, 5, 6</w:t>
            </w:r>
          </w:p>
        </w:tc>
      </w:tr>
      <w:tr w:rsidR="002F67FE" w:rsidRPr="00C958E5" w14:paraId="14A72C25" w14:textId="77777777" w:rsidTr="00043E0C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8EFCE" w14:textId="77777777" w:rsidR="002F67FE" w:rsidRPr="00F57786" w:rsidRDefault="002F67FE" w:rsidP="002F67F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786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</w:t>
            </w:r>
          </w:p>
          <w:p w14:paraId="5F12604B" w14:textId="4F945EB8" w:rsidR="002F67FE" w:rsidRPr="00C958E5" w:rsidRDefault="002F67FE" w:rsidP="002F67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7786">
              <w:rPr>
                <w:rFonts w:ascii="Times New Roman" w:hAnsi="Times New Roman" w:cs="Times New Roman"/>
                <w:b/>
                <w:sz w:val="20"/>
                <w:szCs w:val="20"/>
              </w:rPr>
              <w:t>Россия и мир в конце XX- начале XXI 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507DE" w14:textId="58EB2B44" w:rsidR="002F67FE" w:rsidRPr="002F67FE" w:rsidRDefault="002F67FE" w:rsidP="002F6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67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BBBB2" w14:textId="636B5F24" w:rsidR="002F67FE" w:rsidRPr="002F67FE" w:rsidRDefault="002F67FE" w:rsidP="002F67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C72A7" w14:textId="77777777" w:rsidR="002F67FE" w:rsidRPr="00C958E5" w:rsidRDefault="002F67FE" w:rsidP="002F67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76C74" w14:textId="77777777" w:rsidR="002F67FE" w:rsidRPr="00C958E5" w:rsidRDefault="002F67FE" w:rsidP="002F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8544F" w14:textId="77777777" w:rsidR="002F67FE" w:rsidRPr="00C958E5" w:rsidRDefault="002F67FE" w:rsidP="002F6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7676A" w14:textId="77777777" w:rsidR="002F67FE" w:rsidRPr="00C958E5" w:rsidRDefault="002F67FE" w:rsidP="002F6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7FE" w:rsidRPr="00C958E5" w14:paraId="15B49905" w14:textId="77777777" w:rsidTr="00043E0C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28B1E" w14:textId="77777777" w:rsidR="002F67FE" w:rsidRPr="00417FD1" w:rsidRDefault="002F67FE" w:rsidP="002F67F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3.1.</w:t>
            </w:r>
            <w:r>
              <w:t xml:space="preserve"> </w:t>
            </w:r>
          </w:p>
          <w:p w14:paraId="6151D468" w14:textId="1E9FC24F" w:rsidR="002F67FE" w:rsidRPr="00C958E5" w:rsidRDefault="002F67FE" w:rsidP="002F67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7FD1">
              <w:rPr>
                <w:rFonts w:ascii="Times New Roman" w:hAnsi="Times New Roman" w:cs="Times New Roman"/>
                <w:b/>
                <w:sz w:val="20"/>
                <w:szCs w:val="20"/>
              </w:rPr>
              <w:t>Интеграция в мире как основное проявление глобализации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E7E6A" w14:textId="77777777" w:rsidR="002F67FE" w:rsidRPr="00C958E5" w:rsidRDefault="002F67FE" w:rsidP="002F6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59D0" w14:textId="02EB7305" w:rsidR="002F67FE" w:rsidRPr="002F67FE" w:rsidRDefault="002F67FE" w:rsidP="002F67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67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647F9" w14:textId="77777777" w:rsidR="002F67FE" w:rsidRPr="00C958E5" w:rsidRDefault="002F67FE" w:rsidP="002F67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3D2E7" w14:textId="77777777" w:rsidR="002F67FE" w:rsidRPr="00C958E5" w:rsidRDefault="002F67FE" w:rsidP="002F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ED1A4" w14:textId="77777777" w:rsidR="002F67FE" w:rsidRPr="00C958E5" w:rsidRDefault="002F67FE" w:rsidP="002F6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D65BB" w14:textId="77777777" w:rsidR="002F67FE" w:rsidRPr="00C958E5" w:rsidRDefault="002F67FE" w:rsidP="002F67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8E5" w:rsidRPr="00C958E5" w14:paraId="73014A2B" w14:textId="77777777" w:rsidTr="000E118F">
        <w:trPr>
          <w:trHeight w:val="313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958C5" w14:textId="14EDAE3B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  <w:r w:rsidR="00FE47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F34A3" w14:textId="4FF44E1B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</w:t>
            </w:r>
            <w:r w:rsidR="005C4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4A733E7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Интеграционные процессы Евроатлантической цивилизации.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00843" w14:textId="36925671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D28C" w14:textId="2F4DDC1B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F276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FBB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6E92C9B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http://myunivercity.ru/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2049F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3587FAA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Дать краткую характеристику союзам: НАФТА., ЕС, НАТО, ОБСЕ.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725DE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1, 3</w:t>
            </w:r>
          </w:p>
        </w:tc>
        <w:tc>
          <w:tcPr>
            <w:tcW w:w="1216" w:type="dxa"/>
          </w:tcPr>
          <w:p w14:paraId="736489A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6182D80E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73B8D" w14:textId="5F1C761B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  <w:r w:rsidR="00FE47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4414D" w14:textId="4A716CAC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</w:t>
            </w:r>
            <w:r w:rsidR="005C4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2C49FFD7" w14:textId="77777777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 проблемы интеграции России в мировую экономическую систему.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89EEB" w14:textId="270B02FF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5F9B" w14:textId="5901D697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1AD0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7B8B7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66A60FC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http://knowledge.allbest.ru/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85A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http://ru.wikipedia.org/.</w:t>
            </w:r>
          </w:p>
          <w:p w14:paraId="3A76A678" w14:textId="77777777" w:rsidR="00C958E5" w:rsidRPr="00C958E5" w:rsidRDefault="00C958E5" w:rsidP="00C958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Пути решения проблем вступления РФ в ВТО.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1BD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5, 6</w:t>
            </w:r>
          </w:p>
        </w:tc>
      </w:tr>
      <w:tr w:rsidR="009D5171" w:rsidRPr="00C958E5" w14:paraId="0240BF94" w14:textId="77777777" w:rsidTr="008B12C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6FDD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3.2. </w:t>
            </w:r>
          </w:p>
          <w:p w14:paraId="229377A2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Экономическое и политическое развитие стран мира на рубеже</w:t>
            </w:r>
          </w:p>
          <w:p w14:paraId="0A7C1D0E" w14:textId="0E614F8E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36346" w14:textId="7F68A607" w:rsidR="009D5171" w:rsidRPr="00B86908" w:rsidRDefault="009D5171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4F52" w14:textId="6CB657F8" w:rsidR="009D5171" w:rsidRPr="00B86908" w:rsidRDefault="0048754D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3BCED" w14:textId="77777777" w:rsidR="009D5171" w:rsidRPr="00C958E5" w:rsidRDefault="009D5171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3BC85" w14:textId="77777777" w:rsidR="009D5171" w:rsidRPr="00C958E5" w:rsidRDefault="009D5171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40DC9" w14:textId="77777777" w:rsidR="009D5171" w:rsidRPr="00C958E5" w:rsidRDefault="009D5171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1BF33" w14:textId="77777777" w:rsidR="009D5171" w:rsidRPr="00C958E5" w:rsidRDefault="009D5171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77B724F3" w14:textId="77777777" w:rsidTr="000E118F">
        <w:trPr>
          <w:gridAfter w:val="1"/>
          <w:wAfter w:w="1216" w:type="dxa"/>
          <w:trHeight w:val="302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78B24" w14:textId="318BD1A0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1</w:t>
            </w:r>
            <w:r w:rsidR="00FE47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1E028" w14:textId="786045AC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Практическое занятие№</w:t>
            </w:r>
            <w:r w:rsidR="005C44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C958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14:paraId="605156F0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США и страны Западной Европы: политическое и экономическое развитие.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1317F" w14:textId="5361C793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95BA" w14:textId="6C7EB139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0CA1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51C0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0720622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http://uristinfo.net/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23B7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538F76F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Черты современных политических идеологии стран Запада.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A9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1, 3</w:t>
            </w:r>
          </w:p>
          <w:p w14:paraId="083F193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171" w:rsidRPr="00C958E5" w14:paraId="3903851F" w14:textId="77777777" w:rsidTr="000E118F">
        <w:trPr>
          <w:gridAfter w:val="1"/>
          <w:wAfter w:w="1216" w:type="dxa"/>
          <w:trHeight w:val="152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1738A" w14:textId="7E09D49F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  <w:r w:rsidR="00FE47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24DF3" w14:textId="4C6FFDF1" w:rsidR="00BC774A" w:rsidRPr="00BC774A" w:rsidRDefault="00BC774A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Практическое занятие №</w:t>
            </w:r>
            <w:r w:rsidR="005C441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4</w:t>
            </w:r>
            <w:r w:rsidRPr="00BC774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.</w:t>
            </w:r>
          </w:p>
          <w:p w14:paraId="36912648" w14:textId="11AF3072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 и страны СНГ в 2000-х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7849" w14:textId="29CF9C0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8A72" w14:textId="1CA17503" w:rsidR="009D5171" w:rsidRPr="00C958E5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9100E" w14:textId="10E5D458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BE5B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29877A9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http://uristinfo.net/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356A0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228F15DD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развития стран СНГ за 2000-е годы.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7BAD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5, 6, </w:t>
            </w:r>
          </w:p>
        </w:tc>
      </w:tr>
      <w:tr w:rsidR="009D5171" w:rsidRPr="00C958E5" w14:paraId="4DD429C1" w14:textId="77777777" w:rsidTr="000E118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6D7F8" w14:textId="5419D9B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  <w:r w:rsidR="00FE47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A5F1F" w14:textId="34D6130B" w:rsidR="00BC774A" w:rsidRPr="00BC774A" w:rsidRDefault="00BC774A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</w:t>
            </w:r>
            <w:r w:rsidR="005C4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BC7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14:paraId="0EA891D0" w14:textId="6B77865C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Африки и Азии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E8165" w14:textId="1ED9EFC2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FFAC" w14:textId="7912BDF7" w:rsidR="009D5171" w:rsidRPr="00C958E5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B263F" w14:textId="5C0FE040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74B02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0975329E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http://knowledge.allbest.ru/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39549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http://reftrend.ru/</w:t>
            </w:r>
          </w:p>
          <w:p w14:paraId="20231313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 сотрудничества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арабских</w:t>
            </w:r>
            <w:proofErr w:type="gramEnd"/>
          </w:p>
          <w:p w14:paraId="7C9F759F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05E09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1, 3</w:t>
            </w:r>
          </w:p>
        </w:tc>
      </w:tr>
      <w:tr w:rsidR="009D5171" w:rsidRPr="00C958E5" w14:paraId="660058CB" w14:textId="77777777" w:rsidTr="000E118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2AA93" w14:textId="7922F900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  <w:r w:rsidR="00FE47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4E788" w14:textId="4C6F6584" w:rsidR="00BC774A" w:rsidRPr="00BC774A" w:rsidRDefault="00BC774A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</w:t>
            </w:r>
            <w:r w:rsidR="005C441C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BC774A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14:paraId="5E9ED8FF" w14:textId="00FE5163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 xml:space="preserve">Основные процессы и 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в развитии стран Латинской Америки.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7A15B" w14:textId="6A6E26F8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E285" w14:textId="5F0EB0AD" w:rsidR="009D5171" w:rsidRPr="00C958E5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70DD4" w14:textId="681ADE80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A6259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</w:p>
          <w:p w14:paraId="444BAC20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26171F85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6020E743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ED26" w14:textId="77777777" w:rsidR="009D5171" w:rsidRPr="00C958E5" w:rsidRDefault="00EE3A7B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9D5171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http://cyberleninka</w:t>
              </w:r>
            </w:hyperlink>
          </w:p>
          <w:p w14:paraId="7A1AB5A6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14:paraId="6DB7A241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Андское сообщество, Южноамериканский Союз и военный блок (ЮСО).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888AE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5, 9</w:t>
            </w:r>
          </w:p>
        </w:tc>
      </w:tr>
      <w:tr w:rsidR="009D5171" w:rsidRPr="00C958E5" w14:paraId="18E9AE04" w14:textId="77777777" w:rsidTr="00DA5D73">
        <w:trPr>
          <w:gridAfter w:val="1"/>
          <w:wAfter w:w="1216" w:type="dxa"/>
          <w:trHeight w:val="415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BF82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Тема 3.3.</w:t>
            </w:r>
          </w:p>
          <w:p w14:paraId="0CE1433D" w14:textId="22DDC0AF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Сущность и причины конфликтов в конце ХХ – начале ХХ</w:t>
            </w:r>
            <w:proofErr w:type="gramStart"/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  <w:proofErr w:type="gramEnd"/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D41F8" w14:textId="71D29C44" w:rsidR="009D5171" w:rsidRPr="00B86908" w:rsidRDefault="005C441C" w:rsidP="005C44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9386" w14:textId="6A0235B0" w:rsidR="009D5171" w:rsidRPr="0048754D" w:rsidRDefault="005C441C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039A5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05119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403FA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943C4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171" w:rsidRPr="00C958E5" w14:paraId="41859A82" w14:textId="77777777" w:rsidTr="000E118F">
        <w:trPr>
          <w:gridAfter w:val="1"/>
          <w:wAfter w:w="1216" w:type="dxa"/>
          <w:trHeight w:val="48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B5EEE" w14:textId="0F26FF86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  <w:r w:rsidR="00FE47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9E019" w14:textId="6A8E406F" w:rsidR="00BC774A" w:rsidRPr="00BC774A" w:rsidRDefault="00BC774A" w:rsidP="009D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</w:t>
            </w:r>
            <w:r w:rsidR="005C4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BC7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14:paraId="713FB6FD" w14:textId="5AB714E8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Сущность и типология международных конфликтов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C09C3" w14:textId="290F8AF9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4F70" w14:textId="012FFD28" w:rsidR="009D5171" w:rsidRPr="00C958E5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74E1B" w14:textId="2239098C" w:rsidR="009D5171" w:rsidRPr="00C958E5" w:rsidRDefault="0048754D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C5A86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45F96BC5" w14:textId="77777777" w:rsidR="009D5171" w:rsidRPr="00C958E5" w:rsidRDefault="00EE3A7B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9D5171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http://ru.wikipedia.org/</w:t>
              </w:r>
            </w:hyperlink>
          </w:p>
          <w:p w14:paraId="0CA83B0A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D9346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http://etginpro.ru/Участие НАТО в международных конфликтах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7B774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1, 4, 6</w:t>
            </w:r>
          </w:p>
        </w:tc>
      </w:tr>
      <w:tr w:rsidR="0048754D" w:rsidRPr="00C958E5" w14:paraId="34D51CBA" w14:textId="77777777" w:rsidTr="000E118F">
        <w:trPr>
          <w:gridAfter w:val="1"/>
          <w:wAfter w:w="1216" w:type="dxa"/>
          <w:trHeight w:val="51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3E00" w14:textId="465B7A62" w:rsidR="0048754D" w:rsidRPr="00C958E5" w:rsidRDefault="0048754D" w:rsidP="004875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  <w:r w:rsidR="00FE47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1826D" w14:textId="45355C84" w:rsidR="0048754D" w:rsidRPr="00BC774A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</w:t>
            </w:r>
            <w:r w:rsidR="005C441C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BC774A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14:paraId="4457D974" w14:textId="09DE8B45" w:rsidR="0048754D" w:rsidRPr="00C958E5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Вооруженные конфликты в Африке и Азии.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DFE65" w14:textId="1A274259" w:rsidR="0048754D" w:rsidRPr="00C958E5" w:rsidRDefault="0048754D" w:rsidP="004875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5EED" w14:textId="38410902" w:rsidR="0048754D" w:rsidRPr="0048754D" w:rsidRDefault="0048754D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79C37" w14:textId="1093289F" w:rsidR="0048754D" w:rsidRPr="0048754D" w:rsidRDefault="0048754D" w:rsidP="0048754D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0B5F5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A7158E3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BD0FC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http://www.coldwar.ru/</w:t>
            </w:r>
          </w:p>
          <w:p w14:paraId="183D2931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«Дорожная карта».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207E0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5, 2</w:t>
            </w:r>
          </w:p>
        </w:tc>
      </w:tr>
      <w:tr w:rsidR="0048754D" w:rsidRPr="00C958E5" w14:paraId="5079BE28" w14:textId="77777777" w:rsidTr="000E118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BEB40" w14:textId="55960407" w:rsidR="0048754D" w:rsidRPr="00C958E5" w:rsidRDefault="0048754D" w:rsidP="00487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1</w:t>
            </w:r>
            <w:r w:rsidR="00FE47A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3AA35" w14:textId="21C8C896" w:rsidR="0048754D" w:rsidRPr="00BC774A" w:rsidRDefault="005C441C" w:rsidP="00487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№ 1</w:t>
            </w:r>
            <w:r w:rsidR="0048754D" w:rsidRPr="00BC7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14:paraId="4F8574C9" w14:textId="21CF170A" w:rsidR="0048754D" w:rsidRPr="00C958E5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Межнациональные и конфессиональные конфликты в странах Запада.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E2E77" w14:textId="4D5777A9" w:rsidR="0048754D" w:rsidRPr="00C958E5" w:rsidRDefault="005C441C" w:rsidP="00487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7733" w14:textId="2F965BA6" w:rsidR="0048754D" w:rsidRPr="0048754D" w:rsidRDefault="0048754D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ED5EB" w14:textId="3C8ECCE6" w:rsidR="0048754D" w:rsidRPr="0048754D" w:rsidRDefault="005C441C" w:rsidP="0048754D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4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14B8D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4F6C1606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 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5BEB1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http://www.bibliofond.ru/</w:t>
            </w:r>
          </w:p>
          <w:p w14:paraId="0BC14852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Расовые конфликты в США.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0383A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5, 6, 9</w:t>
            </w:r>
          </w:p>
        </w:tc>
      </w:tr>
      <w:tr w:rsidR="009D5171" w:rsidRPr="00C958E5" w14:paraId="4826CB3C" w14:textId="77777777" w:rsidTr="00F42709">
        <w:trPr>
          <w:gridAfter w:val="1"/>
          <w:wAfter w:w="1216" w:type="dxa"/>
          <w:trHeight w:val="85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36F62" w14:textId="77777777" w:rsidR="009D5171" w:rsidRPr="009D5171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3.4. </w:t>
            </w:r>
          </w:p>
          <w:p w14:paraId="15B66900" w14:textId="7CC4C835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Роль науки, культуры, религии, права в современном мире.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6D808" w14:textId="5BC75433" w:rsidR="009D5171" w:rsidRPr="0048754D" w:rsidRDefault="005C441C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52C4" w14:textId="49DF718F" w:rsidR="009D5171" w:rsidRPr="0048754D" w:rsidRDefault="009D5171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61B52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2E4C5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F1416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6482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41C" w:rsidRPr="00C958E5" w14:paraId="43C8A37B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696C3" w14:textId="77F1F040" w:rsidR="005C441C" w:rsidRPr="00C958E5" w:rsidRDefault="005C441C" w:rsidP="005C44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549D0" w14:textId="191E3D2F" w:rsidR="005C441C" w:rsidRPr="005C441C" w:rsidRDefault="005C441C" w:rsidP="005C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№ 2.</w:t>
            </w:r>
          </w:p>
          <w:p w14:paraId="4A9EC901" w14:textId="2AA694C0" w:rsidR="005C441C" w:rsidRPr="00C958E5" w:rsidRDefault="005C441C" w:rsidP="005C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ООН – важнейший международный институт по поддержанию и укреплению мира.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2008E" w14:textId="748487D6" w:rsidR="005C441C" w:rsidRPr="00C958E5" w:rsidRDefault="005C441C" w:rsidP="005C44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3595" w14:textId="349366E8" w:rsidR="005C441C" w:rsidRPr="0048754D" w:rsidRDefault="005C441C" w:rsidP="005C441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0617B" w14:textId="0EE6D452" w:rsidR="005C441C" w:rsidRPr="00C958E5" w:rsidRDefault="005C441C" w:rsidP="005C441C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8890B" w14:textId="77777777" w:rsidR="005C441C" w:rsidRPr="00C958E5" w:rsidRDefault="005C441C" w:rsidP="005C4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52E5146" w14:textId="77777777" w:rsidR="005C441C" w:rsidRPr="00C958E5" w:rsidRDefault="005C441C" w:rsidP="005C4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</w:t>
            </w:r>
          </w:p>
          <w:p w14:paraId="7CF0C1F1" w14:textId="77777777" w:rsidR="005C441C" w:rsidRPr="00C958E5" w:rsidRDefault="005C441C" w:rsidP="005C4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D40BF" w14:textId="77777777" w:rsidR="005C441C" w:rsidRPr="00C958E5" w:rsidRDefault="005C441C" w:rsidP="005C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http://en.academic.ru/</w:t>
            </w:r>
          </w:p>
          <w:p w14:paraId="1DB9C584" w14:textId="77777777" w:rsidR="005C441C" w:rsidRPr="00C958E5" w:rsidRDefault="005C441C" w:rsidP="005C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Обосновать необходимость модернизац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 ОО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B2288" w14:textId="77777777" w:rsidR="005C441C" w:rsidRPr="00C958E5" w:rsidRDefault="005C441C" w:rsidP="005C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5, 6</w:t>
            </w:r>
          </w:p>
        </w:tc>
      </w:tr>
      <w:tr w:rsidR="005C441C" w:rsidRPr="00C958E5" w14:paraId="376CD283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48B11" w14:textId="62F346A6" w:rsidR="005C441C" w:rsidRPr="00C958E5" w:rsidRDefault="005C441C" w:rsidP="005C44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22565" w14:textId="33013DAF" w:rsidR="005C441C" w:rsidRPr="005C441C" w:rsidRDefault="005C441C" w:rsidP="005C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41C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№ 3.</w:t>
            </w:r>
          </w:p>
          <w:p w14:paraId="35884E40" w14:textId="381DE334" w:rsidR="005C441C" w:rsidRPr="00C958E5" w:rsidRDefault="005C441C" w:rsidP="005C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 xml:space="preserve">НАТО – военно-политическая организация </w:t>
            </w:r>
            <w:proofErr w:type="spellStart"/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Североатлантики</w:t>
            </w:r>
            <w:proofErr w:type="spellEnd"/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EBF72" w14:textId="1B5C075E" w:rsidR="005C441C" w:rsidRPr="00C958E5" w:rsidRDefault="005C441C" w:rsidP="005C44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5C39" w14:textId="15DFB03F" w:rsidR="005C441C" w:rsidRPr="0048754D" w:rsidRDefault="005C441C" w:rsidP="005C441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5A815" w14:textId="486C0EE7" w:rsidR="005C441C" w:rsidRPr="00C958E5" w:rsidRDefault="005C441C" w:rsidP="005C441C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E225E" w14:textId="77777777" w:rsidR="005C441C" w:rsidRPr="00C958E5" w:rsidRDefault="005C441C" w:rsidP="005C4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3E949D7" w14:textId="77777777" w:rsidR="005C441C" w:rsidRPr="00C958E5" w:rsidRDefault="00EE3A7B" w:rsidP="005C4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5C441C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</w:t>
              </w:r>
            </w:hyperlink>
            <w:r w:rsidR="005C441C"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7C280D7" w14:textId="77777777" w:rsidR="005C441C" w:rsidRPr="00C958E5" w:rsidRDefault="005C441C" w:rsidP="005C4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599BE" w14:textId="77777777" w:rsidR="005C441C" w:rsidRPr="00C958E5" w:rsidRDefault="005C441C" w:rsidP="005C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проблемы взаимодействия РФ и НАТО.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7B523" w14:textId="77777777" w:rsidR="005C441C" w:rsidRPr="00C958E5" w:rsidRDefault="005C441C" w:rsidP="005C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1, 3</w:t>
            </w:r>
          </w:p>
        </w:tc>
      </w:tr>
      <w:tr w:rsidR="009D5171" w:rsidRPr="00C958E5" w14:paraId="2A3E9039" w14:textId="77777777" w:rsidTr="000E118F">
        <w:trPr>
          <w:gridAfter w:val="1"/>
          <w:wAfter w:w="1216" w:type="dxa"/>
          <w:trHeight w:val="86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4BA6A" w14:textId="17550224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  <w:r w:rsidR="005C441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D4604" w14:textId="3AA76845" w:rsidR="00BC774A" w:rsidRPr="0048754D" w:rsidRDefault="0048754D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№</w:t>
            </w:r>
            <w:r w:rsidR="005C44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4875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3748F850" w14:textId="4C814768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Роль науки и мировой культуры в современном мире.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AF8F2" w14:textId="6864B71E" w:rsidR="009D5171" w:rsidRPr="00C958E5" w:rsidRDefault="0048754D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1442" w14:textId="7AD1F3F4" w:rsidR="009D5171" w:rsidRPr="00C958E5" w:rsidRDefault="009D5171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F1899" w14:textId="6B7A408C" w:rsidR="009D5171" w:rsidRPr="00C958E5" w:rsidRDefault="0048754D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F595B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0353E59C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 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C345D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http://worlds-culture.ru/</w:t>
            </w:r>
          </w:p>
          <w:p w14:paraId="3791B173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М. Фуко, Ж.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Деррида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Р.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Рорти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5534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5, 9</w:t>
            </w:r>
          </w:p>
        </w:tc>
      </w:tr>
      <w:tr w:rsidR="00C958E5" w:rsidRPr="00C958E5" w14:paraId="447A3544" w14:textId="77777777" w:rsidTr="000E118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F9693" w14:textId="357720FD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C44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522F5" w14:textId="27BF9E08" w:rsidR="00B86908" w:rsidRPr="00B86908" w:rsidRDefault="00B86908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69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  <w:p w14:paraId="65B06442" w14:textId="37D34970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33688" w14:textId="64DF627E" w:rsidR="00C958E5" w:rsidRPr="00C958E5" w:rsidRDefault="0048754D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D13B" w14:textId="68D2571C" w:rsidR="00C958E5" w:rsidRPr="00C958E5" w:rsidRDefault="00C958E5" w:rsidP="00487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A8565" w14:textId="33A00AE7" w:rsidR="00C958E5" w:rsidRPr="00C958E5" w:rsidRDefault="00B86908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6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C600A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747D2C22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 wikipedia.org/.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2FFA7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615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1-6, 9</w:t>
            </w:r>
          </w:p>
          <w:p w14:paraId="31311EE0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5FB268B8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A4CE5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4A2D7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7EE0A" w14:textId="722769E6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E47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  <w:p w14:paraId="00E3F0F8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0CF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E6CB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EBAD9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2DA32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96EF5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8136D83" w14:textId="39ABEF44" w:rsidR="00E03D1B" w:rsidRDefault="00E03D1B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06D5FA" w14:textId="77777777" w:rsidR="00C958E5" w:rsidRDefault="00C958E5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BD96E8" w14:textId="77777777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03D1B" w:rsidSect="00F1799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405335BF" w14:textId="77777777" w:rsidR="00E03D1B" w:rsidRPr="00E03D1B" w:rsidRDefault="00E03D1B" w:rsidP="00203DB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5341B6C7" w14:textId="77777777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материально-техническому обеспечению</w:t>
      </w:r>
    </w:p>
    <w:p w14:paraId="1B0DDAB2" w14:textId="18E38FE0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дисциплины требует наличия учебного кабинета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«305 История»</w:t>
      </w: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03D1B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  <w:t xml:space="preserve"> </w:t>
      </w:r>
    </w:p>
    <w:p w14:paraId="7D8B8F70" w14:textId="604857FC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посадочные места по количеству 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рабочее место преподавателя, наглядные пособия, комплект учебно-методической документации.</w:t>
      </w:r>
    </w:p>
    <w:p w14:paraId="55DA51FF" w14:textId="5736771F" w:rsidR="00E03D1B" w:rsidRPr="00203DBF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 с лицензионным программным обеспечением.</w:t>
      </w:r>
    </w:p>
    <w:p w14:paraId="5F84D48C" w14:textId="77777777" w:rsidR="00203DBF" w:rsidRPr="00E03D1B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8892C2" w14:textId="77777777" w:rsidR="00E03D1B" w:rsidRPr="00E03D1B" w:rsidRDefault="00E03D1B" w:rsidP="00203DBF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обучения</w:t>
      </w:r>
    </w:p>
    <w:p w14:paraId="6BB0EA6D" w14:textId="77777777" w:rsidR="00EA3F32" w:rsidRPr="00EA3F32" w:rsidRDefault="00EA3F32" w:rsidP="00EA3F3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lang w:eastAsia="ru-RU"/>
        </w:rPr>
        <w:t xml:space="preserve">Основные источники: </w:t>
      </w:r>
    </w:p>
    <w:p w14:paraId="7D1E3E9F" w14:textId="77777777" w:rsidR="00EA3F32" w:rsidRPr="00EA3F32" w:rsidRDefault="00EA3F32" w:rsidP="007F46C0">
      <w:pPr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Артемов В.В. </w:t>
      </w:r>
      <w:proofErr w:type="spellStart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Лубченков</w:t>
      </w:r>
      <w:proofErr w:type="spellEnd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Ю.Н. История для профессий и специальностей технического, естественно-научного, социально-экономического профилей: учебник в 2-х частя</w:t>
      </w:r>
      <w:proofErr w:type="gramStart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>х–</w:t>
      </w:r>
      <w:proofErr w:type="gramEnd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Издательский центр «Академия», 2019. Ч.2– 320 с.: с ил.</w:t>
      </w:r>
    </w:p>
    <w:p w14:paraId="755FFF38" w14:textId="77777777" w:rsidR="007F46C0" w:rsidRPr="007F46C0" w:rsidRDefault="00EA3F32" w:rsidP="00E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sz w:val="24"/>
          <w:szCs w:val="24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  <w:r w:rsidRPr="007F46C0">
        <w:rPr>
          <w:sz w:val="24"/>
          <w:szCs w:val="24"/>
        </w:rPr>
        <w:t xml:space="preserve"> </w:t>
      </w:r>
    </w:p>
    <w:p w14:paraId="0EC1B3D2" w14:textId="0037BD26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Всемирная история: Учебник для вузов</w:t>
      </w:r>
      <w:proofErr w:type="gram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П</w:t>
      </w:r>
      <w:proofErr w:type="gram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 ред. Г.Б. Поляка, А.Н.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Марковый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ЮНИТИ, 2000. – 496 с.</w:t>
      </w:r>
    </w:p>
    <w:p w14:paraId="381C4934" w14:textId="77777777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История современной России. 1985 - 1994: Экспериментальное учебное пособие</w:t>
      </w:r>
      <w:proofErr w:type="gram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П</w:t>
      </w:r>
      <w:proofErr w:type="gram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 общей редакцией В. Журавлева. – М.: Терра, 1995. – 256 с.</w:t>
      </w:r>
    </w:p>
    <w:p w14:paraId="662BC669" w14:textId="6F8E584F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Новиков С.В.,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Маныкин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А.С., Дмитриева О.В. Всеобщая история. Справочник </w:t>
      </w:r>
      <w:r w:rsidR="007F46C0"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студента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Филологическое общество «Слово», ООО «Фирма «Издательство АСТ», 2000. – 640 с.</w:t>
      </w:r>
    </w:p>
    <w:p w14:paraId="0C5550AD" w14:textId="64F5F140" w:rsidR="00EA3F32" w:rsidRPr="00EA3F32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Потатуров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В.А.,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Тугасова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Г.В., Гурина М.Г. и др. История России. – М.: </w:t>
      </w:r>
      <w:r w:rsidR="007F46C0"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Академический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Проект, 2002. – 736 с.</w:t>
      </w:r>
    </w:p>
    <w:p w14:paraId="4004BA84" w14:textId="113B7737" w:rsidR="00EA3F32" w:rsidRPr="00EA3F32" w:rsidRDefault="00EA3F32" w:rsidP="00E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ресурсы:</w:t>
      </w:r>
    </w:p>
    <w:p w14:paraId="1074203D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Библиотека военно-исторической литературы на сайте: http://militera.lib.ru/index.html.</w:t>
      </w:r>
    </w:p>
    <w:p w14:paraId="5205862C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Журнал «Россия в глобальной политике» на сайте: http://www.globalaffairs.ru.</w:t>
      </w:r>
    </w:p>
    <w:p w14:paraId="38F920CC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Исторический портал: http://www.hrono.ru.</w:t>
      </w:r>
    </w:p>
    <w:p w14:paraId="486C11A5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Официальный сайт Совета безопасности России: http://www.scrf.gov.ru</w:t>
      </w:r>
    </w:p>
    <w:p w14:paraId="74EDB11E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МИД России http://www.mid.ru.</w:t>
      </w:r>
    </w:p>
    <w:p w14:paraId="5DB0C55B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Правительства России: http://government.ru</w:t>
      </w:r>
    </w:p>
    <w:p w14:paraId="61901ED4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Президента России: http://kremlin.ru</w:t>
      </w:r>
    </w:p>
    <w:p w14:paraId="70FBA4FF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Публикации научно-образовательного форума по международным отношениям на сайте: http://www.obraforum.ru/pubs.htm.</w:t>
      </w:r>
    </w:p>
    <w:p w14:paraId="00F5BFC1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Конституции России на сайте: http://www.constitution.ru.</w:t>
      </w:r>
    </w:p>
    <w:p w14:paraId="58991F50" w14:textId="0BF4B39C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науки http://www.filosofium.ru </w:t>
      </w:r>
    </w:p>
    <w:p w14:paraId="055334E1" w14:textId="6D3ED203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Философская библиотека Ренессанса http://renaissance.rchgi.spb.ru </w:t>
      </w:r>
    </w:p>
    <w:p w14:paraId="64205608" w14:textId="4BFB98B3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Философская библиотека Средневековья http://antology.rchgi.spb.ru/index.html</w:t>
      </w:r>
    </w:p>
    <w:p w14:paraId="479156E2" w14:textId="689CA18E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Философский портал http://philosophy.ru</w:t>
      </w:r>
    </w:p>
    <w:p w14:paraId="2DBEFE1C" w14:textId="19E0BAAA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Цифровая библиотека по философии http://filosof.historic.ru</w:t>
      </w:r>
    </w:p>
    <w:p w14:paraId="6420AA2D" w14:textId="2E9BE8D3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Электронный учебник по философии http://www.ido.rudn.ru/ffec/philos-index.html</w:t>
      </w:r>
    </w:p>
    <w:p w14:paraId="542D7768" w14:textId="5CE2A94D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Интенция. Все о философии http://intencia.ru</w:t>
      </w:r>
    </w:p>
    <w:p w14:paraId="6F4AC2AB" w14:textId="6E477BCB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Образовательный ресурсный центр «Этика» http://ethicscenter.ru/biblio.html</w:t>
      </w:r>
    </w:p>
    <w:p w14:paraId="221B1DEC" w14:textId="07E2666A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Энциклопедия философии и философской антропологии http://encycl.anthropology.ru</w:t>
      </w:r>
    </w:p>
    <w:p w14:paraId="0557ADB2" w14:textId="22CB6BD5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Электронная библиотека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proofErr w:type="gram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http://filosofia.ru</w:t>
      </w:r>
    </w:p>
    <w:p w14:paraId="0FAF39AB" w14:textId="7261402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Phenomen.ru. Философия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http://phenomen.ru/catalog/</w:t>
      </w:r>
    </w:p>
    <w:p w14:paraId="50440AD8" w14:textId="05AF4788" w:rsid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 портале «Единое окно доступа к образовательным ресурсам» </w:t>
      </w:r>
      <w:hyperlink r:id="rId15" w:history="1">
        <w:r w:rsidR="007F46C0" w:rsidRPr="007F46C0">
          <w:rPr>
            <w:rStyle w:val="a8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http://window.edu.ru/window/library?p_mode=1&amp;p_qstr=философия</w:t>
        </w:r>
      </w:hyperlink>
    </w:p>
    <w:p w14:paraId="3B3ED14C" w14:textId="6532D5A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C96CE" w14:textId="31723CD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411EB" w14:textId="79801EBD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8259B" w14:textId="76378957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CCD3C" w14:textId="597A4FBC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51D070" w14:textId="11B63D2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55645A" w14:textId="41F7A058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F2D07" w14:textId="4DFF564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9EFCB3" w14:textId="09513D5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BE690" w14:textId="39B8EA9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0D941B" w14:textId="51F7881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C50EB" w14:textId="5F28FF31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2E101" w14:textId="2F0EB3EA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8D599" w14:textId="6DC7344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2CB47A" w14:textId="64146065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2E5BE" w14:textId="5BF4AF2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F0FC48" w14:textId="3C0B3311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2F602" w14:textId="3094749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4A3BE5" w14:textId="1CE8950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95F3F" w14:textId="79B7AE7A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D802D" w14:textId="191AE99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7FCB8D" w14:textId="19B0B29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F566B" w14:textId="09631660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E09A3" w14:textId="67A484DC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9D32D" w14:textId="1B77245D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BAD468" w14:textId="4E7384B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B6CEF3" w14:textId="402E06C9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23F0" w14:textId="32BA7CA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4C59E0" w14:textId="0720A5F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CBCEC" w14:textId="54384D5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B4DB6" w14:textId="59E0E97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8D2AC" w14:textId="6466C78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027FD5" w14:textId="38EEE1C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84923" w14:textId="38FAA63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89343" w14:textId="63C612A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96E6" w14:textId="43F4BF6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60E2E9" w14:textId="62EDD97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C7562" w14:textId="2DF0118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E766F" w14:textId="0A727837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7A7B11" w14:textId="49D0380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16FBB" w14:textId="56282BF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2B135E" w14:textId="77777777" w:rsidR="007F46C0" w:rsidRPr="00203DBF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0E35F" w14:textId="77777777" w:rsidR="00203DBF" w:rsidRPr="00203DBF" w:rsidRDefault="00203DBF" w:rsidP="00203DBF">
      <w:pPr>
        <w:tabs>
          <w:tab w:val="left" w:pos="709"/>
        </w:tabs>
        <w:spacing w:after="0" w:line="276" w:lineRule="auto"/>
        <w:ind w:hanging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18210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60275D7A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139FDF7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Контроль и оценка </w:t>
      </w:r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обучающимися</w:t>
      </w:r>
      <w:proofErr w:type="gramEnd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индивидуальных заданий, проектов, исследований, внеаудиторной самостоятельной работы</w:t>
      </w:r>
    </w:p>
    <w:p w14:paraId="08D0D51C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4423"/>
      </w:tblGrid>
      <w:tr w:rsidR="00E03D1B" w:rsidRPr="00E03D1B" w14:paraId="23CE5FA1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479F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76A47E4B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умения, усвоенные знания, </w:t>
            </w:r>
            <w:proofErr w:type="gramStart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F3CA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03D1B" w:rsidRPr="00E03D1B" w14:paraId="13D130DF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F03" w14:textId="77777777" w:rsidR="00E03D1B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Умения:</w:t>
            </w:r>
          </w:p>
          <w:p w14:paraId="3E2EE0BE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ориентироваться в современной экономической, политической и культурной ситуации в России и мире;</w:t>
            </w:r>
          </w:p>
          <w:p w14:paraId="2770A860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  <w:p w14:paraId="27F82C10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43E8347" w14:textId="6A690908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Знания:</w:t>
            </w:r>
          </w:p>
          <w:p w14:paraId="7964428D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основные направления развития ключевых регионов мира на рубеже веков (ХХ и ХХІ вв.);</w:t>
            </w:r>
          </w:p>
          <w:p w14:paraId="165A264B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 xml:space="preserve">сущность и причины локальных, региональных, межгосударственных конфликтов в конце ХХ – начале ХХІ </w:t>
            </w:r>
            <w:proofErr w:type="gramStart"/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.;</w:t>
            </w:r>
          </w:p>
          <w:p w14:paraId="1B7BCF0F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77C334AF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назначение ООН, НАТО, ЕС и других организаций и основные направления их деятельности;</w:t>
            </w:r>
          </w:p>
          <w:p w14:paraId="16C90D4C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 роли науки, культуры и религии в сохранении укреплении национальных и государственных традиций;</w:t>
            </w:r>
          </w:p>
          <w:p w14:paraId="3F3775C3" w14:textId="3A0FC97E" w:rsidR="001065C3" w:rsidRPr="00E03D1B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A81" w14:textId="77777777" w:rsidR="00E03D1B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1B5BE3C7" w14:textId="30492BE1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2F3DFD12" w14:textId="022518E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82262B8" w14:textId="7777777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DAD7E40" w14:textId="5A321C1C" w:rsidR="001065C3" w:rsidRPr="00E03D1B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18E16805" w14:textId="1A6049AE" w:rsidR="00E03D1B" w:rsidRDefault="00E03D1B" w:rsidP="007F4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7CA097" w14:textId="77777777" w:rsidR="00E03D1B" w:rsidRPr="00E03D1B" w:rsidRDefault="00E03D1B" w:rsidP="00E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Дополнения и изменения к рабочей программе на учебный год</w:t>
      </w:r>
    </w:p>
    <w:p w14:paraId="6129A02A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 </w:t>
      </w:r>
    </w:p>
    <w:p w14:paraId="14F246E6" w14:textId="774EAE80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к рабочей программе на __________ учебный год по учебной дисциплине_____________________________________________ </w:t>
      </w:r>
    </w:p>
    <w:p w14:paraId="2D969EA7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06512FE2" w14:textId="012F04B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14:paraId="73A6A1F4" w14:textId="27486DF0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9FF7F6" w14:textId="68E4759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45F88EFB" w14:textId="2EC9C7A2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6B91FB43" w14:textId="2D744E2A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612F80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5D682C92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14:paraId="0082CC89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ПЦК ________________ /___________________/</w:t>
      </w:r>
    </w:p>
    <w:p w14:paraId="34ED6209" w14:textId="77777777" w:rsidR="00E03D1B" w:rsidRPr="00E03D1B" w:rsidRDefault="00E03D1B" w:rsidP="00E03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3FA6" w14:textId="77777777" w:rsidR="00E03D1B" w:rsidRPr="00102DC4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03D1B" w:rsidRPr="00102DC4" w:rsidSect="00203DBF"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7E684" w14:textId="77777777" w:rsidR="00EE3A7B" w:rsidRDefault="00EE3A7B" w:rsidP="00BE456B">
      <w:pPr>
        <w:spacing w:after="0" w:line="240" w:lineRule="auto"/>
      </w:pPr>
      <w:r>
        <w:separator/>
      </w:r>
    </w:p>
  </w:endnote>
  <w:endnote w:type="continuationSeparator" w:id="0">
    <w:p w14:paraId="321655B5" w14:textId="77777777" w:rsidR="00EE3A7B" w:rsidRDefault="00EE3A7B" w:rsidP="00BE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376535"/>
      <w:docPartObj>
        <w:docPartGallery w:val="Page Numbers (Bottom of Page)"/>
        <w:docPartUnique/>
      </w:docPartObj>
    </w:sdtPr>
    <w:sdtEndPr/>
    <w:sdtContent>
      <w:p w14:paraId="0F6731B5" w14:textId="73AE137F" w:rsidR="005D3385" w:rsidRDefault="005D33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DE5">
          <w:rPr>
            <w:noProof/>
          </w:rPr>
          <w:t>4</w:t>
        </w:r>
        <w:r>
          <w:fldChar w:fldCharType="end"/>
        </w:r>
      </w:p>
    </w:sdtContent>
  </w:sdt>
  <w:p w14:paraId="04095F67" w14:textId="77777777" w:rsidR="00BE456B" w:rsidRDefault="00BE45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C465F" w14:textId="77777777" w:rsidR="00EE3A7B" w:rsidRDefault="00EE3A7B" w:rsidP="00BE456B">
      <w:pPr>
        <w:spacing w:after="0" w:line="240" w:lineRule="auto"/>
      </w:pPr>
      <w:r>
        <w:separator/>
      </w:r>
    </w:p>
  </w:footnote>
  <w:footnote w:type="continuationSeparator" w:id="0">
    <w:p w14:paraId="417414CA" w14:textId="77777777" w:rsidR="00EE3A7B" w:rsidRDefault="00EE3A7B" w:rsidP="00BE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07613"/>
    <w:multiLevelType w:val="hybridMultilevel"/>
    <w:tmpl w:val="352C2E3A"/>
    <w:lvl w:ilvl="0" w:tplc="F54E6C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5E"/>
    <w:rsid w:val="000D121A"/>
    <w:rsid w:val="00100A69"/>
    <w:rsid w:val="00102DC4"/>
    <w:rsid w:val="001065C3"/>
    <w:rsid w:val="00107AE5"/>
    <w:rsid w:val="00117FCD"/>
    <w:rsid w:val="00141D5D"/>
    <w:rsid w:val="00191DE5"/>
    <w:rsid w:val="001F49F6"/>
    <w:rsid w:val="00203DBF"/>
    <w:rsid w:val="002974ED"/>
    <w:rsid w:val="002A75D5"/>
    <w:rsid w:val="002C6BB8"/>
    <w:rsid w:val="002F67FE"/>
    <w:rsid w:val="0034475E"/>
    <w:rsid w:val="00394728"/>
    <w:rsid w:val="003C35CB"/>
    <w:rsid w:val="00485186"/>
    <w:rsid w:val="0048624E"/>
    <w:rsid w:val="0048754D"/>
    <w:rsid w:val="0049741D"/>
    <w:rsid w:val="004E6EB8"/>
    <w:rsid w:val="00576768"/>
    <w:rsid w:val="005C441C"/>
    <w:rsid w:val="005D0BD7"/>
    <w:rsid w:val="005D3385"/>
    <w:rsid w:val="0064374D"/>
    <w:rsid w:val="00726432"/>
    <w:rsid w:val="007611F5"/>
    <w:rsid w:val="007D6C47"/>
    <w:rsid w:val="007F3FD1"/>
    <w:rsid w:val="007F46C0"/>
    <w:rsid w:val="00832BA2"/>
    <w:rsid w:val="008755B5"/>
    <w:rsid w:val="008E2C31"/>
    <w:rsid w:val="00912423"/>
    <w:rsid w:val="00916475"/>
    <w:rsid w:val="00950804"/>
    <w:rsid w:val="009869B8"/>
    <w:rsid w:val="009972CD"/>
    <w:rsid w:val="009A3483"/>
    <w:rsid w:val="009B61F9"/>
    <w:rsid w:val="009D5171"/>
    <w:rsid w:val="00A02E3D"/>
    <w:rsid w:val="00A154FB"/>
    <w:rsid w:val="00AD704C"/>
    <w:rsid w:val="00B744DC"/>
    <w:rsid w:val="00B77924"/>
    <w:rsid w:val="00B86908"/>
    <w:rsid w:val="00BC3A41"/>
    <w:rsid w:val="00BC774A"/>
    <w:rsid w:val="00BD1A01"/>
    <w:rsid w:val="00BD6052"/>
    <w:rsid w:val="00BE456B"/>
    <w:rsid w:val="00BF3E13"/>
    <w:rsid w:val="00C14F4D"/>
    <w:rsid w:val="00C15A3A"/>
    <w:rsid w:val="00C56915"/>
    <w:rsid w:val="00C7641A"/>
    <w:rsid w:val="00C76A15"/>
    <w:rsid w:val="00C958E5"/>
    <w:rsid w:val="00C97593"/>
    <w:rsid w:val="00CA2118"/>
    <w:rsid w:val="00CB2B81"/>
    <w:rsid w:val="00D12407"/>
    <w:rsid w:val="00D25C78"/>
    <w:rsid w:val="00D54633"/>
    <w:rsid w:val="00D90739"/>
    <w:rsid w:val="00D922A9"/>
    <w:rsid w:val="00D96A8B"/>
    <w:rsid w:val="00DE4F18"/>
    <w:rsid w:val="00E03D1B"/>
    <w:rsid w:val="00E21471"/>
    <w:rsid w:val="00EA3F32"/>
    <w:rsid w:val="00ED063B"/>
    <w:rsid w:val="00EE3A7B"/>
    <w:rsid w:val="00F17997"/>
    <w:rsid w:val="00F21919"/>
    <w:rsid w:val="00F44127"/>
    <w:rsid w:val="00F70D5A"/>
    <w:rsid w:val="00FE47AF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B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character" w:styleId="a8">
    <w:name w:val="Hyperlink"/>
    <w:basedOn w:val="a0"/>
    <w:uiPriority w:val="99"/>
    <w:unhideWhenUsed/>
    <w:rsid w:val="007F46C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46C0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191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1D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character" w:styleId="a8">
    <w:name w:val="Hyperlink"/>
    <w:basedOn w:val="a0"/>
    <w:uiPriority w:val="99"/>
    <w:unhideWhenUsed/>
    <w:rsid w:val="007F46C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46C0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191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1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yberlenin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arandpeac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/window/library?p_mode=1&amp;p_qstr=&#1092;&#1080;&#1083;&#1086;&#1089;&#1086;&#1092;&#1080;&#1103;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DB5F-5126-4A93-A5A8-2F1FFC63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13</Pages>
  <Words>2375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Владлена Зеленова</dc:creator>
  <cp:keywords/>
  <dc:description/>
  <cp:lastModifiedBy>ооо</cp:lastModifiedBy>
  <cp:revision>15</cp:revision>
  <dcterms:created xsi:type="dcterms:W3CDTF">2022-06-07T14:26:00Z</dcterms:created>
  <dcterms:modified xsi:type="dcterms:W3CDTF">2022-11-02T05:37:00Z</dcterms:modified>
</cp:coreProperties>
</file>