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8D5625" w:rsidTr="00B025A8">
        <w:trPr>
          <w:trHeight w:val="5245"/>
        </w:trPr>
        <w:tc>
          <w:tcPr>
            <w:tcW w:w="3576" w:type="dxa"/>
            <w:hideMark/>
          </w:tcPr>
          <w:p w:rsidR="00D9509A" w:rsidRPr="008D5625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8D5625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34CBFDD8" wp14:editId="10D60C55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8D5625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8D5625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8D5625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D562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8D562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8D562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8D5625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D562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8D5625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8D5625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D56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8D5625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D56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8D5625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D56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8D5625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8D562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8D5625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8D5625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8D5625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8D5625" w:rsidRDefault="00B025A8" w:rsidP="004F55A6">
      <w:pPr>
        <w:pStyle w:val="1"/>
        <w:jc w:val="center"/>
        <w:rPr>
          <w:rFonts w:ascii="Times New Roman" w:hAnsi="Times New Roman"/>
        </w:rPr>
      </w:pPr>
      <w:r w:rsidRPr="008D5625">
        <w:rPr>
          <w:rFonts w:ascii="Times New Roman" w:hAnsi="Times New Roman"/>
        </w:rPr>
        <w:t>РАБОЧАЯ ПРОГРАММА УЧЕБНОЙ ДИСЦИПЛИНЫ</w:t>
      </w:r>
    </w:p>
    <w:p w:rsidR="00D9509A" w:rsidRPr="008D5625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 </w:t>
      </w:r>
    </w:p>
    <w:p w:rsidR="00975937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143"/>
        <w:jc w:val="center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32"/>
          <w:szCs w:val="32"/>
        </w:rPr>
        <w:t>ЕН</w:t>
      </w:r>
      <w:r w:rsidR="00A52180" w:rsidRPr="008D5625">
        <w:rPr>
          <w:rFonts w:ascii="Times New Roman" w:hAnsi="Times New Roman"/>
          <w:sz w:val="32"/>
          <w:szCs w:val="32"/>
        </w:rPr>
        <w:t>.</w:t>
      </w:r>
      <w:r w:rsidRPr="008D5625">
        <w:rPr>
          <w:rFonts w:ascii="Times New Roman" w:hAnsi="Times New Roman"/>
          <w:sz w:val="32"/>
          <w:szCs w:val="32"/>
        </w:rPr>
        <w:t>02</w:t>
      </w:r>
      <w:r w:rsidR="00A52180" w:rsidRPr="008D5625">
        <w:rPr>
          <w:rFonts w:ascii="Times New Roman" w:hAnsi="Times New Roman"/>
          <w:sz w:val="32"/>
          <w:szCs w:val="32"/>
        </w:rPr>
        <w:t xml:space="preserve">. </w:t>
      </w:r>
      <w:r w:rsidRPr="008D5625">
        <w:rPr>
          <w:rFonts w:ascii="Times New Roman" w:hAnsi="Times New Roman"/>
          <w:sz w:val="32"/>
          <w:szCs w:val="32"/>
        </w:rPr>
        <w:t>ЭКОЛОГИЧЕСКИЕ ОСНОВЫ ПРИРОДОПОЛЬЗОВАНИЯ</w:t>
      </w:r>
    </w:p>
    <w:p w:rsidR="00A52180" w:rsidRPr="008D5625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C763B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специальность 13.02.11 «Техническая эксплуатация и обслуживание электрического и электромеханического оборудования (по отраслям)»</w:t>
      </w: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8D5625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8D5625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8D5625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8D5625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8D5625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8D5625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8D5625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8D5625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8D5625">
        <w:rPr>
          <w:rFonts w:ascii="Times New Roman" w:hAnsi="Times New Roman"/>
          <w:bCs/>
          <w:sz w:val="28"/>
          <w:szCs w:val="28"/>
        </w:rPr>
        <w:t>20</w:t>
      </w:r>
      <w:r w:rsidR="002560D3" w:rsidRPr="008D5625">
        <w:rPr>
          <w:rFonts w:ascii="Times New Roman" w:hAnsi="Times New Roman"/>
          <w:bCs/>
          <w:sz w:val="28"/>
          <w:szCs w:val="28"/>
        </w:rPr>
        <w:t>2</w:t>
      </w:r>
      <w:r w:rsidR="009C763B" w:rsidRPr="008D5625">
        <w:rPr>
          <w:rFonts w:ascii="Times New Roman" w:hAnsi="Times New Roman"/>
          <w:bCs/>
          <w:sz w:val="28"/>
          <w:szCs w:val="28"/>
        </w:rPr>
        <w:t>2</w:t>
      </w:r>
      <w:r w:rsidRPr="008D5625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8D5625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D5625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8D5625" w:rsidTr="00B53073">
        <w:tc>
          <w:tcPr>
            <w:tcW w:w="7905" w:type="dxa"/>
            <w:shd w:val="clear" w:color="auto" w:fill="auto"/>
          </w:tcPr>
          <w:p w:rsidR="004F55A6" w:rsidRPr="008D5625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D5625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8D5625" w:rsidTr="00E864B2">
        <w:tc>
          <w:tcPr>
            <w:tcW w:w="7905" w:type="dxa"/>
            <w:shd w:val="clear" w:color="auto" w:fill="auto"/>
          </w:tcPr>
          <w:p w:rsidR="004F55A6" w:rsidRPr="008D5625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A74DFF"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ЭКОЛОГИЧЕСКИЕ ОСНОВЫ ПРИРОДОПОЛ</w:t>
            </w:r>
            <w:r w:rsidR="00A74DFF"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Ь</w:t>
            </w:r>
            <w:r w:rsidR="00A74DFF"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ЗОВАНИЯ</w:t>
            </w:r>
            <w:r w:rsidR="0059208D"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8D5625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D5625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8D5625" w:rsidTr="00E864B2">
        <w:tc>
          <w:tcPr>
            <w:tcW w:w="7905" w:type="dxa"/>
            <w:shd w:val="clear" w:color="auto" w:fill="auto"/>
          </w:tcPr>
          <w:p w:rsidR="004F55A6" w:rsidRPr="008D5625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8D5625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D5625" w:rsidRDefault="00DD2276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F55A6" w:rsidRPr="008D5625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8D5625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8D5625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D5625" w:rsidRDefault="00432E29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F55A6" w:rsidRPr="008D5625" w:rsidTr="00E864B2">
        <w:tc>
          <w:tcPr>
            <w:tcW w:w="7905" w:type="dxa"/>
            <w:shd w:val="clear" w:color="auto" w:fill="auto"/>
          </w:tcPr>
          <w:p w:rsidR="004F55A6" w:rsidRPr="008D5625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8D5625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8D5625" w:rsidRDefault="00432E29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4F55A6" w:rsidRPr="008D5625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8D5625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8D5625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i/>
          <w:u w:val="single"/>
        </w:rPr>
        <w:br w:type="page"/>
      </w:r>
      <w:r w:rsidRPr="008D5625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8D5625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8D5625">
        <w:rPr>
          <w:rFonts w:ascii="Times New Roman" w:hAnsi="Times New Roman"/>
          <w:b/>
          <w:sz w:val="28"/>
          <w:szCs w:val="28"/>
        </w:rPr>
        <w:t>«</w:t>
      </w:r>
      <w:r w:rsidR="00A74DFF" w:rsidRPr="008D5625">
        <w:rPr>
          <w:rFonts w:ascii="Times New Roman" w:hAnsi="Times New Roman"/>
          <w:b/>
          <w:sz w:val="28"/>
          <w:szCs w:val="28"/>
        </w:rPr>
        <w:t>ЭКОЛОГИЧЕСКИЕ ОСНОВЫ ПРИРОДОПОЛЬЗОВАНИЯ</w:t>
      </w:r>
      <w:r w:rsidR="0059208D" w:rsidRPr="008D5625">
        <w:rPr>
          <w:rFonts w:ascii="Times New Roman" w:hAnsi="Times New Roman"/>
          <w:b/>
          <w:sz w:val="28"/>
          <w:szCs w:val="28"/>
        </w:rPr>
        <w:t>»</w:t>
      </w:r>
    </w:p>
    <w:p w:rsidR="0059208D" w:rsidRPr="008D5625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8D5625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8D5625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8D5625">
        <w:rPr>
          <w:rFonts w:ascii="Times New Roman" w:hAnsi="Times New Roman"/>
          <w:sz w:val="28"/>
          <w:szCs w:val="28"/>
        </w:rPr>
        <w:t>«</w:t>
      </w:r>
      <w:r w:rsidR="00A74DFF" w:rsidRPr="008D5625">
        <w:rPr>
          <w:rFonts w:ascii="Times New Roman" w:hAnsi="Times New Roman"/>
          <w:sz w:val="28"/>
          <w:szCs w:val="28"/>
        </w:rPr>
        <w:t>Экологические основы пр</w:t>
      </w:r>
      <w:r w:rsidR="00A74DFF" w:rsidRPr="008D5625">
        <w:rPr>
          <w:rFonts w:ascii="Times New Roman" w:hAnsi="Times New Roman"/>
          <w:sz w:val="28"/>
          <w:szCs w:val="28"/>
        </w:rPr>
        <w:t>и</w:t>
      </w:r>
      <w:r w:rsidR="00A74DFF" w:rsidRPr="008D5625">
        <w:rPr>
          <w:rFonts w:ascii="Times New Roman" w:hAnsi="Times New Roman"/>
          <w:sz w:val="28"/>
          <w:szCs w:val="28"/>
        </w:rPr>
        <w:t>родопользования</w:t>
      </w:r>
      <w:r w:rsidR="0059208D" w:rsidRPr="008D5625">
        <w:rPr>
          <w:rFonts w:ascii="Times New Roman" w:hAnsi="Times New Roman"/>
          <w:sz w:val="28"/>
          <w:szCs w:val="28"/>
        </w:rPr>
        <w:t xml:space="preserve">» </w:t>
      </w:r>
      <w:r w:rsidRPr="008D5625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</w:t>
      </w:r>
      <w:r w:rsidRPr="008D5625">
        <w:rPr>
          <w:rFonts w:ascii="Times New Roman" w:hAnsi="Times New Roman"/>
          <w:sz w:val="28"/>
          <w:szCs w:val="28"/>
        </w:rPr>
        <w:t>д</w:t>
      </w:r>
      <w:r w:rsidRPr="008D5625">
        <w:rPr>
          <w:rFonts w:ascii="Times New Roman" w:hAnsi="Times New Roman"/>
          <w:sz w:val="28"/>
          <w:szCs w:val="28"/>
        </w:rPr>
        <w:t>него звена в соответствии с ФГОС по специальности</w:t>
      </w:r>
      <w:r w:rsidR="0059208D" w:rsidRPr="008D5625">
        <w:rPr>
          <w:rFonts w:ascii="Times New Roman" w:hAnsi="Times New Roman"/>
          <w:sz w:val="28"/>
          <w:szCs w:val="28"/>
        </w:rPr>
        <w:t xml:space="preserve"> 13.02.11 «Техническая эксплуатация и обслуживание электрического и электромеханического обор</w:t>
      </w:r>
      <w:r w:rsidR="0059208D" w:rsidRPr="008D5625">
        <w:rPr>
          <w:rFonts w:ascii="Times New Roman" w:hAnsi="Times New Roman"/>
          <w:sz w:val="28"/>
          <w:szCs w:val="28"/>
        </w:rPr>
        <w:t>у</w:t>
      </w:r>
      <w:r w:rsidR="0059208D" w:rsidRPr="008D5625">
        <w:rPr>
          <w:rFonts w:ascii="Times New Roman" w:hAnsi="Times New Roman"/>
          <w:sz w:val="28"/>
          <w:szCs w:val="28"/>
        </w:rPr>
        <w:t>дования (по отраслям)».</w:t>
      </w:r>
    </w:p>
    <w:p w:rsidR="0059208D" w:rsidRPr="008D5625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8D5625">
        <w:rPr>
          <w:rFonts w:ascii="Times New Roman" w:hAnsi="Times New Roman"/>
          <w:sz w:val="28"/>
          <w:szCs w:val="28"/>
        </w:rPr>
        <w:t>дисциплина вх</w:t>
      </w:r>
      <w:r w:rsidR="00806E64" w:rsidRPr="008D5625">
        <w:rPr>
          <w:rFonts w:ascii="Times New Roman" w:hAnsi="Times New Roman"/>
          <w:sz w:val="28"/>
          <w:szCs w:val="28"/>
        </w:rPr>
        <w:t>о</w:t>
      </w:r>
      <w:r w:rsidR="00806E64" w:rsidRPr="008D5625">
        <w:rPr>
          <w:rFonts w:ascii="Times New Roman" w:hAnsi="Times New Roman"/>
          <w:sz w:val="28"/>
          <w:szCs w:val="28"/>
        </w:rPr>
        <w:t xml:space="preserve">дит в </w:t>
      </w:r>
      <w:r w:rsidR="00A74DFF" w:rsidRPr="008D5625">
        <w:rPr>
          <w:rFonts w:ascii="Times New Roman" w:hAnsi="Times New Roman"/>
          <w:sz w:val="28"/>
          <w:szCs w:val="28"/>
        </w:rPr>
        <w:t>математический и общий естественнонаучный учебный цикл</w:t>
      </w:r>
      <w:r w:rsidR="00806E64" w:rsidRPr="008D5625">
        <w:rPr>
          <w:rFonts w:ascii="Times New Roman" w:hAnsi="Times New Roman"/>
          <w:sz w:val="28"/>
          <w:szCs w:val="28"/>
        </w:rPr>
        <w:t xml:space="preserve">. </w:t>
      </w: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8D5625">
        <w:rPr>
          <w:rFonts w:ascii="Times New Roman" w:hAnsi="Times New Roman"/>
          <w:b/>
          <w:sz w:val="28"/>
          <w:szCs w:val="28"/>
        </w:rPr>
        <w:t>о</w:t>
      </w:r>
      <w:r w:rsidRPr="008D5625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8D5625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8D5625">
        <w:rPr>
          <w:rFonts w:ascii="Times New Roman" w:hAnsi="Times New Roman"/>
          <w:b/>
          <w:sz w:val="28"/>
          <w:szCs w:val="28"/>
        </w:rPr>
        <w:t>уметь: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анализировать и прогнозировать экологические последствия  разли</w:t>
      </w:r>
      <w:r w:rsidRPr="008D5625">
        <w:rPr>
          <w:rFonts w:ascii="Times New Roman" w:hAnsi="Times New Roman"/>
          <w:sz w:val="28"/>
          <w:szCs w:val="28"/>
        </w:rPr>
        <w:t>ч</w:t>
      </w:r>
      <w:r w:rsidRPr="008D5625">
        <w:rPr>
          <w:rFonts w:ascii="Times New Roman" w:hAnsi="Times New Roman"/>
          <w:sz w:val="28"/>
          <w:szCs w:val="28"/>
        </w:rPr>
        <w:t>ных видов производственной деятельности;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анализировать причины возникновения экологических аварий и кат</w:t>
      </w:r>
      <w:r w:rsidRPr="008D5625">
        <w:rPr>
          <w:rFonts w:ascii="Times New Roman" w:hAnsi="Times New Roman"/>
          <w:sz w:val="28"/>
          <w:szCs w:val="28"/>
        </w:rPr>
        <w:t>а</w:t>
      </w:r>
      <w:r w:rsidRPr="008D5625">
        <w:rPr>
          <w:rFonts w:ascii="Times New Roman" w:hAnsi="Times New Roman"/>
          <w:sz w:val="28"/>
          <w:szCs w:val="28"/>
        </w:rPr>
        <w:t>строф;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выбирать методы, технологии и аппараты утилизации газовых выбр</w:t>
      </w:r>
      <w:r w:rsidRPr="008D5625">
        <w:rPr>
          <w:rFonts w:ascii="Times New Roman" w:hAnsi="Times New Roman"/>
          <w:sz w:val="28"/>
          <w:szCs w:val="28"/>
        </w:rPr>
        <w:t>о</w:t>
      </w:r>
      <w:r w:rsidRPr="008D5625">
        <w:rPr>
          <w:rFonts w:ascii="Times New Roman" w:hAnsi="Times New Roman"/>
          <w:sz w:val="28"/>
          <w:szCs w:val="28"/>
        </w:rPr>
        <w:t>сов, стоков, твердых отходов;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определять экологическую пригодность выпускаемой продукции;</w:t>
      </w:r>
    </w:p>
    <w:p w:rsidR="0059208D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оценивать состояние экологии окружающей среды на производстве</w:t>
      </w:r>
      <w:r w:rsidRPr="008D5625">
        <w:rPr>
          <w:rFonts w:ascii="Times New Roman" w:hAnsi="Times New Roman"/>
          <w:sz w:val="28"/>
          <w:szCs w:val="28"/>
        </w:rPr>
        <w:t>н</w:t>
      </w:r>
      <w:r w:rsidRPr="008D5625">
        <w:rPr>
          <w:rFonts w:ascii="Times New Roman" w:hAnsi="Times New Roman"/>
          <w:sz w:val="28"/>
          <w:szCs w:val="28"/>
        </w:rPr>
        <w:t>ном объекте.</w:t>
      </w:r>
    </w:p>
    <w:p w:rsidR="0059208D" w:rsidRPr="008D5625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8D5625">
        <w:rPr>
          <w:rFonts w:ascii="Times New Roman" w:hAnsi="Times New Roman"/>
          <w:b/>
          <w:sz w:val="28"/>
          <w:szCs w:val="28"/>
        </w:rPr>
        <w:t>знать: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виды и классификацию природных ресурсов, условия  устойчивого с</w:t>
      </w:r>
      <w:r w:rsidRPr="008D5625">
        <w:rPr>
          <w:rFonts w:ascii="Times New Roman" w:hAnsi="Times New Roman"/>
          <w:sz w:val="28"/>
          <w:szCs w:val="28"/>
        </w:rPr>
        <w:t>о</w:t>
      </w:r>
      <w:r w:rsidRPr="008D5625">
        <w:rPr>
          <w:rFonts w:ascii="Times New Roman" w:hAnsi="Times New Roman"/>
          <w:sz w:val="28"/>
          <w:szCs w:val="28"/>
        </w:rPr>
        <w:t>стояния экосистем;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- задачи охраны окружающей среды, </w:t>
      </w:r>
      <w:proofErr w:type="spellStart"/>
      <w:r w:rsidRPr="008D5625">
        <w:rPr>
          <w:rFonts w:ascii="Times New Roman" w:hAnsi="Times New Roman"/>
          <w:sz w:val="28"/>
          <w:szCs w:val="28"/>
        </w:rPr>
        <w:t>природоресурсный</w:t>
      </w:r>
      <w:proofErr w:type="spellEnd"/>
      <w:r w:rsidRPr="008D5625">
        <w:rPr>
          <w:rFonts w:ascii="Times New Roman" w:hAnsi="Times New Roman"/>
          <w:sz w:val="28"/>
          <w:szCs w:val="28"/>
        </w:rPr>
        <w:t xml:space="preserve"> потенциал и охраняемые природные территории Российской Федерации;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основные источники и масштабы образования отходов производства;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основные источники техногенного воздействия окружающую среду, способы предотвращения и улавливания выбросов, методы очистки промы</w:t>
      </w:r>
      <w:r w:rsidRPr="008D5625">
        <w:rPr>
          <w:rFonts w:ascii="Times New Roman" w:hAnsi="Times New Roman"/>
          <w:sz w:val="28"/>
          <w:szCs w:val="28"/>
        </w:rPr>
        <w:t>ш</w:t>
      </w:r>
      <w:r w:rsidRPr="008D5625">
        <w:rPr>
          <w:rFonts w:ascii="Times New Roman" w:hAnsi="Times New Roman"/>
          <w:sz w:val="28"/>
          <w:szCs w:val="28"/>
        </w:rPr>
        <w:t>ленных сточных вод, принципы работы аппаратов обезвреживания и очистки газовых выбросов и стоков производств;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- правовые основы, правила и нормы  природопользования и экологич</w:t>
      </w:r>
      <w:r w:rsidRPr="008D5625">
        <w:rPr>
          <w:rFonts w:ascii="Times New Roman" w:hAnsi="Times New Roman"/>
          <w:sz w:val="28"/>
          <w:szCs w:val="28"/>
        </w:rPr>
        <w:t>е</w:t>
      </w:r>
      <w:r w:rsidRPr="008D5625">
        <w:rPr>
          <w:rFonts w:ascii="Times New Roman" w:hAnsi="Times New Roman"/>
          <w:sz w:val="28"/>
          <w:szCs w:val="28"/>
        </w:rPr>
        <w:t>ской безопасности;</w:t>
      </w:r>
    </w:p>
    <w:p w:rsidR="007202C9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 - принципы и методы рационального природопользования, мониторинга окружающей среды, экологического контроля и экологического регулиров</w:t>
      </w:r>
      <w:r w:rsidRPr="008D5625">
        <w:rPr>
          <w:rFonts w:ascii="Times New Roman" w:hAnsi="Times New Roman"/>
          <w:sz w:val="28"/>
          <w:szCs w:val="28"/>
        </w:rPr>
        <w:t>а</w:t>
      </w:r>
      <w:r w:rsidRPr="008D5625">
        <w:rPr>
          <w:rFonts w:ascii="Times New Roman" w:hAnsi="Times New Roman"/>
          <w:sz w:val="28"/>
          <w:szCs w:val="28"/>
        </w:rPr>
        <w:t xml:space="preserve">ния.  </w:t>
      </w:r>
    </w:p>
    <w:p w:rsidR="00A74DFF" w:rsidRPr="008D5625" w:rsidRDefault="00A74DFF" w:rsidP="00A74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lastRenderedPageBreak/>
        <w:t>1.4. Компетенции, формируемые в результате освоения учебной дисц</w:t>
      </w:r>
      <w:r w:rsidRPr="008D5625">
        <w:rPr>
          <w:rFonts w:ascii="Times New Roman" w:hAnsi="Times New Roman"/>
          <w:b/>
          <w:sz w:val="28"/>
          <w:szCs w:val="28"/>
        </w:rPr>
        <w:t>и</w:t>
      </w:r>
      <w:r w:rsidRPr="008D5625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8D5625" w:rsidRDefault="00023D55" w:rsidP="00113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8D5625">
        <w:rPr>
          <w:rFonts w:ascii="Times New Roman" w:hAnsi="Times New Roman"/>
          <w:sz w:val="28"/>
          <w:szCs w:val="28"/>
        </w:rPr>
        <w:t>«</w:t>
      </w:r>
      <w:r w:rsidR="001133C7" w:rsidRPr="008D5625">
        <w:rPr>
          <w:rFonts w:ascii="Times New Roman" w:hAnsi="Times New Roman"/>
          <w:sz w:val="28"/>
          <w:szCs w:val="28"/>
        </w:rPr>
        <w:t>Экологические основы природ</w:t>
      </w:r>
      <w:r w:rsidR="001133C7" w:rsidRPr="008D5625">
        <w:rPr>
          <w:rFonts w:ascii="Times New Roman" w:hAnsi="Times New Roman"/>
          <w:sz w:val="28"/>
          <w:szCs w:val="28"/>
        </w:rPr>
        <w:t>о</w:t>
      </w:r>
      <w:r w:rsidR="001133C7" w:rsidRPr="008D5625">
        <w:rPr>
          <w:rFonts w:ascii="Times New Roman" w:hAnsi="Times New Roman"/>
          <w:sz w:val="28"/>
          <w:szCs w:val="28"/>
        </w:rPr>
        <w:t>пользования</w:t>
      </w:r>
      <w:r w:rsidR="00650612" w:rsidRPr="008D5625">
        <w:rPr>
          <w:rFonts w:ascii="Times New Roman" w:hAnsi="Times New Roman"/>
          <w:sz w:val="28"/>
          <w:szCs w:val="28"/>
        </w:rPr>
        <w:t xml:space="preserve">» </w:t>
      </w:r>
      <w:r w:rsidRPr="008D5625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8D56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33C7"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="001133C7" w:rsidRPr="008D5625">
        <w:rPr>
          <w:rFonts w:ascii="Times New Roman" w:hAnsi="Times New Roman"/>
          <w:sz w:val="28"/>
          <w:szCs w:val="28"/>
        </w:rPr>
        <w:t xml:space="preserve"> 01, ОК 02, ОК 06, ОК 07, ОК 09, ОК 11</w:t>
      </w:r>
      <w:r w:rsidR="00650612" w:rsidRPr="008D5625">
        <w:rPr>
          <w:rFonts w:ascii="Times New Roman" w:hAnsi="Times New Roman"/>
          <w:sz w:val="28"/>
          <w:szCs w:val="28"/>
        </w:rPr>
        <w:t>.</w:t>
      </w: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>):</w:t>
      </w: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</w:t>
      </w:r>
      <w:r w:rsidRPr="008D5625">
        <w:rPr>
          <w:rFonts w:ascii="Times New Roman" w:hAnsi="Times New Roman"/>
          <w:sz w:val="28"/>
          <w:szCs w:val="28"/>
        </w:rPr>
        <w:t>ь</w:t>
      </w:r>
      <w:r w:rsidRPr="008D5625">
        <w:rPr>
          <w:rFonts w:ascii="Times New Roman" w:hAnsi="Times New Roman"/>
          <w:sz w:val="28"/>
          <w:szCs w:val="28"/>
        </w:rPr>
        <w:t>ности, применительно к различным контекстам.</w:t>
      </w: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</w:t>
      </w:r>
      <w:r w:rsidRPr="008D5625">
        <w:rPr>
          <w:rFonts w:ascii="Times New Roman" w:hAnsi="Times New Roman"/>
          <w:sz w:val="28"/>
          <w:szCs w:val="28"/>
        </w:rPr>
        <w:t>е</w:t>
      </w:r>
      <w:r w:rsidRPr="008D5625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</w:t>
      </w:r>
      <w:r w:rsidRPr="008D5625">
        <w:rPr>
          <w:rFonts w:ascii="Times New Roman" w:hAnsi="Times New Roman"/>
          <w:sz w:val="28"/>
          <w:szCs w:val="28"/>
        </w:rPr>
        <w:t>о</w:t>
      </w:r>
      <w:r w:rsidRPr="008D5625">
        <w:rPr>
          <w:rFonts w:ascii="Times New Roman" w:hAnsi="Times New Roman"/>
          <w:sz w:val="28"/>
          <w:szCs w:val="28"/>
        </w:rPr>
        <w:t>вать осознанное поведение на основе традиционных общечеловеческих це</w:t>
      </w:r>
      <w:r w:rsidRPr="008D5625">
        <w:rPr>
          <w:rFonts w:ascii="Times New Roman" w:hAnsi="Times New Roman"/>
          <w:sz w:val="28"/>
          <w:szCs w:val="28"/>
        </w:rPr>
        <w:t>н</w:t>
      </w:r>
      <w:r w:rsidRPr="008D5625">
        <w:rPr>
          <w:rFonts w:ascii="Times New Roman" w:hAnsi="Times New Roman"/>
          <w:sz w:val="28"/>
          <w:szCs w:val="28"/>
        </w:rPr>
        <w:t>ностей.</w:t>
      </w: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</w:t>
      </w:r>
      <w:r w:rsidRPr="008D5625">
        <w:rPr>
          <w:rFonts w:ascii="Times New Roman" w:hAnsi="Times New Roman"/>
          <w:sz w:val="28"/>
          <w:szCs w:val="28"/>
        </w:rPr>
        <w:t>е</w:t>
      </w:r>
      <w:r w:rsidRPr="008D5625">
        <w:rPr>
          <w:rFonts w:ascii="Times New Roman" w:hAnsi="Times New Roman"/>
          <w:sz w:val="28"/>
          <w:szCs w:val="28"/>
        </w:rPr>
        <w:t>жению, эффективно действовать в чрезвычайных ситуациях.</w:t>
      </w: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</w:t>
      </w:r>
      <w:r w:rsidRPr="008D5625">
        <w:rPr>
          <w:rFonts w:ascii="Times New Roman" w:hAnsi="Times New Roman"/>
          <w:sz w:val="28"/>
          <w:szCs w:val="28"/>
        </w:rPr>
        <w:t>ь</w:t>
      </w:r>
      <w:r w:rsidRPr="008D5625">
        <w:rPr>
          <w:rFonts w:ascii="Times New Roman" w:hAnsi="Times New Roman"/>
          <w:sz w:val="28"/>
          <w:szCs w:val="28"/>
        </w:rPr>
        <w:t>ной деятельности.</w:t>
      </w:r>
    </w:p>
    <w:p w:rsidR="0026178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25">
        <w:rPr>
          <w:rFonts w:ascii="Times New Roman" w:hAnsi="Times New Roman"/>
          <w:sz w:val="28"/>
          <w:szCs w:val="28"/>
        </w:rPr>
        <w:t>ОК</w:t>
      </w:r>
      <w:proofErr w:type="gramEnd"/>
      <w:r w:rsidRPr="008D5625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C76C2C" w:rsidRPr="008D5625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8D562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t>1.</w:t>
      </w:r>
      <w:r w:rsidR="009327C1" w:rsidRPr="008D5625">
        <w:rPr>
          <w:rFonts w:ascii="Times New Roman" w:hAnsi="Times New Roman"/>
          <w:b/>
          <w:sz w:val="28"/>
          <w:szCs w:val="28"/>
        </w:rPr>
        <w:t>5</w:t>
      </w:r>
      <w:r w:rsidRPr="008D5625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8D5625">
        <w:rPr>
          <w:rFonts w:ascii="Times New Roman" w:hAnsi="Times New Roman"/>
          <w:b/>
          <w:sz w:val="28"/>
          <w:szCs w:val="28"/>
        </w:rPr>
        <w:t>и</w:t>
      </w:r>
      <w:r w:rsidRPr="008D5625">
        <w:rPr>
          <w:rFonts w:ascii="Times New Roman" w:hAnsi="Times New Roman"/>
          <w:b/>
          <w:sz w:val="28"/>
          <w:szCs w:val="28"/>
        </w:rPr>
        <w:t>ны:</w:t>
      </w:r>
    </w:p>
    <w:p w:rsidR="009C6A78" w:rsidRPr="008D5625" w:rsidRDefault="009C6A78" w:rsidP="009C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Объем образовательной нагрузки – 42 часа, в том числе:</w:t>
      </w:r>
    </w:p>
    <w:p w:rsidR="009C6A78" w:rsidRPr="008D5625" w:rsidRDefault="009C6A78" w:rsidP="009C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в форме практической подготовки – 26 часов;</w:t>
      </w:r>
    </w:p>
    <w:p w:rsidR="009C6A78" w:rsidRPr="008D5625" w:rsidRDefault="009C6A78" w:rsidP="009C6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625">
        <w:rPr>
          <w:rFonts w:ascii="Times New Roman" w:hAnsi="Times New Roman"/>
          <w:sz w:val="28"/>
          <w:szCs w:val="28"/>
        </w:rPr>
        <w:t>самостоятельной работы обучающегося – 4 часа.</w:t>
      </w:r>
    </w:p>
    <w:p w:rsidR="001369FE" w:rsidRPr="008D5625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8D5625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8D5625" w:rsidRDefault="00E75A1F" w:rsidP="006D4738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t>2.1.</w:t>
      </w:r>
      <w:r w:rsidRPr="008D5625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8D5625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9C6A78" w:rsidRPr="008D5625" w:rsidTr="00774DE0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5625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56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B16EE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9C6A78" w:rsidRPr="008D5625" w:rsidTr="00774DE0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774D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25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C6A78" w:rsidRPr="008D5625" w:rsidTr="00774DE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C6A78" w:rsidRPr="008D5625" w:rsidRDefault="009C6A78" w:rsidP="006D47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D5625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8D56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D5625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="006D4738" w:rsidRPr="008D5625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 зачета</w:t>
            </w:r>
            <w:r w:rsidRPr="008D5625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C6A78" w:rsidRPr="008D5625" w:rsidRDefault="006D4738" w:rsidP="00774D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25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B4000A" w:rsidRPr="008D5625" w:rsidRDefault="00B4000A" w:rsidP="00D9509A">
      <w:pPr>
        <w:rPr>
          <w:rFonts w:ascii="Times New Roman" w:hAnsi="Times New Roman"/>
          <w:i/>
          <w:sz w:val="24"/>
          <w:szCs w:val="24"/>
        </w:rPr>
      </w:pPr>
    </w:p>
    <w:p w:rsidR="00294C62" w:rsidRPr="008D5625" w:rsidRDefault="00294C62" w:rsidP="00D9509A">
      <w:pPr>
        <w:rPr>
          <w:rFonts w:ascii="Times New Roman" w:hAnsi="Times New Roman"/>
        </w:rPr>
        <w:sectPr w:rsidR="00294C62" w:rsidRPr="008D5625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8D5625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8D5625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8D5625">
        <w:rPr>
          <w:rFonts w:ascii="Times New Roman" w:hAnsi="Times New Roman"/>
          <w:sz w:val="28"/>
          <w:szCs w:val="28"/>
          <w:u w:val="single"/>
        </w:rPr>
        <w:t>«</w:t>
      </w:r>
      <w:r w:rsidR="00311304" w:rsidRPr="008D5625">
        <w:rPr>
          <w:rFonts w:ascii="Times New Roman" w:hAnsi="Times New Roman"/>
          <w:sz w:val="28"/>
          <w:szCs w:val="28"/>
          <w:u w:val="single"/>
        </w:rPr>
        <w:t>Экологические основы природопользования</w:t>
      </w:r>
      <w:r w:rsidRPr="008D5625">
        <w:rPr>
          <w:rFonts w:ascii="Times New Roman" w:hAnsi="Times New Roman"/>
          <w:sz w:val="28"/>
          <w:szCs w:val="28"/>
          <w:u w:val="single"/>
        </w:rPr>
        <w:t>»</w:t>
      </w:r>
    </w:p>
    <w:p w:rsidR="00DA61A3" w:rsidRPr="008D5625" w:rsidRDefault="00DA61A3" w:rsidP="00DA61A3">
      <w:pPr>
        <w:spacing w:after="0" w:line="240" w:lineRule="auto"/>
      </w:pPr>
    </w:p>
    <w:tbl>
      <w:tblPr>
        <w:tblW w:w="1587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91"/>
        <w:gridCol w:w="5812"/>
        <w:gridCol w:w="992"/>
        <w:gridCol w:w="1418"/>
        <w:gridCol w:w="1418"/>
        <w:gridCol w:w="1559"/>
        <w:gridCol w:w="1417"/>
        <w:gridCol w:w="2268"/>
      </w:tblGrid>
      <w:tr w:rsidR="00774DE0" w:rsidRPr="008D5625" w:rsidTr="00774DE0">
        <w:trPr>
          <w:cantSplit/>
          <w:trHeight w:val="1112"/>
          <w:tblHeader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№ з</w:t>
            </w: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а</w:t>
            </w: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нятий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тем и 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4DE0" w:rsidRPr="008D5625" w:rsidRDefault="00774DE0" w:rsidP="002171FB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4DE0" w:rsidRPr="008D5625" w:rsidRDefault="00774DE0" w:rsidP="00774DE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Кол-во ч</w:t>
            </w: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а</w:t>
            </w:r>
            <w:r w:rsidRPr="008D5625">
              <w:rPr>
                <w:rFonts w:ascii="Times New Roman" w:hAnsi="Times New Roman"/>
                <w:b/>
                <w:bCs/>
                <w:lang w:eastAsia="en-US"/>
              </w:rPr>
              <w:t xml:space="preserve">сов </w:t>
            </w:r>
            <w:r w:rsidRPr="008D5625">
              <w:rPr>
                <w:rFonts w:ascii="Times New Roman" w:hAnsi="Times New Roman"/>
                <w:bCs/>
                <w:lang w:eastAsia="en-US"/>
              </w:rPr>
              <w:t>(в фо</w:t>
            </w:r>
            <w:r w:rsidRPr="008D5625">
              <w:rPr>
                <w:rFonts w:ascii="Times New Roman" w:hAnsi="Times New Roman"/>
                <w:bCs/>
                <w:lang w:eastAsia="en-US"/>
              </w:rPr>
              <w:t>р</w:t>
            </w:r>
            <w:r w:rsidRPr="008D5625">
              <w:rPr>
                <w:rFonts w:ascii="Times New Roman" w:hAnsi="Times New Roman"/>
                <w:bCs/>
                <w:lang w:eastAsia="en-US"/>
              </w:rPr>
              <w:t>ме практ</w:t>
            </w:r>
            <w:r w:rsidRPr="008D5625">
              <w:rPr>
                <w:rFonts w:ascii="Times New Roman" w:hAnsi="Times New Roman"/>
                <w:bCs/>
                <w:lang w:eastAsia="en-US"/>
              </w:rPr>
              <w:t>и</w:t>
            </w:r>
            <w:r w:rsidRPr="008D5625">
              <w:rPr>
                <w:rFonts w:ascii="Times New Roman" w:hAnsi="Times New Roman"/>
                <w:bCs/>
                <w:lang w:eastAsia="en-US"/>
              </w:rPr>
              <w:t>ческой по</w:t>
            </w:r>
            <w:r w:rsidRPr="008D5625">
              <w:rPr>
                <w:rFonts w:ascii="Times New Roman" w:hAnsi="Times New Roman"/>
                <w:bCs/>
                <w:lang w:eastAsia="en-US"/>
              </w:rPr>
              <w:t>д</w:t>
            </w:r>
            <w:r w:rsidRPr="008D5625">
              <w:rPr>
                <w:rFonts w:ascii="Times New Roman" w:hAnsi="Times New Roman"/>
                <w:bCs/>
                <w:lang w:eastAsia="en-US"/>
              </w:rPr>
              <w:t>готовки)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Вид зан</w:t>
            </w:r>
            <w:r w:rsidRPr="008D5625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8D5625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774DE0" w:rsidRPr="008D5625" w:rsidTr="00774DE0">
        <w:trPr>
          <w:trHeight w:val="231"/>
          <w:tblHeader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DE0" w:rsidRPr="008D5625" w:rsidRDefault="00774DE0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D5625">
              <w:rPr>
                <w:rFonts w:ascii="Times New Roman" w:hAnsi="Times New Roman"/>
                <w:i/>
              </w:rPr>
              <w:t>8</w:t>
            </w:r>
          </w:p>
        </w:tc>
      </w:tr>
      <w:tr w:rsidR="00774DE0" w:rsidRPr="008D5625" w:rsidTr="00177593">
        <w:trPr>
          <w:trHeight w:val="306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lang w:eastAsia="en-US"/>
              </w:rPr>
              <w:t>Раздел 1. Особенности взаимодействия человека и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DE0" w:rsidRPr="008D5625" w:rsidRDefault="00EA4499" w:rsidP="001775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DE0" w:rsidRPr="008D5625" w:rsidRDefault="00177593" w:rsidP="001775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D5625">
              <w:rPr>
                <w:rFonts w:ascii="Times New Roman" w:hAnsi="Times New Roman"/>
                <w:b/>
                <w:lang w:eastAsia="en-US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4DE0" w:rsidRPr="008D5625" w:rsidTr="00774DE0">
        <w:trPr>
          <w:trHeight w:val="37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lang w:eastAsia="en-US"/>
              </w:rPr>
              <w:t>Тема 1.1.</w:t>
            </w:r>
            <w:r w:rsidRPr="008D5625">
              <w:rPr>
                <w:rFonts w:ascii="Times New Roman" w:hAnsi="Times New Roman"/>
              </w:rPr>
              <w:t xml:space="preserve"> </w:t>
            </w:r>
            <w:r w:rsidRPr="008D5625">
              <w:rPr>
                <w:rFonts w:ascii="Times New Roman" w:hAnsi="Times New Roman"/>
                <w:b/>
                <w:lang w:eastAsia="en-US"/>
              </w:rPr>
              <w:t>Природопользование и экологическая бе</w:t>
            </w:r>
            <w:r w:rsidRPr="008D5625">
              <w:rPr>
                <w:rFonts w:ascii="Times New Roman" w:hAnsi="Times New Roman"/>
                <w:b/>
                <w:lang w:eastAsia="en-US"/>
              </w:rPr>
              <w:t>з</w:t>
            </w:r>
            <w:r w:rsidRPr="008D5625">
              <w:rPr>
                <w:rFonts w:ascii="Times New Roman" w:hAnsi="Times New Roman"/>
                <w:b/>
                <w:lang w:eastAsia="en-US"/>
              </w:rPr>
              <w:t>опасность.</w:t>
            </w:r>
            <w:r w:rsidRPr="008D5625">
              <w:t xml:space="preserve"> </w:t>
            </w:r>
            <w:r w:rsidRPr="008D5625">
              <w:rPr>
                <w:rFonts w:ascii="Times New Roman" w:hAnsi="Times New Roman"/>
                <w:b/>
                <w:lang w:eastAsia="en-US"/>
              </w:rPr>
              <w:t>Природные ресурсы и рациональное прир</w:t>
            </w:r>
            <w:r w:rsidRPr="008D5625">
              <w:rPr>
                <w:rFonts w:ascii="Times New Roman" w:hAnsi="Times New Roman"/>
                <w:b/>
                <w:lang w:eastAsia="en-US"/>
              </w:rPr>
              <w:t>о</w:t>
            </w:r>
            <w:r w:rsidRPr="008D5625">
              <w:rPr>
                <w:rFonts w:ascii="Times New Roman" w:hAnsi="Times New Roman"/>
                <w:b/>
                <w:lang w:eastAsia="en-US"/>
              </w:rPr>
              <w:t>допользование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EA4499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DE0" w:rsidRPr="008D5625" w:rsidRDefault="00177593" w:rsidP="00774D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774D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4DE0" w:rsidRPr="008D5625" w:rsidTr="00774DE0">
        <w:trPr>
          <w:trHeight w:val="52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Экологические основы природопользования: понятие, ц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ли и задачи дисциплины, ее роль в подготовке специал</w:t>
            </w:r>
            <w:r w:rsidRPr="008D5625">
              <w:rPr>
                <w:rFonts w:ascii="Times New Roman" w:hAnsi="Times New Roman"/>
              </w:rPr>
              <w:t>и</w:t>
            </w:r>
            <w:r w:rsidRPr="008D5625">
              <w:rPr>
                <w:rFonts w:ascii="Times New Roman" w:hAnsi="Times New Roman"/>
              </w:rPr>
              <w:t xml:space="preserve">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DE0" w:rsidRPr="008D5625" w:rsidRDefault="00177593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4DE0" w:rsidRPr="008D5625" w:rsidRDefault="00774DE0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 xml:space="preserve">Л. 1 - Л. 5; </w:t>
            </w:r>
          </w:p>
          <w:p w:rsidR="00774DE0" w:rsidRPr="008D5625" w:rsidRDefault="00774DE0" w:rsidP="00DD2276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7 - Л. 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</w:t>
            </w:r>
          </w:p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09, ОК 11</w:t>
            </w:r>
          </w:p>
        </w:tc>
      </w:tr>
      <w:tr w:rsidR="00774DE0" w:rsidRPr="008D5625" w:rsidTr="00EA4499">
        <w:trPr>
          <w:trHeight w:val="125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 xml:space="preserve">Практическая работа № 1. </w:t>
            </w:r>
            <w:r w:rsidRPr="008D5625">
              <w:rPr>
                <w:rFonts w:ascii="Times New Roman" w:hAnsi="Times New Roman"/>
              </w:rPr>
              <w:t>Изучение системы охраны ОС в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DE0" w:rsidRPr="008D5625" w:rsidRDefault="00774DE0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10; отчет.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</w:t>
            </w:r>
          </w:p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09, ОК 11</w:t>
            </w:r>
          </w:p>
        </w:tc>
      </w:tr>
      <w:tr w:rsidR="00774DE0" w:rsidRPr="008D5625" w:rsidTr="00EA4499">
        <w:trPr>
          <w:trHeight w:val="175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2.</w:t>
            </w:r>
            <w:r w:rsidRPr="008D5625">
              <w:rPr>
                <w:rFonts w:ascii="Times New Roman" w:hAnsi="Times New Roman"/>
              </w:rPr>
              <w:t xml:space="preserve"> Изучение системы обеспеч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ния санитарно-эпидемиологического благополучия нас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ления в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DE0" w:rsidRPr="008D5625" w:rsidRDefault="00774DE0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6; отчет.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</w:t>
            </w:r>
          </w:p>
          <w:p w:rsidR="00774DE0" w:rsidRPr="008D5625" w:rsidRDefault="00774DE0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09, ОК 11</w:t>
            </w:r>
          </w:p>
        </w:tc>
      </w:tr>
      <w:tr w:rsidR="00FB31A5" w:rsidRPr="008D5625" w:rsidTr="00FB31A5">
        <w:trPr>
          <w:trHeight w:val="167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FB31A5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  <w:lang w:eastAsia="en-US"/>
              </w:rPr>
              <w:t>Тема 1.2.</w:t>
            </w:r>
            <w:r w:rsidRPr="008D5625">
              <w:rPr>
                <w:rFonts w:ascii="Times New Roman" w:hAnsi="Times New Roman"/>
              </w:rPr>
              <w:t xml:space="preserve"> </w:t>
            </w:r>
            <w:r w:rsidRPr="008D5625">
              <w:rPr>
                <w:rFonts w:ascii="Times New Roman" w:hAnsi="Times New Roman"/>
                <w:b/>
                <w:lang w:eastAsia="en-US"/>
              </w:rPr>
              <w:t>Природные ресурсы и рациональное прир</w:t>
            </w:r>
            <w:r w:rsidRPr="008D5625">
              <w:rPr>
                <w:rFonts w:ascii="Times New Roman" w:hAnsi="Times New Roman"/>
                <w:b/>
                <w:lang w:eastAsia="en-US"/>
              </w:rPr>
              <w:t>о</w:t>
            </w:r>
            <w:r w:rsidRPr="008D5625">
              <w:rPr>
                <w:rFonts w:ascii="Times New Roman" w:hAnsi="Times New Roman"/>
                <w:b/>
                <w:lang w:eastAsia="en-US"/>
              </w:rPr>
              <w:t>допользование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D5625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1A5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31A5" w:rsidRPr="008D5625" w:rsidTr="00FB31A5">
        <w:trPr>
          <w:trHeight w:val="77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EA4499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975517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Природные ресурсы: понятие, классификация.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1A5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095084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1A5" w:rsidRPr="008D5625" w:rsidRDefault="00FB31A5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1A5" w:rsidRPr="008D5625" w:rsidRDefault="00FB31A5" w:rsidP="0009508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</w:t>
            </w:r>
          </w:p>
          <w:p w:rsidR="00FB31A5" w:rsidRPr="008D5625" w:rsidRDefault="00FB31A5" w:rsidP="0009508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09, ОК 11</w:t>
            </w:r>
          </w:p>
        </w:tc>
      </w:tr>
      <w:tr w:rsidR="003973EE" w:rsidRPr="008D5625" w:rsidTr="003973EE">
        <w:trPr>
          <w:trHeight w:val="77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Тема 1.3. Рациональное использование и охрана атм</w:t>
            </w:r>
            <w:r w:rsidRPr="008D5625">
              <w:rPr>
                <w:rFonts w:ascii="Times New Roman" w:hAnsi="Times New Roman"/>
                <w:b/>
              </w:rPr>
              <w:t>о</w:t>
            </w:r>
            <w:r w:rsidRPr="008D5625">
              <w:rPr>
                <w:rFonts w:ascii="Times New Roman" w:hAnsi="Times New Roman"/>
                <w:b/>
              </w:rPr>
              <w:t>сферного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D5625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D6027F">
        <w:trPr>
          <w:trHeight w:val="265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EA4499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975517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Атмосферный воздух (АВ) как природный ресурс. Осно</w:t>
            </w:r>
            <w:r w:rsidRPr="008D5625">
              <w:rPr>
                <w:rFonts w:ascii="Times New Roman" w:hAnsi="Times New Roman"/>
              </w:rPr>
              <w:t>в</w:t>
            </w:r>
            <w:r w:rsidRPr="008D5625">
              <w:rPr>
                <w:rFonts w:ascii="Times New Roman" w:hAnsi="Times New Roman"/>
              </w:rPr>
              <w:t xml:space="preserve">ные источники загрязнения АВ, последствия загрязнения для человека и окружающей среды (ОС).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</w:t>
            </w:r>
          </w:p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09, ОК 11</w:t>
            </w:r>
          </w:p>
        </w:tc>
      </w:tr>
      <w:tr w:rsidR="003973EE" w:rsidRPr="008D5625" w:rsidTr="00D6027F">
        <w:trPr>
          <w:trHeight w:val="29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3.</w:t>
            </w:r>
            <w:r w:rsidRPr="008D5625">
              <w:rPr>
                <w:rFonts w:ascii="Times New Roman" w:hAnsi="Times New Roman"/>
              </w:rPr>
              <w:t xml:space="preserve"> Изучение системы охраны АВ в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EE" w:rsidRPr="008D5625" w:rsidRDefault="003973EE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3A19A9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9; отчет.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</w:t>
            </w:r>
          </w:p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09, ОК 11</w:t>
            </w:r>
          </w:p>
        </w:tc>
      </w:tr>
      <w:tr w:rsidR="003973EE" w:rsidRPr="008D5625" w:rsidTr="00D6027F">
        <w:trPr>
          <w:trHeight w:val="211"/>
        </w:trPr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Тема 1.4. Рациональное использование и охрана во</w:t>
            </w:r>
            <w:r w:rsidRPr="008D5625">
              <w:rPr>
                <w:rFonts w:ascii="Times New Roman" w:hAnsi="Times New Roman"/>
                <w:b/>
              </w:rPr>
              <w:t>д</w:t>
            </w:r>
            <w:r w:rsidRPr="008D5625">
              <w:rPr>
                <w:rFonts w:ascii="Times New Roman" w:hAnsi="Times New Roman"/>
                <w:b/>
              </w:rPr>
              <w:t>ных ресурсов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21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1D60F5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Вода как природный ресурс. Понятие и виды водопольз</w:t>
            </w:r>
            <w:r w:rsidRPr="008D5625">
              <w:rPr>
                <w:rFonts w:ascii="Times New Roman" w:hAnsi="Times New Roman"/>
              </w:rPr>
              <w:t>о</w:t>
            </w:r>
            <w:r w:rsidRPr="008D5625">
              <w:rPr>
                <w:rFonts w:ascii="Times New Roman" w:hAnsi="Times New Roman"/>
              </w:rPr>
              <w:t xml:space="preserve">вания. Основные источники загрязнения гидросферы.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5A555D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1; Л.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5A555D" w:rsidRPr="008D5625" w:rsidTr="00EA4499">
        <w:trPr>
          <w:trHeight w:val="59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5A555D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lastRenderedPageBreak/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5A555D" w:rsidP="001D60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5625">
              <w:rPr>
                <w:rFonts w:ascii="Times New Roman" w:hAnsi="Times New Roman"/>
              </w:rPr>
              <w:t xml:space="preserve">Рациональное использование водных ресурсов, меры по предотвращению их истощения и загрязнения. Методы очистки промышленных сточных вод. </w:t>
            </w:r>
            <w:r w:rsidRPr="008D5625">
              <w:rPr>
                <w:rFonts w:ascii="Times New Roman" w:hAnsi="Times New Roman"/>
                <w:i/>
              </w:rPr>
              <w:t>Изучение системы охраны вод в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5A555D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55D" w:rsidRPr="008D5625" w:rsidRDefault="005A555D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5A555D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5A555D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5A555D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1; Л.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55D" w:rsidRPr="008D5625" w:rsidRDefault="005A555D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29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4.</w:t>
            </w:r>
            <w:r w:rsidRPr="008D5625">
              <w:rPr>
                <w:rFonts w:ascii="Times New Roman" w:hAnsi="Times New Roman"/>
              </w:rPr>
              <w:t xml:space="preserve"> Расчет эффективности работы очистных сооружений.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3973EE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2; отчет.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4D414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48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3973EE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Тема 1.5. Рациональное использование и охрана недр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48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Недра как природный ресурс. Понятие и виды недропол</w:t>
            </w:r>
            <w:r w:rsidRPr="008D5625">
              <w:rPr>
                <w:rFonts w:ascii="Times New Roman" w:hAnsi="Times New Roman"/>
              </w:rPr>
              <w:t>ь</w:t>
            </w:r>
            <w:r w:rsidRPr="008D5625">
              <w:rPr>
                <w:rFonts w:ascii="Times New Roman" w:hAnsi="Times New Roman"/>
              </w:rPr>
              <w:t>зования. Почва как природный ресурс. Понятие и виды землепользования.  Антропогенное воздействие на почвы и меры по ее охране.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55D" w:rsidRPr="008D5625" w:rsidRDefault="003973EE" w:rsidP="005A555D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1;</w:t>
            </w:r>
            <w:r w:rsidR="005A555D" w:rsidRPr="008D5625">
              <w:rPr>
                <w:rFonts w:ascii="Times New Roman" w:hAnsi="Times New Roman"/>
              </w:rPr>
              <w:t xml:space="preserve"> </w:t>
            </w:r>
            <w:r w:rsidRPr="008D5625">
              <w:rPr>
                <w:rFonts w:ascii="Times New Roman" w:hAnsi="Times New Roman"/>
              </w:rPr>
              <w:t xml:space="preserve">Л. 3; </w:t>
            </w:r>
          </w:p>
          <w:p w:rsidR="003973EE" w:rsidRPr="008D5625" w:rsidRDefault="003973EE" w:rsidP="005A555D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48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774DE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5.</w:t>
            </w:r>
            <w:r w:rsidRPr="008D5625">
              <w:rPr>
                <w:rFonts w:ascii="Times New Roman" w:hAnsi="Times New Roman"/>
              </w:rPr>
              <w:t xml:space="preserve"> Изучение системы охраны недр в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3973EE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3; отчет.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Тема 1.6. Рациональное использование и охрана з</w:t>
            </w:r>
            <w:r w:rsidRPr="008D5625">
              <w:rPr>
                <w:rFonts w:ascii="Times New Roman" w:hAnsi="Times New Roman"/>
                <w:b/>
              </w:rPr>
              <w:t>е</w:t>
            </w:r>
            <w:r w:rsidRPr="008D5625">
              <w:rPr>
                <w:rFonts w:ascii="Times New Roman" w:hAnsi="Times New Roman"/>
                <w:b/>
              </w:rPr>
              <w:t>мельных ресурсов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F25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Почва, ее состав и строение. Хозяйственное значение почв. Естественная и ускоренная эрозия почв. Антропогенное воздействие на почвы и меры по ее охране.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F25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4D414F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6.</w:t>
            </w:r>
            <w:r w:rsidRPr="008D5625">
              <w:rPr>
                <w:rFonts w:ascii="Times New Roman" w:hAnsi="Times New Roman"/>
              </w:rPr>
              <w:t xml:space="preserve"> Изучение системы охраны земель в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4; отчет.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E9368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43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8789A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Тема 1.7. Рациональное использование и охрана лесов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E8326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4D414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2F5E3F">
        <w:trPr>
          <w:trHeight w:val="43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78789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5625">
              <w:rPr>
                <w:rFonts w:ascii="Times New Roman" w:hAnsi="Times New Roman"/>
              </w:rPr>
              <w:t>Леса как природный ресурс. Понятие и виды лесопольз</w:t>
            </w:r>
            <w:r w:rsidRPr="008D5625">
              <w:rPr>
                <w:rFonts w:ascii="Times New Roman" w:hAnsi="Times New Roman"/>
              </w:rPr>
              <w:t>о</w:t>
            </w:r>
            <w:r w:rsidRPr="008D5625">
              <w:rPr>
                <w:rFonts w:ascii="Times New Roman" w:hAnsi="Times New Roman"/>
              </w:rPr>
              <w:t xml:space="preserve">вания, меры по предотвращению истощения и загрязнения лесных 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73EE" w:rsidRPr="008D5625" w:rsidRDefault="003973EE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E83268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 xml:space="preserve">Лекция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 xml:space="preserve">Л. 1; Л. 5. </w:t>
            </w:r>
          </w:p>
          <w:p w:rsidR="003973EE" w:rsidRPr="008D5625" w:rsidRDefault="003973EE" w:rsidP="003A19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4D414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2F5E3F">
        <w:trPr>
          <w:trHeight w:val="11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73EE" w:rsidRPr="008D5625" w:rsidRDefault="00EA4499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811BF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7.</w:t>
            </w:r>
            <w:r w:rsidRPr="008D5625">
              <w:rPr>
                <w:rFonts w:ascii="Times New Roman" w:hAnsi="Times New Roman"/>
              </w:rPr>
              <w:t xml:space="preserve"> Изучение системы охраны лесов в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73EE" w:rsidRPr="008D5625" w:rsidRDefault="003973EE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811BF3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811BF3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73EE" w:rsidRPr="008D5625" w:rsidRDefault="003973EE" w:rsidP="00811BF3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5; отчет.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3EE" w:rsidRPr="008D5625" w:rsidRDefault="003973EE" w:rsidP="00811BF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2F5E3F" w:rsidRPr="008D5625" w:rsidTr="002F5E3F">
        <w:trPr>
          <w:trHeight w:val="111"/>
        </w:trPr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5E3F" w:rsidRPr="008D5625" w:rsidRDefault="002F5E3F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5E3F" w:rsidRPr="008D5625" w:rsidRDefault="002F5E3F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5E3F" w:rsidRPr="008D5625" w:rsidRDefault="002F5E3F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F5E3F" w:rsidRPr="008D5625" w:rsidRDefault="002F5E3F" w:rsidP="00811B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F5E3F" w:rsidRPr="008D5625" w:rsidRDefault="002F5E3F" w:rsidP="00811BF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2F5E3F">
        <w:trPr>
          <w:trHeight w:val="77"/>
        </w:trPr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Тема 1.8. Обращение с отходами производства и п</w:t>
            </w:r>
            <w:r w:rsidRPr="008D5625">
              <w:rPr>
                <w:rFonts w:ascii="Times New Roman" w:hAnsi="Times New Roman"/>
                <w:b/>
              </w:rPr>
              <w:t>о</w:t>
            </w:r>
            <w:r w:rsidRPr="008D5625">
              <w:rPr>
                <w:rFonts w:ascii="Times New Roman" w:hAnsi="Times New Roman"/>
                <w:b/>
              </w:rPr>
              <w:t>требления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177593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766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Отходы производства и потребления:</w:t>
            </w:r>
            <w:r w:rsidRPr="008D5625">
              <w:t xml:space="preserve"> </w:t>
            </w:r>
            <w:r w:rsidRPr="008D5625">
              <w:rPr>
                <w:rFonts w:ascii="Times New Roman" w:hAnsi="Times New Roman"/>
              </w:rPr>
              <w:t>понятие, классиф</w:t>
            </w:r>
            <w:r w:rsidRPr="008D5625">
              <w:rPr>
                <w:rFonts w:ascii="Times New Roman" w:hAnsi="Times New Roman"/>
              </w:rPr>
              <w:t>и</w:t>
            </w:r>
            <w:r w:rsidRPr="008D5625">
              <w:rPr>
                <w:rFonts w:ascii="Times New Roman" w:hAnsi="Times New Roman"/>
              </w:rPr>
              <w:t>кация, свойства, роль в хозяйственной деятельности чел</w:t>
            </w:r>
            <w:r w:rsidRPr="008D5625">
              <w:rPr>
                <w:rFonts w:ascii="Times New Roman" w:hAnsi="Times New Roman"/>
              </w:rPr>
              <w:t>о</w:t>
            </w:r>
            <w:r w:rsidRPr="008D5625">
              <w:rPr>
                <w:rFonts w:ascii="Times New Roman" w:hAnsi="Times New Roman"/>
              </w:rPr>
              <w:t>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177593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4D414F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Практическая работа № 8.</w:t>
            </w:r>
            <w:r w:rsidRPr="008D5625">
              <w:rPr>
                <w:rFonts w:ascii="Times New Roman" w:hAnsi="Times New Roman"/>
              </w:rPr>
              <w:t xml:space="preserve"> Изучение системы обращения с отходами производства и потребления в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3973EE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Практич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3A19A9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8; отчет.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F64BE9">
        <w:trPr>
          <w:trHeight w:val="264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Раздел 2. Правовые и социальные вопросы природопользования</w:t>
            </w:r>
          </w:p>
          <w:p w:rsidR="003973EE" w:rsidRPr="008D5625" w:rsidRDefault="003973EE" w:rsidP="00BE0862">
            <w:pPr>
              <w:suppressAutoHyphens/>
              <w:spacing w:after="0" w:line="240" w:lineRule="auto"/>
              <w:rPr>
                <w:rFonts w:ascii="Times New Roman" w:hAnsi="Times New Roman" w:cs="Calibri"/>
                <w:i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177593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DD22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uppressAutoHyphens/>
              <w:spacing w:after="0" w:line="240" w:lineRule="auto"/>
              <w:rPr>
                <w:rFonts w:ascii="Times New Roman" w:hAnsi="Times New Roman" w:cs="Calibri"/>
                <w:i/>
                <w:szCs w:val="24"/>
              </w:rPr>
            </w:pPr>
            <w:r w:rsidRPr="008D5625">
              <w:rPr>
                <w:rFonts w:ascii="Times New Roman" w:hAnsi="Times New Roman"/>
                <w:b/>
              </w:rPr>
              <w:t>Тема 2.1. Мероприятия по предотвращению негативного воздействия человека на природу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177593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DD22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Управление в сфере природопользования и охраны окр</w:t>
            </w:r>
            <w:r w:rsidRPr="008D5625">
              <w:rPr>
                <w:rFonts w:ascii="Times New Roman" w:hAnsi="Times New Roman"/>
              </w:rPr>
              <w:t>у</w:t>
            </w:r>
            <w:r w:rsidRPr="008D5625">
              <w:rPr>
                <w:rFonts w:ascii="Times New Roman" w:hAnsi="Times New Roman"/>
              </w:rPr>
              <w:t xml:space="preserve">жающей среды. </w:t>
            </w:r>
            <w:proofErr w:type="gramStart"/>
            <w:r w:rsidRPr="008D5625">
              <w:rPr>
                <w:rFonts w:ascii="Times New Roman" w:hAnsi="Times New Roman"/>
              </w:rPr>
              <w:t>Экономический механизм</w:t>
            </w:r>
            <w:proofErr w:type="gramEnd"/>
            <w:r w:rsidRPr="008D5625">
              <w:rPr>
                <w:rFonts w:ascii="Times New Roman" w:hAnsi="Times New Roman"/>
              </w:rPr>
              <w:t xml:space="preserve"> охраны окр</w:t>
            </w:r>
            <w:r w:rsidRPr="008D5625">
              <w:rPr>
                <w:rFonts w:ascii="Times New Roman" w:hAnsi="Times New Roman"/>
              </w:rPr>
              <w:t>у</w:t>
            </w:r>
            <w:r w:rsidRPr="008D5625">
              <w:rPr>
                <w:rFonts w:ascii="Times New Roman" w:hAnsi="Times New Roman"/>
              </w:rPr>
              <w:t>жающей среды. Экологическая экспертиза. Экологическое страхование.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177593" w:rsidP="00095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09508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3973EE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EA4499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uppressAutoHyphens/>
              <w:spacing w:after="0" w:line="240" w:lineRule="auto"/>
              <w:rPr>
                <w:rFonts w:ascii="Times New Roman" w:hAnsi="Times New Roman" w:cs="Calibri"/>
                <w:szCs w:val="24"/>
              </w:rPr>
            </w:pPr>
            <w:r w:rsidRPr="008D5625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8D5625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8D5625">
              <w:rPr>
                <w:rFonts w:ascii="Times New Roman" w:hAnsi="Times New Roman" w:cs="Calibri"/>
                <w:i/>
                <w:szCs w:val="24"/>
              </w:rPr>
              <w:t xml:space="preserve"> № 1.</w:t>
            </w:r>
            <w:r w:rsidRPr="008D5625">
              <w:rPr>
                <w:rFonts w:ascii="Times New Roman" w:hAnsi="Times New Roman" w:cs="Calibri"/>
                <w:szCs w:val="24"/>
              </w:rPr>
              <w:t xml:space="preserve"> Выполнение расчетных практических работ.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EE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Комбинир</w:t>
            </w:r>
            <w:r w:rsidRPr="008D5625">
              <w:rPr>
                <w:rFonts w:ascii="Times New Roman" w:hAnsi="Times New Roman"/>
                <w:lang w:eastAsia="en-US"/>
              </w:rPr>
              <w:t>о</w:t>
            </w:r>
            <w:r w:rsidRPr="008D5625">
              <w:rPr>
                <w:rFonts w:ascii="Times New Roman" w:hAnsi="Times New Roman"/>
                <w:lang w:eastAsia="en-US"/>
              </w:rPr>
              <w:t>ванное учебное з</w:t>
            </w:r>
            <w:r w:rsidRPr="008D5625">
              <w:rPr>
                <w:rFonts w:ascii="Times New Roman" w:hAnsi="Times New Roman"/>
                <w:lang w:eastAsia="en-US"/>
              </w:rPr>
              <w:t>а</w:t>
            </w:r>
            <w:r w:rsidRPr="008D5625">
              <w:rPr>
                <w:rFonts w:ascii="Times New Roman" w:hAnsi="Times New Roman"/>
                <w:lang w:eastAsia="en-US"/>
              </w:rPr>
              <w:t xml:space="preserve">нятие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73EE" w:rsidRPr="008D5625" w:rsidRDefault="003973EE" w:rsidP="009348FA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1 - Л. 10</w:t>
            </w:r>
            <w:r w:rsidR="009348FA" w:rsidRPr="008D5625">
              <w:rPr>
                <w:rFonts w:ascii="Times New Roman" w:hAnsi="Times New Roman"/>
              </w:rPr>
              <w:t>; отчет.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3EE" w:rsidRPr="008D5625" w:rsidRDefault="003973EE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9348FA" w:rsidRPr="008D5625" w:rsidTr="00774DE0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uppressAutoHyphens/>
              <w:spacing w:after="0" w:line="240" w:lineRule="auto"/>
              <w:rPr>
                <w:rFonts w:ascii="Times New Roman" w:hAnsi="Times New Roman" w:cs="Calibri"/>
                <w:szCs w:val="24"/>
              </w:rPr>
            </w:pPr>
            <w:r w:rsidRPr="008D5625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8D5625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8D5625">
              <w:rPr>
                <w:rFonts w:ascii="Times New Roman" w:hAnsi="Times New Roman" w:cs="Calibri"/>
                <w:i/>
                <w:szCs w:val="24"/>
              </w:rPr>
              <w:t xml:space="preserve"> № 2.</w:t>
            </w:r>
            <w:r w:rsidRPr="008D5625">
              <w:rPr>
                <w:rFonts w:ascii="Times New Roman" w:hAnsi="Times New Roman" w:cs="Calibri"/>
                <w:szCs w:val="24"/>
              </w:rPr>
              <w:t xml:space="preserve"> Выполнение практических работ в области природопользования и охраны окружающей среды.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8FA" w:rsidRPr="008D5625" w:rsidRDefault="009348FA" w:rsidP="009348F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Комбинир</w:t>
            </w:r>
            <w:r w:rsidRPr="008D5625">
              <w:rPr>
                <w:rFonts w:ascii="Times New Roman" w:hAnsi="Times New Roman"/>
                <w:lang w:eastAsia="en-US"/>
              </w:rPr>
              <w:t>о</w:t>
            </w:r>
            <w:r w:rsidRPr="008D5625">
              <w:rPr>
                <w:rFonts w:ascii="Times New Roman" w:hAnsi="Times New Roman"/>
                <w:lang w:eastAsia="en-US"/>
              </w:rPr>
              <w:t>ванное учебное з</w:t>
            </w:r>
            <w:r w:rsidRPr="008D5625">
              <w:rPr>
                <w:rFonts w:ascii="Times New Roman" w:hAnsi="Times New Roman"/>
                <w:lang w:eastAsia="en-US"/>
              </w:rPr>
              <w:t>а</w:t>
            </w:r>
            <w:r w:rsidRPr="008D5625">
              <w:rPr>
                <w:rFonts w:ascii="Times New Roman" w:hAnsi="Times New Roman"/>
                <w:lang w:eastAsia="en-US"/>
              </w:rPr>
              <w:t xml:space="preserve">нятие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095084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1 - Л. 10; отчет.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9348FA" w:rsidRPr="008D5625" w:rsidTr="00774DE0">
        <w:trPr>
          <w:trHeight w:val="264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48FA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Международное природоохранное движение.</w:t>
            </w:r>
          </w:p>
          <w:p w:rsidR="009348FA" w:rsidRPr="008D5625" w:rsidRDefault="009348FA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Природоохранные конвенции и межгосударственные с</w:t>
            </w:r>
            <w:r w:rsidRPr="008D5625">
              <w:rPr>
                <w:rFonts w:ascii="Times New Roman" w:hAnsi="Times New Roman"/>
              </w:rPr>
              <w:t>о</w:t>
            </w:r>
            <w:r w:rsidRPr="008D5625">
              <w:rPr>
                <w:rFonts w:ascii="Times New Roman" w:hAnsi="Times New Roman"/>
              </w:rPr>
              <w:t>глашения, их роль в охране природы.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774D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</w:t>
            </w:r>
          </w:p>
          <w:p w:rsidR="009348FA" w:rsidRPr="008D5625" w:rsidRDefault="009348FA" w:rsidP="00774D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8FA" w:rsidRPr="008D5625" w:rsidRDefault="00177593" w:rsidP="0017759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48FA" w:rsidRPr="008D5625" w:rsidRDefault="009348FA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D5625">
              <w:rPr>
                <w:rFonts w:ascii="Times New Roman" w:hAnsi="Times New Roman"/>
                <w:lang w:eastAsia="en-US"/>
              </w:rPr>
              <w:t>Комбинир</w:t>
            </w:r>
            <w:r w:rsidRPr="008D5625">
              <w:rPr>
                <w:rFonts w:ascii="Times New Roman" w:hAnsi="Times New Roman"/>
                <w:lang w:eastAsia="en-US"/>
              </w:rPr>
              <w:t>о</w:t>
            </w:r>
            <w:r w:rsidRPr="008D5625">
              <w:rPr>
                <w:rFonts w:ascii="Times New Roman" w:hAnsi="Times New Roman"/>
                <w:lang w:eastAsia="en-US"/>
              </w:rPr>
              <w:t>ванное учебное з</w:t>
            </w:r>
            <w:r w:rsidRPr="008D5625">
              <w:rPr>
                <w:rFonts w:ascii="Times New Roman" w:hAnsi="Times New Roman"/>
                <w:lang w:eastAsia="en-US"/>
              </w:rPr>
              <w:t>а</w:t>
            </w:r>
            <w:r w:rsidRPr="008D5625">
              <w:rPr>
                <w:rFonts w:ascii="Times New Roman" w:hAnsi="Times New Roman"/>
                <w:lang w:eastAsia="en-US"/>
              </w:rPr>
              <w:t xml:space="preserve">нятие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48FA" w:rsidRPr="008D5625" w:rsidRDefault="009348FA" w:rsidP="00774DE0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DD2276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Л. 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48FA" w:rsidRPr="008D5625" w:rsidRDefault="009348FA" w:rsidP="00774D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8D5625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8D5625">
              <w:rPr>
                <w:rFonts w:ascii="Times New Roman" w:hAnsi="Times New Roman"/>
                <w:lang w:eastAsia="en-US"/>
              </w:rPr>
              <w:t xml:space="preserve"> 01-02, ОК 06-07, ОК 09, ОК 11</w:t>
            </w:r>
          </w:p>
        </w:tc>
      </w:tr>
      <w:tr w:rsidR="009348FA" w:rsidRPr="008D5625" w:rsidTr="00774DE0">
        <w:trPr>
          <w:trHeight w:val="264"/>
        </w:trPr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096D55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Дифференцированный зачет.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DD2276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Отчет.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348FA" w:rsidRPr="008D5625" w:rsidTr="00774DE0">
        <w:trPr>
          <w:trHeight w:val="64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D5625">
              <w:rPr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8FA" w:rsidRPr="008D5625" w:rsidRDefault="00177593" w:rsidP="00774D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625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8FA" w:rsidRPr="008D5625" w:rsidRDefault="009348FA" w:rsidP="00BE08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536F6" w:rsidRPr="008D5625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8D56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8D5625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D5625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8D5625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8D5625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8D5625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D5625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253B70" w:rsidRPr="008D5625" w:rsidRDefault="00253B70" w:rsidP="00253B7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8D5625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8D5625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8D5625">
        <w:rPr>
          <w:rFonts w:ascii="Times New Roman" w:hAnsi="Times New Roman"/>
          <w:bCs/>
          <w:sz w:val="28"/>
          <w:szCs w:val="28"/>
        </w:rPr>
        <w:t>м</w:t>
      </w:r>
      <w:r w:rsidRPr="008D5625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8D5625">
        <w:rPr>
          <w:rFonts w:ascii="Times New Roman" w:hAnsi="Times New Roman"/>
          <w:bCs/>
          <w:sz w:val="28"/>
          <w:szCs w:val="28"/>
        </w:rPr>
        <w:t>и</w:t>
      </w:r>
      <w:r w:rsidRPr="008D5625">
        <w:rPr>
          <w:rFonts w:ascii="Times New Roman" w:hAnsi="Times New Roman"/>
          <w:bCs/>
          <w:sz w:val="28"/>
          <w:szCs w:val="28"/>
        </w:rPr>
        <w:t>тор.</w:t>
      </w:r>
    </w:p>
    <w:p w:rsidR="009A1F5E" w:rsidRPr="008D5625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8D5625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8D5625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253B70" w:rsidRPr="008D5625" w:rsidRDefault="00253B70" w:rsidP="00253B7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D5625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3A19A9" w:rsidRPr="008D5625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8D5625">
        <w:rPr>
          <w:rFonts w:ascii="Times New Roman" w:hAnsi="Times New Roman"/>
          <w:bCs/>
          <w:sz w:val="28"/>
          <w:szCs w:val="28"/>
        </w:rPr>
        <w:t>Корытный</w:t>
      </w:r>
      <w:proofErr w:type="gramEnd"/>
      <w:r w:rsidRPr="008D5625">
        <w:rPr>
          <w:rFonts w:ascii="Times New Roman" w:hAnsi="Times New Roman"/>
          <w:bCs/>
          <w:sz w:val="28"/>
          <w:szCs w:val="28"/>
        </w:rPr>
        <w:t xml:space="preserve"> Л.М.. Экологические основы природопользования: уче</w:t>
      </w:r>
      <w:r w:rsidRPr="008D5625">
        <w:rPr>
          <w:rFonts w:ascii="Times New Roman" w:hAnsi="Times New Roman"/>
          <w:bCs/>
          <w:sz w:val="28"/>
          <w:szCs w:val="28"/>
        </w:rPr>
        <w:t>б</w:t>
      </w:r>
      <w:r w:rsidRPr="008D5625">
        <w:rPr>
          <w:rFonts w:ascii="Times New Roman" w:hAnsi="Times New Roman"/>
          <w:bCs/>
          <w:sz w:val="28"/>
          <w:szCs w:val="28"/>
        </w:rPr>
        <w:t xml:space="preserve">ное пособие для  СПО / Л.М. Корытный, Е.В. Потапова. – 2-е изд., </w:t>
      </w:r>
      <w:proofErr w:type="spellStart"/>
      <w:r w:rsidRPr="008D5625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8D5625">
        <w:rPr>
          <w:rFonts w:ascii="Times New Roman" w:hAnsi="Times New Roman"/>
          <w:bCs/>
          <w:sz w:val="28"/>
          <w:szCs w:val="28"/>
        </w:rPr>
        <w:t xml:space="preserve">. и доп. – М.: Издательство </w:t>
      </w:r>
      <w:proofErr w:type="spellStart"/>
      <w:r w:rsidRPr="008D5625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8D5625">
        <w:rPr>
          <w:rFonts w:ascii="Times New Roman" w:hAnsi="Times New Roman"/>
          <w:bCs/>
          <w:sz w:val="28"/>
          <w:szCs w:val="28"/>
        </w:rPr>
        <w:t>, 2019. – 374 с.</w:t>
      </w:r>
    </w:p>
    <w:p w:rsidR="00253B70" w:rsidRPr="008D5625" w:rsidRDefault="00253B70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53B70" w:rsidRPr="008D5625" w:rsidRDefault="00253B70" w:rsidP="00253B7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D5625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3A19A9" w:rsidRPr="008D5625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2. Водный кодекс РФ (http://www.consultant.ru).</w:t>
      </w:r>
    </w:p>
    <w:p w:rsidR="003A19A9" w:rsidRPr="008D5625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3. Закон РФ «О недрах» (http://www.consultant.ru).</w:t>
      </w:r>
    </w:p>
    <w:p w:rsidR="003A19A9" w:rsidRPr="008D5625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4. Земельный кодекс РФ (http://www.consultant.ru).</w:t>
      </w:r>
    </w:p>
    <w:p w:rsidR="003A19A9" w:rsidRPr="008D5625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5. Лесной кодекс РФ (http://www.consultant.ru).</w:t>
      </w:r>
    </w:p>
    <w:p w:rsidR="003A19A9" w:rsidRPr="008D5625" w:rsidRDefault="00DD2276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6</w:t>
      </w:r>
      <w:r w:rsidR="003A19A9" w:rsidRPr="008D5625">
        <w:rPr>
          <w:rFonts w:ascii="Times New Roman" w:hAnsi="Times New Roman"/>
          <w:bCs/>
          <w:sz w:val="28"/>
          <w:szCs w:val="28"/>
        </w:rPr>
        <w:t>. ФЗ «О санитарно-эпидемиологическом благополучии населения» (http://www.consultant.ru).</w:t>
      </w:r>
    </w:p>
    <w:p w:rsidR="003A19A9" w:rsidRPr="008D5625" w:rsidRDefault="00DD2276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7</w:t>
      </w:r>
      <w:r w:rsidR="003A19A9" w:rsidRPr="008D5625">
        <w:rPr>
          <w:rFonts w:ascii="Times New Roman" w:hAnsi="Times New Roman"/>
          <w:bCs/>
          <w:sz w:val="28"/>
          <w:szCs w:val="28"/>
        </w:rPr>
        <w:t>. ФЗ «Об особо охраняемых природных территориях» (http://www.consultant.ru).</w:t>
      </w:r>
    </w:p>
    <w:p w:rsidR="003A19A9" w:rsidRPr="008D5625" w:rsidRDefault="00DD2276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8</w:t>
      </w:r>
      <w:r w:rsidR="003A19A9" w:rsidRPr="008D5625">
        <w:rPr>
          <w:rFonts w:ascii="Times New Roman" w:hAnsi="Times New Roman"/>
          <w:bCs/>
          <w:sz w:val="28"/>
          <w:szCs w:val="28"/>
        </w:rPr>
        <w:t>. ФЗ «Об отходах производства и потребления» (http://www.consultant.ru).</w:t>
      </w:r>
    </w:p>
    <w:p w:rsidR="003A19A9" w:rsidRPr="008D5625" w:rsidRDefault="00DD2276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9</w:t>
      </w:r>
      <w:r w:rsidR="003A19A9" w:rsidRPr="008D5625">
        <w:rPr>
          <w:rFonts w:ascii="Times New Roman" w:hAnsi="Times New Roman"/>
          <w:bCs/>
          <w:sz w:val="28"/>
          <w:szCs w:val="28"/>
        </w:rPr>
        <w:t>. ФЗ «Об охране атмосферного воздуха» (http://www.consultant.ru).</w:t>
      </w:r>
    </w:p>
    <w:p w:rsidR="003A19A9" w:rsidRPr="008D5625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25">
        <w:rPr>
          <w:rFonts w:ascii="Times New Roman" w:hAnsi="Times New Roman"/>
          <w:bCs/>
          <w:sz w:val="28"/>
          <w:szCs w:val="28"/>
        </w:rPr>
        <w:t>1</w:t>
      </w:r>
      <w:r w:rsidR="00DD2276" w:rsidRPr="008D5625">
        <w:rPr>
          <w:rFonts w:ascii="Times New Roman" w:hAnsi="Times New Roman"/>
          <w:bCs/>
          <w:sz w:val="28"/>
          <w:szCs w:val="28"/>
        </w:rPr>
        <w:t>0</w:t>
      </w:r>
      <w:r w:rsidRPr="008D5625">
        <w:rPr>
          <w:rFonts w:ascii="Times New Roman" w:hAnsi="Times New Roman"/>
          <w:bCs/>
          <w:sz w:val="28"/>
          <w:szCs w:val="28"/>
        </w:rPr>
        <w:t>. ФЗ «Об охране окружающей среды» (http://www.consultant.ru).</w:t>
      </w:r>
    </w:p>
    <w:p w:rsidR="00D804A3" w:rsidRPr="008D5625" w:rsidRDefault="00D804A3" w:rsidP="00DD2276">
      <w:pPr>
        <w:jc w:val="both"/>
        <w:rPr>
          <w:rFonts w:ascii="Times New Roman" w:hAnsi="Times New Roman"/>
          <w:b/>
          <w:i/>
        </w:rPr>
      </w:pPr>
    </w:p>
    <w:p w:rsidR="00933EB2" w:rsidRPr="008D5625" w:rsidRDefault="00933EB2" w:rsidP="00E75A1F">
      <w:pPr>
        <w:rPr>
          <w:rFonts w:ascii="Times New Roman" w:hAnsi="Times New Roman"/>
          <w:b/>
          <w:i/>
        </w:rPr>
      </w:pPr>
    </w:p>
    <w:p w:rsidR="00933EB2" w:rsidRPr="008D5625" w:rsidRDefault="00933EB2" w:rsidP="00E75A1F">
      <w:pPr>
        <w:rPr>
          <w:rFonts w:ascii="Times New Roman" w:hAnsi="Times New Roman"/>
          <w:b/>
          <w:i/>
        </w:rPr>
      </w:pPr>
    </w:p>
    <w:p w:rsidR="00933EB2" w:rsidRPr="008D5625" w:rsidRDefault="00933EB2" w:rsidP="00E75A1F">
      <w:pPr>
        <w:rPr>
          <w:rFonts w:ascii="Times New Roman" w:hAnsi="Times New Roman"/>
          <w:b/>
          <w:i/>
        </w:rPr>
      </w:pPr>
    </w:p>
    <w:p w:rsidR="00933EB2" w:rsidRPr="008D5625" w:rsidRDefault="00933EB2" w:rsidP="00E75A1F">
      <w:pPr>
        <w:rPr>
          <w:rFonts w:ascii="Times New Roman" w:hAnsi="Times New Roman"/>
          <w:b/>
          <w:i/>
        </w:rPr>
      </w:pPr>
    </w:p>
    <w:p w:rsidR="00780F87" w:rsidRPr="008D5625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D5625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780F87" w:rsidRPr="008D5625" w:rsidRDefault="00780F87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DD2276" w:rsidRPr="008D5625" w:rsidRDefault="00DD2276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DD2276" w:rsidRPr="008D5625" w:rsidRDefault="00DD2276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p w:rsidR="00E75A1F" w:rsidRPr="008D5625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8D5625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8D5625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8D5625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>у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 xml:space="preserve">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D5625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8D5625">
        <w:rPr>
          <w:rFonts w:ascii="Times New Roman" w:hAnsi="Times New Roman"/>
          <w:bCs/>
          <w:kern w:val="32"/>
          <w:sz w:val="28"/>
          <w:szCs w:val="28"/>
        </w:rPr>
        <w:t xml:space="preserve"> и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>н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>дивидуальных заданий, проектов, исследований, внеаудиторной самосто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>я</w:t>
      </w:r>
      <w:r w:rsidRPr="008D5625">
        <w:rPr>
          <w:rFonts w:ascii="Times New Roman" w:hAnsi="Times New Roman"/>
          <w:bCs/>
          <w:kern w:val="32"/>
          <w:sz w:val="28"/>
          <w:szCs w:val="28"/>
        </w:rPr>
        <w:t>тельной работы</w:t>
      </w:r>
      <w:r w:rsidR="00DD2276" w:rsidRPr="008D5625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8D5625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4551"/>
        <w:gridCol w:w="1553"/>
      </w:tblGrid>
      <w:tr w:rsidR="00DD2276" w:rsidRPr="008D5625" w:rsidTr="00DD2276">
        <w:trPr>
          <w:tblHeader/>
        </w:trPr>
        <w:tc>
          <w:tcPr>
            <w:tcW w:w="1867" w:type="pct"/>
            <w:vAlign w:val="center"/>
          </w:tcPr>
          <w:p w:rsidR="003A19A9" w:rsidRPr="008D5625" w:rsidRDefault="003A19A9" w:rsidP="00DD22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D5625">
              <w:rPr>
                <w:rFonts w:ascii="Times New Roman" w:hAnsi="Times New Roman"/>
                <w:b/>
                <w:bCs/>
                <w:i/>
              </w:rPr>
              <w:t>Результаты</w:t>
            </w:r>
            <w:r w:rsidR="00DD2276" w:rsidRPr="008D5625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8D5625">
              <w:rPr>
                <w:rFonts w:ascii="Times New Roman" w:hAnsi="Times New Roman"/>
                <w:b/>
                <w:bCs/>
                <w:i/>
              </w:rPr>
              <w:t>обучения</w:t>
            </w:r>
          </w:p>
        </w:tc>
        <w:tc>
          <w:tcPr>
            <w:tcW w:w="2336" w:type="pct"/>
            <w:vAlign w:val="center"/>
          </w:tcPr>
          <w:p w:rsidR="003A19A9" w:rsidRPr="008D5625" w:rsidRDefault="003A19A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D5625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97" w:type="pct"/>
            <w:vAlign w:val="center"/>
          </w:tcPr>
          <w:p w:rsidR="00DD2276" w:rsidRPr="008D5625" w:rsidRDefault="003A19A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D5625">
              <w:rPr>
                <w:rFonts w:ascii="Times New Roman" w:hAnsi="Times New Roman"/>
                <w:b/>
                <w:bCs/>
                <w:i/>
              </w:rPr>
              <w:t xml:space="preserve">Методы </w:t>
            </w:r>
          </w:p>
          <w:p w:rsidR="003A19A9" w:rsidRPr="008D5625" w:rsidRDefault="003A19A9" w:rsidP="00BE08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D5625">
              <w:rPr>
                <w:rFonts w:ascii="Times New Roman" w:hAnsi="Times New Roman"/>
                <w:b/>
                <w:bCs/>
                <w:i/>
              </w:rPr>
              <w:t>оценки</w:t>
            </w:r>
          </w:p>
        </w:tc>
      </w:tr>
      <w:tr w:rsidR="00DD2276" w:rsidRPr="008D5625" w:rsidTr="00DD2276">
        <w:trPr>
          <w:trHeight w:val="116"/>
        </w:trPr>
        <w:tc>
          <w:tcPr>
            <w:tcW w:w="1867" w:type="pct"/>
          </w:tcPr>
          <w:p w:rsidR="003A19A9" w:rsidRPr="008D5625" w:rsidRDefault="003A19A9" w:rsidP="00BE086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D5625">
              <w:rPr>
                <w:rFonts w:ascii="Times New Roman" w:hAnsi="Times New Roman"/>
                <w:b/>
                <w:bCs/>
                <w:i/>
              </w:rPr>
              <w:t>Знания:</w:t>
            </w:r>
          </w:p>
        </w:tc>
        <w:tc>
          <w:tcPr>
            <w:tcW w:w="2336" w:type="pct"/>
          </w:tcPr>
          <w:p w:rsidR="003A19A9" w:rsidRPr="008D5625" w:rsidRDefault="003A19A9" w:rsidP="00BE086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97" w:type="pct"/>
          </w:tcPr>
          <w:p w:rsidR="003A19A9" w:rsidRPr="008D5625" w:rsidRDefault="003A19A9" w:rsidP="00BE086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D2276" w:rsidRPr="008D5625" w:rsidTr="00DD2276">
        <w:trPr>
          <w:trHeight w:val="64"/>
        </w:trPr>
        <w:tc>
          <w:tcPr>
            <w:tcW w:w="1867" w:type="pct"/>
          </w:tcPr>
          <w:p w:rsidR="003A19A9" w:rsidRPr="008D5625" w:rsidRDefault="003A19A9" w:rsidP="00BE0862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</w:rPr>
              <w:t>Виды и классификацию природных ресурсов, условия  устойчивого состояния экосистем.</w:t>
            </w:r>
          </w:p>
        </w:tc>
        <w:tc>
          <w:tcPr>
            <w:tcW w:w="2336" w:type="pct"/>
          </w:tcPr>
          <w:p w:rsidR="003A19A9" w:rsidRPr="008D5625" w:rsidRDefault="003A19A9" w:rsidP="00BE08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8D5625">
              <w:rPr>
                <w:rFonts w:ascii="Times New Roman" w:hAnsi="Times New Roman"/>
                <w:color w:val="000000"/>
              </w:rPr>
              <w:t>Правильное подразделение природных р</w:t>
            </w:r>
            <w:r w:rsidRPr="008D5625">
              <w:rPr>
                <w:rFonts w:ascii="Times New Roman" w:hAnsi="Times New Roman"/>
                <w:color w:val="000000"/>
              </w:rPr>
              <w:t>е</w:t>
            </w:r>
            <w:r w:rsidRPr="008D5625">
              <w:rPr>
                <w:rFonts w:ascii="Times New Roman" w:hAnsi="Times New Roman"/>
                <w:color w:val="000000"/>
              </w:rPr>
              <w:t xml:space="preserve">сурсов </w:t>
            </w:r>
            <w:proofErr w:type="gramStart"/>
            <w:r w:rsidRPr="008D5625">
              <w:rPr>
                <w:rFonts w:ascii="Times New Roman" w:hAnsi="Times New Roman"/>
                <w:color w:val="000000"/>
              </w:rPr>
              <w:t>согласно</w:t>
            </w:r>
            <w:proofErr w:type="gramEnd"/>
            <w:r w:rsidRPr="008D5625">
              <w:rPr>
                <w:rFonts w:ascii="Times New Roman" w:hAnsi="Times New Roman"/>
                <w:color w:val="000000"/>
              </w:rPr>
              <w:t xml:space="preserve"> их видов.</w:t>
            </w:r>
          </w:p>
        </w:tc>
        <w:tc>
          <w:tcPr>
            <w:tcW w:w="797" w:type="pct"/>
          </w:tcPr>
          <w:p w:rsidR="003A19A9" w:rsidRPr="008D5625" w:rsidRDefault="003A19A9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8D5625" w:rsidTr="00DD2276">
        <w:tc>
          <w:tcPr>
            <w:tcW w:w="1867" w:type="pct"/>
          </w:tcPr>
          <w:p w:rsidR="003A19A9" w:rsidRPr="008D5625" w:rsidRDefault="003A19A9" w:rsidP="00DD227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 xml:space="preserve">Задачи охраны </w:t>
            </w:r>
            <w:r w:rsidR="00DD2276" w:rsidRPr="008D5625">
              <w:rPr>
                <w:rFonts w:ascii="Times New Roman" w:hAnsi="Times New Roman"/>
              </w:rPr>
              <w:t>ОС</w:t>
            </w:r>
            <w:r w:rsidRPr="008D5625">
              <w:rPr>
                <w:rFonts w:ascii="Times New Roman" w:hAnsi="Times New Roman"/>
              </w:rPr>
              <w:t xml:space="preserve">, </w:t>
            </w:r>
            <w:proofErr w:type="spellStart"/>
            <w:r w:rsidRPr="008D5625">
              <w:rPr>
                <w:rFonts w:ascii="Times New Roman" w:hAnsi="Times New Roman"/>
              </w:rPr>
              <w:t>природоресурс</w:t>
            </w:r>
            <w:r w:rsidR="00DD2276" w:rsidRPr="008D5625">
              <w:rPr>
                <w:rFonts w:ascii="Times New Roman" w:hAnsi="Times New Roman"/>
              </w:rPr>
              <w:t>-</w:t>
            </w:r>
            <w:r w:rsidRPr="008D5625">
              <w:rPr>
                <w:rFonts w:ascii="Times New Roman" w:hAnsi="Times New Roman"/>
              </w:rPr>
              <w:t>ный</w:t>
            </w:r>
            <w:proofErr w:type="spellEnd"/>
            <w:r w:rsidRPr="008D5625">
              <w:rPr>
                <w:rFonts w:ascii="Times New Roman" w:hAnsi="Times New Roman"/>
              </w:rPr>
              <w:t xml:space="preserve"> потенциал и охраняемые природные территории РФ.</w:t>
            </w:r>
          </w:p>
        </w:tc>
        <w:tc>
          <w:tcPr>
            <w:tcW w:w="2336" w:type="pct"/>
          </w:tcPr>
          <w:p w:rsidR="003A19A9" w:rsidRPr="008D5625" w:rsidRDefault="003A19A9" w:rsidP="00DD2276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color w:val="000000"/>
              </w:rPr>
              <w:t xml:space="preserve">Оценивать состояние окружающей среды </w:t>
            </w:r>
            <w:proofErr w:type="gramStart"/>
            <w:r w:rsidRPr="008D5625">
              <w:rPr>
                <w:rFonts w:ascii="Times New Roman" w:hAnsi="Times New Roman"/>
                <w:color w:val="000000"/>
              </w:rPr>
              <w:t>с</w:t>
            </w:r>
            <w:r w:rsidRPr="008D5625">
              <w:rPr>
                <w:rFonts w:ascii="Times New Roman" w:hAnsi="Times New Roman"/>
                <w:color w:val="000000"/>
              </w:rPr>
              <w:t>о</w:t>
            </w:r>
            <w:r w:rsidRPr="008D5625">
              <w:rPr>
                <w:rFonts w:ascii="Times New Roman" w:hAnsi="Times New Roman"/>
                <w:color w:val="000000"/>
              </w:rPr>
              <w:t>гласно задач</w:t>
            </w:r>
            <w:proofErr w:type="gramEnd"/>
            <w:r w:rsidRPr="008D5625">
              <w:rPr>
                <w:rFonts w:ascii="Times New Roman" w:hAnsi="Times New Roman"/>
                <w:color w:val="000000"/>
              </w:rPr>
              <w:t xml:space="preserve"> охраны </w:t>
            </w:r>
            <w:r w:rsidR="00DD2276" w:rsidRPr="008D5625">
              <w:rPr>
                <w:rFonts w:ascii="Times New Roman" w:hAnsi="Times New Roman"/>
                <w:color w:val="000000"/>
              </w:rPr>
              <w:t>ОС</w:t>
            </w:r>
            <w:r w:rsidRPr="008D5625">
              <w:rPr>
                <w:rFonts w:ascii="Times New Roman" w:hAnsi="Times New Roman"/>
                <w:color w:val="000000"/>
              </w:rPr>
              <w:t xml:space="preserve"> и  состояния охран</w:t>
            </w:r>
            <w:r w:rsidRPr="008D5625">
              <w:rPr>
                <w:rFonts w:ascii="Times New Roman" w:hAnsi="Times New Roman"/>
                <w:color w:val="000000"/>
              </w:rPr>
              <w:t>я</w:t>
            </w:r>
            <w:r w:rsidRPr="008D5625">
              <w:rPr>
                <w:rFonts w:ascii="Times New Roman" w:hAnsi="Times New Roman"/>
                <w:color w:val="000000"/>
              </w:rPr>
              <w:t>емых природных территорий РФ.</w:t>
            </w:r>
          </w:p>
        </w:tc>
        <w:tc>
          <w:tcPr>
            <w:tcW w:w="797" w:type="pct"/>
          </w:tcPr>
          <w:p w:rsidR="003A19A9" w:rsidRPr="008D5625" w:rsidRDefault="003A19A9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8D5625" w:rsidTr="00DD2276">
        <w:tc>
          <w:tcPr>
            <w:tcW w:w="1867" w:type="pct"/>
          </w:tcPr>
          <w:p w:rsidR="003A19A9" w:rsidRPr="008D5625" w:rsidRDefault="003A19A9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</w:rPr>
              <w:t>Основные источники и масштабы образования отходов производства.</w:t>
            </w:r>
          </w:p>
        </w:tc>
        <w:tc>
          <w:tcPr>
            <w:tcW w:w="2336" w:type="pct"/>
          </w:tcPr>
          <w:p w:rsidR="003A19A9" w:rsidRPr="008D5625" w:rsidRDefault="003A19A9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color w:val="000000"/>
              </w:rPr>
              <w:t>Анализировать основные источники</w:t>
            </w:r>
            <w:r w:rsidRPr="008D5625">
              <w:rPr>
                <w:rFonts w:ascii="Times New Roman" w:hAnsi="Times New Roman"/>
              </w:rPr>
              <w:t xml:space="preserve"> образ</w:t>
            </w:r>
            <w:r w:rsidRPr="008D5625">
              <w:rPr>
                <w:rFonts w:ascii="Times New Roman" w:hAnsi="Times New Roman"/>
              </w:rPr>
              <w:t>о</w:t>
            </w:r>
            <w:r w:rsidRPr="008D5625">
              <w:rPr>
                <w:rFonts w:ascii="Times New Roman" w:hAnsi="Times New Roman"/>
              </w:rPr>
              <w:t>вания отходов производства в своей местн</w:t>
            </w:r>
            <w:r w:rsidRPr="008D5625">
              <w:rPr>
                <w:rFonts w:ascii="Times New Roman" w:hAnsi="Times New Roman"/>
              </w:rPr>
              <w:t>о</w:t>
            </w:r>
            <w:r w:rsidRPr="008D5625">
              <w:rPr>
                <w:rFonts w:ascii="Times New Roman" w:hAnsi="Times New Roman"/>
              </w:rPr>
              <w:t>сти и специальности.</w:t>
            </w:r>
          </w:p>
        </w:tc>
        <w:tc>
          <w:tcPr>
            <w:tcW w:w="797" w:type="pct"/>
          </w:tcPr>
          <w:p w:rsidR="003A19A9" w:rsidRPr="008D5625" w:rsidRDefault="003A19A9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8D5625" w:rsidTr="00DD2276">
        <w:tc>
          <w:tcPr>
            <w:tcW w:w="1867" w:type="pct"/>
          </w:tcPr>
          <w:p w:rsidR="003A19A9" w:rsidRPr="008D5625" w:rsidRDefault="003A19A9" w:rsidP="00DD2276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</w:rPr>
              <w:t xml:space="preserve">Основные источники техногенного воздействия </w:t>
            </w:r>
            <w:r w:rsidR="00DD2276" w:rsidRPr="008D5625">
              <w:rPr>
                <w:rFonts w:ascii="Times New Roman" w:hAnsi="Times New Roman"/>
              </w:rPr>
              <w:t>ОС</w:t>
            </w:r>
            <w:r w:rsidRPr="008D5625">
              <w:rPr>
                <w:rFonts w:ascii="Times New Roman" w:hAnsi="Times New Roman"/>
              </w:rPr>
              <w:t>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производств.</w:t>
            </w:r>
          </w:p>
        </w:tc>
        <w:tc>
          <w:tcPr>
            <w:tcW w:w="2336" w:type="pct"/>
          </w:tcPr>
          <w:p w:rsidR="003A19A9" w:rsidRPr="008D5625" w:rsidRDefault="003A19A9" w:rsidP="00DD227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color w:val="000000"/>
              </w:rPr>
              <w:t>Анализировать основные источники техн</w:t>
            </w:r>
            <w:r w:rsidRPr="008D5625">
              <w:rPr>
                <w:rFonts w:ascii="Times New Roman" w:hAnsi="Times New Roman"/>
                <w:color w:val="000000"/>
              </w:rPr>
              <w:t>о</w:t>
            </w:r>
            <w:r w:rsidRPr="008D5625">
              <w:rPr>
                <w:rFonts w:ascii="Times New Roman" w:hAnsi="Times New Roman"/>
                <w:color w:val="000000"/>
              </w:rPr>
              <w:t xml:space="preserve">генного воздействия на </w:t>
            </w:r>
            <w:r w:rsidR="00DD2276" w:rsidRPr="008D5625">
              <w:rPr>
                <w:rFonts w:ascii="Times New Roman" w:hAnsi="Times New Roman"/>
                <w:color w:val="000000"/>
              </w:rPr>
              <w:t>ОС</w:t>
            </w:r>
            <w:r w:rsidRPr="008D5625">
              <w:rPr>
                <w:rFonts w:ascii="Times New Roman" w:hAnsi="Times New Roman"/>
                <w:color w:val="000000"/>
              </w:rPr>
              <w:t>, правильность выбора способов предотвращения и улавл</w:t>
            </w:r>
            <w:r w:rsidRPr="008D5625">
              <w:rPr>
                <w:rFonts w:ascii="Times New Roman" w:hAnsi="Times New Roman"/>
                <w:color w:val="000000"/>
              </w:rPr>
              <w:t>и</w:t>
            </w:r>
            <w:r w:rsidRPr="008D5625">
              <w:rPr>
                <w:rFonts w:ascii="Times New Roman" w:hAnsi="Times New Roman"/>
                <w:color w:val="000000"/>
              </w:rPr>
              <w:t xml:space="preserve">вания выбросов, а так же методов очистки промышленных сточных вод. Обосновать выбор технологически возможных  аппаратов обезвреживания </w:t>
            </w:r>
            <w:proofErr w:type="gramStart"/>
            <w:r w:rsidRPr="008D5625">
              <w:rPr>
                <w:rFonts w:ascii="Times New Roman" w:hAnsi="Times New Roman"/>
                <w:color w:val="000000"/>
              </w:rPr>
              <w:t>согласно принципа</w:t>
            </w:r>
            <w:proofErr w:type="gramEnd"/>
            <w:r w:rsidRPr="008D5625">
              <w:rPr>
                <w:rFonts w:ascii="Times New Roman" w:hAnsi="Times New Roman"/>
                <w:color w:val="000000"/>
              </w:rPr>
              <w:t xml:space="preserve"> работы.</w:t>
            </w:r>
          </w:p>
        </w:tc>
        <w:tc>
          <w:tcPr>
            <w:tcW w:w="797" w:type="pct"/>
          </w:tcPr>
          <w:p w:rsidR="003A19A9" w:rsidRPr="008D5625" w:rsidRDefault="003A19A9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  <w:p w:rsidR="003A19A9" w:rsidRPr="008D5625" w:rsidRDefault="003A19A9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DD2276" w:rsidRPr="008D5625" w:rsidTr="00DD2276">
        <w:tc>
          <w:tcPr>
            <w:tcW w:w="1867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</w:rPr>
              <w:t>Правовые основы, правила и нормы  природопользования и экологич</w:t>
            </w:r>
            <w:r w:rsidRPr="008D5625">
              <w:rPr>
                <w:rFonts w:ascii="Times New Roman" w:hAnsi="Times New Roman"/>
              </w:rPr>
              <w:t>е</w:t>
            </w:r>
            <w:r w:rsidRPr="008D5625">
              <w:rPr>
                <w:rFonts w:ascii="Times New Roman" w:hAnsi="Times New Roman"/>
              </w:rPr>
              <w:t>ской безопасности.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5625">
              <w:rPr>
                <w:rFonts w:ascii="Times New Roman" w:hAnsi="Times New Roman"/>
                <w:bCs/>
              </w:rPr>
              <w:t>Обосновывать правила и нормы природ</w:t>
            </w:r>
            <w:r w:rsidRPr="008D5625">
              <w:rPr>
                <w:rFonts w:ascii="Times New Roman" w:hAnsi="Times New Roman"/>
                <w:bCs/>
              </w:rPr>
              <w:t>о</w:t>
            </w:r>
            <w:r w:rsidRPr="008D5625">
              <w:rPr>
                <w:rFonts w:ascii="Times New Roman" w:hAnsi="Times New Roman"/>
                <w:bCs/>
              </w:rPr>
              <w:t xml:space="preserve">пользования и экологической безопасности  </w:t>
            </w:r>
            <w:proofErr w:type="gramStart"/>
            <w:r w:rsidRPr="008D5625">
              <w:rPr>
                <w:rFonts w:ascii="Times New Roman" w:hAnsi="Times New Roman"/>
                <w:bCs/>
              </w:rPr>
              <w:t>согласно знаний</w:t>
            </w:r>
            <w:proofErr w:type="gramEnd"/>
            <w:r w:rsidRPr="008D5625">
              <w:rPr>
                <w:rFonts w:ascii="Times New Roman" w:hAnsi="Times New Roman"/>
                <w:bCs/>
              </w:rPr>
              <w:t xml:space="preserve"> правовых основ.</w:t>
            </w:r>
          </w:p>
        </w:tc>
        <w:tc>
          <w:tcPr>
            <w:tcW w:w="797" w:type="pct"/>
          </w:tcPr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8D5625" w:rsidTr="00DD2276">
        <w:trPr>
          <w:trHeight w:val="1030"/>
        </w:trPr>
        <w:tc>
          <w:tcPr>
            <w:tcW w:w="1867" w:type="pct"/>
          </w:tcPr>
          <w:p w:rsidR="00DD2276" w:rsidRPr="008D5625" w:rsidRDefault="00DD2276" w:rsidP="00DD227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Принципы и методы рационального природопользования, мониторинга ОС, экологического контроля  и экологического регулирования.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D5625">
              <w:rPr>
                <w:rFonts w:ascii="Times New Roman" w:hAnsi="Times New Roman"/>
                <w:color w:val="000000"/>
              </w:rPr>
              <w:t>Правильное оценивание природопользования согласно принципам и методам контроля.</w:t>
            </w:r>
          </w:p>
        </w:tc>
        <w:tc>
          <w:tcPr>
            <w:tcW w:w="797" w:type="pct"/>
          </w:tcPr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DD2276" w:rsidRPr="008D5625" w:rsidTr="00DD2276">
        <w:trPr>
          <w:trHeight w:val="64"/>
        </w:trPr>
        <w:tc>
          <w:tcPr>
            <w:tcW w:w="1867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D5625">
              <w:rPr>
                <w:rFonts w:ascii="Times New Roman" w:hAnsi="Times New Roman"/>
                <w:b/>
                <w:bCs/>
                <w:i/>
              </w:rPr>
              <w:t>Умения: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97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DD2276" w:rsidRPr="008D5625" w:rsidTr="00DD2276">
        <w:trPr>
          <w:trHeight w:val="265"/>
        </w:trPr>
        <w:tc>
          <w:tcPr>
            <w:tcW w:w="1867" w:type="pct"/>
          </w:tcPr>
          <w:p w:rsidR="00DD2276" w:rsidRPr="008D5625" w:rsidRDefault="00DD2276" w:rsidP="00BE086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Анализировать и прогнозировать экологические последствия  различных видов производственной деятельности.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color w:val="000000"/>
              </w:rPr>
              <w:t>Правильный анализ и прогноз экологических последствий различных видов произво</w:t>
            </w:r>
            <w:r w:rsidRPr="008D5625">
              <w:rPr>
                <w:rFonts w:ascii="Times New Roman" w:hAnsi="Times New Roman"/>
                <w:color w:val="000000"/>
              </w:rPr>
              <w:t>д</w:t>
            </w:r>
            <w:r w:rsidRPr="008D5625">
              <w:rPr>
                <w:rFonts w:ascii="Times New Roman" w:hAnsi="Times New Roman"/>
                <w:color w:val="000000"/>
              </w:rPr>
              <w:t>ственной деятельности.</w:t>
            </w:r>
          </w:p>
        </w:tc>
        <w:tc>
          <w:tcPr>
            <w:tcW w:w="797" w:type="pct"/>
          </w:tcPr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DD2276" w:rsidRPr="008D5625" w:rsidTr="00DD2276">
        <w:trPr>
          <w:trHeight w:val="64"/>
        </w:trPr>
        <w:tc>
          <w:tcPr>
            <w:tcW w:w="1867" w:type="pct"/>
          </w:tcPr>
          <w:p w:rsidR="00DD2276" w:rsidRPr="008D5625" w:rsidRDefault="00DD2276" w:rsidP="00BE086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Анализировать причины возникновения экологических аварий и катастроф.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color w:val="000000"/>
              </w:rPr>
              <w:t>Правильный анализ причин возникновения экологических аварий и катастроф.</w:t>
            </w:r>
          </w:p>
        </w:tc>
        <w:tc>
          <w:tcPr>
            <w:tcW w:w="797" w:type="pct"/>
          </w:tcPr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8D5625" w:rsidTr="00DD2276">
        <w:trPr>
          <w:trHeight w:val="177"/>
        </w:trPr>
        <w:tc>
          <w:tcPr>
            <w:tcW w:w="1867" w:type="pct"/>
          </w:tcPr>
          <w:p w:rsidR="00DD2276" w:rsidRPr="008D5625" w:rsidRDefault="00DD2276" w:rsidP="00BE086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Выбирать методы, технологии и аппараты утилизации газовых выбросов, стоков, твердых отходов.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bCs/>
              </w:rPr>
              <w:t>Правильно</w:t>
            </w:r>
            <w:r w:rsidRPr="008D5625">
              <w:rPr>
                <w:rFonts w:ascii="Times New Roman" w:hAnsi="Times New Roman"/>
                <w:color w:val="000000"/>
              </w:rPr>
              <w:t xml:space="preserve">  оценивать и выбирать технич</w:t>
            </w:r>
            <w:r w:rsidRPr="008D5625">
              <w:rPr>
                <w:rFonts w:ascii="Times New Roman" w:hAnsi="Times New Roman"/>
                <w:color w:val="000000"/>
              </w:rPr>
              <w:t>е</w:t>
            </w:r>
            <w:r w:rsidRPr="008D5625">
              <w:rPr>
                <w:rFonts w:ascii="Times New Roman" w:hAnsi="Times New Roman"/>
                <w:color w:val="000000"/>
              </w:rPr>
              <w:t>ские средства при утилизации произво</w:t>
            </w:r>
            <w:r w:rsidRPr="008D5625">
              <w:rPr>
                <w:rFonts w:ascii="Times New Roman" w:hAnsi="Times New Roman"/>
                <w:color w:val="000000"/>
              </w:rPr>
              <w:t>д</w:t>
            </w:r>
            <w:r w:rsidRPr="008D5625">
              <w:rPr>
                <w:rFonts w:ascii="Times New Roman" w:hAnsi="Times New Roman"/>
                <w:color w:val="000000"/>
              </w:rPr>
              <w:t>ственных отходов.</w:t>
            </w:r>
          </w:p>
        </w:tc>
        <w:tc>
          <w:tcPr>
            <w:tcW w:w="797" w:type="pct"/>
          </w:tcPr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8D5625" w:rsidTr="00DD2276">
        <w:trPr>
          <w:trHeight w:val="64"/>
        </w:trPr>
        <w:tc>
          <w:tcPr>
            <w:tcW w:w="1867" w:type="pct"/>
          </w:tcPr>
          <w:p w:rsidR="00DD2276" w:rsidRPr="008D5625" w:rsidRDefault="00DD2276" w:rsidP="00BE086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Определять экологическую пригодность выпускаемой продукции.</w:t>
            </w:r>
          </w:p>
        </w:tc>
        <w:tc>
          <w:tcPr>
            <w:tcW w:w="2336" w:type="pct"/>
          </w:tcPr>
          <w:p w:rsidR="00DD2276" w:rsidRPr="008D5625" w:rsidRDefault="00DD2276" w:rsidP="00BE086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color w:val="000000"/>
              </w:rPr>
              <w:t>Соответствие выбранных экологических п</w:t>
            </w:r>
            <w:r w:rsidRPr="008D5625">
              <w:rPr>
                <w:rFonts w:ascii="Times New Roman" w:hAnsi="Times New Roman"/>
                <w:color w:val="000000"/>
              </w:rPr>
              <w:t>а</w:t>
            </w:r>
            <w:r w:rsidRPr="008D5625">
              <w:rPr>
                <w:rFonts w:ascii="Times New Roman" w:hAnsi="Times New Roman"/>
                <w:color w:val="000000"/>
              </w:rPr>
              <w:t>раметров на пригодность выпускаемой пр</w:t>
            </w:r>
            <w:r w:rsidRPr="008D5625">
              <w:rPr>
                <w:rFonts w:ascii="Times New Roman" w:hAnsi="Times New Roman"/>
                <w:color w:val="000000"/>
              </w:rPr>
              <w:t>о</w:t>
            </w:r>
            <w:r w:rsidRPr="008D5625">
              <w:rPr>
                <w:rFonts w:ascii="Times New Roman" w:hAnsi="Times New Roman"/>
                <w:color w:val="000000"/>
              </w:rPr>
              <w:t>дукции.</w:t>
            </w:r>
          </w:p>
        </w:tc>
        <w:tc>
          <w:tcPr>
            <w:tcW w:w="797" w:type="pct"/>
          </w:tcPr>
          <w:p w:rsidR="00DD2276" w:rsidRPr="008D5625" w:rsidRDefault="00DD2276" w:rsidP="00BE086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  <w:tr w:rsidR="00DD2276" w:rsidRPr="009676B5" w:rsidTr="00DD2276">
        <w:trPr>
          <w:trHeight w:val="149"/>
        </w:trPr>
        <w:tc>
          <w:tcPr>
            <w:tcW w:w="1867" w:type="pct"/>
          </w:tcPr>
          <w:p w:rsidR="00DD2276" w:rsidRPr="008D5625" w:rsidRDefault="00DD2276" w:rsidP="00BE086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Оценивать состояние экологии на производственном объекте.</w:t>
            </w:r>
          </w:p>
        </w:tc>
        <w:tc>
          <w:tcPr>
            <w:tcW w:w="2336" w:type="pct"/>
          </w:tcPr>
          <w:p w:rsidR="00DD2276" w:rsidRPr="008D5625" w:rsidRDefault="00DD2276" w:rsidP="00DD2276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D5625">
              <w:rPr>
                <w:rFonts w:ascii="Times New Roman" w:hAnsi="Times New Roman"/>
                <w:bCs/>
              </w:rPr>
              <w:t>Правильно</w:t>
            </w:r>
            <w:r w:rsidRPr="008D5625">
              <w:rPr>
                <w:rFonts w:ascii="Times New Roman" w:hAnsi="Times New Roman"/>
                <w:color w:val="000000"/>
              </w:rPr>
              <w:t xml:space="preserve">  оценивать влияние произво</w:t>
            </w:r>
            <w:r w:rsidRPr="008D5625">
              <w:rPr>
                <w:rFonts w:ascii="Times New Roman" w:hAnsi="Times New Roman"/>
                <w:color w:val="000000"/>
              </w:rPr>
              <w:t>д</w:t>
            </w:r>
            <w:r w:rsidRPr="008D5625">
              <w:rPr>
                <w:rFonts w:ascii="Times New Roman" w:hAnsi="Times New Roman"/>
                <w:color w:val="000000"/>
              </w:rPr>
              <w:t xml:space="preserve">ственного объекта на изменения в состоянии </w:t>
            </w:r>
            <w:r w:rsidRPr="008D5625">
              <w:rPr>
                <w:rFonts w:ascii="Times New Roman" w:hAnsi="Times New Roman"/>
              </w:rPr>
              <w:t>ОС.</w:t>
            </w:r>
          </w:p>
        </w:tc>
        <w:tc>
          <w:tcPr>
            <w:tcW w:w="797" w:type="pct"/>
          </w:tcPr>
          <w:p w:rsidR="00DD2276" w:rsidRPr="00DD2276" w:rsidRDefault="00DD2276" w:rsidP="00DD227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D5625">
              <w:rPr>
                <w:rFonts w:ascii="Times New Roman" w:hAnsi="Times New Roman"/>
              </w:rPr>
              <w:t>Выполнение практических работ.</w:t>
            </w: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B1" w:rsidRDefault="005E5BB1" w:rsidP="0029667F">
      <w:pPr>
        <w:spacing w:after="0" w:line="240" w:lineRule="auto"/>
      </w:pPr>
      <w:r>
        <w:separator/>
      </w:r>
    </w:p>
  </w:endnote>
  <w:endnote w:type="continuationSeparator" w:id="0">
    <w:p w:rsidR="005E5BB1" w:rsidRDefault="005E5BB1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774DE0" w:rsidRDefault="00774DE0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9279B9">
          <w:rPr>
            <w:rFonts w:ascii="Times New Roman" w:hAnsi="Times New Roman"/>
            <w:noProof/>
            <w:sz w:val="28"/>
          </w:rPr>
          <w:t>9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774DE0" w:rsidRDefault="00774DE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B1" w:rsidRDefault="005E5BB1" w:rsidP="0029667F">
      <w:pPr>
        <w:spacing w:after="0" w:line="240" w:lineRule="auto"/>
      </w:pPr>
      <w:r>
        <w:separator/>
      </w:r>
    </w:p>
  </w:footnote>
  <w:footnote w:type="continuationSeparator" w:id="0">
    <w:p w:rsidR="005E5BB1" w:rsidRDefault="005E5BB1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00B91"/>
    <w:rsid w:val="0001150E"/>
    <w:rsid w:val="00011EBF"/>
    <w:rsid w:val="0002108E"/>
    <w:rsid w:val="00023D55"/>
    <w:rsid w:val="00030FBA"/>
    <w:rsid w:val="00032530"/>
    <w:rsid w:val="000444E1"/>
    <w:rsid w:val="00055AD4"/>
    <w:rsid w:val="000633EE"/>
    <w:rsid w:val="0006753B"/>
    <w:rsid w:val="000709AB"/>
    <w:rsid w:val="0007636E"/>
    <w:rsid w:val="00082AD3"/>
    <w:rsid w:val="000867C3"/>
    <w:rsid w:val="0009696A"/>
    <w:rsid w:val="00096D55"/>
    <w:rsid w:val="00097F8B"/>
    <w:rsid w:val="000B0905"/>
    <w:rsid w:val="000C59F7"/>
    <w:rsid w:val="000C74D3"/>
    <w:rsid w:val="000D0CDF"/>
    <w:rsid w:val="000F08C8"/>
    <w:rsid w:val="000F4267"/>
    <w:rsid w:val="0010009F"/>
    <w:rsid w:val="00105314"/>
    <w:rsid w:val="001133C7"/>
    <w:rsid w:val="00125955"/>
    <w:rsid w:val="00126FE3"/>
    <w:rsid w:val="001369FE"/>
    <w:rsid w:val="00143BAA"/>
    <w:rsid w:val="00161BEA"/>
    <w:rsid w:val="0016326A"/>
    <w:rsid w:val="0016751E"/>
    <w:rsid w:val="001719E6"/>
    <w:rsid w:val="00173C0C"/>
    <w:rsid w:val="00177593"/>
    <w:rsid w:val="0018027F"/>
    <w:rsid w:val="00183271"/>
    <w:rsid w:val="001838FD"/>
    <w:rsid w:val="00192092"/>
    <w:rsid w:val="001942B8"/>
    <w:rsid w:val="0019678E"/>
    <w:rsid w:val="001A547C"/>
    <w:rsid w:val="001B774E"/>
    <w:rsid w:val="001C150D"/>
    <w:rsid w:val="001D1E43"/>
    <w:rsid w:val="001D60F5"/>
    <w:rsid w:val="001E0555"/>
    <w:rsid w:val="001E1E52"/>
    <w:rsid w:val="001F1B06"/>
    <w:rsid w:val="00213D5A"/>
    <w:rsid w:val="002171FB"/>
    <w:rsid w:val="00223333"/>
    <w:rsid w:val="002249DB"/>
    <w:rsid w:val="00225489"/>
    <w:rsid w:val="00253B70"/>
    <w:rsid w:val="00254AC8"/>
    <w:rsid w:val="002550B0"/>
    <w:rsid w:val="002560D3"/>
    <w:rsid w:val="00260099"/>
    <w:rsid w:val="0026178C"/>
    <w:rsid w:val="002625D1"/>
    <w:rsid w:val="00264499"/>
    <w:rsid w:val="002707CE"/>
    <w:rsid w:val="00280E07"/>
    <w:rsid w:val="002905F9"/>
    <w:rsid w:val="00294C62"/>
    <w:rsid w:val="00295080"/>
    <w:rsid w:val="0029667F"/>
    <w:rsid w:val="002A21E6"/>
    <w:rsid w:val="002A4F4C"/>
    <w:rsid w:val="002A67AD"/>
    <w:rsid w:val="002B0143"/>
    <w:rsid w:val="002B71EF"/>
    <w:rsid w:val="002C1284"/>
    <w:rsid w:val="002D67BD"/>
    <w:rsid w:val="002F5E3F"/>
    <w:rsid w:val="0030488D"/>
    <w:rsid w:val="00304D3F"/>
    <w:rsid w:val="00311304"/>
    <w:rsid w:val="00312D67"/>
    <w:rsid w:val="00327D57"/>
    <w:rsid w:val="00331B36"/>
    <w:rsid w:val="00332D9A"/>
    <w:rsid w:val="003864A2"/>
    <w:rsid w:val="00396688"/>
    <w:rsid w:val="00396C5A"/>
    <w:rsid w:val="003973EE"/>
    <w:rsid w:val="00397B0A"/>
    <w:rsid w:val="003A121D"/>
    <w:rsid w:val="003A19A9"/>
    <w:rsid w:val="003A51DA"/>
    <w:rsid w:val="003C570D"/>
    <w:rsid w:val="003C73C3"/>
    <w:rsid w:val="003F1BFD"/>
    <w:rsid w:val="00403196"/>
    <w:rsid w:val="00405CD7"/>
    <w:rsid w:val="00414504"/>
    <w:rsid w:val="00415920"/>
    <w:rsid w:val="00432E29"/>
    <w:rsid w:val="00434BB1"/>
    <w:rsid w:val="00435B1A"/>
    <w:rsid w:val="004375E0"/>
    <w:rsid w:val="00452970"/>
    <w:rsid w:val="00457DDA"/>
    <w:rsid w:val="00471022"/>
    <w:rsid w:val="004723FB"/>
    <w:rsid w:val="0047462B"/>
    <w:rsid w:val="00483714"/>
    <w:rsid w:val="004878E2"/>
    <w:rsid w:val="004B3CB4"/>
    <w:rsid w:val="004B3ED0"/>
    <w:rsid w:val="004B490C"/>
    <w:rsid w:val="004B4BAB"/>
    <w:rsid w:val="004C0DA7"/>
    <w:rsid w:val="004D414F"/>
    <w:rsid w:val="004F55A6"/>
    <w:rsid w:val="0050793C"/>
    <w:rsid w:val="00515BBF"/>
    <w:rsid w:val="00523581"/>
    <w:rsid w:val="00527ABA"/>
    <w:rsid w:val="005300A6"/>
    <w:rsid w:val="0054223E"/>
    <w:rsid w:val="00546CD6"/>
    <w:rsid w:val="00547C41"/>
    <w:rsid w:val="005571AB"/>
    <w:rsid w:val="00572818"/>
    <w:rsid w:val="00574591"/>
    <w:rsid w:val="0058119C"/>
    <w:rsid w:val="00584CD2"/>
    <w:rsid w:val="00585CEE"/>
    <w:rsid w:val="0059208D"/>
    <w:rsid w:val="00592948"/>
    <w:rsid w:val="005A17F7"/>
    <w:rsid w:val="005A3F54"/>
    <w:rsid w:val="005A555D"/>
    <w:rsid w:val="005B732C"/>
    <w:rsid w:val="005C3649"/>
    <w:rsid w:val="005C44AA"/>
    <w:rsid w:val="005C5AEF"/>
    <w:rsid w:val="005E5BB1"/>
    <w:rsid w:val="005F3D57"/>
    <w:rsid w:val="006157D1"/>
    <w:rsid w:val="006167DB"/>
    <w:rsid w:val="00637E4A"/>
    <w:rsid w:val="00650612"/>
    <w:rsid w:val="006529D2"/>
    <w:rsid w:val="00653A74"/>
    <w:rsid w:val="00671E3A"/>
    <w:rsid w:val="00672B16"/>
    <w:rsid w:val="00674CB1"/>
    <w:rsid w:val="006A2991"/>
    <w:rsid w:val="006B1B10"/>
    <w:rsid w:val="006B2DCD"/>
    <w:rsid w:val="006B530E"/>
    <w:rsid w:val="006D1453"/>
    <w:rsid w:val="006D4738"/>
    <w:rsid w:val="006D5DF5"/>
    <w:rsid w:val="006E37E2"/>
    <w:rsid w:val="006E5046"/>
    <w:rsid w:val="006F2E11"/>
    <w:rsid w:val="006F458F"/>
    <w:rsid w:val="006F5C93"/>
    <w:rsid w:val="007010D9"/>
    <w:rsid w:val="00703776"/>
    <w:rsid w:val="007202C9"/>
    <w:rsid w:val="007352E9"/>
    <w:rsid w:val="007434B7"/>
    <w:rsid w:val="00746621"/>
    <w:rsid w:val="00746AAA"/>
    <w:rsid w:val="0076309E"/>
    <w:rsid w:val="00771120"/>
    <w:rsid w:val="00774DE0"/>
    <w:rsid w:val="00780F87"/>
    <w:rsid w:val="00783FED"/>
    <w:rsid w:val="00787249"/>
    <w:rsid w:val="0078789A"/>
    <w:rsid w:val="00791845"/>
    <w:rsid w:val="0079722F"/>
    <w:rsid w:val="007A10C4"/>
    <w:rsid w:val="007B1954"/>
    <w:rsid w:val="007B6101"/>
    <w:rsid w:val="007C017F"/>
    <w:rsid w:val="007C3667"/>
    <w:rsid w:val="007D0F5B"/>
    <w:rsid w:val="007D6FB5"/>
    <w:rsid w:val="007F55AF"/>
    <w:rsid w:val="008022C8"/>
    <w:rsid w:val="0080266B"/>
    <w:rsid w:val="00803A94"/>
    <w:rsid w:val="00806E64"/>
    <w:rsid w:val="00815B28"/>
    <w:rsid w:val="00837CF3"/>
    <w:rsid w:val="008509FB"/>
    <w:rsid w:val="00853C9A"/>
    <w:rsid w:val="00864492"/>
    <w:rsid w:val="00870199"/>
    <w:rsid w:val="008751C0"/>
    <w:rsid w:val="008963EA"/>
    <w:rsid w:val="008A39C3"/>
    <w:rsid w:val="008C4A3F"/>
    <w:rsid w:val="008D14A7"/>
    <w:rsid w:val="008D5625"/>
    <w:rsid w:val="008F09FE"/>
    <w:rsid w:val="009279B9"/>
    <w:rsid w:val="009327C1"/>
    <w:rsid w:val="00933EB2"/>
    <w:rsid w:val="009348FA"/>
    <w:rsid w:val="009452D8"/>
    <w:rsid w:val="009579E0"/>
    <w:rsid w:val="00964B0E"/>
    <w:rsid w:val="00972AFC"/>
    <w:rsid w:val="00973055"/>
    <w:rsid w:val="009749AC"/>
    <w:rsid w:val="00975517"/>
    <w:rsid w:val="00975937"/>
    <w:rsid w:val="009846F9"/>
    <w:rsid w:val="00986F44"/>
    <w:rsid w:val="00992378"/>
    <w:rsid w:val="00996D25"/>
    <w:rsid w:val="00997A57"/>
    <w:rsid w:val="009A1F5E"/>
    <w:rsid w:val="009B1E10"/>
    <w:rsid w:val="009B1F05"/>
    <w:rsid w:val="009C6A78"/>
    <w:rsid w:val="009C763B"/>
    <w:rsid w:val="009D28CF"/>
    <w:rsid w:val="009D667C"/>
    <w:rsid w:val="00A373AF"/>
    <w:rsid w:val="00A44628"/>
    <w:rsid w:val="00A52180"/>
    <w:rsid w:val="00A67231"/>
    <w:rsid w:val="00A74DFF"/>
    <w:rsid w:val="00A94B34"/>
    <w:rsid w:val="00AA022E"/>
    <w:rsid w:val="00AA7CB2"/>
    <w:rsid w:val="00AB2E51"/>
    <w:rsid w:val="00AC0A80"/>
    <w:rsid w:val="00AC0B7A"/>
    <w:rsid w:val="00AC272E"/>
    <w:rsid w:val="00AC4BF4"/>
    <w:rsid w:val="00AC694D"/>
    <w:rsid w:val="00AC7B55"/>
    <w:rsid w:val="00AC7F3F"/>
    <w:rsid w:val="00AD4F61"/>
    <w:rsid w:val="00AD55E3"/>
    <w:rsid w:val="00B025A8"/>
    <w:rsid w:val="00B06ACD"/>
    <w:rsid w:val="00B11082"/>
    <w:rsid w:val="00B16EE8"/>
    <w:rsid w:val="00B16F2B"/>
    <w:rsid w:val="00B21662"/>
    <w:rsid w:val="00B32CB3"/>
    <w:rsid w:val="00B33E2F"/>
    <w:rsid w:val="00B35999"/>
    <w:rsid w:val="00B4000A"/>
    <w:rsid w:val="00B45ECF"/>
    <w:rsid w:val="00B53073"/>
    <w:rsid w:val="00B57B72"/>
    <w:rsid w:val="00B62B47"/>
    <w:rsid w:val="00B725AB"/>
    <w:rsid w:val="00B8242B"/>
    <w:rsid w:val="00B903F0"/>
    <w:rsid w:val="00BA2F5A"/>
    <w:rsid w:val="00BD174D"/>
    <w:rsid w:val="00BD346F"/>
    <w:rsid w:val="00BE0862"/>
    <w:rsid w:val="00BE3E79"/>
    <w:rsid w:val="00BE636C"/>
    <w:rsid w:val="00BF16D7"/>
    <w:rsid w:val="00BF1AE9"/>
    <w:rsid w:val="00C21D96"/>
    <w:rsid w:val="00C23422"/>
    <w:rsid w:val="00C23BB2"/>
    <w:rsid w:val="00C275A8"/>
    <w:rsid w:val="00C443D5"/>
    <w:rsid w:val="00C4552B"/>
    <w:rsid w:val="00C47AA9"/>
    <w:rsid w:val="00C51E83"/>
    <w:rsid w:val="00C54B6D"/>
    <w:rsid w:val="00C7656C"/>
    <w:rsid w:val="00C766BB"/>
    <w:rsid w:val="00C76C2C"/>
    <w:rsid w:val="00C919D3"/>
    <w:rsid w:val="00CA7A4F"/>
    <w:rsid w:val="00CA7D46"/>
    <w:rsid w:val="00CB15E0"/>
    <w:rsid w:val="00CB1FB1"/>
    <w:rsid w:val="00CB6E8A"/>
    <w:rsid w:val="00CC148A"/>
    <w:rsid w:val="00CC4E13"/>
    <w:rsid w:val="00CD13D9"/>
    <w:rsid w:val="00CD249C"/>
    <w:rsid w:val="00CD2E54"/>
    <w:rsid w:val="00CE031B"/>
    <w:rsid w:val="00CE5463"/>
    <w:rsid w:val="00CF0FA4"/>
    <w:rsid w:val="00CF66F9"/>
    <w:rsid w:val="00D00047"/>
    <w:rsid w:val="00D10F21"/>
    <w:rsid w:val="00D12C4F"/>
    <w:rsid w:val="00D2240F"/>
    <w:rsid w:val="00D23768"/>
    <w:rsid w:val="00D336C5"/>
    <w:rsid w:val="00D536F6"/>
    <w:rsid w:val="00D57A3C"/>
    <w:rsid w:val="00D6027F"/>
    <w:rsid w:val="00D62C5A"/>
    <w:rsid w:val="00D73FC7"/>
    <w:rsid w:val="00D77CC5"/>
    <w:rsid w:val="00D804A3"/>
    <w:rsid w:val="00D87190"/>
    <w:rsid w:val="00D92447"/>
    <w:rsid w:val="00D9509A"/>
    <w:rsid w:val="00DA61A3"/>
    <w:rsid w:val="00DA76BD"/>
    <w:rsid w:val="00DC6BA4"/>
    <w:rsid w:val="00DD2276"/>
    <w:rsid w:val="00DE2BCC"/>
    <w:rsid w:val="00DE51AC"/>
    <w:rsid w:val="00DF6403"/>
    <w:rsid w:val="00E1686F"/>
    <w:rsid w:val="00E17779"/>
    <w:rsid w:val="00E214E0"/>
    <w:rsid w:val="00E41D5C"/>
    <w:rsid w:val="00E42F3F"/>
    <w:rsid w:val="00E61336"/>
    <w:rsid w:val="00E67461"/>
    <w:rsid w:val="00E75A1F"/>
    <w:rsid w:val="00E83268"/>
    <w:rsid w:val="00E8332F"/>
    <w:rsid w:val="00E864B2"/>
    <w:rsid w:val="00E873B4"/>
    <w:rsid w:val="00E935E8"/>
    <w:rsid w:val="00E93686"/>
    <w:rsid w:val="00EA3AFB"/>
    <w:rsid w:val="00EA4499"/>
    <w:rsid w:val="00EA4721"/>
    <w:rsid w:val="00EA75F8"/>
    <w:rsid w:val="00EB4097"/>
    <w:rsid w:val="00EB78A7"/>
    <w:rsid w:val="00EC2D56"/>
    <w:rsid w:val="00EC4447"/>
    <w:rsid w:val="00EC5568"/>
    <w:rsid w:val="00EE5DD0"/>
    <w:rsid w:val="00EF178C"/>
    <w:rsid w:val="00EF4363"/>
    <w:rsid w:val="00EF5C22"/>
    <w:rsid w:val="00F032A2"/>
    <w:rsid w:val="00F54764"/>
    <w:rsid w:val="00F61DDB"/>
    <w:rsid w:val="00F7287B"/>
    <w:rsid w:val="00F80491"/>
    <w:rsid w:val="00F833B6"/>
    <w:rsid w:val="00FA13E1"/>
    <w:rsid w:val="00FA1439"/>
    <w:rsid w:val="00FA5CCC"/>
    <w:rsid w:val="00FB1B69"/>
    <w:rsid w:val="00FB31A5"/>
    <w:rsid w:val="00FD235A"/>
    <w:rsid w:val="00FD30C0"/>
    <w:rsid w:val="00FD3A74"/>
    <w:rsid w:val="00FE7459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8BD3E5-DD7C-4853-9258-38E12FCD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125</cp:revision>
  <cp:lastPrinted>2021-09-04T07:34:00Z</cp:lastPrinted>
  <dcterms:created xsi:type="dcterms:W3CDTF">2020-03-15T11:03:00Z</dcterms:created>
  <dcterms:modified xsi:type="dcterms:W3CDTF">2022-11-02T06:08:00Z</dcterms:modified>
</cp:coreProperties>
</file>