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3D" w:rsidRDefault="00F27A3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175260</wp:posOffset>
            </wp:positionV>
            <wp:extent cx="2314575" cy="3209925"/>
            <wp:effectExtent l="0" t="0" r="0" b="0"/>
            <wp:wrapSquare wrapText="bothSides"/>
            <wp:docPr id="5" name="Рисунок 2" descr="C:\Documents and Settings\админ\Рабочий стол\ЛОГОТИП - 2014г\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\Рабочий стол\ЛОГОТИП - 2014г\Логотип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-70"/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F27A3D" w:rsidRPr="00F27A3D" w:rsidTr="004E4733">
        <w:tc>
          <w:tcPr>
            <w:tcW w:w="3168" w:type="dxa"/>
          </w:tcPr>
          <w:p w:rsidR="00F27A3D" w:rsidRPr="00F27A3D" w:rsidRDefault="00F27A3D" w:rsidP="004E47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3" w:type="dxa"/>
          </w:tcPr>
          <w:p w:rsidR="000A3318" w:rsidRPr="00D9509A" w:rsidRDefault="000A3318" w:rsidP="000A3318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A3318" w:rsidRPr="00D9509A" w:rsidRDefault="000A3318" w:rsidP="000A3318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F27A3D" w:rsidRPr="00F27A3D" w:rsidRDefault="00F27A3D" w:rsidP="004E47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A3D" w:rsidRPr="00F27A3D" w:rsidRDefault="00F27A3D" w:rsidP="00F27A3D">
      <w:pPr>
        <w:rPr>
          <w:rFonts w:ascii="Times New Roman" w:hAnsi="Times New Roman" w:cs="Times New Roman"/>
          <w:sz w:val="28"/>
          <w:szCs w:val="28"/>
        </w:rPr>
      </w:pPr>
    </w:p>
    <w:p w:rsidR="00F27A3D" w:rsidRPr="00F27A3D" w:rsidRDefault="00F27A3D" w:rsidP="00F27A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F27A3D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0A3318">
        <w:rPr>
          <w:rFonts w:ascii="Times New Roman" w:hAnsi="Times New Roman" w:cs="Times New Roman"/>
          <w:sz w:val="32"/>
          <w:szCs w:val="32"/>
        </w:rPr>
        <w:t>РАБОЧАЯ ПРОГРАММА УЧЕБНОЙ ДИСЦИПЛИНЫ</w:t>
      </w:r>
    </w:p>
    <w:p w:rsidR="00F27A3D" w:rsidRPr="000A3318" w:rsidRDefault="000A3318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3318">
        <w:rPr>
          <w:rFonts w:ascii="Times New Roman" w:hAnsi="Times New Roman" w:cs="Times New Roman"/>
          <w:b/>
          <w:sz w:val="32"/>
          <w:szCs w:val="32"/>
        </w:rPr>
        <w:t>ОГСЭ.0</w:t>
      </w:r>
      <w:r w:rsidR="004E7381">
        <w:rPr>
          <w:rFonts w:ascii="Times New Roman" w:hAnsi="Times New Roman" w:cs="Times New Roman"/>
          <w:b/>
          <w:sz w:val="32"/>
          <w:szCs w:val="32"/>
        </w:rPr>
        <w:t xml:space="preserve">5 </w:t>
      </w:r>
      <w:r w:rsidRPr="000A3318">
        <w:rPr>
          <w:rFonts w:ascii="Times New Roman" w:hAnsi="Times New Roman" w:cs="Times New Roman"/>
          <w:b/>
          <w:sz w:val="32"/>
          <w:szCs w:val="32"/>
        </w:rPr>
        <w:t xml:space="preserve"> ПСИХОЛОГИЯ ОБЩЕНИЯ</w:t>
      </w:r>
    </w:p>
    <w:p w:rsidR="00F27A3D" w:rsidRP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E58" w:rsidRDefault="00136E5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7A3D" w:rsidRP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A3D">
        <w:rPr>
          <w:rFonts w:ascii="Times New Roman" w:hAnsi="Times New Roman" w:cs="Times New Roman"/>
          <w:bCs/>
          <w:sz w:val="28"/>
          <w:szCs w:val="28"/>
        </w:rPr>
        <w:t>20</w:t>
      </w:r>
      <w:r w:rsidR="009463AB">
        <w:rPr>
          <w:rFonts w:ascii="Times New Roman" w:hAnsi="Times New Roman" w:cs="Times New Roman"/>
          <w:bCs/>
          <w:sz w:val="28"/>
          <w:szCs w:val="28"/>
        </w:rPr>
        <w:t>2</w:t>
      </w:r>
      <w:r w:rsidR="008140D6">
        <w:rPr>
          <w:rFonts w:ascii="Times New Roman" w:hAnsi="Times New Roman" w:cs="Times New Roman"/>
          <w:bCs/>
          <w:sz w:val="28"/>
          <w:szCs w:val="28"/>
        </w:rPr>
        <w:t>2</w:t>
      </w:r>
      <w:r w:rsidRPr="00F27A3D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A6B67" w:rsidRDefault="000A6B67" w:rsidP="000A6B67">
      <w:pPr>
        <w:rPr>
          <w:lang w:eastAsia="ru-RU"/>
        </w:rPr>
      </w:pPr>
    </w:p>
    <w:p w:rsidR="000A3318" w:rsidRPr="000A3318" w:rsidRDefault="000A3318" w:rsidP="000A3318">
      <w:pPr>
        <w:rPr>
          <w:lang w:eastAsia="ru-RU"/>
        </w:rPr>
      </w:pPr>
      <w:bookmarkStart w:id="0" w:name="_GoBack"/>
      <w:bookmarkEnd w:id="0"/>
    </w:p>
    <w:p w:rsidR="000A3318" w:rsidRDefault="000A3318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</w:p>
    <w:p w:rsidR="00F27A3D" w:rsidRPr="00F27A3D" w:rsidRDefault="00F27A3D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  <w:r w:rsidRPr="00F27A3D">
        <w:rPr>
          <w:b/>
          <w:sz w:val="28"/>
          <w:szCs w:val="28"/>
        </w:rPr>
        <w:t>СОДЕРЖАНИЕ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383"/>
      </w:tblGrid>
      <w:tr w:rsidR="00F27A3D" w:rsidRPr="00F27A3D" w:rsidTr="00F27A3D">
        <w:trPr>
          <w:trHeight w:val="454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4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F27A3D" w:rsidRPr="00F27A3D" w:rsidRDefault="004E4733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5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8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4. 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9</w:t>
            </w:r>
          </w:p>
        </w:tc>
      </w:tr>
    </w:tbl>
    <w:p w:rsidR="00F27A3D" w:rsidRPr="00F27A3D" w:rsidRDefault="00F27A3D" w:rsidP="00F27A3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F27A3D" w:rsidRPr="00F27A3D" w:rsidRDefault="00F27A3D" w:rsidP="00431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F27A3D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F27A3D" w:rsidRPr="00F27A3D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center"/>
        <w:rPr>
          <w:rFonts w:ascii="Times New Roman" w:hAnsi="Times New Roman" w:cs="Times New Roman"/>
          <w:sz w:val="28"/>
          <w:szCs w:val="28"/>
        </w:rPr>
      </w:pPr>
    </w:p>
    <w:p w:rsidR="001274BE" w:rsidRPr="00D55745" w:rsidRDefault="00F27A3D" w:rsidP="00D55745">
      <w:pPr>
        <w:numPr>
          <w:ilvl w:val="1"/>
          <w:numId w:val="1"/>
        </w:numPr>
        <w:spacing w:after="120"/>
        <w:ind w:left="567" w:hanging="567"/>
        <w:jc w:val="both"/>
        <w:rPr>
          <w:rFonts w:ascii="Times New Roman" w:hAnsi="Times New Roman" w:cs="Times New Roman"/>
          <w:b/>
          <w:bCs/>
          <w:sz w:val="28"/>
        </w:rPr>
      </w:pPr>
      <w:r w:rsidRPr="00F27A3D">
        <w:rPr>
          <w:rFonts w:ascii="Times New Roman" w:hAnsi="Times New Roman" w:cs="Times New Roman"/>
          <w:b/>
          <w:bCs/>
          <w:sz w:val="28"/>
        </w:rPr>
        <w:t>Область применения рабочей программы</w:t>
      </w:r>
    </w:p>
    <w:p w:rsidR="00196F64" w:rsidRDefault="00D55745" w:rsidP="00D55745">
      <w:pPr>
        <w:pStyle w:val="a3"/>
        <w:suppressLineNumbers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4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13.02.11 Техническая эксплуатация и обслуживание электрического и электромеханического оборудования (по отраслям).</w:t>
      </w:r>
    </w:p>
    <w:p w:rsidR="00D55745" w:rsidRDefault="00D55745" w:rsidP="00D557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38F" w:rsidRDefault="00F27A3D" w:rsidP="00A773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b/>
          <w:sz w:val="28"/>
          <w:szCs w:val="28"/>
        </w:rPr>
        <w:t xml:space="preserve">1.2.  Место учебной дисциплины в структуре образовательной программы: </w:t>
      </w:r>
      <w:r w:rsidR="00A7738F" w:rsidRPr="00A7738F">
        <w:rPr>
          <w:rFonts w:ascii="Times New Roman" w:hAnsi="Times New Roman" w:cs="Times New Roman"/>
          <w:sz w:val="28"/>
          <w:szCs w:val="28"/>
        </w:rPr>
        <w:t>Рабочая программа учебной дисциплины «Психология общения»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13.02.11 Техническая эксплуатация и обслуживание электрического и электромеханического оборудования (по отраслям).</w:t>
      </w:r>
    </w:p>
    <w:p w:rsidR="00F27A3D" w:rsidRDefault="00F27A3D" w:rsidP="00A773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</w:t>
      </w:r>
      <w:r w:rsidRPr="00E54467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  <w:r>
        <w:rPr>
          <w:b/>
          <w:bCs/>
          <w:sz w:val="28"/>
          <w:szCs w:val="28"/>
        </w:rPr>
        <w:t xml:space="preserve">: </w:t>
      </w:r>
    </w:p>
    <w:p w:rsidR="006507F0" w:rsidRDefault="006507F0" w:rsidP="00431946">
      <w:pPr>
        <w:pStyle w:val="Default"/>
        <w:spacing w:line="276" w:lineRule="auto"/>
        <w:ind w:right="-180"/>
        <w:jc w:val="both"/>
        <w:rPr>
          <w:b/>
          <w:bCs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4745"/>
      </w:tblGrid>
      <w:tr w:rsidR="006507F0" w:rsidRPr="00A858B4" w:rsidTr="004B3112">
        <w:trPr>
          <w:trHeight w:val="649"/>
        </w:trPr>
        <w:tc>
          <w:tcPr>
            <w:tcW w:w="1242" w:type="dxa"/>
            <w:hideMark/>
          </w:tcPr>
          <w:p w:rsidR="006507F0" w:rsidRPr="001F3732" w:rsidRDefault="006507F0" w:rsidP="00016A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32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6507F0" w:rsidRPr="00265C06" w:rsidRDefault="006507F0" w:rsidP="00016A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C06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265C0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1" w:type="dxa"/>
            <w:hideMark/>
          </w:tcPr>
          <w:p w:rsidR="006507F0" w:rsidRPr="00A858B4" w:rsidRDefault="006507F0" w:rsidP="00016A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8B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745" w:type="dxa"/>
            <w:hideMark/>
          </w:tcPr>
          <w:p w:rsidR="006507F0" w:rsidRPr="00A858B4" w:rsidRDefault="006507F0" w:rsidP="00016A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8B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6507F0" w:rsidRPr="00A858B4" w:rsidTr="004B3112">
        <w:trPr>
          <w:trHeight w:val="212"/>
        </w:trPr>
        <w:tc>
          <w:tcPr>
            <w:tcW w:w="1242" w:type="dxa"/>
          </w:tcPr>
          <w:p w:rsidR="006507F0" w:rsidRPr="00265C06" w:rsidRDefault="006507F0" w:rsidP="00E544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32">
              <w:rPr>
                <w:rFonts w:ascii="Times New Roman" w:hAnsi="Times New Roman"/>
                <w:sz w:val="24"/>
                <w:szCs w:val="24"/>
              </w:rPr>
              <w:t>ОК</w:t>
            </w:r>
            <w:r w:rsidR="004B3112">
              <w:rPr>
                <w:rFonts w:ascii="Times New Roman" w:hAnsi="Times New Roman"/>
                <w:sz w:val="24"/>
                <w:szCs w:val="24"/>
              </w:rPr>
              <w:t>.</w:t>
            </w:r>
            <w:r w:rsidRPr="001F373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1F3732">
              <w:rPr>
                <w:rFonts w:ascii="Times New Roman" w:hAnsi="Times New Roman"/>
                <w:sz w:val="24"/>
                <w:szCs w:val="24"/>
              </w:rPr>
              <w:t>-</w:t>
            </w:r>
            <w:r w:rsidRPr="00265C0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544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 xml:space="preserve">-  применять техники и приемы эффективного общения </w:t>
            </w:r>
            <w:proofErr w:type="gramStart"/>
            <w:r w:rsidRPr="00A858B4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A858B4">
              <w:rPr>
                <w:rFonts w:ascii="Times New Roman" w:eastAsia="Calibri" w:hAnsi="Times New Roman"/>
                <w:sz w:val="24"/>
                <w:szCs w:val="24"/>
              </w:rPr>
              <w:t xml:space="preserve"> профессиональной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деятельности;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 xml:space="preserve">-  использовать приемы </w:t>
            </w:r>
            <w:proofErr w:type="spellStart"/>
            <w:r w:rsidRPr="00A858B4">
              <w:rPr>
                <w:rFonts w:ascii="Times New Roman" w:eastAsia="Calibri" w:hAnsi="Times New Roman"/>
                <w:sz w:val="24"/>
                <w:szCs w:val="24"/>
              </w:rPr>
              <w:t>саморегуляции</w:t>
            </w:r>
            <w:proofErr w:type="spellEnd"/>
            <w:r w:rsidRPr="00A858B4">
              <w:rPr>
                <w:rFonts w:ascii="Times New Roman" w:eastAsia="Calibri" w:hAnsi="Times New Roman"/>
                <w:sz w:val="24"/>
                <w:szCs w:val="24"/>
              </w:rPr>
              <w:t xml:space="preserve"> поведения в процессе</w:t>
            </w:r>
          </w:p>
          <w:p w:rsidR="006507F0" w:rsidRPr="001F3732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 xml:space="preserve">межличностного общения.  </w:t>
            </w:r>
          </w:p>
        </w:tc>
        <w:tc>
          <w:tcPr>
            <w:tcW w:w="4745" w:type="dxa"/>
          </w:tcPr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взаимосвязь общения и деятельности;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цели, функции, виды и уровни общения;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роли и ролевые ожидания в общении;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виды социальных взаимодействий;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механизмы взаимопонимания в общении;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техники и приемы общения, правила слушания, ведения беседы,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убеждения;</w:t>
            </w:r>
          </w:p>
          <w:p w:rsidR="006507F0" w:rsidRPr="00A858B4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этические принципы общения;</w:t>
            </w:r>
          </w:p>
          <w:p w:rsidR="006507F0" w:rsidRPr="001F3732" w:rsidRDefault="006507F0" w:rsidP="00016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8B4">
              <w:rPr>
                <w:rFonts w:ascii="Times New Roman" w:eastAsia="Calibri" w:hAnsi="Times New Roman"/>
                <w:sz w:val="24"/>
                <w:szCs w:val="24"/>
              </w:rPr>
              <w:t>· источники, причины, виды и способы разрешения конфликтов.</w:t>
            </w:r>
          </w:p>
        </w:tc>
      </w:tr>
    </w:tbl>
    <w:p w:rsidR="006507F0" w:rsidRDefault="006507F0" w:rsidP="00431946">
      <w:pPr>
        <w:pStyle w:val="Default"/>
        <w:spacing w:line="276" w:lineRule="auto"/>
        <w:ind w:right="-180"/>
        <w:jc w:val="both"/>
        <w:rPr>
          <w:sz w:val="28"/>
          <w:szCs w:val="28"/>
        </w:rPr>
      </w:pPr>
    </w:p>
    <w:p w:rsidR="00F27A3D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</w:t>
      </w:r>
      <w:r w:rsidR="005B6A4B">
        <w:rPr>
          <w:rFonts w:ascii="Times New Roman" w:hAnsi="Times New Roman" w:cs="Times New Roman"/>
          <w:sz w:val="28"/>
          <w:szCs w:val="28"/>
        </w:rPr>
        <w:t xml:space="preserve"> </w:t>
      </w:r>
      <w:r w:rsidRPr="00F27A3D">
        <w:rPr>
          <w:rFonts w:ascii="Times New Roman" w:hAnsi="Times New Roman" w:cs="Times New Roman"/>
          <w:sz w:val="28"/>
          <w:szCs w:val="28"/>
        </w:rPr>
        <w:t>должен освоить общие компетенции: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F27A3D" w:rsidRDefault="000A3318" w:rsidP="0065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</w:t>
      </w:r>
      <w:r w:rsidR="002D0784">
        <w:rPr>
          <w:rFonts w:ascii="Times New Roman" w:hAnsi="Times New Roman"/>
          <w:sz w:val="28"/>
          <w:szCs w:val="28"/>
        </w:rPr>
        <w:t>легами, руководством, клиентами;</w:t>
      </w:r>
    </w:p>
    <w:p w:rsidR="002D0784" w:rsidRPr="002D0784" w:rsidRDefault="002D0784" w:rsidP="002D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0784">
        <w:rPr>
          <w:rFonts w:ascii="Times New Roman" w:hAnsi="Times New Roman"/>
          <w:sz w:val="28"/>
          <w:szCs w:val="28"/>
        </w:rPr>
        <w:t>ОК</w:t>
      </w:r>
      <w:proofErr w:type="gramEnd"/>
      <w:r w:rsidRPr="002D0784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 w:rsidRPr="002D0784">
        <w:rPr>
          <w:rFonts w:ascii="Times New Roman" w:hAnsi="Times New Roman"/>
          <w:sz w:val="28"/>
          <w:szCs w:val="28"/>
        </w:rPr>
        <w:lastRenderedPageBreak/>
        <w:t>контекста;</w:t>
      </w:r>
    </w:p>
    <w:p w:rsidR="002D0784" w:rsidRPr="002D0784" w:rsidRDefault="002D0784" w:rsidP="002D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0784">
        <w:rPr>
          <w:rFonts w:ascii="Times New Roman" w:hAnsi="Times New Roman"/>
          <w:sz w:val="28"/>
          <w:szCs w:val="28"/>
        </w:rPr>
        <w:t>ОК</w:t>
      </w:r>
      <w:proofErr w:type="gramEnd"/>
      <w:r w:rsidRPr="002D0784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2D0784" w:rsidRPr="002D0784" w:rsidRDefault="002D0784" w:rsidP="002D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0784">
        <w:rPr>
          <w:rFonts w:ascii="Times New Roman" w:hAnsi="Times New Roman"/>
          <w:sz w:val="28"/>
          <w:szCs w:val="28"/>
        </w:rPr>
        <w:t>ОК</w:t>
      </w:r>
      <w:proofErr w:type="gramEnd"/>
      <w:r w:rsidRPr="002D0784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2D0784" w:rsidRPr="002D0784" w:rsidRDefault="002D0784" w:rsidP="002D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0784">
        <w:rPr>
          <w:rFonts w:ascii="Times New Roman" w:hAnsi="Times New Roman"/>
          <w:sz w:val="28"/>
          <w:szCs w:val="28"/>
        </w:rPr>
        <w:t>ОК</w:t>
      </w:r>
      <w:proofErr w:type="gramEnd"/>
      <w:r w:rsidRPr="002D0784">
        <w:rPr>
          <w:rFonts w:ascii="Times New Roman" w:hAnsi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D0784" w:rsidRDefault="002D0784" w:rsidP="002D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784">
        <w:rPr>
          <w:rFonts w:ascii="Times New Roman" w:hAnsi="Times New Roman"/>
          <w:sz w:val="28"/>
          <w:szCs w:val="28"/>
        </w:rPr>
        <w:t xml:space="preserve">OK 09. Использовать информационные технологии </w:t>
      </w:r>
      <w:proofErr w:type="gramStart"/>
      <w:r w:rsidRPr="002D0784">
        <w:rPr>
          <w:rFonts w:ascii="Times New Roman" w:hAnsi="Times New Roman"/>
          <w:sz w:val="28"/>
          <w:szCs w:val="28"/>
        </w:rPr>
        <w:t>в</w:t>
      </w:r>
      <w:proofErr w:type="gramEnd"/>
      <w:r w:rsidRPr="002D0784">
        <w:rPr>
          <w:rFonts w:ascii="Times New Roman" w:hAnsi="Times New Roman"/>
          <w:sz w:val="28"/>
          <w:szCs w:val="28"/>
        </w:rPr>
        <w:t xml:space="preserve"> профессиональной</w:t>
      </w:r>
      <w:r>
        <w:rPr>
          <w:rFonts w:ascii="Times New Roman" w:hAnsi="Times New Roman"/>
          <w:sz w:val="28"/>
          <w:szCs w:val="28"/>
        </w:rPr>
        <w:t>.</w:t>
      </w:r>
    </w:p>
    <w:p w:rsidR="002D0784" w:rsidRPr="006507F0" w:rsidRDefault="002D0784" w:rsidP="0065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Рекомендуемое количество часов на освоение примерной программы учебной дисциплины: </w:t>
      </w: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</w:p>
    <w:p w:rsidR="00F27A3D" w:rsidRDefault="0093015E" w:rsidP="00F27A3D">
      <w:pPr>
        <w:pStyle w:val="Default"/>
        <w:jc w:val="both"/>
        <w:rPr>
          <w:sz w:val="28"/>
          <w:szCs w:val="28"/>
        </w:rPr>
      </w:pPr>
      <w:r w:rsidRPr="0093015E">
        <w:rPr>
          <w:sz w:val="28"/>
          <w:szCs w:val="28"/>
        </w:rPr>
        <w:t>суммарной</w:t>
      </w:r>
      <w:r w:rsidR="00F27A3D">
        <w:rPr>
          <w:sz w:val="28"/>
          <w:szCs w:val="28"/>
        </w:rPr>
        <w:t xml:space="preserve"> учебной нагрузки</w:t>
      </w:r>
      <w:r w:rsidR="003904A0">
        <w:rPr>
          <w:sz w:val="28"/>
          <w:szCs w:val="28"/>
        </w:rPr>
        <w:t xml:space="preserve"> </w:t>
      </w:r>
      <w:proofErr w:type="gramStart"/>
      <w:r w:rsidR="003904A0">
        <w:rPr>
          <w:sz w:val="28"/>
          <w:szCs w:val="28"/>
        </w:rPr>
        <w:t>обучающегося</w:t>
      </w:r>
      <w:proofErr w:type="gramEnd"/>
      <w:r w:rsidR="003904A0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20047B">
        <w:rPr>
          <w:sz w:val="28"/>
          <w:szCs w:val="28"/>
        </w:rPr>
        <w:t>8</w:t>
      </w:r>
      <w:r w:rsidR="00F27A3D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F27A3D">
        <w:rPr>
          <w:sz w:val="28"/>
          <w:szCs w:val="28"/>
        </w:rPr>
        <w:t>, в том числе</w:t>
      </w:r>
      <w:r w:rsidR="008F4589">
        <w:rPr>
          <w:sz w:val="28"/>
          <w:szCs w:val="28"/>
        </w:rPr>
        <w:t xml:space="preserve"> в форме практической подготовки 18 часов</w:t>
      </w:r>
      <w:r w:rsidR="00F27A3D">
        <w:rPr>
          <w:sz w:val="28"/>
          <w:szCs w:val="28"/>
        </w:rPr>
        <w:t xml:space="preserve">: </w:t>
      </w:r>
    </w:p>
    <w:p w:rsidR="00F27A3D" w:rsidRDefault="00F27A3D" w:rsidP="00F27A3D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8F4589">
        <w:rPr>
          <w:sz w:val="28"/>
          <w:szCs w:val="28"/>
        </w:rPr>
        <w:t>48</w:t>
      </w:r>
      <w:r>
        <w:rPr>
          <w:sz w:val="28"/>
          <w:szCs w:val="28"/>
        </w:rPr>
        <w:t xml:space="preserve"> час</w:t>
      </w:r>
      <w:r w:rsidR="00050162">
        <w:rPr>
          <w:sz w:val="28"/>
          <w:szCs w:val="28"/>
        </w:rPr>
        <w:t>ов</w:t>
      </w:r>
      <w:r>
        <w:rPr>
          <w:sz w:val="28"/>
          <w:szCs w:val="28"/>
        </w:rPr>
        <w:t xml:space="preserve">; </w:t>
      </w:r>
    </w:p>
    <w:p w:rsidR="00F27A3D" w:rsidRDefault="00F27A3D" w:rsidP="00F27A3D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93015E">
        <w:rPr>
          <w:sz w:val="28"/>
          <w:szCs w:val="28"/>
        </w:rPr>
        <w:t>8</w:t>
      </w:r>
      <w:r>
        <w:rPr>
          <w:sz w:val="28"/>
          <w:szCs w:val="28"/>
        </w:rPr>
        <w:t xml:space="preserve"> час</w:t>
      </w:r>
      <w:r w:rsidR="008F4589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F27A3D" w:rsidRDefault="00F27A3D" w:rsidP="00F27A3D">
      <w:pPr>
        <w:pStyle w:val="Default"/>
        <w:ind w:left="360"/>
        <w:jc w:val="both"/>
        <w:rPr>
          <w:sz w:val="28"/>
          <w:szCs w:val="28"/>
        </w:rPr>
      </w:pPr>
    </w:p>
    <w:p w:rsidR="00F27A3D" w:rsidRDefault="00F27A3D" w:rsidP="00F27A3D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И СОДЕРЖАНИЕ УЧЕБНОЙ ДИСЦИПЛИНЫ </w:t>
      </w:r>
    </w:p>
    <w:p w:rsidR="00F27A3D" w:rsidRDefault="00F27A3D" w:rsidP="00F27A3D">
      <w:pPr>
        <w:pStyle w:val="Default"/>
        <w:ind w:left="450"/>
        <w:rPr>
          <w:sz w:val="28"/>
          <w:szCs w:val="28"/>
        </w:rPr>
      </w:pP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b/>
          <w:sz w:val="28"/>
          <w:szCs w:val="28"/>
        </w:rPr>
        <w:t>2.1.</w:t>
      </w:r>
      <w:r w:rsidRPr="00F27A3D">
        <w:rPr>
          <w:rFonts w:ascii="Times New Roman" w:hAnsi="Times New Roman" w:cs="Times New Roman"/>
          <w:sz w:val="28"/>
          <w:szCs w:val="28"/>
        </w:rPr>
        <w:t xml:space="preserve"> Объем учебной дисциплины и виды учебной работы.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25"/>
      </w:tblGrid>
      <w:tr w:rsidR="00F27A3D" w:rsidRPr="00F27A3D" w:rsidTr="00431946">
        <w:trPr>
          <w:trHeight w:val="248"/>
        </w:trPr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27A3D" w:rsidRPr="00F27A3D" w:rsidTr="00C038DA">
        <w:trPr>
          <w:trHeight w:val="285"/>
        </w:trPr>
        <w:tc>
          <w:tcPr>
            <w:tcW w:w="7655" w:type="dxa"/>
            <w:shd w:val="clear" w:color="auto" w:fill="auto"/>
          </w:tcPr>
          <w:p w:rsidR="00F27A3D" w:rsidRPr="00F27A3D" w:rsidRDefault="0062647C" w:rsidP="00F27A3D">
            <w:pPr>
              <w:spacing w:after="0"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Суммарная </w:t>
            </w:r>
            <w:r w:rsidR="00F27A3D"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нагрузка (всего)</w:t>
            </w:r>
            <w:r w:rsidR="00C3691A">
              <w:rPr>
                <w:rFonts w:ascii="Times New Roman" w:hAnsi="Times New Roman" w:cs="Times New Roman"/>
                <w:b/>
                <w:sz w:val="28"/>
                <w:szCs w:val="28"/>
              </w:rPr>
              <w:t>,   в том числе                          в форме практической подготовки</w:t>
            </w:r>
          </w:p>
        </w:tc>
        <w:tc>
          <w:tcPr>
            <w:tcW w:w="2225" w:type="dxa"/>
            <w:shd w:val="clear" w:color="auto" w:fill="auto"/>
          </w:tcPr>
          <w:p w:rsidR="00C3691A" w:rsidRDefault="0062647C" w:rsidP="0020047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  <w:r w:rsidR="002004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  <w:r w:rsidR="00C3691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</w:p>
          <w:p w:rsidR="00F27A3D" w:rsidRPr="00F27A3D" w:rsidRDefault="00C3691A" w:rsidP="0020047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18                                 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20047B" w:rsidP="00C3691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  <w:r w:rsidR="00C3691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практические занятия: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7A3D" w:rsidP="0062647C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62647C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C3691A" w:rsidRDefault="00C3691A" w:rsidP="00F857FC">
            <w:pPr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="00F857FC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C3691A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  </w:t>
            </w:r>
            <w:r w:rsidR="00CA4E19">
              <w:rPr>
                <w:rFonts w:ascii="Times New Roman" w:hAnsi="Times New Roman" w:cs="Times New Roman"/>
                <w:sz w:val="28"/>
                <w:szCs w:val="28"/>
              </w:rPr>
              <w:t xml:space="preserve">      решение ситуационных задач</w:t>
            </w:r>
          </w:p>
        </w:tc>
        <w:tc>
          <w:tcPr>
            <w:tcW w:w="2225" w:type="dxa"/>
            <w:shd w:val="clear" w:color="auto" w:fill="auto"/>
          </w:tcPr>
          <w:p w:rsidR="00F27A3D" w:rsidRPr="00C3691A" w:rsidRDefault="00C3691A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3691A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0861B3" w:rsidRPr="00F27A3D" w:rsidTr="00503AB7">
        <w:tc>
          <w:tcPr>
            <w:tcW w:w="9880" w:type="dxa"/>
            <w:gridSpan w:val="2"/>
            <w:shd w:val="clear" w:color="auto" w:fill="auto"/>
          </w:tcPr>
          <w:p w:rsidR="000861B3" w:rsidRPr="00F27A3D" w:rsidRDefault="000861B3" w:rsidP="0062647C">
            <w:pPr>
              <w:spacing w:after="0" w:line="288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</w:t>
            </w:r>
            <w:r w:rsidRPr="00F27A3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аттестация</w:t>
            </w:r>
            <w:r w:rsidRPr="00F27A3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форме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3559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дифференцированного </w:t>
            </w:r>
            <w:r w:rsidRPr="00F27A3D">
              <w:rPr>
                <w:rFonts w:ascii="Times New Roman" w:hAnsi="Times New Roman" w:cs="Times New Roman"/>
                <w:iCs/>
                <w:sz w:val="28"/>
                <w:szCs w:val="28"/>
              </w:rPr>
              <w:t>зачета</w:t>
            </w:r>
          </w:p>
        </w:tc>
      </w:tr>
    </w:tbl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27A3D" w:rsidSect="00561084">
          <w:footerReference w:type="default" r:id="rId10"/>
          <w:pgSz w:w="11906" w:h="16838"/>
          <w:pgMar w:top="1134" w:right="680" w:bottom="851" w:left="1418" w:header="709" w:footer="227" w:gutter="0"/>
          <w:cols w:space="708"/>
          <w:titlePg/>
          <w:docGrid w:linePitch="360"/>
        </w:sectPr>
      </w:pPr>
    </w:p>
    <w:p w:rsidR="005B6A4B" w:rsidRDefault="005B6A4B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Default="0028106E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Pr="0028106E" w:rsidRDefault="0028106E" w:rsidP="002810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</w:p>
    <w:p w:rsidR="0028106E" w:rsidRPr="0028106E" w:rsidRDefault="0028106E" w:rsidP="0028106E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  <w:r w:rsidRPr="0028106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«Психология общения»</w:t>
      </w:r>
    </w:p>
    <w:p w:rsidR="0028106E" w:rsidRPr="0028106E" w:rsidRDefault="0028106E" w:rsidP="002810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13638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282"/>
        <w:gridCol w:w="63"/>
        <w:gridCol w:w="12"/>
        <w:gridCol w:w="2781"/>
        <w:gridCol w:w="1350"/>
        <w:gridCol w:w="1507"/>
        <w:gridCol w:w="1850"/>
        <w:gridCol w:w="2768"/>
        <w:gridCol w:w="2025"/>
      </w:tblGrid>
      <w:tr w:rsidR="004B3112" w:rsidRPr="0028106E" w:rsidTr="008F4589">
        <w:trPr>
          <w:cantSplit/>
          <w:trHeight w:val="1280"/>
          <w:tblHeader/>
        </w:trPr>
        <w:tc>
          <w:tcPr>
            <w:tcW w:w="1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занятий</w:t>
            </w:r>
          </w:p>
        </w:tc>
        <w:tc>
          <w:tcPr>
            <w:tcW w:w="2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разделов,  тем и  краткое содержание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28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(ауди-</w:t>
            </w:r>
            <w:proofErr w:type="gramEnd"/>
          </w:p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торных)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занятий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Наглядные пособия  и   ИОР</w:t>
            </w:r>
          </w:p>
        </w:tc>
        <w:tc>
          <w:tcPr>
            <w:tcW w:w="2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:rsidR="004B3112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ормиру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емых</w:t>
            </w:r>
            <w:proofErr w:type="spellEnd"/>
            <w:proofErr w:type="gramEnd"/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spellStart"/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ций</w:t>
            </w:r>
            <w:proofErr w:type="spellEnd"/>
          </w:p>
        </w:tc>
      </w:tr>
      <w:tr w:rsidR="004B3112" w:rsidRPr="0028106E" w:rsidTr="008F4589">
        <w:trPr>
          <w:cantSplit/>
          <w:trHeight w:val="256"/>
          <w:tblHeader/>
        </w:trPr>
        <w:tc>
          <w:tcPr>
            <w:tcW w:w="1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112" w:rsidRPr="0028106E" w:rsidTr="008F4589">
        <w:trPr>
          <w:trHeight w:val="272"/>
          <w:tblHeader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7</w:t>
            </w:r>
          </w:p>
        </w:tc>
      </w:tr>
      <w:tr w:rsidR="004B3112" w:rsidRPr="0028106E" w:rsidTr="008F4589">
        <w:trPr>
          <w:trHeight w:val="360"/>
        </w:trPr>
        <w:tc>
          <w:tcPr>
            <w:tcW w:w="4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Теоретические основы психологии делового общения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9D3296" w:rsidRDefault="004B3112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D329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 w:rsidR="008F4589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112" w:rsidRPr="0028106E" w:rsidTr="008F4589">
        <w:trPr>
          <w:trHeight w:val="435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>
              <w:t xml:space="preserve"> </w:t>
            </w: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содержании, структуре и функциях</w:t>
            </w:r>
          </w:p>
          <w:p w:rsidR="004B3112" w:rsidRPr="0028106E" w:rsidRDefault="004B311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9D3296" w:rsidRDefault="004B3112" w:rsidP="002E19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D329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 w:rsidR="002E190E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112" w:rsidRPr="0028106E" w:rsidTr="008F4589">
        <w:trPr>
          <w:trHeight w:val="1177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776642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Основные понятия психологии общения. Требования к изучаемой дисциплине. Роль общения в професс</w:t>
            </w:r>
            <w:r w:rsidR="00C3691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иональной деятельности человека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77664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3112" w:rsidRPr="0028106E" w:rsidRDefault="004B3112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112" w:rsidRDefault="004B3112" w:rsidP="002D0784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6642" w:rsidRPr="0028106E" w:rsidTr="008F4589">
        <w:trPr>
          <w:trHeight w:val="1177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413951" w:rsidRDefault="00C3691A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Виды  и структура общения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Default="0077664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642" w:rsidRDefault="00776642" w:rsidP="002D0784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6642" w:rsidRPr="0028106E" w:rsidTr="008F4589">
        <w:trPr>
          <w:trHeight w:val="368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13951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Практическая работа №1</w:t>
            </w: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«Структура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речевого общения»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28106E" w:rsidRDefault="00776642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642" w:rsidRPr="00E347DE" w:rsidRDefault="00776642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642" w:rsidRPr="00E347DE" w:rsidRDefault="00776642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6642" w:rsidRPr="00632251" w:rsidRDefault="00776642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Написать реферат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642" w:rsidRDefault="00776642" w:rsidP="002D0784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E46698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E4669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368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413951" w:rsidRDefault="00E45E95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Средства общения вербальные и невербальные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0047B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766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1096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Практическая работа №2 </w:t>
            </w:r>
          </w:p>
          <w:p w:rsidR="00E45E95" w:rsidRPr="00776642" w:rsidRDefault="00E45E95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«</w:t>
            </w:r>
            <w:r w:rsidRPr="0077664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Невербальные средства общения»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ab/>
            </w: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ab/>
            </w:r>
          </w:p>
          <w:p w:rsidR="00E45E95" w:rsidRDefault="00E45E95" w:rsidP="00E45E9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ab/>
            </w:r>
          </w:p>
          <w:p w:rsidR="00E45E95" w:rsidRDefault="00E45E95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Заполнить таблицу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E46698" w:rsidRDefault="00E45E95" w:rsidP="002D07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 01-0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368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Коммуникативная, интерактивная и перцептивная стороны общения. Общение как коммуникация, общение как</w:t>
            </w:r>
            <w:r w:rsidRPr="004139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41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межличностное взаимодействие. Восприятие и понимание в</w:t>
            </w:r>
            <w:r w:rsidRPr="00413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6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Оформить кроссворд с новыми словами</w:t>
            </w: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ab/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E46698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E4669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368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pStyle w:val="Default"/>
              <w:rPr>
                <w:sz w:val="23"/>
                <w:szCs w:val="23"/>
              </w:rPr>
            </w:pPr>
            <w:r w:rsidRPr="00DD062F">
              <w:rPr>
                <w:b/>
                <w:sz w:val="23"/>
                <w:szCs w:val="23"/>
              </w:rPr>
              <w:t>Практическая работа №3</w:t>
            </w:r>
            <w:r w:rsidRPr="00F11EEB">
              <w:rPr>
                <w:sz w:val="23"/>
                <w:szCs w:val="23"/>
              </w:rPr>
              <w:t xml:space="preserve"> «</w:t>
            </w:r>
            <w:r>
              <w:rPr>
                <w:sz w:val="23"/>
                <w:szCs w:val="23"/>
              </w:rPr>
              <w:t>Коммуникативные стороны общения</w:t>
            </w:r>
            <w:r w:rsidRPr="00F11EEB">
              <w:rPr>
                <w:sz w:val="23"/>
                <w:szCs w:val="23"/>
              </w:rPr>
              <w:t>»</w:t>
            </w:r>
          </w:p>
          <w:p w:rsidR="00E45E95" w:rsidRPr="00632251" w:rsidRDefault="00E45E95" w:rsidP="00016A5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B07866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B07866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B07866">
              <w:rPr>
                <w:rFonts w:ascii="Times New Roman" w:hAnsi="Times New Roman"/>
                <w:sz w:val="24"/>
                <w:szCs w:val="24"/>
              </w:rPr>
              <w:t>-</w:t>
            </w:r>
            <w:r w:rsidRPr="00B0786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368"/>
        </w:trPr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D0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№</w:t>
            </w:r>
            <w:r w:rsidRPr="002810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</w:t>
            </w:r>
            <w:r w:rsidRPr="00DD062F">
              <w:rPr>
                <w:rFonts w:ascii="Times New Roman" w:eastAsia="Times New Roman" w:hAnsi="Times New Roman" w:cs="Times New Roman"/>
                <w:sz w:val="24"/>
                <w:szCs w:val="24"/>
              </w:rPr>
              <w:t>« Общение, как восприятие друг друга»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413951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 таблицу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B07866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B07866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B07866">
              <w:rPr>
                <w:rFonts w:ascii="Times New Roman" w:hAnsi="Times New Roman"/>
                <w:sz w:val="24"/>
                <w:szCs w:val="24"/>
              </w:rPr>
              <w:t>-</w:t>
            </w:r>
            <w:r w:rsidRPr="00B0786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3691A" w:rsidRPr="0028106E" w:rsidTr="008F4589">
        <w:trPr>
          <w:trHeight w:val="36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91A" w:rsidRPr="00776642" w:rsidRDefault="00C3691A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91A" w:rsidRPr="00776642" w:rsidRDefault="00C3691A" w:rsidP="008F4589">
            <w:pPr>
              <w:suppressAutoHyphens/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1.2.Психологические типы людей.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3691A" w:rsidRPr="0014399E" w:rsidRDefault="00C3691A" w:rsidP="00016A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91A" w:rsidRDefault="00C3691A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91A" w:rsidRPr="00E347DE" w:rsidRDefault="00C3691A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91A" w:rsidRDefault="00C3691A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19" w:rsidRPr="00B07866" w:rsidRDefault="00CA4E19" w:rsidP="00CA4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E95" w:rsidRPr="0028106E" w:rsidTr="008F4589">
        <w:trPr>
          <w:trHeight w:val="36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95" w:rsidRDefault="00E45E95" w:rsidP="002E19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E95" w:rsidRDefault="00E45E95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404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типология: темперамент  и доминирующий инстинкт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Акцентуации характера</w:t>
            </w:r>
            <w:r w:rsidR="00C369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20047B" w:rsidRDefault="00E45E95" w:rsidP="00016A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7766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B07866" w:rsidRDefault="00E45E95" w:rsidP="002D0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 01-0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41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DD062F" w:rsidRDefault="00E45E95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DD062F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Раздел 2. </w:t>
            </w:r>
          </w:p>
          <w:p w:rsidR="00E45E95" w:rsidRPr="0028106E" w:rsidRDefault="00E45E95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D062F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Прикладные аспекты психологии делового общения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19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28106E" w:rsidRDefault="00E45E95" w:rsidP="002004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B16AB8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B16AB8" w:rsidRDefault="00E45E95" w:rsidP="00B16AB8">
            <w:pPr>
              <w:pStyle w:val="Default"/>
            </w:pPr>
            <w:r w:rsidRPr="00B16AB8">
              <w:rPr>
                <w:b/>
                <w:bCs/>
                <w:iCs/>
              </w:rPr>
              <w:t>Тема 2.1.</w:t>
            </w:r>
            <w:r w:rsidRPr="00B16AB8">
              <w:t xml:space="preserve"> Межличностное взаимодействие в деловом общении </w:t>
            </w:r>
          </w:p>
          <w:p w:rsidR="00E45E95" w:rsidRPr="00B16AB8" w:rsidRDefault="00E45E95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28106E" w:rsidRDefault="00E45E95" w:rsidP="002004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B16AB8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C3691A" w:rsidRDefault="00E45E95" w:rsidP="00016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>Основные умения общения. Техники и приемы общения. Ро</w:t>
            </w:r>
            <w:r w:rsidR="00C3691A">
              <w:rPr>
                <w:rFonts w:ascii="Times New Roman" w:hAnsi="Times New Roman" w:cs="Times New Roman"/>
                <w:sz w:val="24"/>
                <w:szCs w:val="24"/>
              </w:rPr>
              <w:t>ли и ролевые ожидания в общении.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413951" w:rsidRDefault="00E45E95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2B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6334A4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6334A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6334A4">
              <w:rPr>
                <w:rFonts w:ascii="Times New Roman" w:hAnsi="Times New Roman"/>
                <w:sz w:val="24"/>
                <w:szCs w:val="24"/>
              </w:rPr>
              <w:t>-</w:t>
            </w:r>
            <w:r w:rsidRPr="006334A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B16AB8" w:rsidRDefault="00E45E95" w:rsidP="00016A5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>«Анализ ситуаций с манипуляциями»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6334A4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6334A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6334A4">
              <w:rPr>
                <w:rFonts w:ascii="Times New Roman" w:hAnsi="Times New Roman"/>
                <w:sz w:val="24"/>
                <w:szCs w:val="24"/>
              </w:rPr>
              <w:t>-</w:t>
            </w:r>
            <w:r w:rsidRPr="006334A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B16AB8" w:rsidRDefault="00E45E95" w:rsidP="00016A5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</w:t>
            </w: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 xml:space="preserve"> «Виды и техники слушания, правила </w:t>
            </w:r>
            <w:r w:rsidRPr="00B16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слушания, ведения беседы, убеждения</w:t>
            </w:r>
            <w:r w:rsidRPr="00B16AB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Заполнить таблицу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437ED2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437ED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437ED2">
              <w:rPr>
                <w:rFonts w:ascii="Times New Roman" w:hAnsi="Times New Roman"/>
                <w:sz w:val="24"/>
                <w:szCs w:val="24"/>
              </w:rPr>
              <w:t>-</w:t>
            </w:r>
            <w:r w:rsidRPr="00437ED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E45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B16AB8" w:rsidRDefault="00E45E95" w:rsidP="00016A5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№2 </w:t>
            </w: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>«Типы взаимоотношений в системе «руководитель-подчиненный»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413951" w:rsidRDefault="00E45E95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437ED2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437ED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437ED2">
              <w:rPr>
                <w:rFonts w:ascii="Times New Roman" w:hAnsi="Times New Roman"/>
                <w:sz w:val="24"/>
                <w:szCs w:val="24"/>
              </w:rPr>
              <w:t>-</w:t>
            </w:r>
            <w:r w:rsidRPr="00437ED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DD062F" w:rsidRDefault="00E45E95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B16AB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Тема 2.2. </w:t>
            </w:r>
            <w:r w:rsidRPr="00B16AB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Деловой этикет.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9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E45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DD062F" w:rsidRDefault="00E45E95" w:rsidP="00016A5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B16AB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Профессиональная этика. Правила  пов</w:t>
            </w:r>
            <w:r w:rsidR="00C3691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седневного и служебного этикета.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3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2B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E45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61651D" w:rsidRDefault="00E45E95" w:rsidP="00016A5B">
            <w:pPr>
              <w:pStyle w:val="Default"/>
              <w:rPr>
                <w:rStyle w:val="submenu-table"/>
                <w:bCs/>
              </w:rPr>
            </w:pPr>
            <w:r w:rsidRPr="00156E92">
              <w:rPr>
                <w:rStyle w:val="submenu-table"/>
                <w:b/>
                <w:bCs/>
              </w:rPr>
              <w:t>Практическая работа № 6</w:t>
            </w:r>
            <w:r w:rsidRPr="00755C14">
              <w:rPr>
                <w:rStyle w:val="submenu-table"/>
                <w:bCs/>
              </w:rPr>
              <w:t xml:space="preserve"> </w:t>
            </w:r>
            <w:r w:rsidR="00C3691A">
              <w:rPr>
                <w:rStyle w:val="submenu-table"/>
                <w:bCs/>
              </w:rPr>
              <w:t xml:space="preserve">                         </w:t>
            </w:r>
            <w:r>
              <w:rPr>
                <w:rStyle w:val="submenu-table"/>
                <w:bCs/>
              </w:rPr>
              <w:t xml:space="preserve">  </w:t>
            </w:r>
            <w:r w:rsidRPr="00755C14">
              <w:rPr>
                <w:rStyle w:val="submenu-table"/>
                <w:bCs/>
              </w:rPr>
              <w:t>«</w:t>
            </w:r>
            <w:r>
              <w:rPr>
                <w:rStyle w:val="submenu-table"/>
                <w:bCs/>
              </w:rPr>
              <w:t>Составление  диалога при поступлении на работу»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11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61651D" w:rsidRDefault="00E45E95" w:rsidP="00016A5B">
            <w:pPr>
              <w:pStyle w:val="Default"/>
              <w:rPr>
                <w:bCs/>
                <w:sz w:val="23"/>
                <w:szCs w:val="23"/>
              </w:rPr>
            </w:pPr>
            <w:r w:rsidRPr="0061651D">
              <w:rPr>
                <w:rStyle w:val="submenu-table"/>
                <w:bCs/>
              </w:rPr>
              <w:t xml:space="preserve">Деловая беседа. Культура телефонного общения.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925C08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5C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1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755C14" w:rsidRDefault="00E45E95" w:rsidP="00016A5B">
            <w:pPr>
              <w:pStyle w:val="Default"/>
              <w:rPr>
                <w:rStyle w:val="submenu-table"/>
                <w:bCs/>
              </w:rPr>
            </w:pPr>
            <w:r w:rsidRPr="00156E92">
              <w:rPr>
                <w:rStyle w:val="submenu-table"/>
                <w:b/>
                <w:bCs/>
              </w:rPr>
              <w:t>Практическая работа № 7</w:t>
            </w:r>
            <w:r w:rsidRPr="00755C14">
              <w:rPr>
                <w:rStyle w:val="submenu-table"/>
                <w:bCs/>
              </w:rPr>
              <w:t xml:space="preserve"> </w:t>
            </w:r>
            <w:r>
              <w:rPr>
                <w:rStyle w:val="submenu-table"/>
                <w:bCs/>
              </w:rPr>
              <w:t xml:space="preserve">        </w:t>
            </w:r>
            <w:r w:rsidRPr="00755C14">
              <w:rPr>
                <w:rStyle w:val="submenu-table"/>
                <w:bCs/>
              </w:rPr>
              <w:t>«</w:t>
            </w:r>
            <w:r>
              <w:rPr>
                <w:rStyle w:val="submenu-table"/>
                <w:bCs/>
              </w:rPr>
              <w:t xml:space="preserve"> Деловая переписка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требования, виды. Образцы написания</w:t>
            </w:r>
            <w:r>
              <w:rPr>
                <w:rStyle w:val="submenu-table"/>
                <w:bCs/>
              </w:rPr>
              <w:t>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образцы документов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755C14" w:rsidRDefault="00E45E95" w:rsidP="00016A5B">
            <w:pPr>
              <w:pStyle w:val="Default"/>
              <w:rPr>
                <w:rStyle w:val="submenu-table"/>
                <w:bCs/>
              </w:rPr>
            </w:pPr>
            <w:r w:rsidRPr="00156E92">
              <w:rPr>
                <w:rStyle w:val="submenu-table"/>
                <w:b/>
                <w:bCs/>
              </w:rPr>
              <w:t>Самостоятельная работа №3</w:t>
            </w:r>
            <w:r>
              <w:rPr>
                <w:rStyle w:val="submenu-table"/>
                <w:bCs/>
              </w:rPr>
              <w:t xml:space="preserve"> «</w:t>
            </w:r>
            <w:r w:rsidRPr="00D25779">
              <w:rPr>
                <w:rFonts w:eastAsia="Times New Roman"/>
                <w:bCs/>
                <w:lang w:eastAsia="ru-RU"/>
              </w:rPr>
              <w:t>Этикет и имидж делового человека</w:t>
            </w:r>
            <w:r>
              <w:rPr>
                <w:rFonts w:eastAsia="Times New Roman"/>
                <w:bCs/>
                <w:lang w:eastAsia="ru-RU"/>
              </w:rPr>
              <w:t>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112">
              <w:rPr>
                <w:rFonts w:ascii="Times New Roman" w:hAnsi="Times New Roman" w:cs="Times New Roman"/>
                <w:bCs/>
                <w:sz w:val="24"/>
                <w:szCs w:val="24"/>
              </w:rPr>
              <w:t>ОК.</w:t>
            </w:r>
            <w:r w:rsidRPr="004B311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01</w:t>
            </w:r>
            <w:r w:rsidRPr="004B311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B311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9D3296" w:rsidRDefault="00E45E95" w:rsidP="00016A5B">
            <w:pPr>
              <w:pStyle w:val="Default"/>
              <w:rPr>
                <w:rStyle w:val="submenu-table"/>
                <w:bCs/>
              </w:rPr>
            </w:pPr>
            <w:r w:rsidRPr="009D3296">
              <w:rPr>
                <w:rStyle w:val="submenu-table"/>
                <w:b/>
                <w:bCs/>
              </w:rPr>
              <w:t>Тема 2.3</w:t>
            </w:r>
            <w:r w:rsidRPr="009D3296">
              <w:rPr>
                <w:rStyle w:val="submenu-table"/>
                <w:bCs/>
              </w:rPr>
              <w:t>. Конфликты и пути их разрешения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9D3296" w:rsidRDefault="00E45E95" w:rsidP="004F2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4355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Pr="001A41C1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E45E95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9D3296" w:rsidRDefault="00E45E95" w:rsidP="008044BE">
            <w:pPr>
              <w:pStyle w:val="Default"/>
            </w:pPr>
            <w:r>
              <w:t>Понятие конфликта</w:t>
            </w:r>
            <w:r w:rsidR="008044BE">
              <w:t>, виды и структура</w:t>
            </w:r>
            <w:r w:rsidR="00C3691A">
              <w:t>.</w:t>
            </w:r>
            <w:r w:rsidR="008044BE"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D85227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28106E" w:rsidRDefault="00E45E95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20047B">
              <w:rPr>
                <w:rFonts w:ascii="Times New Roman" w:hAnsi="Times New Roman"/>
                <w:sz w:val="24"/>
                <w:szCs w:val="24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20047B">
              <w:rPr>
                <w:rFonts w:ascii="Times New Roman" w:hAnsi="Times New Roman"/>
                <w:sz w:val="24"/>
                <w:szCs w:val="24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5E95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45E95" w:rsidRPr="009463AB" w:rsidRDefault="008F4589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45E95" w:rsidRPr="009D3296" w:rsidRDefault="00E45E95" w:rsidP="00016A5B">
            <w:pPr>
              <w:pStyle w:val="Default"/>
            </w:pPr>
            <w:r w:rsidRPr="009D3296">
              <w:rPr>
                <w:b/>
              </w:rPr>
              <w:t>Практическая работа № 8</w:t>
            </w:r>
            <w:r w:rsidRPr="009D3296">
              <w:t xml:space="preserve"> «Стратегии поведения и способы разрешения конфликта».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Pr="0014399E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E45E95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5E95" w:rsidRPr="00E347DE" w:rsidRDefault="00E45E95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E95" w:rsidRDefault="00E45E95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E95" w:rsidRDefault="00E45E95" w:rsidP="002D0784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44BE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44BE" w:rsidRPr="009463AB" w:rsidRDefault="008F4589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44BE" w:rsidRPr="009D3296" w:rsidRDefault="008044BE" w:rsidP="00016A5B">
            <w:pPr>
              <w:pStyle w:val="Default"/>
              <w:rPr>
                <w:b/>
              </w:rPr>
            </w:pPr>
            <w:r w:rsidRPr="008044BE">
              <w:t>Причины конфликтов. С</w:t>
            </w:r>
            <w:r>
              <w:t>пособы управления конфликтами</w:t>
            </w:r>
            <w:r w:rsidR="00C3691A"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14399E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604C5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604C5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604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4BE" w:rsidRPr="00A25547" w:rsidRDefault="008044BE" w:rsidP="002D07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 01-0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44BE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44BE" w:rsidRPr="009463AB" w:rsidRDefault="008F4589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44BE" w:rsidRPr="009D3296" w:rsidRDefault="008044BE" w:rsidP="00016A5B">
            <w:pPr>
              <w:pStyle w:val="Default"/>
              <w:rPr>
                <w:rFonts w:eastAsia="Times New Roman"/>
                <w:lang w:eastAsia="ru-RU"/>
              </w:rPr>
            </w:pPr>
            <w:r w:rsidRPr="009D3296">
              <w:rPr>
                <w:rFonts w:eastAsia="Times New Roman"/>
                <w:b/>
                <w:lang w:eastAsia="ru-RU"/>
              </w:rPr>
              <w:t>Самостоятельная работа № 4</w:t>
            </w:r>
            <w:r w:rsidRPr="009D3296">
              <w:rPr>
                <w:rFonts w:eastAsia="Times New Roman"/>
                <w:lang w:eastAsia="ru-RU"/>
              </w:rPr>
              <w:t xml:space="preserve">  «Формулы конфликта. Решение ситуационных задач»</w:t>
            </w:r>
          </w:p>
          <w:p w:rsidR="008044BE" w:rsidRPr="009D3296" w:rsidRDefault="008044BE" w:rsidP="00016A5B">
            <w:pPr>
              <w:pStyle w:val="Default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14399E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9D32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44B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8044B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4BE" w:rsidRPr="00E347D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4BE" w:rsidRDefault="008044BE" w:rsidP="002D0784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44BE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44BE" w:rsidRPr="009463AB" w:rsidRDefault="008044BE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44BE" w:rsidRPr="009D3296" w:rsidRDefault="008044BE" w:rsidP="00016A5B">
            <w:pPr>
              <w:pStyle w:val="Default"/>
            </w:pPr>
            <w:r w:rsidRPr="009D3296">
              <w:rPr>
                <w:b/>
              </w:rPr>
              <w:t>Практическая работа № 9</w:t>
            </w:r>
            <w:r w:rsidRPr="009D3296">
              <w:t xml:space="preserve"> «Дидактическая игра «</w:t>
            </w:r>
            <w:proofErr w:type="spellStart"/>
            <w:r w:rsidRPr="009D3296">
              <w:t>Фрустрирующие</w:t>
            </w:r>
            <w:proofErr w:type="spellEnd"/>
            <w:r w:rsidRPr="009D3296">
              <w:t xml:space="preserve"> ситуации»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44B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8044BE" w:rsidRPr="00E347D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44B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8044B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4BE" w:rsidRPr="00E347DE" w:rsidRDefault="008044BE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4BE" w:rsidRDefault="008044BE" w:rsidP="002D0784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D0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44BE" w:rsidRPr="0028106E" w:rsidTr="008F4589">
        <w:trPr>
          <w:trHeight w:val="609"/>
        </w:trPr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44BE" w:rsidRPr="009463AB" w:rsidRDefault="008044BE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  <w:r w:rsidR="008F458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044BE" w:rsidRPr="009D3296" w:rsidRDefault="008044BE" w:rsidP="00016A5B">
            <w:pPr>
              <w:pStyle w:val="Default"/>
              <w:rPr>
                <w:b/>
              </w:rPr>
            </w:pPr>
            <w:r w:rsidRPr="009D3296">
              <w:rPr>
                <w:b/>
              </w:rPr>
              <w:t>Дифференцированный зачет</w:t>
            </w:r>
          </w:p>
          <w:p w:rsidR="008044BE" w:rsidRPr="009D3296" w:rsidRDefault="008044BE" w:rsidP="00016A5B">
            <w:pPr>
              <w:pStyle w:val="Default"/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D85227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435595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4BE" w:rsidRPr="001A41C1" w:rsidRDefault="008044BE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44BE" w:rsidRPr="0028106E" w:rsidTr="008F4589">
        <w:trPr>
          <w:trHeight w:val="609"/>
        </w:trPr>
        <w:tc>
          <w:tcPr>
            <w:tcW w:w="4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Default="008044BE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  <w:p w:rsidR="008044BE" w:rsidRPr="00DD062F" w:rsidRDefault="008044BE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9D3296" w:rsidRDefault="008044BE" w:rsidP="008044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2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44BE" w:rsidRPr="0028106E" w:rsidRDefault="008044B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44BE" w:rsidRPr="0028106E" w:rsidRDefault="008044BE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61084" w:rsidSect="00E45E95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561084" w:rsidRPr="00A1386D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center"/>
        <w:rPr>
          <w:b/>
          <w:caps/>
          <w:sz w:val="28"/>
          <w:szCs w:val="28"/>
        </w:rPr>
      </w:pPr>
      <w:r w:rsidRPr="00A1386D">
        <w:rPr>
          <w:b/>
          <w:caps/>
          <w:sz w:val="28"/>
          <w:szCs w:val="28"/>
        </w:rPr>
        <w:lastRenderedPageBreak/>
        <w:t>3.    условия реализации УЧЕБНОЙ дисциплины</w:t>
      </w:r>
    </w:p>
    <w:p w:rsidR="00561084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1084" w:rsidRPr="00A1386D" w:rsidRDefault="00561084" w:rsidP="005610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86D">
        <w:rPr>
          <w:rFonts w:ascii="Times New Roman" w:hAnsi="Times New Roman" w:cs="Times New Roman"/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561084" w:rsidRPr="00A7678D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78D">
        <w:rPr>
          <w:rFonts w:ascii="Times New Roman" w:hAnsi="Times New Roman" w:cs="Times New Roman"/>
          <w:color w:val="000000"/>
          <w:sz w:val="28"/>
          <w:szCs w:val="28"/>
        </w:rPr>
        <w:t>Реализация учебной дисциплины требует наличия учебного кабинета.</w:t>
      </w:r>
    </w:p>
    <w:p w:rsidR="00561084" w:rsidRPr="00A7678D" w:rsidRDefault="00561084" w:rsidP="0056108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78D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 комплект учебно-методического комплекса, наглядные пособия, раздаточный материал к практическим работам, мультимедийное оборудование.</w:t>
      </w: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</w:p>
    <w:p w:rsidR="00561084" w:rsidRPr="00427A03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firstLine="0"/>
        <w:jc w:val="both"/>
        <w:rPr>
          <w:b/>
          <w:sz w:val="28"/>
          <w:szCs w:val="28"/>
        </w:rPr>
      </w:pPr>
      <w:r w:rsidRPr="00A1386D">
        <w:rPr>
          <w:b/>
          <w:sz w:val="28"/>
          <w:szCs w:val="28"/>
        </w:rPr>
        <w:t>3.2  Информационное обеспечение обучения</w:t>
      </w:r>
    </w:p>
    <w:p w:rsidR="00561084" w:rsidRPr="00561084" w:rsidRDefault="00561084" w:rsidP="00561084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6108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Основные источники: </w:t>
      </w:r>
    </w:p>
    <w:p w:rsidR="001B54ED" w:rsidRDefault="001B54ED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B54ED">
        <w:rPr>
          <w:rFonts w:ascii="Times New Roman" w:hAnsi="Times New Roman"/>
          <w:color w:val="000000"/>
          <w:sz w:val="28"/>
          <w:szCs w:val="28"/>
        </w:rPr>
        <w:t xml:space="preserve">Борисов В.К. и др., Этика деловых отношений – М.,: ИД «Форум» - ИНФА-М, 2014. – 175с. </w:t>
      </w:r>
    </w:p>
    <w:p w:rsidR="00561084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Столяренко Л.Д., Психология общения - Ростов н/Д: Феникс, 2014. – 317с. </w:t>
      </w:r>
    </w:p>
    <w:p w:rsidR="00561084" w:rsidRPr="00561084" w:rsidRDefault="00561084" w:rsidP="00561084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084">
        <w:rPr>
          <w:rFonts w:ascii="Times New Roman" w:hAnsi="Times New Roman" w:cs="Times New Roman"/>
          <w:sz w:val="28"/>
          <w:szCs w:val="28"/>
          <w:u w:val="single"/>
        </w:rPr>
        <w:t xml:space="preserve">Дополнительные источники: </w:t>
      </w:r>
    </w:p>
    <w:p w:rsidR="00561084" w:rsidRPr="001B54ED" w:rsidRDefault="00561084" w:rsidP="001B54ED">
      <w:pPr>
        <w:pStyle w:val="aa"/>
        <w:numPr>
          <w:ilvl w:val="0"/>
          <w:numId w:val="4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B54ED">
        <w:rPr>
          <w:rFonts w:ascii="Times New Roman" w:hAnsi="Times New Roman"/>
          <w:color w:val="000000"/>
          <w:sz w:val="28"/>
          <w:szCs w:val="28"/>
        </w:rPr>
        <w:t>Дубровина И.В. и др., Психология: учебник для учреждений СПО, - М.: Издательский центр «Академия», 2012. – 464с.</w:t>
      </w:r>
    </w:p>
    <w:p w:rsidR="00561084" w:rsidRPr="00427A03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>Ефимова Н.С., Психология общения (Практикум по психологии: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 xml:space="preserve"> Учеб. пособие) – М.:ИД «Форум</w:t>
      </w: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>»-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>ИНФА-М, 2012. -192с.</w:t>
      </w:r>
    </w:p>
    <w:p w:rsidR="00561084" w:rsidRPr="00427A03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27A03">
        <w:rPr>
          <w:rFonts w:ascii="Times New Roman" w:hAnsi="Times New Roman"/>
          <w:color w:val="000000"/>
          <w:sz w:val="28"/>
          <w:szCs w:val="28"/>
        </w:rPr>
        <w:t>Майерс Д. Социальная психология. – СПб</w:t>
      </w:r>
      <w:proofErr w:type="gramStart"/>
      <w:r w:rsidRPr="00427A03"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 w:rsidRPr="00427A03">
        <w:rPr>
          <w:rFonts w:ascii="Times New Roman" w:hAnsi="Times New Roman"/>
          <w:color w:val="000000"/>
          <w:sz w:val="28"/>
          <w:szCs w:val="28"/>
        </w:rPr>
        <w:t>Издательство «Питер», 2005. – 794с.</w:t>
      </w:r>
    </w:p>
    <w:p w:rsidR="00561084" w:rsidRPr="00427A03" w:rsidRDefault="00561084" w:rsidP="00561084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7A03">
        <w:rPr>
          <w:rFonts w:ascii="Times New Roman" w:hAnsi="Times New Roman" w:cs="Times New Roman"/>
          <w:b/>
          <w:sz w:val="28"/>
          <w:szCs w:val="28"/>
          <w:u w:val="single"/>
        </w:rPr>
        <w:t>Интернет-ресурсы:</w:t>
      </w:r>
    </w:p>
    <w:p w:rsidR="00561084" w:rsidRPr="001B54ED" w:rsidRDefault="00561084" w:rsidP="001B54ED">
      <w:pPr>
        <w:pStyle w:val="aa"/>
        <w:numPr>
          <w:ilvl w:val="0"/>
          <w:numId w:val="4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koob.ru&gt;</w:t>
      </w:r>
      <w:proofErr w:type="spellStart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verbers</w:t>
      </w:r>
      <w:proofErr w:type="spellEnd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/</w:t>
      </w:r>
      <w:proofErr w:type="spellStart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verber</w:t>
      </w:r>
      <w:proofErr w:type="spellEnd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softHyphen/>
        <w:t xml:space="preserve"> _ </w:t>
      </w:r>
      <w:proofErr w:type="spellStart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psihologi</w:t>
      </w:r>
      <w:r w:rsidR="004B062E" w:rsidRPr="001B54E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proofErr w:type="spellEnd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 xml:space="preserve"> _ </w:t>
      </w:r>
      <w:proofErr w:type="spellStart"/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obsheni</w:t>
      </w:r>
      <w:r w:rsidR="004B062E" w:rsidRPr="001B54ED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proofErr w:type="spellEnd"/>
    </w:p>
    <w:p w:rsidR="00561084" w:rsidRPr="00427A03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gromko.ru&gt;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css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 xml:space="preserve">/soft/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psihologiya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 xml:space="preserve">- </w:t>
      </w:r>
      <w:proofErr w:type="spellStart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obsheniya-uchebnik</w:t>
      </w:r>
      <w:proofErr w:type="spellEnd"/>
      <w:r w:rsidRPr="00427A03">
        <w:rPr>
          <w:rFonts w:ascii="Times New Roman" w:hAnsi="Times New Roman"/>
          <w:color w:val="000000"/>
          <w:sz w:val="28"/>
          <w:szCs w:val="28"/>
          <w:lang w:val="en-US"/>
        </w:rPr>
        <w:t>/html</w:t>
      </w:r>
    </w:p>
    <w:p w:rsidR="004B062E" w:rsidRPr="001B54ED" w:rsidRDefault="00561084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B54ED">
        <w:rPr>
          <w:rFonts w:ascii="Times New Roman" w:hAnsi="Times New Roman"/>
          <w:color w:val="000000"/>
          <w:sz w:val="28"/>
          <w:szCs w:val="28"/>
          <w:lang w:val="en-US"/>
        </w:rPr>
        <w:t>iqlib.ru&gt;book/preview/</w:t>
      </w:r>
    </w:p>
    <w:p w:rsidR="001B54ED" w:rsidRPr="001B54ED" w:rsidRDefault="00BB3CE6" w:rsidP="001B54ED">
      <w:pPr>
        <w:pStyle w:val="aa"/>
        <w:numPr>
          <w:ilvl w:val="0"/>
          <w:numId w:val="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hyperlink r:id="rId11" w:history="1">
        <w:r w:rsidR="001B54ED" w:rsidRPr="00417E84">
          <w:rPr>
            <w:rStyle w:val="af1"/>
            <w:rFonts w:ascii="Times New Roman" w:hAnsi="Times New Roman"/>
            <w:sz w:val="28"/>
            <w:szCs w:val="28"/>
            <w:lang w:val="en-US"/>
          </w:rPr>
          <w:t>www.psylib.org.ua</w:t>
        </w:r>
      </w:hyperlink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54ED" w:rsidRPr="001B54ED" w:rsidRDefault="001B54ED" w:rsidP="001B54E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1084" w:rsidRPr="004B062E" w:rsidRDefault="00561084" w:rsidP="004B062E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B062E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561084" w:rsidRDefault="00561084" w:rsidP="005610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1B09BC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осуществляется преподавателем в процессе проведения практических занятий, </w:t>
      </w:r>
      <w:r>
        <w:rPr>
          <w:sz w:val="28"/>
          <w:szCs w:val="28"/>
        </w:rPr>
        <w:t xml:space="preserve">устного опроса, </w:t>
      </w:r>
      <w:r w:rsidRPr="00A20A8B">
        <w:rPr>
          <w:sz w:val="28"/>
          <w:szCs w:val="28"/>
        </w:rPr>
        <w:t xml:space="preserve">тестирования, а также выполнения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 w:rsidR="002D0784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самостоятельных работ.</w:t>
      </w: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250" w:tblpY="38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4678"/>
      </w:tblGrid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2E" w:rsidRPr="00561084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B062E" w:rsidRPr="00561084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62E" w:rsidRPr="00561084" w:rsidRDefault="004B062E" w:rsidP="004B06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B062E" w:rsidRPr="000240E1" w:rsidTr="004B062E">
        <w:trPr>
          <w:trHeight w:val="5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90574E" w:rsidRDefault="004B062E" w:rsidP="004B062E">
            <w:pPr>
              <w:pStyle w:val="Default"/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1084">
              <w:t>применять техники и приемы эффективного общения в профессиональной деятельности</w:t>
            </w:r>
            <w:r>
              <w:t>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самостоятельных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  <w:r>
              <w:t xml:space="preserve">- </w:t>
            </w:r>
            <w:r w:rsidRPr="00561084">
              <w:t xml:space="preserve">использовать приемы </w:t>
            </w:r>
            <w:proofErr w:type="spellStart"/>
            <w:r w:rsidRPr="00561084">
              <w:t>саморегуляции</w:t>
            </w:r>
            <w:proofErr w:type="spellEnd"/>
            <w:r w:rsidRPr="00561084">
              <w:t xml:space="preserve"> поведения в процессе межличностного общения.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самостоятельных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</w:tr>
      <w:tr w:rsidR="004B062E" w:rsidRPr="000240E1" w:rsidTr="004B062E">
        <w:trPr>
          <w:trHeight w:val="37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  <w:r>
              <w:t xml:space="preserve">- </w:t>
            </w:r>
            <w:r w:rsidRPr="00561084">
              <w:t xml:space="preserve">взаимосвязь общения и деятельности;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Default="004B062E" w:rsidP="004B062E">
            <w:pPr>
              <w:pStyle w:val="Default"/>
              <w:spacing w:line="288" w:lineRule="auto"/>
              <w:jc w:val="both"/>
            </w:pPr>
            <w:r w:rsidRPr="00561084">
              <w:t xml:space="preserve">- цели, функции, виды и уровни общения;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</w:t>
            </w:r>
            <w:proofErr w:type="spellEnd"/>
          </w:p>
        </w:tc>
      </w:tr>
      <w:tr w:rsidR="004B062E" w:rsidRPr="000240E1" w:rsidTr="004B062E">
        <w:trPr>
          <w:trHeight w:val="34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hd w:val="clear" w:color="auto" w:fill="FFFFFF"/>
              <w:tabs>
                <w:tab w:val="left" w:pos="4420"/>
              </w:tabs>
              <w:spacing w:after="0" w:line="288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61084">
              <w:rPr>
                <w:rFonts w:ascii="Times New Roman" w:hAnsi="Times New Roman" w:cs="Times New Roman"/>
                <w:sz w:val="24"/>
                <w:szCs w:val="24"/>
              </w:rPr>
              <w:t>роли и ролевые ожидания в общении;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практическая работа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  <w:r>
              <w:t xml:space="preserve">- </w:t>
            </w:r>
            <w:r w:rsidRPr="00561084">
              <w:t xml:space="preserve">виды социальных взаимодействий;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тест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Default="004B062E" w:rsidP="004B062E">
            <w:pPr>
              <w:pStyle w:val="Default"/>
              <w:spacing w:line="288" w:lineRule="auto"/>
              <w:jc w:val="both"/>
            </w:pPr>
            <w:r>
              <w:t xml:space="preserve">- </w:t>
            </w:r>
            <w:r w:rsidRPr="00561084">
              <w:t>техники и приемы общения, правила слушания, ведения беседы, убеждения;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  <w:rPr>
                <w:b/>
                <w:bCs/>
              </w:rPr>
            </w:pPr>
            <w:r>
              <w:t xml:space="preserve">- </w:t>
            </w:r>
            <w:r w:rsidRPr="00561084">
              <w:t xml:space="preserve">механизмы взаимопонимания в общении;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  <w:r w:rsidRPr="00561084">
              <w:t>этические принципы общения;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тест</w:t>
            </w:r>
          </w:p>
        </w:tc>
      </w:tr>
      <w:tr w:rsidR="004B062E" w:rsidRPr="000240E1" w:rsidTr="004B062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  <w:r w:rsidRPr="00561084">
              <w:t xml:space="preserve">источники, причины, виды и способы разрешения конфликтов. </w:t>
            </w:r>
          </w:p>
          <w:p w:rsidR="004B062E" w:rsidRPr="00561084" w:rsidRDefault="004B062E" w:rsidP="004B062E">
            <w:pPr>
              <w:pStyle w:val="Default"/>
              <w:spacing w:line="288" w:lineRule="auto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2E" w:rsidRPr="00561084" w:rsidRDefault="004B062E" w:rsidP="004B062E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тест, </w:t>
            </w:r>
            <w:r w:rsidRPr="00561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</w:tr>
    </w:tbl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DE66DF">
      <w:pPr>
        <w:pStyle w:val="ad"/>
        <w:jc w:val="center"/>
        <w:rPr>
          <w:b/>
          <w:bCs/>
        </w:rPr>
      </w:pPr>
      <w:r>
        <w:rPr>
          <w:b/>
          <w:bCs/>
        </w:rPr>
        <w:lastRenderedPageBreak/>
        <w:t>Дополнения и изменения к рабочей программе на учебный год</w:t>
      </w:r>
    </w:p>
    <w:p w:rsidR="00DE66DF" w:rsidRDefault="00DE66DF" w:rsidP="00DE66DF">
      <w:pPr>
        <w:pStyle w:val="ad"/>
        <w:rPr>
          <w:b/>
          <w:i/>
        </w:rPr>
      </w:pPr>
      <w:r>
        <w:rPr>
          <w:b/>
          <w:i/>
        </w:rPr>
        <w:br/>
        <w:t> </w:t>
      </w:r>
    </w:p>
    <w:p w:rsidR="00DE66DF" w:rsidRDefault="00DE66DF" w:rsidP="00DE66DF">
      <w:pPr>
        <w:pStyle w:val="ad"/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дисциплине _________________________________________________________________ </w:t>
      </w:r>
    </w:p>
    <w:p w:rsidR="00DE66DF" w:rsidRDefault="00DE66DF" w:rsidP="00DE66DF">
      <w:pPr>
        <w:pStyle w:val="ad"/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DE66DF" w:rsidRDefault="00DE66DF" w:rsidP="00DE66D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d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d"/>
        <w:spacing w:line="360" w:lineRule="auto"/>
        <w:ind w:left="426" w:firstLine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6DF" w:rsidRDefault="00DE66DF" w:rsidP="00DE66DF">
      <w:pPr>
        <w:pStyle w:val="ad"/>
        <w:spacing w:line="360" w:lineRule="auto"/>
        <w:ind w:firstLine="708"/>
        <w:jc w:val="both"/>
      </w:pPr>
    </w:p>
    <w:p w:rsidR="00DE66DF" w:rsidRDefault="00DE66DF" w:rsidP="00DE66DF">
      <w:pPr>
        <w:pStyle w:val="ad"/>
        <w:spacing w:line="360" w:lineRule="auto"/>
        <w:ind w:firstLine="708"/>
        <w:jc w:val="both"/>
      </w:pPr>
    </w:p>
    <w:p w:rsidR="00DE66DF" w:rsidRDefault="00DE66DF" w:rsidP="00DE66DF">
      <w:pPr>
        <w:pStyle w:val="ad"/>
        <w:spacing w:line="360" w:lineRule="auto"/>
        <w:ind w:firstLine="708"/>
        <w:jc w:val="both"/>
      </w:pPr>
    </w:p>
    <w:p w:rsidR="00DE66DF" w:rsidRDefault="00DE66DF" w:rsidP="00DE66DF">
      <w:pPr>
        <w:pStyle w:val="ad"/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DE66DF" w:rsidRDefault="00DE66DF" w:rsidP="00DE66DF">
      <w:pPr>
        <w:pStyle w:val="ad"/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DE66DF" w:rsidRDefault="00DE66DF" w:rsidP="00DE66DF">
      <w:pPr>
        <w:pStyle w:val="ad"/>
        <w:spacing w:line="360" w:lineRule="auto"/>
        <w:jc w:val="both"/>
      </w:pPr>
      <w:r>
        <w:t>Председатель  ПЦК ________________ /___________________/</w:t>
      </w:r>
    </w:p>
    <w:p w:rsidR="00DE66DF" w:rsidRDefault="00DE66DF" w:rsidP="00DE66DF">
      <w:pPr>
        <w:pStyle w:val="ab"/>
        <w:tabs>
          <w:tab w:val="left" w:pos="851"/>
        </w:tabs>
        <w:spacing w:after="0" w:line="360" w:lineRule="auto"/>
        <w:jc w:val="both"/>
        <w:rPr>
          <w:sz w:val="28"/>
          <w:szCs w:val="28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F27A3D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6DF" w:rsidRPr="00F27A3D" w:rsidSect="00561084">
      <w:pgSz w:w="11906" w:h="16838"/>
      <w:pgMar w:top="1134" w:right="680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E6" w:rsidRDefault="00BB3CE6" w:rsidP="004E4733">
      <w:pPr>
        <w:spacing w:after="0" w:line="240" w:lineRule="auto"/>
      </w:pPr>
      <w:r>
        <w:separator/>
      </w:r>
    </w:p>
  </w:endnote>
  <w:endnote w:type="continuationSeparator" w:id="0">
    <w:p w:rsidR="00BB3CE6" w:rsidRDefault="00BB3CE6" w:rsidP="004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8"/>
      <w:docPartObj>
        <w:docPartGallery w:val="Page Numbers (Bottom of Page)"/>
        <w:docPartUnique/>
      </w:docPartObj>
    </w:sdtPr>
    <w:sdtEndPr/>
    <w:sdtContent>
      <w:p w:rsidR="00016A5B" w:rsidRDefault="00016A5B">
        <w:pPr>
          <w:pStyle w:val="a8"/>
          <w:jc w:val="center"/>
        </w:pPr>
        <w:r w:rsidRPr="000861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1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861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40D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61B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16A5B" w:rsidRDefault="00016A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E6" w:rsidRDefault="00BB3CE6" w:rsidP="004E4733">
      <w:pPr>
        <w:spacing w:after="0" w:line="240" w:lineRule="auto"/>
      </w:pPr>
      <w:r>
        <w:separator/>
      </w:r>
    </w:p>
  </w:footnote>
  <w:footnote w:type="continuationSeparator" w:id="0">
    <w:p w:rsidR="00BB3CE6" w:rsidRDefault="00BB3CE6" w:rsidP="004E4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4C01"/>
    <w:multiLevelType w:val="hybridMultilevel"/>
    <w:tmpl w:val="3118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A035C"/>
    <w:multiLevelType w:val="hybridMultilevel"/>
    <w:tmpl w:val="42BC7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101F5"/>
    <w:multiLevelType w:val="hybridMultilevel"/>
    <w:tmpl w:val="B44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60C54"/>
    <w:multiLevelType w:val="hybridMultilevel"/>
    <w:tmpl w:val="0A62C258"/>
    <w:lvl w:ilvl="0" w:tplc="2306DF9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04BB8"/>
    <w:multiLevelType w:val="hybridMultilevel"/>
    <w:tmpl w:val="4E16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87B1E"/>
    <w:multiLevelType w:val="multilevel"/>
    <w:tmpl w:val="217C0B6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A3D"/>
    <w:rsid w:val="00006EE5"/>
    <w:rsid w:val="00016A5B"/>
    <w:rsid w:val="000457BB"/>
    <w:rsid w:val="00050162"/>
    <w:rsid w:val="00064E6C"/>
    <w:rsid w:val="0008441F"/>
    <w:rsid w:val="000861B3"/>
    <w:rsid w:val="000A3318"/>
    <w:rsid w:val="000A6B67"/>
    <w:rsid w:val="000C7299"/>
    <w:rsid w:val="000C72D2"/>
    <w:rsid w:val="000F29E2"/>
    <w:rsid w:val="000F3C9A"/>
    <w:rsid w:val="001009E4"/>
    <w:rsid w:val="001264C3"/>
    <w:rsid w:val="001274BE"/>
    <w:rsid w:val="00136E58"/>
    <w:rsid w:val="00140E2C"/>
    <w:rsid w:val="001425C5"/>
    <w:rsid w:val="0014399E"/>
    <w:rsid w:val="00156E92"/>
    <w:rsid w:val="001620DE"/>
    <w:rsid w:val="00196F64"/>
    <w:rsid w:val="00197468"/>
    <w:rsid w:val="001A41C1"/>
    <w:rsid w:val="001A50D0"/>
    <w:rsid w:val="001B09BC"/>
    <w:rsid w:val="001B54ED"/>
    <w:rsid w:val="001B6107"/>
    <w:rsid w:val="001D2DFF"/>
    <w:rsid w:val="001F550C"/>
    <w:rsid w:val="0020047B"/>
    <w:rsid w:val="00211263"/>
    <w:rsid w:val="0024026E"/>
    <w:rsid w:val="00242263"/>
    <w:rsid w:val="00267740"/>
    <w:rsid w:val="0028106E"/>
    <w:rsid w:val="00281379"/>
    <w:rsid w:val="0028388B"/>
    <w:rsid w:val="00285E15"/>
    <w:rsid w:val="00294F60"/>
    <w:rsid w:val="002960E1"/>
    <w:rsid w:val="002C3B43"/>
    <w:rsid w:val="002D0784"/>
    <w:rsid w:val="002D7DBA"/>
    <w:rsid w:val="002E190E"/>
    <w:rsid w:val="0031703E"/>
    <w:rsid w:val="0032504D"/>
    <w:rsid w:val="00331FF3"/>
    <w:rsid w:val="00350B02"/>
    <w:rsid w:val="00357D94"/>
    <w:rsid w:val="00376004"/>
    <w:rsid w:val="003904A0"/>
    <w:rsid w:val="0039761E"/>
    <w:rsid w:val="003A0AC8"/>
    <w:rsid w:val="003C4C88"/>
    <w:rsid w:val="003E2363"/>
    <w:rsid w:val="003F4036"/>
    <w:rsid w:val="004015C5"/>
    <w:rsid w:val="0041366D"/>
    <w:rsid w:val="00413951"/>
    <w:rsid w:val="004140C2"/>
    <w:rsid w:val="00431946"/>
    <w:rsid w:val="00435595"/>
    <w:rsid w:val="004640A5"/>
    <w:rsid w:val="0048078B"/>
    <w:rsid w:val="00491368"/>
    <w:rsid w:val="004B062E"/>
    <w:rsid w:val="004B2354"/>
    <w:rsid w:val="004B3112"/>
    <w:rsid w:val="004E4733"/>
    <w:rsid w:val="004E4A11"/>
    <w:rsid w:val="004E7381"/>
    <w:rsid w:val="004F27DC"/>
    <w:rsid w:val="00503AB7"/>
    <w:rsid w:val="0052623F"/>
    <w:rsid w:val="00530812"/>
    <w:rsid w:val="00536682"/>
    <w:rsid w:val="0056024D"/>
    <w:rsid w:val="00561084"/>
    <w:rsid w:val="00566B08"/>
    <w:rsid w:val="005A73AA"/>
    <w:rsid w:val="005B2277"/>
    <w:rsid w:val="005B5858"/>
    <w:rsid w:val="005B5F7B"/>
    <w:rsid w:val="005B6A4B"/>
    <w:rsid w:val="005D4791"/>
    <w:rsid w:val="0061651D"/>
    <w:rsid w:val="0062647C"/>
    <w:rsid w:val="00632251"/>
    <w:rsid w:val="00632313"/>
    <w:rsid w:val="006345BA"/>
    <w:rsid w:val="006507F0"/>
    <w:rsid w:val="0065243C"/>
    <w:rsid w:val="00670C15"/>
    <w:rsid w:val="0068646F"/>
    <w:rsid w:val="00687683"/>
    <w:rsid w:val="006939ED"/>
    <w:rsid w:val="006A4F82"/>
    <w:rsid w:val="006B50A9"/>
    <w:rsid w:val="006B641C"/>
    <w:rsid w:val="006D675A"/>
    <w:rsid w:val="007175B4"/>
    <w:rsid w:val="007227C1"/>
    <w:rsid w:val="0073267F"/>
    <w:rsid w:val="00755C14"/>
    <w:rsid w:val="0075663D"/>
    <w:rsid w:val="00776642"/>
    <w:rsid w:val="0079299E"/>
    <w:rsid w:val="007E4B31"/>
    <w:rsid w:val="008044BE"/>
    <w:rsid w:val="0080685D"/>
    <w:rsid w:val="008140D6"/>
    <w:rsid w:val="00815D60"/>
    <w:rsid w:val="00834491"/>
    <w:rsid w:val="00843074"/>
    <w:rsid w:val="00847B05"/>
    <w:rsid w:val="00887C46"/>
    <w:rsid w:val="00890D93"/>
    <w:rsid w:val="008D1A6A"/>
    <w:rsid w:val="008D2287"/>
    <w:rsid w:val="008E73F7"/>
    <w:rsid w:val="008F4589"/>
    <w:rsid w:val="009048ED"/>
    <w:rsid w:val="00912E57"/>
    <w:rsid w:val="00925C08"/>
    <w:rsid w:val="0093015E"/>
    <w:rsid w:val="00942911"/>
    <w:rsid w:val="009463AB"/>
    <w:rsid w:val="009524A8"/>
    <w:rsid w:val="009612AA"/>
    <w:rsid w:val="009856F9"/>
    <w:rsid w:val="009B5C82"/>
    <w:rsid w:val="009C50ED"/>
    <w:rsid w:val="009D1B91"/>
    <w:rsid w:val="009D3296"/>
    <w:rsid w:val="009F2C0A"/>
    <w:rsid w:val="00A7738F"/>
    <w:rsid w:val="00A943A6"/>
    <w:rsid w:val="00AC203A"/>
    <w:rsid w:val="00AC4474"/>
    <w:rsid w:val="00AC7880"/>
    <w:rsid w:val="00AF3AAD"/>
    <w:rsid w:val="00B040C2"/>
    <w:rsid w:val="00B16AB8"/>
    <w:rsid w:val="00B9602F"/>
    <w:rsid w:val="00BB0111"/>
    <w:rsid w:val="00BB3CE6"/>
    <w:rsid w:val="00BB630E"/>
    <w:rsid w:val="00BD518A"/>
    <w:rsid w:val="00C038DA"/>
    <w:rsid w:val="00C3691A"/>
    <w:rsid w:val="00C522B7"/>
    <w:rsid w:val="00CA4E19"/>
    <w:rsid w:val="00CC07D8"/>
    <w:rsid w:val="00CC26C0"/>
    <w:rsid w:val="00CF790D"/>
    <w:rsid w:val="00D25779"/>
    <w:rsid w:val="00D25851"/>
    <w:rsid w:val="00D55745"/>
    <w:rsid w:val="00D57C74"/>
    <w:rsid w:val="00D85227"/>
    <w:rsid w:val="00D8746E"/>
    <w:rsid w:val="00D87EC5"/>
    <w:rsid w:val="00D94404"/>
    <w:rsid w:val="00DA50CF"/>
    <w:rsid w:val="00DA6FD3"/>
    <w:rsid w:val="00DC17BB"/>
    <w:rsid w:val="00DD062F"/>
    <w:rsid w:val="00DE08FD"/>
    <w:rsid w:val="00DE66DF"/>
    <w:rsid w:val="00E274D0"/>
    <w:rsid w:val="00E45E95"/>
    <w:rsid w:val="00E54467"/>
    <w:rsid w:val="00E633B0"/>
    <w:rsid w:val="00ED332E"/>
    <w:rsid w:val="00F11EEB"/>
    <w:rsid w:val="00F162DE"/>
    <w:rsid w:val="00F24AE2"/>
    <w:rsid w:val="00F27A3D"/>
    <w:rsid w:val="00F31711"/>
    <w:rsid w:val="00F5129A"/>
    <w:rsid w:val="00F7244A"/>
    <w:rsid w:val="00F857FC"/>
    <w:rsid w:val="00FA201B"/>
    <w:rsid w:val="00FB4465"/>
    <w:rsid w:val="00FD04FA"/>
    <w:rsid w:val="00FD3691"/>
    <w:rsid w:val="00FE003E"/>
    <w:rsid w:val="00F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4A"/>
  </w:style>
  <w:style w:type="paragraph" w:styleId="1">
    <w:name w:val="heading 1"/>
    <w:basedOn w:val="a"/>
    <w:next w:val="a"/>
    <w:link w:val="10"/>
    <w:qFormat/>
    <w:rsid w:val="00F27A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27A3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27A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7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7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F27A3D"/>
    <w:rPr>
      <w:b/>
      <w:bCs/>
    </w:rPr>
  </w:style>
  <w:style w:type="paragraph" w:styleId="a6">
    <w:name w:val="header"/>
    <w:basedOn w:val="a"/>
    <w:link w:val="a7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733"/>
  </w:style>
  <w:style w:type="paragraph" w:styleId="a8">
    <w:name w:val="footer"/>
    <w:basedOn w:val="a"/>
    <w:link w:val="a9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733"/>
  </w:style>
  <w:style w:type="character" w:customStyle="1" w:styleId="submenu-table">
    <w:name w:val="submenu-table"/>
    <w:basedOn w:val="a0"/>
    <w:rsid w:val="0061651D"/>
  </w:style>
  <w:style w:type="paragraph" w:customStyle="1" w:styleId="11">
    <w:name w:val="Основной текст1"/>
    <w:basedOn w:val="a"/>
    <w:rsid w:val="00561084"/>
    <w:pPr>
      <w:widowControl w:val="0"/>
      <w:shd w:val="clear" w:color="auto" w:fill="FFFFFF"/>
      <w:spacing w:after="120" w:line="211" w:lineRule="exact"/>
    </w:pPr>
    <w:rPr>
      <w:rFonts w:ascii="Lucida Sans Unicode" w:eastAsia="Lucida Sans Unicode" w:hAnsi="Lucida Sans Unicode" w:cs="Lucida Sans Unicode"/>
      <w:color w:val="000000"/>
      <w:spacing w:val="-13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61084"/>
    <w:pPr>
      <w:ind w:left="720"/>
      <w:contextualSpacing/>
    </w:pPr>
  </w:style>
  <w:style w:type="paragraph" w:customStyle="1" w:styleId="12">
    <w:name w:val="Знак Знак Знак Знак Знак Знак1 Знак"/>
    <w:basedOn w:val="a"/>
    <w:rsid w:val="005610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DE66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E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DE66DF"/>
    <w:pPr>
      <w:spacing w:after="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"/>
    <w:rsid w:val="00431946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DA6F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2911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1B5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ylib.org.ua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FAADB-2315-4312-B33E-906EBB76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5</cp:revision>
  <cp:lastPrinted>2021-09-24T04:54:00Z</cp:lastPrinted>
  <dcterms:created xsi:type="dcterms:W3CDTF">2021-09-25T01:42:00Z</dcterms:created>
  <dcterms:modified xsi:type="dcterms:W3CDTF">2022-11-02T07:39:00Z</dcterms:modified>
</cp:coreProperties>
</file>