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66"/>
        <w:gridCol w:w="5705"/>
      </w:tblGrid>
      <w:tr w:rsidR="009D60CF" w:rsidRPr="00C94569" w14:paraId="5F01613E" w14:textId="77777777" w:rsidTr="00414184">
        <w:trPr>
          <w:trHeight w:val="5245"/>
        </w:trPr>
        <w:tc>
          <w:tcPr>
            <w:tcW w:w="3866" w:type="dxa"/>
          </w:tcPr>
          <w:p w14:paraId="051F55C9" w14:textId="77777777" w:rsidR="009D60CF" w:rsidRPr="00C94569" w:rsidRDefault="009D60CF" w:rsidP="00414184">
            <w:pPr>
              <w:pStyle w:val="10"/>
              <w:jc w:val="center"/>
              <w:rPr>
                <w:rFonts w:ascii="Calibri" w:eastAsia="Calibri" w:hAnsi="Calibri"/>
              </w:rPr>
            </w:pPr>
            <w:r w:rsidRPr="002D528A">
              <w:rPr>
                <w:rFonts w:ascii="Calibri" w:eastAsia="Calibri" w:hAnsi="Calibri"/>
                <w:noProof/>
              </w:rPr>
              <w:drawing>
                <wp:inline distT="0" distB="0" distL="0" distR="0" wp14:anchorId="659B224B" wp14:editId="0B7F71FD">
                  <wp:extent cx="2317496" cy="3213976"/>
                  <wp:effectExtent l="0" t="0" r="0" b="0"/>
                  <wp:docPr id="2" name="Рисунок 1" descr="C:\Documents and Settings\админ\Рабочий стол\ЛОГОТИП - 2014г\Логотип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3213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5" w:type="dxa"/>
          </w:tcPr>
          <w:p w14:paraId="1E2AB7EB" w14:textId="77777777" w:rsidR="009D60CF" w:rsidRPr="00C94569" w:rsidRDefault="009D60CF" w:rsidP="00414184">
            <w:pPr>
              <w:pStyle w:val="10"/>
              <w:tabs>
                <w:tab w:val="left" w:pos="636"/>
              </w:tabs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</w:p>
          <w:p w14:paraId="67DE792D" w14:textId="77777777" w:rsidR="009D60CF" w:rsidRPr="00C94569" w:rsidRDefault="009D60CF" w:rsidP="00414184">
            <w:pPr>
              <w:jc w:val="center"/>
              <w:rPr>
                <w:rFonts w:ascii="Calibri" w:eastAsia="Calibri" w:hAnsi="Calibri"/>
              </w:rPr>
            </w:pPr>
          </w:p>
          <w:p w14:paraId="5CDBA623" w14:textId="77777777" w:rsidR="009D60CF" w:rsidRPr="00C94569" w:rsidRDefault="009D60CF" w:rsidP="0041418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Мин</w:t>
            </w:r>
            <w:r>
              <w:rPr>
                <w:rFonts w:eastAsia="Calibri"/>
                <w:b/>
                <w:sz w:val="28"/>
                <w:szCs w:val="28"/>
              </w:rPr>
              <w:t>истерство образования Иркутской области</w:t>
            </w:r>
          </w:p>
          <w:p w14:paraId="7181710B" w14:textId="77777777" w:rsidR="009D60CF" w:rsidRPr="00C94569" w:rsidRDefault="009D60CF" w:rsidP="00414184">
            <w:pPr>
              <w:jc w:val="center"/>
              <w:rPr>
                <w:rFonts w:eastAsia="Calibri"/>
                <w:b/>
              </w:rPr>
            </w:pPr>
          </w:p>
          <w:p w14:paraId="0DDA9528" w14:textId="075A2986" w:rsidR="009D60CF" w:rsidRPr="00C94569" w:rsidRDefault="009D60CF" w:rsidP="00414184">
            <w:pPr>
              <w:ind w:left="-108" w:firstLine="108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Pr="00C94569">
              <w:rPr>
                <w:rFonts w:eastAsia="Calibri"/>
                <w:sz w:val="28"/>
                <w:szCs w:val="28"/>
              </w:rPr>
              <w:t>осударственное</w:t>
            </w:r>
            <w:r>
              <w:rPr>
                <w:rFonts w:eastAsia="Calibri"/>
                <w:sz w:val="28"/>
                <w:szCs w:val="28"/>
              </w:rPr>
              <w:t xml:space="preserve"> бюджетное </w:t>
            </w:r>
            <w:r w:rsidRPr="00C94569">
              <w:rPr>
                <w:rFonts w:eastAsia="Calibri"/>
                <w:sz w:val="28"/>
                <w:szCs w:val="28"/>
              </w:rPr>
              <w:t>профессионально</w:t>
            </w:r>
            <w:r>
              <w:rPr>
                <w:rFonts w:eastAsia="Calibri"/>
                <w:sz w:val="28"/>
                <w:szCs w:val="28"/>
              </w:rPr>
              <w:t xml:space="preserve">е </w:t>
            </w:r>
            <w:r w:rsidRPr="00C94569">
              <w:rPr>
                <w:rFonts w:eastAsia="Calibri"/>
                <w:sz w:val="28"/>
                <w:szCs w:val="28"/>
              </w:rPr>
              <w:t xml:space="preserve">образовательное учреждение </w:t>
            </w:r>
            <w:r>
              <w:rPr>
                <w:rFonts w:eastAsia="Calibri"/>
                <w:sz w:val="28"/>
                <w:szCs w:val="28"/>
              </w:rPr>
              <w:t xml:space="preserve">Иркутской области </w:t>
            </w:r>
          </w:p>
          <w:p w14:paraId="1598D136" w14:textId="77777777" w:rsidR="009D60CF" w:rsidRPr="00C94569" w:rsidRDefault="009D60CF" w:rsidP="0041418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14:paraId="229EC881" w14:textId="77777777" w:rsidR="009D60CF" w:rsidRPr="00C94569" w:rsidRDefault="009D60CF" w:rsidP="00414184">
            <w:pPr>
              <w:rPr>
                <w:rFonts w:ascii="Calibri" w:eastAsia="Calibri" w:hAnsi="Calibri"/>
              </w:rPr>
            </w:pPr>
          </w:p>
          <w:p w14:paraId="407EC612" w14:textId="77777777" w:rsidR="009D60CF" w:rsidRPr="00C94569" w:rsidRDefault="009D60CF" w:rsidP="00414184">
            <w:pPr>
              <w:rPr>
                <w:rFonts w:ascii="Calibri" w:eastAsia="Calibri" w:hAnsi="Calibri"/>
              </w:rPr>
            </w:pPr>
          </w:p>
          <w:p w14:paraId="5A8165C6" w14:textId="77777777" w:rsidR="009D60CF" w:rsidRPr="00C94569" w:rsidRDefault="009D60CF" w:rsidP="00414184">
            <w:pPr>
              <w:rPr>
                <w:rFonts w:ascii="Calibri" w:eastAsia="Calibri" w:hAnsi="Calibri"/>
              </w:rPr>
            </w:pPr>
          </w:p>
          <w:p w14:paraId="312A307A" w14:textId="77777777" w:rsidR="009D60CF" w:rsidRPr="00C94569" w:rsidRDefault="009D60CF" w:rsidP="00414184">
            <w:pPr>
              <w:jc w:val="center"/>
              <w:rPr>
                <w:rFonts w:ascii="Calibri" w:eastAsia="Calibri" w:hAnsi="Calibri"/>
              </w:rPr>
            </w:pPr>
          </w:p>
          <w:p w14:paraId="3A92801A" w14:textId="77777777" w:rsidR="009D60CF" w:rsidRPr="00C94569" w:rsidRDefault="009D60CF" w:rsidP="00414184">
            <w:pPr>
              <w:rPr>
                <w:rFonts w:ascii="Calibri" w:eastAsia="Calibri" w:hAnsi="Calibri"/>
              </w:rPr>
            </w:pPr>
          </w:p>
          <w:p w14:paraId="21493FBC" w14:textId="77777777" w:rsidR="009D60CF" w:rsidRPr="00C94569" w:rsidRDefault="009D60CF" w:rsidP="00414184">
            <w:pPr>
              <w:rPr>
                <w:rFonts w:ascii="Calibri" w:eastAsia="Calibri" w:hAnsi="Calibri"/>
              </w:rPr>
            </w:pPr>
          </w:p>
          <w:p w14:paraId="121EE46B" w14:textId="77777777" w:rsidR="009D60CF" w:rsidRPr="00C94569" w:rsidRDefault="009D60CF" w:rsidP="00414184">
            <w:pPr>
              <w:rPr>
                <w:rFonts w:ascii="Calibri" w:eastAsia="Calibri" w:hAnsi="Calibri"/>
              </w:rPr>
            </w:pPr>
          </w:p>
          <w:p w14:paraId="462D9D89" w14:textId="77777777" w:rsidR="009D60CF" w:rsidRPr="00C94569" w:rsidRDefault="009D60CF" w:rsidP="00414184">
            <w:pPr>
              <w:rPr>
                <w:rFonts w:ascii="Calibri" w:eastAsia="Calibri" w:hAnsi="Calibri"/>
              </w:rPr>
            </w:pPr>
          </w:p>
        </w:tc>
      </w:tr>
    </w:tbl>
    <w:p w14:paraId="52FC6482" w14:textId="77777777" w:rsidR="009D60CF" w:rsidRPr="00745DDF" w:rsidRDefault="009D60CF" w:rsidP="009D60CF">
      <w:pPr>
        <w:pStyle w:val="10"/>
        <w:jc w:val="center"/>
        <w:rPr>
          <w:rFonts w:ascii="Times New Roman" w:hAnsi="Times New Roman"/>
          <w:sz w:val="28"/>
          <w:szCs w:val="28"/>
        </w:rPr>
      </w:pPr>
      <w:r w:rsidRPr="00745DDF">
        <w:rPr>
          <w:rFonts w:ascii="Times New Roman" w:hAnsi="Times New Roman"/>
          <w:sz w:val="28"/>
          <w:szCs w:val="28"/>
        </w:rPr>
        <w:t>РАБОЧАЯ ПРОГРАММА</w:t>
      </w:r>
      <w:r>
        <w:rPr>
          <w:rFonts w:ascii="Times New Roman" w:hAnsi="Times New Roman"/>
          <w:sz w:val="28"/>
          <w:szCs w:val="28"/>
        </w:rPr>
        <w:t xml:space="preserve"> УЧЕБНОЙ ДИСЦИПЛИНЫ</w:t>
      </w:r>
    </w:p>
    <w:p w14:paraId="37A8B907" w14:textId="77777777" w:rsidR="009D60CF" w:rsidRPr="005038C1" w:rsidRDefault="009D60CF" w:rsidP="009D60CF">
      <w:pPr>
        <w:jc w:val="center"/>
      </w:pPr>
    </w:p>
    <w:p w14:paraId="5ECF074D" w14:textId="77777777" w:rsidR="009D60CF" w:rsidRDefault="009D60CF" w:rsidP="009D60CF">
      <w:pPr>
        <w:pStyle w:val="a5"/>
        <w:suppressLineNumbers/>
        <w:jc w:val="center"/>
        <w:rPr>
          <w:rFonts w:ascii="Times New Roman" w:hAnsi="Times New Roman"/>
          <w:sz w:val="28"/>
          <w:szCs w:val="28"/>
        </w:rPr>
      </w:pPr>
    </w:p>
    <w:p w14:paraId="4757F2EF" w14:textId="77777777" w:rsidR="009D60CF" w:rsidRPr="00D602A0" w:rsidRDefault="009D60CF" w:rsidP="009D60CF">
      <w:pPr>
        <w:pStyle w:val="a5"/>
        <w:suppressLineNumber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ОГСЭ.03 </w:t>
      </w:r>
      <w:r w:rsidRPr="00D602A0">
        <w:rPr>
          <w:rFonts w:ascii="Times New Roman" w:hAnsi="Times New Roman"/>
          <w:b/>
          <w:sz w:val="28"/>
          <w:szCs w:val="28"/>
        </w:rPr>
        <w:t>ИНОСТРАННЫЙ ЯЗЫК</w:t>
      </w:r>
      <w:r>
        <w:rPr>
          <w:rFonts w:ascii="Times New Roman" w:hAnsi="Times New Roman"/>
          <w:b/>
          <w:sz w:val="28"/>
          <w:szCs w:val="28"/>
        </w:rPr>
        <w:t xml:space="preserve"> В ПРОФЕССИОНАЛЬНОЙ ДЕЯТЕЛЬНОСТИ</w:t>
      </w:r>
      <w:r w:rsidRPr="00D602A0"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>АНГЛИЙСКИЙ</w:t>
      </w:r>
      <w:r w:rsidRPr="00D602A0">
        <w:rPr>
          <w:rFonts w:ascii="Times New Roman" w:hAnsi="Times New Roman"/>
          <w:b/>
          <w:sz w:val="28"/>
          <w:szCs w:val="28"/>
        </w:rPr>
        <w:t>)</w:t>
      </w:r>
    </w:p>
    <w:p w14:paraId="140F8C20" w14:textId="77777777" w:rsidR="009D60CF" w:rsidRDefault="009D60CF" w:rsidP="009D60CF">
      <w:pPr>
        <w:pStyle w:val="a5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14:paraId="337F5E2D" w14:textId="77777777" w:rsidR="009D60CF" w:rsidRDefault="009D60CF" w:rsidP="009D60CF">
      <w:pPr>
        <w:pStyle w:val="a5"/>
        <w:suppressLineNumbers/>
        <w:jc w:val="center"/>
        <w:rPr>
          <w:rFonts w:ascii="Times New Roman" w:hAnsi="Times New Roman"/>
          <w:sz w:val="28"/>
          <w:szCs w:val="28"/>
        </w:rPr>
      </w:pPr>
    </w:p>
    <w:p w14:paraId="384CA0D1" w14:textId="77777777" w:rsidR="009D60CF" w:rsidRDefault="009D60CF" w:rsidP="009D6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EC23BCD" w14:textId="77777777" w:rsidR="009D60CF" w:rsidRDefault="009D60CF" w:rsidP="009D6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2C7D2B6C" w14:textId="77777777" w:rsidR="009D60CF" w:rsidRDefault="009D60CF" w:rsidP="009D6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58F7A320" w14:textId="77777777" w:rsidR="009D60CF" w:rsidRDefault="009D60CF" w:rsidP="009D6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2F39FB1C" w14:textId="77777777" w:rsidR="009D60CF" w:rsidRDefault="009D60CF" w:rsidP="009D6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5E633E02" w14:textId="77777777" w:rsidR="009D60CF" w:rsidRDefault="009D60CF" w:rsidP="009D6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204EAE97" w14:textId="77777777" w:rsidR="009D60CF" w:rsidRDefault="009D60CF" w:rsidP="009D6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058CA4DC" w14:textId="77777777" w:rsidR="009D60CF" w:rsidRDefault="009D60CF" w:rsidP="009D6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7F9D42C4" w14:textId="77777777" w:rsidR="009D60CF" w:rsidRDefault="009D60CF" w:rsidP="009D6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4F1757E8" w14:textId="77777777" w:rsidR="009D60CF" w:rsidRDefault="009D60CF" w:rsidP="009D6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4D943F1D" w14:textId="77777777" w:rsidR="009D60CF" w:rsidRDefault="009D60CF" w:rsidP="009D6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4B462196" w14:textId="77777777" w:rsidR="009D60CF" w:rsidRDefault="009D60CF" w:rsidP="009D6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5C836077" w14:textId="77777777" w:rsidR="009D60CF" w:rsidRDefault="009D60CF" w:rsidP="009D6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3718A16E" w14:textId="77777777" w:rsidR="009D60CF" w:rsidRDefault="009D60CF" w:rsidP="009D6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46F5B787" w14:textId="77777777" w:rsidR="009D60CF" w:rsidRDefault="009D60CF" w:rsidP="009D6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5B8E8338" w14:textId="77777777" w:rsidR="009D60CF" w:rsidRDefault="009D60CF" w:rsidP="009D6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054CD8A2" w14:textId="77777777" w:rsidR="009D60CF" w:rsidRDefault="009D60CF" w:rsidP="009D6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701F77CB" w14:textId="77777777" w:rsidR="009D60CF" w:rsidRDefault="009D60CF" w:rsidP="009D6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0243A8C0" w14:textId="77777777" w:rsidR="009D60CF" w:rsidRDefault="009D60CF" w:rsidP="009D6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78AD86EB" w14:textId="30D51F23" w:rsidR="009D60CF" w:rsidRPr="000A503D" w:rsidRDefault="009D60CF" w:rsidP="009D6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883EEB">
        <w:rPr>
          <w:bCs/>
          <w:sz w:val="28"/>
          <w:szCs w:val="28"/>
        </w:rPr>
        <w:t>2</w:t>
      </w:r>
      <w:r w:rsidR="00602AE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г.</w:t>
      </w:r>
    </w:p>
    <w:p w14:paraId="300D820F" w14:textId="77777777" w:rsidR="009D60CF" w:rsidRPr="002E2013" w:rsidRDefault="009D60CF" w:rsidP="009D60C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center"/>
        <w:rPr>
          <w:b/>
          <w:i/>
          <w:color w:val="FF0000"/>
          <w:sz w:val="28"/>
          <w:szCs w:val="28"/>
        </w:rPr>
      </w:pPr>
      <w:bookmarkStart w:id="0" w:name="_GoBack"/>
      <w:bookmarkEnd w:id="0"/>
      <w:r w:rsidRPr="002E2013">
        <w:rPr>
          <w:b/>
          <w:sz w:val="28"/>
          <w:szCs w:val="28"/>
        </w:rPr>
        <w:lastRenderedPageBreak/>
        <w:t>СОДЕРЖАНИЕ</w:t>
      </w:r>
    </w:p>
    <w:p w14:paraId="11435577" w14:textId="77777777" w:rsidR="009D60CF" w:rsidRPr="005E50D5" w:rsidRDefault="009D60CF" w:rsidP="009D60C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9D60CF" w:rsidRPr="005E50D5" w14:paraId="4332C1ED" w14:textId="77777777" w:rsidTr="00414184">
        <w:tc>
          <w:tcPr>
            <w:tcW w:w="7905" w:type="dxa"/>
            <w:shd w:val="clear" w:color="auto" w:fill="auto"/>
          </w:tcPr>
          <w:p w14:paraId="5F326BCD" w14:textId="77777777" w:rsidR="009D60CF" w:rsidRPr="005E50D5" w:rsidRDefault="009D60CF" w:rsidP="00414184">
            <w:pPr>
              <w:pStyle w:val="10"/>
              <w:tabs>
                <w:tab w:val="num" w:pos="567"/>
              </w:tabs>
              <w:spacing w:before="0" w:after="0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14:paraId="2C5E92CE" w14:textId="77777777" w:rsidR="009D60CF" w:rsidRPr="005E50D5" w:rsidRDefault="009D60CF" w:rsidP="00414184">
            <w:pPr>
              <w:tabs>
                <w:tab w:val="num" w:pos="567"/>
              </w:tabs>
              <w:ind w:firstLine="175"/>
              <w:jc w:val="both"/>
              <w:rPr>
                <w:sz w:val="28"/>
                <w:szCs w:val="28"/>
              </w:rPr>
            </w:pPr>
            <w:r w:rsidRPr="005E50D5">
              <w:rPr>
                <w:sz w:val="28"/>
                <w:szCs w:val="28"/>
              </w:rPr>
              <w:t>Стр.</w:t>
            </w:r>
          </w:p>
        </w:tc>
      </w:tr>
      <w:tr w:rsidR="009D60CF" w:rsidRPr="005E50D5" w14:paraId="0AF06F40" w14:textId="77777777" w:rsidTr="00414184">
        <w:tc>
          <w:tcPr>
            <w:tcW w:w="7905" w:type="dxa"/>
            <w:shd w:val="clear" w:color="auto" w:fill="auto"/>
          </w:tcPr>
          <w:p w14:paraId="0D4679D1" w14:textId="77777777" w:rsidR="009D60CF" w:rsidRPr="005E50D5" w:rsidRDefault="009D60CF" w:rsidP="00414184">
            <w:pPr>
              <w:pStyle w:val="10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ПАСПОРТ ПРОГРАММЫ УЧЕБНОЙ ДИСЦИПЛИНЫ</w:t>
            </w:r>
          </w:p>
          <w:p w14:paraId="63BBFCCC" w14:textId="77777777" w:rsidR="009D60CF" w:rsidRPr="005E50D5" w:rsidRDefault="009D60CF" w:rsidP="00414184">
            <w:pPr>
              <w:tabs>
                <w:tab w:val="num" w:pos="567"/>
              </w:tabs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14:paraId="3DDE0EF4" w14:textId="77777777" w:rsidR="009D60CF" w:rsidRPr="00863011" w:rsidRDefault="009D60CF" w:rsidP="00414184">
            <w:pPr>
              <w:tabs>
                <w:tab w:val="num" w:pos="567"/>
              </w:tabs>
              <w:ind w:firstLine="175"/>
              <w:jc w:val="both"/>
              <w:rPr>
                <w:sz w:val="28"/>
                <w:szCs w:val="28"/>
                <w:highlight w:val="yellow"/>
              </w:rPr>
            </w:pPr>
            <w:r w:rsidRPr="00875878">
              <w:rPr>
                <w:sz w:val="28"/>
                <w:szCs w:val="28"/>
              </w:rPr>
              <w:t xml:space="preserve"> 4</w:t>
            </w:r>
          </w:p>
        </w:tc>
      </w:tr>
      <w:tr w:rsidR="009D60CF" w:rsidRPr="005E50D5" w14:paraId="32BD313F" w14:textId="77777777" w:rsidTr="00414184">
        <w:tc>
          <w:tcPr>
            <w:tcW w:w="7905" w:type="dxa"/>
            <w:shd w:val="clear" w:color="auto" w:fill="auto"/>
          </w:tcPr>
          <w:p w14:paraId="44E89E1A" w14:textId="77777777" w:rsidR="009D60CF" w:rsidRPr="005E50D5" w:rsidRDefault="009D60CF" w:rsidP="00414184">
            <w:pPr>
              <w:pStyle w:val="10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14:paraId="2B061999" w14:textId="77777777" w:rsidR="009D60CF" w:rsidRPr="005E50D5" w:rsidRDefault="009D60CF" w:rsidP="00414184">
            <w:pPr>
              <w:pStyle w:val="10"/>
              <w:tabs>
                <w:tab w:val="num" w:pos="567"/>
              </w:tabs>
              <w:spacing w:before="0" w:after="0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14:paraId="2410C75E" w14:textId="40837A76" w:rsidR="009D60CF" w:rsidRPr="00863011" w:rsidRDefault="009D60CF" w:rsidP="00414184">
            <w:pPr>
              <w:tabs>
                <w:tab w:val="num" w:pos="567"/>
              </w:tabs>
              <w:ind w:firstLine="175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</w:t>
            </w:r>
            <w:r w:rsidR="00B05461">
              <w:rPr>
                <w:sz w:val="28"/>
                <w:szCs w:val="28"/>
              </w:rPr>
              <w:t>8</w:t>
            </w:r>
          </w:p>
        </w:tc>
      </w:tr>
      <w:tr w:rsidR="009D60CF" w:rsidRPr="005E50D5" w14:paraId="67FFE447" w14:textId="77777777" w:rsidTr="00414184">
        <w:trPr>
          <w:trHeight w:val="670"/>
        </w:trPr>
        <w:tc>
          <w:tcPr>
            <w:tcW w:w="7905" w:type="dxa"/>
            <w:shd w:val="clear" w:color="auto" w:fill="auto"/>
          </w:tcPr>
          <w:p w14:paraId="1F171E66" w14:textId="0EFDE054" w:rsidR="009D60CF" w:rsidRPr="005E50D5" w:rsidRDefault="009D60CF" w:rsidP="00414184">
            <w:pPr>
              <w:pStyle w:val="10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условия реализации учебной дисциплины</w:t>
            </w:r>
          </w:p>
          <w:p w14:paraId="54F5E0BB" w14:textId="77777777" w:rsidR="009D60CF" w:rsidRPr="005E50D5" w:rsidRDefault="009D60CF" w:rsidP="00414184">
            <w:pPr>
              <w:pStyle w:val="10"/>
              <w:tabs>
                <w:tab w:val="num" w:pos="0"/>
                <w:tab w:val="num" w:pos="567"/>
              </w:tabs>
              <w:spacing w:before="0" w:after="0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14:paraId="77BB502E" w14:textId="0A48EBCA" w:rsidR="009D60CF" w:rsidRPr="00863011" w:rsidRDefault="009D60CF" w:rsidP="00414184">
            <w:pPr>
              <w:tabs>
                <w:tab w:val="num" w:pos="567"/>
              </w:tabs>
              <w:ind w:firstLine="175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2</w:t>
            </w:r>
            <w:r w:rsidR="00B05461">
              <w:rPr>
                <w:sz w:val="28"/>
                <w:szCs w:val="28"/>
              </w:rPr>
              <w:t>1</w:t>
            </w:r>
          </w:p>
        </w:tc>
      </w:tr>
      <w:tr w:rsidR="009D60CF" w:rsidRPr="005E50D5" w14:paraId="49E6F406" w14:textId="77777777" w:rsidTr="00414184">
        <w:tc>
          <w:tcPr>
            <w:tcW w:w="7905" w:type="dxa"/>
            <w:shd w:val="clear" w:color="auto" w:fill="auto"/>
          </w:tcPr>
          <w:p w14:paraId="5EE56377" w14:textId="77777777" w:rsidR="009D60CF" w:rsidRPr="005E50D5" w:rsidRDefault="009D60CF" w:rsidP="00414184">
            <w:pPr>
              <w:pStyle w:val="10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2125A6BF" w14:textId="77777777" w:rsidR="009D60CF" w:rsidRPr="005E50D5" w:rsidRDefault="009D60CF" w:rsidP="00414184">
            <w:pPr>
              <w:pStyle w:val="10"/>
              <w:tabs>
                <w:tab w:val="num" w:pos="567"/>
              </w:tabs>
              <w:spacing w:before="0" w:after="0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14:paraId="3C7AB10C" w14:textId="77777777" w:rsidR="009D60CF" w:rsidRPr="00863011" w:rsidRDefault="009D60CF" w:rsidP="00414184">
            <w:pPr>
              <w:tabs>
                <w:tab w:val="num" w:pos="567"/>
              </w:tabs>
              <w:ind w:firstLine="175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22</w:t>
            </w:r>
          </w:p>
        </w:tc>
      </w:tr>
    </w:tbl>
    <w:p w14:paraId="3C2C5BC7" w14:textId="77777777" w:rsidR="009D60CF" w:rsidRPr="005E50D5" w:rsidRDefault="009D60CF" w:rsidP="009D60C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sz w:val="28"/>
          <w:szCs w:val="28"/>
        </w:rPr>
      </w:pPr>
    </w:p>
    <w:p w14:paraId="0CC9B3B8" w14:textId="77777777" w:rsidR="009D60CF" w:rsidRPr="005E50D5" w:rsidRDefault="009D60CF" w:rsidP="009D60C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i/>
          <w:sz w:val="28"/>
          <w:szCs w:val="28"/>
        </w:rPr>
      </w:pPr>
    </w:p>
    <w:p w14:paraId="310045D4" w14:textId="77777777" w:rsidR="009D60CF" w:rsidRPr="00A20A8B" w:rsidRDefault="009D60CF" w:rsidP="009D6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  <w:r w:rsidRPr="005E50D5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 xml:space="preserve">1. паспорт </w:t>
      </w:r>
      <w:r>
        <w:rPr>
          <w:b/>
          <w:caps/>
          <w:sz w:val="28"/>
          <w:szCs w:val="28"/>
        </w:rPr>
        <w:t>рабочей</w:t>
      </w:r>
      <w:r w:rsidRPr="00A20A8B">
        <w:rPr>
          <w:b/>
          <w:caps/>
          <w:sz w:val="28"/>
          <w:szCs w:val="28"/>
        </w:rPr>
        <w:t xml:space="preserve"> ПРОГРАММЫ УЧЕБНОЙ ДИСЦИПЛИНЫ</w:t>
      </w:r>
    </w:p>
    <w:p w14:paraId="7283A164" w14:textId="77777777" w:rsidR="009D60CF" w:rsidRPr="00024024" w:rsidRDefault="009D60CF" w:rsidP="009D6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24024">
        <w:rPr>
          <w:rStyle w:val="12"/>
          <w:rFonts w:ascii="Times New Roman" w:hAnsi="Times New Roman"/>
          <w:sz w:val="28"/>
          <w:szCs w:val="28"/>
        </w:rPr>
        <w:t>ИНОСТРАННЫЙ ЯЗЫК</w:t>
      </w:r>
      <w:r w:rsidRPr="00024024">
        <w:rPr>
          <w:b/>
          <w:sz w:val="28"/>
          <w:szCs w:val="28"/>
        </w:rPr>
        <w:t xml:space="preserve"> В ПРОФЕССИОНАЛЬНОЙ ДЕЯТЕЛЬНОСТИ</w:t>
      </w:r>
      <w:r w:rsidRPr="00024024">
        <w:rPr>
          <w:rStyle w:val="12"/>
          <w:rFonts w:ascii="Times New Roman" w:hAnsi="Times New Roman"/>
          <w:sz w:val="28"/>
          <w:szCs w:val="28"/>
        </w:rPr>
        <w:t xml:space="preserve"> (АНГЛИЙСКИЙ)</w:t>
      </w:r>
      <w:r w:rsidRPr="00024024">
        <w:rPr>
          <w:b/>
          <w:sz w:val="28"/>
          <w:szCs w:val="28"/>
        </w:rPr>
        <w:t xml:space="preserve"> </w:t>
      </w:r>
    </w:p>
    <w:p w14:paraId="3ED36F31" w14:textId="77777777" w:rsidR="009D60CF" w:rsidRPr="00024024" w:rsidRDefault="009D60CF" w:rsidP="009D6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505D7A00" w14:textId="77777777" w:rsidR="009D60CF" w:rsidRPr="003E5748" w:rsidRDefault="009D60CF" w:rsidP="009D6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3E5748">
        <w:rPr>
          <w:b/>
          <w:sz w:val="28"/>
          <w:szCs w:val="28"/>
        </w:rPr>
        <w:t>Область применения рабочей программы</w:t>
      </w:r>
    </w:p>
    <w:p w14:paraId="2D1E2B9E" w14:textId="77777777" w:rsidR="009D60CF" w:rsidRPr="00863011" w:rsidRDefault="009D60CF" w:rsidP="009D60C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E5748">
        <w:rPr>
          <w:sz w:val="28"/>
          <w:szCs w:val="28"/>
        </w:rPr>
        <w:t xml:space="preserve">Рабочая программа учебной дисциплины </w:t>
      </w:r>
      <w:r>
        <w:rPr>
          <w:sz w:val="28"/>
          <w:szCs w:val="28"/>
        </w:rPr>
        <w:t xml:space="preserve">предназначена для </w:t>
      </w:r>
      <w:r w:rsidRPr="003E5748">
        <w:rPr>
          <w:sz w:val="28"/>
          <w:szCs w:val="28"/>
        </w:rPr>
        <w:t xml:space="preserve">подготовки специалистов среднего звена в соответствии с ФГОС по специальности СПО </w:t>
      </w:r>
      <w:r w:rsidRPr="00863011">
        <w:rPr>
          <w:sz w:val="28"/>
          <w:szCs w:val="28"/>
        </w:rPr>
        <w:t>13.02.11 «Техническая эксплуатация и обслуживание электрического и электромеханического оборудования» (по отраслям)</w:t>
      </w:r>
      <w:r>
        <w:rPr>
          <w:sz w:val="28"/>
          <w:szCs w:val="28"/>
        </w:rPr>
        <w:t>.</w:t>
      </w:r>
    </w:p>
    <w:p w14:paraId="797C0929" w14:textId="7C3ED20B" w:rsidR="009D60CF" w:rsidRPr="00863011" w:rsidRDefault="009D60CF" w:rsidP="009D60C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63011">
        <w:rPr>
          <w:sz w:val="28"/>
          <w:szCs w:val="28"/>
        </w:rPr>
        <w:t xml:space="preserve">Учебная дисциплина обеспечивает формирование профессиональных и общих компетенций по всем видам деятельности ФГОС по специальности 13.02.11 </w:t>
      </w:r>
      <w:r>
        <w:rPr>
          <w:sz w:val="28"/>
          <w:szCs w:val="28"/>
        </w:rPr>
        <w:t>«</w:t>
      </w:r>
      <w:r w:rsidRPr="00863011">
        <w:rPr>
          <w:sz w:val="28"/>
          <w:szCs w:val="28"/>
        </w:rPr>
        <w:t>Техническая эксплуатация и обслуживание электрического и электромеханического оборудования</w:t>
      </w:r>
      <w:r>
        <w:rPr>
          <w:sz w:val="28"/>
          <w:szCs w:val="28"/>
        </w:rPr>
        <w:t>»</w:t>
      </w:r>
      <w:r w:rsidRPr="00863011">
        <w:rPr>
          <w:sz w:val="28"/>
          <w:szCs w:val="28"/>
        </w:rPr>
        <w:t xml:space="preserve"> (по отраслям). </w:t>
      </w:r>
    </w:p>
    <w:p w14:paraId="26787603" w14:textId="77777777" w:rsidR="009D60CF" w:rsidRDefault="009D60CF" w:rsidP="009D60C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E5748">
        <w:rPr>
          <w:b/>
          <w:sz w:val="28"/>
          <w:szCs w:val="28"/>
        </w:rPr>
        <w:t>1.2. Место учебной дисциплины в структуре основной профессиональной образова</w:t>
      </w:r>
      <w:r>
        <w:rPr>
          <w:b/>
          <w:sz w:val="28"/>
          <w:szCs w:val="28"/>
        </w:rPr>
        <w:t>тельной программы</w:t>
      </w:r>
    </w:p>
    <w:p w14:paraId="76541E57" w14:textId="77777777" w:rsidR="009D60CF" w:rsidRPr="00863011" w:rsidRDefault="009D60CF" w:rsidP="009D60C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863011">
        <w:rPr>
          <w:sz w:val="28"/>
          <w:szCs w:val="28"/>
        </w:rPr>
        <w:t>Учебная дисциплина является</w:t>
      </w:r>
      <w:r>
        <w:rPr>
          <w:sz w:val="28"/>
          <w:szCs w:val="28"/>
        </w:rPr>
        <w:t xml:space="preserve"> </w:t>
      </w:r>
      <w:r w:rsidRPr="00863011">
        <w:rPr>
          <w:sz w:val="28"/>
          <w:szCs w:val="28"/>
        </w:rPr>
        <w:t xml:space="preserve">обязательной частью общего гуманитарного и социально-экономического цикла. </w:t>
      </w:r>
    </w:p>
    <w:p w14:paraId="141CD3DD" w14:textId="77777777" w:rsidR="009D60CF" w:rsidRPr="003E5748" w:rsidRDefault="009D60CF" w:rsidP="009D6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E5748"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14:paraId="30F87A43" w14:textId="77777777" w:rsidR="009D60CF" w:rsidRDefault="009D60CF" w:rsidP="009D6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8"/>
          <w:szCs w:val="28"/>
        </w:rPr>
      </w:pPr>
      <w:r w:rsidRPr="009B4D39">
        <w:rPr>
          <w:rFonts w:eastAsia="Calibri"/>
          <w:sz w:val="28"/>
          <w:szCs w:val="28"/>
        </w:rPr>
        <w:t xml:space="preserve">В результате освоения дисциплины обучающийся должен </w:t>
      </w:r>
      <w:r w:rsidRPr="009B4D39">
        <w:rPr>
          <w:rFonts w:eastAsia="Calibri"/>
          <w:b/>
          <w:sz w:val="28"/>
          <w:szCs w:val="28"/>
        </w:rPr>
        <w:t>знать</w:t>
      </w:r>
      <w:r w:rsidRPr="009B4D39">
        <w:rPr>
          <w:rFonts w:eastAsia="Calibri"/>
          <w:sz w:val="28"/>
          <w:szCs w:val="28"/>
        </w:rPr>
        <w:t>:</w:t>
      </w:r>
    </w:p>
    <w:p w14:paraId="47771FED" w14:textId="77777777" w:rsidR="009D60CF" w:rsidRPr="00594C2A" w:rsidRDefault="009D60CF" w:rsidP="009D60CF">
      <w:pPr>
        <w:jc w:val="both"/>
        <w:rPr>
          <w:sz w:val="28"/>
          <w:szCs w:val="28"/>
        </w:rPr>
      </w:pPr>
      <w:r>
        <w:rPr>
          <w:sz w:val="28"/>
          <w:szCs w:val="28"/>
        </w:rPr>
        <w:t>- лексику по профилю подготовки;</w:t>
      </w:r>
      <w:r w:rsidRPr="00594C2A">
        <w:rPr>
          <w:sz w:val="28"/>
          <w:szCs w:val="28"/>
        </w:rPr>
        <w:t xml:space="preserve"> </w:t>
      </w:r>
    </w:p>
    <w:p w14:paraId="40109ACB" w14:textId="77777777" w:rsidR="009D60CF" w:rsidRPr="00594C2A" w:rsidRDefault="009D60CF" w:rsidP="009D60CF">
      <w:pPr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594C2A">
        <w:rPr>
          <w:sz w:val="28"/>
          <w:szCs w:val="28"/>
        </w:rPr>
        <w:t>риемы аннотирования, реферирования и перевода специализированной л</w:t>
      </w:r>
      <w:r>
        <w:rPr>
          <w:sz w:val="28"/>
          <w:szCs w:val="28"/>
        </w:rPr>
        <w:t>итературы по профилю подготовки;</w:t>
      </w:r>
    </w:p>
    <w:p w14:paraId="580F3377" w14:textId="77777777" w:rsidR="009D60CF" w:rsidRPr="00594C2A" w:rsidRDefault="009D60CF" w:rsidP="009D60CF">
      <w:pPr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594C2A">
        <w:rPr>
          <w:sz w:val="28"/>
          <w:szCs w:val="28"/>
        </w:rPr>
        <w:t>ри</w:t>
      </w:r>
      <w:r>
        <w:rPr>
          <w:sz w:val="28"/>
          <w:szCs w:val="28"/>
        </w:rPr>
        <w:t>емы структурирования информации;</w:t>
      </w:r>
    </w:p>
    <w:p w14:paraId="5A362E47" w14:textId="110CD800" w:rsidR="009D60CF" w:rsidRPr="00594C2A" w:rsidRDefault="009D60CF" w:rsidP="009D60CF">
      <w:pPr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594C2A">
        <w:rPr>
          <w:sz w:val="28"/>
          <w:szCs w:val="28"/>
        </w:rPr>
        <w:t>пособы самостоятельной оценки и совершенствования уров</w:t>
      </w:r>
      <w:r>
        <w:rPr>
          <w:sz w:val="28"/>
          <w:szCs w:val="28"/>
        </w:rPr>
        <w:t>ня знаний по иностранному языку;</w:t>
      </w:r>
      <w:r w:rsidRPr="00594C2A">
        <w:rPr>
          <w:sz w:val="28"/>
          <w:szCs w:val="28"/>
        </w:rPr>
        <w:t xml:space="preserve"> </w:t>
      </w:r>
    </w:p>
    <w:p w14:paraId="6B9A2FA9" w14:textId="77777777" w:rsidR="009D60CF" w:rsidRPr="00594C2A" w:rsidRDefault="009D60CF" w:rsidP="009D60CF">
      <w:pPr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594C2A">
        <w:rPr>
          <w:sz w:val="28"/>
          <w:szCs w:val="28"/>
        </w:rPr>
        <w:t>собенности пр</w:t>
      </w:r>
      <w:r>
        <w:rPr>
          <w:sz w:val="28"/>
          <w:szCs w:val="28"/>
        </w:rPr>
        <w:t>оизношения на иностранном языке;</w:t>
      </w:r>
    </w:p>
    <w:p w14:paraId="15234661" w14:textId="77777777" w:rsidR="009D60CF" w:rsidRPr="00594C2A" w:rsidRDefault="009D60CF" w:rsidP="009D60CF">
      <w:pPr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594C2A">
        <w:rPr>
          <w:sz w:val="28"/>
          <w:szCs w:val="28"/>
        </w:rPr>
        <w:t>озможные траектории профессионального развития и самообразования.</w:t>
      </w:r>
    </w:p>
    <w:p w14:paraId="054FC4F1" w14:textId="77777777" w:rsidR="009D60CF" w:rsidRPr="00594C2A" w:rsidRDefault="009D60CF" w:rsidP="009D60CF">
      <w:pPr>
        <w:jc w:val="both"/>
        <w:rPr>
          <w:sz w:val="28"/>
          <w:szCs w:val="28"/>
        </w:rPr>
      </w:pPr>
      <w:r>
        <w:rPr>
          <w:sz w:val="28"/>
          <w:szCs w:val="28"/>
        </w:rPr>
        <w:t>- основы проектной деятельности;</w:t>
      </w:r>
    </w:p>
    <w:p w14:paraId="604312E3" w14:textId="77777777" w:rsidR="009D60CF" w:rsidRPr="00594C2A" w:rsidRDefault="009D60CF" w:rsidP="009D60CF">
      <w:pPr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594C2A">
        <w:rPr>
          <w:sz w:val="28"/>
          <w:szCs w:val="28"/>
        </w:rPr>
        <w:t>сновы эффективн</w:t>
      </w:r>
      <w:r>
        <w:rPr>
          <w:sz w:val="28"/>
          <w:szCs w:val="28"/>
        </w:rPr>
        <w:t>ого сотрудничества в коллективе;</w:t>
      </w:r>
    </w:p>
    <w:p w14:paraId="0838774B" w14:textId="77777777" w:rsidR="009D60CF" w:rsidRPr="00594C2A" w:rsidRDefault="009D60CF" w:rsidP="009D60CF">
      <w:pPr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594C2A">
        <w:rPr>
          <w:sz w:val="28"/>
          <w:szCs w:val="28"/>
        </w:rPr>
        <w:t>равила устной и письменной коммуникации при переводе с инос</w:t>
      </w:r>
      <w:r>
        <w:rPr>
          <w:sz w:val="28"/>
          <w:szCs w:val="28"/>
        </w:rPr>
        <w:t>транного языка;</w:t>
      </w:r>
    </w:p>
    <w:p w14:paraId="79453024" w14:textId="77777777" w:rsidR="009D60CF" w:rsidRPr="00594C2A" w:rsidRDefault="009D60CF" w:rsidP="009D60CF">
      <w:pPr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594C2A">
        <w:rPr>
          <w:sz w:val="28"/>
          <w:szCs w:val="28"/>
        </w:rPr>
        <w:t>сновные правила поведения и речевого этикета в сферах повседневного, официально-делов</w:t>
      </w:r>
      <w:r>
        <w:rPr>
          <w:sz w:val="28"/>
          <w:szCs w:val="28"/>
        </w:rPr>
        <w:t>ого и профессионального общения;</w:t>
      </w:r>
      <w:r w:rsidRPr="00594C2A">
        <w:rPr>
          <w:sz w:val="28"/>
          <w:szCs w:val="28"/>
        </w:rPr>
        <w:t xml:space="preserve"> </w:t>
      </w:r>
    </w:p>
    <w:p w14:paraId="6E54C23F" w14:textId="77777777" w:rsidR="009D60CF" w:rsidRPr="00594C2A" w:rsidRDefault="009D60CF" w:rsidP="009D60CF">
      <w:pPr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594C2A">
        <w:rPr>
          <w:sz w:val="28"/>
          <w:szCs w:val="28"/>
        </w:rPr>
        <w:t>равила экологической безопасности и ресурсосбережения при ведени</w:t>
      </w:r>
      <w:r>
        <w:rPr>
          <w:sz w:val="28"/>
          <w:szCs w:val="28"/>
        </w:rPr>
        <w:t>и профессиональной деятельности;</w:t>
      </w:r>
    </w:p>
    <w:p w14:paraId="44ACDDC0" w14:textId="77777777" w:rsidR="009D60CF" w:rsidRPr="00594C2A" w:rsidRDefault="009D60CF" w:rsidP="009D60CF">
      <w:pPr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594C2A">
        <w:rPr>
          <w:sz w:val="28"/>
          <w:szCs w:val="28"/>
        </w:rPr>
        <w:t>сновы здорового образ</w:t>
      </w:r>
      <w:r>
        <w:rPr>
          <w:sz w:val="28"/>
          <w:szCs w:val="28"/>
        </w:rPr>
        <w:t>а жизни;</w:t>
      </w:r>
      <w:r w:rsidRPr="00594C2A">
        <w:rPr>
          <w:sz w:val="28"/>
          <w:szCs w:val="28"/>
        </w:rPr>
        <w:t xml:space="preserve"> </w:t>
      </w:r>
    </w:p>
    <w:p w14:paraId="36C3FA20" w14:textId="77777777" w:rsidR="009D60CF" w:rsidRPr="00594C2A" w:rsidRDefault="009D60CF" w:rsidP="009D60CF">
      <w:pPr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594C2A">
        <w:rPr>
          <w:sz w:val="28"/>
          <w:szCs w:val="28"/>
        </w:rPr>
        <w:t>овременные средства и устройства ин</w:t>
      </w:r>
      <w:r>
        <w:rPr>
          <w:sz w:val="28"/>
          <w:szCs w:val="28"/>
        </w:rPr>
        <w:t>форматизации и их использование;</w:t>
      </w:r>
    </w:p>
    <w:p w14:paraId="175F5C45" w14:textId="77777777" w:rsidR="009D60CF" w:rsidRDefault="009D60CF" w:rsidP="009D60CF">
      <w:pPr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594C2A">
        <w:rPr>
          <w:sz w:val="28"/>
          <w:szCs w:val="28"/>
        </w:rPr>
        <w:t>равила ра</w:t>
      </w:r>
      <w:r>
        <w:rPr>
          <w:sz w:val="28"/>
          <w:szCs w:val="28"/>
        </w:rPr>
        <w:t>боты на компьютере и оргтехнике;</w:t>
      </w:r>
    </w:p>
    <w:p w14:paraId="406370D9" w14:textId="77777777" w:rsidR="009D60CF" w:rsidRPr="00B470B2" w:rsidRDefault="009D60CF" w:rsidP="009D60CF">
      <w:pPr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B470B2">
        <w:rPr>
          <w:sz w:val="28"/>
          <w:szCs w:val="28"/>
        </w:rPr>
        <w:t>равила ведения</w:t>
      </w:r>
      <w:r>
        <w:rPr>
          <w:sz w:val="28"/>
          <w:szCs w:val="28"/>
        </w:rPr>
        <w:t xml:space="preserve"> переписки по электронной почте;</w:t>
      </w:r>
    </w:p>
    <w:p w14:paraId="41ED0DFF" w14:textId="77777777" w:rsidR="009D60CF" w:rsidRPr="00B470B2" w:rsidRDefault="009D60CF" w:rsidP="009D60CF">
      <w:pPr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B470B2">
        <w:rPr>
          <w:sz w:val="28"/>
          <w:szCs w:val="28"/>
        </w:rPr>
        <w:t>равила чтения текстов профессиональной напр</w:t>
      </w:r>
      <w:r>
        <w:rPr>
          <w:sz w:val="28"/>
          <w:szCs w:val="28"/>
        </w:rPr>
        <w:t>авленности на иностранном языке;</w:t>
      </w:r>
    </w:p>
    <w:p w14:paraId="3E3ECF52" w14:textId="77777777" w:rsidR="009D60CF" w:rsidRPr="00B470B2" w:rsidRDefault="009D60CF" w:rsidP="009D60CF">
      <w:pPr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B470B2">
        <w:rPr>
          <w:sz w:val="28"/>
          <w:szCs w:val="28"/>
        </w:rPr>
        <w:t>равила построения простых и сложных предл</w:t>
      </w:r>
      <w:r>
        <w:rPr>
          <w:sz w:val="28"/>
          <w:szCs w:val="28"/>
        </w:rPr>
        <w:t>ожений на профессиональные темы;</w:t>
      </w:r>
    </w:p>
    <w:p w14:paraId="0AA454E9" w14:textId="77777777" w:rsidR="009D60CF" w:rsidRPr="00B470B2" w:rsidRDefault="009D60CF" w:rsidP="009D60C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</w:t>
      </w:r>
      <w:r w:rsidRPr="00B470B2">
        <w:rPr>
          <w:sz w:val="28"/>
          <w:szCs w:val="28"/>
        </w:rPr>
        <w:t>сновные общеупотребительные глаголы (быто</w:t>
      </w:r>
      <w:r>
        <w:rPr>
          <w:sz w:val="28"/>
          <w:szCs w:val="28"/>
        </w:rPr>
        <w:t>вая и профессиональная лексика);</w:t>
      </w:r>
    </w:p>
    <w:p w14:paraId="5D5A1322" w14:textId="77777777" w:rsidR="009D60CF" w:rsidRPr="00B470B2" w:rsidRDefault="009D60CF" w:rsidP="009D60CF">
      <w:pPr>
        <w:jc w:val="both"/>
        <w:rPr>
          <w:sz w:val="28"/>
          <w:szCs w:val="28"/>
        </w:rPr>
      </w:pPr>
      <w:r>
        <w:rPr>
          <w:sz w:val="28"/>
          <w:szCs w:val="28"/>
        </w:rPr>
        <w:t>- лексику, относящую</w:t>
      </w:r>
      <w:r w:rsidRPr="00B470B2">
        <w:rPr>
          <w:sz w:val="28"/>
          <w:szCs w:val="28"/>
        </w:rPr>
        <w:t>ся к описанию предметов, средств и процессо</w:t>
      </w:r>
      <w:r>
        <w:rPr>
          <w:sz w:val="28"/>
          <w:szCs w:val="28"/>
        </w:rPr>
        <w:t>в профессиональной деятельности;</w:t>
      </w:r>
      <w:r w:rsidRPr="00B470B2">
        <w:rPr>
          <w:sz w:val="28"/>
          <w:szCs w:val="28"/>
        </w:rPr>
        <w:t xml:space="preserve"> </w:t>
      </w:r>
    </w:p>
    <w:p w14:paraId="639CEACC" w14:textId="77777777" w:rsidR="009D60CF" w:rsidRPr="00B470B2" w:rsidRDefault="009D60CF" w:rsidP="009D60CF">
      <w:pPr>
        <w:jc w:val="both"/>
        <w:rPr>
          <w:sz w:val="28"/>
          <w:szCs w:val="28"/>
        </w:rPr>
      </w:pPr>
      <w:r>
        <w:rPr>
          <w:sz w:val="28"/>
          <w:szCs w:val="28"/>
        </w:rPr>
        <w:t>- л</w:t>
      </w:r>
      <w:r w:rsidRPr="00B470B2">
        <w:rPr>
          <w:sz w:val="28"/>
          <w:szCs w:val="28"/>
        </w:rPr>
        <w:t>ексический минимум и нормы речевого поведения и делового этикета для построения устной и письм</w:t>
      </w:r>
      <w:r>
        <w:rPr>
          <w:sz w:val="28"/>
          <w:szCs w:val="28"/>
        </w:rPr>
        <w:t>енной речи на иностранном языке;</w:t>
      </w:r>
    </w:p>
    <w:p w14:paraId="15E88015" w14:textId="77777777" w:rsidR="009D60CF" w:rsidRPr="00B470B2" w:rsidRDefault="009D60CF" w:rsidP="009D60CF">
      <w:pPr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B470B2">
        <w:rPr>
          <w:sz w:val="28"/>
          <w:szCs w:val="28"/>
        </w:rPr>
        <w:t>р</w:t>
      </w:r>
      <w:r>
        <w:rPr>
          <w:sz w:val="28"/>
          <w:szCs w:val="28"/>
        </w:rPr>
        <w:t>авила ведения деловой переписки;</w:t>
      </w:r>
    </w:p>
    <w:p w14:paraId="138675A8" w14:textId="77777777" w:rsidR="009D60CF" w:rsidRPr="00594C2A" w:rsidRDefault="009D60CF" w:rsidP="009D6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- п</w:t>
      </w:r>
      <w:r w:rsidRPr="00594C2A">
        <w:rPr>
          <w:sz w:val="28"/>
          <w:szCs w:val="28"/>
        </w:rPr>
        <w:t>равила оформления документов</w:t>
      </w:r>
      <w:r w:rsidRPr="00594C2A">
        <w:rPr>
          <w:b/>
          <w:sz w:val="28"/>
          <w:szCs w:val="28"/>
        </w:rPr>
        <w:t>.</w:t>
      </w:r>
    </w:p>
    <w:p w14:paraId="285C6136" w14:textId="77777777" w:rsidR="009D60CF" w:rsidRDefault="009D60CF" w:rsidP="009D60CF">
      <w:pPr>
        <w:jc w:val="both"/>
        <w:rPr>
          <w:b/>
          <w:bCs/>
          <w:sz w:val="28"/>
          <w:szCs w:val="28"/>
        </w:rPr>
      </w:pPr>
      <w:r w:rsidRPr="009B4D39">
        <w:rPr>
          <w:bCs/>
          <w:sz w:val="28"/>
          <w:szCs w:val="28"/>
        </w:rPr>
        <w:t xml:space="preserve">В результате освоения дисциплины обучающийся должен </w:t>
      </w:r>
      <w:r w:rsidRPr="009B4D39">
        <w:rPr>
          <w:b/>
          <w:bCs/>
          <w:sz w:val="28"/>
          <w:szCs w:val="28"/>
        </w:rPr>
        <w:t>уметь:</w:t>
      </w:r>
      <w:r w:rsidRPr="009B4D39">
        <w:rPr>
          <w:b/>
          <w:bCs/>
          <w:i/>
          <w:sz w:val="28"/>
          <w:szCs w:val="28"/>
        </w:rPr>
        <w:t xml:space="preserve"> </w:t>
      </w:r>
    </w:p>
    <w:p w14:paraId="7B0A0A6A" w14:textId="77777777" w:rsidR="009D60CF" w:rsidRPr="00381C4B" w:rsidRDefault="009D60CF" w:rsidP="009D60CF">
      <w:pPr>
        <w:jc w:val="both"/>
        <w:rPr>
          <w:bCs/>
          <w:sz w:val="28"/>
          <w:szCs w:val="28"/>
        </w:rPr>
      </w:pPr>
      <w:r w:rsidRPr="00381C4B">
        <w:rPr>
          <w:sz w:val="28"/>
          <w:szCs w:val="28"/>
        </w:rPr>
        <w:t xml:space="preserve">- </w:t>
      </w:r>
      <w:r w:rsidRPr="00381C4B">
        <w:rPr>
          <w:bCs/>
          <w:sz w:val="28"/>
          <w:szCs w:val="28"/>
        </w:rPr>
        <w:t>понимать общий смысл четко произнесенных высказываний на известные темы (профессиональные и бытовые);</w:t>
      </w:r>
    </w:p>
    <w:p w14:paraId="4B3E6E62" w14:textId="77777777" w:rsidR="009D60CF" w:rsidRPr="00381C4B" w:rsidRDefault="009D60CF" w:rsidP="009D60CF">
      <w:pPr>
        <w:jc w:val="both"/>
        <w:rPr>
          <w:bCs/>
          <w:sz w:val="28"/>
          <w:szCs w:val="28"/>
        </w:rPr>
      </w:pPr>
      <w:r w:rsidRPr="00381C4B">
        <w:rPr>
          <w:bCs/>
          <w:sz w:val="28"/>
          <w:szCs w:val="28"/>
        </w:rPr>
        <w:t>- понимать тексты на базовые профессиональные темы;</w:t>
      </w:r>
    </w:p>
    <w:p w14:paraId="351D7267" w14:textId="77777777" w:rsidR="009D60CF" w:rsidRPr="00381C4B" w:rsidRDefault="009D60CF" w:rsidP="009D60CF">
      <w:pPr>
        <w:jc w:val="both"/>
        <w:rPr>
          <w:bCs/>
          <w:sz w:val="28"/>
          <w:szCs w:val="28"/>
        </w:rPr>
      </w:pPr>
      <w:r w:rsidRPr="00381C4B">
        <w:rPr>
          <w:bCs/>
          <w:sz w:val="28"/>
          <w:szCs w:val="28"/>
        </w:rPr>
        <w:t>- участвовать в диалогах на знакомые общие и профессиональные темы;</w:t>
      </w:r>
    </w:p>
    <w:p w14:paraId="45BABA3A" w14:textId="77777777" w:rsidR="009D60CF" w:rsidRPr="00381C4B" w:rsidRDefault="009D60CF" w:rsidP="009D60CF">
      <w:pPr>
        <w:jc w:val="both"/>
        <w:rPr>
          <w:bCs/>
          <w:sz w:val="28"/>
          <w:szCs w:val="28"/>
        </w:rPr>
      </w:pPr>
      <w:r w:rsidRPr="00381C4B">
        <w:rPr>
          <w:bCs/>
          <w:sz w:val="28"/>
          <w:szCs w:val="28"/>
        </w:rPr>
        <w:t>- строить простые высказывания о себе и о своей профессиональной деятельности;</w:t>
      </w:r>
    </w:p>
    <w:p w14:paraId="2787109F" w14:textId="77777777" w:rsidR="009D60CF" w:rsidRPr="00381C4B" w:rsidRDefault="009D60CF" w:rsidP="009D60CF">
      <w:pPr>
        <w:jc w:val="both"/>
        <w:rPr>
          <w:bCs/>
          <w:sz w:val="28"/>
          <w:szCs w:val="28"/>
        </w:rPr>
      </w:pPr>
      <w:r w:rsidRPr="00381C4B">
        <w:rPr>
          <w:bCs/>
          <w:sz w:val="28"/>
          <w:szCs w:val="28"/>
        </w:rPr>
        <w:t>- кратко обосновывать и объяснить свои действия (текущие и планируемые);</w:t>
      </w:r>
    </w:p>
    <w:p w14:paraId="03957D88" w14:textId="77777777" w:rsidR="009D60CF" w:rsidRPr="00381C4B" w:rsidRDefault="009D60CF" w:rsidP="009D60CF">
      <w:pPr>
        <w:jc w:val="both"/>
        <w:rPr>
          <w:bCs/>
          <w:sz w:val="28"/>
          <w:szCs w:val="28"/>
        </w:rPr>
      </w:pPr>
      <w:r w:rsidRPr="00381C4B">
        <w:rPr>
          <w:bCs/>
          <w:sz w:val="28"/>
          <w:szCs w:val="28"/>
        </w:rPr>
        <w:t>- писать простые связные сообщения на знакомые или интересующие профессиональные темы;</w:t>
      </w:r>
    </w:p>
    <w:p w14:paraId="18FD6EC0" w14:textId="77777777" w:rsidR="009D60CF" w:rsidRPr="00381C4B" w:rsidRDefault="009D60CF" w:rsidP="009D60CF">
      <w:pPr>
        <w:jc w:val="both"/>
        <w:rPr>
          <w:sz w:val="28"/>
          <w:szCs w:val="28"/>
        </w:rPr>
      </w:pPr>
      <w:r w:rsidRPr="00381C4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81C4B">
        <w:rPr>
          <w:sz w:val="28"/>
          <w:szCs w:val="28"/>
        </w:rPr>
        <w:t>читать, писать, воспринимать речь на слух и воспроизводить иноязычный текст по ключевым словам или по плану;</w:t>
      </w:r>
    </w:p>
    <w:p w14:paraId="4D8E72E6" w14:textId="77777777" w:rsidR="009D60CF" w:rsidRPr="00381C4B" w:rsidRDefault="009D60CF" w:rsidP="009D60CF">
      <w:pPr>
        <w:jc w:val="both"/>
        <w:rPr>
          <w:sz w:val="28"/>
          <w:szCs w:val="28"/>
        </w:rPr>
      </w:pPr>
      <w:r w:rsidRPr="00381C4B">
        <w:rPr>
          <w:sz w:val="28"/>
          <w:szCs w:val="28"/>
        </w:rPr>
        <w:t>- работать с бизнес статьями на иностранном языке с целью извлечения и переработки информации, ведения переговоров в деловой среде;</w:t>
      </w:r>
    </w:p>
    <w:p w14:paraId="6CDAAF67" w14:textId="77777777" w:rsidR="009D60CF" w:rsidRPr="00381C4B" w:rsidRDefault="009D60CF" w:rsidP="009D60CF">
      <w:pPr>
        <w:jc w:val="both"/>
        <w:rPr>
          <w:sz w:val="28"/>
          <w:szCs w:val="28"/>
        </w:rPr>
      </w:pPr>
      <w:r w:rsidRPr="00381C4B">
        <w:rPr>
          <w:sz w:val="28"/>
          <w:szCs w:val="28"/>
        </w:rPr>
        <w:t>- переводить со словарём основные термины по профилю подготовки;</w:t>
      </w:r>
    </w:p>
    <w:p w14:paraId="1C87F80F" w14:textId="035F5D71" w:rsidR="009D60CF" w:rsidRPr="00381C4B" w:rsidRDefault="009D60CF" w:rsidP="009D60CF">
      <w:pPr>
        <w:jc w:val="both"/>
        <w:rPr>
          <w:b/>
          <w:bCs/>
          <w:sz w:val="28"/>
          <w:szCs w:val="28"/>
        </w:rPr>
      </w:pPr>
      <w:r w:rsidRPr="00381C4B">
        <w:rPr>
          <w:sz w:val="28"/>
          <w:szCs w:val="28"/>
        </w:rPr>
        <w:t>- переводить, обобщать и анализировать специализированную литературу по профилю подготовки.</w:t>
      </w:r>
    </w:p>
    <w:p w14:paraId="274411D2" w14:textId="77777777" w:rsidR="009D60CF" w:rsidRDefault="009D60CF" w:rsidP="009D60CF">
      <w:pPr>
        <w:jc w:val="both"/>
        <w:rPr>
          <w:b/>
          <w:sz w:val="28"/>
          <w:szCs w:val="28"/>
        </w:rPr>
      </w:pPr>
      <w:r w:rsidRPr="00210C30">
        <w:rPr>
          <w:b/>
          <w:sz w:val="28"/>
          <w:szCs w:val="28"/>
        </w:rPr>
        <w:t>1.4. Компетенции, формируемые в результате освоения учебной дисциплины:</w:t>
      </w:r>
    </w:p>
    <w:p w14:paraId="796C6BDE" w14:textId="77777777" w:rsidR="009D60CF" w:rsidRDefault="009D60CF" w:rsidP="009D60CF">
      <w:pPr>
        <w:suppressAutoHyphens/>
        <w:jc w:val="both"/>
        <w:rPr>
          <w:sz w:val="28"/>
          <w:szCs w:val="28"/>
        </w:rPr>
      </w:pPr>
      <w:r w:rsidRPr="005E4267">
        <w:rPr>
          <w:sz w:val="28"/>
          <w:szCs w:val="28"/>
        </w:rPr>
        <w:t>В рамках программы учебной</w:t>
      </w:r>
      <w:r>
        <w:rPr>
          <w:sz w:val="28"/>
          <w:szCs w:val="28"/>
        </w:rPr>
        <w:t xml:space="preserve"> дисциплины</w:t>
      </w:r>
      <w:r w:rsidRPr="005E4267">
        <w:rPr>
          <w:sz w:val="28"/>
          <w:szCs w:val="28"/>
        </w:rPr>
        <w:t xml:space="preserve"> обучающимися осваиваются следующие умения и знания</w:t>
      </w:r>
      <w:r>
        <w:rPr>
          <w:sz w:val="28"/>
          <w:szCs w:val="28"/>
        </w:rPr>
        <w:t>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58"/>
      </w:tblGrid>
      <w:tr w:rsidR="009D60CF" w:rsidRPr="00CF58F1" w14:paraId="123B07E2" w14:textId="77777777" w:rsidTr="00414184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327E5" w14:textId="77777777" w:rsidR="009D60CF" w:rsidRPr="00663779" w:rsidRDefault="009D60CF" w:rsidP="00414184">
            <w:pPr>
              <w:suppressAutoHyphens/>
              <w:jc w:val="center"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 xml:space="preserve">Код </w:t>
            </w:r>
          </w:p>
          <w:p w14:paraId="0FCE6CF6" w14:textId="77777777" w:rsidR="009D60CF" w:rsidRPr="00663779" w:rsidRDefault="009D60CF" w:rsidP="00414184">
            <w:pPr>
              <w:suppressAutoHyphens/>
              <w:jc w:val="center"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ПК, ОК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6DB00" w14:textId="77777777" w:rsidR="009D60CF" w:rsidRPr="00663779" w:rsidRDefault="009D60CF" w:rsidP="00414184">
            <w:pPr>
              <w:suppressAutoHyphens/>
              <w:jc w:val="center"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Умения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C93B3" w14:textId="77777777" w:rsidR="009D60CF" w:rsidRPr="00663779" w:rsidRDefault="009D60CF" w:rsidP="00414184">
            <w:pPr>
              <w:suppressAutoHyphens/>
              <w:jc w:val="center"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Знания</w:t>
            </w:r>
          </w:p>
        </w:tc>
      </w:tr>
      <w:tr w:rsidR="009D60CF" w:rsidRPr="00CF58F1" w14:paraId="2DE505E4" w14:textId="77777777" w:rsidTr="00414184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A1202" w14:textId="77777777" w:rsidR="009D60CF" w:rsidRPr="00663779" w:rsidRDefault="009D60CF" w:rsidP="00414184">
            <w:pPr>
              <w:suppressAutoHyphens/>
              <w:jc w:val="center"/>
              <w:rPr>
                <w:color w:val="00B050"/>
                <w:sz w:val="28"/>
                <w:szCs w:val="28"/>
                <w:lang w:val="en-US"/>
              </w:rPr>
            </w:pPr>
            <w:r w:rsidRPr="00663779">
              <w:rPr>
                <w:sz w:val="28"/>
                <w:szCs w:val="28"/>
              </w:rPr>
              <w:t>ОК 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1DDAD" w14:textId="77777777" w:rsidR="009D60CF" w:rsidRPr="00663779" w:rsidRDefault="009D60CF" w:rsidP="00414184">
            <w:pPr>
              <w:suppressAutoHyphens/>
              <w:rPr>
                <w:color w:val="00B050"/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1EE92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Приемы аннотирования, реферирования и перевода специализированной литературы по профилю подготовки.</w:t>
            </w:r>
          </w:p>
          <w:p w14:paraId="5DCA1DC5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Лексика по профилю подготовки.</w:t>
            </w:r>
          </w:p>
        </w:tc>
      </w:tr>
      <w:tr w:rsidR="009D60CF" w:rsidRPr="00CF58F1" w14:paraId="2023C0A8" w14:textId="77777777" w:rsidTr="00414184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FCC9A" w14:textId="77777777" w:rsidR="009D60CF" w:rsidRPr="00663779" w:rsidRDefault="009D60CF" w:rsidP="00414184">
            <w:pPr>
              <w:suppressAutoHyphens/>
              <w:spacing w:line="100" w:lineRule="atLeast"/>
              <w:jc w:val="center"/>
              <w:rPr>
                <w:rFonts w:eastAsia="SimSun"/>
                <w:kern w:val="2"/>
                <w:sz w:val="28"/>
                <w:szCs w:val="28"/>
                <w:lang w:eastAsia="ar-SA"/>
              </w:rPr>
            </w:pPr>
            <w:r w:rsidRPr="00663779">
              <w:rPr>
                <w:sz w:val="28"/>
                <w:szCs w:val="28"/>
              </w:rPr>
              <w:t>ОК 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90271" w14:textId="77777777" w:rsidR="009D60CF" w:rsidRPr="00663779" w:rsidRDefault="009D60CF" w:rsidP="00414184">
            <w:pPr>
              <w:suppressAutoHyphens/>
              <w:spacing w:line="100" w:lineRule="atLeast"/>
              <w:rPr>
                <w:rFonts w:eastAsia="SimSun"/>
                <w:kern w:val="2"/>
                <w:sz w:val="28"/>
                <w:szCs w:val="28"/>
                <w:lang w:eastAsia="ar-SA"/>
              </w:rPr>
            </w:pPr>
            <w:r w:rsidRPr="00663779">
              <w:rPr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F825E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Чтение, письмо, восприятие речи на слух и воспроизведение иноязычного текста по ключевым словам или по плану.</w:t>
            </w:r>
          </w:p>
          <w:p w14:paraId="24991768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Приемы структурирования информации.</w:t>
            </w:r>
          </w:p>
        </w:tc>
      </w:tr>
      <w:tr w:rsidR="009D60CF" w:rsidRPr="00CF58F1" w14:paraId="590C971F" w14:textId="77777777" w:rsidTr="00414184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2B8A3" w14:textId="77777777" w:rsidR="009D60CF" w:rsidRPr="00663779" w:rsidRDefault="009D60CF" w:rsidP="00414184">
            <w:pPr>
              <w:suppressAutoHyphens/>
              <w:spacing w:line="100" w:lineRule="atLeast"/>
              <w:jc w:val="center"/>
              <w:rPr>
                <w:rFonts w:eastAsia="SimSun"/>
                <w:kern w:val="2"/>
                <w:sz w:val="28"/>
                <w:szCs w:val="28"/>
                <w:lang w:eastAsia="ar-SA"/>
              </w:rPr>
            </w:pPr>
            <w:r w:rsidRPr="00663779">
              <w:rPr>
                <w:sz w:val="28"/>
                <w:szCs w:val="28"/>
              </w:rPr>
              <w:lastRenderedPageBreak/>
              <w:t>ОК</w:t>
            </w:r>
            <w:r>
              <w:rPr>
                <w:sz w:val="28"/>
                <w:szCs w:val="28"/>
              </w:rPr>
              <w:t xml:space="preserve"> </w:t>
            </w:r>
            <w:r w:rsidRPr="00663779">
              <w:rPr>
                <w:sz w:val="28"/>
                <w:szCs w:val="28"/>
              </w:rPr>
              <w:t>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20341" w14:textId="77777777" w:rsidR="009D60CF" w:rsidRPr="00663779" w:rsidRDefault="009D60CF" w:rsidP="00414184">
            <w:pPr>
              <w:suppressAutoHyphens/>
              <w:spacing w:line="100" w:lineRule="atLeast"/>
              <w:rPr>
                <w:rFonts w:eastAsia="SimSun"/>
                <w:b/>
                <w:kern w:val="2"/>
                <w:sz w:val="28"/>
                <w:szCs w:val="28"/>
                <w:lang w:eastAsia="ar-SA"/>
              </w:rPr>
            </w:pPr>
            <w:r w:rsidRPr="00663779">
              <w:rPr>
                <w:sz w:val="28"/>
                <w:szCs w:val="28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3BDBD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Способы самостоятельной оценки и совершенствования уровня знаний по иностранному языку.</w:t>
            </w:r>
          </w:p>
          <w:p w14:paraId="5DE2CF81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Особенности произношения на иностранном языке.</w:t>
            </w:r>
          </w:p>
          <w:p w14:paraId="613F6B84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Возможные траектории профессионального развития и самообразования.</w:t>
            </w:r>
          </w:p>
        </w:tc>
      </w:tr>
      <w:tr w:rsidR="009D60CF" w:rsidRPr="00CF58F1" w14:paraId="7A4F3A18" w14:textId="77777777" w:rsidTr="00414184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E56E1" w14:textId="77777777" w:rsidR="009D60CF" w:rsidRPr="00663779" w:rsidRDefault="009D60CF" w:rsidP="00414184">
            <w:pPr>
              <w:suppressAutoHyphens/>
              <w:spacing w:line="100" w:lineRule="atLeast"/>
              <w:jc w:val="center"/>
              <w:rPr>
                <w:rFonts w:eastAsia="SimSun"/>
                <w:kern w:val="2"/>
                <w:sz w:val="28"/>
                <w:szCs w:val="28"/>
                <w:lang w:eastAsia="ar-SA"/>
              </w:rPr>
            </w:pPr>
            <w:r w:rsidRPr="00663779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 xml:space="preserve"> </w:t>
            </w:r>
            <w:r w:rsidRPr="00663779">
              <w:rPr>
                <w:sz w:val="28"/>
                <w:szCs w:val="28"/>
              </w:rPr>
              <w:t>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CEAD" w14:textId="77777777" w:rsidR="009D60CF" w:rsidRPr="00663779" w:rsidRDefault="009D60CF" w:rsidP="00414184">
            <w:pPr>
              <w:suppressAutoHyphens/>
              <w:spacing w:line="100" w:lineRule="atLeast"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  <w:p w14:paraId="5A30B3FD" w14:textId="77777777" w:rsidR="009D60CF" w:rsidRPr="00663779" w:rsidRDefault="009D60CF" w:rsidP="00414184">
            <w:pPr>
              <w:suppressAutoHyphens/>
              <w:spacing w:line="100" w:lineRule="atLeast"/>
              <w:rPr>
                <w:rFonts w:eastAsia="SimSun"/>
                <w:b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5D564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Основы проектной деятельности.</w:t>
            </w:r>
          </w:p>
          <w:p w14:paraId="5888270E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Основы эффективного сотрудничества в коллективе.</w:t>
            </w:r>
          </w:p>
        </w:tc>
      </w:tr>
      <w:tr w:rsidR="009D60CF" w:rsidRPr="00CF58F1" w14:paraId="13759AA5" w14:textId="77777777" w:rsidTr="00414184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4AE24" w14:textId="77777777" w:rsidR="009D60CF" w:rsidRPr="00663779" w:rsidRDefault="009D60CF" w:rsidP="00414184">
            <w:pPr>
              <w:suppressAutoHyphens/>
              <w:spacing w:line="100" w:lineRule="atLeast"/>
              <w:jc w:val="center"/>
              <w:rPr>
                <w:rFonts w:eastAsia="SimSun"/>
                <w:kern w:val="2"/>
                <w:sz w:val="28"/>
                <w:szCs w:val="28"/>
                <w:lang w:eastAsia="ar-SA"/>
              </w:rPr>
            </w:pPr>
            <w:r w:rsidRPr="00663779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 xml:space="preserve"> </w:t>
            </w:r>
            <w:r w:rsidRPr="00663779">
              <w:rPr>
                <w:sz w:val="28"/>
                <w:szCs w:val="28"/>
              </w:rPr>
              <w:t>05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98BFF" w14:textId="134317FD" w:rsidR="009D60CF" w:rsidRPr="00663779" w:rsidRDefault="009D60CF" w:rsidP="00414184">
            <w:pPr>
              <w:suppressAutoHyphens/>
              <w:spacing w:line="100" w:lineRule="atLeast"/>
              <w:rPr>
                <w:rFonts w:eastAsia="SimSun"/>
                <w:b/>
                <w:kern w:val="2"/>
                <w:sz w:val="28"/>
                <w:szCs w:val="28"/>
                <w:lang w:eastAsia="ar-SA"/>
              </w:rPr>
            </w:pPr>
            <w:r w:rsidRPr="00663779">
              <w:rPr>
                <w:sz w:val="28"/>
                <w:szCs w:val="28"/>
              </w:rPr>
              <w:t>Осуществлять устную и письменную коммуникацию на государственном языке</w:t>
            </w:r>
            <w:r w:rsidR="001B5CA1">
              <w:rPr>
                <w:sz w:val="28"/>
                <w:szCs w:val="28"/>
              </w:rPr>
              <w:t xml:space="preserve"> Российской Федерации</w:t>
            </w:r>
            <w:r w:rsidRPr="00663779">
              <w:rPr>
                <w:sz w:val="28"/>
                <w:szCs w:val="28"/>
              </w:rPr>
              <w:t xml:space="preserve"> с учетом особенностей социального и культурного контекста.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C8536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Правила устной и письменной коммуникации при переводе с иностранного языка.</w:t>
            </w:r>
          </w:p>
          <w:p w14:paraId="54DF3EB5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Лексика по профилю подготовки.</w:t>
            </w:r>
          </w:p>
        </w:tc>
      </w:tr>
      <w:tr w:rsidR="009D60CF" w:rsidRPr="00CF58F1" w14:paraId="0432F5DA" w14:textId="77777777" w:rsidTr="00414184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A6D35" w14:textId="77777777" w:rsidR="009D60CF" w:rsidRPr="00663779" w:rsidRDefault="009D60CF" w:rsidP="00414184">
            <w:pPr>
              <w:jc w:val="center"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 xml:space="preserve"> </w:t>
            </w:r>
            <w:r w:rsidRPr="00663779">
              <w:rPr>
                <w:sz w:val="28"/>
                <w:szCs w:val="28"/>
              </w:rPr>
              <w:t>06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C45C0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92C4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Основные правила поведения и речевого этикета в сферах повседневного, официально-делового и профессионального общения.</w:t>
            </w:r>
          </w:p>
          <w:p w14:paraId="21675600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Лексика в данной области.</w:t>
            </w:r>
          </w:p>
          <w:p w14:paraId="145B0DF4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</w:p>
        </w:tc>
      </w:tr>
      <w:tr w:rsidR="009D60CF" w:rsidRPr="00CF58F1" w14:paraId="6C19D7B9" w14:textId="77777777" w:rsidTr="00414184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E661E" w14:textId="77777777" w:rsidR="009D60CF" w:rsidRPr="00663779" w:rsidRDefault="009D60CF" w:rsidP="00414184">
            <w:pPr>
              <w:jc w:val="center"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 xml:space="preserve"> </w:t>
            </w:r>
            <w:r w:rsidRPr="00663779">
              <w:rPr>
                <w:sz w:val="28"/>
                <w:szCs w:val="28"/>
              </w:rPr>
              <w:t>07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5008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B3985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Правила экологической безопасности и ресурсосбережения при ведении профессиональной деятельности.</w:t>
            </w:r>
          </w:p>
          <w:p w14:paraId="119A6B7A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Лексика в данной области.</w:t>
            </w:r>
          </w:p>
        </w:tc>
      </w:tr>
      <w:tr w:rsidR="009D60CF" w:rsidRPr="00CF58F1" w14:paraId="5B8CECE7" w14:textId="77777777" w:rsidTr="00414184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5BB16" w14:textId="77777777" w:rsidR="009D60CF" w:rsidRPr="00663779" w:rsidRDefault="009D60CF" w:rsidP="00414184">
            <w:pPr>
              <w:jc w:val="center"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 xml:space="preserve"> </w:t>
            </w:r>
            <w:r w:rsidRPr="00663779">
              <w:rPr>
                <w:sz w:val="28"/>
                <w:szCs w:val="28"/>
              </w:rPr>
              <w:t>08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6FD9A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</w:t>
            </w:r>
            <w:r w:rsidRPr="00663779">
              <w:rPr>
                <w:sz w:val="28"/>
                <w:szCs w:val="28"/>
              </w:rPr>
              <w:lastRenderedPageBreak/>
              <w:t>поддержание необходимого уровня физической подготовленности.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BE925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lastRenderedPageBreak/>
              <w:t>Основы здорового образа жизни.</w:t>
            </w:r>
          </w:p>
          <w:p w14:paraId="067BEF03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Лексика в данной области.</w:t>
            </w:r>
          </w:p>
        </w:tc>
      </w:tr>
      <w:tr w:rsidR="009D60CF" w:rsidRPr="00CF58F1" w14:paraId="1AFF5D4E" w14:textId="77777777" w:rsidTr="00414184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3734" w14:textId="77777777" w:rsidR="009D60CF" w:rsidRPr="00663779" w:rsidRDefault="009D60CF" w:rsidP="00414184">
            <w:pPr>
              <w:jc w:val="center"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lastRenderedPageBreak/>
              <w:t>ОК</w:t>
            </w:r>
            <w:r>
              <w:rPr>
                <w:sz w:val="28"/>
                <w:szCs w:val="28"/>
              </w:rPr>
              <w:t xml:space="preserve"> </w:t>
            </w:r>
            <w:r w:rsidRPr="00663779">
              <w:rPr>
                <w:sz w:val="28"/>
                <w:szCs w:val="28"/>
              </w:rPr>
              <w:t>09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7A534" w14:textId="77777777" w:rsidR="009D60CF" w:rsidRPr="00663779" w:rsidRDefault="009D60CF" w:rsidP="00414184">
            <w:pPr>
              <w:suppressAutoHyphens/>
              <w:rPr>
                <w:b/>
                <w:color w:val="00B050"/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9712B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Современные средства и устройства информатизации и их использование.</w:t>
            </w:r>
          </w:p>
          <w:p w14:paraId="494737B7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Правила работы на компьютере и оргтехнике.</w:t>
            </w:r>
          </w:p>
          <w:p w14:paraId="4C31510E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Правила ведения переписки по электронной почте.</w:t>
            </w:r>
          </w:p>
        </w:tc>
      </w:tr>
      <w:tr w:rsidR="009D60CF" w:rsidRPr="00CF58F1" w14:paraId="1947A58E" w14:textId="77777777" w:rsidTr="00414184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B3D4C" w14:textId="77777777" w:rsidR="009D60CF" w:rsidRPr="00663779" w:rsidRDefault="009D60CF" w:rsidP="00414184">
            <w:pPr>
              <w:suppressAutoHyphens/>
              <w:jc w:val="center"/>
              <w:rPr>
                <w:color w:val="00B050"/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ОК 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B5CC9" w14:textId="77777777" w:rsidR="009D60CF" w:rsidRPr="00663779" w:rsidRDefault="009D60CF" w:rsidP="00414184">
            <w:pPr>
              <w:suppressAutoHyphens/>
              <w:rPr>
                <w:color w:val="00B050"/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34C23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Правила чтения текстов профессиональной направленности на иностранном языке.</w:t>
            </w:r>
          </w:p>
          <w:p w14:paraId="2E8C8846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Правила построения простых и сложных предложений на профессиональные темы.</w:t>
            </w:r>
          </w:p>
          <w:p w14:paraId="6054A9B0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Основные общеупотребительные глаголы.</w:t>
            </w:r>
          </w:p>
          <w:p w14:paraId="2AFEB0FC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Лексика, относящаяся к описанию предметов, средств и процессов профессиональной деятельности.</w:t>
            </w:r>
          </w:p>
          <w:p w14:paraId="07D88A8B" w14:textId="77777777" w:rsidR="009D60CF" w:rsidRPr="00663779" w:rsidRDefault="009D60CF" w:rsidP="00414184">
            <w:pPr>
              <w:suppressAutoHyphens/>
              <w:jc w:val="both"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Правила оформления документов.</w:t>
            </w:r>
          </w:p>
        </w:tc>
      </w:tr>
      <w:tr w:rsidR="009D60CF" w:rsidRPr="00CF58F1" w14:paraId="411A48DB" w14:textId="77777777" w:rsidTr="00414184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6EEC2" w14:textId="77777777" w:rsidR="009D60CF" w:rsidRPr="00663779" w:rsidRDefault="009D60CF" w:rsidP="00414184">
            <w:pPr>
              <w:suppressAutoHyphens/>
              <w:jc w:val="center"/>
              <w:rPr>
                <w:color w:val="00B050"/>
                <w:sz w:val="28"/>
                <w:szCs w:val="28"/>
              </w:rPr>
            </w:pPr>
            <w:r w:rsidRPr="00210C30">
              <w:rPr>
                <w:sz w:val="28"/>
                <w:szCs w:val="28"/>
              </w:rPr>
              <w:t>ОК 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6ED4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Планировать предпринимательскую деятельность в профессиональной сфере.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299A6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Лексический минимум и нормы речевого поведения и делового этикета для построения устной и письменной речи на иностранном языке.</w:t>
            </w:r>
          </w:p>
          <w:p w14:paraId="25CD5EF5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Правила ведения деловой переписки.</w:t>
            </w:r>
          </w:p>
          <w:p w14:paraId="52C094D3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Работа с бизнес статьями на иностранном языке с целью извлечения и переработки информации, ведения переговоров в деловой среде.</w:t>
            </w:r>
          </w:p>
        </w:tc>
      </w:tr>
      <w:tr w:rsidR="009D60CF" w:rsidRPr="00CF58F1" w14:paraId="70A873CB" w14:textId="77777777" w:rsidTr="00414184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9CA1C" w14:textId="77777777" w:rsidR="009D60CF" w:rsidRPr="00663779" w:rsidRDefault="009D60CF" w:rsidP="00414184">
            <w:pPr>
              <w:suppressAutoHyphens/>
              <w:jc w:val="center"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ПК 1.1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B51C2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Анализировать техническое задание на разработку конструкции типовых деталей, узлов изделия и оснастки.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8B84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Перевод со словарём</w:t>
            </w:r>
          </w:p>
          <w:p w14:paraId="39813386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основной терминологии по профилю подготовки.</w:t>
            </w:r>
          </w:p>
          <w:p w14:paraId="2CA27D2A" w14:textId="77777777" w:rsidR="009D60CF" w:rsidRPr="00663779" w:rsidRDefault="009D60CF" w:rsidP="00414184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9D60CF" w:rsidRPr="00CF58F1" w14:paraId="23EA79B7" w14:textId="77777777" w:rsidTr="00414184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F3427" w14:textId="77777777" w:rsidR="009D60CF" w:rsidRPr="00663779" w:rsidRDefault="009D60CF" w:rsidP="00414184">
            <w:pPr>
              <w:suppressAutoHyphens/>
              <w:jc w:val="center"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ПК 1.</w:t>
            </w:r>
            <w:r w:rsidRPr="00663779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063F5" w14:textId="77777777" w:rsidR="009D60CF" w:rsidRPr="00663779" w:rsidRDefault="009D60CF" w:rsidP="00414184">
            <w:pPr>
              <w:suppressAutoHyphens/>
              <w:rPr>
                <w:b/>
                <w:color w:val="00B050"/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Применять информационно-коммуникационные технологии для обеспечения жизненного цикла технической документации.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72C9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Перевод со словарём</w:t>
            </w:r>
          </w:p>
          <w:p w14:paraId="6A7B7F7B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 xml:space="preserve">основной терминологии по профилю подготовки. </w:t>
            </w:r>
          </w:p>
          <w:p w14:paraId="1ED67245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Правила оформления документов.</w:t>
            </w:r>
          </w:p>
        </w:tc>
      </w:tr>
      <w:tr w:rsidR="009D60CF" w:rsidRPr="00CF58F1" w14:paraId="6FE12D61" w14:textId="77777777" w:rsidTr="00414184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C213E" w14:textId="77777777" w:rsidR="009D60CF" w:rsidRPr="00663779" w:rsidRDefault="009D60CF" w:rsidP="00414184">
            <w:pPr>
              <w:suppressAutoHyphens/>
              <w:jc w:val="center"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lastRenderedPageBreak/>
              <w:t>ПК 2.1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43778" w14:textId="77777777" w:rsidR="009D60CF" w:rsidRPr="00663779" w:rsidRDefault="009D60CF" w:rsidP="00414184">
            <w:pPr>
              <w:suppressAutoHyphens/>
              <w:rPr>
                <w:b/>
                <w:color w:val="00B050"/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Анализировать конструкторскую документацию.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0B875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Перевод, обобщение и анализ специализированной литературы  по профилю подготовки.</w:t>
            </w:r>
          </w:p>
        </w:tc>
      </w:tr>
      <w:tr w:rsidR="009D60CF" w:rsidRPr="00CF58F1" w14:paraId="6DB8B1EF" w14:textId="77777777" w:rsidTr="00414184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6CA04" w14:textId="77777777" w:rsidR="009D60CF" w:rsidRPr="00663779" w:rsidRDefault="009D60CF" w:rsidP="00414184">
            <w:pPr>
              <w:suppressAutoHyphens/>
              <w:jc w:val="center"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>ПК 4.2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0C4F6" w14:textId="77777777" w:rsidR="009D60CF" w:rsidRPr="00663779" w:rsidRDefault="009D60CF" w:rsidP="00414184">
            <w:pPr>
              <w:spacing w:line="100" w:lineRule="atLeast"/>
              <w:rPr>
                <w:rFonts w:eastAsia="SimSun"/>
                <w:kern w:val="2"/>
                <w:sz w:val="28"/>
                <w:szCs w:val="28"/>
                <w:lang w:eastAsia="ar-SA"/>
              </w:rPr>
            </w:pPr>
            <w:r w:rsidRPr="00663779">
              <w:rPr>
                <w:sz w:val="28"/>
                <w:szCs w:val="28"/>
              </w:rPr>
              <w:t>Применять информационно-коммуникационные технологии при сборе, обработке и хранении технической, экономической и других видов информации.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CC1C" w14:textId="77777777" w:rsidR="009D60CF" w:rsidRPr="00663779" w:rsidRDefault="009D60CF" w:rsidP="00414184">
            <w:pPr>
              <w:suppressAutoHyphens/>
              <w:rPr>
                <w:sz w:val="28"/>
                <w:szCs w:val="28"/>
              </w:rPr>
            </w:pPr>
            <w:r w:rsidRPr="00663779">
              <w:rPr>
                <w:sz w:val="28"/>
                <w:szCs w:val="28"/>
              </w:rPr>
              <w:t xml:space="preserve">Приемы аннотирования, реферирования и перевода специализированной литературы по профилю подготовки. </w:t>
            </w:r>
          </w:p>
          <w:p w14:paraId="40433799" w14:textId="77777777" w:rsidR="009D60CF" w:rsidRPr="00663779" w:rsidRDefault="009D60CF" w:rsidP="00414184">
            <w:pPr>
              <w:tabs>
                <w:tab w:val="left" w:pos="1118"/>
              </w:tabs>
              <w:rPr>
                <w:sz w:val="28"/>
                <w:szCs w:val="28"/>
              </w:rPr>
            </w:pPr>
          </w:p>
        </w:tc>
      </w:tr>
    </w:tbl>
    <w:p w14:paraId="618F175B" w14:textId="77777777" w:rsidR="009D60CF" w:rsidRDefault="009D60CF" w:rsidP="009D6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497FEFE0" w14:textId="77777777" w:rsidR="009D60CF" w:rsidRPr="00A20A8B" w:rsidRDefault="009D60CF" w:rsidP="009D6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1.5. К</w:t>
      </w:r>
      <w:r w:rsidRPr="00A20A8B">
        <w:rPr>
          <w:b/>
          <w:sz w:val="28"/>
          <w:szCs w:val="28"/>
        </w:rPr>
        <w:t xml:space="preserve">оличество часов на освоение </w:t>
      </w:r>
      <w:r>
        <w:rPr>
          <w:b/>
          <w:sz w:val="28"/>
          <w:szCs w:val="28"/>
        </w:rPr>
        <w:t xml:space="preserve">рабочей </w:t>
      </w:r>
      <w:r w:rsidRPr="00A20A8B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14:paraId="02B8DC46" w14:textId="3A02793A" w:rsidR="00414184" w:rsidRPr="00A20A8B" w:rsidRDefault="00414184" w:rsidP="004141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F37DE">
        <w:rPr>
          <w:sz w:val="28"/>
          <w:szCs w:val="28"/>
        </w:rPr>
        <w:t>бщий объем образовательной нагрузки</w:t>
      </w:r>
      <w:r>
        <w:rPr>
          <w:sz w:val="28"/>
          <w:szCs w:val="28"/>
        </w:rPr>
        <w:t xml:space="preserve"> 196 </w:t>
      </w:r>
      <w:r w:rsidRPr="00EF37DE">
        <w:rPr>
          <w:sz w:val="28"/>
          <w:szCs w:val="28"/>
        </w:rPr>
        <w:t>час</w:t>
      </w:r>
      <w:r>
        <w:rPr>
          <w:sz w:val="28"/>
          <w:szCs w:val="28"/>
        </w:rPr>
        <w:t>ов</w:t>
      </w:r>
      <w:r w:rsidRPr="00EF37DE">
        <w:rPr>
          <w:sz w:val="28"/>
          <w:szCs w:val="28"/>
        </w:rPr>
        <w:t>:</w:t>
      </w:r>
    </w:p>
    <w:p w14:paraId="08E720F5" w14:textId="02DA515A" w:rsidR="00414184" w:rsidRPr="00FB50C4" w:rsidRDefault="00414184" w:rsidP="004141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</w:t>
      </w:r>
      <w:r w:rsidRPr="00FB50C4">
        <w:rPr>
          <w:sz w:val="28"/>
          <w:szCs w:val="28"/>
        </w:rPr>
        <w:t>нагрузки обучающегося 1</w:t>
      </w:r>
      <w:r w:rsidR="00192851" w:rsidRPr="00FB50C4">
        <w:rPr>
          <w:sz w:val="28"/>
          <w:szCs w:val="28"/>
        </w:rPr>
        <w:t>96</w:t>
      </w:r>
      <w:r w:rsidRPr="00FB50C4">
        <w:rPr>
          <w:sz w:val="28"/>
          <w:szCs w:val="28"/>
        </w:rPr>
        <w:t xml:space="preserve"> час</w:t>
      </w:r>
      <w:r w:rsidR="00192851" w:rsidRPr="00FB50C4">
        <w:rPr>
          <w:sz w:val="28"/>
          <w:szCs w:val="28"/>
        </w:rPr>
        <w:t>ов</w:t>
      </w:r>
      <w:r w:rsidRPr="00FB50C4">
        <w:rPr>
          <w:sz w:val="28"/>
          <w:szCs w:val="28"/>
        </w:rPr>
        <w:t>,</w:t>
      </w:r>
    </w:p>
    <w:p w14:paraId="25E7FAF9" w14:textId="0E62A7AB" w:rsidR="00414184" w:rsidRPr="00FB50C4" w:rsidRDefault="00414184" w:rsidP="004141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28"/>
        </w:rPr>
      </w:pPr>
      <w:r w:rsidRPr="00FB50C4">
        <w:rPr>
          <w:sz w:val="28"/>
        </w:rPr>
        <w:t>в том числе в форме практической подготовки</w:t>
      </w:r>
      <w:r w:rsidRPr="00FB50C4">
        <w:rPr>
          <w:sz w:val="28"/>
          <w:szCs w:val="28"/>
        </w:rPr>
        <w:t xml:space="preserve"> 1</w:t>
      </w:r>
      <w:r w:rsidR="00192851" w:rsidRPr="00FB50C4">
        <w:rPr>
          <w:sz w:val="28"/>
          <w:szCs w:val="28"/>
        </w:rPr>
        <w:t>76</w:t>
      </w:r>
      <w:r w:rsidRPr="00FB50C4">
        <w:rPr>
          <w:sz w:val="28"/>
          <w:szCs w:val="28"/>
        </w:rPr>
        <w:t xml:space="preserve"> час</w:t>
      </w:r>
      <w:r w:rsidR="00192851" w:rsidRPr="00FB50C4">
        <w:rPr>
          <w:sz w:val="28"/>
          <w:szCs w:val="28"/>
        </w:rPr>
        <w:t>ов</w:t>
      </w:r>
      <w:r w:rsidRPr="00FB50C4">
        <w:rPr>
          <w:sz w:val="28"/>
          <w:szCs w:val="28"/>
        </w:rPr>
        <w:t>;</w:t>
      </w:r>
    </w:p>
    <w:p w14:paraId="4F65E9EB" w14:textId="77777777" w:rsidR="00192851" w:rsidRPr="00BD0448" w:rsidRDefault="00192851" w:rsidP="00192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B50C4">
        <w:rPr>
          <w:sz w:val="28"/>
          <w:szCs w:val="28"/>
        </w:rPr>
        <w:t>самостоятельной работы обучающегося 20 часов.</w:t>
      </w:r>
    </w:p>
    <w:p w14:paraId="4F93F41E" w14:textId="77777777" w:rsidR="00414184" w:rsidRDefault="00414184" w:rsidP="004141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7A091366" w14:textId="77777777" w:rsidR="00414184" w:rsidRPr="008C0DD9" w:rsidRDefault="00414184" w:rsidP="004141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8C0DD9">
        <w:rPr>
          <w:b/>
          <w:sz w:val="28"/>
          <w:szCs w:val="28"/>
        </w:rPr>
        <w:t>2. СТРУКТУРА И СОДЕРЖАНИЕ УЧЕБНОЙ ДИСЦИПЛИНЫ</w:t>
      </w:r>
    </w:p>
    <w:p w14:paraId="493A392C" w14:textId="77777777" w:rsidR="00414184" w:rsidRPr="008C0DD9" w:rsidRDefault="00414184" w:rsidP="004141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u w:val="single"/>
        </w:rPr>
      </w:pPr>
      <w:r w:rsidRPr="008C0DD9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660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"/>
        <w:gridCol w:w="7904"/>
        <w:gridCol w:w="29"/>
        <w:gridCol w:w="1701"/>
      </w:tblGrid>
      <w:tr w:rsidR="00414184" w:rsidRPr="00D80BBB" w14:paraId="7D6FD8CC" w14:textId="77777777" w:rsidTr="00414184">
        <w:trPr>
          <w:gridBefore w:val="1"/>
          <w:wBefore w:w="26" w:type="dxa"/>
          <w:trHeight w:val="460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03668" w14:textId="77777777" w:rsidR="00414184" w:rsidRPr="00C77126" w:rsidRDefault="00414184" w:rsidP="00414184">
            <w:pPr>
              <w:jc w:val="center"/>
              <w:rPr>
                <w:b/>
                <w:i/>
                <w:sz w:val="28"/>
                <w:szCs w:val="28"/>
              </w:rPr>
            </w:pPr>
            <w:r w:rsidRPr="00C77126">
              <w:rPr>
                <w:b/>
                <w:i/>
                <w:sz w:val="28"/>
                <w:szCs w:val="28"/>
              </w:rPr>
              <w:t>Вид учебной работы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4236C" w14:textId="77777777" w:rsidR="00414184" w:rsidRPr="00C77126" w:rsidRDefault="00414184" w:rsidP="00414184">
            <w:pPr>
              <w:jc w:val="center"/>
              <w:rPr>
                <w:b/>
                <w:i/>
                <w:sz w:val="28"/>
                <w:szCs w:val="28"/>
              </w:rPr>
            </w:pPr>
            <w:r w:rsidRPr="00C77126">
              <w:rPr>
                <w:b/>
                <w:i/>
                <w:sz w:val="28"/>
                <w:szCs w:val="28"/>
              </w:rPr>
              <w:t>Объем часов</w:t>
            </w:r>
          </w:p>
        </w:tc>
      </w:tr>
      <w:tr w:rsidR="00414184" w:rsidRPr="00D80BBB" w14:paraId="0B7336E3" w14:textId="77777777" w:rsidTr="00414184">
        <w:trPr>
          <w:gridBefore w:val="1"/>
          <w:wBefore w:w="26" w:type="dxa"/>
          <w:trHeight w:val="460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DCFFE6" w14:textId="77777777" w:rsidR="00414184" w:rsidRPr="005C09E4" w:rsidRDefault="00414184" w:rsidP="00414184">
            <w:pPr>
              <w:rPr>
                <w:bCs/>
                <w:iCs/>
              </w:rPr>
            </w:pPr>
            <w:r w:rsidRPr="005C09E4">
              <w:rPr>
                <w:bCs/>
                <w:iCs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1E2B6" w14:textId="6ACA07AF" w:rsidR="00414184" w:rsidRPr="000E027D" w:rsidRDefault="00414184" w:rsidP="00414184">
            <w:pPr>
              <w:jc w:val="center"/>
              <w:rPr>
                <w:bCs/>
                <w:iCs/>
                <w:sz w:val="28"/>
                <w:szCs w:val="28"/>
              </w:rPr>
            </w:pPr>
            <w:r w:rsidRPr="000E027D">
              <w:rPr>
                <w:bCs/>
                <w:iCs/>
                <w:sz w:val="28"/>
                <w:szCs w:val="28"/>
              </w:rPr>
              <w:t>1</w:t>
            </w:r>
            <w:r w:rsidR="00192851">
              <w:rPr>
                <w:bCs/>
                <w:iCs/>
                <w:sz w:val="28"/>
                <w:szCs w:val="28"/>
              </w:rPr>
              <w:t>96</w:t>
            </w:r>
          </w:p>
        </w:tc>
      </w:tr>
      <w:tr w:rsidR="00414184" w:rsidRPr="00D80BBB" w14:paraId="4E6AED12" w14:textId="77777777" w:rsidTr="00414184">
        <w:trPr>
          <w:gridBefore w:val="1"/>
          <w:wBefore w:w="26" w:type="dxa"/>
          <w:trHeight w:val="460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D62FA" w14:textId="77777777" w:rsidR="00414184" w:rsidRPr="005C09E4" w:rsidRDefault="00414184" w:rsidP="00414184">
            <w:pPr>
              <w:rPr>
                <w:bCs/>
                <w:iCs/>
              </w:rPr>
            </w:pPr>
            <w:r w:rsidRPr="005C09E4">
              <w:rPr>
                <w:bCs/>
                <w:iCs/>
              </w:rPr>
              <w:t>В том числе в форме практической подготовки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AF9B8" w14:textId="7E6DAAE8" w:rsidR="00414184" w:rsidRPr="000E027D" w:rsidRDefault="00414184" w:rsidP="00414184">
            <w:pPr>
              <w:jc w:val="center"/>
              <w:rPr>
                <w:bCs/>
                <w:iCs/>
                <w:sz w:val="28"/>
                <w:szCs w:val="28"/>
              </w:rPr>
            </w:pPr>
            <w:r w:rsidRPr="000E027D">
              <w:rPr>
                <w:bCs/>
                <w:iCs/>
                <w:sz w:val="28"/>
                <w:szCs w:val="28"/>
              </w:rPr>
              <w:t>1</w:t>
            </w:r>
            <w:r w:rsidR="00192851">
              <w:rPr>
                <w:bCs/>
                <w:iCs/>
                <w:sz w:val="28"/>
                <w:szCs w:val="28"/>
              </w:rPr>
              <w:t>96</w:t>
            </w:r>
          </w:p>
        </w:tc>
      </w:tr>
      <w:tr w:rsidR="00414184" w:rsidRPr="00D80BBB" w14:paraId="0B20FAEB" w14:textId="77777777" w:rsidTr="00414184">
        <w:trPr>
          <w:gridBefore w:val="1"/>
          <w:wBefore w:w="26" w:type="dxa"/>
          <w:trHeight w:val="460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5B496" w14:textId="77777777" w:rsidR="00414184" w:rsidRPr="005C09E4" w:rsidRDefault="00414184" w:rsidP="00414184">
            <w:pPr>
              <w:rPr>
                <w:bCs/>
                <w:iCs/>
              </w:rPr>
            </w:pPr>
            <w:r w:rsidRPr="005C09E4">
              <w:rPr>
                <w:bCs/>
                <w:iCs/>
              </w:rPr>
              <w:t xml:space="preserve">Объем образовательной программы 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DD1A9" w14:textId="11625946" w:rsidR="00414184" w:rsidRPr="000E027D" w:rsidRDefault="00192851" w:rsidP="00414184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196</w:t>
            </w:r>
          </w:p>
        </w:tc>
      </w:tr>
      <w:tr w:rsidR="00414184" w:rsidRPr="00D80BBB" w14:paraId="32FB8BB0" w14:textId="77777777" w:rsidTr="00414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7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966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0B46B788" w14:textId="77777777" w:rsidR="00414184" w:rsidRPr="000E027D" w:rsidRDefault="00414184" w:rsidP="00414184">
            <w:pPr>
              <w:rPr>
                <w:bCs/>
                <w:iCs/>
              </w:rPr>
            </w:pPr>
            <w:r w:rsidRPr="000E027D">
              <w:rPr>
                <w:bCs/>
                <w:iCs/>
              </w:rPr>
              <w:t>в том числе:</w:t>
            </w:r>
          </w:p>
        </w:tc>
      </w:tr>
      <w:tr w:rsidR="00414184" w:rsidRPr="00D80BBB" w14:paraId="54140FBC" w14:textId="77777777" w:rsidTr="00414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7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9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72AAA03" w14:textId="77777777" w:rsidR="00414184" w:rsidRPr="00D80BBB" w:rsidRDefault="00414184" w:rsidP="00414184">
            <w:pPr>
              <w:rPr>
                <w:highlight w:val="yellow"/>
              </w:rPr>
            </w:pPr>
            <w:r w:rsidRPr="00612E1B">
              <w:t xml:space="preserve">теоретическое обучение, в </w:t>
            </w:r>
            <w:proofErr w:type="spellStart"/>
            <w:r w:rsidRPr="00612E1B">
              <w:t>т.ч</w:t>
            </w:r>
            <w:proofErr w:type="spellEnd"/>
            <w:r w:rsidRPr="00612E1B">
              <w:t>. контрольные работы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AC93571" w14:textId="77777777" w:rsidR="00414184" w:rsidRPr="00D80BBB" w:rsidRDefault="00414184" w:rsidP="00414184">
            <w:pPr>
              <w:jc w:val="center"/>
              <w:rPr>
                <w:iCs/>
                <w:highlight w:val="yellow"/>
              </w:rPr>
            </w:pPr>
            <w:r w:rsidRPr="00612E1B">
              <w:rPr>
                <w:iCs/>
              </w:rPr>
              <w:t>-</w:t>
            </w:r>
          </w:p>
        </w:tc>
      </w:tr>
      <w:tr w:rsidR="00414184" w:rsidRPr="00D80BBB" w14:paraId="7A77FCDE" w14:textId="77777777" w:rsidTr="00414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7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959" w:type="dxa"/>
            <w:gridSpan w:val="3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0AC776A" w14:textId="77777777" w:rsidR="00414184" w:rsidRPr="00D80BBB" w:rsidRDefault="00414184" w:rsidP="00414184">
            <w:r w:rsidRPr="00D80BBB">
              <w:t xml:space="preserve">практические занятия, в </w:t>
            </w:r>
            <w:proofErr w:type="spellStart"/>
            <w:r w:rsidRPr="00D80BBB">
              <w:t>т.ч</w:t>
            </w:r>
            <w:proofErr w:type="spellEnd"/>
            <w:r w:rsidRPr="00D80BBB">
              <w:t>. лабораторные работы</w:t>
            </w:r>
          </w:p>
        </w:tc>
        <w:tc>
          <w:tcPr>
            <w:tcW w:w="1701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36DE85D" w14:textId="0EF389B5" w:rsidR="00414184" w:rsidRPr="00D80BBB" w:rsidRDefault="00414184" w:rsidP="00414184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  <w:r w:rsidR="00192851">
              <w:rPr>
                <w:iCs/>
              </w:rPr>
              <w:t>76</w:t>
            </w:r>
          </w:p>
        </w:tc>
      </w:tr>
      <w:tr w:rsidR="00192851" w:rsidRPr="00D80BBB" w14:paraId="4AAEC6EB" w14:textId="77777777" w:rsidTr="00414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7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959" w:type="dxa"/>
            <w:gridSpan w:val="3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5C5BC42" w14:textId="0122A731" w:rsidR="00192851" w:rsidRPr="00192851" w:rsidRDefault="00192851" w:rsidP="00414184">
            <w:r w:rsidRPr="00192851">
              <w:t>самостоятельной работы обучающегося</w:t>
            </w:r>
          </w:p>
        </w:tc>
        <w:tc>
          <w:tcPr>
            <w:tcW w:w="1701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DD40AC9" w14:textId="12EE405A" w:rsidR="00192851" w:rsidRDefault="00192851" w:rsidP="00414184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</w:tr>
      <w:tr w:rsidR="00414184" w:rsidRPr="00D80BBB" w14:paraId="7D9AAB6D" w14:textId="77777777" w:rsidTr="00414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7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9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682CBC9E" w14:textId="77777777" w:rsidR="00414184" w:rsidRPr="00D80BBB" w:rsidRDefault="00414184" w:rsidP="00414184">
            <w:r w:rsidRPr="00D80BBB">
              <w:t>курсовая работа (проект)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74CEFDD" w14:textId="77777777" w:rsidR="00414184" w:rsidRPr="00D80BBB" w:rsidRDefault="00414184" w:rsidP="00414184">
            <w:pPr>
              <w:jc w:val="center"/>
              <w:rPr>
                <w:iCs/>
              </w:rPr>
            </w:pPr>
            <w:r w:rsidRPr="00D80BBB">
              <w:rPr>
                <w:iCs/>
              </w:rPr>
              <w:t>-</w:t>
            </w:r>
          </w:p>
        </w:tc>
      </w:tr>
      <w:tr w:rsidR="00414184" w:rsidRPr="00D80BBB" w14:paraId="312E8D54" w14:textId="77777777" w:rsidTr="00414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7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9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1AF7301" w14:textId="77777777" w:rsidR="00414184" w:rsidRPr="00D80BBB" w:rsidRDefault="00414184" w:rsidP="00414184">
            <w:pPr>
              <w:rPr>
                <w:iCs/>
              </w:rPr>
            </w:pPr>
            <w:r w:rsidRPr="00D80BBB">
              <w:rPr>
                <w:iCs/>
              </w:rPr>
              <w:t>консультации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2DBB153" w14:textId="77777777" w:rsidR="00414184" w:rsidRPr="00D80BBB" w:rsidRDefault="00414184" w:rsidP="00414184">
            <w:pPr>
              <w:jc w:val="center"/>
              <w:rPr>
                <w:iCs/>
              </w:rPr>
            </w:pPr>
          </w:p>
        </w:tc>
      </w:tr>
      <w:tr w:rsidR="00414184" w:rsidRPr="00D80BBB" w14:paraId="63F23467" w14:textId="77777777" w:rsidTr="00414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7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9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vAlign w:val="center"/>
          </w:tcPr>
          <w:p w14:paraId="61F090A0" w14:textId="77777777" w:rsidR="00414184" w:rsidRPr="00D80BBB" w:rsidRDefault="00414184" w:rsidP="00414184">
            <w:pPr>
              <w:rPr>
                <w:iCs/>
              </w:rPr>
            </w:pPr>
            <w:r w:rsidRPr="00D80BBB">
              <w:rPr>
                <w:iCs/>
              </w:rPr>
              <w:t xml:space="preserve">Промежуточная аттестация в форме </w:t>
            </w:r>
            <w:r>
              <w:rPr>
                <w:iCs/>
              </w:rPr>
              <w:t>дифференцированного зачета</w:t>
            </w:r>
            <w:r w:rsidRPr="00D80BBB">
              <w:rPr>
                <w:iCs/>
              </w:rPr>
              <w:t xml:space="preserve">   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64E94468" w14:textId="399C3E8B" w:rsidR="00414184" w:rsidRPr="00D80BBB" w:rsidRDefault="00414184" w:rsidP="00414184">
            <w:pPr>
              <w:spacing w:line="259" w:lineRule="auto"/>
              <w:jc w:val="center"/>
              <w:rPr>
                <w:iCs/>
              </w:rPr>
            </w:pPr>
          </w:p>
        </w:tc>
      </w:tr>
    </w:tbl>
    <w:p w14:paraId="5A5E518C" w14:textId="77777777" w:rsidR="009D60CF" w:rsidRDefault="009D60CF" w:rsidP="009D60CF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hanging="153"/>
        <w:jc w:val="both"/>
        <w:rPr>
          <w:b/>
          <w:sz w:val="28"/>
          <w:szCs w:val="28"/>
        </w:rPr>
      </w:pPr>
    </w:p>
    <w:p w14:paraId="3C7C9B1A" w14:textId="77777777" w:rsidR="009D60CF" w:rsidRPr="005E50D5" w:rsidRDefault="009D60CF" w:rsidP="009D60C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sz w:val="28"/>
          <w:szCs w:val="28"/>
        </w:rPr>
        <w:sectPr w:rsidR="009D60CF" w:rsidRPr="005E50D5" w:rsidSect="00414184">
          <w:pgSz w:w="11906" w:h="16838"/>
          <w:pgMar w:top="1134" w:right="850" w:bottom="1134" w:left="1701" w:header="708" w:footer="708" w:gutter="0"/>
          <w:cols w:space="720"/>
        </w:sectPr>
      </w:pPr>
    </w:p>
    <w:p w14:paraId="1357182E" w14:textId="4678056C" w:rsidR="009D60CF" w:rsidRPr="000F729B" w:rsidRDefault="009D60CF" w:rsidP="009D60CF">
      <w:pPr>
        <w:rPr>
          <w:b/>
          <w:bCs/>
        </w:rPr>
      </w:pPr>
      <w:r w:rsidRPr="000F729B">
        <w:rPr>
          <w:b/>
        </w:rPr>
        <w:lastRenderedPageBreak/>
        <w:t>2.2. Тематический план и содержание учебной дисциплины</w:t>
      </w:r>
      <w:r w:rsidR="00192851">
        <w:rPr>
          <w:b/>
        </w:rPr>
        <w:t xml:space="preserve"> Иностранный язык в профессиональной деятельности (английский</w:t>
      </w:r>
      <w:r w:rsidR="001C2122">
        <w:rPr>
          <w:b/>
        </w:rPr>
        <w:t>)</w:t>
      </w:r>
      <w:r w:rsidRPr="000F729B">
        <w:rPr>
          <w:b/>
        </w:rPr>
        <w:t xml:space="preserve"> </w:t>
      </w:r>
    </w:p>
    <w:p w14:paraId="0F474720" w14:textId="77777777" w:rsidR="009D60CF" w:rsidRDefault="009D60CF" w:rsidP="009D60CF">
      <w:pPr>
        <w:rPr>
          <w:b/>
        </w:rPr>
      </w:pPr>
    </w:p>
    <w:tbl>
      <w:tblPr>
        <w:tblW w:w="5258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3166"/>
        <w:gridCol w:w="1157"/>
        <w:gridCol w:w="1875"/>
        <w:gridCol w:w="3303"/>
        <w:gridCol w:w="1151"/>
        <w:gridCol w:w="2304"/>
        <w:gridCol w:w="1872"/>
      </w:tblGrid>
      <w:tr w:rsidR="007655D6" w:rsidRPr="00167CE8" w14:paraId="4EB95697" w14:textId="77777777" w:rsidTr="007655D6">
        <w:tc>
          <w:tcPr>
            <w:tcW w:w="232" w:type="pct"/>
            <w:vMerge w:val="restart"/>
          </w:tcPr>
          <w:p w14:paraId="3C8042C2" w14:textId="31E0849F" w:rsidR="001C2122" w:rsidRPr="00DF049D" w:rsidRDefault="001C2122" w:rsidP="00414184">
            <w:pPr>
              <w:rPr>
                <w:b/>
                <w:bCs/>
              </w:rPr>
            </w:pPr>
            <w:r w:rsidRPr="00DF049D">
              <w:rPr>
                <w:b/>
                <w:bCs/>
              </w:rPr>
              <w:t>№ за</w:t>
            </w:r>
            <w:r w:rsidR="007655D6">
              <w:rPr>
                <w:b/>
                <w:bCs/>
              </w:rPr>
              <w:t>-</w:t>
            </w:r>
            <w:proofErr w:type="spellStart"/>
            <w:r w:rsidRPr="00DF049D">
              <w:rPr>
                <w:b/>
                <w:bCs/>
              </w:rPr>
              <w:t>ня</w:t>
            </w:r>
            <w:proofErr w:type="spellEnd"/>
            <w:r>
              <w:rPr>
                <w:b/>
                <w:bCs/>
              </w:rPr>
              <w:t>-</w:t>
            </w:r>
          </w:p>
          <w:p w14:paraId="1F8DE5CB" w14:textId="77777777" w:rsidR="001C2122" w:rsidRPr="00DF049D" w:rsidRDefault="001C2122" w:rsidP="00414184">
            <w:pPr>
              <w:rPr>
                <w:b/>
                <w:bCs/>
              </w:rPr>
            </w:pPr>
            <w:proofErr w:type="spellStart"/>
            <w:r w:rsidRPr="00DF049D">
              <w:rPr>
                <w:b/>
                <w:bCs/>
              </w:rPr>
              <w:t>тия</w:t>
            </w:r>
            <w:proofErr w:type="spellEnd"/>
          </w:p>
        </w:tc>
        <w:tc>
          <w:tcPr>
            <w:tcW w:w="1018" w:type="pct"/>
            <w:vMerge w:val="restart"/>
          </w:tcPr>
          <w:p w14:paraId="21B56401" w14:textId="77777777" w:rsidR="001C2122" w:rsidRPr="00DF049D" w:rsidRDefault="001C2122" w:rsidP="00414184">
            <w:pPr>
              <w:rPr>
                <w:b/>
                <w:bCs/>
              </w:rPr>
            </w:pPr>
            <w:r w:rsidRPr="00DF049D">
              <w:rPr>
                <w:b/>
                <w:bCs/>
              </w:rPr>
              <w:t>Наименование разделов,  тем и  краткое содержание занятий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14:paraId="46CA4A3D" w14:textId="77777777" w:rsidR="001C2122" w:rsidRPr="00DF049D" w:rsidRDefault="001C2122" w:rsidP="00414184">
            <w:pPr>
              <w:rPr>
                <w:b/>
                <w:bCs/>
              </w:rPr>
            </w:pPr>
            <w:r w:rsidRPr="00DF049D">
              <w:rPr>
                <w:b/>
                <w:bCs/>
              </w:rPr>
              <w:t>Коли-</w:t>
            </w:r>
            <w:proofErr w:type="spellStart"/>
            <w:r w:rsidRPr="00DF049D">
              <w:rPr>
                <w:b/>
                <w:bCs/>
              </w:rPr>
              <w:t>чество</w:t>
            </w:r>
            <w:proofErr w:type="spellEnd"/>
            <w:r w:rsidRPr="00DF049D">
              <w:rPr>
                <w:b/>
                <w:bCs/>
              </w:rPr>
              <w:t xml:space="preserve"> часов (</w:t>
            </w:r>
            <w:r w:rsidRPr="00DF049D">
              <w:rPr>
                <w:bCs/>
              </w:rPr>
              <w:t>ауди</w:t>
            </w:r>
            <w:r>
              <w:rPr>
                <w:bCs/>
              </w:rPr>
              <w:t>-тор</w:t>
            </w:r>
            <w:r w:rsidRPr="00DF049D">
              <w:rPr>
                <w:bCs/>
              </w:rPr>
              <w:t>ных)</w:t>
            </w:r>
          </w:p>
        </w:tc>
        <w:tc>
          <w:tcPr>
            <w:tcW w:w="603" w:type="pct"/>
            <w:vMerge w:val="restart"/>
          </w:tcPr>
          <w:p w14:paraId="598ED1C3" w14:textId="77777777" w:rsidR="001C2122" w:rsidRPr="00DF049D" w:rsidRDefault="001C2122" w:rsidP="00414184">
            <w:pPr>
              <w:rPr>
                <w:b/>
                <w:bCs/>
              </w:rPr>
            </w:pPr>
            <w:r w:rsidRPr="00DF049D">
              <w:rPr>
                <w:b/>
                <w:bCs/>
              </w:rPr>
              <w:t>Вид занятий</w:t>
            </w:r>
          </w:p>
        </w:tc>
        <w:tc>
          <w:tcPr>
            <w:tcW w:w="1062" w:type="pct"/>
            <w:vMerge w:val="restart"/>
          </w:tcPr>
          <w:p w14:paraId="57120A3E" w14:textId="77777777" w:rsidR="001C2122" w:rsidRPr="00DF049D" w:rsidRDefault="001C2122" w:rsidP="00414184">
            <w:pPr>
              <w:rPr>
                <w:b/>
                <w:bCs/>
              </w:rPr>
            </w:pPr>
            <w:r w:rsidRPr="00DF049D">
              <w:rPr>
                <w:b/>
                <w:bCs/>
              </w:rPr>
              <w:t>Наглядные пособия  и   ИОР</w:t>
            </w:r>
          </w:p>
        </w:tc>
        <w:tc>
          <w:tcPr>
            <w:tcW w:w="370" w:type="pct"/>
            <w:vMerge w:val="restart"/>
          </w:tcPr>
          <w:p w14:paraId="40BC610D" w14:textId="290B3EAC" w:rsidR="001C2122" w:rsidRPr="00A62E2E" w:rsidRDefault="001C2122" w:rsidP="00414184">
            <w:pPr>
              <w:rPr>
                <w:b/>
                <w:bCs/>
              </w:rPr>
            </w:pPr>
            <w:r w:rsidRPr="00AE46D7">
              <w:rPr>
                <w:b/>
                <w:bCs/>
              </w:rPr>
              <w:t>Коли</w:t>
            </w:r>
            <w:r>
              <w:rPr>
                <w:b/>
                <w:bCs/>
              </w:rPr>
              <w:t>-</w:t>
            </w:r>
            <w:proofErr w:type="spellStart"/>
            <w:r w:rsidRPr="00AE46D7">
              <w:rPr>
                <w:b/>
                <w:bCs/>
              </w:rPr>
              <w:t>чество</w:t>
            </w:r>
            <w:proofErr w:type="spellEnd"/>
            <w:r w:rsidRPr="00AE46D7">
              <w:rPr>
                <w:b/>
                <w:bCs/>
              </w:rPr>
              <w:t xml:space="preserve"> часов в форме </w:t>
            </w:r>
            <w:proofErr w:type="spellStart"/>
            <w:r w:rsidRPr="00AE46D7">
              <w:rPr>
                <w:b/>
                <w:bCs/>
              </w:rPr>
              <w:t>практи</w:t>
            </w:r>
            <w:proofErr w:type="spellEnd"/>
            <w:r>
              <w:rPr>
                <w:b/>
                <w:bCs/>
              </w:rPr>
              <w:t>-</w:t>
            </w:r>
            <w:r w:rsidRPr="00AE46D7">
              <w:rPr>
                <w:b/>
                <w:bCs/>
              </w:rPr>
              <w:t xml:space="preserve">ческой </w:t>
            </w:r>
            <w:proofErr w:type="spellStart"/>
            <w:r w:rsidRPr="00AE46D7">
              <w:rPr>
                <w:b/>
                <w:bCs/>
              </w:rPr>
              <w:t>подго</w:t>
            </w:r>
            <w:r>
              <w:rPr>
                <w:b/>
                <w:bCs/>
              </w:rPr>
              <w:t>-</w:t>
            </w:r>
            <w:r w:rsidRPr="00AE46D7">
              <w:rPr>
                <w:b/>
                <w:bCs/>
              </w:rPr>
              <w:t>товки</w:t>
            </w:r>
            <w:proofErr w:type="spellEnd"/>
          </w:p>
        </w:tc>
        <w:tc>
          <w:tcPr>
            <w:tcW w:w="741" w:type="pct"/>
            <w:vMerge w:val="restart"/>
            <w:tcBorders>
              <w:right w:val="single" w:sz="4" w:space="0" w:color="auto"/>
            </w:tcBorders>
          </w:tcPr>
          <w:p w14:paraId="6A1FD5A5" w14:textId="69F03F61" w:rsidR="001C2122" w:rsidRPr="00A62E2E" w:rsidRDefault="001C2122" w:rsidP="00414184">
            <w:pPr>
              <w:rPr>
                <w:b/>
                <w:bCs/>
              </w:rPr>
            </w:pPr>
            <w:r w:rsidRPr="00A62E2E">
              <w:rPr>
                <w:b/>
                <w:bCs/>
              </w:rPr>
              <w:t>Домашнее задание</w:t>
            </w:r>
          </w:p>
        </w:tc>
        <w:tc>
          <w:tcPr>
            <w:tcW w:w="602" w:type="pct"/>
            <w:vMerge w:val="restart"/>
            <w:tcBorders>
              <w:left w:val="single" w:sz="4" w:space="0" w:color="auto"/>
            </w:tcBorders>
          </w:tcPr>
          <w:p w14:paraId="62541513" w14:textId="06945C99" w:rsidR="001C2122" w:rsidRPr="00130BB1" w:rsidRDefault="001C2122" w:rsidP="00414184">
            <w:pPr>
              <w:rPr>
                <w:b/>
                <w:bCs/>
              </w:rPr>
            </w:pPr>
            <w:r w:rsidRPr="00130BB1">
              <w:rPr>
                <w:b/>
                <w:bCs/>
              </w:rPr>
              <w:t>Коды формируемых компетенций</w:t>
            </w:r>
          </w:p>
        </w:tc>
      </w:tr>
      <w:tr w:rsidR="007655D6" w:rsidRPr="00167CE8" w14:paraId="0C18DB3D" w14:textId="77777777" w:rsidTr="007655D6">
        <w:trPr>
          <w:trHeight w:val="303"/>
        </w:trPr>
        <w:tc>
          <w:tcPr>
            <w:tcW w:w="232" w:type="pct"/>
            <w:vMerge/>
            <w:vAlign w:val="center"/>
          </w:tcPr>
          <w:p w14:paraId="373BACC8" w14:textId="77777777" w:rsidR="001C2122" w:rsidRPr="009B0199" w:rsidRDefault="001C2122" w:rsidP="00414184">
            <w:pPr>
              <w:jc w:val="center"/>
              <w:rPr>
                <w:b/>
                <w:bCs/>
              </w:rPr>
            </w:pPr>
          </w:p>
        </w:tc>
        <w:tc>
          <w:tcPr>
            <w:tcW w:w="1018" w:type="pct"/>
            <w:vMerge/>
            <w:vAlign w:val="center"/>
          </w:tcPr>
          <w:p w14:paraId="07604AE7" w14:textId="77777777" w:rsidR="001C2122" w:rsidRPr="009B0199" w:rsidRDefault="001C2122" w:rsidP="00414184">
            <w:pPr>
              <w:jc w:val="center"/>
              <w:rPr>
                <w:b/>
                <w:bCs/>
              </w:rPr>
            </w:pPr>
          </w:p>
        </w:tc>
        <w:tc>
          <w:tcPr>
            <w:tcW w:w="372" w:type="pct"/>
            <w:tcBorders>
              <w:top w:val="nil"/>
              <w:bottom w:val="single" w:sz="4" w:space="0" w:color="auto"/>
            </w:tcBorders>
            <w:vAlign w:val="center"/>
          </w:tcPr>
          <w:p w14:paraId="14263605" w14:textId="77777777" w:rsidR="001C2122" w:rsidRPr="009B0199" w:rsidRDefault="001C2122" w:rsidP="00414184">
            <w:pPr>
              <w:rPr>
                <w:b/>
                <w:bCs/>
              </w:rPr>
            </w:pPr>
          </w:p>
        </w:tc>
        <w:tc>
          <w:tcPr>
            <w:tcW w:w="603" w:type="pct"/>
            <w:vMerge/>
            <w:vAlign w:val="center"/>
          </w:tcPr>
          <w:p w14:paraId="18F316D7" w14:textId="77777777" w:rsidR="001C2122" w:rsidRPr="009B0199" w:rsidRDefault="001C2122" w:rsidP="00414184">
            <w:pPr>
              <w:jc w:val="center"/>
              <w:rPr>
                <w:b/>
                <w:bCs/>
              </w:rPr>
            </w:pPr>
          </w:p>
        </w:tc>
        <w:tc>
          <w:tcPr>
            <w:tcW w:w="1062" w:type="pct"/>
            <w:vMerge/>
          </w:tcPr>
          <w:p w14:paraId="40BFF259" w14:textId="77777777" w:rsidR="001C2122" w:rsidRPr="009B0199" w:rsidRDefault="001C2122" w:rsidP="00414184">
            <w:pPr>
              <w:jc w:val="center"/>
              <w:rPr>
                <w:b/>
                <w:bCs/>
              </w:rPr>
            </w:pPr>
          </w:p>
        </w:tc>
        <w:tc>
          <w:tcPr>
            <w:tcW w:w="370" w:type="pct"/>
            <w:vMerge/>
          </w:tcPr>
          <w:p w14:paraId="69553F37" w14:textId="77777777" w:rsidR="001C2122" w:rsidRPr="00A62E2E" w:rsidRDefault="001C2122" w:rsidP="00414184">
            <w:pPr>
              <w:jc w:val="center"/>
              <w:rPr>
                <w:b/>
                <w:bCs/>
              </w:rPr>
            </w:pPr>
          </w:p>
        </w:tc>
        <w:tc>
          <w:tcPr>
            <w:tcW w:w="741" w:type="pct"/>
            <w:vMerge/>
            <w:tcBorders>
              <w:right w:val="single" w:sz="4" w:space="0" w:color="auto"/>
            </w:tcBorders>
            <w:vAlign w:val="center"/>
          </w:tcPr>
          <w:p w14:paraId="1EC11BAC" w14:textId="15E41062" w:rsidR="001C2122" w:rsidRPr="00A62E2E" w:rsidRDefault="001C2122" w:rsidP="00414184">
            <w:pPr>
              <w:jc w:val="center"/>
              <w:rPr>
                <w:b/>
                <w:bCs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</w:tcBorders>
            <w:vAlign w:val="center"/>
          </w:tcPr>
          <w:p w14:paraId="714F5911" w14:textId="77777777" w:rsidR="001C2122" w:rsidRPr="00167CE8" w:rsidRDefault="001C2122" w:rsidP="00414184">
            <w:pPr>
              <w:jc w:val="center"/>
              <w:rPr>
                <w:b/>
                <w:bCs/>
              </w:rPr>
            </w:pPr>
          </w:p>
        </w:tc>
      </w:tr>
      <w:tr w:rsidR="007655D6" w:rsidRPr="00167CE8" w14:paraId="2585232C" w14:textId="77777777" w:rsidTr="007655D6">
        <w:trPr>
          <w:trHeight w:val="136"/>
        </w:trPr>
        <w:tc>
          <w:tcPr>
            <w:tcW w:w="232" w:type="pct"/>
            <w:vAlign w:val="center"/>
          </w:tcPr>
          <w:p w14:paraId="309F6297" w14:textId="77777777" w:rsidR="001C2122" w:rsidRPr="00CD3449" w:rsidRDefault="001C2122" w:rsidP="001C2122">
            <w:pPr>
              <w:jc w:val="center"/>
              <w:rPr>
                <w:b/>
                <w:bCs/>
              </w:rPr>
            </w:pPr>
            <w:r w:rsidRPr="00CD3449">
              <w:rPr>
                <w:b/>
                <w:bCs/>
              </w:rPr>
              <w:t>1</w:t>
            </w:r>
          </w:p>
        </w:tc>
        <w:tc>
          <w:tcPr>
            <w:tcW w:w="1018" w:type="pct"/>
          </w:tcPr>
          <w:p w14:paraId="6D9613DE" w14:textId="77777777" w:rsidR="001C2122" w:rsidRPr="00CD3449" w:rsidRDefault="001C2122" w:rsidP="001C2122">
            <w:pPr>
              <w:jc w:val="center"/>
              <w:rPr>
                <w:b/>
                <w:bCs/>
              </w:rPr>
            </w:pPr>
            <w:r w:rsidRPr="00CD3449">
              <w:rPr>
                <w:b/>
                <w:bCs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</w:tcBorders>
          </w:tcPr>
          <w:p w14:paraId="318523C2" w14:textId="77777777" w:rsidR="001C2122" w:rsidRPr="00CD3449" w:rsidRDefault="001C2122" w:rsidP="001C2122">
            <w:pPr>
              <w:jc w:val="center"/>
              <w:rPr>
                <w:b/>
                <w:bCs/>
              </w:rPr>
            </w:pPr>
            <w:r w:rsidRPr="00CD3449">
              <w:rPr>
                <w:b/>
                <w:bCs/>
              </w:rPr>
              <w:t>3</w:t>
            </w:r>
          </w:p>
        </w:tc>
        <w:tc>
          <w:tcPr>
            <w:tcW w:w="603" w:type="pct"/>
          </w:tcPr>
          <w:p w14:paraId="5BB9A9E8" w14:textId="77777777" w:rsidR="001C2122" w:rsidRPr="00CD3449" w:rsidRDefault="001C2122" w:rsidP="001C21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62" w:type="pct"/>
          </w:tcPr>
          <w:p w14:paraId="7CB820B7" w14:textId="77777777" w:rsidR="001C2122" w:rsidRPr="00CD3449" w:rsidRDefault="001C2122" w:rsidP="001C21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70" w:type="pct"/>
          </w:tcPr>
          <w:p w14:paraId="38EA6DDD" w14:textId="32EB31E4" w:rsidR="001C2122" w:rsidRDefault="001C2122" w:rsidP="001C21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3ECBFADA" w14:textId="03E5CC34" w:rsidR="001C2122" w:rsidRPr="00A62E2E" w:rsidRDefault="001C2122" w:rsidP="001C21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3263461A" w14:textId="21D7883C" w:rsidR="001C2122" w:rsidRPr="00167CE8" w:rsidRDefault="001C2122" w:rsidP="001C21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7655D6" w:rsidRPr="00167CE8" w14:paraId="20789855" w14:textId="77777777" w:rsidTr="007655D6">
        <w:trPr>
          <w:trHeight w:val="136"/>
        </w:trPr>
        <w:tc>
          <w:tcPr>
            <w:tcW w:w="232" w:type="pct"/>
            <w:vAlign w:val="center"/>
          </w:tcPr>
          <w:p w14:paraId="7FA30CA6" w14:textId="77777777" w:rsidR="001C2122" w:rsidRPr="00CD3449" w:rsidRDefault="001C2122" w:rsidP="001C2122">
            <w:pPr>
              <w:rPr>
                <w:b/>
                <w:bCs/>
              </w:rPr>
            </w:pPr>
          </w:p>
        </w:tc>
        <w:tc>
          <w:tcPr>
            <w:tcW w:w="1018" w:type="pct"/>
          </w:tcPr>
          <w:p w14:paraId="2D2928F4" w14:textId="77777777" w:rsidR="001C2122" w:rsidRPr="00CD3449" w:rsidRDefault="001C2122" w:rsidP="001C2122">
            <w:pPr>
              <w:rPr>
                <w:b/>
                <w:bCs/>
              </w:rPr>
            </w:pPr>
            <w:r>
              <w:rPr>
                <w:b/>
                <w:bCs/>
              </w:rPr>
              <w:t>3 семестр</w:t>
            </w:r>
          </w:p>
        </w:tc>
        <w:tc>
          <w:tcPr>
            <w:tcW w:w="372" w:type="pct"/>
            <w:tcBorders>
              <w:top w:val="single" w:sz="4" w:space="0" w:color="auto"/>
            </w:tcBorders>
          </w:tcPr>
          <w:p w14:paraId="1F14DACE" w14:textId="77777777" w:rsidR="001C2122" w:rsidRPr="00CD3449" w:rsidRDefault="001C2122" w:rsidP="001C2122">
            <w:pPr>
              <w:rPr>
                <w:b/>
                <w:bCs/>
              </w:rPr>
            </w:pPr>
          </w:p>
        </w:tc>
        <w:tc>
          <w:tcPr>
            <w:tcW w:w="603" w:type="pct"/>
          </w:tcPr>
          <w:p w14:paraId="7E1AD338" w14:textId="77777777" w:rsidR="001C2122" w:rsidRDefault="001C2122" w:rsidP="001C2122">
            <w:pPr>
              <w:rPr>
                <w:b/>
                <w:bCs/>
              </w:rPr>
            </w:pPr>
          </w:p>
        </w:tc>
        <w:tc>
          <w:tcPr>
            <w:tcW w:w="1062" w:type="pct"/>
          </w:tcPr>
          <w:p w14:paraId="662608FF" w14:textId="77777777" w:rsidR="001C2122" w:rsidRDefault="001C2122" w:rsidP="001C2122">
            <w:pPr>
              <w:rPr>
                <w:b/>
                <w:bCs/>
              </w:rPr>
            </w:pPr>
          </w:p>
        </w:tc>
        <w:tc>
          <w:tcPr>
            <w:tcW w:w="370" w:type="pct"/>
          </w:tcPr>
          <w:p w14:paraId="64B857CD" w14:textId="77777777" w:rsidR="001C2122" w:rsidRDefault="001C2122" w:rsidP="001C2122">
            <w:pPr>
              <w:rPr>
                <w:b/>
                <w:bCs/>
              </w:rPr>
            </w:pP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5C341000" w14:textId="14859BD8" w:rsidR="001C2122" w:rsidRDefault="001C2122" w:rsidP="001C2122">
            <w:pPr>
              <w:rPr>
                <w:b/>
                <w:bCs/>
              </w:rPr>
            </w:pP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5456C962" w14:textId="77777777" w:rsidR="001C2122" w:rsidRDefault="001C2122" w:rsidP="001C2122">
            <w:pPr>
              <w:rPr>
                <w:b/>
                <w:bCs/>
              </w:rPr>
            </w:pPr>
          </w:p>
        </w:tc>
      </w:tr>
      <w:tr w:rsidR="007655D6" w:rsidRPr="009B0199" w14:paraId="563B2ECE" w14:textId="77777777" w:rsidTr="007655D6">
        <w:trPr>
          <w:trHeight w:val="277"/>
        </w:trPr>
        <w:tc>
          <w:tcPr>
            <w:tcW w:w="232" w:type="pct"/>
            <w:vAlign w:val="center"/>
          </w:tcPr>
          <w:p w14:paraId="4D78C5A7" w14:textId="77777777" w:rsidR="001C2122" w:rsidRPr="009B0199" w:rsidRDefault="001C2122" w:rsidP="001C2122"/>
        </w:tc>
        <w:tc>
          <w:tcPr>
            <w:tcW w:w="1018" w:type="pct"/>
          </w:tcPr>
          <w:p w14:paraId="2D436A2A" w14:textId="77777777" w:rsidR="001C2122" w:rsidRPr="00300151" w:rsidRDefault="001C2122" w:rsidP="001C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00151">
              <w:rPr>
                <w:b/>
              </w:rPr>
              <w:t>1. Вводно-коррективный курс.</w:t>
            </w:r>
          </w:p>
        </w:tc>
        <w:tc>
          <w:tcPr>
            <w:tcW w:w="372" w:type="pct"/>
          </w:tcPr>
          <w:p w14:paraId="0E4CA693" w14:textId="77777777" w:rsidR="001C2122" w:rsidRPr="00300151" w:rsidRDefault="001C2122" w:rsidP="001C2122">
            <w:pPr>
              <w:rPr>
                <w:iCs/>
              </w:rPr>
            </w:pPr>
          </w:p>
        </w:tc>
        <w:tc>
          <w:tcPr>
            <w:tcW w:w="603" w:type="pct"/>
          </w:tcPr>
          <w:p w14:paraId="2D9F1CA9" w14:textId="77777777" w:rsidR="001C2122" w:rsidRPr="009B0199" w:rsidRDefault="001C2122" w:rsidP="001C2122"/>
        </w:tc>
        <w:tc>
          <w:tcPr>
            <w:tcW w:w="1062" w:type="pct"/>
          </w:tcPr>
          <w:p w14:paraId="4C1B4F45" w14:textId="77777777" w:rsidR="001C2122" w:rsidRPr="009B0199" w:rsidRDefault="001C2122" w:rsidP="001C2122">
            <w:pPr>
              <w:pStyle w:val="aa"/>
              <w:spacing w:before="0" w:beforeAutospacing="0" w:after="0" w:afterAutospacing="0"/>
              <w:ind w:hanging="131"/>
              <w:rPr>
                <w:color w:val="4F81BD"/>
                <w:u w:val="single"/>
              </w:rPr>
            </w:pPr>
          </w:p>
        </w:tc>
        <w:tc>
          <w:tcPr>
            <w:tcW w:w="370" w:type="pct"/>
          </w:tcPr>
          <w:p w14:paraId="0B2ADE39" w14:textId="77777777" w:rsidR="001C2122" w:rsidRPr="00A62E2E" w:rsidRDefault="001C2122" w:rsidP="001C2122"/>
        </w:tc>
        <w:tc>
          <w:tcPr>
            <w:tcW w:w="741" w:type="pct"/>
            <w:tcBorders>
              <w:right w:val="single" w:sz="4" w:space="0" w:color="auto"/>
            </w:tcBorders>
          </w:tcPr>
          <w:p w14:paraId="4EBCD5AB" w14:textId="0F0D455E" w:rsidR="001C2122" w:rsidRPr="00A62E2E" w:rsidRDefault="001C2122" w:rsidP="001C2122"/>
        </w:tc>
        <w:tc>
          <w:tcPr>
            <w:tcW w:w="602" w:type="pct"/>
            <w:tcBorders>
              <w:left w:val="single" w:sz="4" w:space="0" w:color="auto"/>
            </w:tcBorders>
          </w:tcPr>
          <w:p w14:paraId="3D5DE587" w14:textId="77777777" w:rsidR="001C2122" w:rsidRPr="009B0199" w:rsidRDefault="001C2122" w:rsidP="001C2122"/>
        </w:tc>
      </w:tr>
      <w:tr w:rsidR="007655D6" w:rsidRPr="00A46B1F" w14:paraId="1478D0CE" w14:textId="77777777" w:rsidTr="007655D6">
        <w:trPr>
          <w:trHeight w:val="1022"/>
        </w:trPr>
        <w:tc>
          <w:tcPr>
            <w:tcW w:w="232" w:type="pct"/>
            <w:vAlign w:val="center"/>
          </w:tcPr>
          <w:p w14:paraId="377F689B" w14:textId="77777777" w:rsidR="001C2122" w:rsidRPr="009B0199" w:rsidRDefault="001C2122" w:rsidP="001C2122">
            <w:r w:rsidRPr="009B0199">
              <w:t>1</w:t>
            </w:r>
          </w:p>
        </w:tc>
        <w:tc>
          <w:tcPr>
            <w:tcW w:w="1018" w:type="pct"/>
          </w:tcPr>
          <w:p w14:paraId="2DDCDEFF" w14:textId="77777777" w:rsidR="001C2122" w:rsidRPr="00300151" w:rsidRDefault="001C2122" w:rsidP="001C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00151">
              <w:t>Изучение иностранных языков. Основные правил</w:t>
            </w:r>
            <w:r>
              <w:t>а</w:t>
            </w:r>
            <w:r w:rsidRPr="00300151">
              <w:t xml:space="preserve"> чтения и произношения.</w:t>
            </w:r>
          </w:p>
        </w:tc>
        <w:tc>
          <w:tcPr>
            <w:tcW w:w="372" w:type="pct"/>
            <w:tcBorders>
              <w:right w:val="single" w:sz="4" w:space="0" w:color="auto"/>
            </w:tcBorders>
            <w:vAlign w:val="center"/>
          </w:tcPr>
          <w:p w14:paraId="0D63AA91" w14:textId="506D1962" w:rsidR="001C2122" w:rsidRPr="00300151" w:rsidRDefault="001C2122" w:rsidP="001C2122">
            <w:pPr>
              <w:rPr>
                <w:iCs/>
              </w:rPr>
            </w:pPr>
          </w:p>
        </w:tc>
        <w:tc>
          <w:tcPr>
            <w:tcW w:w="603" w:type="pct"/>
          </w:tcPr>
          <w:p w14:paraId="43932C8E" w14:textId="77777777" w:rsidR="001C2122" w:rsidRPr="009B0199" w:rsidRDefault="001C2122" w:rsidP="001C2122">
            <w:r w:rsidRPr="009B0199">
              <w:t>Практическое занятие</w:t>
            </w:r>
          </w:p>
        </w:tc>
        <w:tc>
          <w:tcPr>
            <w:tcW w:w="1062" w:type="pct"/>
          </w:tcPr>
          <w:p w14:paraId="0021200D" w14:textId="77777777" w:rsidR="001C2122" w:rsidRDefault="001C2122" w:rsidP="001C2122">
            <w:r>
              <w:t>Таблица чтения букв и буквосочетаний</w:t>
            </w:r>
          </w:p>
          <w:p w14:paraId="11D74BBF" w14:textId="77777777" w:rsidR="001C2122" w:rsidRPr="00224501" w:rsidRDefault="001C2122" w:rsidP="001C2122">
            <w:pPr>
              <w:rPr>
                <w:color w:val="4F81BD"/>
                <w:u w:val="single"/>
              </w:rPr>
            </w:pPr>
            <w:r w:rsidRPr="00943CBF">
              <w:rPr>
                <w:lang w:val="en-US"/>
              </w:rPr>
              <w:t>www</w:t>
            </w:r>
            <w:r w:rsidRPr="00224501"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224501">
              <w:t>-</w:t>
            </w:r>
            <w:r w:rsidRPr="00943CBF">
              <w:rPr>
                <w:lang w:val="en-US"/>
              </w:rPr>
              <w:t>online</w:t>
            </w:r>
            <w:r w:rsidRPr="00224501"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</w:p>
        </w:tc>
        <w:tc>
          <w:tcPr>
            <w:tcW w:w="370" w:type="pct"/>
            <w:vAlign w:val="center"/>
          </w:tcPr>
          <w:p w14:paraId="28762F41" w14:textId="578F83B0" w:rsidR="001C2122" w:rsidRPr="00A62E2E" w:rsidRDefault="001C2122" w:rsidP="001C2122">
            <w:r w:rsidRPr="00300151">
              <w:rPr>
                <w:iCs/>
              </w:rPr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0B819AA2" w14:textId="069BF798" w:rsidR="001C2122" w:rsidRPr="00A62E2E" w:rsidRDefault="001C2122" w:rsidP="001C2122">
            <w:pPr>
              <w:rPr>
                <w:highlight w:val="yellow"/>
              </w:rPr>
            </w:pPr>
            <w:r w:rsidRPr="00A62E2E">
              <w:t>Л.2, с. 17-19,  23-25, 29-31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0615FC32" w14:textId="77777777" w:rsidR="001C2122" w:rsidRPr="00A46B1F" w:rsidRDefault="001C2122" w:rsidP="001C2122">
            <w:pPr>
              <w:rPr>
                <w:b/>
                <w:i/>
              </w:rPr>
            </w:pPr>
            <w:r w:rsidRPr="00A46B1F">
              <w:t xml:space="preserve">ОК 01, ОК 02, </w:t>
            </w:r>
          </w:p>
        </w:tc>
      </w:tr>
      <w:tr w:rsidR="007655D6" w:rsidRPr="00A46B1F" w14:paraId="54530461" w14:textId="77777777" w:rsidTr="007655D6">
        <w:trPr>
          <w:trHeight w:val="919"/>
        </w:trPr>
        <w:tc>
          <w:tcPr>
            <w:tcW w:w="232" w:type="pct"/>
            <w:vAlign w:val="center"/>
          </w:tcPr>
          <w:p w14:paraId="79EF352C" w14:textId="77777777" w:rsidR="001C2122" w:rsidRPr="009B0199" w:rsidRDefault="001C2122" w:rsidP="001C2122">
            <w:r>
              <w:t>2</w:t>
            </w:r>
          </w:p>
        </w:tc>
        <w:tc>
          <w:tcPr>
            <w:tcW w:w="1018" w:type="pct"/>
          </w:tcPr>
          <w:p w14:paraId="68D7D02D" w14:textId="77777777" w:rsidR="001C2122" w:rsidRPr="00300151" w:rsidRDefault="001C2122" w:rsidP="001C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00151">
              <w:t>Страна изучаемого языка: Великобритания.</w:t>
            </w:r>
          </w:p>
        </w:tc>
        <w:tc>
          <w:tcPr>
            <w:tcW w:w="372" w:type="pct"/>
            <w:vAlign w:val="center"/>
          </w:tcPr>
          <w:p w14:paraId="3A5A2FAE" w14:textId="04739DB2" w:rsidR="001C2122" w:rsidRPr="00300151" w:rsidRDefault="001C2122" w:rsidP="001C2122">
            <w:pPr>
              <w:rPr>
                <w:iCs/>
              </w:rPr>
            </w:pPr>
          </w:p>
        </w:tc>
        <w:tc>
          <w:tcPr>
            <w:tcW w:w="603" w:type="pct"/>
          </w:tcPr>
          <w:p w14:paraId="30E3FE2E" w14:textId="77777777" w:rsidR="001C2122" w:rsidRDefault="001C2122" w:rsidP="001C2122">
            <w:r w:rsidRPr="00F164A5">
              <w:t>Практическое занятие</w:t>
            </w:r>
          </w:p>
        </w:tc>
        <w:tc>
          <w:tcPr>
            <w:tcW w:w="1062" w:type="pct"/>
          </w:tcPr>
          <w:p w14:paraId="359AE7A1" w14:textId="77777777" w:rsidR="001C2122" w:rsidRPr="008F76A8" w:rsidRDefault="001C2122" w:rsidP="001C2122">
            <w:pPr>
              <w:rPr>
                <w:lang w:val="en-US"/>
              </w:rPr>
            </w:pPr>
            <w:r>
              <w:t>Карта</w:t>
            </w:r>
            <w:r w:rsidRPr="008F76A8">
              <w:rPr>
                <w:lang w:val="en-US"/>
              </w:rPr>
              <w:t xml:space="preserve"> </w:t>
            </w:r>
            <w:r>
              <w:t>Соединенного</w:t>
            </w:r>
            <w:r w:rsidRPr="008F76A8">
              <w:rPr>
                <w:lang w:val="en-US"/>
              </w:rPr>
              <w:t xml:space="preserve"> </w:t>
            </w:r>
            <w:r>
              <w:t>Королевства</w:t>
            </w:r>
          </w:p>
          <w:p w14:paraId="12B4D8D1" w14:textId="77777777" w:rsidR="001C2122" w:rsidRPr="00943CBF" w:rsidRDefault="001C2122" w:rsidP="001C2122">
            <w:pPr>
              <w:rPr>
                <w:color w:val="4F81BD"/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70" w:type="pct"/>
            <w:vAlign w:val="center"/>
          </w:tcPr>
          <w:p w14:paraId="5E6F8D08" w14:textId="37BBCF21" w:rsidR="001C2122" w:rsidRPr="001C2122" w:rsidRDefault="001C2122" w:rsidP="001C2122">
            <w:pPr>
              <w:rPr>
                <w:lang w:val="en-US"/>
              </w:rPr>
            </w:pPr>
            <w:r w:rsidRPr="00300151">
              <w:rPr>
                <w:iCs/>
              </w:rPr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3EEE8EC9" w14:textId="58FF8A75" w:rsidR="001C2122" w:rsidRPr="00A62E2E" w:rsidRDefault="001C2122" w:rsidP="001C2122">
            <w:pPr>
              <w:rPr>
                <w:highlight w:val="yellow"/>
              </w:rPr>
            </w:pPr>
            <w:r w:rsidRPr="00A62E2E">
              <w:t>Л.2, с. 203-205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60E88C16" w14:textId="77777777" w:rsidR="001C2122" w:rsidRPr="00A46B1F" w:rsidRDefault="001C2122" w:rsidP="001C2122">
            <w:r w:rsidRPr="00A46B1F">
              <w:t>ОК 04, ОК 05, ОК 06, ОК 07, ОК 09</w:t>
            </w:r>
          </w:p>
        </w:tc>
      </w:tr>
      <w:tr w:rsidR="007655D6" w:rsidRPr="00A46B1F" w14:paraId="376FD73F" w14:textId="77777777" w:rsidTr="007655D6">
        <w:tc>
          <w:tcPr>
            <w:tcW w:w="232" w:type="pct"/>
            <w:vAlign w:val="center"/>
          </w:tcPr>
          <w:p w14:paraId="0FDBD5A8" w14:textId="77777777" w:rsidR="001C2122" w:rsidRPr="009B0199" w:rsidRDefault="001C2122" w:rsidP="001C2122">
            <w:r>
              <w:t>3</w:t>
            </w:r>
          </w:p>
        </w:tc>
        <w:tc>
          <w:tcPr>
            <w:tcW w:w="1018" w:type="pct"/>
          </w:tcPr>
          <w:p w14:paraId="7FA04E64" w14:textId="77777777" w:rsidR="001C2122" w:rsidRPr="00300151" w:rsidRDefault="001C2122" w:rsidP="001C2122">
            <w:r>
              <w:t>С</w:t>
            </w:r>
            <w:r w:rsidRPr="00300151">
              <w:t>т</w:t>
            </w:r>
            <w:r>
              <w:t>руктура английского предложения. Виды предложений.</w:t>
            </w:r>
          </w:p>
        </w:tc>
        <w:tc>
          <w:tcPr>
            <w:tcW w:w="372" w:type="pct"/>
            <w:vAlign w:val="center"/>
          </w:tcPr>
          <w:p w14:paraId="43EC53A8" w14:textId="62756804" w:rsidR="001C2122" w:rsidRPr="00300151" w:rsidRDefault="001C2122" w:rsidP="001C2122">
            <w:pPr>
              <w:rPr>
                <w:iCs/>
              </w:rPr>
            </w:pPr>
          </w:p>
        </w:tc>
        <w:tc>
          <w:tcPr>
            <w:tcW w:w="603" w:type="pct"/>
          </w:tcPr>
          <w:p w14:paraId="5C521B49" w14:textId="77777777" w:rsidR="001C2122" w:rsidRDefault="001C2122" w:rsidP="001C2122">
            <w:r w:rsidRPr="00F164A5">
              <w:t>Практическое занятие</w:t>
            </w:r>
          </w:p>
        </w:tc>
        <w:tc>
          <w:tcPr>
            <w:tcW w:w="1062" w:type="pct"/>
          </w:tcPr>
          <w:p w14:paraId="54EDB5C1" w14:textId="77777777" w:rsidR="001C2122" w:rsidRPr="00943CBF" w:rsidRDefault="001C2122" w:rsidP="001C2122">
            <w:r w:rsidRPr="00943CBF">
              <w:rPr>
                <w:lang w:val="en-US"/>
              </w:rPr>
              <w:t>www</w:t>
            </w:r>
            <w:r w:rsidRPr="00943CBF"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943CBF">
              <w:t xml:space="preserve">. </w:t>
            </w:r>
            <w:r w:rsidRPr="00943CBF">
              <w:rPr>
                <w:lang w:val="en-US"/>
              </w:rPr>
              <w:t>com</w:t>
            </w:r>
          </w:p>
        </w:tc>
        <w:tc>
          <w:tcPr>
            <w:tcW w:w="370" w:type="pct"/>
            <w:vAlign w:val="center"/>
          </w:tcPr>
          <w:p w14:paraId="3DA86949" w14:textId="3B05F6D0" w:rsidR="001C2122" w:rsidRPr="001E3BDB" w:rsidRDefault="001C2122" w:rsidP="001C2122">
            <w:r w:rsidRPr="00300151">
              <w:rPr>
                <w:iCs/>
              </w:rPr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3E629F14" w14:textId="788266A3" w:rsidR="001C2122" w:rsidRPr="00A62E2E" w:rsidRDefault="001C2122" w:rsidP="001C2122">
            <w:pPr>
              <w:rPr>
                <w:highlight w:val="yellow"/>
              </w:rPr>
            </w:pPr>
            <w:r w:rsidRPr="001E3BDB">
              <w:t>Л.1, с. 79, у.17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687DA6AB" w14:textId="77777777" w:rsidR="001C2122" w:rsidRPr="00A46B1F" w:rsidRDefault="001C2122" w:rsidP="001C2122">
            <w:pPr>
              <w:rPr>
                <w:b/>
                <w:i/>
              </w:rPr>
            </w:pPr>
            <w:r w:rsidRPr="00A46B1F">
              <w:t xml:space="preserve">ОК 01, ОК 02, </w:t>
            </w:r>
          </w:p>
        </w:tc>
      </w:tr>
      <w:tr w:rsidR="007655D6" w:rsidRPr="00A46B1F" w14:paraId="07A5F8C8" w14:textId="77777777" w:rsidTr="007655D6">
        <w:trPr>
          <w:trHeight w:val="848"/>
        </w:trPr>
        <w:tc>
          <w:tcPr>
            <w:tcW w:w="232" w:type="pct"/>
            <w:vAlign w:val="center"/>
          </w:tcPr>
          <w:p w14:paraId="58A15FA8" w14:textId="77777777" w:rsidR="001C2122" w:rsidRPr="009B0199" w:rsidRDefault="001C2122" w:rsidP="001C2122">
            <w:r>
              <w:t>4</w:t>
            </w:r>
          </w:p>
        </w:tc>
        <w:tc>
          <w:tcPr>
            <w:tcW w:w="1018" w:type="pct"/>
          </w:tcPr>
          <w:p w14:paraId="41DF8CB8" w14:textId="77777777" w:rsidR="001C2122" w:rsidRPr="00300151" w:rsidRDefault="001C2122" w:rsidP="001C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00151">
              <w:t xml:space="preserve">Этикет: благодарность, извинение, прием гостей.  </w:t>
            </w:r>
            <w:r>
              <w:t>Т</w:t>
            </w:r>
            <w:r w:rsidRPr="00300151">
              <w:t>ипы вопросов.</w:t>
            </w:r>
          </w:p>
        </w:tc>
        <w:tc>
          <w:tcPr>
            <w:tcW w:w="372" w:type="pct"/>
            <w:vAlign w:val="center"/>
          </w:tcPr>
          <w:p w14:paraId="38263CC5" w14:textId="4D243DB0" w:rsidR="001C2122" w:rsidRPr="00300151" w:rsidRDefault="001C2122" w:rsidP="001C2122">
            <w:pPr>
              <w:rPr>
                <w:iCs/>
              </w:rPr>
            </w:pPr>
          </w:p>
        </w:tc>
        <w:tc>
          <w:tcPr>
            <w:tcW w:w="603" w:type="pct"/>
          </w:tcPr>
          <w:p w14:paraId="2DF627CF" w14:textId="77777777" w:rsidR="001C2122" w:rsidRDefault="001C2122" w:rsidP="001C2122">
            <w:r w:rsidRPr="00F164A5">
              <w:t>Практическое занятие</w:t>
            </w:r>
          </w:p>
        </w:tc>
        <w:tc>
          <w:tcPr>
            <w:tcW w:w="1062" w:type="pct"/>
          </w:tcPr>
          <w:p w14:paraId="57620CA9" w14:textId="77777777" w:rsidR="001C2122" w:rsidRPr="00943CBF" w:rsidRDefault="001C2122" w:rsidP="001C2122">
            <w:pPr>
              <w:rPr>
                <w:color w:val="4F81BD"/>
                <w:u w:val="single"/>
              </w:rPr>
            </w:pPr>
            <w:r w:rsidRPr="00943CBF">
              <w:rPr>
                <w:lang w:val="en-US"/>
              </w:rPr>
              <w:t>www</w:t>
            </w:r>
            <w:r w:rsidRPr="00224501"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224501">
              <w:t xml:space="preserve">. </w:t>
            </w:r>
            <w:r w:rsidRPr="00943CBF">
              <w:rPr>
                <w:lang w:val="en-US"/>
              </w:rPr>
              <w:t>com</w:t>
            </w:r>
          </w:p>
        </w:tc>
        <w:tc>
          <w:tcPr>
            <w:tcW w:w="370" w:type="pct"/>
            <w:vAlign w:val="center"/>
          </w:tcPr>
          <w:p w14:paraId="0F833938" w14:textId="6EDA4A86" w:rsidR="001C2122" w:rsidRPr="001E3BDB" w:rsidRDefault="001C2122" w:rsidP="001C2122">
            <w:r w:rsidRPr="00300151">
              <w:rPr>
                <w:iCs/>
              </w:rPr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678C8EC7" w14:textId="00DBE8EB" w:rsidR="001C2122" w:rsidRPr="001E3BDB" w:rsidRDefault="001C2122" w:rsidP="001C2122">
            <w:r w:rsidRPr="001E3BDB">
              <w:t>Л.1, с. 73, у. 6;</w:t>
            </w:r>
          </w:p>
          <w:p w14:paraId="164E4AE7" w14:textId="77777777" w:rsidR="001C2122" w:rsidRPr="00A62E2E" w:rsidRDefault="001C2122" w:rsidP="001C2122">
            <w:pPr>
              <w:rPr>
                <w:highlight w:val="yellow"/>
              </w:rPr>
            </w:pPr>
            <w:r w:rsidRPr="001E3BDB">
              <w:t>Л.2, с. 52-54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549C34E4" w14:textId="77777777" w:rsidR="001C2122" w:rsidRPr="00A46B1F" w:rsidRDefault="001C2122" w:rsidP="001C2122">
            <w:r w:rsidRPr="00A46B1F">
              <w:t>ОК 04, ОК 05, ОК 06, ОК 07, ОК 09</w:t>
            </w:r>
          </w:p>
        </w:tc>
      </w:tr>
      <w:tr w:rsidR="007655D6" w:rsidRPr="00A46B1F" w14:paraId="1C78328A" w14:textId="77777777" w:rsidTr="007655D6">
        <w:trPr>
          <w:trHeight w:val="963"/>
        </w:trPr>
        <w:tc>
          <w:tcPr>
            <w:tcW w:w="232" w:type="pct"/>
            <w:vAlign w:val="center"/>
          </w:tcPr>
          <w:p w14:paraId="0545BDFE" w14:textId="77777777" w:rsidR="001C2122" w:rsidRPr="00AF0D2F" w:rsidRDefault="001C2122" w:rsidP="001C2122">
            <w:r>
              <w:t>5</w:t>
            </w:r>
          </w:p>
        </w:tc>
        <w:tc>
          <w:tcPr>
            <w:tcW w:w="1018" w:type="pct"/>
          </w:tcPr>
          <w:p w14:paraId="5F9668A0" w14:textId="77777777" w:rsidR="001C2122" w:rsidRPr="00300151" w:rsidRDefault="001C2122" w:rsidP="001C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00151">
              <w:t>Моя семья и я.</w:t>
            </w:r>
          </w:p>
        </w:tc>
        <w:tc>
          <w:tcPr>
            <w:tcW w:w="372" w:type="pct"/>
            <w:vAlign w:val="center"/>
          </w:tcPr>
          <w:p w14:paraId="2838BA89" w14:textId="025F79C9" w:rsidR="001C2122" w:rsidRPr="00300151" w:rsidRDefault="001C2122" w:rsidP="001C2122">
            <w:pPr>
              <w:rPr>
                <w:iCs/>
              </w:rPr>
            </w:pPr>
          </w:p>
        </w:tc>
        <w:tc>
          <w:tcPr>
            <w:tcW w:w="603" w:type="pct"/>
          </w:tcPr>
          <w:p w14:paraId="2358EFA4" w14:textId="77777777" w:rsidR="001C2122" w:rsidRDefault="001C2122" w:rsidP="001C2122">
            <w:r w:rsidRPr="00F164A5">
              <w:t>Практическое занятие</w:t>
            </w:r>
          </w:p>
        </w:tc>
        <w:tc>
          <w:tcPr>
            <w:tcW w:w="1062" w:type="pct"/>
          </w:tcPr>
          <w:p w14:paraId="25EE2033" w14:textId="77777777" w:rsidR="001C2122" w:rsidRPr="0035527F" w:rsidRDefault="001C2122" w:rsidP="001C2122">
            <w:pPr>
              <w:rPr>
                <w:lang w:val="en-US"/>
              </w:rPr>
            </w:pPr>
            <w:r>
              <w:rPr>
                <w:lang w:val="en-US"/>
              </w:rPr>
              <w:t>www</w:t>
            </w:r>
            <w:r w:rsidRPr="0035527F"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britannica</w:t>
            </w:r>
            <w:proofErr w:type="spellEnd"/>
            <w:r w:rsidRPr="0035527F">
              <w:rPr>
                <w:lang w:val="en-US"/>
              </w:rPr>
              <w:t xml:space="preserve">. </w:t>
            </w:r>
            <w:r>
              <w:t>с</w:t>
            </w:r>
            <w:proofErr w:type="spellStart"/>
            <w:r w:rsidRPr="00943CBF">
              <w:rPr>
                <w:lang w:val="en-US"/>
              </w:rPr>
              <w:t>om</w:t>
            </w:r>
            <w:proofErr w:type="spellEnd"/>
          </w:p>
          <w:p w14:paraId="3B561227" w14:textId="77777777" w:rsidR="001C2122" w:rsidRPr="0035527F" w:rsidRDefault="001C2122" w:rsidP="001C2122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35527F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35527F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</w:p>
        </w:tc>
        <w:tc>
          <w:tcPr>
            <w:tcW w:w="370" w:type="pct"/>
            <w:vAlign w:val="center"/>
          </w:tcPr>
          <w:p w14:paraId="2AA9E276" w14:textId="4769E307" w:rsidR="001C2122" w:rsidRPr="001C2122" w:rsidRDefault="001C2122" w:rsidP="001C2122">
            <w:pPr>
              <w:rPr>
                <w:lang w:val="en-US"/>
              </w:rPr>
            </w:pPr>
            <w:r w:rsidRPr="00300151">
              <w:rPr>
                <w:iCs/>
              </w:rPr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700342E6" w14:textId="3836D583" w:rsidR="001C2122" w:rsidRPr="00A62E2E" w:rsidRDefault="001C2122" w:rsidP="001C2122">
            <w:pPr>
              <w:rPr>
                <w:highlight w:val="yellow"/>
              </w:rPr>
            </w:pPr>
            <w:r w:rsidRPr="001E3BDB">
              <w:t>сообщение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482A5E80" w14:textId="77777777" w:rsidR="001C2122" w:rsidRPr="00A46B1F" w:rsidRDefault="001C2122" w:rsidP="001C2122">
            <w:pPr>
              <w:rPr>
                <w:b/>
                <w:i/>
              </w:rPr>
            </w:pPr>
            <w:r w:rsidRPr="00A46B1F">
              <w:t xml:space="preserve">ОК 01, ОК 02, </w:t>
            </w:r>
          </w:p>
        </w:tc>
      </w:tr>
      <w:tr w:rsidR="007655D6" w:rsidRPr="00A46B1F" w14:paraId="364A95D2" w14:textId="77777777" w:rsidTr="007655D6">
        <w:trPr>
          <w:trHeight w:val="963"/>
        </w:trPr>
        <w:tc>
          <w:tcPr>
            <w:tcW w:w="232" w:type="pct"/>
            <w:vAlign w:val="center"/>
          </w:tcPr>
          <w:p w14:paraId="4A378A09" w14:textId="77777777" w:rsidR="001C2122" w:rsidRDefault="001C2122" w:rsidP="001C2122">
            <w:r>
              <w:t>6</w:t>
            </w:r>
          </w:p>
        </w:tc>
        <w:tc>
          <w:tcPr>
            <w:tcW w:w="1018" w:type="pct"/>
          </w:tcPr>
          <w:p w14:paraId="4FB7540F" w14:textId="77777777" w:rsidR="001C2122" w:rsidRPr="00300151" w:rsidRDefault="001C2122" w:rsidP="001C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Р</w:t>
            </w:r>
            <w:r w:rsidRPr="00300151">
              <w:rPr>
                <w:bCs/>
              </w:rPr>
              <w:t>азвитие лексико-грамматических навыков, навыков устной речи.</w:t>
            </w:r>
          </w:p>
        </w:tc>
        <w:tc>
          <w:tcPr>
            <w:tcW w:w="372" w:type="pct"/>
            <w:vAlign w:val="center"/>
          </w:tcPr>
          <w:p w14:paraId="4720A6A7" w14:textId="4903A4DE" w:rsidR="001C2122" w:rsidRPr="00300151" w:rsidRDefault="001C2122" w:rsidP="001C2122">
            <w:pPr>
              <w:rPr>
                <w:iCs/>
              </w:rPr>
            </w:pPr>
          </w:p>
        </w:tc>
        <w:tc>
          <w:tcPr>
            <w:tcW w:w="603" w:type="pct"/>
          </w:tcPr>
          <w:p w14:paraId="4AA64163" w14:textId="77777777" w:rsidR="001C2122" w:rsidRDefault="001C2122" w:rsidP="001C2122">
            <w:r w:rsidRPr="005532F3">
              <w:t>Практическое занятие</w:t>
            </w:r>
          </w:p>
        </w:tc>
        <w:tc>
          <w:tcPr>
            <w:tcW w:w="1062" w:type="pct"/>
          </w:tcPr>
          <w:p w14:paraId="6727624E" w14:textId="77777777" w:rsidR="001C2122" w:rsidRDefault="001C2122" w:rsidP="001C2122">
            <w:r w:rsidRPr="00943CBF">
              <w:rPr>
                <w:lang w:val="en-US"/>
              </w:rPr>
              <w:t>www</w:t>
            </w:r>
            <w:r w:rsidRPr="00943CBF"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943CBF">
              <w:t xml:space="preserve">. </w:t>
            </w:r>
            <w:r w:rsidRPr="00943CBF">
              <w:rPr>
                <w:lang w:val="en-US"/>
              </w:rPr>
              <w:t>com</w:t>
            </w:r>
          </w:p>
        </w:tc>
        <w:tc>
          <w:tcPr>
            <w:tcW w:w="370" w:type="pct"/>
            <w:vAlign w:val="center"/>
          </w:tcPr>
          <w:p w14:paraId="0624B182" w14:textId="0A425F52" w:rsidR="001C2122" w:rsidRPr="001E3BDB" w:rsidRDefault="001C2122" w:rsidP="001C2122">
            <w:r w:rsidRPr="00300151">
              <w:rPr>
                <w:iCs/>
              </w:rPr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6CF34764" w14:textId="52619F2F" w:rsidR="001C2122" w:rsidRPr="00A62E2E" w:rsidRDefault="001C2122" w:rsidP="001C2122">
            <w:pPr>
              <w:rPr>
                <w:highlight w:val="yellow"/>
              </w:rPr>
            </w:pPr>
            <w:r w:rsidRPr="001E3BDB">
              <w:t>выполнить упражнения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4C06A73C" w14:textId="77777777" w:rsidR="001C2122" w:rsidRPr="00A46B1F" w:rsidRDefault="001C2122" w:rsidP="001C2122">
            <w:r w:rsidRPr="00A46B1F">
              <w:t>ОК 04, ОК 05, ОК 06, ОК 07, ОК 09</w:t>
            </w:r>
          </w:p>
        </w:tc>
      </w:tr>
      <w:tr w:rsidR="007655D6" w:rsidRPr="00362F41" w14:paraId="5240F4D5" w14:textId="77777777" w:rsidTr="007655D6">
        <w:tc>
          <w:tcPr>
            <w:tcW w:w="232" w:type="pct"/>
            <w:vAlign w:val="center"/>
          </w:tcPr>
          <w:p w14:paraId="666257C7" w14:textId="77777777" w:rsidR="001C2122" w:rsidRPr="00DC2159" w:rsidRDefault="001C2122" w:rsidP="001C2122"/>
        </w:tc>
        <w:tc>
          <w:tcPr>
            <w:tcW w:w="1018" w:type="pct"/>
          </w:tcPr>
          <w:p w14:paraId="65CE59DD" w14:textId="77777777" w:rsidR="001C2122" w:rsidRPr="00DC2159" w:rsidRDefault="001C2122" w:rsidP="001C2122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DC2159">
              <w:rPr>
                <w:b/>
                <w:bCs/>
                <w:color w:val="000000"/>
              </w:rPr>
              <w:t>Основной курс</w:t>
            </w:r>
            <w:r w:rsidRPr="00DC2159">
              <w:rPr>
                <w:b/>
              </w:rPr>
              <w:t xml:space="preserve">. </w:t>
            </w:r>
          </w:p>
        </w:tc>
        <w:tc>
          <w:tcPr>
            <w:tcW w:w="372" w:type="pct"/>
            <w:vAlign w:val="center"/>
          </w:tcPr>
          <w:p w14:paraId="385A54B1" w14:textId="77777777" w:rsidR="001C2122" w:rsidRPr="009B0199" w:rsidRDefault="001C2122" w:rsidP="001C2122">
            <w:pPr>
              <w:rPr>
                <w:iCs/>
              </w:rPr>
            </w:pPr>
          </w:p>
        </w:tc>
        <w:tc>
          <w:tcPr>
            <w:tcW w:w="603" w:type="pct"/>
            <w:vAlign w:val="center"/>
          </w:tcPr>
          <w:p w14:paraId="7C6FE93B" w14:textId="77777777" w:rsidR="001C2122" w:rsidRPr="009B0199" w:rsidRDefault="001C2122" w:rsidP="001C2122"/>
        </w:tc>
        <w:tc>
          <w:tcPr>
            <w:tcW w:w="1062" w:type="pct"/>
          </w:tcPr>
          <w:p w14:paraId="6C5381F4" w14:textId="77777777" w:rsidR="001C2122" w:rsidRPr="00943CBF" w:rsidRDefault="001C2122" w:rsidP="001C2122">
            <w:pPr>
              <w:rPr>
                <w:color w:val="4F81BD"/>
                <w:u w:val="single"/>
              </w:rPr>
            </w:pPr>
          </w:p>
        </w:tc>
        <w:tc>
          <w:tcPr>
            <w:tcW w:w="370" w:type="pct"/>
            <w:vAlign w:val="center"/>
          </w:tcPr>
          <w:p w14:paraId="355F179B" w14:textId="77777777" w:rsidR="001C2122" w:rsidRPr="00A62E2E" w:rsidRDefault="001C2122" w:rsidP="001C2122">
            <w:pPr>
              <w:rPr>
                <w:highlight w:val="yellow"/>
              </w:rPr>
            </w:pP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5AAD61DA" w14:textId="48BA7D20" w:rsidR="001C2122" w:rsidRPr="00A62E2E" w:rsidRDefault="001C2122" w:rsidP="001C2122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488FDDE8" w14:textId="77777777" w:rsidR="001C2122" w:rsidRPr="00362F41" w:rsidRDefault="001C2122" w:rsidP="001C2122"/>
        </w:tc>
      </w:tr>
      <w:tr w:rsidR="007655D6" w:rsidRPr="00362F41" w14:paraId="65EC9638" w14:textId="77777777" w:rsidTr="007655D6">
        <w:trPr>
          <w:trHeight w:val="484"/>
        </w:trPr>
        <w:tc>
          <w:tcPr>
            <w:tcW w:w="232" w:type="pct"/>
            <w:vAlign w:val="center"/>
          </w:tcPr>
          <w:p w14:paraId="20FD6A45" w14:textId="77777777" w:rsidR="001C2122" w:rsidRPr="00DC2159" w:rsidRDefault="001C2122" w:rsidP="001C2122"/>
        </w:tc>
        <w:tc>
          <w:tcPr>
            <w:tcW w:w="1018" w:type="pct"/>
          </w:tcPr>
          <w:p w14:paraId="34E29935" w14:textId="77777777" w:rsidR="001C2122" w:rsidRPr="008116C4" w:rsidRDefault="001C2122" w:rsidP="001C2122">
            <w:pPr>
              <w:rPr>
                <w:b/>
                <w:bCs/>
              </w:rPr>
            </w:pPr>
            <w:r w:rsidRPr="008116C4">
              <w:rPr>
                <w:b/>
                <w:bCs/>
              </w:rPr>
              <w:t xml:space="preserve">Тема 2.1. </w:t>
            </w:r>
            <w:r w:rsidRPr="008116C4">
              <w:rPr>
                <w:b/>
                <w:lang w:eastAsia="en-US"/>
              </w:rPr>
              <w:t>Из истории электричества</w:t>
            </w:r>
            <w:r w:rsidRPr="008116C4">
              <w:rPr>
                <w:b/>
                <w:bCs/>
                <w:i/>
              </w:rPr>
              <w:t>.</w:t>
            </w:r>
          </w:p>
        </w:tc>
        <w:tc>
          <w:tcPr>
            <w:tcW w:w="372" w:type="pct"/>
            <w:vAlign w:val="center"/>
          </w:tcPr>
          <w:p w14:paraId="741C4C4F" w14:textId="77777777" w:rsidR="001C2122" w:rsidRPr="009B0199" w:rsidRDefault="001C2122" w:rsidP="001C2122">
            <w:pPr>
              <w:rPr>
                <w:iCs/>
              </w:rPr>
            </w:pPr>
          </w:p>
        </w:tc>
        <w:tc>
          <w:tcPr>
            <w:tcW w:w="603" w:type="pct"/>
            <w:vAlign w:val="center"/>
          </w:tcPr>
          <w:p w14:paraId="7CA86C87" w14:textId="77777777" w:rsidR="001C2122" w:rsidRPr="009B0199" w:rsidRDefault="001C2122" w:rsidP="001C2122"/>
        </w:tc>
        <w:tc>
          <w:tcPr>
            <w:tcW w:w="1062" w:type="pct"/>
          </w:tcPr>
          <w:p w14:paraId="645884BB" w14:textId="77777777" w:rsidR="001C2122" w:rsidRPr="00943CBF" w:rsidRDefault="001C2122" w:rsidP="001C2122">
            <w:pPr>
              <w:rPr>
                <w:color w:val="4F81BD"/>
                <w:u w:val="single"/>
              </w:rPr>
            </w:pPr>
          </w:p>
        </w:tc>
        <w:tc>
          <w:tcPr>
            <w:tcW w:w="370" w:type="pct"/>
            <w:vAlign w:val="center"/>
          </w:tcPr>
          <w:p w14:paraId="167C39F9" w14:textId="77777777" w:rsidR="001C2122" w:rsidRPr="00A62E2E" w:rsidRDefault="001C2122" w:rsidP="001C2122">
            <w:pPr>
              <w:rPr>
                <w:highlight w:val="yellow"/>
              </w:rPr>
            </w:pP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32E8E65B" w14:textId="1C196D21" w:rsidR="001C2122" w:rsidRPr="00A62E2E" w:rsidRDefault="001C2122" w:rsidP="001C2122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2BDA0488" w14:textId="77777777" w:rsidR="001C2122" w:rsidRPr="00362F41" w:rsidRDefault="001C2122" w:rsidP="001C2122"/>
        </w:tc>
      </w:tr>
      <w:tr w:rsidR="007655D6" w:rsidRPr="00166318" w14:paraId="4679D8A0" w14:textId="77777777" w:rsidTr="007655D6">
        <w:trPr>
          <w:trHeight w:val="559"/>
        </w:trPr>
        <w:tc>
          <w:tcPr>
            <w:tcW w:w="232" w:type="pct"/>
            <w:vAlign w:val="center"/>
          </w:tcPr>
          <w:p w14:paraId="404BC0C1" w14:textId="77777777" w:rsidR="001C2122" w:rsidRPr="00DC2159" w:rsidRDefault="001C2122" w:rsidP="001C2122">
            <w:r w:rsidRPr="00DC2159">
              <w:t>7</w:t>
            </w:r>
          </w:p>
        </w:tc>
        <w:tc>
          <w:tcPr>
            <w:tcW w:w="1018" w:type="pct"/>
            <w:vAlign w:val="center"/>
          </w:tcPr>
          <w:p w14:paraId="352E80DC" w14:textId="77777777" w:rsidR="001C2122" w:rsidRPr="00DC2159" w:rsidRDefault="001C2122" w:rsidP="001C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C2159">
              <w:rPr>
                <w:bCs/>
                <w:color w:val="000000"/>
              </w:rPr>
              <w:t xml:space="preserve">Электричество. </w:t>
            </w:r>
            <w:r>
              <w:t>П</w:t>
            </w:r>
            <w:r w:rsidRPr="00DC2159">
              <w:t>ростые нераспространенные и распространенные предложения</w:t>
            </w:r>
            <w:r>
              <w:t>.</w:t>
            </w:r>
          </w:p>
        </w:tc>
        <w:tc>
          <w:tcPr>
            <w:tcW w:w="372" w:type="pct"/>
            <w:vAlign w:val="center"/>
          </w:tcPr>
          <w:p w14:paraId="54123C1B" w14:textId="2BD8C5F8" w:rsidR="001C2122" w:rsidRPr="009B0199" w:rsidRDefault="001C2122" w:rsidP="001C2122">
            <w:pPr>
              <w:rPr>
                <w:iCs/>
              </w:rPr>
            </w:pPr>
          </w:p>
        </w:tc>
        <w:tc>
          <w:tcPr>
            <w:tcW w:w="603" w:type="pct"/>
          </w:tcPr>
          <w:p w14:paraId="5A98BCE3" w14:textId="77777777" w:rsidR="001C2122" w:rsidRDefault="001C2122" w:rsidP="001C2122">
            <w:r w:rsidRPr="005532F3">
              <w:t>Практическое занятие</w:t>
            </w:r>
          </w:p>
        </w:tc>
        <w:tc>
          <w:tcPr>
            <w:tcW w:w="1062" w:type="pct"/>
          </w:tcPr>
          <w:p w14:paraId="30932B94" w14:textId="77777777" w:rsidR="001C2122" w:rsidRPr="005058F9" w:rsidRDefault="001C2122" w:rsidP="001C2122">
            <w:pPr>
              <w:rPr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943CBF">
              <w:rPr>
                <w:lang w:val="en-US"/>
              </w:rPr>
              <w:t xml:space="preserve">-online.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</w:p>
          <w:p w14:paraId="18FBA1D0" w14:textId="77777777" w:rsidR="001C2122" w:rsidRPr="005058F9" w:rsidRDefault="001C2122" w:rsidP="001C2122">
            <w:pPr>
              <w:rPr>
                <w:color w:val="4F81BD"/>
                <w:u w:val="single"/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70" w:type="pct"/>
            <w:vAlign w:val="center"/>
          </w:tcPr>
          <w:p w14:paraId="4CC7A1DE" w14:textId="2F4F8CB4" w:rsidR="001C2122" w:rsidRPr="001C2122" w:rsidRDefault="001C2122" w:rsidP="001C2122">
            <w:pPr>
              <w:rPr>
                <w:lang w:val="en-US"/>
              </w:rPr>
            </w:pPr>
            <w:r w:rsidRPr="009B0199">
              <w:rPr>
                <w:iCs/>
              </w:rPr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087B6243" w14:textId="36C8B4AA" w:rsidR="001C2122" w:rsidRPr="00A62E2E" w:rsidRDefault="001C2122" w:rsidP="001C2122">
            <w:pPr>
              <w:rPr>
                <w:highlight w:val="yellow"/>
              </w:rPr>
            </w:pPr>
            <w:r>
              <w:t xml:space="preserve">Л. 6, </w:t>
            </w:r>
            <w:r w:rsidRPr="007261F2">
              <w:t>выучить лексику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00755293" w14:textId="77777777" w:rsidR="001C2122" w:rsidRDefault="001C2122" w:rsidP="001C2122">
            <w:r>
              <w:t>ОК 01- 09</w:t>
            </w:r>
          </w:p>
          <w:p w14:paraId="2FED87A7" w14:textId="77777777" w:rsidR="001C2122" w:rsidRPr="00166318" w:rsidRDefault="001C2122" w:rsidP="001C2122">
            <w:r>
              <w:t>ПК 4.2</w:t>
            </w:r>
          </w:p>
        </w:tc>
      </w:tr>
      <w:tr w:rsidR="007655D6" w:rsidRPr="00DD6F70" w14:paraId="5FF253AF" w14:textId="77777777" w:rsidTr="007655D6">
        <w:tc>
          <w:tcPr>
            <w:tcW w:w="232" w:type="pct"/>
            <w:vAlign w:val="center"/>
          </w:tcPr>
          <w:p w14:paraId="4B7857FD" w14:textId="77777777" w:rsidR="001C2122" w:rsidRPr="00DC2159" w:rsidRDefault="001C2122" w:rsidP="001C2122">
            <w:r w:rsidRPr="00DC2159">
              <w:t>8</w:t>
            </w:r>
          </w:p>
        </w:tc>
        <w:tc>
          <w:tcPr>
            <w:tcW w:w="1018" w:type="pct"/>
            <w:vAlign w:val="center"/>
          </w:tcPr>
          <w:p w14:paraId="62D46F9B" w14:textId="77777777" w:rsidR="001C2122" w:rsidRPr="00DC2159" w:rsidRDefault="001C2122" w:rsidP="001C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 w:rsidRPr="00DC2159">
              <w:rPr>
                <w:bCs/>
                <w:color w:val="000000"/>
              </w:rPr>
              <w:t>Алессандро</w:t>
            </w:r>
            <w:proofErr w:type="spellEnd"/>
            <w:r w:rsidRPr="00DC2159">
              <w:rPr>
                <w:bCs/>
                <w:color w:val="000000"/>
              </w:rPr>
              <w:t xml:space="preserve"> Вольта. </w:t>
            </w:r>
            <w:r>
              <w:t>Л</w:t>
            </w:r>
            <w:r w:rsidRPr="00DC2159">
              <w:t>ичные и притяжательные местоимения</w:t>
            </w:r>
            <w:r>
              <w:t>.</w:t>
            </w:r>
          </w:p>
        </w:tc>
        <w:tc>
          <w:tcPr>
            <w:tcW w:w="372" w:type="pct"/>
            <w:vAlign w:val="center"/>
          </w:tcPr>
          <w:p w14:paraId="0ACA8054" w14:textId="362F9575" w:rsidR="001C2122" w:rsidRPr="009B0199" w:rsidRDefault="001C2122" w:rsidP="001C2122">
            <w:pPr>
              <w:rPr>
                <w:iCs/>
              </w:rPr>
            </w:pPr>
          </w:p>
        </w:tc>
        <w:tc>
          <w:tcPr>
            <w:tcW w:w="603" w:type="pct"/>
          </w:tcPr>
          <w:p w14:paraId="15A9C307" w14:textId="77777777" w:rsidR="001C2122" w:rsidRDefault="001C2122" w:rsidP="001C2122">
            <w:r w:rsidRPr="005532F3">
              <w:t>Практическое занятие</w:t>
            </w:r>
          </w:p>
        </w:tc>
        <w:tc>
          <w:tcPr>
            <w:tcW w:w="1062" w:type="pct"/>
          </w:tcPr>
          <w:p w14:paraId="2CAB92F9" w14:textId="77777777" w:rsidR="001C2122" w:rsidRPr="008F76A8" w:rsidRDefault="001C2122" w:rsidP="001C2122">
            <w:pPr>
              <w:rPr>
                <w:lang w:val="en-US"/>
              </w:rPr>
            </w:pPr>
            <w:r>
              <w:t>Портрет</w:t>
            </w:r>
            <w:r w:rsidRPr="008F76A8">
              <w:rPr>
                <w:lang w:val="en-US"/>
              </w:rPr>
              <w:t xml:space="preserve"> </w:t>
            </w:r>
            <w:r>
              <w:t>ученого</w:t>
            </w:r>
          </w:p>
          <w:p w14:paraId="4D323379" w14:textId="77777777" w:rsidR="001C2122" w:rsidRPr="00943CBF" w:rsidRDefault="001C2122" w:rsidP="001C2122">
            <w:pPr>
              <w:rPr>
                <w:color w:val="4F81BD"/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F8367A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F8367A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F8367A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70" w:type="pct"/>
            <w:vAlign w:val="center"/>
          </w:tcPr>
          <w:p w14:paraId="1D92B4B6" w14:textId="19D5ACE9" w:rsidR="001C2122" w:rsidRPr="001C2122" w:rsidRDefault="001C2122" w:rsidP="001C2122">
            <w:pPr>
              <w:rPr>
                <w:lang w:val="en-US"/>
              </w:rPr>
            </w:pPr>
            <w:r w:rsidRPr="009B0199">
              <w:rPr>
                <w:iCs/>
              </w:rPr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19ED7AB5" w14:textId="21999FC3" w:rsidR="001C2122" w:rsidRPr="00A62E2E" w:rsidRDefault="001C2122" w:rsidP="001C2122">
            <w:pPr>
              <w:rPr>
                <w:highlight w:val="yellow"/>
              </w:rPr>
            </w:pPr>
            <w:r>
              <w:t xml:space="preserve">Л. 6, </w:t>
            </w:r>
            <w:r w:rsidRPr="007261F2">
              <w:t xml:space="preserve">краткая биография 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46892BC0" w14:textId="77777777" w:rsidR="001C2122" w:rsidRDefault="001C2122" w:rsidP="001C2122">
            <w:r w:rsidRPr="00DD6F70">
              <w:t>ОК 01- 09</w:t>
            </w:r>
          </w:p>
          <w:p w14:paraId="17602EDB" w14:textId="77777777" w:rsidR="001C2122" w:rsidRPr="00DD6F70" w:rsidRDefault="001C2122" w:rsidP="001C2122">
            <w:r w:rsidRPr="00DD6F70">
              <w:t>ПК 4.2</w:t>
            </w:r>
          </w:p>
        </w:tc>
      </w:tr>
      <w:tr w:rsidR="007655D6" w:rsidRPr="00DD6F70" w14:paraId="19401A98" w14:textId="77777777" w:rsidTr="007655D6">
        <w:trPr>
          <w:trHeight w:val="710"/>
        </w:trPr>
        <w:tc>
          <w:tcPr>
            <w:tcW w:w="232" w:type="pct"/>
            <w:vAlign w:val="center"/>
          </w:tcPr>
          <w:p w14:paraId="6E814F64" w14:textId="77777777" w:rsidR="001C2122" w:rsidRPr="00DC2159" w:rsidRDefault="001C2122" w:rsidP="001C2122">
            <w:r w:rsidRPr="00DC2159">
              <w:t>9</w:t>
            </w:r>
          </w:p>
        </w:tc>
        <w:tc>
          <w:tcPr>
            <w:tcW w:w="1018" w:type="pct"/>
            <w:vAlign w:val="center"/>
          </w:tcPr>
          <w:p w14:paraId="71CFA1F7" w14:textId="77777777" w:rsidR="001C2122" w:rsidRPr="00DC2159" w:rsidRDefault="001C2122" w:rsidP="001C2122">
            <w:r>
              <w:t>Существительное. Артикль.</w:t>
            </w:r>
          </w:p>
          <w:p w14:paraId="45857DA3" w14:textId="77777777" w:rsidR="001C2122" w:rsidRPr="00DC2159" w:rsidRDefault="001C2122" w:rsidP="001C2122">
            <w:pPr>
              <w:rPr>
                <w:bCs/>
              </w:rPr>
            </w:pPr>
            <w:r>
              <w:t xml:space="preserve"> Множественное  число.</w:t>
            </w:r>
            <w:r w:rsidRPr="00DC2159">
              <w:t xml:space="preserve"> </w:t>
            </w:r>
          </w:p>
          <w:p w14:paraId="2D31A843" w14:textId="77777777" w:rsidR="001C2122" w:rsidRPr="00DC2159" w:rsidRDefault="001C2122" w:rsidP="001C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72" w:type="pct"/>
            <w:vAlign w:val="center"/>
          </w:tcPr>
          <w:p w14:paraId="6510E835" w14:textId="5A858597" w:rsidR="001C2122" w:rsidRPr="009B0199" w:rsidRDefault="001C2122" w:rsidP="001C2122">
            <w:pPr>
              <w:rPr>
                <w:iCs/>
              </w:rPr>
            </w:pPr>
          </w:p>
        </w:tc>
        <w:tc>
          <w:tcPr>
            <w:tcW w:w="603" w:type="pct"/>
          </w:tcPr>
          <w:p w14:paraId="54A9193C" w14:textId="77777777" w:rsidR="001C2122" w:rsidRDefault="001C2122" w:rsidP="001C2122">
            <w:r w:rsidRPr="005532F3">
              <w:t>Практическое занятие</w:t>
            </w:r>
          </w:p>
        </w:tc>
        <w:tc>
          <w:tcPr>
            <w:tcW w:w="1062" w:type="pct"/>
          </w:tcPr>
          <w:p w14:paraId="763A06C8" w14:textId="77777777" w:rsidR="001C2122" w:rsidRPr="009B0199" w:rsidRDefault="001C2122" w:rsidP="001C2122">
            <w:r w:rsidRPr="00943CBF">
              <w:rPr>
                <w:lang w:val="en-US"/>
              </w:rPr>
              <w:t>www</w:t>
            </w:r>
            <w:r w:rsidRPr="00943CBF"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943CBF">
              <w:t xml:space="preserve">. </w:t>
            </w:r>
            <w:r w:rsidRPr="00943CBF">
              <w:rPr>
                <w:lang w:val="en-US"/>
              </w:rPr>
              <w:t>com</w:t>
            </w:r>
          </w:p>
        </w:tc>
        <w:tc>
          <w:tcPr>
            <w:tcW w:w="370" w:type="pct"/>
            <w:vAlign w:val="center"/>
          </w:tcPr>
          <w:p w14:paraId="3FABC899" w14:textId="3557201E" w:rsidR="001C2122" w:rsidRPr="007261F2" w:rsidRDefault="001C2122" w:rsidP="001C2122">
            <w:r w:rsidRPr="009B0199">
              <w:rPr>
                <w:iCs/>
              </w:rPr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2B232DC1" w14:textId="202B7ECA" w:rsidR="001C2122" w:rsidRPr="00A62E2E" w:rsidRDefault="001C2122" w:rsidP="001C2122">
            <w:pPr>
              <w:rPr>
                <w:highlight w:val="yellow"/>
              </w:rPr>
            </w:pPr>
            <w:r w:rsidRPr="007261F2">
              <w:t>Л.1, с. 48, у. 5; с. 168, у 14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7F9F0BC4" w14:textId="77777777" w:rsidR="001C2122" w:rsidRDefault="001C2122" w:rsidP="001C2122">
            <w:r w:rsidRPr="00DD6F70">
              <w:t>ОК 01- 09</w:t>
            </w:r>
          </w:p>
          <w:p w14:paraId="1393696C" w14:textId="77777777" w:rsidR="001C2122" w:rsidRPr="00DD6F70" w:rsidRDefault="001C2122" w:rsidP="001C2122">
            <w:r w:rsidRPr="00DD6F70">
              <w:t>ПК 4.2</w:t>
            </w:r>
          </w:p>
        </w:tc>
      </w:tr>
      <w:tr w:rsidR="007655D6" w:rsidRPr="00DD6F70" w14:paraId="59D31B7F" w14:textId="77777777" w:rsidTr="007655D6">
        <w:tc>
          <w:tcPr>
            <w:tcW w:w="232" w:type="pct"/>
            <w:vAlign w:val="center"/>
          </w:tcPr>
          <w:p w14:paraId="4B490233" w14:textId="77777777" w:rsidR="001C2122" w:rsidRPr="00DC2159" w:rsidRDefault="001C2122" w:rsidP="001C2122">
            <w:r w:rsidRPr="00DC2159">
              <w:t>10</w:t>
            </w:r>
          </w:p>
        </w:tc>
        <w:tc>
          <w:tcPr>
            <w:tcW w:w="1018" w:type="pct"/>
            <w:vAlign w:val="center"/>
          </w:tcPr>
          <w:p w14:paraId="4AE63538" w14:textId="77777777" w:rsidR="001C2122" w:rsidRPr="00DC2159" w:rsidRDefault="001C2122" w:rsidP="001C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Существительное. П</w:t>
            </w:r>
            <w:r w:rsidRPr="00DC2159">
              <w:t>рит</w:t>
            </w:r>
            <w:r>
              <w:t>яжательный падеж</w:t>
            </w:r>
            <w:r w:rsidRPr="00DC2159">
              <w:t>.</w:t>
            </w:r>
            <w:r w:rsidRPr="00DC2159">
              <w:rPr>
                <w:bCs/>
              </w:rPr>
              <w:t xml:space="preserve"> </w:t>
            </w:r>
            <w:r>
              <w:rPr>
                <w:bCs/>
              </w:rPr>
              <w:t>Р</w:t>
            </w:r>
            <w:r w:rsidRPr="00DC2159">
              <w:rPr>
                <w:bCs/>
              </w:rPr>
              <w:t xml:space="preserve">азвитие лексико-грамматических навыков, навыков устной речи. </w:t>
            </w:r>
          </w:p>
        </w:tc>
        <w:tc>
          <w:tcPr>
            <w:tcW w:w="372" w:type="pct"/>
            <w:vAlign w:val="center"/>
          </w:tcPr>
          <w:p w14:paraId="7C948540" w14:textId="4F62D4C3" w:rsidR="001C2122" w:rsidRPr="009B0199" w:rsidRDefault="001C2122" w:rsidP="001C2122">
            <w:pPr>
              <w:rPr>
                <w:iCs/>
              </w:rPr>
            </w:pPr>
          </w:p>
        </w:tc>
        <w:tc>
          <w:tcPr>
            <w:tcW w:w="603" w:type="pct"/>
          </w:tcPr>
          <w:p w14:paraId="68C8D545" w14:textId="77777777" w:rsidR="001C2122" w:rsidRDefault="001C2122" w:rsidP="001C2122">
            <w:r w:rsidRPr="005532F3">
              <w:t>Практическое занятие</w:t>
            </w:r>
          </w:p>
        </w:tc>
        <w:tc>
          <w:tcPr>
            <w:tcW w:w="1062" w:type="pct"/>
          </w:tcPr>
          <w:p w14:paraId="7BAA9CFE" w14:textId="77777777" w:rsidR="001C2122" w:rsidRPr="00167CE8" w:rsidRDefault="001C2122" w:rsidP="001C2122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167CE8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167CE8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67CE8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67CE8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167CE8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370" w:type="pct"/>
            <w:vAlign w:val="center"/>
          </w:tcPr>
          <w:p w14:paraId="517B9965" w14:textId="6A77DE96" w:rsidR="001C2122" w:rsidRPr="001C2122" w:rsidRDefault="001C2122" w:rsidP="001C2122">
            <w:pPr>
              <w:rPr>
                <w:lang w:val="en-US"/>
              </w:rPr>
            </w:pPr>
            <w:r w:rsidRPr="009B0199">
              <w:rPr>
                <w:iCs/>
              </w:rPr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5B55AFD0" w14:textId="3C3B7EC8" w:rsidR="001C2122" w:rsidRPr="00A62E2E" w:rsidRDefault="001C2122" w:rsidP="001C2122">
            <w:pPr>
              <w:rPr>
                <w:highlight w:val="yellow"/>
              </w:rPr>
            </w:pPr>
            <w:r w:rsidRPr="007261F2">
              <w:t>Л.2, с. 77-78, у.4- 6;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01469C01" w14:textId="77777777" w:rsidR="001C2122" w:rsidRDefault="001C2122" w:rsidP="001C2122">
            <w:r w:rsidRPr="00DD6F70">
              <w:t>ОК 01- 09</w:t>
            </w:r>
          </w:p>
          <w:p w14:paraId="0CDB72E3" w14:textId="77777777" w:rsidR="001C2122" w:rsidRPr="00DD6F70" w:rsidRDefault="001C2122" w:rsidP="001C2122">
            <w:r w:rsidRPr="00DD6F70">
              <w:t>ПК 4.2</w:t>
            </w:r>
          </w:p>
        </w:tc>
      </w:tr>
      <w:tr w:rsidR="007655D6" w:rsidRPr="00DD6F70" w14:paraId="09DC8A13" w14:textId="77777777" w:rsidTr="007655D6">
        <w:trPr>
          <w:trHeight w:val="734"/>
        </w:trPr>
        <w:tc>
          <w:tcPr>
            <w:tcW w:w="232" w:type="pct"/>
            <w:vAlign w:val="center"/>
          </w:tcPr>
          <w:p w14:paraId="12D2C2D9" w14:textId="77777777" w:rsidR="001C2122" w:rsidRPr="00DC2159" w:rsidRDefault="001C2122" w:rsidP="001C2122">
            <w:r>
              <w:t>11</w:t>
            </w:r>
          </w:p>
        </w:tc>
        <w:tc>
          <w:tcPr>
            <w:tcW w:w="1018" w:type="pct"/>
            <w:vAlign w:val="center"/>
          </w:tcPr>
          <w:p w14:paraId="3A89C99C" w14:textId="77777777" w:rsidR="001C2122" w:rsidRPr="00DC2159" w:rsidRDefault="001C2122" w:rsidP="001C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Грамматический  тест</w:t>
            </w:r>
            <w:r w:rsidRPr="00DC2159">
              <w:rPr>
                <w:bCs/>
              </w:rPr>
              <w:t>.</w:t>
            </w:r>
          </w:p>
        </w:tc>
        <w:tc>
          <w:tcPr>
            <w:tcW w:w="372" w:type="pct"/>
            <w:vAlign w:val="center"/>
          </w:tcPr>
          <w:p w14:paraId="53084A26" w14:textId="1D890DB1" w:rsidR="001C2122" w:rsidRPr="009B0199" w:rsidRDefault="001C2122" w:rsidP="001C2122">
            <w:pPr>
              <w:rPr>
                <w:iCs/>
              </w:rPr>
            </w:pPr>
          </w:p>
        </w:tc>
        <w:tc>
          <w:tcPr>
            <w:tcW w:w="603" w:type="pct"/>
          </w:tcPr>
          <w:p w14:paraId="001183E7" w14:textId="77777777" w:rsidR="001C2122" w:rsidRDefault="001C2122" w:rsidP="001C2122">
            <w:r w:rsidRPr="005532F3">
              <w:t>Практическое занятие</w:t>
            </w:r>
          </w:p>
        </w:tc>
        <w:tc>
          <w:tcPr>
            <w:tcW w:w="1062" w:type="pct"/>
            <w:vAlign w:val="center"/>
          </w:tcPr>
          <w:p w14:paraId="3AFDDE34" w14:textId="77777777" w:rsidR="001C2122" w:rsidRPr="007261F2" w:rsidRDefault="001C2122" w:rsidP="001C2122">
            <w:pPr>
              <w:tabs>
                <w:tab w:val="left" w:pos="5130"/>
              </w:tabs>
            </w:pPr>
            <w:r w:rsidRPr="00943CBF">
              <w:rPr>
                <w:lang w:val="en-US"/>
              </w:rPr>
              <w:t>www</w:t>
            </w:r>
            <w:r w:rsidRPr="007261F2"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7261F2">
              <w:t>-</w:t>
            </w:r>
            <w:r w:rsidRPr="00943CBF">
              <w:rPr>
                <w:lang w:val="en-US"/>
              </w:rPr>
              <w:t>online</w:t>
            </w:r>
            <w:r w:rsidRPr="007261F2"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</w:p>
        </w:tc>
        <w:tc>
          <w:tcPr>
            <w:tcW w:w="370" w:type="pct"/>
            <w:vAlign w:val="center"/>
          </w:tcPr>
          <w:p w14:paraId="7C830246" w14:textId="13A30978" w:rsidR="001C2122" w:rsidRPr="007261F2" w:rsidRDefault="001C2122" w:rsidP="001C2122">
            <w:r w:rsidRPr="009B0199">
              <w:rPr>
                <w:iCs/>
              </w:rPr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38424DF4" w14:textId="0DB89043" w:rsidR="001C2122" w:rsidRPr="00A62E2E" w:rsidRDefault="001C2122" w:rsidP="001C2122">
            <w:pPr>
              <w:rPr>
                <w:highlight w:val="yellow"/>
              </w:rPr>
            </w:pPr>
            <w:r w:rsidRPr="007261F2">
              <w:t>анализ ошибок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62B561AE" w14:textId="77777777" w:rsidR="001C2122" w:rsidRDefault="001C2122" w:rsidP="001C2122">
            <w:r w:rsidRPr="00DD6F70">
              <w:t>ОК 01- 09</w:t>
            </w:r>
          </w:p>
          <w:p w14:paraId="63713A75" w14:textId="77777777" w:rsidR="001C2122" w:rsidRPr="00DD6F70" w:rsidRDefault="001C2122" w:rsidP="001C2122">
            <w:r w:rsidRPr="00DD6F70">
              <w:t>ПК 4.2</w:t>
            </w:r>
          </w:p>
        </w:tc>
      </w:tr>
      <w:tr w:rsidR="007655D6" w:rsidRPr="00362F41" w14:paraId="2014C40C" w14:textId="77777777" w:rsidTr="007655D6">
        <w:tc>
          <w:tcPr>
            <w:tcW w:w="232" w:type="pct"/>
            <w:vAlign w:val="center"/>
          </w:tcPr>
          <w:p w14:paraId="6CA9C022" w14:textId="77777777" w:rsidR="001C2122" w:rsidRPr="00706FDE" w:rsidRDefault="001C2122" w:rsidP="001C2122"/>
        </w:tc>
        <w:tc>
          <w:tcPr>
            <w:tcW w:w="1018" w:type="pct"/>
          </w:tcPr>
          <w:p w14:paraId="473CD243" w14:textId="77777777" w:rsidR="001C2122" w:rsidRPr="008116C4" w:rsidRDefault="001C2122" w:rsidP="001C2122">
            <w:pPr>
              <w:rPr>
                <w:b/>
                <w:bCs/>
              </w:rPr>
            </w:pPr>
            <w:r w:rsidRPr="008116C4">
              <w:rPr>
                <w:b/>
                <w:bCs/>
              </w:rPr>
              <w:t xml:space="preserve">Тема 2.2. </w:t>
            </w:r>
            <w:r w:rsidRPr="008116C4">
              <w:rPr>
                <w:b/>
                <w:lang w:eastAsia="en-US"/>
              </w:rPr>
              <w:t>Энергия</w:t>
            </w:r>
            <w:r w:rsidRPr="008116C4">
              <w:rPr>
                <w:b/>
                <w:bCs/>
                <w:i/>
              </w:rPr>
              <w:t>.</w:t>
            </w:r>
            <w:r w:rsidRPr="008116C4">
              <w:rPr>
                <w:b/>
              </w:rPr>
              <w:t xml:space="preserve"> </w:t>
            </w:r>
          </w:p>
        </w:tc>
        <w:tc>
          <w:tcPr>
            <w:tcW w:w="372" w:type="pct"/>
            <w:vAlign w:val="center"/>
          </w:tcPr>
          <w:p w14:paraId="035B1C33" w14:textId="77777777" w:rsidR="001C2122" w:rsidRPr="00706FDE" w:rsidRDefault="001C2122" w:rsidP="001C2122">
            <w:pPr>
              <w:rPr>
                <w:iCs/>
              </w:rPr>
            </w:pPr>
          </w:p>
        </w:tc>
        <w:tc>
          <w:tcPr>
            <w:tcW w:w="603" w:type="pct"/>
          </w:tcPr>
          <w:p w14:paraId="59558B6B" w14:textId="77777777" w:rsidR="001C2122" w:rsidRPr="009B0199" w:rsidRDefault="001C2122" w:rsidP="001C2122">
            <w:pPr>
              <w:rPr>
                <w:bCs/>
              </w:rPr>
            </w:pPr>
          </w:p>
        </w:tc>
        <w:tc>
          <w:tcPr>
            <w:tcW w:w="1062" w:type="pct"/>
          </w:tcPr>
          <w:p w14:paraId="41D27F3B" w14:textId="77777777" w:rsidR="001C2122" w:rsidRPr="009B0199" w:rsidRDefault="001C2122" w:rsidP="001C2122">
            <w:pPr>
              <w:rPr>
                <w:bCs/>
              </w:rPr>
            </w:pPr>
          </w:p>
        </w:tc>
        <w:tc>
          <w:tcPr>
            <w:tcW w:w="370" w:type="pct"/>
          </w:tcPr>
          <w:p w14:paraId="6780FFCF" w14:textId="77777777" w:rsidR="001C2122" w:rsidRPr="00A62E2E" w:rsidRDefault="001C2122" w:rsidP="001C2122">
            <w:pPr>
              <w:rPr>
                <w:highlight w:val="yellow"/>
              </w:rPr>
            </w:pP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4367E1D6" w14:textId="48FB3083" w:rsidR="001C2122" w:rsidRPr="00A62E2E" w:rsidRDefault="001C2122" w:rsidP="001C2122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034F9BB3" w14:textId="77777777" w:rsidR="001C2122" w:rsidRPr="00362F41" w:rsidRDefault="001C2122" w:rsidP="001C2122"/>
        </w:tc>
      </w:tr>
      <w:tr w:rsidR="007655D6" w:rsidRPr="00343D75" w14:paraId="1E19714A" w14:textId="77777777" w:rsidTr="007655D6">
        <w:trPr>
          <w:trHeight w:val="822"/>
        </w:trPr>
        <w:tc>
          <w:tcPr>
            <w:tcW w:w="232" w:type="pct"/>
            <w:vAlign w:val="center"/>
          </w:tcPr>
          <w:p w14:paraId="57B1C5AB" w14:textId="77777777" w:rsidR="001C2122" w:rsidRPr="00706FDE" w:rsidRDefault="001C2122" w:rsidP="001C2122">
            <w:r w:rsidRPr="00706FDE">
              <w:t>12</w:t>
            </w:r>
          </w:p>
        </w:tc>
        <w:tc>
          <w:tcPr>
            <w:tcW w:w="1018" w:type="pct"/>
          </w:tcPr>
          <w:p w14:paraId="59F922A3" w14:textId="77777777" w:rsidR="001C2122" w:rsidRPr="00706FDE" w:rsidRDefault="001C2122" w:rsidP="001C2122">
            <w:r w:rsidRPr="00706FDE">
              <w:t>Энергия.</w:t>
            </w:r>
            <w:r w:rsidRPr="00706FDE">
              <w:rPr>
                <w:bCs/>
              </w:rPr>
              <w:t xml:space="preserve"> Введение</w:t>
            </w:r>
            <w:r>
              <w:rPr>
                <w:bCs/>
              </w:rPr>
              <w:t xml:space="preserve"> и </w:t>
            </w:r>
            <w:r w:rsidRPr="00706FDE">
              <w:rPr>
                <w:bCs/>
              </w:rPr>
              <w:t xml:space="preserve"> </w:t>
            </w:r>
            <w:r>
              <w:rPr>
                <w:bCs/>
              </w:rPr>
              <w:t>а</w:t>
            </w:r>
            <w:r w:rsidRPr="00706FDE">
              <w:rPr>
                <w:bCs/>
              </w:rPr>
              <w:t>кт</w:t>
            </w:r>
            <w:r>
              <w:rPr>
                <w:bCs/>
              </w:rPr>
              <w:t>уализация лексики</w:t>
            </w:r>
            <w:r w:rsidRPr="00706FDE">
              <w:rPr>
                <w:bCs/>
              </w:rPr>
              <w:t xml:space="preserve">. </w:t>
            </w:r>
          </w:p>
        </w:tc>
        <w:tc>
          <w:tcPr>
            <w:tcW w:w="372" w:type="pct"/>
            <w:vAlign w:val="center"/>
          </w:tcPr>
          <w:p w14:paraId="45B2A82C" w14:textId="0D15E118" w:rsidR="001C2122" w:rsidRPr="00706FDE" w:rsidRDefault="001C2122" w:rsidP="001C2122">
            <w:pPr>
              <w:rPr>
                <w:iCs/>
              </w:rPr>
            </w:pPr>
          </w:p>
        </w:tc>
        <w:tc>
          <w:tcPr>
            <w:tcW w:w="603" w:type="pct"/>
          </w:tcPr>
          <w:p w14:paraId="71EA7B78" w14:textId="77777777" w:rsidR="001C2122" w:rsidRDefault="001C2122" w:rsidP="001C2122">
            <w:r w:rsidRPr="00BD6B7E">
              <w:t>Практическое занятие</w:t>
            </w:r>
          </w:p>
        </w:tc>
        <w:tc>
          <w:tcPr>
            <w:tcW w:w="1062" w:type="pct"/>
          </w:tcPr>
          <w:p w14:paraId="4B8FA27B" w14:textId="77777777" w:rsidR="001C2122" w:rsidRPr="009B0199" w:rsidRDefault="001C2122" w:rsidP="001C2122">
            <w:pPr>
              <w:rPr>
                <w:bCs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943CBF">
              <w:rPr>
                <w:lang w:val="en-US"/>
              </w:rPr>
              <w:t>. com</w:t>
            </w:r>
          </w:p>
        </w:tc>
        <w:tc>
          <w:tcPr>
            <w:tcW w:w="370" w:type="pct"/>
            <w:vAlign w:val="center"/>
          </w:tcPr>
          <w:p w14:paraId="3FC01E80" w14:textId="01D665D8" w:rsidR="001C2122" w:rsidRDefault="001C2122" w:rsidP="001C2122">
            <w:r w:rsidRPr="00706FDE">
              <w:rPr>
                <w:iCs/>
              </w:rPr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60591422" w14:textId="5AE28974" w:rsidR="001C2122" w:rsidRPr="00A62E2E" w:rsidRDefault="001C2122" w:rsidP="001C2122">
            <w:pPr>
              <w:rPr>
                <w:highlight w:val="yellow"/>
              </w:rPr>
            </w:pPr>
            <w:r>
              <w:t xml:space="preserve">Л. 7, </w:t>
            </w:r>
            <w:r w:rsidRPr="004C6808">
              <w:t xml:space="preserve">выучить </w:t>
            </w:r>
            <w:r>
              <w:t>лекс</w:t>
            </w:r>
            <w:r w:rsidRPr="004C6808">
              <w:t>ику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5466592E" w14:textId="77777777" w:rsidR="001C2122" w:rsidRDefault="001C2122" w:rsidP="001C2122">
            <w:r w:rsidRPr="00343D75">
              <w:t>ОК 01- 09</w:t>
            </w:r>
          </w:p>
          <w:p w14:paraId="75782B13" w14:textId="77777777" w:rsidR="001C2122" w:rsidRPr="00343D75" w:rsidRDefault="001C2122" w:rsidP="001C2122">
            <w:r w:rsidRPr="00343D75">
              <w:t>ПК 4.2</w:t>
            </w:r>
          </w:p>
        </w:tc>
      </w:tr>
      <w:tr w:rsidR="007655D6" w14:paraId="6AE12895" w14:textId="77777777" w:rsidTr="007655D6">
        <w:trPr>
          <w:trHeight w:val="708"/>
        </w:trPr>
        <w:tc>
          <w:tcPr>
            <w:tcW w:w="232" w:type="pct"/>
            <w:vAlign w:val="center"/>
          </w:tcPr>
          <w:p w14:paraId="511BE140" w14:textId="77777777" w:rsidR="001C2122" w:rsidRPr="00706FDE" w:rsidRDefault="001C2122" w:rsidP="001C2122">
            <w:r w:rsidRPr="00706FDE">
              <w:t>13</w:t>
            </w:r>
          </w:p>
        </w:tc>
        <w:tc>
          <w:tcPr>
            <w:tcW w:w="1018" w:type="pct"/>
          </w:tcPr>
          <w:p w14:paraId="359D2506" w14:textId="77777777" w:rsidR="001C2122" w:rsidRPr="00706FDE" w:rsidRDefault="001C2122" w:rsidP="001C2122">
            <w:r>
              <w:t xml:space="preserve">Солнечная энергия. </w:t>
            </w:r>
          </w:p>
        </w:tc>
        <w:tc>
          <w:tcPr>
            <w:tcW w:w="372" w:type="pct"/>
            <w:vAlign w:val="center"/>
          </w:tcPr>
          <w:p w14:paraId="68A229AC" w14:textId="1B69114A" w:rsidR="001C2122" w:rsidRPr="00706FDE" w:rsidRDefault="001C2122" w:rsidP="001C2122">
            <w:pPr>
              <w:rPr>
                <w:iCs/>
              </w:rPr>
            </w:pPr>
          </w:p>
        </w:tc>
        <w:tc>
          <w:tcPr>
            <w:tcW w:w="603" w:type="pct"/>
          </w:tcPr>
          <w:p w14:paraId="3025AB2A" w14:textId="77777777" w:rsidR="001C2122" w:rsidRDefault="001C2122" w:rsidP="001C2122">
            <w:r w:rsidRPr="00BD6B7E">
              <w:t>Практическое занятие</w:t>
            </w:r>
          </w:p>
        </w:tc>
        <w:tc>
          <w:tcPr>
            <w:tcW w:w="1062" w:type="pct"/>
          </w:tcPr>
          <w:p w14:paraId="30243184" w14:textId="77777777" w:rsidR="001C2122" w:rsidRPr="009B0199" w:rsidRDefault="001C2122" w:rsidP="001C2122">
            <w:r w:rsidRPr="00943CBF">
              <w:rPr>
                <w:lang w:val="en-US"/>
              </w:rPr>
              <w:t>www</w:t>
            </w:r>
            <w:r w:rsidRPr="00943CBF"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943CBF">
              <w:t xml:space="preserve">. </w:t>
            </w:r>
            <w:r w:rsidRPr="00943CBF">
              <w:rPr>
                <w:lang w:val="en-US"/>
              </w:rPr>
              <w:t>com</w:t>
            </w:r>
          </w:p>
        </w:tc>
        <w:tc>
          <w:tcPr>
            <w:tcW w:w="370" w:type="pct"/>
            <w:vAlign w:val="center"/>
          </w:tcPr>
          <w:p w14:paraId="7EF299DE" w14:textId="190DC1C0" w:rsidR="001C2122" w:rsidRDefault="001C2122" w:rsidP="001C2122">
            <w:r w:rsidRPr="00706FDE">
              <w:rPr>
                <w:iCs/>
              </w:rPr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778C64D3" w14:textId="485EFBE7" w:rsidR="001C2122" w:rsidRDefault="001C2122" w:rsidP="001C2122">
            <w:r>
              <w:t xml:space="preserve">Л. 6, </w:t>
            </w:r>
            <w:r w:rsidRPr="004C6808">
              <w:t xml:space="preserve">выучить </w:t>
            </w:r>
            <w:r>
              <w:t>лекс</w:t>
            </w:r>
            <w:r w:rsidRPr="004C6808">
              <w:t>ику</w:t>
            </w:r>
            <w:r>
              <w:t>;</w:t>
            </w:r>
            <w:r w:rsidRPr="004C6808">
              <w:t xml:space="preserve"> </w:t>
            </w:r>
          </w:p>
          <w:p w14:paraId="6004E49E" w14:textId="77777777" w:rsidR="001C2122" w:rsidRDefault="001C2122" w:rsidP="001C2122">
            <w:r w:rsidRPr="004C6808">
              <w:t xml:space="preserve">Л.1, с. 122, </w:t>
            </w:r>
          </w:p>
          <w:p w14:paraId="36C365E1" w14:textId="77777777" w:rsidR="001C2122" w:rsidRPr="00A62E2E" w:rsidRDefault="001C2122" w:rsidP="001C2122">
            <w:pPr>
              <w:rPr>
                <w:highlight w:val="yellow"/>
              </w:rPr>
            </w:pPr>
            <w:r w:rsidRPr="004C6808">
              <w:t>у. 17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01283279" w14:textId="77777777" w:rsidR="001C2122" w:rsidRDefault="001C2122" w:rsidP="001C2122">
            <w:r w:rsidRPr="00343D75">
              <w:t>ОК 01- 09</w:t>
            </w:r>
          </w:p>
          <w:p w14:paraId="7E24F53D" w14:textId="77777777" w:rsidR="001C2122" w:rsidRDefault="001C2122" w:rsidP="001C2122">
            <w:r w:rsidRPr="00343D75">
              <w:t>ПК 4.2</w:t>
            </w:r>
          </w:p>
        </w:tc>
      </w:tr>
      <w:tr w:rsidR="007655D6" w:rsidRPr="00343D75" w14:paraId="5AD90D51" w14:textId="77777777" w:rsidTr="007655D6">
        <w:tc>
          <w:tcPr>
            <w:tcW w:w="232" w:type="pct"/>
            <w:vAlign w:val="center"/>
          </w:tcPr>
          <w:p w14:paraId="5ADED86F" w14:textId="77777777" w:rsidR="001C2122" w:rsidRPr="00706FDE" w:rsidRDefault="001C2122" w:rsidP="001C2122">
            <w:pPr>
              <w:tabs>
                <w:tab w:val="left" w:pos="5130"/>
              </w:tabs>
            </w:pPr>
            <w:r w:rsidRPr="00706FDE">
              <w:t>14</w:t>
            </w:r>
          </w:p>
        </w:tc>
        <w:tc>
          <w:tcPr>
            <w:tcW w:w="1018" w:type="pct"/>
          </w:tcPr>
          <w:p w14:paraId="3222015A" w14:textId="77777777" w:rsidR="001C2122" w:rsidRPr="00706FDE" w:rsidRDefault="001C2122" w:rsidP="001C2122">
            <w:r>
              <w:t>О</w:t>
            </w:r>
            <w:r w:rsidRPr="00706FDE">
              <w:t>сновные формы глагола</w:t>
            </w:r>
            <w:r>
              <w:t>.</w:t>
            </w:r>
          </w:p>
        </w:tc>
        <w:tc>
          <w:tcPr>
            <w:tcW w:w="372" w:type="pct"/>
            <w:vAlign w:val="center"/>
          </w:tcPr>
          <w:p w14:paraId="5D9AAA2B" w14:textId="28C906DF" w:rsidR="001C2122" w:rsidRPr="00706FDE" w:rsidRDefault="001C2122" w:rsidP="001C2122">
            <w:pPr>
              <w:rPr>
                <w:iCs/>
              </w:rPr>
            </w:pPr>
          </w:p>
        </w:tc>
        <w:tc>
          <w:tcPr>
            <w:tcW w:w="603" w:type="pct"/>
          </w:tcPr>
          <w:p w14:paraId="117F109C" w14:textId="77777777" w:rsidR="001C2122" w:rsidRDefault="001C2122" w:rsidP="001C2122">
            <w:r w:rsidRPr="00BD6B7E">
              <w:t>Практическое занятие</w:t>
            </w:r>
          </w:p>
        </w:tc>
        <w:tc>
          <w:tcPr>
            <w:tcW w:w="1062" w:type="pct"/>
          </w:tcPr>
          <w:p w14:paraId="52ACF41B" w14:textId="77777777" w:rsidR="001C2122" w:rsidRPr="009B0199" w:rsidRDefault="001C2122" w:rsidP="001C2122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35527F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70" w:type="pct"/>
            <w:vAlign w:val="center"/>
          </w:tcPr>
          <w:p w14:paraId="44E59026" w14:textId="3FCE91A8" w:rsidR="001C2122" w:rsidRPr="001C2122" w:rsidRDefault="001C2122" w:rsidP="001C2122">
            <w:pPr>
              <w:rPr>
                <w:lang w:val="en-US"/>
              </w:rPr>
            </w:pPr>
            <w:r w:rsidRPr="00706FDE">
              <w:rPr>
                <w:iCs/>
              </w:rPr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501D9BEE" w14:textId="3C05C865" w:rsidR="001C2122" w:rsidRPr="00A62E2E" w:rsidRDefault="001C2122" w:rsidP="001C2122">
            <w:pPr>
              <w:rPr>
                <w:highlight w:val="yellow"/>
              </w:rPr>
            </w:pPr>
            <w:r w:rsidRPr="001E3BDB">
              <w:t>выполнить упражнения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1AF3D76C" w14:textId="77777777" w:rsidR="001C2122" w:rsidRDefault="001C2122" w:rsidP="001C2122">
            <w:r w:rsidRPr="00343D75">
              <w:t xml:space="preserve">ОК 01- </w:t>
            </w:r>
            <w:r>
              <w:t>09</w:t>
            </w:r>
          </w:p>
          <w:p w14:paraId="179C1B89" w14:textId="77777777" w:rsidR="001C2122" w:rsidRPr="00343D75" w:rsidRDefault="001C2122" w:rsidP="001C2122">
            <w:r w:rsidRPr="00343D75">
              <w:t>ПК 4.2</w:t>
            </w:r>
          </w:p>
        </w:tc>
      </w:tr>
      <w:tr w:rsidR="007655D6" w14:paraId="15BCBFD7" w14:textId="77777777" w:rsidTr="007655D6">
        <w:tc>
          <w:tcPr>
            <w:tcW w:w="232" w:type="pct"/>
            <w:vAlign w:val="center"/>
          </w:tcPr>
          <w:p w14:paraId="53E0BF41" w14:textId="77777777" w:rsidR="001C2122" w:rsidRPr="00706FDE" w:rsidRDefault="001C2122" w:rsidP="001C2122">
            <w:pPr>
              <w:tabs>
                <w:tab w:val="left" w:pos="5130"/>
              </w:tabs>
            </w:pPr>
            <w:r w:rsidRPr="00706FDE">
              <w:t>15</w:t>
            </w:r>
          </w:p>
        </w:tc>
        <w:tc>
          <w:tcPr>
            <w:tcW w:w="1018" w:type="pct"/>
          </w:tcPr>
          <w:p w14:paraId="701610DA" w14:textId="77777777" w:rsidR="001C2122" w:rsidRPr="00706FDE" w:rsidRDefault="001C2122" w:rsidP="001C2122">
            <w:r w:rsidRPr="00706FDE">
              <w:t>Полупроводники</w:t>
            </w:r>
            <w:r>
              <w:t>.</w:t>
            </w:r>
          </w:p>
        </w:tc>
        <w:tc>
          <w:tcPr>
            <w:tcW w:w="372" w:type="pct"/>
            <w:vAlign w:val="center"/>
          </w:tcPr>
          <w:p w14:paraId="19917F26" w14:textId="43195B53" w:rsidR="001C2122" w:rsidRPr="00706FDE" w:rsidRDefault="001C2122" w:rsidP="001C2122">
            <w:pPr>
              <w:rPr>
                <w:iCs/>
              </w:rPr>
            </w:pPr>
          </w:p>
        </w:tc>
        <w:tc>
          <w:tcPr>
            <w:tcW w:w="603" w:type="pct"/>
          </w:tcPr>
          <w:p w14:paraId="7DC78355" w14:textId="77777777" w:rsidR="001C2122" w:rsidRDefault="001C2122" w:rsidP="001C2122">
            <w:r w:rsidRPr="00BD6B7E">
              <w:t>Практическое занятие</w:t>
            </w:r>
          </w:p>
        </w:tc>
        <w:tc>
          <w:tcPr>
            <w:tcW w:w="1062" w:type="pct"/>
            <w:vAlign w:val="center"/>
          </w:tcPr>
          <w:p w14:paraId="6A064C5D" w14:textId="77777777" w:rsidR="001C2122" w:rsidRPr="00706FDE" w:rsidRDefault="001C2122" w:rsidP="001C2122">
            <w:pPr>
              <w:tabs>
                <w:tab w:val="left" w:pos="5130"/>
              </w:tabs>
            </w:pPr>
            <w:r w:rsidRPr="00943CBF">
              <w:rPr>
                <w:lang w:val="en-US"/>
              </w:rPr>
              <w:t>www</w:t>
            </w:r>
            <w:r w:rsidRPr="00706FDE"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706FDE">
              <w:t>-</w:t>
            </w:r>
            <w:r w:rsidRPr="00943CBF">
              <w:rPr>
                <w:lang w:val="en-US"/>
              </w:rPr>
              <w:t>online</w:t>
            </w:r>
            <w:r w:rsidRPr="00706FDE"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</w:p>
        </w:tc>
        <w:tc>
          <w:tcPr>
            <w:tcW w:w="370" w:type="pct"/>
            <w:vAlign w:val="center"/>
          </w:tcPr>
          <w:p w14:paraId="3742A165" w14:textId="72B6BFA2" w:rsidR="001C2122" w:rsidRPr="001E3BDB" w:rsidRDefault="001C2122" w:rsidP="001C2122">
            <w:r w:rsidRPr="00706FDE">
              <w:rPr>
                <w:iCs/>
              </w:rPr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0EAC68A0" w14:textId="35D7EA41" w:rsidR="001C2122" w:rsidRPr="00A62E2E" w:rsidRDefault="001C2122" w:rsidP="001C2122">
            <w:pPr>
              <w:rPr>
                <w:highlight w:val="yellow"/>
              </w:rPr>
            </w:pPr>
            <w:r w:rsidRPr="001E3BDB">
              <w:t>выполнить упражнения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073677A1" w14:textId="77777777" w:rsidR="001C2122" w:rsidRDefault="001C2122" w:rsidP="001C2122">
            <w:r w:rsidRPr="00343D75">
              <w:t>ОК 01- 09</w:t>
            </w:r>
          </w:p>
          <w:p w14:paraId="4F980320" w14:textId="77777777" w:rsidR="001C2122" w:rsidRDefault="001C2122" w:rsidP="001C2122">
            <w:r w:rsidRPr="00343D75">
              <w:t>ПК 4.2</w:t>
            </w:r>
          </w:p>
        </w:tc>
      </w:tr>
      <w:tr w:rsidR="007655D6" w:rsidRPr="00343D75" w14:paraId="1D794461" w14:textId="77777777" w:rsidTr="007655D6">
        <w:trPr>
          <w:trHeight w:val="777"/>
        </w:trPr>
        <w:tc>
          <w:tcPr>
            <w:tcW w:w="232" w:type="pct"/>
            <w:vAlign w:val="center"/>
          </w:tcPr>
          <w:p w14:paraId="05184D16" w14:textId="77777777" w:rsidR="001C2122" w:rsidRPr="00706FDE" w:rsidRDefault="001C2122" w:rsidP="001C2122">
            <w:pPr>
              <w:tabs>
                <w:tab w:val="left" w:pos="5130"/>
              </w:tabs>
            </w:pPr>
            <w:r w:rsidRPr="008116C4">
              <w:t>16</w:t>
            </w:r>
          </w:p>
        </w:tc>
        <w:tc>
          <w:tcPr>
            <w:tcW w:w="1018" w:type="pct"/>
          </w:tcPr>
          <w:p w14:paraId="1051FE64" w14:textId="77777777" w:rsidR="001C2122" w:rsidRPr="00706FDE" w:rsidRDefault="001C2122" w:rsidP="001C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06FDE">
              <w:rPr>
                <w:bCs/>
              </w:rPr>
              <w:t>Реферирование специальных текстов.</w:t>
            </w:r>
          </w:p>
        </w:tc>
        <w:tc>
          <w:tcPr>
            <w:tcW w:w="372" w:type="pct"/>
            <w:vAlign w:val="center"/>
          </w:tcPr>
          <w:p w14:paraId="3498FB0D" w14:textId="3ED14F7A" w:rsidR="001C2122" w:rsidRPr="00706FDE" w:rsidRDefault="001C2122" w:rsidP="001C2122">
            <w:pPr>
              <w:tabs>
                <w:tab w:val="left" w:pos="5130"/>
              </w:tabs>
            </w:pPr>
          </w:p>
        </w:tc>
        <w:tc>
          <w:tcPr>
            <w:tcW w:w="603" w:type="pct"/>
          </w:tcPr>
          <w:p w14:paraId="6BE3E874" w14:textId="77777777" w:rsidR="001C2122" w:rsidRDefault="001C2122" w:rsidP="001C2122">
            <w:r w:rsidRPr="00BD6B7E">
              <w:t>Практическое занятие</w:t>
            </w:r>
          </w:p>
        </w:tc>
        <w:tc>
          <w:tcPr>
            <w:tcW w:w="1062" w:type="pct"/>
          </w:tcPr>
          <w:p w14:paraId="215995F7" w14:textId="77777777" w:rsidR="001C2122" w:rsidRPr="009B0199" w:rsidRDefault="001C2122" w:rsidP="001C2122">
            <w:pPr>
              <w:rPr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70" w:type="pct"/>
            <w:vAlign w:val="center"/>
          </w:tcPr>
          <w:p w14:paraId="4F1D855D" w14:textId="67E28F61" w:rsidR="001C2122" w:rsidRPr="001C2122" w:rsidRDefault="001C2122" w:rsidP="001C2122">
            <w:pPr>
              <w:rPr>
                <w:lang w:val="en-US"/>
              </w:rPr>
            </w:pPr>
            <w:r w:rsidRPr="00706FDE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04DAE6E5" w14:textId="12367B1B" w:rsidR="001C2122" w:rsidRPr="00A62E2E" w:rsidRDefault="001C2122" w:rsidP="001C2122">
            <w:pPr>
              <w:rPr>
                <w:highlight w:val="yellow"/>
              </w:rPr>
            </w:pPr>
            <w:r w:rsidRPr="004C6808">
              <w:t>реферат текста</w:t>
            </w:r>
            <w:r w:rsidRPr="007261F2">
              <w:t xml:space="preserve"> 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5CD8A194" w14:textId="77777777" w:rsidR="001C2122" w:rsidRDefault="001C2122" w:rsidP="001C2122">
            <w:r w:rsidRPr="00343D75">
              <w:t>ОК 01- 09</w:t>
            </w:r>
          </w:p>
          <w:p w14:paraId="7DBB820E" w14:textId="77777777" w:rsidR="001C2122" w:rsidRPr="00343D75" w:rsidRDefault="001C2122" w:rsidP="001C2122">
            <w:r w:rsidRPr="00343D75">
              <w:t>ПК 4.2</w:t>
            </w:r>
          </w:p>
        </w:tc>
      </w:tr>
      <w:tr w:rsidR="007655D6" w:rsidRPr="00362F41" w14:paraId="41A1FD34" w14:textId="77777777" w:rsidTr="007655D6">
        <w:trPr>
          <w:trHeight w:val="312"/>
        </w:trPr>
        <w:tc>
          <w:tcPr>
            <w:tcW w:w="232" w:type="pct"/>
            <w:vAlign w:val="center"/>
          </w:tcPr>
          <w:p w14:paraId="5041094A" w14:textId="77777777" w:rsidR="001C2122" w:rsidRDefault="001C2122" w:rsidP="001C2122">
            <w:pPr>
              <w:tabs>
                <w:tab w:val="left" w:pos="5130"/>
              </w:tabs>
            </w:pPr>
            <w:r>
              <w:t>17</w:t>
            </w:r>
          </w:p>
        </w:tc>
        <w:tc>
          <w:tcPr>
            <w:tcW w:w="1018" w:type="pct"/>
          </w:tcPr>
          <w:p w14:paraId="6A0E43BB" w14:textId="77777777" w:rsidR="001C2122" w:rsidRPr="00883EEB" w:rsidRDefault="001C2122" w:rsidP="001C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t>Спряжение</w:t>
            </w:r>
            <w:r w:rsidRPr="00201217">
              <w:rPr>
                <w:lang w:val="en-US"/>
              </w:rPr>
              <w:t xml:space="preserve"> </w:t>
            </w:r>
            <w:r>
              <w:t>глаголов</w:t>
            </w:r>
            <w:r w:rsidRPr="00201217">
              <w:rPr>
                <w:lang w:val="en-US"/>
              </w:rPr>
              <w:t xml:space="preserve"> </w:t>
            </w:r>
            <w:r w:rsidRPr="007530A3">
              <w:rPr>
                <w:lang w:val="en-US"/>
              </w:rPr>
              <w:t>to</w:t>
            </w:r>
            <w:r w:rsidRPr="00201217">
              <w:rPr>
                <w:lang w:val="en-US"/>
              </w:rPr>
              <w:t xml:space="preserve"> </w:t>
            </w:r>
            <w:r w:rsidRPr="007530A3">
              <w:rPr>
                <w:lang w:val="en-US"/>
              </w:rPr>
              <w:t>be</w:t>
            </w:r>
            <w:r w:rsidRPr="00201217">
              <w:rPr>
                <w:lang w:val="en-US"/>
              </w:rPr>
              <w:t xml:space="preserve">, </w:t>
            </w:r>
            <w:r w:rsidRPr="007530A3">
              <w:rPr>
                <w:lang w:val="en-US"/>
              </w:rPr>
              <w:t>to</w:t>
            </w:r>
            <w:r w:rsidRPr="00201217">
              <w:rPr>
                <w:lang w:val="en-US"/>
              </w:rPr>
              <w:t xml:space="preserve"> </w:t>
            </w:r>
            <w:r w:rsidRPr="007530A3">
              <w:rPr>
                <w:lang w:val="en-US"/>
              </w:rPr>
              <w:t>have</w:t>
            </w:r>
            <w:r w:rsidRPr="00201217">
              <w:rPr>
                <w:lang w:val="en-US"/>
              </w:rPr>
              <w:t xml:space="preserve">. </w:t>
            </w:r>
          </w:p>
        </w:tc>
        <w:tc>
          <w:tcPr>
            <w:tcW w:w="372" w:type="pct"/>
          </w:tcPr>
          <w:p w14:paraId="404953B2" w14:textId="7EE2CA5E" w:rsidR="001C2122" w:rsidRPr="007655D6" w:rsidRDefault="001C2122" w:rsidP="001C2122">
            <w:pPr>
              <w:rPr>
                <w:lang w:val="en-US"/>
              </w:rPr>
            </w:pPr>
          </w:p>
        </w:tc>
        <w:tc>
          <w:tcPr>
            <w:tcW w:w="603" w:type="pct"/>
          </w:tcPr>
          <w:p w14:paraId="581CA9AE" w14:textId="77777777" w:rsidR="001C2122" w:rsidRDefault="001C2122" w:rsidP="001C2122">
            <w:r w:rsidRPr="000717E0">
              <w:t>Практическое занятие</w:t>
            </w:r>
          </w:p>
        </w:tc>
        <w:tc>
          <w:tcPr>
            <w:tcW w:w="1062" w:type="pct"/>
          </w:tcPr>
          <w:p w14:paraId="5EA66621" w14:textId="77777777" w:rsidR="001C2122" w:rsidRPr="009B0199" w:rsidRDefault="001C2122" w:rsidP="001C2122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35527F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70" w:type="pct"/>
          </w:tcPr>
          <w:p w14:paraId="108A6F85" w14:textId="79A35ADF" w:rsidR="001C2122" w:rsidRPr="001C2122" w:rsidRDefault="001C2122" w:rsidP="001C2122">
            <w:pPr>
              <w:rPr>
                <w:lang w:val="en-US"/>
              </w:rPr>
            </w:pPr>
            <w:r w:rsidRPr="00AB0DB7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30A8EBBD" w14:textId="3A92105C" w:rsidR="001C2122" w:rsidRPr="00A62E2E" w:rsidRDefault="001C2122" w:rsidP="001C2122">
            <w:pPr>
              <w:rPr>
                <w:highlight w:val="yellow"/>
              </w:rPr>
            </w:pPr>
            <w:r w:rsidRPr="00A2626E">
              <w:t>Л.1, с.7. у.8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5B686CC7" w14:textId="77777777" w:rsidR="001C2122" w:rsidRDefault="001C2122" w:rsidP="001C2122">
            <w:r w:rsidRPr="00343D75">
              <w:t>ОК 01- 09</w:t>
            </w:r>
          </w:p>
          <w:p w14:paraId="5021F432" w14:textId="77777777" w:rsidR="001C2122" w:rsidRPr="00A57B44" w:rsidRDefault="001C2122" w:rsidP="001C2122">
            <w:r w:rsidRPr="00343D75">
              <w:t>ПК 4.2</w:t>
            </w:r>
          </w:p>
        </w:tc>
      </w:tr>
      <w:tr w:rsidR="007655D6" w:rsidRPr="00362F41" w14:paraId="2E7380ED" w14:textId="77777777" w:rsidTr="007655D6">
        <w:trPr>
          <w:trHeight w:val="312"/>
        </w:trPr>
        <w:tc>
          <w:tcPr>
            <w:tcW w:w="232" w:type="pct"/>
            <w:vAlign w:val="center"/>
          </w:tcPr>
          <w:p w14:paraId="7E7B81F6" w14:textId="77777777" w:rsidR="001C2122" w:rsidRDefault="001C2122" w:rsidP="001C2122">
            <w:pPr>
              <w:tabs>
                <w:tab w:val="left" w:pos="5130"/>
              </w:tabs>
            </w:pPr>
            <w:r>
              <w:lastRenderedPageBreak/>
              <w:t>18</w:t>
            </w:r>
          </w:p>
        </w:tc>
        <w:tc>
          <w:tcPr>
            <w:tcW w:w="1018" w:type="pct"/>
          </w:tcPr>
          <w:p w14:paraId="6335C4E8" w14:textId="77777777" w:rsidR="001C2122" w:rsidRPr="00160852" w:rsidRDefault="001C2122" w:rsidP="001C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Р</w:t>
            </w:r>
            <w:r w:rsidRPr="00706FDE">
              <w:rPr>
                <w:bCs/>
              </w:rPr>
              <w:t>азвитие лексико-грамматических навыков, навыков устной речи.</w:t>
            </w:r>
          </w:p>
        </w:tc>
        <w:tc>
          <w:tcPr>
            <w:tcW w:w="372" w:type="pct"/>
          </w:tcPr>
          <w:p w14:paraId="20CFF2F1" w14:textId="30C6A108" w:rsidR="001C2122" w:rsidRDefault="001C2122" w:rsidP="001C2122"/>
        </w:tc>
        <w:tc>
          <w:tcPr>
            <w:tcW w:w="603" w:type="pct"/>
          </w:tcPr>
          <w:p w14:paraId="64A7C849" w14:textId="77777777" w:rsidR="001C2122" w:rsidRDefault="001C2122" w:rsidP="001C2122">
            <w:r w:rsidRPr="000717E0">
              <w:t>Практическое занятие</w:t>
            </w:r>
          </w:p>
        </w:tc>
        <w:tc>
          <w:tcPr>
            <w:tcW w:w="1062" w:type="pct"/>
            <w:vAlign w:val="center"/>
          </w:tcPr>
          <w:p w14:paraId="13BB9654" w14:textId="77777777" w:rsidR="001C2122" w:rsidRPr="00706FDE" w:rsidRDefault="001C2122" w:rsidP="001C2122">
            <w:pPr>
              <w:tabs>
                <w:tab w:val="left" w:pos="5130"/>
              </w:tabs>
            </w:pPr>
            <w:r w:rsidRPr="00943CBF">
              <w:rPr>
                <w:lang w:val="en-US"/>
              </w:rPr>
              <w:t>www</w:t>
            </w:r>
            <w:r w:rsidRPr="00706FDE"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706FDE">
              <w:t>-</w:t>
            </w:r>
            <w:r w:rsidRPr="00943CBF">
              <w:rPr>
                <w:lang w:val="en-US"/>
              </w:rPr>
              <w:t>online</w:t>
            </w:r>
            <w:r w:rsidRPr="00706FDE"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</w:p>
        </w:tc>
        <w:tc>
          <w:tcPr>
            <w:tcW w:w="370" w:type="pct"/>
          </w:tcPr>
          <w:p w14:paraId="4DDDD4F2" w14:textId="1833B1BF" w:rsidR="001C2122" w:rsidRPr="001E3BDB" w:rsidRDefault="001C2122" w:rsidP="001C2122">
            <w:r w:rsidRPr="00AB0DB7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1E82C705" w14:textId="29E4E97B" w:rsidR="001C2122" w:rsidRPr="00A62E2E" w:rsidRDefault="001C2122" w:rsidP="001C2122">
            <w:pPr>
              <w:rPr>
                <w:highlight w:val="yellow"/>
              </w:rPr>
            </w:pPr>
            <w:r w:rsidRPr="001E3BDB">
              <w:t>выполнить упражнения</w:t>
            </w:r>
            <w:r>
              <w:t>, выучить лексику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1A19CEA1" w14:textId="77777777" w:rsidR="001C2122" w:rsidRDefault="001C2122" w:rsidP="001C2122">
            <w:r w:rsidRPr="00343D75">
              <w:t>ОК 01- 09</w:t>
            </w:r>
          </w:p>
          <w:p w14:paraId="6B18B8B9" w14:textId="77777777" w:rsidR="001C2122" w:rsidRDefault="001C2122" w:rsidP="001C2122">
            <w:r w:rsidRPr="00343D75">
              <w:t>ПК 4.2</w:t>
            </w:r>
          </w:p>
        </w:tc>
      </w:tr>
      <w:tr w:rsidR="007655D6" w:rsidRPr="00362F41" w14:paraId="719EDA26" w14:textId="77777777" w:rsidTr="007655D6">
        <w:trPr>
          <w:trHeight w:val="312"/>
        </w:trPr>
        <w:tc>
          <w:tcPr>
            <w:tcW w:w="232" w:type="pct"/>
            <w:vAlign w:val="center"/>
          </w:tcPr>
          <w:p w14:paraId="2025D758" w14:textId="77777777" w:rsidR="001C2122" w:rsidRDefault="001C2122" w:rsidP="001C2122">
            <w:pPr>
              <w:tabs>
                <w:tab w:val="left" w:pos="5130"/>
              </w:tabs>
            </w:pPr>
            <w:r>
              <w:t>19</w:t>
            </w:r>
          </w:p>
        </w:tc>
        <w:tc>
          <w:tcPr>
            <w:tcW w:w="1018" w:type="pct"/>
          </w:tcPr>
          <w:p w14:paraId="66C31D3D" w14:textId="77777777" w:rsidR="001C2122" w:rsidRPr="00160852" w:rsidRDefault="001C2122" w:rsidP="001C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Обобщение лексического материала.</w:t>
            </w:r>
          </w:p>
        </w:tc>
        <w:tc>
          <w:tcPr>
            <w:tcW w:w="372" w:type="pct"/>
          </w:tcPr>
          <w:p w14:paraId="664597EE" w14:textId="4F1C6D7F" w:rsidR="001C2122" w:rsidRDefault="001C2122" w:rsidP="001C2122"/>
        </w:tc>
        <w:tc>
          <w:tcPr>
            <w:tcW w:w="603" w:type="pct"/>
          </w:tcPr>
          <w:p w14:paraId="16E27F72" w14:textId="77777777" w:rsidR="001C2122" w:rsidRDefault="001C2122" w:rsidP="001C2122">
            <w:r w:rsidRPr="000717E0">
              <w:t>Практическое занятие</w:t>
            </w:r>
          </w:p>
        </w:tc>
        <w:tc>
          <w:tcPr>
            <w:tcW w:w="1062" w:type="pct"/>
          </w:tcPr>
          <w:p w14:paraId="0A40072B" w14:textId="77777777" w:rsidR="001C2122" w:rsidRPr="009B0199" w:rsidRDefault="001C2122" w:rsidP="001C2122">
            <w:pPr>
              <w:rPr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70" w:type="pct"/>
          </w:tcPr>
          <w:p w14:paraId="5C324CF2" w14:textId="1236A2F0" w:rsidR="001C2122" w:rsidRPr="001C2122" w:rsidRDefault="001C2122" w:rsidP="001C2122">
            <w:pPr>
              <w:rPr>
                <w:lang w:val="en-US"/>
              </w:rPr>
            </w:pPr>
            <w:r w:rsidRPr="00AB0DB7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555FAC6D" w14:textId="523F29C5" w:rsidR="001C2122" w:rsidRPr="00A62E2E" w:rsidRDefault="001C2122" w:rsidP="001C2122">
            <w:pPr>
              <w:rPr>
                <w:highlight w:val="yellow"/>
              </w:rPr>
            </w:pPr>
            <w:r w:rsidRPr="001E3BDB">
              <w:t>выполнить упражнения</w:t>
            </w:r>
            <w:r>
              <w:t>, выучить лексику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5266A717" w14:textId="77777777" w:rsidR="001C2122" w:rsidRDefault="001C2122" w:rsidP="001C2122">
            <w:r w:rsidRPr="00343D75">
              <w:t>ОК 01- 09</w:t>
            </w:r>
          </w:p>
          <w:p w14:paraId="472500DC" w14:textId="77777777" w:rsidR="001C2122" w:rsidRPr="00A57B44" w:rsidRDefault="001C2122" w:rsidP="001C2122">
            <w:r w:rsidRPr="00343D75">
              <w:t>ПК 4.2</w:t>
            </w:r>
          </w:p>
        </w:tc>
      </w:tr>
      <w:tr w:rsidR="007655D6" w:rsidRPr="00362F41" w14:paraId="7A816856" w14:textId="77777777" w:rsidTr="007655D6">
        <w:trPr>
          <w:trHeight w:val="312"/>
        </w:trPr>
        <w:tc>
          <w:tcPr>
            <w:tcW w:w="232" w:type="pct"/>
            <w:vAlign w:val="center"/>
          </w:tcPr>
          <w:p w14:paraId="7623E906" w14:textId="77777777" w:rsidR="001C2122" w:rsidRDefault="001C2122" w:rsidP="001C2122">
            <w:pPr>
              <w:tabs>
                <w:tab w:val="left" w:pos="5130"/>
              </w:tabs>
            </w:pPr>
            <w:r>
              <w:t>20</w:t>
            </w:r>
          </w:p>
        </w:tc>
        <w:tc>
          <w:tcPr>
            <w:tcW w:w="1018" w:type="pct"/>
          </w:tcPr>
          <w:p w14:paraId="5AAF89E2" w14:textId="77777777" w:rsidR="001C2122" w:rsidRPr="00160852" w:rsidRDefault="001C2122" w:rsidP="001C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Обобщение грамматического материала.</w:t>
            </w:r>
          </w:p>
        </w:tc>
        <w:tc>
          <w:tcPr>
            <w:tcW w:w="372" w:type="pct"/>
          </w:tcPr>
          <w:p w14:paraId="1B4982F0" w14:textId="10A186D1" w:rsidR="001C2122" w:rsidRDefault="001C2122" w:rsidP="001C2122"/>
        </w:tc>
        <w:tc>
          <w:tcPr>
            <w:tcW w:w="603" w:type="pct"/>
          </w:tcPr>
          <w:p w14:paraId="6E30F0E0" w14:textId="77777777" w:rsidR="001C2122" w:rsidRDefault="001C2122" w:rsidP="001C2122">
            <w:r w:rsidRPr="000717E0">
              <w:t>Практическое занятие</w:t>
            </w:r>
          </w:p>
        </w:tc>
        <w:tc>
          <w:tcPr>
            <w:tcW w:w="1062" w:type="pct"/>
            <w:vAlign w:val="center"/>
          </w:tcPr>
          <w:p w14:paraId="6695AA59" w14:textId="77777777" w:rsidR="001C2122" w:rsidRPr="007261F2" w:rsidRDefault="001C2122" w:rsidP="001C2122">
            <w:pPr>
              <w:tabs>
                <w:tab w:val="left" w:pos="5130"/>
              </w:tabs>
            </w:pPr>
            <w:r w:rsidRPr="00943CBF">
              <w:rPr>
                <w:lang w:val="en-US"/>
              </w:rPr>
              <w:t>www</w:t>
            </w:r>
            <w:r w:rsidRPr="007261F2"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7261F2">
              <w:t>-</w:t>
            </w:r>
            <w:r w:rsidRPr="00943CBF">
              <w:rPr>
                <w:lang w:val="en-US"/>
              </w:rPr>
              <w:t>online</w:t>
            </w:r>
            <w:r w:rsidRPr="007261F2"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</w:p>
        </w:tc>
        <w:tc>
          <w:tcPr>
            <w:tcW w:w="370" w:type="pct"/>
          </w:tcPr>
          <w:p w14:paraId="02C03212" w14:textId="55158DA7" w:rsidR="001C2122" w:rsidRPr="001E3BDB" w:rsidRDefault="001C2122" w:rsidP="001C2122">
            <w:r w:rsidRPr="00AB0DB7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16B5049B" w14:textId="10BECCB7" w:rsidR="001C2122" w:rsidRPr="00A62E2E" w:rsidRDefault="001C2122" w:rsidP="001C2122">
            <w:pPr>
              <w:rPr>
                <w:highlight w:val="yellow"/>
              </w:rPr>
            </w:pPr>
            <w:r w:rsidRPr="001E3BDB">
              <w:t>выполнить упражнения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397E73D8" w14:textId="77777777" w:rsidR="001C2122" w:rsidRDefault="001C2122" w:rsidP="001C2122">
            <w:r w:rsidRPr="00343D75">
              <w:t>ОК 01- 09</w:t>
            </w:r>
          </w:p>
          <w:p w14:paraId="432EEE86" w14:textId="77777777" w:rsidR="001C2122" w:rsidRDefault="001C2122" w:rsidP="001C2122">
            <w:r w:rsidRPr="00343D75">
              <w:t>ПК 4.2</w:t>
            </w:r>
          </w:p>
        </w:tc>
      </w:tr>
      <w:tr w:rsidR="005C09E4" w:rsidRPr="00362F41" w14:paraId="154BCACA" w14:textId="77777777" w:rsidTr="007655D6">
        <w:trPr>
          <w:trHeight w:val="312"/>
        </w:trPr>
        <w:tc>
          <w:tcPr>
            <w:tcW w:w="232" w:type="pct"/>
            <w:vAlign w:val="center"/>
          </w:tcPr>
          <w:p w14:paraId="518CAD64" w14:textId="77777777" w:rsidR="005C09E4" w:rsidRDefault="005C09E4" w:rsidP="001C2122">
            <w:pPr>
              <w:tabs>
                <w:tab w:val="left" w:pos="5130"/>
              </w:tabs>
            </w:pPr>
            <w:r>
              <w:t>21</w:t>
            </w:r>
          </w:p>
        </w:tc>
        <w:tc>
          <w:tcPr>
            <w:tcW w:w="1018" w:type="pct"/>
          </w:tcPr>
          <w:p w14:paraId="1CE4C2CD" w14:textId="77777777" w:rsidR="005C09E4" w:rsidRDefault="005C09E4" w:rsidP="001C2122">
            <w:r w:rsidRPr="00130BB1">
              <w:rPr>
                <w:b/>
                <w:bCs/>
                <w:i/>
              </w:rPr>
              <w:t>Самостоятельная работа обучающихся.</w:t>
            </w:r>
            <w:r>
              <w:rPr>
                <w:bCs/>
                <w:i/>
              </w:rPr>
              <w:t xml:space="preserve"> </w:t>
            </w:r>
            <w:r w:rsidRPr="00B60CD4">
              <w:rPr>
                <w:bCs/>
              </w:rPr>
              <w:t>Повторение лексического материла</w:t>
            </w:r>
            <w:r>
              <w:rPr>
                <w:bCs/>
              </w:rPr>
              <w:t>.</w:t>
            </w:r>
          </w:p>
        </w:tc>
        <w:tc>
          <w:tcPr>
            <w:tcW w:w="372" w:type="pct"/>
          </w:tcPr>
          <w:p w14:paraId="0F11F46A" w14:textId="63078258" w:rsidR="005C09E4" w:rsidRPr="001C2122" w:rsidRDefault="005C09E4" w:rsidP="001C2122">
            <w:pPr>
              <w:rPr>
                <w:b/>
                <w:i/>
                <w:highlight w:val="yellow"/>
              </w:rPr>
            </w:pPr>
          </w:p>
        </w:tc>
        <w:tc>
          <w:tcPr>
            <w:tcW w:w="603" w:type="pct"/>
          </w:tcPr>
          <w:p w14:paraId="3EDA33FD" w14:textId="77777777" w:rsidR="005C09E4" w:rsidRPr="005C09E4" w:rsidRDefault="005C09E4" w:rsidP="001C2122">
            <w:r w:rsidRPr="005C09E4">
              <w:t>Практическое занятие</w:t>
            </w:r>
          </w:p>
        </w:tc>
        <w:tc>
          <w:tcPr>
            <w:tcW w:w="1062" w:type="pct"/>
          </w:tcPr>
          <w:p w14:paraId="54095490" w14:textId="77777777" w:rsidR="005C09E4" w:rsidRPr="009B0199" w:rsidRDefault="005C09E4" w:rsidP="001C2122">
            <w:pPr>
              <w:rPr>
                <w:bCs/>
              </w:rPr>
            </w:pPr>
          </w:p>
        </w:tc>
        <w:tc>
          <w:tcPr>
            <w:tcW w:w="370" w:type="pct"/>
          </w:tcPr>
          <w:p w14:paraId="1383E7AD" w14:textId="107FE749" w:rsidR="005C09E4" w:rsidRPr="005C09E4" w:rsidRDefault="005C09E4" w:rsidP="001C2122">
            <w:r w:rsidRPr="005C09E4">
              <w:rPr>
                <w:b/>
                <w:i/>
              </w:rPr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04FE087C" w14:textId="224D88C0" w:rsidR="005C09E4" w:rsidRPr="00A62E2E" w:rsidRDefault="005C09E4" w:rsidP="001C2122">
            <w:pPr>
              <w:rPr>
                <w:highlight w:val="yellow"/>
              </w:rPr>
            </w:pPr>
            <w:r>
              <w:t>выучить лексику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20982D4E" w14:textId="77777777" w:rsidR="005C09E4" w:rsidRDefault="005C09E4" w:rsidP="001C2122">
            <w:r w:rsidRPr="00343D75">
              <w:t>ОК 01- 09</w:t>
            </w:r>
          </w:p>
          <w:p w14:paraId="090EBBEB" w14:textId="77777777" w:rsidR="005C09E4" w:rsidRPr="00A57B44" w:rsidRDefault="005C09E4" w:rsidP="001C2122">
            <w:r w:rsidRPr="00343D75">
              <w:t>ПК 4.2</w:t>
            </w:r>
          </w:p>
        </w:tc>
      </w:tr>
      <w:tr w:rsidR="005C09E4" w:rsidRPr="00362F41" w14:paraId="06000014" w14:textId="77777777" w:rsidTr="007655D6">
        <w:trPr>
          <w:trHeight w:val="312"/>
        </w:trPr>
        <w:tc>
          <w:tcPr>
            <w:tcW w:w="232" w:type="pct"/>
            <w:vAlign w:val="center"/>
          </w:tcPr>
          <w:p w14:paraId="17AF6580" w14:textId="77777777" w:rsidR="005C09E4" w:rsidRDefault="005C09E4" w:rsidP="001C2122">
            <w:pPr>
              <w:tabs>
                <w:tab w:val="left" w:pos="5130"/>
              </w:tabs>
            </w:pPr>
            <w:r>
              <w:t>22</w:t>
            </w:r>
          </w:p>
        </w:tc>
        <w:tc>
          <w:tcPr>
            <w:tcW w:w="1018" w:type="pct"/>
          </w:tcPr>
          <w:p w14:paraId="3ED5A93B" w14:textId="77777777" w:rsidR="005C09E4" w:rsidRPr="00B60CD4" w:rsidRDefault="005C09E4" w:rsidP="001C2122">
            <w:r w:rsidRPr="00130BB1">
              <w:rPr>
                <w:b/>
                <w:bCs/>
                <w:i/>
              </w:rPr>
              <w:t>Самостоятельная работа обучающихся.</w:t>
            </w:r>
            <w:r>
              <w:rPr>
                <w:bCs/>
                <w:i/>
              </w:rPr>
              <w:t xml:space="preserve"> </w:t>
            </w:r>
            <w:r>
              <w:rPr>
                <w:bCs/>
              </w:rPr>
              <w:t>Повторение грамматического материала.</w:t>
            </w:r>
          </w:p>
        </w:tc>
        <w:tc>
          <w:tcPr>
            <w:tcW w:w="372" w:type="pct"/>
          </w:tcPr>
          <w:p w14:paraId="25CA0C16" w14:textId="32206288" w:rsidR="005C09E4" w:rsidRPr="001C2122" w:rsidRDefault="005C09E4" w:rsidP="001C2122">
            <w:pPr>
              <w:rPr>
                <w:b/>
                <w:i/>
                <w:highlight w:val="yellow"/>
              </w:rPr>
            </w:pPr>
          </w:p>
        </w:tc>
        <w:tc>
          <w:tcPr>
            <w:tcW w:w="603" w:type="pct"/>
          </w:tcPr>
          <w:p w14:paraId="533E5EB0" w14:textId="77777777" w:rsidR="005C09E4" w:rsidRPr="005C09E4" w:rsidRDefault="005C09E4" w:rsidP="001C2122">
            <w:r w:rsidRPr="005C09E4">
              <w:t>Практическое занятие</w:t>
            </w:r>
          </w:p>
        </w:tc>
        <w:tc>
          <w:tcPr>
            <w:tcW w:w="1062" w:type="pct"/>
          </w:tcPr>
          <w:p w14:paraId="1AC376B5" w14:textId="77777777" w:rsidR="005C09E4" w:rsidRPr="009B0199" w:rsidRDefault="005C09E4" w:rsidP="001C2122">
            <w:pPr>
              <w:rPr>
                <w:bCs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943CBF">
              <w:rPr>
                <w:lang w:val="en-US"/>
              </w:rPr>
              <w:t>. com</w:t>
            </w:r>
          </w:p>
        </w:tc>
        <w:tc>
          <w:tcPr>
            <w:tcW w:w="370" w:type="pct"/>
          </w:tcPr>
          <w:p w14:paraId="4108404F" w14:textId="15D896CA" w:rsidR="005C09E4" w:rsidRPr="005C09E4" w:rsidRDefault="005C09E4" w:rsidP="001C2122">
            <w:r w:rsidRPr="005C09E4">
              <w:rPr>
                <w:b/>
                <w:i/>
              </w:rPr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57ADBF64" w14:textId="465B8BA0" w:rsidR="005C09E4" w:rsidRPr="00A62E2E" w:rsidRDefault="005C09E4" w:rsidP="001C2122">
            <w:pPr>
              <w:rPr>
                <w:highlight w:val="yellow"/>
              </w:rPr>
            </w:pPr>
            <w:r w:rsidRPr="001E3BDB">
              <w:t>выполнить упражнения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3F943DAA" w14:textId="77777777" w:rsidR="005C09E4" w:rsidRDefault="005C09E4" w:rsidP="001C2122">
            <w:r w:rsidRPr="00343D75">
              <w:t>ОК 01- 09</w:t>
            </w:r>
          </w:p>
          <w:p w14:paraId="350E7089" w14:textId="77777777" w:rsidR="005C09E4" w:rsidRDefault="005C09E4" w:rsidP="001C2122">
            <w:r w:rsidRPr="00343D75">
              <w:t>ПК 4.2</w:t>
            </w:r>
          </w:p>
        </w:tc>
      </w:tr>
      <w:tr w:rsidR="005C09E4" w:rsidRPr="00362F41" w14:paraId="23332C6B" w14:textId="77777777" w:rsidTr="007655D6">
        <w:trPr>
          <w:trHeight w:val="312"/>
        </w:trPr>
        <w:tc>
          <w:tcPr>
            <w:tcW w:w="232" w:type="pct"/>
            <w:vAlign w:val="center"/>
          </w:tcPr>
          <w:p w14:paraId="490FBD9B" w14:textId="77777777" w:rsidR="005C09E4" w:rsidRDefault="005C09E4" w:rsidP="001C2122">
            <w:pPr>
              <w:tabs>
                <w:tab w:val="left" w:pos="5130"/>
              </w:tabs>
            </w:pPr>
            <w:r>
              <w:t>23</w:t>
            </w:r>
          </w:p>
        </w:tc>
        <w:tc>
          <w:tcPr>
            <w:tcW w:w="1018" w:type="pct"/>
          </w:tcPr>
          <w:p w14:paraId="7BE9C1F1" w14:textId="77777777" w:rsidR="005C09E4" w:rsidRPr="00160852" w:rsidRDefault="005C09E4" w:rsidP="001C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Грамматический тест.</w:t>
            </w:r>
          </w:p>
        </w:tc>
        <w:tc>
          <w:tcPr>
            <w:tcW w:w="372" w:type="pct"/>
          </w:tcPr>
          <w:p w14:paraId="51C22433" w14:textId="36FD9420" w:rsidR="005C09E4" w:rsidRPr="00130BB1" w:rsidRDefault="005C09E4" w:rsidP="001C2122"/>
        </w:tc>
        <w:tc>
          <w:tcPr>
            <w:tcW w:w="603" w:type="pct"/>
          </w:tcPr>
          <w:p w14:paraId="1FF396DD" w14:textId="77777777" w:rsidR="005C09E4" w:rsidRDefault="005C09E4" w:rsidP="001C2122">
            <w:r w:rsidRPr="000717E0">
              <w:t>Практическое занятие</w:t>
            </w:r>
          </w:p>
        </w:tc>
        <w:tc>
          <w:tcPr>
            <w:tcW w:w="1062" w:type="pct"/>
          </w:tcPr>
          <w:p w14:paraId="5EEF6A0F" w14:textId="77777777" w:rsidR="005C09E4" w:rsidRPr="009B0199" w:rsidRDefault="005C09E4" w:rsidP="001C2122">
            <w:r w:rsidRPr="00943CBF">
              <w:rPr>
                <w:lang w:val="en-US"/>
              </w:rPr>
              <w:t>www</w:t>
            </w:r>
            <w:r w:rsidRPr="00943CBF"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943CBF">
              <w:t xml:space="preserve">. </w:t>
            </w:r>
            <w:r w:rsidRPr="00943CBF">
              <w:rPr>
                <w:lang w:val="en-US"/>
              </w:rPr>
              <w:t>com</w:t>
            </w:r>
          </w:p>
        </w:tc>
        <w:tc>
          <w:tcPr>
            <w:tcW w:w="370" w:type="pct"/>
          </w:tcPr>
          <w:p w14:paraId="016A0D09" w14:textId="0E68CE24" w:rsidR="005C09E4" w:rsidRPr="007261F2" w:rsidRDefault="005C09E4" w:rsidP="001C2122">
            <w:r w:rsidRPr="00130BB1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21C4B01F" w14:textId="7497DF9A" w:rsidR="005C09E4" w:rsidRPr="00A62E2E" w:rsidRDefault="005C09E4" w:rsidP="001C2122">
            <w:pPr>
              <w:rPr>
                <w:highlight w:val="yellow"/>
              </w:rPr>
            </w:pPr>
            <w:r w:rsidRPr="007261F2">
              <w:t>анализ ошибок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11A5539B" w14:textId="77777777" w:rsidR="005C09E4" w:rsidRDefault="005C09E4" w:rsidP="001C2122">
            <w:r w:rsidRPr="00343D75">
              <w:t>ОК 01- 09</w:t>
            </w:r>
          </w:p>
          <w:p w14:paraId="0E851995" w14:textId="77777777" w:rsidR="005C09E4" w:rsidRPr="00A57B44" w:rsidRDefault="005C09E4" w:rsidP="001C2122">
            <w:r w:rsidRPr="00343D75">
              <w:t>ПК 4.2</w:t>
            </w:r>
          </w:p>
        </w:tc>
      </w:tr>
      <w:tr w:rsidR="005C09E4" w:rsidRPr="00362F41" w14:paraId="2DCE8978" w14:textId="77777777" w:rsidTr="007655D6">
        <w:trPr>
          <w:trHeight w:val="312"/>
        </w:trPr>
        <w:tc>
          <w:tcPr>
            <w:tcW w:w="232" w:type="pct"/>
            <w:vAlign w:val="center"/>
          </w:tcPr>
          <w:p w14:paraId="7D3BBCB0" w14:textId="77777777" w:rsidR="005C09E4" w:rsidRDefault="005C09E4" w:rsidP="001C2122">
            <w:pPr>
              <w:tabs>
                <w:tab w:val="left" w:pos="5130"/>
              </w:tabs>
            </w:pPr>
            <w:r>
              <w:t>24</w:t>
            </w:r>
          </w:p>
        </w:tc>
        <w:tc>
          <w:tcPr>
            <w:tcW w:w="1018" w:type="pct"/>
          </w:tcPr>
          <w:p w14:paraId="77C2B880" w14:textId="77777777" w:rsidR="005C09E4" w:rsidRPr="00160852" w:rsidRDefault="005C09E4" w:rsidP="001C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Итоговое занятие.</w:t>
            </w:r>
          </w:p>
        </w:tc>
        <w:tc>
          <w:tcPr>
            <w:tcW w:w="372" w:type="pct"/>
          </w:tcPr>
          <w:p w14:paraId="042CFD6A" w14:textId="39285B14" w:rsidR="005C09E4" w:rsidRDefault="005C09E4" w:rsidP="001C2122"/>
        </w:tc>
        <w:tc>
          <w:tcPr>
            <w:tcW w:w="603" w:type="pct"/>
          </w:tcPr>
          <w:p w14:paraId="4D02892C" w14:textId="77777777" w:rsidR="005C09E4" w:rsidRDefault="005C09E4" w:rsidP="001C2122">
            <w:r w:rsidRPr="000717E0">
              <w:t>Практическое занятие</w:t>
            </w:r>
          </w:p>
        </w:tc>
        <w:tc>
          <w:tcPr>
            <w:tcW w:w="1062" w:type="pct"/>
            <w:vAlign w:val="center"/>
          </w:tcPr>
          <w:p w14:paraId="755549A1" w14:textId="77777777" w:rsidR="005C09E4" w:rsidRPr="00130BB1" w:rsidRDefault="005C09E4" w:rsidP="001C2122">
            <w:pPr>
              <w:tabs>
                <w:tab w:val="left" w:pos="5130"/>
              </w:tabs>
              <w:rPr>
                <w:color w:val="4F81BD"/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70" w:type="pct"/>
          </w:tcPr>
          <w:p w14:paraId="216FF079" w14:textId="65B8E735" w:rsidR="005C09E4" w:rsidRPr="00130BB1" w:rsidRDefault="005C09E4" w:rsidP="001C2122">
            <w:pPr>
              <w:rPr>
                <w:highlight w:val="yellow"/>
                <w:lang w:val="en-US"/>
              </w:rPr>
            </w:pPr>
            <w:r w:rsidRPr="00AB0DB7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63F68DDD" w14:textId="5C82CFEF" w:rsidR="005C09E4" w:rsidRPr="00130BB1" w:rsidRDefault="005C09E4" w:rsidP="001C2122">
            <w:pPr>
              <w:rPr>
                <w:highlight w:val="yellow"/>
                <w:lang w:val="en-US"/>
              </w:rPr>
            </w:pP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04AD322D" w14:textId="77777777" w:rsidR="005C09E4" w:rsidRDefault="005C09E4" w:rsidP="001C2122">
            <w:r w:rsidRPr="00343D75">
              <w:t>ОК 01- 09</w:t>
            </w:r>
          </w:p>
          <w:p w14:paraId="036AA87E" w14:textId="77777777" w:rsidR="005C09E4" w:rsidRDefault="005C09E4" w:rsidP="001C2122">
            <w:r w:rsidRPr="00343D75">
              <w:t>ПК 4.2</w:t>
            </w:r>
          </w:p>
        </w:tc>
      </w:tr>
      <w:tr w:rsidR="005C09E4" w:rsidRPr="00362F41" w14:paraId="5D1F8EEB" w14:textId="77777777" w:rsidTr="007655D6">
        <w:trPr>
          <w:trHeight w:val="312"/>
        </w:trPr>
        <w:tc>
          <w:tcPr>
            <w:tcW w:w="232" w:type="pct"/>
            <w:vAlign w:val="center"/>
          </w:tcPr>
          <w:p w14:paraId="677C9410" w14:textId="77777777" w:rsidR="005C09E4" w:rsidRDefault="005C09E4" w:rsidP="001C2122">
            <w:pPr>
              <w:tabs>
                <w:tab w:val="left" w:pos="5130"/>
              </w:tabs>
            </w:pPr>
          </w:p>
        </w:tc>
        <w:tc>
          <w:tcPr>
            <w:tcW w:w="1018" w:type="pct"/>
          </w:tcPr>
          <w:p w14:paraId="314910FD" w14:textId="77777777" w:rsidR="005C09E4" w:rsidRPr="00160852" w:rsidRDefault="005C09E4" w:rsidP="001C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72" w:type="pct"/>
            <w:vAlign w:val="center"/>
          </w:tcPr>
          <w:p w14:paraId="5B1D9852" w14:textId="79665B91" w:rsidR="005C09E4" w:rsidRPr="0016476B" w:rsidRDefault="005C09E4" w:rsidP="001C2122">
            <w:pPr>
              <w:tabs>
                <w:tab w:val="left" w:pos="5130"/>
              </w:tabs>
              <w:rPr>
                <w:b/>
              </w:rPr>
            </w:pPr>
          </w:p>
        </w:tc>
        <w:tc>
          <w:tcPr>
            <w:tcW w:w="603" w:type="pct"/>
            <w:vAlign w:val="center"/>
          </w:tcPr>
          <w:p w14:paraId="19695689" w14:textId="77777777" w:rsidR="005C09E4" w:rsidRPr="009B0199" w:rsidRDefault="005C09E4" w:rsidP="001C2122">
            <w:pPr>
              <w:tabs>
                <w:tab w:val="left" w:pos="5130"/>
              </w:tabs>
            </w:pPr>
          </w:p>
        </w:tc>
        <w:tc>
          <w:tcPr>
            <w:tcW w:w="1062" w:type="pct"/>
            <w:vAlign w:val="center"/>
          </w:tcPr>
          <w:p w14:paraId="792989F3" w14:textId="77777777" w:rsidR="005C09E4" w:rsidRPr="0075778D" w:rsidRDefault="005C09E4" w:rsidP="001C2122">
            <w:pPr>
              <w:tabs>
                <w:tab w:val="left" w:pos="5130"/>
              </w:tabs>
              <w:rPr>
                <w:color w:val="4F81BD"/>
              </w:rPr>
            </w:pPr>
          </w:p>
        </w:tc>
        <w:tc>
          <w:tcPr>
            <w:tcW w:w="370" w:type="pct"/>
          </w:tcPr>
          <w:p w14:paraId="01E7B820" w14:textId="66D3D125" w:rsidR="005C09E4" w:rsidRPr="00A62E2E" w:rsidRDefault="005C09E4" w:rsidP="001C2122">
            <w:pPr>
              <w:rPr>
                <w:highlight w:val="yellow"/>
              </w:rPr>
            </w:pPr>
            <w:r w:rsidRPr="005C09E4">
              <w:rPr>
                <w:b/>
              </w:rPr>
              <w:t>48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499E3AB8" w14:textId="5E691F6E" w:rsidR="005C09E4" w:rsidRPr="00A62E2E" w:rsidRDefault="005C09E4" w:rsidP="001C2122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563F8008" w14:textId="77777777" w:rsidR="005C09E4" w:rsidRPr="00362F41" w:rsidRDefault="005C09E4" w:rsidP="001C2122"/>
        </w:tc>
      </w:tr>
      <w:tr w:rsidR="005C09E4" w:rsidRPr="00362F41" w14:paraId="7631500C" w14:textId="77777777" w:rsidTr="007655D6">
        <w:tc>
          <w:tcPr>
            <w:tcW w:w="232" w:type="pct"/>
            <w:vAlign w:val="center"/>
          </w:tcPr>
          <w:p w14:paraId="1EBAA94F" w14:textId="77777777" w:rsidR="005C09E4" w:rsidRPr="007530A3" w:rsidRDefault="005C09E4" w:rsidP="001C2122">
            <w:pPr>
              <w:tabs>
                <w:tab w:val="left" w:pos="5130"/>
              </w:tabs>
            </w:pPr>
          </w:p>
        </w:tc>
        <w:tc>
          <w:tcPr>
            <w:tcW w:w="1018" w:type="pct"/>
          </w:tcPr>
          <w:p w14:paraId="79FE10AA" w14:textId="77777777" w:rsidR="005C09E4" w:rsidRPr="007530A3" w:rsidRDefault="005C09E4" w:rsidP="001C2122">
            <w:pPr>
              <w:rPr>
                <w:b/>
                <w:bCs/>
              </w:rPr>
            </w:pPr>
            <w:r w:rsidRPr="00B9411F">
              <w:rPr>
                <w:b/>
                <w:bCs/>
              </w:rPr>
              <w:t>4 семестр</w:t>
            </w:r>
          </w:p>
        </w:tc>
        <w:tc>
          <w:tcPr>
            <w:tcW w:w="372" w:type="pct"/>
            <w:vAlign w:val="center"/>
          </w:tcPr>
          <w:p w14:paraId="22D24937" w14:textId="77777777" w:rsidR="005C09E4" w:rsidRPr="007530A3" w:rsidRDefault="005C09E4" w:rsidP="001C2122">
            <w:pPr>
              <w:tabs>
                <w:tab w:val="left" w:pos="5130"/>
              </w:tabs>
              <w:rPr>
                <w:b/>
              </w:rPr>
            </w:pPr>
          </w:p>
        </w:tc>
        <w:tc>
          <w:tcPr>
            <w:tcW w:w="603" w:type="pct"/>
            <w:vAlign w:val="center"/>
          </w:tcPr>
          <w:p w14:paraId="784F7567" w14:textId="77777777" w:rsidR="005C09E4" w:rsidRPr="009B0199" w:rsidRDefault="005C09E4" w:rsidP="001C2122">
            <w:pPr>
              <w:tabs>
                <w:tab w:val="left" w:pos="5130"/>
              </w:tabs>
            </w:pPr>
          </w:p>
        </w:tc>
        <w:tc>
          <w:tcPr>
            <w:tcW w:w="1062" w:type="pct"/>
            <w:vAlign w:val="center"/>
          </w:tcPr>
          <w:p w14:paraId="1B57F9FD" w14:textId="77777777" w:rsidR="005C09E4" w:rsidRPr="0075778D" w:rsidRDefault="005C09E4" w:rsidP="001C2122">
            <w:pPr>
              <w:tabs>
                <w:tab w:val="left" w:pos="5130"/>
              </w:tabs>
              <w:rPr>
                <w:color w:val="4F81BD"/>
              </w:rPr>
            </w:pPr>
          </w:p>
        </w:tc>
        <w:tc>
          <w:tcPr>
            <w:tcW w:w="370" w:type="pct"/>
          </w:tcPr>
          <w:p w14:paraId="6166C521" w14:textId="77777777" w:rsidR="005C09E4" w:rsidRPr="00A62E2E" w:rsidRDefault="005C09E4" w:rsidP="001C2122">
            <w:pPr>
              <w:rPr>
                <w:highlight w:val="yellow"/>
              </w:rPr>
            </w:pP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191E2545" w14:textId="318F4C16" w:rsidR="005C09E4" w:rsidRPr="00A62E2E" w:rsidRDefault="005C09E4" w:rsidP="001C2122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3488910C" w14:textId="77777777" w:rsidR="005C09E4" w:rsidRPr="00362F41" w:rsidRDefault="005C09E4" w:rsidP="001C2122"/>
        </w:tc>
      </w:tr>
      <w:tr w:rsidR="005C09E4" w:rsidRPr="00362F41" w14:paraId="7BC06C23" w14:textId="77777777" w:rsidTr="007655D6">
        <w:tc>
          <w:tcPr>
            <w:tcW w:w="232" w:type="pct"/>
            <w:vAlign w:val="center"/>
          </w:tcPr>
          <w:p w14:paraId="5CD8E2A1" w14:textId="77777777" w:rsidR="005C09E4" w:rsidRPr="007530A3" w:rsidRDefault="005C09E4" w:rsidP="001C2122">
            <w:pPr>
              <w:tabs>
                <w:tab w:val="left" w:pos="5130"/>
              </w:tabs>
            </w:pPr>
          </w:p>
        </w:tc>
        <w:tc>
          <w:tcPr>
            <w:tcW w:w="1018" w:type="pct"/>
          </w:tcPr>
          <w:p w14:paraId="077B2783" w14:textId="77777777" w:rsidR="005C09E4" w:rsidRPr="007530A3" w:rsidRDefault="005C09E4" w:rsidP="001C2122">
            <w:pPr>
              <w:rPr>
                <w:b/>
                <w:bCs/>
              </w:rPr>
            </w:pPr>
            <w:r w:rsidRPr="007530A3">
              <w:rPr>
                <w:b/>
                <w:bCs/>
              </w:rPr>
              <w:t xml:space="preserve">Тема 2.3. </w:t>
            </w:r>
            <w:r w:rsidRPr="008116C4">
              <w:rPr>
                <w:b/>
              </w:rPr>
              <w:t>Проводники.</w:t>
            </w:r>
          </w:p>
        </w:tc>
        <w:tc>
          <w:tcPr>
            <w:tcW w:w="372" w:type="pct"/>
            <w:vAlign w:val="center"/>
          </w:tcPr>
          <w:p w14:paraId="1AA78B15" w14:textId="77777777" w:rsidR="005C09E4" w:rsidRPr="007530A3" w:rsidRDefault="005C09E4" w:rsidP="001C2122">
            <w:pPr>
              <w:tabs>
                <w:tab w:val="left" w:pos="5130"/>
              </w:tabs>
              <w:rPr>
                <w:b/>
              </w:rPr>
            </w:pPr>
          </w:p>
        </w:tc>
        <w:tc>
          <w:tcPr>
            <w:tcW w:w="603" w:type="pct"/>
            <w:vAlign w:val="center"/>
          </w:tcPr>
          <w:p w14:paraId="288F6AD7" w14:textId="77777777" w:rsidR="005C09E4" w:rsidRPr="009B0199" w:rsidRDefault="005C09E4" w:rsidP="001C2122">
            <w:pPr>
              <w:tabs>
                <w:tab w:val="left" w:pos="5130"/>
              </w:tabs>
            </w:pPr>
          </w:p>
        </w:tc>
        <w:tc>
          <w:tcPr>
            <w:tcW w:w="1062" w:type="pct"/>
            <w:vAlign w:val="center"/>
          </w:tcPr>
          <w:p w14:paraId="21027527" w14:textId="77777777" w:rsidR="005C09E4" w:rsidRPr="0075778D" w:rsidRDefault="005C09E4" w:rsidP="001C2122">
            <w:pPr>
              <w:tabs>
                <w:tab w:val="left" w:pos="5130"/>
              </w:tabs>
              <w:rPr>
                <w:color w:val="4F81BD"/>
              </w:rPr>
            </w:pPr>
          </w:p>
        </w:tc>
        <w:tc>
          <w:tcPr>
            <w:tcW w:w="370" w:type="pct"/>
          </w:tcPr>
          <w:p w14:paraId="6B14A999" w14:textId="77777777" w:rsidR="005C09E4" w:rsidRPr="00A62E2E" w:rsidRDefault="005C09E4" w:rsidP="001C2122">
            <w:pPr>
              <w:rPr>
                <w:highlight w:val="yellow"/>
              </w:rPr>
            </w:pP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765511BC" w14:textId="3EA56B5D" w:rsidR="005C09E4" w:rsidRPr="00A62E2E" w:rsidRDefault="005C09E4" w:rsidP="001C2122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38965ED2" w14:textId="77777777" w:rsidR="005C09E4" w:rsidRPr="00362F41" w:rsidRDefault="005C09E4" w:rsidP="001C2122"/>
        </w:tc>
      </w:tr>
      <w:tr w:rsidR="005C09E4" w:rsidRPr="00F61E43" w14:paraId="41BC48DD" w14:textId="77777777" w:rsidTr="007655D6">
        <w:tc>
          <w:tcPr>
            <w:tcW w:w="232" w:type="pct"/>
            <w:vAlign w:val="center"/>
          </w:tcPr>
          <w:p w14:paraId="2001705B" w14:textId="77777777" w:rsidR="005C09E4" w:rsidRPr="009B0199" w:rsidRDefault="005C09E4" w:rsidP="007655D6">
            <w:r>
              <w:t>25</w:t>
            </w:r>
          </w:p>
        </w:tc>
        <w:tc>
          <w:tcPr>
            <w:tcW w:w="1018" w:type="pct"/>
          </w:tcPr>
          <w:p w14:paraId="72400D6D" w14:textId="77777777" w:rsidR="005C09E4" w:rsidRPr="007530A3" w:rsidRDefault="005C09E4" w:rsidP="007655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530A3">
              <w:t xml:space="preserve">Основные инструменты. </w:t>
            </w:r>
            <w:r w:rsidRPr="007530A3">
              <w:rPr>
                <w:bCs/>
              </w:rPr>
              <w:t>Введение лексики. Работа с текстом по теме.</w:t>
            </w:r>
          </w:p>
        </w:tc>
        <w:tc>
          <w:tcPr>
            <w:tcW w:w="372" w:type="pct"/>
            <w:vAlign w:val="center"/>
          </w:tcPr>
          <w:p w14:paraId="1E4FFB8C" w14:textId="0BD14326" w:rsidR="005C09E4" w:rsidRPr="007530A3" w:rsidRDefault="005C09E4" w:rsidP="007655D6">
            <w:pPr>
              <w:tabs>
                <w:tab w:val="left" w:pos="5130"/>
              </w:tabs>
            </w:pPr>
          </w:p>
        </w:tc>
        <w:tc>
          <w:tcPr>
            <w:tcW w:w="603" w:type="pct"/>
          </w:tcPr>
          <w:p w14:paraId="7D71E187" w14:textId="77777777" w:rsidR="005C09E4" w:rsidRDefault="005C09E4" w:rsidP="007655D6">
            <w:r w:rsidRPr="002F0BCF">
              <w:t>Практическое занятие</w:t>
            </w:r>
          </w:p>
        </w:tc>
        <w:tc>
          <w:tcPr>
            <w:tcW w:w="1062" w:type="pct"/>
          </w:tcPr>
          <w:p w14:paraId="14E5F6AD" w14:textId="77777777" w:rsidR="005C09E4" w:rsidRPr="009B0199" w:rsidRDefault="005C09E4" w:rsidP="007655D6">
            <w:pPr>
              <w:rPr>
                <w:bCs/>
              </w:rPr>
            </w:pPr>
            <w:r w:rsidRPr="00943CBF">
              <w:rPr>
                <w:lang w:val="en-US"/>
              </w:rPr>
              <w:t>www</w:t>
            </w:r>
            <w:r w:rsidRPr="0075778D"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75778D">
              <w:t xml:space="preserve">. </w:t>
            </w:r>
            <w:r w:rsidRPr="00943CBF">
              <w:rPr>
                <w:lang w:val="en-US"/>
              </w:rPr>
              <w:t>com</w:t>
            </w:r>
          </w:p>
        </w:tc>
        <w:tc>
          <w:tcPr>
            <w:tcW w:w="370" w:type="pct"/>
            <w:vAlign w:val="center"/>
          </w:tcPr>
          <w:p w14:paraId="327E7327" w14:textId="0DEBEF95" w:rsidR="005C09E4" w:rsidRDefault="005C09E4" w:rsidP="007655D6">
            <w:r w:rsidRPr="007530A3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5534FD6C" w14:textId="12BB321E" w:rsidR="005C09E4" w:rsidRDefault="005C09E4" w:rsidP="007655D6">
            <w:r>
              <w:t xml:space="preserve">Л. 6, </w:t>
            </w:r>
            <w:r w:rsidRPr="004C6808">
              <w:t xml:space="preserve">выучить </w:t>
            </w:r>
            <w:r>
              <w:t>лекс</w:t>
            </w:r>
            <w:r w:rsidRPr="004C6808">
              <w:t xml:space="preserve">ику </w:t>
            </w:r>
          </w:p>
          <w:p w14:paraId="6CEB0960" w14:textId="77777777" w:rsidR="005C09E4" w:rsidRPr="00A62E2E" w:rsidRDefault="005C09E4" w:rsidP="007655D6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0FD38C5B" w14:textId="77777777" w:rsidR="005C09E4" w:rsidRPr="00F61E43" w:rsidRDefault="005C09E4" w:rsidP="007655D6">
            <w:r w:rsidRPr="00F61E43">
              <w:t>ОК 01- 09 ПК 1.1, ПК 1.4</w:t>
            </w:r>
          </w:p>
        </w:tc>
      </w:tr>
      <w:tr w:rsidR="005C09E4" w:rsidRPr="00F61E43" w14:paraId="5D34E73E" w14:textId="77777777" w:rsidTr="007655D6">
        <w:trPr>
          <w:trHeight w:val="975"/>
        </w:trPr>
        <w:tc>
          <w:tcPr>
            <w:tcW w:w="232" w:type="pct"/>
            <w:vAlign w:val="center"/>
          </w:tcPr>
          <w:p w14:paraId="6F441CE6" w14:textId="77777777" w:rsidR="005C09E4" w:rsidRPr="009B0199" w:rsidRDefault="005C09E4" w:rsidP="007655D6">
            <w:r>
              <w:t>26</w:t>
            </w:r>
          </w:p>
        </w:tc>
        <w:tc>
          <w:tcPr>
            <w:tcW w:w="1018" w:type="pct"/>
          </w:tcPr>
          <w:p w14:paraId="2315A2DC" w14:textId="77777777" w:rsidR="005C09E4" w:rsidRPr="007530A3" w:rsidRDefault="005C09E4" w:rsidP="007655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530A3">
              <w:rPr>
                <w:bCs/>
              </w:rPr>
              <w:t>Актуализация лексики</w:t>
            </w:r>
            <w:r>
              <w:rPr>
                <w:bCs/>
              </w:rPr>
              <w:t xml:space="preserve"> по теме</w:t>
            </w:r>
            <w:r w:rsidRPr="007530A3">
              <w:rPr>
                <w:bCs/>
              </w:rPr>
              <w:t xml:space="preserve"> в упражнениях.</w:t>
            </w:r>
          </w:p>
        </w:tc>
        <w:tc>
          <w:tcPr>
            <w:tcW w:w="372" w:type="pct"/>
            <w:vAlign w:val="center"/>
          </w:tcPr>
          <w:p w14:paraId="10159CC7" w14:textId="7609D0A8" w:rsidR="005C09E4" w:rsidRPr="007530A3" w:rsidRDefault="005C09E4" w:rsidP="007655D6">
            <w:pPr>
              <w:tabs>
                <w:tab w:val="left" w:pos="5130"/>
              </w:tabs>
            </w:pPr>
          </w:p>
        </w:tc>
        <w:tc>
          <w:tcPr>
            <w:tcW w:w="603" w:type="pct"/>
          </w:tcPr>
          <w:p w14:paraId="282C4361" w14:textId="77777777" w:rsidR="005C09E4" w:rsidRDefault="005C09E4" w:rsidP="007655D6">
            <w:r w:rsidRPr="002F0BCF">
              <w:t>Практическое занятие</w:t>
            </w:r>
          </w:p>
        </w:tc>
        <w:tc>
          <w:tcPr>
            <w:tcW w:w="1062" w:type="pct"/>
          </w:tcPr>
          <w:p w14:paraId="4521A5D9" w14:textId="77777777" w:rsidR="005C09E4" w:rsidRPr="009B0199" w:rsidRDefault="005C09E4" w:rsidP="007655D6">
            <w:r w:rsidRPr="00943CBF">
              <w:rPr>
                <w:lang w:val="en-US"/>
              </w:rPr>
              <w:t>www</w:t>
            </w:r>
            <w:r w:rsidRPr="00943CBF"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943CBF">
              <w:t xml:space="preserve">. </w:t>
            </w:r>
            <w:r w:rsidRPr="00943CBF">
              <w:rPr>
                <w:lang w:val="en-US"/>
              </w:rPr>
              <w:t>com</w:t>
            </w:r>
          </w:p>
        </w:tc>
        <w:tc>
          <w:tcPr>
            <w:tcW w:w="370" w:type="pct"/>
            <w:vAlign w:val="center"/>
          </w:tcPr>
          <w:p w14:paraId="047BB304" w14:textId="2F52D9EE" w:rsidR="005C09E4" w:rsidRPr="001E3BDB" w:rsidRDefault="005C09E4" w:rsidP="007655D6">
            <w:r w:rsidRPr="007530A3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36E445DB" w14:textId="3814793C" w:rsidR="005C09E4" w:rsidRPr="00A62E2E" w:rsidRDefault="005C09E4" w:rsidP="007655D6">
            <w:pPr>
              <w:rPr>
                <w:highlight w:val="yellow"/>
              </w:rPr>
            </w:pPr>
            <w:r w:rsidRPr="001E3BDB">
              <w:t>выполнить упражнения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6E58BC18" w14:textId="77777777" w:rsidR="005C09E4" w:rsidRPr="00F61E43" w:rsidRDefault="005C09E4" w:rsidP="007655D6">
            <w:r w:rsidRPr="00F61E43">
              <w:t>ОК 01- 09 ПК 1.1, ПК 1.4</w:t>
            </w:r>
          </w:p>
        </w:tc>
      </w:tr>
      <w:tr w:rsidR="005C09E4" w:rsidRPr="00F61E43" w14:paraId="60E10A6C" w14:textId="77777777" w:rsidTr="007655D6">
        <w:trPr>
          <w:trHeight w:val="666"/>
        </w:trPr>
        <w:tc>
          <w:tcPr>
            <w:tcW w:w="232" w:type="pct"/>
            <w:vAlign w:val="center"/>
          </w:tcPr>
          <w:p w14:paraId="51981F8C" w14:textId="77777777" w:rsidR="005C09E4" w:rsidRPr="009B0199" w:rsidRDefault="005C09E4" w:rsidP="007655D6">
            <w:r>
              <w:t>27</w:t>
            </w:r>
          </w:p>
        </w:tc>
        <w:tc>
          <w:tcPr>
            <w:tcW w:w="1018" w:type="pct"/>
          </w:tcPr>
          <w:p w14:paraId="53FF1886" w14:textId="77777777" w:rsidR="005C09E4" w:rsidRPr="007530A3" w:rsidRDefault="005C09E4" w:rsidP="007655D6">
            <w:pPr>
              <w:suppressAutoHyphens/>
              <w:autoSpaceDE w:val="0"/>
              <w:autoSpaceDN w:val="0"/>
              <w:ind w:hanging="10"/>
            </w:pPr>
            <w:r>
              <w:t>М</w:t>
            </w:r>
            <w:r w:rsidRPr="007530A3">
              <w:t>естоимения (указательные, вопросительно-относительные, неопределённые</w:t>
            </w:r>
            <w:r>
              <w:t>).</w:t>
            </w:r>
          </w:p>
        </w:tc>
        <w:tc>
          <w:tcPr>
            <w:tcW w:w="372" w:type="pct"/>
            <w:vAlign w:val="center"/>
          </w:tcPr>
          <w:p w14:paraId="7C5C9E46" w14:textId="7196C4A6" w:rsidR="005C09E4" w:rsidRPr="007530A3" w:rsidRDefault="005C09E4" w:rsidP="007655D6">
            <w:pPr>
              <w:tabs>
                <w:tab w:val="left" w:pos="5130"/>
              </w:tabs>
            </w:pPr>
          </w:p>
        </w:tc>
        <w:tc>
          <w:tcPr>
            <w:tcW w:w="603" w:type="pct"/>
          </w:tcPr>
          <w:p w14:paraId="0830DC38" w14:textId="77777777" w:rsidR="005C09E4" w:rsidRDefault="005C09E4" w:rsidP="007655D6">
            <w:r w:rsidRPr="002F0BCF">
              <w:t>Практическое занятие</w:t>
            </w:r>
          </w:p>
        </w:tc>
        <w:tc>
          <w:tcPr>
            <w:tcW w:w="1062" w:type="pct"/>
          </w:tcPr>
          <w:p w14:paraId="557CFC53" w14:textId="77777777" w:rsidR="005C09E4" w:rsidRPr="009B0199" w:rsidRDefault="005C09E4" w:rsidP="007655D6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F8367A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F8367A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F8367A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F8367A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70" w:type="pct"/>
            <w:vAlign w:val="center"/>
          </w:tcPr>
          <w:p w14:paraId="4BA8193F" w14:textId="187F5F26" w:rsidR="005C09E4" w:rsidRPr="001C2122" w:rsidRDefault="005C09E4" w:rsidP="007655D6">
            <w:pPr>
              <w:rPr>
                <w:lang w:val="en-US"/>
              </w:rPr>
            </w:pPr>
            <w:r w:rsidRPr="007530A3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36E8EDE5" w14:textId="188F471E" w:rsidR="005C09E4" w:rsidRPr="00A62E2E" w:rsidRDefault="005C09E4" w:rsidP="007655D6">
            <w:pPr>
              <w:rPr>
                <w:highlight w:val="yellow"/>
              </w:rPr>
            </w:pPr>
            <w:r w:rsidRPr="004C6808">
              <w:t>Л.1, с. 95, у. 5; с. 105, у.5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20FB39B1" w14:textId="77777777" w:rsidR="005C09E4" w:rsidRPr="00F61E43" w:rsidRDefault="005C09E4" w:rsidP="007655D6">
            <w:r w:rsidRPr="00F61E43">
              <w:t>ОК 01- 09 ПК 1.1, ПК 1.4</w:t>
            </w:r>
          </w:p>
        </w:tc>
      </w:tr>
      <w:tr w:rsidR="005C09E4" w:rsidRPr="00F61E43" w14:paraId="28BE122E" w14:textId="77777777" w:rsidTr="007655D6">
        <w:tc>
          <w:tcPr>
            <w:tcW w:w="232" w:type="pct"/>
            <w:vAlign w:val="center"/>
          </w:tcPr>
          <w:p w14:paraId="3459CA3F" w14:textId="77777777" w:rsidR="005C09E4" w:rsidRPr="009B0199" w:rsidRDefault="005C09E4" w:rsidP="007655D6">
            <w:r>
              <w:t>28</w:t>
            </w:r>
          </w:p>
        </w:tc>
        <w:tc>
          <w:tcPr>
            <w:tcW w:w="1018" w:type="pct"/>
          </w:tcPr>
          <w:p w14:paraId="73B093C6" w14:textId="77777777" w:rsidR="005C09E4" w:rsidRPr="007530A3" w:rsidRDefault="005C09E4" w:rsidP="007655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П</w:t>
            </w:r>
            <w:r w:rsidRPr="007530A3">
              <w:t xml:space="preserve">орядковые и количественные </w:t>
            </w:r>
            <w:r>
              <w:t>числительные</w:t>
            </w:r>
            <w:r w:rsidRPr="007530A3">
              <w:t>.</w:t>
            </w:r>
            <w:r w:rsidRPr="007530A3">
              <w:rPr>
                <w:bCs/>
              </w:rPr>
              <w:t xml:space="preserve"> </w:t>
            </w:r>
            <w:r>
              <w:rPr>
                <w:bCs/>
              </w:rPr>
              <w:t>Р</w:t>
            </w:r>
            <w:r w:rsidRPr="007530A3">
              <w:rPr>
                <w:bCs/>
              </w:rPr>
              <w:t xml:space="preserve">азвитие </w:t>
            </w:r>
            <w:r w:rsidRPr="007530A3">
              <w:rPr>
                <w:bCs/>
              </w:rPr>
              <w:lastRenderedPageBreak/>
              <w:t>лексико-грамматических навыков, навыков устной речи.</w:t>
            </w:r>
          </w:p>
        </w:tc>
        <w:tc>
          <w:tcPr>
            <w:tcW w:w="372" w:type="pct"/>
            <w:vAlign w:val="center"/>
          </w:tcPr>
          <w:p w14:paraId="5821F84E" w14:textId="40030BD1" w:rsidR="005C09E4" w:rsidRPr="007530A3" w:rsidRDefault="005C09E4" w:rsidP="007655D6">
            <w:pPr>
              <w:tabs>
                <w:tab w:val="left" w:pos="5130"/>
              </w:tabs>
            </w:pPr>
          </w:p>
        </w:tc>
        <w:tc>
          <w:tcPr>
            <w:tcW w:w="603" w:type="pct"/>
          </w:tcPr>
          <w:p w14:paraId="2A3FBF66" w14:textId="77777777" w:rsidR="005C09E4" w:rsidRDefault="005C09E4" w:rsidP="007655D6">
            <w:r w:rsidRPr="002F0BCF">
              <w:t>Практическое занятие</w:t>
            </w:r>
          </w:p>
        </w:tc>
        <w:tc>
          <w:tcPr>
            <w:tcW w:w="1062" w:type="pct"/>
          </w:tcPr>
          <w:p w14:paraId="39A6ABCA" w14:textId="77777777" w:rsidR="005C09E4" w:rsidRPr="007655D6" w:rsidRDefault="005C09E4" w:rsidP="007655D6">
            <w:pPr>
              <w:tabs>
                <w:tab w:val="left" w:pos="5130"/>
              </w:tabs>
              <w:rPr>
                <w:lang w:val="en-US"/>
              </w:rPr>
            </w:pPr>
            <w:r>
              <w:t>Таблица</w:t>
            </w:r>
            <w:r w:rsidRPr="001D6A3C">
              <w:rPr>
                <w:lang w:val="en-US"/>
              </w:rPr>
              <w:t xml:space="preserve"> </w:t>
            </w:r>
            <w:r>
              <w:t>числительных</w:t>
            </w:r>
          </w:p>
          <w:p w14:paraId="5C5E6C90" w14:textId="410A0D22" w:rsidR="005C09E4" w:rsidRPr="009B0199" w:rsidRDefault="005C09E4" w:rsidP="007655D6">
            <w:pPr>
              <w:tabs>
                <w:tab w:val="left" w:pos="5130"/>
              </w:tabs>
              <w:rPr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943CBF">
              <w:rPr>
                <w:lang w:val="en-US"/>
              </w:rPr>
              <w:t xml:space="preserve">-online.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</w:p>
        </w:tc>
        <w:tc>
          <w:tcPr>
            <w:tcW w:w="370" w:type="pct"/>
            <w:vAlign w:val="center"/>
          </w:tcPr>
          <w:p w14:paraId="6BBC3C93" w14:textId="6971E68E" w:rsidR="005C09E4" w:rsidRPr="001C2122" w:rsidRDefault="005C09E4" w:rsidP="007655D6">
            <w:pPr>
              <w:rPr>
                <w:lang w:val="en-US"/>
              </w:rPr>
            </w:pPr>
            <w:r w:rsidRPr="007530A3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2D77BD8F" w14:textId="0ADD6D71" w:rsidR="005C09E4" w:rsidRPr="00A62E2E" w:rsidRDefault="005C09E4" w:rsidP="007655D6">
            <w:pPr>
              <w:rPr>
                <w:highlight w:val="yellow"/>
              </w:rPr>
            </w:pPr>
            <w:r>
              <w:t>Л.1, с. 39</w:t>
            </w:r>
            <w:r w:rsidRPr="004C6808">
              <w:t>, у. 5;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65AFEA58" w14:textId="77777777" w:rsidR="005C09E4" w:rsidRPr="00F61E43" w:rsidRDefault="005C09E4" w:rsidP="007655D6">
            <w:r w:rsidRPr="00F61E43">
              <w:t>ОК 01- 09 ПК 1.1, ПК 1.4</w:t>
            </w:r>
          </w:p>
        </w:tc>
      </w:tr>
      <w:tr w:rsidR="005C09E4" w:rsidRPr="00F61E43" w14:paraId="2A56266D" w14:textId="77777777" w:rsidTr="007655D6">
        <w:trPr>
          <w:trHeight w:val="520"/>
        </w:trPr>
        <w:tc>
          <w:tcPr>
            <w:tcW w:w="232" w:type="pct"/>
            <w:vAlign w:val="center"/>
          </w:tcPr>
          <w:p w14:paraId="1ECC2AE1" w14:textId="77777777" w:rsidR="005C09E4" w:rsidRPr="009B0199" w:rsidRDefault="005C09E4" w:rsidP="007655D6">
            <w:r>
              <w:lastRenderedPageBreak/>
              <w:t>29</w:t>
            </w:r>
          </w:p>
        </w:tc>
        <w:tc>
          <w:tcPr>
            <w:tcW w:w="1018" w:type="pct"/>
          </w:tcPr>
          <w:p w14:paraId="1995CE1C" w14:textId="77777777" w:rsidR="005C09E4" w:rsidRPr="007530A3" w:rsidRDefault="005C09E4" w:rsidP="007655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Грамматический</w:t>
            </w:r>
            <w:r w:rsidRPr="007530A3">
              <w:rPr>
                <w:bCs/>
              </w:rPr>
              <w:t xml:space="preserve"> тест.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14:paraId="2310CFE1" w14:textId="0F04B16A" w:rsidR="005C09E4" w:rsidRPr="007530A3" w:rsidRDefault="005C09E4" w:rsidP="007655D6"/>
        </w:tc>
        <w:tc>
          <w:tcPr>
            <w:tcW w:w="603" w:type="pct"/>
          </w:tcPr>
          <w:p w14:paraId="5703BE0F" w14:textId="77777777" w:rsidR="005C09E4" w:rsidRDefault="005C09E4" w:rsidP="007655D6">
            <w:r w:rsidRPr="002F0BCF">
              <w:t>Практическое занятие</w:t>
            </w:r>
          </w:p>
        </w:tc>
        <w:tc>
          <w:tcPr>
            <w:tcW w:w="1062" w:type="pct"/>
          </w:tcPr>
          <w:p w14:paraId="459F1EB0" w14:textId="77777777" w:rsidR="005C09E4" w:rsidRPr="009B0199" w:rsidRDefault="005C09E4" w:rsidP="007655D6">
            <w:pPr>
              <w:rPr>
                <w:bCs/>
              </w:rPr>
            </w:pPr>
            <w:r w:rsidRPr="00943CBF">
              <w:rPr>
                <w:lang w:val="en-US"/>
              </w:rPr>
              <w:t>www</w:t>
            </w:r>
            <w:r w:rsidRPr="004C6808"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4C6808">
              <w:t xml:space="preserve">. </w:t>
            </w:r>
            <w:r w:rsidRPr="00943CBF">
              <w:rPr>
                <w:lang w:val="en-US"/>
              </w:rPr>
              <w:t>com</w:t>
            </w:r>
          </w:p>
        </w:tc>
        <w:tc>
          <w:tcPr>
            <w:tcW w:w="370" w:type="pct"/>
            <w:vAlign w:val="center"/>
          </w:tcPr>
          <w:p w14:paraId="7924BF56" w14:textId="3A0831AE" w:rsidR="005C09E4" w:rsidRPr="004C6808" w:rsidRDefault="005C09E4" w:rsidP="007655D6">
            <w:r w:rsidRPr="007530A3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04692C98" w14:textId="2F6CB9E8" w:rsidR="005C09E4" w:rsidRPr="00A62E2E" w:rsidRDefault="005C09E4" w:rsidP="007655D6">
            <w:pPr>
              <w:rPr>
                <w:highlight w:val="yellow"/>
              </w:rPr>
            </w:pPr>
            <w:r w:rsidRPr="004C6808">
              <w:t>анализ ошибок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51E070D9" w14:textId="77777777" w:rsidR="005C09E4" w:rsidRPr="00F61E43" w:rsidRDefault="005C09E4" w:rsidP="007655D6">
            <w:r w:rsidRPr="00F61E43">
              <w:t>ОК 01- 09 ПК 1.1, ПК 1.4</w:t>
            </w:r>
          </w:p>
        </w:tc>
      </w:tr>
      <w:tr w:rsidR="005C09E4" w:rsidRPr="00362F41" w14:paraId="4A0083E0" w14:textId="77777777" w:rsidTr="007655D6">
        <w:trPr>
          <w:trHeight w:val="197"/>
        </w:trPr>
        <w:tc>
          <w:tcPr>
            <w:tcW w:w="232" w:type="pct"/>
            <w:vAlign w:val="center"/>
          </w:tcPr>
          <w:p w14:paraId="460CE529" w14:textId="77777777" w:rsidR="005C09E4" w:rsidRDefault="005C09E4" w:rsidP="007655D6"/>
        </w:tc>
        <w:tc>
          <w:tcPr>
            <w:tcW w:w="1018" w:type="pct"/>
          </w:tcPr>
          <w:p w14:paraId="77C02D42" w14:textId="77777777" w:rsidR="005C09E4" w:rsidRPr="001D6F26" w:rsidRDefault="005C09E4" w:rsidP="007655D6">
            <w:pPr>
              <w:rPr>
                <w:b/>
                <w:bCs/>
              </w:rPr>
            </w:pPr>
            <w:r w:rsidRPr="001D6F26">
              <w:rPr>
                <w:b/>
                <w:bCs/>
              </w:rPr>
              <w:t xml:space="preserve">Тема 2.4. </w:t>
            </w:r>
            <w:r w:rsidRPr="008116C4">
              <w:rPr>
                <w:b/>
                <w:lang w:eastAsia="en-US"/>
              </w:rPr>
              <w:t>Электричество</w:t>
            </w:r>
            <w:r w:rsidRPr="008116C4">
              <w:rPr>
                <w:b/>
                <w:bCs/>
                <w:i/>
              </w:rPr>
              <w:t>.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14:paraId="2295353D" w14:textId="77777777" w:rsidR="005C09E4" w:rsidRPr="001D6F26" w:rsidRDefault="005C09E4" w:rsidP="007655D6"/>
        </w:tc>
        <w:tc>
          <w:tcPr>
            <w:tcW w:w="603" w:type="pct"/>
          </w:tcPr>
          <w:p w14:paraId="51282D2A" w14:textId="77777777" w:rsidR="005C09E4" w:rsidRPr="009B0199" w:rsidRDefault="005C09E4" w:rsidP="007655D6"/>
        </w:tc>
        <w:tc>
          <w:tcPr>
            <w:tcW w:w="1062" w:type="pct"/>
          </w:tcPr>
          <w:p w14:paraId="0D599374" w14:textId="77777777" w:rsidR="005C09E4" w:rsidRPr="009B0199" w:rsidRDefault="005C09E4" w:rsidP="007655D6">
            <w:pPr>
              <w:rPr>
                <w:bCs/>
              </w:rPr>
            </w:pPr>
          </w:p>
        </w:tc>
        <w:tc>
          <w:tcPr>
            <w:tcW w:w="370" w:type="pct"/>
            <w:vAlign w:val="center"/>
          </w:tcPr>
          <w:p w14:paraId="0A20003B" w14:textId="77777777" w:rsidR="005C09E4" w:rsidRPr="00A62E2E" w:rsidRDefault="005C09E4" w:rsidP="007655D6">
            <w:pPr>
              <w:rPr>
                <w:highlight w:val="yellow"/>
              </w:rPr>
            </w:pP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407A91E5" w14:textId="11CD4014" w:rsidR="005C09E4" w:rsidRPr="00A62E2E" w:rsidRDefault="005C09E4" w:rsidP="007655D6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393BE658" w14:textId="77777777" w:rsidR="005C09E4" w:rsidRPr="00362F41" w:rsidRDefault="005C09E4" w:rsidP="007655D6"/>
        </w:tc>
      </w:tr>
      <w:tr w:rsidR="005C09E4" w:rsidRPr="00F61E43" w14:paraId="2788901B" w14:textId="77777777" w:rsidTr="007655D6">
        <w:tc>
          <w:tcPr>
            <w:tcW w:w="232" w:type="pct"/>
            <w:vAlign w:val="center"/>
          </w:tcPr>
          <w:p w14:paraId="10D01446" w14:textId="77777777" w:rsidR="005C09E4" w:rsidRDefault="005C09E4" w:rsidP="007655D6">
            <w:r>
              <w:t>30</w:t>
            </w:r>
          </w:p>
        </w:tc>
        <w:tc>
          <w:tcPr>
            <w:tcW w:w="1018" w:type="pct"/>
          </w:tcPr>
          <w:p w14:paraId="19A68A7D" w14:textId="77777777" w:rsidR="005C09E4" w:rsidRPr="001D6F26" w:rsidRDefault="005C09E4" w:rsidP="007655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F26">
              <w:t xml:space="preserve">Потребление электричества. </w:t>
            </w:r>
            <w:r w:rsidRPr="001D6F26">
              <w:rPr>
                <w:bCs/>
              </w:rPr>
              <w:t>Введение лексики. Работа с текстом по теме.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14:paraId="251B94B6" w14:textId="4216D74C" w:rsidR="005C09E4" w:rsidRPr="001D6F26" w:rsidRDefault="005C09E4" w:rsidP="007655D6"/>
        </w:tc>
        <w:tc>
          <w:tcPr>
            <w:tcW w:w="603" w:type="pct"/>
          </w:tcPr>
          <w:p w14:paraId="2E24BF8B" w14:textId="77777777" w:rsidR="005C09E4" w:rsidRDefault="005C09E4" w:rsidP="007655D6">
            <w:r w:rsidRPr="00D1706B">
              <w:t>Практическое занятие</w:t>
            </w:r>
          </w:p>
        </w:tc>
        <w:tc>
          <w:tcPr>
            <w:tcW w:w="1062" w:type="pct"/>
          </w:tcPr>
          <w:p w14:paraId="52D4FE87" w14:textId="77777777" w:rsidR="005C09E4" w:rsidRPr="008116C4" w:rsidRDefault="005C09E4" w:rsidP="007655D6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116C4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8116C4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 www</w:t>
            </w:r>
            <w:r w:rsidRPr="0035527F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35527F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70" w:type="pct"/>
            <w:vAlign w:val="center"/>
          </w:tcPr>
          <w:p w14:paraId="3A64DE60" w14:textId="6766B0D5" w:rsidR="005C09E4" w:rsidRPr="001C2122" w:rsidRDefault="005C09E4" w:rsidP="007655D6">
            <w:pPr>
              <w:rPr>
                <w:lang w:val="en-US"/>
              </w:rPr>
            </w:pPr>
            <w:r w:rsidRPr="001D6F26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50356260" w14:textId="08B59D6C" w:rsidR="005C09E4" w:rsidRDefault="005C09E4" w:rsidP="007655D6">
            <w:r>
              <w:t xml:space="preserve">Л. 7, </w:t>
            </w:r>
            <w:r w:rsidRPr="004C6808">
              <w:t xml:space="preserve">выучить </w:t>
            </w:r>
            <w:r>
              <w:t>лекс</w:t>
            </w:r>
            <w:r w:rsidRPr="004C6808">
              <w:t xml:space="preserve">ику </w:t>
            </w:r>
          </w:p>
          <w:p w14:paraId="2B0BD4D8" w14:textId="77777777" w:rsidR="005C09E4" w:rsidRPr="00A62E2E" w:rsidRDefault="005C09E4" w:rsidP="007655D6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7FF11F62" w14:textId="77777777" w:rsidR="005C09E4" w:rsidRPr="00F61E43" w:rsidRDefault="005C09E4" w:rsidP="007655D6">
            <w:r w:rsidRPr="00F61E43">
              <w:t>ОК 01-10</w:t>
            </w:r>
          </w:p>
          <w:p w14:paraId="604DE64A" w14:textId="77777777" w:rsidR="005C09E4" w:rsidRPr="00F61E43" w:rsidRDefault="005C09E4" w:rsidP="007655D6">
            <w:r w:rsidRPr="00F61E43">
              <w:t>ПК 1.1, ПК 1.</w:t>
            </w:r>
            <w:r w:rsidRPr="009B3B6C">
              <w:t>4</w:t>
            </w:r>
          </w:p>
        </w:tc>
      </w:tr>
      <w:tr w:rsidR="005C09E4" w:rsidRPr="00AA07A4" w14:paraId="7F52AFBC" w14:textId="77777777" w:rsidTr="007655D6">
        <w:trPr>
          <w:trHeight w:val="752"/>
        </w:trPr>
        <w:tc>
          <w:tcPr>
            <w:tcW w:w="232" w:type="pct"/>
            <w:vAlign w:val="center"/>
          </w:tcPr>
          <w:p w14:paraId="3D0D32E0" w14:textId="77777777" w:rsidR="005C09E4" w:rsidRPr="009B0199" w:rsidRDefault="005C09E4" w:rsidP="007655D6">
            <w:r>
              <w:t>31</w:t>
            </w:r>
          </w:p>
        </w:tc>
        <w:tc>
          <w:tcPr>
            <w:tcW w:w="1018" w:type="pct"/>
          </w:tcPr>
          <w:p w14:paraId="3E6597C3" w14:textId="77777777" w:rsidR="005C09E4" w:rsidRPr="001D6F26" w:rsidRDefault="005C09E4" w:rsidP="007655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F26">
              <w:t>Мастерские. Работа с диалогами по теме.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14:paraId="5A7BEC41" w14:textId="014E4366" w:rsidR="005C09E4" w:rsidRPr="001D6F26" w:rsidRDefault="005C09E4" w:rsidP="007655D6"/>
        </w:tc>
        <w:tc>
          <w:tcPr>
            <w:tcW w:w="603" w:type="pct"/>
          </w:tcPr>
          <w:p w14:paraId="5F236057" w14:textId="77777777" w:rsidR="005C09E4" w:rsidRDefault="005C09E4" w:rsidP="007655D6">
            <w:r w:rsidRPr="00D1706B">
              <w:t>Практическое занятие</w:t>
            </w:r>
          </w:p>
        </w:tc>
        <w:tc>
          <w:tcPr>
            <w:tcW w:w="1062" w:type="pct"/>
          </w:tcPr>
          <w:p w14:paraId="6B33C491" w14:textId="77777777" w:rsidR="005C09E4" w:rsidRPr="009B0199" w:rsidRDefault="005C09E4" w:rsidP="007655D6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35527F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35527F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70" w:type="pct"/>
            <w:vAlign w:val="center"/>
          </w:tcPr>
          <w:p w14:paraId="6EEB5C3B" w14:textId="699AC64D" w:rsidR="005C09E4" w:rsidRPr="001C2122" w:rsidRDefault="005C09E4" w:rsidP="007655D6">
            <w:pPr>
              <w:rPr>
                <w:lang w:val="en-US"/>
              </w:rPr>
            </w:pPr>
            <w:r w:rsidRPr="001D6F26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3C08DC26" w14:textId="4AB3CDCF" w:rsidR="005C09E4" w:rsidRPr="004C6808" w:rsidRDefault="005C09E4" w:rsidP="007655D6">
            <w:pPr>
              <w:rPr>
                <w:highlight w:val="yellow"/>
              </w:rPr>
            </w:pPr>
            <w:r>
              <w:t xml:space="preserve">Л. 7, </w:t>
            </w:r>
            <w:r w:rsidRPr="004C6808">
              <w:t>составить диалоги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3AF25FD1" w14:textId="77777777" w:rsidR="005C09E4" w:rsidRPr="00AA07A4" w:rsidRDefault="005C09E4" w:rsidP="007655D6">
            <w:r w:rsidRPr="00AA07A4">
              <w:t>ОК 01-10</w:t>
            </w:r>
            <w:r w:rsidRPr="00F61E43">
              <w:t xml:space="preserve"> ПК 1.1, ПК 1.</w:t>
            </w:r>
            <w:r w:rsidRPr="009B3B6C">
              <w:t>4</w:t>
            </w:r>
          </w:p>
        </w:tc>
      </w:tr>
      <w:tr w:rsidR="005C09E4" w14:paraId="55DE8F47" w14:textId="77777777" w:rsidTr="007655D6">
        <w:trPr>
          <w:trHeight w:val="766"/>
        </w:trPr>
        <w:tc>
          <w:tcPr>
            <w:tcW w:w="232" w:type="pct"/>
            <w:vAlign w:val="center"/>
          </w:tcPr>
          <w:p w14:paraId="222CC532" w14:textId="77777777" w:rsidR="005C09E4" w:rsidRPr="00445080" w:rsidRDefault="005C09E4" w:rsidP="007655D6">
            <w:r w:rsidRPr="00445080">
              <w:t>32</w:t>
            </w:r>
          </w:p>
        </w:tc>
        <w:tc>
          <w:tcPr>
            <w:tcW w:w="1018" w:type="pct"/>
          </w:tcPr>
          <w:p w14:paraId="2A95D96B" w14:textId="77777777" w:rsidR="005C09E4" w:rsidRPr="001D6F26" w:rsidRDefault="005C09E4" w:rsidP="007655D6">
            <w:pPr>
              <w:rPr>
                <w:bCs/>
              </w:rPr>
            </w:pPr>
            <w:r>
              <w:t>В</w:t>
            </w:r>
            <w:r w:rsidRPr="001D6F26">
              <w:t xml:space="preserve">ремена группы  </w:t>
            </w:r>
            <w:r w:rsidRPr="001D6F26">
              <w:rPr>
                <w:lang w:val="en-US"/>
              </w:rPr>
              <w:t>Simple</w:t>
            </w:r>
            <w:r>
              <w:t>.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14:paraId="51C2B7EF" w14:textId="327C49CA" w:rsidR="005C09E4" w:rsidRPr="001D6F26" w:rsidRDefault="005C09E4" w:rsidP="007655D6"/>
        </w:tc>
        <w:tc>
          <w:tcPr>
            <w:tcW w:w="603" w:type="pct"/>
          </w:tcPr>
          <w:p w14:paraId="36173267" w14:textId="77777777" w:rsidR="005C09E4" w:rsidRDefault="005C09E4" w:rsidP="007655D6">
            <w:r w:rsidRPr="00D1706B">
              <w:t>Практическое занятие</w:t>
            </w:r>
          </w:p>
        </w:tc>
        <w:tc>
          <w:tcPr>
            <w:tcW w:w="1062" w:type="pct"/>
            <w:vAlign w:val="center"/>
          </w:tcPr>
          <w:p w14:paraId="32F56672" w14:textId="77777777" w:rsidR="005C09E4" w:rsidRPr="008F76A8" w:rsidRDefault="005C09E4" w:rsidP="007655D6">
            <w:pPr>
              <w:tabs>
                <w:tab w:val="left" w:pos="5130"/>
              </w:tabs>
              <w:rPr>
                <w:lang w:val="en-US"/>
              </w:rPr>
            </w:pPr>
            <w:r>
              <w:t>Таблица</w:t>
            </w:r>
            <w:r w:rsidRPr="008F76A8">
              <w:rPr>
                <w:lang w:val="en-US"/>
              </w:rPr>
              <w:t xml:space="preserve"> </w:t>
            </w:r>
            <w:r>
              <w:t>времён</w:t>
            </w:r>
            <w:r w:rsidRPr="008F76A8">
              <w:rPr>
                <w:lang w:val="en-US"/>
              </w:rPr>
              <w:t xml:space="preserve"> </w:t>
            </w:r>
            <w:r>
              <w:t>глагола</w:t>
            </w:r>
          </w:p>
          <w:p w14:paraId="0B67F2C4" w14:textId="77777777" w:rsidR="005C09E4" w:rsidRPr="009B0199" w:rsidRDefault="005C09E4" w:rsidP="007655D6">
            <w:pPr>
              <w:tabs>
                <w:tab w:val="left" w:pos="5130"/>
              </w:tabs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F76A8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8F76A8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r w:rsidRPr="008F76A8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</w:p>
        </w:tc>
        <w:tc>
          <w:tcPr>
            <w:tcW w:w="370" w:type="pct"/>
            <w:vAlign w:val="center"/>
          </w:tcPr>
          <w:p w14:paraId="2D7938C1" w14:textId="71B65987" w:rsidR="005C09E4" w:rsidRPr="001C2122" w:rsidRDefault="005C09E4" w:rsidP="007655D6">
            <w:pPr>
              <w:rPr>
                <w:lang w:val="en-US"/>
              </w:rPr>
            </w:pPr>
            <w:r w:rsidRPr="001D6F26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2DD90A64" w14:textId="563E4210" w:rsidR="005C09E4" w:rsidRPr="009D3683" w:rsidRDefault="005C09E4" w:rsidP="007655D6">
            <w:r w:rsidRPr="009D3683">
              <w:t>Л.1, с. 65, у.16; с. 133, у. 6;</w:t>
            </w:r>
          </w:p>
          <w:p w14:paraId="7A707937" w14:textId="77777777" w:rsidR="005C09E4" w:rsidRPr="00A62E2E" w:rsidRDefault="005C09E4" w:rsidP="007655D6">
            <w:pPr>
              <w:rPr>
                <w:highlight w:val="yellow"/>
              </w:rPr>
            </w:pPr>
            <w:r w:rsidRPr="009D3683">
              <w:t>с. 144, у.5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47E7197B" w14:textId="77777777" w:rsidR="005C09E4" w:rsidRPr="00F61E43" w:rsidRDefault="005C09E4" w:rsidP="007655D6">
            <w:r w:rsidRPr="00F61E43">
              <w:t>ОК 01-10</w:t>
            </w:r>
          </w:p>
          <w:p w14:paraId="07C9701C" w14:textId="77777777" w:rsidR="005C09E4" w:rsidRDefault="005C09E4" w:rsidP="007655D6">
            <w:r w:rsidRPr="00AA07A4">
              <w:t>ПК 1.1, ПК 1.</w:t>
            </w:r>
            <w:r w:rsidRPr="009D3683">
              <w:t>4</w:t>
            </w:r>
          </w:p>
        </w:tc>
      </w:tr>
      <w:tr w:rsidR="005C09E4" w:rsidRPr="00AA07A4" w14:paraId="566BA6AF" w14:textId="77777777" w:rsidTr="007655D6">
        <w:tc>
          <w:tcPr>
            <w:tcW w:w="232" w:type="pct"/>
            <w:vAlign w:val="center"/>
          </w:tcPr>
          <w:p w14:paraId="562B7DF8" w14:textId="77777777" w:rsidR="005C09E4" w:rsidRPr="00445080" w:rsidRDefault="005C09E4" w:rsidP="007655D6">
            <w:r w:rsidRPr="00445080">
              <w:t>33</w:t>
            </w:r>
          </w:p>
        </w:tc>
        <w:tc>
          <w:tcPr>
            <w:tcW w:w="1018" w:type="pct"/>
          </w:tcPr>
          <w:p w14:paraId="5D8C7180" w14:textId="77777777" w:rsidR="005C09E4" w:rsidRPr="001D6F26" w:rsidRDefault="005C09E4" w:rsidP="007655D6">
            <w:r>
              <w:t xml:space="preserve">Степени сравнения прилагательных и </w:t>
            </w:r>
            <w:r w:rsidRPr="001D6F26">
              <w:t xml:space="preserve"> </w:t>
            </w:r>
          </w:p>
          <w:p w14:paraId="6FEB369B" w14:textId="77777777" w:rsidR="005C09E4" w:rsidRPr="001D6F26" w:rsidRDefault="005C09E4" w:rsidP="007655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наречий.</w:t>
            </w:r>
            <w:r w:rsidRPr="001D6F26">
              <w:t xml:space="preserve"> 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14:paraId="2D9AC2DC" w14:textId="6527AAE4" w:rsidR="005C09E4" w:rsidRPr="001D6F26" w:rsidRDefault="005C09E4" w:rsidP="007655D6"/>
        </w:tc>
        <w:tc>
          <w:tcPr>
            <w:tcW w:w="603" w:type="pct"/>
          </w:tcPr>
          <w:p w14:paraId="253230CA" w14:textId="77777777" w:rsidR="005C09E4" w:rsidRDefault="005C09E4" w:rsidP="007655D6">
            <w:r w:rsidRPr="00D1706B">
              <w:t>Практическое занятие</w:t>
            </w:r>
          </w:p>
        </w:tc>
        <w:tc>
          <w:tcPr>
            <w:tcW w:w="1062" w:type="pct"/>
          </w:tcPr>
          <w:p w14:paraId="11867812" w14:textId="77777777" w:rsidR="005C09E4" w:rsidRPr="00224501" w:rsidRDefault="005C09E4" w:rsidP="007655D6">
            <w:r>
              <w:t>Таблица степеней сравнения</w:t>
            </w:r>
          </w:p>
          <w:p w14:paraId="6EB91757" w14:textId="77777777" w:rsidR="005C09E4" w:rsidRPr="009B0199" w:rsidRDefault="005C09E4" w:rsidP="007655D6">
            <w:pPr>
              <w:rPr>
                <w:bCs/>
              </w:rPr>
            </w:pPr>
            <w:r w:rsidRPr="00943CBF">
              <w:rPr>
                <w:lang w:val="en-US"/>
              </w:rPr>
              <w:t>www</w:t>
            </w:r>
            <w:r w:rsidRPr="00224501"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224501">
              <w:t xml:space="preserve">. </w:t>
            </w:r>
            <w:r w:rsidRPr="00943CBF">
              <w:rPr>
                <w:lang w:val="en-US"/>
              </w:rPr>
              <w:t>com</w:t>
            </w:r>
          </w:p>
        </w:tc>
        <w:tc>
          <w:tcPr>
            <w:tcW w:w="370" w:type="pct"/>
            <w:vAlign w:val="center"/>
          </w:tcPr>
          <w:p w14:paraId="24DF254F" w14:textId="7B957CE9" w:rsidR="005C09E4" w:rsidRDefault="005C09E4" w:rsidP="007655D6">
            <w:r w:rsidRPr="001D6F26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4DC1456A" w14:textId="1E830EE5" w:rsidR="005C09E4" w:rsidRDefault="005C09E4" w:rsidP="007655D6">
            <w:r>
              <w:t>Л.2</w:t>
            </w:r>
            <w:r w:rsidRPr="009D3683">
              <w:t xml:space="preserve">, с. </w:t>
            </w:r>
            <w:r>
              <w:t>78</w:t>
            </w:r>
            <w:r w:rsidRPr="009D3683">
              <w:t xml:space="preserve">, </w:t>
            </w:r>
          </w:p>
          <w:p w14:paraId="0A90C110" w14:textId="77777777" w:rsidR="005C09E4" w:rsidRPr="00A62E2E" w:rsidRDefault="005C09E4" w:rsidP="007655D6">
            <w:pPr>
              <w:rPr>
                <w:highlight w:val="yellow"/>
              </w:rPr>
            </w:pPr>
            <w:r>
              <w:t>у.7-10</w:t>
            </w:r>
            <w:r w:rsidRPr="009D3683">
              <w:t>;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6E4B3636" w14:textId="77777777" w:rsidR="005C09E4" w:rsidRPr="00AA07A4" w:rsidRDefault="005C09E4" w:rsidP="007655D6">
            <w:r w:rsidRPr="00AA07A4">
              <w:t>ОК 01-10</w:t>
            </w:r>
            <w:r w:rsidRPr="00F61E43">
              <w:t xml:space="preserve"> ПК 1.1, ПК 1.</w:t>
            </w:r>
            <w:r w:rsidRPr="009D3683">
              <w:t>4</w:t>
            </w:r>
          </w:p>
        </w:tc>
      </w:tr>
      <w:tr w:rsidR="005C09E4" w14:paraId="59849CF6" w14:textId="77777777" w:rsidTr="007655D6">
        <w:trPr>
          <w:trHeight w:val="997"/>
        </w:trPr>
        <w:tc>
          <w:tcPr>
            <w:tcW w:w="232" w:type="pct"/>
            <w:vAlign w:val="center"/>
          </w:tcPr>
          <w:p w14:paraId="7AE66528" w14:textId="77777777" w:rsidR="005C09E4" w:rsidRPr="00445080" w:rsidRDefault="005C09E4" w:rsidP="007655D6">
            <w:r w:rsidRPr="00445080">
              <w:t>34</w:t>
            </w:r>
          </w:p>
        </w:tc>
        <w:tc>
          <w:tcPr>
            <w:tcW w:w="1018" w:type="pct"/>
          </w:tcPr>
          <w:p w14:paraId="73C3AAB6" w14:textId="77777777" w:rsidR="005C09E4" w:rsidRPr="00467791" w:rsidRDefault="005C09E4" w:rsidP="007655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06FDE">
              <w:rPr>
                <w:bCs/>
              </w:rPr>
              <w:t>Грамматический  тест.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14:paraId="3478F9A2" w14:textId="3DD3D05F" w:rsidR="005C09E4" w:rsidRPr="009B0199" w:rsidRDefault="005C09E4" w:rsidP="007655D6"/>
        </w:tc>
        <w:tc>
          <w:tcPr>
            <w:tcW w:w="603" w:type="pct"/>
          </w:tcPr>
          <w:p w14:paraId="200D9CE3" w14:textId="77777777" w:rsidR="005C09E4" w:rsidRDefault="005C09E4" w:rsidP="007655D6">
            <w:r w:rsidRPr="00D1706B">
              <w:t>Практическое занятие</w:t>
            </w:r>
          </w:p>
        </w:tc>
        <w:tc>
          <w:tcPr>
            <w:tcW w:w="1062" w:type="pct"/>
          </w:tcPr>
          <w:p w14:paraId="45486C8F" w14:textId="77777777" w:rsidR="005C09E4" w:rsidRPr="009B0199" w:rsidRDefault="005C09E4" w:rsidP="007655D6">
            <w:r w:rsidRPr="00943CBF">
              <w:rPr>
                <w:lang w:val="en-US"/>
              </w:rPr>
              <w:t>www</w:t>
            </w:r>
            <w:r w:rsidRPr="00943CBF"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943CBF">
              <w:t xml:space="preserve">. </w:t>
            </w:r>
            <w:r w:rsidRPr="00943CBF">
              <w:rPr>
                <w:lang w:val="en-US"/>
              </w:rPr>
              <w:t>com</w:t>
            </w:r>
          </w:p>
        </w:tc>
        <w:tc>
          <w:tcPr>
            <w:tcW w:w="370" w:type="pct"/>
            <w:vAlign w:val="center"/>
          </w:tcPr>
          <w:p w14:paraId="6754789C" w14:textId="30E5F400" w:rsidR="005C09E4" w:rsidRPr="004C6808" w:rsidRDefault="005C09E4" w:rsidP="007655D6">
            <w:r w:rsidRPr="009B0199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0679775B" w14:textId="1FA7116E" w:rsidR="005C09E4" w:rsidRPr="00A62E2E" w:rsidRDefault="005C09E4" w:rsidP="007655D6">
            <w:pPr>
              <w:rPr>
                <w:highlight w:val="yellow"/>
              </w:rPr>
            </w:pPr>
            <w:r w:rsidRPr="004C6808">
              <w:t>анализ ошибок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7CE48385" w14:textId="77777777" w:rsidR="005C09E4" w:rsidRPr="00F61E43" w:rsidRDefault="005C09E4" w:rsidP="007655D6">
            <w:r w:rsidRPr="00F61E43">
              <w:t>ОК 01-10</w:t>
            </w:r>
          </w:p>
          <w:p w14:paraId="65967EA0" w14:textId="77777777" w:rsidR="005C09E4" w:rsidRDefault="005C09E4" w:rsidP="007655D6">
            <w:r w:rsidRPr="00AA07A4">
              <w:t>ПК 1.1, ПК 1.</w:t>
            </w:r>
            <w:r w:rsidRPr="00AA07A4">
              <w:rPr>
                <w:lang w:val="en-US"/>
              </w:rPr>
              <w:t>4</w:t>
            </w:r>
          </w:p>
        </w:tc>
      </w:tr>
      <w:tr w:rsidR="005C09E4" w:rsidRPr="00734735" w14:paraId="3747BC76" w14:textId="77777777" w:rsidTr="007655D6">
        <w:trPr>
          <w:trHeight w:val="237"/>
        </w:trPr>
        <w:tc>
          <w:tcPr>
            <w:tcW w:w="232" w:type="pct"/>
          </w:tcPr>
          <w:p w14:paraId="4F86653B" w14:textId="77777777" w:rsidR="005C09E4" w:rsidRPr="00445080" w:rsidRDefault="005C09E4" w:rsidP="007655D6"/>
        </w:tc>
        <w:tc>
          <w:tcPr>
            <w:tcW w:w="1018" w:type="pct"/>
          </w:tcPr>
          <w:p w14:paraId="71E6566E" w14:textId="77777777" w:rsidR="005C09E4" w:rsidRPr="00734735" w:rsidRDefault="005C09E4" w:rsidP="007655D6">
            <w:pPr>
              <w:rPr>
                <w:b/>
                <w:bCs/>
              </w:rPr>
            </w:pPr>
            <w:r w:rsidRPr="00734735">
              <w:rPr>
                <w:b/>
                <w:bCs/>
              </w:rPr>
              <w:t xml:space="preserve">Тема 2.5. </w:t>
            </w:r>
            <w:r w:rsidRPr="008116C4">
              <w:rPr>
                <w:b/>
                <w:lang w:eastAsia="en-US"/>
              </w:rPr>
              <w:t>Типы тока</w:t>
            </w:r>
            <w:r w:rsidRPr="008116C4">
              <w:rPr>
                <w:b/>
                <w:bCs/>
              </w:rPr>
              <w:t>.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14:paraId="2C8EBD89" w14:textId="77777777" w:rsidR="005C09E4" w:rsidRPr="00734735" w:rsidRDefault="005C09E4" w:rsidP="007655D6"/>
        </w:tc>
        <w:tc>
          <w:tcPr>
            <w:tcW w:w="603" w:type="pct"/>
          </w:tcPr>
          <w:p w14:paraId="7B0A091B" w14:textId="77777777" w:rsidR="005C09E4" w:rsidRPr="009B0199" w:rsidRDefault="005C09E4" w:rsidP="007655D6"/>
        </w:tc>
        <w:tc>
          <w:tcPr>
            <w:tcW w:w="1062" w:type="pct"/>
          </w:tcPr>
          <w:p w14:paraId="4B0C56EE" w14:textId="77777777" w:rsidR="005C09E4" w:rsidRPr="00734735" w:rsidRDefault="005C09E4" w:rsidP="007655D6"/>
        </w:tc>
        <w:tc>
          <w:tcPr>
            <w:tcW w:w="370" w:type="pct"/>
          </w:tcPr>
          <w:p w14:paraId="5E4B57B3" w14:textId="77777777" w:rsidR="005C09E4" w:rsidRPr="00A62E2E" w:rsidRDefault="005C09E4" w:rsidP="007655D6">
            <w:pPr>
              <w:rPr>
                <w:highlight w:val="yellow"/>
              </w:rPr>
            </w:pP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336FC7B2" w14:textId="2EA3D5BC" w:rsidR="005C09E4" w:rsidRPr="00A62E2E" w:rsidRDefault="005C09E4" w:rsidP="007655D6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624CCC55" w14:textId="77777777" w:rsidR="005C09E4" w:rsidRPr="00734735" w:rsidRDefault="005C09E4" w:rsidP="007655D6"/>
        </w:tc>
      </w:tr>
      <w:tr w:rsidR="005C09E4" w:rsidRPr="00362F41" w14:paraId="2506530D" w14:textId="77777777" w:rsidTr="007655D6">
        <w:trPr>
          <w:trHeight w:val="592"/>
        </w:trPr>
        <w:tc>
          <w:tcPr>
            <w:tcW w:w="232" w:type="pct"/>
          </w:tcPr>
          <w:p w14:paraId="5615BDB4" w14:textId="77777777" w:rsidR="005C09E4" w:rsidRPr="00445080" w:rsidRDefault="005C09E4" w:rsidP="007655D6">
            <w:r w:rsidRPr="00445080">
              <w:t>35</w:t>
            </w:r>
          </w:p>
        </w:tc>
        <w:tc>
          <w:tcPr>
            <w:tcW w:w="1018" w:type="pct"/>
          </w:tcPr>
          <w:p w14:paraId="1B1B7D22" w14:textId="77777777" w:rsidR="005C09E4" w:rsidRPr="00734735" w:rsidRDefault="005C09E4" w:rsidP="007655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34735">
              <w:t>Переменный и постоянный ток.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14:paraId="089C338F" w14:textId="069BBE7B" w:rsidR="005C09E4" w:rsidRPr="00734735" w:rsidRDefault="005C09E4" w:rsidP="007655D6"/>
        </w:tc>
        <w:tc>
          <w:tcPr>
            <w:tcW w:w="603" w:type="pct"/>
          </w:tcPr>
          <w:p w14:paraId="6B729CE2" w14:textId="77777777" w:rsidR="005C09E4" w:rsidRDefault="005C09E4" w:rsidP="007655D6">
            <w:r w:rsidRPr="00A03DC0">
              <w:t>Практическое занятие</w:t>
            </w:r>
          </w:p>
        </w:tc>
        <w:tc>
          <w:tcPr>
            <w:tcW w:w="1062" w:type="pct"/>
            <w:vAlign w:val="center"/>
          </w:tcPr>
          <w:p w14:paraId="26F98330" w14:textId="77777777" w:rsidR="005C09E4" w:rsidRPr="009B0199" w:rsidRDefault="005C09E4" w:rsidP="007655D6">
            <w:pPr>
              <w:tabs>
                <w:tab w:val="left" w:pos="5130"/>
              </w:tabs>
              <w:rPr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943CBF">
              <w:rPr>
                <w:lang w:val="en-US"/>
              </w:rPr>
              <w:t xml:space="preserve">-online.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</w:p>
        </w:tc>
        <w:tc>
          <w:tcPr>
            <w:tcW w:w="370" w:type="pct"/>
            <w:vAlign w:val="center"/>
          </w:tcPr>
          <w:p w14:paraId="6FA128E0" w14:textId="28B60490" w:rsidR="005C09E4" w:rsidRDefault="005C09E4" w:rsidP="007655D6">
            <w:r w:rsidRPr="00734735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4D2A904B" w14:textId="0B705608" w:rsidR="005C09E4" w:rsidRDefault="005C09E4" w:rsidP="007655D6">
            <w:r>
              <w:t xml:space="preserve">Л. 6, </w:t>
            </w:r>
            <w:r w:rsidRPr="004C6808">
              <w:t xml:space="preserve">выучить </w:t>
            </w:r>
            <w:r>
              <w:t>лекс</w:t>
            </w:r>
            <w:r w:rsidRPr="004C6808">
              <w:t xml:space="preserve">ику </w:t>
            </w:r>
          </w:p>
          <w:p w14:paraId="74EE6E80" w14:textId="77777777" w:rsidR="005C09E4" w:rsidRPr="00A62E2E" w:rsidRDefault="005C09E4" w:rsidP="007655D6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7A121BDC" w14:textId="77777777" w:rsidR="005C09E4" w:rsidRPr="00E86DA4" w:rsidRDefault="005C09E4" w:rsidP="007655D6">
            <w:r w:rsidRPr="00E86DA4">
              <w:t>ОК 01, ОК 02, ОК 04, ОК 05, ОК 06, ОК 07, ОК 09,ОК 10</w:t>
            </w:r>
          </w:p>
          <w:p w14:paraId="23C3AE66" w14:textId="77777777" w:rsidR="005C09E4" w:rsidRPr="00362F41" w:rsidRDefault="005C09E4" w:rsidP="007655D6">
            <w:r w:rsidRPr="00E86DA4">
              <w:t>ПК 1.6, ПК 2.1</w:t>
            </w:r>
            <w:r>
              <w:t xml:space="preserve">, </w:t>
            </w:r>
            <w:r w:rsidRPr="00E86DA4">
              <w:t>ПК 4.2</w:t>
            </w:r>
          </w:p>
        </w:tc>
      </w:tr>
      <w:tr w:rsidR="005C09E4" w:rsidRPr="00362F41" w14:paraId="4684FA80" w14:textId="77777777" w:rsidTr="007655D6">
        <w:trPr>
          <w:trHeight w:val="733"/>
        </w:trPr>
        <w:tc>
          <w:tcPr>
            <w:tcW w:w="232" w:type="pct"/>
          </w:tcPr>
          <w:p w14:paraId="7EACE4F2" w14:textId="77777777" w:rsidR="005C09E4" w:rsidRPr="00A62E2E" w:rsidRDefault="005C09E4" w:rsidP="007655D6">
            <w:r w:rsidRPr="00A62E2E">
              <w:t>36</w:t>
            </w:r>
          </w:p>
        </w:tc>
        <w:tc>
          <w:tcPr>
            <w:tcW w:w="1018" w:type="pct"/>
          </w:tcPr>
          <w:p w14:paraId="49D82634" w14:textId="77777777" w:rsidR="005C09E4" w:rsidRPr="00734735" w:rsidRDefault="005C09E4" w:rsidP="007655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В</w:t>
            </w:r>
            <w:r w:rsidRPr="00734735">
              <w:t xml:space="preserve">ремена группы </w:t>
            </w:r>
            <w:proofErr w:type="spellStart"/>
            <w:r w:rsidRPr="00734735">
              <w:t>Continuous</w:t>
            </w:r>
            <w:proofErr w:type="spellEnd"/>
            <w:r>
              <w:t>.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14:paraId="043E7056" w14:textId="1FE723D1" w:rsidR="005C09E4" w:rsidRPr="00734735" w:rsidRDefault="005C09E4" w:rsidP="007655D6"/>
        </w:tc>
        <w:tc>
          <w:tcPr>
            <w:tcW w:w="603" w:type="pct"/>
          </w:tcPr>
          <w:p w14:paraId="6A6845BE" w14:textId="77777777" w:rsidR="005C09E4" w:rsidRDefault="005C09E4" w:rsidP="007655D6">
            <w:r w:rsidRPr="00A03DC0">
              <w:t>Практическое занятие</w:t>
            </w:r>
          </w:p>
        </w:tc>
        <w:tc>
          <w:tcPr>
            <w:tcW w:w="1062" w:type="pct"/>
          </w:tcPr>
          <w:p w14:paraId="3D487433" w14:textId="77777777" w:rsidR="005C09E4" w:rsidRPr="001D6A3C" w:rsidRDefault="005C09E4" w:rsidP="007655D6">
            <w:pPr>
              <w:tabs>
                <w:tab w:val="left" w:pos="5130"/>
              </w:tabs>
              <w:rPr>
                <w:lang w:val="en-US"/>
              </w:rPr>
            </w:pPr>
            <w:r>
              <w:t>Таблица</w:t>
            </w:r>
            <w:r w:rsidRPr="001D6A3C">
              <w:rPr>
                <w:lang w:val="en-US"/>
              </w:rPr>
              <w:t xml:space="preserve"> </w:t>
            </w:r>
            <w:r>
              <w:t>времён</w:t>
            </w:r>
            <w:r w:rsidRPr="001D6A3C">
              <w:rPr>
                <w:lang w:val="en-US"/>
              </w:rPr>
              <w:t xml:space="preserve"> </w:t>
            </w:r>
            <w:r>
              <w:t>глагола</w:t>
            </w:r>
          </w:p>
          <w:p w14:paraId="1F9E8AC4" w14:textId="77777777" w:rsidR="005C09E4" w:rsidRPr="001D6A3C" w:rsidRDefault="005C09E4" w:rsidP="007655D6">
            <w:pPr>
              <w:rPr>
                <w:bCs/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943CBF">
              <w:rPr>
                <w:lang w:val="en-US"/>
              </w:rPr>
              <w:t>. com</w:t>
            </w:r>
          </w:p>
        </w:tc>
        <w:tc>
          <w:tcPr>
            <w:tcW w:w="370" w:type="pct"/>
            <w:vAlign w:val="center"/>
          </w:tcPr>
          <w:p w14:paraId="5AD54968" w14:textId="69D9E140" w:rsidR="005C09E4" w:rsidRPr="001C2122" w:rsidRDefault="005C09E4" w:rsidP="007655D6">
            <w:pPr>
              <w:rPr>
                <w:lang w:val="en-US"/>
              </w:rPr>
            </w:pPr>
            <w:r w:rsidRPr="00734735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203E4A8F" w14:textId="14AA0D84" w:rsidR="005C09E4" w:rsidRDefault="005C09E4" w:rsidP="007655D6">
            <w:r w:rsidRPr="009D3683">
              <w:t xml:space="preserve">Л.1, с. </w:t>
            </w:r>
            <w:r>
              <w:t>117</w:t>
            </w:r>
            <w:r w:rsidRPr="009D3683">
              <w:t xml:space="preserve">, </w:t>
            </w:r>
            <w:r>
              <w:t>у.7;</w:t>
            </w:r>
          </w:p>
          <w:p w14:paraId="10BF231F" w14:textId="77777777" w:rsidR="005C09E4" w:rsidRPr="00A62E2E" w:rsidRDefault="005C09E4" w:rsidP="007655D6">
            <w:pPr>
              <w:rPr>
                <w:highlight w:val="yellow"/>
              </w:rPr>
            </w:pPr>
            <w:r>
              <w:t>с. 118, у. 8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0FB32791" w14:textId="77777777" w:rsidR="005C09E4" w:rsidRPr="00E86DA4" w:rsidRDefault="005C09E4" w:rsidP="007655D6">
            <w:r w:rsidRPr="00E86DA4">
              <w:t>ОК 01, ОК 02, ОК 04, ОК 05, ОК 06, ОК 07, ОК 09,ОК 10</w:t>
            </w:r>
          </w:p>
          <w:p w14:paraId="6701AE34" w14:textId="77777777" w:rsidR="005C09E4" w:rsidRPr="00362F41" w:rsidRDefault="005C09E4" w:rsidP="007655D6">
            <w:r w:rsidRPr="00E86DA4">
              <w:t>ПК 1.6, ПК 2.1</w:t>
            </w:r>
            <w:r>
              <w:t xml:space="preserve">, </w:t>
            </w:r>
            <w:r w:rsidRPr="00E86DA4">
              <w:t>ПК 4.2</w:t>
            </w:r>
          </w:p>
        </w:tc>
      </w:tr>
      <w:tr w:rsidR="005C09E4" w:rsidRPr="00362F41" w14:paraId="28E39A11" w14:textId="77777777" w:rsidTr="007655D6">
        <w:trPr>
          <w:trHeight w:val="746"/>
        </w:trPr>
        <w:tc>
          <w:tcPr>
            <w:tcW w:w="232" w:type="pct"/>
          </w:tcPr>
          <w:p w14:paraId="768AD2C5" w14:textId="77777777" w:rsidR="005C09E4" w:rsidRPr="00445080" w:rsidRDefault="005C09E4" w:rsidP="007655D6">
            <w:r w:rsidRPr="00445080">
              <w:lastRenderedPageBreak/>
              <w:t>37</w:t>
            </w:r>
          </w:p>
        </w:tc>
        <w:tc>
          <w:tcPr>
            <w:tcW w:w="1018" w:type="pct"/>
          </w:tcPr>
          <w:p w14:paraId="46C4BA57" w14:textId="77777777" w:rsidR="005C09E4" w:rsidRPr="00734735" w:rsidRDefault="005C09E4" w:rsidP="007655D6">
            <w:pPr>
              <w:suppressAutoHyphens/>
              <w:autoSpaceDE w:val="0"/>
              <w:autoSpaceDN w:val="0"/>
              <w:ind w:hanging="10"/>
            </w:pPr>
            <w:r>
              <w:t>В</w:t>
            </w:r>
            <w:r w:rsidRPr="00734735">
              <w:t>иды вопросительных предложений и порядок слов в них.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14:paraId="042D6F4E" w14:textId="0155C612" w:rsidR="005C09E4" w:rsidRPr="00734735" w:rsidRDefault="005C09E4" w:rsidP="007655D6"/>
        </w:tc>
        <w:tc>
          <w:tcPr>
            <w:tcW w:w="603" w:type="pct"/>
          </w:tcPr>
          <w:p w14:paraId="5E13B2B0" w14:textId="77777777" w:rsidR="005C09E4" w:rsidRDefault="005C09E4" w:rsidP="007655D6">
            <w:r w:rsidRPr="00A03DC0">
              <w:t>Практическое занятие</w:t>
            </w:r>
          </w:p>
        </w:tc>
        <w:tc>
          <w:tcPr>
            <w:tcW w:w="1062" w:type="pct"/>
          </w:tcPr>
          <w:p w14:paraId="34BB0259" w14:textId="77777777" w:rsidR="005C09E4" w:rsidRPr="005058F9" w:rsidRDefault="005C09E4" w:rsidP="007655D6">
            <w:pPr>
              <w:rPr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70" w:type="pct"/>
            <w:vAlign w:val="center"/>
          </w:tcPr>
          <w:p w14:paraId="7005BEA0" w14:textId="66A34564" w:rsidR="005C09E4" w:rsidRPr="001C2122" w:rsidRDefault="005C09E4" w:rsidP="007655D6">
            <w:pPr>
              <w:rPr>
                <w:lang w:val="en-US"/>
              </w:rPr>
            </w:pPr>
            <w:r w:rsidRPr="00734735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0555E634" w14:textId="436E0D6C" w:rsidR="005C09E4" w:rsidRDefault="005C09E4" w:rsidP="007655D6">
            <w:r w:rsidRPr="009D3683">
              <w:t xml:space="preserve">Л.1, с. </w:t>
            </w:r>
            <w:r>
              <w:t>73</w:t>
            </w:r>
            <w:r w:rsidRPr="009D3683">
              <w:t xml:space="preserve">, </w:t>
            </w:r>
            <w:r>
              <w:t>у.6</w:t>
            </w:r>
          </w:p>
          <w:p w14:paraId="4B6D1283" w14:textId="77777777" w:rsidR="005C09E4" w:rsidRPr="00A62E2E" w:rsidRDefault="005C09E4" w:rsidP="007655D6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326BF937" w14:textId="77777777" w:rsidR="005C09E4" w:rsidRPr="00E86DA4" w:rsidRDefault="005C09E4" w:rsidP="007655D6">
            <w:r w:rsidRPr="00E86DA4">
              <w:t>ОК 01, ОК 02, ОК 04, ОК 05, ОК 06, ОК 07, ОК 09,ОК 10</w:t>
            </w:r>
          </w:p>
          <w:p w14:paraId="734493B6" w14:textId="77777777" w:rsidR="005C09E4" w:rsidRPr="00362F41" w:rsidRDefault="005C09E4" w:rsidP="007655D6">
            <w:r w:rsidRPr="00E86DA4">
              <w:t>ПК 1.6, ПК 2.1</w:t>
            </w:r>
            <w:r>
              <w:t xml:space="preserve">, </w:t>
            </w:r>
            <w:r w:rsidRPr="00E86DA4">
              <w:t>ПК 4.2</w:t>
            </w:r>
          </w:p>
        </w:tc>
      </w:tr>
      <w:tr w:rsidR="005C09E4" w:rsidRPr="00362F41" w14:paraId="1ECCE896" w14:textId="77777777" w:rsidTr="007655D6">
        <w:trPr>
          <w:trHeight w:val="974"/>
        </w:trPr>
        <w:tc>
          <w:tcPr>
            <w:tcW w:w="232" w:type="pct"/>
            <w:vAlign w:val="center"/>
          </w:tcPr>
          <w:p w14:paraId="3E9A35D9" w14:textId="77777777" w:rsidR="005C09E4" w:rsidRDefault="005C09E4" w:rsidP="007655D6">
            <w:r>
              <w:t>38</w:t>
            </w:r>
          </w:p>
        </w:tc>
        <w:tc>
          <w:tcPr>
            <w:tcW w:w="1018" w:type="pct"/>
          </w:tcPr>
          <w:p w14:paraId="3D109E19" w14:textId="77777777" w:rsidR="005C09E4" w:rsidRPr="00734735" w:rsidRDefault="005C09E4" w:rsidP="007655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34735">
              <w:rPr>
                <w:lang w:eastAsia="en-US"/>
              </w:rPr>
              <w:t>Соблюдение безопасности в работе с электрическими приборами</w:t>
            </w:r>
            <w:r>
              <w:rPr>
                <w:lang w:eastAsia="en-US"/>
              </w:rPr>
              <w:t>.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14:paraId="418DFDDF" w14:textId="7AD38394" w:rsidR="005C09E4" w:rsidRPr="00734735" w:rsidRDefault="005C09E4" w:rsidP="007655D6"/>
        </w:tc>
        <w:tc>
          <w:tcPr>
            <w:tcW w:w="603" w:type="pct"/>
          </w:tcPr>
          <w:p w14:paraId="7F513737" w14:textId="77777777" w:rsidR="005C09E4" w:rsidRDefault="005C09E4" w:rsidP="007655D6">
            <w:r w:rsidRPr="00A03DC0">
              <w:t>Практическое занятие</w:t>
            </w:r>
          </w:p>
        </w:tc>
        <w:tc>
          <w:tcPr>
            <w:tcW w:w="1062" w:type="pct"/>
          </w:tcPr>
          <w:p w14:paraId="69C025B3" w14:textId="77777777" w:rsidR="005C09E4" w:rsidRDefault="005C09E4" w:rsidP="007655D6">
            <w:r>
              <w:t>Презентация по теме</w:t>
            </w:r>
          </w:p>
          <w:p w14:paraId="0B733373" w14:textId="77777777" w:rsidR="005C09E4" w:rsidRPr="008F76A8" w:rsidRDefault="005C09E4" w:rsidP="007655D6">
            <w:r w:rsidRPr="00943CBF">
              <w:rPr>
                <w:lang w:val="en-US"/>
              </w:rPr>
              <w:t>www</w:t>
            </w:r>
            <w:r w:rsidRPr="008F76A8"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8F76A8">
              <w:t xml:space="preserve">. </w:t>
            </w:r>
            <w:proofErr w:type="spellStart"/>
            <w:r>
              <w:t>сч</w:t>
            </w:r>
            <w:r w:rsidRPr="00943CBF">
              <w:rPr>
                <w:lang w:val="en-US"/>
              </w:rPr>
              <w:t>om</w:t>
            </w:r>
            <w:proofErr w:type="spellEnd"/>
          </w:p>
          <w:p w14:paraId="5D897A13" w14:textId="77777777" w:rsidR="005C09E4" w:rsidRPr="00602AE1" w:rsidRDefault="008B0724" w:rsidP="007655D6">
            <w:hyperlink r:id="rId9" w:history="1">
              <w:r w:rsidR="005C09E4" w:rsidRPr="00A46B1F">
                <w:rPr>
                  <w:u w:val="single"/>
                  <w:shd w:val="clear" w:color="auto" w:fill="FFFFFF"/>
                  <w:lang w:val="en-US" w:eastAsia="en-US"/>
                </w:rPr>
                <w:t>http</w:t>
              </w:r>
              <w:r w:rsidR="005C09E4" w:rsidRPr="00602AE1">
                <w:rPr>
                  <w:u w:val="single"/>
                  <w:shd w:val="clear" w:color="auto" w:fill="FFFFFF"/>
                  <w:lang w:eastAsia="en-US"/>
                </w:rPr>
                <w:t>://</w:t>
              </w:r>
              <w:r w:rsidR="005C09E4" w:rsidRPr="00A46B1F">
                <w:rPr>
                  <w:u w:val="single"/>
                  <w:shd w:val="clear" w:color="auto" w:fill="FFFFFF"/>
                  <w:lang w:val="en-US" w:eastAsia="en-US"/>
                </w:rPr>
                <w:t>www</w:t>
              </w:r>
              <w:r w:rsidR="005C09E4" w:rsidRPr="00602AE1">
                <w:rPr>
                  <w:u w:val="single"/>
                  <w:shd w:val="clear" w:color="auto" w:fill="FFFFFF"/>
                  <w:lang w:eastAsia="en-US"/>
                </w:rPr>
                <w:t>.</w:t>
              </w:r>
              <w:r w:rsidR="005C09E4" w:rsidRPr="00A46B1F">
                <w:rPr>
                  <w:u w:val="single"/>
                  <w:shd w:val="clear" w:color="auto" w:fill="FFFFFF"/>
                  <w:lang w:val="en-US" w:eastAsia="en-US"/>
                </w:rPr>
                <w:t>studv</w:t>
              </w:r>
              <w:r w:rsidR="005C09E4" w:rsidRPr="00602AE1">
                <w:rPr>
                  <w:u w:val="single"/>
                  <w:shd w:val="clear" w:color="auto" w:fill="FFFFFF"/>
                  <w:lang w:eastAsia="en-US"/>
                </w:rPr>
                <w:t>.</w:t>
              </w:r>
              <w:r w:rsidR="005C09E4" w:rsidRPr="00A46B1F">
                <w:rPr>
                  <w:u w:val="single"/>
                  <w:shd w:val="clear" w:color="auto" w:fill="FFFFFF"/>
                  <w:lang w:val="en-US" w:eastAsia="en-US"/>
                </w:rPr>
                <w:t>ru</w:t>
              </w:r>
            </w:hyperlink>
          </w:p>
        </w:tc>
        <w:tc>
          <w:tcPr>
            <w:tcW w:w="370" w:type="pct"/>
            <w:vAlign w:val="center"/>
          </w:tcPr>
          <w:p w14:paraId="6527EDD2" w14:textId="04E107D8" w:rsidR="005C09E4" w:rsidRDefault="005C09E4" w:rsidP="007655D6">
            <w:r w:rsidRPr="00734735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7E1D06B0" w14:textId="276EEA86" w:rsidR="005C09E4" w:rsidRPr="00A62E2E" w:rsidRDefault="005C09E4" w:rsidP="007655D6">
            <w:pPr>
              <w:rPr>
                <w:highlight w:val="yellow"/>
              </w:rPr>
            </w:pPr>
            <w:r>
              <w:t xml:space="preserve">Л. 6, </w:t>
            </w:r>
            <w:r w:rsidRPr="009D3683">
              <w:t>составить инструкцию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3A967B55" w14:textId="77777777" w:rsidR="005C09E4" w:rsidRPr="00E86DA4" w:rsidRDefault="005C09E4" w:rsidP="007655D6">
            <w:r w:rsidRPr="00E86DA4">
              <w:t>ОК 01, ОК 02, ОК 04, ОК 05, ОК 06, ОК 07, ОК 09,ОК 10</w:t>
            </w:r>
          </w:p>
          <w:p w14:paraId="3A064D36" w14:textId="77777777" w:rsidR="005C09E4" w:rsidRPr="00362F41" w:rsidRDefault="005C09E4" w:rsidP="007655D6">
            <w:r w:rsidRPr="00E86DA4">
              <w:t>ПК 1.6, ПК 2.1</w:t>
            </w:r>
            <w:r>
              <w:t xml:space="preserve">, </w:t>
            </w:r>
            <w:r w:rsidRPr="00E86DA4">
              <w:t>ПК 4.2</w:t>
            </w:r>
          </w:p>
        </w:tc>
      </w:tr>
      <w:tr w:rsidR="005C09E4" w:rsidRPr="00362F41" w14:paraId="67F3FEA8" w14:textId="77777777" w:rsidTr="007655D6">
        <w:trPr>
          <w:trHeight w:val="897"/>
        </w:trPr>
        <w:tc>
          <w:tcPr>
            <w:tcW w:w="232" w:type="pct"/>
            <w:vAlign w:val="center"/>
          </w:tcPr>
          <w:p w14:paraId="36037F69" w14:textId="77777777" w:rsidR="005C09E4" w:rsidRPr="009B0199" w:rsidRDefault="005C09E4" w:rsidP="007655D6">
            <w:r>
              <w:t>39</w:t>
            </w:r>
          </w:p>
        </w:tc>
        <w:tc>
          <w:tcPr>
            <w:tcW w:w="1018" w:type="pct"/>
          </w:tcPr>
          <w:p w14:paraId="3F3BAC79" w14:textId="77777777" w:rsidR="005C09E4" w:rsidRPr="00734735" w:rsidRDefault="005C09E4" w:rsidP="007655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Грамматический</w:t>
            </w:r>
            <w:r w:rsidRPr="00734735">
              <w:rPr>
                <w:bCs/>
              </w:rPr>
              <w:t xml:space="preserve"> тест.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14:paraId="6F5462D0" w14:textId="1F6BD155" w:rsidR="005C09E4" w:rsidRPr="00734735" w:rsidRDefault="005C09E4" w:rsidP="007655D6"/>
        </w:tc>
        <w:tc>
          <w:tcPr>
            <w:tcW w:w="603" w:type="pct"/>
          </w:tcPr>
          <w:p w14:paraId="135FC2FF" w14:textId="77777777" w:rsidR="005C09E4" w:rsidRDefault="005C09E4" w:rsidP="007655D6">
            <w:r w:rsidRPr="00A03DC0">
              <w:t>Практическое занятие</w:t>
            </w:r>
          </w:p>
        </w:tc>
        <w:tc>
          <w:tcPr>
            <w:tcW w:w="1062" w:type="pct"/>
          </w:tcPr>
          <w:p w14:paraId="5BC866CF" w14:textId="77777777" w:rsidR="005C09E4" w:rsidRPr="009B0199" w:rsidRDefault="005C09E4" w:rsidP="007655D6">
            <w:pPr>
              <w:rPr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70" w:type="pct"/>
            <w:vAlign w:val="center"/>
          </w:tcPr>
          <w:p w14:paraId="4916B23C" w14:textId="47F6A244" w:rsidR="005C09E4" w:rsidRPr="001C2122" w:rsidRDefault="005C09E4" w:rsidP="007655D6">
            <w:pPr>
              <w:rPr>
                <w:lang w:val="en-US"/>
              </w:rPr>
            </w:pPr>
            <w:r w:rsidRPr="00734735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321CF98D" w14:textId="47DB74A5" w:rsidR="005C09E4" w:rsidRPr="00A62E2E" w:rsidRDefault="005C09E4" w:rsidP="007655D6">
            <w:pPr>
              <w:rPr>
                <w:highlight w:val="yellow"/>
                <w:lang w:val="en-US"/>
              </w:rPr>
            </w:pPr>
            <w:r w:rsidRPr="004C6808">
              <w:t>анализ ошибок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1C9E74B6" w14:textId="77777777" w:rsidR="005C09E4" w:rsidRPr="00E86DA4" w:rsidRDefault="005C09E4" w:rsidP="007655D6">
            <w:r w:rsidRPr="00E86DA4">
              <w:t>ОК 01, ОК 02, ОК 04, ОК 05, ОК 06, ОК 07, ОК 09,ОК 10</w:t>
            </w:r>
          </w:p>
          <w:p w14:paraId="05F01F78" w14:textId="77777777" w:rsidR="005C09E4" w:rsidRPr="00362F41" w:rsidRDefault="005C09E4" w:rsidP="007655D6">
            <w:r w:rsidRPr="00E86DA4">
              <w:t>ПК 1.6, ПК 2.1</w:t>
            </w:r>
            <w:r>
              <w:t xml:space="preserve">, </w:t>
            </w:r>
            <w:r w:rsidRPr="00E86DA4">
              <w:t>ПК 4.2</w:t>
            </w:r>
          </w:p>
        </w:tc>
      </w:tr>
      <w:tr w:rsidR="005C09E4" w:rsidRPr="00362F41" w14:paraId="6780B9DF" w14:textId="77777777" w:rsidTr="007655D6">
        <w:tc>
          <w:tcPr>
            <w:tcW w:w="232" w:type="pct"/>
            <w:vAlign w:val="center"/>
          </w:tcPr>
          <w:p w14:paraId="167D587D" w14:textId="77777777" w:rsidR="005C09E4" w:rsidRPr="00445080" w:rsidRDefault="005C09E4" w:rsidP="007655D6">
            <w:pPr>
              <w:rPr>
                <w:lang w:val="en-US"/>
              </w:rPr>
            </w:pPr>
          </w:p>
        </w:tc>
        <w:tc>
          <w:tcPr>
            <w:tcW w:w="1018" w:type="pct"/>
          </w:tcPr>
          <w:p w14:paraId="61B864A3" w14:textId="77777777" w:rsidR="005C09E4" w:rsidRPr="00445080" w:rsidRDefault="005C09E4" w:rsidP="007655D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Тема 2.6. </w:t>
            </w:r>
            <w:r w:rsidRPr="008116C4">
              <w:rPr>
                <w:b/>
              </w:rPr>
              <w:t>Изоляторы.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14:paraId="79F9A803" w14:textId="77777777" w:rsidR="005C09E4" w:rsidRPr="00445080" w:rsidRDefault="005C09E4" w:rsidP="007655D6"/>
        </w:tc>
        <w:tc>
          <w:tcPr>
            <w:tcW w:w="603" w:type="pct"/>
          </w:tcPr>
          <w:p w14:paraId="79AF8362" w14:textId="77777777" w:rsidR="005C09E4" w:rsidRPr="009B0199" w:rsidRDefault="005C09E4" w:rsidP="007655D6"/>
        </w:tc>
        <w:tc>
          <w:tcPr>
            <w:tcW w:w="1062" w:type="pct"/>
            <w:vAlign w:val="center"/>
          </w:tcPr>
          <w:p w14:paraId="5D503006" w14:textId="77777777" w:rsidR="005C09E4" w:rsidRPr="009B0199" w:rsidRDefault="005C09E4" w:rsidP="007655D6">
            <w:pPr>
              <w:tabs>
                <w:tab w:val="left" w:pos="5130"/>
              </w:tabs>
              <w:rPr>
                <w:lang w:val="en-US"/>
              </w:rPr>
            </w:pPr>
          </w:p>
        </w:tc>
        <w:tc>
          <w:tcPr>
            <w:tcW w:w="370" w:type="pct"/>
            <w:vAlign w:val="center"/>
          </w:tcPr>
          <w:p w14:paraId="2436E4FF" w14:textId="77777777" w:rsidR="005C09E4" w:rsidRPr="00A62E2E" w:rsidRDefault="005C09E4" w:rsidP="007655D6">
            <w:pPr>
              <w:rPr>
                <w:highlight w:val="yellow"/>
              </w:rPr>
            </w:pP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684F45E5" w14:textId="06C08EE7" w:rsidR="005C09E4" w:rsidRPr="00A62E2E" w:rsidRDefault="005C09E4" w:rsidP="007655D6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44395BBA" w14:textId="77777777" w:rsidR="005C09E4" w:rsidRPr="00362F41" w:rsidRDefault="005C09E4" w:rsidP="007655D6"/>
        </w:tc>
      </w:tr>
      <w:tr w:rsidR="005C09E4" w:rsidRPr="00362F41" w14:paraId="4D238662" w14:textId="77777777" w:rsidTr="007655D6">
        <w:trPr>
          <w:trHeight w:val="624"/>
        </w:trPr>
        <w:tc>
          <w:tcPr>
            <w:tcW w:w="232" w:type="pct"/>
            <w:vAlign w:val="center"/>
          </w:tcPr>
          <w:p w14:paraId="50678EE8" w14:textId="77777777" w:rsidR="005C09E4" w:rsidRPr="00445080" w:rsidRDefault="005C09E4" w:rsidP="007655D6">
            <w:r>
              <w:t>40</w:t>
            </w:r>
          </w:p>
        </w:tc>
        <w:tc>
          <w:tcPr>
            <w:tcW w:w="1018" w:type="pct"/>
          </w:tcPr>
          <w:p w14:paraId="2FE22D87" w14:textId="77777777" w:rsidR="005C09E4" w:rsidRPr="00445080" w:rsidRDefault="005C09E4" w:rsidP="007655D6">
            <w:pPr>
              <w:suppressAutoHyphens/>
              <w:autoSpaceDE w:val="0"/>
              <w:autoSpaceDN w:val="0"/>
              <w:ind w:hanging="10"/>
            </w:pPr>
            <w:r w:rsidRPr="00445080">
              <w:t>Проводники. Изоляторы.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14:paraId="12F96651" w14:textId="064A7A6E" w:rsidR="005C09E4" w:rsidRPr="00445080" w:rsidRDefault="005C09E4" w:rsidP="007655D6"/>
        </w:tc>
        <w:tc>
          <w:tcPr>
            <w:tcW w:w="603" w:type="pct"/>
          </w:tcPr>
          <w:p w14:paraId="04D6F5D7" w14:textId="77777777" w:rsidR="005C09E4" w:rsidRDefault="005C09E4" w:rsidP="007655D6">
            <w:r w:rsidRPr="00E603E2">
              <w:t>Практическое занятие</w:t>
            </w:r>
          </w:p>
        </w:tc>
        <w:tc>
          <w:tcPr>
            <w:tcW w:w="1062" w:type="pct"/>
          </w:tcPr>
          <w:p w14:paraId="45A1E65D" w14:textId="77777777" w:rsidR="005C09E4" w:rsidRPr="008F76A8" w:rsidRDefault="005C09E4" w:rsidP="007655D6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F76A8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8F76A8">
              <w:rPr>
                <w:lang w:val="en-US"/>
              </w:rPr>
              <w:t xml:space="preserve">. </w:t>
            </w:r>
            <w:r>
              <w:t>с</w:t>
            </w:r>
            <w:proofErr w:type="spellStart"/>
            <w:r w:rsidRPr="00943CBF">
              <w:rPr>
                <w:lang w:val="en-US"/>
              </w:rPr>
              <w:t>om</w:t>
            </w:r>
            <w:proofErr w:type="spellEnd"/>
          </w:p>
          <w:p w14:paraId="6F0F4C88" w14:textId="77777777" w:rsidR="005C09E4" w:rsidRPr="008F76A8" w:rsidRDefault="008B0724" w:rsidP="007655D6">
            <w:pPr>
              <w:rPr>
                <w:bCs/>
                <w:lang w:val="en-US"/>
              </w:rPr>
            </w:pPr>
            <w:r>
              <w:fldChar w:fldCharType="begin"/>
            </w:r>
            <w:r w:rsidRPr="00602AE1">
              <w:rPr>
                <w:lang w:val="en-US"/>
              </w:rPr>
              <w:instrText xml:space="preserve"> HYPERLINK "http://www.studv.ru" </w:instrText>
            </w:r>
            <w:r>
              <w:fldChar w:fldCharType="separate"/>
            </w:r>
            <w:r w:rsidR="005C09E4" w:rsidRPr="00A46B1F">
              <w:rPr>
                <w:u w:val="single"/>
                <w:shd w:val="clear" w:color="auto" w:fill="FFFFFF"/>
                <w:lang w:val="en-US" w:eastAsia="en-US"/>
              </w:rPr>
              <w:t>http</w:t>
            </w:r>
            <w:r w:rsidR="005C09E4" w:rsidRPr="008F76A8">
              <w:rPr>
                <w:u w:val="single"/>
                <w:shd w:val="clear" w:color="auto" w:fill="FFFFFF"/>
                <w:lang w:val="en-US" w:eastAsia="en-US"/>
              </w:rPr>
              <w:t>://</w:t>
            </w:r>
            <w:r w:rsidR="005C09E4" w:rsidRPr="00A46B1F">
              <w:rPr>
                <w:u w:val="single"/>
                <w:shd w:val="clear" w:color="auto" w:fill="FFFFFF"/>
                <w:lang w:val="en-US" w:eastAsia="en-US"/>
              </w:rPr>
              <w:t>www</w:t>
            </w:r>
            <w:r w:rsidR="005C09E4" w:rsidRPr="008F76A8">
              <w:rPr>
                <w:u w:val="single"/>
                <w:shd w:val="clear" w:color="auto" w:fill="FFFFFF"/>
                <w:lang w:val="en-US" w:eastAsia="en-US"/>
              </w:rPr>
              <w:t>.</w:t>
            </w:r>
            <w:r w:rsidR="005C09E4" w:rsidRPr="00A46B1F">
              <w:rPr>
                <w:u w:val="single"/>
                <w:shd w:val="clear" w:color="auto" w:fill="FFFFFF"/>
                <w:lang w:val="en-US" w:eastAsia="en-US"/>
              </w:rPr>
              <w:t>studv</w:t>
            </w:r>
            <w:r w:rsidR="005C09E4" w:rsidRPr="008F76A8">
              <w:rPr>
                <w:u w:val="single"/>
                <w:shd w:val="clear" w:color="auto" w:fill="FFFFFF"/>
                <w:lang w:val="en-US" w:eastAsia="en-US"/>
              </w:rPr>
              <w:t>.</w:t>
            </w:r>
            <w:r w:rsidR="005C09E4" w:rsidRPr="00A46B1F">
              <w:rPr>
                <w:u w:val="single"/>
                <w:shd w:val="clear" w:color="auto" w:fill="FFFFFF"/>
                <w:lang w:val="en-US" w:eastAsia="en-US"/>
              </w:rPr>
              <w:t>ru</w:t>
            </w:r>
            <w:r>
              <w:rPr>
                <w:u w:val="single"/>
                <w:shd w:val="clear" w:color="auto" w:fill="FFFFFF"/>
                <w:lang w:val="en-US" w:eastAsia="en-US"/>
              </w:rPr>
              <w:fldChar w:fldCharType="end"/>
            </w:r>
          </w:p>
        </w:tc>
        <w:tc>
          <w:tcPr>
            <w:tcW w:w="370" w:type="pct"/>
            <w:vAlign w:val="center"/>
          </w:tcPr>
          <w:p w14:paraId="22538FAD" w14:textId="5BBBD867" w:rsidR="005C09E4" w:rsidRPr="001C2122" w:rsidRDefault="005C09E4" w:rsidP="007655D6">
            <w:pPr>
              <w:rPr>
                <w:lang w:val="en-US"/>
              </w:rPr>
            </w:pPr>
            <w:r w:rsidRPr="00445080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38F7F9F0" w14:textId="68FBE380" w:rsidR="005C09E4" w:rsidRDefault="005C09E4" w:rsidP="007655D6">
            <w:r>
              <w:t xml:space="preserve">Л. 6, </w:t>
            </w:r>
            <w:r w:rsidRPr="004C6808">
              <w:t xml:space="preserve">выучить </w:t>
            </w:r>
            <w:r>
              <w:t>лекс</w:t>
            </w:r>
            <w:r w:rsidRPr="004C6808">
              <w:t xml:space="preserve">ику </w:t>
            </w:r>
          </w:p>
          <w:p w14:paraId="1C3C41D5" w14:textId="77777777" w:rsidR="005C09E4" w:rsidRPr="00A62E2E" w:rsidRDefault="005C09E4" w:rsidP="007655D6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4EB65375" w14:textId="77777777" w:rsidR="005C09E4" w:rsidRPr="00CA05C0" w:rsidRDefault="005C09E4" w:rsidP="007655D6">
            <w:r w:rsidRPr="00CA05C0">
              <w:t>ОК 01, ОК 02, ОК 04, ОК 05, ОК 06, ОК 07, ОК 09, ОК 10</w:t>
            </w:r>
          </w:p>
          <w:p w14:paraId="43AC897E" w14:textId="77777777" w:rsidR="005C09E4" w:rsidRPr="00362F41" w:rsidRDefault="005C09E4" w:rsidP="007655D6">
            <w:r w:rsidRPr="00CA05C0">
              <w:t>ПК 1.6, ПК 2.1</w:t>
            </w:r>
            <w:r>
              <w:t xml:space="preserve">, </w:t>
            </w:r>
            <w:r w:rsidRPr="00CA05C0">
              <w:t>ПК 4.</w:t>
            </w:r>
          </w:p>
        </w:tc>
      </w:tr>
      <w:tr w:rsidR="005C09E4" w:rsidRPr="00362F41" w14:paraId="2ABEE9E3" w14:textId="77777777" w:rsidTr="001B5CA1">
        <w:tc>
          <w:tcPr>
            <w:tcW w:w="232" w:type="pct"/>
            <w:vAlign w:val="center"/>
          </w:tcPr>
          <w:p w14:paraId="66E72EBF" w14:textId="77777777" w:rsidR="005C09E4" w:rsidRPr="00445080" w:rsidRDefault="005C09E4" w:rsidP="007655D6">
            <w:r>
              <w:t>41</w:t>
            </w:r>
          </w:p>
        </w:tc>
        <w:tc>
          <w:tcPr>
            <w:tcW w:w="1018" w:type="pct"/>
          </w:tcPr>
          <w:p w14:paraId="4DF94AB9" w14:textId="77777777" w:rsidR="005C09E4" w:rsidRPr="008116C4" w:rsidRDefault="005C09E4" w:rsidP="007655D6">
            <w:r>
              <w:t>К</w:t>
            </w:r>
            <w:r w:rsidRPr="00445080">
              <w:t>онструкция</w:t>
            </w:r>
            <w:r w:rsidRPr="008F76A8">
              <w:rPr>
                <w:lang w:val="en-US"/>
              </w:rPr>
              <w:t xml:space="preserve"> </w:t>
            </w:r>
            <w:r w:rsidRPr="00445080">
              <w:rPr>
                <w:lang w:val="en-US"/>
              </w:rPr>
              <w:t>to</w:t>
            </w:r>
            <w:r w:rsidRPr="008F76A8">
              <w:rPr>
                <w:lang w:val="en-US"/>
              </w:rPr>
              <w:t xml:space="preserve"> </w:t>
            </w:r>
            <w:r w:rsidRPr="00445080">
              <w:rPr>
                <w:lang w:val="en-US"/>
              </w:rPr>
              <w:t>be</w:t>
            </w:r>
            <w:r w:rsidRPr="008F76A8">
              <w:rPr>
                <w:lang w:val="en-US"/>
              </w:rPr>
              <w:t xml:space="preserve"> </w:t>
            </w:r>
            <w:r w:rsidRPr="00445080">
              <w:rPr>
                <w:lang w:val="en-US"/>
              </w:rPr>
              <w:t>going</w:t>
            </w:r>
            <w:r w:rsidRPr="008F76A8">
              <w:rPr>
                <w:lang w:val="en-US"/>
              </w:rPr>
              <w:t xml:space="preserve"> </w:t>
            </w:r>
            <w:r w:rsidRPr="00445080">
              <w:rPr>
                <w:lang w:val="en-US"/>
              </w:rPr>
              <w:t>to</w:t>
            </w:r>
            <w:r w:rsidRPr="008F76A8">
              <w:rPr>
                <w:lang w:val="en-US"/>
              </w:rPr>
              <w:t xml:space="preserve"> </w:t>
            </w:r>
            <w:r w:rsidRPr="00445080">
              <w:rPr>
                <w:lang w:val="en-US"/>
              </w:rPr>
              <w:t xml:space="preserve">do </w:t>
            </w:r>
            <w:proofErr w:type="spellStart"/>
            <w:r w:rsidRPr="00445080">
              <w:rPr>
                <w:lang w:val="en-US"/>
              </w:rPr>
              <w:t>smth</w:t>
            </w:r>
            <w:proofErr w:type="spellEnd"/>
            <w:r>
              <w:rPr>
                <w:lang w:val="en-US"/>
              </w:rPr>
              <w:t>.</w:t>
            </w:r>
            <w:r w:rsidRPr="008116C4"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Р</w:t>
            </w:r>
            <w:r w:rsidRPr="00445080">
              <w:rPr>
                <w:bCs/>
              </w:rPr>
              <w:t>азвитие лексико-грамматических навыков, навыков устной речи.</w:t>
            </w:r>
          </w:p>
        </w:tc>
        <w:tc>
          <w:tcPr>
            <w:tcW w:w="372" w:type="pct"/>
            <w:vAlign w:val="center"/>
          </w:tcPr>
          <w:p w14:paraId="6FB48647" w14:textId="5B44FC37" w:rsidR="005C09E4" w:rsidRPr="00445080" w:rsidRDefault="005C09E4" w:rsidP="007655D6"/>
        </w:tc>
        <w:tc>
          <w:tcPr>
            <w:tcW w:w="603" w:type="pct"/>
          </w:tcPr>
          <w:p w14:paraId="7B904148" w14:textId="77777777" w:rsidR="005C09E4" w:rsidRDefault="005C09E4" w:rsidP="007655D6">
            <w:r w:rsidRPr="00E603E2">
              <w:t>Практическое занятие</w:t>
            </w:r>
          </w:p>
        </w:tc>
        <w:tc>
          <w:tcPr>
            <w:tcW w:w="1062" w:type="pct"/>
          </w:tcPr>
          <w:p w14:paraId="68257225" w14:textId="77777777" w:rsidR="005C09E4" w:rsidRPr="009B0199" w:rsidRDefault="005C09E4" w:rsidP="007655D6">
            <w:r w:rsidRPr="00943CBF">
              <w:rPr>
                <w:lang w:val="en-US"/>
              </w:rPr>
              <w:t>www</w:t>
            </w:r>
            <w:r w:rsidRPr="00D71E6C"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D71E6C">
              <w:t>-</w:t>
            </w:r>
            <w:r w:rsidRPr="00943CBF">
              <w:rPr>
                <w:lang w:val="en-US"/>
              </w:rPr>
              <w:t>online</w:t>
            </w:r>
            <w:r w:rsidRPr="00D71E6C"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</w:p>
        </w:tc>
        <w:tc>
          <w:tcPr>
            <w:tcW w:w="370" w:type="pct"/>
            <w:vAlign w:val="center"/>
          </w:tcPr>
          <w:p w14:paraId="0B45EF5A" w14:textId="51AF9E3F" w:rsidR="005C09E4" w:rsidRPr="001E3BDB" w:rsidRDefault="005C09E4" w:rsidP="007655D6">
            <w:r w:rsidRPr="00445080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7F98F38B" w14:textId="7ABBA215" w:rsidR="005C09E4" w:rsidRPr="00A62E2E" w:rsidRDefault="005C09E4" w:rsidP="007655D6">
            <w:pPr>
              <w:rPr>
                <w:highlight w:val="yellow"/>
              </w:rPr>
            </w:pPr>
            <w:r w:rsidRPr="001E3BDB">
              <w:t>выполнить упражнения</w:t>
            </w:r>
            <w:r w:rsidRPr="00A62E2E">
              <w:rPr>
                <w:highlight w:val="yellow"/>
              </w:rPr>
              <w:t xml:space="preserve"> 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29C4103C" w14:textId="77777777" w:rsidR="005C09E4" w:rsidRPr="00CA05C0" w:rsidRDefault="005C09E4" w:rsidP="007655D6">
            <w:r w:rsidRPr="00CA05C0">
              <w:t>ОК 01, ОК 02, ОК 04, ОК 05, ОК 06, ОК 07, ОК 09, ОК 10</w:t>
            </w:r>
          </w:p>
          <w:p w14:paraId="61AFA7A2" w14:textId="77777777" w:rsidR="005C09E4" w:rsidRPr="00362F41" w:rsidRDefault="005C09E4" w:rsidP="007655D6">
            <w:r w:rsidRPr="00CA05C0">
              <w:t>ПК 1.6, ПК 2.1</w:t>
            </w:r>
            <w:r>
              <w:t xml:space="preserve">, </w:t>
            </w:r>
            <w:r w:rsidRPr="00CA05C0">
              <w:t>ПК 4.</w:t>
            </w:r>
          </w:p>
        </w:tc>
      </w:tr>
      <w:tr w:rsidR="005C09E4" w:rsidRPr="00362F41" w14:paraId="193E2718" w14:textId="77777777" w:rsidTr="001B5CA1">
        <w:tc>
          <w:tcPr>
            <w:tcW w:w="232" w:type="pct"/>
          </w:tcPr>
          <w:p w14:paraId="791F82DA" w14:textId="77777777" w:rsidR="005C09E4" w:rsidRPr="00445080" w:rsidRDefault="005C09E4" w:rsidP="007655D6">
            <w:r>
              <w:t>42</w:t>
            </w:r>
          </w:p>
        </w:tc>
        <w:tc>
          <w:tcPr>
            <w:tcW w:w="1018" w:type="pct"/>
          </w:tcPr>
          <w:p w14:paraId="48EBD9C9" w14:textId="77777777" w:rsidR="005C09E4" w:rsidRPr="00445080" w:rsidRDefault="005C09E4" w:rsidP="007655D6">
            <w:r>
              <w:t>П</w:t>
            </w:r>
            <w:r w:rsidRPr="00445080">
              <w:t>ассивный залог</w:t>
            </w:r>
            <w:r>
              <w:t>. Н</w:t>
            </w:r>
            <w:r w:rsidRPr="00445080">
              <w:t>астоящее</w:t>
            </w:r>
            <w:r>
              <w:t xml:space="preserve"> и прошедшее время.</w:t>
            </w:r>
          </w:p>
        </w:tc>
        <w:tc>
          <w:tcPr>
            <w:tcW w:w="372" w:type="pct"/>
            <w:vAlign w:val="center"/>
          </w:tcPr>
          <w:p w14:paraId="1B0EBFC6" w14:textId="008CB5CE" w:rsidR="005C09E4" w:rsidRPr="00445080" w:rsidRDefault="005C09E4" w:rsidP="007655D6"/>
        </w:tc>
        <w:tc>
          <w:tcPr>
            <w:tcW w:w="603" w:type="pct"/>
          </w:tcPr>
          <w:p w14:paraId="1FDFDAE9" w14:textId="77777777" w:rsidR="005C09E4" w:rsidRDefault="005C09E4" w:rsidP="007655D6">
            <w:r w:rsidRPr="00E603E2">
              <w:t>Практическое занятие</w:t>
            </w:r>
          </w:p>
        </w:tc>
        <w:tc>
          <w:tcPr>
            <w:tcW w:w="1062" w:type="pct"/>
          </w:tcPr>
          <w:p w14:paraId="69DDD729" w14:textId="77777777" w:rsidR="005C09E4" w:rsidRPr="008F76A8" w:rsidRDefault="005C09E4" w:rsidP="007655D6">
            <w:pPr>
              <w:tabs>
                <w:tab w:val="left" w:pos="5130"/>
              </w:tabs>
            </w:pPr>
            <w:r>
              <w:t>Таблица</w:t>
            </w:r>
            <w:r w:rsidRPr="008F76A8">
              <w:t xml:space="preserve"> </w:t>
            </w:r>
            <w:r>
              <w:t>времён</w:t>
            </w:r>
            <w:r w:rsidRPr="008F76A8">
              <w:t xml:space="preserve"> </w:t>
            </w:r>
            <w:r>
              <w:t>глагола</w:t>
            </w:r>
          </w:p>
          <w:p w14:paraId="7E943AC6" w14:textId="77777777" w:rsidR="005C09E4" w:rsidRPr="008F76A8" w:rsidRDefault="005C09E4" w:rsidP="007655D6">
            <w:r w:rsidRPr="00943CBF">
              <w:rPr>
                <w:lang w:val="en-US"/>
              </w:rPr>
              <w:t>www</w:t>
            </w:r>
            <w:r w:rsidRPr="008F76A8"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8F76A8">
              <w:t xml:space="preserve">. </w:t>
            </w:r>
            <w:r>
              <w:t>с</w:t>
            </w:r>
            <w:proofErr w:type="spellStart"/>
            <w:r w:rsidRPr="00943CBF">
              <w:rPr>
                <w:lang w:val="en-US"/>
              </w:rPr>
              <w:t>om</w:t>
            </w:r>
            <w:proofErr w:type="spellEnd"/>
          </w:p>
          <w:p w14:paraId="179FB9F0" w14:textId="77777777" w:rsidR="005C09E4" w:rsidRPr="00602AE1" w:rsidRDefault="008B0724" w:rsidP="007655D6">
            <w:hyperlink r:id="rId10" w:history="1">
              <w:r w:rsidR="005C09E4" w:rsidRPr="00A46B1F">
                <w:rPr>
                  <w:u w:val="single"/>
                  <w:shd w:val="clear" w:color="auto" w:fill="FFFFFF"/>
                  <w:lang w:val="en-US" w:eastAsia="en-US"/>
                </w:rPr>
                <w:t>http</w:t>
              </w:r>
              <w:r w:rsidR="005C09E4" w:rsidRPr="00602AE1">
                <w:rPr>
                  <w:u w:val="single"/>
                  <w:shd w:val="clear" w:color="auto" w:fill="FFFFFF"/>
                  <w:lang w:eastAsia="en-US"/>
                </w:rPr>
                <w:t>://</w:t>
              </w:r>
              <w:r w:rsidR="005C09E4" w:rsidRPr="00A46B1F">
                <w:rPr>
                  <w:u w:val="single"/>
                  <w:shd w:val="clear" w:color="auto" w:fill="FFFFFF"/>
                  <w:lang w:val="en-US" w:eastAsia="en-US"/>
                </w:rPr>
                <w:t>www</w:t>
              </w:r>
              <w:r w:rsidR="005C09E4" w:rsidRPr="00602AE1">
                <w:rPr>
                  <w:u w:val="single"/>
                  <w:shd w:val="clear" w:color="auto" w:fill="FFFFFF"/>
                  <w:lang w:eastAsia="en-US"/>
                </w:rPr>
                <w:t>.</w:t>
              </w:r>
              <w:r w:rsidR="005C09E4" w:rsidRPr="00A46B1F">
                <w:rPr>
                  <w:u w:val="single"/>
                  <w:shd w:val="clear" w:color="auto" w:fill="FFFFFF"/>
                  <w:lang w:val="en-US" w:eastAsia="en-US"/>
                </w:rPr>
                <w:t>studv</w:t>
              </w:r>
              <w:r w:rsidR="005C09E4" w:rsidRPr="00602AE1">
                <w:rPr>
                  <w:u w:val="single"/>
                  <w:shd w:val="clear" w:color="auto" w:fill="FFFFFF"/>
                  <w:lang w:eastAsia="en-US"/>
                </w:rPr>
                <w:t>.</w:t>
              </w:r>
              <w:r w:rsidR="005C09E4" w:rsidRPr="00A46B1F">
                <w:rPr>
                  <w:u w:val="single"/>
                  <w:shd w:val="clear" w:color="auto" w:fill="FFFFFF"/>
                  <w:lang w:val="en-US" w:eastAsia="en-US"/>
                </w:rPr>
                <w:t>ru</w:t>
              </w:r>
            </w:hyperlink>
          </w:p>
        </w:tc>
        <w:tc>
          <w:tcPr>
            <w:tcW w:w="370" w:type="pct"/>
            <w:vAlign w:val="center"/>
          </w:tcPr>
          <w:p w14:paraId="22158C0A" w14:textId="5956AF13" w:rsidR="005C09E4" w:rsidRPr="009D3683" w:rsidRDefault="005C09E4" w:rsidP="007655D6">
            <w:r w:rsidRPr="00445080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65ACF757" w14:textId="14FBFC95" w:rsidR="005C09E4" w:rsidRDefault="005C09E4" w:rsidP="007655D6">
            <w:r w:rsidRPr="009D3683">
              <w:t xml:space="preserve">Л.1, с. </w:t>
            </w:r>
            <w:r>
              <w:t>153</w:t>
            </w:r>
            <w:r w:rsidRPr="009D3683">
              <w:t xml:space="preserve">, </w:t>
            </w:r>
            <w:r>
              <w:t>у.6</w:t>
            </w:r>
          </w:p>
          <w:p w14:paraId="3799A590" w14:textId="77777777" w:rsidR="005C09E4" w:rsidRPr="00A62E2E" w:rsidRDefault="005C09E4" w:rsidP="007655D6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1C7160CD" w14:textId="77777777" w:rsidR="005C09E4" w:rsidRPr="00CA05C0" w:rsidRDefault="005C09E4" w:rsidP="007655D6">
            <w:r w:rsidRPr="00CA05C0">
              <w:t>ОК 01, ОК 02, ОК 04, ОК 05, ОК 06, ОК 07, ОК 09, ОК 10</w:t>
            </w:r>
          </w:p>
          <w:p w14:paraId="449B69FF" w14:textId="77777777" w:rsidR="005C09E4" w:rsidRPr="00362F41" w:rsidRDefault="005C09E4" w:rsidP="007655D6">
            <w:r w:rsidRPr="00CA05C0">
              <w:t>ПК 1.6, ПК 2.1</w:t>
            </w:r>
            <w:r>
              <w:t xml:space="preserve">, </w:t>
            </w:r>
            <w:r w:rsidRPr="00CA05C0">
              <w:lastRenderedPageBreak/>
              <w:t>ПК 4.</w:t>
            </w:r>
          </w:p>
        </w:tc>
      </w:tr>
      <w:tr w:rsidR="005C09E4" w:rsidRPr="00362F41" w14:paraId="368E59F4" w14:textId="77777777" w:rsidTr="007655D6">
        <w:trPr>
          <w:trHeight w:val="982"/>
        </w:trPr>
        <w:tc>
          <w:tcPr>
            <w:tcW w:w="232" w:type="pct"/>
          </w:tcPr>
          <w:p w14:paraId="006E73D4" w14:textId="77777777" w:rsidR="005C09E4" w:rsidRPr="00445080" w:rsidRDefault="005C09E4" w:rsidP="007655D6">
            <w:r>
              <w:lastRenderedPageBreak/>
              <w:t>43</w:t>
            </w:r>
          </w:p>
        </w:tc>
        <w:tc>
          <w:tcPr>
            <w:tcW w:w="1018" w:type="pct"/>
          </w:tcPr>
          <w:p w14:paraId="285E30A8" w14:textId="77777777" w:rsidR="005C09E4" w:rsidRPr="00167362" w:rsidRDefault="005C09E4" w:rsidP="007655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67362">
              <w:rPr>
                <w:b/>
                <w:bCs/>
                <w:i/>
              </w:rPr>
              <w:t>Самостоятельная работа обучающихся.</w:t>
            </w:r>
            <w:r>
              <w:rPr>
                <w:b/>
                <w:bCs/>
              </w:rPr>
              <w:t xml:space="preserve"> </w:t>
            </w:r>
            <w:r w:rsidRPr="00167362">
              <w:rPr>
                <w:bCs/>
              </w:rPr>
              <w:t>Повторение лексико-грамматического материала.</w:t>
            </w:r>
          </w:p>
        </w:tc>
        <w:tc>
          <w:tcPr>
            <w:tcW w:w="372" w:type="pct"/>
            <w:vAlign w:val="center"/>
          </w:tcPr>
          <w:p w14:paraId="407D700E" w14:textId="4EB31278" w:rsidR="005C09E4" w:rsidRPr="007655D6" w:rsidRDefault="005C09E4" w:rsidP="007655D6">
            <w:pPr>
              <w:rPr>
                <w:b/>
                <w:i/>
                <w:highlight w:val="yellow"/>
              </w:rPr>
            </w:pPr>
          </w:p>
        </w:tc>
        <w:tc>
          <w:tcPr>
            <w:tcW w:w="603" w:type="pct"/>
          </w:tcPr>
          <w:p w14:paraId="274091F5" w14:textId="77777777" w:rsidR="005C09E4" w:rsidRPr="00911CB0" w:rsidRDefault="005C09E4" w:rsidP="007655D6">
            <w:r w:rsidRPr="00911CB0">
              <w:t>Практическое занятие</w:t>
            </w:r>
          </w:p>
        </w:tc>
        <w:tc>
          <w:tcPr>
            <w:tcW w:w="1062" w:type="pct"/>
          </w:tcPr>
          <w:p w14:paraId="732C1D19" w14:textId="77777777" w:rsidR="005C09E4" w:rsidRPr="00911CB0" w:rsidRDefault="005C09E4" w:rsidP="007655D6">
            <w:pPr>
              <w:rPr>
                <w:lang w:val="en-US"/>
              </w:rPr>
            </w:pPr>
            <w:r w:rsidRPr="00911CB0">
              <w:rPr>
                <w:lang w:val="en-US"/>
              </w:rPr>
              <w:t xml:space="preserve">www. </w:t>
            </w:r>
            <w:proofErr w:type="spellStart"/>
            <w:r w:rsidRPr="00911CB0">
              <w:rPr>
                <w:lang w:val="en-US"/>
              </w:rPr>
              <w:t>macmillandictionary</w:t>
            </w:r>
            <w:proofErr w:type="spellEnd"/>
            <w:r w:rsidRPr="00911CB0">
              <w:rPr>
                <w:lang w:val="en-US"/>
              </w:rPr>
              <w:t>. com/dictionary/</w:t>
            </w:r>
            <w:proofErr w:type="spellStart"/>
            <w:r w:rsidRPr="00911CB0">
              <w:rPr>
                <w:lang w:val="en-US"/>
              </w:rPr>
              <w:t>british</w:t>
            </w:r>
            <w:proofErr w:type="spellEnd"/>
            <w:r w:rsidRPr="00911CB0">
              <w:rPr>
                <w:lang w:val="en-US"/>
              </w:rPr>
              <w:t>/enjoy</w:t>
            </w:r>
          </w:p>
          <w:p w14:paraId="7E6531A7" w14:textId="77777777" w:rsidR="005C09E4" w:rsidRPr="00911CB0" w:rsidRDefault="005C09E4" w:rsidP="007655D6">
            <w:r w:rsidRPr="00911CB0">
              <w:rPr>
                <w:lang w:eastAsia="en-US"/>
              </w:rPr>
              <w:t>http://professionali.ru</w:t>
            </w:r>
          </w:p>
        </w:tc>
        <w:tc>
          <w:tcPr>
            <w:tcW w:w="370" w:type="pct"/>
          </w:tcPr>
          <w:p w14:paraId="2C9C199E" w14:textId="0CE09ED0" w:rsidR="005C09E4" w:rsidRPr="00911CB0" w:rsidRDefault="00911CB0" w:rsidP="007655D6">
            <w:r w:rsidRPr="00911CB0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0B2ED154" w14:textId="2FAA200B" w:rsidR="005C09E4" w:rsidRPr="00A62E2E" w:rsidRDefault="005C09E4" w:rsidP="007655D6">
            <w:pPr>
              <w:rPr>
                <w:highlight w:val="yellow"/>
              </w:rPr>
            </w:pPr>
            <w:r w:rsidRPr="00C9662D">
              <w:t>выполнить упражнения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1E212828" w14:textId="77777777" w:rsidR="005C09E4" w:rsidRPr="00CA05C0" w:rsidRDefault="005C09E4" w:rsidP="007655D6">
            <w:r w:rsidRPr="00CA05C0">
              <w:t>ОК 01, ОК 02, ОК 04, ОК 05, ОК 06, ОК 07, ОК 09, ОК 10</w:t>
            </w:r>
          </w:p>
          <w:p w14:paraId="790E598C" w14:textId="77777777" w:rsidR="005C09E4" w:rsidRPr="00362F41" w:rsidRDefault="005C09E4" w:rsidP="007655D6">
            <w:r w:rsidRPr="00CA05C0">
              <w:t>ПК 1.6, ПК 2.1</w:t>
            </w:r>
            <w:r>
              <w:t xml:space="preserve">, </w:t>
            </w:r>
            <w:r w:rsidRPr="00CA05C0">
              <w:t>ПК 4.</w:t>
            </w:r>
          </w:p>
        </w:tc>
      </w:tr>
      <w:tr w:rsidR="005C09E4" w:rsidRPr="009B0199" w14:paraId="7387410A" w14:textId="77777777" w:rsidTr="007655D6">
        <w:tc>
          <w:tcPr>
            <w:tcW w:w="232" w:type="pct"/>
          </w:tcPr>
          <w:p w14:paraId="0E1DB67E" w14:textId="77777777" w:rsidR="005C09E4" w:rsidRPr="00A62E2E" w:rsidRDefault="005C09E4" w:rsidP="007655D6">
            <w:r>
              <w:t>44</w:t>
            </w:r>
          </w:p>
        </w:tc>
        <w:tc>
          <w:tcPr>
            <w:tcW w:w="1018" w:type="pct"/>
          </w:tcPr>
          <w:p w14:paraId="24EEB2E0" w14:textId="77777777" w:rsidR="005C09E4" w:rsidRPr="00A62E2E" w:rsidRDefault="005C09E4" w:rsidP="007655D6">
            <w:pPr>
              <w:rPr>
                <w:bCs/>
                <w:i/>
              </w:rPr>
            </w:pPr>
            <w:r w:rsidRPr="00167362">
              <w:rPr>
                <w:b/>
                <w:bCs/>
                <w:i/>
              </w:rPr>
              <w:t xml:space="preserve">Самостоятельная работа обучающихся. </w:t>
            </w:r>
            <w:r w:rsidRPr="00A62E2E">
              <w:rPr>
                <w:bCs/>
              </w:rPr>
              <w:t>Подготовка к дифференцированному зачету.</w:t>
            </w:r>
          </w:p>
        </w:tc>
        <w:tc>
          <w:tcPr>
            <w:tcW w:w="372" w:type="pct"/>
            <w:vAlign w:val="center"/>
          </w:tcPr>
          <w:p w14:paraId="74511091" w14:textId="46D86F64" w:rsidR="005C09E4" w:rsidRPr="007655D6" w:rsidRDefault="005C09E4" w:rsidP="007655D6">
            <w:pPr>
              <w:rPr>
                <w:b/>
                <w:i/>
                <w:highlight w:val="yellow"/>
              </w:rPr>
            </w:pPr>
          </w:p>
        </w:tc>
        <w:tc>
          <w:tcPr>
            <w:tcW w:w="603" w:type="pct"/>
          </w:tcPr>
          <w:p w14:paraId="64F578AB" w14:textId="77777777" w:rsidR="005C09E4" w:rsidRPr="00911CB0" w:rsidRDefault="005C09E4" w:rsidP="007655D6">
            <w:r w:rsidRPr="00911CB0">
              <w:t>Практическое занятие</w:t>
            </w:r>
          </w:p>
        </w:tc>
        <w:tc>
          <w:tcPr>
            <w:tcW w:w="1062" w:type="pct"/>
          </w:tcPr>
          <w:p w14:paraId="38232AD6" w14:textId="77777777" w:rsidR="005C09E4" w:rsidRPr="00911CB0" w:rsidRDefault="008B0724" w:rsidP="007655D6">
            <w:pPr>
              <w:rPr>
                <w:lang w:eastAsia="en-US"/>
              </w:rPr>
            </w:pPr>
            <w:hyperlink r:id="rId11" w:history="1">
              <w:r w:rsidR="005C09E4" w:rsidRPr="00911CB0">
                <w:rPr>
                  <w:rStyle w:val="afb"/>
                  <w:color w:val="auto"/>
                  <w:lang w:eastAsia="en-US"/>
                </w:rPr>
                <w:t>http://professionali.ru</w:t>
              </w:r>
            </w:hyperlink>
          </w:p>
          <w:p w14:paraId="382F311B" w14:textId="77777777" w:rsidR="005C09E4" w:rsidRPr="00911CB0" w:rsidRDefault="008B0724" w:rsidP="007655D6">
            <w:pPr>
              <w:rPr>
                <w:bCs/>
              </w:rPr>
            </w:pPr>
            <w:hyperlink r:id="rId12" w:history="1">
              <w:r w:rsidR="005C09E4" w:rsidRPr="00911CB0">
                <w:rPr>
                  <w:shd w:val="clear" w:color="auto" w:fill="FFFFFF"/>
                  <w:lang w:val="en-US" w:eastAsia="en-US"/>
                </w:rPr>
                <w:t>http</w:t>
              </w:r>
              <w:r w:rsidR="005C09E4" w:rsidRPr="00911CB0">
                <w:rPr>
                  <w:shd w:val="clear" w:color="auto" w:fill="FFFFFF"/>
                  <w:lang w:eastAsia="en-US"/>
                </w:rPr>
                <w:t>://</w:t>
              </w:r>
              <w:r w:rsidR="005C09E4" w:rsidRPr="00911CB0">
                <w:rPr>
                  <w:shd w:val="clear" w:color="auto" w:fill="FFFFFF"/>
                  <w:lang w:val="en-US" w:eastAsia="en-US"/>
                </w:rPr>
                <w:t>www</w:t>
              </w:r>
              <w:r w:rsidR="005C09E4" w:rsidRPr="00911CB0">
                <w:rPr>
                  <w:shd w:val="clear" w:color="auto" w:fill="FFFFFF"/>
                  <w:lang w:eastAsia="en-US"/>
                </w:rPr>
                <w:t>.</w:t>
              </w:r>
              <w:proofErr w:type="spellStart"/>
              <w:r w:rsidR="005C09E4" w:rsidRPr="00911CB0">
                <w:rPr>
                  <w:shd w:val="clear" w:color="auto" w:fill="FFFFFF"/>
                  <w:lang w:val="en-US" w:eastAsia="en-US"/>
                </w:rPr>
                <w:t>studv</w:t>
              </w:r>
              <w:proofErr w:type="spellEnd"/>
              <w:r w:rsidR="005C09E4" w:rsidRPr="00911CB0">
                <w:rPr>
                  <w:shd w:val="clear" w:color="auto" w:fill="FFFFFF"/>
                  <w:lang w:eastAsia="en-US"/>
                </w:rPr>
                <w:t>.</w:t>
              </w:r>
              <w:proofErr w:type="spellStart"/>
              <w:r w:rsidR="005C09E4" w:rsidRPr="00911CB0">
                <w:rPr>
                  <w:shd w:val="clear" w:color="auto" w:fill="FFFFFF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370" w:type="pct"/>
          </w:tcPr>
          <w:p w14:paraId="4DC034F9" w14:textId="20393BAD" w:rsidR="005C09E4" w:rsidRPr="00911CB0" w:rsidRDefault="00911CB0" w:rsidP="007655D6">
            <w:r w:rsidRPr="00911CB0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057B98BA" w14:textId="7B8F9125" w:rsidR="005C09E4" w:rsidRPr="00C9662D" w:rsidRDefault="005C09E4" w:rsidP="007655D6">
            <w:r w:rsidRPr="00C9662D">
              <w:t>повторить лексику, грамматику</w:t>
            </w: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719EC8B8" w14:textId="77777777" w:rsidR="005C09E4" w:rsidRPr="009B0199" w:rsidRDefault="005C09E4" w:rsidP="007655D6">
            <w:r>
              <w:t xml:space="preserve">ОК 01-11, ПК 1.1, ПК 1.4, ПК 2.1, ПК 4.2 </w:t>
            </w:r>
          </w:p>
        </w:tc>
      </w:tr>
      <w:tr w:rsidR="005C09E4" w:rsidRPr="009B0199" w14:paraId="7F7699A8" w14:textId="77777777" w:rsidTr="007655D6">
        <w:tc>
          <w:tcPr>
            <w:tcW w:w="232" w:type="pct"/>
          </w:tcPr>
          <w:p w14:paraId="26D702C3" w14:textId="77777777" w:rsidR="005C09E4" w:rsidRPr="00445080" w:rsidRDefault="005C09E4" w:rsidP="007655D6">
            <w:r>
              <w:t>45</w:t>
            </w:r>
          </w:p>
        </w:tc>
        <w:tc>
          <w:tcPr>
            <w:tcW w:w="1018" w:type="pct"/>
          </w:tcPr>
          <w:p w14:paraId="2191BC7F" w14:textId="37013CCF" w:rsidR="005C09E4" w:rsidRPr="007655D6" w:rsidRDefault="005C09E4" w:rsidP="007655D6">
            <w:pPr>
              <w:rPr>
                <w:bCs/>
              </w:rPr>
            </w:pPr>
            <w:r w:rsidRPr="007655D6">
              <w:rPr>
                <w:bCs/>
              </w:rPr>
              <w:t>Итоговое занятие</w:t>
            </w:r>
          </w:p>
        </w:tc>
        <w:tc>
          <w:tcPr>
            <w:tcW w:w="372" w:type="pct"/>
            <w:vAlign w:val="center"/>
          </w:tcPr>
          <w:p w14:paraId="6EF91CD1" w14:textId="7062341F" w:rsidR="005C09E4" w:rsidRPr="00167362" w:rsidRDefault="005C09E4" w:rsidP="007655D6"/>
        </w:tc>
        <w:tc>
          <w:tcPr>
            <w:tcW w:w="603" w:type="pct"/>
          </w:tcPr>
          <w:p w14:paraId="65D35F1B" w14:textId="77777777" w:rsidR="005C09E4" w:rsidRPr="00911CB0" w:rsidRDefault="005C09E4" w:rsidP="007655D6">
            <w:r w:rsidRPr="00911CB0">
              <w:t>Практическое занятие</w:t>
            </w:r>
          </w:p>
        </w:tc>
        <w:tc>
          <w:tcPr>
            <w:tcW w:w="1062" w:type="pct"/>
          </w:tcPr>
          <w:p w14:paraId="78F47F46" w14:textId="77777777" w:rsidR="005C09E4" w:rsidRPr="00911CB0" w:rsidRDefault="008B0724" w:rsidP="007655D6">
            <w:pPr>
              <w:rPr>
                <w:lang w:eastAsia="en-US"/>
              </w:rPr>
            </w:pPr>
            <w:hyperlink r:id="rId13" w:history="1">
              <w:r w:rsidR="005C09E4" w:rsidRPr="00911CB0">
                <w:rPr>
                  <w:rStyle w:val="afb"/>
                  <w:color w:val="auto"/>
                  <w:lang w:eastAsia="en-US"/>
                </w:rPr>
                <w:t>http://professionali.ru</w:t>
              </w:r>
            </w:hyperlink>
          </w:p>
          <w:p w14:paraId="56C392EB" w14:textId="77777777" w:rsidR="005C09E4" w:rsidRPr="00911CB0" w:rsidRDefault="008B0724" w:rsidP="007655D6">
            <w:hyperlink r:id="rId14" w:history="1">
              <w:r w:rsidR="005C09E4" w:rsidRPr="00911CB0">
                <w:rPr>
                  <w:shd w:val="clear" w:color="auto" w:fill="FFFFFF"/>
                  <w:lang w:val="en-US" w:eastAsia="en-US"/>
                </w:rPr>
                <w:t>http</w:t>
              </w:r>
              <w:r w:rsidR="005C09E4" w:rsidRPr="00911CB0">
                <w:rPr>
                  <w:shd w:val="clear" w:color="auto" w:fill="FFFFFF"/>
                  <w:lang w:eastAsia="en-US"/>
                </w:rPr>
                <w:t>://</w:t>
              </w:r>
              <w:r w:rsidR="005C09E4" w:rsidRPr="00911CB0">
                <w:rPr>
                  <w:shd w:val="clear" w:color="auto" w:fill="FFFFFF"/>
                  <w:lang w:val="en-US" w:eastAsia="en-US"/>
                </w:rPr>
                <w:t>www</w:t>
              </w:r>
              <w:r w:rsidR="005C09E4" w:rsidRPr="00911CB0">
                <w:rPr>
                  <w:shd w:val="clear" w:color="auto" w:fill="FFFFFF"/>
                  <w:lang w:eastAsia="en-US"/>
                </w:rPr>
                <w:t>.</w:t>
              </w:r>
              <w:proofErr w:type="spellStart"/>
              <w:r w:rsidR="005C09E4" w:rsidRPr="00911CB0">
                <w:rPr>
                  <w:shd w:val="clear" w:color="auto" w:fill="FFFFFF"/>
                  <w:lang w:val="en-US" w:eastAsia="en-US"/>
                </w:rPr>
                <w:t>studv</w:t>
              </w:r>
              <w:proofErr w:type="spellEnd"/>
              <w:r w:rsidR="005C09E4" w:rsidRPr="00911CB0">
                <w:rPr>
                  <w:shd w:val="clear" w:color="auto" w:fill="FFFFFF"/>
                  <w:lang w:eastAsia="en-US"/>
                </w:rPr>
                <w:t>.</w:t>
              </w:r>
              <w:proofErr w:type="spellStart"/>
              <w:r w:rsidR="005C09E4" w:rsidRPr="00911CB0">
                <w:rPr>
                  <w:shd w:val="clear" w:color="auto" w:fill="FFFFFF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370" w:type="pct"/>
          </w:tcPr>
          <w:p w14:paraId="2C395286" w14:textId="0276801A" w:rsidR="005C09E4" w:rsidRPr="00911CB0" w:rsidRDefault="005C09E4" w:rsidP="007655D6">
            <w:r w:rsidRPr="00911CB0">
              <w:t>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27E83031" w14:textId="61BD0A19" w:rsidR="005C09E4" w:rsidRPr="00A62E2E" w:rsidRDefault="005C09E4" w:rsidP="007655D6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118D9415" w14:textId="77777777" w:rsidR="005C09E4" w:rsidRPr="009B0199" w:rsidRDefault="005C09E4" w:rsidP="007655D6">
            <w:r>
              <w:t>ОК 01-11, ПК 1.1, ПК 1.4, ПК 2.1, ПК 4.2</w:t>
            </w:r>
          </w:p>
        </w:tc>
      </w:tr>
      <w:tr w:rsidR="005C09E4" w:rsidRPr="009B0199" w14:paraId="2EE40FB5" w14:textId="77777777" w:rsidTr="007655D6">
        <w:tc>
          <w:tcPr>
            <w:tcW w:w="232" w:type="pct"/>
          </w:tcPr>
          <w:p w14:paraId="03F1AC6F" w14:textId="77777777" w:rsidR="005C09E4" w:rsidRPr="00445080" w:rsidRDefault="005C09E4" w:rsidP="007655D6"/>
        </w:tc>
        <w:tc>
          <w:tcPr>
            <w:tcW w:w="1018" w:type="pct"/>
          </w:tcPr>
          <w:p w14:paraId="6970CF1A" w14:textId="77777777" w:rsidR="005C09E4" w:rsidRPr="00911CB0" w:rsidRDefault="005C09E4" w:rsidP="007655D6">
            <w:pPr>
              <w:rPr>
                <w:b/>
                <w:bCs/>
              </w:rPr>
            </w:pPr>
          </w:p>
        </w:tc>
        <w:tc>
          <w:tcPr>
            <w:tcW w:w="372" w:type="pct"/>
            <w:vAlign w:val="center"/>
          </w:tcPr>
          <w:p w14:paraId="27C5FBCD" w14:textId="539388BD" w:rsidR="005C09E4" w:rsidRPr="00911CB0" w:rsidRDefault="005C09E4" w:rsidP="007655D6">
            <w:pPr>
              <w:rPr>
                <w:b/>
              </w:rPr>
            </w:pPr>
          </w:p>
        </w:tc>
        <w:tc>
          <w:tcPr>
            <w:tcW w:w="603" w:type="pct"/>
          </w:tcPr>
          <w:p w14:paraId="7159BBC4" w14:textId="77777777" w:rsidR="005C09E4" w:rsidRPr="00911CB0" w:rsidRDefault="005C09E4" w:rsidP="007655D6"/>
        </w:tc>
        <w:tc>
          <w:tcPr>
            <w:tcW w:w="1062" w:type="pct"/>
          </w:tcPr>
          <w:p w14:paraId="1A85354F" w14:textId="77777777" w:rsidR="005C09E4" w:rsidRPr="00911CB0" w:rsidRDefault="005C09E4" w:rsidP="007655D6">
            <w:pPr>
              <w:rPr>
                <w:b/>
              </w:rPr>
            </w:pPr>
          </w:p>
        </w:tc>
        <w:tc>
          <w:tcPr>
            <w:tcW w:w="370" w:type="pct"/>
          </w:tcPr>
          <w:p w14:paraId="11FC57BC" w14:textId="78363B72" w:rsidR="005C09E4" w:rsidRPr="00911CB0" w:rsidRDefault="00911CB0" w:rsidP="007655D6">
            <w:pPr>
              <w:rPr>
                <w:b/>
              </w:rPr>
            </w:pPr>
            <w:r w:rsidRPr="00911CB0">
              <w:rPr>
                <w:b/>
              </w:rPr>
              <w:t>42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14:paraId="035AC8C8" w14:textId="2E1FB8AC" w:rsidR="005C09E4" w:rsidRPr="00A62E2E" w:rsidRDefault="005C09E4" w:rsidP="007655D6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left w:val="single" w:sz="4" w:space="0" w:color="auto"/>
            </w:tcBorders>
          </w:tcPr>
          <w:p w14:paraId="4CD55328" w14:textId="77777777" w:rsidR="005C09E4" w:rsidRPr="009B0199" w:rsidRDefault="005C09E4" w:rsidP="007655D6"/>
        </w:tc>
      </w:tr>
      <w:tr w:rsidR="005C09E4" w:rsidRPr="00CA7768" w14:paraId="1B6F7A02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B54FD" w14:textId="77777777" w:rsidR="005C09E4" w:rsidRPr="00990EAE" w:rsidRDefault="005C09E4" w:rsidP="007655D6">
            <w:pPr>
              <w:rPr>
                <w:b/>
              </w:rPr>
            </w:pP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5DA1" w14:textId="77777777" w:rsidR="005C09E4" w:rsidRPr="00990EAE" w:rsidRDefault="005C09E4" w:rsidP="007655D6">
            <w:pPr>
              <w:rPr>
                <w:b/>
              </w:rPr>
            </w:pPr>
            <w:r w:rsidRPr="00990EAE">
              <w:rPr>
                <w:b/>
              </w:rPr>
              <w:t>5 семестр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6CBCBC" w14:textId="77777777" w:rsidR="005C09E4" w:rsidRPr="00990EAE" w:rsidRDefault="005C09E4" w:rsidP="007655D6">
            <w:pPr>
              <w:rPr>
                <w:b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14A91" w14:textId="77777777" w:rsidR="005C09E4" w:rsidRPr="00990EAE" w:rsidRDefault="005C09E4" w:rsidP="007655D6"/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8772" w14:textId="77777777" w:rsidR="005C09E4" w:rsidRPr="00990EAE" w:rsidRDefault="005C09E4" w:rsidP="007655D6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B5E9A" w14:textId="77777777" w:rsidR="005C09E4" w:rsidRPr="00990EAE" w:rsidRDefault="005C09E4" w:rsidP="007655D6">
            <w:pPr>
              <w:rPr>
                <w:highlight w:val="yellow"/>
              </w:rPr>
            </w:pP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E71A66" w14:textId="18BE7215" w:rsidR="005C09E4" w:rsidRPr="00990EAE" w:rsidRDefault="005C09E4" w:rsidP="007655D6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EC89CD" w14:textId="77777777" w:rsidR="005C09E4" w:rsidRPr="00990EAE" w:rsidRDefault="005C09E4" w:rsidP="007655D6"/>
        </w:tc>
      </w:tr>
      <w:tr w:rsidR="005C09E4" w:rsidRPr="00CA7768" w14:paraId="3B8FCA22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84DDC" w14:textId="77777777" w:rsidR="005C09E4" w:rsidRPr="00990EAE" w:rsidRDefault="005C09E4" w:rsidP="007655D6"/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FAE10" w14:textId="77777777" w:rsidR="005C09E4" w:rsidRPr="00990EAE" w:rsidRDefault="005C09E4" w:rsidP="007655D6">
            <w:pPr>
              <w:rPr>
                <w:b/>
              </w:rPr>
            </w:pPr>
            <w:r w:rsidRPr="00990EAE">
              <w:rPr>
                <w:b/>
              </w:rPr>
              <w:t>1. Электрическая цепь.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857E0C" w14:textId="77777777" w:rsidR="005C09E4" w:rsidRPr="00990EAE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14ADB" w14:textId="77777777" w:rsidR="005C09E4" w:rsidRPr="00CA7768" w:rsidRDefault="005C09E4" w:rsidP="007655D6"/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8BC0" w14:textId="77777777" w:rsidR="005C09E4" w:rsidRPr="00990EAE" w:rsidRDefault="005C09E4" w:rsidP="007655D6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F9F3" w14:textId="77777777" w:rsidR="005C09E4" w:rsidRPr="00990EAE" w:rsidRDefault="005C09E4" w:rsidP="007655D6">
            <w:pPr>
              <w:rPr>
                <w:highlight w:val="yellow"/>
              </w:rPr>
            </w:pP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BB1693" w14:textId="63D92504" w:rsidR="005C09E4" w:rsidRPr="00990EAE" w:rsidRDefault="005C09E4" w:rsidP="007655D6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5DC65E" w14:textId="77777777" w:rsidR="005C09E4" w:rsidRPr="00CA7768" w:rsidRDefault="005C09E4" w:rsidP="007655D6"/>
        </w:tc>
      </w:tr>
      <w:tr w:rsidR="005C09E4" w:rsidRPr="00CA7768" w14:paraId="6F731BB8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A46DB" w14:textId="77777777" w:rsidR="005C09E4" w:rsidRPr="00990EAE" w:rsidRDefault="005C09E4" w:rsidP="007655D6">
            <w:r w:rsidRPr="00990EAE">
              <w:t>1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D047E" w14:textId="77777777" w:rsidR="005C09E4" w:rsidRPr="00990EAE" w:rsidRDefault="005C09E4" w:rsidP="007655D6">
            <w:r w:rsidRPr="00990EAE">
              <w:t>Последовательная цепь. Параллельная цепь.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F233CF" w14:textId="5DB54BF2" w:rsidR="005C09E4" w:rsidRPr="00990EAE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A6477" w14:textId="77777777" w:rsidR="005C09E4" w:rsidRPr="00CA7768" w:rsidRDefault="005C09E4" w:rsidP="007655D6">
            <w:r w:rsidRPr="00CA7768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D0205" w14:textId="77777777" w:rsidR="005C09E4" w:rsidRPr="00990EAE" w:rsidRDefault="005C09E4" w:rsidP="007655D6">
            <w:proofErr w:type="spellStart"/>
            <w:r w:rsidRPr="00990EAE">
              <w:t>www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lingvo</w:t>
            </w:r>
            <w:r w:rsidRPr="00CA7768">
              <w:t>-</w:t>
            </w:r>
            <w:r w:rsidRPr="00990EAE">
              <w:t>online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Ru</w:t>
            </w:r>
            <w:proofErr w:type="spellEnd"/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AB52A" w14:textId="3D23A9AC" w:rsidR="005C09E4" w:rsidRPr="00990EAE" w:rsidRDefault="005C09E4" w:rsidP="007655D6">
            <w:r w:rsidRPr="00990EAE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335D05" w14:textId="421A9D8B" w:rsidR="005C09E4" w:rsidRPr="00990EAE" w:rsidRDefault="005C09E4" w:rsidP="007655D6">
            <w:r w:rsidRPr="00990EAE">
              <w:t>Перевести текст, выполнить упражнения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847589" w14:textId="77777777" w:rsidR="005C09E4" w:rsidRPr="00CA7768" w:rsidRDefault="005C09E4" w:rsidP="007655D6">
            <w:r w:rsidRPr="00CA7768">
              <w:t>ОК 01-11</w:t>
            </w:r>
          </w:p>
          <w:p w14:paraId="5E9DF81D" w14:textId="77777777" w:rsidR="005C09E4" w:rsidRPr="00CA7768" w:rsidRDefault="005C09E4" w:rsidP="007655D6">
            <w:r w:rsidRPr="00CA7768">
              <w:t>ПК 1.6, ПК 2.1</w:t>
            </w:r>
          </w:p>
          <w:p w14:paraId="6D444760" w14:textId="77777777" w:rsidR="005C09E4" w:rsidRPr="00990EAE" w:rsidRDefault="005C09E4" w:rsidP="007655D6">
            <w:r w:rsidRPr="00CA7768">
              <w:t>ПК 4.2</w:t>
            </w:r>
          </w:p>
        </w:tc>
      </w:tr>
      <w:tr w:rsidR="005C09E4" w:rsidRPr="00CA7768" w14:paraId="659BCC88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46C6" w14:textId="77777777" w:rsidR="005C09E4" w:rsidRPr="00990EAE" w:rsidRDefault="005C09E4" w:rsidP="007655D6">
            <w:r w:rsidRPr="00990EAE">
              <w:t>2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6E72F" w14:textId="77777777" w:rsidR="005C09E4" w:rsidRPr="00990EAE" w:rsidRDefault="005C09E4" w:rsidP="007655D6">
            <w:r w:rsidRPr="00990EAE">
              <w:t>Короткое замыкание.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6FB3F8" w14:textId="0F2F7615" w:rsidR="005C09E4" w:rsidRPr="00990EAE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7E5EB" w14:textId="77777777" w:rsidR="005C09E4" w:rsidRPr="00CA7768" w:rsidRDefault="005C09E4" w:rsidP="007655D6">
            <w:r w:rsidRPr="00CA7768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C4462" w14:textId="77777777" w:rsidR="005C09E4" w:rsidRPr="00990EAE" w:rsidRDefault="005C09E4" w:rsidP="007655D6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macmillandictionary</w:t>
            </w:r>
            <w:proofErr w:type="spell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8FE92" w14:textId="1C3106F9" w:rsidR="005C09E4" w:rsidRPr="001C2122" w:rsidRDefault="005C09E4" w:rsidP="007655D6">
            <w:pPr>
              <w:rPr>
                <w:lang w:val="en-US"/>
              </w:rPr>
            </w:pPr>
            <w:r w:rsidRPr="00990EAE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783F8A" w14:textId="25A4D3AB" w:rsidR="005C09E4" w:rsidRPr="00990EAE" w:rsidRDefault="005C09E4" w:rsidP="007655D6">
            <w:r w:rsidRPr="00990EAE">
              <w:t>Перевести текст, выполнить упражнения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2A661A" w14:textId="77777777" w:rsidR="005C09E4" w:rsidRPr="00CA7768" w:rsidRDefault="005C09E4" w:rsidP="007655D6">
            <w:r w:rsidRPr="00CA7768">
              <w:t>ОК 01-11</w:t>
            </w:r>
          </w:p>
        </w:tc>
      </w:tr>
      <w:tr w:rsidR="005C09E4" w:rsidRPr="00CA7768" w14:paraId="193E2C19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27C7D" w14:textId="77777777" w:rsidR="005C09E4" w:rsidRPr="00990EAE" w:rsidRDefault="005C09E4" w:rsidP="007655D6">
            <w:r w:rsidRPr="00990EAE">
              <w:t>3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E7D48" w14:textId="77777777" w:rsidR="005C09E4" w:rsidRPr="00990EAE" w:rsidRDefault="005C09E4" w:rsidP="007655D6">
            <w:r w:rsidRPr="00990EAE">
              <w:t>Течение тока. Повреждение кабеля.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C92401" w14:textId="2AD1BE13" w:rsidR="005C09E4" w:rsidRPr="00990EAE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6DCC2" w14:textId="77777777" w:rsidR="005C09E4" w:rsidRPr="00CA7768" w:rsidRDefault="005C09E4" w:rsidP="007655D6">
            <w:r w:rsidRPr="00CA7768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FC044" w14:textId="77777777" w:rsidR="005C09E4" w:rsidRPr="00CA7768" w:rsidRDefault="005C09E4" w:rsidP="007655D6">
            <w:proofErr w:type="spellStart"/>
            <w:r w:rsidRPr="00990EAE">
              <w:t>www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britannica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com</w:t>
            </w:r>
            <w:proofErr w:type="spellEnd"/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3036" w14:textId="1FE54FFB" w:rsidR="005C09E4" w:rsidRPr="00990EAE" w:rsidRDefault="005C09E4" w:rsidP="007655D6">
            <w:r w:rsidRPr="00990EAE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7FB69D" w14:textId="542AEA66" w:rsidR="005C09E4" w:rsidRPr="00990EAE" w:rsidRDefault="005C09E4" w:rsidP="007655D6">
            <w:r w:rsidRPr="00990EAE">
              <w:t>Перевести текст, выполнить упражнения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8D6A92" w14:textId="77777777" w:rsidR="005C09E4" w:rsidRPr="00CA7768" w:rsidRDefault="005C09E4" w:rsidP="007655D6">
            <w:r w:rsidRPr="00CA7768">
              <w:t>ПК 1.6, ПК 2.1</w:t>
            </w:r>
          </w:p>
        </w:tc>
      </w:tr>
      <w:tr w:rsidR="005C09E4" w:rsidRPr="00CA7768" w14:paraId="0243FBA5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E7262" w14:textId="77777777" w:rsidR="005C09E4" w:rsidRPr="00990EAE" w:rsidRDefault="005C09E4" w:rsidP="007655D6">
            <w:r w:rsidRPr="00990EAE">
              <w:t>4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6CF06" w14:textId="77777777" w:rsidR="005C09E4" w:rsidRPr="00990EAE" w:rsidRDefault="005C09E4" w:rsidP="007655D6">
            <w:r w:rsidRPr="00990EAE">
              <w:t>Согласование времен. Прямая и косвенная речь.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A10693" w14:textId="4B75AC74" w:rsidR="005C09E4" w:rsidRPr="00990EAE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62247" w14:textId="77777777" w:rsidR="005C09E4" w:rsidRPr="00CA7768" w:rsidRDefault="005C09E4" w:rsidP="007655D6">
            <w:r w:rsidRPr="00CA7768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DAE59" w14:textId="77777777" w:rsidR="005C09E4" w:rsidRPr="00990EAE" w:rsidRDefault="005C09E4" w:rsidP="007655D6">
            <w:pPr>
              <w:rPr>
                <w:lang w:val="en-US"/>
              </w:rPr>
            </w:pPr>
            <w:r w:rsidRPr="00CA7768">
              <w:t>Таблица</w:t>
            </w:r>
            <w:r w:rsidRPr="00990EAE">
              <w:rPr>
                <w:lang w:val="en-US"/>
              </w:rPr>
              <w:t xml:space="preserve"> </w:t>
            </w:r>
            <w:r w:rsidRPr="00CA7768">
              <w:t>времен</w:t>
            </w:r>
          </w:p>
          <w:p w14:paraId="45765AC8" w14:textId="77777777" w:rsidR="005C09E4" w:rsidRPr="00990EAE" w:rsidRDefault="005C09E4" w:rsidP="007655D6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ldoceonline</w:t>
            </w:r>
            <w:proofErr w:type="spellEnd"/>
            <w:r w:rsidRPr="00990EAE">
              <w:rPr>
                <w:lang w:val="en-US"/>
              </w:rPr>
              <w:t>. com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90B29" w14:textId="3B3A1BA3" w:rsidR="005C09E4" w:rsidRPr="001C2122" w:rsidRDefault="005C09E4" w:rsidP="007655D6">
            <w:pPr>
              <w:rPr>
                <w:lang w:val="en-US"/>
              </w:rPr>
            </w:pPr>
            <w:r w:rsidRPr="00990EAE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858B50" w14:textId="7D994355" w:rsidR="005C09E4" w:rsidRPr="00990EAE" w:rsidRDefault="005C09E4" w:rsidP="007655D6">
            <w:r w:rsidRPr="00990EAE">
              <w:t>Л.2, с. 163, у.1; Л.2, с.164, у.3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3E620A" w14:textId="77777777" w:rsidR="005C09E4" w:rsidRPr="00CA7768" w:rsidRDefault="005C09E4" w:rsidP="007655D6">
            <w:r w:rsidRPr="00CA7768">
              <w:t>ПК 4.2</w:t>
            </w:r>
          </w:p>
        </w:tc>
      </w:tr>
      <w:tr w:rsidR="005C09E4" w:rsidRPr="00CA7768" w14:paraId="37BE9CE3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98C89" w14:textId="77777777" w:rsidR="005C09E4" w:rsidRPr="00990EAE" w:rsidRDefault="005C09E4" w:rsidP="007655D6">
            <w:r w:rsidRPr="00990EAE">
              <w:t>5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21F6" w14:textId="77777777" w:rsidR="005C09E4" w:rsidRPr="00990EAE" w:rsidRDefault="005C09E4" w:rsidP="007655D6">
            <w:r w:rsidRPr="00990EAE">
              <w:t>Грамматический тест.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F0C20F" w14:textId="7C65B7E7" w:rsidR="005C09E4" w:rsidRPr="00990EAE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192FD" w14:textId="77777777" w:rsidR="005C09E4" w:rsidRPr="00CA7768" w:rsidRDefault="005C09E4" w:rsidP="007655D6">
            <w:r w:rsidRPr="00CA7768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D013" w14:textId="77777777" w:rsidR="005C09E4" w:rsidRPr="00990EAE" w:rsidRDefault="005C09E4" w:rsidP="007655D6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britannica</w:t>
            </w:r>
            <w:proofErr w:type="spellEnd"/>
            <w:r w:rsidRPr="00990EAE">
              <w:rPr>
                <w:lang w:val="en-US"/>
              </w:rPr>
              <w:t xml:space="preserve">. </w:t>
            </w:r>
            <w:r w:rsidRPr="00CA7768">
              <w:t>с</w:t>
            </w:r>
            <w:proofErr w:type="spellStart"/>
            <w:r w:rsidRPr="00990EAE">
              <w:rPr>
                <w:lang w:val="en-US"/>
              </w:rPr>
              <w:t>om</w:t>
            </w:r>
            <w:proofErr w:type="spellEnd"/>
          </w:p>
          <w:p w14:paraId="66BB2C69" w14:textId="77777777" w:rsidR="005C09E4" w:rsidRPr="00990EAE" w:rsidRDefault="005C09E4" w:rsidP="007655D6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ldoceonline</w:t>
            </w:r>
            <w:proofErr w:type="spellEnd"/>
            <w:r w:rsidRPr="00990EAE">
              <w:rPr>
                <w:lang w:val="en-US"/>
              </w:rPr>
              <w:t>. com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89973" w14:textId="3F4312AF" w:rsidR="005C09E4" w:rsidRPr="001C2122" w:rsidRDefault="005C09E4" w:rsidP="007655D6">
            <w:pPr>
              <w:rPr>
                <w:lang w:val="en-US"/>
              </w:rPr>
            </w:pPr>
            <w:r w:rsidRPr="00990EAE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A3AB3C" w14:textId="04EE2AB2" w:rsidR="005C09E4" w:rsidRPr="00990EAE" w:rsidRDefault="005C09E4" w:rsidP="007655D6">
            <w:r w:rsidRPr="00990EAE">
              <w:t>Анализ ошибок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ECF6A2" w14:textId="77777777" w:rsidR="005C09E4" w:rsidRPr="00CA7768" w:rsidRDefault="005C09E4" w:rsidP="007655D6">
            <w:r w:rsidRPr="00CA7768">
              <w:t>ОК 01-11</w:t>
            </w:r>
          </w:p>
        </w:tc>
      </w:tr>
      <w:tr w:rsidR="005C09E4" w:rsidRPr="00CA7768" w14:paraId="7ACAF427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589DB" w14:textId="77777777" w:rsidR="005C09E4" w:rsidRPr="00990EAE" w:rsidRDefault="005C09E4" w:rsidP="007655D6"/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664C8" w14:textId="77777777" w:rsidR="005C09E4" w:rsidRPr="00990EAE" w:rsidRDefault="005C09E4" w:rsidP="007655D6">
            <w:pPr>
              <w:rPr>
                <w:b/>
              </w:rPr>
            </w:pPr>
            <w:r w:rsidRPr="00990EAE">
              <w:rPr>
                <w:b/>
              </w:rPr>
              <w:t>2. Знаменитые изобретатели</w:t>
            </w:r>
            <w:r>
              <w:rPr>
                <w:b/>
              </w:rPr>
              <w:t>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E53EC6" w14:textId="77777777" w:rsidR="005C09E4" w:rsidRPr="00990EAE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5FDE7" w14:textId="77777777" w:rsidR="005C09E4" w:rsidRPr="00CA7768" w:rsidRDefault="005C09E4" w:rsidP="007655D6"/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A8E29" w14:textId="77777777" w:rsidR="005C09E4" w:rsidRPr="00990EAE" w:rsidRDefault="005C09E4" w:rsidP="007655D6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473D2" w14:textId="77777777" w:rsidR="005C09E4" w:rsidRPr="00990EAE" w:rsidRDefault="005C09E4" w:rsidP="007655D6"/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FCB5DB" w14:textId="59539FC0" w:rsidR="005C09E4" w:rsidRPr="00990EAE" w:rsidRDefault="005C09E4" w:rsidP="007655D6"/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D948CF" w14:textId="77777777" w:rsidR="005C09E4" w:rsidRPr="00CA7768" w:rsidRDefault="005C09E4" w:rsidP="007655D6"/>
        </w:tc>
      </w:tr>
      <w:tr w:rsidR="005C09E4" w:rsidRPr="00CA7768" w14:paraId="503E9550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57CE5" w14:textId="77777777" w:rsidR="005C09E4" w:rsidRPr="00990EAE" w:rsidRDefault="005C09E4" w:rsidP="007655D6">
            <w:r w:rsidRPr="00990EAE">
              <w:t>6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5396F" w14:textId="77777777" w:rsidR="005C09E4" w:rsidRPr="00990EAE" w:rsidRDefault="005C09E4" w:rsidP="007655D6">
            <w:r w:rsidRPr="00990EAE">
              <w:t>Открытия. Томас Эдисон.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C8FB70" w14:textId="1C69F07C" w:rsidR="005C09E4" w:rsidRPr="00990EAE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2E6A8" w14:textId="77777777" w:rsidR="005C09E4" w:rsidRPr="00CA7768" w:rsidRDefault="005C09E4" w:rsidP="007655D6">
            <w:r w:rsidRPr="00CA7768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7953F" w14:textId="77777777" w:rsidR="005C09E4" w:rsidRDefault="005C09E4" w:rsidP="007655D6">
            <w:r w:rsidRPr="00CA7768">
              <w:t>Портрет</w:t>
            </w:r>
            <w:r w:rsidRPr="00990EAE">
              <w:t xml:space="preserve"> </w:t>
            </w:r>
            <w:r w:rsidRPr="00CA7768">
              <w:t>ученого</w:t>
            </w:r>
            <w:r w:rsidRPr="00990EAE">
              <w:rPr>
                <w:lang w:val="en-US"/>
              </w:rPr>
              <w:t xml:space="preserve"> </w:t>
            </w:r>
          </w:p>
          <w:p w14:paraId="2465600A" w14:textId="77777777" w:rsidR="005C09E4" w:rsidRPr="00990EAE" w:rsidRDefault="005C09E4" w:rsidP="007655D6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britannica</w:t>
            </w:r>
            <w:proofErr w:type="spellEnd"/>
            <w:r w:rsidRPr="00990EAE">
              <w:rPr>
                <w:lang w:val="en-US"/>
              </w:rPr>
              <w:t xml:space="preserve">. </w:t>
            </w:r>
            <w:r w:rsidRPr="00CA7768">
              <w:t>с</w:t>
            </w:r>
            <w:proofErr w:type="spellStart"/>
            <w:r w:rsidRPr="00990EAE">
              <w:rPr>
                <w:lang w:val="en-US"/>
              </w:rPr>
              <w:t>om</w:t>
            </w:r>
            <w:proofErr w:type="spellEnd"/>
          </w:p>
          <w:p w14:paraId="6022246A" w14:textId="77777777" w:rsidR="005C09E4" w:rsidRPr="00990EAE" w:rsidRDefault="005C09E4" w:rsidP="007655D6"/>
          <w:p w14:paraId="18DBECF9" w14:textId="77777777" w:rsidR="005C09E4" w:rsidRPr="00CA7768" w:rsidRDefault="005C09E4" w:rsidP="007655D6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B934A" w14:textId="393F66EC" w:rsidR="005C09E4" w:rsidRPr="00990EAE" w:rsidRDefault="005C09E4" w:rsidP="007655D6">
            <w:r w:rsidRPr="00990EAE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1EC69A" w14:textId="297C2EC9" w:rsidR="005C09E4" w:rsidRPr="00990EAE" w:rsidRDefault="005C09E4" w:rsidP="007655D6">
            <w:r w:rsidRPr="00990EAE">
              <w:t>Л.2, С.207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B5D9FC" w14:textId="77777777" w:rsidR="005C09E4" w:rsidRPr="00CA7768" w:rsidRDefault="005C09E4" w:rsidP="007655D6">
            <w:r w:rsidRPr="00CA7768">
              <w:t>ОК 01-07, ОК 09-11</w:t>
            </w:r>
          </w:p>
          <w:p w14:paraId="5E7882CB" w14:textId="77777777" w:rsidR="005C09E4" w:rsidRPr="00CA7768" w:rsidRDefault="005C09E4" w:rsidP="007655D6">
            <w:r w:rsidRPr="00CA7768">
              <w:t>ПК 1.1, ПК 2.1, ПК 4.2</w:t>
            </w:r>
          </w:p>
        </w:tc>
      </w:tr>
      <w:tr w:rsidR="005C09E4" w:rsidRPr="00CA7768" w14:paraId="7C9BD523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09AA" w14:textId="77777777" w:rsidR="005C09E4" w:rsidRPr="00990EAE" w:rsidRDefault="005C09E4" w:rsidP="007655D6">
            <w:r w:rsidRPr="00990EAE">
              <w:lastRenderedPageBreak/>
              <w:t>7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66BF2" w14:textId="77777777" w:rsidR="005C09E4" w:rsidRPr="00990EAE" w:rsidRDefault="005C09E4" w:rsidP="007655D6">
            <w:r w:rsidRPr="00990EAE">
              <w:t>Майкл Фарадей. Джеймс Максвелл.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27C455" w14:textId="273B8C75" w:rsidR="005C09E4" w:rsidRPr="00990EAE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3CB2C" w14:textId="77777777" w:rsidR="005C09E4" w:rsidRPr="00CA7768" w:rsidRDefault="005C09E4" w:rsidP="007655D6">
            <w:r w:rsidRPr="00CA7768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605BD" w14:textId="77777777" w:rsidR="005C09E4" w:rsidRPr="00990EAE" w:rsidRDefault="005C09E4" w:rsidP="007655D6">
            <w:pPr>
              <w:rPr>
                <w:lang w:val="en-US"/>
              </w:rPr>
            </w:pPr>
            <w:r w:rsidRPr="00CA7768">
              <w:t>Портреты</w:t>
            </w:r>
            <w:r w:rsidRPr="00990EAE">
              <w:rPr>
                <w:lang w:val="en-US"/>
              </w:rPr>
              <w:t xml:space="preserve"> </w:t>
            </w:r>
            <w:r w:rsidRPr="00CA7768">
              <w:t>ученых</w:t>
            </w:r>
          </w:p>
          <w:p w14:paraId="08070AB1" w14:textId="77777777" w:rsidR="005C09E4" w:rsidRPr="00990EAE" w:rsidRDefault="005C09E4" w:rsidP="007655D6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lingvo</w:t>
            </w:r>
            <w:proofErr w:type="spellEnd"/>
            <w:r w:rsidRPr="00990EAE">
              <w:rPr>
                <w:lang w:val="en-US"/>
              </w:rPr>
              <w:t xml:space="preserve">-online. </w:t>
            </w:r>
            <w:proofErr w:type="spellStart"/>
            <w:r w:rsidRPr="00990EAE">
              <w:rPr>
                <w:lang w:val="en-US"/>
              </w:rPr>
              <w:t>Ru</w:t>
            </w:r>
            <w:proofErr w:type="spellEnd"/>
          </w:p>
          <w:p w14:paraId="1131D26A" w14:textId="77777777" w:rsidR="005C09E4" w:rsidRPr="00990EAE" w:rsidRDefault="005C09E4" w:rsidP="007655D6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macmillandictionary</w:t>
            </w:r>
            <w:proofErr w:type="spell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50BD9" w14:textId="505C3490" w:rsidR="005C09E4" w:rsidRPr="001C2122" w:rsidRDefault="005C09E4" w:rsidP="007655D6">
            <w:pPr>
              <w:rPr>
                <w:lang w:val="en-US"/>
              </w:rPr>
            </w:pPr>
            <w:r w:rsidRPr="00990EAE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61E322" w14:textId="68EE2F2F" w:rsidR="005C09E4" w:rsidRPr="00990EAE" w:rsidRDefault="005C09E4" w:rsidP="007655D6">
            <w:r w:rsidRPr="00990EAE">
              <w:t>Л.2, с.157, у.5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5352CA" w14:textId="77777777" w:rsidR="005C09E4" w:rsidRPr="00CA7768" w:rsidRDefault="005C09E4" w:rsidP="007655D6">
            <w:r w:rsidRPr="00CA7768">
              <w:t>ОК 01-07, ОК 09-11 ПК 1.1, ПК 2.1, ПК 4.2</w:t>
            </w:r>
          </w:p>
        </w:tc>
      </w:tr>
      <w:tr w:rsidR="005C09E4" w:rsidRPr="00CA7768" w14:paraId="648F9427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CA40B" w14:textId="77777777" w:rsidR="005C09E4" w:rsidRPr="00990EAE" w:rsidRDefault="005C09E4" w:rsidP="007655D6">
            <w:r w:rsidRPr="00990EAE">
              <w:t>8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E514" w14:textId="77777777" w:rsidR="005C09E4" w:rsidRPr="00990EAE" w:rsidRDefault="005C09E4" w:rsidP="007655D6">
            <w:r w:rsidRPr="00990EAE">
              <w:t xml:space="preserve">Времена группы </w:t>
            </w:r>
            <w:proofErr w:type="spellStart"/>
            <w:r w:rsidRPr="00990EAE">
              <w:t>Perfect</w:t>
            </w:r>
            <w:proofErr w:type="spellEnd"/>
            <w:r w:rsidRPr="00990EAE">
              <w:t>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8A1B1E" w14:textId="32881BF4" w:rsidR="005C09E4" w:rsidRPr="00990EAE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F0DAA" w14:textId="77777777" w:rsidR="005C09E4" w:rsidRPr="00CA7768" w:rsidRDefault="005C09E4" w:rsidP="007655D6">
            <w:r w:rsidRPr="00CA7768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BFC56" w14:textId="77777777" w:rsidR="005C09E4" w:rsidRPr="00990EAE" w:rsidRDefault="005C09E4" w:rsidP="007655D6">
            <w:pPr>
              <w:rPr>
                <w:lang w:val="en-US"/>
              </w:rPr>
            </w:pPr>
            <w:r w:rsidRPr="00CA7768">
              <w:t>Грамматическая</w:t>
            </w:r>
            <w:r w:rsidRPr="00990EAE">
              <w:rPr>
                <w:lang w:val="en-US"/>
              </w:rPr>
              <w:t xml:space="preserve"> </w:t>
            </w:r>
            <w:r w:rsidRPr="00CA7768">
              <w:t>таблица</w:t>
            </w:r>
          </w:p>
          <w:p w14:paraId="250C5752" w14:textId="77777777" w:rsidR="005C09E4" w:rsidRPr="00990EAE" w:rsidRDefault="005C09E4" w:rsidP="007655D6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macmillandictionary</w:t>
            </w:r>
            <w:proofErr w:type="spell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2FC85" w14:textId="7C59676E" w:rsidR="005C09E4" w:rsidRPr="001C2122" w:rsidRDefault="005C09E4" w:rsidP="007655D6">
            <w:pPr>
              <w:rPr>
                <w:lang w:val="en-US"/>
              </w:rPr>
            </w:pPr>
            <w:r w:rsidRPr="00990EAE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7EA3CD" w14:textId="34F43B48" w:rsidR="005C09E4" w:rsidRPr="00990EAE" w:rsidRDefault="005C09E4" w:rsidP="007655D6">
            <w:r w:rsidRPr="00990EAE">
              <w:t>Выполнить упражнения (раздаточный материал)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5EE675" w14:textId="77777777" w:rsidR="005C09E4" w:rsidRPr="00CA7768" w:rsidRDefault="005C09E4" w:rsidP="007655D6">
            <w:r w:rsidRPr="00CA7768">
              <w:t>ОК 01-07, ОК 09-11</w:t>
            </w:r>
          </w:p>
          <w:p w14:paraId="41BC016D" w14:textId="77777777" w:rsidR="005C09E4" w:rsidRPr="00CA7768" w:rsidRDefault="005C09E4" w:rsidP="007655D6">
            <w:r w:rsidRPr="00CA7768">
              <w:t>ПК 1.1, ПК 2.1, ПК 4.2</w:t>
            </w:r>
          </w:p>
        </w:tc>
      </w:tr>
      <w:tr w:rsidR="005C09E4" w:rsidRPr="00CA7768" w14:paraId="4123FC89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38909" w14:textId="77777777" w:rsidR="005C09E4" w:rsidRPr="00990EAE" w:rsidRDefault="005C09E4" w:rsidP="007655D6">
            <w:r w:rsidRPr="00990EAE">
              <w:t>9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D1B8D" w14:textId="77777777" w:rsidR="005C09E4" w:rsidRPr="00990EAE" w:rsidRDefault="005C09E4" w:rsidP="007655D6">
            <w:r w:rsidRPr="00990EAE">
              <w:t>Предложения с -</w:t>
            </w:r>
            <w:proofErr w:type="spellStart"/>
            <w:r w:rsidRPr="00990EAE">
              <w:t>wish</w:t>
            </w:r>
            <w:proofErr w:type="spellEnd"/>
            <w:r w:rsidRPr="00990EAE">
              <w:t>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B6BEAC" w14:textId="2AA52301" w:rsidR="005C09E4" w:rsidRPr="00990EAE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DAD24" w14:textId="77777777" w:rsidR="005C09E4" w:rsidRPr="00CA7768" w:rsidRDefault="005C09E4" w:rsidP="007655D6">
            <w:r w:rsidRPr="00CA7768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8240E" w14:textId="77777777" w:rsidR="005C09E4" w:rsidRPr="00CA7768" w:rsidRDefault="005C09E4" w:rsidP="007655D6">
            <w:r w:rsidRPr="00CA7768">
              <w:t>Грамматическая таблица</w:t>
            </w:r>
          </w:p>
          <w:p w14:paraId="5B7C0F2A" w14:textId="77777777" w:rsidR="005C09E4" w:rsidRPr="00CA7768" w:rsidRDefault="005C09E4" w:rsidP="007655D6">
            <w:proofErr w:type="spellStart"/>
            <w:r w:rsidRPr="00990EAE">
              <w:t>www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britannica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com</w:t>
            </w:r>
            <w:proofErr w:type="spellEnd"/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1A2E4" w14:textId="0CE1CF1D" w:rsidR="005C09E4" w:rsidRPr="00991179" w:rsidRDefault="005C09E4" w:rsidP="007655D6">
            <w:r w:rsidRPr="00990EAE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5EB58B" w14:textId="59EE391B" w:rsidR="005C09E4" w:rsidRPr="00991179" w:rsidRDefault="005C09E4" w:rsidP="007655D6">
            <w:r w:rsidRPr="00991179">
              <w:t>Выполнить упражнения (раздаточный материал)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6775ED" w14:textId="77777777" w:rsidR="005C09E4" w:rsidRPr="00CA7768" w:rsidRDefault="005C09E4" w:rsidP="007655D6">
            <w:r w:rsidRPr="00CA7768">
              <w:t>ОК 01-07, ОК 09-11 ПК 1.1, ПК 2.1, ПК 4.2</w:t>
            </w:r>
          </w:p>
        </w:tc>
      </w:tr>
      <w:tr w:rsidR="005C09E4" w:rsidRPr="00CA7768" w14:paraId="55752FCD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BDBC7" w14:textId="77777777" w:rsidR="005C09E4" w:rsidRPr="00990EAE" w:rsidRDefault="005C09E4" w:rsidP="007655D6">
            <w:r w:rsidRPr="00990EAE">
              <w:t>10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2A20" w14:textId="77777777" w:rsidR="005C09E4" w:rsidRPr="00990EAE" w:rsidRDefault="005C09E4" w:rsidP="007655D6">
            <w:r w:rsidRPr="00990EAE">
              <w:t>Грамматический  тест.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9BD662" w14:textId="1C3C9C28" w:rsidR="005C09E4" w:rsidRPr="00990EAE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C2F63" w14:textId="77777777" w:rsidR="005C09E4" w:rsidRPr="00CA7768" w:rsidRDefault="005C09E4" w:rsidP="007655D6">
            <w:r w:rsidRPr="00CA7768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2D53D" w14:textId="77777777" w:rsidR="005C09E4" w:rsidRPr="00990EAE" w:rsidRDefault="005C09E4" w:rsidP="007655D6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macmillandictionary</w:t>
            </w:r>
            <w:proofErr w:type="spell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F072E" w14:textId="4DD35198" w:rsidR="005C09E4" w:rsidRPr="001C2122" w:rsidRDefault="005C09E4" w:rsidP="007655D6">
            <w:pPr>
              <w:rPr>
                <w:lang w:val="en-US"/>
              </w:rPr>
            </w:pPr>
            <w:r w:rsidRPr="00990EAE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2B4AB2" w14:textId="76A2D5BF" w:rsidR="005C09E4" w:rsidRPr="00991179" w:rsidRDefault="005C09E4" w:rsidP="007655D6">
            <w:r w:rsidRPr="00991179">
              <w:t>Анализ ошибок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DD57B7" w14:textId="77777777" w:rsidR="005C09E4" w:rsidRPr="00CA7768" w:rsidRDefault="005C09E4" w:rsidP="007655D6">
            <w:r w:rsidRPr="00CA7768">
              <w:t>ОК 01-07, ОК 09-11</w:t>
            </w:r>
          </w:p>
          <w:p w14:paraId="527B0B81" w14:textId="77777777" w:rsidR="005C09E4" w:rsidRPr="00CA7768" w:rsidRDefault="005C09E4" w:rsidP="007655D6">
            <w:r w:rsidRPr="00CA7768">
              <w:t>ПК 1.1, ПК 2.1, ПК 4.2</w:t>
            </w:r>
          </w:p>
        </w:tc>
      </w:tr>
      <w:tr w:rsidR="005C09E4" w:rsidRPr="00CA7768" w14:paraId="650984F7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7A072" w14:textId="77777777" w:rsidR="005C09E4" w:rsidRPr="00990EAE" w:rsidRDefault="005C09E4" w:rsidP="007655D6"/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2E825" w14:textId="77777777" w:rsidR="005C09E4" w:rsidRPr="00991179" w:rsidRDefault="005C09E4" w:rsidP="007655D6">
            <w:pPr>
              <w:rPr>
                <w:b/>
              </w:rPr>
            </w:pPr>
            <w:r>
              <w:rPr>
                <w:b/>
              </w:rPr>
              <w:t xml:space="preserve">3. Электрические приборы. </w:t>
            </w:r>
            <w:r w:rsidRPr="00991179">
              <w:rPr>
                <w:b/>
              </w:rPr>
              <w:t xml:space="preserve">Дом. Квартира. 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E085CC" w14:textId="77777777" w:rsidR="005C09E4" w:rsidRPr="00990EAE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998FC" w14:textId="77777777" w:rsidR="005C09E4" w:rsidRPr="00CA7768" w:rsidRDefault="005C09E4" w:rsidP="007655D6"/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EC607" w14:textId="77777777" w:rsidR="005C09E4" w:rsidRPr="00990EAE" w:rsidRDefault="005C09E4" w:rsidP="007655D6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BC4AE" w14:textId="77777777" w:rsidR="005C09E4" w:rsidRPr="00991179" w:rsidRDefault="005C09E4" w:rsidP="007655D6"/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2FC326" w14:textId="6FF36738" w:rsidR="005C09E4" w:rsidRPr="00991179" w:rsidRDefault="005C09E4" w:rsidP="007655D6"/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5E6304" w14:textId="77777777" w:rsidR="005C09E4" w:rsidRPr="00CA7768" w:rsidRDefault="005C09E4" w:rsidP="007655D6"/>
        </w:tc>
      </w:tr>
      <w:tr w:rsidR="005C09E4" w:rsidRPr="00CA7768" w14:paraId="74F51C8A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EE2E1" w14:textId="77777777" w:rsidR="005C09E4" w:rsidRPr="00990EAE" w:rsidRDefault="005C09E4" w:rsidP="007655D6">
            <w:r w:rsidRPr="00990EAE">
              <w:t>11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2A1D6" w14:textId="77777777" w:rsidR="005C09E4" w:rsidRPr="00990EAE" w:rsidRDefault="005C09E4" w:rsidP="007655D6">
            <w:r w:rsidRPr="00990EAE">
              <w:t>Работа с текстом по теме. Введение лексики. Актуализация лексики в упражнениях.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576F40" w14:textId="2065CA95" w:rsidR="005C09E4" w:rsidRPr="00990EAE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3C24B" w14:textId="77777777" w:rsidR="005C09E4" w:rsidRPr="00CA7768" w:rsidRDefault="005C09E4" w:rsidP="007655D6">
            <w:r w:rsidRPr="00CA7768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17B22" w14:textId="77777777" w:rsidR="005C09E4" w:rsidRPr="00CA7768" w:rsidRDefault="005C09E4" w:rsidP="007655D6">
            <w:proofErr w:type="spellStart"/>
            <w:r w:rsidRPr="00990EAE">
              <w:t>www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lingvo</w:t>
            </w:r>
            <w:r w:rsidRPr="00CA7768">
              <w:t>-</w:t>
            </w:r>
            <w:r w:rsidRPr="00990EAE">
              <w:t>online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ru</w:t>
            </w:r>
            <w:proofErr w:type="spellEnd"/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CA363" w14:textId="349EADE2" w:rsidR="005C09E4" w:rsidRPr="00991179" w:rsidRDefault="005C09E4" w:rsidP="007655D6">
            <w:r w:rsidRPr="00990EAE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ED908E" w14:textId="0F453270" w:rsidR="005C09E4" w:rsidRPr="00991179" w:rsidRDefault="005C09E4" w:rsidP="007655D6">
            <w:r w:rsidRPr="00991179">
              <w:t>Выполнить упражнения (раздаточный материал)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CF8330" w14:textId="77777777" w:rsidR="005C09E4" w:rsidRPr="00CA7768" w:rsidRDefault="005C09E4" w:rsidP="007655D6">
            <w:r w:rsidRPr="00CA7768">
              <w:t>ОК 01-11</w:t>
            </w:r>
          </w:p>
          <w:p w14:paraId="54E8759E" w14:textId="77777777" w:rsidR="005C09E4" w:rsidRPr="00CA7768" w:rsidRDefault="005C09E4" w:rsidP="007655D6">
            <w:r w:rsidRPr="00CA7768">
              <w:t>ПК 1.1, ПК 1.4, ПК 2.1, ПК 4.2</w:t>
            </w:r>
          </w:p>
        </w:tc>
      </w:tr>
      <w:tr w:rsidR="005C09E4" w:rsidRPr="00CA7768" w14:paraId="4DF55E3E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4DAC8" w14:textId="77777777" w:rsidR="005C09E4" w:rsidRPr="00990EAE" w:rsidRDefault="005C09E4" w:rsidP="007655D6">
            <w:r w:rsidRPr="00990EAE">
              <w:t>12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2637" w14:textId="77777777" w:rsidR="005C09E4" w:rsidRPr="00990EAE" w:rsidRDefault="005C09E4" w:rsidP="007655D6">
            <w:r w:rsidRPr="00990EAE">
              <w:t>Модальные</w:t>
            </w:r>
            <w:r w:rsidRPr="00990EAE">
              <w:rPr>
                <w:lang w:val="en-US"/>
              </w:rPr>
              <w:t xml:space="preserve"> </w:t>
            </w:r>
            <w:r w:rsidRPr="00990EAE">
              <w:t>глаголы</w:t>
            </w:r>
            <w:r w:rsidRPr="00990EAE">
              <w:rPr>
                <w:lang w:val="en-US"/>
              </w:rPr>
              <w:t xml:space="preserve"> can/must/should/may. </w:t>
            </w:r>
            <w:r w:rsidRPr="00990EAE">
              <w:t>Эквиваленты модальных глаголов.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78D3B0" w14:textId="7C198B2B" w:rsidR="005C09E4" w:rsidRPr="00990EAE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DDA43" w14:textId="77777777" w:rsidR="005C09E4" w:rsidRPr="00CA7768" w:rsidRDefault="005C09E4" w:rsidP="007655D6">
            <w:r w:rsidRPr="00CA7768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AEF37" w14:textId="77777777" w:rsidR="005C09E4" w:rsidRPr="00CA7768" w:rsidRDefault="005C09E4" w:rsidP="007655D6">
            <w:r w:rsidRPr="00CA7768">
              <w:t>Грамматическая таблица</w:t>
            </w:r>
          </w:p>
          <w:p w14:paraId="6707F7A1" w14:textId="77777777" w:rsidR="005C09E4" w:rsidRPr="00990EAE" w:rsidRDefault="005C09E4" w:rsidP="007655D6">
            <w:proofErr w:type="spellStart"/>
            <w:r w:rsidRPr="00990EAE">
              <w:t>www</w:t>
            </w:r>
            <w:proofErr w:type="spellEnd"/>
            <w:r w:rsidRPr="00990EAE">
              <w:t xml:space="preserve">. </w:t>
            </w:r>
            <w:proofErr w:type="spellStart"/>
            <w:r w:rsidRPr="00990EAE">
              <w:t>ldoceonline</w:t>
            </w:r>
            <w:proofErr w:type="spellEnd"/>
            <w:r w:rsidRPr="00990EAE">
              <w:t xml:space="preserve">. </w:t>
            </w:r>
            <w:proofErr w:type="spellStart"/>
            <w:r w:rsidRPr="00990EAE">
              <w:t>com</w:t>
            </w:r>
            <w:proofErr w:type="spellEnd"/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8B7F8" w14:textId="46818C85" w:rsidR="005C09E4" w:rsidRPr="00991179" w:rsidRDefault="005C09E4" w:rsidP="007655D6">
            <w:r w:rsidRPr="00990EAE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B3D5D9" w14:textId="36050FB7" w:rsidR="005C09E4" w:rsidRPr="00991179" w:rsidRDefault="005C09E4" w:rsidP="007655D6">
            <w:r w:rsidRPr="00991179">
              <w:t>Л.2, с.194, у.4-6</w:t>
            </w:r>
            <w:r>
              <w:t xml:space="preserve"> 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1FB110" w14:textId="77777777" w:rsidR="005C09E4" w:rsidRPr="00CA7768" w:rsidRDefault="005C09E4" w:rsidP="007655D6">
            <w:r w:rsidRPr="00CA7768">
              <w:t>ОК 01-11</w:t>
            </w:r>
          </w:p>
          <w:p w14:paraId="1FD87461" w14:textId="77777777" w:rsidR="005C09E4" w:rsidRPr="00CA7768" w:rsidRDefault="005C09E4" w:rsidP="007655D6">
            <w:r w:rsidRPr="00CA7768">
              <w:t>ПК 1.1, ПК 1.4, ПК 2.1, ПК 4.2</w:t>
            </w:r>
          </w:p>
        </w:tc>
      </w:tr>
      <w:tr w:rsidR="005C09E4" w:rsidRPr="00CA7768" w14:paraId="4E648915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426B" w14:textId="77777777" w:rsidR="005C09E4" w:rsidRPr="00990EAE" w:rsidRDefault="005C09E4" w:rsidP="007655D6">
            <w:r w:rsidRPr="00990EAE">
              <w:t>13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9F12B" w14:textId="77777777" w:rsidR="005C09E4" w:rsidRDefault="005C09E4" w:rsidP="007655D6">
            <w:r w:rsidRPr="00130BB1">
              <w:rPr>
                <w:b/>
                <w:bCs/>
                <w:i/>
              </w:rPr>
              <w:t>Самостоятельная работа обучающихся.</w:t>
            </w:r>
            <w:r>
              <w:rPr>
                <w:bCs/>
                <w:i/>
              </w:rPr>
              <w:t xml:space="preserve"> </w:t>
            </w:r>
            <w:r w:rsidRPr="00B60CD4">
              <w:rPr>
                <w:bCs/>
              </w:rPr>
              <w:t>Повторение лексического материла</w:t>
            </w:r>
            <w:r>
              <w:rPr>
                <w:bCs/>
              </w:rPr>
              <w:t>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85C07B" w14:textId="7FD6519E" w:rsidR="005C09E4" w:rsidRPr="007655D6" w:rsidRDefault="005C09E4" w:rsidP="007655D6">
            <w:pPr>
              <w:rPr>
                <w:b/>
                <w:i/>
                <w:highlight w:val="yellow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621EC" w14:textId="77777777" w:rsidR="005C09E4" w:rsidRPr="00911CB0" w:rsidRDefault="005C09E4" w:rsidP="007655D6">
            <w:r w:rsidRPr="00911CB0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042AA" w14:textId="77777777" w:rsidR="005C09E4" w:rsidRPr="00CA7768" w:rsidRDefault="005C09E4" w:rsidP="007655D6">
            <w:proofErr w:type="spellStart"/>
            <w:r w:rsidRPr="00990EAE">
              <w:t>www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britannica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com</w:t>
            </w:r>
            <w:proofErr w:type="spellEnd"/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263A" w14:textId="5DF18C1B" w:rsidR="005C09E4" w:rsidRPr="00991179" w:rsidRDefault="00911CB0" w:rsidP="007655D6">
            <w:r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CA24C2" w14:textId="49F692CA" w:rsidR="005C09E4" w:rsidRPr="00991179" w:rsidRDefault="005C09E4" w:rsidP="007655D6">
            <w:r w:rsidRPr="00991179">
              <w:t>Выполнить упражнения (раздаточный материал)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F11EBC" w14:textId="77777777" w:rsidR="005C09E4" w:rsidRPr="00CA7768" w:rsidRDefault="005C09E4" w:rsidP="007655D6">
            <w:r w:rsidRPr="00CA7768">
              <w:t>ОК 01-11</w:t>
            </w:r>
          </w:p>
          <w:p w14:paraId="2A350098" w14:textId="77777777" w:rsidR="005C09E4" w:rsidRPr="00CA7768" w:rsidRDefault="005C09E4" w:rsidP="007655D6">
            <w:r w:rsidRPr="00CA7768">
              <w:t>ПК 1.1, ПК 1.4, ПК 2.1, ПК 4.2</w:t>
            </w:r>
          </w:p>
        </w:tc>
      </w:tr>
      <w:tr w:rsidR="005C09E4" w:rsidRPr="00CA7768" w14:paraId="42A98525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BB782" w14:textId="77777777" w:rsidR="005C09E4" w:rsidRPr="00990EAE" w:rsidRDefault="005C09E4" w:rsidP="007655D6">
            <w:r w:rsidRPr="00990EAE">
              <w:t>14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BB7A3" w14:textId="77777777" w:rsidR="005C09E4" w:rsidRPr="00B60CD4" w:rsidRDefault="005C09E4" w:rsidP="007655D6">
            <w:r w:rsidRPr="00130BB1">
              <w:rPr>
                <w:b/>
                <w:bCs/>
                <w:i/>
              </w:rPr>
              <w:t>Самостоятельная работа обучающихся.</w:t>
            </w:r>
            <w:r>
              <w:rPr>
                <w:bCs/>
                <w:i/>
              </w:rPr>
              <w:t xml:space="preserve"> </w:t>
            </w:r>
            <w:r>
              <w:rPr>
                <w:bCs/>
              </w:rPr>
              <w:t>Повторение грамматического материала.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F0D802" w14:textId="5C060B64" w:rsidR="005C09E4" w:rsidRPr="007655D6" w:rsidRDefault="005C09E4" w:rsidP="007655D6">
            <w:pPr>
              <w:rPr>
                <w:b/>
                <w:i/>
                <w:highlight w:val="yellow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BB5DE" w14:textId="77777777" w:rsidR="005C09E4" w:rsidRPr="00911CB0" w:rsidRDefault="005C09E4" w:rsidP="007655D6">
            <w:r w:rsidRPr="00911CB0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CEA21" w14:textId="77777777" w:rsidR="005C09E4" w:rsidRPr="00990EAE" w:rsidRDefault="005C09E4" w:rsidP="007655D6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macmillandictionary</w:t>
            </w:r>
            <w:proofErr w:type="spell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47401" w14:textId="1698D2A9" w:rsidR="005C09E4" w:rsidRPr="00911CB0" w:rsidRDefault="00911CB0" w:rsidP="007655D6">
            <w:r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CEBDB8" w14:textId="6A49468D" w:rsidR="005C09E4" w:rsidRPr="00991179" w:rsidRDefault="005C09E4" w:rsidP="007655D6">
            <w:r w:rsidRPr="00991179">
              <w:t>Выполнить упражнения (раздаточный материал)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510B7E" w14:textId="77777777" w:rsidR="005C09E4" w:rsidRPr="00CA7768" w:rsidRDefault="005C09E4" w:rsidP="007655D6">
            <w:r w:rsidRPr="00CA7768">
              <w:t>ОК 01-11</w:t>
            </w:r>
          </w:p>
          <w:p w14:paraId="7132BDD5" w14:textId="77777777" w:rsidR="005C09E4" w:rsidRPr="00CA7768" w:rsidRDefault="005C09E4" w:rsidP="007655D6">
            <w:r w:rsidRPr="00CA7768">
              <w:t>ПК 1.1, ПК 1.4, ПК 2.1, ПК 4.2</w:t>
            </w:r>
          </w:p>
        </w:tc>
      </w:tr>
      <w:tr w:rsidR="005C09E4" w:rsidRPr="00CA7768" w14:paraId="27C9B54B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5C483" w14:textId="77777777" w:rsidR="005C09E4" w:rsidRPr="00990EAE" w:rsidRDefault="005C09E4" w:rsidP="007655D6">
            <w:r w:rsidRPr="00990EAE">
              <w:t>15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0E141" w14:textId="77777777" w:rsidR="005C09E4" w:rsidRPr="00990EAE" w:rsidRDefault="005C09E4" w:rsidP="007655D6">
            <w:r w:rsidRPr="00990EAE">
              <w:t>Грамматический тест.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3E6AA1" w14:textId="4CFFF81A" w:rsidR="005C09E4" w:rsidRPr="00990EAE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D9188" w14:textId="77777777" w:rsidR="005C09E4" w:rsidRPr="00CA7768" w:rsidRDefault="005C09E4" w:rsidP="007655D6">
            <w:r w:rsidRPr="00CA7768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4EF97" w14:textId="77777777" w:rsidR="005C09E4" w:rsidRPr="00CA7768" w:rsidRDefault="005C09E4" w:rsidP="007655D6">
            <w:proofErr w:type="spellStart"/>
            <w:r w:rsidRPr="00990EAE">
              <w:t>www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lingvo</w:t>
            </w:r>
            <w:r w:rsidRPr="00CA7768">
              <w:t>-</w:t>
            </w:r>
            <w:r w:rsidRPr="00990EAE">
              <w:t>online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ru</w:t>
            </w:r>
            <w:proofErr w:type="spellEnd"/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43E79" w14:textId="0F67652B" w:rsidR="005C09E4" w:rsidRPr="00991179" w:rsidRDefault="005C09E4" w:rsidP="007655D6">
            <w:r w:rsidRPr="00990EAE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383DE3" w14:textId="4983099A" w:rsidR="005C09E4" w:rsidRPr="00991179" w:rsidRDefault="005C09E4" w:rsidP="007655D6">
            <w:r w:rsidRPr="00991179">
              <w:t>Анализ ошибок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AAF29F" w14:textId="77777777" w:rsidR="005C09E4" w:rsidRPr="00CA7768" w:rsidRDefault="005C09E4" w:rsidP="007655D6">
            <w:r w:rsidRPr="00CA7768">
              <w:t>ОК 01-11</w:t>
            </w:r>
          </w:p>
          <w:p w14:paraId="532AB0B3" w14:textId="77777777" w:rsidR="005C09E4" w:rsidRPr="00CA7768" w:rsidRDefault="005C09E4" w:rsidP="007655D6">
            <w:r w:rsidRPr="00CA7768">
              <w:t xml:space="preserve">ПК 1.1, ПК 1.4, </w:t>
            </w:r>
            <w:r w:rsidRPr="00CA7768">
              <w:lastRenderedPageBreak/>
              <w:t>ПК 2.1, ПК 4.2</w:t>
            </w:r>
          </w:p>
        </w:tc>
      </w:tr>
      <w:tr w:rsidR="005C09E4" w:rsidRPr="00CA7768" w14:paraId="079CB7FD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CD82A" w14:textId="77777777" w:rsidR="005C09E4" w:rsidRPr="00990EAE" w:rsidRDefault="005C09E4" w:rsidP="007655D6">
            <w:r w:rsidRPr="00990EAE">
              <w:lastRenderedPageBreak/>
              <w:t>16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D7589" w14:textId="77777777" w:rsidR="005C09E4" w:rsidRPr="00990EAE" w:rsidRDefault="005C09E4" w:rsidP="007655D6">
            <w:r>
              <w:t>Итоговое занятие.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D2DE0B" w14:textId="12DDDE08" w:rsidR="005C09E4" w:rsidRPr="00990EAE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029F" w14:textId="77777777" w:rsidR="005C09E4" w:rsidRPr="00CA7768" w:rsidRDefault="005C09E4" w:rsidP="007655D6">
            <w:r w:rsidRPr="00CA7768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A5132" w14:textId="77777777" w:rsidR="005C09E4" w:rsidRPr="00990EAE" w:rsidRDefault="005C09E4" w:rsidP="007655D6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macmillandictionary</w:t>
            </w:r>
            <w:proofErr w:type="spell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E58A2" w14:textId="0CA0EC48" w:rsidR="005C09E4" w:rsidRPr="003A0AAC" w:rsidRDefault="005C09E4" w:rsidP="007655D6">
            <w:pPr>
              <w:rPr>
                <w:lang w:val="en-US"/>
              </w:rPr>
            </w:pPr>
            <w:r w:rsidRPr="00990EAE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89D749" w14:textId="7AAD8683" w:rsidR="005C09E4" w:rsidRPr="003A0AAC" w:rsidRDefault="005C09E4" w:rsidP="007655D6">
            <w:pPr>
              <w:rPr>
                <w:lang w:val="en-US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14E98E" w14:textId="77777777" w:rsidR="005C09E4" w:rsidRPr="00CA7768" w:rsidRDefault="005C09E4" w:rsidP="007655D6">
            <w:r w:rsidRPr="00CA7768">
              <w:t>ОК 01-11</w:t>
            </w:r>
          </w:p>
          <w:p w14:paraId="7A50C4D9" w14:textId="77777777" w:rsidR="005C09E4" w:rsidRPr="00CA7768" w:rsidRDefault="005C09E4" w:rsidP="007655D6">
            <w:r w:rsidRPr="00CA7768">
              <w:t>ПК 1.1, ПК 1.4, ПК 2.1, ПК 4.2</w:t>
            </w:r>
          </w:p>
        </w:tc>
      </w:tr>
      <w:tr w:rsidR="005C09E4" w:rsidRPr="00CA7768" w14:paraId="54D6D6D6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21D4" w14:textId="77777777" w:rsidR="005C09E4" w:rsidRPr="00990EAE" w:rsidRDefault="005C09E4" w:rsidP="007655D6">
            <w:pPr>
              <w:rPr>
                <w:b/>
              </w:rPr>
            </w:pP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D8F58" w14:textId="77777777" w:rsidR="005C09E4" w:rsidRPr="00990EAE" w:rsidRDefault="005C09E4" w:rsidP="007655D6">
            <w:pPr>
              <w:rPr>
                <w:b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50E7D5" w14:textId="015329FD" w:rsidR="005C09E4" w:rsidRPr="00CA7768" w:rsidRDefault="005C09E4" w:rsidP="007655D6">
            <w:pPr>
              <w:rPr>
                <w:b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A8716" w14:textId="77777777" w:rsidR="005C09E4" w:rsidRPr="00CA7768" w:rsidRDefault="005C09E4" w:rsidP="007655D6"/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D0D05" w14:textId="77777777" w:rsidR="005C09E4" w:rsidRPr="00911CB0" w:rsidRDefault="005C09E4" w:rsidP="007655D6">
            <w:pPr>
              <w:rPr>
                <w:b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6C14E" w14:textId="6EEFD1DE" w:rsidR="005C09E4" w:rsidRPr="00911CB0" w:rsidRDefault="00911CB0" w:rsidP="007655D6">
            <w:pPr>
              <w:rPr>
                <w:b/>
              </w:rPr>
            </w:pPr>
            <w:r w:rsidRPr="00911CB0">
              <w:rPr>
                <w:b/>
              </w:rPr>
              <w:t>32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692ADF" w14:textId="376B213C" w:rsidR="005C09E4" w:rsidRPr="00CA7768" w:rsidRDefault="005C09E4" w:rsidP="007655D6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9E6D60" w14:textId="77777777" w:rsidR="005C09E4" w:rsidRPr="00CA7768" w:rsidRDefault="005C09E4" w:rsidP="007655D6"/>
        </w:tc>
      </w:tr>
      <w:tr w:rsidR="005C09E4" w:rsidRPr="00CA7768" w14:paraId="5ED0755F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CBD36" w14:textId="77777777" w:rsidR="005C09E4" w:rsidRPr="00990EAE" w:rsidRDefault="005C09E4" w:rsidP="007655D6">
            <w:pPr>
              <w:rPr>
                <w:b/>
              </w:rPr>
            </w:pP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3A8EC" w14:textId="77777777" w:rsidR="005C09E4" w:rsidRPr="00990EAE" w:rsidRDefault="005C09E4" w:rsidP="007655D6">
            <w:pPr>
              <w:rPr>
                <w:b/>
              </w:rPr>
            </w:pPr>
            <w:r w:rsidRPr="00990EAE">
              <w:rPr>
                <w:b/>
              </w:rPr>
              <w:t>6 семестр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A41337" w14:textId="77777777" w:rsidR="005C09E4" w:rsidRPr="00CA7768" w:rsidRDefault="005C09E4" w:rsidP="007655D6">
            <w:pPr>
              <w:rPr>
                <w:b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208A2" w14:textId="77777777" w:rsidR="005C09E4" w:rsidRPr="00CA7768" w:rsidRDefault="005C09E4" w:rsidP="007655D6"/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21F05" w14:textId="77777777" w:rsidR="005C09E4" w:rsidRPr="00990EAE" w:rsidRDefault="005C09E4" w:rsidP="007655D6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42011" w14:textId="77777777" w:rsidR="005C09E4" w:rsidRPr="00CA7768" w:rsidRDefault="005C09E4" w:rsidP="007655D6">
            <w:pPr>
              <w:rPr>
                <w:highlight w:val="yellow"/>
              </w:rPr>
            </w:pP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BCD983" w14:textId="6692A440" w:rsidR="005C09E4" w:rsidRPr="00CA7768" w:rsidRDefault="005C09E4" w:rsidP="007655D6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F13023" w14:textId="77777777" w:rsidR="005C09E4" w:rsidRPr="00CA7768" w:rsidRDefault="005C09E4" w:rsidP="007655D6"/>
        </w:tc>
      </w:tr>
      <w:tr w:rsidR="005C09E4" w:rsidRPr="00CA7768" w14:paraId="078D5649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3A25D" w14:textId="77777777" w:rsidR="005C09E4" w:rsidRPr="00990EAE" w:rsidRDefault="005C09E4" w:rsidP="007655D6">
            <w:pPr>
              <w:rPr>
                <w:b/>
              </w:rPr>
            </w:pP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8B65C" w14:textId="77777777" w:rsidR="005C09E4" w:rsidRPr="00990EAE" w:rsidRDefault="005C09E4" w:rsidP="007655D6">
            <w:pPr>
              <w:rPr>
                <w:b/>
              </w:rPr>
            </w:pPr>
            <w:r w:rsidRPr="00990EAE">
              <w:rPr>
                <w:b/>
              </w:rPr>
              <w:t>4.</w:t>
            </w:r>
            <w:r w:rsidRPr="00CA7768">
              <w:rPr>
                <w:b/>
              </w:rPr>
              <w:t xml:space="preserve"> Резисторы.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A8A28B" w14:textId="77777777" w:rsidR="005C09E4" w:rsidRPr="00CA7768" w:rsidRDefault="005C09E4" w:rsidP="007655D6">
            <w:pPr>
              <w:rPr>
                <w:b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06E08" w14:textId="77777777" w:rsidR="005C09E4" w:rsidRPr="00CA7768" w:rsidRDefault="005C09E4" w:rsidP="007655D6"/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A2A4F" w14:textId="77777777" w:rsidR="005C09E4" w:rsidRPr="00990EAE" w:rsidRDefault="005C09E4" w:rsidP="007655D6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6F92" w14:textId="77777777" w:rsidR="005C09E4" w:rsidRPr="00CA7768" w:rsidRDefault="005C09E4" w:rsidP="007655D6">
            <w:pPr>
              <w:rPr>
                <w:highlight w:val="yellow"/>
              </w:rPr>
            </w:pP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75E6D9" w14:textId="733EE678" w:rsidR="005C09E4" w:rsidRPr="00CA7768" w:rsidRDefault="005C09E4" w:rsidP="007655D6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25FDFA" w14:textId="77777777" w:rsidR="005C09E4" w:rsidRPr="00CA7768" w:rsidRDefault="005C09E4" w:rsidP="007655D6"/>
        </w:tc>
      </w:tr>
      <w:tr w:rsidR="005C09E4" w:rsidRPr="00CA7768" w14:paraId="7EF23366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3E8BD" w14:textId="77777777" w:rsidR="005C09E4" w:rsidRPr="00991179" w:rsidRDefault="005C09E4" w:rsidP="007655D6">
            <w:r w:rsidRPr="00991179">
              <w:t>17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479AB" w14:textId="77777777" w:rsidR="005C09E4" w:rsidRPr="00991179" w:rsidRDefault="005C09E4" w:rsidP="007655D6">
            <w:r w:rsidRPr="00991179">
              <w:t>Работа с текстом по теме. Введение лексики.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6C7B40" w14:textId="0A920615" w:rsidR="005C09E4" w:rsidRPr="00991179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10FD4" w14:textId="77777777" w:rsidR="005C09E4" w:rsidRPr="00CA7768" w:rsidRDefault="005C09E4" w:rsidP="007655D6">
            <w:r w:rsidRPr="00CA7768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2017" w14:textId="77777777" w:rsidR="005C09E4" w:rsidRPr="00990EAE" w:rsidRDefault="005C09E4" w:rsidP="007655D6">
            <w:proofErr w:type="spellStart"/>
            <w:r w:rsidRPr="00990EAE">
              <w:t>www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ldoceonline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com</w:t>
            </w:r>
            <w:proofErr w:type="spellEnd"/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A7430" w14:textId="2E2A1EEF" w:rsidR="005C09E4" w:rsidRPr="00991179" w:rsidRDefault="005C09E4" w:rsidP="007655D6">
            <w:r w:rsidRPr="00991179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A0F7A9" w14:textId="10F11620" w:rsidR="005C09E4" w:rsidRPr="00991179" w:rsidRDefault="005C09E4" w:rsidP="007655D6">
            <w:r w:rsidRPr="00991179">
              <w:t>Выписать лексику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49D80C" w14:textId="77777777" w:rsidR="005C09E4" w:rsidRPr="00CA7768" w:rsidRDefault="005C09E4" w:rsidP="007655D6">
            <w:r w:rsidRPr="00CA7768">
              <w:t>ОК 01-05, ОК 09-10, ПК 1.1, ПК 1.4, ПК 2.1, ПК 4.2</w:t>
            </w:r>
          </w:p>
        </w:tc>
      </w:tr>
      <w:tr w:rsidR="005C09E4" w:rsidRPr="00CA7768" w14:paraId="3A6BED49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AD7C0" w14:textId="77777777" w:rsidR="005C09E4" w:rsidRPr="00991179" w:rsidRDefault="005C09E4" w:rsidP="007655D6">
            <w:r w:rsidRPr="00991179">
              <w:t>18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3B8CB" w14:textId="77777777" w:rsidR="005C09E4" w:rsidRPr="00991179" w:rsidRDefault="005C09E4" w:rsidP="007655D6">
            <w:r w:rsidRPr="00991179">
              <w:t>Работа с текстом по теме. Актуализация лексики в упражнениях.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7507A2" w14:textId="1F00108C" w:rsidR="005C09E4" w:rsidRPr="00991179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29B0F" w14:textId="77777777" w:rsidR="005C09E4" w:rsidRPr="00CA7768" w:rsidRDefault="005C09E4" w:rsidP="007655D6">
            <w:r w:rsidRPr="00CA7768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353AF" w14:textId="77777777" w:rsidR="005C09E4" w:rsidRPr="00CA7768" w:rsidRDefault="005C09E4" w:rsidP="007655D6">
            <w:proofErr w:type="spellStart"/>
            <w:r w:rsidRPr="00990EAE">
              <w:t>www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britannica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com</w:t>
            </w:r>
            <w:proofErr w:type="spellEnd"/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7BF4C" w14:textId="20F18FC4" w:rsidR="005C09E4" w:rsidRPr="00991179" w:rsidRDefault="005C09E4" w:rsidP="007655D6">
            <w:r w:rsidRPr="00991179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DE341F" w14:textId="3C780F82" w:rsidR="005C09E4" w:rsidRPr="00991179" w:rsidRDefault="005C09E4" w:rsidP="007655D6">
            <w:r w:rsidRPr="00991179">
              <w:t>Выполнить упражнения (раздаточный материал)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82510A" w14:textId="77777777" w:rsidR="005C09E4" w:rsidRPr="00CA7768" w:rsidRDefault="005C09E4" w:rsidP="007655D6">
            <w:r w:rsidRPr="00CA7768">
              <w:t>ОК 01-05, ОК 09-10, ПК 1.1, ПК 1.4, ПК 2.1, ПК 4.2</w:t>
            </w:r>
          </w:p>
        </w:tc>
      </w:tr>
      <w:tr w:rsidR="005C09E4" w:rsidRPr="00CA7768" w14:paraId="2FF20A06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ADEB6" w14:textId="77777777" w:rsidR="005C09E4" w:rsidRPr="00991179" w:rsidRDefault="005C09E4" w:rsidP="007655D6">
            <w:r w:rsidRPr="00991179">
              <w:br w:type="page"/>
              <w:t>19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EDA1C" w14:textId="77777777" w:rsidR="005C09E4" w:rsidRPr="00991179" w:rsidRDefault="005C09E4" w:rsidP="007655D6">
            <w:r w:rsidRPr="00991179">
              <w:t>Инфинитив.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C256E4" w14:textId="6087982F" w:rsidR="005C09E4" w:rsidRPr="00991179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C1FD2" w14:textId="77777777" w:rsidR="005C09E4" w:rsidRPr="00CA7768" w:rsidRDefault="005C09E4" w:rsidP="007655D6">
            <w:r w:rsidRPr="00CA7768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DC7EE" w14:textId="77777777" w:rsidR="005C09E4" w:rsidRPr="00990EAE" w:rsidRDefault="005C09E4" w:rsidP="007655D6">
            <w:pPr>
              <w:rPr>
                <w:lang w:val="en-US"/>
              </w:rPr>
            </w:pPr>
            <w:r w:rsidRPr="00CA7768">
              <w:t>Грамматическая</w:t>
            </w:r>
            <w:r w:rsidRPr="00990EAE">
              <w:rPr>
                <w:lang w:val="en-US"/>
              </w:rPr>
              <w:t xml:space="preserve"> </w:t>
            </w:r>
            <w:r w:rsidRPr="00CA7768">
              <w:t>таблица</w:t>
            </w:r>
          </w:p>
          <w:p w14:paraId="4EDBCD0D" w14:textId="77777777" w:rsidR="005C09E4" w:rsidRPr="00990EAE" w:rsidRDefault="005C09E4" w:rsidP="007655D6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macmillandictionary</w:t>
            </w:r>
            <w:proofErr w:type="spell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5CA04" w14:textId="6E251CFB" w:rsidR="005C09E4" w:rsidRPr="001C2122" w:rsidRDefault="005C09E4" w:rsidP="007655D6">
            <w:pPr>
              <w:rPr>
                <w:lang w:val="en-US"/>
              </w:rPr>
            </w:pPr>
            <w:r w:rsidRPr="00991179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565286" w14:textId="0F72B4FB" w:rsidR="005C09E4" w:rsidRPr="00991179" w:rsidRDefault="005C09E4" w:rsidP="007655D6">
            <w:r w:rsidRPr="00991179">
              <w:t>Выполнить упражнения (раздаточный материал)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A8C09C" w14:textId="77777777" w:rsidR="005C09E4" w:rsidRPr="00CA7768" w:rsidRDefault="005C09E4" w:rsidP="007655D6">
            <w:r w:rsidRPr="00CA7768">
              <w:t>ОК 01-05, ОК 09-10, ПК 1.1, ПК 1.4, ПК 2.1, ПК 4.2</w:t>
            </w:r>
          </w:p>
        </w:tc>
      </w:tr>
      <w:tr w:rsidR="005C09E4" w:rsidRPr="00CA7768" w14:paraId="6840A8F6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74A7D" w14:textId="77777777" w:rsidR="005C09E4" w:rsidRPr="00991179" w:rsidRDefault="005C09E4" w:rsidP="007655D6">
            <w:r w:rsidRPr="00991179">
              <w:t>20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19419" w14:textId="77777777" w:rsidR="005C09E4" w:rsidRPr="00991179" w:rsidRDefault="005C09E4" w:rsidP="007655D6">
            <w:r w:rsidRPr="00991179">
              <w:t>Сложное дополнение (</w:t>
            </w:r>
            <w:proofErr w:type="spellStart"/>
            <w:r w:rsidRPr="00991179">
              <w:t>Complex</w:t>
            </w:r>
            <w:proofErr w:type="spellEnd"/>
            <w:r w:rsidRPr="00991179">
              <w:t xml:space="preserve"> </w:t>
            </w:r>
            <w:proofErr w:type="spellStart"/>
            <w:r w:rsidRPr="00991179">
              <w:t>Object</w:t>
            </w:r>
            <w:proofErr w:type="spellEnd"/>
            <w:r w:rsidRPr="00991179">
              <w:t>). Сложное подлежащее (</w:t>
            </w:r>
            <w:proofErr w:type="spellStart"/>
            <w:r w:rsidRPr="00991179">
              <w:t>Complex</w:t>
            </w:r>
            <w:proofErr w:type="spellEnd"/>
            <w:r w:rsidRPr="00991179">
              <w:t xml:space="preserve"> </w:t>
            </w:r>
            <w:proofErr w:type="spellStart"/>
            <w:r w:rsidRPr="00991179">
              <w:t>Subject</w:t>
            </w:r>
            <w:proofErr w:type="spellEnd"/>
            <w:r w:rsidRPr="00991179">
              <w:t>).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4B5222" w14:textId="4CE62E4C" w:rsidR="005C09E4" w:rsidRPr="00991179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AAE07" w14:textId="77777777" w:rsidR="005C09E4" w:rsidRPr="00CA7768" w:rsidRDefault="005C09E4" w:rsidP="007655D6">
            <w:r w:rsidRPr="00CA7768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32DEB" w14:textId="77777777" w:rsidR="005C09E4" w:rsidRPr="00CA7768" w:rsidRDefault="005C09E4" w:rsidP="007655D6">
            <w:proofErr w:type="spellStart"/>
            <w:r w:rsidRPr="00990EAE">
              <w:t>www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lingvo</w:t>
            </w:r>
            <w:r w:rsidRPr="00CA7768">
              <w:t>-</w:t>
            </w:r>
            <w:r w:rsidRPr="00990EAE">
              <w:t>online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ru</w:t>
            </w:r>
            <w:proofErr w:type="spellEnd"/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B0D67" w14:textId="20D5ADAA" w:rsidR="005C09E4" w:rsidRPr="00991179" w:rsidRDefault="005C09E4" w:rsidP="007655D6">
            <w:r w:rsidRPr="00991179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D54F04" w14:textId="1373C436" w:rsidR="005C09E4" w:rsidRPr="00991179" w:rsidRDefault="005C09E4" w:rsidP="007655D6">
            <w:r w:rsidRPr="00991179">
              <w:t>Л.2, с.172, у.4-5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44FA3C" w14:textId="77777777" w:rsidR="005C09E4" w:rsidRPr="00CA7768" w:rsidRDefault="005C09E4" w:rsidP="007655D6">
            <w:r w:rsidRPr="00CA7768">
              <w:t>ОК 01-05, ОК 09-10, ПК 1.1, ПК 1.4, ПК 2.1, ПК 4.2</w:t>
            </w:r>
          </w:p>
        </w:tc>
      </w:tr>
      <w:tr w:rsidR="005C09E4" w:rsidRPr="00CA7768" w14:paraId="693DFEC2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EC50E" w14:textId="77777777" w:rsidR="005C09E4" w:rsidRPr="00991179" w:rsidRDefault="005C09E4" w:rsidP="007655D6">
            <w:r w:rsidRPr="00991179">
              <w:t>21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A5BD6" w14:textId="77777777" w:rsidR="005C09E4" w:rsidRPr="00991179" w:rsidRDefault="005C09E4" w:rsidP="007655D6">
            <w:r w:rsidRPr="00991179">
              <w:t>Грамматический тест.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A211F6" w14:textId="358AF0AD" w:rsidR="005C09E4" w:rsidRPr="00991179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7CF73" w14:textId="77777777" w:rsidR="005C09E4" w:rsidRPr="00CA7768" w:rsidRDefault="005C09E4" w:rsidP="007655D6">
            <w:r w:rsidRPr="00CA7768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E5AC1" w14:textId="77777777" w:rsidR="005C09E4" w:rsidRPr="00990EAE" w:rsidRDefault="005C09E4" w:rsidP="007655D6">
            <w:proofErr w:type="spellStart"/>
            <w:r w:rsidRPr="00990EAE">
              <w:t>www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ldoceonline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com</w:t>
            </w:r>
            <w:proofErr w:type="spellEnd"/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C8FD6" w14:textId="40741C90" w:rsidR="005C09E4" w:rsidRPr="00991179" w:rsidRDefault="005C09E4" w:rsidP="007655D6">
            <w:r w:rsidRPr="00991179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EC47C7" w14:textId="037E14B2" w:rsidR="005C09E4" w:rsidRPr="00991179" w:rsidRDefault="005C09E4" w:rsidP="007655D6">
            <w:r w:rsidRPr="00991179">
              <w:t>Анализ ошибок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8A5079" w14:textId="77777777" w:rsidR="005C09E4" w:rsidRPr="00CA7768" w:rsidRDefault="005C09E4" w:rsidP="007655D6">
            <w:r w:rsidRPr="00CA7768">
              <w:t>ОК 01-05, ОК 09-10, ПК 1.1, ПК 1.4, ПК 2.1, ПК 4.2</w:t>
            </w:r>
          </w:p>
        </w:tc>
      </w:tr>
      <w:tr w:rsidR="005C09E4" w:rsidRPr="00CA7768" w14:paraId="3889AADB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3394A" w14:textId="77777777" w:rsidR="005C09E4" w:rsidRPr="00991179" w:rsidRDefault="005C09E4" w:rsidP="007655D6"/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97313" w14:textId="77777777" w:rsidR="005C09E4" w:rsidRPr="00991179" w:rsidRDefault="005C09E4" w:rsidP="007655D6">
            <w:pPr>
              <w:rPr>
                <w:b/>
              </w:rPr>
            </w:pPr>
            <w:r w:rsidRPr="00991179">
              <w:rPr>
                <w:b/>
              </w:rPr>
              <w:t>5. Трансформаторы.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E0534D" w14:textId="77777777" w:rsidR="005C09E4" w:rsidRPr="00991179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A20B" w14:textId="77777777" w:rsidR="005C09E4" w:rsidRPr="00CA7768" w:rsidRDefault="005C09E4" w:rsidP="007655D6"/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D3724" w14:textId="77777777" w:rsidR="005C09E4" w:rsidRPr="00990EAE" w:rsidRDefault="005C09E4" w:rsidP="007655D6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1E8C4" w14:textId="77777777" w:rsidR="005C09E4" w:rsidRPr="00991179" w:rsidRDefault="005C09E4" w:rsidP="007655D6"/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59544B" w14:textId="0C56CDCD" w:rsidR="005C09E4" w:rsidRPr="00991179" w:rsidRDefault="005C09E4" w:rsidP="007655D6"/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039C23" w14:textId="77777777" w:rsidR="005C09E4" w:rsidRPr="00CA7768" w:rsidRDefault="005C09E4" w:rsidP="007655D6"/>
        </w:tc>
      </w:tr>
      <w:tr w:rsidR="005C09E4" w:rsidRPr="00CA7768" w14:paraId="0BB3B71E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C599F" w14:textId="77777777" w:rsidR="005C09E4" w:rsidRPr="00991179" w:rsidRDefault="005C09E4" w:rsidP="007655D6">
            <w:r w:rsidRPr="00991179">
              <w:t>22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D5DF" w14:textId="77777777" w:rsidR="005C09E4" w:rsidRPr="00991179" w:rsidRDefault="005C09E4" w:rsidP="007655D6">
            <w:r w:rsidRPr="00991179">
              <w:t>Работа с текстом по теме. Введение лексики. Актуализация лексики в упражнениях.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378CD3" w14:textId="2AD6B97B" w:rsidR="005C09E4" w:rsidRPr="00991179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2590F" w14:textId="77777777" w:rsidR="005C09E4" w:rsidRPr="00CA7768" w:rsidRDefault="005C09E4" w:rsidP="007655D6">
            <w:r w:rsidRPr="00CA7768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F8F8F" w14:textId="77777777" w:rsidR="005C09E4" w:rsidRPr="00CA7768" w:rsidRDefault="005C09E4" w:rsidP="007655D6">
            <w:proofErr w:type="spellStart"/>
            <w:r w:rsidRPr="00990EAE">
              <w:t>www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britannica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com</w:t>
            </w:r>
            <w:proofErr w:type="spellEnd"/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CCF29" w14:textId="78440A5A" w:rsidR="005C09E4" w:rsidRPr="00991179" w:rsidRDefault="005C09E4" w:rsidP="007655D6">
            <w:r w:rsidRPr="00991179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F32535" w14:textId="24EBA95B" w:rsidR="005C09E4" w:rsidRPr="00991179" w:rsidRDefault="005C09E4" w:rsidP="007655D6">
            <w:r w:rsidRPr="00991179">
              <w:t>Выписать лексику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E74E4C" w14:textId="77777777" w:rsidR="005C09E4" w:rsidRPr="00CA7768" w:rsidRDefault="005C09E4" w:rsidP="007655D6">
            <w:r w:rsidRPr="00CA7768">
              <w:t>ОК 01-07, ОК 09-11, ПК 2.1,ПК 4.2</w:t>
            </w:r>
          </w:p>
        </w:tc>
      </w:tr>
      <w:tr w:rsidR="005C09E4" w:rsidRPr="00CA7768" w14:paraId="66DE3967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4B6F8" w14:textId="77777777" w:rsidR="005C09E4" w:rsidRPr="00991179" w:rsidRDefault="005C09E4" w:rsidP="007655D6">
            <w:r w:rsidRPr="00991179">
              <w:t>23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BFCFE" w14:textId="77777777" w:rsidR="005C09E4" w:rsidRPr="00991179" w:rsidRDefault="005C09E4" w:rsidP="007655D6">
            <w:pPr>
              <w:rPr>
                <w:lang w:val="en-US"/>
              </w:rPr>
            </w:pPr>
            <w:r w:rsidRPr="00991179">
              <w:t>Сопоставление</w:t>
            </w:r>
            <w:r w:rsidRPr="00991179">
              <w:rPr>
                <w:lang w:val="en-US"/>
              </w:rPr>
              <w:t xml:space="preserve"> </w:t>
            </w:r>
            <w:r w:rsidRPr="00991179">
              <w:t>времен</w:t>
            </w:r>
            <w:r w:rsidRPr="00991179">
              <w:rPr>
                <w:lang w:val="en-US"/>
              </w:rPr>
              <w:t xml:space="preserve"> Present Simple </w:t>
            </w:r>
            <w:r w:rsidRPr="00991179">
              <w:t>и</w:t>
            </w:r>
            <w:r w:rsidRPr="00991179">
              <w:rPr>
                <w:lang w:val="en-US"/>
              </w:rPr>
              <w:t xml:space="preserve"> Present Continuous; Past Simple </w:t>
            </w:r>
            <w:r w:rsidRPr="00991179">
              <w:t>и</w:t>
            </w:r>
            <w:r w:rsidRPr="00991179">
              <w:rPr>
                <w:lang w:val="en-US"/>
              </w:rPr>
              <w:t xml:space="preserve"> Past Continuous;</w:t>
            </w:r>
          </w:p>
          <w:p w14:paraId="57D57F41" w14:textId="77777777" w:rsidR="005C09E4" w:rsidRPr="00991179" w:rsidRDefault="005C09E4" w:rsidP="007655D6">
            <w:pPr>
              <w:rPr>
                <w:lang w:val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7FB86E" w14:textId="0A966DF1" w:rsidR="005C09E4" w:rsidRPr="001B5CA1" w:rsidRDefault="005C09E4" w:rsidP="007655D6">
            <w:pPr>
              <w:rPr>
                <w:lang w:val="en-US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3294E" w14:textId="77777777" w:rsidR="005C09E4" w:rsidRPr="00CA7768" w:rsidRDefault="005C09E4" w:rsidP="007655D6">
            <w:r w:rsidRPr="00CA7768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6AE8" w14:textId="77777777" w:rsidR="005C09E4" w:rsidRPr="00990EAE" w:rsidRDefault="005C09E4" w:rsidP="007655D6">
            <w:pPr>
              <w:rPr>
                <w:lang w:val="en-US"/>
              </w:rPr>
            </w:pPr>
            <w:r w:rsidRPr="00CA7768">
              <w:t>Грамматическая</w:t>
            </w:r>
            <w:r w:rsidRPr="00990EAE">
              <w:rPr>
                <w:lang w:val="en-US"/>
              </w:rPr>
              <w:t xml:space="preserve"> </w:t>
            </w:r>
            <w:r w:rsidRPr="00CA7768">
              <w:t>таблица</w:t>
            </w:r>
          </w:p>
          <w:p w14:paraId="6AE60A64" w14:textId="77777777" w:rsidR="005C09E4" w:rsidRPr="00990EAE" w:rsidRDefault="005C09E4" w:rsidP="007655D6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macmillandictionary</w:t>
            </w:r>
            <w:proofErr w:type="spell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F4FCB" w14:textId="654E1322" w:rsidR="005C09E4" w:rsidRPr="001C2122" w:rsidRDefault="005C09E4" w:rsidP="007655D6">
            <w:pPr>
              <w:rPr>
                <w:lang w:val="en-US"/>
              </w:rPr>
            </w:pPr>
            <w:r w:rsidRPr="00991179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297C71" w14:textId="6F34668E" w:rsidR="005C09E4" w:rsidRPr="00991179" w:rsidRDefault="005C09E4" w:rsidP="007655D6">
            <w:r w:rsidRPr="00991179">
              <w:t>Выполнить упражнения (раздаточный материал)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97B3EC" w14:textId="77777777" w:rsidR="005C09E4" w:rsidRPr="00CA7768" w:rsidRDefault="005C09E4" w:rsidP="007655D6">
            <w:r w:rsidRPr="00CA7768">
              <w:t>ОК 01-07, ОК 09-11, ПК 2.1,ПК 4.2</w:t>
            </w:r>
          </w:p>
        </w:tc>
      </w:tr>
      <w:tr w:rsidR="005C09E4" w:rsidRPr="00CA7768" w14:paraId="2EA74073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D07FF" w14:textId="77777777" w:rsidR="005C09E4" w:rsidRPr="00991179" w:rsidRDefault="005C09E4" w:rsidP="007655D6">
            <w:r w:rsidRPr="00991179">
              <w:lastRenderedPageBreak/>
              <w:t>24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8AAD7" w14:textId="77777777" w:rsidR="005C09E4" w:rsidRPr="00991179" w:rsidRDefault="005C09E4" w:rsidP="007655D6">
            <w:pPr>
              <w:rPr>
                <w:lang w:val="en-US"/>
              </w:rPr>
            </w:pPr>
            <w:r w:rsidRPr="00991179">
              <w:t>Сопоставление</w:t>
            </w:r>
            <w:r w:rsidRPr="00991179">
              <w:rPr>
                <w:lang w:val="en-US"/>
              </w:rPr>
              <w:t xml:space="preserve"> </w:t>
            </w:r>
            <w:r w:rsidRPr="00991179">
              <w:t>времён</w:t>
            </w:r>
            <w:r w:rsidRPr="00991179">
              <w:rPr>
                <w:lang w:val="en-US"/>
              </w:rPr>
              <w:t xml:space="preserve"> Past Simple </w:t>
            </w:r>
            <w:r w:rsidRPr="00991179">
              <w:t>и</w:t>
            </w:r>
            <w:r w:rsidRPr="00991179">
              <w:rPr>
                <w:lang w:val="en-US"/>
              </w:rPr>
              <w:t xml:space="preserve"> Present Perfect; Past Simple </w:t>
            </w:r>
            <w:r w:rsidRPr="00991179">
              <w:t>и</w:t>
            </w:r>
            <w:r w:rsidRPr="00991179">
              <w:rPr>
                <w:lang w:val="en-US"/>
              </w:rPr>
              <w:t xml:space="preserve"> Past Perfect.</w:t>
            </w:r>
          </w:p>
          <w:p w14:paraId="0CFEAE7C" w14:textId="77777777" w:rsidR="005C09E4" w:rsidRPr="00991179" w:rsidRDefault="005C09E4" w:rsidP="007655D6">
            <w:pPr>
              <w:rPr>
                <w:lang w:val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787D40" w14:textId="48046A40" w:rsidR="005C09E4" w:rsidRPr="00DC2EB1" w:rsidRDefault="005C09E4" w:rsidP="007655D6">
            <w:pPr>
              <w:rPr>
                <w:lang w:val="en-US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9CE8D" w14:textId="77777777" w:rsidR="005C09E4" w:rsidRPr="00DC2EB1" w:rsidRDefault="005C09E4" w:rsidP="007655D6">
            <w:r w:rsidRPr="00DC2EB1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5C9F2" w14:textId="77777777" w:rsidR="005C09E4" w:rsidRPr="00DC2EB1" w:rsidRDefault="005C09E4" w:rsidP="007655D6">
            <w:pPr>
              <w:rPr>
                <w:lang w:val="en-US"/>
              </w:rPr>
            </w:pPr>
            <w:r w:rsidRPr="00DC2EB1">
              <w:t>Таблица</w:t>
            </w:r>
            <w:r w:rsidRPr="00DC2EB1">
              <w:rPr>
                <w:lang w:val="en-US"/>
              </w:rPr>
              <w:t xml:space="preserve"> </w:t>
            </w:r>
            <w:r w:rsidRPr="00DC2EB1">
              <w:t>времён</w:t>
            </w:r>
            <w:r w:rsidRPr="00DC2EB1">
              <w:rPr>
                <w:lang w:val="en-US"/>
              </w:rPr>
              <w:t xml:space="preserve"> </w:t>
            </w:r>
            <w:r w:rsidRPr="00DC2EB1">
              <w:t>глагола</w:t>
            </w:r>
          </w:p>
          <w:p w14:paraId="78C110C4" w14:textId="77777777" w:rsidR="005C09E4" w:rsidRPr="00DC2EB1" w:rsidRDefault="005C09E4" w:rsidP="007655D6">
            <w:pPr>
              <w:rPr>
                <w:lang w:val="en-US"/>
              </w:rPr>
            </w:pPr>
            <w:r w:rsidRPr="00DC2EB1">
              <w:rPr>
                <w:lang w:val="en-US"/>
              </w:rPr>
              <w:t xml:space="preserve">www. </w:t>
            </w:r>
            <w:proofErr w:type="spellStart"/>
            <w:r w:rsidRPr="00DC2EB1">
              <w:rPr>
                <w:lang w:val="en-US"/>
              </w:rPr>
              <w:t>lingvo</w:t>
            </w:r>
            <w:proofErr w:type="spellEnd"/>
            <w:r w:rsidRPr="00DC2EB1">
              <w:rPr>
                <w:lang w:val="en-US"/>
              </w:rPr>
              <w:t xml:space="preserve">-online. </w:t>
            </w:r>
            <w:proofErr w:type="spellStart"/>
            <w:r w:rsidRPr="00DC2EB1">
              <w:rPr>
                <w:lang w:val="en-US"/>
              </w:rPr>
              <w:t>ru</w:t>
            </w:r>
            <w:proofErr w:type="spellEnd"/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CD318" w14:textId="7F40E3AD" w:rsidR="005C09E4" w:rsidRPr="00DC2EB1" w:rsidRDefault="005C09E4" w:rsidP="007655D6">
            <w:pPr>
              <w:rPr>
                <w:lang w:val="en-US"/>
              </w:rPr>
            </w:pPr>
            <w:r w:rsidRPr="00DC2EB1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AD36D3" w14:textId="25B5027A" w:rsidR="005C09E4" w:rsidRPr="00991179" w:rsidRDefault="005C09E4" w:rsidP="007655D6">
            <w:r w:rsidRPr="00991179">
              <w:t>Выполнить упражнения (раздаточный материал)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1D0DCE" w14:textId="77777777" w:rsidR="005C09E4" w:rsidRPr="00CA7768" w:rsidRDefault="005C09E4" w:rsidP="007655D6">
            <w:r w:rsidRPr="00CA7768">
              <w:t>ОК 01-07, ОК 09-11, ПК 2.1,ПК 4.2</w:t>
            </w:r>
          </w:p>
        </w:tc>
      </w:tr>
      <w:tr w:rsidR="005C09E4" w:rsidRPr="00CA7768" w14:paraId="0376C9CF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0407C" w14:textId="77777777" w:rsidR="005C09E4" w:rsidRPr="00991179" w:rsidRDefault="005C09E4" w:rsidP="007655D6">
            <w:r w:rsidRPr="00991179">
              <w:t>25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C48A" w14:textId="77777777" w:rsidR="005C09E4" w:rsidRPr="00C71816" w:rsidRDefault="005C09E4" w:rsidP="007655D6">
            <w:r w:rsidRPr="00C71816">
              <w:rPr>
                <w:b/>
                <w:i/>
              </w:rPr>
              <w:t>Самосто</w:t>
            </w:r>
            <w:r>
              <w:rPr>
                <w:b/>
                <w:i/>
              </w:rPr>
              <w:t>ятельная работа обучающихся.</w:t>
            </w:r>
            <w:r>
              <w:rPr>
                <w:b/>
              </w:rPr>
              <w:t xml:space="preserve"> </w:t>
            </w:r>
            <w:r w:rsidRPr="00C71816">
              <w:t>Повторение лексико-грамматического материала.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FEC6C2" w14:textId="04BEF444" w:rsidR="005C09E4" w:rsidRPr="00DC2EB1" w:rsidRDefault="005C09E4" w:rsidP="007655D6">
            <w:pPr>
              <w:rPr>
                <w:b/>
                <w:i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FE81" w14:textId="77777777" w:rsidR="005C09E4" w:rsidRPr="00DC2EB1" w:rsidRDefault="005C09E4" w:rsidP="007655D6">
            <w:r w:rsidRPr="00DC2EB1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F88A2" w14:textId="77777777" w:rsidR="005C09E4" w:rsidRPr="00DC2EB1" w:rsidRDefault="005C09E4" w:rsidP="007655D6">
            <w:pPr>
              <w:rPr>
                <w:lang w:val="en-US"/>
              </w:rPr>
            </w:pPr>
            <w:r w:rsidRPr="00DC2EB1">
              <w:t>Таблица</w:t>
            </w:r>
            <w:r w:rsidRPr="00DC2EB1">
              <w:rPr>
                <w:lang w:val="en-US"/>
              </w:rPr>
              <w:t xml:space="preserve"> </w:t>
            </w:r>
            <w:r w:rsidRPr="00DC2EB1">
              <w:t>времён</w:t>
            </w:r>
            <w:r w:rsidRPr="00DC2EB1">
              <w:rPr>
                <w:lang w:val="en-US"/>
              </w:rPr>
              <w:t xml:space="preserve"> </w:t>
            </w:r>
            <w:r w:rsidRPr="00DC2EB1">
              <w:t>глагола</w:t>
            </w:r>
          </w:p>
          <w:p w14:paraId="51298CA9" w14:textId="77777777" w:rsidR="005C09E4" w:rsidRPr="00DC2EB1" w:rsidRDefault="005C09E4" w:rsidP="007655D6">
            <w:pPr>
              <w:rPr>
                <w:lang w:val="en-US"/>
              </w:rPr>
            </w:pPr>
            <w:r w:rsidRPr="00DC2EB1">
              <w:rPr>
                <w:lang w:val="en-US"/>
              </w:rPr>
              <w:t xml:space="preserve">www. </w:t>
            </w:r>
            <w:proofErr w:type="spellStart"/>
            <w:r w:rsidRPr="00DC2EB1">
              <w:rPr>
                <w:lang w:val="en-US"/>
              </w:rPr>
              <w:t>ldoceonline</w:t>
            </w:r>
            <w:proofErr w:type="spellEnd"/>
            <w:r w:rsidRPr="00DC2EB1">
              <w:rPr>
                <w:lang w:val="en-US"/>
              </w:rPr>
              <w:t>. com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6A14C" w14:textId="6E7E7798" w:rsidR="005C09E4" w:rsidRPr="00DC2EB1" w:rsidRDefault="00911CB0" w:rsidP="007655D6">
            <w:r w:rsidRPr="00DC2EB1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06191E" w14:textId="4EAB1237" w:rsidR="005C09E4" w:rsidRPr="00991179" w:rsidRDefault="005C09E4" w:rsidP="007655D6">
            <w:r w:rsidRPr="00991179">
              <w:t>Выполнить упражнения (раздаточный материал)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FE790C" w14:textId="77777777" w:rsidR="005C09E4" w:rsidRPr="00CA7768" w:rsidRDefault="005C09E4" w:rsidP="007655D6">
            <w:r w:rsidRPr="00CA7768">
              <w:t>ОК 01-07, ОК 09-11, ПК 2.1,ПК 4.2</w:t>
            </w:r>
          </w:p>
        </w:tc>
      </w:tr>
      <w:tr w:rsidR="005C09E4" w:rsidRPr="00CA7768" w14:paraId="4D166ABF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8B4D4" w14:textId="77777777" w:rsidR="005C09E4" w:rsidRPr="00991179" w:rsidRDefault="005C09E4" w:rsidP="007655D6">
            <w:r w:rsidRPr="00991179">
              <w:t>26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E36C7" w14:textId="77777777" w:rsidR="005C09E4" w:rsidRPr="00991179" w:rsidRDefault="005C09E4" w:rsidP="007655D6">
            <w:r w:rsidRPr="00991179">
              <w:t>Грамматический  тест.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78639B" w14:textId="5AA356E6" w:rsidR="005C09E4" w:rsidRPr="00DC2EB1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2200E" w14:textId="77777777" w:rsidR="005C09E4" w:rsidRPr="00DC2EB1" w:rsidRDefault="005C09E4" w:rsidP="007655D6">
            <w:r w:rsidRPr="00DC2EB1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47E66" w14:textId="77777777" w:rsidR="005C09E4" w:rsidRPr="00DC2EB1" w:rsidRDefault="005C09E4" w:rsidP="007655D6">
            <w:proofErr w:type="spellStart"/>
            <w:r w:rsidRPr="00DC2EB1">
              <w:t>www</w:t>
            </w:r>
            <w:proofErr w:type="spellEnd"/>
            <w:r w:rsidRPr="00DC2EB1">
              <w:t xml:space="preserve">. </w:t>
            </w:r>
            <w:proofErr w:type="spellStart"/>
            <w:r w:rsidRPr="00DC2EB1">
              <w:t>britannica</w:t>
            </w:r>
            <w:proofErr w:type="spellEnd"/>
            <w:r w:rsidRPr="00DC2EB1">
              <w:t xml:space="preserve">. </w:t>
            </w:r>
            <w:proofErr w:type="spellStart"/>
            <w:r w:rsidRPr="00DC2EB1">
              <w:t>com</w:t>
            </w:r>
            <w:proofErr w:type="spellEnd"/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2BF87" w14:textId="15042917" w:rsidR="005C09E4" w:rsidRPr="00DC2EB1" w:rsidRDefault="005C09E4" w:rsidP="007655D6">
            <w:r w:rsidRPr="00DC2EB1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D1C334" w14:textId="11C6A7DF" w:rsidR="005C09E4" w:rsidRPr="00991179" w:rsidRDefault="005C09E4" w:rsidP="007655D6">
            <w:r w:rsidRPr="00991179">
              <w:t>Анализ ошибок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3A8BEA" w14:textId="77777777" w:rsidR="005C09E4" w:rsidRPr="00CA7768" w:rsidRDefault="005C09E4" w:rsidP="007655D6">
            <w:r w:rsidRPr="00CA7768">
              <w:t>ОК 01-07, ОК 09-11, ПК 2.1,ПК 4.2</w:t>
            </w:r>
          </w:p>
        </w:tc>
      </w:tr>
      <w:tr w:rsidR="005C09E4" w:rsidRPr="00CA7768" w14:paraId="52A47660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9F9F3" w14:textId="77777777" w:rsidR="005C09E4" w:rsidRPr="00991179" w:rsidRDefault="005C09E4" w:rsidP="007655D6"/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6D3F1" w14:textId="77777777" w:rsidR="005C09E4" w:rsidRPr="00991179" w:rsidRDefault="005C09E4" w:rsidP="007655D6">
            <w:pPr>
              <w:rPr>
                <w:b/>
              </w:rPr>
            </w:pPr>
            <w:r w:rsidRPr="00991179">
              <w:rPr>
                <w:b/>
              </w:rPr>
              <w:t xml:space="preserve">6. Конденсаторы. 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BD9758" w14:textId="77777777" w:rsidR="005C09E4" w:rsidRPr="00DC2EB1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40028" w14:textId="77777777" w:rsidR="005C09E4" w:rsidRPr="00DC2EB1" w:rsidRDefault="005C09E4" w:rsidP="007655D6"/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6DBAC" w14:textId="77777777" w:rsidR="005C09E4" w:rsidRPr="00DC2EB1" w:rsidRDefault="005C09E4" w:rsidP="007655D6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4058F" w14:textId="77777777" w:rsidR="005C09E4" w:rsidRPr="00DC2EB1" w:rsidRDefault="005C09E4" w:rsidP="007655D6"/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06007F" w14:textId="091A4349" w:rsidR="005C09E4" w:rsidRPr="00991179" w:rsidRDefault="005C09E4" w:rsidP="007655D6"/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4DC5A7" w14:textId="77777777" w:rsidR="005C09E4" w:rsidRPr="00CA7768" w:rsidRDefault="005C09E4" w:rsidP="007655D6"/>
        </w:tc>
      </w:tr>
      <w:tr w:rsidR="005C09E4" w:rsidRPr="00CA7768" w14:paraId="0B04300B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E317F" w14:textId="77777777" w:rsidR="005C09E4" w:rsidRPr="00991179" w:rsidRDefault="005C09E4" w:rsidP="007655D6">
            <w:r w:rsidRPr="00991179">
              <w:t>27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D88D6" w14:textId="77777777" w:rsidR="005C09E4" w:rsidRPr="00991179" w:rsidRDefault="005C09E4" w:rsidP="007655D6">
            <w:r w:rsidRPr="00991179">
              <w:t>Работа с текстом по теме. Введение лексики. Актуализация лексики в упражнениях.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976051" w14:textId="47499517" w:rsidR="005C09E4" w:rsidRPr="00DC2EB1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6F6D2" w14:textId="77777777" w:rsidR="005C09E4" w:rsidRPr="00DC2EB1" w:rsidRDefault="005C09E4" w:rsidP="007655D6">
            <w:r w:rsidRPr="00DC2EB1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77F47" w14:textId="77777777" w:rsidR="005C09E4" w:rsidRPr="00DC2EB1" w:rsidRDefault="005C09E4" w:rsidP="007655D6">
            <w:proofErr w:type="spellStart"/>
            <w:r w:rsidRPr="00DC2EB1">
              <w:t>www</w:t>
            </w:r>
            <w:proofErr w:type="spellEnd"/>
            <w:r w:rsidRPr="00DC2EB1">
              <w:t xml:space="preserve">. </w:t>
            </w:r>
            <w:proofErr w:type="spellStart"/>
            <w:r w:rsidRPr="00DC2EB1">
              <w:t>lingvo-online</w:t>
            </w:r>
            <w:proofErr w:type="spellEnd"/>
            <w:r w:rsidRPr="00DC2EB1">
              <w:t xml:space="preserve">. </w:t>
            </w:r>
            <w:proofErr w:type="spellStart"/>
            <w:r w:rsidRPr="00DC2EB1">
              <w:t>ru</w:t>
            </w:r>
            <w:proofErr w:type="spellEnd"/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C34AD" w14:textId="5BA91086" w:rsidR="005C09E4" w:rsidRPr="00DC2EB1" w:rsidRDefault="005C09E4" w:rsidP="007655D6">
            <w:r w:rsidRPr="00DC2EB1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EA87FB" w14:textId="7CA62812" w:rsidR="005C09E4" w:rsidRPr="00991179" w:rsidRDefault="005C09E4" w:rsidP="007655D6">
            <w:r w:rsidRPr="00991179">
              <w:t>Выполнить упражнения (раздаточный материал)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6F8313" w14:textId="77777777" w:rsidR="005C09E4" w:rsidRPr="00CA7768" w:rsidRDefault="005C09E4" w:rsidP="007655D6">
            <w:r w:rsidRPr="00CA7768">
              <w:t>ОК 01-11, ПК 2.1, ПК 4.2</w:t>
            </w:r>
          </w:p>
        </w:tc>
      </w:tr>
      <w:tr w:rsidR="005C09E4" w:rsidRPr="00CA7768" w14:paraId="736CD11A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3DC0F" w14:textId="77777777" w:rsidR="005C09E4" w:rsidRPr="00991179" w:rsidRDefault="005C09E4" w:rsidP="007655D6">
            <w:r w:rsidRPr="00991179">
              <w:t>28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DEF8D" w14:textId="77777777" w:rsidR="005C09E4" w:rsidRPr="00991179" w:rsidRDefault="005C09E4" w:rsidP="007655D6">
            <w:r w:rsidRPr="00991179">
              <w:t>Причастие I. Причастие II. Конструкции с причастием. Герундий. Функции герундия.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ABC30C" w14:textId="6CE95D88" w:rsidR="005C09E4" w:rsidRPr="00DC2EB1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68080" w14:textId="77777777" w:rsidR="005C09E4" w:rsidRPr="00DC2EB1" w:rsidRDefault="005C09E4" w:rsidP="007655D6">
            <w:r w:rsidRPr="00DC2EB1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5983" w14:textId="77777777" w:rsidR="005C09E4" w:rsidRPr="00DC2EB1" w:rsidRDefault="005C09E4" w:rsidP="007655D6">
            <w:r w:rsidRPr="00DC2EB1">
              <w:t>Грамматическая таблица</w:t>
            </w:r>
          </w:p>
          <w:p w14:paraId="2AE2B41C" w14:textId="77777777" w:rsidR="005C09E4" w:rsidRPr="00DC2EB1" w:rsidRDefault="005C09E4" w:rsidP="007655D6">
            <w:proofErr w:type="spellStart"/>
            <w:r w:rsidRPr="00DC2EB1">
              <w:t>www</w:t>
            </w:r>
            <w:proofErr w:type="spellEnd"/>
            <w:r w:rsidRPr="00DC2EB1">
              <w:t xml:space="preserve">. </w:t>
            </w:r>
            <w:proofErr w:type="spellStart"/>
            <w:r w:rsidRPr="00DC2EB1">
              <w:t>ldoceonline</w:t>
            </w:r>
            <w:proofErr w:type="spellEnd"/>
            <w:r w:rsidRPr="00DC2EB1">
              <w:t xml:space="preserve">. </w:t>
            </w:r>
            <w:proofErr w:type="spellStart"/>
            <w:r w:rsidRPr="00DC2EB1">
              <w:t>com</w:t>
            </w:r>
            <w:proofErr w:type="spellEnd"/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D30A8" w14:textId="7FEBD538" w:rsidR="005C09E4" w:rsidRPr="00DC2EB1" w:rsidRDefault="005C09E4" w:rsidP="007655D6">
            <w:r w:rsidRPr="00DC2EB1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244E84" w14:textId="255D8753" w:rsidR="005C09E4" w:rsidRPr="00991179" w:rsidRDefault="005C09E4" w:rsidP="007655D6">
            <w:r w:rsidRPr="00991179">
              <w:t>Л.2, с.117, у.10-11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E50E92" w14:textId="77777777" w:rsidR="005C09E4" w:rsidRPr="00CA7768" w:rsidRDefault="005C09E4" w:rsidP="007655D6">
            <w:r w:rsidRPr="00CA7768">
              <w:t>ОК 01-11, ПК 2.1, ПК 4.2</w:t>
            </w:r>
          </w:p>
        </w:tc>
      </w:tr>
      <w:tr w:rsidR="005C09E4" w:rsidRPr="00CA7768" w14:paraId="771C6B79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EB906" w14:textId="77777777" w:rsidR="005C09E4" w:rsidRPr="00991179" w:rsidRDefault="005C09E4" w:rsidP="007655D6">
            <w:r w:rsidRPr="00991179">
              <w:t>29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CE848" w14:textId="77777777" w:rsidR="005C09E4" w:rsidRPr="00991179" w:rsidRDefault="005C09E4" w:rsidP="007655D6">
            <w:r w:rsidRPr="00991179">
              <w:t>Простые и сложные предложения. Основные типы придаточных предложений.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D7E879" w14:textId="4FB623DD" w:rsidR="005C09E4" w:rsidRPr="00DC2EB1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E4D63" w14:textId="77777777" w:rsidR="005C09E4" w:rsidRPr="00DC2EB1" w:rsidRDefault="005C09E4" w:rsidP="007655D6">
            <w:r w:rsidRPr="00DC2EB1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BAA3B" w14:textId="77777777" w:rsidR="005C09E4" w:rsidRPr="00DC2EB1" w:rsidRDefault="005C09E4" w:rsidP="007655D6">
            <w:pPr>
              <w:rPr>
                <w:lang w:val="en-US"/>
              </w:rPr>
            </w:pPr>
            <w:r w:rsidRPr="00DC2EB1">
              <w:rPr>
                <w:lang w:val="en-US"/>
              </w:rPr>
              <w:t xml:space="preserve">www. </w:t>
            </w:r>
            <w:proofErr w:type="spellStart"/>
            <w:r w:rsidRPr="00DC2EB1">
              <w:rPr>
                <w:lang w:val="en-US"/>
              </w:rPr>
              <w:t>macmillandictionary</w:t>
            </w:r>
            <w:proofErr w:type="spellEnd"/>
            <w:r w:rsidRPr="00DC2EB1">
              <w:rPr>
                <w:lang w:val="en-US"/>
              </w:rPr>
              <w:t>. com/dictionary/</w:t>
            </w:r>
            <w:proofErr w:type="spellStart"/>
            <w:r w:rsidRPr="00DC2EB1">
              <w:rPr>
                <w:lang w:val="en-US"/>
              </w:rPr>
              <w:t>british</w:t>
            </w:r>
            <w:proofErr w:type="spellEnd"/>
            <w:r w:rsidRPr="00DC2EB1">
              <w:rPr>
                <w:lang w:val="en-US"/>
              </w:rPr>
              <w:t>/enjoy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73156" w14:textId="155FBECE" w:rsidR="005C09E4" w:rsidRPr="00DC2EB1" w:rsidRDefault="005C09E4" w:rsidP="007655D6">
            <w:pPr>
              <w:rPr>
                <w:lang w:val="en-US"/>
              </w:rPr>
            </w:pPr>
            <w:r w:rsidRPr="00DC2EB1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EE560D" w14:textId="4AE044AB" w:rsidR="005C09E4" w:rsidRPr="00991179" w:rsidRDefault="005C09E4" w:rsidP="007655D6">
            <w:r w:rsidRPr="00991179">
              <w:t>Выполнить упражнения (раздаточный материал)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68088B" w14:textId="77777777" w:rsidR="005C09E4" w:rsidRPr="00CA7768" w:rsidRDefault="005C09E4" w:rsidP="007655D6">
            <w:r w:rsidRPr="00CA7768">
              <w:t>ОК 01-11, ПК 2.1, ПК 4.2</w:t>
            </w:r>
          </w:p>
        </w:tc>
      </w:tr>
      <w:tr w:rsidR="005C09E4" w:rsidRPr="00CA7768" w14:paraId="238B4695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3FCE4" w14:textId="77777777" w:rsidR="005C09E4" w:rsidRPr="00991179" w:rsidRDefault="005C09E4" w:rsidP="007655D6">
            <w:r w:rsidRPr="00991179">
              <w:t>30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7B16" w14:textId="77777777" w:rsidR="005C09E4" w:rsidRPr="0098018A" w:rsidRDefault="005C09E4" w:rsidP="007655D6">
            <w:pPr>
              <w:rPr>
                <w:b/>
                <w:i/>
              </w:rPr>
            </w:pPr>
            <w:r w:rsidRPr="00C71816">
              <w:rPr>
                <w:b/>
                <w:i/>
              </w:rPr>
              <w:t>Самосто</w:t>
            </w:r>
            <w:r>
              <w:rPr>
                <w:b/>
                <w:i/>
              </w:rPr>
              <w:t xml:space="preserve">ятельная работа обучающихся. </w:t>
            </w:r>
            <w:r w:rsidRPr="00991179">
              <w:t>Подготовка к дифференцированному зачету.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93E70B" w14:textId="3C3DDA12" w:rsidR="005C09E4" w:rsidRPr="00DC2EB1" w:rsidRDefault="005C09E4" w:rsidP="007655D6">
            <w:pPr>
              <w:rPr>
                <w:b/>
                <w:i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3419F" w14:textId="77777777" w:rsidR="005C09E4" w:rsidRPr="00DC2EB1" w:rsidRDefault="005C09E4" w:rsidP="007655D6">
            <w:r w:rsidRPr="00DC2EB1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96C8B" w14:textId="77777777" w:rsidR="005C09E4" w:rsidRPr="00DC2EB1" w:rsidRDefault="005C09E4" w:rsidP="007655D6">
            <w:pPr>
              <w:rPr>
                <w:lang w:val="en-US"/>
              </w:rPr>
            </w:pPr>
            <w:r w:rsidRPr="00DC2EB1">
              <w:rPr>
                <w:lang w:val="en-US"/>
              </w:rPr>
              <w:t xml:space="preserve">www. </w:t>
            </w:r>
            <w:proofErr w:type="spellStart"/>
            <w:r w:rsidRPr="00DC2EB1">
              <w:rPr>
                <w:lang w:val="en-US"/>
              </w:rPr>
              <w:t>britannica</w:t>
            </w:r>
            <w:proofErr w:type="spellEnd"/>
            <w:r w:rsidRPr="00DC2EB1">
              <w:rPr>
                <w:lang w:val="en-US"/>
              </w:rPr>
              <w:t xml:space="preserve">. </w:t>
            </w:r>
            <w:r w:rsidRPr="00DC2EB1">
              <w:t>с</w:t>
            </w:r>
            <w:proofErr w:type="spellStart"/>
            <w:r w:rsidRPr="00DC2EB1">
              <w:rPr>
                <w:lang w:val="en-US"/>
              </w:rPr>
              <w:t>om</w:t>
            </w:r>
            <w:proofErr w:type="spellEnd"/>
          </w:p>
          <w:p w14:paraId="3555ED09" w14:textId="77777777" w:rsidR="005C09E4" w:rsidRPr="00DC2EB1" w:rsidRDefault="008B0724" w:rsidP="007655D6">
            <w:pPr>
              <w:rPr>
                <w:lang w:val="en-US"/>
              </w:rPr>
            </w:pPr>
            <w:hyperlink r:id="rId15" w:history="1">
              <w:r w:rsidR="005C09E4" w:rsidRPr="00DC2EB1">
                <w:rPr>
                  <w:rStyle w:val="afb"/>
                  <w:color w:val="auto"/>
                  <w:lang w:val="en-US"/>
                </w:rPr>
                <w:t>http://www.studv.ru</w:t>
              </w:r>
            </w:hyperlink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0DE19" w14:textId="79D9E821" w:rsidR="005C09E4" w:rsidRPr="00DC2EB1" w:rsidRDefault="00DC2EB1" w:rsidP="007655D6">
            <w:r w:rsidRPr="00DC2EB1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733242" w14:textId="46EC6238" w:rsidR="005C09E4" w:rsidRPr="00991179" w:rsidRDefault="005C09E4" w:rsidP="007655D6">
            <w:r w:rsidRPr="00991179">
              <w:t>Повторить лексику, грамматику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5BEC76" w14:textId="77777777" w:rsidR="005C09E4" w:rsidRPr="00CA7768" w:rsidRDefault="005C09E4" w:rsidP="007655D6">
            <w:r w:rsidRPr="00CA7768">
              <w:t>ОК 01-11, ПК 2.1, ПК 4.2</w:t>
            </w:r>
          </w:p>
        </w:tc>
      </w:tr>
      <w:tr w:rsidR="005C09E4" w:rsidRPr="00CA7768" w14:paraId="79992333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F8232" w14:textId="77777777" w:rsidR="005C09E4" w:rsidRPr="00991179" w:rsidRDefault="005C09E4" w:rsidP="007655D6">
            <w:r w:rsidRPr="00991179">
              <w:t>31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27742" w14:textId="7FE38C7D" w:rsidR="005C09E4" w:rsidRPr="00991179" w:rsidRDefault="005C09E4" w:rsidP="007655D6">
            <w:r>
              <w:t>Итоговое занятие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35D034" w14:textId="06304245" w:rsidR="005C09E4" w:rsidRPr="00DC2EB1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141B1" w14:textId="77777777" w:rsidR="005C09E4" w:rsidRPr="00DC2EB1" w:rsidRDefault="005C09E4" w:rsidP="007655D6">
            <w:r w:rsidRPr="00DC2EB1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2053B" w14:textId="77777777" w:rsidR="005C09E4" w:rsidRPr="00DC2EB1" w:rsidRDefault="005C09E4" w:rsidP="007655D6">
            <w:pPr>
              <w:rPr>
                <w:lang w:val="en-US"/>
              </w:rPr>
            </w:pPr>
            <w:r w:rsidRPr="00DC2EB1">
              <w:rPr>
                <w:lang w:val="en-US"/>
              </w:rPr>
              <w:t xml:space="preserve">www. </w:t>
            </w:r>
            <w:proofErr w:type="spellStart"/>
            <w:r w:rsidRPr="00DC2EB1">
              <w:rPr>
                <w:lang w:val="en-US"/>
              </w:rPr>
              <w:t>macmillandictionary</w:t>
            </w:r>
            <w:proofErr w:type="spellEnd"/>
            <w:r w:rsidRPr="00DC2EB1">
              <w:rPr>
                <w:lang w:val="en-US"/>
              </w:rPr>
              <w:t>. com/dictionary/</w:t>
            </w:r>
            <w:proofErr w:type="spellStart"/>
            <w:r w:rsidRPr="00DC2EB1">
              <w:rPr>
                <w:lang w:val="en-US"/>
              </w:rPr>
              <w:t>british</w:t>
            </w:r>
            <w:proofErr w:type="spellEnd"/>
            <w:r w:rsidRPr="00DC2EB1">
              <w:rPr>
                <w:lang w:val="en-US"/>
              </w:rPr>
              <w:t>/enjoy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4AA36" w14:textId="046B0C44" w:rsidR="005C09E4" w:rsidRPr="00DC2EB1" w:rsidRDefault="005C09E4" w:rsidP="007655D6">
            <w:pPr>
              <w:rPr>
                <w:lang w:val="en-US"/>
              </w:rPr>
            </w:pPr>
            <w:r w:rsidRPr="00DC2EB1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4F91C8" w14:textId="6BD56A87" w:rsidR="005C09E4" w:rsidRPr="00990EAE" w:rsidRDefault="005C09E4" w:rsidP="007655D6">
            <w:pPr>
              <w:rPr>
                <w:highlight w:val="yellow"/>
                <w:lang w:val="en-US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988E54" w14:textId="77777777" w:rsidR="005C09E4" w:rsidRPr="00CA7768" w:rsidRDefault="005C09E4" w:rsidP="007655D6">
            <w:r w:rsidRPr="00CA7768">
              <w:t>ОК 01-11, ПК 2.1, ПК 4.2</w:t>
            </w:r>
          </w:p>
        </w:tc>
      </w:tr>
      <w:tr w:rsidR="005C09E4" w:rsidRPr="00CA7768" w14:paraId="50F42A41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850F2" w14:textId="77777777" w:rsidR="005C09E4" w:rsidRPr="00990EAE" w:rsidRDefault="005C09E4" w:rsidP="007655D6">
            <w:pPr>
              <w:rPr>
                <w:b/>
              </w:rPr>
            </w:pP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5F94E" w14:textId="77777777" w:rsidR="005C09E4" w:rsidRPr="00990EAE" w:rsidRDefault="005C09E4" w:rsidP="007655D6">
            <w:pPr>
              <w:rPr>
                <w:b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9F151" w14:textId="2BE3AC06" w:rsidR="005C09E4" w:rsidRPr="00DC2EB1" w:rsidRDefault="005C09E4" w:rsidP="007655D6">
            <w:pPr>
              <w:rPr>
                <w:b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B81F2" w14:textId="77777777" w:rsidR="005C09E4" w:rsidRPr="00DC2EB1" w:rsidRDefault="005C09E4" w:rsidP="007655D6"/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512BB" w14:textId="77777777" w:rsidR="005C09E4" w:rsidRPr="00DC2EB1" w:rsidRDefault="005C09E4" w:rsidP="007655D6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760E" w14:textId="37AB2882" w:rsidR="005C09E4" w:rsidRPr="00DC2EB1" w:rsidRDefault="00DC2EB1" w:rsidP="007655D6">
            <w:pPr>
              <w:rPr>
                <w:b/>
              </w:rPr>
            </w:pPr>
            <w:r w:rsidRPr="00DC2EB1">
              <w:rPr>
                <w:b/>
              </w:rPr>
              <w:t>30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7C6667" w14:textId="31E2CC7C" w:rsidR="005C09E4" w:rsidRPr="00CA7768" w:rsidRDefault="005C09E4" w:rsidP="007655D6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71486B" w14:textId="77777777" w:rsidR="005C09E4" w:rsidRPr="00CA7768" w:rsidRDefault="005C09E4" w:rsidP="007655D6"/>
        </w:tc>
      </w:tr>
      <w:tr w:rsidR="005C09E4" w:rsidRPr="00CA7768" w14:paraId="1B3BD125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5E358" w14:textId="77777777" w:rsidR="005C09E4" w:rsidRPr="00990EAE" w:rsidRDefault="005C09E4" w:rsidP="007655D6">
            <w:pPr>
              <w:rPr>
                <w:b/>
              </w:rPr>
            </w:pP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77BD" w14:textId="77777777" w:rsidR="005C09E4" w:rsidRPr="00990EAE" w:rsidRDefault="005C09E4" w:rsidP="007655D6">
            <w:pPr>
              <w:rPr>
                <w:b/>
              </w:rPr>
            </w:pPr>
            <w:r>
              <w:rPr>
                <w:b/>
              </w:rPr>
              <w:t>7 семестр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18685" w14:textId="77777777" w:rsidR="005C09E4" w:rsidRPr="00CA7768" w:rsidRDefault="005C09E4" w:rsidP="007655D6">
            <w:pPr>
              <w:rPr>
                <w:b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75B6" w14:textId="77777777" w:rsidR="005C09E4" w:rsidRPr="00CA7768" w:rsidRDefault="005C09E4" w:rsidP="007655D6"/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A6EFB" w14:textId="77777777" w:rsidR="005C09E4" w:rsidRPr="00990EAE" w:rsidRDefault="005C09E4" w:rsidP="007655D6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3281" w14:textId="77777777" w:rsidR="005C09E4" w:rsidRPr="00CA7768" w:rsidRDefault="005C09E4" w:rsidP="007655D6">
            <w:pPr>
              <w:rPr>
                <w:highlight w:val="yellow"/>
              </w:rPr>
            </w:pP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505EF0" w14:textId="6C7CDC16" w:rsidR="005C09E4" w:rsidRPr="00CA7768" w:rsidRDefault="005C09E4" w:rsidP="007655D6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56E92A" w14:textId="77777777" w:rsidR="005C09E4" w:rsidRPr="00CA7768" w:rsidRDefault="005C09E4" w:rsidP="007655D6"/>
        </w:tc>
      </w:tr>
      <w:tr w:rsidR="005C09E4" w:rsidRPr="00CA7768" w14:paraId="3EAF235B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32698" w14:textId="77777777" w:rsidR="005C09E4" w:rsidRPr="00990EAE" w:rsidRDefault="005C09E4" w:rsidP="007655D6">
            <w:pPr>
              <w:rPr>
                <w:b/>
              </w:rPr>
            </w:pP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C913A" w14:textId="77777777" w:rsidR="005C09E4" w:rsidRPr="00E82EE0" w:rsidRDefault="005C09E4" w:rsidP="007655D6">
            <w:pPr>
              <w:rPr>
                <w:b/>
                <w:bCs/>
                <w:i/>
              </w:rPr>
            </w:pPr>
            <w:r w:rsidRPr="00C71816">
              <w:rPr>
                <w:b/>
              </w:rPr>
              <w:t>1. Метрическая система.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C2927" w14:textId="77777777" w:rsidR="005C09E4" w:rsidRPr="00CA7768" w:rsidRDefault="005C09E4" w:rsidP="007655D6">
            <w:pPr>
              <w:rPr>
                <w:b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370CC" w14:textId="77777777" w:rsidR="005C09E4" w:rsidRPr="00CA7768" w:rsidRDefault="005C09E4" w:rsidP="007655D6"/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AFB5B" w14:textId="77777777" w:rsidR="005C09E4" w:rsidRPr="00990EAE" w:rsidRDefault="005C09E4" w:rsidP="007655D6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B0650" w14:textId="77777777" w:rsidR="005C09E4" w:rsidRPr="00CA7768" w:rsidRDefault="005C09E4" w:rsidP="007655D6">
            <w:pPr>
              <w:rPr>
                <w:highlight w:val="yellow"/>
              </w:rPr>
            </w:pP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79A336" w14:textId="5AE231BD" w:rsidR="005C09E4" w:rsidRPr="00CA7768" w:rsidRDefault="005C09E4" w:rsidP="007655D6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7702B2" w14:textId="77777777" w:rsidR="005C09E4" w:rsidRPr="00CA7768" w:rsidRDefault="005C09E4" w:rsidP="007655D6"/>
        </w:tc>
      </w:tr>
      <w:tr w:rsidR="005C09E4" w:rsidRPr="00CA7768" w14:paraId="3A4D96AD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C38D7" w14:textId="77777777" w:rsidR="005C09E4" w:rsidRPr="00E82EE0" w:rsidRDefault="005C09E4" w:rsidP="007655D6">
            <w:r w:rsidRPr="00E82EE0">
              <w:t>1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D87B2" w14:textId="2428C8DC" w:rsidR="005C09E4" w:rsidRPr="00990EAE" w:rsidRDefault="005C09E4" w:rsidP="007655D6">
            <w:pPr>
              <w:rPr>
                <w:b/>
              </w:rPr>
            </w:pPr>
            <w:r w:rsidRPr="00CF58F1">
              <w:rPr>
                <w:bCs/>
              </w:rPr>
              <w:t xml:space="preserve">Метрическая система мер и весов. Международные </w:t>
            </w:r>
            <w:r w:rsidRPr="00CF58F1">
              <w:rPr>
                <w:bCs/>
              </w:rPr>
              <w:lastRenderedPageBreak/>
              <w:t xml:space="preserve">стандарты. 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B673F" w14:textId="19C1E4BE" w:rsidR="005C09E4" w:rsidRPr="00E82EE0" w:rsidRDefault="005C09E4" w:rsidP="007655D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49C7A" w14:textId="77777777" w:rsidR="005C09E4" w:rsidRDefault="005C09E4" w:rsidP="007655D6">
            <w:r w:rsidRPr="005C22BE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3BDD4" w14:textId="77777777" w:rsidR="005C09E4" w:rsidRPr="00990EAE" w:rsidRDefault="005C09E4" w:rsidP="007655D6">
            <w:proofErr w:type="spellStart"/>
            <w:r w:rsidRPr="00990EAE">
              <w:t>www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ldoceonline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com</w:t>
            </w:r>
            <w:proofErr w:type="spellEnd"/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EADAD" w14:textId="7B5A6F5C" w:rsidR="005C09E4" w:rsidRDefault="005C09E4" w:rsidP="007655D6">
            <w:r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D628C2" w14:textId="6A2EC53D" w:rsidR="005C09E4" w:rsidRDefault="005C09E4" w:rsidP="007655D6">
            <w:r>
              <w:t xml:space="preserve">Выполнить упражнения, 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E683E6" w14:textId="77777777" w:rsidR="005C09E4" w:rsidRPr="00CF58F1" w:rsidRDefault="005C09E4" w:rsidP="007655D6">
            <w:pPr>
              <w:rPr>
                <w:b/>
                <w:bCs/>
                <w:i/>
              </w:rPr>
            </w:pPr>
            <w:r>
              <w:t xml:space="preserve">ОК 01-02, ОК 04-11; </w:t>
            </w:r>
            <w:r w:rsidRPr="00CF58F1">
              <w:t>ПК 4.2</w:t>
            </w:r>
          </w:p>
          <w:p w14:paraId="3F5EFE46" w14:textId="77777777" w:rsidR="005C09E4" w:rsidRPr="00CA7768" w:rsidRDefault="005C09E4" w:rsidP="007655D6"/>
        </w:tc>
      </w:tr>
      <w:tr w:rsidR="005C09E4" w:rsidRPr="00CA7768" w14:paraId="190D44E6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D4DC3" w14:textId="0469EE4F" w:rsidR="005C09E4" w:rsidRPr="00E82EE0" w:rsidRDefault="005C09E4" w:rsidP="001C0E64">
            <w:r w:rsidRPr="00E82EE0">
              <w:lastRenderedPageBreak/>
              <w:t>2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D181F" w14:textId="4BAE5E09" w:rsidR="005C09E4" w:rsidRPr="00CF58F1" w:rsidRDefault="005C09E4" w:rsidP="001C0E64">
            <w:pPr>
              <w:rPr>
                <w:bCs/>
              </w:rPr>
            </w:pPr>
            <w:r w:rsidRPr="00CF58F1">
              <w:rPr>
                <w:bCs/>
              </w:rPr>
              <w:t>Работа с текстом по теме. Введение лексики.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30E7D" w14:textId="77777777" w:rsidR="005C09E4" w:rsidRPr="00E82EE0" w:rsidRDefault="005C09E4" w:rsidP="001C0E64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FB837" w14:textId="4E6DD90E" w:rsidR="005C09E4" w:rsidRPr="005C22BE" w:rsidRDefault="005C09E4" w:rsidP="001C0E64">
            <w:r w:rsidRPr="005C22BE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ADD16" w14:textId="672CC886" w:rsidR="005C09E4" w:rsidRPr="00990EAE" w:rsidRDefault="005C09E4" w:rsidP="001C0E64">
            <w:proofErr w:type="spellStart"/>
            <w:r w:rsidRPr="00990EAE">
              <w:t>www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ldoceonline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com</w:t>
            </w:r>
            <w:proofErr w:type="spellEnd"/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07D4B" w14:textId="3C159FBC" w:rsidR="005C09E4" w:rsidRDefault="005C09E4" w:rsidP="001C0E64">
            <w:r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837A17" w14:textId="0D4C413A" w:rsidR="005C09E4" w:rsidRDefault="005C09E4" w:rsidP="001C0E64">
            <w:r>
              <w:t>Выписать лексику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D49B76" w14:textId="77777777" w:rsidR="005C09E4" w:rsidRPr="00CF58F1" w:rsidRDefault="005C09E4" w:rsidP="001C0E64">
            <w:pPr>
              <w:rPr>
                <w:b/>
                <w:bCs/>
                <w:i/>
              </w:rPr>
            </w:pPr>
            <w:r>
              <w:t xml:space="preserve">ОК 01-02, ОК 04-11; </w:t>
            </w:r>
            <w:r w:rsidRPr="00CF58F1">
              <w:t>ПК 4.2</w:t>
            </w:r>
          </w:p>
          <w:p w14:paraId="24EFA803" w14:textId="77777777" w:rsidR="005C09E4" w:rsidRDefault="005C09E4" w:rsidP="001C0E64"/>
        </w:tc>
      </w:tr>
      <w:tr w:rsidR="005C09E4" w:rsidRPr="00CA7768" w14:paraId="01266E04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A3D1E" w14:textId="6EE810F5" w:rsidR="005C09E4" w:rsidRPr="00E82EE0" w:rsidRDefault="005C09E4" w:rsidP="001C0E64">
            <w:r>
              <w:t>3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792AC" w14:textId="77777777" w:rsidR="005C09E4" w:rsidRPr="00990EAE" w:rsidRDefault="005C09E4" w:rsidP="001C0E64">
            <w:pPr>
              <w:rPr>
                <w:b/>
              </w:rPr>
            </w:pPr>
            <w:r w:rsidRPr="00CF58F1">
              <w:rPr>
                <w:bCs/>
              </w:rPr>
              <w:t>Актуализация лексики в упражнениях.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2A41A" w14:textId="3E7119D3" w:rsidR="005C09E4" w:rsidRPr="00E82EE0" w:rsidRDefault="005C09E4" w:rsidP="001C0E64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E6E8E" w14:textId="77777777" w:rsidR="005C09E4" w:rsidRDefault="005C09E4" w:rsidP="001C0E64">
            <w:r w:rsidRPr="005C22BE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43A1E" w14:textId="77777777" w:rsidR="005C09E4" w:rsidRPr="00990EAE" w:rsidRDefault="005C09E4" w:rsidP="001C0E64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macmillandictionary</w:t>
            </w:r>
            <w:proofErr w:type="spell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C6AAF" w14:textId="1B0822A3" w:rsidR="005C09E4" w:rsidRPr="001C0E64" w:rsidRDefault="005C09E4" w:rsidP="001C0E64">
            <w:r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E6668A" w14:textId="3E99ADC6" w:rsidR="005C09E4" w:rsidRDefault="005C09E4" w:rsidP="001C0E64">
            <w:r w:rsidRPr="0072037E">
              <w:t xml:space="preserve">Выполнить упражнения 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F8AD92" w14:textId="77777777" w:rsidR="005C09E4" w:rsidRPr="00CF58F1" w:rsidRDefault="005C09E4" w:rsidP="001C0E64">
            <w:pPr>
              <w:rPr>
                <w:b/>
                <w:bCs/>
                <w:i/>
              </w:rPr>
            </w:pPr>
            <w:r>
              <w:t xml:space="preserve">ОК 01-02, ОК 04-11; </w:t>
            </w:r>
            <w:r w:rsidRPr="00CF58F1">
              <w:t>ПК 4.2</w:t>
            </w:r>
          </w:p>
          <w:p w14:paraId="1A27BA65" w14:textId="77777777" w:rsidR="005C09E4" w:rsidRPr="00CA7768" w:rsidRDefault="005C09E4" w:rsidP="001C0E64"/>
        </w:tc>
      </w:tr>
      <w:tr w:rsidR="005C09E4" w:rsidRPr="00E82EE0" w14:paraId="2ED04D30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74135" w14:textId="57DF730D" w:rsidR="005C09E4" w:rsidRPr="00E82EE0" w:rsidRDefault="005C09E4" w:rsidP="001C0E64">
            <w:r>
              <w:t>4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D591C" w14:textId="77777777" w:rsidR="005C09E4" w:rsidRPr="00883EEB" w:rsidRDefault="005C09E4" w:rsidP="001C0E64">
            <w:pPr>
              <w:rPr>
                <w:bCs/>
              </w:rPr>
            </w:pPr>
            <w:r>
              <w:rPr>
                <w:bCs/>
              </w:rPr>
              <w:t>Союзы и союзные слова. П</w:t>
            </w:r>
            <w:r w:rsidRPr="00CF58F1">
              <w:rPr>
                <w:bCs/>
              </w:rPr>
              <w:t>ре</w:t>
            </w:r>
            <w:r>
              <w:rPr>
                <w:bCs/>
              </w:rPr>
              <w:t>дложения</w:t>
            </w:r>
            <w:r w:rsidRPr="00883EEB">
              <w:rPr>
                <w:bCs/>
              </w:rPr>
              <w:t xml:space="preserve"> </w:t>
            </w:r>
            <w:r>
              <w:rPr>
                <w:bCs/>
              </w:rPr>
              <w:t>с</w:t>
            </w:r>
            <w:r w:rsidRPr="00883EEB">
              <w:rPr>
                <w:bCs/>
              </w:rPr>
              <w:t xml:space="preserve"> </w:t>
            </w:r>
            <w:r>
              <w:rPr>
                <w:bCs/>
              </w:rPr>
              <w:t>союзами</w:t>
            </w:r>
            <w:r w:rsidRPr="00883EEB">
              <w:rPr>
                <w:bCs/>
              </w:rPr>
              <w:t xml:space="preserve"> </w:t>
            </w:r>
            <w:r w:rsidRPr="00E82EE0">
              <w:rPr>
                <w:bCs/>
                <w:lang w:val="en-US"/>
              </w:rPr>
              <w:t>neither</w:t>
            </w:r>
            <w:r w:rsidRPr="00883EEB">
              <w:rPr>
                <w:bCs/>
              </w:rPr>
              <w:t>…</w:t>
            </w:r>
            <w:r w:rsidRPr="00E82EE0">
              <w:rPr>
                <w:bCs/>
                <w:lang w:val="en-US"/>
              </w:rPr>
              <w:t>nor</w:t>
            </w:r>
            <w:r w:rsidRPr="00883EEB">
              <w:rPr>
                <w:bCs/>
              </w:rPr>
              <w:t xml:space="preserve">; </w:t>
            </w:r>
            <w:r w:rsidRPr="00E82EE0">
              <w:rPr>
                <w:bCs/>
                <w:lang w:val="en-US"/>
              </w:rPr>
              <w:t>either</w:t>
            </w:r>
            <w:r w:rsidRPr="00883EEB">
              <w:rPr>
                <w:bCs/>
              </w:rPr>
              <w:t>…</w:t>
            </w:r>
            <w:r w:rsidRPr="00E82EE0">
              <w:rPr>
                <w:bCs/>
                <w:lang w:val="en-US"/>
              </w:rPr>
              <w:t>or</w:t>
            </w:r>
            <w:r w:rsidRPr="00883EEB">
              <w:rPr>
                <w:bCs/>
              </w:rPr>
              <w:t>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057B8" w14:textId="13F89476" w:rsidR="005C09E4" w:rsidRPr="00E82EE0" w:rsidRDefault="005C09E4" w:rsidP="001C0E64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211CD" w14:textId="77777777" w:rsidR="005C09E4" w:rsidRDefault="005C09E4" w:rsidP="001C0E64">
            <w:r w:rsidRPr="005C22BE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1A4C9" w14:textId="77777777" w:rsidR="005C09E4" w:rsidRPr="00B9411F" w:rsidRDefault="005C09E4" w:rsidP="001C0E64">
            <w:pPr>
              <w:rPr>
                <w:lang w:val="en-US"/>
              </w:rPr>
            </w:pPr>
            <w:r w:rsidRPr="00990EAE">
              <w:rPr>
                <w:lang w:val="en-US"/>
              </w:rPr>
              <w:t>www</w:t>
            </w:r>
            <w:r w:rsidRPr="00B9411F">
              <w:rPr>
                <w:lang w:val="en-US"/>
              </w:rPr>
              <w:t xml:space="preserve">. </w:t>
            </w:r>
            <w:proofErr w:type="spellStart"/>
            <w:r w:rsidRPr="00990EAE">
              <w:rPr>
                <w:lang w:val="en-US"/>
              </w:rPr>
              <w:t>britannica</w:t>
            </w:r>
            <w:proofErr w:type="spellEnd"/>
            <w:r w:rsidRPr="00B9411F">
              <w:rPr>
                <w:lang w:val="en-US"/>
              </w:rPr>
              <w:t xml:space="preserve">. </w:t>
            </w:r>
            <w:r>
              <w:t>с</w:t>
            </w:r>
            <w:proofErr w:type="spellStart"/>
            <w:r w:rsidRPr="00990EAE">
              <w:rPr>
                <w:lang w:val="en-US"/>
              </w:rPr>
              <w:t>om</w:t>
            </w:r>
            <w:proofErr w:type="spellEnd"/>
          </w:p>
          <w:p w14:paraId="587B9F84" w14:textId="77777777" w:rsidR="005C09E4" w:rsidRPr="00B9411F" w:rsidRDefault="008B0724" w:rsidP="001C0E64">
            <w:pPr>
              <w:rPr>
                <w:lang w:val="en-US"/>
              </w:rPr>
            </w:pPr>
            <w:hyperlink r:id="rId16" w:history="1">
              <w:r w:rsidR="005C09E4" w:rsidRPr="00B9411F">
                <w:rPr>
                  <w:rStyle w:val="afb"/>
                  <w:color w:val="auto"/>
                  <w:lang w:val="en-US"/>
                </w:rPr>
                <w:t>http://www.studv.ru</w:t>
              </w:r>
            </w:hyperlink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92B2B" w14:textId="222591EC" w:rsidR="005C09E4" w:rsidRPr="001C0E64" w:rsidRDefault="005C09E4" w:rsidP="001C0E64">
            <w:r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A36565" w14:textId="798588AC" w:rsidR="005C09E4" w:rsidRPr="00E82EE0" w:rsidRDefault="005C09E4" w:rsidP="001C0E64">
            <w:pPr>
              <w:rPr>
                <w:highlight w:val="yellow"/>
                <w:lang w:val="en-US"/>
              </w:rPr>
            </w:pPr>
            <w:r w:rsidRPr="0072037E">
              <w:t>Выполнить упражнения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759063" w14:textId="77777777" w:rsidR="005C09E4" w:rsidRPr="00CF58F1" w:rsidRDefault="005C09E4" w:rsidP="001C0E64">
            <w:pPr>
              <w:rPr>
                <w:b/>
                <w:bCs/>
                <w:i/>
              </w:rPr>
            </w:pPr>
            <w:r>
              <w:t xml:space="preserve">ОК 01-02, ОК 04-11; </w:t>
            </w:r>
            <w:r w:rsidRPr="00CF58F1">
              <w:t>ПК 4.2</w:t>
            </w:r>
          </w:p>
          <w:p w14:paraId="3530DE63" w14:textId="77777777" w:rsidR="005C09E4" w:rsidRPr="00E82EE0" w:rsidRDefault="005C09E4" w:rsidP="001C0E64">
            <w:pPr>
              <w:rPr>
                <w:lang w:val="en-US"/>
              </w:rPr>
            </w:pPr>
          </w:p>
        </w:tc>
      </w:tr>
      <w:tr w:rsidR="005C09E4" w:rsidRPr="00E82EE0" w14:paraId="096A8F77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E0062" w14:textId="324D90DE" w:rsidR="005C09E4" w:rsidRPr="00E82EE0" w:rsidRDefault="005C09E4" w:rsidP="001C0E64">
            <w:r>
              <w:t>5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17030" w14:textId="77777777" w:rsidR="005C09E4" w:rsidRPr="00E82EE0" w:rsidRDefault="005C09E4" w:rsidP="001C0E64">
            <w:r w:rsidRPr="00E82EE0">
              <w:t>Грамматический тест.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9D14E" w14:textId="4264406B" w:rsidR="005C09E4" w:rsidRPr="00E82EE0" w:rsidRDefault="005C09E4" w:rsidP="001C0E64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F7E72" w14:textId="77777777" w:rsidR="005C09E4" w:rsidRDefault="005C09E4" w:rsidP="001C0E64">
            <w:r w:rsidRPr="005C22BE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9E79" w14:textId="77777777" w:rsidR="005C09E4" w:rsidRPr="00990EAE" w:rsidRDefault="005C09E4" w:rsidP="001C0E64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macmillandictionary</w:t>
            </w:r>
            <w:proofErr w:type="spell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4B434" w14:textId="165BC1E2" w:rsidR="005C09E4" w:rsidRPr="001C0E64" w:rsidRDefault="005C09E4" w:rsidP="001C0E64">
            <w:r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967799" w14:textId="3059CDB0" w:rsidR="005C09E4" w:rsidRPr="00E82EE0" w:rsidRDefault="005C09E4" w:rsidP="001C0E64">
            <w:pPr>
              <w:rPr>
                <w:highlight w:val="yellow"/>
                <w:lang w:val="en-US"/>
              </w:rPr>
            </w:pPr>
            <w:r w:rsidRPr="00991179">
              <w:t>Анализ ошибок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771B26" w14:textId="77777777" w:rsidR="005C09E4" w:rsidRPr="00CF58F1" w:rsidRDefault="005C09E4" w:rsidP="001C0E64">
            <w:pPr>
              <w:rPr>
                <w:b/>
                <w:bCs/>
                <w:i/>
              </w:rPr>
            </w:pPr>
            <w:r>
              <w:t xml:space="preserve">ОК 01-02, ОК 04-11; </w:t>
            </w:r>
            <w:r w:rsidRPr="00CF58F1">
              <w:t>ПК 4.2</w:t>
            </w:r>
          </w:p>
          <w:p w14:paraId="7C59504D" w14:textId="77777777" w:rsidR="005C09E4" w:rsidRPr="00E82EE0" w:rsidRDefault="005C09E4" w:rsidP="001C0E64">
            <w:pPr>
              <w:rPr>
                <w:lang w:val="en-US"/>
              </w:rPr>
            </w:pPr>
          </w:p>
        </w:tc>
      </w:tr>
      <w:tr w:rsidR="005C09E4" w:rsidRPr="00E82EE0" w14:paraId="3CEC55A3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7483" w14:textId="77777777" w:rsidR="005C09E4" w:rsidRPr="00E82EE0" w:rsidRDefault="005C09E4" w:rsidP="001C0E64">
            <w:pPr>
              <w:rPr>
                <w:lang w:val="en-US"/>
              </w:rPr>
            </w:pP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8ACD7" w14:textId="77777777" w:rsidR="005C09E4" w:rsidRPr="00E82EE0" w:rsidRDefault="005C09E4" w:rsidP="001C0E64">
            <w:pPr>
              <w:rPr>
                <w:b/>
              </w:rPr>
            </w:pPr>
            <w:r w:rsidRPr="00E82EE0">
              <w:rPr>
                <w:b/>
                <w:bCs/>
              </w:rPr>
              <w:t xml:space="preserve">2. Роль технического прогресса. </w:t>
            </w:r>
            <w:r w:rsidRPr="00E82EE0">
              <w:rPr>
                <w:b/>
                <w:lang w:eastAsia="en-US"/>
              </w:rPr>
              <w:t>Знания, умения и навыки электромеханика</w:t>
            </w:r>
            <w:r w:rsidRPr="00E82EE0">
              <w:rPr>
                <w:b/>
                <w:bCs/>
              </w:rPr>
              <w:t>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B997C" w14:textId="77777777" w:rsidR="005C09E4" w:rsidRPr="00E82EE0" w:rsidRDefault="005C09E4" w:rsidP="001C0E64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BFAAC" w14:textId="77777777" w:rsidR="005C09E4" w:rsidRPr="00E82EE0" w:rsidRDefault="005C09E4" w:rsidP="001C0E64"/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C5D0C" w14:textId="77777777" w:rsidR="005C09E4" w:rsidRPr="00E82EE0" w:rsidRDefault="005C09E4" w:rsidP="001C0E64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4B20B" w14:textId="77777777" w:rsidR="005C09E4" w:rsidRPr="00E82EE0" w:rsidRDefault="005C09E4" w:rsidP="001C0E64">
            <w:pPr>
              <w:rPr>
                <w:highlight w:val="yellow"/>
              </w:rPr>
            </w:pP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4A508D" w14:textId="00F1EB83" w:rsidR="005C09E4" w:rsidRPr="00E82EE0" w:rsidRDefault="005C09E4" w:rsidP="001C0E64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011E17" w14:textId="77777777" w:rsidR="005C09E4" w:rsidRPr="00E82EE0" w:rsidRDefault="005C09E4" w:rsidP="001C0E64"/>
        </w:tc>
      </w:tr>
      <w:tr w:rsidR="005C09E4" w:rsidRPr="00E82EE0" w14:paraId="5C0353F5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E1CAA" w14:textId="5AC7EDB5" w:rsidR="005C09E4" w:rsidRPr="00E82EE0" w:rsidRDefault="005C09E4" w:rsidP="001C0E64">
            <w:r>
              <w:t>6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E866B" w14:textId="7D63CDF3" w:rsidR="005C09E4" w:rsidRPr="00E82EE0" w:rsidRDefault="005C09E4" w:rsidP="001C0E64">
            <w:r w:rsidRPr="00CF58F1">
              <w:rPr>
                <w:bCs/>
              </w:rPr>
              <w:t xml:space="preserve">Технический прогресс и его роль в жизни человека. Современная техника. 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7767C" w14:textId="6E9A24E2" w:rsidR="005C09E4" w:rsidRPr="00E82EE0" w:rsidRDefault="005C09E4" w:rsidP="001C0E64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9550E" w14:textId="77777777" w:rsidR="005C09E4" w:rsidRDefault="005C09E4" w:rsidP="001C0E64">
            <w:r w:rsidRPr="0027276F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0C40A" w14:textId="77777777" w:rsidR="005C09E4" w:rsidRPr="00B9411F" w:rsidRDefault="005C09E4" w:rsidP="001C0E64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macmillandictionary</w:t>
            </w:r>
            <w:proofErr w:type="spell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FB8DD" w14:textId="2D1ECFEA" w:rsidR="005C09E4" w:rsidRPr="001C2122" w:rsidRDefault="005C09E4" w:rsidP="001C0E64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FD982F" w14:textId="6F8F33B6" w:rsidR="005C09E4" w:rsidRDefault="005C09E4" w:rsidP="001C0E64">
            <w:r w:rsidRPr="003D1A46">
              <w:t>Выполнить упражнения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C43A24" w14:textId="77777777" w:rsidR="005C09E4" w:rsidRPr="00CF58F1" w:rsidRDefault="005C09E4" w:rsidP="001C0E64">
            <w:pPr>
              <w:rPr>
                <w:b/>
                <w:bCs/>
                <w:i/>
              </w:rPr>
            </w:pPr>
            <w:r w:rsidRPr="00CF58F1">
              <w:t>ОК 01-11</w:t>
            </w:r>
          </w:p>
          <w:p w14:paraId="0DF71C3F" w14:textId="77777777" w:rsidR="005C09E4" w:rsidRPr="00E82EE0" w:rsidRDefault="005C09E4" w:rsidP="001C0E64">
            <w:r w:rsidRPr="00CF58F1">
              <w:t>ПК 1.1,ПК 1.</w:t>
            </w:r>
            <w:r w:rsidRPr="009719EA">
              <w:t>4</w:t>
            </w:r>
            <w:r w:rsidRPr="00CF58F1">
              <w:t>, ПК 2.1, ПК 4.2</w:t>
            </w:r>
          </w:p>
        </w:tc>
      </w:tr>
      <w:tr w:rsidR="005C09E4" w:rsidRPr="00E82EE0" w14:paraId="01CAEA53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4D854" w14:textId="42F72780" w:rsidR="005C09E4" w:rsidRDefault="005C09E4" w:rsidP="001C0E64">
            <w:r>
              <w:t>7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BF95C" w14:textId="78E0E25A" w:rsidR="005C09E4" w:rsidRPr="00CF58F1" w:rsidRDefault="005C09E4" w:rsidP="001C0E64">
            <w:pPr>
              <w:rPr>
                <w:bCs/>
              </w:rPr>
            </w:pPr>
            <w:r w:rsidRPr="00CF58F1">
              <w:rPr>
                <w:bCs/>
              </w:rPr>
              <w:t>Основные инструменты. Работа с текстом по теме.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A3F60" w14:textId="77777777" w:rsidR="005C09E4" w:rsidRDefault="005C09E4" w:rsidP="001C0E64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E1095" w14:textId="7C6FB1E0" w:rsidR="005C09E4" w:rsidRPr="0027276F" w:rsidRDefault="005C09E4" w:rsidP="001C0E64">
            <w:r w:rsidRPr="0027276F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EDB48" w14:textId="6407C76C" w:rsidR="005C09E4" w:rsidRPr="001C0E64" w:rsidRDefault="005C09E4" w:rsidP="001C0E64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macmillandictionary</w:t>
            </w:r>
            <w:proofErr w:type="spell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F00A5" w14:textId="310DB0C7" w:rsidR="005C09E4" w:rsidRPr="001C0E64" w:rsidRDefault="005C09E4" w:rsidP="001C0E64">
            <w:r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388937" w14:textId="75B4F31F" w:rsidR="005C09E4" w:rsidRPr="003D1A46" w:rsidRDefault="005C09E4" w:rsidP="001C0E64">
            <w:r>
              <w:t>Выписать лексику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C9829B" w14:textId="77777777" w:rsidR="005C09E4" w:rsidRPr="00CF58F1" w:rsidRDefault="005C09E4" w:rsidP="001C0E64">
            <w:pPr>
              <w:rPr>
                <w:b/>
                <w:bCs/>
                <w:i/>
              </w:rPr>
            </w:pPr>
            <w:r w:rsidRPr="00CF58F1">
              <w:t>ОК 01-11</w:t>
            </w:r>
          </w:p>
          <w:p w14:paraId="44F4E390" w14:textId="35A4399E" w:rsidR="005C09E4" w:rsidRPr="00CF58F1" w:rsidRDefault="005C09E4" w:rsidP="001C0E64">
            <w:r w:rsidRPr="00CF58F1">
              <w:t>ПК 1.1,ПК 1.</w:t>
            </w:r>
            <w:r w:rsidRPr="009719EA">
              <w:t>4</w:t>
            </w:r>
            <w:r w:rsidRPr="00CF58F1">
              <w:t>, ПК 2.1, ПК 4.2</w:t>
            </w:r>
          </w:p>
        </w:tc>
      </w:tr>
      <w:tr w:rsidR="005C09E4" w:rsidRPr="00E82EE0" w14:paraId="138686A6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8CB41" w14:textId="58B1C5B6" w:rsidR="005C09E4" w:rsidRPr="00E82EE0" w:rsidRDefault="005C09E4" w:rsidP="001C0E64">
            <w:r>
              <w:t>8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29A4" w14:textId="77777777" w:rsidR="005C09E4" w:rsidRPr="00E82EE0" w:rsidRDefault="005C09E4" w:rsidP="001C0E64">
            <w:pPr>
              <w:rPr>
                <w:b/>
              </w:rPr>
            </w:pPr>
            <w:r>
              <w:rPr>
                <w:bCs/>
              </w:rPr>
              <w:t>С</w:t>
            </w:r>
            <w:r w:rsidRPr="00CF58F1">
              <w:rPr>
                <w:bCs/>
              </w:rPr>
              <w:t>истематизация знаний о временах действительного залога.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C7F26" w14:textId="2A85D7DB" w:rsidR="005C09E4" w:rsidRPr="00E82EE0" w:rsidRDefault="005C09E4" w:rsidP="001C0E64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6B756" w14:textId="77777777" w:rsidR="005C09E4" w:rsidRDefault="005C09E4" w:rsidP="001C0E64">
            <w:r w:rsidRPr="0027276F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432B0" w14:textId="77777777" w:rsidR="005C09E4" w:rsidRPr="00CA7768" w:rsidRDefault="005C09E4" w:rsidP="001C0E64">
            <w:r w:rsidRPr="00CA7768">
              <w:t>Грамматическая таблица</w:t>
            </w:r>
          </w:p>
          <w:p w14:paraId="49A9589D" w14:textId="77777777" w:rsidR="005C09E4" w:rsidRPr="00E82EE0" w:rsidRDefault="005C09E4" w:rsidP="001C0E64">
            <w:proofErr w:type="spellStart"/>
            <w:r w:rsidRPr="00990EAE">
              <w:t>www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ldoceonline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com</w:t>
            </w:r>
            <w:proofErr w:type="spellEnd"/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F1FD8" w14:textId="121B014D" w:rsidR="005C09E4" w:rsidRPr="003D1A46" w:rsidRDefault="005C09E4" w:rsidP="001C0E64">
            <w:r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B94E3D" w14:textId="4D23D7EB" w:rsidR="005C09E4" w:rsidRDefault="005C09E4" w:rsidP="001C0E64">
            <w:r w:rsidRPr="003D1A46">
              <w:t>Выполнить упражнения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FB2D69" w14:textId="77777777" w:rsidR="005C09E4" w:rsidRPr="00CF58F1" w:rsidRDefault="005C09E4" w:rsidP="001C0E64">
            <w:pPr>
              <w:rPr>
                <w:b/>
                <w:bCs/>
                <w:i/>
              </w:rPr>
            </w:pPr>
            <w:r w:rsidRPr="00CF58F1">
              <w:t>ОК 01-11</w:t>
            </w:r>
          </w:p>
          <w:p w14:paraId="4209F847" w14:textId="77777777" w:rsidR="005C09E4" w:rsidRPr="00E82EE0" w:rsidRDefault="005C09E4" w:rsidP="001C0E64">
            <w:r w:rsidRPr="00CF58F1">
              <w:t>ПК 1.1,ПК 1.</w:t>
            </w:r>
            <w:r w:rsidRPr="009719EA">
              <w:t>4</w:t>
            </w:r>
            <w:r w:rsidRPr="00CF58F1">
              <w:t>, ПК 2.1, ПК 4.2</w:t>
            </w:r>
          </w:p>
        </w:tc>
      </w:tr>
      <w:tr w:rsidR="005C09E4" w:rsidRPr="001C0E64" w14:paraId="649AA724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7B65" w14:textId="6B2B9AA5" w:rsidR="005C09E4" w:rsidRDefault="005C09E4" w:rsidP="001C0E64">
            <w:r>
              <w:t>9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C9B92" w14:textId="4A52E17F" w:rsidR="005C09E4" w:rsidRDefault="005C09E4" w:rsidP="001C0E64">
            <w:pPr>
              <w:rPr>
                <w:bCs/>
              </w:rPr>
            </w:pPr>
            <w:r>
              <w:rPr>
                <w:bCs/>
              </w:rPr>
              <w:t>Обобщение лексико-грамматического материала.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90DA0" w14:textId="77777777" w:rsidR="005C09E4" w:rsidRPr="00DC2EB1" w:rsidRDefault="005C09E4" w:rsidP="001C0E64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87F1" w14:textId="110ACAE1" w:rsidR="005C09E4" w:rsidRPr="00DC2EB1" w:rsidRDefault="005C09E4" w:rsidP="001C0E64">
            <w:r w:rsidRPr="00DC2EB1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1A11" w14:textId="6615CE26" w:rsidR="005C09E4" w:rsidRPr="001C0E64" w:rsidRDefault="005C09E4" w:rsidP="001C0E64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macmillandictionary</w:t>
            </w:r>
            <w:proofErr w:type="spell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CDF35" w14:textId="6D927709" w:rsidR="005C09E4" w:rsidRPr="001C0E64" w:rsidRDefault="005C09E4" w:rsidP="001C0E64">
            <w:r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5BD6B5" w14:textId="37F485C4" w:rsidR="005C09E4" w:rsidRPr="001C0E64" w:rsidRDefault="005C09E4" w:rsidP="001C0E64">
            <w:pPr>
              <w:rPr>
                <w:lang w:val="en-US"/>
              </w:rPr>
            </w:pPr>
            <w:r w:rsidRPr="003D1A46">
              <w:t>Выполнить упражнения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48D184" w14:textId="77777777" w:rsidR="005C09E4" w:rsidRPr="001C0E64" w:rsidRDefault="005C09E4" w:rsidP="001C0E64">
            <w:pPr>
              <w:rPr>
                <w:lang w:val="en-US"/>
              </w:rPr>
            </w:pPr>
          </w:p>
        </w:tc>
      </w:tr>
      <w:tr w:rsidR="005C09E4" w:rsidRPr="00E82EE0" w14:paraId="24F1E70E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85364" w14:textId="49C1A242" w:rsidR="005C09E4" w:rsidRPr="001C0E64" w:rsidRDefault="005C09E4" w:rsidP="001C0E64">
            <w:pPr>
              <w:rPr>
                <w:bCs/>
              </w:rPr>
            </w:pPr>
            <w:r w:rsidRPr="001C0E64">
              <w:rPr>
                <w:bCs/>
              </w:rPr>
              <w:t>10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3E8F0" w14:textId="77777777" w:rsidR="005C09E4" w:rsidRPr="00E82EE0" w:rsidRDefault="005C09E4" w:rsidP="001C0E64">
            <w:pPr>
              <w:rPr>
                <w:b/>
              </w:rPr>
            </w:pPr>
            <w:r w:rsidRPr="00C71816">
              <w:rPr>
                <w:b/>
                <w:i/>
              </w:rPr>
              <w:t>Самосто</w:t>
            </w:r>
            <w:r>
              <w:rPr>
                <w:b/>
                <w:i/>
              </w:rPr>
              <w:t xml:space="preserve">ятельная работа обучающихся. </w:t>
            </w:r>
            <w:r w:rsidRPr="00E82EE0">
              <w:t>Подготовка к итоговому занятию.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C0F36" w14:textId="538DA57C" w:rsidR="005C09E4" w:rsidRPr="00DC2EB1" w:rsidRDefault="005C09E4" w:rsidP="001C0E64">
            <w:pPr>
              <w:rPr>
                <w:b/>
                <w:i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06428" w14:textId="77777777" w:rsidR="005C09E4" w:rsidRPr="00DC2EB1" w:rsidRDefault="005C09E4" w:rsidP="001C0E64">
            <w:r w:rsidRPr="00DC2EB1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F2EB2" w14:textId="77777777" w:rsidR="005C09E4" w:rsidRPr="00B9411F" w:rsidRDefault="005C09E4" w:rsidP="001C0E64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macmillandictionary</w:t>
            </w:r>
            <w:proofErr w:type="spell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 www</w:t>
            </w:r>
            <w:r w:rsidRPr="00B9411F">
              <w:rPr>
                <w:lang w:val="en-US"/>
              </w:rPr>
              <w:t xml:space="preserve">. </w:t>
            </w:r>
            <w:proofErr w:type="spellStart"/>
            <w:r w:rsidRPr="00990EAE">
              <w:rPr>
                <w:lang w:val="en-US"/>
              </w:rPr>
              <w:t>britannica</w:t>
            </w:r>
            <w:proofErr w:type="spellEnd"/>
            <w:r w:rsidRPr="00B9411F">
              <w:rPr>
                <w:lang w:val="en-US"/>
              </w:rPr>
              <w:t xml:space="preserve">. </w:t>
            </w:r>
            <w:r>
              <w:t>с</w:t>
            </w:r>
            <w:proofErr w:type="spellStart"/>
            <w:r w:rsidRPr="00990EAE">
              <w:rPr>
                <w:lang w:val="en-US"/>
              </w:rPr>
              <w:t>om</w:t>
            </w:r>
            <w:proofErr w:type="spellEnd"/>
          </w:p>
          <w:p w14:paraId="1A7F262D" w14:textId="77777777" w:rsidR="005C09E4" w:rsidRPr="00B9411F" w:rsidRDefault="008B0724" w:rsidP="001C0E64">
            <w:pPr>
              <w:rPr>
                <w:lang w:val="en-US"/>
              </w:rPr>
            </w:pPr>
            <w:hyperlink r:id="rId17" w:history="1">
              <w:r w:rsidR="005C09E4" w:rsidRPr="00B9411F">
                <w:rPr>
                  <w:rStyle w:val="afb"/>
                  <w:color w:val="auto"/>
                  <w:lang w:val="en-US"/>
                </w:rPr>
                <w:t>http://www.studv.ru</w:t>
              </w:r>
            </w:hyperlink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9E164" w14:textId="584B2098" w:rsidR="005C09E4" w:rsidRPr="00A2626E" w:rsidRDefault="00DC2EB1" w:rsidP="001C0E64">
            <w:r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E85914" w14:textId="0C159AA2" w:rsidR="005C09E4" w:rsidRPr="00A2626E" w:rsidRDefault="005C09E4" w:rsidP="001C0E64">
            <w:r w:rsidRPr="00A2626E">
              <w:t>Сочинение «Моя будущая профессия».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AE07BD" w14:textId="77777777" w:rsidR="005C09E4" w:rsidRPr="00CF58F1" w:rsidRDefault="005C09E4" w:rsidP="001C0E64">
            <w:pPr>
              <w:rPr>
                <w:b/>
                <w:bCs/>
                <w:i/>
              </w:rPr>
            </w:pPr>
            <w:r w:rsidRPr="00CF58F1">
              <w:t>ОК 01-11</w:t>
            </w:r>
          </w:p>
          <w:p w14:paraId="556BD5B2" w14:textId="77777777" w:rsidR="005C09E4" w:rsidRPr="00E82EE0" w:rsidRDefault="005C09E4" w:rsidP="001C0E64">
            <w:r w:rsidRPr="00CF58F1">
              <w:t>ПК 1.1,ПК 1.</w:t>
            </w:r>
            <w:r w:rsidRPr="009719EA">
              <w:t>4</w:t>
            </w:r>
            <w:r w:rsidRPr="00CF58F1">
              <w:t>, ПК 2.1, ПК 4.2</w:t>
            </w:r>
          </w:p>
        </w:tc>
      </w:tr>
      <w:tr w:rsidR="005C09E4" w:rsidRPr="00E82EE0" w14:paraId="49E9EBF7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9D24F" w14:textId="047C24A4" w:rsidR="005C09E4" w:rsidRPr="00E82EE0" w:rsidRDefault="005C09E4" w:rsidP="001C0E64">
            <w:r>
              <w:t>11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612D1" w14:textId="77777777" w:rsidR="005C09E4" w:rsidRPr="005C6A3B" w:rsidRDefault="005C09E4" w:rsidP="001C0E64">
            <w:r w:rsidRPr="005C6A3B">
              <w:t>Итоговое занятие.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CA7FA" w14:textId="7C1268E0" w:rsidR="005C09E4" w:rsidRPr="00E82EE0" w:rsidRDefault="005C09E4" w:rsidP="001C0E64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509AC" w14:textId="77777777" w:rsidR="005C09E4" w:rsidRDefault="005C09E4" w:rsidP="001C0E64">
            <w:r w:rsidRPr="0027276F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0DBE3" w14:textId="77777777" w:rsidR="005C09E4" w:rsidRPr="00B9411F" w:rsidRDefault="005C09E4" w:rsidP="001C0E64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macmillandictionary</w:t>
            </w:r>
            <w:proofErr w:type="spell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BACB" w14:textId="6C45F9D1" w:rsidR="005C09E4" w:rsidRPr="00DC2EB1" w:rsidRDefault="00DC2EB1" w:rsidP="001C0E64">
            <w:r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604320" w14:textId="48A87712" w:rsidR="005C09E4" w:rsidRPr="00A2626E" w:rsidRDefault="005C09E4" w:rsidP="001C0E64">
            <w:pPr>
              <w:rPr>
                <w:lang w:val="en-US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FBC3D2" w14:textId="77777777" w:rsidR="005C09E4" w:rsidRPr="00CF58F1" w:rsidRDefault="005C09E4" w:rsidP="001C0E64">
            <w:pPr>
              <w:rPr>
                <w:b/>
                <w:bCs/>
                <w:i/>
              </w:rPr>
            </w:pPr>
            <w:r w:rsidRPr="00CF58F1">
              <w:t>ОК 01-11</w:t>
            </w:r>
          </w:p>
          <w:p w14:paraId="169414AD" w14:textId="77777777" w:rsidR="005C09E4" w:rsidRPr="00E82EE0" w:rsidRDefault="005C09E4" w:rsidP="001C0E64">
            <w:r w:rsidRPr="00CF58F1">
              <w:t>ПК 1.1,ПК 1.</w:t>
            </w:r>
            <w:r w:rsidRPr="009719EA">
              <w:t>4</w:t>
            </w:r>
            <w:r w:rsidRPr="00CF58F1">
              <w:t>, ПК 2.1, ПК 4.2</w:t>
            </w:r>
          </w:p>
        </w:tc>
      </w:tr>
      <w:tr w:rsidR="005C09E4" w:rsidRPr="00E82EE0" w14:paraId="72E9A2BD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E48A2" w14:textId="77777777" w:rsidR="005C09E4" w:rsidRPr="00E82EE0" w:rsidRDefault="005C09E4" w:rsidP="001C0E64">
            <w:pPr>
              <w:rPr>
                <w:b/>
              </w:rPr>
            </w:pP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549E3" w14:textId="77777777" w:rsidR="005C09E4" w:rsidRPr="00E82EE0" w:rsidRDefault="005C09E4" w:rsidP="001C0E64">
            <w:pPr>
              <w:rPr>
                <w:b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07DE7" w14:textId="694E499E" w:rsidR="005C09E4" w:rsidRPr="005C6A3B" w:rsidRDefault="005C09E4" w:rsidP="001C0E64">
            <w:pPr>
              <w:rPr>
                <w:b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AEB40" w14:textId="77777777" w:rsidR="005C09E4" w:rsidRPr="00E82EE0" w:rsidRDefault="005C09E4" w:rsidP="001C0E64"/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FB20B" w14:textId="77777777" w:rsidR="005C09E4" w:rsidRPr="00DC2EB1" w:rsidRDefault="005C09E4" w:rsidP="001C0E64">
            <w:pPr>
              <w:rPr>
                <w:b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93767" w14:textId="552E4CD2" w:rsidR="005C09E4" w:rsidRPr="00DC2EB1" w:rsidRDefault="00DC2EB1" w:rsidP="001C0E64">
            <w:pPr>
              <w:rPr>
                <w:b/>
              </w:rPr>
            </w:pPr>
            <w:r w:rsidRPr="00DC2EB1">
              <w:rPr>
                <w:b/>
              </w:rPr>
              <w:t>22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1E27E4" w14:textId="71C6BBA2" w:rsidR="005C09E4" w:rsidRPr="00A2626E" w:rsidRDefault="005C09E4" w:rsidP="001C0E64"/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ED0BC6" w14:textId="77777777" w:rsidR="005C09E4" w:rsidRPr="00E82EE0" w:rsidRDefault="005C09E4" w:rsidP="001C0E64"/>
        </w:tc>
      </w:tr>
      <w:tr w:rsidR="005C09E4" w:rsidRPr="00E82EE0" w14:paraId="15B5F888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51796" w14:textId="77777777" w:rsidR="005C09E4" w:rsidRPr="00E82EE0" w:rsidRDefault="005C09E4" w:rsidP="001C0E64">
            <w:pPr>
              <w:rPr>
                <w:b/>
              </w:rPr>
            </w:pP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690C3" w14:textId="77777777" w:rsidR="005C09E4" w:rsidRPr="00E82EE0" w:rsidRDefault="005C09E4" w:rsidP="001C0E64">
            <w:pPr>
              <w:rPr>
                <w:b/>
              </w:rPr>
            </w:pPr>
            <w:r>
              <w:rPr>
                <w:b/>
              </w:rPr>
              <w:t>8 семестр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C5651" w14:textId="77777777" w:rsidR="005C09E4" w:rsidRPr="00E82EE0" w:rsidRDefault="005C09E4" w:rsidP="001C0E64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3439" w14:textId="77777777" w:rsidR="005C09E4" w:rsidRPr="00E82EE0" w:rsidRDefault="005C09E4" w:rsidP="001C0E64"/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83D89" w14:textId="77777777" w:rsidR="005C09E4" w:rsidRPr="00E82EE0" w:rsidRDefault="005C09E4" w:rsidP="001C0E64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03E45" w14:textId="77777777" w:rsidR="005C09E4" w:rsidRPr="00A2626E" w:rsidRDefault="005C09E4" w:rsidP="001C0E64"/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4D678B" w14:textId="126F5D70" w:rsidR="005C09E4" w:rsidRPr="00A2626E" w:rsidRDefault="005C09E4" w:rsidP="001C0E64"/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8A10DE" w14:textId="77777777" w:rsidR="005C09E4" w:rsidRPr="00E82EE0" w:rsidRDefault="005C09E4" w:rsidP="001C0E64"/>
        </w:tc>
      </w:tr>
      <w:tr w:rsidR="005C09E4" w:rsidRPr="00E82EE0" w14:paraId="59E5397A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C31C2" w14:textId="77777777" w:rsidR="005C09E4" w:rsidRPr="005C6A3B" w:rsidRDefault="005C09E4" w:rsidP="001C0E64"/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835E" w14:textId="77777777" w:rsidR="005C09E4" w:rsidRPr="005C6A3B" w:rsidRDefault="005C09E4" w:rsidP="001C0E64">
            <w:pPr>
              <w:rPr>
                <w:b/>
                <w:bCs/>
              </w:rPr>
            </w:pPr>
            <w:r w:rsidRPr="005C6A3B">
              <w:rPr>
                <w:b/>
                <w:bCs/>
              </w:rPr>
              <w:t>3. Профессиональная деятельность специалиста.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58738" w14:textId="77777777" w:rsidR="005C09E4" w:rsidRPr="005C6A3B" w:rsidRDefault="005C09E4" w:rsidP="001C0E64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114A8" w14:textId="77777777" w:rsidR="005C09E4" w:rsidRPr="00E82EE0" w:rsidRDefault="005C09E4" w:rsidP="001C0E64"/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25C67" w14:textId="77777777" w:rsidR="005C09E4" w:rsidRPr="00E82EE0" w:rsidRDefault="005C09E4" w:rsidP="001C0E64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2CEE9" w14:textId="77777777" w:rsidR="005C09E4" w:rsidRPr="00A2626E" w:rsidRDefault="005C09E4" w:rsidP="001C0E64"/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3FC06B" w14:textId="6841B9D3" w:rsidR="005C09E4" w:rsidRPr="00A2626E" w:rsidRDefault="005C09E4" w:rsidP="001C0E64"/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C5C361" w14:textId="77777777" w:rsidR="005C09E4" w:rsidRPr="00E82EE0" w:rsidRDefault="005C09E4" w:rsidP="001C0E64"/>
        </w:tc>
      </w:tr>
      <w:tr w:rsidR="005C09E4" w:rsidRPr="00E82EE0" w14:paraId="10852CA4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E3F9" w14:textId="77777777" w:rsidR="005C09E4" w:rsidRPr="005C6A3B" w:rsidRDefault="005C09E4" w:rsidP="00332F36">
            <w:r w:rsidRPr="005C6A3B">
              <w:t>9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89B73" w14:textId="77777777" w:rsidR="005C09E4" w:rsidRPr="005C6A3B" w:rsidRDefault="005C09E4" w:rsidP="00332F36">
            <w:r w:rsidRPr="00CF58F1">
              <w:rPr>
                <w:bCs/>
              </w:rPr>
              <w:t>Официальная и неофициальная переписка. Виды писем. Правила оформления писем.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07C5E" w14:textId="3F307402" w:rsidR="005C09E4" w:rsidRPr="005C6A3B" w:rsidRDefault="005C09E4" w:rsidP="00332F3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00A13" w14:textId="77777777" w:rsidR="005C09E4" w:rsidRDefault="005C09E4" w:rsidP="00332F36">
            <w:r w:rsidRPr="0027276F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F5245" w14:textId="77777777" w:rsidR="005C09E4" w:rsidRPr="00883EEB" w:rsidRDefault="005C09E4" w:rsidP="00332F36">
            <w:pPr>
              <w:rPr>
                <w:lang w:val="en-US"/>
              </w:rPr>
            </w:pPr>
            <w:r>
              <w:t>Образцы</w:t>
            </w:r>
            <w:r w:rsidRPr="00B9411F">
              <w:rPr>
                <w:lang w:val="en-US"/>
              </w:rPr>
              <w:t xml:space="preserve"> </w:t>
            </w:r>
            <w:r>
              <w:t>писем</w:t>
            </w:r>
            <w:r w:rsidRPr="00990EAE">
              <w:rPr>
                <w:lang w:val="en-US"/>
              </w:rPr>
              <w:t xml:space="preserve"> </w:t>
            </w:r>
          </w:p>
          <w:p w14:paraId="7623F2F6" w14:textId="77777777" w:rsidR="005C09E4" w:rsidRPr="00B9411F" w:rsidRDefault="005C09E4" w:rsidP="00332F36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macmillandictionary</w:t>
            </w:r>
            <w:proofErr w:type="spell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3460A" w14:textId="7730AA38" w:rsidR="005C09E4" w:rsidRPr="001C2122" w:rsidRDefault="005C09E4" w:rsidP="00332F36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2CB5A9" w14:textId="014892C5" w:rsidR="005C09E4" w:rsidRPr="00A2626E" w:rsidRDefault="005C09E4" w:rsidP="00332F36">
            <w:r w:rsidRPr="00A2626E">
              <w:t>Написать деловое письмо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41FC9F" w14:textId="77777777" w:rsidR="005C09E4" w:rsidRPr="00E82EE0" w:rsidRDefault="005C09E4" w:rsidP="00332F36">
            <w:r>
              <w:t xml:space="preserve">ОК 01-07, ОК 09-11, </w:t>
            </w:r>
            <w:r w:rsidRPr="00CF58F1">
              <w:t>ПК 1.1,ПК 1.</w:t>
            </w:r>
            <w:r w:rsidRPr="005A1DA9">
              <w:t>4</w:t>
            </w:r>
            <w:r w:rsidRPr="00CF58F1">
              <w:t>, ПК 2.1</w:t>
            </w:r>
          </w:p>
        </w:tc>
      </w:tr>
      <w:tr w:rsidR="005C09E4" w:rsidRPr="00E82EE0" w14:paraId="14F69680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E50FD" w14:textId="77777777" w:rsidR="005C09E4" w:rsidRPr="005C6A3B" w:rsidRDefault="005C09E4" w:rsidP="00332F36">
            <w:r>
              <w:t>10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5E9B5" w14:textId="77777777" w:rsidR="005C09E4" w:rsidRPr="005C6A3B" w:rsidRDefault="005C09E4" w:rsidP="00332F36">
            <w:r w:rsidRPr="00CF58F1">
              <w:rPr>
                <w:bCs/>
              </w:rPr>
              <w:t>Телефонные звонки. Деловые встречи. Переговоры. Составление и заполнение документов.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37888" w14:textId="40DF3596" w:rsidR="005C09E4" w:rsidRPr="005C6A3B" w:rsidRDefault="005C09E4" w:rsidP="00332F3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C097" w14:textId="77777777" w:rsidR="005C09E4" w:rsidRDefault="005C09E4" w:rsidP="00332F36">
            <w:r w:rsidRPr="0027276F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29C3" w14:textId="77777777" w:rsidR="005C09E4" w:rsidRPr="00883EEB" w:rsidRDefault="005C09E4" w:rsidP="00332F36">
            <w:pPr>
              <w:rPr>
                <w:lang w:val="en-US"/>
              </w:rPr>
            </w:pPr>
            <w:r>
              <w:t>Образец</w:t>
            </w:r>
            <w:r w:rsidRPr="00883EEB">
              <w:rPr>
                <w:lang w:val="en-US"/>
              </w:rPr>
              <w:t xml:space="preserve"> </w:t>
            </w:r>
            <w:r>
              <w:t>резюме</w:t>
            </w:r>
          </w:p>
          <w:p w14:paraId="7F9EED8F" w14:textId="77777777" w:rsidR="005C09E4" w:rsidRPr="00B9411F" w:rsidRDefault="005C09E4" w:rsidP="00332F36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macmillandictionary</w:t>
            </w:r>
            <w:proofErr w:type="spell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8E699" w14:textId="20FF3070" w:rsidR="005C09E4" w:rsidRPr="001C2122" w:rsidRDefault="005C09E4" w:rsidP="00332F36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0C9158" w14:textId="4212C97F" w:rsidR="005C09E4" w:rsidRPr="00A2626E" w:rsidRDefault="005C09E4" w:rsidP="00332F36">
            <w:r w:rsidRPr="00A2626E">
              <w:t>Написать резюме.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30A353" w14:textId="77777777" w:rsidR="005C09E4" w:rsidRPr="00E82EE0" w:rsidRDefault="005C09E4" w:rsidP="00332F36">
            <w:r>
              <w:t xml:space="preserve">ОК 01-07, ОК 09-11, </w:t>
            </w:r>
            <w:r w:rsidRPr="00CF58F1">
              <w:t>ПК 1.1,ПК 1.</w:t>
            </w:r>
            <w:r w:rsidRPr="005A1DA9">
              <w:t>4</w:t>
            </w:r>
            <w:r w:rsidRPr="00CF58F1">
              <w:t>, ПК 2.1</w:t>
            </w:r>
          </w:p>
        </w:tc>
      </w:tr>
      <w:tr w:rsidR="005C09E4" w:rsidRPr="00E82EE0" w14:paraId="4390F87E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85CFA" w14:textId="77777777" w:rsidR="005C09E4" w:rsidRPr="005C6A3B" w:rsidRDefault="005C09E4" w:rsidP="00332F36">
            <w:r>
              <w:t>11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3D0AB" w14:textId="77777777" w:rsidR="005C09E4" w:rsidRPr="00CF58F1" w:rsidRDefault="005C09E4" w:rsidP="00332F36">
            <w:pPr>
              <w:rPr>
                <w:bCs/>
              </w:rPr>
            </w:pPr>
            <w:r>
              <w:rPr>
                <w:bCs/>
              </w:rPr>
              <w:t>П</w:t>
            </w:r>
            <w:r w:rsidRPr="00CF58F1">
              <w:rPr>
                <w:bCs/>
              </w:rPr>
              <w:t>овторен</w:t>
            </w:r>
            <w:r>
              <w:rPr>
                <w:bCs/>
              </w:rPr>
              <w:t>ие времён страдательного залога.</w:t>
            </w:r>
          </w:p>
          <w:p w14:paraId="1C38EE8A" w14:textId="77777777" w:rsidR="005C09E4" w:rsidRPr="005C6A3B" w:rsidRDefault="005C09E4" w:rsidP="00332F36"/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3E35F" w14:textId="4E17928F" w:rsidR="005C09E4" w:rsidRPr="005C6A3B" w:rsidRDefault="005C09E4" w:rsidP="00332F3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6990A" w14:textId="77777777" w:rsidR="005C09E4" w:rsidRDefault="005C09E4" w:rsidP="00332F36">
            <w:r w:rsidRPr="0027276F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9F330" w14:textId="77777777" w:rsidR="005C09E4" w:rsidRPr="00CA7768" w:rsidRDefault="005C09E4" w:rsidP="00332F36">
            <w:r w:rsidRPr="00CA7768">
              <w:t>Грамматическая таблица</w:t>
            </w:r>
          </w:p>
          <w:p w14:paraId="6DB3817B" w14:textId="77777777" w:rsidR="005C09E4" w:rsidRPr="00E82EE0" w:rsidRDefault="005C09E4" w:rsidP="00332F36">
            <w:proofErr w:type="spellStart"/>
            <w:r w:rsidRPr="00990EAE">
              <w:t>www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ldoceonline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com</w:t>
            </w:r>
            <w:proofErr w:type="spellEnd"/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E67B6" w14:textId="78F20988" w:rsidR="005C09E4" w:rsidRPr="00E17CE5" w:rsidRDefault="005C09E4" w:rsidP="00332F36">
            <w:r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7B2E11" w14:textId="67437723" w:rsidR="005C09E4" w:rsidRDefault="005C09E4" w:rsidP="00332F36">
            <w:r w:rsidRPr="00E17CE5">
              <w:t>Выполнить упражнения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A308B0" w14:textId="77777777" w:rsidR="005C09E4" w:rsidRPr="00E82EE0" w:rsidRDefault="005C09E4" w:rsidP="00332F36">
            <w:r>
              <w:t xml:space="preserve">ОК 01-07, ОК 09-11, </w:t>
            </w:r>
            <w:r w:rsidRPr="00CF58F1">
              <w:t>ПК 1.1,ПК 1.</w:t>
            </w:r>
            <w:r w:rsidRPr="005A1DA9">
              <w:t>4</w:t>
            </w:r>
            <w:r w:rsidRPr="00CF58F1">
              <w:t>, ПК 2.1</w:t>
            </w:r>
          </w:p>
        </w:tc>
      </w:tr>
      <w:tr w:rsidR="005C09E4" w:rsidRPr="00E82EE0" w14:paraId="6DB7000F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C83A" w14:textId="77777777" w:rsidR="005C09E4" w:rsidRPr="005C6A3B" w:rsidRDefault="005C09E4" w:rsidP="00332F36">
            <w:r>
              <w:t>12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32A5E" w14:textId="77777777" w:rsidR="005C09E4" w:rsidRPr="008B641C" w:rsidRDefault="005C09E4" w:rsidP="00332F36">
            <w:pPr>
              <w:rPr>
                <w:bCs/>
                <w:lang w:val="en-US"/>
              </w:rPr>
            </w:pPr>
            <w:r>
              <w:rPr>
                <w:bCs/>
              </w:rPr>
              <w:t>В</w:t>
            </w:r>
            <w:r w:rsidRPr="00CF58F1">
              <w:rPr>
                <w:bCs/>
              </w:rPr>
              <w:t>ремена</w:t>
            </w:r>
            <w:r>
              <w:rPr>
                <w:bCs/>
                <w:lang w:val="en-US"/>
              </w:rPr>
              <w:t xml:space="preserve"> Future</w:t>
            </w:r>
            <w:r w:rsidRPr="00801271">
              <w:rPr>
                <w:bCs/>
                <w:lang w:val="en-US"/>
              </w:rPr>
              <w:t>-</w:t>
            </w:r>
            <w:r>
              <w:rPr>
                <w:bCs/>
                <w:lang w:val="en-US"/>
              </w:rPr>
              <w:t>in-the-Past</w:t>
            </w:r>
            <w:r w:rsidRPr="008B641C">
              <w:rPr>
                <w:bCs/>
                <w:lang w:val="en-US"/>
              </w:rPr>
              <w:t>.</w:t>
            </w:r>
          </w:p>
          <w:p w14:paraId="1F9D3510" w14:textId="77777777" w:rsidR="005C09E4" w:rsidRPr="00CF58F1" w:rsidRDefault="005C09E4" w:rsidP="00332F36">
            <w:pPr>
              <w:rPr>
                <w:bCs/>
              </w:rPr>
            </w:pPr>
            <w:r>
              <w:rPr>
                <w:bCs/>
              </w:rPr>
              <w:t>Правила согласования времён.</w:t>
            </w:r>
          </w:p>
          <w:p w14:paraId="6D096347" w14:textId="77777777" w:rsidR="005C09E4" w:rsidRPr="008B641C" w:rsidRDefault="005C09E4" w:rsidP="00332F36">
            <w:pPr>
              <w:rPr>
                <w:bCs/>
              </w:rPr>
            </w:pPr>
            <w:r>
              <w:rPr>
                <w:bCs/>
              </w:rPr>
              <w:t>Косвенная речь. П</w:t>
            </w:r>
            <w:r w:rsidRPr="00CF58F1">
              <w:rPr>
                <w:bCs/>
              </w:rPr>
              <w:t>унктуация.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8B0A" w14:textId="795E5455" w:rsidR="005C09E4" w:rsidRPr="005C6A3B" w:rsidRDefault="005C09E4" w:rsidP="00332F3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CB601" w14:textId="77777777" w:rsidR="005C09E4" w:rsidRDefault="005C09E4" w:rsidP="00332F36">
            <w:r w:rsidRPr="0027276F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F271F" w14:textId="77777777" w:rsidR="005C09E4" w:rsidRPr="00CA7768" w:rsidRDefault="005C09E4" w:rsidP="00332F36">
            <w:r w:rsidRPr="00CA7768">
              <w:t>Грамматическая таблица</w:t>
            </w:r>
          </w:p>
          <w:p w14:paraId="3E7C932C" w14:textId="77777777" w:rsidR="005C09E4" w:rsidRPr="00E82EE0" w:rsidRDefault="005C09E4" w:rsidP="00332F36">
            <w:proofErr w:type="spellStart"/>
            <w:r w:rsidRPr="00990EAE">
              <w:t>www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ldoceonline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com</w:t>
            </w:r>
            <w:proofErr w:type="spellEnd"/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341F5" w14:textId="7864A63B" w:rsidR="005C09E4" w:rsidRPr="00E17CE5" w:rsidRDefault="005C09E4" w:rsidP="00332F36">
            <w:r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26E0B1" w14:textId="4F1D7D78" w:rsidR="005C09E4" w:rsidRDefault="005C09E4" w:rsidP="00332F36">
            <w:r w:rsidRPr="00E17CE5">
              <w:t>Выполнить упражнения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86BAC0" w14:textId="77777777" w:rsidR="005C09E4" w:rsidRPr="00E82EE0" w:rsidRDefault="005C09E4" w:rsidP="00332F36">
            <w:r>
              <w:t xml:space="preserve">ОК 01-07, ОК 09-11, </w:t>
            </w:r>
            <w:r w:rsidRPr="00CF58F1">
              <w:t>ПК 1.1,ПК 1.</w:t>
            </w:r>
            <w:r w:rsidRPr="005A1DA9">
              <w:t>4</w:t>
            </w:r>
            <w:r w:rsidRPr="00CF58F1">
              <w:t>, ПК 2.1</w:t>
            </w:r>
          </w:p>
        </w:tc>
      </w:tr>
      <w:tr w:rsidR="005C09E4" w:rsidRPr="00E82EE0" w14:paraId="19CEC42E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A3504" w14:textId="77777777" w:rsidR="005C09E4" w:rsidRPr="005C6A3B" w:rsidRDefault="005C09E4" w:rsidP="00332F36">
            <w:r>
              <w:t>13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08DC7" w14:textId="77777777" w:rsidR="005C09E4" w:rsidRPr="005C6A3B" w:rsidRDefault="005C09E4" w:rsidP="00332F36">
            <w:r w:rsidRPr="00E82EE0">
              <w:t>Грамматический тест.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BF565" w14:textId="32D63FA9" w:rsidR="005C09E4" w:rsidRPr="005C6A3B" w:rsidRDefault="005C09E4" w:rsidP="00332F3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1DEF5" w14:textId="77777777" w:rsidR="005C09E4" w:rsidRDefault="005C09E4" w:rsidP="00332F36">
            <w:r w:rsidRPr="0027276F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350D9" w14:textId="77777777" w:rsidR="005C09E4" w:rsidRPr="00E82EE0" w:rsidRDefault="005C09E4" w:rsidP="00332F36">
            <w:proofErr w:type="spellStart"/>
            <w:r w:rsidRPr="00990EAE">
              <w:t>www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ldoceonline</w:t>
            </w:r>
            <w:proofErr w:type="spellEnd"/>
            <w:r w:rsidRPr="00CA7768">
              <w:t xml:space="preserve">. </w:t>
            </w:r>
            <w:proofErr w:type="spellStart"/>
            <w:r w:rsidRPr="00990EAE">
              <w:t>com</w:t>
            </w:r>
            <w:proofErr w:type="spellEnd"/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6F5E4" w14:textId="484A2124" w:rsidR="005C09E4" w:rsidRPr="00E82EE0" w:rsidRDefault="005C09E4" w:rsidP="00332F36">
            <w:pPr>
              <w:rPr>
                <w:highlight w:val="yellow"/>
              </w:rPr>
            </w:pPr>
            <w:r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814145" w14:textId="2FE613EB" w:rsidR="005C09E4" w:rsidRPr="00E82EE0" w:rsidRDefault="005C09E4" w:rsidP="00332F36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B19C87" w14:textId="77777777" w:rsidR="005C09E4" w:rsidRPr="00E82EE0" w:rsidRDefault="005C09E4" w:rsidP="00332F36">
            <w:r>
              <w:t xml:space="preserve">ОК 01-07, ОК 09-11, </w:t>
            </w:r>
            <w:r w:rsidRPr="00CF58F1">
              <w:t>ПК 1.1,ПК 1.</w:t>
            </w:r>
            <w:r w:rsidRPr="005A1DA9">
              <w:t>4</w:t>
            </w:r>
            <w:r w:rsidRPr="00CF58F1">
              <w:t>, ПК 2.1</w:t>
            </w:r>
          </w:p>
        </w:tc>
      </w:tr>
      <w:tr w:rsidR="005C09E4" w:rsidRPr="00E82EE0" w14:paraId="206F8AEF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8EA16" w14:textId="77777777" w:rsidR="005C09E4" w:rsidRPr="005C6A3B" w:rsidRDefault="005C09E4" w:rsidP="00332F36"/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90B83" w14:textId="77777777" w:rsidR="005C09E4" w:rsidRPr="008B641C" w:rsidRDefault="005C09E4" w:rsidP="00332F36">
            <w:pPr>
              <w:rPr>
                <w:b/>
                <w:bCs/>
              </w:rPr>
            </w:pPr>
            <w:r w:rsidRPr="008B641C">
              <w:rPr>
                <w:b/>
                <w:bCs/>
              </w:rPr>
              <w:t xml:space="preserve">4. </w:t>
            </w:r>
            <w:r>
              <w:rPr>
                <w:b/>
                <w:bCs/>
              </w:rPr>
              <w:t>Поездка за границу.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B58F1" w14:textId="77777777" w:rsidR="005C09E4" w:rsidRPr="005C6A3B" w:rsidRDefault="005C09E4" w:rsidP="00332F3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FB971" w14:textId="77777777" w:rsidR="005C09E4" w:rsidRDefault="005C09E4" w:rsidP="00332F36"/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9FE1F" w14:textId="77777777" w:rsidR="005C09E4" w:rsidRPr="00E82EE0" w:rsidRDefault="005C09E4" w:rsidP="00332F36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07AAA" w14:textId="77777777" w:rsidR="005C09E4" w:rsidRPr="00E82EE0" w:rsidRDefault="005C09E4" w:rsidP="00332F36">
            <w:pPr>
              <w:rPr>
                <w:highlight w:val="yellow"/>
              </w:rPr>
            </w:pP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B69094" w14:textId="4263E54C" w:rsidR="005C09E4" w:rsidRPr="00E82EE0" w:rsidRDefault="005C09E4" w:rsidP="00332F36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D542C6" w14:textId="77777777" w:rsidR="005C09E4" w:rsidRPr="00E82EE0" w:rsidRDefault="005C09E4" w:rsidP="00332F36"/>
        </w:tc>
      </w:tr>
      <w:tr w:rsidR="005C09E4" w:rsidRPr="00E82EE0" w14:paraId="042175EC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1C6F7" w14:textId="77777777" w:rsidR="005C09E4" w:rsidRPr="005C6A3B" w:rsidRDefault="005C09E4" w:rsidP="00332F36">
            <w:r>
              <w:t>14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AF141" w14:textId="77777777" w:rsidR="005C09E4" w:rsidRPr="005C6A3B" w:rsidRDefault="005C09E4" w:rsidP="00332F36">
            <w:r w:rsidRPr="00CF58F1">
              <w:t>Деловая поездка за границу. Оформление визы. На вокзале. В аэропорту.</w:t>
            </w:r>
            <w:r w:rsidRPr="00CF58F1">
              <w:rPr>
                <w:bCs/>
              </w:rPr>
              <w:t xml:space="preserve"> Работа</w:t>
            </w:r>
            <w:r>
              <w:rPr>
                <w:bCs/>
              </w:rPr>
              <w:t xml:space="preserve"> с текстом по теме.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650D0" w14:textId="5654AB95" w:rsidR="005C09E4" w:rsidRPr="005C6A3B" w:rsidRDefault="005C09E4" w:rsidP="00332F3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6FB54" w14:textId="77777777" w:rsidR="005C09E4" w:rsidRDefault="005C09E4" w:rsidP="00332F36">
            <w:r w:rsidRPr="0027276F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48F19" w14:textId="77777777" w:rsidR="005C09E4" w:rsidRPr="00990EAE" w:rsidRDefault="005C09E4" w:rsidP="00332F36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macmillandictionary</w:t>
            </w:r>
            <w:proofErr w:type="spell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89858" w14:textId="17C90524" w:rsidR="005C09E4" w:rsidRPr="001C2122" w:rsidRDefault="005C09E4" w:rsidP="00332F36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D273CB" w14:textId="494E8E5E" w:rsidR="005C09E4" w:rsidRPr="00B9411F" w:rsidRDefault="005C09E4" w:rsidP="00332F36">
            <w:pPr>
              <w:rPr>
                <w:highlight w:val="yellow"/>
                <w:lang w:val="en-US"/>
              </w:rPr>
            </w:pPr>
            <w:r w:rsidRPr="00E17CE5">
              <w:t>Выполнить упражнения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B1180D" w14:textId="77777777" w:rsidR="005C09E4" w:rsidRPr="00CF58F1" w:rsidRDefault="005C09E4" w:rsidP="00332F36">
            <w:pPr>
              <w:rPr>
                <w:lang w:val="en-US"/>
              </w:rPr>
            </w:pPr>
            <w:r w:rsidRPr="00CF58F1">
              <w:t>ОК 01-11</w:t>
            </w:r>
          </w:p>
          <w:p w14:paraId="73F47460" w14:textId="77777777" w:rsidR="005C09E4" w:rsidRPr="00E82EE0" w:rsidRDefault="005C09E4" w:rsidP="00332F36"/>
        </w:tc>
      </w:tr>
      <w:tr w:rsidR="005C09E4" w:rsidRPr="00E82EE0" w14:paraId="2535DFF4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599B5" w14:textId="77777777" w:rsidR="005C09E4" w:rsidRPr="005C6A3B" w:rsidRDefault="005C09E4" w:rsidP="00332F36">
            <w:r>
              <w:t>15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6665B" w14:textId="77777777" w:rsidR="005C09E4" w:rsidRPr="005C6A3B" w:rsidRDefault="005C09E4" w:rsidP="00332F36">
            <w:r w:rsidRPr="00CF58F1">
              <w:t>В гостинице. В ресторане. Покупка сувениров. Путешествия.</w:t>
            </w:r>
            <w:r w:rsidRPr="00CF58F1">
              <w:rPr>
                <w:bCs/>
              </w:rPr>
              <w:t xml:space="preserve"> Введение лексики. Актуализация лексики в упражнениях.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19457" w14:textId="09475849" w:rsidR="005C09E4" w:rsidRPr="005C6A3B" w:rsidRDefault="005C09E4" w:rsidP="00332F3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49AEE" w14:textId="77777777" w:rsidR="005C09E4" w:rsidRDefault="005C09E4" w:rsidP="00332F36">
            <w:r w:rsidRPr="0027276F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87AE" w14:textId="77777777" w:rsidR="005C09E4" w:rsidRPr="00B9411F" w:rsidRDefault="005C09E4" w:rsidP="00332F36">
            <w:pPr>
              <w:rPr>
                <w:lang w:val="en-US"/>
              </w:rPr>
            </w:pPr>
            <w:r w:rsidRPr="00990EAE">
              <w:rPr>
                <w:lang w:val="en-US"/>
              </w:rPr>
              <w:t>www</w:t>
            </w:r>
            <w:r w:rsidRPr="00B9411F">
              <w:rPr>
                <w:lang w:val="en-US"/>
              </w:rPr>
              <w:t xml:space="preserve">. </w:t>
            </w:r>
            <w:proofErr w:type="spellStart"/>
            <w:r w:rsidRPr="00990EAE">
              <w:rPr>
                <w:lang w:val="en-US"/>
              </w:rPr>
              <w:t>britannica</w:t>
            </w:r>
            <w:proofErr w:type="spellEnd"/>
            <w:r w:rsidRPr="00B9411F">
              <w:rPr>
                <w:lang w:val="en-US"/>
              </w:rPr>
              <w:t xml:space="preserve">. </w:t>
            </w:r>
            <w:r>
              <w:t>с</w:t>
            </w:r>
            <w:proofErr w:type="spellStart"/>
            <w:r w:rsidRPr="00990EAE">
              <w:rPr>
                <w:lang w:val="en-US"/>
              </w:rPr>
              <w:t>om</w:t>
            </w:r>
            <w:proofErr w:type="spellEnd"/>
          </w:p>
          <w:p w14:paraId="657A1BA4" w14:textId="77777777" w:rsidR="005C09E4" w:rsidRPr="00B9411F" w:rsidRDefault="008B0724" w:rsidP="00332F36">
            <w:pPr>
              <w:rPr>
                <w:lang w:val="en-US"/>
              </w:rPr>
            </w:pPr>
            <w:hyperlink r:id="rId18" w:history="1">
              <w:r w:rsidR="005C09E4" w:rsidRPr="00B9411F">
                <w:rPr>
                  <w:rStyle w:val="afb"/>
                  <w:color w:val="auto"/>
                  <w:lang w:val="en-US"/>
                </w:rPr>
                <w:t>http://www.studv.ru</w:t>
              </w:r>
            </w:hyperlink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7E0BB" w14:textId="15D6F7DE" w:rsidR="005C09E4" w:rsidRPr="001C2122" w:rsidRDefault="005C09E4" w:rsidP="00332F36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833F1E" w14:textId="75B94CE5" w:rsidR="005C09E4" w:rsidRPr="00A2626E" w:rsidRDefault="005C09E4" w:rsidP="00332F36">
            <w:pPr>
              <w:rPr>
                <w:highlight w:val="yellow"/>
              </w:rPr>
            </w:pPr>
            <w:r w:rsidRPr="00A2626E">
              <w:t>Составить диалоги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1921E2" w14:textId="77777777" w:rsidR="005C09E4" w:rsidRDefault="005C09E4" w:rsidP="00332F36">
            <w:r w:rsidRPr="00F230F0">
              <w:t>ОК 01-11</w:t>
            </w:r>
          </w:p>
        </w:tc>
      </w:tr>
      <w:tr w:rsidR="005C09E4" w:rsidRPr="00E82EE0" w14:paraId="27A0D4DF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D4911" w14:textId="77777777" w:rsidR="005C09E4" w:rsidRPr="005C6A3B" w:rsidRDefault="005C09E4" w:rsidP="00332F36">
            <w:r>
              <w:t>16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8D836" w14:textId="77777777" w:rsidR="005C09E4" w:rsidRPr="005C6A3B" w:rsidRDefault="005C09E4" w:rsidP="00332F36">
            <w:r>
              <w:t>Обобщение лексико-грамматического материала.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B4A96" w14:textId="1112A43E" w:rsidR="005C09E4" w:rsidRPr="005C6A3B" w:rsidRDefault="005C09E4" w:rsidP="00332F3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93476" w14:textId="77777777" w:rsidR="005C09E4" w:rsidRDefault="005C09E4" w:rsidP="00332F36">
            <w:r w:rsidRPr="006E4791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E4FC9" w14:textId="77777777" w:rsidR="005C09E4" w:rsidRPr="00990EAE" w:rsidRDefault="005C09E4" w:rsidP="00332F36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macmillandictionary</w:t>
            </w:r>
            <w:proofErr w:type="spell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65A65" w14:textId="72EFC58E" w:rsidR="005C09E4" w:rsidRPr="001C2122" w:rsidRDefault="005C09E4" w:rsidP="00332F36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379F59" w14:textId="6F05435E" w:rsidR="005C09E4" w:rsidRPr="00B9411F" w:rsidRDefault="005C09E4" w:rsidP="00332F36">
            <w:pPr>
              <w:rPr>
                <w:highlight w:val="yellow"/>
                <w:lang w:val="en-US"/>
              </w:rPr>
            </w:pPr>
            <w:r w:rsidRPr="00E17CE5">
              <w:t>Выполнить упражнения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E8DE31" w14:textId="77777777" w:rsidR="005C09E4" w:rsidRDefault="005C09E4" w:rsidP="00332F36">
            <w:r w:rsidRPr="00F230F0">
              <w:t>ОК 01-11</w:t>
            </w:r>
          </w:p>
        </w:tc>
      </w:tr>
      <w:tr w:rsidR="005C09E4" w:rsidRPr="00E82EE0" w14:paraId="4FC0D501" w14:textId="77777777" w:rsidTr="001B5CA1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C38E0" w14:textId="5D32A42A" w:rsidR="005C09E4" w:rsidRDefault="005C09E4" w:rsidP="00332F36">
            <w:r>
              <w:lastRenderedPageBreak/>
              <w:t>17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EE53B" w14:textId="314B8B0B" w:rsidR="005C09E4" w:rsidRDefault="005C09E4" w:rsidP="00332F36">
            <w:r>
              <w:t>Обобщение лексико-грамматического материала.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CEBF1" w14:textId="13338916" w:rsidR="005C09E4" w:rsidRDefault="005C09E4" w:rsidP="00332F36"/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4386B" w14:textId="418B53D5" w:rsidR="005C09E4" w:rsidRPr="006E4791" w:rsidRDefault="005C09E4" w:rsidP="00332F36">
            <w:r w:rsidRPr="006E4791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53FBB" w14:textId="191BF4C3" w:rsidR="005C09E4" w:rsidRPr="00990EAE" w:rsidRDefault="005C09E4" w:rsidP="00332F36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macmillandictionary</w:t>
            </w:r>
            <w:proofErr w:type="spell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AC120" w14:textId="737AC47B" w:rsidR="005C09E4" w:rsidRPr="001C2122" w:rsidRDefault="005C09E4" w:rsidP="00332F36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AFBA73" w14:textId="6089A345" w:rsidR="005C09E4" w:rsidRPr="00E17CE5" w:rsidRDefault="005C09E4" w:rsidP="00332F36">
            <w:r w:rsidRPr="00E17CE5">
              <w:t>Выполнить упражнения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908EBE" w14:textId="1B498461" w:rsidR="005C09E4" w:rsidRPr="00F230F0" w:rsidRDefault="005C09E4" w:rsidP="00332F36">
            <w:r w:rsidRPr="00F230F0">
              <w:t>ОК 01-11</w:t>
            </w:r>
          </w:p>
        </w:tc>
      </w:tr>
      <w:tr w:rsidR="005C09E4" w:rsidRPr="00E82EE0" w14:paraId="65464B9D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32509" w14:textId="7AD0C010" w:rsidR="005C09E4" w:rsidRPr="005C6A3B" w:rsidRDefault="005C09E4" w:rsidP="00332F36">
            <w:r>
              <w:t>18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0A2AF" w14:textId="77777777" w:rsidR="005C09E4" w:rsidRPr="005A1DA9" w:rsidRDefault="005C09E4" w:rsidP="00332F36">
            <w:pPr>
              <w:rPr>
                <w:b/>
                <w:bCs/>
                <w:i/>
              </w:rPr>
            </w:pPr>
            <w:r w:rsidRPr="005A1DA9">
              <w:rPr>
                <w:b/>
                <w:bCs/>
                <w:i/>
              </w:rPr>
              <w:t>Самостоятельная работа обучающихся</w:t>
            </w:r>
            <w:r>
              <w:rPr>
                <w:b/>
                <w:bCs/>
                <w:i/>
              </w:rPr>
              <w:t xml:space="preserve">. </w:t>
            </w:r>
            <w:r>
              <w:rPr>
                <w:bCs/>
              </w:rPr>
              <w:t>Подготовка к дифференцированному зачету.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DFA4D" w14:textId="14F234A1" w:rsidR="005C09E4" w:rsidRPr="00332F36" w:rsidRDefault="005C09E4" w:rsidP="00332F36">
            <w:pPr>
              <w:rPr>
                <w:b/>
                <w:i/>
                <w:highlight w:val="yellow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836EF" w14:textId="77777777" w:rsidR="005C09E4" w:rsidRPr="00332F36" w:rsidRDefault="005C09E4" w:rsidP="00332F36">
            <w:pPr>
              <w:rPr>
                <w:highlight w:val="yellow"/>
              </w:rPr>
            </w:pPr>
            <w:r w:rsidRPr="00DC2EB1">
              <w:t>Практическое занятие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05C4B" w14:textId="77777777" w:rsidR="005C09E4" w:rsidRPr="00B9411F" w:rsidRDefault="005C09E4" w:rsidP="00332F36">
            <w:pPr>
              <w:rPr>
                <w:lang w:val="en-US"/>
              </w:rPr>
            </w:pPr>
            <w:r w:rsidRPr="00990EAE">
              <w:rPr>
                <w:lang w:val="en-US"/>
              </w:rPr>
              <w:t>www</w:t>
            </w:r>
            <w:r w:rsidRPr="00B9411F">
              <w:rPr>
                <w:lang w:val="en-US"/>
              </w:rPr>
              <w:t xml:space="preserve">. </w:t>
            </w:r>
            <w:proofErr w:type="spellStart"/>
            <w:r w:rsidRPr="00990EAE">
              <w:rPr>
                <w:lang w:val="en-US"/>
              </w:rPr>
              <w:t>britannica</w:t>
            </w:r>
            <w:proofErr w:type="spellEnd"/>
            <w:r w:rsidRPr="00B9411F">
              <w:rPr>
                <w:lang w:val="en-US"/>
              </w:rPr>
              <w:t xml:space="preserve">. </w:t>
            </w:r>
            <w:r>
              <w:t>с</w:t>
            </w:r>
            <w:proofErr w:type="spellStart"/>
            <w:r w:rsidRPr="00990EAE">
              <w:rPr>
                <w:lang w:val="en-US"/>
              </w:rPr>
              <w:t>om</w:t>
            </w:r>
            <w:proofErr w:type="spellEnd"/>
          </w:p>
          <w:p w14:paraId="27F1918C" w14:textId="77777777" w:rsidR="005C09E4" w:rsidRPr="00883EEB" w:rsidRDefault="008B0724" w:rsidP="00332F36">
            <w:pPr>
              <w:rPr>
                <w:lang w:val="en-US"/>
              </w:rPr>
            </w:pPr>
            <w:hyperlink r:id="rId19" w:history="1">
              <w:r w:rsidR="005C09E4" w:rsidRPr="00B9411F">
                <w:rPr>
                  <w:rStyle w:val="afb"/>
                  <w:color w:val="auto"/>
                  <w:lang w:val="en-US"/>
                </w:rPr>
                <w:t>http://www.studv.ru</w:t>
              </w:r>
            </w:hyperlink>
            <w:r w:rsidR="005C09E4" w:rsidRPr="00990EAE">
              <w:rPr>
                <w:lang w:val="en-US"/>
              </w:rPr>
              <w:t xml:space="preserve"> </w:t>
            </w:r>
          </w:p>
          <w:p w14:paraId="79697BB3" w14:textId="77777777" w:rsidR="005C09E4" w:rsidRPr="00B9411F" w:rsidRDefault="005C09E4" w:rsidP="00332F36">
            <w:pPr>
              <w:rPr>
                <w:lang w:val="en-US"/>
              </w:rPr>
            </w:pPr>
            <w:r w:rsidRPr="00990EAE">
              <w:rPr>
                <w:lang w:val="en-US"/>
              </w:rPr>
              <w:t xml:space="preserve">www. </w:t>
            </w:r>
            <w:proofErr w:type="spellStart"/>
            <w:r w:rsidRPr="00990EAE">
              <w:rPr>
                <w:lang w:val="en-US"/>
              </w:rPr>
              <w:t>macmillandictionary</w:t>
            </w:r>
            <w:proofErr w:type="spellEnd"/>
            <w:r w:rsidRPr="00990EAE">
              <w:rPr>
                <w:lang w:val="en-US"/>
              </w:rPr>
              <w:t>. com/dictionary/</w:t>
            </w:r>
            <w:proofErr w:type="spellStart"/>
            <w:r w:rsidRPr="00990EAE">
              <w:rPr>
                <w:lang w:val="en-US"/>
              </w:rPr>
              <w:t>british</w:t>
            </w:r>
            <w:proofErr w:type="spellEnd"/>
            <w:r w:rsidRPr="00990EAE">
              <w:rPr>
                <w:lang w:val="en-US"/>
              </w:rPr>
              <w:t>/enjoy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0F3F2" w14:textId="07FE6A9F" w:rsidR="005C09E4" w:rsidRPr="00DC2EB1" w:rsidRDefault="00DC2EB1" w:rsidP="00332F36">
            <w:r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BB8C0B" w14:textId="00F6A83E" w:rsidR="005C09E4" w:rsidRPr="00A2626E" w:rsidRDefault="005C09E4" w:rsidP="00332F36">
            <w:pPr>
              <w:rPr>
                <w:highlight w:val="yellow"/>
              </w:rPr>
            </w:pPr>
            <w:r w:rsidRPr="00A2626E">
              <w:t>Повторить лексико-грамматический материал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F87250" w14:textId="77777777" w:rsidR="005C09E4" w:rsidRDefault="005C09E4" w:rsidP="00332F36">
            <w:r w:rsidRPr="00F230F0">
              <w:t>ОК 01-11</w:t>
            </w:r>
          </w:p>
        </w:tc>
      </w:tr>
      <w:tr w:rsidR="005C09E4" w:rsidRPr="00E82EE0" w14:paraId="7979248D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FBD18" w14:textId="0298CE6A" w:rsidR="005C09E4" w:rsidRPr="005C6A3B" w:rsidRDefault="005C09E4" w:rsidP="00332F36">
            <w:r>
              <w:t>19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6339C" w14:textId="77777777" w:rsidR="005C09E4" w:rsidRPr="005C6A3B" w:rsidRDefault="005C09E4" w:rsidP="00332F36">
            <w:r w:rsidRPr="0027304F">
              <w:rPr>
                <w:b/>
                <w:bCs/>
              </w:rPr>
              <w:t>Дифференцированный зачет</w:t>
            </w:r>
            <w:r>
              <w:rPr>
                <w:b/>
                <w:bCs/>
              </w:rPr>
              <w:t>.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6C51B" w14:textId="2AD9B186" w:rsidR="005C09E4" w:rsidRPr="00332F36" w:rsidRDefault="005C09E4" w:rsidP="00332F36">
            <w:pPr>
              <w:rPr>
                <w:highlight w:val="yellow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48A0D" w14:textId="464D0CD5" w:rsidR="005C09E4" w:rsidRPr="00332F36" w:rsidRDefault="005C09E4" w:rsidP="00332F36">
            <w:pPr>
              <w:rPr>
                <w:highlight w:val="yellow"/>
              </w:rPr>
            </w:pP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10E7B" w14:textId="77777777" w:rsidR="005C09E4" w:rsidRPr="00990EAE" w:rsidRDefault="005C09E4" w:rsidP="00332F36">
            <w:pPr>
              <w:rPr>
                <w:lang w:val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69EBA" w14:textId="71F9F888" w:rsidR="005C09E4" w:rsidRPr="00DC2EB1" w:rsidRDefault="00DC2EB1" w:rsidP="00332F36">
            <w:r w:rsidRPr="00DC2EB1">
              <w:t>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0564F8" w14:textId="66BB3ED7" w:rsidR="005C09E4" w:rsidRPr="00B9411F" w:rsidRDefault="005C09E4" w:rsidP="00332F36">
            <w:pPr>
              <w:rPr>
                <w:highlight w:val="yellow"/>
                <w:lang w:val="en-US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FF414E" w14:textId="77777777" w:rsidR="005C09E4" w:rsidRDefault="005C09E4" w:rsidP="00332F36">
            <w:r w:rsidRPr="00F230F0">
              <w:t>ОК 01-11</w:t>
            </w:r>
          </w:p>
        </w:tc>
      </w:tr>
      <w:tr w:rsidR="005C09E4" w:rsidRPr="00E82EE0" w14:paraId="445394D4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C1F8C" w14:textId="77777777" w:rsidR="005C09E4" w:rsidRPr="005C6A3B" w:rsidRDefault="005C09E4" w:rsidP="00332F36"/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30E1C" w14:textId="77777777" w:rsidR="005C09E4" w:rsidRPr="005C6A3B" w:rsidRDefault="005C09E4" w:rsidP="00332F36"/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11041" w14:textId="77C6638F" w:rsidR="005C09E4" w:rsidRPr="00332F36" w:rsidRDefault="005C09E4" w:rsidP="00332F36">
            <w:pPr>
              <w:rPr>
                <w:b/>
                <w:highlight w:val="yellow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95D69" w14:textId="77777777" w:rsidR="005C09E4" w:rsidRPr="00E82EE0" w:rsidRDefault="005C09E4" w:rsidP="00332F36"/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17024" w14:textId="77777777" w:rsidR="005C09E4" w:rsidRPr="00E82EE0" w:rsidRDefault="005C09E4" w:rsidP="00332F36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0830C" w14:textId="10E66694" w:rsidR="005C09E4" w:rsidRPr="00DC2EB1" w:rsidRDefault="00DC2EB1" w:rsidP="00332F36">
            <w:r w:rsidRPr="00DC2EB1">
              <w:rPr>
                <w:b/>
              </w:rPr>
              <w:t>22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A7FD9A" w14:textId="53E414D8" w:rsidR="005C09E4" w:rsidRPr="00E82EE0" w:rsidRDefault="005C09E4" w:rsidP="00332F36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B8E5C6" w14:textId="77777777" w:rsidR="005C09E4" w:rsidRPr="00E82EE0" w:rsidRDefault="005C09E4" w:rsidP="00332F36"/>
        </w:tc>
      </w:tr>
      <w:tr w:rsidR="005C09E4" w:rsidRPr="00E82EE0" w14:paraId="52014BE7" w14:textId="77777777" w:rsidTr="007655D6"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14FD2" w14:textId="77777777" w:rsidR="005C09E4" w:rsidRPr="005C6A3B" w:rsidRDefault="005C09E4" w:rsidP="00332F36"/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01E14" w14:textId="77777777" w:rsidR="005C09E4" w:rsidRPr="005A1DA9" w:rsidRDefault="005C09E4" w:rsidP="00332F36">
            <w:pPr>
              <w:rPr>
                <w:b/>
              </w:rPr>
            </w:pPr>
            <w:r w:rsidRPr="005A1DA9">
              <w:rPr>
                <w:b/>
              </w:rPr>
              <w:t>Итого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EC999" w14:textId="1791C17C" w:rsidR="005C09E4" w:rsidRPr="005A1DA9" w:rsidRDefault="005C09E4" w:rsidP="00332F36">
            <w:pPr>
              <w:rPr>
                <w:b/>
              </w:rPr>
            </w:pPr>
            <w:r w:rsidRPr="005A1DA9">
              <w:rPr>
                <w:b/>
              </w:rPr>
              <w:t>1</w:t>
            </w:r>
            <w:r>
              <w:rPr>
                <w:b/>
              </w:rPr>
              <w:t>96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AE61" w14:textId="77777777" w:rsidR="005C09E4" w:rsidRPr="00E82EE0" w:rsidRDefault="005C09E4" w:rsidP="00332F36"/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670C4" w14:textId="77777777" w:rsidR="005C09E4" w:rsidRPr="00E82EE0" w:rsidRDefault="005C09E4" w:rsidP="00332F36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EB410" w14:textId="77777777" w:rsidR="005C09E4" w:rsidRPr="00E82EE0" w:rsidRDefault="005C09E4" w:rsidP="00332F36">
            <w:pPr>
              <w:rPr>
                <w:highlight w:val="yellow"/>
              </w:rPr>
            </w:pP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20EB85" w14:textId="5EB068BB" w:rsidR="005C09E4" w:rsidRPr="00E82EE0" w:rsidRDefault="005C09E4" w:rsidP="00332F36">
            <w:pPr>
              <w:rPr>
                <w:highlight w:val="yellow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F7F866" w14:textId="77777777" w:rsidR="005C09E4" w:rsidRPr="00E82EE0" w:rsidRDefault="005C09E4" w:rsidP="00332F36"/>
        </w:tc>
      </w:tr>
    </w:tbl>
    <w:p w14:paraId="16C9C2F9" w14:textId="77777777" w:rsidR="009D60CF" w:rsidRPr="00E82EE0" w:rsidRDefault="009D60CF" w:rsidP="009D60CF">
      <w:pPr>
        <w:rPr>
          <w:b/>
        </w:rPr>
      </w:pPr>
    </w:p>
    <w:p w14:paraId="01B5B160" w14:textId="3A31E847" w:rsidR="009D60CF" w:rsidRPr="00332F36" w:rsidRDefault="009D60CF" w:rsidP="00332F36">
      <w:pPr>
        <w:spacing w:before="120" w:after="120"/>
        <w:ind w:left="709"/>
        <w:rPr>
          <w:i/>
        </w:rPr>
        <w:sectPr w:rsidR="009D60CF" w:rsidRPr="00332F36" w:rsidSect="00414184">
          <w:footerReference w:type="even" r:id="rId20"/>
          <w:footerReference w:type="default" r:id="rId21"/>
          <w:pgSz w:w="16838" w:h="11906" w:orient="landscape"/>
          <w:pgMar w:top="426" w:right="1134" w:bottom="426" w:left="1134" w:header="709" w:footer="709" w:gutter="0"/>
          <w:cols w:space="708"/>
          <w:docGrid w:linePitch="360"/>
        </w:sectPr>
      </w:pPr>
    </w:p>
    <w:p w14:paraId="32626E71" w14:textId="77777777" w:rsidR="009D60CF" w:rsidRPr="00404932" w:rsidRDefault="009D60CF" w:rsidP="009D60C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  <w:sz w:val="28"/>
          <w:szCs w:val="28"/>
        </w:rPr>
      </w:pPr>
      <w:r w:rsidRPr="00404932">
        <w:rPr>
          <w:rFonts w:ascii="Times New Roman" w:hAnsi="Times New Roman"/>
          <w:caps/>
          <w:sz w:val="28"/>
          <w:szCs w:val="28"/>
        </w:rPr>
        <w:lastRenderedPageBreak/>
        <w:t>3. условия реализации УЧЕБНОЙ дисциплины</w:t>
      </w:r>
    </w:p>
    <w:p w14:paraId="0533B23C" w14:textId="27A8C14A" w:rsidR="009D60CF" w:rsidRPr="007723F5" w:rsidRDefault="009D60CF" w:rsidP="009D60CF">
      <w:pPr>
        <w:suppressAutoHyphens/>
        <w:jc w:val="both"/>
        <w:rPr>
          <w:sz w:val="28"/>
          <w:szCs w:val="28"/>
        </w:rPr>
      </w:pPr>
      <w:r w:rsidRPr="00404932">
        <w:rPr>
          <w:b/>
          <w:bCs/>
          <w:color w:val="000000"/>
          <w:sz w:val="28"/>
          <w:szCs w:val="28"/>
        </w:rPr>
        <w:t>3.1.</w:t>
      </w:r>
      <w:r w:rsidRPr="007723F5">
        <w:rPr>
          <w:bCs/>
          <w:color w:val="000000"/>
          <w:sz w:val="28"/>
          <w:szCs w:val="28"/>
        </w:rPr>
        <w:t xml:space="preserve"> Для реализации программы учебной дисциплины должны быть предусмотрены следующие специальные помещения: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</w:t>
      </w:r>
      <w:r w:rsidRPr="00404932">
        <w:rPr>
          <w:bCs/>
          <w:sz w:val="28"/>
          <w:szCs w:val="28"/>
        </w:rPr>
        <w:t>абинет «Иностранного языка»</w:t>
      </w:r>
      <w:r>
        <w:rPr>
          <w:bCs/>
          <w:sz w:val="28"/>
          <w:szCs w:val="28"/>
        </w:rPr>
        <w:t>,</w:t>
      </w:r>
      <w:r w:rsidRPr="007723F5">
        <w:rPr>
          <w:i/>
          <w:sz w:val="28"/>
          <w:szCs w:val="28"/>
          <w:vertAlign w:val="superscript"/>
          <w:lang w:eastAsia="en-US"/>
        </w:rPr>
        <w:t xml:space="preserve"> </w:t>
      </w:r>
      <w:r w:rsidRPr="007723F5">
        <w:rPr>
          <w:sz w:val="28"/>
          <w:szCs w:val="28"/>
          <w:lang w:eastAsia="en-US"/>
        </w:rPr>
        <w:t>оснащенный о</w:t>
      </w:r>
      <w:r w:rsidRPr="007723F5">
        <w:rPr>
          <w:bCs/>
          <w:sz w:val="28"/>
          <w:szCs w:val="28"/>
          <w:lang w:eastAsia="en-US"/>
        </w:rPr>
        <w:t xml:space="preserve">борудованием: </w:t>
      </w:r>
      <w:r w:rsidRPr="007723F5">
        <w:rPr>
          <w:sz w:val="28"/>
          <w:szCs w:val="28"/>
          <w:lang w:eastAsia="en-US"/>
        </w:rPr>
        <w:t xml:space="preserve">столы и стулья для преподавателя и студентов, шкафы для хранения учебно-наглядных пособий и учебно-методической документации, доска классная, </w:t>
      </w:r>
      <w:r w:rsidRPr="007723F5">
        <w:rPr>
          <w:sz w:val="28"/>
          <w:szCs w:val="28"/>
        </w:rPr>
        <w:t>комплект наглядных пособий;</w:t>
      </w:r>
      <w:r w:rsidRPr="007723F5">
        <w:rPr>
          <w:sz w:val="28"/>
          <w:szCs w:val="28"/>
          <w:lang w:eastAsia="en-US"/>
        </w:rPr>
        <w:t xml:space="preserve"> т</w:t>
      </w:r>
      <w:r w:rsidRPr="007723F5">
        <w:rPr>
          <w:bCs/>
          <w:sz w:val="28"/>
          <w:szCs w:val="28"/>
          <w:lang w:eastAsia="en-US"/>
        </w:rPr>
        <w:t xml:space="preserve">ехническими средствами обучения: телевизор, </w:t>
      </w:r>
      <w:r w:rsidRPr="007723F5">
        <w:rPr>
          <w:bCs/>
          <w:sz w:val="28"/>
          <w:szCs w:val="28"/>
          <w:lang w:val="en-US" w:eastAsia="en-US"/>
        </w:rPr>
        <w:t>DVD</w:t>
      </w:r>
      <w:r w:rsidRPr="007723F5">
        <w:rPr>
          <w:bCs/>
          <w:sz w:val="28"/>
          <w:szCs w:val="28"/>
          <w:lang w:eastAsia="en-US"/>
        </w:rPr>
        <w:t xml:space="preserve">-проигрыватель, проектор, компьютеры с лицензионным </w:t>
      </w:r>
      <w:r w:rsidRPr="007723F5">
        <w:rPr>
          <w:sz w:val="28"/>
          <w:szCs w:val="28"/>
          <w:lang w:eastAsia="en-US"/>
        </w:rPr>
        <w:t>программным обеспечением.</w:t>
      </w:r>
    </w:p>
    <w:p w14:paraId="2B494F5C" w14:textId="77777777" w:rsidR="009D60CF" w:rsidRPr="007723F5" w:rsidRDefault="009D60CF" w:rsidP="009D60CF">
      <w:pPr>
        <w:suppressAutoHyphens/>
        <w:jc w:val="both"/>
        <w:rPr>
          <w:b/>
          <w:bCs/>
          <w:sz w:val="28"/>
          <w:szCs w:val="28"/>
        </w:rPr>
      </w:pPr>
      <w:r w:rsidRPr="007723F5">
        <w:rPr>
          <w:b/>
          <w:bCs/>
          <w:sz w:val="28"/>
          <w:szCs w:val="28"/>
        </w:rPr>
        <w:t>3.2. Информационное обеспечение реализации программы</w:t>
      </w:r>
    </w:p>
    <w:p w14:paraId="367652AA" w14:textId="77777777" w:rsidR="009D60CF" w:rsidRPr="007723F5" w:rsidRDefault="009D60CF" w:rsidP="009D60CF">
      <w:pPr>
        <w:suppressAutoHyphens/>
        <w:jc w:val="both"/>
        <w:rPr>
          <w:sz w:val="28"/>
          <w:szCs w:val="28"/>
        </w:rPr>
      </w:pPr>
      <w:r w:rsidRPr="007723F5">
        <w:rPr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7723F5">
        <w:rPr>
          <w:sz w:val="28"/>
          <w:szCs w:val="28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14:paraId="744E2037" w14:textId="77777777" w:rsidR="009D60CF" w:rsidRDefault="009D60CF" w:rsidP="009D60CF">
      <w:pPr>
        <w:contextualSpacing/>
        <w:rPr>
          <w:b/>
          <w:sz w:val="28"/>
          <w:szCs w:val="28"/>
        </w:rPr>
      </w:pPr>
      <w:r w:rsidRPr="007723F5">
        <w:rPr>
          <w:b/>
          <w:sz w:val="28"/>
          <w:szCs w:val="28"/>
        </w:rPr>
        <w:t>3.2.1. Печатные издания</w:t>
      </w:r>
    </w:p>
    <w:p w14:paraId="55D3A537" w14:textId="77777777" w:rsidR="00332F36" w:rsidRPr="002F7109" w:rsidRDefault="00332F36" w:rsidP="00332F3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2F7109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337620B9" w14:textId="77777777" w:rsidR="00332F36" w:rsidRPr="002F7109" w:rsidRDefault="00332F36" w:rsidP="00332F36">
      <w:pPr>
        <w:rPr>
          <w:sz w:val="28"/>
          <w:szCs w:val="28"/>
        </w:rPr>
      </w:pPr>
      <w:bookmarkStart w:id="1" w:name="_Hlk84174508"/>
      <w:r w:rsidRPr="00DA7297">
        <w:rPr>
          <w:sz w:val="28"/>
          <w:szCs w:val="28"/>
        </w:rPr>
        <w:t>Основные источники:</w:t>
      </w:r>
      <w:r w:rsidRPr="002F7109">
        <w:rPr>
          <w:sz w:val="28"/>
          <w:szCs w:val="28"/>
        </w:rPr>
        <w:t xml:space="preserve"> </w:t>
      </w:r>
    </w:p>
    <w:p w14:paraId="55D228B4" w14:textId="77777777" w:rsidR="00332F36" w:rsidRPr="002F7109" w:rsidRDefault="00332F36" w:rsidP="00332F36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Безкоровайная</w:t>
      </w:r>
      <w:proofErr w:type="spellEnd"/>
      <w:r w:rsidRPr="002F7109">
        <w:rPr>
          <w:sz w:val="28"/>
          <w:szCs w:val="28"/>
        </w:rPr>
        <w:t xml:space="preserve"> Г.Т.</w:t>
      </w:r>
      <w:r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Planet</w:t>
      </w:r>
      <w:proofErr w:type="spellEnd"/>
      <w:r w:rsidRPr="002F7109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of</w:t>
      </w:r>
      <w:proofErr w:type="spellEnd"/>
      <w:r w:rsidRPr="002F7109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English</w:t>
      </w:r>
      <w:proofErr w:type="spellEnd"/>
      <w:r w:rsidRPr="002F7109">
        <w:rPr>
          <w:sz w:val="28"/>
          <w:szCs w:val="28"/>
        </w:rPr>
        <w:t>: учебник английского языка для</w:t>
      </w:r>
      <w:r w:rsidRPr="00FD0607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учреждений СПО</w:t>
      </w:r>
      <w:r w:rsidRPr="00FD0607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FD0607">
        <w:rPr>
          <w:sz w:val="28"/>
          <w:szCs w:val="28"/>
        </w:rPr>
        <w:t xml:space="preserve"> </w:t>
      </w:r>
      <w:r w:rsidRPr="002F7109">
        <w:rPr>
          <w:sz w:val="28"/>
          <w:szCs w:val="28"/>
        </w:rPr>
        <w:t>Г.Т.</w:t>
      </w:r>
      <w:r w:rsidRPr="00FD0607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Безкоровайная</w:t>
      </w:r>
      <w:proofErr w:type="spellEnd"/>
      <w:r w:rsidRPr="002F7109">
        <w:rPr>
          <w:sz w:val="28"/>
          <w:szCs w:val="28"/>
        </w:rPr>
        <w:t>, Е.А.</w:t>
      </w:r>
      <w:r w:rsidRPr="00FD0607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Койранская</w:t>
      </w:r>
      <w:proofErr w:type="spellEnd"/>
      <w:r>
        <w:rPr>
          <w:sz w:val="28"/>
          <w:szCs w:val="28"/>
        </w:rPr>
        <w:t>,</w:t>
      </w:r>
      <w:r w:rsidRPr="002F7109">
        <w:rPr>
          <w:sz w:val="28"/>
          <w:szCs w:val="28"/>
        </w:rPr>
        <w:t xml:space="preserve"> Н.И Соколова., Г.В </w:t>
      </w:r>
      <w:proofErr w:type="spellStart"/>
      <w:r w:rsidRPr="002F7109">
        <w:rPr>
          <w:sz w:val="28"/>
          <w:szCs w:val="28"/>
        </w:rPr>
        <w:t>Лаврик</w:t>
      </w:r>
      <w:proofErr w:type="spellEnd"/>
      <w:r w:rsidRPr="002F7109">
        <w:rPr>
          <w:sz w:val="28"/>
          <w:szCs w:val="28"/>
        </w:rPr>
        <w:t>.</w:t>
      </w:r>
      <w:r>
        <w:rPr>
          <w:sz w:val="28"/>
          <w:szCs w:val="28"/>
        </w:rPr>
        <w:t xml:space="preserve"> – 4-е изд., стер. – М.: Издательский центр «Академия», 2017. – 256 с. – </w:t>
      </w:r>
      <w:r>
        <w:rPr>
          <w:sz w:val="28"/>
          <w:szCs w:val="28"/>
          <w:lang w:val="en-US"/>
        </w:rPr>
        <w:t>ISBN</w:t>
      </w:r>
      <w:r w:rsidRPr="00AF2FED">
        <w:rPr>
          <w:sz w:val="28"/>
          <w:szCs w:val="28"/>
        </w:rPr>
        <w:t xml:space="preserve"> 978-5-4468-</w:t>
      </w:r>
      <w:r>
        <w:rPr>
          <w:sz w:val="28"/>
          <w:szCs w:val="28"/>
        </w:rPr>
        <w:t>430</w:t>
      </w:r>
      <w:r w:rsidRPr="00AF2FED">
        <w:rPr>
          <w:sz w:val="28"/>
          <w:szCs w:val="28"/>
        </w:rPr>
        <w:t>5-</w:t>
      </w:r>
      <w:r>
        <w:rPr>
          <w:sz w:val="28"/>
          <w:szCs w:val="28"/>
        </w:rPr>
        <w:t xml:space="preserve">3 </w:t>
      </w:r>
      <w:r w:rsidRPr="002F7109">
        <w:rPr>
          <w:sz w:val="28"/>
          <w:szCs w:val="28"/>
        </w:rPr>
        <w:t xml:space="preserve"> </w:t>
      </w:r>
    </w:p>
    <w:p w14:paraId="7A7076E0" w14:textId="77777777" w:rsidR="00332F36" w:rsidRPr="002F7109" w:rsidRDefault="00332F36" w:rsidP="00332F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F7109">
        <w:rPr>
          <w:sz w:val="28"/>
          <w:szCs w:val="28"/>
        </w:rPr>
        <w:t>Голубев А. П.</w:t>
      </w:r>
      <w:r>
        <w:rPr>
          <w:sz w:val="28"/>
          <w:szCs w:val="28"/>
        </w:rPr>
        <w:t xml:space="preserve"> </w:t>
      </w:r>
      <w:r w:rsidRPr="002F7109">
        <w:rPr>
          <w:sz w:val="28"/>
          <w:szCs w:val="28"/>
        </w:rPr>
        <w:t xml:space="preserve">Английский язык для технических специальностей = </w:t>
      </w:r>
      <w:proofErr w:type="spellStart"/>
      <w:r w:rsidRPr="002F7109">
        <w:rPr>
          <w:sz w:val="28"/>
          <w:szCs w:val="28"/>
        </w:rPr>
        <w:t>English</w:t>
      </w:r>
      <w:proofErr w:type="spellEnd"/>
      <w:r w:rsidRPr="002F7109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for</w:t>
      </w:r>
      <w:proofErr w:type="spellEnd"/>
      <w:r w:rsidRPr="002F7109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Technical</w:t>
      </w:r>
      <w:proofErr w:type="spellEnd"/>
      <w:r w:rsidRPr="002F7109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Colleges</w:t>
      </w:r>
      <w:proofErr w:type="spellEnd"/>
      <w:r w:rsidRPr="002F7109">
        <w:rPr>
          <w:sz w:val="28"/>
          <w:szCs w:val="28"/>
        </w:rPr>
        <w:t>: учеб</w:t>
      </w:r>
      <w:r>
        <w:rPr>
          <w:sz w:val="28"/>
          <w:szCs w:val="28"/>
        </w:rPr>
        <w:t>.</w:t>
      </w:r>
      <w:r w:rsidRPr="002F7109">
        <w:rPr>
          <w:sz w:val="28"/>
          <w:szCs w:val="28"/>
        </w:rPr>
        <w:t xml:space="preserve"> для студ</w:t>
      </w:r>
      <w:r>
        <w:rPr>
          <w:sz w:val="28"/>
          <w:szCs w:val="28"/>
        </w:rPr>
        <w:t xml:space="preserve">. Учреждений сред проф. Образования / А.П. Голубев, А.П. </w:t>
      </w:r>
      <w:proofErr w:type="spellStart"/>
      <w:r>
        <w:rPr>
          <w:sz w:val="28"/>
          <w:szCs w:val="28"/>
        </w:rPr>
        <w:t>Коржавый</w:t>
      </w:r>
      <w:proofErr w:type="spellEnd"/>
      <w:r>
        <w:rPr>
          <w:sz w:val="28"/>
          <w:szCs w:val="28"/>
        </w:rPr>
        <w:t xml:space="preserve">, И.Б. Смирнова. – 10-е изд., стер. – М.: Издательский центр «Академия», 2019. – 208 с. – </w:t>
      </w:r>
      <w:r>
        <w:rPr>
          <w:sz w:val="28"/>
          <w:szCs w:val="28"/>
          <w:lang w:val="en-US"/>
        </w:rPr>
        <w:t>ISBN</w:t>
      </w:r>
      <w:r w:rsidRPr="00AF2FED">
        <w:rPr>
          <w:sz w:val="28"/>
          <w:szCs w:val="28"/>
        </w:rPr>
        <w:t xml:space="preserve"> 978-5-4468-7875-8</w:t>
      </w:r>
      <w:r>
        <w:rPr>
          <w:sz w:val="28"/>
          <w:szCs w:val="28"/>
        </w:rPr>
        <w:t xml:space="preserve"> </w:t>
      </w:r>
      <w:r w:rsidRPr="002F7109">
        <w:rPr>
          <w:sz w:val="28"/>
          <w:szCs w:val="28"/>
        </w:rPr>
        <w:t xml:space="preserve"> </w:t>
      </w:r>
    </w:p>
    <w:p w14:paraId="478D6862" w14:textId="77777777" w:rsidR="00332F36" w:rsidRDefault="00332F36" w:rsidP="00332F36">
      <w:pPr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Дополнительные источники:</w:t>
      </w:r>
    </w:p>
    <w:p w14:paraId="16EA5EEE" w14:textId="77777777" w:rsidR="00332F36" w:rsidRPr="009B178C" w:rsidRDefault="00332F36" w:rsidP="00332F36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proofErr w:type="spellStart"/>
      <w:r w:rsidRPr="009B178C">
        <w:rPr>
          <w:bCs/>
          <w:sz w:val="28"/>
          <w:szCs w:val="28"/>
        </w:rPr>
        <w:t>Аитов</w:t>
      </w:r>
      <w:proofErr w:type="spellEnd"/>
      <w:r w:rsidRPr="009B178C">
        <w:rPr>
          <w:bCs/>
          <w:sz w:val="28"/>
          <w:szCs w:val="28"/>
        </w:rPr>
        <w:t xml:space="preserve"> В.Ф. Английский язык: учеб. пособие /В.Ф. </w:t>
      </w:r>
      <w:proofErr w:type="spellStart"/>
      <w:r w:rsidRPr="009B178C">
        <w:rPr>
          <w:bCs/>
          <w:sz w:val="28"/>
          <w:szCs w:val="28"/>
        </w:rPr>
        <w:t>Аитов</w:t>
      </w:r>
      <w:proofErr w:type="spellEnd"/>
      <w:r w:rsidRPr="009B178C">
        <w:rPr>
          <w:bCs/>
          <w:sz w:val="28"/>
          <w:szCs w:val="28"/>
        </w:rPr>
        <w:t>, В.М. Аитова.</w:t>
      </w:r>
      <w:r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–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2017. – 144 с.</w:t>
      </w:r>
      <w:r w:rsidRPr="009B178C">
        <w:rPr>
          <w:sz w:val="28"/>
          <w:szCs w:val="28"/>
        </w:rPr>
        <w:t xml:space="preserve"> – ISBN 978-5-534-01157-9</w:t>
      </w:r>
    </w:p>
    <w:p w14:paraId="38489672" w14:textId="77777777" w:rsidR="00332F36" w:rsidRPr="009B178C" w:rsidRDefault="00332F36" w:rsidP="00332F36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proofErr w:type="spellStart"/>
      <w:r w:rsidRPr="009B178C">
        <w:rPr>
          <w:bCs/>
          <w:sz w:val="28"/>
          <w:szCs w:val="28"/>
        </w:rPr>
        <w:t>Буренко</w:t>
      </w:r>
      <w:proofErr w:type="spellEnd"/>
      <w:r w:rsidRPr="009B178C">
        <w:rPr>
          <w:bCs/>
          <w:sz w:val="28"/>
          <w:szCs w:val="28"/>
        </w:rPr>
        <w:t xml:space="preserve"> Л.В. Грамматика английского языка. </w:t>
      </w:r>
      <w:r w:rsidRPr="009B178C">
        <w:rPr>
          <w:bCs/>
          <w:sz w:val="28"/>
          <w:szCs w:val="28"/>
          <w:lang w:val="en-US"/>
        </w:rPr>
        <w:t xml:space="preserve">Grammar in Levels Elementary </w:t>
      </w:r>
      <w:r w:rsidRPr="00107991">
        <w:rPr>
          <w:bCs/>
          <w:sz w:val="28"/>
          <w:szCs w:val="28"/>
          <w:lang w:val="en-US"/>
        </w:rPr>
        <w:t>–</w:t>
      </w:r>
      <w:r w:rsidRPr="009B178C">
        <w:rPr>
          <w:bCs/>
          <w:sz w:val="28"/>
          <w:szCs w:val="28"/>
          <w:lang w:val="en-US"/>
        </w:rPr>
        <w:t xml:space="preserve"> Pre-Intermediate: </w:t>
      </w:r>
      <w:r w:rsidRPr="009B178C">
        <w:rPr>
          <w:bCs/>
          <w:sz w:val="28"/>
          <w:szCs w:val="28"/>
        </w:rPr>
        <w:t>учеб</w:t>
      </w:r>
      <w:r w:rsidRPr="009B178C">
        <w:rPr>
          <w:bCs/>
          <w:sz w:val="28"/>
          <w:szCs w:val="28"/>
          <w:lang w:val="en-US"/>
        </w:rPr>
        <w:t xml:space="preserve">. </w:t>
      </w:r>
      <w:r w:rsidRPr="009B178C">
        <w:rPr>
          <w:bCs/>
          <w:sz w:val="28"/>
          <w:szCs w:val="28"/>
        </w:rPr>
        <w:t>пособие</w:t>
      </w:r>
      <w:r w:rsidRPr="009B178C">
        <w:rPr>
          <w:bCs/>
          <w:sz w:val="28"/>
          <w:szCs w:val="28"/>
          <w:lang w:val="en-US"/>
        </w:rPr>
        <w:t xml:space="preserve"> / </w:t>
      </w:r>
      <w:r w:rsidRPr="009B178C">
        <w:rPr>
          <w:bCs/>
          <w:sz w:val="28"/>
          <w:szCs w:val="28"/>
        </w:rPr>
        <w:t>Л</w:t>
      </w:r>
      <w:r w:rsidRPr="009B178C">
        <w:rPr>
          <w:bCs/>
          <w:sz w:val="28"/>
          <w:szCs w:val="28"/>
          <w:lang w:val="en-US"/>
        </w:rPr>
        <w:t>.</w:t>
      </w:r>
      <w:r w:rsidRPr="009B178C">
        <w:rPr>
          <w:bCs/>
          <w:sz w:val="28"/>
          <w:szCs w:val="28"/>
        </w:rPr>
        <w:t>В</w:t>
      </w:r>
      <w:r w:rsidRPr="009B178C">
        <w:rPr>
          <w:bCs/>
          <w:sz w:val="28"/>
          <w:szCs w:val="28"/>
          <w:lang w:val="en-US"/>
        </w:rPr>
        <w:t xml:space="preserve">. </w:t>
      </w:r>
      <w:proofErr w:type="spellStart"/>
      <w:r w:rsidRPr="009B178C">
        <w:rPr>
          <w:bCs/>
          <w:sz w:val="28"/>
          <w:szCs w:val="28"/>
        </w:rPr>
        <w:t>Буренко</w:t>
      </w:r>
      <w:proofErr w:type="spellEnd"/>
      <w:r w:rsidRPr="009B178C">
        <w:rPr>
          <w:bCs/>
          <w:sz w:val="28"/>
          <w:szCs w:val="28"/>
          <w:lang w:val="en-US"/>
        </w:rPr>
        <w:t xml:space="preserve">, </w:t>
      </w:r>
      <w:r w:rsidRPr="009B178C">
        <w:rPr>
          <w:bCs/>
          <w:sz w:val="28"/>
          <w:szCs w:val="28"/>
        </w:rPr>
        <w:t>О</w:t>
      </w:r>
      <w:r w:rsidRPr="009B178C">
        <w:rPr>
          <w:bCs/>
          <w:sz w:val="28"/>
          <w:szCs w:val="28"/>
          <w:lang w:val="en-US"/>
        </w:rPr>
        <w:t>.</w:t>
      </w:r>
      <w:r w:rsidRPr="009B178C">
        <w:rPr>
          <w:bCs/>
          <w:sz w:val="28"/>
          <w:szCs w:val="28"/>
        </w:rPr>
        <w:t>С</w:t>
      </w:r>
      <w:r w:rsidRPr="009B178C">
        <w:rPr>
          <w:bCs/>
          <w:sz w:val="28"/>
          <w:szCs w:val="28"/>
          <w:lang w:val="en-US"/>
        </w:rPr>
        <w:t xml:space="preserve">. </w:t>
      </w:r>
      <w:r w:rsidRPr="009B178C">
        <w:rPr>
          <w:bCs/>
          <w:sz w:val="28"/>
          <w:szCs w:val="28"/>
        </w:rPr>
        <w:t>Тарасенко</w:t>
      </w:r>
      <w:r w:rsidRPr="009B178C">
        <w:rPr>
          <w:bCs/>
          <w:sz w:val="28"/>
          <w:szCs w:val="28"/>
          <w:lang w:val="en-US"/>
        </w:rPr>
        <w:t xml:space="preserve">; </w:t>
      </w:r>
      <w:r w:rsidRPr="009B178C">
        <w:rPr>
          <w:bCs/>
          <w:sz w:val="28"/>
          <w:szCs w:val="28"/>
        </w:rPr>
        <w:t>под</w:t>
      </w:r>
      <w:r w:rsidRPr="009B178C">
        <w:rPr>
          <w:bCs/>
          <w:sz w:val="28"/>
          <w:szCs w:val="28"/>
          <w:lang w:val="en-US"/>
        </w:rPr>
        <w:t xml:space="preserve"> </w:t>
      </w:r>
      <w:r w:rsidRPr="009B178C">
        <w:rPr>
          <w:bCs/>
          <w:sz w:val="28"/>
          <w:szCs w:val="28"/>
        </w:rPr>
        <w:t>общ</w:t>
      </w:r>
      <w:r w:rsidRPr="009B178C">
        <w:rPr>
          <w:bCs/>
          <w:sz w:val="28"/>
          <w:szCs w:val="28"/>
          <w:lang w:val="en-US"/>
        </w:rPr>
        <w:t xml:space="preserve">. </w:t>
      </w:r>
      <w:proofErr w:type="spellStart"/>
      <w:r w:rsidRPr="009B178C">
        <w:rPr>
          <w:bCs/>
          <w:sz w:val="28"/>
          <w:szCs w:val="28"/>
        </w:rPr>
        <w:t>ред</w:t>
      </w:r>
      <w:proofErr w:type="spellEnd"/>
      <w:r w:rsidRPr="009B178C">
        <w:rPr>
          <w:bCs/>
          <w:sz w:val="28"/>
          <w:szCs w:val="28"/>
          <w:lang w:val="en-US"/>
        </w:rPr>
        <w:t xml:space="preserve">. </w:t>
      </w:r>
      <w:r w:rsidRPr="009B178C">
        <w:rPr>
          <w:bCs/>
          <w:sz w:val="28"/>
          <w:szCs w:val="28"/>
        </w:rPr>
        <w:t xml:space="preserve">Г.А. </w:t>
      </w:r>
      <w:proofErr w:type="spellStart"/>
      <w:r w:rsidRPr="009B178C">
        <w:rPr>
          <w:bCs/>
          <w:sz w:val="28"/>
          <w:szCs w:val="28"/>
        </w:rPr>
        <w:t>Краснощековой</w:t>
      </w:r>
      <w:proofErr w:type="spellEnd"/>
      <w:r w:rsidRPr="009B178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–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 2017. – 227 с.</w:t>
      </w:r>
    </w:p>
    <w:p w14:paraId="53C05FEA" w14:textId="77777777" w:rsidR="00332F36" w:rsidRPr="009B178C" w:rsidRDefault="00332F36" w:rsidP="00332F36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Pr="009B178C">
        <w:rPr>
          <w:bCs/>
          <w:sz w:val="28"/>
          <w:szCs w:val="28"/>
        </w:rPr>
        <w:t xml:space="preserve">Коваленко  И.Ю. Английский язык для инженеров. </w:t>
      </w:r>
      <w:r w:rsidRPr="009B178C">
        <w:rPr>
          <w:bCs/>
          <w:sz w:val="28"/>
          <w:szCs w:val="28"/>
          <w:lang w:val="en-US"/>
        </w:rPr>
        <w:t>English</w:t>
      </w:r>
      <w:r w:rsidRPr="009B178C"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  <w:lang w:val="en-US"/>
        </w:rPr>
        <w:t>for</w:t>
      </w:r>
      <w:r w:rsidRPr="009B178C"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  <w:lang w:val="en-US"/>
        </w:rPr>
        <w:t>Engineers</w:t>
      </w:r>
      <w:r w:rsidRPr="009B178C">
        <w:rPr>
          <w:bCs/>
          <w:sz w:val="28"/>
          <w:szCs w:val="28"/>
        </w:rPr>
        <w:t>: учебник и практикум /</w:t>
      </w:r>
      <w:r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И.Ю. Коваленко. –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2016. – 278 с.</w:t>
      </w:r>
      <w:r w:rsidRPr="009B178C">
        <w:rPr>
          <w:sz w:val="28"/>
          <w:szCs w:val="28"/>
        </w:rPr>
        <w:t xml:space="preserve"> – ISBN 978-5-9916-4964-3</w:t>
      </w:r>
    </w:p>
    <w:p w14:paraId="162C7F4F" w14:textId="77777777" w:rsidR="00332F36" w:rsidRPr="009B178C" w:rsidRDefault="00332F36" w:rsidP="00332F36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</w:t>
      </w:r>
      <w:proofErr w:type="spellStart"/>
      <w:r w:rsidRPr="009B178C">
        <w:rPr>
          <w:bCs/>
          <w:sz w:val="28"/>
          <w:szCs w:val="28"/>
        </w:rPr>
        <w:t>Кохан</w:t>
      </w:r>
      <w:proofErr w:type="spellEnd"/>
      <w:r w:rsidRPr="009B178C">
        <w:rPr>
          <w:bCs/>
          <w:sz w:val="28"/>
          <w:szCs w:val="28"/>
        </w:rPr>
        <w:t xml:space="preserve"> О.В. Английский язык для технических направлений: учеб. пособие / О.В. </w:t>
      </w:r>
      <w:proofErr w:type="spellStart"/>
      <w:r w:rsidRPr="009B178C">
        <w:rPr>
          <w:bCs/>
          <w:sz w:val="28"/>
          <w:szCs w:val="28"/>
        </w:rPr>
        <w:t>Кохан</w:t>
      </w:r>
      <w:proofErr w:type="spellEnd"/>
      <w:r w:rsidRPr="009B178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–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 2017. – 181 с.</w:t>
      </w:r>
      <w:r w:rsidRPr="009B178C">
        <w:rPr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>– ISBN 978-5-9916-9179-6</w:t>
      </w:r>
    </w:p>
    <w:p w14:paraId="441CB15F" w14:textId="77777777" w:rsidR="00332F36" w:rsidRPr="009B178C" w:rsidRDefault="00332F36" w:rsidP="00332F36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r w:rsidRPr="009B178C">
        <w:rPr>
          <w:bCs/>
          <w:sz w:val="28"/>
          <w:szCs w:val="28"/>
        </w:rPr>
        <w:t>Кузьменкова Ю.Б. Английский язык: учебник и практикум / Ю.Б. Кузьменкова.</w:t>
      </w:r>
      <w:r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–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2017. – 411 с.</w:t>
      </w:r>
      <w:r w:rsidRPr="009B178C">
        <w:rPr>
          <w:sz w:val="28"/>
          <w:szCs w:val="28"/>
        </w:rPr>
        <w:t xml:space="preserve"> – ISBN 978-5-9916-7779-0</w:t>
      </w:r>
    </w:p>
    <w:p w14:paraId="1BCD61C8" w14:textId="77777777" w:rsidR="00332F36" w:rsidRPr="009B178C" w:rsidRDefault="00332F36" w:rsidP="00332F36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</w:t>
      </w:r>
      <w:proofErr w:type="spellStart"/>
      <w:r w:rsidRPr="009B178C">
        <w:rPr>
          <w:bCs/>
          <w:sz w:val="28"/>
          <w:szCs w:val="28"/>
        </w:rPr>
        <w:t>Куряева</w:t>
      </w:r>
      <w:proofErr w:type="spellEnd"/>
      <w:r w:rsidRPr="009B178C">
        <w:rPr>
          <w:bCs/>
          <w:sz w:val="28"/>
          <w:szCs w:val="28"/>
        </w:rPr>
        <w:t xml:space="preserve"> Р.И. Английский язык. Лексико-грамматическое пособие: В 2-х ч.: учеб. пособие / Р.И. </w:t>
      </w:r>
      <w:proofErr w:type="spellStart"/>
      <w:r w:rsidRPr="009B178C">
        <w:rPr>
          <w:bCs/>
          <w:sz w:val="28"/>
          <w:szCs w:val="28"/>
        </w:rPr>
        <w:t>Куряева</w:t>
      </w:r>
      <w:proofErr w:type="spellEnd"/>
      <w:r w:rsidRPr="009B178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–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2017.</w:t>
      </w:r>
    </w:p>
    <w:p w14:paraId="312CE816" w14:textId="77777777" w:rsidR="00332F36" w:rsidRPr="009B178C" w:rsidRDefault="00332F36" w:rsidP="00332F36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 </w:t>
      </w:r>
      <w:r w:rsidRPr="009B178C">
        <w:rPr>
          <w:bCs/>
          <w:sz w:val="28"/>
          <w:szCs w:val="28"/>
        </w:rPr>
        <w:t xml:space="preserve">Левченко В.В. Английский язык. </w:t>
      </w:r>
      <w:r w:rsidRPr="009B178C">
        <w:rPr>
          <w:bCs/>
          <w:sz w:val="28"/>
          <w:szCs w:val="28"/>
          <w:lang w:val="en-US"/>
        </w:rPr>
        <w:t>General</w:t>
      </w:r>
      <w:r w:rsidRPr="0010799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E</w:t>
      </w:r>
      <w:r w:rsidRPr="009B178C">
        <w:rPr>
          <w:bCs/>
          <w:sz w:val="28"/>
          <w:szCs w:val="28"/>
          <w:lang w:val="en-US"/>
        </w:rPr>
        <w:t>nglish</w:t>
      </w:r>
      <w:r w:rsidRPr="00107991">
        <w:rPr>
          <w:bCs/>
          <w:sz w:val="28"/>
          <w:szCs w:val="28"/>
        </w:rPr>
        <w:t xml:space="preserve">: </w:t>
      </w:r>
      <w:r w:rsidRPr="009B178C">
        <w:rPr>
          <w:bCs/>
          <w:sz w:val="28"/>
          <w:szCs w:val="28"/>
        </w:rPr>
        <w:t>учебник</w:t>
      </w:r>
      <w:r w:rsidRPr="00107991">
        <w:rPr>
          <w:bCs/>
          <w:sz w:val="28"/>
          <w:szCs w:val="28"/>
        </w:rPr>
        <w:t xml:space="preserve"> / </w:t>
      </w:r>
      <w:r w:rsidRPr="009B178C">
        <w:rPr>
          <w:bCs/>
          <w:sz w:val="28"/>
          <w:szCs w:val="28"/>
        </w:rPr>
        <w:t>В</w:t>
      </w:r>
      <w:r w:rsidRPr="00107991">
        <w:rPr>
          <w:bCs/>
          <w:sz w:val="28"/>
          <w:szCs w:val="28"/>
        </w:rPr>
        <w:t>.</w:t>
      </w:r>
      <w:r w:rsidRPr="009B178C">
        <w:rPr>
          <w:bCs/>
          <w:sz w:val="28"/>
          <w:szCs w:val="28"/>
        </w:rPr>
        <w:t>В</w:t>
      </w:r>
      <w:r w:rsidRPr="00107991">
        <w:rPr>
          <w:bCs/>
          <w:sz w:val="28"/>
          <w:szCs w:val="28"/>
        </w:rPr>
        <w:t xml:space="preserve">. </w:t>
      </w:r>
      <w:r w:rsidRPr="009B178C">
        <w:rPr>
          <w:bCs/>
          <w:sz w:val="28"/>
          <w:szCs w:val="28"/>
        </w:rPr>
        <w:t>Левченко</w:t>
      </w:r>
      <w:r w:rsidRPr="00107991">
        <w:rPr>
          <w:bCs/>
          <w:sz w:val="28"/>
          <w:szCs w:val="28"/>
        </w:rPr>
        <w:t xml:space="preserve">. </w:t>
      </w:r>
      <w:r w:rsidRPr="009B178C">
        <w:rPr>
          <w:bCs/>
          <w:sz w:val="28"/>
          <w:szCs w:val="28"/>
        </w:rPr>
        <w:t>–</w:t>
      </w:r>
      <w:r w:rsidRPr="00107991"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2017. -277 с.</w:t>
      </w:r>
      <w:r w:rsidRPr="009B178C">
        <w:rPr>
          <w:sz w:val="28"/>
          <w:szCs w:val="28"/>
        </w:rPr>
        <w:t xml:space="preserve"> – ISBN 978-5-534-01553-9</w:t>
      </w:r>
    </w:p>
    <w:p w14:paraId="22D050D6" w14:textId="77777777" w:rsidR="00332F36" w:rsidRPr="009B178C" w:rsidRDefault="00332F36" w:rsidP="00332F36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10. </w:t>
      </w:r>
      <w:proofErr w:type="spellStart"/>
      <w:r w:rsidRPr="009B178C">
        <w:rPr>
          <w:bCs/>
          <w:sz w:val="28"/>
          <w:szCs w:val="28"/>
        </w:rPr>
        <w:t>Невзорова</w:t>
      </w:r>
      <w:proofErr w:type="spellEnd"/>
      <w:r w:rsidRPr="009B178C">
        <w:rPr>
          <w:bCs/>
          <w:sz w:val="28"/>
          <w:szCs w:val="28"/>
        </w:rPr>
        <w:t xml:space="preserve"> Г.Д. Английский язык. Грамматика: учеб. пособие /Г.Д. </w:t>
      </w:r>
      <w:proofErr w:type="spellStart"/>
      <w:r w:rsidRPr="009B178C">
        <w:rPr>
          <w:bCs/>
          <w:sz w:val="28"/>
          <w:szCs w:val="28"/>
        </w:rPr>
        <w:t>Невзорова</w:t>
      </w:r>
      <w:proofErr w:type="spellEnd"/>
      <w:r w:rsidRPr="009B178C">
        <w:rPr>
          <w:bCs/>
          <w:sz w:val="28"/>
          <w:szCs w:val="28"/>
        </w:rPr>
        <w:t>, Г.И. Никитушкина.</w:t>
      </w:r>
      <w:r w:rsidRPr="00107991"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–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2016.</w:t>
      </w:r>
      <w:r w:rsidRPr="00107991"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>– 306 с. – ISBN 978-5-9916-8964-9</w:t>
      </w:r>
    </w:p>
    <w:bookmarkEnd w:id="1"/>
    <w:p w14:paraId="2CB9E81A" w14:textId="77777777" w:rsidR="00332F36" w:rsidRPr="002F7109" w:rsidRDefault="00332F36" w:rsidP="00332F36">
      <w:pPr>
        <w:rPr>
          <w:sz w:val="28"/>
          <w:szCs w:val="28"/>
        </w:rPr>
      </w:pPr>
      <w:r w:rsidRPr="00D8083E">
        <w:rPr>
          <w:sz w:val="28"/>
          <w:szCs w:val="28"/>
        </w:rPr>
        <w:t>Электронные ресурсы:</w:t>
      </w:r>
    </w:p>
    <w:p w14:paraId="7309F66C" w14:textId="77777777" w:rsidR="00332F36" w:rsidRPr="00F72A22" w:rsidRDefault="00332F36" w:rsidP="00332F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72A22">
        <w:rPr>
          <w:sz w:val="28"/>
          <w:szCs w:val="28"/>
        </w:rPr>
        <w:t xml:space="preserve">www.lingvo-online.ru (более 30 англо-русских, русско-английских и толковых словарей общей и отраслевой лексики). </w:t>
      </w:r>
    </w:p>
    <w:p w14:paraId="603F8A4A" w14:textId="77777777" w:rsidR="00332F36" w:rsidRPr="00F72A22" w:rsidRDefault="00332F36" w:rsidP="00332F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72A22">
        <w:rPr>
          <w:sz w:val="28"/>
          <w:szCs w:val="28"/>
          <w:lang w:val="en-US"/>
        </w:rPr>
        <w:t>www</w:t>
      </w:r>
      <w:r w:rsidRPr="00F72A22">
        <w:rPr>
          <w:sz w:val="28"/>
          <w:szCs w:val="28"/>
        </w:rPr>
        <w:t>.</w:t>
      </w:r>
      <w:proofErr w:type="spellStart"/>
      <w:r w:rsidRPr="00F72A22">
        <w:rPr>
          <w:sz w:val="28"/>
          <w:szCs w:val="28"/>
          <w:lang w:val="en-US"/>
        </w:rPr>
        <w:t>macmillandictionary</w:t>
      </w:r>
      <w:proofErr w:type="spellEnd"/>
      <w:r w:rsidRPr="00F72A22">
        <w:rPr>
          <w:sz w:val="28"/>
          <w:szCs w:val="28"/>
        </w:rPr>
        <w:t>.</w:t>
      </w:r>
      <w:r w:rsidRPr="00F72A22">
        <w:rPr>
          <w:sz w:val="28"/>
          <w:szCs w:val="28"/>
          <w:lang w:val="en-US"/>
        </w:rPr>
        <w:t>com</w:t>
      </w:r>
      <w:r w:rsidRPr="00F72A22">
        <w:rPr>
          <w:sz w:val="28"/>
          <w:szCs w:val="28"/>
        </w:rPr>
        <w:t>/</w:t>
      </w:r>
      <w:r w:rsidRPr="00F72A22">
        <w:rPr>
          <w:sz w:val="28"/>
          <w:szCs w:val="28"/>
          <w:lang w:val="en-US"/>
        </w:rPr>
        <w:t>dictionary</w:t>
      </w:r>
      <w:r w:rsidRPr="00F72A22">
        <w:rPr>
          <w:sz w:val="28"/>
          <w:szCs w:val="28"/>
        </w:rPr>
        <w:t>/</w:t>
      </w:r>
      <w:proofErr w:type="spellStart"/>
      <w:r w:rsidRPr="00F72A22">
        <w:rPr>
          <w:sz w:val="28"/>
          <w:szCs w:val="28"/>
          <w:lang w:val="en-US"/>
        </w:rPr>
        <w:t>british</w:t>
      </w:r>
      <w:proofErr w:type="spellEnd"/>
      <w:r w:rsidRPr="00F72A22">
        <w:rPr>
          <w:sz w:val="28"/>
          <w:szCs w:val="28"/>
        </w:rPr>
        <w:t>/</w:t>
      </w:r>
      <w:r w:rsidRPr="00F72A22">
        <w:rPr>
          <w:sz w:val="28"/>
          <w:szCs w:val="28"/>
          <w:lang w:val="en-US"/>
        </w:rPr>
        <w:t>enjoy</w:t>
      </w:r>
      <w:r w:rsidRPr="00F72A22">
        <w:rPr>
          <w:sz w:val="28"/>
          <w:szCs w:val="28"/>
        </w:rPr>
        <w:t xml:space="preserve"> (</w:t>
      </w:r>
      <w:r w:rsidRPr="00F72A22">
        <w:rPr>
          <w:sz w:val="28"/>
          <w:szCs w:val="28"/>
          <w:lang w:val="en-US"/>
        </w:rPr>
        <w:t>Macmillan</w:t>
      </w:r>
      <w:r w:rsidRPr="00F72A22">
        <w:rPr>
          <w:sz w:val="28"/>
          <w:szCs w:val="28"/>
        </w:rPr>
        <w:t xml:space="preserve"> </w:t>
      </w:r>
      <w:r w:rsidRPr="00F72A22">
        <w:rPr>
          <w:sz w:val="28"/>
          <w:szCs w:val="28"/>
          <w:lang w:val="en-US"/>
        </w:rPr>
        <w:t>Dictionary</w:t>
      </w:r>
      <w:r w:rsidRPr="00F72A22">
        <w:rPr>
          <w:sz w:val="28"/>
          <w:szCs w:val="28"/>
        </w:rPr>
        <w:t xml:space="preserve"> с возможностью прослушать произношение слов). </w:t>
      </w:r>
    </w:p>
    <w:p w14:paraId="00A918DF" w14:textId="77777777" w:rsidR="00332F36" w:rsidRPr="00F72A22" w:rsidRDefault="00332F36" w:rsidP="00332F36">
      <w:pPr>
        <w:jc w:val="both"/>
        <w:rPr>
          <w:sz w:val="28"/>
          <w:szCs w:val="28"/>
          <w:lang w:val="en-US"/>
        </w:rPr>
      </w:pPr>
      <w:r w:rsidRPr="00F72A22">
        <w:rPr>
          <w:sz w:val="28"/>
          <w:szCs w:val="28"/>
          <w:lang w:val="en-US"/>
        </w:rPr>
        <w:t>3. www.ldoceonline.com (Longman Dictionary of Contemporary English).</w:t>
      </w:r>
    </w:p>
    <w:p w14:paraId="722BCA45" w14:textId="77777777" w:rsidR="00332F36" w:rsidRPr="00F72A22" w:rsidRDefault="00332F36" w:rsidP="00332F36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32F36">
        <w:rPr>
          <w:sz w:val="28"/>
          <w:szCs w:val="28"/>
        </w:rPr>
        <w:t xml:space="preserve">. </w:t>
      </w:r>
      <w:hyperlink r:id="rId22" w:history="1">
        <w:r w:rsidRPr="00332F36">
          <w:rPr>
            <w:rStyle w:val="afb"/>
            <w:color w:val="auto"/>
            <w:sz w:val="28"/>
            <w:szCs w:val="28"/>
            <w:lang w:val="en-US"/>
          </w:rPr>
          <w:t>http</w:t>
        </w:r>
        <w:r w:rsidRPr="00332F36">
          <w:rPr>
            <w:rStyle w:val="afb"/>
            <w:color w:val="auto"/>
            <w:sz w:val="28"/>
            <w:szCs w:val="28"/>
          </w:rPr>
          <w:t>://</w:t>
        </w:r>
        <w:r w:rsidRPr="00332F36">
          <w:rPr>
            <w:rStyle w:val="afb"/>
            <w:color w:val="auto"/>
            <w:sz w:val="28"/>
            <w:szCs w:val="28"/>
            <w:lang w:val="en-US"/>
          </w:rPr>
          <w:t>www</w:t>
        </w:r>
        <w:r w:rsidRPr="00332F36">
          <w:rPr>
            <w:rStyle w:val="afb"/>
            <w:color w:val="auto"/>
            <w:sz w:val="28"/>
            <w:szCs w:val="28"/>
          </w:rPr>
          <w:t>.</w:t>
        </w:r>
        <w:proofErr w:type="spellStart"/>
        <w:r w:rsidRPr="00332F36">
          <w:rPr>
            <w:rStyle w:val="afb"/>
            <w:color w:val="auto"/>
            <w:sz w:val="28"/>
            <w:szCs w:val="28"/>
            <w:lang w:val="en-US"/>
          </w:rPr>
          <w:t>studv</w:t>
        </w:r>
        <w:proofErr w:type="spellEnd"/>
        <w:r w:rsidRPr="00332F36">
          <w:rPr>
            <w:rStyle w:val="afb"/>
            <w:color w:val="auto"/>
            <w:sz w:val="28"/>
            <w:szCs w:val="28"/>
          </w:rPr>
          <w:t>.</w:t>
        </w:r>
        <w:proofErr w:type="spellStart"/>
        <w:r w:rsidRPr="00332F36">
          <w:rPr>
            <w:rStyle w:val="afb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8D6CC0">
        <w:rPr>
          <w:sz w:val="28"/>
          <w:szCs w:val="28"/>
        </w:rPr>
        <w:t xml:space="preserve"> </w:t>
      </w:r>
      <w:r w:rsidRPr="00F72A22">
        <w:rPr>
          <w:sz w:val="28"/>
          <w:szCs w:val="28"/>
        </w:rPr>
        <w:t>– Портал для изучающих английский язык;</w:t>
      </w:r>
    </w:p>
    <w:p w14:paraId="14FBC02B" w14:textId="77777777" w:rsidR="00332F36" w:rsidRPr="00F72A22" w:rsidRDefault="00332F36" w:rsidP="00332F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F72A22">
        <w:rPr>
          <w:sz w:val="28"/>
          <w:szCs w:val="28"/>
        </w:rPr>
        <w:t xml:space="preserve">http://www.lanR.ru </w:t>
      </w:r>
      <w:proofErr w:type="spellStart"/>
      <w:r w:rsidRPr="00F72A22">
        <w:rPr>
          <w:sz w:val="28"/>
          <w:szCs w:val="28"/>
        </w:rPr>
        <w:t>English</w:t>
      </w:r>
      <w:proofErr w:type="spellEnd"/>
      <w:r w:rsidRPr="00F72A22">
        <w:rPr>
          <w:sz w:val="28"/>
          <w:szCs w:val="28"/>
        </w:rPr>
        <w:t xml:space="preserve"> </w:t>
      </w:r>
      <w:proofErr w:type="spellStart"/>
      <w:r w:rsidRPr="00F72A22">
        <w:rPr>
          <w:sz w:val="28"/>
          <w:szCs w:val="28"/>
        </w:rPr>
        <w:t>Online</w:t>
      </w:r>
      <w:proofErr w:type="spellEnd"/>
      <w:r w:rsidRPr="00F72A22">
        <w:rPr>
          <w:sz w:val="28"/>
          <w:szCs w:val="28"/>
        </w:rPr>
        <w:t xml:space="preserve"> – ресурсы для изучения английского языка;</w:t>
      </w:r>
    </w:p>
    <w:p w14:paraId="1907DD75" w14:textId="77777777" w:rsidR="00332F36" w:rsidRPr="00F72A22" w:rsidRDefault="00332F36" w:rsidP="00332F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F72A22">
        <w:rPr>
          <w:sz w:val="28"/>
          <w:szCs w:val="28"/>
        </w:rPr>
        <w:t>http://www.englishonline.co.uk – ресурсы для изучения английского языка;</w:t>
      </w:r>
    </w:p>
    <w:p w14:paraId="5DC78EF2" w14:textId="77777777" w:rsidR="00332F36" w:rsidRPr="00F72A22" w:rsidRDefault="00332F36" w:rsidP="00332F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F72A22">
        <w:rPr>
          <w:sz w:val="28"/>
          <w:szCs w:val="28"/>
        </w:rPr>
        <w:t>http://www.eslcafe.com – портал для студентов и преподавателей: грамматика, тесты, идиомы, сленг;</w:t>
      </w:r>
    </w:p>
    <w:p w14:paraId="4BC3B1A8" w14:textId="77777777" w:rsidR="00332F36" w:rsidRPr="00F72A22" w:rsidRDefault="00332F36" w:rsidP="00332F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F72A22">
        <w:rPr>
          <w:sz w:val="28"/>
          <w:szCs w:val="28"/>
        </w:rPr>
        <w:t>https://my.1september.ru / – личные кабинеты наиболее активных педагогов на сайте «1 сентября»;</w:t>
      </w:r>
    </w:p>
    <w:p w14:paraId="2D834868" w14:textId="77777777" w:rsidR="00332F36" w:rsidRPr="00F72A22" w:rsidRDefault="00332F36" w:rsidP="00332F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F72A22">
        <w:rPr>
          <w:sz w:val="28"/>
          <w:szCs w:val="28"/>
        </w:rPr>
        <w:t>http://professionali.ru – сообщество «Профессионалы»;</w:t>
      </w:r>
    </w:p>
    <w:p w14:paraId="788B3D0E" w14:textId="65EA7A8E" w:rsidR="009D60CF" w:rsidRDefault="00332F36" w:rsidP="00332F3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F72A22">
        <w:rPr>
          <w:sz w:val="28"/>
          <w:szCs w:val="28"/>
        </w:rPr>
        <w:t xml:space="preserve">www.openclass.ru/ – сообщество «Открытый </w:t>
      </w:r>
    </w:p>
    <w:p w14:paraId="2F4F4A27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1A103A75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295169ED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0A579601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08E9EC48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3763BF0A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32A0027A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6FCF8D80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72BB8D28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7E0A87E9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0D2678D2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4C3B72AA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765A8FAE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3C60FE31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72D3E9C3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2D3A00AA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782BFCF5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3198DFF8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1677FC02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1D363439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5D8FA197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5E9A61DB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615B8910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70801BA7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2B27352C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2E125232" w14:textId="77777777" w:rsidR="00332F36" w:rsidRDefault="00332F36" w:rsidP="009D60CF">
      <w:pPr>
        <w:jc w:val="both"/>
        <w:rPr>
          <w:b/>
          <w:sz w:val="28"/>
          <w:szCs w:val="28"/>
        </w:rPr>
      </w:pPr>
    </w:p>
    <w:p w14:paraId="1FCB980C" w14:textId="1A2F9275" w:rsidR="009D60CF" w:rsidRDefault="009D60CF" w:rsidP="009D60CF">
      <w:pPr>
        <w:jc w:val="both"/>
        <w:rPr>
          <w:b/>
          <w:sz w:val="28"/>
          <w:szCs w:val="28"/>
        </w:rPr>
      </w:pPr>
      <w:r w:rsidRPr="00287ADD">
        <w:rPr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tbl>
      <w:tblPr>
        <w:tblpPr w:leftFromText="180" w:rightFromText="180" w:horzAnchor="margin" w:tblpY="94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8"/>
        <w:gridCol w:w="3114"/>
        <w:gridCol w:w="2972"/>
      </w:tblGrid>
      <w:tr w:rsidR="00332F36" w:rsidRPr="00CF58F1" w14:paraId="2F010988" w14:textId="77777777" w:rsidTr="001B5CA1">
        <w:tc>
          <w:tcPr>
            <w:tcW w:w="1912" w:type="pct"/>
          </w:tcPr>
          <w:p w14:paraId="1DC9E332" w14:textId="77777777" w:rsidR="00332F36" w:rsidRPr="00287ADD" w:rsidRDefault="00332F36" w:rsidP="001B5CA1">
            <w:pPr>
              <w:jc w:val="both"/>
              <w:rPr>
                <w:b/>
                <w:bCs/>
              </w:rPr>
            </w:pPr>
            <w:r w:rsidRPr="00287ADD">
              <w:rPr>
                <w:b/>
                <w:bCs/>
              </w:rPr>
              <w:t>Результаты обучения</w:t>
            </w:r>
          </w:p>
        </w:tc>
        <w:tc>
          <w:tcPr>
            <w:tcW w:w="1580" w:type="pct"/>
          </w:tcPr>
          <w:p w14:paraId="651DC99B" w14:textId="77777777" w:rsidR="00332F36" w:rsidRPr="00287ADD" w:rsidRDefault="00332F36" w:rsidP="001B5CA1">
            <w:pPr>
              <w:jc w:val="both"/>
              <w:rPr>
                <w:b/>
                <w:bCs/>
              </w:rPr>
            </w:pPr>
            <w:r w:rsidRPr="00287ADD">
              <w:rPr>
                <w:b/>
                <w:bCs/>
              </w:rPr>
              <w:t>Критерии оценки</w:t>
            </w:r>
          </w:p>
        </w:tc>
        <w:tc>
          <w:tcPr>
            <w:tcW w:w="1508" w:type="pct"/>
          </w:tcPr>
          <w:p w14:paraId="42CC3459" w14:textId="77777777" w:rsidR="00332F36" w:rsidRPr="00287ADD" w:rsidRDefault="00332F36" w:rsidP="001B5CA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Методы оценки</w:t>
            </w:r>
          </w:p>
        </w:tc>
      </w:tr>
      <w:tr w:rsidR="00332F36" w:rsidRPr="00CF58F1" w14:paraId="7439AAA0" w14:textId="77777777" w:rsidTr="001B5CA1">
        <w:tc>
          <w:tcPr>
            <w:tcW w:w="1912" w:type="pct"/>
          </w:tcPr>
          <w:p w14:paraId="55D78005" w14:textId="77777777" w:rsidR="00332F36" w:rsidRPr="00287ADD" w:rsidRDefault="00332F36" w:rsidP="001B5CA1">
            <w:pPr>
              <w:jc w:val="both"/>
              <w:rPr>
                <w:b/>
              </w:rPr>
            </w:pPr>
            <w:r w:rsidRPr="00287ADD">
              <w:rPr>
                <w:b/>
              </w:rPr>
              <w:t>Знания:</w:t>
            </w:r>
          </w:p>
          <w:p w14:paraId="475722F2" w14:textId="77777777" w:rsidR="00332F36" w:rsidRPr="00CF58F1" w:rsidRDefault="00332F36" w:rsidP="001B5CA1">
            <w:pPr>
              <w:jc w:val="both"/>
            </w:pPr>
            <w:r w:rsidRPr="00CF58F1">
              <w:t xml:space="preserve">Лексика по профилю подготовки. </w:t>
            </w:r>
          </w:p>
          <w:p w14:paraId="74E483AA" w14:textId="77777777" w:rsidR="00332F36" w:rsidRPr="00CF58F1" w:rsidRDefault="00332F36" w:rsidP="001B5CA1">
            <w:pPr>
              <w:jc w:val="both"/>
            </w:pPr>
            <w:r w:rsidRPr="00CF58F1">
              <w:t>Приемы аннотирования, реферирования и перевода специализированной литературы по профилю подготовки.</w:t>
            </w:r>
          </w:p>
          <w:p w14:paraId="7D9C0438" w14:textId="77777777" w:rsidR="00332F36" w:rsidRPr="00CF58F1" w:rsidRDefault="00332F36" w:rsidP="001B5CA1">
            <w:pPr>
              <w:jc w:val="both"/>
            </w:pPr>
            <w:r w:rsidRPr="00CF58F1">
              <w:t>Приемы структурирования информации.</w:t>
            </w:r>
          </w:p>
          <w:p w14:paraId="655AD519" w14:textId="77777777" w:rsidR="00332F36" w:rsidRPr="00CF58F1" w:rsidRDefault="00332F36" w:rsidP="001B5CA1">
            <w:pPr>
              <w:jc w:val="both"/>
            </w:pPr>
            <w:r w:rsidRPr="00CF58F1">
              <w:t xml:space="preserve">Способы  самостоятельной оценки и совершенствования уровня знаний по иностранному языку. </w:t>
            </w:r>
          </w:p>
          <w:p w14:paraId="68AE0A8E" w14:textId="77777777" w:rsidR="00332F36" w:rsidRPr="00CF58F1" w:rsidRDefault="00332F36" w:rsidP="001B5CA1">
            <w:pPr>
              <w:jc w:val="both"/>
            </w:pPr>
            <w:r w:rsidRPr="00CF58F1">
              <w:t>Особенности произношения на иностранном языке.</w:t>
            </w:r>
          </w:p>
          <w:p w14:paraId="77D7C7B1" w14:textId="77777777" w:rsidR="00332F36" w:rsidRPr="00CF58F1" w:rsidRDefault="00332F36" w:rsidP="001B5CA1">
            <w:pPr>
              <w:jc w:val="both"/>
            </w:pPr>
            <w:r w:rsidRPr="00CF58F1">
              <w:t>Возможные траектории профессионального развития и самообразования.</w:t>
            </w:r>
          </w:p>
          <w:p w14:paraId="2C14D6E6" w14:textId="77777777" w:rsidR="00332F36" w:rsidRPr="00CF58F1" w:rsidRDefault="00332F36" w:rsidP="001B5CA1">
            <w:pPr>
              <w:jc w:val="both"/>
            </w:pPr>
            <w:r w:rsidRPr="00CF58F1">
              <w:t>Основы проектной деятельности.</w:t>
            </w:r>
          </w:p>
          <w:p w14:paraId="36850A4D" w14:textId="77777777" w:rsidR="00332F36" w:rsidRPr="00CF58F1" w:rsidRDefault="00332F36" w:rsidP="001B5CA1">
            <w:pPr>
              <w:jc w:val="both"/>
            </w:pPr>
            <w:r w:rsidRPr="00CF58F1">
              <w:t>Основы эффективного сотрудничества в коллективе.</w:t>
            </w:r>
          </w:p>
          <w:p w14:paraId="28E8F029" w14:textId="77777777" w:rsidR="00332F36" w:rsidRPr="00CF58F1" w:rsidRDefault="00332F36" w:rsidP="001B5CA1">
            <w:pPr>
              <w:jc w:val="both"/>
            </w:pPr>
            <w:r w:rsidRPr="00CF58F1">
              <w:t>Правила устной и письменной коммуникации при переводе с иностранного языка.</w:t>
            </w:r>
          </w:p>
          <w:p w14:paraId="0B52139D" w14:textId="77777777" w:rsidR="00332F36" w:rsidRPr="00CF58F1" w:rsidRDefault="00332F36" w:rsidP="001B5CA1">
            <w:pPr>
              <w:jc w:val="both"/>
            </w:pPr>
            <w:r w:rsidRPr="00CF58F1">
              <w:t xml:space="preserve">Основные правила поведения и речевого этикета в сферах повседневного, официально-делового и профессионального общения. </w:t>
            </w:r>
          </w:p>
          <w:p w14:paraId="66C722C8" w14:textId="77777777" w:rsidR="00332F36" w:rsidRPr="00CF58F1" w:rsidRDefault="00332F36" w:rsidP="001B5CA1">
            <w:pPr>
              <w:jc w:val="both"/>
            </w:pPr>
            <w:r w:rsidRPr="00CF58F1">
              <w:t>Правила экологической безопасности и ресурсосбережения при ведении профессиональной деятельности.</w:t>
            </w:r>
          </w:p>
          <w:p w14:paraId="008E4E11" w14:textId="77777777" w:rsidR="00332F36" w:rsidRPr="00CF58F1" w:rsidRDefault="00332F36" w:rsidP="001B5CA1">
            <w:pPr>
              <w:jc w:val="both"/>
            </w:pPr>
            <w:r w:rsidRPr="00CF58F1">
              <w:t xml:space="preserve">Основы здорового образа жизни. </w:t>
            </w:r>
          </w:p>
          <w:p w14:paraId="6E559BDE" w14:textId="77777777" w:rsidR="00332F36" w:rsidRPr="00CF58F1" w:rsidRDefault="00332F36" w:rsidP="001B5CA1">
            <w:pPr>
              <w:jc w:val="both"/>
            </w:pPr>
            <w:r w:rsidRPr="00CF58F1">
              <w:t>Современные средства и устройства информатизации и их использование.</w:t>
            </w:r>
          </w:p>
          <w:p w14:paraId="65498E9B" w14:textId="77777777" w:rsidR="00332F36" w:rsidRPr="00CF58F1" w:rsidRDefault="00332F36" w:rsidP="001B5CA1">
            <w:pPr>
              <w:jc w:val="both"/>
            </w:pPr>
            <w:r w:rsidRPr="00CF58F1">
              <w:t>Правила работы на компьютере и оргтехнике.</w:t>
            </w:r>
          </w:p>
          <w:p w14:paraId="51F0B888" w14:textId="77777777" w:rsidR="00332F36" w:rsidRPr="00CF58F1" w:rsidRDefault="00332F36" w:rsidP="001B5CA1">
            <w:pPr>
              <w:jc w:val="both"/>
            </w:pPr>
            <w:r w:rsidRPr="00CF58F1">
              <w:t>Правила ведения переписки по электронной почте.</w:t>
            </w:r>
          </w:p>
          <w:p w14:paraId="1AE42CA6" w14:textId="77777777" w:rsidR="00332F36" w:rsidRPr="00CF58F1" w:rsidRDefault="00332F36" w:rsidP="001B5CA1">
            <w:pPr>
              <w:jc w:val="both"/>
            </w:pPr>
            <w:r w:rsidRPr="00CF58F1">
              <w:t>Правила чтения текстов профессиональной направленности на иностранном языке.</w:t>
            </w:r>
          </w:p>
          <w:p w14:paraId="3E919DB8" w14:textId="77777777" w:rsidR="00332F36" w:rsidRPr="00CF58F1" w:rsidRDefault="00332F36" w:rsidP="001B5CA1">
            <w:pPr>
              <w:jc w:val="both"/>
            </w:pPr>
            <w:r w:rsidRPr="00CF58F1">
              <w:t>Правила построения простых и сложных предложений на профессиональные темы.</w:t>
            </w:r>
          </w:p>
          <w:p w14:paraId="735C6545" w14:textId="77777777" w:rsidR="00332F36" w:rsidRPr="00CF58F1" w:rsidRDefault="00332F36" w:rsidP="001B5CA1">
            <w:pPr>
              <w:jc w:val="both"/>
            </w:pPr>
            <w:r w:rsidRPr="00CF58F1">
              <w:t xml:space="preserve">Основные общеупотребительные глаголы (бытовая и </w:t>
            </w:r>
            <w:r w:rsidRPr="00CF58F1">
              <w:lastRenderedPageBreak/>
              <w:t>профессиональная лексика).</w:t>
            </w:r>
          </w:p>
          <w:p w14:paraId="3AA60892" w14:textId="77777777" w:rsidR="00332F36" w:rsidRPr="00CF58F1" w:rsidRDefault="00332F36" w:rsidP="001B5CA1">
            <w:pPr>
              <w:jc w:val="both"/>
            </w:pPr>
            <w:r w:rsidRPr="00CF58F1">
              <w:t xml:space="preserve">Лексика, относящаяся к описанию предметов, средств и процессов профессиональной деятельности. </w:t>
            </w:r>
          </w:p>
          <w:p w14:paraId="0EA3904D" w14:textId="77777777" w:rsidR="00332F36" w:rsidRPr="00CF58F1" w:rsidRDefault="00332F36" w:rsidP="001B5CA1">
            <w:pPr>
              <w:jc w:val="both"/>
            </w:pPr>
            <w:r w:rsidRPr="00CF58F1">
              <w:t>Лексический минимум и нормы речевого поведения и делового этикета для построения устной и письменной речи на иностранном языке.</w:t>
            </w:r>
          </w:p>
          <w:p w14:paraId="33E3837C" w14:textId="77777777" w:rsidR="00332F36" w:rsidRPr="00CF58F1" w:rsidRDefault="00332F36" w:rsidP="001B5CA1">
            <w:pPr>
              <w:jc w:val="both"/>
            </w:pPr>
            <w:r w:rsidRPr="00CF58F1">
              <w:t>Правила ведения деловой переписки.</w:t>
            </w:r>
          </w:p>
          <w:p w14:paraId="3A37F7A6" w14:textId="77777777" w:rsidR="00332F36" w:rsidRPr="00CF58F1" w:rsidRDefault="00332F36" w:rsidP="001B5CA1">
            <w:pPr>
              <w:jc w:val="both"/>
              <w:rPr>
                <w:b/>
              </w:rPr>
            </w:pPr>
            <w:r w:rsidRPr="00CF58F1">
              <w:t>Правила оформления документов</w:t>
            </w:r>
            <w:r w:rsidRPr="00CF58F1">
              <w:rPr>
                <w:b/>
              </w:rPr>
              <w:t>.</w:t>
            </w:r>
          </w:p>
        </w:tc>
        <w:tc>
          <w:tcPr>
            <w:tcW w:w="1580" w:type="pct"/>
          </w:tcPr>
          <w:p w14:paraId="10247FB6" w14:textId="77777777" w:rsidR="00332F36" w:rsidRPr="00CF58F1" w:rsidRDefault="00332F36" w:rsidP="001B5CA1">
            <w:pPr>
              <w:contextualSpacing/>
              <w:jc w:val="both"/>
            </w:pPr>
            <w:r w:rsidRPr="00CF58F1">
              <w:lastRenderedPageBreak/>
              <w:t xml:space="preserve">- не имеет базовых знаний (1); </w:t>
            </w:r>
          </w:p>
          <w:p w14:paraId="63442BE0" w14:textId="77777777" w:rsidR="00332F36" w:rsidRPr="00CF58F1" w:rsidRDefault="00332F36" w:rsidP="001B5CA1">
            <w:pPr>
              <w:contextualSpacing/>
              <w:jc w:val="both"/>
            </w:pPr>
            <w:r w:rsidRPr="00CF58F1">
              <w:t>- допускает существенные ошибки при раскрытии содержания и особенностей употребления изученного материала (2);</w:t>
            </w:r>
          </w:p>
          <w:p w14:paraId="49542A82" w14:textId="77777777" w:rsidR="00332F36" w:rsidRPr="00CF58F1" w:rsidRDefault="00332F36" w:rsidP="001B5CA1">
            <w:pPr>
              <w:contextualSpacing/>
              <w:jc w:val="both"/>
            </w:pPr>
            <w:r w:rsidRPr="00CF58F1">
              <w:t>- демонстрирует частичное знание содержания и особенностей употребления изученного материала (3);</w:t>
            </w:r>
          </w:p>
          <w:p w14:paraId="3CEF99EA" w14:textId="77777777" w:rsidR="00332F36" w:rsidRPr="00CF58F1" w:rsidRDefault="00332F36" w:rsidP="001B5CA1">
            <w:pPr>
              <w:contextualSpacing/>
              <w:jc w:val="both"/>
            </w:pPr>
            <w:r w:rsidRPr="00CF58F1">
              <w:t>- демонстрирует знание содержания и особенностей употребления изученного материала, но дает не полное его обоснование (4);</w:t>
            </w:r>
          </w:p>
          <w:p w14:paraId="4EF073EF" w14:textId="77777777" w:rsidR="00332F36" w:rsidRPr="00CF58F1" w:rsidRDefault="00332F36" w:rsidP="001B5CA1">
            <w:pPr>
              <w:contextualSpacing/>
              <w:jc w:val="both"/>
            </w:pPr>
            <w:r w:rsidRPr="00CF58F1">
              <w:t>- демонстрирует полное правильное знание содержания и особенностей употребления изученного материала, аргументировано обосновывает тот или иной выбор при выполнении практического задания (5).</w:t>
            </w:r>
          </w:p>
        </w:tc>
        <w:tc>
          <w:tcPr>
            <w:tcW w:w="1508" w:type="pct"/>
          </w:tcPr>
          <w:p w14:paraId="799C6E10" w14:textId="77777777" w:rsidR="00332F36" w:rsidRPr="00287ADD" w:rsidRDefault="00332F36" w:rsidP="001B5CA1">
            <w:pPr>
              <w:tabs>
                <w:tab w:val="right" w:leader="underscore" w:pos="9356"/>
              </w:tabs>
              <w:jc w:val="both"/>
              <w:rPr>
                <w:b/>
              </w:rPr>
            </w:pPr>
            <w:r w:rsidRPr="00287ADD">
              <w:rPr>
                <w:b/>
              </w:rPr>
              <w:t>Входной контроль:</w:t>
            </w:r>
          </w:p>
          <w:p w14:paraId="01375EA4" w14:textId="77777777" w:rsidR="00332F36" w:rsidRPr="00CF58F1" w:rsidRDefault="00332F36" w:rsidP="001B5CA1">
            <w:pPr>
              <w:tabs>
                <w:tab w:val="right" w:leader="underscore" w:pos="9356"/>
              </w:tabs>
              <w:jc w:val="both"/>
              <w:rPr>
                <w:i/>
              </w:rPr>
            </w:pPr>
            <w:r w:rsidRPr="00CF58F1">
              <w:t>тестирование</w:t>
            </w:r>
          </w:p>
          <w:p w14:paraId="443672C0" w14:textId="77777777" w:rsidR="00332F36" w:rsidRPr="00CF58F1" w:rsidRDefault="00332F36" w:rsidP="001B5CA1">
            <w:pPr>
              <w:tabs>
                <w:tab w:val="right" w:leader="underscore" w:pos="9356"/>
              </w:tabs>
              <w:jc w:val="both"/>
            </w:pPr>
          </w:p>
          <w:p w14:paraId="77DCF9ED" w14:textId="77777777" w:rsidR="00332F36" w:rsidRPr="00CF58F1" w:rsidRDefault="00332F36" w:rsidP="001B5CA1">
            <w:pPr>
              <w:tabs>
                <w:tab w:val="right" w:leader="underscore" w:pos="9356"/>
              </w:tabs>
              <w:jc w:val="both"/>
              <w:rPr>
                <w:b/>
                <w:i/>
              </w:rPr>
            </w:pPr>
          </w:p>
          <w:p w14:paraId="736CFE05" w14:textId="77777777" w:rsidR="00332F36" w:rsidRPr="00CF58F1" w:rsidRDefault="00332F36" w:rsidP="001B5CA1">
            <w:pPr>
              <w:tabs>
                <w:tab w:val="right" w:leader="underscore" w:pos="9356"/>
              </w:tabs>
              <w:jc w:val="both"/>
              <w:rPr>
                <w:b/>
                <w:i/>
              </w:rPr>
            </w:pPr>
          </w:p>
          <w:p w14:paraId="3759E8A6" w14:textId="77777777" w:rsidR="00332F36" w:rsidRPr="00287ADD" w:rsidRDefault="00332F36" w:rsidP="001B5CA1">
            <w:pPr>
              <w:tabs>
                <w:tab w:val="right" w:leader="underscore" w:pos="9356"/>
              </w:tabs>
              <w:jc w:val="both"/>
              <w:rPr>
                <w:b/>
              </w:rPr>
            </w:pPr>
            <w:r w:rsidRPr="00287ADD">
              <w:rPr>
                <w:b/>
              </w:rPr>
              <w:t>Текущий контроль:</w:t>
            </w:r>
          </w:p>
          <w:p w14:paraId="0F3EF243" w14:textId="77777777" w:rsidR="00332F36" w:rsidRPr="00CF58F1" w:rsidRDefault="00332F36" w:rsidP="001B5CA1">
            <w:pPr>
              <w:jc w:val="both"/>
            </w:pPr>
            <w:r w:rsidRPr="00CF58F1">
              <w:t>устный опрос,</w:t>
            </w:r>
          </w:p>
          <w:p w14:paraId="7CE0B287" w14:textId="77777777" w:rsidR="00332F36" w:rsidRPr="00CF58F1" w:rsidRDefault="00332F36" w:rsidP="001B5CA1">
            <w:pPr>
              <w:jc w:val="both"/>
            </w:pPr>
            <w:r w:rsidRPr="00CF58F1">
              <w:t>беседа,</w:t>
            </w:r>
          </w:p>
          <w:p w14:paraId="532DDC1A" w14:textId="77777777" w:rsidR="00332F36" w:rsidRPr="00CF58F1" w:rsidRDefault="00332F36" w:rsidP="001B5CA1">
            <w:pPr>
              <w:jc w:val="both"/>
            </w:pPr>
            <w:r w:rsidRPr="00CF58F1">
              <w:t>сообщение,</w:t>
            </w:r>
          </w:p>
          <w:p w14:paraId="2161C36A" w14:textId="77777777" w:rsidR="00332F36" w:rsidRPr="00CF58F1" w:rsidRDefault="00332F36" w:rsidP="001B5CA1">
            <w:pPr>
              <w:jc w:val="both"/>
            </w:pPr>
            <w:r w:rsidRPr="00CF58F1">
              <w:t>реферат,</w:t>
            </w:r>
          </w:p>
          <w:p w14:paraId="3E92778D" w14:textId="77777777" w:rsidR="00332F36" w:rsidRPr="00CF58F1" w:rsidRDefault="00332F36" w:rsidP="001B5CA1">
            <w:pPr>
              <w:jc w:val="both"/>
            </w:pPr>
            <w:r w:rsidRPr="00CF58F1">
              <w:t>доклад,</w:t>
            </w:r>
          </w:p>
          <w:p w14:paraId="14011EFD" w14:textId="77777777" w:rsidR="00332F36" w:rsidRPr="00CF58F1" w:rsidRDefault="00332F36" w:rsidP="001B5CA1">
            <w:pPr>
              <w:jc w:val="both"/>
            </w:pPr>
            <w:r w:rsidRPr="00CF58F1">
              <w:t>презентация, тестирование,</w:t>
            </w:r>
          </w:p>
          <w:p w14:paraId="0A0E7D52" w14:textId="77777777" w:rsidR="00332F36" w:rsidRPr="00CF58F1" w:rsidRDefault="00332F36" w:rsidP="001B5CA1">
            <w:pPr>
              <w:jc w:val="both"/>
            </w:pPr>
            <w:r w:rsidRPr="00CF58F1">
              <w:t>контрольные работы</w:t>
            </w:r>
          </w:p>
          <w:p w14:paraId="68EA691C" w14:textId="77777777" w:rsidR="00332F36" w:rsidRPr="00CF58F1" w:rsidRDefault="00332F36" w:rsidP="001B5CA1">
            <w:pPr>
              <w:tabs>
                <w:tab w:val="right" w:leader="underscore" w:pos="9356"/>
              </w:tabs>
              <w:jc w:val="both"/>
              <w:rPr>
                <w:i/>
              </w:rPr>
            </w:pPr>
          </w:p>
          <w:p w14:paraId="03CF4B77" w14:textId="77777777" w:rsidR="00332F36" w:rsidRPr="00287ADD" w:rsidRDefault="00332F36" w:rsidP="001B5CA1">
            <w:pPr>
              <w:tabs>
                <w:tab w:val="right" w:leader="underscore" w:pos="9356"/>
              </w:tabs>
              <w:jc w:val="both"/>
              <w:rPr>
                <w:b/>
              </w:rPr>
            </w:pPr>
            <w:r w:rsidRPr="00287ADD">
              <w:rPr>
                <w:b/>
              </w:rPr>
              <w:t>Промежуточный контроль:</w:t>
            </w:r>
          </w:p>
          <w:p w14:paraId="428EC41C" w14:textId="77777777" w:rsidR="00332F36" w:rsidRPr="00CF58F1" w:rsidRDefault="00332F36" w:rsidP="001B5CA1">
            <w:pPr>
              <w:tabs>
                <w:tab w:val="right" w:leader="underscore" w:pos="9356"/>
              </w:tabs>
              <w:jc w:val="both"/>
            </w:pPr>
            <w:r w:rsidRPr="00CF58F1">
              <w:t>дифференцированный</w:t>
            </w:r>
          </w:p>
          <w:p w14:paraId="7A0642A1" w14:textId="77777777" w:rsidR="00332F36" w:rsidRPr="00CF58F1" w:rsidRDefault="00332F36" w:rsidP="001B5CA1">
            <w:pPr>
              <w:tabs>
                <w:tab w:val="right" w:leader="underscore" w:pos="9356"/>
              </w:tabs>
              <w:jc w:val="both"/>
            </w:pPr>
            <w:r w:rsidRPr="00CF58F1">
              <w:t>зачет</w:t>
            </w:r>
          </w:p>
          <w:p w14:paraId="5D37203C" w14:textId="77777777" w:rsidR="00332F36" w:rsidRPr="00CF58F1" w:rsidRDefault="00332F36" w:rsidP="001B5CA1">
            <w:pPr>
              <w:tabs>
                <w:tab w:val="right" w:leader="underscore" w:pos="9356"/>
              </w:tabs>
              <w:jc w:val="both"/>
            </w:pPr>
          </w:p>
          <w:p w14:paraId="26DC807B" w14:textId="77777777" w:rsidR="00332F36" w:rsidRPr="00CF58F1" w:rsidRDefault="00332F36" w:rsidP="001B5CA1">
            <w:pPr>
              <w:jc w:val="both"/>
              <w:rPr>
                <w:bCs/>
              </w:rPr>
            </w:pPr>
          </w:p>
        </w:tc>
      </w:tr>
      <w:tr w:rsidR="00332F36" w:rsidRPr="00CF58F1" w14:paraId="4AE458AC" w14:textId="77777777" w:rsidTr="001B5CA1">
        <w:tc>
          <w:tcPr>
            <w:tcW w:w="1912" w:type="pct"/>
          </w:tcPr>
          <w:p w14:paraId="6353A1F3" w14:textId="77777777" w:rsidR="00332F36" w:rsidRPr="00287ADD" w:rsidRDefault="00332F36" w:rsidP="001B5CA1">
            <w:pPr>
              <w:jc w:val="both"/>
              <w:rPr>
                <w:b/>
              </w:rPr>
            </w:pPr>
            <w:r w:rsidRPr="00287ADD">
              <w:rPr>
                <w:b/>
              </w:rPr>
              <w:lastRenderedPageBreak/>
              <w:t>Умения:</w:t>
            </w:r>
          </w:p>
          <w:p w14:paraId="1A78E1CA" w14:textId="77777777" w:rsidR="00332F36" w:rsidRPr="00CF58F1" w:rsidRDefault="00332F36" w:rsidP="001B5CA1">
            <w:pPr>
              <w:jc w:val="both"/>
              <w:rPr>
                <w:bCs/>
              </w:rPr>
            </w:pPr>
            <w:r w:rsidRPr="00CF58F1">
              <w:t xml:space="preserve">- </w:t>
            </w:r>
            <w:r w:rsidRPr="00CF58F1">
              <w:rPr>
                <w:bCs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14:paraId="2A7AB530" w14:textId="77777777" w:rsidR="00332F36" w:rsidRPr="00CF58F1" w:rsidRDefault="00332F36" w:rsidP="001B5CA1">
            <w:pPr>
              <w:jc w:val="both"/>
              <w:rPr>
                <w:bCs/>
              </w:rPr>
            </w:pPr>
            <w:r w:rsidRPr="00CF58F1">
              <w:rPr>
                <w:bCs/>
              </w:rPr>
              <w:t>- понимать тексты на базовые профессиональные темы;</w:t>
            </w:r>
          </w:p>
          <w:p w14:paraId="4085ABC2" w14:textId="77777777" w:rsidR="00332F36" w:rsidRPr="00CF58F1" w:rsidRDefault="00332F36" w:rsidP="001B5CA1">
            <w:pPr>
              <w:jc w:val="both"/>
              <w:rPr>
                <w:bCs/>
              </w:rPr>
            </w:pPr>
            <w:r w:rsidRPr="00CF58F1">
              <w:rPr>
                <w:bCs/>
              </w:rPr>
              <w:t>- участвовать в диалогах на знакомые общие и профессиональные темы;</w:t>
            </w:r>
          </w:p>
          <w:p w14:paraId="631B0997" w14:textId="77777777" w:rsidR="00332F36" w:rsidRPr="00CF58F1" w:rsidRDefault="00332F36" w:rsidP="001B5CA1">
            <w:pPr>
              <w:jc w:val="both"/>
              <w:rPr>
                <w:bCs/>
              </w:rPr>
            </w:pPr>
            <w:r w:rsidRPr="00CF58F1">
              <w:rPr>
                <w:bCs/>
              </w:rPr>
              <w:t>- строить простые высказывания о себе и о своей профессиональной деятельности;</w:t>
            </w:r>
          </w:p>
          <w:p w14:paraId="1F4BD713" w14:textId="77777777" w:rsidR="00332F36" w:rsidRPr="00CF58F1" w:rsidRDefault="00332F36" w:rsidP="001B5CA1">
            <w:pPr>
              <w:jc w:val="both"/>
              <w:rPr>
                <w:bCs/>
              </w:rPr>
            </w:pPr>
            <w:r w:rsidRPr="00CF58F1">
              <w:rPr>
                <w:bCs/>
              </w:rPr>
              <w:t>- кратко обосновывать и объяснить свои действия (текущие и планируемые);</w:t>
            </w:r>
          </w:p>
          <w:p w14:paraId="3B86B8FD" w14:textId="77777777" w:rsidR="00332F36" w:rsidRPr="00CF58F1" w:rsidRDefault="00332F36" w:rsidP="001B5CA1">
            <w:pPr>
              <w:jc w:val="both"/>
              <w:rPr>
                <w:bCs/>
              </w:rPr>
            </w:pPr>
            <w:r w:rsidRPr="00CF58F1">
              <w:rPr>
                <w:bCs/>
              </w:rPr>
              <w:t>- писать простые связные сообщения на знакомые или интересующие профессиональные темы;</w:t>
            </w:r>
          </w:p>
          <w:p w14:paraId="3A738785" w14:textId="77777777" w:rsidR="00332F36" w:rsidRPr="00CF58F1" w:rsidRDefault="00332F36" w:rsidP="001B5CA1">
            <w:pPr>
              <w:jc w:val="both"/>
            </w:pPr>
            <w:r w:rsidRPr="00CF58F1">
              <w:t>-читать, писать, воспринимать речь на слух и воспроизводить иноязычный текст по ключевым словам или по плану;</w:t>
            </w:r>
          </w:p>
          <w:p w14:paraId="7D22C956" w14:textId="77777777" w:rsidR="00332F36" w:rsidRPr="00CF58F1" w:rsidRDefault="00332F36" w:rsidP="001B5CA1">
            <w:pPr>
              <w:jc w:val="both"/>
            </w:pPr>
            <w:r w:rsidRPr="00CF58F1">
              <w:t>- работать с бизнес статьями на иностранном языке с целью извлечения и переработки информации, ведения переговоров в деловой среде;</w:t>
            </w:r>
          </w:p>
          <w:p w14:paraId="3A92E825" w14:textId="77777777" w:rsidR="00332F36" w:rsidRPr="00CF58F1" w:rsidRDefault="00332F36" w:rsidP="001B5CA1">
            <w:pPr>
              <w:jc w:val="both"/>
            </w:pPr>
            <w:r w:rsidRPr="00CF58F1">
              <w:t>- переводить со словарём основные термины по профилю подготовки;</w:t>
            </w:r>
          </w:p>
          <w:p w14:paraId="30E0AFAE" w14:textId="77777777" w:rsidR="00332F36" w:rsidRPr="00CF58F1" w:rsidRDefault="00332F36" w:rsidP="001B5CA1">
            <w:pPr>
              <w:jc w:val="both"/>
              <w:rPr>
                <w:highlight w:val="yellow"/>
              </w:rPr>
            </w:pPr>
            <w:r w:rsidRPr="00CF58F1">
              <w:t>- переводить, обобщать и анализировать специализированную литературу  по профилю подготовки.</w:t>
            </w:r>
          </w:p>
        </w:tc>
        <w:tc>
          <w:tcPr>
            <w:tcW w:w="1580" w:type="pct"/>
          </w:tcPr>
          <w:p w14:paraId="36C070B1" w14:textId="77777777" w:rsidR="00332F36" w:rsidRPr="00CF58F1" w:rsidRDefault="00332F36" w:rsidP="001B5CA1">
            <w:pPr>
              <w:jc w:val="both"/>
              <w:rPr>
                <w:bCs/>
              </w:rPr>
            </w:pPr>
            <w:r w:rsidRPr="00CF58F1">
              <w:rPr>
                <w:bCs/>
              </w:rPr>
              <w:t>- не умеет и не готов к взаимодействию на иностранном языке (1);</w:t>
            </w:r>
          </w:p>
          <w:p w14:paraId="0FAFFEE9" w14:textId="77777777" w:rsidR="00332F36" w:rsidRPr="00CF58F1" w:rsidRDefault="00332F36" w:rsidP="001B5CA1">
            <w:pPr>
              <w:jc w:val="both"/>
              <w:rPr>
                <w:bCs/>
              </w:rPr>
            </w:pPr>
            <w:r w:rsidRPr="00CF58F1">
              <w:rPr>
                <w:bCs/>
              </w:rPr>
              <w:t>- имея базовые знания, не умеет самостоятельно отбирать, систематизировать и применять усвоенную информацию для реализации чтения, письма, говорения и восприятия речи на слух  на иностранном языке (2);</w:t>
            </w:r>
          </w:p>
          <w:p w14:paraId="6DD2E47E" w14:textId="77777777" w:rsidR="00332F36" w:rsidRPr="00CF58F1" w:rsidRDefault="00332F36" w:rsidP="001B5CA1">
            <w:pPr>
              <w:jc w:val="both"/>
              <w:rPr>
                <w:bCs/>
              </w:rPr>
            </w:pPr>
            <w:r w:rsidRPr="00CF58F1">
              <w:rPr>
                <w:bCs/>
              </w:rPr>
              <w:t>- демонстрирует частичное владение чтением, письмом, говорением и восприятием речи на слух и допускает существенные ошибки при их реализации (3);</w:t>
            </w:r>
          </w:p>
          <w:p w14:paraId="4E94AA49" w14:textId="77777777" w:rsidR="00332F36" w:rsidRPr="00CF58F1" w:rsidRDefault="00332F36" w:rsidP="001B5CA1">
            <w:pPr>
              <w:jc w:val="both"/>
              <w:rPr>
                <w:bCs/>
              </w:rPr>
            </w:pPr>
            <w:r w:rsidRPr="00CF58F1">
              <w:rPr>
                <w:bCs/>
              </w:rPr>
              <w:t>- демонстрирует в целом успешное владение чтением, письмом, говорением и восприятием речи на слух, но допускает некоторые пробелы и неточности в конкретных заданных условиях(4);</w:t>
            </w:r>
          </w:p>
          <w:p w14:paraId="38559DBE" w14:textId="77777777" w:rsidR="00332F36" w:rsidRPr="00CF58F1" w:rsidRDefault="00332F36" w:rsidP="001B5CA1">
            <w:pPr>
              <w:jc w:val="both"/>
              <w:rPr>
                <w:bCs/>
              </w:rPr>
            </w:pPr>
            <w:r w:rsidRPr="00CF58F1">
              <w:rPr>
                <w:bCs/>
              </w:rPr>
              <w:t>- демонстрирует  правильное владение чтением, письмом, говорением и восприятием речи на слух на иностранном языке для обеспечения полноценной профессиональной деятельности (5).</w:t>
            </w:r>
          </w:p>
        </w:tc>
        <w:tc>
          <w:tcPr>
            <w:tcW w:w="1508" w:type="pct"/>
          </w:tcPr>
          <w:p w14:paraId="47915917" w14:textId="77777777" w:rsidR="00332F36" w:rsidRPr="00287ADD" w:rsidRDefault="00332F36" w:rsidP="001B5CA1">
            <w:pPr>
              <w:tabs>
                <w:tab w:val="right" w:leader="underscore" w:pos="9356"/>
              </w:tabs>
              <w:jc w:val="both"/>
              <w:rPr>
                <w:b/>
              </w:rPr>
            </w:pPr>
            <w:r w:rsidRPr="00287ADD">
              <w:rPr>
                <w:b/>
              </w:rPr>
              <w:t>Входной контроль:</w:t>
            </w:r>
          </w:p>
          <w:p w14:paraId="2E13A3BE" w14:textId="77777777" w:rsidR="00332F36" w:rsidRPr="00CF58F1" w:rsidRDefault="00332F36" w:rsidP="001B5CA1">
            <w:pPr>
              <w:tabs>
                <w:tab w:val="right" w:leader="underscore" w:pos="9356"/>
              </w:tabs>
              <w:jc w:val="both"/>
              <w:rPr>
                <w:i/>
              </w:rPr>
            </w:pPr>
            <w:r w:rsidRPr="00CF58F1">
              <w:t>тестирование.</w:t>
            </w:r>
          </w:p>
          <w:p w14:paraId="427D8870" w14:textId="77777777" w:rsidR="00332F36" w:rsidRPr="00CF58F1" w:rsidRDefault="00332F36" w:rsidP="001B5CA1">
            <w:pPr>
              <w:tabs>
                <w:tab w:val="right" w:leader="underscore" w:pos="9356"/>
              </w:tabs>
              <w:jc w:val="both"/>
              <w:rPr>
                <w:b/>
                <w:i/>
              </w:rPr>
            </w:pPr>
          </w:p>
          <w:p w14:paraId="64E8176A" w14:textId="77777777" w:rsidR="00332F36" w:rsidRPr="00CF58F1" w:rsidRDefault="00332F36" w:rsidP="001B5CA1">
            <w:pPr>
              <w:tabs>
                <w:tab w:val="right" w:leader="underscore" w:pos="9356"/>
              </w:tabs>
              <w:jc w:val="both"/>
              <w:rPr>
                <w:b/>
                <w:i/>
              </w:rPr>
            </w:pPr>
          </w:p>
          <w:p w14:paraId="36D71879" w14:textId="77777777" w:rsidR="00332F36" w:rsidRPr="00287ADD" w:rsidRDefault="00332F36" w:rsidP="001B5CA1">
            <w:pPr>
              <w:tabs>
                <w:tab w:val="right" w:leader="underscore" w:pos="9356"/>
              </w:tabs>
              <w:jc w:val="both"/>
              <w:rPr>
                <w:b/>
              </w:rPr>
            </w:pPr>
            <w:r w:rsidRPr="00287ADD">
              <w:rPr>
                <w:b/>
              </w:rPr>
              <w:t>Текущий контроль:</w:t>
            </w:r>
          </w:p>
          <w:p w14:paraId="74D2A110" w14:textId="77777777" w:rsidR="00332F36" w:rsidRPr="00CF58F1" w:rsidRDefault="00332F36" w:rsidP="001B5CA1">
            <w:pPr>
              <w:jc w:val="both"/>
            </w:pPr>
            <w:r w:rsidRPr="00CF58F1">
              <w:t>устный опрос,</w:t>
            </w:r>
          </w:p>
          <w:p w14:paraId="4F79CB1D" w14:textId="77777777" w:rsidR="00332F36" w:rsidRPr="00CF58F1" w:rsidRDefault="00332F36" w:rsidP="001B5CA1">
            <w:pPr>
              <w:jc w:val="both"/>
            </w:pPr>
            <w:r w:rsidRPr="00CF58F1">
              <w:t xml:space="preserve">беседа с экспертом, </w:t>
            </w:r>
          </w:p>
          <w:p w14:paraId="0E71EB62" w14:textId="77777777" w:rsidR="00332F36" w:rsidRPr="00CF58F1" w:rsidRDefault="00332F36" w:rsidP="001B5CA1">
            <w:pPr>
              <w:jc w:val="both"/>
            </w:pPr>
            <w:r w:rsidRPr="00CF58F1">
              <w:t>контрольные работы,</w:t>
            </w:r>
          </w:p>
          <w:p w14:paraId="435FCBE5" w14:textId="77777777" w:rsidR="00332F36" w:rsidRPr="00CF58F1" w:rsidRDefault="00332F36" w:rsidP="001B5CA1">
            <w:pPr>
              <w:jc w:val="both"/>
            </w:pPr>
            <w:r w:rsidRPr="00CF58F1">
              <w:t>тестирование,</w:t>
            </w:r>
          </w:p>
          <w:p w14:paraId="4D1DD9FF" w14:textId="77777777" w:rsidR="00332F36" w:rsidRPr="00CF58F1" w:rsidRDefault="00332F36" w:rsidP="001B5CA1">
            <w:pPr>
              <w:jc w:val="both"/>
            </w:pPr>
            <w:r w:rsidRPr="00CF58F1">
              <w:rPr>
                <w:bCs/>
              </w:rPr>
              <w:t>защита индивидуальных и групповых заданий проектного характера</w:t>
            </w:r>
          </w:p>
          <w:p w14:paraId="0D40E242" w14:textId="77777777" w:rsidR="00332F36" w:rsidRPr="00CF58F1" w:rsidRDefault="00332F36" w:rsidP="001B5CA1">
            <w:pPr>
              <w:tabs>
                <w:tab w:val="right" w:leader="underscore" w:pos="9356"/>
              </w:tabs>
              <w:jc w:val="both"/>
              <w:rPr>
                <w:i/>
              </w:rPr>
            </w:pPr>
          </w:p>
          <w:p w14:paraId="0D34B08E" w14:textId="77777777" w:rsidR="00332F36" w:rsidRPr="00CF58F1" w:rsidRDefault="00332F36" w:rsidP="001B5CA1">
            <w:pPr>
              <w:tabs>
                <w:tab w:val="right" w:leader="underscore" w:pos="9356"/>
              </w:tabs>
              <w:jc w:val="both"/>
              <w:rPr>
                <w:i/>
              </w:rPr>
            </w:pPr>
          </w:p>
          <w:p w14:paraId="3966025D" w14:textId="77777777" w:rsidR="00332F36" w:rsidRPr="00CF58F1" w:rsidRDefault="00332F36" w:rsidP="001B5CA1">
            <w:pPr>
              <w:tabs>
                <w:tab w:val="right" w:leader="underscore" w:pos="9356"/>
              </w:tabs>
              <w:jc w:val="both"/>
              <w:rPr>
                <w:i/>
              </w:rPr>
            </w:pPr>
          </w:p>
          <w:p w14:paraId="19758E44" w14:textId="77777777" w:rsidR="00332F36" w:rsidRPr="00CF58F1" w:rsidRDefault="00332F36" w:rsidP="001B5CA1">
            <w:pPr>
              <w:tabs>
                <w:tab w:val="right" w:leader="underscore" w:pos="9356"/>
              </w:tabs>
              <w:jc w:val="both"/>
              <w:rPr>
                <w:i/>
              </w:rPr>
            </w:pPr>
          </w:p>
          <w:p w14:paraId="4DDF906F" w14:textId="77777777" w:rsidR="00332F36" w:rsidRPr="00CF58F1" w:rsidRDefault="00332F36" w:rsidP="001B5CA1">
            <w:pPr>
              <w:tabs>
                <w:tab w:val="right" w:leader="underscore" w:pos="9356"/>
              </w:tabs>
              <w:jc w:val="both"/>
              <w:rPr>
                <w:i/>
              </w:rPr>
            </w:pPr>
          </w:p>
          <w:p w14:paraId="14B4C1FA" w14:textId="77777777" w:rsidR="00332F36" w:rsidRPr="00CF58F1" w:rsidRDefault="00332F36" w:rsidP="001B5CA1">
            <w:pPr>
              <w:tabs>
                <w:tab w:val="right" w:leader="underscore" w:pos="9356"/>
              </w:tabs>
              <w:jc w:val="both"/>
              <w:rPr>
                <w:i/>
              </w:rPr>
            </w:pPr>
          </w:p>
          <w:p w14:paraId="75824A84" w14:textId="77777777" w:rsidR="00332F36" w:rsidRPr="00CF58F1" w:rsidRDefault="00332F36" w:rsidP="001B5CA1">
            <w:pPr>
              <w:tabs>
                <w:tab w:val="right" w:leader="underscore" w:pos="9356"/>
              </w:tabs>
              <w:jc w:val="both"/>
              <w:rPr>
                <w:i/>
              </w:rPr>
            </w:pPr>
          </w:p>
          <w:p w14:paraId="22719AB9" w14:textId="77777777" w:rsidR="00332F36" w:rsidRPr="00287ADD" w:rsidRDefault="00332F36" w:rsidP="001B5CA1">
            <w:pPr>
              <w:tabs>
                <w:tab w:val="right" w:leader="underscore" w:pos="9356"/>
              </w:tabs>
              <w:jc w:val="both"/>
              <w:rPr>
                <w:b/>
              </w:rPr>
            </w:pPr>
            <w:r w:rsidRPr="00287ADD">
              <w:rPr>
                <w:b/>
              </w:rPr>
              <w:t>Промежуточный контроль:</w:t>
            </w:r>
          </w:p>
          <w:p w14:paraId="7B496CEA" w14:textId="77777777" w:rsidR="00332F36" w:rsidRPr="00332F36" w:rsidRDefault="00332F36" w:rsidP="001B5CA1">
            <w:pPr>
              <w:tabs>
                <w:tab w:val="right" w:leader="underscore" w:pos="9356"/>
              </w:tabs>
              <w:jc w:val="both"/>
            </w:pPr>
            <w:r w:rsidRPr="00CF58F1">
              <w:t>дифференцированный зачет</w:t>
            </w:r>
          </w:p>
        </w:tc>
      </w:tr>
    </w:tbl>
    <w:p w14:paraId="1F0855A2" w14:textId="77777777" w:rsidR="00332F36" w:rsidRPr="00287ADD" w:rsidRDefault="00332F36" w:rsidP="00332F36">
      <w:pPr>
        <w:jc w:val="both"/>
        <w:rPr>
          <w:b/>
          <w:sz w:val="28"/>
          <w:szCs w:val="28"/>
        </w:rPr>
      </w:pPr>
    </w:p>
    <w:sectPr w:rsidR="00332F36" w:rsidRPr="00287ADD" w:rsidSect="00414184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DA08E" w14:textId="77777777" w:rsidR="008B0724" w:rsidRDefault="008B0724">
      <w:r>
        <w:separator/>
      </w:r>
    </w:p>
  </w:endnote>
  <w:endnote w:type="continuationSeparator" w:id="0">
    <w:p w14:paraId="271562CB" w14:textId="77777777" w:rsidR="008B0724" w:rsidRDefault="008B0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44A91D" w14:textId="77777777" w:rsidR="001B5CA1" w:rsidRDefault="001B5CA1" w:rsidP="00414184">
    <w:pPr>
      <w:pStyle w:val="af1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14:paraId="6C188BD5" w14:textId="77777777" w:rsidR="001B5CA1" w:rsidRDefault="001B5CA1" w:rsidP="00414184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99416" w14:textId="77777777" w:rsidR="001B5CA1" w:rsidRDefault="001B5CA1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602AE1">
      <w:rPr>
        <w:noProof/>
      </w:rPr>
      <w:t>23</w:t>
    </w:r>
    <w:r>
      <w:fldChar w:fldCharType="end"/>
    </w:r>
  </w:p>
  <w:p w14:paraId="7122F13F" w14:textId="77777777" w:rsidR="001B5CA1" w:rsidRDefault="001B5CA1" w:rsidP="00414184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D62155" w14:textId="77777777" w:rsidR="008B0724" w:rsidRDefault="008B0724">
      <w:r>
        <w:separator/>
      </w:r>
    </w:p>
  </w:footnote>
  <w:footnote w:type="continuationSeparator" w:id="0">
    <w:p w14:paraId="5DCAF2D4" w14:textId="77777777" w:rsidR="008B0724" w:rsidRDefault="008B0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083A"/>
    <w:multiLevelType w:val="hybridMultilevel"/>
    <w:tmpl w:val="50345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A8E0022"/>
    <w:multiLevelType w:val="hybridMultilevel"/>
    <w:tmpl w:val="6C2EB95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7A2447"/>
    <w:multiLevelType w:val="hybridMultilevel"/>
    <w:tmpl w:val="0D782036"/>
    <w:lvl w:ilvl="0" w:tplc="419EC61E">
      <w:start w:val="1"/>
      <w:numFmt w:val="bullet"/>
      <w:pStyle w:val="a0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A720A8"/>
    <w:multiLevelType w:val="hybridMultilevel"/>
    <w:tmpl w:val="1A00DF0E"/>
    <w:lvl w:ilvl="0" w:tplc="A19661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66169E"/>
    <w:multiLevelType w:val="hybridMultilevel"/>
    <w:tmpl w:val="26BEBB08"/>
    <w:lvl w:ilvl="0" w:tplc="868C48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13EB3"/>
    <w:multiLevelType w:val="hybridMultilevel"/>
    <w:tmpl w:val="7DC09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CA4812"/>
    <w:multiLevelType w:val="hybridMultilevel"/>
    <w:tmpl w:val="EDC40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510E40E9"/>
    <w:multiLevelType w:val="hybridMultilevel"/>
    <w:tmpl w:val="01E06B68"/>
    <w:lvl w:ilvl="0" w:tplc="E384F4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1">
    <w:nsid w:val="55BF42A6"/>
    <w:multiLevelType w:val="hybridMultilevel"/>
    <w:tmpl w:val="58C62484"/>
    <w:lvl w:ilvl="0" w:tplc="EACC1D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940402"/>
    <w:multiLevelType w:val="hybridMultilevel"/>
    <w:tmpl w:val="80608648"/>
    <w:lvl w:ilvl="0" w:tplc="D6A4DC7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A685CC6"/>
    <w:multiLevelType w:val="hybridMultilevel"/>
    <w:tmpl w:val="D868B8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540568E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7B3628AF"/>
    <w:multiLevelType w:val="hybridMultilevel"/>
    <w:tmpl w:val="0C149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C57EBF"/>
    <w:multiLevelType w:val="hybridMultilevel"/>
    <w:tmpl w:val="54000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0F7389"/>
    <w:multiLevelType w:val="hybridMultilevel"/>
    <w:tmpl w:val="D6A2C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25738E"/>
    <w:multiLevelType w:val="hybridMultilevel"/>
    <w:tmpl w:val="AD24BE76"/>
    <w:lvl w:ilvl="0" w:tplc="5C08F69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8"/>
  </w:num>
  <w:num w:numId="3">
    <w:abstractNumId w:val="16"/>
  </w:num>
  <w:num w:numId="4">
    <w:abstractNumId w:val="17"/>
  </w:num>
  <w:num w:numId="5">
    <w:abstractNumId w:val="5"/>
  </w:num>
  <w:num w:numId="6">
    <w:abstractNumId w:val="18"/>
  </w:num>
  <w:num w:numId="7">
    <w:abstractNumId w:val="12"/>
  </w:num>
  <w:num w:numId="8">
    <w:abstractNumId w:val="10"/>
  </w:num>
  <w:num w:numId="9">
    <w:abstractNumId w:val="6"/>
  </w:num>
  <w:num w:numId="10">
    <w:abstractNumId w:val="7"/>
  </w:num>
  <w:num w:numId="11">
    <w:abstractNumId w:val="0"/>
  </w:num>
  <w:num w:numId="12">
    <w:abstractNumId w:val="15"/>
  </w:num>
  <w:num w:numId="13">
    <w:abstractNumId w:val="11"/>
  </w:num>
  <w:num w:numId="14">
    <w:abstractNumId w:val="4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0CF"/>
    <w:rsid w:val="00192851"/>
    <w:rsid w:val="001B5CA1"/>
    <w:rsid w:val="001C0E64"/>
    <w:rsid w:val="001C2122"/>
    <w:rsid w:val="00332F36"/>
    <w:rsid w:val="00351C99"/>
    <w:rsid w:val="00414184"/>
    <w:rsid w:val="005C09E4"/>
    <w:rsid w:val="00602AE1"/>
    <w:rsid w:val="006F7AF0"/>
    <w:rsid w:val="007655D6"/>
    <w:rsid w:val="00883EEB"/>
    <w:rsid w:val="008B0724"/>
    <w:rsid w:val="00910A1D"/>
    <w:rsid w:val="00911CB0"/>
    <w:rsid w:val="009D60CF"/>
    <w:rsid w:val="00B05461"/>
    <w:rsid w:val="00DC2EB1"/>
    <w:rsid w:val="00FB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494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uiPriority="0" w:qFormat="1"/>
    <w:lsdException w:name="Table Grid 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D6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1"/>
    <w:next w:val="a1"/>
    <w:link w:val="12"/>
    <w:uiPriority w:val="9"/>
    <w:qFormat/>
    <w:rsid w:val="009D60C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9D60C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uiPriority w:val="99"/>
    <w:qFormat/>
    <w:rsid w:val="009D60C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1"/>
    <w:link w:val="40"/>
    <w:uiPriority w:val="99"/>
    <w:qFormat/>
    <w:rsid w:val="009D60CF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9D60CF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9D60C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uiPriority w:val="99"/>
    <w:rsid w:val="009D60CF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uiPriority w:val="99"/>
    <w:rsid w:val="009D60CF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uiPriority w:val="99"/>
    <w:rsid w:val="009D60C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basedOn w:val="a2"/>
    <w:link w:val="6"/>
    <w:uiPriority w:val="9"/>
    <w:semiHidden/>
    <w:rsid w:val="009D60CF"/>
    <w:rPr>
      <w:rFonts w:ascii="Calibri" w:eastAsia="Times New Roman" w:hAnsi="Calibri" w:cs="Times New Roman"/>
      <w:b/>
      <w:bCs/>
      <w:lang w:val="x-none" w:eastAsia="x-none"/>
    </w:rPr>
  </w:style>
  <w:style w:type="paragraph" w:styleId="a5">
    <w:name w:val="Plain Text"/>
    <w:basedOn w:val="a1"/>
    <w:link w:val="a6"/>
    <w:rsid w:val="009D60CF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2"/>
    <w:link w:val="a5"/>
    <w:rsid w:val="009D60C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Title"/>
    <w:basedOn w:val="a1"/>
    <w:link w:val="a8"/>
    <w:qFormat/>
    <w:rsid w:val="009D60CF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2"/>
    <w:link w:val="a7"/>
    <w:rsid w:val="009D60C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3"/>
    <w:uiPriority w:val="39"/>
    <w:rsid w:val="009D6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aliases w:val="Обычный (Web)"/>
    <w:basedOn w:val="a1"/>
    <w:link w:val="ab"/>
    <w:qFormat/>
    <w:rsid w:val="009D60CF"/>
    <w:pPr>
      <w:spacing w:before="100" w:beforeAutospacing="1" w:after="100" w:afterAutospacing="1"/>
    </w:pPr>
  </w:style>
  <w:style w:type="paragraph" w:styleId="ac">
    <w:name w:val="Balloon Text"/>
    <w:basedOn w:val="a1"/>
    <w:link w:val="ad"/>
    <w:uiPriority w:val="99"/>
    <w:unhideWhenUsed/>
    <w:rsid w:val="009D60C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rsid w:val="009D60C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e">
    <w:name w:val="Знак Знак Знак"/>
    <w:basedOn w:val="a1"/>
    <w:rsid w:val="009D60C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">
    <w:name w:val="header"/>
    <w:basedOn w:val="a1"/>
    <w:link w:val="af0"/>
    <w:uiPriority w:val="99"/>
    <w:unhideWhenUsed/>
    <w:rsid w:val="009D60C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uiPriority w:val="99"/>
    <w:rsid w:val="009D60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aliases w:val="Нижний колонтитул Знак Знак Знак,Нижний колонтитул1,Нижний колонтитул Знак Знак"/>
    <w:basedOn w:val="a1"/>
    <w:link w:val="af2"/>
    <w:uiPriority w:val="99"/>
    <w:unhideWhenUsed/>
    <w:rsid w:val="009D60C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f1"/>
    <w:uiPriority w:val="99"/>
    <w:rsid w:val="009D60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aliases w:val="Содержание. 2 уровень"/>
    <w:basedOn w:val="a1"/>
    <w:link w:val="af4"/>
    <w:uiPriority w:val="99"/>
    <w:qFormat/>
    <w:rsid w:val="009D60CF"/>
    <w:pPr>
      <w:ind w:left="720"/>
      <w:contextualSpacing/>
    </w:pPr>
  </w:style>
  <w:style w:type="character" w:customStyle="1" w:styleId="townname">
    <w:name w:val="town_name"/>
    <w:basedOn w:val="a2"/>
    <w:rsid w:val="009D60CF"/>
  </w:style>
  <w:style w:type="paragraph" w:styleId="af5">
    <w:name w:val="Body Text"/>
    <w:basedOn w:val="a1"/>
    <w:link w:val="af6"/>
    <w:uiPriority w:val="99"/>
    <w:qFormat/>
    <w:rsid w:val="009D60CF"/>
    <w:pPr>
      <w:spacing w:after="120"/>
    </w:pPr>
    <w:rPr>
      <w:rFonts w:eastAsia="Calibri"/>
    </w:rPr>
  </w:style>
  <w:style w:type="character" w:customStyle="1" w:styleId="af6">
    <w:name w:val="Основной текст Знак"/>
    <w:basedOn w:val="a2"/>
    <w:link w:val="af5"/>
    <w:uiPriority w:val="99"/>
    <w:rsid w:val="009D60C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9D60CF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ab">
    <w:name w:val="Обычный (веб) Знак"/>
    <w:aliases w:val="Обычный (Web) Знак"/>
    <w:link w:val="aa"/>
    <w:locked/>
    <w:rsid w:val="009D60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uiPriority w:val="99"/>
    <w:rsid w:val="009D60CF"/>
    <w:rPr>
      <w:rFonts w:cs="Times New Roman"/>
    </w:rPr>
  </w:style>
  <w:style w:type="paragraph" w:styleId="21">
    <w:name w:val="Body Text 2"/>
    <w:basedOn w:val="a1"/>
    <w:link w:val="22"/>
    <w:uiPriority w:val="99"/>
    <w:rsid w:val="009D60CF"/>
    <w:pPr>
      <w:ind w:right="-57"/>
      <w:jc w:val="both"/>
    </w:pPr>
    <w:rPr>
      <w:lang w:val="x-none" w:eastAsia="x-none"/>
    </w:rPr>
  </w:style>
  <w:style w:type="character" w:customStyle="1" w:styleId="22">
    <w:name w:val="Основной текст 2 Знак"/>
    <w:basedOn w:val="a2"/>
    <w:link w:val="21"/>
    <w:uiPriority w:val="99"/>
    <w:rsid w:val="009D60C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9D60CF"/>
  </w:style>
  <w:style w:type="paragraph" w:styleId="af8">
    <w:name w:val="footnote text"/>
    <w:basedOn w:val="a1"/>
    <w:link w:val="af9"/>
    <w:uiPriority w:val="99"/>
    <w:rsid w:val="009D60CF"/>
    <w:rPr>
      <w:sz w:val="20"/>
      <w:szCs w:val="20"/>
      <w:lang w:val="en-US" w:eastAsia="x-none"/>
    </w:rPr>
  </w:style>
  <w:style w:type="character" w:customStyle="1" w:styleId="af9">
    <w:name w:val="Текст сноски Знак"/>
    <w:basedOn w:val="a2"/>
    <w:link w:val="af8"/>
    <w:uiPriority w:val="99"/>
    <w:rsid w:val="009D60CF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fa">
    <w:name w:val="footnote reference"/>
    <w:uiPriority w:val="99"/>
    <w:rsid w:val="009D60CF"/>
    <w:rPr>
      <w:rFonts w:cs="Times New Roman"/>
      <w:vertAlign w:val="superscript"/>
    </w:rPr>
  </w:style>
  <w:style w:type="paragraph" w:styleId="23">
    <w:name w:val="List 2"/>
    <w:basedOn w:val="a1"/>
    <w:uiPriority w:val="99"/>
    <w:rsid w:val="009D60CF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character" w:styleId="afb">
    <w:name w:val="Hyperlink"/>
    <w:uiPriority w:val="99"/>
    <w:rsid w:val="009D60CF"/>
    <w:rPr>
      <w:rFonts w:cs="Times New Roman"/>
      <w:color w:val="0000FF"/>
      <w:u w:val="single"/>
    </w:rPr>
  </w:style>
  <w:style w:type="paragraph" w:styleId="13">
    <w:name w:val="toc 1"/>
    <w:basedOn w:val="a1"/>
    <w:next w:val="a1"/>
    <w:autoRedefine/>
    <w:uiPriority w:val="39"/>
    <w:rsid w:val="009D60CF"/>
    <w:pPr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9D60CF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9D60CF"/>
    <w:pPr>
      <w:ind w:left="480"/>
    </w:pPr>
    <w:rPr>
      <w:sz w:val="28"/>
      <w:szCs w:val="28"/>
    </w:rPr>
  </w:style>
  <w:style w:type="character" w:customStyle="1" w:styleId="FootnoteTextChar">
    <w:name w:val="Footnote Text Char"/>
    <w:locked/>
    <w:rsid w:val="009D60CF"/>
    <w:rPr>
      <w:rFonts w:ascii="Times New Roman" w:hAnsi="Times New Roman"/>
      <w:sz w:val="20"/>
      <w:lang w:val="x-none" w:eastAsia="ru-RU"/>
    </w:rPr>
  </w:style>
  <w:style w:type="character" w:customStyle="1" w:styleId="af4">
    <w:name w:val="Абзац списка Знак"/>
    <w:aliases w:val="Содержание. 2 уровень Знак"/>
    <w:link w:val="af3"/>
    <w:uiPriority w:val="99"/>
    <w:qFormat/>
    <w:locked/>
    <w:rsid w:val="009D60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uiPriority w:val="99"/>
    <w:qFormat/>
    <w:rsid w:val="009D60CF"/>
    <w:rPr>
      <w:rFonts w:cs="Times New Roman"/>
      <w:i/>
    </w:rPr>
  </w:style>
  <w:style w:type="paragraph" w:customStyle="1" w:styleId="ConsPlusNormal">
    <w:name w:val="ConsPlusNormal"/>
    <w:rsid w:val="009D60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0">
    <w:name w:val="Текст примечания Знак11"/>
    <w:uiPriority w:val="99"/>
    <w:rsid w:val="009D60CF"/>
    <w:rPr>
      <w:rFonts w:cs="Times New Roman"/>
      <w:sz w:val="20"/>
      <w:szCs w:val="20"/>
    </w:rPr>
  </w:style>
  <w:style w:type="paragraph" w:styleId="afd">
    <w:name w:val="annotation text"/>
    <w:basedOn w:val="a1"/>
    <w:link w:val="afe"/>
    <w:uiPriority w:val="99"/>
    <w:unhideWhenUsed/>
    <w:rsid w:val="009D60CF"/>
    <w:rPr>
      <w:rFonts w:ascii="Calibri" w:hAnsi="Calibri"/>
      <w:sz w:val="20"/>
      <w:szCs w:val="20"/>
      <w:lang w:val="x-none" w:eastAsia="x-none"/>
    </w:rPr>
  </w:style>
  <w:style w:type="character" w:customStyle="1" w:styleId="afe">
    <w:name w:val="Текст примечания Знак"/>
    <w:basedOn w:val="a2"/>
    <w:link w:val="afd"/>
    <w:uiPriority w:val="99"/>
    <w:rsid w:val="009D60CF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14">
    <w:name w:val="Текст примечания Знак1"/>
    <w:uiPriority w:val="99"/>
    <w:rsid w:val="009D60CF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9D60CF"/>
    <w:rPr>
      <w:rFonts w:cs="Times New Roman"/>
      <w:b/>
      <w:bCs/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unhideWhenUsed/>
    <w:rsid w:val="009D60CF"/>
    <w:rPr>
      <w:rFonts w:ascii="Times New Roman" w:hAnsi="Times New Roman"/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9D60C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5">
    <w:name w:val="Тема примечания Знак1"/>
    <w:uiPriority w:val="99"/>
    <w:rsid w:val="009D60CF"/>
    <w:rPr>
      <w:rFonts w:cs="Times New Roman"/>
      <w:b/>
      <w:bCs/>
      <w:sz w:val="20"/>
      <w:szCs w:val="20"/>
    </w:rPr>
  </w:style>
  <w:style w:type="paragraph" w:styleId="25">
    <w:name w:val="Body Text Indent 2"/>
    <w:basedOn w:val="a1"/>
    <w:link w:val="26"/>
    <w:uiPriority w:val="99"/>
    <w:rsid w:val="009D60CF"/>
    <w:pPr>
      <w:spacing w:after="120" w:line="480" w:lineRule="auto"/>
      <w:ind w:left="283"/>
    </w:pPr>
    <w:rPr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uiPriority w:val="99"/>
    <w:rsid w:val="009D60C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uiPriority w:val="99"/>
    <w:rsid w:val="009D60CF"/>
  </w:style>
  <w:style w:type="character" w:customStyle="1" w:styleId="aff1">
    <w:name w:val="Цветовое выделение"/>
    <w:uiPriority w:val="99"/>
    <w:rsid w:val="009D60CF"/>
    <w:rPr>
      <w:b/>
      <w:color w:val="26282F"/>
    </w:rPr>
  </w:style>
  <w:style w:type="character" w:customStyle="1" w:styleId="aff2">
    <w:name w:val="Гипертекстовая ссылка"/>
    <w:uiPriority w:val="99"/>
    <w:rsid w:val="009D60CF"/>
    <w:rPr>
      <w:b/>
      <w:color w:val="106BBE"/>
    </w:rPr>
  </w:style>
  <w:style w:type="character" w:customStyle="1" w:styleId="aff3">
    <w:name w:val="Активная гипертекстовая ссылка"/>
    <w:uiPriority w:val="99"/>
    <w:rsid w:val="009D60CF"/>
    <w:rPr>
      <w:b/>
      <w:color w:val="106BBE"/>
      <w:u w:val="single"/>
    </w:rPr>
  </w:style>
  <w:style w:type="paragraph" w:customStyle="1" w:styleId="aff4">
    <w:name w:val="Внимание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5">
    <w:name w:val="Внимание: криминал!!"/>
    <w:basedOn w:val="aff4"/>
    <w:next w:val="a1"/>
    <w:uiPriority w:val="99"/>
    <w:rsid w:val="009D60CF"/>
  </w:style>
  <w:style w:type="paragraph" w:customStyle="1" w:styleId="aff6">
    <w:name w:val="Внимание: недобросовестность!"/>
    <w:basedOn w:val="aff4"/>
    <w:next w:val="a1"/>
    <w:uiPriority w:val="99"/>
    <w:rsid w:val="009D60CF"/>
  </w:style>
  <w:style w:type="character" w:customStyle="1" w:styleId="aff7">
    <w:name w:val="Выделение для Базового Поиска"/>
    <w:uiPriority w:val="99"/>
    <w:rsid w:val="009D60CF"/>
    <w:rPr>
      <w:b/>
      <w:color w:val="0058A9"/>
    </w:rPr>
  </w:style>
  <w:style w:type="character" w:customStyle="1" w:styleId="aff8">
    <w:name w:val="Выделение для Базового Поиска (курсив)"/>
    <w:uiPriority w:val="99"/>
    <w:rsid w:val="009D60CF"/>
    <w:rPr>
      <w:b/>
      <w:i/>
      <w:color w:val="0058A9"/>
    </w:rPr>
  </w:style>
  <w:style w:type="paragraph" w:customStyle="1" w:styleId="aff9">
    <w:name w:val="Дочерний элемент списка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paragraph" w:customStyle="1" w:styleId="affa">
    <w:name w:val="Основное меню (преемственное)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6">
    <w:name w:val="Заголовок1"/>
    <w:basedOn w:val="affa"/>
    <w:next w:val="a1"/>
    <w:uiPriority w:val="99"/>
    <w:rsid w:val="009D60CF"/>
    <w:rPr>
      <w:b/>
      <w:bCs/>
      <w:color w:val="0058A9"/>
      <w:shd w:val="clear" w:color="auto" w:fill="ECE9D8"/>
    </w:rPr>
  </w:style>
  <w:style w:type="paragraph" w:customStyle="1" w:styleId="affb">
    <w:name w:val="Заголовок группы контролов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paragraph" w:customStyle="1" w:styleId="affc">
    <w:name w:val="Заголовок для информации об изменениях"/>
    <w:basedOn w:val="10"/>
    <w:next w:val="a1"/>
    <w:uiPriority w:val="99"/>
    <w:rsid w:val="009D60CF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  <w:lang w:val="x-none" w:eastAsia="x-none"/>
    </w:rPr>
  </w:style>
  <w:style w:type="paragraph" w:customStyle="1" w:styleId="affd">
    <w:name w:val="Заголовок распахивающейся части диалога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fe">
    <w:name w:val="Заголовок своего сообщения"/>
    <w:uiPriority w:val="99"/>
    <w:rsid w:val="009D60CF"/>
    <w:rPr>
      <w:b/>
      <w:color w:val="26282F"/>
    </w:rPr>
  </w:style>
  <w:style w:type="paragraph" w:customStyle="1" w:styleId="afff">
    <w:name w:val="Заголовок статьи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</w:style>
  <w:style w:type="character" w:customStyle="1" w:styleId="afff0">
    <w:name w:val="Заголовок чужого сообщения"/>
    <w:uiPriority w:val="99"/>
    <w:rsid w:val="009D60CF"/>
    <w:rPr>
      <w:b/>
      <w:color w:val="FF0000"/>
    </w:rPr>
  </w:style>
  <w:style w:type="paragraph" w:customStyle="1" w:styleId="afff1">
    <w:name w:val="Заголовок ЭР (левое окно)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f2">
    <w:name w:val="Заголовок ЭР (правое окно)"/>
    <w:basedOn w:val="afff1"/>
    <w:next w:val="a1"/>
    <w:uiPriority w:val="99"/>
    <w:rsid w:val="009D60CF"/>
    <w:pPr>
      <w:spacing w:after="0"/>
      <w:jc w:val="left"/>
    </w:pPr>
  </w:style>
  <w:style w:type="paragraph" w:customStyle="1" w:styleId="afff3">
    <w:name w:val="Интерактивный заголовок"/>
    <w:basedOn w:val="16"/>
    <w:next w:val="a1"/>
    <w:uiPriority w:val="99"/>
    <w:rsid w:val="009D60CF"/>
    <w:rPr>
      <w:u w:val="single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9D60C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  <w:ind w:left="170" w:right="170"/>
    </w:pPr>
  </w:style>
  <w:style w:type="paragraph" w:customStyle="1" w:styleId="afff7">
    <w:name w:val="Комментарий"/>
    <w:basedOn w:val="afff6"/>
    <w:next w:val="a1"/>
    <w:uiPriority w:val="99"/>
    <w:rsid w:val="009D60C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9D60C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a">
    <w:name w:val="Колонтитул (левый)"/>
    <w:basedOn w:val="afff9"/>
    <w:next w:val="a1"/>
    <w:uiPriority w:val="99"/>
    <w:rsid w:val="009D60C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  <w:jc w:val="right"/>
    </w:pPr>
  </w:style>
  <w:style w:type="paragraph" w:customStyle="1" w:styleId="afffc">
    <w:name w:val="Колонтитул (правый)"/>
    <w:basedOn w:val="afffb"/>
    <w:next w:val="a1"/>
    <w:uiPriority w:val="99"/>
    <w:rsid w:val="009D60C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9D60C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4"/>
    <w:next w:val="a1"/>
    <w:uiPriority w:val="99"/>
    <w:rsid w:val="009D60CF"/>
  </w:style>
  <w:style w:type="paragraph" w:customStyle="1" w:styleId="affff">
    <w:name w:val="Моноширинный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character" w:customStyle="1" w:styleId="affff0">
    <w:name w:val="Найденные слова"/>
    <w:uiPriority w:val="99"/>
    <w:rsid w:val="009D60CF"/>
    <w:rPr>
      <w:b/>
      <w:color w:val="26282F"/>
      <w:shd w:val="clear" w:color="auto" w:fill="FFF580"/>
    </w:rPr>
  </w:style>
  <w:style w:type="paragraph" w:customStyle="1" w:styleId="affff1">
    <w:name w:val="Напишите нам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9D60CF"/>
    <w:rPr>
      <w:b/>
      <w:color w:val="000000"/>
      <w:shd w:val="clear" w:color="auto" w:fill="D8EDE8"/>
    </w:rPr>
  </w:style>
  <w:style w:type="paragraph" w:customStyle="1" w:styleId="affff3">
    <w:name w:val="Необходимые документы"/>
    <w:basedOn w:val="aff4"/>
    <w:next w:val="a1"/>
    <w:uiPriority w:val="99"/>
    <w:rsid w:val="009D60C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  <w:jc w:val="both"/>
    </w:pPr>
  </w:style>
  <w:style w:type="paragraph" w:customStyle="1" w:styleId="affff5">
    <w:name w:val="Таблицы (моноширинный)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paragraph" w:customStyle="1" w:styleId="affff6">
    <w:name w:val="Оглавление"/>
    <w:basedOn w:val="affff5"/>
    <w:next w:val="a1"/>
    <w:uiPriority w:val="99"/>
    <w:rsid w:val="009D60CF"/>
    <w:pPr>
      <w:ind w:left="140"/>
    </w:pPr>
  </w:style>
  <w:style w:type="character" w:customStyle="1" w:styleId="affff7">
    <w:name w:val="Опечатки"/>
    <w:uiPriority w:val="99"/>
    <w:rsid w:val="009D60CF"/>
    <w:rPr>
      <w:color w:val="FF0000"/>
    </w:rPr>
  </w:style>
  <w:style w:type="paragraph" w:customStyle="1" w:styleId="affff8">
    <w:name w:val="Переменная часть"/>
    <w:basedOn w:val="affa"/>
    <w:next w:val="a1"/>
    <w:uiPriority w:val="99"/>
    <w:rsid w:val="009D60CF"/>
    <w:rPr>
      <w:sz w:val="18"/>
      <w:szCs w:val="18"/>
    </w:rPr>
  </w:style>
  <w:style w:type="paragraph" w:customStyle="1" w:styleId="affff9">
    <w:name w:val="Подвал для информации об изменениях"/>
    <w:basedOn w:val="10"/>
    <w:next w:val="a1"/>
    <w:uiPriority w:val="99"/>
    <w:rsid w:val="009D60CF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lang w:val="x-none" w:eastAsia="x-none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9D60CF"/>
    <w:rPr>
      <w:b/>
      <w:bCs/>
    </w:rPr>
  </w:style>
  <w:style w:type="paragraph" w:customStyle="1" w:styleId="affffb">
    <w:name w:val="Подчёркнуный текст"/>
    <w:basedOn w:val="a1"/>
    <w:next w:val="a1"/>
    <w:uiPriority w:val="99"/>
    <w:rsid w:val="009D60CF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</w:style>
  <w:style w:type="paragraph" w:customStyle="1" w:styleId="affffc">
    <w:name w:val="Постоянная часть"/>
    <w:basedOn w:val="affa"/>
    <w:next w:val="a1"/>
    <w:uiPriority w:val="99"/>
    <w:rsid w:val="009D60C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fe">
    <w:name w:val="Пример."/>
    <w:basedOn w:val="aff4"/>
    <w:next w:val="a1"/>
    <w:uiPriority w:val="99"/>
    <w:rsid w:val="009D60CF"/>
  </w:style>
  <w:style w:type="paragraph" w:customStyle="1" w:styleId="afffff">
    <w:name w:val="Примечание."/>
    <w:basedOn w:val="aff4"/>
    <w:next w:val="a1"/>
    <w:uiPriority w:val="99"/>
    <w:rsid w:val="009D60CF"/>
  </w:style>
  <w:style w:type="character" w:customStyle="1" w:styleId="afffff0">
    <w:name w:val="Продолжение ссылки"/>
    <w:uiPriority w:val="99"/>
    <w:rsid w:val="009D60CF"/>
  </w:style>
  <w:style w:type="paragraph" w:customStyle="1" w:styleId="afffff1">
    <w:name w:val="Словарная статья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  <w:ind w:right="118"/>
      <w:jc w:val="both"/>
    </w:pPr>
  </w:style>
  <w:style w:type="character" w:customStyle="1" w:styleId="afffff2">
    <w:name w:val="Сравнение редакций"/>
    <w:uiPriority w:val="99"/>
    <w:rsid w:val="009D60C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9D60CF"/>
    <w:rPr>
      <w:color w:val="000000"/>
      <w:shd w:val="clear" w:color="auto" w:fill="C1D7FF"/>
    </w:rPr>
  </w:style>
  <w:style w:type="character" w:customStyle="1" w:styleId="afffff4">
    <w:name w:val="Сравнение редакций. Удаленный фрагмент"/>
    <w:uiPriority w:val="99"/>
    <w:rsid w:val="009D60CF"/>
    <w:rPr>
      <w:color w:val="000000"/>
      <w:shd w:val="clear" w:color="auto" w:fill="C4C413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afffff6">
    <w:name w:val="Ссылка на утративший силу документ"/>
    <w:uiPriority w:val="99"/>
    <w:rsid w:val="009D60CF"/>
    <w:rPr>
      <w:b/>
      <w:color w:val="749232"/>
    </w:rPr>
  </w:style>
  <w:style w:type="paragraph" w:customStyle="1" w:styleId="afffff7">
    <w:name w:val="Текст в таблице"/>
    <w:basedOn w:val="affff4"/>
    <w:next w:val="a1"/>
    <w:uiPriority w:val="99"/>
    <w:rsid w:val="009D60CF"/>
    <w:pPr>
      <w:ind w:firstLine="500"/>
    </w:pPr>
  </w:style>
  <w:style w:type="paragraph" w:customStyle="1" w:styleId="afffff8">
    <w:name w:val="Текст ЭР (см. также)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before="200" w:line="360" w:lineRule="auto"/>
    </w:pPr>
    <w:rPr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</w:pPr>
    <w:rPr>
      <w:color w:val="463F31"/>
      <w:shd w:val="clear" w:color="auto" w:fill="FFFFA6"/>
    </w:rPr>
  </w:style>
  <w:style w:type="character" w:customStyle="1" w:styleId="afffffa">
    <w:name w:val="Утратил силу"/>
    <w:uiPriority w:val="99"/>
    <w:rsid w:val="009D60CF"/>
    <w:rPr>
      <w:b/>
      <w:strike/>
      <w:color w:val="666600"/>
    </w:rPr>
  </w:style>
  <w:style w:type="paragraph" w:customStyle="1" w:styleId="afffffb">
    <w:name w:val="Формула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9D60CF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before="300" w:line="360" w:lineRule="auto"/>
    </w:pPr>
  </w:style>
  <w:style w:type="paragraph" w:customStyle="1" w:styleId="Default">
    <w:name w:val="Default"/>
    <w:rsid w:val="009D60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d">
    <w:name w:val="annotation reference"/>
    <w:uiPriority w:val="99"/>
    <w:unhideWhenUsed/>
    <w:rsid w:val="009D60CF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9D60CF"/>
    <w:pPr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1"/>
    <w:next w:val="a1"/>
    <w:autoRedefine/>
    <w:uiPriority w:val="39"/>
    <w:rsid w:val="009D60CF"/>
    <w:pPr>
      <w:ind w:left="960"/>
    </w:pPr>
    <w:rPr>
      <w:rFonts w:ascii="Calibri" w:hAnsi="Calibri" w:cs="Calibri"/>
      <w:sz w:val="20"/>
      <w:szCs w:val="20"/>
    </w:rPr>
  </w:style>
  <w:style w:type="paragraph" w:styleId="61">
    <w:name w:val="toc 6"/>
    <w:basedOn w:val="a1"/>
    <w:next w:val="a1"/>
    <w:autoRedefine/>
    <w:uiPriority w:val="39"/>
    <w:rsid w:val="009D60CF"/>
    <w:pPr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1"/>
    <w:next w:val="a1"/>
    <w:autoRedefine/>
    <w:uiPriority w:val="39"/>
    <w:rsid w:val="009D60CF"/>
    <w:pPr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1"/>
    <w:next w:val="a1"/>
    <w:autoRedefine/>
    <w:uiPriority w:val="39"/>
    <w:rsid w:val="009D60CF"/>
    <w:pPr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1"/>
    <w:next w:val="a1"/>
    <w:autoRedefine/>
    <w:uiPriority w:val="39"/>
    <w:rsid w:val="009D60CF"/>
    <w:pPr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1"/>
    <w:rsid w:val="009D60CF"/>
    <w:pPr>
      <w:spacing w:before="100" w:beforeAutospacing="1" w:after="100" w:afterAutospacing="1"/>
    </w:pPr>
  </w:style>
  <w:style w:type="paragraph" w:styleId="afffffe">
    <w:name w:val="endnote text"/>
    <w:basedOn w:val="a1"/>
    <w:link w:val="affffff"/>
    <w:uiPriority w:val="99"/>
    <w:semiHidden/>
    <w:unhideWhenUsed/>
    <w:rsid w:val="009D60CF"/>
    <w:rPr>
      <w:rFonts w:ascii="Calibri" w:hAnsi="Calibri"/>
      <w:sz w:val="20"/>
      <w:szCs w:val="20"/>
      <w:lang w:val="x-none" w:eastAsia="x-none"/>
    </w:rPr>
  </w:style>
  <w:style w:type="character" w:customStyle="1" w:styleId="affffff">
    <w:name w:val="Текст концевой сноски Знак"/>
    <w:basedOn w:val="a2"/>
    <w:link w:val="afffffe"/>
    <w:uiPriority w:val="99"/>
    <w:semiHidden/>
    <w:rsid w:val="009D60CF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fffff0">
    <w:name w:val="endnote reference"/>
    <w:uiPriority w:val="99"/>
    <w:semiHidden/>
    <w:unhideWhenUsed/>
    <w:rsid w:val="009D60CF"/>
    <w:rPr>
      <w:rFonts w:cs="Times New Roman"/>
      <w:vertAlign w:val="superscript"/>
    </w:rPr>
  </w:style>
  <w:style w:type="character" w:styleId="affffff1">
    <w:name w:val="FollowedHyperlink"/>
    <w:uiPriority w:val="99"/>
    <w:rsid w:val="009D60CF"/>
    <w:rPr>
      <w:color w:val="800080"/>
      <w:u w:val="single"/>
    </w:rPr>
  </w:style>
  <w:style w:type="paragraph" w:customStyle="1" w:styleId="50">
    <w:name w:val="Абзац списка5"/>
    <w:basedOn w:val="a1"/>
    <w:uiPriority w:val="34"/>
    <w:qFormat/>
    <w:rsid w:val="009D60CF"/>
    <w:pPr>
      <w:spacing w:after="80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sid w:val="009D60CF"/>
    <w:rPr>
      <w:rFonts w:ascii="Times New Roman" w:hAnsi="Times New Roman" w:cs="Times New Roman" w:hint="default"/>
      <w:b/>
      <w:bCs w:val="0"/>
      <w:sz w:val="26"/>
    </w:rPr>
  </w:style>
  <w:style w:type="paragraph" w:styleId="affffff2">
    <w:name w:val="No Spacing"/>
    <w:uiPriority w:val="1"/>
    <w:qFormat/>
    <w:rsid w:val="009D60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rsid w:val="009D60CF"/>
    <w:rPr>
      <w:rFonts w:ascii="Sylfaen" w:hAnsi="Sylfaen" w:cs="Sylfaen"/>
      <w:b/>
      <w:bCs/>
      <w:spacing w:val="10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9D60CF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80">
    <w:name w:val="Основной текст (8)"/>
    <w:rsid w:val="009D60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Style1">
    <w:name w:val="Style1"/>
    <w:basedOn w:val="a1"/>
    <w:rsid w:val="009D60CF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5">
    <w:name w:val="Style5"/>
    <w:basedOn w:val="a1"/>
    <w:uiPriority w:val="99"/>
    <w:rsid w:val="009D60CF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7">
    <w:name w:val="Style7"/>
    <w:basedOn w:val="a1"/>
    <w:uiPriority w:val="99"/>
    <w:rsid w:val="009D60CF"/>
    <w:pPr>
      <w:widowControl w:val="0"/>
      <w:autoSpaceDE w:val="0"/>
      <w:autoSpaceDN w:val="0"/>
      <w:adjustRightInd w:val="0"/>
      <w:spacing w:line="226" w:lineRule="exact"/>
    </w:pPr>
  </w:style>
  <w:style w:type="character" w:customStyle="1" w:styleId="FontStyle18">
    <w:name w:val="Font Style18"/>
    <w:uiPriority w:val="99"/>
    <w:rsid w:val="009D60CF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rsid w:val="009D60CF"/>
    <w:rPr>
      <w:rFonts w:ascii="Times New Roman" w:hAnsi="Times New Roman" w:cs="Times New Roman"/>
      <w:b/>
      <w:bCs/>
      <w:sz w:val="18"/>
      <w:szCs w:val="18"/>
    </w:rPr>
  </w:style>
  <w:style w:type="paragraph" w:customStyle="1" w:styleId="210">
    <w:name w:val="Список 21"/>
    <w:basedOn w:val="a1"/>
    <w:rsid w:val="009D60CF"/>
    <w:pPr>
      <w:suppressAutoHyphens/>
      <w:ind w:left="566" w:hanging="283"/>
    </w:pPr>
    <w:rPr>
      <w:rFonts w:ascii="Arial" w:hAnsi="Arial" w:cs="Arial"/>
      <w:szCs w:val="28"/>
      <w:lang w:eastAsia="zh-CN"/>
    </w:rPr>
  </w:style>
  <w:style w:type="paragraph" w:styleId="affffff3">
    <w:name w:val="Subtitle"/>
    <w:basedOn w:val="a1"/>
    <w:next w:val="a1"/>
    <w:link w:val="affffff4"/>
    <w:qFormat/>
    <w:rsid w:val="009D60CF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fffff4">
    <w:name w:val="Подзаголовок Знак"/>
    <w:basedOn w:val="a2"/>
    <w:link w:val="affffff3"/>
    <w:rsid w:val="009D60CF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k-in">
    <w:name w:val="k-in"/>
    <w:basedOn w:val="a2"/>
    <w:rsid w:val="009D60CF"/>
  </w:style>
  <w:style w:type="paragraph" w:customStyle="1" w:styleId="c1">
    <w:name w:val="c1"/>
    <w:basedOn w:val="a1"/>
    <w:rsid w:val="009D60CF"/>
    <w:pPr>
      <w:spacing w:before="100" w:beforeAutospacing="1" w:after="100" w:afterAutospacing="1"/>
    </w:pPr>
  </w:style>
  <w:style w:type="character" w:customStyle="1" w:styleId="c29">
    <w:name w:val="c29"/>
    <w:basedOn w:val="a2"/>
    <w:rsid w:val="009D60CF"/>
  </w:style>
  <w:style w:type="paragraph" w:customStyle="1" w:styleId="c6">
    <w:name w:val="c6"/>
    <w:basedOn w:val="a1"/>
    <w:rsid w:val="009D60CF"/>
    <w:pPr>
      <w:spacing w:before="100" w:beforeAutospacing="1" w:after="100" w:afterAutospacing="1"/>
    </w:pPr>
  </w:style>
  <w:style w:type="character" w:customStyle="1" w:styleId="c2">
    <w:name w:val="c2"/>
    <w:basedOn w:val="a2"/>
    <w:rsid w:val="009D60CF"/>
  </w:style>
  <w:style w:type="character" w:customStyle="1" w:styleId="FontStyle13">
    <w:name w:val="Font Style13"/>
    <w:uiPriority w:val="99"/>
    <w:rsid w:val="009D60CF"/>
    <w:rPr>
      <w:rFonts w:ascii="Times New Roman" w:hAnsi="Times New Roman" w:cs="Times New Roman"/>
      <w:sz w:val="24"/>
      <w:szCs w:val="24"/>
    </w:rPr>
  </w:style>
  <w:style w:type="paragraph" w:customStyle="1" w:styleId="a0">
    <w:name w:val="Перечисление для таблиц"/>
    <w:basedOn w:val="a1"/>
    <w:rsid w:val="009D60CF"/>
    <w:pPr>
      <w:numPr>
        <w:numId w:val="14"/>
      </w:numPr>
      <w:tabs>
        <w:tab w:val="left" w:pos="227"/>
      </w:tabs>
      <w:jc w:val="both"/>
    </w:pPr>
    <w:rPr>
      <w:sz w:val="22"/>
      <w:szCs w:val="22"/>
    </w:rPr>
  </w:style>
  <w:style w:type="character" w:customStyle="1" w:styleId="FontStyle34">
    <w:name w:val="Font Style34"/>
    <w:rsid w:val="009D60CF"/>
    <w:rPr>
      <w:rFonts w:ascii="Times New Roman" w:hAnsi="Times New Roman" w:cs="Times New Roman"/>
      <w:sz w:val="22"/>
      <w:szCs w:val="22"/>
    </w:rPr>
  </w:style>
  <w:style w:type="character" w:styleId="affffff5">
    <w:name w:val="Strong"/>
    <w:uiPriority w:val="99"/>
    <w:qFormat/>
    <w:rsid w:val="009D60CF"/>
    <w:rPr>
      <w:b/>
      <w:bCs/>
    </w:rPr>
  </w:style>
  <w:style w:type="paragraph" w:styleId="32">
    <w:name w:val="Body Text 3"/>
    <w:basedOn w:val="a1"/>
    <w:link w:val="33"/>
    <w:uiPriority w:val="99"/>
    <w:rsid w:val="009D60CF"/>
    <w:rPr>
      <w:rFonts w:ascii="Calibri" w:hAnsi="Calibri"/>
      <w:b/>
      <w:bCs/>
      <w:sz w:val="36"/>
      <w:szCs w:val="36"/>
      <w:vertAlign w:val="subscript"/>
      <w:lang w:val="x-none" w:eastAsia="x-none"/>
    </w:rPr>
  </w:style>
  <w:style w:type="character" w:customStyle="1" w:styleId="33">
    <w:name w:val="Основной текст 3 Знак"/>
    <w:basedOn w:val="a2"/>
    <w:link w:val="32"/>
    <w:uiPriority w:val="99"/>
    <w:rsid w:val="009D60CF"/>
    <w:rPr>
      <w:rFonts w:ascii="Calibri" w:eastAsia="Times New Roman" w:hAnsi="Calibri" w:cs="Times New Roman"/>
      <w:b/>
      <w:bCs/>
      <w:sz w:val="36"/>
      <w:szCs w:val="36"/>
      <w:vertAlign w:val="subscript"/>
      <w:lang w:val="x-none" w:eastAsia="x-none"/>
    </w:rPr>
  </w:style>
  <w:style w:type="character" w:customStyle="1" w:styleId="b-serp-urlitem">
    <w:name w:val="b-serp-url__item"/>
    <w:basedOn w:val="a2"/>
    <w:rsid w:val="009D60CF"/>
  </w:style>
  <w:style w:type="paragraph" w:styleId="affffff6">
    <w:name w:val="TOC Heading"/>
    <w:basedOn w:val="10"/>
    <w:next w:val="a1"/>
    <w:uiPriority w:val="39"/>
    <w:semiHidden/>
    <w:unhideWhenUsed/>
    <w:qFormat/>
    <w:rsid w:val="009D60C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affffff7">
    <w:name w:val="Body Text Indent"/>
    <w:basedOn w:val="a1"/>
    <w:link w:val="affffff8"/>
    <w:uiPriority w:val="99"/>
    <w:rsid w:val="009D60CF"/>
    <w:pPr>
      <w:spacing w:after="120" w:line="276" w:lineRule="auto"/>
      <w:ind w:left="283"/>
    </w:pPr>
    <w:rPr>
      <w:rFonts w:ascii="Calibri" w:hAnsi="Calibri"/>
      <w:sz w:val="22"/>
      <w:szCs w:val="22"/>
      <w:lang w:val="x-none" w:eastAsia="en-US"/>
    </w:rPr>
  </w:style>
  <w:style w:type="character" w:customStyle="1" w:styleId="affffff8">
    <w:name w:val="Основной текст с отступом Знак"/>
    <w:basedOn w:val="a2"/>
    <w:link w:val="affffff7"/>
    <w:uiPriority w:val="99"/>
    <w:rsid w:val="009D60CF"/>
    <w:rPr>
      <w:rFonts w:ascii="Calibri" w:eastAsia="Times New Roman" w:hAnsi="Calibri" w:cs="Times New Roman"/>
      <w:lang w:val="x-none"/>
    </w:rPr>
  </w:style>
  <w:style w:type="paragraph" w:customStyle="1" w:styleId="TableContents">
    <w:name w:val="Table Contents"/>
    <w:basedOn w:val="a1"/>
    <w:rsid w:val="009D60CF"/>
    <w:pPr>
      <w:widowControl w:val="0"/>
      <w:suppressLineNumbers/>
      <w:suppressAutoHyphens/>
      <w:autoSpaceDN w:val="0"/>
    </w:pPr>
    <w:rPr>
      <w:rFonts w:cs="Tahoma"/>
      <w:kern w:val="3"/>
      <w:lang w:val="de-DE" w:eastAsia="ja-JP" w:bidi="fa-IR"/>
    </w:rPr>
  </w:style>
  <w:style w:type="paragraph" w:customStyle="1" w:styleId="affffff9">
    <w:name w:val="Перечисление"/>
    <w:link w:val="affffffa"/>
    <w:uiPriority w:val="99"/>
    <w:qFormat/>
    <w:rsid w:val="009D60CF"/>
    <w:pPr>
      <w:spacing w:after="60" w:line="276" w:lineRule="auto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a">
    <w:name w:val="Перечисление Знак"/>
    <w:link w:val="affffff9"/>
    <w:uiPriority w:val="99"/>
    <w:locked/>
    <w:rsid w:val="009D60CF"/>
    <w:rPr>
      <w:rFonts w:ascii="Times New Roman" w:eastAsia="Times New Roman" w:hAnsi="Times New Roman" w:cs="Times New Roman"/>
      <w:sz w:val="20"/>
      <w:szCs w:val="20"/>
    </w:rPr>
  </w:style>
  <w:style w:type="character" w:customStyle="1" w:styleId="2105pt">
    <w:name w:val="Основной текст (2) + 10.5 pt"/>
    <w:rsid w:val="009D60CF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rsid w:val="009D60CF"/>
    <w:rPr>
      <w:rFonts w:cs="Times New Roman"/>
    </w:rPr>
  </w:style>
  <w:style w:type="character" w:customStyle="1" w:styleId="c7">
    <w:name w:val="c7"/>
    <w:rsid w:val="009D60CF"/>
  </w:style>
  <w:style w:type="character" w:customStyle="1" w:styleId="27">
    <w:name w:val="Основной текст (2)"/>
    <w:rsid w:val="009D60CF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8">
    <w:name w:val="Основной текст (2) + Курсив"/>
    <w:rsid w:val="009D60CF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9">
    <w:name w:val="Основной текст (2)_"/>
    <w:rsid w:val="009D60CF"/>
    <w:rPr>
      <w:rFonts w:ascii="Times New Roman" w:hAnsi="Times New Roman"/>
      <w:u w:val="none"/>
      <w:effect w:val="none"/>
    </w:rPr>
  </w:style>
  <w:style w:type="character" w:customStyle="1" w:styleId="90">
    <w:name w:val="Основной текст (9)_"/>
    <w:rsid w:val="009D60CF"/>
    <w:rPr>
      <w:rFonts w:ascii="Times New Roman" w:hAnsi="Times New Roman"/>
      <w:b/>
      <w:spacing w:val="0"/>
      <w:u w:val="none"/>
      <w:effect w:val="none"/>
    </w:rPr>
  </w:style>
  <w:style w:type="character" w:customStyle="1" w:styleId="91">
    <w:name w:val="Основной текст (9)"/>
    <w:rsid w:val="009D60CF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1"/>
    <w:rsid w:val="009D60CF"/>
    <w:pPr>
      <w:numPr>
        <w:ilvl w:val="1"/>
        <w:numId w:val="15"/>
      </w:numPr>
      <w:tabs>
        <w:tab w:val="left" w:pos="1176"/>
      </w:tabs>
      <w:jc w:val="both"/>
    </w:pPr>
    <w:rPr>
      <w:color w:val="000000"/>
      <w:sz w:val="28"/>
    </w:rPr>
  </w:style>
  <w:style w:type="paragraph" w:customStyle="1" w:styleId="11">
    <w:name w:val="Заголовок1М1"/>
    <w:basedOn w:val="a1"/>
    <w:next w:val="1"/>
    <w:rsid w:val="009D60CF"/>
    <w:pPr>
      <w:keepNext/>
      <w:numPr>
        <w:numId w:val="15"/>
      </w:numPr>
      <w:spacing w:before="240" w:after="120"/>
      <w:jc w:val="center"/>
    </w:pPr>
    <w:rPr>
      <w:b/>
      <w:bCs/>
      <w:color w:val="000000"/>
      <w:sz w:val="32"/>
    </w:rPr>
  </w:style>
  <w:style w:type="paragraph" w:customStyle="1" w:styleId="a">
    <w:name w:val="!! стиль список"/>
    <w:basedOn w:val="a1"/>
    <w:qFormat/>
    <w:rsid w:val="009D60CF"/>
    <w:pPr>
      <w:numPr>
        <w:numId w:val="16"/>
      </w:numPr>
      <w:autoSpaceDE w:val="0"/>
      <w:autoSpaceDN w:val="0"/>
      <w:adjustRightInd w:val="0"/>
      <w:spacing w:line="360" w:lineRule="auto"/>
      <w:jc w:val="both"/>
    </w:pPr>
    <w:rPr>
      <w:sz w:val="22"/>
      <w:szCs w:val="20"/>
    </w:rPr>
  </w:style>
  <w:style w:type="character" w:customStyle="1" w:styleId="affffffb">
    <w:name w:val="Основной текст_"/>
    <w:link w:val="42"/>
    <w:locked/>
    <w:rsid w:val="009D60CF"/>
    <w:rPr>
      <w:rFonts w:cs="Calibri"/>
      <w:spacing w:val="2"/>
      <w:shd w:val="clear" w:color="auto" w:fill="FFFFFF"/>
    </w:rPr>
  </w:style>
  <w:style w:type="paragraph" w:customStyle="1" w:styleId="42">
    <w:name w:val="Основной текст4"/>
    <w:basedOn w:val="a1"/>
    <w:link w:val="affffffb"/>
    <w:rsid w:val="009D60CF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Theme="minorHAnsi" w:eastAsiaTheme="minorHAnsi" w:hAnsiTheme="minorHAnsi" w:cs="Calibri"/>
      <w:spacing w:val="2"/>
      <w:sz w:val="22"/>
      <w:szCs w:val="22"/>
      <w:lang w:eastAsia="en-US"/>
    </w:rPr>
  </w:style>
  <w:style w:type="character" w:customStyle="1" w:styleId="17">
    <w:name w:val="Основной текст1"/>
    <w:rsid w:val="009D60CF"/>
    <w:rPr>
      <w:rFonts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affffffc">
    <w:name w:val="Базовый"/>
    <w:link w:val="affffffd"/>
    <w:rsid w:val="009D60CF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d">
    <w:name w:val="Базовый Знак"/>
    <w:link w:val="affffffc"/>
    <w:locked/>
    <w:rsid w:val="009D60CF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rsid w:val="009D60CF"/>
    <w:rPr>
      <w:rFonts w:cs="Times New Roman"/>
    </w:rPr>
  </w:style>
  <w:style w:type="paragraph" w:customStyle="1" w:styleId="productname">
    <w:name w:val="product_name"/>
    <w:basedOn w:val="a1"/>
    <w:rsid w:val="009D60CF"/>
    <w:pPr>
      <w:spacing w:before="100" w:beforeAutospacing="1" w:after="100" w:afterAutospacing="1"/>
    </w:pPr>
  </w:style>
  <w:style w:type="paragraph" w:customStyle="1" w:styleId="authors">
    <w:name w:val="authors"/>
    <w:basedOn w:val="a1"/>
    <w:rsid w:val="009D60CF"/>
    <w:pPr>
      <w:spacing w:before="100" w:beforeAutospacing="1" w:after="100" w:afterAutospacing="1"/>
    </w:pPr>
  </w:style>
  <w:style w:type="character" w:customStyle="1" w:styleId="34">
    <w:name w:val="Заголовок №3_"/>
    <w:link w:val="35"/>
    <w:locked/>
    <w:rsid w:val="009D60CF"/>
    <w:rPr>
      <w:sz w:val="25"/>
      <w:szCs w:val="25"/>
      <w:shd w:val="clear" w:color="auto" w:fill="FFFFFF"/>
    </w:rPr>
  </w:style>
  <w:style w:type="paragraph" w:customStyle="1" w:styleId="35">
    <w:name w:val="Заголовок №3"/>
    <w:basedOn w:val="a1"/>
    <w:link w:val="34"/>
    <w:rsid w:val="009D60CF"/>
    <w:pPr>
      <w:shd w:val="clear" w:color="auto" w:fill="FFFFFF"/>
      <w:spacing w:after="1200" w:line="240" w:lineRule="atLeast"/>
      <w:outlineLvl w:val="2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200">
    <w:name w:val="Основной текст (20)"/>
    <w:link w:val="201"/>
    <w:uiPriority w:val="99"/>
    <w:locked/>
    <w:rsid w:val="009D60CF"/>
    <w:rPr>
      <w:i/>
      <w:iCs/>
      <w:shd w:val="clear" w:color="auto" w:fill="FFFFFF"/>
    </w:rPr>
  </w:style>
  <w:style w:type="paragraph" w:customStyle="1" w:styleId="201">
    <w:name w:val="Основной текст (20)1"/>
    <w:basedOn w:val="a1"/>
    <w:link w:val="200"/>
    <w:uiPriority w:val="99"/>
    <w:rsid w:val="009D60CF"/>
    <w:pPr>
      <w:shd w:val="clear" w:color="auto" w:fill="FFFFFF"/>
      <w:spacing w:line="197" w:lineRule="exact"/>
      <w:ind w:hanging="300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18">
    <w:name w:val="заголовок 1"/>
    <w:basedOn w:val="a1"/>
    <w:next w:val="a1"/>
    <w:rsid w:val="009D60CF"/>
    <w:pPr>
      <w:keepNext/>
      <w:jc w:val="center"/>
      <w:outlineLvl w:val="0"/>
    </w:pPr>
    <w:rPr>
      <w:b/>
      <w:sz w:val="20"/>
      <w:szCs w:val="20"/>
    </w:rPr>
  </w:style>
  <w:style w:type="paragraph" w:customStyle="1" w:styleId="redactor">
    <w:name w:val="redactor"/>
    <w:basedOn w:val="a1"/>
    <w:rsid w:val="009D60CF"/>
    <w:pPr>
      <w:spacing w:before="100" w:beforeAutospacing="1" w:after="100" w:afterAutospacing="1"/>
    </w:pPr>
  </w:style>
  <w:style w:type="paragraph" w:customStyle="1" w:styleId="affffffe">
    <w:name w:val="Содержимое таблицы"/>
    <w:basedOn w:val="a1"/>
    <w:uiPriority w:val="99"/>
    <w:rsid w:val="009D60C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2a">
    <w:name w:val="Знак2"/>
    <w:basedOn w:val="a1"/>
    <w:autoRedefine/>
    <w:uiPriority w:val="99"/>
    <w:rsid w:val="009D60CF"/>
    <w:pPr>
      <w:spacing w:after="160" w:line="240" w:lineRule="exact"/>
      <w:ind w:left="540"/>
    </w:pPr>
    <w:rPr>
      <w:rFonts w:eastAsia="SimSun"/>
      <w:b/>
      <w:bCs/>
      <w:sz w:val="32"/>
      <w:szCs w:val="32"/>
      <w:lang w:eastAsia="en-US"/>
    </w:rPr>
  </w:style>
  <w:style w:type="paragraph" w:styleId="HTML">
    <w:name w:val="HTML Preformatted"/>
    <w:basedOn w:val="a1"/>
    <w:link w:val="HTML0"/>
    <w:uiPriority w:val="99"/>
    <w:rsid w:val="009D6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9D60C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okmark">
    <w:name w:val="bookmark"/>
    <w:uiPriority w:val="99"/>
    <w:rsid w:val="009D60CF"/>
    <w:rPr>
      <w:rFonts w:cs="Times New Roman"/>
    </w:rPr>
  </w:style>
  <w:style w:type="numbering" w:customStyle="1" w:styleId="19">
    <w:name w:val="Нет списка1"/>
    <w:next w:val="a4"/>
    <w:uiPriority w:val="99"/>
    <w:semiHidden/>
    <w:unhideWhenUsed/>
    <w:rsid w:val="009D60CF"/>
  </w:style>
  <w:style w:type="table" w:styleId="1a">
    <w:name w:val="Table Grid 1"/>
    <w:basedOn w:val="a3"/>
    <w:rsid w:val="009D6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b">
    <w:name w:val="Сетка таблицы1"/>
    <w:basedOn w:val="a3"/>
    <w:next w:val="a9"/>
    <w:rsid w:val="009D6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">
    <w:name w:val="List"/>
    <w:basedOn w:val="a1"/>
    <w:rsid w:val="009D60CF"/>
    <w:pPr>
      <w:tabs>
        <w:tab w:val="left" w:pos="708"/>
      </w:tabs>
      <w:ind w:left="283" w:hanging="283"/>
    </w:pPr>
    <w:rPr>
      <w:rFonts w:ascii="Arial" w:hAnsi="Arial" w:cs="Wingdings"/>
      <w:color w:val="000000"/>
      <w:szCs w:val="28"/>
      <w:lang w:eastAsia="ar-SA"/>
    </w:rPr>
  </w:style>
  <w:style w:type="paragraph" w:customStyle="1" w:styleId="1c">
    <w:name w:val="Без интервала1"/>
    <w:rsid w:val="009D6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42">
    <w:name w:val="Основной текст (44)2"/>
    <w:rsid w:val="009D60CF"/>
    <w:rPr>
      <w:sz w:val="28"/>
      <w:szCs w:val="28"/>
      <w:u w:val="single"/>
      <w:shd w:val="clear" w:color="auto" w:fill="FFFFFF"/>
      <w:lang w:val="en-US" w:eastAsia="en-US" w:bidi="ar-SA"/>
    </w:rPr>
  </w:style>
  <w:style w:type="character" w:customStyle="1" w:styleId="44Candara1">
    <w:name w:val="Основной текст (44) + Candara1"/>
    <w:aliases w:val="13 pt1"/>
    <w:rsid w:val="009D60CF"/>
    <w:rPr>
      <w:rFonts w:ascii="Candara" w:hAnsi="Candara" w:cs="Candara"/>
      <w:sz w:val="26"/>
      <w:szCs w:val="26"/>
      <w:u w:val="single"/>
      <w:shd w:val="clear" w:color="auto" w:fill="FFFFFF"/>
      <w:lang w:val="en-US" w:eastAsia="en-US" w:bidi="ar-SA"/>
    </w:rPr>
  </w:style>
  <w:style w:type="paragraph" w:customStyle="1" w:styleId="p5ft6">
    <w:name w:val="p5 ft6"/>
    <w:basedOn w:val="a1"/>
    <w:uiPriority w:val="99"/>
    <w:rsid w:val="009D60CF"/>
    <w:pPr>
      <w:spacing w:before="100" w:beforeAutospacing="1" w:after="100" w:afterAutospacing="1"/>
    </w:pPr>
    <w:rPr>
      <w:rFonts w:ascii="Calibri" w:hAnsi="Calibri"/>
    </w:rPr>
  </w:style>
  <w:style w:type="character" w:customStyle="1" w:styleId="gray">
    <w:name w:val="gray"/>
    <w:basedOn w:val="a2"/>
    <w:uiPriority w:val="99"/>
    <w:rsid w:val="009D60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uiPriority="0" w:qFormat="1"/>
    <w:lsdException w:name="Table Grid 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D6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1"/>
    <w:next w:val="a1"/>
    <w:link w:val="12"/>
    <w:uiPriority w:val="9"/>
    <w:qFormat/>
    <w:rsid w:val="009D60C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9D60C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uiPriority w:val="99"/>
    <w:qFormat/>
    <w:rsid w:val="009D60C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1"/>
    <w:link w:val="40"/>
    <w:uiPriority w:val="99"/>
    <w:qFormat/>
    <w:rsid w:val="009D60CF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9D60CF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9D60C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uiPriority w:val="99"/>
    <w:rsid w:val="009D60CF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uiPriority w:val="99"/>
    <w:rsid w:val="009D60CF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uiPriority w:val="99"/>
    <w:rsid w:val="009D60C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basedOn w:val="a2"/>
    <w:link w:val="6"/>
    <w:uiPriority w:val="9"/>
    <w:semiHidden/>
    <w:rsid w:val="009D60CF"/>
    <w:rPr>
      <w:rFonts w:ascii="Calibri" w:eastAsia="Times New Roman" w:hAnsi="Calibri" w:cs="Times New Roman"/>
      <w:b/>
      <w:bCs/>
      <w:lang w:val="x-none" w:eastAsia="x-none"/>
    </w:rPr>
  </w:style>
  <w:style w:type="paragraph" w:styleId="a5">
    <w:name w:val="Plain Text"/>
    <w:basedOn w:val="a1"/>
    <w:link w:val="a6"/>
    <w:rsid w:val="009D60CF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2"/>
    <w:link w:val="a5"/>
    <w:rsid w:val="009D60C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Title"/>
    <w:basedOn w:val="a1"/>
    <w:link w:val="a8"/>
    <w:qFormat/>
    <w:rsid w:val="009D60CF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2"/>
    <w:link w:val="a7"/>
    <w:rsid w:val="009D60C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3"/>
    <w:uiPriority w:val="39"/>
    <w:rsid w:val="009D6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aliases w:val="Обычный (Web)"/>
    <w:basedOn w:val="a1"/>
    <w:link w:val="ab"/>
    <w:qFormat/>
    <w:rsid w:val="009D60CF"/>
    <w:pPr>
      <w:spacing w:before="100" w:beforeAutospacing="1" w:after="100" w:afterAutospacing="1"/>
    </w:pPr>
  </w:style>
  <w:style w:type="paragraph" w:styleId="ac">
    <w:name w:val="Balloon Text"/>
    <w:basedOn w:val="a1"/>
    <w:link w:val="ad"/>
    <w:uiPriority w:val="99"/>
    <w:unhideWhenUsed/>
    <w:rsid w:val="009D60C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rsid w:val="009D60C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e">
    <w:name w:val="Знак Знак Знак"/>
    <w:basedOn w:val="a1"/>
    <w:rsid w:val="009D60C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">
    <w:name w:val="header"/>
    <w:basedOn w:val="a1"/>
    <w:link w:val="af0"/>
    <w:uiPriority w:val="99"/>
    <w:unhideWhenUsed/>
    <w:rsid w:val="009D60C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uiPriority w:val="99"/>
    <w:rsid w:val="009D60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aliases w:val="Нижний колонтитул Знак Знак Знак,Нижний колонтитул1,Нижний колонтитул Знак Знак"/>
    <w:basedOn w:val="a1"/>
    <w:link w:val="af2"/>
    <w:uiPriority w:val="99"/>
    <w:unhideWhenUsed/>
    <w:rsid w:val="009D60C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f1"/>
    <w:uiPriority w:val="99"/>
    <w:rsid w:val="009D60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aliases w:val="Содержание. 2 уровень"/>
    <w:basedOn w:val="a1"/>
    <w:link w:val="af4"/>
    <w:uiPriority w:val="99"/>
    <w:qFormat/>
    <w:rsid w:val="009D60CF"/>
    <w:pPr>
      <w:ind w:left="720"/>
      <w:contextualSpacing/>
    </w:pPr>
  </w:style>
  <w:style w:type="character" w:customStyle="1" w:styleId="townname">
    <w:name w:val="town_name"/>
    <w:basedOn w:val="a2"/>
    <w:rsid w:val="009D60CF"/>
  </w:style>
  <w:style w:type="paragraph" w:styleId="af5">
    <w:name w:val="Body Text"/>
    <w:basedOn w:val="a1"/>
    <w:link w:val="af6"/>
    <w:uiPriority w:val="99"/>
    <w:qFormat/>
    <w:rsid w:val="009D60CF"/>
    <w:pPr>
      <w:spacing w:after="120"/>
    </w:pPr>
    <w:rPr>
      <w:rFonts w:eastAsia="Calibri"/>
    </w:rPr>
  </w:style>
  <w:style w:type="character" w:customStyle="1" w:styleId="af6">
    <w:name w:val="Основной текст Знак"/>
    <w:basedOn w:val="a2"/>
    <w:link w:val="af5"/>
    <w:uiPriority w:val="99"/>
    <w:rsid w:val="009D60C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9D60CF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ab">
    <w:name w:val="Обычный (веб) Знак"/>
    <w:aliases w:val="Обычный (Web) Знак"/>
    <w:link w:val="aa"/>
    <w:locked/>
    <w:rsid w:val="009D60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uiPriority w:val="99"/>
    <w:rsid w:val="009D60CF"/>
    <w:rPr>
      <w:rFonts w:cs="Times New Roman"/>
    </w:rPr>
  </w:style>
  <w:style w:type="paragraph" w:styleId="21">
    <w:name w:val="Body Text 2"/>
    <w:basedOn w:val="a1"/>
    <w:link w:val="22"/>
    <w:uiPriority w:val="99"/>
    <w:rsid w:val="009D60CF"/>
    <w:pPr>
      <w:ind w:right="-57"/>
      <w:jc w:val="both"/>
    </w:pPr>
    <w:rPr>
      <w:lang w:val="x-none" w:eastAsia="x-none"/>
    </w:rPr>
  </w:style>
  <w:style w:type="character" w:customStyle="1" w:styleId="22">
    <w:name w:val="Основной текст 2 Знак"/>
    <w:basedOn w:val="a2"/>
    <w:link w:val="21"/>
    <w:uiPriority w:val="99"/>
    <w:rsid w:val="009D60C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9D60CF"/>
  </w:style>
  <w:style w:type="paragraph" w:styleId="af8">
    <w:name w:val="footnote text"/>
    <w:basedOn w:val="a1"/>
    <w:link w:val="af9"/>
    <w:uiPriority w:val="99"/>
    <w:rsid w:val="009D60CF"/>
    <w:rPr>
      <w:sz w:val="20"/>
      <w:szCs w:val="20"/>
      <w:lang w:val="en-US" w:eastAsia="x-none"/>
    </w:rPr>
  </w:style>
  <w:style w:type="character" w:customStyle="1" w:styleId="af9">
    <w:name w:val="Текст сноски Знак"/>
    <w:basedOn w:val="a2"/>
    <w:link w:val="af8"/>
    <w:uiPriority w:val="99"/>
    <w:rsid w:val="009D60CF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fa">
    <w:name w:val="footnote reference"/>
    <w:uiPriority w:val="99"/>
    <w:rsid w:val="009D60CF"/>
    <w:rPr>
      <w:rFonts w:cs="Times New Roman"/>
      <w:vertAlign w:val="superscript"/>
    </w:rPr>
  </w:style>
  <w:style w:type="paragraph" w:styleId="23">
    <w:name w:val="List 2"/>
    <w:basedOn w:val="a1"/>
    <w:uiPriority w:val="99"/>
    <w:rsid w:val="009D60CF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character" w:styleId="afb">
    <w:name w:val="Hyperlink"/>
    <w:uiPriority w:val="99"/>
    <w:rsid w:val="009D60CF"/>
    <w:rPr>
      <w:rFonts w:cs="Times New Roman"/>
      <w:color w:val="0000FF"/>
      <w:u w:val="single"/>
    </w:rPr>
  </w:style>
  <w:style w:type="paragraph" w:styleId="13">
    <w:name w:val="toc 1"/>
    <w:basedOn w:val="a1"/>
    <w:next w:val="a1"/>
    <w:autoRedefine/>
    <w:uiPriority w:val="39"/>
    <w:rsid w:val="009D60CF"/>
    <w:pPr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9D60CF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9D60CF"/>
    <w:pPr>
      <w:ind w:left="480"/>
    </w:pPr>
    <w:rPr>
      <w:sz w:val="28"/>
      <w:szCs w:val="28"/>
    </w:rPr>
  </w:style>
  <w:style w:type="character" w:customStyle="1" w:styleId="FootnoteTextChar">
    <w:name w:val="Footnote Text Char"/>
    <w:locked/>
    <w:rsid w:val="009D60CF"/>
    <w:rPr>
      <w:rFonts w:ascii="Times New Roman" w:hAnsi="Times New Roman"/>
      <w:sz w:val="20"/>
      <w:lang w:val="x-none" w:eastAsia="ru-RU"/>
    </w:rPr>
  </w:style>
  <w:style w:type="character" w:customStyle="1" w:styleId="af4">
    <w:name w:val="Абзац списка Знак"/>
    <w:aliases w:val="Содержание. 2 уровень Знак"/>
    <w:link w:val="af3"/>
    <w:uiPriority w:val="99"/>
    <w:qFormat/>
    <w:locked/>
    <w:rsid w:val="009D60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uiPriority w:val="99"/>
    <w:qFormat/>
    <w:rsid w:val="009D60CF"/>
    <w:rPr>
      <w:rFonts w:cs="Times New Roman"/>
      <w:i/>
    </w:rPr>
  </w:style>
  <w:style w:type="paragraph" w:customStyle="1" w:styleId="ConsPlusNormal">
    <w:name w:val="ConsPlusNormal"/>
    <w:rsid w:val="009D60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0">
    <w:name w:val="Текст примечания Знак11"/>
    <w:uiPriority w:val="99"/>
    <w:rsid w:val="009D60CF"/>
    <w:rPr>
      <w:rFonts w:cs="Times New Roman"/>
      <w:sz w:val="20"/>
      <w:szCs w:val="20"/>
    </w:rPr>
  </w:style>
  <w:style w:type="paragraph" w:styleId="afd">
    <w:name w:val="annotation text"/>
    <w:basedOn w:val="a1"/>
    <w:link w:val="afe"/>
    <w:uiPriority w:val="99"/>
    <w:unhideWhenUsed/>
    <w:rsid w:val="009D60CF"/>
    <w:rPr>
      <w:rFonts w:ascii="Calibri" w:hAnsi="Calibri"/>
      <w:sz w:val="20"/>
      <w:szCs w:val="20"/>
      <w:lang w:val="x-none" w:eastAsia="x-none"/>
    </w:rPr>
  </w:style>
  <w:style w:type="character" w:customStyle="1" w:styleId="afe">
    <w:name w:val="Текст примечания Знак"/>
    <w:basedOn w:val="a2"/>
    <w:link w:val="afd"/>
    <w:uiPriority w:val="99"/>
    <w:rsid w:val="009D60CF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14">
    <w:name w:val="Текст примечания Знак1"/>
    <w:uiPriority w:val="99"/>
    <w:rsid w:val="009D60CF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9D60CF"/>
    <w:rPr>
      <w:rFonts w:cs="Times New Roman"/>
      <w:b/>
      <w:bCs/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unhideWhenUsed/>
    <w:rsid w:val="009D60CF"/>
    <w:rPr>
      <w:rFonts w:ascii="Times New Roman" w:hAnsi="Times New Roman"/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9D60C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5">
    <w:name w:val="Тема примечания Знак1"/>
    <w:uiPriority w:val="99"/>
    <w:rsid w:val="009D60CF"/>
    <w:rPr>
      <w:rFonts w:cs="Times New Roman"/>
      <w:b/>
      <w:bCs/>
      <w:sz w:val="20"/>
      <w:szCs w:val="20"/>
    </w:rPr>
  </w:style>
  <w:style w:type="paragraph" w:styleId="25">
    <w:name w:val="Body Text Indent 2"/>
    <w:basedOn w:val="a1"/>
    <w:link w:val="26"/>
    <w:uiPriority w:val="99"/>
    <w:rsid w:val="009D60CF"/>
    <w:pPr>
      <w:spacing w:after="120" w:line="480" w:lineRule="auto"/>
      <w:ind w:left="283"/>
    </w:pPr>
    <w:rPr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uiPriority w:val="99"/>
    <w:rsid w:val="009D60C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uiPriority w:val="99"/>
    <w:rsid w:val="009D60CF"/>
  </w:style>
  <w:style w:type="character" w:customStyle="1" w:styleId="aff1">
    <w:name w:val="Цветовое выделение"/>
    <w:uiPriority w:val="99"/>
    <w:rsid w:val="009D60CF"/>
    <w:rPr>
      <w:b/>
      <w:color w:val="26282F"/>
    </w:rPr>
  </w:style>
  <w:style w:type="character" w:customStyle="1" w:styleId="aff2">
    <w:name w:val="Гипертекстовая ссылка"/>
    <w:uiPriority w:val="99"/>
    <w:rsid w:val="009D60CF"/>
    <w:rPr>
      <w:b/>
      <w:color w:val="106BBE"/>
    </w:rPr>
  </w:style>
  <w:style w:type="character" w:customStyle="1" w:styleId="aff3">
    <w:name w:val="Активная гипертекстовая ссылка"/>
    <w:uiPriority w:val="99"/>
    <w:rsid w:val="009D60CF"/>
    <w:rPr>
      <w:b/>
      <w:color w:val="106BBE"/>
      <w:u w:val="single"/>
    </w:rPr>
  </w:style>
  <w:style w:type="paragraph" w:customStyle="1" w:styleId="aff4">
    <w:name w:val="Внимание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5">
    <w:name w:val="Внимание: криминал!!"/>
    <w:basedOn w:val="aff4"/>
    <w:next w:val="a1"/>
    <w:uiPriority w:val="99"/>
    <w:rsid w:val="009D60CF"/>
  </w:style>
  <w:style w:type="paragraph" w:customStyle="1" w:styleId="aff6">
    <w:name w:val="Внимание: недобросовестность!"/>
    <w:basedOn w:val="aff4"/>
    <w:next w:val="a1"/>
    <w:uiPriority w:val="99"/>
    <w:rsid w:val="009D60CF"/>
  </w:style>
  <w:style w:type="character" w:customStyle="1" w:styleId="aff7">
    <w:name w:val="Выделение для Базового Поиска"/>
    <w:uiPriority w:val="99"/>
    <w:rsid w:val="009D60CF"/>
    <w:rPr>
      <w:b/>
      <w:color w:val="0058A9"/>
    </w:rPr>
  </w:style>
  <w:style w:type="character" w:customStyle="1" w:styleId="aff8">
    <w:name w:val="Выделение для Базового Поиска (курсив)"/>
    <w:uiPriority w:val="99"/>
    <w:rsid w:val="009D60CF"/>
    <w:rPr>
      <w:b/>
      <w:i/>
      <w:color w:val="0058A9"/>
    </w:rPr>
  </w:style>
  <w:style w:type="paragraph" w:customStyle="1" w:styleId="aff9">
    <w:name w:val="Дочерний элемент списка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paragraph" w:customStyle="1" w:styleId="affa">
    <w:name w:val="Основное меню (преемственное)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6">
    <w:name w:val="Заголовок1"/>
    <w:basedOn w:val="affa"/>
    <w:next w:val="a1"/>
    <w:uiPriority w:val="99"/>
    <w:rsid w:val="009D60CF"/>
    <w:rPr>
      <w:b/>
      <w:bCs/>
      <w:color w:val="0058A9"/>
      <w:shd w:val="clear" w:color="auto" w:fill="ECE9D8"/>
    </w:rPr>
  </w:style>
  <w:style w:type="paragraph" w:customStyle="1" w:styleId="affb">
    <w:name w:val="Заголовок группы контролов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paragraph" w:customStyle="1" w:styleId="affc">
    <w:name w:val="Заголовок для информации об изменениях"/>
    <w:basedOn w:val="10"/>
    <w:next w:val="a1"/>
    <w:uiPriority w:val="99"/>
    <w:rsid w:val="009D60CF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  <w:lang w:val="x-none" w:eastAsia="x-none"/>
    </w:rPr>
  </w:style>
  <w:style w:type="paragraph" w:customStyle="1" w:styleId="affd">
    <w:name w:val="Заголовок распахивающейся части диалога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fe">
    <w:name w:val="Заголовок своего сообщения"/>
    <w:uiPriority w:val="99"/>
    <w:rsid w:val="009D60CF"/>
    <w:rPr>
      <w:b/>
      <w:color w:val="26282F"/>
    </w:rPr>
  </w:style>
  <w:style w:type="paragraph" w:customStyle="1" w:styleId="afff">
    <w:name w:val="Заголовок статьи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</w:style>
  <w:style w:type="character" w:customStyle="1" w:styleId="afff0">
    <w:name w:val="Заголовок чужого сообщения"/>
    <w:uiPriority w:val="99"/>
    <w:rsid w:val="009D60CF"/>
    <w:rPr>
      <w:b/>
      <w:color w:val="FF0000"/>
    </w:rPr>
  </w:style>
  <w:style w:type="paragraph" w:customStyle="1" w:styleId="afff1">
    <w:name w:val="Заголовок ЭР (левое окно)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f2">
    <w:name w:val="Заголовок ЭР (правое окно)"/>
    <w:basedOn w:val="afff1"/>
    <w:next w:val="a1"/>
    <w:uiPriority w:val="99"/>
    <w:rsid w:val="009D60CF"/>
    <w:pPr>
      <w:spacing w:after="0"/>
      <w:jc w:val="left"/>
    </w:pPr>
  </w:style>
  <w:style w:type="paragraph" w:customStyle="1" w:styleId="afff3">
    <w:name w:val="Интерактивный заголовок"/>
    <w:basedOn w:val="16"/>
    <w:next w:val="a1"/>
    <w:uiPriority w:val="99"/>
    <w:rsid w:val="009D60CF"/>
    <w:rPr>
      <w:u w:val="single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9D60C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  <w:ind w:left="170" w:right="170"/>
    </w:pPr>
  </w:style>
  <w:style w:type="paragraph" w:customStyle="1" w:styleId="afff7">
    <w:name w:val="Комментарий"/>
    <w:basedOn w:val="afff6"/>
    <w:next w:val="a1"/>
    <w:uiPriority w:val="99"/>
    <w:rsid w:val="009D60C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9D60C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a">
    <w:name w:val="Колонтитул (левый)"/>
    <w:basedOn w:val="afff9"/>
    <w:next w:val="a1"/>
    <w:uiPriority w:val="99"/>
    <w:rsid w:val="009D60C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  <w:jc w:val="right"/>
    </w:pPr>
  </w:style>
  <w:style w:type="paragraph" w:customStyle="1" w:styleId="afffc">
    <w:name w:val="Колонтитул (правый)"/>
    <w:basedOn w:val="afffb"/>
    <w:next w:val="a1"/>
    <w:uiPriority w:val="99"/>
    <w:rsid w:val="009D60C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9D60C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4"/>
    <w:next w:val="a1"/>
    <w:uiPriority w:val="99"/>
    <w:rsid w:val="009D60CF"/>
  </w:style>
  <w:style w:type="paragraph" w:customStyle="1" w:styleId="affff">
    <w:name w:val="Моноширинный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character" w:customStyle="1" w:styleId="affff0">
    <w:name w:val="Найденные слова"/>
    <w:uiPriority w:val="99"/>
    <w:rsid w:val="009D60CF"/>
    <w:rPr>
      <w:b/>
      <w:color w:val="26282F"/>
      <w:shd w:val="clear" w:color="auto" w:fill="FFF580"/>
    </w:rPr>
  </w:style>
  <w:style w:type="paragraph" w:customStyle="1" w:styleId="affff1">
    <w:name w:val="Напишите нам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9D60CF"/>
    <w:rPr>
      <w:b/>
      <w:color w:val="000000"/>
      <w:shd w:val="clear" w:color="auto" w:fill="D8EDE8"/>
    </w:rPr>
  </w:style>
  <w:style w:type="paragraph" w:customStyle="1" w:styleId="affff3">
    <w:name w:val="Необходимые документы"/>
    <w:basedOn w:val="aff4"/>
    <w:next w:val="a1"/>
    <w:uiPriority w:val="99"/>
    <w:rsid w:val="009D60C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  <w:jc w:val="both"/>
    </w:pPr>
  </w:style>
  <w:style w:type="paragraph" w:customStyle="1" w:styleId="affff5">
    <w:name w:val="Таблицы (моноширинный)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paragraph" w:customStyle="1" w:styleId="affff6">
    <w:name w:val="Оглавление"/>
    <w:basedOn w:val="affff5"/>
    <w:next w:val="a1"/>
    <w:uiPriority w:val="99"/>
    <w:rsid w:val="009D60CF"/>
    <w:pPr>
      <w:ind w:left="140"/>
    </w:pPr>
  </w:style>
  <w:style w:type="character" w:customStyle="1" w:styleId="affff7">
    <w:name w:val="Опечатки"/>
    <w:uiPriority w:val="99"/>
    <w:rsid w:val="009D60CF"/>
    <w:rPr>
      <w:color w:val="FF0000"/>
    </w:rPr>
  </w:style>
  <w:style w:type="paragraph" w:customStyle="1" w:styleId="affff8">
    <w:name w:val="Переменная часть"/>
    <w:basedOn w:val="affa"/>
    <w:next w:val="a1"/>
    <w:uiPriority w:val="99"/>
    <w:rsid w:val="009D60CF"/>
    <w:rPr>
      <w:sz w:val="18"/>
      <w:szCs w:val="18"/>
    </w:rPr>
  </w:style>
  <w:style w:type="paragraph" w:customStyle="1" w:styleId="affff9">
    <w:name w:val="Подвал для информации об изменениях"/>
    <w:basedOn w:val="10"/>
    <w:next w:val="a1"/>
    <w:uiPriority w:val="99"/>
    <w:rsid w:val="009D60CF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lang w:val="x-none" w:eastAsia="x-none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9D60CF"/>
    <w:rPr>
      <w:b/>
      <w:bCs/>
    </w:rPr>
  </w:style>
  <w:style w:type="paragraph" w:customStyle="1" w:styleId="affffb">
    <w:name w:val="Подчёркнуный текст"/>
    <w:basedOn w:val="a1"/>
    <w:next w:val="a1"/>
    <w:uiPriority w:val="99"/>
    <w:rsid w:val="009D60CF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</w:style>
  <w:style w:type="paragraph" w:customStyle="1" w:styleId="affffc">
    <w:name w:val="Постоянная часть"/>
    <w:basedOn w:val="affa"/>
    <w:next w:val="a1"/>
    <w:uiPriority w:val="99"/>
    <w:rsid w:val="009D60C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fe">
    <w:name w:val="Пример."/>
    <w:basedOn w:val="aff4"/>
    <w:next w:val="a1"/>
    <w:uiPriority w:val="99"/>
    <w:rsid w:val="009D60CF"/>
  </w:style>
  <w:style w:type="paragraph" w:customStyle="1" w:styleId="afffff">
    <w:name w:val="Примечание."/>
    <w:basedOn w:val="aff4"/>
    <w:next w:val="a1"/>
    <w:uiPriority w:val="99"/>
    <w:rsid w:val="009D60CF"/>
  </w:style>
  <w:style w:type="character" w:customStyle="1" w:styleId="afffff0">
    <w:name w:val="Продолжение ссылки"/>
    <w:uiPriority w:val="99"/>
    <w:rsid w:val="009D60CF"/>
  </w:style>
  <w:style w:type="paragraph" w:customStyle="1" w:styleId="afffff1">
    <w:name w:val="Словарная статья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  <w:ind w:right="118"/>
      <w:jc w:val="both"/>
    </w:pPr>
  </w:style>
  <w:style w:type="character" w:customStyle="1" w:styleId="afffff2">
    <w:name w:val="Сравнение редакций"/>
    <w:uiPriority w:val="99"/>
    <w:rsid w:val="009D60C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9D60CF"/>
    <w:rPr>
      <w:color w:val="000000"/>
      <w:shd w:val="clear" w:color="auto" w:fill="C1D7FF"/>
    </w:rPr>
  </w:style>
  <w:style w:type="character" w:customStyle="1" w:styleId="afffff4">
    <w:name w:val="Сравнение редакций. Удаленный фрагмент"/>
    <w:uiPriority w:val="99"/>
    <w:rsid w:val="009D60CF"/>
    <w:rPr>
      <w:color w:val="000000"/>
      <w:shd w:val="clear" w:color="auto" w:fill="C4C413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afffff6">
    <w:name w:val="Ссылка на утративший силу документ"/>
    <w:uiPriority w:val="99"/>
    <w:rsid w:val="009D60CF"/>
    <w:rPr>
      <w:b/>
      <w:color w:val="749232"/>
    </w:rPr>
  </w:style>
  <w:style w:type="paragraph" w:customStyle="1" w:styleId="afffff7">
    <w:name w:val="Текст в таблице"/>
    <w:basedOn w:val="affff4"/>
    <w:next w:val="a1"/>
    <w:uiPriority w:val="99"/>
    <w:rsid w:val="009D60CF"/>
    <w:pPr>
      <w:ind w:firstLine="500"/>
    </w:pPr>
  </w:style>
  <w:style w:type="paragraph" w:customStyle="1" w:styleId="afffff8">
    <w:name w:val="Текст ЭР (см. также)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before="200" w:line="360" w:lineRule="auto"/>
    </w:pPr>
    <w:rPr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line="360" w:lineRule="auto"/>
    </w:pPr>
    <w:rPr>
      <w:color w:val="463F31"/>
      <w:shd w:val="clear" w:color="auto" w:fill="FFFFA6"/>
    </w:rPr>
  </w:style>
  <w:style w:type="character" w:customStyle="1" w:styleId="afffffa">
    <w:name w:val="Утратил силу"/>
    <w:uiPriority w:val="99"/>
    <w:rsid w:val="009D60CF"/>
    <w:rPr>
      <w:b/>
      <w:strike/>
      <w:color w:val="666600"/>
    </w:rPr>
  </w:style>
  <w:style w:type="paragraph" w:customStyle="1" w:styleId="afffffb">
    <w:name w:val="Формула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9D60CF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9D60CF"/>
    <w:pPr>
      <w:widowControl w:val="0"/>
      <w:autoSpaceDE w:val="0"/>
      <w:autoSpaceDN w:val="0"/>
      <w:adjustRightInd w:val="0"/>
      <w:spacing w:before="300" w:line="360" w:lineRule="auto"/>
    </w:pPr>
  </w:style>
  <w:style w:type="paragraph" w:customStyle="1" w:styleId="Default">
    <w:name w:val="Default"/>
    <w:rsid w:val="009D60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d">
    <w:name w:val="annotation reference"/>
    <w:uiPriority w:val="99"/>
    <w:unhideWhenUsed/>
    <w:rsid w:val="009D60CF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9D60CF"/>
    <w:pPr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1"/>
    <w:next w:val="a1"/>
    <w:autoRedefine/>
    <w:uiPriority w:val="39"/>
    <w:rsid w:val="009D60CF"/>
    <w:pPr>
      <w:ind w:left="960"/>
    </w:pPr>
    <w:rPr>
      <w:rFonts w:ascii="Calibri" w:hAnsi="Calibri" w:cs="Calibri"/>
      <w:sz w:val="20"/>
      <w:szCs w:val="20"/>
    </w:rPr>
  </w:style>
  <w:style w:type="paragraph" w:styleId="61">
    <w:name w:val="toc 6"/>
    <w:basedOn w:val="a1"/>
    <w:next w:val="a1"/>
    <w:autoRedefine/>
    <w:uiPriority w:val="39"/>
    <w:rsid w:val="009D60CF"/>
    <w:pPr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1"/>
    <w:next w:val="a1"/>
    <w:autoRedefine/>
    <w:uiPriority w:val="39"/>
    <w:rsid w:val="009D60CF"/>
    <w:pPr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1"/>
    <w:next w:val="a1"/>
    <w:autoRedefine/>
    <w:uiPriority w:val="39"/>
    <w:rsid w:val="009D60CF"/>
    <w:pPr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1"/>
    <w:next w:val="a1"/>
    <w:autoRedefine/>
    <w:uiPriority w:val="39"/>
    <w:rsid w:val="009D60CF"/>
    <w:pPr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1"/>
    <w:rsid w:val="009D60CF"/>
    <w:pPr>
      <w:spacing w:before="100" w:beforeAutospacing="1" w:after="100" w:afterAutospacing="1"/>
    </w:pPr>
  </w:style>
  <w:style w:type="paragraph" w:styleId="afffffe">
    <w:name w:val="endnote text"/>
    <w:basedOn w:val="a1"/>
    <w:link w:val="affffff"/>
    <w:uiPriority w:val="99"/>
    <w:semiHidden/>
    <w:unhideWhenUsed/>
    <w:rsid w:val="009D60CF"/>
    <w:rPr>
      <w:rFonts w:ascii="Calibri" w:hAnsi="Calibri"/>
      <w:sz w:val="20"/>
      <w:szCs w:val="20"/>
      <w:lang w:val="x-none" w:eastAsia="x-none"/>
    </w:rPr>
  </w:style>
  <w:style w:type="character" w:customStyle="1" w:styleId="affffff">
    <w:name w:val="Текст концевой сноски Знак"/>
    <w:basedOn w:val="a2"/>
    <w:link w:val="afffffe"/>
    <w:uiPriority w:val="99"/>
    <w:semiHidden/>
    <w:rsid w:val="009D60CF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fffff0">
    <w:name w:val="endnote reference"/>
    <w:uiPriority w:val="99"/>
    <w:semiHidden/>
    <w:unhideWhenUsed/>
    <w:rsid w:val="009D60CF"/>
    <w:rPr>
      <w:rFonts w:cs="Times New Roman"/>
      <w:vertAlign w:val="superscript"/>
    </w:rPr>
  </w:style>
  <w:style w:type="character" w:styleId="affffff1">
    <w:name w:val="FollowedHyperlink"/>
    <w:uiPriority w:val="99"/>
    <w:rsid w:val="009D60CF"/>
    <w:rPr>
      <w:color w:val="800080"/>
      <w:u w:val="single"/>
    </w:rPr>
  </w:style>
  <w:style w:type="paragraph" w:customStyle="1" w:styleId="50">
    <w:name w:val="Абзац списка5"/>
    <w:basedOn w:val="a1"/>
    <w:uiPriority w:val="34"/>
    <w:qFormat/>
    <w:rsid w:val="009D60CF"/>
    <w:pPr>
      <w:spacing w:after="80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sid w:val="009D60CF"/>
    <w:rPr>
      <w:rFonts w:ascii="Times New Roman" w:hAnsi="Times New Roman" w:cs="Times New Roman" w:hint="default"/>
      <w:b/>
      <w:bCs w:val="0"/>
      <w:sz w:val="26"/>
    </w:rPr>
  </w:style>
  <w:style w:type="paragraph" w:styleId="affffff2">
    <w:name w:val="No Spacing"/>
    <w:uiPriority w:val="1"/>
    <w:qFormat/>
    <w:rsid w:val="009D60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rsid w:val="009D60CF"/>
    <w:rPr>
      <w:rFonts w:ascii="Sylfaen" w:hAnsi="Sylfaen" w:cs="Sylfaen"/>
      <w:b/>
      <w:bCs/>
      <w:spacing w:val="10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9D60CF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80">
    <w:name w:val="Основной текст (8)"/>
    <w:rsid w:val="009D60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Style1">
    <w:name w:val="Style1"/>
    <w:basedOn w:val="a1"/>
    <w:rsid w:val="009D60CF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5">
    <w:name w:val="Style5"/>
    <w:basedOn w:val="a1"/>
    <w:uiPriority w:val="99"/>
    <w:rsid w:val="009D60CF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7">
    <w:name w:val="Style7"/>
    <w:basedOn w:val="a1"/>
    <w:uiPriority w:val="99"/>
    <w:rsid w:val="009D60CF"/>
    <w:pPr>
      <w:widowControl w:val="0"/>
      <w:autoSpaceDE w:val="0"/>
      <w:autoSpaceDN w:val="0"/>
      <w:adjustRightInd w:val="0"/>
      <w:spacing w:line="226" w:lineRule="exact"/>
    </w:pPr>
  </w:style>
  <w:style w:type="character" w:customStyle="1" w:styleId="FontStyle18">
    <w:name w:val="Font Style18"/>
    <w:uiPriority w:val="99"/>
    <w:rsid w:val="009D60CF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rsid w:val="009D60CF"/>
    <w:rPr>
      <w:rFonts w:ascii="Times New Roman" w:hAnsi="Times New Roman" w:cs="Times New Roman"/>
      <w:b/>
      <w:bCs/>
      <w:sz w:val="18"/>
      <w:szCs w:val="18"/>
    </w:rPr>
  </w:style>
  <w:style w:type="paragraph" w:customStyle="1" w:styleId="210">
    <w:name w:val="Список 21"/>
    <w:basedOn w:val="a1"/>
    <w:rsid w:val="009D60CF"/>
    <w:pPr>
      <w:suppressAutoHyphens/>
      <w:ind w:left="566" w:hanging="283"/>
    </w:pPr>
    <w:rPr>
      <w:rFonts w:ascii="Arial" w:hAnsi="Arial" w:cs="Arial"/>
      <w:szCs w:val="28"/>
      <w:lang w:eastAsia="zh-CN"/>
    </w:rPr>
  </w:style>
  <w:style w:type="paragraph" w:styleId="affffff3">
    <w:name w:val="Subtitle"/>
    <w:basedOn w:val="a1"/>
    <w:next w:val="a1"/>
    <w:link w:val="affffff4"/>
    <w:qFormat/>
    <w:rsid w:val="009D60CF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fffff4">
    <w:name w:val="Подзаголовок Знак"/>
    <w:basedOn w:val="a2"/>
    <w:link w:val="affffff3"/>
    <w:rsid w:val="009D60CF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k-in">
    <w:name w:val="k-in"/>
    <w:basedOn w:val="a2"/>
    <w:rsid w:val="009D60CF"/>
  </w:style>
  <w:style w:type="paragraph" w:customStyle="1" w:styleId="c1">
    <w:name w:val="c1"/>
    <w:basedOn w:val="a1"/>
    <w:rsid w:val="009D60CF"/>
    <w:pPr>
      <w:spacing w:before="100" w:beforeAutospacing="1" w:after="100" w:afterAutospacing="1"/>
    </w:pPr>
  </w:style>
  <w:style w:type="character" w:customStyle="1" w:styleId="c29">
    <w:name w:val="c29"/>
    <w:basedOn w:val="a2"/>
    <w:rsid w:val="009D60CF"/>
  </w:style>
  <w:style w:type="paragraph" w:customStyle="1" w:styleId="c6">
    <w:name w:val="c6"/>
    <w:basedOn w:val="a1"/>
    <w:rsid w:val="009D60CF"/>
    <w:pPr>
      <w:spacing w:before="100" w:beforeAutospacing="1" w:after="100" w:afterAutospacing="1"/>
    </w:pPr>
  </w:style>
  <w:style w:type="character" w:customStyle="1" w:styleId="c2">
    <w:name w:val="c2"/>
    <w:basedOn w:val="a2"/>
    <w:rsid w:val="009D60CF"/>
  </w:style>
  <w:style w:type="character" w:customStyle="1" w:styleId="FontStyle13">
    <w:name w:val="Font Style13"/>
    <w:uiPriority w:val="99"/>
    <w:rsid w:val="009D60CF"/>
    <w:rPr>
      <w:rFonts w:ascii="Times New Roman" w:hAnsi="Times New Roman" w:cs="Times New Roman"/>
      <w:sz w:val="24"/>
      <w:szCs w:val="24"/>
    </w:rPr>
  </w:style>
  <w:style w:type="paragraph" w:customStyle="1" w:styleId="a0">
    <w:name w:val="Перечисление для таблиц"/>
    <w:basedOn w:val="a1"/>
    <w:rsid w:val="009D60CF"/>
    <w:pPr>
      <w:numPr>
        <w:numId w:val="14"/>
      </w:numPr>
      <w:tabs>
        <w:tab w:val="left" w:pos="227"/>
      </w:tabs>
      <w:jc w:val="both"/>
    </w:pPr>
    <w:rPr>
      <w:sz w:val="22"/>
      <w:szCs w:val="22"/>
    </w:rPr>
  </w:style>
  <w:style w:type="character" w:customStyle="1" w:styleId="FontStyle34">
    <w:name w:val="Font Style34"/>
    <w:rsid w:val="009D60CF"/>
    <w:rPr>
      <w:rFonts w:ascii="Times New Roman" w:hAnsi="Times New Roman" w:cs="Times New Roman"/>
      <w:sz w:val="22"/>
      <w:szCs w:val="22"/>
    </w:rPr>
  </w:style>
  <w:style w:type="character" w:styleId="affffff5">
    <w:name w:val="Strong"/>
    <w:uiPriority w:val="99"/>
    <w:qFormat/>
    <w:rsid w:val="009D60CF"/>
    <w:rPr>
      <w:b/>
      <w:bCs/>
    </w:rPr>
  </w:style>
  <w:style w:type="paragraph" w:styleId="32">
    <w:name w:val="Body Text 3"/>
    <w:basedOn w:val="a1"/>
    <w:link w:val="33"/>
    <w:uiPriority w:val="99"/>
    <w:rsid w:val="009D60CF"/>
    <w:rPr>
      <w:rFonts w:ascii="Calibri" w:hAnsi="Calibri"/>
      <w:b/>
      <w:bCs/>
      <w:sz w:val="36"/>
      <w:szCs w:val="36"/>
      <w:vertAlign w:val="subscript"/>
      <w:lang w:val="x-none" w:eastAsia="x-none"/>
    </w:rPr>
  </w:style>
  <w:style w:type="character" w:customStyle="1" w:styleId="33">
    <w:name w:val="Основной текст 3 Знак"/>
    <w:basedOn w:val="a2"/>
    <w:link w:val="32"/>
    <w:uiPriority w:val="99"/>
    <w:rsid w:val="009D60CF"/>
    <w:rPr>
      <w:rFonts w:ascii="Calibri" w:eastAsia="Times New Roman" w:hAnsi="Calibri" w:cs="Times New Roman"/>
      <w:b/>
      <w:bCs/>
      <w:sz w:val="36"/>
      <w:szCs w:val="36"/>
      <w:vertAlign w:val="subscript"/>
      <w:lang w:val="x-none" w:eastAsia="x-none"/>
    </w:rPr>
  </w:style>
  <w:style w:type="character" w:customStyle="1" w:styleId="b-serp-urlitem">
    <w:name w:val="b-serp-url__item"/>
    <w:basedOn w:val="a2"/>
    <w:rsid w:val="009D60CF"/>
  </w:style>
  <w:style w:type="paragraph" w:styleId="affffff6">
    <w:name w:val="TOC Heading"/>
    <w:basedOn w:val="10"/>
    <w:next w:val="a1"/>
    <w:uiPriority w:val="39"/>
    <w:semiHidden/>
    <w:unhideWhenUsed/>
    <w:qFormat/>
    <w:rsid w:val="009D60C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affffff7">
    <w:name w:val="Body Text Indent"/>
    <w:basedOn w:val="a1"/>
    <w:link w:val="affffff8"/>
    <w:uiPriority w:val="99"/>
    <w:rsid w:val="009D60CF"/>
    <w:pPr>
      <w:spacing w:after="120" w:line="276" w:lineRule="auto"/>
      <w:ind w:left="283"/>
    </w:pPr>
    <w:rPr>
      <w:rFonts w:ascii="Calibri" w:hAnsi="Calibri"/>
      <w:sz w:val="22"/>
      <w:szCs w:val="22"/>
      <w:lang w:val="x-none" w:eastAsia="en-US"/>
    </w:rPr>
  </w:style>
  <w:style w:type="character" w:customStyle="1" w:styleId="affffff8">
    <w:name w:val="Основной текст с отступом Знак"/>
    <w:basedOn w:val="a2"/>
    <w:link w:val="affffff7"/>
    <w:uiPriority w:val="99"/>
    <w:rsid w:val="009D60CF"/>
    <w:rPr>
      <w:rFonts w:ascii="Calibri" w:eastAsia="Times New Roman" w:hAnsi="Calibri" w:cs="Times New Roman"/>
      <w:lang w:val="x-none"/>
    </w:rPr>
  </w:style>
  <w:style w:type="paragraph" w:customStyle="1" w:styleId="TableContents">
    <w:name w:val="Table Contents"/>
    <w:basedOn w:val="a1"/>
    <w:rsid w:val="009D60CF"/>
    <w:pPr>
      <w:widowControl w:val="0"/>
      <w:suppressLineNumbers/>
      <w:suppressAutoHyphens/>
      <w:autoSpaceDN w:val="0"/>
    </w:pPr>
    <w:rPr>
      <w:rFonts w:cs="Tahoma"/>
      <w:kern w:val="3"/>
      <w:lang w:val="de-DE" w:eastAsia="ja-JP" w:bidi="fa-IR"/>
    </w:rPr>
  </w:style>
  <w:style w:type="paragraph" w:customStyle="1" w:styleId="affffff9">
    <w:name w:val="Перечисление"/>
    <w:link w:val="affffffa"/>
    <w:uiPriority w:val="99"/>
    <w:qFormat/>
    <w:rsid w:val="009D60CF"/>
    <w:pPr>
      <w:spacing w:after="60" w:line="276" w:lineRule="auto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a">
    <w:name w:val="Перечисление Знак"/>
    <w:link w:val="affffff9"/>
    <w:uiPriority w:val="99"/>
    <w:locked/>
    <w:rsid w:val="009D60CF"/>
    <w:rPr>
      <w:rFonts w:ascii="Times New Roman" w:eastAsia="Times New Roman" w:hAnsi="Times New Roman" w:cs="Times New Roman"/>
      <w:sz w:val="20"/>
      <w:szCs w:val="20"/>
    </w:rPr>
  </w:style>
  <w:style w:type="character" w:customStyle="1" w:styleId="2105pt">
    <w:name w:val="Основной текст (2) + 10.5 pt"/>
    <w:rsid w:val="009D60CF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rsid w:val="009D60CF"/>
    <w:rPr>
      <w:rFonts w:cs="Times New Roman"/>
    </w:rPr>
  </w:style>
  <w:style w:type="character" w:customStyle="1" w:styleId="c7">
    <w:name w:val="c7"/>
    <w:rsid w:val="009D60CF"/>
  </w:style>
  <w:style w:type="character" w:customStyle="1" w:styleId="27">
    <w:name w:val="Основной текст (2)"/>
    <w:rsid w:val="009D60CF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8">
    <w:name w:val="Основной текст (2) + Курсив"/>
    <w:rsid w:val="009D60CF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9">
    <w:name w:val="Основной текст (2)_"/>
    <w:rsid w:val="009D60CF"/>
    <w:rPr>
      <w:rFonts w:ascii="Times New Roman" w:hAnsi="Times New Roman"/>
      <w:u w:val="none"/>
      <w:effect w:val="none"/>
    </w:rPr>
  </w:style>
  <w:style w:type="character" w:customStyle="1" w:styleId="90">
    <w:name w:val="Основной текст (9)_"/>
    <w:rsid w:val="009D60CF"/>
    <w:rPr>
      <w:rFonts w:ascii="Times New Roman" w:hAnsi="Times New Roman"/>
      <w:b/>
      <w:spacing w:val="0"/>
      <w:u w:val="none"/>
      <w:effect w:val="none"/>
    </w:rPr>
  </w:style>
  <w:style w:type="character" w:customStyle="1" w:styleId="91">
    <w:name w:val="Основной текст (9)"/>
    <w:rsid w:val="009D60CF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1"/>
    <w:rsid w:val="009D60CF"/>
    <w:pPr>
      <w:numPr>
        <w:ilvl w:val="1"/>
        <w:numId w:val="15"/>
      </w:numPr>
      <w:tabs>
        <w:tab w:val="left" w:pos="1176"/>
      </w:tabs>
      <w:jc w:val="both"/>
    </w:pPr>
    <w:rPr>
      <w:color w:val="000000"/>
      <w:sz w:val="28"/>
    </w:rPr>
  </w:style>
  <w:style w:type="paragraph" w:customStyle="1" w:styleId="11">
    <w:name w:val="Заголовок1М1"/>
    <w:basedOn w:val="a1"/>
    <w:next w:val="1"/>
    <w:rsid w:val="009D60CF"/>
    <w:pPr>
      <w:keepNext/>
      <w:numPr>
        <w:numId w:val="15"/>
      </w:numPr>
      <w:spacing w:before="240" w:after="120"/>
      <w:jc w:val="center"/>
    </w:pPr>
    <w:rPr>
      <w:b/>
      <w:bCs/>
      <w:color w:val="000000"/>
      <w:sz w:val="32"/>
    </w:rPr>
  </w:style>
  <w:style w:type="paragraph" w:customStyle="1" w:styleId="a">
    <w:name w:val="!! стиль список"/>
    <w:basedOn w:val="a1"/>
    <w:qFormat/>
    <w:rsid w:val="009D60CF"/>
    <w:pPr>
      <w:numPr>
        <w:numId w:val="16"/>
      </w:numPr>
      <w:autoSpaceDE w:val="0"/>
      <w:autoSpaceDN w:val="0"/>
      <w:adjustRightInd w:val="0"/>
      <w:spacing w:line="360" w:lineRule="auto"/>
      <w:jc w:val="both"/>
    </w:pPr>
    <w:rPr>
      <w:sz w:val="22"/>
      <w:szCs w:val="20"/>
    </w:rPr>
  </w:style>
  <w:style w:type="character" w:customStyle="1" w:styleId="affffffb">
    <w:name w:val="Основной текст_"/>
    <w:link w:val="42"/>
    <w:locked/>
    <w:rsid w:val="009D60CF"/>
    <w:rPr>
      <w:rFonts w:cs="Calibri"/>
      <w:spacing w:val="2"/>
      <w:shd w:val="clear" w:color="auto" w:fill="FFFFFF"/>
    </w:rPr>
  </w:style>
  <w:style w:type="paragraph" w:customStyle="1" w:styleId="42">
    <w:name w:val="Основной текст4"/>
    <w:basedOn w:val="a1"/>
    <w:link w:val="affffffb"/>
    <w:rsid w:val="009D60CF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Theme="minorHAnsi" w:eastAsiaTheme="minorHAnsi" w:hAnsiTheme="minorHAnsi" w:cs="Calibri"/>
      <w:spacing w:val="2"/>
      <w:sz w:val="22"/>
      <w:szCs w:val="22"/>
      <w:lang w:eastAsia="en-US"/>
    </w:rPr>
  </w:style>
  <w:style w:type="character" w:customStyle="1" w:styleId="17">
    <w:name w:val="Основной текст1"/>
    <w:rsid w:val="009D60CF"/>
    <w:rPr>
      <w:rFonts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affffffc">
    <w:name w:val="Базовый"/>
    <w:link w:val="affffffd"/>
    <w:rsid w:val="009D60CF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d">
    <w:name w:val="Базовый Знак"/>
    <w:link w:val="affffffc"/>
    <w:locked/>
    <w:rsid w:val="009D60CF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rsid w:val="009D60CF"/>
    <w:rPr>
      <w:rFonts w:cs="Times New Roman"/>
    </w:rPr>
  </w:style>
  <w:style w:type="paragraph" w:customStyle="1" w:styleId="productname">
    <w:name w:val="product_name"/>
    <w:basedOn w:val="a1"/>
    <w:rsid w:val="009D60CF"/>
    <w:pPr>
      <w:spacing w:before="100" w:beforeAutospacing="1" w:after="100" w:afterAutospacing="1"/>
    </w:pPr>
  </w:style>
  <w:style w:type="paragraph" w:customStyle="1" w:styleId="authors">
    <w:name w:val="authors"/>
    <w:basedOn w:val="a1"/>
    <w:rsid w:val="009D60CF"/>
    <w:pPr>
      <w:spacing w:before="100" w:beforeAutospacing="1" w:after="100" w:afterAutospacing="1"/>
    </w:pPr>
  </w:style>
  <w:style w:type="character" w:customStyle="1" w:styleId="34">
    <w:name w:val="Заголовок №3_"/>
    <w:link w:val="35"/>
    <w:locked/>
    <w:rsid w:val="009D60CF"/>
    <w:rPr>
      <w:sz w:val="25"/>
      <w:szCs w:val="25"/>
      <w:shd w:val="clear" w:color="auto" w:fill="FFFFFF"/>
    </w:rPr>
  </w:style>
  <w:style w:type="paragraph" w:customStyle="1" w:styleId="35">
    <w:name w:val="Заголовок №3"/>
    <w:basedOn w:val="a1"/>
    <w:link w:val="34"/>
    <w:rsid w:val="009D60CF"/>
    <w:pPr>
      <w:shd w:val="clear" w:color="auto" w:fill="FFFFFF"/>
      <w:spacing w:after="1200" w:line="240" w:lineRule="atLeast"/>
      <w:outlineLvl w:val="2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200">
    <w:name w:val="Основной текст (20)"/>
    <w:link w:val="201"/>
    <w:uiPriority w:val="99"/>
    <w:locked/>
    <w:rsid w:val="009D60CF"/>
    <w:rPr>
      <w:i/>
      <w:iCs/>
      <w:shd w:val="clear" w:color="auto" w:fill="FFFFFF"/>
    </w:rPr>
  </w:style>
  <w:style w:type="paragraph" w:customStyle="1" w:styleId="201">
    <w:name w:val="Основной текст (20)1"/>
    <w:basedOn w:val="a1"/>
    <w:link w:val="200"/>
    <w:uiPriority w:val="99"/>
    <w:rsid w:val="009D60CF"/>
    <w:pPr>
      <w:shd w:val="clear" w:color="auto" w:fill="FFFFFF"/>
      <w:spacing w:line="197" w:lineRule="exact"/>
      <w:ind w:hanging="300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18">
    <w:name w:val="заголовок 1"/>
    <w:basedOn w:val="a1"/>
    <w:next w:val="a1"/>
    <w:rsid w:val="009D60CF"/>
    <w:pPr>
      <w:keepNext/>
      <w:jc w:val="center"/>
      <w:outlineLvl w:val="0"/>
    </w:pPr>
    <w:rPr>
      <w:b/>
      <w:sz w:val="20"/>
      <w:szCs w:val="20"/>
    </w:rPr>
  </w:style>
  <w:style w:type="paragraph" w:customStyle="1" w:styleId="redactor">
    <w:name w:val="redactor"/>
    <w:basedOn w:val="a1"/>
    <w:rsid w:val="009D60CF"/>
    <w:pPr>
      <w:spacing w:before="100" w:beforeAutospacing="1" w:after="100" w:afterAutospacing="1"/>
    </w:pPr>
  </w:style>
  <w:style w:type="paragraph" w:customStyle="1" w:styleId="affffffe">
    <w:name w:val="Содержимое таблицы"/>
    <w:basedOn w:val="a1"/>
    <w:uiPriority w:val="99"/>
    <w:rsid w:val="009D60C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2a">
    <w:name w:val="Знак2"/>
    <w:basedOn w:val="a1"/>
    <w:autoRedefine/>
    <w:uiPriority w:val="99"/>
    <w:rsid w:val="009D60CF"/>
    <w:pPr>
      <w:spacing w:after="160" w:line="240" w:lineRule="exact"/>
      <w:ind w:left="540"/>
    </w:pPr>
    <w:rPr>
      <w:rFonts w:eastAsia="SimSun"/>
      <w:b/>
      <w:bCs/>
      <w:sz w:val="32"/>
      <w:szCs w:val="32"/>
      <w:lang w:eastAsia="en-US"/>
    </w:rPr>
  </w:style>
  <w:style w:type="paragraph" w:styleId="HTML">
    <w:name w:val="HTML Preformatted"/>
    <w:basedOn w:val="a1"/>
    <w:link w:val="HTML0"/>
    <w:uiPriority w:val="99"/>
    <w:rsid w:val="009D6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9D60C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okmark">
    <w:name w:val="bookmark"/>
    <w:uiPriority w:val="99"/>
    <w:rsid w:val="009D60CF"/>
    <w:rPr>
      <w:rFonts w:cs="Times New Roman"/>
    </w:rPr>
  </w:style>
  <w:style w:type="numbering" w:customStyle="1" w:styleId="19">
    <w:name w:val="Нет списка1"/>
    <w:next w:val="a4"/>
    <w:uiPriority w:val="99"/>
    <w:semiHidden/>
    <w:unhideWhenUsed/>
    <w:rsid w:val="009D60CF"/>
  </w:style>
  <w:style w:type="table" w:styleId="1a">
    <w:name w:val="Table Grid 1"/>
    <w:basedOn w:val="a3"/>
    <w:rsid w:val="009D6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b">
    <w:name w:val="Сетка таблицы1"/>
    <w:basedOn w:val="a3"/>
    <w:next w:val="a9"/>
    <w:rsid w:val="009D6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">
    <w:name w:val="List"/>
    <w:basedOn w:val="a1"/>
    <w:rsid w:val="009D60CF"/>
    <w:pPr>
      <w:tabs>
        <w:tab w:val="left" w:pos="708"/>
      </w:tabs>
      <w:ind w:left="283" w:hanging="283"/>
    </w:pPr>
    <w:rPr>
      <w:rFonts w:ascii="Arial" w:hAnsi="Arial" w:cs="Wingdings"/>
      <w:color w:val="000000"/>
      <w:szCs w:val="28"/>
      <w:lang w:eastAsia="ar-SA"/>
    </w:rPr>
  </w:style>
  <w:style w:type="paragraph" w:customStyle="1" w:styleId="1c">
    <w:name w:val="Без интервала1"/>
    <w:rsid w:val="009D6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42">
    <w:name w:val="Основной текст (44)2"/>
    <w:rsid w:val="009D60CF"/>
    <w:rPr>
      <w:sz w:val="28"/>
      <w:szCs w:val="28"/>
      <w:u w:val="single"/>
      <w:shd w:val="clear" w:color="auto" w:fill="FFFFFF"/>
      <w:lang w:val="en-US" w:eastAsia="en-US" w:bidi="ar-SA"/>
    </w:rPr>
  </w:style>
  <w:style w:type="character" w:customStyle="1" w:styleId="44Candara1">
    <w:name w:val="Основной текст (44) + Candara1"/>
    <w:aliases w:val="13 pt1"/>
    <w:rsid w:val="009D60CF"/>
    <w:rPr>
      <w:rFonts w:ascii="Candara" w:hAnsi="Candara" w:cs="Candara"/>
      <w:sz w:val="26"/>
      <w:szCs w:val="26"/>
      <w:u w:val="single"/>
      <w:shd w:val="clear" w:color="auto" w:fill="FFFFFF"/>
      <w:lang w:val="en-US" w:eastAsia="en-US" w:bidi="ar-SA"/>
    </w:rPr>
  </w:style>
  <w:style w:type="paragraph" w:customStyle="1" w:styleId="p5ft6">
    <w:name w:val="p5 ft6"/>
    <w:basedOn w:val="a1"/>
    <w:uiPriority w:val="99"/>
    <w:rsid w:val="009D60CF"/>
    <w:pPr>
      <w:spacing w:before="100" w:beforeAutospacing="1" w:after="100" w:afterAutospacing="1"/>
    </w:pPr>
    <w:rPr>
      <w:rFonts w:ascii="Calibri" w:hAnsi="Calibri"/>
    </w:rPr>
  </w:style>
  <w:style w:type="character" w:customStyle="1" w:styleId="gray">
    <w:name w:val="gray"/>
    <w:basedOn w:val="a2"/>
    <w:uiPriority w:val="99"/>
    <w:rsid w:val="009D6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rofessionali.ru" TargetMode="External"/><Relationship Id="rId18" Type="http://schemas.openxmlformats.org/officeDocument/2006/relationships/hyperlink" Target="http://www.studv.ru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studv.ru" TargetMode="External"/><Relationship Id="rId17" Type="http://schemas.openxmlformats.org/officeDocument/2006/relationships/hyperlink" Target="http://www.studv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v.ru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rofessionali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studv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studv.ru" TargetMode="External"/><Relationship Id="rId19" Type="http://schemas.openxmlformats.org/officeDocument/2006/relationships/hyperlink" Target="http://www.stud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v.ru" TargetMode="External"/><Relationship Id="rId14" Type="http://schemas.openxmlformats.org/officeDocument/2006/relationships/hyperlink" Target="http://www.studv.ru" TargetMode="External"/><Relationship Id="rId22" Type="http://schemas.openxmlformats.org/officeDocument/2006/relationships/hyperlink" Target="http://www.stud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23</Pages>
  <Words>5313</Words>
  <Characters>30289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1237</dc:creator>
  <cp:keywords/>
  <dc:description/>
  <cp:lastModifiedBy>ооо</cp:lastModifiedBy>
  <cp:revision>5</cp:revision>
  <dcterms:created xsi:type="dcterms:W3CDTF">2021-10-11T13:39:00Z</dcterms:created>
  <dcterms:modified xsi:type="dcterms:W3CDTF">2022-11-02T07:38:00Z</dcterms:modified>
</cp:coreProperties>
</file>