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6708"/>
      </w:tblGrid>
      <w:tr w:rsidR="00EF1978" w:rsidRPr="0081114C" w14:paraId="75A4BF35" w14:textId="77777777" w:rsidTr="00C15E37">
        <w:trPr>
          <w:trHeight w:val="4823"/>
        </w:trPr>
        <w:tc>
          <w:tcPr>
            <w:tcW w:w="3446" w:type="dxa"/>
          </w:tcPr>
          <w:p w14:paraId="152B83BF" w14:textId="49D504FC" w:rsidR="00EF1978" w:rsidRPr="0081114C" w:rsidRDefault="00457D6F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  <w:r w:rsidRPr="0081114C"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4587A568" wp14:editId="2A70F0DD">
                  <wp:extent cx="1883410" cy="2360930"/>
                  <wp:effectExtent l="0" t="0" r="254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10" cy="236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9E97D" w14:textId="77777777" w:rsidR="00EF1978" w:rsidRPr="0081114C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6966" w:type="dxa"/>
          </w:tcPr>
          <w:p w14:paraId="172F359B" w14:textId="77777777" w:rsidR="00EF1978" w:rsidRPr="0081114C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  <w:p w14:paraId="092842F2" w14:textId="77777777" w:rsidR="007E699C" w:rsidRPr="0081114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114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689CE3E7" w14:textId="77777777" w:rsidR="007E699C" w:rsidRPr="0081114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DFF247" w14:textId="6EDB06F7" w:rsidR="007E699C" w:rsidRPr="0081114C" w:rsidRDefault="007E699C" w:rsidP="007E699C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11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5B5E7412" w14:textId="77777777" w:rsidR="007E699C" w:rsidRPr="0081114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1114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5197AE0E" w14:textId="77777777" w:rsidR="00EF1978" w:rsidRPr="0081114C" w:rsidRDefault="00EF1978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FD2EEB" w14:textId="77777777" w:rsidR="00EF1978" w:rsidRPr="0081114C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FDD36D" w14:textId="77777777" w:rsidR="00EF1978" w:rsidRPr="0081114C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C484073" w14:textId="77777777" w:rsidR="005F5754" w:rsidRPr="0081114C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0ADD60B6" w14:textId="77777777" w:rsidR="005F5754" w:rsidRPr="0081114C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69D3CCEE" w14:textId="77777777" w:rsidR="005F5754" w:rsidRPr="0081114C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7D69A3BE" w14:textId="77777777" w:rsidR="005F5754" w:rsidRPr="0081114C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58BBB5B2" w14:textId="77777777" w:rsidR="007E699C" w:rsidRPr="0081114C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</w:p>
    <w:p w14:paraId="3436494D" w14:textId="77777777" w:rsidR="007E699C" w:rsidRPr="0081114C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81114C"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14:paraId="21A6EE6F" w14:textId="77777777" w:rsidR="00EF1978" w:rsidRPr="0081114C" w:rsidRDefault="00EF1978" w:rsidP="00D671A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1C15DB8A" w14:textId="4EA2EDB8" w:rsidR="00EF1978" w:rsidRPr="0081114C" w:rsidRDefault="002855E4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1114C">
        <w:rPr>
          <w:rFonts w:ascii="Times New Roman" w:eastAsia="Times New Roman" w:hAnsi="Times New Roman"/>
          <w:b/>
          <w:sz w:val="32"/>
          <w:szCs w:val="32"/>
          <w:lang w:eastAsia="ru-RU"/>
        </w:rPr>
        <w:t>ОП.1</w:t>
      </w:r>
      <w:r w:rsidR="00CE6828" w:rsidRPr="0081114C">
        <w:rPr>
          <w:rFonts w:ascii="Times New Roman" w:eastAsia="Times New Roman" w:hAnsi="Times New Roman"/>
          <w:b/>
          <w:sz w:val="32"/>
          <w:szCs w:val="32"/>
          <w:lang w:eastAsia="ru-RU"/>
        </w:rPr>
        <w:t>0</w:t>
      </w:r>
      <w:r w:rsidRPr="0081114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A65F21" w:rsidRPr="0081114C">
        <w:rPr>
          <w:rFonts w:ascii="Times New Roman" w:eastAsia="Times New Roman" w:hAnsi="Times New Roman"/>
          <w:b/>
          <w:sz w:val="32"/>
          <w:szCs w:val="32"/>
          <w:lang w:eastAsia="ru-RU"/>
        </w:rPr>
        <w:t>БЕЗОПАСНОСТИ ЖИЗНЕДЕЯТЕЛЬНОСТИ</w:t>
      </w:r>
    </w:p>
    <w:p w14:paraId="0D93EDFD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1DC6DE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4632930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B2FD7B3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572CFE2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09DF37C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692A27B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27018A2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16DD16D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D07FC85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66F3D73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4955B64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0DFD37D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5C112D0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0AFB9C71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1AD5DA9" w14:textId="77777777" w:rsidR="00D671AB" w:rsidRPr="0081114C" w:rsidRDefault="00D671AB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2EF0898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47296DC9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0B3AC74" w14:textId="77777777" w:rsidR="003B50B4" w:rsidRPr="0081114C" w:rsidRDefault="003B50B4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7EB9717" w14:textId="77777777" w:rsidR="00EF1978" w:rsidRPr="0081114C" w:rsidRDefault="00EF1978" w:rsidP="007E6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4BF4AF44" w14:textId="1DAF04FA" w:rsidR="00D671AB" w:rsidRPr="0081114C" w:rsidRDefault="00EF1978" w:rsidP="00B14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CE6828" w:rsidRPr="0081114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AD5FF4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E699C" w:rsidRPr="0081114C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14:paraId="04F4A3FD" w14:textId="77777777" w:rsidR="00EF1978" w:rsidRPr="0081114C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C2D1DAA" w14:textId="77777777" w:rsidR="00EE415D" w:rsidRPr="0081114C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81114C">
        <w:rPr>
          <w:rFonts w:ascii="Times New Roman" w:hAnsi="Times New Roman"/>
          <w:b/>
          <w:bCs/>
          <w:sz w:val="26"/>
          <w:szCs w:val="26"/>
          <w:lang w:eastAsia="ru-RU"/>
        </w:rPr>
        <w:t>СОДЕРЖАНИЕ</w:t>
      </w:r>
    </w:p>
    <w:p w14:paraId="09D7BF4E" w14:textId="77777777" w:rsidR="00EE415D" w:rsidRPr="0081114C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81114C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Pr="0081114C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2388C3D7" w:rsidR="00EE415D" w:rsidRPr="0081114C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81114C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B50B4" w:rsidRPr="0081114C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2E0D5E" w:rsidRPr="0081114C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</w:p>
    <w:p w14:paraId="1B480555" w14:textId="77777777" w:rsidR="00EE415D" w:rsidRPr="0081114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44A863B4" w:rsidR="00B145C1" w:rsidRPr="0081114C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2E0D5E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3B50B4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</w:t>
      </w:r>
      <w:r w:rsidR="000E6853" w:rsidRPr="0081114C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</w:p>
    <w:p w14:paraId="0FEF66CC" w14:textId="77777777" w:rsidR="00A203E5" w:rsidRPr="0081114C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81114C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1CFA749D" w:rsidR="00B145C1" w:rsidRPr="0081114C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111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81114C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446BAB" w:rsidRPr="0081114C">
        <w:rPr>
          <w:rFonts w:ascii="Times New Roman" w:hAnsi="Times New Roman"/>
          <w:b/>
          <w:sz w:val="24"/>
          <w:szCs w:val="24"/>
          <w:lang w:eastAsia="ru-RU"/>
        </w:rPr>
        <w:t>9</w:t>
      </w:r>
    </w:p>
    <w:p w14:paraId="611D957F" w14:textId="77777777" w:rsidR="00EE415D" w:rsidRPr="0081114C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Pr="0081114C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Pr="0081114C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Pr="0081114C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Pr="0081114C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81114C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Pr="0081114C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Pr="0081114C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Pr="0081114C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Pr="0081114C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Pr="0081114C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81114C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</w:t>
      </w:r>
      <w:r w:rsidR="00DB4500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ПАСПОРТ ПРОГРАММЫ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4D2C6A5D" w:rsidR="00EE415D" w:rsidRPr="0081114C" w:rsidRDefault="00B3291A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ОП. </w:t>
      </w:r>
      <w:r w:rsidR="00AF7B4C" w:rsidRPr="0081114C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CE6828" w:rsidRPr="0081114C"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БЕЗО</w:t>
      </w:r>
      <w:r w:rsidR="00AF7B4C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АСНОСТ</w:t>
      </w:r>
      <w:r w:rsidR="00884EA3" w:rsidRPr="0081114C"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="00075BCE"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ЖИ</w:t>
      </w:r>
      <w:r w:rsidR="00AF7B4C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Pr="0081114C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633965F" w14:textId="77777777" w:rsidR="00365676" w:rsidRPr="0081114C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641CB624" w14:textId="79E4E227" w:rsidR="0030582D" w:rsidRPr="0081114C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учебной дисциплины </w:t>
      </w:r>
      <w:r w:rsidR="00884EA3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Безопасность жизнедеятельности 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предназначена для реализации образовательной программы среднего (полного) общего образования, при подготовке специалистов среднего звена по специальности </w:t>
      </w:r>
      <w:r w:rsidR="00AF7B4C" w:rsidRPr="0081114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C7373" w:rsidRPr="0081114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F7B4C" w:rsidRPr="0081114C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 w:rsidR="006C7373" w:rsidRPr="0081114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075BCE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373" w:rsidRPr="0081114C">
        <w:rPr>
          <w:rFonts w:ascii="Times New Roman" w:eastAsia="Times New Roman" w:hAnsi="Times New Roman"/>
          <w:sz w:val="28"/>
          <w:szCs w:val="28"/>
          <w:lang w:eastAsia="ru-RU"/>
        </w:rPr>
        <w:t>«Техническая эксплуатация и обслуживание электрического и электромеханического оборудования (по отраслям)»</w:t>
      </w:r>
    </w:p>
    <w:p w14:paraId="3C84780B" w14:textId="7059E268" w:rsidR="00365676" w:rsidRPr="0081114C" w:rsidRDefault="00365676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с учетом профиля получаемого профессионального образов</w:t>
      </w:r>
      <w:r w:rsidR="0030582D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proofErr w:type="gramStart"/>
      <w:r w:rsidR="006C7373" w:rsidRPr="0081114C">
        <w:rPr>
          <w:rFonts w:ascii="Times New Roman" w:eastAsia="Times New Roman" w:hAnsi="Times New Roman"/>
          <w:sz w:val="28"/>
          <w:szCs w:val="28"/>
          <w:lang w:eastAsia="ru-RU"/>
        </w:rPr>
        <w:t>технический</w:t>
      </w:r>
      <w:proofErr w:type="gramEnd"/>
      <w:r w:rsidR="0030582D" w:rsidRPr="008111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FE063A" w14:textId="77777777" w:rsidR="0030582D" w:rsidRPr="0081114C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1BCCE" w14:textId="77777777" w:rsidR="00365676" w:rsidRPr="0081114C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30582D" w:rsidRPr="0081114C">
        <w:rPr>
          <w:rFonts w:ascii="Times New Roman" w:eastAsia="Times New Roman" w:hAnsi="Times New Roman"/>
          <w:sz w:val="28"/>
          <w:szCs w:val="28"/>
          <w:lang w:eastAsia="ru-RU"/>
        </w:rPr>
        <w:t>дисциплина входит в общеобразовательный цикл учебного плана и является базовой общеобразовательной учебной дисциплиной.</w:t>
      </w:r>
    </w:p>
    <w:p w14:paraId="30F50D98" w14:textId="77777777" w:rsidR="00365676" w:rsidRPr="0081114C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4174348" w14:textId="77777777" w:rsidR="00953E32" w:rsidRPr="0081114C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14:paraId="4B7CEA70" w14:textId="6E72F299" w:rsidR="00783D19" w:rsidRPr="0081114C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Содержание программы «</w:t>
      </w:r>
      <w:r w:rsidR="00D85A06" w:rsidRPr="0081114C">
        <w:rPr>
          <w:rFonts w:ascii="Times New Roman" w:hAnsi="Times New Roman"/>
          <w:sz w:val="28"/>
          <w:szCs w:val="28"/>
        </w:rPr>
        <w:t>Б</w:t>
      </w:r>
      <w:r w:rsidR="00F35E84" w:rsidRPr="0081114C">
        <w:rPr>
          <w:rFonts w:ascii="Times New Roman" w:hAnsi="Times New Roman"/>
          <w:sz w:val="28"/>
          <w:szCs w:val="28"/>
        </w:rPr>
        <w:t>езопасност</w:t>
      </w:r>
      <w:r w:rsidR="00D85A06" w:rsidRPr="0081114C">
        <w:rPr>
          <w:rFonts w:ascii="Times New Roman" w:hAnsi="Times New Roman"/>
          <w:sz w:val="28"/>
          <w:szCs w:val="28"/>
        </w:rPr>
        <w:t>ь</w:t>
      </w:r>
      <w:r w:rsidR="00F35E84" w:rsidRPr="0081114C">
        <w:rPr>
          <w:rFonts w:ascii="Times New Roman" w:hAnsi="Times New Roman"/>
          <w:sz w:val="28"/>
          <w:szCs w:val="28"/>
        </w:rPr>
        <w:t xml:space="preserve"> жизнедеятельности</w:t>
      </w:r>
      <w:r w:rsidRPr="0081114C">
        <w:rPr>
          <w:rFonts w:ascii="Times New Roman" w:hAnsi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целей: </w:t>
      </w:r>
    </w:p>
    <w:p w14:paraId="123A96E5" w14:textId="7524A804" w:rsidR="00783D19" w:rsidRPr="0081114C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81114C">
        <w:rPr>
          <w:rFonts w:ascii="Times New Roman" w:hAnsi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  <w:r w:rsidRPr="0081114C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r w:rsidR="00F35E84" w:rsidRPr="0081114C">
        <w:rPr>
          <w:rFonts w:ascii="Times New Roman" w:hAnsi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82C62F8" w14:textId="77777777" w:rsidR="00F35E84" w:rsidRPr="0081114C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81114C">
        <w:rPr>
          <w:rFonts w:ascii="Times New Roman" w:hAnsi="Times New Roman"/>
          <w:sz w:val="28"/>
          <w:szCs w:val="28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="00F35E84" w:rsidRPr="0081114C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F35E84" w:rsidRPr="0081114C">
        <w:rPr>
          <w:rFonts w:ascii="Times New Roman" w:hAnsi="Times New Roman"/>
          <w:sz w:val="28"/>
          <w:szCs w:val="28"/>
        </w:rPr>
        <w:t xml:space="preserve"> веществ, в том числе наркотиков;</w:t>
      </w:r>
      <w:r w:rsidR="00F35E84"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81DF58" w14:textId="77777777" w:rsidR="00F35E84" w:rsidRPr="0081114C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81114C">
        <w:rPr>
          <w:rFonts w:ascii="Times New Roman" w:hAnsi="Times New Roman"/>
          <w:sz w:val="28"/>
          <w:szCs w:val="28"/>
        </w:rPr>
        <w:t>обеспечение профилактики асоциального поведения учащихся.</w:t>
      </w:r>
      <w:r w:rsidR="00F35E84"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8DFE569" w14:textId="54BBED0D" w:rsidR="00783D19" w:rsidRPr="0081114C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Освоение содержания учебной дисциплины «Естествознание» обеспечивает достижение студентами следующих </w:t>
      </w:r>
      <w:r w:rsidRPr="0081114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результатов: </w:t>
      </w:r>
    </w:p>
    <w:p w14:paraId="6070B4B3" w14:textId="77777777" w:rsidR="00783D19" w:rsidRPr="0081114C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114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54E3C8E2" w14:textId="77777777" w:rsidR="00F35E84" w:rsidRPr="0081114C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="00783D19"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E84" w:rsidRPr="0081114C">
        <w:rPr>
          <w:rFonts w:ascii="Times New Roman" w:hAnsi="Times New Roman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81114C"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F35E84" w:rsidRPr="0081114C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  <w:r w:rsidR="00F35E84"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F705DF1" w14:textId="77777777" w:rsidR="00F35E84" w:rsidRPr="0081114C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F35E84" w:rsidRPr="0081114C">
        <w:rPr>
          <w:rFonts w:ascii="Times New Roman" w:hAnsi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  <w:r w:rsidR="00F35E84"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C47402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исключение из своей жизни вредных привычек (курения, пьянства и т. д.);</w:t>
      </w:r>
    </w:p>
    <w:p w14:paraId="70A32746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воспитание ответственного отношения к сохранению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окружающей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природ-</w:t>
      </w:r>
    </w:p>
    <w:p w14:paraId="67B9534B" w14:textId="3C654D1A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ной среды, личному здоровью, как к индивидуальной и общественной ценности;</w:t>
      </w:r>
    </w:p>
    <w:p w14:paraId="2B67266D" w14:textId="1196C07A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освоение приемов действий в опасных и чрезвычайных ситуациях природного, техногенного и социального характера;</w:t>
      </w:r>
      <w:r w:rsidRPr="0081114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68A8E065" w14:textId="35236F07" w:rsidR="00783D19" w:rsidRPr="0081114C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81114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метапредметных</w:t>
      </w:r>
      <w:proofErr w:type="spellEnd"/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0071753C" w14:textId="51ED23F0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1BAB34BF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обобщать и сравнивать последствия опасных и чрезвычайных ситуаций; </w:t>
      </w:r>
    </w:p>
    <w:p w14:paraId="121354D7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выявлять причинно-следственные связи опасных ситуаций и их влияние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AAA65BB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 человека;</w:t>
      </w:r>
    </w:p>
    <w:p w14:paraId="35DE4963" w14:textId="1C0196DB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27FC908F" w14:textId="2C0795A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3F856F2E" w14:textId="3A0502A2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D5E4E36" w14:textId="6912862E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75EB2429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формирование умений взаимодействовать с окружающими, выполнять раз-</w:t>
      </w:r>
    </w:p>
    <w:p w14:paraId="550F364F" w14:textId="07BEAF45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личные социальные роли вовремя и при ликвидации последствий чрезвычайных ситуаций;</w:t>
      </w:r>
    </w:p>
    <w:p w14:paraId="6CA3E34F" w14:textId="5699B845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</w:t>
      </w:r>
    </w:p>
    <w:p w14:paraId="66543F97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информации, получаемой из различных источников;</w:t>
      </w:r>
    </w:p>
    <w:p w14:paraId="4918614A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теоретические знания на практике: </w:t>
      </w:r>
    </w:p>
    <w:p w14:paraId="46246262" w14:textId="2B16D1FC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принимать обоснованные решения и вырабатывать план действий в конкретной опасной ситуации с учетом реально складывающейся обстановки и </w:t>
      </w:r>
    </w:p>
    <w:p w14:paraId="7CDF29CE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индивидуальных возможностей;</w:t>
      </w:r>
    </w:p>
    <w:p w14:paraId="61E1F660" w14:textId="18F02D13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анализировать явления и события природного, техногенного и социального характера, выявлять причины их возникновения </w:t>
      </w:r>
    </w:p>
    <w:p w14:paraId="34B5B5EA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и возможные последствия, проектировать модели личного безопасного по-</w:t>
      </w:r>
      <w:proofErr w:type="gramEnd"/>
    </w:p>
    <w:p w14:paraId="3A10A135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ведения;</w:t>
      </w:r>
    </w:p>
    <w:p w14:paraId="04A2F2C8" w14:textId="45F3F021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</w:t>
      </w:r>
    </w:p>
    <w:p w14:paraId="7A48A20B" w14:textId="77777777" w:rsidR="00F35E84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решение в различных ситуациях;</w:t>
      </w:r>
    </w:p>
    <w:p w14:paraId="36C16251" w14:textId="77777777" w:rsidR="00EC018E" w:rsidRPr="0081114C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028BE494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приобретение опыта локализации возможных опасных ситуаций, связанных </w:t>
      </w:r>
    </w:p>
    <w:p w14:paraId="4BCCAD13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с нарушением работы технических средств и правил их эксплуатации;</w:t>
      </w:r>
    </w:p>
    <w:p w14:paraId="06188B4C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формирование установки на здоровый образ жизни;</w:t>
      </w:r>
    </w:p>
    <w:p w14:paraId="76A4A179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развитие необходимых физических качеств: выносливости, силы, ловкости, </w:t>
      </w:r>
    </w:p>
    <w:p w14:paraId="24D38802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 xml:space="preserve">гибкости, скоростных качеств, достаточных для того, чтобы выдерживать </w:t>
      </w:r>
    </w:p>
    <w:p w14:paraId="3567AB19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необходимые умственные и физические нагрузки;</w:t>
      </w:r>
      <w:r w:rsidR="00783D19" w:rsidRPr="0081114C">
        <w:rPr>
          <w:rFonts w:ascii="Times New Roman" w:hAnsi="Times New Roman"/>
          <w:sz w:val="28"/>
          <w:szCs w:val="28"/>
          <w:lang w:eastAsia="ru-RU"/>
        </w:rPr>
        <w:br/>
      </w:r>
    </w:p>
    <w:p w14:paraId="72D91100" w14:textId="77777777" w:rsidR="00EC018E" w:rsidRPr="0081114C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19A81CA2" w14:textId="651BB419" w:rsidR="00783D19" w:rsidRPr="0081114C" w:rsidRDefault="00783D19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 предметных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746A21D" w14:textId="1470424C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81114C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внешних и </w:t>
      </w:r>
    </w:p>
    <w:p w14:paraId="1BC6269A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внутренних угроз, включая отрицательное влияние человеческого фактора;</w:t>
      </w:r>
    </w:p>
    <w:p w14:paraId="3B5BE9FB" w14:textId="300FD690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502C2071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81114C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представлений о необходимости отрицания экстремизма, </w:t>
      </w:r>
    </w:p>
    <w:p w14:paraId="49DB6322" w14:textId="2997EE61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терроризма, других действий противоправного характера, а также асоциального поведения;</w:t>
      </w:r>
    </w:p>
    <w:p w14:paraId="6E6F3C5D" w14:textId="6467E2FA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81114C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3C6BBA0B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освоение знания распространенных опасных и чрезвычайных ситуаций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>-</w:t>
      </w:r>
    </w:p>
    <w:p w14:paraId="0BCCF990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родного, техногенного и социального характера;</w:t>
      </w:r>
    </w:p>
    <w:p w14:paraId="518EBA51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освоение знания факторов, пагубно влияющих на здоровье человека;</w:t>
      </w:r>
    </w:p>
    <w:p w14:paraId="55EA4315" w14:textId="1DB1394A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171C64DB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опасных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и чрезвычайных </w:t>
      </w:r>
    </w:p>
    <w:p w14:paraId="3755F270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ситуаций по характерным для них признакам, а также использовать раз-</w:t>
      </w:r>
    </w:p>
    <w:p w14:paraId="77427419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личные информационные источники;</w:t>
      </w:r>
    </w:p>
    <w:p w14:paraId="4B6CD2E0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знания в области безопасности </w:t>
      </w: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C5A5023" w14:textId="28BC4C2F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43196B3C" w14:textId="4C0C1E56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4133B7AF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освоение знания основных видов военно-профессиональной деятельности, </w:t>
      </w:r>
    </w:p>
    <w:p w14:paraId="2FBC1453" w14:textId="4E288986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14:paraId="74B6A5CE" w14:textId="5D85EE6A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−</w:t>
      </w:r>
      <w:r w:rsidRPr="0081114C">
        <w:rPr>
          <w:rFonts w:ascii="Times New Roman" w:hAnsi="Times New Roman"/>
          <w:sz w:val="28"/>
          <w:szCs w:val="28"/>
          <w:lang w:eastAsia="ru-RU"/>
        </w:rPr>
        <w:tab/>
        <w:t xml:space="preserve">владение основами медицинских знаний и оказания первой помощи пострадавшим при неотложных состояниях (травмах, отравлениях и различных </w:t>
      </w:r>
      <w:proofErr w:type="gramEnd"/>
    </w:p>
    <w:p w14:paraId="1E03D07D" w14:textId="77777777" w:rsidR="00EC018E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1114C">
        <w:rPr>
          <w:rFonts w:ascii="Times New Roman" w:hAnsi="Times New Roman"/>
          <w:sz w:val="28"/>
          <w:szCs w:val="28"/>
          <w:lang w:eastAsia="ru-RU"/>
        </w:rPr>
        <w:t>видах</w:t>
      </w:r>
      <w:proofErr w:type="gramEnd"/>
      <w:r w:rsidRPr="0081114C">
        <w:rPr>
          <w:rFonts w:ascii="Times New Roman" w:hAnsi="Times New Roman"/>
          <w:sz w:val="28"/>
          <w:szCs w:val="28"/>
          <w:lang w:eastAsia="ru-RU"/>
        </w:rPr>
        <w:t xml:space="preserve"> поражений), включая знания об основных инфекционных заболеваниях </w:t>
      </w:r>
    </w:p>
    <w:p w14:paraId="47440532" w14:textId="1362209B" w:rsidR="001D5CC0" w:rsidRPr="0081114C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114C">
        <w:rPr>
          <w:rFonts w:ascii="Times New Roman" w:hAnsi="Times New Roman"/>
          <w:sz w:val="28"/>
          <w:szCs w:val="28"/>
          <w:lang w:eastAsia="ru-RU"/>
        </w:rPr>
        <w:t>и их профилактике;</w:t>
      </w:r>
    </w:p>
    <w:p w14:paraId="17881FA4" w14:textId="77777777" w:rsidR="008B36DB" w:rsidRPr="0081114C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14:paraId="5C328D33" w14:textId="77777777" w:rsidR="008B36DB" w:rsidRPr="0081114C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Cs/>
          <w:sz w:val="28"/>
          <w:szCs w:val="28"/>
          <w:lang w:eastAsia="ru-RU"/>
        </w:rPr>
        <w:t>Характеристика основных видов деятельности студентов:</w:t>
      </w:r>
    </w:p>
    <w:p w14:paraId="1A5FC754" w14:textId="77777777" w:rsidR="00BD48C3" w:rsidRPr="0081114C" w:rsidRDefault="00BD48C3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18"/>
        <w:gridCol w:w="1843"/>
        <w:gridCol w:w="7318"/>
      </w:tblGrid>
      <w:tr w:rsidR="00BD48C3" w:rsidRPr="0081114C" w14:paraId="19D3060A" w14:textId="77777777" w:rsidTr="00EA7AE5">
        <w:trPr>
          <w:trHeight w:val="40"/>
        </w:trPr>
        <w:tc>
          <w:tcPr>
            <w:tcW w:w="975" w:type="dxa"/>
          </w:tcPr>
          <w:p w14:paraId="676EA746" w14:textId="77777777" w:rsidR="00BD48C3" w:rsidRPr="0081114C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ОК</w:t>
            </w:r>
            <w:proofErr w:type="gramEnd"/>
          </w:p>
        </w:tc>
        <w:tc>
          <w:tcPr>
            <w:tcW w:w="1861" w:type="dxa"/>
            <w:gridSpan w:val="2"/>
          </w:tcPr>
          <w:p w14:paraId="1B140664" w14:textId="77777777" w:rsidR="00BD48C3" w:rsidRPr="0081114C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7318" w:type="dxa"/>
          </w:tcPr>
          <w:p w14:paraId="6A45FBA0" w14:textId="77777777" w:rsidR="00BD48C3" w:rsidRPr="0081114C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Характеристика основных видов деятельности </w:t>
            </w:r>
            <w:proofErr w:type="gramStart"/>
            <w:r w:rsidRPr="0081114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</w:tr>
      <w:tr w:rsidR="00BD48C3" w:rsidRPr="0081114C" w14:paraId="0D3D6C10" w14:textId="77777777" w:rsidTr="00EA7AE5">
        <w:trPr>
          <w:trHeight w:val="325"/>
        </w:trPr>
        <w:tc>
          <w:tcPr>
            <w:tcW w:w="975" w:type="dxa"/>
          </w:tcPr>
          <w:p w14:paraId="3E6B1ABD" w14:textId="77777777" w:rsidR="00BD48C3" w:rsidRPr="0081114C" w:rsidRDefault="00EF3BB7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ОК.01-</w:t>
            </w:r>
            <w:r w:rsidRPr="008111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ОК.04</w:t>
            </w:r>
          </w:p>
        </w:tc>
        <w:tc>
          <w:tcPr>
            <w:tcW w:w="1861" w:type="dxa"/>
            <w:gridSpan w:val="2"/>
          </w:tcPr>
          <w:p w14:paraId="2DED997B" w14:textId="77777777" w:rsidR="00BD48C3" w:rsidRPr="0081114C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Введение</w:t>
            </w:r>
          </w:p>
        </w:tc>
        <w:tc>
          <w:tcPr>
            <w:tcW w:w="7318" w:type="dxa"/>
          </w:tcPr>
          <w:p w14:paraId="4811EF56" w14:textId="77777777" w:rsidR="00EA7AE5" w:rsidRPr="0081114C" w:rsidRDefault="00EA7AE5" w:rsidP="00EA7AE5">
            <w:pPr>
              <w:pStyle w:val="53"/>
              <w:numPr>
                <w:ilvl w:val="0"/>
                <w:numId w:val="19"/>
              </w:numPr>
              <w:shd w:val="clear" w:color="auto" w:fill="auto"/>
              <w:tabs>
                <w:tab w:val="left" w:pos="599"/>
              </w:tabs>
              <w:spacing w:before="0" w:line="298" w:lineRule="exact"/>
              <w:ind w:hanging="405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 xml:space="preserve">Различать основные понятия и теоретические </w:t>
            </w:r>
            <w:r w:rsidRPr="0081114C">
              <w:rPr>
                <w:rStyle w:val="12pt0pt"/>
                <w:sz w:val="28"/>
                <w:szCs w:val="28"/>
              </w:rPr>
              <w:lastRenderedPageBreak/>
              <w:t>положения основ безопасности жизнедеятельности, применять знания дисциплины для обеспечения своей безопасности;</w:t>
            </w:r>
          </w:p>
          <w:p w14:paraId="5AE13865" w14:textId="5B8C03CA" w:rsidR="00BD48C3" w:rsidRPr="0081114C" w:rsidRDefault="00EA7AE5" w:rsidP="00EA7AE5">
            <w:pPr>
              <w:numPr>
                <w:ilvl w:val="0"/>
                <w:numId w:val="19"/>
              </w:numPr>
              <w:tabs>
                <w:tab w:val="left" w:pos="423"/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114C">
              <w:rPr>
                <w:rStyle w:val="12pt0pt"/>
                <w:rFonts w:eastAsia="Calibri"/>
                <w:sz w:val="28"/>
                <w:szCs w:val="28"/>
              </w:rPr>
              <w:t xml:space="preserve"> 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</w:t>
            </w:r>
          </w:p>
        </w:tc>
      </w:tr>
      <w:tr w:rsidR="00EA7AE5" w:rsidRPr="0081114C" w14:paraId="1E21DE0F" w14:textId="77777777" w:rsidTr="00EA7AE5">
        <w:trPr>
          <w:trHeight w:val="325"/>
        </w:trPr>
        <w:tc>
          <w:tcPr>
            <w:tcW w:w="993" w:type="dxa"/>
            <w:gridSpan w:val="2"/>
          </w:tcPr>
          <w:p w14:paraId="1A1C81ED" w14:textId="3B0D62BB" w:rsidR="00EA7AE5" w:rsidRPr="0081114C" w:rsidRDefault="00EA7AE5" w:rsidP="00EA7AE5">
            <w:pPr>
              <w:rPr>
                <w:sz w:val="24"/>
                <w:szCs w:val="24"/>
              </w:rPr>
            </w:pPr>
            <w:r w:rsidRPr="008111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ОК.01, ОК.02, ОК.05, </w:t>
            </w:r>
          </w:p>
        </w:tc>
        <w:tc>
          <w:tcPr>
            <w:tcW w:w="1843" w:type="dxa"/>
          </w:tcPr>
          <w:p w14:paraId="52B133BE" w14:textId="7D05A73B" w:rsidR="00EA7AE5" w:rsidRPr="0081114C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114C">
              <w:rPr>
                <w:rStyle w:val="115pt0pt"/>
                <w:rFonts w:eastAsia="Calibri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7318" w:type="dxa"/>
          </w:tcPr>
          <w:p w14:paraId="6091DD42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Определять основные понятия о здоровье и здоровом образе жизни;</w:t>
            </w:r>
          </w:p>
          <w:p w14:paraId="56E20BE9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14:paraId="38EFC8CE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14:paraId="61F75489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анализировать влияние неблагоприятной окружающей среды на здоровье человека;</w:t>
            </w:r>
          </w:p>
          <w:p w14:paraId="6872F378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моделировать социальные последствия пристрастия к наркотикам;</w:t>
            </w:r>
          </w:p>
          <w:p w14:paraId="1CF32B6C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моделировать ситуации по организации безопасности дорожного движения;</w:t>
            </w:r>
          </w:p>
          <w:p w14:paraId="37D58622" w14:textId="77777777" w:rsidR="00EA7AE5" w:rsidRPr="0081114C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характеризовать факторы, влияющие на репродуктивное здоровье человека;</w:t>
            </w:r>
          </w:p>
          <w:p w14:paraId="79391685" w14:textId="250749BD" w:rsidR="00EA7AE5" w:rsidRPr="0081114C" w:rsidRDefault="00EA7AE5" w:rsidP="00696D90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114C">
              <w:rPr>
                <w:rStyle w:val="12pt0pt"/>
                <w:rFonts w:eastAsia="Calibri"/>
                <w:sz w:val="28"/>
                <w:szCs w:val="28"/>
              </w:rPr>
              <w:t>моделировать ситуации по применению правил сохранения и укрепления здоровья.</w:t>
            </w:r>
          </w:p>
        </w:tc>
      </w:tr>
      <w:tr w:rsidR="00EA7AE5" w:rsidRPr="0081114C" w14:paraId="6B840E36" w14:textId="77777777" w:rsidTr="00EA7AE5">
        <w:trPr>
          <w:trHeight w:val="325"/>
        </w:trPr>
        <w:tc>
          <w:tcPr>
            <w:tcW w:w="993" w:type="dxa"/>
            <w:gridSpan w:val="2"/>
          </w:tcPr>
          <w:p w14:paraId="1450B51A" w14:textId="64A38D80" w:rsidR="00EA7AE5" w:rsidRPr="0081114C" w:rsidRDefault="00EA7AE5" w:rsidP="00EA7AE5">
            <w:pPr>
              <w:rPr>
                <w:sz w:val="24"/>
                <w:szCs w:val="24"/>
              </w:rPr>
            </w:pPr>
            <w:r w:rsidRPr="0081114C">
              <w:rPr>
                <w:rFonts w:ascii="Times New Roman" w:hAnsi="Times New Roman"/>
                <w:sz w:val="24"/>
                <w:szCs w:val="24"/>
              </w:rPr>
              <w:t xml:space="preserve">ОК.01, ОК.02, ОК.05 </w:t>
            </w:r>
          </w:p>
        </w:tc>
        <w:tc>
          <w:tcPr>
            <w:tcW w:w="1843" w:type="dxa"/>
          </w:tcPr>
          <w:p w14:paraId="7B421ED8" w14:textId="6032FF2C" w:rsidR="00EA7AE5" w:rsidRPr="0081114C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1114C">
              <w:rPr>
                <w:rStyle w:val="115pt0pt"/>
                <w:rFonts w:eastAsia="Calibri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7318" w:type="dxa"/>
          </w:tcPr>
          <w:p w14:paraId="276E7E72" w14:textId="77777777" w:rsidR="00EA7AE5" w:rsidRPr="0081114C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14:paraId="54F5993B" w14:textId="77777777" w:rsidR="00EA7AE5" w:rsidRPr="0081114C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14:paraId="6D0440A7" w14:textId="77777777" w:rsidR="00EA7AE5" w:rsidRPr="0081114C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моделировать поведение населения при угрозе и возникновении ЧС;</w:t>
            </w:r>
          </w:p>
          <w:p w14:paraId="573126CD" w14:textId="77777777" w:rsidR="00EA7AE5" w:rsidRPr="0081114C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2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индивидуальных средств защиты при возникновении ЧС; </w:t>
            </w:r>
            <w:r w:rsidRPr="0081114C">
              <w:rPr>
                <w:rStyle w:val="12pt0pt"/>
                <w:sz w:val="28"/>
                <w:szCs w:val="28"/>
              </w:rPr>
              <w:lastRenderedPageBreak/>
              <w:t>раскрывать возможности современных средств оповещения населения об 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14:paraId="13AA621D" w14:textId="77777777" w:rsidR="00EA7AE5" w:rsidRPr="0081114C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определять меры безопасности населения, оказавшегося на территории военных действий;</w:t>
            </w:r>
          </w:p>
          <w:p w14:paraId="2AA087BC" w14:textId="0A82ABA2" w:rsidR="00EA7AE5" w:rsidRPr="0081114C" w:rsidRDefault="00EA7AE5" w:rsidP="00EA7AE5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114C">
              <w:rPr>
                <w:rStyle w:val="12pt0pt"/>
                <w:rFonts w:eastAsia="Calibri"/>
                <w:sz w:val="28"/>
                <w:szCs w:val="28"/>
              </w:rPr>
              <w:t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</w:t>
            </w:r>
          </w:p>
        </w:tc>
      </w:tr>
      <w:tr w:rsidR="00EA7AE5" w:rsidRPr="0081114C" w14:paraId="26D2F0AB" w14:textId="77777777" w:rsidTr="00EA7AE5">
        <w:trPr>
          <w:trHeight w:val="284"/>
        </w:trPr>
        <w:tc>
          <w:tcPr>
            <w:tcW w:w="993" w:type="dxa"/>
            <w:gridSpan w:val="2"/>
          </w:tcPr>
          <w:p w14:paraId="6060913F" w14:textId="77A2B3FF" w:rsidR="00EA7AE5" w:rsidRPr="0081114C" w:rsidRDefault="00EA7AE5" w:rsidP="00EA7AE5">
            <w:pPr>
              <w:rPr>
                <w:sz w:val="24"/>
                <w:szCs w:val="24"/>
              </w:rPr>
            </w:pPr>
            <w:r w:rsidRPr="0081114C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</w:t>
            </w:r>
          </w:p>
        </w:tc>
        <w:tc>
          <w:tcPr>
            <w:tcW w:w="1843" w:type="dxa"/>
          </w:tcPr>
          <w:p w14:paraId="73B0FBEB" w14:textId="0253E046" w:rsidR="00EA7AE5" w:rsidRPr="0081114C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1114C">
              <w:rPr>
                <w:rStyle w:val="115pt0pt"/>
                <w:rFonts w:eastAsia="Calibri"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7318" w:type="dxa"/>
          </w:tcPr>
          <w:p w14:paraId="31BC118F" w14:textId="77777777" w:rsidR="00EA7AE5" w:rsidRPr="0081114C" w:rsidRDefault="00EA7AE5" w:rsidP="00EA7AE5">
            <w:pPr>
              <w:pStyle w:val="53"/>
              <w:numPr>
                <w:ilvl w:val="0"/>
                <w:numId w:val="42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14:paraId="16FA66B4" w14:textId="77777777" w:rsidR="00EA7AE5" w:rsidRPr="0081114C" w:rsidRDefault="00EA7AE5" w:rsidP="00EA7AE5">
            <w:pPr>
              <w:pStyle w:val="53"/>
              <w:shd w:val="clear" w:color="auto" w:fill="auto"/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анализировать основные этапы проведения военной реформы Вооруженных Сил Российской Федерации на современном</w:t>
            </w:r>
            <w:r w:rsidRPr="0081114C"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81114C">
              <w:rPr>
                <w:rStyle w:val="12pt0pt"/>
                <w:sz w:val="28"/>
                <w:szCs w:val="28"/>
              </w:rPr>
              <w:t>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14:paraId="1F42D35F" w14:textId="77777777" w:rsidR="00EA7AE5" w:rsidRPr="0081114C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характеризовать распределение времени и 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14:paraId="61B39E07" w14:textId="77777777" w:rsidR="00EA7AE5" w:rsidRPr="0081114C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14:paraId="42C26D6D" w14:textId="77777777" w:rsidR="00EA7AE5" w:rsidRPr="0081114C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характеризовать требования воинской деятельности, предъявляемые к моральным, индивидуально-психологическим и профессиональным качествам гражданина; характеризовать понятия «воинская дисциплина» и «ответственность»; освоить основы строевой подготовки;</w:t>
            </w:r>
          </w:p>
          <w:p w14:paraId="65812770" w14:textId="37ECC43E" w:rsidR="00EA7AE5" w:rsidRPr="0081114C" w:rsidRDefault="00EA7AE5" w:rsidP="00EA7AE5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114C">
              <w:rPr>
                <w:rStyle w:val="12pt0pt"/>
                <w:rFonts w:eastAsia="Calibri"/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EA7AE5" w:rsidRPr="0081114C" w14:paraId="002BCF9F" w14:textId="77777777" w:rsidTr="00EA7AE5">
        <w:trPr>
          <w:trHeight w:val="304"/>
        </w:trPr>
        <w:tc>
          <w:tcPr>
            <w:tcW w:w="993" w:type="dxa"/>
            <w:gridSpan w:val="2"/>
          </w:tcPr>
          <w:p w14:paraId="0567A911" w14:textId="7B9A6CB7" w:rsidR="00EA7AE5" w:rsidRPr="0081114C" w:rsidRDefault="00EA7AE5" w:rsidP="00EA7AE5">
            <w:pPr>
              <w:rPr>
                <w:sz w:val="24"/>
                <w:szCs w:val="24"/>
              </w:rPr>
            </w:pPr>
            <w:r w:rsidRPr="0081114C">
              <w:rPr>
                <w:rFonts w:ascii="Times New Roman" w:hAnsi="Times New Roman"/>
                <w:sz w:val="24"/>
                <w:szCs w:val="24"/>
              </w:rPr>
              <w:t>ОК.01, ОК.02, ОК.05</w:t>
            </w:r>
          </w:p>
        </w:tc>
        <w:tc>
          <w:tcPr>
            <w:tcW w:w="1843" w:type="dxa"/>
          </w:tcPr>
          <w:p w14:paraId="74CD9597" w14:textId="75E5E808" w:rsidR="00EA7AE5" w:rsidRPr="0081114C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ind w:right="-257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1114C">
              <w:rPr>
                <w:rStyle w:val="115pt0pt"/>
                <w:rFonts w:eastAsia="Calibri"/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7318" w:type="dxa"/>
          </w:tcPr>
          <w:p w14:paraId="1790906B" w14:textId="77777777" w:rsidR="00EA7AE5" w:rsidRPr="0081114C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14:paraId="20011497" w14:textId="77777777" w:rsidR="00EA7AE5" w:rsidRPr="0081114C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характеризовать основные признаки жизни;</w:t>
            </w:r>
          </w:p>
          <w:p w14:paraId="647FB5C7" w14:textId="77777777" w:rsidR="00EA7AE5" w:rsidRPr="0081114C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 xml:space="preserve">освоить алгоритм идентификации основных видов кровотечений, идентифицировать основные признаки </w:t>
            </w:r>
            <w:r w:rsidRPr="0081114C">
              <w:rPr>
                <w:rStyle w:val="12pt0pt"/>
                <w:sz w:val="28"/>
                <w:szCs w:val="28"/>
              </w:rPr>
              <w:lastRenderedPageBreak/>
              <w:t>теплового удара;</w:t>
            </w:r>
          </w:p>
          <w:p w14:paraId="126D73BB" w14:textId="77777777" w:rsidR="00EA7AE5" w:rsidRPr="0081114C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81114C">
              <w:rPr>
                <w:rStyle w:val="12pt0pt"/>
                <w:sz w:val="28"/>
                <w:szCs w:val="28"/>
              </w:rPr>
              <w:t>определять основные средства планирования семьи;</w:t>
            </w:r>
          </w:p>
          <w:p w14:paraId="03D43CC4" w14:textId="0BFD77A5" w:rsidR="00EA7AE5" w:rsidRPr="0081114C" w:rsidRDefault="00EA7AE5" w:rsidP="0001074F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114C">
              <w:rPr>
                <w:rStyle w:val="12pt0pt"/>
                <w:rFonts w:eastAsia="Calibri"/>
                <w:sz w:val="28"/>
                <w:szCs w:val="28"/>
              </w:rPr>
              <w:t>формулировать особенности образа жизни и рацион питания беременной женщины.</w:t>
            </w:r>
          </w:p>
        </w:tc>
      </w:tr>
    </w:tbl>
    <w:p w14:paraId="6BC5B8F4" w14:textId="77777777" w:rsidR="00396511" w:rsidRPr="0081114C" w:rsidRDefault="00F64AF3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</w:t>
      </w:r>
    </w:p>
    <w:p w14:paraId="1B554E65" w14:textId="77777777" w:rsidR="00396511" w:rsidRPr="0081114C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1114C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32AD45F2" w14:textId="6821144D" w:rsidR="00396511" w:rsidRPr="0081114C" w:rsidRDefault="00396511" w:rsidP="003965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1114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Общие компетенции (</w:t>
      </w:r>
      <w:proofErr w:type="gramStart"/>
      <w:r w:rsidRPr="0081114C">
        <w:rPr>
          <w:rFonts w:ascii="Times New Roman" w:eastAsia="Times New Roman" w:hAnsi="Times New Roman"/>
          <w:sz w:val="28"/>
          <w:szCs w:val="28"/>
          <w:lang w:eastAsia="ar-SA"/>
        </w:rPr>
        <w:t>ОК</w:t>
      </w:r>
      <w:proofErr w:type="gramEnd"/>
      <w:r w:rsidRPr="0081114C">
        <w:rPr>
          <w:rFonts w:ascii="Times New Roman" w:eastAsia="Times New Roman" w:hAnsi="Times New Roman"/>
          <w:sz w:val="28"/>
          <w:szCs w:val="28"/>
          <w:lang w:eastAsia="ar-SA"/>
        </w:rPr>
        <w:t>):</w:t>
      </w:r>
      <w:r w:rsidRPr="0081114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7E7D31D9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23EE4E97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849BAF8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развитие;</w:t>
      </w:r>
    </w:p>
    <w:p w14:paraId="0F9673D8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19E6DE58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8EC8446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349B5503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14:paraId="461916ED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4B915CD6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деятельности;</w:t>
      </w:r>
    </w:p>
    <w:p w14:paraId="22A3564F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языках;</w:t>
      </w:r>
    </w:p>
    <w:p w14:paraId="6F32E2FF" w14:textId="77777777" w:rsidR="006C7373" w:rsidRPr="0081114C" w:rsidRDefault="006C7373" w:rsidP="006C7373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proofErr w:type="gramStart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ОК</w:t>
      </w:r>
      <w:proofErr w:type="gramEnd"/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14:paraId="3896F0D0" w14:textId="1FD38CA1" w:rsidR="00A61A63" w:rsidRPr="0081114C" w:rsidRDefault="002E0D5E" w:rsidP="00A61A63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Профессиональные компетенции (ПК):</w:t>
      </w:r>
    </w:p>
    <w:p w14:paraId="5054C99F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1.1. Выполнять наладку, регулировку и проверку электрического и электромеханического оборудования;</w:t>
      </w:r>
    </w:p>
    <w:p w14:paraId="5FC7C448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1.2. Организовывать и выполнять техническое обслуживание и ремонт электрического и электромеханического оборудования;</w:t>
      </w:r>
    </w:p>
    <w:p w14:paraId="0DC1F11A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1.3. Осуществлять диагностику и технический контроль при эксплуатации электрического и электромеханического оборудования;</w:t>
      </w:r>
    </w:p>
    <w:p w14:paraId="644B17FC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1.4. Составлять отчетную документацию по техническому обслуживанию и ремонту электрического и электромеханического оборудования.</w:t>
      </w:r>
    </w:p>
    <w:p w14:paraId="2FE3F876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3.4.2. Выполнение сервисного обслуживания бытовых машин и приборов:</w:t>
      </w:r>
    </w:p>
    <w:p w14:paraId="57BF9F82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ПК 2.1. Организовывать и выполнять работы по эксплуатации, обслуживанию и ремонту бытовой техники;</w:t>
      </w:r>
    </w:p>
    <w:p w14:paraId="6D57137E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2.2. Осуществлять диагностику и контроль технического состояния бытовой техники;</w:t>
      </w:r>
    </w:p>
    <w:p w14:paraId="4093BDBD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2.3. Прогнозировать отказы, определять ресурсы, обнаруживать дефекты электробытовой техники.</w:t>
      </w:r>
    </w:p>
    <w:p w14:paraId="7EE2C3F6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3.4.3. Организация деятельности производственного подразделения:</w:t>
      </w:r>
    </w:p>
    <w:p w14:paraId="5C84BF6F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3.1. Участвовать в планировании работы персонала производственного подразделения;</w:t>
      </w:r>
    </w:p>
    <w:p w14:paraId="6BB0E3F5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3.2. Организовывать работу коллектива исполнителей;</w:t>
      </w:r>
    </w:p>
    <w:p w14:paraId="7C2617A6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3.3. Анализировать результаты деятельности коллектива исполнителей.</w:t>
      </w:r>
    </w:p>
    <w:p w14:paraId="5C664000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3.4.4. Техническое обслуживание сложного электрического и электромеханического оборудования с электронным управлением:</w:t>
      </w:r>
    </w:p>
    <w:p w14:paraId="59B23436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4.1. Осуществлять наладку, регулировку и проверку сложного электрического и электромеханического оборудования с электронным управлением;</w:t>
      </w:r>
    </w:p>
    <w:p w14:paraId="2489F142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4.2. Организовывать и выполнять техническое обслуживание сложного электрического и электромеханического оборудования с электронным управлением;</w:t>
      </w:r>
    </w:p>
    <w:p w14:paraId="5AF92B32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4.2. Осуществлять испытания нового сложного электрического и электромеханического оборудования с электронным управлением;</w:t>
      </w:r>
    </w:p>
    <w:p w14:paraId="23FAFC2D" w14:textId="77777777" w:rsidR="00D93406" w:rsidRPr="0081114C" w:rsidRDefault="00D93406" w:rsidP="00D93406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iCs/>
          <w:sz w:val="28"/>
          <w:szCs w:val="28"/>
          <w:lang w:eastAsia="ru-RU"/>
        </w:rPr>
        <w:t>ПК 4.3. Вести отчетную документацию по испытаниям сложного электрического и электромеханического оборудования с электронным управлением.</w:t>
      </w:r>
    </w:p>
    <w:p w14:paraId="18D0A963" w14:textId="77777777" w:rsidR="00396511" w:rsidRPr="0081114C" w:rsidRDefault="00396511" w:rsidP="00396511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>1.5.  Количество часов на освоение   рабочей программы   учебной дисциплины:</w:t>
      </w:r>
    </w:p>
    <w:p w14:paraId="17FEFB1B" w14:textId="7D02AC5D" w:rsidR="00396511" w:rsidRPr="0081114C" w:rsidRDefault="00527CF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Объем образовательной</w:t>
      </w:r>
      <w:r w:rsidR="00D93406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нагрузки обучающегося 7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96511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5F48A4" w:rsidRPr="0081114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511" w:rsidRPr="0081114C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14:paraId="2BF400DE" w14:textId="05F8BE3C" w:rsidR="00396511" w:rsidRPr="0081114C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7CF0" w:rsidRPr="0081114C">
        <w:rPr>
          <w:rFonts w:ascii="Times New Roman" w:eastAsia="Times New Roman" w:hAnsi="Times New Roman"/>
          <w:sz w:val="28"/>
          <w:szCs w:val="28"/>
          <w:lang w:eastAsia="ru-RU"/>
        </w:rPr>
        <w:t>в форме практической подготовки 43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час</w:t>
      </w:r>
      <w:r w:rsidR="005F48A4" w:rsidRPr="0081114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D2181E" w14:textId="42169B7D" w:rsidR="00396511" w:rsidRPr="0081114C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самостоятельной работы обучающегося</w:t>
      </w:r>
      <w:r w:rsidR="005F48A4"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3406" w:rsidRPr="0081114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D93406" w:rsidRPr="0081114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864877" w14:textId="0783538A" w:rsidR="00396511" w:rsidRPr="0081114C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2886F6" w14:textId="31CE5D31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46EB62" w14:textId="77777777" w:rsidR="00527CF0" w:rsidRPr="0081114C" w:rsidRDefault="00527CF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9E1C3" w14:textId="45B6E230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1017F1" w14:textId="461AEA17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34AD3" w14:textId="5AAA4BA7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253F0D" w14:textId="79F0B973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0767EA" w14:textId="6E2A4EA7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1843EB" w14:textId="05F273E7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551D1D" w14:textId="794AC436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565449" w14:textId="3EEC5A59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52DC68" w14:textId="77777777" w:rsidR="002E0D5E" w:rsidRPr="0081114C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0A9C16" w14:textId="1A12A9E6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C8EFB" w14:textId="51D61663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25C0B0" w14:textId="4C5DE8EB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BD5610" w14:textId="7F9B83B8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68E37D" w14:textId="77777777" w:rsidR="00D93406" w:rsidRPr="0081114C" w:rsidRDefault="00D93406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1916DE" w14:textId="77777777" w:rsidR="00696D90" w:rsidRPr="0081114C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71204E2A" w:rsidR="00EE415D" w:rsidRPr="0081114C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СТРУКТУРА </w:t>
      </w:r>
      <w:r w:rsidR="00195B75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81114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81114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81114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81114C" w14:paraId="1D9A438C" w14:textId="77777777" w:rsidTr="00696D90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81114C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81114C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81114C" w14:paraId="08A16FC3" w14:textId="77777777" w:rsidTr="00696D90">
        <w:trPr>
          <w:trHeight w:val="285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E0676" w14:textId="77777777" w:rsidR="00396511" w:rsidRPr="0081114C" w:rsidRDefault="00396511" w:rsidP="00696D9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114C">
              <w:rPr>
                <w:rFonts w:ascii="Times New Roman" w:hAnsi="Times New Roman"/>
                <w:b/>
                <w:sz w:val="28"/>
                <w:szCs w:val="28"/>
              </w:rPr>
              <w:t>Суммарная учебная  нагрузка  во  взаимодействии  с  преподавателем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AA3FA" w14:textId="5DFEE6E1" w:rsidR="00396511" w:rsidRPr="0081114C" w:rsidRDefault="00D93406" w:rsidP="00101E2E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</w:t>
            </w:r>
            <w:r w:rsidR="00101E2E" w:rsidRPr="0081114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396511" w:rsidRPr="0081114C" w14:paraId="5383F938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81114C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726374BC" w:rsidR="00396511" w:rsidRPr="0081114C" w:rsidRDefault="00101E2E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74</w:t>
            </w:r>
          </w:p>
        </w:tc>
      </w:tr>
      <w:tr w:rsidR="00396511" w:rsidRPr="0081114C" w14:paraId="780A905D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CB00A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292D" w14:textId="77777777" w:rsidR="00396511" w:rsidRPr="0081114C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96511" w:rsidRPr="0081114C" w14:paraId="1B152131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114C">
              <w:rPr>
                <w:rFonts w:ascii="Times New Roman" w:hAnsi="Times New Roman"/>
                <w:sz w:val="28"/>
                <w:szCs w:val="28"/>
              </w:rPr>
              <w:t>Теоретическое 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20E43EF2" w:rsidR="00396511" w:rsidRPr="0081114C" w:rsidRDefault="00C01FA0" w:rsidP="00101E2E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2</w:t>
            </w:r>
            <w:r w:rsidR="00101E2E" w:rsidRPr="0081114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</w:t>
            </w:r>
          </w:p>
        </w:tc>
      </w:tr>
      <w:tr w:rsidR="00396511" w:rsidRPr="0081114C" w14:paraId="7D5A4E79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5CBD1B1F" w:rsidR="00396511" w:rsidRPr="0081114C" w:rsidRDefault="00C01FA0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396511" w:rsidRPr="0081114C" w14:paraId="61CDACD0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18127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47F1F" w14:textId="2B68CEEE" w:rsidR="00396511" w:rsidRPr="0081114C" w:rsidRDefault="00D93406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1114C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396511" w:rsidRPr="0081114C" w14:paraId="10E4831B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81114C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114C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1D24BC4F" w:rsidR="00396511" w:rsidRPr="0081114C" w:rsidRDefault="00C01FA0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 зачет</w:t>
            </w:r>
          </w:p>
        </w:tc>
      </w:tr>
    </w:tbl>
    <w:p w14:paraId="6226B45B" w14:textId="77777777" w:rsidR="00EE415D" w:rsidRPr="0081114C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Pr="0081114C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RPr="0081114C" w:rsidSect="00B634BB">
          <w:footerReference w:type="default" r:id="rId10"/>
          <w:footerReference w:type="first" r:id="rId11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77777777" w:rsidR="00696D90" w:rsidRPr="0081114C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 w:rsidRPr="008111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14:paraId="522FE135" w14:textId="01D50533" w:rsidR="00EE415D" w:rsidRPr="0081114C" w:rsidRDefault="00EE415D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 w:rsidRPr="0081114C">
        <w:rPr>
          <w:rFonts w:ascii="Times New Roman" w:hAnsi="Times New Roman"/>
          <w:b/>
          <w:bCs/>
          <w:sz w:val="28"/>
          <w:szCs w:val="28"/>
          <w:lang w:eastAsia="ru-RU"/>
        </w:rPr>
        <w:t>ОСНОВЫ БЕЗОПАСНОСТИ ЖИЗНЕДЕЯТЕЛЬНОСТИ»</w:t>
      </w:r>
    </w:p>
    <w:p w14:paraId="11DF94B0" w14:textId="77777777" w:rsidR="005D0D4C" w:rsidRPr="0081114C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5E36797" w14:textId="77777777" w:rsidR="00F20C34" w:rsidRPr="0081114C" w:rsidRDefault="00F20C34">
      <w:pPr>
        <w:rPr>
          <w:b/>
          <w:bCs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5541"/>
        <w:gridCol w:w="992"/>
        <w:gridCol w:w="1640"/>
        <w:gridCol w:w="1667"/>
        <w:gridCol w:w="1371"/>
        <w:gridCol w:w="1985"/>
        <w:gridCol w:w="1417"/>
      </w:tblGrid>
      <w:tr w:rsidR="00CC3A53" w:rsidRPr="00D33173" w14:paraId="04C26BB7" w14:textId="77777777" w:rsidTr="00CC3A53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457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7CA19E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F5112A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10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E454C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1FB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gramEnd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14:paraId="20EED659" w14:textId="6C823DD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0AA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Вид занятий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3FF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Наглядные пособия</w:t>
            </w:r>
          </w:p>
          <w:p w14:paraId="6969F9B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и  ИОР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237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  <w:proofErr w:type="gramEnd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14:paraId="58B35B77" w14:textId="55ACDD78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в форме </w:t>
            </w:r>
            <w:proofErr w:type="spellStart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практичской</w:t>
            </w:r>
            <w:proofErr w:type="spellEnd"/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 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2A71" w14:textId="613566BD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14:paraId="5BB3DDC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2C5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Коды  формируемых компетенций</w:t>
            </w:r>
          </w:p>
        </w:tc>
      </w:tr>
      <w:tr w:rsidR="00CC3A53" w:rsidRPr="00D33173" w14:paraId="63EF285E" w14:textId="77777777" w:rsidTr="00CC3A53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F7F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7AB5" w14:textId="77777777" w:rsidR="00CC3A53" w:rsidRPr="00D33173" w:rsidRDefault="00CC3A53" w:rsidP="00D33173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  <w:lang w:eastAsia="en-US"/>
              </w:rPr>
            </w:pPr>
            <w:r w:rsidRPr="00D33173">
              <w:rPr>
                <w:sz w:val="24"/>
                <w:szCs w:val="24"/>
                <w:lang w:eastAsia="en-US"/>
              </w:rPr>
              <w:t>РАЗДЕЛ   1. Государственная система обеспечения безопасности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2469" w14:textId="3B6A2FCC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52E97B8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B8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6C2FC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E0A8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FB4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555" w14:textId="73C8D944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A4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A53" w:rsidRPr="00D33173" w14:paraId="22974C45" w14:textId="77777777" w:rsidTr="00CC3A53">
        <w:trPr>
          <w:trHeight w:val="41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984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DED7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1.1Единая  государственная система предупреждения и ликвидации чрезвычайных ситуаций.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26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F8B42EE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1C4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Урок – изучение</w:t>
            </w:r>
          </w:p>
          <w:p w14:paraId="42D3F41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нового</w:t>
            </w:r>
          </w:p>
          <w:p w14:paraId="5848BCF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7E63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37AB8551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      видео.</w:t>
            </w:r>
          </w:p>
          <w:p w14:paraId="4A2636E3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B8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516" w14:textId="7A0B3964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стр.10-17</w:t>
            </w:r>
          </w:p>
          <w:p w14:paraId="5DE2CF2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2A37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ОК1-ОК2,</w:t>
            </w:r>
          </w:p>
          <w:p w14:paraId="32DF7791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7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,ОК9</w:t>
            </w:r>
          </w:p>
          <w:p w14:paraId="4C20D4FA" w14:textId="41FACB9E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</w:tc>
      </w:tr>
      <w:tr w:rsidR="00CC3A53" w:rsidRPr="00D33173" w14:paraId="7C9AB45F" w14:textId="77777777" w:rsidTr="00CC3A53">
        <w:trPr>
          <w:trHeight w:val="4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B78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76CF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1.2 Оружие массового поражения. Средства  индивидуальной  и коллективной защиты. Приборы  разведки  и  контроля.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43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08C5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618F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05C16552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      видео.</w:t>
            </w:r>
          </w:p>
          <w:p w14:paraId="6758C15F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CA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6A2" w14:textId="3B4B662D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стр.18-31</w:t>
            </w:r>
          </w:p>
          <w:p w14:paraId="128E774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5359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ОК1-ОК2,ОК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7</w:t>
            </w:r>
            <w:proofErr w:type="gramEnd"/>
          </w:p>
          <w:p w14:paraId="50246D33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2412B446" w14:textId="0AB09C27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C3A53" w:rsidRPr="00D33173" w14:paraId="7349E86C" w14:textId="77777777" w:rsidTr="00A15AD9">
        <w:trPr>
          <w:trHeight w:val="4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3A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C07942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B90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</w:p>
          <w:p w14:paraId="19DF62DE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индивидуальной  и  коллективной  защиты  от  оружия  массового  поражения.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4E6" w14:textId="4B875834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9B7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682A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Противогазы, аптечка индивидуальная,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F072" w14:textId="4D1D13FA" w:rsidR="00CC3A53" w:rsidRPr="00D33173" w:rsidRDefault="00CC3A53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2AE7" w14:textId="2AD64189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стр.31-46  </w:t>
            </w:r>
          </w:p>
          <w:p w14:paraId="1742D5D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1EA3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ОК1-ОК2,ОК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7</w:t>
            </w:r>
            <w:proofErr w:type="gramEnd"/>
          </w:p>
          <w:p w14:paraId="216A1647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473FBD31" w14:textId="34632C8E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C3A53" w:rsidRPr="00D33173" w14:paraId="730ED1BE" w14:textId="77777777" w:rsidTr="00A15AD9">
        <w:trPr>
          <w:trHeight w:val="4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7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3467A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05E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</w:p>
          <w:p w14:paraId="1D424A37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Отработка порядка и правил действий при возникновении пожара, пользование средствами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CFCA" w14:textId="224F95C3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CB2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D5E7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Приборы ВПХР, дозиметры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741A" w14:textId="6F9437E2" w:rsidR="00CC3A53" w:rsidRPr="00D33173" w:rsidRDefault="00CC3A53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7CE9" w14:textId="37C130CA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стр.74-81</w:t>
            </w:r>
          </w:p>
          <w:p w14:paraId="5AD8E982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6B12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ОК1-ОК2,ОК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7</w:t>
            </w:r>
            <w:proofErr w:type="gramEnd"/>
          </w:p>
          <w:p w14:paraId="6549841A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145DF1B8" w14:textId="5BB119C1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C3A53" w:rsidRPr="00D33173" w14:paraId="2DB011E9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2E2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9A6F5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B513" w14:textId="77777777" w:rsidR="00CC3A53" w:rsidRPr="00D33173" w:rsidRDefault="00CC3A53" w:rsidP="00D3317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1.3. 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Защита при землетрясениях,  ураганах, </w:t>
            </w: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бурях, смерчах, грозах, снежных заносах, сходе лавин, метели, вьюге, селях,  оползнях,    наводнениях.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A86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55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–</w:t>
            </w: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бобщающий  урок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C46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Стенды </w:t>
            </w: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наглядные пособия</w:t>
            </w:r>
          </w:p>
          <w:p w14:paraId="2A497E6A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ЭР-1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593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75C8" w14:textId="1367BE33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стр.55-68</w:t>
            </w:r>
          </w:p>
          <w:p w14:paraId="256F69F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CF4F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lastRenderedPageBreak/>
              <w:t xml:space="preserve">ОК1-ОК2, </w:t>
            </w:r>
            <w:r w:rsidRPr="00CC3A53">
              <w:rPr>
                <w:rFonts w:ascii="Times New Roman" w:hAnsi="Times New Roman"/>
                <w:bCs/>
                <w:szCs w:val="24"/>
              </w:rPr>
              <w:lastRenderedPageBreak/>
              <w:t>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7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,ОК9</w:t>
            </w:r>
          </w:p>
          <w:p w14:paraId="6C26F5C9" w14:textId="39E6D8D3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</w:tc>
      </w:tr>
      <w:tr w:rsidR="00CC3A53" w:rsidRPr="00D33173" w14:paraId="61BEC1BF" w14:textId="77777777" w:rsidTr="00CC3A53">
        <w:trPr>
          <w:trHeight w:val="47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51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E5ED8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DF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ТЕМА 1.4. Защита при автомобильных и железнодорожных авариях. Защита при авариях (катастрофах) на воздушном и водном транспорте.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CC1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9B5" w14:textId="24260310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роверочный  урок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350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наглядные пособия</w:t>
            </w:r>
          </w:p>
          <w:p w14:paraId="7EA2BAFD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ЭР-1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9FA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C2DA" w14:textId="61503262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Л-1: стр.68-74</w:t>
            </w:r>
          </w:p>
          <w:p w14:paraId="707EE70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72F75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B01E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321C5002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03361FCB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40F3BDA2" w14:textId="4E6E51AA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222F4C5A" w14:textId="77777777" w:rsidTr="00CC3A53">
        <w:trPr>
          <w:trHeight w:val="39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AAE" w14:textId="5755ABDC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BD70" w14:textId="41738435" w:rsidR="00CC3A53" w:rsidRPr="00D33173" w:rsidRDefault="00CC3A53" w:rsidP="00D3317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 № 1</w:t>
            </w:r>
          </w:p>
          <w:p w14:paraId="1846E1F6" w14:textId="7A5AADE9" w:rsidR="00CC3A53" w:rsidRPr="00D33173" w:rsidRDefault="00CC3A53" w:rsidP="00D3317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Виды чрезвычайных ситуаций техногенного характера. Понятие пожароопасных, взрывоопасных, химически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радиационно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опасных объектов.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5FD3" w14:textId="73B86F36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696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713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9CE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C8EE" w14:textId="5936CCA4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BFCDB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2F6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1BC16DCC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669DEA46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1A434809" w14:textId="53315DFD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709E3CBE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C5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B4566" w14:textId="2EB33660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2B3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ТЕМА 1.5. Защита при авариях (катастрофах) на пожароопасных,  взрывоопасных,  </w:t>
            </w: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гидродинамически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опасных, химических  и </w:t>
            </w: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радиационно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опасных объектах.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38DE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38D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Зачетный урок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AF0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6068F790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      видео.</w:t>
            </w:r>
          </w:p>
          <w:p w14:paraId="35EE290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FC7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E0F5" w14:textId="3D70FDEB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стр.74-98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9598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2D4AA42A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23889EB9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7FC62C4B" w14:textId="4B3DF347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6C5BC8A2" w14:textId="77777777" w:rsidTr="00A15AD9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CD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63A24E" w14:textId="3FF34DE6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458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</w:p>
          <w:p w14:paraId="7FB6446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7C1D" w14:textId="103D3A74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252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EB4A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Огнетуши-тели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, Противогазы, респираторы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47FD" w14:textId="12091230" w:rsidR="00CC3A53" w:rsidRPr="00D33173" w:rsidRDefault="00CC3A53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E8C9" w14:textId="09E6F76A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 87-93</w:t>
            </w:r>
          </w:p>
          <w:p w14:paraId="6D573265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BCFE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0B2119B8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0FE4593A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274710C9" w14:textId="463FAE15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</w:t>
            </w:r>
            <w:r w:rsidRPr="00CC3A53">
              <w:rPr>
                <w:rFonts w:ascii="Times New Roman" w:hAnsi="Times New Roman"/>
                <w:szCs w:val="24"/>
              </w:rPr>
              <w:lastRenderedPageBreak/>
              <w:t>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6619692B" w14:textId="77777777" w:rsidTr="00A15AD9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D1F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807004" w14:textId="686E0061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F72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</w:p>
          <w:p w14:paraId="08F7B21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Отработка действий при возникновении радиационной аварии.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003D" w14:textId="17F83D46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15C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26F7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Огнетуши-тели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, Противогазы, респираторы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8C02" w14:textId="010B7D14" w:rsidR="00CC3A53" w:rsidRPr="00D33173" w:rsidRDefault="00CC3A53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5135" w14:textId="450CB4BD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 93-9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зучить и отработать навыки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3552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4D384E86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ПК3.1-ПК-3.3</w:t>
            </w:r>
          </w:p>
          <w:p w14:paraId="609242CC" w14:textId="23737080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C3A53" w:rsidRPr="00D33173" w14:paraId="29F5E11B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876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AC8F8" w14:textId="3C294460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56C8A1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F97BF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07F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ТЕМА 1.6. Обеспечение безопасности при эпидемии, при нахождении на территории ведения боевых действий и во время общественных беспорядков, в случае захвата заложником, в случае обнаружения подозрительных предметов, угрозе совершения и совершенном теракте.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B39F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BCC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Урок – изучение нового материала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7C5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5B85D11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Наглядные пособия.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AFF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E67C" w14:textId="78CDD7EE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3E9323D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стр.100-117 </w:t>
            </w:r>
          </w:p>
          <w:p w14:paraId="2DD31EF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9084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ОК1-ОК4, ОК6-ОК9</w:t>
            </w:r>
          </w:p>
          <w:p w14:paraId="18FFD75E" w14:textId="2736D5FF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19A8CB52" w14:textId="77777777" w:rsidTr="00CC3A53">
        <w:trPr>
          <w:trHeight w:val="34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90E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BDF" w14:textId="77777777" w:rsidR="00CC3A53" w:rsidRPr="00D33173" w:rsidRDefault="00CC3A53" w:rsidP="00D331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РАЗДЕЛ 2.   </w:t>
            </w:r>
          </w:p>
          <w:p w14:paraId="103817D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Основы обороны государства и воинская обязанность.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BD03" w14:textId="60CDAD44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99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03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2CE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E136" w14:textId="6C274202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3CF" w14:textId="6679BF1D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  <w:tr w:rsidR="00CC3A53" w:rsidRPr="00D33173" w14:paraId="42343A20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A93" w14:textId="04F70C99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55AC" w14:textId="19266E33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2.1 Состав и организационная структура Вооруженных Сил. Виды Вооруженных Сил и рода войск. Порядок прохождения военной службы.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375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B4A" w14:textId="77777777" w:rsidR="00CC3A53" w:rsidRPr="00D33173" w:rsidRDefault="00CC3A53" w:rsidP="00D33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зучение нового материала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DFC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наглядные пособия</w:t>
            </w:r>
          </w:p>
          <w:p w14:paraId="39ACE234" w14:textId="77777777" w:rsidR="00CC3A53" w:rsidRPr="00D33173" w:rsidRDefault="00CC3A53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ЭР-1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6BA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5CB2" w14:textId="08F47703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6D7A0D4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стр.121-154  </w:t>
            </w:r>
          </w:p>
          <w:p w14:paraId="7E5B425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Д-3:</w:t>
            </w:r>
          </w:p>
          <w:p w14:paraId="0E0DDC3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 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01FE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27A71D9B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66AAD181" w14:textId="51277CDA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0D6C066A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A58E" w14:textId="62B23E66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20CF" w14:textId="5A09F66F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ТЕМА 2.2. Уставы Вооруженных Сил. Военная присяга. Внутренний порядок, размещение и быт военнослужащих. Суточный наряд роты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87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BB8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Комбини-рованное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3DF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1918828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Наглядные пособия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BF6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E56F" w14:textId="30DDD7E4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15E098C9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стр.166-187</w:t>
            </w:r>
          </w:p>
          <w:p w14:paraId="6452191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Д-3:</w:t>
            </w:r>
          </w:p>
          <w:p w14:paraId="3C9A029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стр. 20-35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A437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21C1B6D6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01C8BFA0" w14:textId="1F8FF61A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3D776E57" w14:textId="77777777" w:rsidTr="00CC3A53">
        <w:trPr>
          <w:trHeight w:val="25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C736" w14:textId="7C7C24B5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1DA8" w14:textId="2F25BBD6" w:rsidR="00CC3A53" w:rsidRPr="00D33173" w:rsidRDefault="00CC3A53" w:rsidP="00D3317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работа№ 2:</w:t>
            </w:r>
          </w:p>
          <w:p w14:paraId="3017BB54" w14:textId="35366A28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Структура Вооруженных сил. Виды и рода войск. Порядок прохождения военной службы. Символы воинской чести, доблести и славы.</w:t>
            </w:r>
          </w:p>
          <w:p w14:paraId="197A64C1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EE6C" w14:textId="1BA6B6C0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BEF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578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DFE4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B756" w14:textId="01C7B6CF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0C6C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04A6884B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3A392619" w14:textId="03C75EDF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</w:t>
            </w:r>
            <w:r w:rsidRPr="00CC3A53">
              <w:rPr>
                <w:rFonts w:ascii="Times New Roman" w:hAnsi="Times New Roman"/>
                <w:szCs w:val="24"/>
              </w:rPr>
              <w:lastRenderedPageBreak/>
              <w:t>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62384B76" w14:textId="77777777" w:rsidTr="00CC3A53">
        <w:trPr>
          <w:trHeight w:val="48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D09B" w14:textId="07E05081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8B59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2.3 Строевая подготовка. Строи и управления ими.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A24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6D6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-  обобщающее      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45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631B25E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Наглядные пособия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B43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70D" w14:textId="19E60C9E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</w:t>
            </w:r>
          </w:p>
          <w:p w14:paraId="3FE22A2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стр.187-214</w:t>
            </w:r>
          </w:p>
          <w:p w14:paraId="6278F54F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Д-3:</w:t>
            </w:r>
          </w:p>
          <w:p w14:paraId="5567C64B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стр. 36-52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3847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1B6EB62A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6C7867F0" w14:textId="014F2FD8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2543BC7C" w14:textId="77777777" w:rsidTr="00C37515">
        <w:trPr>
          <w:trHeight w:val="6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CFA7" w14:textId="61C33289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EB8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</w:p>
          <w:p w14:paraId="139FD367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Строевая стойка и повороты на месте. </w:t>
            </w:r>
          </w:p>
          <w:p w14:paraId="7212414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Движение строевым и походным шагом.</w:t>
            </w:r>
          </w:p>
          <w:p w14:paraId="415FF50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Движение бегом, шагом на месте</w:t>
            </w:r>
          </w:p>
          <w:p w14:paraId="757DBFA0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5994" w14:textId="373ED2D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DDD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F5EC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  <w:p w14:paraId="64F12205" w14:textId="77777777" w:rsidR="00CC3A53" w:rsidRPr="00D33173" w:rsidRDefault="00CC3A53" w:rsidP="00D33173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A3C1" w14:textId="3999185F" w:rsidR="00CC3A53" w:rsidRPr="00D33173" w:rsidRDefault="00CC3A53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E170" w14:textId="00489638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17FD33FC" w14:textId="7C9CE1D9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стр. 211-216 Л-1: </w:t>
            </w:r>
          </w:p>
          <w:p w14:paraId="67C01BF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стр.216-219  </w:t>
            </w:r>
          </w:p>
          <w:p w14:paraId="6FC969A4" w14:textId="4FFECA1F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Д-2:15-20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   О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28FD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3990629B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5652102F" w14:textId="73239A70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C3A53" w:rsidRPr="00D33173" w14:paraId="494A55B6" w14:textId="77777777" w:rsidTr="00C37515">
        <w:trPr>
          <w:trHeight w:val="4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99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EC218F" w14:textId="0FCBDCFF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3E40" w14:textId="4E4C3762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</w:p>
          <w:p w14:paraId="5693CF9A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Повороты в движении.</w:t>
            </w:r>
          </w:p>
          <w:p w14:paraId="2CAF4C92" w14:textId="77777777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воинского приветствия без оружия и на месте и в движении.</w:t>
            </w:r>
          </w:p>
          <w:p w14:paraId="4F97A769" w14:textId="77777777" w:rsidR="00CC3A53" w:rsidRPr="00D33173" w:rsidRDefault="00CC3A53" w:rsidP="00D33173">
            <w:pPr>
              <w:pStyle w:val="af8"/>
              <w:tabs>
                <w:tab w:val="right" w:pos="4362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Выход из строя  и постановка в строй.</w:t>
            </w: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14:paraId="572FA2B2" w14:textId="26F241AB" w:rsidR="00CC3A53" w:rsidRPr="00D33173" w:rsidRDefault="00CC3A53" w:rsidP="00D3317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Подход к начальнику и отход от него.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73D5" w14:textId="6ED8A993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764C" w14:textId="5323083F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97E1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  <w:p w14:paraId="1B4DE566" w14:textId="3B5C7413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36CF" w14:textId="08EE50A9" w:rsidR="00CC3A53" w:rsidRPr="00D33173" w:rsidRDefault="00C37515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E671" w14:textId="4F1212E8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2A0B4B34" w14:textId="5ACD0BA8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218-222</w:t>
            </w:r>
          </w:p>
          <w:p w14:paraId="0E50CEAE" w14:textId="77777777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Д-2:</w:t>
            </w:r>
          </w:p>
          <w:p w14:paraId="075F2A2F" w14:textId="4D1592F2" w:rsidR="00CC3A53" w:rsidRPr="00D3317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36-44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BB7D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766D8D8A" w14:textId="77777777" w:rsidR="00CC3A53" w:rsidRPr="00CC3A53" w:rsidRDefault="00CC3A53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42C2E14E" w14:textId="63DBCCE2" w:rsidR="00CC3A53" w:rsidRPr="00CC3A53" w:rsidRDefault="00CC3A53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37515" w:rsidRPr="00D33173" w14:paraId="0EA01D64" w14:textId="77777777" w:rsidTr="00C37515">
        <w:trPr>
          <w:trHeight w:val="53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01EE" w14:textId="169A15CA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739A" w14:textId="3416EB6E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</w:t>
            </w:r>
          </w:p>
          <w:p w14:paraId="5C089696" w14:textId="77777777" w:rsidR="00C37515" w:rsidRPr="00D33173" w:rsidRDefault="00C37515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Построение и перестроение в </w:t>
            </w:r>
            <w:proofErr w:type="spellStart"/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одношереножный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и </w:t>
            </w:r>
          </w:p>
          <w:p w14:paraId="5085E8D0" w14:textId="77777777" w:rsidR="00C37515" w:rsidRPr="00D33173" w:rsidRDefault="00C37515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двухшереножный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строй. Выравнивание, смыкание и размыкание строя.</w:t>
            </w:r>
          </w:p>
          <w:p w14:paraId="6E799983" w14:textId="77777777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299B" w14:textId="2E07CE60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2BEC" w14:textId="1893BDBB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B2BC" w14:textId="77777777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  <w:p w14:paraId="246C6E8F" w14:textId="0067C293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02C8" w14:textId="4AFBA91F" w:rsidR="00C37515" w:rsidRPr="00D33173" w:rsidRDefault="00C37515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7075" w14:textId="697F6595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Л-1:стр. 222-225</w:t>
            </w:r>
          </w:p>
          <w:p w14:paraId="55FD248D" w14:textId="77777777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Д-2:стр. 45-52</w:t>
            </w:r>
          </w:p>
          <w:p w14:paraId="39A76C66" w14:textId="6B700C36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EDB8" w14:textId="77777777" w:rsidR="00C37515" w:rsidRPr="00CC3A53" w:rsidRDefault="00C37515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4F5F69BC" w14:textId="77777777" w:rsidR="00C37515" w:rsidRPr="00CC3A53" w:rsidRDefault="00C37515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12D19DD1" w14:textId="1A682C7D" w:rsidR="00C37515" w:rsidRPr="00CC3A5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C37515" w:rsidRPr="00D33173" w14:paraId="59092867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D3A" w14:textId="33D908AD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982A" w14:textId="5A3875BE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8</w:t>
            </w:r>
          </w:p>
          <w:p w14:paraId="0A2E3EE8" w14:textId="77777777" w:rsidR="00C37515" w:rsidRPr="00D33173" w:rsidRDefault="00C37515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Огневая подготовка. Материальная часть автомата Калашникова.</w:t>
            </w:r>
          </w:p>
          <w:p w14:paraId="730333B8" w14:textId="2B2FEDE0" w:rsidR="00C37515" w:rsidRPr="00D33173" w:rsidRDefault="00C37515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Подготовка к стрельбе и ведение огня из   автомата.</w:t>
            </w: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1F11" w14:textId="7C84FFD5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EF34" w14:textId="7E39685C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B81A" w14:textId="77777777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  <w:p w14:paraId="1FD61396" w14:textId="11205ECB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6D53" w14:textId="31EF78D7" w:rsidR="00C37515" w:rsidRPr="00D33173" w:rsidRDefault="00C37515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FA2" w14:textId="729CA3F2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Л-1:стр. 228-231</w:t>
            </w:r>
          </w:p>
          <w:p w14:paraId="7E79AC02" w14:textId="0BDA7771" w:rsidR="00C37515" w:rsidRPr="00D3317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Д-1:стр. 132-134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4FF9" w14:textId="77777777" w:rsidR="00C37515" w:rsidRPr="00CC3A53" w:rsidRDefault="00C37515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7075ED07" w14:textId="77777777" w:rsidR="00C37515" w:rsidRPr="00CC3A53" w:rsidRDefault="00C37515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5D4FCA1A" w14:textId="7713231F" w:rsidR="00C37515" w:rsidRPr="00CC3A53" w:rsidRDefault="00C37515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</w:t>
            </w:r>
            <w:r w:rsidRPr="00CC3A53"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</w:tr>
      <w:tr w:rsidR="00A15AD9" w:rsidRPr="00D33173" w14:paraId="1B4C8F7B" w14:textId="77777777" w:rsidTr="00A15AD9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D2E8" w14:textId="2243CF5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7033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9</w:t>
            </w:r>
          </w:p>
          <w:p w14:paraId="187CC65A" w14:textId="644309A6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Порядок неполной разборки и сборки автомата. Основные </w:t>
            </w: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тактико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– технические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характеристики автомата Калашникова.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35B4" w14:textId="63DE7C3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9235" w14:textId="24D2D49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AE40" w14:textId="04452DC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217E" w14:textId="470903C4" w:rsidR="00A15AD9" w:rsidRPr="00D33173" w:rsidRDefault="00A15AD9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7118" w14:textId="0851177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Л-1:стр. 231-236</w:t>
            </w:r>
          </w:p>
          <w:p w14:paraId="141A9D88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Д-1:стр. 134-140</w:t>
            </w:r>
          </w:p>
          <w:p w14:paraId="70A047BB" w14:textId="5C1A2EF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841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1BFA2CB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4C05F31D" w14:textId="67910B5D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480B36DD" w14:textId="77777777" w:rsidTr="00A15AD9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2365" w14:textId="517DB92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F52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10</w:t>
            </w:r>
          </w:p>
          <w:p w14:paraId="2DF133EE" w14:textId="182F5236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Отработка нормативов по неполной разборке и сборке автомата.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EC6F" w14:textId="6950EBA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8891" w14:textId="3E711D26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F91C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Видео, плакаты, стенды.</w:t>
            </w:r>
          </w:p>
          <w:p w14:paraId="142F49D7" w14:textId="23518C6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D264" w14:textId="3FE24D6C" w:rsidR="00A15AD9" w:rsidRPr="00D33173" w:rsidRDefault="00A15AD9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EE9D" w14:textId="6EFAB7A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Л-1:стр. 231-236</w:t>
            </w:r>
          </w:p>
          <w:p w14:paraId="2257B77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Д-1:стр. 134-140</w:t>
            </w:r>
          </w:p>
          <w:p w14:paraId="0B319C0D" w14:textId="1A26B73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EE2A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0E569302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6D5A9B78" w14:textId="2A526DB9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50307E3D" w14:textId="77777777" w:rsidTr="00A15AD9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A841" w14:textId="7183A55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5BF6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11</w:t>
            </w:r>
          </w:p>
          <w:p w14:paraId="47F4258A" w14:textId="175AE095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Принятие положения для стрельбы. Упражнение выполнения стрельб, стоя, сидя, с упора, на ходу, лежа. Подготовка автомата к стрельбе. Осмотр оружия. Приведение автомата к нормальному бою.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FB5E" w14:textId="606D480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66B1" w14:textId="0FAF4FD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819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Видео, плакаты, стенды.</w:t>
            </w:r>
          </w:p>
          <w:p w14:paraId="70C84CEF" w14:textId="26377E1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4BE7" w14:textId="67C0EC31" w:rsidR="00A15AD9" w:rsidRPr="00D33173" w:rsidRDefault="00A15AD9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9F25" w14:textId="478B08A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 стр. 237-240</w:t>
            </w:r>
          </w:p>
          <w:p w14:paraId="53CE1135" w14:textId="4FD2353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Д-1:стр. 195-207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>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1C5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6472F53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274654D0" w14:textId="29352142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6A7D58E7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B95B" w14:textId="2C416B7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D8F7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12</w:t>
            </w:r>
          </w:p>
          <w:p w14:paraId="4BFF92E2" w14:textId="5F237D5B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Виды и  правила  ведения  огня  из  автомата. Ведение огня из  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стоя, сидя,  лежа, на  ходу, на  бегу, из  укрытия по  неподвижным и  бегущим  целям.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BC3F" w14:textId="779B88D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7DE5" w14:textId="6F2FFD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998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Видео, плакаты, стенды. </w:t>
            </w:r>
          </w:p>
          <w:p w14:paraId="7BB8A03A" w14:textId="4D07420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14C5" w14:textId="24DCFE2A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CC3F" w14:textId="4D87ABF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Л-1:стр. 237-238</w:t>
            </w:r>
          </w:p>
          <w:p w14:paraId="3F08405D" w14:textId="77777777" w:rsidR="00A15AD9" w:rsidRPr="00D33173" w:rsidRDefault="00A15AD9" w:rsidP="00D33173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Д-1стр. 203-207</w:t>
            </w:r>
          </w:p>
          <w:p w14:paraId="794A5576" w14:textId="2A7C7D5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AD4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03886D02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0661A180" w14:textId="23CAA9D7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41258EA3" w14:textId="77777777" w:rsidTr="00CC3A53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98F7" w14:textId="50C2129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49E9" w14:textId="681A41C4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ТЕМА 2.4 Общие сведения о ранах, виды  ран, способы остановки кровотечения и обработки ран в  повседневных  и   </w:t>
            </w: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военно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– полевых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условиях.  Оказание первой помощи раненому и пораженному в очаге поражения, на поле боя, эвакуация пострадавших.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F08" w14:textId="5259EF11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BA07" w14:textId="5DC8A58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изучение нового   материала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63E1" w14:textId="758377E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 Видео, плакаты, стенды 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03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BDA1" w14:textId="0472B4F1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Л-1:</w:t>
            </w:r>
          </w:p>
          <w:p w14:paraId="0D2A79D2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стр. 244-248</w:t>
            </w:r>
          </w:p>
          <w:p w14:paraId="319026D6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09F167" w14:textId="37A15CB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54DA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75DE0E6D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5EF6E7C0" w14:textId="62DC66A1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760FE6D6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CD8B" w14:textId="401FEEB9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5FD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13</w:t>
            </w:r>
          </w:p>
          <w:p w14:paraId="70BCD37F" w14:textId="0792269C" w:rsidR="00A15AD9" w:rsidRPr="00D33173" w:rsidRDefault="00A15AD9" w:rsidP="00D33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Первая (доврачебная) помощь при ожогах, травмах, огнестрельных ранениях, поражении электротоком, взрывчатыми веществами.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A2E7" w14:textId="0CDFDE2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0889" w14:textId="223B1B7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36EA" w14:textId="77777777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Тренажер</w:t>
            </w:r>
          </w:p>
          <w:p w14:paraId="1A335F57" w14:textId="77777777" w:rsidR="00A15AD9" w:rsidRPr="00D33173" w:rsidRDefault="00A15AD9" w:rsidP="00D33173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Видео </w:t>
            </w:r>
          </w:p>
          <w:p w14:paraId="31FA1EAD" w14:textId="3FDD462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AB86" w14:textId="5653CC0C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F56FB16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EB58CE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BA9A33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8CFC15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0CD4" w14:textId="356F6BF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6FCDDF8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стр.263-271</w:t>
            </w:r>
          </w:p>
          <w:p w14:paraId="0747C8FC" w14:textId="4804446F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Отработать 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B9E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336D1CF3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69AEE83A" w14:textId="7BFC53DD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470EFC5F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A3EA" w14:textId="7D997531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90B3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14</w:t>
            </w:r>
          </w:p>
          <w:p w14:paraId="3098B817" w14:textId="089EF11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Первая (доврачебная) помощь при утоплении,    перегревании, переохлаждении организма, воздействия оружия массового поражения  на поле боя.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0612" w14:textId="3CD0221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0F11" w14:textId="706C0E3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40A3" w14:textId="77777777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Видео</w:t>
            </w:r>
          </w:p>
          <w:p w14:paraId="47E1779E" w14:textId="77777777" w:rsidR="00A15AD9" w:rsidRPr="00D33173" w:rsidRDefault="00A15AD9" w:rsidP="00D33173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ЭР-4</w:t>
            </w:r>
          </w:p>
          <w:p w14:paraId="1B381EE8" w14:textId="2FB6D066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перевязочныйматериал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C464" w14:textId="67C7BAB4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451B" w14:textId="51AF6AF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701CE51D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стр.275-281</w:t>
            </w:r>
          </w:p>
          <w:p w14:paraId="1BEED4E1" w14:textId="1F8E6E3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5154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647EC9B9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4C71DBED" w14:textId="6F0D9F9C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72F2007B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AA38" w14:textId="27764E8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99E0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</w:p>
          <w:p w14:paraId="13CBE60F" w14:textId="0AA90C95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Первая (доврачебная) помощь пострадавшим  при  воздействии на организм  боевых отравляющих веществ. Первая помощь при клинической смерти.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9CA7" w14:textId="4B8AA566" w:rsidR="00A15AD9" w:rsidRPr="00D33173" w:rsidRDefault="00071250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D341" w14:textId="2C789F3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E1F9" w14:textId="77777777" w:rsidR="00A15AD9" w:rsidRPr="00D33173" w:rsidRDefault="00A15AD9" w:rsidP="00D33173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шина медицинская</w:t>
            </w:r>
          </w:p>
          <w:p w14:paraId="5CE8F468" w14:textId="77777777" w:rsidR="00A15AD9" w:rsidRPr="00D33173" w:rsidRDefault="00A15AD9" w:rsidP="00D33173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видео </w:t>
            </w:r>
          </w:p>
          <w:p w14:paraId="6A450FCC" w14:textId="6FF529A6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ЭР-5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BCF2" w14:textId="3CACC83D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F392" w14:textId="05C9218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66FBF15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стр.275-281</w:t>
            </w:r>
          </w:p>
          <w:p w14:paraId="393D480B" w14:textId="6A65A2F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28F7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3F7D9154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7BA7E465" w14:textId="4F3D1842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22C89927" w14:textId="77777777" w:rsidTr="00C37515">
        <w:trPr>
          <w:trHeight w:val="20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062" w14:textId="2C87EE10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971D8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16</w:t>
            </w:r>
          </w:p>
          <w:p w14:paraId="6CFA59C9" w14:textId="2DB12C2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Остановка кровотечений в бытовых, повседневных,  </w:t>
            </w: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военно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- полевых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условиях. Наложение повязок на голову, туловище, верхние и нижние конечности, наложение шин на место перелома, транспортировка с поля боя раненого  и пораженного.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6BFA" w14:textId="2017B17F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FC4D" w14:textId="093093DF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A83B" w14:textId="77777777" w:rsidR="00A15AD9" w:rsidRPr="00D33173" w:rsidRDefault="00A15AD9" w:rsidP="00D33173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Тренажер видео</w:t>
            </w:r>
          </w:p>
          <w:p w14:paraId="15668170" w14:textId="00168C8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C5B3" w14:textId="5202DA26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C21D" w14:textId="20155586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63188EB3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стр.246-251</w:t>
            </w:r>
          </w:p>
          <w:p w14:paraId="728832B1" w14:textId="402763C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8686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ОК1-ОК7, ОК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9</w:t>
            </w:r>
            <w:proofErr w:type="gramEnd"/>
          </w:p>
          <w:p w14:paraId="0EADA7C3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ПК</w:t>
            </w:r>
            <w:proofErr w:type="gramStart"/>
            <w:r w:rsidRPr="00CC3A53">
              <w:rPr>
                <w:rFonts w:ascii="Times New Roman" w:hAnsi="Times New Roman"/>
                <w:bCs/>
                <w:szCs w:val="24"/>
              </w:rPr>
              <w:t>1</w:t>
            </w:r>
            <w:proofErr w:type="gramEnd"/>
            <w:r w:rsidRPr="00CC3A53">
              <w:rPr>
                <w:rFonts w:ascii="Times New Roman" w:hAnsi="Times New Roman"/>
                <w:bCs/>
                <w:szCs w:val="24"/>
              </w:rPr>
              <w:t>.2-ПК1.3</w:t>
            </w:r>
          </w:p>
          <w:p w14:paraId="1E9DB229" w14:textId="370998AA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C3A53">
              <w:rPr>
                <w:rFonts w:ascii="Times New Roman" w:hAnsi="Times New Roman"/>
                <w:szCs w:val="24"/>
              </w:rPr>
              <w:t xml:space="preserve">    ПК</w:t>
            </w:r>
            <w:proofErr w:type="gramStart"/>
            <w:r w:rsidRPr="00CC3A53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CC3A53">
              <w:rPr>
                <w:rFonts w:ascii="Times New Roman" w:hAnsi="Times New Roman"/>
                <w:szCs w:val="24"/>
              </w:rPr>
              <w:t>.1,ПК2.3</w:t>
            </w:r>
          </w:p>
        </w:tc>
      </w:tr>
      <w:tr w:rsidR="00A15AD9" w:rsidRPr="00D33173" w14:paraId="4A10335D" w14:textId="77777777" w:rsidTr="00C37515">
        <w:trPr>
          <w:trHeight w:val="23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0DF" w14:textId="6BBF09C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82F3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17</w:t>
            </w:r>
          </w:p>
          <w:p w14:paraId="7CDE3D18" w14:textId="44DA8AE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Отработка на тренажёре </w:t>
            </w:r>
            <w:proofErr w:type="spellStart"/>
            <w:r w:rsidRPr="00D33173">
              <w:rPr>
                <w:rFonts w:ascii="Times New Roman" w:hAnsi="Times New Roman"/>
                <w:sz w:val="24"/>
                <w:szCs w:val="24"/>
              </w:rPr>
              <w:t>прекардиального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удара и искусственного дыхания, непрямого массажа сердца, Изучение и усвоение навыков реанимации в повседневных ситуациях и </w:t>
            </w:r>
            <w:proofErr w:type="spellStart"/>
            <w:proofErr w:type="gramStart"/>
            <w:r w:rsidRPr="00D33173">
              <w:rPr>
                <w:rFonts w:ascii="Times New Roman" w:hAnsi="Times New Roman"/>
                <w:sz w:val="24"/>
                <w:szCs w:val="24"/>
              </w:rPr>
              <w:t>военно</w:t>
            </w:r>
            <w:proofErr w:type="spell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– полевых</w:t>
            </w:r>
            <w:proofErr w:type="gramEnd"/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условиях.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88A4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3BD3B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351E84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E09967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DAB76E" w14:textId="0F10A09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D296" w14:textId="4ACB8C3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0943" w14:textId="77777777" w:rsidR="00A15AD9" w:rsidRPr="00D33173" w:rsidRDefault="00A15AD9" w:rsidP="00D33173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Тренажер видео</w:t>
            </w:r>
          </w:p>
          <w:p w14:paraId="5EB35D28" w14:textId="2973034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4B0D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CCD7DB2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8B52" w14:textId="337363E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Л-1: </w:t>
            </w:r>
          </w:p>
          <w:p w14:paraId="31AC72E6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стр.277-287</w:t>
            </w:r>
          </w:p>
          <w:p w14:paraId="396FE513" w14:textId="3FC0BE8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Изучить и отработать навыки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8DC6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5C759A81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26B51BD5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535A4B86" w14:textId="77777777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675C0596" w14:textId="77777777" w:rsidTr="00CC3A53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521D" w14:textId="6C28836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AA3" w14:textId="2C5B0B2B" w:rsidR="00A15AD9" w:rsidRPr="00D33173" w:rsidRDefault="00A15AD9" w:rsidP="00D33173">
            <w:pPr>
              <w:pStyle w:val="af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РАЗДЕЛ   3. Военная подготовка.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2B71" w14:textId="4C9F8855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14:paraId="3F3250C7" w14:textId="77EFB88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5815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30B72E" w14:textId="5CE8203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2193" w14:textId="74FE5AA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71F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CFBC" w14:textId="225C0682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267C" w14:textId="26DF1300" w:rsidR="00A15AD9" w:rsidRPr="00CC3A53" w:rsidRDefault="00A15AD9" w:rsidP="00CC3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438A76F5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BE8" w14:textId="582E3F6E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4EAC" w14:textId="77777777" w:rsidR="00A15AD9" w:rsidRDefault="00A15AD9" w:rsidP="00D33173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</w:t>
            </w:r>
          </w:p>
          <w:p w14:paraId="2D06EC1B" w14:textId="356F69A0" w:rsidR="00A15AD9" w:rsidRPr="00D33173" w:rsidRDefault="00A15AD9" w:rsidP="002F1DCC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Военно-инженерная подготовка. </w:t>
            </w:r>
            <w:r w:rsidRPr="00D33173">
              <w:rPr>
                <w:rFonts w:ascii="Times New Roman" w:hAnsi="Times New Roman"/>
                <w:sz w:val="24"/>
                <w:szCs w:val="24"/>
              </w:rPr>
              <w:t>Общее устройство и принцип действия мин, правила их установки и обезвреживания, меры безопасности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установке и обезвреживании мин.</w:t>
            </w:r>
            <w:r w:rsidRPr="00D33173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A611" w14:textId="0B964BC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6DD5" w14:textId="2617A131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E82F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наглядные пособия</w:t>
            </w:r>
          </w:p>
          <w:p w14:paraId="6EF16FC0" w14:textId="002A3D8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ЭР-1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B327" w14:textId="1FE54C96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958A" w14:textId="4C4D3AE4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Э-3         </w:t>
            </w:r>
            <w:hyperlink r:id="rId12" w:history="1">
              <w:r w:rsidRPr="00D3317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http://www.intuit.ru/studies/courses/2300/600/info</w:t>
              </w:r>
            </w:hyperlink>
          </w:p>
          <w:p w14:paraId="5E692224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BEAB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43706EBA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024F9EC4" w14:textId="49D9176B" w:rsidR="00A15AD9" w:rsidRPr="00071250" w:rsidRDefault="00071250" w:rsidP="00071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</w:tc>
      </w:tr>
      <w:tr w:rsidR="00A15AD9" w:rsidRPr="00D33173" w14:paraId="62E1EC69" w14:textId="77777777" w:rsidTr="00A15AD9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B16D" w14:textId="0D5A93E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255E" w14:textId="77777777" w:rsidR="00A15AD9" w:rsidRDefault="00A15AD9" w:rsidP="00D33173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19</w:t>
            </w:r>
          </w:p>
          <w:p w14:paraId="2A395314" w14:textId="5B3B9558" w:rsidR="00A15AD9" w:rsidRPr="00D33173" w:rsidRDefault="00A15AD9" w:rsidP="002F1DCC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A15AD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Оборудование  одиночных  окопов; установление и обезвреживание противотанковых, противопехотных и сигнальных мин; преодоление минно-взрывных заграждений с использованием миноискател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ей, щупов и подручных предметов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EDBF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9D2B" w14:textId="1D3B1DBD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A56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наглядные пособия</w:t>
            </w:r>
          </w:p>
          <w:p w14:paraId="464739EF" w14:textId="49F80BA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ЭР-1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7252" w14:textId="6F320A56" w:rsidR="00A15AD9" w:rsidRPr="00D33173" w:rsidRDefault="00A15AD9" w:rsidP="00A15AD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120D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Л-3 </w:t>
            </w:r>
          </w:p>
          <w:p w14:paraId="4F873B70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стр.23-26</w:t>
            </w:r>
          </w:p>
          <w:p w14:paraId="120012CE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DE1785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390304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355EAF" w14:textId="77777777" w:rsidR="00A15AD9" w:rsidRPr="00D33173" w:rsidRDefault="00A15AD9" w:rsidP="00082CF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DC8E3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3C2F" w14:textId="77777777" w:rsidR="00A15AD9" w:rsidRPr="00CC3A53" w:rsidRDefault="00A15AD9" w:rsidP="00082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13D7C466" w14:textId="77777777" w:rsidR="00A15AD9" w:rsidRPr="00CC3A53" w:rsidRDefault="00A15AD9" w:rsidP="00082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5796310E" w14:textId="77777777" w:rsidR="00A15AD9" w:rsidRPr="00CC3A53" w:rsidRDefault="00A15AD9" w:rsidP="00082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05492A21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A15AD9" w:rsidRPr="00D33173" w14:paraId="2053F535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4195" w14:textId="1E69155A" w:rsidR="00A15AD9" w:rsidRPr="00D33173" w:rsidRDefault="00A15AD9" w:rsidP="009E370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1F7F" w14:textId="77777777" w:rsidR="00641036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</w:p>
          <w:p w14:paraId="29619592" w14:textId="7D072DA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Тактическая подготовка. </w:t>
            </w:r>
          </w:p>
          <w:p w14:paraId="3F1806B1" w14:textId="1FB3BA16" w:rsidR="00A15AD9" w:rsidRPr="00D33173" w:rsidRDefault="00A15AD9" w:rsidP="00D33173">
            <w:pPr>
              <w:pStyle w:val="af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Действия   солдата в бою. Передвижение   на поле   боя.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7724" w14:textId="48EF73B3" w:rsidR="00A15AD9" w:rsidRPr="00D33173" w:rsidRDefault="00641036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BEB4" w14:textId="667CC5A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B90" w14:textId="77777777" w:rsidR="00A15AD9" w:rsidRPr="00D33173" w:rsidRDefault="00A15AD9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316E018B" w14:textId="77777777" w:rsidR="00A15AD9" w:rsidRPr="00D33173" w:rsidRDefault="00A15AD9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стенды       видео.</w:t>
            </w:r>
          </w:p>
          <w:p w14:paraId="073CF40F" w14:textId="643E0E1B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5673" w14:textId="49C29589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BA57" w14:textId="6CDAA4B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Д-3: стр.10-13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802C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1489DCC6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07E741AB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163592F8" w14:textId="0C5201AD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7AB8134A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E8B3" w14:textId="7B6520DA" w:rsidR="00A15AD9" w:rsidRPr="00D33173" w:rsidRDefault="00A15AD9" w:rsidP="009E370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A0F6" w14:textId="3C16BF4E" w:rsidR="00A15AD9" w:rsidRPr="00D33173" w:rsidRDefault="00A15AD9" w:rsidP="00D33173">
            <w:pPr>
              <w:pStyle w:val="af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D10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</w:t>
            </w:r>
          </w:p>
          <w:p w14:paraId="534FED89" w14:textId="51219AB9" w:rsidR="00A15AD9" w:rsidRPr="00D33173" w:rsidRDefault="00A15AD9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Радиационная, химическая и биологическая защита.</w:t>
            </w:r>
            <w:r w:rsidRPr="00D33173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Средства индивидуальной защиты и пользование ими. </w:t>
            </w:r>
          </w:p>
          <w:p w14:paraId="7F3AEF65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E3C4" w14:textId="5D89BDE5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502" w14:textId="3FD6C20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FF3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1D2489E5" w14:textId="7E2ACA72" w:rsidR="00A15AD9" w:rsidRPr="00D33173" w:rsidRDefault="00A15AD9" w:rsidP="00D3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Наглядные пособия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618F" w14:textId="10AEBC8C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B923" w14:textId="1E1A312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 xml:space="preserve"> Э-5   </w:t>
            </w:r>
            <w:hyperlink r:id="rId13" w:history="1">
              <w:r w:rsidRPr="00D33173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http://bookucheba.com/jiznedeyatelnosti-bjd-bezopasnost/vvedenie-osnovyi-bezopasnosti-17846.html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F744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17F0C3BF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0A923A46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3C7F4CF4" w14:textId="77777777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3427737C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7966" w14:textId="71AA56EF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3C02" w14:textId="0CD263A5" w:rsidR="00A15AD9" w:rsidRPr="00D33173" w:rsidRDefault="00A15AD9" w:rsidP="009E370F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3.1 </w:t>
            </w:r>
            <w:r w:rsidRPr="00D33173">
              <w:rPr>
                <w:rFonts w:ascii="Times New Roman" w:hAnsi="Times New Roman"/>
                <w:bCs/>
                <w:sz w:val="24"/>
                <w:szCs w:val="24"/>
              </w:rPr>
              <w:t>Способы действия личного состава   в условиях радиационного, химического и биологического поражения.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FF9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FD7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06B2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C3CB" w14:textId="77777777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027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E4DA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A15AD9" w:rsidRPr="00D33173" w14:paraId="07B4EC2F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2B17" w14:textId="63ACA111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A692" w14:textId="5E6659D2" w:rsidR="00A15AD9" w:rsidRPr="00D33173" w:rsidRDefault="00A15AD9" w:rsidP="006C13F0">
            <w:pPr>
              <w:pStyle w:val="af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D10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14:paraId="04CACCED" w14:textId="01E43905" w:rsidR="00A15AD9" w:rsidRPr="00D33173" w:rsidRDefault="00A15AD9" w:rsidP="0081659A">
            <w:pPr>
              <w:pStyle w:val="af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Военная топография. Порядок определения сторон горизонта и доклада о своем местонахождении от местных предметов; определение стороны горизонта по компасу, небесным светилам и </w:t>
            </w: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признакам местных предметов.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6315" w14:textId="6876F09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51BB" w14:textId="78ABF9E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6F50" w14:textId="45D5116A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Видео, плакаты, стенды ЭР-2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307D" w14:textId="35F8301D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D8F2" w14:textId="3A979439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Д-2 стр. 56-65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58A3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6E9F2A72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6B2C5152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50487B74" w14:textId="4116F010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26B99BF6" w14:textId="77777777" w:rsidTr="00C37515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11C3" w14:textId="7E457306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B2C" w14:textId="77777777" w:rsidR="00A15AD9" w:rsidRDefault="00A15AD9" w:rsidP="00D33173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14:paraId="22D03BB6" w14:textId="1790A927" w:rsidR="00A15AD9" w:rsidRPr="00D33173" w:rsidRDefault="00A15AD9" w:rsidP="00D33173">
            <w:pPr>
              <w:pStyle w:val="af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азимута на местные предметы и направления по заданным азимутам; осуществление движение по заданным азимутам; работа с картой на местности (определение расстояния, направления, свое местоположение и положения обнаруженных целей).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6EBD" w14:textId="38A03606" w:rsidR="00A15AD9" w:rsidRPr="00D33173" w:rsidRDefault="00641036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648" w14:textId="1A946FD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CF41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B746" w14:textId="75455A32" w:rsidR="00A15AD9" w:rsidRPr="00D33173" w:rsidRDefault="00641036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B6ED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41F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A15AD9" w:rsidRPr="00D33173" w14:paraId="37C57BB0" w14:textId="77777777" w:rsidTr="00CC3A53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2EF3" w14:textId="75400E68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92F" w14:textId="77777777" w:rsidR="00A15AD9" w:rsidRDefault="00A15AD9" w:rsidP="00D33173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24</w:t>
            </w:r>
          </w:p>
          <w:p w14:paraId="18295E23" w14:textId="77777777" w:rsidR="00641036" w:rsidRDefault="00641036" w:rsidP="00641036">
            <w:pPr>
              <w:pStyle w:val="af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Огневая подготовка.</w:t>
            </w:r>
          </w:p>
          <w:p w14:paraId="253C0535" w14:textId="060D2ED3" w:rsidR="00A15AD9" w:rsidRPr="00641036" w:rsidRDefault="00A15AD9" w:rsidP="00641036">
            <w:pPr>
              <w:pStyle w:val="af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Назначение, боевые свойства и   устройство автомата. Работа частей и механизмов автомата при заряжании   и стрельбе. Уход   за стрелковым оружием, хранение и сбережение.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8F6F" w14:textId="241B6FC3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C32" w14:textId="587DAB30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5CE" w14:textId="57E147B8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массогабаритная модель АКМ  ЭР-5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C9FB" w14:textId="4B9B6049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3163" w14:textId="336E9BE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Д-2 стр. 17-20</w:t>
            </w:r>
          </w:p>
          <w:p w14:paraId="2C1AEC7D" w14:textId="4238911C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стр.42-46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77F0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ОК1-ОК4</w:t>
            </w:r>
          </w:p>
          <w:p w14:paraId="198A0D74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>ОК6-ОК9</w:t>
            </w:r>
          </w:p>
          <w:p w14:paraId="6032D7C2" w14:textId="77777777" w:rsidR="00A15AD9" w:rsidRPr="00CC3A53" w:rsidRDefault="00A15AD9" w:rsidP="00D3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3A53">
              <w:rPr>
                <w:rFonts w:ascii="Times New Roman" w:hAnsi="Times New Roman"/>
                <w:bCs/>
                <w:szCs w:val="24"/>
              </w:rPr>
              <w:t xml:space="preserve">   ПК3.1-ПК-3.3</w:t>
            </w:r>
          </w:p>
          <w:p w14:paraId="1FEF3B5F" w14:textId="4B258365" w:rsidR="00A15AD9" w:rsidRPr="00CC3A5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15AD9" w:rsidRPr="00D33173" w14:paraId="43D04B17" w14:textId="77777777" w:rsidTr="00CC3A53">
        <w:trPr>
          <w:trHeight w:val="5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F8A4" w14:textId="7FB82441" w:rsidR="00A15AD9" w:rsidRPr="00D33173" w:rsidRDefault="00A15AD9" w:rsidP="00C3751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AD94" w14:textId="3150FB53" w:rsidR="00A15AD9" w:rsidRPr="00D33173" w:rsidRDefault="00A15AD9" w:rsidP="00D33173">
            <w:pPr>
              <w:pStyle w:val="af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sz w:val="24"/>
                <w:szCs w:val="24"/>
                <w:lang w:eastAsia="en-US"/>
              </w:rPr>
              <w:t>Дифференцированный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E64C" w14:textId="0AC668A9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C569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45C8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CE10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35CB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A1DD" w14:textId="77777777" w:rsidR="00A15AD9" w:rsidRPr="00D33173" w:rsidRDefault="00A15AD9" w:rsidP="00D3317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AD9" w:rsidRPr="00D33173" w14:paraId="6DF92C83" w14:textId="77777777" w:rsidTr="00ED2686">
        <w:trPr>
          <w:trHeight w:val="59"/>
        </w:trPr>
        <w:tc>
          <w:tcPr>
            <w:tcW w:w="6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8E2E" w14:textId="250242C2" w:rsidR="00A15AD9" w:rsidRPr="00D33173" w:rsidRDefault="00A15AD9" w:rsidP="00D33173">
            <w:pPr>
              <w:pStyle w:val="af8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3317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77EA" w14:textId="4C73FE73" w:rsidR="00A15AD9" w:rsidRPr="00D33173" w:rsidRDefault="00A15AD9" w:rsidP="009E370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17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1664628E" w14:textId="77777777" w:rsidR="00F20C34" w:rsidRPr="0081114C" w:rsidRDefault="00F20C34">
      <w:pPr>
        <w:rPr>
          <w:b/>
          <w:bCs/>
        </w:rPr>
      </w:pPr>
    </w:p>
    <w:p w14:paraId="7A767B0F" w14:textId="6CCBB885" w:rsidR="005B6F45" w:rsidRPr="0081114C" w:rsidRDefault="005B6F45" w:rsidP="00D671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  <w:sectPr w:rsidR="005B6F45" w:rsidRPr="0081114C" w:rsidSect="000E6853">
          <w:pgSz w:w="16838" w:h="11906" w:orient="landscape"/>
          <w:pgMar w:top="1276" w:right="993" w:bottom="709" w:left="1134" w:header="708" w:footer="708" w:gutter="0"/>
          <w:cols w:space="708"/>
          <w:titlePg/>
          <w:docGrid w:linePitch="360"/>
        </w:sectPr>
      </w:pPr>
    </w:p>
    <w:p w14:paraId="0160FD43" w14:textId="6CC56BF6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r w:rsidRPr="0081114C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>3. УСЛОВИЯ РЕАЛИЗАЦИИ УЧЕБНОЙ ДИСЦИПЛИНЫ</w:t>
      </w:r>
    </w:p>
    <w:p w14:paraId="00E0AC37" w14:textId="77777777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463B684A" w14:textId="77777777" w:rsidR="00251BDF" w:rsidRPr="0081114C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 материально-техническому обеспечению</w:t>
      </w:r>
    </w:p>
    <w:p w14:paraId="701CA799" w14:textId="77777777" w:rsidR="00251BDF" w:rsidRPr="0081114C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6567978" w14:textId="77777777" w:rsidR="00251BDF" w:rsidRPr="0081114C" w:rsidRDefault="00251BDF" w:rsidP="00251BDF">
      <w:pPr>
        <w:pStyle w:val="53"/>
        <w:shd w:val="clear" w:color="auto" w:fill="auto"/>
        <w:spacing w:before="0" w:line="317" w:lineRule="exact"/>
        <w:ind w:right="20" w:firstLine="0"/>
        <w:jc w:val="both"/>
      </w:pPr>
      <w:r w:rsidRPr="0081114C">
        <w:t>Помещение кабинета основ безопасности жизнедеятельности    должны удовлетворять требованиям      Санитарно-эпидемиологических     правил</w:t>
      </w:r>
    </w:p>
    <w:p w14:paraId="0E7E9ED4" w14:textId="77777777" w:rsidR="00251BDF" w:rsidRPr="0081114C" w:rsidRDefault="00251BDF" w:rsidP="00251BDF">
      <w:pPr>
        <w:pStyle w:val="62"/>
        <w:shd w:val="clear" w:color="auto" w:fill="auto"/>
        <w:spacing w:line="100" w:lineRule="exact"/>
        <w:ind w:left="4680"/>
        <w:jc w:val="both"/>
      </w:pPr>
      <w:r w:rsidRPr="0081114C">
        <w:t>л</w:t>
      </w:r>
    </w:p>
    <w:p w14:paraId="2A9FE144" w14:textId="77777777" w:rsidR="00251BDF" w:rsidRPr="0081114C" w:rsidRDefault="00251BDF" w:rsidP="00251BDF">
      <w:pPr>
        <w:pStyle w:val="53"/>
        <w:shd w:val="clear" w:color="auto" w:fill="auto"/>
        <w:spacing w:before="0" w:line="322" w:lineRule="exact"/>
        <w:ind w:right="20" w:firstLine="0"/>
        <w:jc w:val="both"/>
      </w:pPr>
      <w:r w:rsidRPr="0081114C">
        <w:t>и  нормативов (СанПиН 2.4.2. 178-02)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5291B4A9" w14:textId="77777777" w:rsidR="00251BDF" w:rsidRPr="0081114C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 w:rsidRPr="0081114C"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безопасности жизнедеятельности, создавать презентации, видеоматериалы, иные документы.</w:t>
      </w:r>
    </w:p>
    <w:p w14:paraId="3ACC91C2" w14:textId="77777777" w:rsidR="00251BDF" w:rsidRPr="0081114C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 w:rsidRPr="0081114C">
        <w:t>В состав учебно-методического и материально-технического обеспечения программы учебной дисциплины «Основы безопасности жизнедеятельности», входят:</w:t>
      </w:r>
    </w:p>
    <w:p w14:paraId="55009B90" w14:textId="77777777" w:rsidR="00251BDF" w:rsidRPr="0081114C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35CC639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 w:rsidRPr="0081114C">
        <w:t>многофункциональный комплекс преподавателя;</w:t>
      </w:r>
    </w:p>
    <w:p w14:paraId="692D2330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 w:right="20"/>
        <w:jc w:val="both"/>
      </w:pPr>
      <w:r w:rsidRPr="0081114C"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03ABE845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 w:rsidRPr="0081114C">
        <w:t>информационно-коммуникативные средства;</w:t>
      </w:r>
    </w:p>
    <w:p w14:paraId="74FA4DE5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/>
        <w:jc w:val="both"/>
      </w:pPr>
      <w:r w:rsidRPr="0081114C">
        <w:t>экранно-звуковые пособия;</w:t>
      </w:r>
    </w:p>
    <w:p w14:paraId="418B3830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 w:right="20"/>
        <w:jc w:val="both"/>
      </w:pPr>
      <w:r w:rsidRPr="0081114C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14:paraId="14F755CB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42" w:line="260" w:lineRule="exact"/>
        <w:ind w:left="1440"/>
        <w:jc w:val="both"/>
      </w:pPr>
      <w:r w:rsidRPr="0081114C">
        <w:t>тренажер для отработки действий при оказании помощи в воде;</w:t>
      </w:r>
    </w:p>
    <w:p w14:paraId="6FA303BE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8" w:line="260" w:lineRule="exact"/>
        <w:ind w:left="1440"/>
        <w:jc w:val="both"/>
      </w:pPr>
      <w:r w:rsidRPr="0081114C">
        <w:t>имитаторы ранений и поражений;</w:t>
      </w:r>
    </w:p>
    <w:p w14:paraId="5BD3764D" w14:textId="77777777" w:rsidR="00251BDF" w:rsidRPr="0081114C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6E3F90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2" w:lineRule="exact"/>
        <w:ind w:left="1440" w:right="20"/>
        <w:jc w:val="both"/>
      </w:pPr>
      <w:r w:rsidRPr="0081114C">
        <w:rPr>
          <w:sz w:val="28"/>
          <w:szCs w:val="28"/>
          <w:lang w:eastAsia="ru-RU"/>
        </w:rPr>
        <w:tab/>
      </w:r>
      <w:r w:rsidRPr="0081114C">
        <w:t>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52895E1D" w14:textId="77777777" w:rsidR="00251BDF" w:rsidRPr="0081114C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114C">
        <w:rPr>
          <w:rFonts w:ascii="Times New Roman" w:hAnsi="Times New Roman"/>
          <w:sz w:val="24"/>
          <w:szCs w:val="24"/>
        </w:rPr>
        <w:t xml:space="preserve">                 учебно-методический комплект «Факторы </w:t>
      </w:r>
      <w:proofErr w:type="gramStart"/>
      <w:r w:rsidRPr="0081114C">
        <w:rPr>
          <w:rFonts w:ascii="Times New Roman" w:hAnsi="Times New Roman"/>
          <w:sz w:val="24"/>
          <w:szCs w:val="24"/>
        </w:rPr>
        <w:t>радиационной</w:t>
      </w:r>
      <w:proofErr w:type="gramEnd"/>
      <w:r w:rsidRPr="0081114C">
        <w:rPr>
          <w:rFonts w:ascii="Times New Roman" w:hAnsi="Times New Roman"/>
          <w:sz w:val="24"/>
          <w:szCs w:val="24"/>
        </w:rPr>
        <w:t xml:space="preserve"> и химической  </w:t>
      </w:r>
    </w:p>
    <w:p w14:paraId="7AEC6077" w14:textId="77777777" w:rsidR="00251BDF" w:rsidRPr="0081114C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114C">
        <w:rPr>
          <w:rFonts w:ascii="Times New Roman" w:hAnsi="Times New Roman"/>
          <w:sz w:val="24"/>
          <w:szCs w:val="24"/>
        </w:rPr>
        <w:t xml:space="preserve">                        опасности» для    изучения факторов радиационной   и   химической     </w:t>
      </w:r>
    </w:p>
    <w:p w14:paraId="593D9E94" w14:textId="77777777" w:rsidR="00251BDF" w:rsidRPr="0081114C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1114C">
        <w:rPr>
          <w:rFonts w:ascii="Times New Roman" w:hAnsi="Times New Roman"/>
          <w:sz w:val="24"/>
          <w:szCs w:val="24"/>
        </w:rPr>
        <w:t xml:space="preserve">                         опасности;</w:t>
      </w:r>
    </w:p>
    <w:p w14:paraId="2BF97C98" w14:textId="77777777" w:rsidR="00251BDF" w:rsidRPr="0081114C" w:rsidRDefault="00251BDF" w:rsidP="00251BDF">
      <w:pPr>
        <w:tabs>
          <w:tab w:val="left" w:pos="916"/>
        </w:tabs>
        <w:spacing w:after="0"/>
        <w:rPr>
          <w:rFonts w:ascii="Times New Roman" w:hAnsi="Times New Roman"/>
          <w:sz w:val="28"/>
          <w:szCs w:val="28"/>
        </w:rPr>
      </w:pPr>
    </w:p>
    <w:p w14:paraId="1D2D8B1E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81114C">
        <w:t xml:space="preserve"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</w:t>
      </w:r>
      <w:r w:rsidRPr="0081114C">
        <w:lastRenderedPageBreak/>
        <w:t>противохимический пакет ИПП11 II; сумка санитарная; носилки плащевые;</w:t>
      </w:r>
    </w:p>
    <w:p w14:paraId="773EC4B4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after="8" w:line="260" w:lineRule="exact"/>
        <w:ind w:left="1440"/>
        <w:jc w:val="both"/>
      </w:pPr>
      <w:r w:rsidRPr="0081114C">
        <w:t>образцы средств пожаротушения (СП);</w:t>
      </w:r>
    </w:p>
    <w:p w14:paraId="3E0D202E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81114C">
        <w:t>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1898690B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 w:rsidRPr="0081114C">
        <w:t>макет автомата Калашникова;</w:t>
      </w:r>
    </w:p>
    <w:p w14:paraId="2A0286CA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 w:rsidRPr="0081114C">
        <w:t>электронный стрелковый тренажер;</w:t>
      </w:r>
    </w:p>
    <w:p w14:paraId="3DF9CB46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 w:right="20"/>
        <w:jc w:val="both"/>
      </w:pPr>
      <w:r w:rsidRPr="0081114C">
        <w:t>обучающие и контролирующие программы по темам дисциплины;</w:t>
      </w:r>
    </w:p>
    <w:p w14:paraId="32F818BE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81114C"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2DA0278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/>
        <w:jc w:val="both"/>
      </w:pPr>
      <w:r w:rsidRPr="0081114C">
        <w:t>библиотечный фонд.</w:t>
      </w:r>
    </w:p>
    <w:p w14:paraId="309DA071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 w:rsidRPr="0081114C"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2A20E9CA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 w:rsidRPr="0081114C">
        <w:t>Библиотечный фонд может быть дополнен э</w:t>
      </w:r>
      <w:r w:rsidRPr="0081114C">
        <w:rPr>
          <w:rStyle w:val="12"/>
        </w:rPr>
        <w:t>нци</w:t>
      </w:r>
      <w:r w:rsidRPr="0081114C">
        <w:t>клопедиями, справочниками, научной и научно-популярной литературой и др.</w:t>
      </w:r>
    </w:p>
    <w:p w14:paraId="4BB5C2F3" w14:textId="77777777" w:rsidR="00251BDF" w:rsidRPr="0081114C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after="333" w:line="322" w:lineRule="exact"/>
        <w:ind w:left="20" w:right="20" w:firstLine="720"/>
        <w:jc w:val="both"/>
      </w:pPr>
      <w:r w:rsidRPr="0081114C">
        <w:t>В процессе освоения программы учебной дисциплины «Основы безопасности жизнедеятельности » студенты должны иметь возможность доступа к электронным учебным материалам по основам безопасности жизнедеятельности, имеющиеся в свободном доступе в системе Интернет, (электронные книги, практикумы, тесты).</w:t>
      </w:r>
    </w:p>
    <w:p w14:paraId="1704B295" w14:textId="77777777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Информационное обеспечение обучения.</w:t>
      </w:r>
    </w:p>
    <w:p w14:paraId="2A43AA7D" w14:textId="77777777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F04545" w14:textId="77777777" w:rsidR="00251BDF" w:rsidRPr="0081114C" w:rsidRDefault="00251BDF" w:rsidP="00251B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1C9E22F6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14:paraId="79B0085D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13DCAAF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1.«Основы  безопасности жизнедеятельности». Учебник  для  образовательных  учреждений  среднего  профессионального образования.</w:t>
      </w:r>
    </w:p>
    <w:p w14:paraId="6A959D93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Н. В. Косолапова,  Н. А. Прокопенко    5-е  изд. Издательский  центр  «Академия»  2018 год. – 368 стр. </w:t>
      </w:r>
      <w:proofErr w:type="gram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эл. учебник   </w:t>
      </w:r>
      <w:r w:rsidRPr="0081114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www</w:t>
      </w: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81114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Academia</w:t>
      </w: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moskou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ru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14:paraId="08CAEFF1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 «Основы  безопасности  жизнедеятельности»   Т. А. 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П. А. 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 </w:t>
      </w:r>
      <w:proofErr w:type="gram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proofErr w:type="gram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зд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-е  9  Ростов -  на -  Дону.  2014  год,  415  </w:t>
      </w:r>
      <w:proofErr w:type="spellStart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>стр</w:t>
      </w:r>
      <w:proofErr w:type="spellEnd"/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(Среднее  профессиональное  образование). Печатное  издание. </w:t>
      </w:r>
    </w:p>
    <w:p w14:paraId="6C63945D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 «Основы  военной  службы»   Учебное  пособие  для  студентов  учреждений  среднего  профессионального   образования.   А. Т.  Смирнов,  Б. И. Мишин, В. А. Васнев. Под  общей  редакцией  А. Т.   Смирнова.  Издательский  центр  </w:t>
      </w:r>
    </w:p>
    <w:p w14:paraId="433FAD3E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7CE60E4B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0BF4D3B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6029F2E" w14:textId="77777777" w:rsidR="00251BDF" w:rsidRPr="0081114C" w:rsidRDefault="00251BDF" w:rsidP="00251BDF">
      <w:pPr>
        <w:pStyle w:val="43"/>
        <w:shd w:val="clear" w:color="auto" w:fill="auto"/>
        <w:spacing w:after="195" w:line="260" w:lineRule="exact"/>
        <w:ind w:left="3700"/>
        <w:jc w:val="left"/>
      </w:pPr>
      <w:r w:rsidRPr="0081114C">
        <w:t>Дополнительные  источники:</w:t>
      </w:r>
    </w:p>
    <w:p w14:paraId="0DA1A43F" w14:textId="77777777" w:rsidR="00251BDF" w:rsidRPr="0081114C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81114C"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81114C">
        <w:rPr>
          <w:lang w:val="en-US"/>
        </w:rPr>
        <w:t>N</w:t>
      </w:r>
      <w:r w:rsidRPr="0081114C">
        <w:t xml:space="preserve"> 6-ФКЗ, от 30.12.2008 </w:t>
      </w:r>
      <w:r w:rsidRPr="0081114C">
        <w:rPr>
          <w:lang w:val="en-US"/>
        </w:rPr>
        <w:t>N</w:t>
      </w:r>
      <w:r w:rsidRPr="0081114C">
        <w:t xml:space="preserve"> 7-ФКЗ) // СЗ РФ. - 2009. - </w:t>
      </w:r>
      <w:proofErr w:type="gramStart"/>
      <w:r w:rsidRPr="0081114C">
        <w:rPr>
          <w:lang w:val="en-US"/>
        </w:rPr>
        <w:t>N</w:t>
      </w:r>
      <w:r w:rsidRPr="0081114C">
        <w:t xml:space="preserve"> 4.</w:t>
      </w:r>
      <w:proofErr w:type="gramEnd"/>
      <w:r w:rsidRPr="0081114C">
        <w:t xml:space="preserve"> - Ст. 445</w:t>
      </w:r>
    </w:p>
    <w:p w14:paraId="0D26B405" w14:textId="77777777" w:rsidR="00251BDF" w:rsidRPr="0081114C" w:rsidRDefault="00251BDF" w:rsidP="00251BDF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</w:pPr>
      <w:r w:rsidRPr="0081114C">
        <w:t>Об образовании в Российской Федерации:</w:t>
      </w:r>
      <w:r w:rsidRPr="0081114C">
        <w:tab/>
      </w:r>
      <w:proofErr w:type="spellStart"/>
      <w:r w:rsidRPr="0081114C">
        <w:t>федер</w:t>
      </w:r>
      <w:proofErr w:type="spellEnd"/>
      <w:r w:rsidRPr="0081114C">
        <w:t xml:space="preserve">. закон </w:t>
      </w:r>
      <w:proofErr w:type="gramStart"/>
      <w:r w:rsidRPr="0081114C">
        <w:t>от</w:t>
      </w:r>
      <w:proofErr w:type="gramEnd"/>
    </w:p>
    <w:p w14:paraId="20D4E0F6" w14:textId="77777777" w:rsidR="00251BDF" w:rsidRPr="0081114C" w:rsidRDefault="00251BDF" w:rsidP="00251BDF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</w:pPr>
      <w:r w:rsidRPr="0081114C"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</w:t>
      </w:r>
      <w:proofErr w:type="gramStart"/>
      <w:r w:rsidRPr="0081114C">
        <w:t>внесенными</w:t>
      </w:r>
      <w:proofErr w:type="gramEnd"/>
      <w:r w:rsidRPr="0081114C">
        <w:t xml:space="preserve"> Федеральным законом от 04.06.2014 № 145-ФЗ).</w:t>
      </w:r>
    </w:p>
    <w:p w14:paraId="21C6F93D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95451A7" w14:textId="77777777" w:rsidR="00251BDF" w:rsidRPr="0081114C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81114C">
        <w:t xml:space="preserve">Федеральный государственный образовательный стандарт среднего (полного) общего образования, утвержденный приказом </w:t>
      </w:r>
      <w:proofErr w:type="spellStart"/>
      <w:r w:rsidRPr="0081114C">
        <w:t>Минобрнауки</w:t>
      </w:r>
      <w:proofErr w:type="spellEnd"/>
      <w:r w:rsidRPr="0081114C">
        <w:t xml:space="preserve"> России от 17 мая 2012 г. № 413. Зарегистрировано в Минюсте РФ 07.06.2012 </w:t>
      </w:r>
      <w:r w:rsidRPr="0081114C">
        <w:rPr>
          <w:lang w:val="en-US"/>
        </w:rPr>
        <w:t>N</w:t>
      </w:r>
      <w:r w:rsidRPr="0081114C">
        <w:t xml:space="preserve"> 24480.</w:t>
      </w:r>
    </w:p>
    <w:p w14:paraId="62CD7238" w14:textId="77777777" w:rsidR="00251BDF" w:rsidRPr="0081114C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81114C">
        <w:t xml:space="preserve">Приказ </w:t>
      </w:r>
      <w:proofErr w:type="spellStart"/>
      <w:r w:rsidRPr="0081114C">
        <w:t>Минобрнауки</w:t>
      </w:r>
      <w:proofErr w:type="spellEnd"/>
      <w:r w:rsidRPr="0081114C">
        <w:t xml:space="preserve">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7EA3C686" w14:textId="77777777" w:rsidR="00251BDF" w:rsidRPr="0081114C" w:rsidRDefault="00251BDF" w:rsidP="00251BDF">
      <w:pPr>
        <w:pStyle w:val="53"/>
        <w:shd w:val="clear" w:color="auto" w:fill="auto"/>
        <w:spacing w:before="0" w:line="322" w:lineRule="exact"/>
        <w:ind w:left="20" w:right="20" w:firstLine="0"/>
        <w:jc w:val="both"/>
      </w:pPr>
      <w:r w:rsidRPr="0081114C">
        <w:rPr>
          <w:bCs/>
          <w:sz w:val="28"/>
          <w:szCs w:val="28"/>
          <w:lang w:eastAsia="ru-RU"/>
        </w:rPr>
        <w:t xml:space="preserve">            </w:t>
      </w:r>
      <w:r w:rsidRPr="0081114C">
        <w:rPr>
          <w:sz w:val="24"/>
          <w:szCs w:val="24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</w:t>
      </w:r>
      <w:proofErr w:type="gramStart"/>
      <w:r w:rsidRPr="0081114C">
        <w:rPr>
          <w:sz w:val="24"/>
          <w:szCs w:val="24"/>
        </w:rPr>
        <w:t xml:space="preserve">( </w:t>
      </w:r>
      <w:proofErr w:type="gramEnd"/>
      <w:r w:rsidRPr="0081114C">
        <w:rPr>
          <w:sz w:val="24"/>
          <w:szCs w:val="24"/>
        </w:rPr>
        <w:t>письмо Департамента  государственной   политики</w:t>
      </w:r>
      <w:r w:rsidRPr="0081114C">
        <w:t xml:space="preserve"> в сфере подготовки рабочих кадров и ДПО </w:t>
      </w:r>
      <w:proofErr w:type="spellStart"/>
      <w:r w:rsidRPr="0081114C">
        <w:t>Минобрнауки</w:t>
      </w:r>
      <w:proofErr w:type="spellEnd"/>
      <w:r w:rsidRPr="0081114C">
        <w:t xml:space="preserve"> России от 17.03.2015 № 06-259)</w:t>
      </w:r>
    </w:p>
    <w:p w14:paraId="6C04105E" w14:textId="77777777" w:rsidR="00251BDF" w:rsidRPr="0081114C" w:rsidRDefault="00251BDF" w:rsidP="00251BDF">
      <w:pPr>
        <w:pStyle w:val="53"/>
        <w:shd w:val="clear" w:color="auto" w:fill="auto"/>
        <w:spacing w:before="0" w:line="322" w:lineRule="exact"/>
        <w:ind w:left="20" w:right="60" w:firstLine="700"/>
        <w:jc w:val="both"/>
      </w:pPr>
      <w:r w:rsidRPr="0081114C">
        <w:t>Гражданский кодекс РФ (часть первая)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 xml:space="preserve">. закон от 30.11.94 №51- ФЗ (в ред. от 11.02.2013, с изм. и доп. от 01.03.2013) // СЗ РФ. - 1994. - </w:t>
      </w:r>
      <w:proofErr w:type="gramStart"/>
      <w:r w:rsidRPr="0081114C">
        <w:rPr>
          <w:lang w:val="en-US"/>
        </w:rPr>
        <w:t>N</w:t>
      </w:r>
      <w:r w:rsidRPr="0081114C">
        <w:t xml:space="preserve"> 32.</w:t>
      </w:r>
      <w:proofErr w:type="gramEnd"/>
    </w:p>
    <w:p w14:paraId="72F4D291" w14:textId="77777777" w:rsidR="00251BDF" w:rsidRPr="0081114C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81114C">
        <w:t>Ч. 1. - Ст. 3301</w:t>
      </w:r>
    </w:p>
    <w:p w14:paraId="353EFE96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Гражданский кодекс РФ (часть вторая)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 xml:space="preserve">. закон от 26.01.96 №14- ФЗ (в ред. от 14.06.2012) // СЗ РФ. - 1996. - </w:t>
      </w:r>
      <w:proofErr w:type="gramStart"/>
      <w:r w:rsidRPr="0081114C">
        <w:rPr>
          <w:lang w:val="en-US"/>
        </w:rPr>
        <w:t>N</w:t>
      </w:r>
      <w:r w:rsidRPr="0081114C">
        <w:t xml:space="preserve"> 5.</w:t>
      </w:r>
      <w:proofErr w:type="gramEnd"/>
      <w:r w:rsidRPr="0081114C">
        <w:t xml:space="preserve"> - Ч. 2. - Ст. 410.</w:t>
      </w:r>
    </w:p>
    <w:p w14:paraId="4CB98859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Гражданский кодекс РФ (часть третья)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 xml:space="preserve">. закон от 26.11.01 </w:t>
      </w:r>
      <w:r w:rsidRPr="0081114C">
        <w:rPr>
          <w:lang w:val="en-US"/>
        </w:rPr>
        <w:t>N</w:t>
      </w:r>
      <w:r w:rsidRPr="0081114C">
        <w:t xml:space="preserve"> 146-ФЗ (в ред. от 05.06.2012) // СЗ РФ. - 2001. - </w:t>
      </w:r>
      <w:proofErr w:type="gramStart"/>
      <w:r w:rsidRPr="0081114C">
        <w:rPr>
          <w:lang w:val="en-US"/>
        </w:rPr>
        <w:t>N</w:t>
      </w:r>
      <w:r w:rsidRPr="0081114C">
        <w:t xml:space="preserve"> 49.</w:t>
      </w:r>
      <w:proofErr w:type="gramEnd"/>
      <w:r w:rsidRPr="0081114C">
        <w:t xml:space="preserve"> - Ст. 4552</w:t>
      </w:r>
    </w:p>
    <w:p w14:paraId="04B09F98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E734DB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rPr>
          <w:bCs/>
          <w:sz w:val="28"/>
          <w:szCs w:val="28"/>
          <w:lang w:eastAsia="ru-RU"/>
        </w:rPr>
        <w:t xml:space="preserve"> </w:t>
      </w:r>
      <w:r w:rsidRPr="0081114C">
        <w:t>Гражданский кодекс РФ (часть четвертая)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 xml:space="preserve">. закон от 18.12.06 </w:t>
      </w:r>
      <w:r w:rsidRPr="0081114C">
        <w:rPr>
          <w:lang w:val="en-US"/>
        </w:rPr>
        <w:t>N</w:t>
      </w:r>
      <w:r w:rsidRPr="0081114C">
        <w:t xml:space="preserve"> 230-ФЗ (в ред. от 08.12.2011) // СЗ РФ. - 2006. - </w:t>
      </w:r>
      <w:proofErr w:type="gramStart"/>
      <w:r w:rsidRPr="0081114C">
        <w:rPr>
          <w:lang w:val="en-US"/>
        </w:rPr>
        <w:t>N</w:t>
      </w:r>
      <w:r w:rsidRPr="0081114C">
        <w:t xml:space="preserve"> 52.</w:t>
      </w:r>
      <w:proofErr w:type="gramEnd"/>
      <w:r w:rsidRPr="0081114C">
        <w:t xml:space="preserve"> - Ч. 1. - Ст. 5496</w:t>
      </w:r>
    </w:p>
    <w:p w14:paraId="6EE37698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Семейный кодекс Российской Федерации от 29 дек. 1995 г. №223-ФЗ</w:t>
      </w:r>
      <w:proofErr w:type="gramStart"/>
      <w:r w:rsidRPr="0081114C">
        <w:t xml:space="preserve"> :</w:t>
      </w:r>
      <w:proofErr w:type="gramEnd"/>
      <w:r w:rsidRPr="0081114C">
        <w:t xml:space="preserve"> (ред. от 12.11.2012) // СЗ РФ. - 1996. - № 1. - Ст. 16</w:t>
      </w:r>
    </w:p>
    <w:p w14:paraId="27499889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81114C">
        <w:t>Уголовный кодекс Российской Федерации</w:t>
      </w:r>
      <w:proofErr w:type="gramStart"/>
      <w:r w:rsidRPr="0081114C">
        <w:t xml:space="preserve"> :</w:t>
      </w:r>
      <w:proofErr w:type="gramEnd"/>
      <w:r w:rsidRPr="0081114C">
        <w:t xml:space="preserve"> от 13.06.1996 </w:t>
      </w:r>
      <w:r w:rsidRPr="0081114C">
        <w:rPr>
          <w:lang w:val="en-US"/>
        </w:rPr>
        <w:t>N</w:t>
      </w:r>
      <w:r w:rsidRPr="0081114C">
        <w:t xml:space="preserve"> 63-ФЗ (в ред. от 07.12.2011 : с изм. и доп., вступающими в силу с 05.04.2013) // СЗ РФ.</w:t>
      </w:r>
    </w:p>
    <w:p w14:paraId="4D6D883A" w14:textId="77777777" w:rsidR="00251BDF" w:rsidRPr="0081114C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81114C">
        <w:t>1996. - № 25. - Ст. 2954</w:t>
      </w:r>
    </w:p>
    <w:p w14:paraId="7E0FE558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О воинской обязанности и военной службе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>. закон от 28.03.1998 № 53-ФЗ (в ред. от 04.03.2013, с изм. от 21.03.1013) // СЗ РФ. - 1998. - № 13.</w:t>
      </w:r>
    </w:p>
    <w:p w14:paraId="42DE5DB9" w14:textId="77777777" w:rsidR="00251BDF" w:rsidRPr="0081114C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81114C">
        <w:t>Ст. 1475</w:t>
      </w:r>
    </w:p>
    <w:p w14:paraId="67BE6CAE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lastRenderedPageBreak/>
        <w:t xml:space="preserve">О защите населения и территорий от чрезвычайных ситуаций природного и техногенного характера: </w:t>
      </w:r>
      <w:proofErr w:type="spellStart"/>
      <w:r w:rsidRPr="0081114C">
        <w:t>федер</w:t>
      </w:r>
      <w:proofErr w:type="spellEnd"/>
      <w:r w:rsidRPr="0081114C">
        <w:t xml:space="preserve">. закон от 21.12.1994 </w:t>
      </w:r>
      <w:r w:rsidRPr="0081114C">
        <w:rPr>
          <w:lang w:val="en-US"/>
        </w:rPr>
        <w:t>N</w:t>
      </w:r>
      <w:r w:rsidRPr="0081114C">
        <w:t xml:space="preserve"> 68-ФЗ (в ред. от 11.02.2013) // СЗ РФ. - 1994. - </w:t>
      </w:r>
      <w:proofErr w:type="gramStart"/>
      <w:r w:rsidRPr="0081114C">
        <w:rPr>
          <w:lang w:val="en-US"/>
        </w:rPr>
        <w:t>N</w:t>
      </w:r>
      <w:r w:rsidRPr="0081114C">
        <w:t xml:space="preserve"> 35.</w:t>
      </w:r>
      <w:proofErr w:type="gramEnd"/>
      <w:r w:rsidRPr="0081114C">
        <w:t xml:space="preserve"> - Ст. 3648</w:t>
      </w:r>
    </w:p>
    <w:p w14:paraId="0F5C2D53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О промышленной безопасности опасных производственных объектов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>. закон от 21.07.1997 № 116-ФЗ (в ред. от 04.03.2013) // СЗ РФ. - 1997. - № 30. - Ст. 3588</w:t>
      </w:r>
    </w:p>
    <w:p w14:paraId="5E438205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Об альтернативной гражданской службе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>. закон от 25.07.2002 № 113-ФЗ (в ред. от 30.11.2011) // СЗ РФ. - 2002. - № 30. - Ст. 3030</w:t>
      </w:r>
    </w:p>
    <w:p w14:paraId="5EDFF4D9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Об обороне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>. закон от 31.05.1996 № 61-ФЗ (в ред. от 05.04.2013) // СЗ РФ. - 1996. - № 23. - Ст. 2750</w:t>
      </w:r>
    </w:p>
    <w:p w14:paraId="50C10C69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>Об охране окружающей среды</w:t>
      </w:r>
      <w:proofErr w:type="gramStart"/>
      <w:r w:rsidRPr="0081114C">
        <w:t xml:space="preserve"> :</w:t>
      </w:r>
      <w:proofErr w:type="gramEnd"/>
      <w:r w:rsidRPr="0081114C">
        <w:t xml:space="preserve"> </w:t>
      </w:r>
      <w:proofErr w:type="spellStart"/>
      <w:r w:rsidRPr="0081114C">
        <w:t>федер</w:t>
      </w:r>
      <w:proofErr w:type="spellEnd"/>
      <w:r w:rsidRPr="0081114C">
        <w:t>. закон от 10.01.2002 № 7-ФЗ (в ред. от 25.06.2012, с изм. от 05.03.2013) // СЗ РФ. - 2002. - № 2. - Ст. 133.</w:t>
      </w:r>
    </w:p>
    <w:p w14:paraId="19060159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81114C">
        <w:t xml:space="preserve">Об основах охраны здоровья граждан в Российской Федерации: </w:t>
      </w:r>
      <w:proofErr w:type="spellStart"/>
      <w:r w:rsidRPr="0081114C">
        <w:t>федер</w:t>
      </w:r>
      <w:proofErr w:type="spellEnd"/>
      <w:r w:rsidRPr="0081114C">
        <w:t xml:space="preserve">. закон от 21.11.2011 № 323-ФЗ (в ред. от 25.06.2012) // СЗ РФ. - 2011. - </w:t>
      </w:r>
      <w:proofErr w:type="gramStart"/>
      <w:r w:rsidRPr="0081114C">
        <w:rPr>
          <w:lang w:val="en-US"/>
        </w:rPr>
        <w:t>N</w:t>
      </w:r>
      <w:r w:rsidRPr="0081114C">
        <w:t xml:space="preserve"> 48.</w:t>
      </w:r>
      <w:proofErr w:type="gramEnd"/>
    </w:p>
    <w:p w14:paraId="166E67B6" w14:textId="77777777" w:rsidR="00251BDF" w:rsidRPr="0081114C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81114C">
        <w:t>Ст. 6724</w:t>
      </w:r>
    </w:p>
    <w:p w14:paraId="248D6352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firstLine="700"/>
        <w:jc w:val="both"/>
      </w:pPr>
      <w:r w:rsidRPr="0081114C">
        <w:t>О Военной доктрине Российской Федерации</w:t>
      </w:r>
      <w:proofErr w:type="gramStart"/>
      <w:r w:rsidRPr="0081114C">
        <w:t xml:space="preserve"> :</w:t>
      </w:r>
      <w:proofErr w:type="gramEnd"/>
      <w:r w:rsidRPr="0081114C">
        <w:t xml:space="preserve"> указ Президента РФ от</w:t>
      </w:r>
    </w:p>
    <w:p w14:paraId="5F280F16" w14:textId="77777777" w:rsidR="00251BDF" w:rsidRPr="0081114C" w:rsidRDefault="00251BDF" w:rsidP="00251BDF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</w:pPr>
      <w:r w:rsidRPr="0081114C">
        <w:rPr>
          <w:lang w:val="en-US"/>
        </w:rPr>
        <w:t xml:space="preserve">N </w:t>
      </w:r>
      <w:r w:rsidRPr="0081114C">
        <w:t xml:space="preserve">146 // СЗ РФ. - 2010. - </w:t>
      </w:r>
      <w:r w:rsidRPr="0081114C">
        <w:rPr>
          <w:lang w:val="en-US"/>
        </w:rPr>
        <w:t xml:space="preserve">N </w:t>
      </w:r>
      <w:r w:rsidRPr="0081114C">
        <w:t>7. - Ст. 724</w:t>
      </w:r>
    </w:p>
    <w:p w14:paraId="1ED7B814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81114C">
        <w:t>О единой государственной системе предупреждения и ликвидации чрезвычайных ситуаций</w:t>
      </w:r>
      <w:proofErr w:type="gramStart"/>
      <w:r w:rsidRPr="0081114C">
        <w:t xml:space="preserve"> :</w:t>
      </w:r>
      <w:proofErr w:type="gramEnd"/>
      <w:r w:rsidRPr="0081114C">
        <w:t xml:space="preserve"> постановление Правительства РФ от 30.12.2003 </w:t>
      </w:r>
      <w:r w:rsidRPr="0081114C">
        <w:rPr>
          <w:lang w:val="en-US"/>
        </w:rPr>
        <w:t>N</w:t>
      </w:r>
      <w:r w:rsidRPr="0081114C">
        <w:t xml:space="preserve"> 794 (ред. от 18.04.2012) // СЗ РФ. - 2004. - </w:t>
      </w:r>
      <w:r w:rsidRPr="0081114C">
        <w:rPr>
          <w:lang w:val="en-US"/>
        </w:rPr>
        <w:t>N</w:t>
      </w:r>
      <w:r w:rsidRPr="0081114C">
        <w:t>2. - Ст. 121</w:t>
      </w:r>
    </w:p>
    <w:p w14:paraId="54BD9F1F" w14:textId="77777777" w:rsidR="00251BDF" w:rsidRPr="0081114C" w:rsidRDefault="00251BDF" w:rsidP="00251BDF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</w:pPr>
      <w:r w:rsidRPr="0081114C"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81114C">
        <w:tab/>
        <w:t>// Бюллетень нормативных актов федеральных органов</w:t>
      </w:r>
    </w:p>
    <w:p w14:paraId="098E4986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firstLine="0"/>
        <w:jc w:val="both"/>
      </w:pPr>
      <w:r w:rsidRPr="0081114C">
        <w:t>исполнительной власти. М.: - 2012</w:t>
      </w:r>
    </w:p>
    <w:p w14:paraId="32A74451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F49876" w14:textId="77777777" w:rsidR="00251BDF" w:rsidRPr="0081114C" w:rsidRDefault="00251BDF" w:rsidP="00251BDF">
      <w:pPr>
        <w:pStyle w:val="53"/>
        <w:shd w:val="clear" w:color="auto" w:fill="auto"/>
        <w:spacing w:before="0" w:line="302" w:lineRule="exact"/>
        <w:ind w:left="20" w:right="20" w:firstLine="720"/>
        <w:jc w:val="both"/>
      </w:pPr>
      <w:r w:rsidRPr="0081114C">
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</w:t>
      </w:r>
      <w:proofErr w:type="gramStart"/>
      <w:r w:rsidRPr="0081114C">
        <w:t>-М</w:t>
      </w:r>
      <w:proofErr w:type="gramEnd"/>
      <w:r w:rsidRPr="0081114C">
        <w:t>.: 2012</w:t>
      </w:r>
    </w:p>
    <w:p w14:paraId="2389DA2F" w14:textId="77777777" w:rsidR="00251BDF" w:rsidRPr="0081114C" w:rsidRDefault="00251BDF" w:rsidP="00251BDF">
      <w:pPr>
        <w:pStyle w:val="221"/>
        <w:shd w:val="clear" w:color="auto" w:fill="auto"/>
        <w:spacing w:before="0" w:line="302" w:lineRule="exact"/>
        <w:ind w:left="3300"/>
      </w:pPr>
      <w:bookmarkStart w:id="1" w:name="bookmark10"/>
      <w:r w:rsidRPr="0081114C">
        <w:t>Интернет - ресурсы</w:t>
      </w:r>
      <w:bookmarkEnd w:id="1"/>
    </w:p>
    <w:p w14:paraId="7A840574" w14:textId="77777777" w:rsidR="00251BDF" w:rsidRPr="0081114C" w:rsidRDefault="003C648D" w:rsidP="00251BDF">
      <w:pPr>
        <w:pStyle w:val="53"/>
        <w:shd w:val="clear" w:color="auto" w:fill="auto"/>
        <w:spacing w:before="0" w:line="302" w:lineRule="exact"/>
        <w:ind w:left="720" w:right="4680" w:firstLine="0"/>
        <w:jc w:val="left"/>
      </w:pPr>
      <w:hyperlink r:id="rId14" w:history="1">
        <w:r w:rsidR="00251BDF" w:rsidRPr="0081114C">
          <w:rPr>
            <w:rStyle w:val="af5"/>
            <w:lang w:val="en-US"/>
          </w:rPr>
          <w:t>www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mchs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gov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ru</w:t>
        </w:r>
        <w:r w:rsidR="00251BDF" w:rsidRPr="0081114C">
          <w:rPr>
            <w:rStyle w:val="af5"/>
          </w:rPr>
          <w:t xml:space="preserve"> </w:t>
        </w:r>
      </w:hyperlink>
      <w:r w:rsidR="00251BDF" w:rsidRPr="0081114C">
        <w:t xml:space="preserve">- сайт МЧС РФ. </w:t>
      </w:r>
      <w:hyperlink r:id="rId15" w:history="1">
        <w:r w:rsidR="00251BDF" w:rsidRPr="0081114C">
          <w:rPr>
            <w:rStyle w:val="af5"/>
            <w:lang w:val="en-US"/>
          </w:rPr>
          <w:t>www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mvd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ru</w:t>
        </w:r>
        <w:r w:rsidR="00251BDF" w:rsidRPr="0081114C">
          <w:rPr>
            <w:rStyle w:val="af5"/>
          </w:rPr>
          <w:t xml:space="preserve"> </w:t>
        </w:r>
      </w:hyperlink>
      <w:r w:rsidR="00251BDF" w:rsidRPr="0081114C">
        <w:t xml:space="preserve">- сайт МВД РФ. </w:t>
      </w:r>
      <w:hyperlink r:id="rId16" w:history="1">
        <w:proofErr w:type="gramStart"/>
        <w:r w:rsidR="00251BDF" w:rsidRPr="0081114C">
          <w:rPr>
            <w:rStyle w:val="af5"/>
            <w:lang w:val="en-US"/>
          </w:rPr>
          <w:t>www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mil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ru</w:t>
        </w:r>
      </w:hyperlink>
      <w:r w:rsidR="00251BDF" w:rsidRPr="0081114C">
        <w:t xml:space="preserve"> - сайт Минобороны. </w:t>
      </w:r>
      <w:hyperlink r:id="rId17" w:history="1">
        <w:r w:rsidR="00251BDF" w:rsidRPr="0081114C">
          <w:rPr>
            <w:rStyle w:val="af5"/>
            <w:lang w:val="en-US"/>
          </w:rPr>
          <w:t>www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fsb</w:t>
        </w:r>
        <w:r w:rsidR="00251BDF" w:rsidRPr="0081114C">
          <w:rPr>
            <w:rStyle w:val="af5"/>
          </w:rPr>
          <w:t>.</w:t>
        </w:r>
        <w:r w:rsidR="00251BDF" w:rsidRPr="0081114C">
          <w:rPr>
            <w:rStyle w:val="af5"/>
            <w:lang w:val="en-US"/>
          </w:rPr>
          <w:t>ru</w:t>
        </w:r>
        <w:r w:rsidR="00251BDF" w:rsidRPr="0081114C">
          <w:rPr>
            <w:rStyle w:val="af5"/>
          </w:rPr>
          <w:t xml:space="preserve"> </w:t>
        </w:r>
      </w:hyperlink>
      <w:r w:rsidR="00251BDF" w:rsidRPr="0081114C">
        <w:t>- сайт ФСБ РФ.</w:t>
      </w:r>
      <w:proofErr w:type="gramEnd"/>
    </w:p>
    <w:p w14:paraId="35D21ED0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8F4EC26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7145ECC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3858EA6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5BE6EA3" w14:textId="77777777" w:rsidR="00251BDF" w:rsidRPr="0081114C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A758A0" w14:textId="77777777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14:paraId="0FFFE42B" w14:textId="77777777" w:rsidR="00251BDF" w:rsidRPr="0081114C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114C">
        <w:rPr>
          <w:rFonts w:ascii="Times New Roman" w:eastAsia="Times New Roman" w:hAnsi="Times New Roman"/>
          <w:b/>
          <w:sz w:val="28"/>
          <w:szCs w:val="28"/>
          <w:lang w:eastAsia="ru-RU"/>
        </w:rPr>
        <w:t>и оценка</w:t>
      </w:r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и контрольных  работ, тестирования, а также выполнения </w:t>
      </w:r>
      <w:proofErr w:type="gramStart"/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81114C">
        <w:rPr>
          <w:rFonts w:ascii="Times New Roman" w:eastAsia="Times New Roman" w:hAnsi="Times New Roman"/>
          <w:sz w:val="28"/>
          <w:szCs w:val="28"/>
          <w:lang w:eastAsia="ru-RU"/>
        </w:rPr>
        <w:t xml:space="preserve">  индивидуальных заданий, проектов, исследований.</w:t>
      </w:r>
    </w:p>
    <w:p w14:paraId="66E10AA1" w14:textId="77777777" w:rsidR="00251BDF" w:rsidRPr="0081114C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556"/>
      </w:tblGrid>
      <w:tr w:rsidR="00251BDF" w:rsidRPr="0081114C" w14:paraId="38DD9774" w14:textId="77777777" w:rsidTr="00696D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A77D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576360EB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08A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51BDF" w:rsidRPr="0081114C" w14:paraId="59D920FF" w14:textId="77777777" w:rsidTr="00696D90">
        <w:trPr>
          <w:trHeight w:val="28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1542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81114C">
              <w:t xml:space="preserve">    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14:paraId="59244FD4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after="4" w:line="260" w:lineRule="exact"/>
              <w:ind w:firstLine="0"/>
              <w:jc w:val="both"/>
            </w:pPr>
            <w:r w:rsidRPr="0081114C">
              <w:t xml:space="preserve">      готовность к служению Отечеству, его защите;</w:t>
            </w:r>
          </w:p>
          <w:p w14:paraId="6117637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594F91D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исключение из своей жизни вредных привычек (курения, пьянства и т. д.);</w:t>
            </w:r>
          </w:p>
          <w:p w14:paraId="5C9AB521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воспитание ответственного отношения к сохранению окружающей природной среды, личному здоровью как к индивидуальной и общественной ценности;</w:t>
            </w:r>
          </w:p>
          <w:p w14:paraId="36238C87" w14:textId="77777777" w:rsidR="00251BDF" w:rsidRPr="0081114C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14C">
              <w:rPr>
                <w:rFonts w:ascii="Times New Roman" w:hAnsi="Times New Roman" w:cs="Times New Roman"/>
                <w:sz w:val="24"/>
                <w:szCs w:val="24"/>
              </w:rPr>
              <w:t>освоение приемов действий в опасных и чрезвычайных ситуациях природного, техногенного и социального характера;</w:t>
            </w:r>
          </w:p>
          <w:p w14:paraId="0CD2F335" w14:textId="77777777" w:rsidR="00251BDF" w:rsidRPr="0081114C" w:rsidRDefault="00251BDF" w:rsidP="00696D90">
            <w:pPr>
              <w:pStyle w:val="43"/>
              <w:shd w:val="clear" w:color="auto" w:fill="auto"/>
            </w:pPr>
            <w:proofErr w:type="spellStart"/>
            <w:r w:rsidRPr="0081114C">
              <w:t>метапредметных</w:t>
            </w:r>
            <w:proofErr w:type="spellEnd"/>
            <w:r w:rsidRPr="0081114C">
              <w:t>:</w:t>
            </w:r>
          </w:p>
          <w:p w14:paraId="13C8FBC4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81114C">
              <w:t xml:space="preserve">       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206F5AEF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81114C">
              <w:t xml:space="preserve">          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6B00364C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81114C">
              <w:t xml:space="preserve">          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14:paraId="022FF9A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17" w:lineRule="exact"/>
              <w:ind w:right="20" w:firstLine="0"/>
              <w:jc w:val="both"/>
            </w:pPr>
            <w:r w:rsidRPr="0081114C">
              <w:lastRenderedPageBreak/>
              <w:t xml:space="preserve">           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0589087C" w14:textId="77777777" w:rsidR="00251BDF" w:rsidRPr="0081114C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14C">
              <w:rPr>
                <w:rFonts w:ascii="Times New Roman" w:hAnsi="Times New Roman" w:cs="Times New Roman"/>
                <w:sz w:val="28"/>
                <w:szCs w:val="28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  на  иное   мнение;</w:t>
            </w:r>
          </w:p>
          <w:p w14:paraId="751732D8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    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      </w:r>
          </w:p>
          <w:p w14:paraId="16068957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     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13CF8322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 w:rsidRPr="0081114C">
              <w:t xml:space="preserve">           умения применять полученные теоретические знания </w:t>
            </w:r>
            <w:proofErr w:type="gramStart"/>
            <w:r w:rsidRPr="0081114C">
              <w:t>на</w:t>
            </w:r>
            <w:proofErr w:type="gramEnd"/>
          </w:p>
          <w:p w14:paraId="1AE66F7E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 w:rsidRPr="0081114C">
              <w:t>практике</w:t>
            </w:r>
            <w:r w:rsidRPr="0081114C">
              <w:tab/>
              <w:t>- принимать обоснованные решения и вырабатывать план</w:t>
            </w:r>
          </w:p>
          <w:p w14:paraId="154FFAD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 w:rsidRPr="0081114C">
              <w:t>действий</w:t>
            </w:r>
            <w:r w:rsidRPr="0081114C">
              <w:tab/>
              <w:t>в конкретной опасной ситуации с учетом реально</w:t>
            </w:r>
          </w:p>
          <w:p w14:paraId="385690DA" w14:textId="77777777" w:rsidR="00251BDF" w:rsidRPr="0081114C" w:rsidRDefault="00251BDF" w:rsidP="00696D90">
            <w:pPr>
              <w:pStyle w:val="53"/>
              <w:shd w:val="clear" w:color="auto" w:fill="auto"/>
              <w:spacing w:before="0" w:line="326" w:lineRule="exact"/>
              <w:ind w:left="20" w:firstLine="0"/>
              <w:jc w:val="both"/>
            </w:pPr>
            <w:r w:rsidRPr="0081114C">
              <w:t>складывающейся обстановки и индивидуальных возможностей;</w:t>
            </w:r>
          </w:p>
          <w:p w14:paraId="6BFFBC02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 w:rsidRPr="0081114C">
      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4CDC7723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40D34E7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0575C90E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81114C">
              <w:t xml:space="preserve">       локализация возможных опасных ситуаций, связанных с нарушением работы технических средств и правил их эксплуатации;</w:t>
            </w:r>
          </w:p>
          <w:p w14:paraId="12AEDCCE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 w:rsidRPr="0081114C">
              <w:t xml:space="preserve">       формирование установки на здоровый образ жизни;</w:t>
            </w:r>
          </w:p>
          <w:p w14:paraId="59597F9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81114C">
              <w:t xml:space="preserve">     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  <w:p w14:paraId="59807289" w14:textId="77777777" w:rsidR="00251BDF" w:rsidRPr="0081114C" w:rsidRDefault="00251BDF" w:rsidP="00696D90">
            <w:pPr>
              <w:pStyle w:val="43"/>
              <w:shd w:val="clear" w:color="auto" w:fill="auto"/>
              <w:ind w:left="20" w:firstLine="720"/>
            </w:pPr>
            <w:r w:rsidRPr="0081114C">
              <w:t>предметных:</w:t>
            </w:r>
          </w:p>
          <w:p w14:paraId="2FB6D1D4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81114C">
              <w:lastRenderedPageBreak/>
              <w:t xml:space="preserve">    </w:t>
            </w:r>
            <w:proofErr w:type="spellStart"/>
            <w:r w:rsidRPr="0081114C">
              <w:t>сформированность</w:t>
            </w:r>
            <w:proofErr w:type="spellEnd"/>
            <w:r w:rsidRPr="0081114C">
      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14:paraId="139C869D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17" w:lineRule="exact"/>
              <w:ind w:right="20" w:firstLine="0"/>
              <w:jc w:val="both"/>
            </w:pPr>
            <w:r w:rsidRPr="0081114C">
              <w:t xml:space="preserve">       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14:paraId="76E4EB48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81114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81114C">
              <w:t>сформированность</w:t>
            </w:r>
            <w:proofErr w:type="spellEnd"/>
            <w:r w:rsidRPr="0081114C">
      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4723167A" w14:textId="77777777" w:rsidR="00251BDF" w:rsidRPr="0081114C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14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1114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здоровом образе жизни как о средстве обеспечения духовного, физического и социального  благополучия  личности;</w:t>
            </w:r>
          </w:p>
          <w:p w14:paraId="282220C3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81114C">
              <w:t xml:space="preserve">        знание распространённых опасных и чрезвычайных ситуаций природного, техногенного и социального характера;</w:t>
            </w:r>
          </w:p>
          <w:p w14:paraId="404F9588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firstLine="0"/>
              <w:jc w:val="both"/>
            </w:pPr>
            <w:r w:rsidRPr="0081114C">
              <w:t xml:space="preserve">         знание факторов, пагубно влияющих на здоровье человека,</w:t>
            </w:r>
          </w:p>
          <w:p w14:paraId="48286131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right="20" w:firstLine="0"/>
              <w:jc w:val="both"/>
            </w:pPr>
            <w:r w:rsidRPr="0081114C">
              <w:t xml:space="preserve">        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14:paraId="50256606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81114C">
              <w:t xml:space="preserve">      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14:paraId="45C7CA1F" w14:textId="77777777" w:rsidR="00251BDF" w:rsidRPr="0081114C" w:rsidRDefault="00251BDF" w:rsidP="00696D90">
            <w:pPr>
              <w:pStyle w:val="ConsPlusNormal"/>
              <w:jc w:val="both"/>
            </w:pPr>
          </w:p>
          <w:p w14:paraId="1CA1EE37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 w:rsidRPr="0081114C">
              <w:t xml:space="preserve">        умение применять полученные знания в области безопасности </w:t>
            </w:r>
            <w:proofErr w:type="gramStart"/>
            <w:r w:rsidRPr="0081114C">
              <w:t>на</w:t>
            </w:r>
            <w:proofErr w:type="gramEnd"/>
          </w:p>
          <w:p w14:paraId="0B3C7D7D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 w:rsidRPr="0081114C">
              <w:t>практике,</w:t>
            </w:r>
            <w:r w:rsidRPr="0081114C">
              <w:tab/>
              <w:t xml:space="preserve">проектировать модели личного безопасного поведения </w:t>
            </w:r>
            <w:proofErr w:type="gramStart"/>
            <w:r w:rsidRPr="0081114C">
              <w:t>в</w:t>
            </w:r>
            <w:proofErr w:type="gramEnd"/>
          </w:p>
          <w:p w14:paraId="2AA6DF28" w14:textId="77777777" w:rsidR="00251BDF" w:rsidRPr="0081114C" w:rsidRDefault="00251BDF" w:rsidP="00696D90">
            <w:pPr>
              <w:pStyle w:val="53"/>
              <w:shd w:val="clear" w:color="auto" w:fill="auto"/>
              <w:spacing w:before="0" w:line="288" w:lineRule="exact"/>
              <w:ind w:firstLine="0"/>
              <w:jc w:val="both"/>
            </w:pPr>
            <w:r w:rsidRPr="0081114C">
              <w:t>повседневной жизни и в различных опасных и чрезвычайных ситуациях;</w:t>
            </w:r>
          </w:p>
          <w:p w14:paraId="5ECBC497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81114C">
              <w:t xml:space="preserve">     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14:paraId="4A41C480" w14:textId="77777777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81114C">
              <w:t xml:space="preserve">     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14:paraId="263E8892" w14:textId="32BBC694" w:rsidR="00251BDF" w:rsidRPr="0081114C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  <w:r w:rsidRPr="0081114C">
              <w:lastRenderedPageBreak/>
              <w:t xml:space="preserve">       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</w:t>
            </w:r>
          </w:p>
          <w:p w14:paraId="08AF809E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14:paraId="4FE5D21D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14:paraId="3EBA7C86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развитие;</w:t>
            </w:r>
          </w:p>
          <w:p w14:paraId="1348004B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04. Работать в коллективе и команде, эффективно взаимодействовать с коллегами, руководством, клиентами;</w:t>
            </w:r>
          </w:p>
          <w:p w14:paraId="4C3FE808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4AB549E1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14:paraId="27E027D0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ситуациях;</w:t>
            </w:r>
          </w:p>
          <w:p w14:paraId="5D641FB1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6520ADED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09. Использовать информационные технологии в профессиональной деятельности;</w:t>
            </w:r>
          </w:p>
          <w:p w14:paraId="31BD5B21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  <w:p w14:paraId="485DC865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proofErr w:type="gramStart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ОК</w:t>
            </w:r>
            <w:proofErr w:type="gramEnd"/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50DDA880" w14:textId="77777777" w:rsidR="00D40391" w:rsidRPr="0081114C" w:rsidRDefault="00D40391" w:rsidP="00D40391">
            <w:pPr>
              <w:spacing w:before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компетенции (ПК):</w:t>
            </w:r>
          </w:p>
          <w:p w14:paraId="62962039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1.1. Выполнять наладку, регулировку и проверку электрического и электромеханического оборудования;</w:t>
            </w:r>
          </w:p>
          <w:p w14:paraId="345F0FDC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>ПК 1.2. Организовывать и выполнять техническое обслуживание и ремонт электрического и электромеханического оборудования;</w:t>
            </w:r>
          </w:p>
          <w:p w14:paraId="3DF04D01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1.3. Осуществлять диагностику и технический контроль при эксплуатации электрического и электромеханического оборудования;</w:t>
            </w:r>
          </w:p>
          <w:p w14:paraId="46C6F049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1.4. Составлять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  <w:p w14:paraId="58FD00F3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3.4.2. Выполнение сервисного обслуживания бытовых машин и приборов:</w:t>
            </w:r>
          </w:p>
          <w:p w14:paraId="7D1A61B6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2.1. Организовывать и выполнять работы по эксплуатации, обслуживанию и ремонту бытовой техники;</w:t>
            </w:r>
          </w:p>
          <w:p w14:paraId="7823717C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2.2. Осуществлять диагностику и контроль технического состояния бытовой техники;</w:t>
            </w:r>
          </w:p>
          <w:p w14:paraId="02C59152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2.3. Прогнозировать отказы, определять ресурсы, обнаруживать дефекты электробытовой техники.</w:t>
            </w:r>
          </w:p>
          <w:p w14:paraId="7064A039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3.4.3. Организация деятельности производственного подразделения:</w:t>
            </w:r>
          </w:p>
          <w:p w14:paraId="5F6395B5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3.1. Участвовать в планировании работы персонала производственного подразделения;</w:t>
            </w:r>
          </w:p>
          <w:p w14:paraId="0A7319FF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3.2. Организовывать работу коллектива исполнителей;</w:t>
            </w:r>
          </w:p>
          <w:p w14:paraId="7CB90BEC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3.3. Анализировать результаты деятельности коллектива исполнителей.</w:t>
            </w:r>
          </w:p>
          <w:p w14:paraId="620B5717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3.4.4. Техническое обслуживание сложного электрического и электромеханического оборудования с электронным управлением:</w:t>
            </w:r>
          </w:p>
          <w:p w14:paraId="6818FF05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4.1. Осуществлять наладку, регулировку и проверку сложного электрического и электромеханического оборудования с электронным управлением;</w:t>
            </w:r>
          </w:p>
          <w:p w14:paraId="21FC51B6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4.2. Организовывать и выполнять техническое обслуживание сложного электрического и электромеханического оборудования с электронным управлением;</w:t>
            </w:r>
          </w:p>
          <w:p w14:paraId="67D7865C" w14:textId="77777777" w:rsidR="00D40391" w:rsidRPr="0081114C" w:rsidRDefault="00D40391" w:rsidP="00D4039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4.2. Осуществлять испытания нового сложного электрического и электромеханического оборудования с электронным управлением;</w:t>
            </w:r>
          </w:p>
          <w:p w14:paraId="581C2EB3" w14:textId="4B35D28B" w:rsidR="00251BDF" w:rsidRPr="0081114C" w:rsidRDefault="00D40391" w:rsidP="00D40391">
            <w:pPr>
              <w:spacing w:after="0" w:line="240" w:lineRule="auto"/>
            </w:pPr>
            <w:r w:rsidRPr="0081114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ПК 4.3. Вести отчетную документацию по испытаниям сложного электрического и электромеханического оборудования с электронным управлением.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7ED0" w14:textId="77777777" w:rsidR="00251BDF" w:rsidRPr="0081114C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2E65E015" w14:textId="77777777" w:rsidR="00251BDF" w:rsidRPr="0081114C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15525C66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рефераты, творческие работы,</w:t>
            </w:r>
          </w:p>
          <w:p w14:paraId="13AF7592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тестовый контроль</w:t>
            </w:r>
          </w:p>
          <w:p w14:paraId="4D3E2493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40E00A1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83B098B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5BE9BFEF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17514A2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словарные диктанты</w:t>
            </w:r>
          </w:p>
          <w:p w14:paraId="73A55866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93D412F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2DFA72EE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C17D98B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A019578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9CFECB1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8B822CE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B1C373D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0480096A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EF5CA80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66663AB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10A88C9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C2E75FE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14520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5AAC7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6255913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1D7245D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59AE44A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34E949" w14:textId="77777777" w:rsidR="00251BDF" w:rsidRPr="0081114C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E67FD8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FC351A4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31FE80E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A163514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решение проблемных задач, решение задач по алгоритму  </w:t>
            </w:r>
          </w:p>
          <w:p w14:paraId="70FF31DB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928867D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2BC1A7C" w14:textId="77777777" w:rsidR="00251BDF" w:rsidRPr="0081114C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5510647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06A95C2" w14:textId="77777777" w:rsidR="00251BDF" w:rsidRPr="0081114C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1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наблюдение и экспертная оценка на практических занятиях, домашние работы</w:t>
            </w:r>
          </w:p>
          <w:p w14:paraId="13FFDD4A" w14:textId="77777777" w:rsidR="00251BDF" w:rsidRPr="0081114C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14:paraId="79D3B60E" w14:textId="77777777" w:rsidR="00251BDF" w:rsidRPr="0081114C" w:rsidRDefault="00251BDF" w:rsidP="00251BDF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FC3052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D68FBB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54DFE3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1DD120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EC5AF2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69B0BC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ADE653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69E9AC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365E6D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D147A7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B69327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3835EF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79CD18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BDDF32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2853F6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29D332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97DBF0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DD5790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74F84B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662BEF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B0761A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AF63BD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922E84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0F5B29" w14:textId="77777777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83B396" w14:textId="6ADAED3E" w:rsidR="00251BDF" w:rsidRPr="0081114C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811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ополнения</w:t>
      </w:r>
      <w:proofErr w:type="spellEnd"/>
      <w:r w:rsidRPr="008111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изменения к рабочей программе на учебный год </w:t>
      </w:r>
    </w:p>
    <w:p w14:paraId="198D4DEC" w14:textId="77777777" w:rsidR="00251BDF" w:rsidRPr="0081114C" w:rsidRDefault="00251BDF" w:rsidP="00251BD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  <w:t> </w:t>
      </w:r>
    </w:p>
    <w:p w14:paraId="5CF314B3" w14:textId="77777777" w:rsidR="00251BDF" w:rsidRPr="0081114C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к рабочей программе на __________ учебный год по дисциплине _________________________________________________________________ </w:t>
      </w:r>
    </w:p>
    <w:p w14:paraId="746DF92E" w14:textId="77777777" w:rsidR="00251BDF" w:rsidRPr="0081114C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39FD57F7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7247B1E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5D940650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12C311CB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608E4D58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E3A1670" w14:textId="77777777" w:rsidR="00251BDF" w:rsidRPr="0081114C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257BAEFD" w14:textId="77777777" w:rsidR="00251BDF" w:rsidRPr="0081114C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. </w:t>
      </w:r>
    </w:p>
    <w:p w14:paraId="1D9057DE" w14:textId="77E962C8" w:rsidR="00EE415D" w:rsidRPr="007E6A33" w:rsidRDefault="00251BDF" w:rsidP="000E685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14C">
        <w:rPr>
          <w:rFonts w:ascii="Times New Roman" w:eastAsia="Times New Roman" w:hAnsi="Times New Roman"/>
          <w:sz w:val="24"/>
          <w:szCs w:val="24"/>
          <w:lang w:eastAsia="ru-RU"/>
        </w:rPr>
        <w:t>Председатель  ПЦК ________________ /___________________/</w:t>
      </w:r>
    </w:p>
    <w:sectPr w:rsidR="00EE415D" w:rsidRPr="007E6A33" w:rsidSect="000E685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716D5" w14:textId="77777777" w:rsidR="003C648D" w:rsidRDefault="003C648D" w:rsidP="007F05E4">
      <w:pPr>
        <w:spacing w:after="0" w:line="240" w:lineRule="auto"/>
      </w:pPr>
      <w:r>
        <w:separator/>
      </w:r>
    </w:p>
  </w:endnote>
  <w:endnote w:type="continuationSeparator" w:id="0">
    <w:p w14:paraId="7F92334B" w14:textId="77777777" w:rsidR="003C648D" w:rsidRDefault="003C648D" w:rsidP="007F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FF2264" w:rsidRDefault="00FF226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D5FF4">
      <w:rPr>
        <w:noProof/>
      </w:rPr>
      <w:t>2</w:t>
    </w:r>
    <w:r>
      <w:fldChar w:fldCharType="end"/>
    </w:r>
  </w:p>
  <w:p w14:paraId="74E68561" w14:textId="77777777" w:rsidR="00FF2264" w:rsidRDefault="00FF226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0332" w14:textId="4298CC29" w:rsidR="00FF2264" w:rsidRDefault="00FF2264">
    <w:pPr>
      <w:pStyle w:val="ad"/>
      <w:jc w:val="center"/>
    </w:pPr>
  </w:p>
  <w:p w14:paraId="69F2D90F" w14:textId="77777777" w:rsidR="00FF2264" w:rsidRDefault="00FF226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6D01" w14:textId="77777777" w:rsidR="00FF2264" w:rsidRDefault="00FF2264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CBF06" w14:textId="47B8E461" w:rsidR="00FF2264" w:rsidRDefault="00FF2264">
    <w:pPr>
      <w:pStyle w:val="ad"/>
      <w:jc w:val="center"/>
    </w:pPr>
    <w:r>
      <w:t>2</w:t>
    </w:r>
  </w:p>
  <w:p w14:paraId="5C68CB11" w14:textId="6FF552F7" w:rsidR="00FF2264" w:rsidRDefault="00FF2264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53EDA" w14:textId="77777777" w:rsidR="00FF2264" w:rsidRDefault="00FF226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54AF1" w14:textId="77777777" w:rsidR="003C648D" w:rsidRDefault="003C648D" w:rsidP="007F05E4">
      <w:pPr>
        <w:spacing w:after="0" w:line="240" w:lineRule="auto"/>
      </w:pPr>
      <w:r>
        <w:separator/>
      </w:r>
    </w:p>
  </w:footnote>
  <w:footnote w:type="continuationSeparator" w:id="0">
    <w:p w14:paraId="609E26AD" w14:textId="77777777" w:rsidR="003C648D" w:rsidRDefault="003C648D" w:rsidP="007F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3F83" w14:textId="77777777" w:rsidR="00FF2264" w:rsidRDefault="00FF226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A568D" w14:textId="77777777" w:rsidR="00FF2264" w:rsidRDefault="00FF226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5C13A" w14:textId="77777777" w:rsidR="00FF2264" w:rsidRDefault="00FF226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6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3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5"/>
  </w:num>
  <w:num w:numId="25">
    <w:abstractNumId w:val="42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4"/>
  </w:num>
  <w:num w:numId="31">
    <w:abstractNumId w:val="46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  <w:num w:numId="47">
    <w:abstractNumId w:val="4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33"/>
    <w:rsid w:val="00000617"/>
    <w:rsid w:val="000040B4"/>
    <w:rsid w:val="0001074F"/>
    <w:rsid w:val="00021377"/>
    <w:rsid w:val="00022EEB"/>
    <w:rsid w:val="0003206F"/>
    <w:rsid w:val="00041481"/>
    <w:rsid w:val="000651B2"/>
    <w:rsid w:val="00071250"/>
    <w:rsid w:val="00075BCE"/>
    <w:rsid w:val="0008185A"/>
    <w:rsid w:val="00094379"/>
    <w:rsid w:val="00095E7E"/>
    <w:rsid w:val="00097DA1"/>
    <w:rsid w:val="000D2B33"/>
    <w:rsid w:val="000E0A80"/>
    <w:rsid w:val="000E6853"/>
    <w:rsid w:val="000E75D0"/>
    <w:rsid w:val="000F6AB2"/>
    <w:rsid w:val="00101AC9"/>
    <w:rsid w:val="00101E2E"/>
    <w:rsid w:val="0010585B"/>
    <w:rsid w:val="001151B2"/>
    <w:rsid w:val="00117E65"/>
    <w:rsid w:val="0012333A"/>
    <w:rsid w:val="001416FD"/>
    <w:rsid w:val="00142116"/>
    <w:rsid w:val="001436A3"/>
    <w:rsid w:val="00166DBE"/>
    <w:rsid w:val="00170206"/>
    <w:rsid w:val="00177177"/>
    <w:rsid w:val="00182E84"/>
    <w:rsid w:val="00186151"/>
    <w:rsid w:val="00195B75"/>
    <w:rsid w:val="00195D5E"/>
    <w:rsid w:val="00196DA7"/>
    <w:rsid w:val="00197CEE"/>
    <w:rsid w:val="001B4602"/>
    <w:rsid w:val="001C4FFD"/>
    <w:rsid w:val="001D2479"/>
    <w:rsid w:val="001D5CC0"/>
    <w:rsid w:val="001E1587"/>
    <w:rsid w:val="001E295B"/>
    <w:rsid w:val="00214F60"/>
    <w:rsid w:val="00216554"/>
    <w:rsid w:val="00251BDF"/>
    <w:rsid w:val="00261536"/>
    <w:rsid w:val="002636D7"/>
    <w:rsid w:val="002814E6"/>
    <w:rsid w:val="002855E4"/>
    <w:rsid w:val="00285B1A"/>
    <w:rsid w:val="002868F8"/>
    <w:rsid w:val="002933D7"/>
    <w:rsid w:val="002A229A"/>
    <w:rsid w:val="002B6374"/>
    <w:rsid w:val="002C4321"/>
    <w:rsid w:val="002C448C"/>
    <w:rsid w:val="002D249D"/>
    <w:rsid w:val="002D2597"/>
    <w:rsid w:val="002D4850"/>
    <w:rsid w:val="002D684D"/>
    <w:rsid w:val="002E0D5E"/>
    <w:rsid w:val="002F1DCC"/>
    <w:rsid w:val="002F27F4"/>
    <w:rsid w:val="002F589E"/>
    <w:rsid w:val="003005EF"/>
    <w:rsid w:val="00300993"/>
    <w:rsid w:val="0030582D"/>
    <w:rsid w:val="003067CA"/>
    <w:rsid w:val="003067CD"/>
    <w:rsid w:val="003127E6"/>
    <w:rsid w:val="0031381E"/>
    <w:rsid w:val="00332737"/>
    <w:rsid w:val="0033782C"/>
    <w:rsid w:val="00344BAA"/>
    <w:rsid w:val="00355ED8"/>
    <w:rsid w:val="00362060"/>
    <w:rsid w:val="00363655"/>
    <w:rsid w:val="00365676"/>
    <w:rsid w:val="003740B4"/>
    <w:rsid w:val="00387241"/>
    <w:rsid w:val="00396511"/>
    <w:rsid w:val="003B50B4"/>
    <w:rsid w:val="003C0AEB"/>
    <w:rsid w:val="003C1101"/>
    <w:rsid w:val="003C648D"/>
    <w:rsid w:val="003D0230"/>
    <w:rsid w:val="003E4EF7"/>
    <w:rsid w:val="003F3FFA"/>
    <w:rsid w:val="004307B0"/>
    <w:rsid w:val="004453D6"/>
    <w:rsid w:val="00445A1D"/>
    <w:rsid w:val="00446BAB"/>
    <w:rsid w:val="00457D6F"/>
    <w:rsid w:val="00461AF2"/>
    <w:rsid w:val="00462F4A"/>
    <w:rsid w:val="0046360C"/>
    <w:rsid w:val="00465463"/>
    <w:rsid w:val="00475941"/>
    <w:rsid w:val="00491559"/>
    <w:rsid w:val="004966E4"/>
    <w:rsid w:val="004C48D5"/>
    <w:rsid w:val="004E2677"/>
    <w:rsid w:val="004E774C"/>
    <w:rsid w:val="004F1B01"/>
    <w:rsid w:val="00511FAF"/>
    <w:rsid w:val="0051469F"/>
    <w:rsid w:val="005170F8"/>
    <w:rsid w:val="00527CF0"/>
    <w:rsid w:val="00534F36"/>
    <w:rsid w:val="00553D39"/>
    <w:rsid w:val="00555B02"/>
    <w:rsid w:val="0056364F"/>
    <w:rsid w:val="00565AEF"/>
    <w:rsid w:val="005B36ED"/>
    <w:rsid w:val="005B6F45"/>
    <w:rsid w:val="005C6D0E"/>
    <w:rsid w:val="005C7060"/>
    <w:rsid w:val="005D0D4C"/>
    <w:rsid w:val="005D4D77"/>
    <w:rsid w:val="005D5AB0"/>
    <w:rsid w:val="005E158E"/>
    <w:rsid w:val="005F3518"/>
    <w:rsid w:val="005F48A4"/>
    <w:rsid w:val="005F5754"/>
    <w:rsid w:val="00604649"/>
    <w:rsid w:val="006222BE"/>
    <w:rsid w:val="00636D74"/>
    <w:rsid w:val="00641036"/>
    <w:rsid w:val="006616F2"/>
    <w:rsid w:val="00662293"/>
    <w:rsid w:val="00665646"/>
    <w:rsid w:val="006735FC"/>
    <w:rsid w:val="00686B77"/>
    <w:rsid w:val="00696D90"/>
    <w:rsid w:val="006B3ACA"/>
    <w:rsid w:val="006B6359"/>
    <w:rsid w:val="006C13F0"/>
    <w:rsid w:val="006C3B1F"/>
    <w:rsid w:val="006C7373"/>
    <w:rsid w:val="006D55A6"/>
    <w:rsid w:val="006E1A19"/>
    <w:rsid w:val="006E2DF4"/>
    <w:rsid w:val="006E7A22"/>
    <w:rsid w:val="006F510D"/>
    <w:rsid w:val="006F7D79"/>
    <w:rsid w:val="00704F3A"/>
    <w:rsid w:val="00707085"/>
    <w:rsid w:val="007130D5"/>
    <w:rsid w:val="00714A02"/>
    <w:rsid w:val="0071504A"/>
    <w:rsid w:val="007252C3"/>
    <w:rsid w:val="00735B76"/>
    <w:rsid w:val="007458CB"/>
    <w:rsid w:val="007469D6"/>
    <w:rsid w:val="00775ACB"/>
    <w:rsid w:val="007839B5"/>
    <w:rsid w:val="00783D19"/>
    <w:rsid w:val="0079113A"/>
    <w:rsid w:val="0079251C"/>
    <w:rsid w:val="007932D5"/>
    <w:rsid w:val="007A09C6"/>
    <w:rsid w:val="007A18BF"/>
    <w:rsid w:val="007B6E51"/>
    <w:rsid w:val="007C290F"/>
    <w:rsid w:val="007C4C15"/>
    <w:rsid w:val="007C7844"/>
    <w:rsid w:val="007D69D2"/>
    <w:rsid w:val="007E699C"/>
    <w:rsid w:val="007E6A33"/>
    <w:rsid w:val="007F05E4"/>
    <w:rsid w:val="007F583D"/>
    <w:rsid w:val="007F708F"/>
    <w:rsid w:val="00806D21"/>
    <w:rsid w:val="0081114C"/>
    <w:rsid w:val="0081298F"/>
    <w:rsid w:val="0081659A"/>
    <w:rsid w:val="00820E4B"/>
    <w:rsid w:val="00821696"/>
    <w:rsid w:val="0085202E"/>
    <w:rsid w:val="008631B3"/>
    <w:rsid w:val="00877847"/>
    <w:rsid w:val="0088123D"/>
    <w:rsid w:val="00884EA3"/>
    <w:rsid w:val="008A1795"/>
    <w:rsid w:val="008A1B41"/>
    <w:rsid w:val="008B17BB"/>
    <w:rsid w:val="008B1FF5"/>
    <w:rsid w:val="008B36DB"/>
    <w:rsid w:val="008B50ED"/>
    <w:rsid w:val="008C2043"/>
    <w:rsid w:val="008D03B1"/>
    <w:rsid w:val="008D10CC"/>
    <w:rsid w:val="008F57DF"/>
    <w:rsid w:val="009012A8"/>
    <w:rsid w:val="00905D16"/>
    <w:rsid w:val="00937046"/>
    <w:rsid w:val="009414F4"/>
    <w:rsid w:val="0094666C"/>
    <w:rsid w:val="009517EC"/>
    <w:rsid w:val="00953E32"/>
    <w:rsid w:val="009601F6"/>
    <w:rsid w:val="00973E70"/>
    <w:rsid w:val="009838D0"/>
    <w:rsid w:val="00983F1B"/>
    <w:rsid w:val="00987401"/>
    <w:rsid w:val="00990763"/>
    <w:rsid w:val="009922A8"/>
    <w:rsid w:val="009C24CB"/>
    <w:rsid w:val="009E370F"/>
    <w:rsid w:val="00A15AD9"/>
    <w:rsid w:val="00A203E5"/>
    <w:rsid w:val="00A30E10"/>
    <w:rsid w:val="00A40AD8"/>
    <w:rsid w:val="00A45663"/>
    <w:rsid w:val="00A54391"/>
    <w:rsid w:val="00A61A63"/>
    <w:rsid w:val="00A65F21"/>
    <w:rsid w:val="00A75651"/>
    <w:rsid w:val="00A7797D"/>
    <w:rsid w:val="00A8339C"/>
    <w:rsid w:val="00AA0404"/>
    <w:rsid w:val="00AA484B"/>
    <w:rsid w:val="00AC0807"/>
    <w:rsid w:val="00AC1348"/>
    <w:rsid w:val="00AC373E"/>
    <w:rsid w:val="00AC3DE8"/>
    <w:rsid w:val="00AD22C5"/>
    <w:rsid w:val="00AD5FF4"/>
    <w:rsid w:val="00AF00D4"/>
    <w:rsid w:val="00AF4528"/>
    <w:rsid w:val="00AF7B4C"/>
    <w:rsid w:val="00B10DB5"/>
    <w:rsid w:val="00B12398"/>
    <w:rsid w:val="00B145C1"/>
    <w:rsid w:val="00B146D8"/>
    <w:rsid w:val="00B17CE3"/>
    <w:rsid w:val="00B27AA3"/>
    <w:rsid w:val="00B3291A"/>
    <w:rsid w:val="00B3304A"/>
    <w:rsid w:val="00B34D9D"/>
    <w:rsid w:val="00B4157B"/>
    <w:rsid w:val="00B47829"/>
    <w:rsid w:val="00B52DBD"/>
    <w:rsid w:val="00B634BB"/>
    <w:rsid w:val="00B92557"/>
    <w:rsid w:val="00B93E48"/>
    <w:rsid w:val="00B94371"/>
    <w:rsid w:val="00BA5BEF"/>
    <w:rsid w:val="00BB49D1"/>
    <w:rsid w:val="00BD226E"/>
    <w:rsid w:val="00BD48C3"/>
    <w:rsid w:val="00BD49F2"/>
    <w:rsid w:val="00BE27F2"/>
    <w:rsid w:val="00BE2FA6"/>
    <w:rsid w:val="00BF222C"/>
    <w:rsid w:val="00C01B6B"/>
    <w:rsid w:val="00C01FA0"/>
    <w:rsid w:val="00C126A0"/>
    <w:rsid w:val="00C129E1"/>
    <w:rsid w:val="00C15E37"/>
    <w:rsid w:val="00C24EC8"/>
    <w:rsid w:val="00C32ADC"/>
    <w:rsid w:val="00C336A9"/>
    <w:rsid w:val="00C34CDE"/>
    <w:rsid w:val="00C37515"/>
    <w:rsid w:val="00C63C0F"/>
    <w:rsid w:val="00C63FD2"/>
    <w:rsid w:val="00C678D6"/>
    <w:rsid w:val="00C679C3"/>
    <w:rsid w:val="00C92F98"/>
    <w:rsid w:val="00C93CDD"/>
    <w:rsid w:val="00CA1E16"/>
    <w:rsid w:val="00CA1E28"/>
    <w:rsid w:val="00CA4D71"/>
    <w:rsid w:val="00CA5C31"/>
    <w:rsid w:val="00CC3A53"/>
    <w:rsid w:val="00CE4BD3"/>
    <w:rsid w:val="00CE6828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33173"/>
    <w:rsid w:val="00D40391"/>
    <w:rsid w:val="00D440A8"/>
    <w:rsid w:val="00D44C6C"/>
    <w:rsid w:val="00D658C7"/>
    <w:rsid w:val="00D671AB"/>
    <w:rsid w:val="00D85A06"/>
    <w:rsid w:val="00D93406"/>
    <w:rsid w:val="00DA65B6"/>
    <w:rsid w:val="00DB172C"/>
    <w:rsid w:val="00DB4500"/>
    <w:rsid w:val="00DD11FB"/>
    <w:rsid w:val="00DE28C0"/>
    <w:rsid w:val="00DF0F1D"/>
    <w:rsid w:val="00DF1E41"/>
    <w:rsid w:val="00DF3580"/>
    <w:rsid w:val="00DF71D7"/>
    <w:rsid w:val="00DF7953"/>
    <w:rsid w:val="00E134F2"/>
    <w:rsid w:val="00E22327"/>
    <w:rsid w:val="00E23795"/>
    <w:rsid w:val="00E3059C"/>
    <w:rsid w:val="00E46084"/>
    <w:rsid w:val="00E473DB"/>
    <w:rsid w:val="00E535F6"/>
    <w:rsid w:val="00E66DAD"/>
    <w:rsid w:val="00E915D1"/>
    <w:rsid w:val="00E932AD"/>
    <w:rsid w:val="00EA22D4"/>
    <w:rsid w:val="00EA7AE5"/>
    <w:rsid w:val="00EC018E"/>
    <w:rsid w:val="00EC5E4E"/>
    <w:rsid w:val="00EE2654"/>
    <w:rsid w:val="00EE415D"/>
    <w:rsid w:val="00EF1978"/>
    <w:rsid w:val="00EF2AAB"/>
    <w:rsid w:val="00EF3BB7"/>
    <w:rsid w:val="00F00BC4"/>
    <w:rsid w:val="00F015AB"/>
    <w:rsid w:val="00F11A50"/>
    <w:rsid w:val="00F11AFF"/>
    <w:rsid w:val="00F13480"/>
    <w:rsid w:val="00F20C34"/>
    <w:rsid w:val="00F3017D"/>
    <w:rsid w:val="00F35E84"/>
    <w:rsid w:val="00F37C38"/>
    <w:rsid w:val="00F56F5D"/>
    <w:rsid w:val="00F64622"/>
    <w:rsid w:val="00F64AF3"/>
    <w:rsid w:val="00F93050"/>
    <w:rsid w:val="00FA027F"/>
    <w:rsid w:val="00FA0602"/>
    <w:rsid w:val="00FA07AB"/>
    <w:rsid w:val="00FA7260"/>
    <w:rsid w:val="00FB59E9"/>
    <w:rsid w:val="00FC4A37"/>
    <w:rsid w:val="00FD4721"/>
    <w:rsid w:val="00FD5355"/>
    <w:rsid w:val="00FE166E"/>
    <w:rsid w:val="00FF214A"/>
    <w:rsid w:val="00F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ookucheba.com/jiznedeyatelnosti-bjd-bezopasnost/vvedenie-osnovyi-bezopasnosti-17846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intuit.ru/studies/courses/2300/600/info" TargetMode="External"/><Relationship Id="rId17" Type="http://schemas.openxmlformats.org/officeDocument/2006/relationships/hyperlink" Target="http://www.fs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il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mvd.ru/" TargetMode="Externa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chs.gov.r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3BD73-A26D-4A08-807B-8974300C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28</Pages>
  <Words>7140</Words>
  <Characters>40703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ооо</cp:lastModifiedBy>
  <cp:revision>10</cp:revision>
  <cp:lastPrinted>2021-11-11T07:09:00Z</cp:lastPrinted>
  <dcterms:created xsi:type="dcterms:W3CDTF">2021-01-29T05:01:00Z</dcterms:created>
  <dcterms:modified xsi:type="dcterms:W3CDTF">2022-11-02T07:45:00Z</dcterms:modified>
</cp:coreProperties>
</file>